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5F2E4" w14:textId="1A2716FF" w:rsidR="007E5221" w:rsidRPr="00A90F44" w:rsidRDefault="007E5221" w:rsidP="00CE366B">
      <w:pPr>
        <w:spacing w:after="0" w:line="360" w:lineRule="auto"/>
        <w:jc w:val="center"/>
        <w:rPr>
          <w:rFonts w:ascii="Times New Roman" w:hAnsi="Times New Roman" w:cs="Times New Roman"/>
          <w:b/>
          <w:bCs/>
          <w:sz w:val="32"/>
          <w:szCs w:val="32"/>
        </w:rPr>
      </w:pPr>
      <w:r w:rsidRPr="00A90F44">
        <w:rPr>
          <w:rFonts w:ascii="Times New Roman" w:hAnsi="Times New Roman" w:cs="Times New Roman"/>
          <w:b/>
          <w:bCs/>
          <w:sz w:val="32"/>
          <w:szCs w:val="32"/>
        </w:rPr>
        <w:t>PENGARUH KEWAJIBAN MORAL DAN LINGKUNGAN SOSIAL TERHADAP KEPATUHAN</w:t>
      </w:r>
      <w:r w:rsidR="00D3308B" w:rsidRPr="00A90F44">
        <w:rPr>
          <w:rFonts w:ascii="Times New Roman" w:hAnsi="Times New Roman" w:cs="Times New Roman"/>
          <w:b/>
          <w:bCs/>
          <w:sz w:val="32"/>
          <w:szCs w:val="32"/>
        </w:rPr>
        <w:t xml:space="preserve"> </w:t>
      </w:r>
      <w:r w:rsidRPr="00A90F44">
        <w:rPr>
          <w:rFonts w:ascii="Times New Roman" w:hAnsi="Times New Roman" w:cs="Times New Roman"/>
          <w:b/>
          <w:bCs/>
          <w:sz w:val="32"/>
          <w:szCs w:val="32"/>
        </w:rPr>
        <w:t>PAJAK DENGAN GEN</w:t>
      </w:r>
      <w:r w:rsidR="004E0F0C" w:rsidRPr="00A90F44">
        <w:rPr>
          <w:rFonts w:ascii="Times New Roman" w:hAnsi="Times New Roman" w:cs="Times New Roman"/>
          <w:b/>
          <w:bCs/>
          <w:sz w:val="32"/>
          <w:szCs w:val="32"/>
        </w:rPr>
        <w:t xml:space="preserve">ERASI </w:t>
      </w:r>
      <w:r w:rsidRPr="00A90F44">
        <w:rPr>
          <w:rFonts w:ascii="Times New Roman" w:hAnsi="Times New Roman" w:cs="Times New Roman"/>
          <w:b/>
          <w:bCs/>
          <w:sz w:val="32"/>
          <w:szCs w:val="32"/>
        </w:rPr>
        <w:t>Z SEBAGAI VARIABEL MODERASI</w:t>
      </w:r>
    </w:p>
    <w:p w14:paraId="0293E814" w14:textId="77777777" w:rsidR="007E5221" w:rsidRPr="00A90F44" w:rsidRDefault="007E5221" w:rsidP="00AE39C5">
      <w:pPr>
        <w:spacing w:after="0" w:line="480" w:lineRule="auto"/>
        <w:jc w:val="center"/>
        <w:rPr>
          <w:rFonts w:ascii="Times New Roman" w:hAnsi="Times New Roman" w:cs="Times New Roman"/>
          <w:b/>
          <w:bCs/>
          <w:sz w:val="24"/>
          <w:szCs w:val="24"/>
        </w:rPr>
      </w:pPr>
    </w:p>
    <w:p w14:paraId="7F3AF32C" w14:textId="77777777" w:rsidR="007E5221" w:rsidRPr="00A90F44" w:rsidRDefault="007E5221" w:rsidP="009A7F11">
      <w:pPr>
        <w:spacing w:after="0" w:line="240" w:lineRule="auto"/>
        <w:jc w:val="center"/>
        <w:rPr>
          <w:rFonts w:ascii="Times New Roman" w:hAnsi="Times New Roman" w:cs="Times New Roman"/>
          <w:b/>
          <w:bCs/>
          <w:sz w:val="28"/>
          <w:szCs w:val="28"/>
        </w:rPr>
      </w:pPr>
      <w:r w:rsidRPr="00A90F44">
        <w:rPr>
          <w:rFonts w:ascii="Times New Roman" w:hAnsi="Times New Roman" w:cs="Times New Roman"/>
          <w:b/>
          <w:bCs/>
          <w:sz w:val="28"/>
          <w:szCs w:val="28"/>
        </w:rPr>
        <w:t>SKRIPSI</w:t>
      </w:r>
    </w:p>
    <w:p w14:paraId="326009C9" w14:textId="77777777" w:rsidR="0098641A" w:rsidRPr="00A90F44" w:rsidRDefault="007E5221" w:rsidP="0098641A">
      <w:pPr>
        <w:spacing w:after="0" w:line="240" w:lineRule="auto"/>
        <w:jc w:val="center"/>
        <w:rPr>
          <w:rFonts w:ascii="Times New Roman" w:hAnsi="Times New Roman" w:cs="Times New Roman"/>
          <w:sz w:val="24"/>
          <w:szCs w:val="24"/>
        </w:rPr>
      </w:pPr>
      <w:r w:rsidRPr="00A90F44">
        <w:rPr>
          <w:rFonts w:ascii="Times New Roman" w:hAnsi="Times New Roman" w:cs="Times New Roman"/>
          <w:sz w:val="24"/>
          <w:szCs w:val="24"/>
        </w:rPr>
        <w:t>UNTUK SEMINAR PROPOSAL</w:t>
      </w:r>
    </w:p>
    <w:p w14:paraId="0E3C021A" w14:textId="1F227702" w:rsidR="007E5221" w:rsidRPr="00A90F44" w:rsidRDefault="007E5221" w:rsidP="00AE39C5">
      <w:pPr>
        <w:spacing w:after="0" w:line="480" w:lineRule="auto"/>
        <w:rPr>
          <w:rFonts w:ascii="Times New Roman" w:hAnsi="Times New Roman" w:cs="Times New Roman"/>
          <w:sz w:val="24"/>
          <w:szCs w:val="24"/>
        </w:rPr>
      </w:pPr>
    </w:p>
    <w:p w14:paraId="621979FA" w14:textId="54042916" w:rsidR="007E5221" w:rsidRPr="00A90F44" w:rsidRDefault="00873476" w:rsidP="00AE39C5">
      <w:pPr>
        <w:spacing w:after="0" w:line="480" w:lineRule="auto"/>
        <w:rPr>
          <w:rFonts w:ascii="Times New Roman" w:hAnsi="Times New Roman" w:cs="Times New Roman"/>
          <w:sz w:val="24"/>
          <w:szCs w:val="24"/>
        </w:rPr>
      </w:pPr>
      <w:r w:rsidRPr="00A90F44">
        <w:rPr>
          <w:rFonts w:ascii="Times New Roman" w:hAnsi="Times New Roman" w:cs="Times New Roman"/>
          <w:noProof/>
          <w:sz w:val="24"/>
          <w:szCs w:val="24"/>
        </w:rPr>
        <w:drawing>
          <wp:anchor distT="0" distB="0" distL="114300" distR="114300" simplePos="0" relativeHeight="251658240" behindDoc="0" locked="0" layoutInCell="1" allowOverlap="1" wp14:anchorId="2D9DD728" wp14:editId="25B68BE7">
            <wp:simplePos x="0" y="0"/>
            <wp:positionH relativeFrom="margin">
              <wp:posOffset>1619885</wp:posOffset>
            </wp:positionH>
            <wp:positionV relativeFrom="margin">
              <wp:posOffset>3019398</wp:posOffset>
            </wp:positionV>
            <wp:extent cx="1799590" cy="1799590"/>
            <wp:effectExtent l="0" t="0" r="0" b="0"/>
            <wp:wrapSquare wrapText="bothSides"/>
            <wp:docPr id="1" name="Picture 1" descr="C:\Users\pc\Downloads\Unmul [KoleksiLogo.c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Unmul [KoleksiLogo.com]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9679B" w14:textId="1CFFE9FB" w:rsidR="007E5221" w:rsidRPr="00A90F44" w:rsidRDefault="007E5221" w:rsidP="00AE39C5">
      <w:pPr>
        <w:spacing w:after="0" w:line="480" w:lineRule="auto"/>
        <w:jc w:val="center"/>
        <w:rPr>
          <w:rFonts w:ascii="Times New Roman" w:hAnsi="Times New Roman" w:cs="Times New Roman"/>
          <w:sz w:val="24"/>
          <w:szCs w:val="24"/>
        </w:rPr>
      </w:pPr>
    </w:p>
    <w:p w14:paraId="14B85B7C" w14:textId="43A3334D" w:rsidR="007E5221" w:rsidRPr="00A90F44" w:rsidRDefault="007E5221" w:rsidP="00AE39C5">
      <w:pPr>
        <w:spacing w:after="0" w:line="480" w:lineRule="auto"/>
        <w:jc w:val="center"/>
        <w:rPr>
          <w:rFonts w:ascii="Times New Roman" w:hAnsi="Times New Roman" w:cs="Times New Roman"/>
          <w:sz w:val="24"/>
          <w:szCs w:val="24"/>
        </w:rPr>
      </w:pPr>
    </w:p>
    <w:p w14:paraId="403564E4" w14:textId="77777777" w:rsidR="006B1955" w:rsidRPr="00A90F44" w:rsidRDefault="006B1955" w:rsidP="00AE39C5">
      <w:pPr>
        <w:spacing w:after="0" w:line="480" w:lineRule="auto"/>
        <w:jc w:val="center"/>
        <w:rPr>
          <w:rFonts w:ascii="Times New Roman" w:hAnsi="Times New Roman" w:cs="Times New Roman"/>
          <w:sz w:val="24"/>
          <w:szCs w:val="24"/>
        </w:rPr>
      </w:pPr>
    </w:p>
    <w:p w14:paraId="21B1C581" w14:textId="77777777" w:rsidR="005673FA" w:rsidRPr="00A90F44" w:rsidRDefault="005673FA" w:rsidP="00B01440">
      <w:pPr>
        <w:spacing w:after="0" w:line="480" w:lineRule="auto"/>
        <w:rPr>
          <w:rFonts w:ascii="Times New Roman" w:hAnsi="Times New Roman" w:cs="Times New Roman"/>
          <w:sz w:val="24"/>
          <w:szCs w:val="24"/>
        </w:rPr>
      </w:pPr>
    </w:p>
    <w:p w14:paraId="140B0EDE" w14:textId="77777777" w:rsidR="00CE366B" w:rsidRPr="00A90F44" w:rsidRDefault="00CE366B" w:rsidP="00AE39C5">
      <w:pPr>
        <w:spacing w:after="0" w:line="480" w:lineRule="auto"/>
        <w:jc w:val="center"/>
        <w:rPr>
          <w:rFonts w:ascii="Times New Roman" w:hAnsi="Times New Roman" w:cs="Times New Roman"/>
          <w:sz w:val="28"/>
          <w:szCs w:val="28"/>
        </w:rPr>
      </w:pPr>
    </w:p>
    <w:p w14:paraId="7B67CED2" w14:textId="77777777" w:rsidR="00873476" w:rsidRPr="00A90F44" w:rsidRDefault="00873476" w:rsidP="00AE39C5">
      <w:pPr>
        <w:spacing w:after="0" w:line="480" w:lineRule="auto"/>
        <w:jc w:val="center"/>
        <w:rPr>
          <w:rFonts w:ascii="Times New Roman" w:hAnsi="Times New Roman" w:cs="Times New Roman"/>
          <w:sz w:val="28"/>
          <w:szCs w:val="28"/>
        </w:rPr>
      </w:pPr>
    </w:p>
    <w:p w14:paraId="538A46E6" w14:textId="624B3CC9" w:rsidR="007E5221" w:rsidRPr="00A90F44" w:rsidRDefault="007E5221" w:rsidP="00AE39C5">
      <w:pPr>
        <w:spacing w:after="0" w:line="480" w:lineRule="auto"/>
        <w:jc w:val="center"/>
        <w:rPr>
          <w:rFonts w:ascii="Times New Roman" w:hAnsi="Times New Roman" w:cs="Times New Roman"/>
          <w:sz w:val="28"/>
          <w:szCs w:val="28"/>
        </w:rPr>
      </w:pPr>
      <w:r w:rsidRPr="00A90F44">
        <w:rPr>
          <w:rFonts w:ascii="Times New Roman" w:hAnsi="Times New Roman" w:cs="Times New Roman"/>
          <w:sz w:val="28"/>
          <w:szCs w:val="28"/>
        </w:rPr>
        <w:t>Oleh:</w:t>
      </w:r>
    </w:p>
    <w:p w14:paraId="7ACED2F2" w14:textId="77777777" w:rsidR="007E5221" w:rsidRPr="00A90F44" w:rsidRDefault="007E5221" w:rsidP="00CE366B">
      <w:pPr>
        <w:spacing w:after="0" w:line="360" w:lineRule="auto"/>
        <w:jc w:val="center"/>
        <w:rPr>
          <w:rFonts w:ascii="Times New Roman" w:hAnsi="Times New Roman" w:cs="Times New Roman"/>
          <w:b/>
          <w:bCs/>
          <w:sz w:val="28"/>
          <w:szCs w:val="28"/>
        </w:rPr>
      </w:pPr>
      <w:r w:rsidRPr="00A90F44">
        <w:rPr>
          <w:rFonts w:ascii="Times New Roman" w:hAnsi="Times New Roman" w:cs="Times New Roman"/>
          <w:b/>
          <w:bCs/>
          <w:sz w:val="28"/>
          <w:szCs w:val="28"/>
        </w:rPr>
        <w:t>RAMADANI</w:t>
      </w:r>
    </w:p>
    <w:p w14:paraId="6B7F959B" w14:textId="77777777" w:rsidR="007E5221" w:rsidRPr="00A90F44" w:rsidRDefault="007E5221" w:rsidP="00CE366B">
      <w:pPr>
        <w:spacing w:after="0" w:line="360" w:lineRule="auto"/>
        <w:jc w:val="center"/>
        <w:rPr>
          <w:rFonts w:ascii="Times New Roman" w:hAnsi="Times New Roman" w:cs="Times New Roman"/>
          <w:b/>
          <w:bCs/>
          <w:sz w:val="28"/>
          <w:szCs w:val="28"/>
        </w:rPr>
      </w:pPr>
      <w:r w:rsidRPr="00A90F44">
        <w:rPr>
          <w:rFonts w:ascii="Times New Roman" w:hAnsi="Times New Roman" w:cs="Times New Roman"/>
          <w:b/>
          <w:bCs/>
          <w:sz w:val="28"/>
          <w:szCs w:val="28"/>
        </w:rPr>
        <w:t>2201036033</w:t>
      </w:r>
    </w:p>
    <w:p w14:paraId="25003B28" w14:textId="7E037522" w:rsidR="007C2447" w:rsidRDefault="007E5221" w:rsidP="00CE366B">
      <w:pPr>
        <w:spacing w:after="0" w:line="360" w:lineRule="auto"/>
        <w:jc w:val="center"/>
        <w:rPr>
          <w:rFonts w:ascii="Times New Roman" w:hAnsi="Times New Roman" w:cs="Times New Roman"/>
          <w:b/>
          <w:bCs/>
          <w:sz w:val="28"/>
          <w:szCs w:val="28"/>
        </w:rPr>
      </w:pPr>
      <w:r w:rsidRPr="00A90F44">
        <w:rPr>
          <w:rFonts w:ascii="Times New Roman" w:hAnsi="Times New Roman" w:cs="Times New Roman"/>
          <w:b/>
          <w:bCs/>
          <w:sz w:val="28"/>
          <w:szCs w:val="28"/>
        </w:rPr>
        <w:t>SI-AKUNTANSI</w:t>
      </w:r>
    </w:p>
    <w:p w14:paraId="7B8B4C4B" w14:textId="77777777" w:rsidR="000F1AC3" w:rsidRPr="00A90F44" w:rsidRDefault="000F1AC3" w:rsidP="00CE366B">
      <w:pPr>
        <w:spacing w:after="0" w:line="360" w:lineRule="auto"/>
        <w:jc w:val="center"/>
        <w:rPr>
          <w:rFonts w:ascii="Times New Roman" w:hAnsi="Times New Roman" w:cs="Times New Roman"/>
          <w:b/>
          <w:bCs/>
          <w:sz w:val="24"/>
          <w:szCs w:val="24"/>
        </w:rPr>
      </w:pPr>
    </w:p>
    <w:p w14:paraId="7E0FF8F0" w14:textId="77777777" w:rsidR="000F62A0" w:rsidRPr="00A90F44" w:rsidRDefault="000F62A0" w:rsidP="00AE39C5">
      <w:pPr>
        <w:spacing w:after="0" w:line="480" w:lineRule="auto"/>
        <w:jc w:val="center"/>
        <w:rPr>
          <w:rFonts w:ascii="Times New Roman" w:hAnsi="Times New Roman" w:cs="Times New Roman"/>
          <w:b/>
          <w:bCs/>
          <w:sz w:val="24"/>
          <w:szCs w:val="24"/>
        </w:rPr>
      </w:pPr>
    </w:p>
    <w:p w14:paraId="59851039" w14:textId="77777777" w:rsidR="007E5221" w:rsidRPr="00A90F44" w:rsidRDefault="007E5221" w:rsidP="00B01440">
      <w:pPr>
        <w:spacing w:after="0" w:line="240" w:lineRule="auto"/>
        <w:jc w:val="center"/>
        <w:rPr>
          <w:rFonts w:ascii="Times New Roman" w:hAnsi="Times New Roman" w:cs="Times New Roman"/>
          <w:b/>
          <w:bCs/>
          <w:sz w:val="32"/>
          <w:szCs w:val="32"/>
        </w:rPr>
      </w:pPr>
      <w:r w:rsidRPr="00A90F44">
        <w:rPr>
          <w:rFonts w:ascii="Times New Roman" w:hAnsi="Times New Roman" w:cs="Times New Roman"/>
          <w:b/>
          <w:bCs/>
          <w:sz w:val="32"/>
          <w:szCs w:val="32"/>
        </w:rPr>
        <w:t>FAKULTAS EKONOMI DAN BISNIS</w:t>
      </w:r>
    </w:p>
    <w:p w14:paraId="60CC422E" w14:textId="77777777" w:rsidR="007E5221" w:rsidRPr="00A90F44" w:rsidRDefault="007E5221" w:rsidP="00B01440">
      <w:pPr>
        <w:spacing w:after="0" w:line="240" w:lineRule="auto"/>
        <w:jc w:val="center"/>
        <w:rPr>
          <w:rFonts w:ascii="Times New Roman" w:hAnsi="Times New Roman" w:cs="Times New Roman"/>
          <w:b/>
          <w:bCs/>
          <w:sz w:val="32"/>
          <w:szCs w:val="32"/>
        </w:rPr>
      </w:pPr>
      <w:r w:rsidRPr="00A90F44">
        <w:rPr>
          <w:rFonts w:ascii="Times New Roman" w:hAnsi="Times New Roman" w:cs="Times New Roman"/>
          <w:b/>
          <w:bCs/>
          <w:sz w:val="32"/>
          <w:szCs w:val="32"/>
        </w:rPr>
        <w:t>UNIVERSITAS MULAWARMAN</w:t>
      </w:r>
    </w:p>
    <w:p w14:paraId="1713D8FF" w14:textId="77777777" w:rsidR="007E5221" w:rsidRPr="00A90F44" w:rsidRDefault="007E5221" w:rsidP="00B01440">
      <w:pPr>
        <w:spacing w:after="0" w:line="240" w:lineRule="auto"/>
        <w:jc w:val="center"/>
        <w:rPr>
          <w:rFonts w:ascii="Times New Roman" w:hAnsi="Times New Roman" w:cs="Times New Roman"/>
          <w:b/>
          <w:bCs/>
          <w:sz w:val="32"/>
          <w:szCs w:val="32"/>
        </w:rPr>
      </w:pPr>
      <w:r w:rsidRPr="00A90F44">
        <w:rPr>
          <w:rFonts w:ascii="Times New Roman" w:hAnsi="Times New Roman" w:cs="Times New Roman"/>
          <w:b/>
          <w:bCs/>
          <w:sz w:val="32"/>
          <w:szCs w:val="32"/>
        </w:rPr>
        <w:t>SAMARINDA</w:t>
      </w:r>
    </w:p>
    <w:p w14:paraId="0B8E8A2A" w14:textId="77777777" w:rsidR="00164418" w:rsidRPr="00A90F44" w:rsidRDefault="007E5221" w:rsidP="00B01440">
      <w:pPr>
        <w:spacing w:after="0" w:line="240" w:lineRule="auto"/>
        <w:jc w:val="center"/>
        <w:rPr>
          <w:rFonts w:ascii="Times New Roman" w:hAnsi="Times New Roman" w:cs="Times New Roman"/>
          <w:b/>
          <w:bCs/>
          <w:sz w:val="24"/>
          <w:szCs w:val="24"/>
        </w:rPr>
      </w:pPr>
      <w:r w:rsidRPr="00A90F44">
        <w:rPr>
          <w:rFonts w:ascii="Times New Roman" w:hAnsi="Times New Roman" w:cs="Times New Roman"/>
          <w:b/>
          <w:bCs/>
          <w:sz w:val="32"/>
          <w:szCs w:val="32"/>
        </w:rPr>
        <w:t>202</w:t>
      </w:r>
      <w:r w:rsidR="007C2447" w:rsidRPr="00A90F44">
        <w:rPr>
          <w:rFonts w:ascii="Times New Roman" w:hAnsi="Times New Roman" w:cs="Times New Roman"/>
          <w:b/>
          <w:bCs/>
          <w:sz w:val="32"/>
          <w:szCs w:val="32"/>
        </w:rPr>
        <w:t>5</w:t>
      </w:r>
    </w:p>
    <w:p w14:paraId="72A59EF5" w14:textId="77777777" w:rsidR="00DA7625" w:rsidRPr="00A90F44" w:rsidRDefault="00DA7625" w:rsidP="00AE39C5">
      <w:pPr>
        <w:spacing w:after="0" w:line="480" w:lineRule="auto"/>
        <w:jc w:val="center"/>
        <w:rPr>
          <w:rFonts w:ascii="Times New Roman" w:hAnsi="Times New Roman" w:cs="Times New Roman"/>
          <w:b/>
          <w:bCs/>
          <w:sz w:val="24"/>
          <w:szCs w:val="24"/>
        </w:rPr>
        <w:sectPr w:rsidR="00DA7625" w:rsidRPr="00A90F44" w:rsidSect="00CD0C36">
          <w:headerReference w:type="default" r:id="rId9"/>
          <w:footerReference w:type="default" r:id="rId10"/>
          <w:pgSz w:w="11906" w:h="16838" w:code="9"/>
          <w:pgMar w:top="2268" w:right="1701" w:bottom="1701" w:left="2268" w:header="709" w:footer="709" w:gutter="0"/>
          <w:cols w:space="708"/>
          <w:titlePg/>
          <w:docGrid w:linePitch="360"/>
        </w:sectPr>
      </w:pPr>
    </w:p>
    <w:p w14:paraId="20955FD9" w14:textId="77777777" w:rsidR="00043AF1" w:rsidRPr="00A90F44" w:rsidRDefault="00043AF1" w:rsidP="007874C8">
      <w:pPr>
        <w:pStyle w:val="Judul1"/>
      </w:pPr>
      <w:bookmarkStart w:id="0" w:name="_Toc200233629"/>
      <w:r w:rsidRPr="00A90F44">
        <w:lastRenderedPageBreak/>
        <w:t>HALAMAN PENGESAHAN</w:t>
      </w:r>
      <w:bookmarkEnd w:id="0"/>
    </w:p>
    <w:tbl>
      <w:tblPr>
        <w:tblW w:w="0" w:type="auto"/>
        <w:tblLook w:val="04A0" w:firstRow="1" w:lastRow="0" w:firstColumn="1" w:lastColumn="0" w:noHBand="0" w:noVBand="1"/>
      </w:tblPr>
      <w:tblGrid>
        <w:gridCol w:w="2263"/>
        <w:gridCol w:w="426"/>
        <w:gridCol w:w="5238"/>
      </w:tblGrid>
      <w:tr w:rsidR="00043AF1" w:rsidRPr="00A90F44" w14:paraId="7DCD54FD" w14:textId="77777777" w:rsidTr="007874C8">
        <w:tc>
          <w:tcPr>
            <w:tcW w:w="2263" w:type="dxa"/>
            <w:hideMark/>
          </w:tcPr>
          <w:p w14:paraId="1D8AD04A" w14:textId="77777777"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 xml:space="preserve">Judul Penelitian </w:t>
            </w:r>
          </w:p>
        </w:tc>
        <w:tc>
          <w:tcPr>
            <w:tcW w:w="426" w:type="dxa"/>
            <w:hideMark/>
          </w:tcPr>
          <w:p w14:paraId="71657328" w14:textId="77777777"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 xml:space="preserve">: </w:t>
            </w:r>
          </w:p>
        </w:tc>
        <w:tc>
          <w:tcPr>
            <w:tcW w:w="5238" w:type="dxa"/>
            <w:hideMark/>
          </w:tcPr>
          <w:p w14:paraId="07B8ECC1" w14:textId="19C0B734" w:rsidR="00B46ADF" w:rsidRPr="00B46ADF" w:rsidRDefault="001D7BCB" w:rsidP="00B46ADF">
            <w:pPr>
              <w:spacing w:after="0" w:line="360" w:lineRule="auto"/>
              <w:jc w:val="both"/>
              <w:rPr>
                <w:rFonts w:ascii="Times New Roman" w:hAnsi="Times New Roman" w:cs="Times New Roman"/>
                <w:sz w:val="24"/>
                <w:szCs w:val="24"/>
              </w:rPr>
            </w:pPr>
            <w:r w:rsidRPr="00B46ADF">
              <w:rPr>
                <w:rFonts w:ascii="Times New Roman" w:hAnsi="Times New Roman" w:cs="Times New Roman"/>
                <w:sz w:val="24"/>
                <w:szCs w:val="24"/>
              </w:rPr>
              <w:t xml:space="preserve">Pengaruh Kewajiban Moral </w:t>
            </w:r>
            <w:r>
              <w:rPr>
                <w:rFonts w:ascii="Times New Roman" w:hAnsi="Times New Roman" w:cs="Times New Roman"/>
                <w:sz w:val="24"/>
                <w:szCs w:val="24"/>
              </w:rPr>
              <w:t>d</w:t>
            </w:r>
            <w:r w:rsidRPr="00B46ADF">
              <w:rPr>
                <w:rFonts w:ascii="Times New Roman" w:hAnsi="Times New Roman" w:cs="Times New Roman"/>
                <w:sz w:val="24"/>
                <w:szCs w:val="24"/>
              </w:rPr>
              <w:t xml:space="preserve">an Lingkungan Sosial </w:t>
            </w:r>
            <w:r>
              <w:rPr>
                <w:rFonts w:ascii="Times New Roman" w:hAnsi="Times New Roman" w:cs="Times New Roman"/>
                <w:sz w:val="24"/>
                <w:szCs w:val="24"/>
              </w:rPr>
              <w:t>t</w:t>
            </w:r>
            <w:r w:rsidRPr="00B46ADF">
              <w:rPr>
                <w:rFonts w:ascii="Times New Roman" w:hAnsi="Times New Roman" w:cs="Times New Roman"/>
                <w:sz w:val="24"/>
                <w:szCs w:val="24"/>
              </w:rPr>
              <w:t xml:space="preserve">erhadap Kepatuhan Pajak </w:t>
            </w:r>
            <w:r>
              <w:rPr>
                <w:rFonts w:ascii="Times New Roman" w:hAnsi="Times New Roman" w:cs="Times New Roman"/>
                <w:sz w:val="24"/>
                <w:szCs w:val="24"/>
              </w:rPr>
              <w:t>d</w:t>
            </w:r>
            <w:r w:rsidRPr="00B46ADF">
              <w:rPr>
                <w:rFonts w:ascii="Times New Roman" w:hAnsi="Times New Roman" w:cs="Times New Roman"/>
                <w:sz w:val="24"/>
                <w:szCs w:val="24"/>
              </w:rPr>
              <w:t xml:space="preserve">engan Generasi Z </w:t>
            </w:r>
            <w:r>
              <w:rPr>
                <w:rFonts w:ascii="Times New Roman" w:hAnsi="Times New Roman" w:cs="Times New Roman"/>
                <w:sz w:val="24"/>
                <w:szCs w:val="24"/>
              </w:rPr>
              <w:t>s</w:t>
            </w:r>
            <w:r w:rsidRPr="00B46ADF">
              <w:rPr>
                <w:rFonts w:ascii="Times New Roman" w:hAnsi="Times New Roman" w:cs="Times New Roman"/>
                <w:sz w:val="24"/>
                <w:szCs w:val="24"/>
              </w:rPr>
              <w:t>ebagai Variabel Moderasi</w:t>
            </w:r>
          </w:p>
          <w:p w14:paraId="5BFFC249" w14:textId="789859C6" w:rsidR="00043AF1" w:rsidRPr="00A90F44" w:rsidRDefault="00043AF1" w:rsidP="00A90F44">
            <w:pPr>
              <w:jc w:val="both"/>
              <w:rPr>
                <w:rFonts w:ascii="Times New Roman" w:hAnsi="Times New Roman" w:cs="Times New Roman"/>
                <w:sz w:val="24"/>
                <w:szCs w:val="24"/>
              </w:rPr>
            </w:pPr>
          </w:p>
        </w:tc>
      </w:tr>
      <w:tr w:rsidR="00043AF1" w:rsidRPr="00A90F44" w14:paraId="0464E5BA" w14:textId="77777777" w:rsidTr="007874C8">
        <w:tc>
          <w:tcPr>
            <w:tcW w:w="2263" w:type="dxa"/>
            <w:hideMark/>
          </w:tcPr>
          <w:p w14:paraId="49427262" w14:textId="77777777"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 xml:space="preserve">Nama Mahasiswa </w:t>
            </w:r>
          </w:p>
        </w:tc>
        <w:tc>
          <w:tcPr>
            <w:tcW w:w="426" w:type="dxa"/>
            <w:hideMark/>
          </w:tcPr>
          <w:p w14:paraId="152AF8D7" w14:textId="77777777"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 xml:space="preserve">: </w:t>
            </w:r>
          </w:p>
        </w:tc>
        <w:tc>
          <w:tcPr>
            <w:tcW w:w="5238" w:type="dxa"/>
            <w:hideMark/>
          </w:tcPr>
          <w:p w14:paraId="2C98FE6A" w14:textId="4BE423F1"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Ra</w:t>
            </w:r>
            <w:r w:rsidR="001D7BCB">
              <w:rPr>
                <w:rFonts w:ascii="Times New Roman" w:hAnsi="Times New Roman" w:cs="Times New Roman"/>
                <w:sz w:val="24"/>
                <w:szCs w:val="24"/>
              </w:rPr>
              <w:t>madani</w:t>
            </w:r>
          </w:p>
        </w:tc>
      </w:tr>
      <w:tr w:rsidR="00043AF1" w:rsidRPr="00A90F44" w14:paraId="465BA967" w14:textId="77777777" w:rsidTr="007874C8">
        <w:tc>
          <w:tcPr>
            <w:tcW w:w="2263" w:type="dxa"/>
            <w:hideMark/>
          </w:tcPr>
          <w:p w14:paraId="2DCDD368" w14:textId="77777777"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 xml:space="preserve">NIM </w:t>
            </w:r>
          </w:p>
        </w:tc>
        <w:tc>
          <w:tcPr>
            <w:tcW w:w="426" w:type="dxa"/>
            <w:hideMark/>
          </w:tcPr>
          <w:p w14:paraId="4C341785" w14:textId="77777777"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 xml:space="preserve">: </w:t>
            </w:r>
          </w:p>
        </w:tc>
        <w:tc>
          <w:tcPr>
            <w:tcW w:w="5238" w:type="dxa"/>
            <w:hideMark/>
          </w:tcPr>
          <w:p w14:paraId="057721E3" w14:textId="01561DCF"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2201036</w:t>
            </w:r>
            <w:r w:rsidR="001D7BCB">
              <w:rPr>
                <w:rFonts w:ascii="Times New Roman" w:hAnsi="Times New Roman" w:cs="Times New Roman"/>
                <w:sz w:val="24"/>
                <w:szCs w:val="24"/>
              </w:rPr>
              <w:t>033</w:t>
            </w:r>
          </w:p>
        </w:tc>
      </w:tr>
      <w:tr w:rsidR="00043AF1" w:rsidRPr="00A90F44" w14:paraId="28DE6FA1" w14:textId="77777777" w:rsidTr="007874C8">
        <w:tc>
          <w:tcPr>
            <w:tcW w:w="2263" w:type="dxa"/>
            <w:hideMark/>
          </w:tcPr>
          <w:p w14:paraId="457EA724" w14:textId="77777777"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 xml:space="preserve">Fakultas </w:t>
            </w:r>
          </w:p>
        </w:tc>
        <w:tc>
          <w:tcPr>
            <w:tcW w:w="426" w:type="dxa"/>
            <w:hideMark/>
          </w:tcPr>
          <w:p w14:paraId="26DED7F0" w14:textId="77777777"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 xml:space="preserve">: </w:t>
            </w:r>
          </w:p>
        </w:tc>
        <w:tc>
          <w:tcPr>
            <w:tcW w:w="5238" w:type="dxa"/>
            <w:hideMark/>
          </w:tcPr>
          <w:p w14:paraId="4E0ECD15" w14:textId="77777777"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Ekonomi dan Bisnis</w:t>
            </w:r>
          </w:p>
        </w:tc>
      </w:tr>
      <w:tr w:rsidR="00043AF1" w:rsidRPr="00A90F44" w14:paraId="7D4C8AFE" w14:textId="77777777" w:rsidTr="007874C8">
        <w:tc>
          <w:tcPr>
            <w:tcW w:w="2263" w:type="dxa"/>
            <w:hideMark/>
          </w:tcPr>
          <w:p w14:paraId="786D3486" w14:textId="77777777"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 xml:space="preserve">Program Studi </w:t>
            </w:r>
          </w:p>
        </w:tc>
        <w:tc>
          <w:tcPr>
            <w:tcW w:w="426" w:type="dxa"/>
            <w:hideMark/>
          </w:tcPr>
          <w:p w14:paraId="1084EBFF" w14:textId="77777777"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 xml:space="preserve">: </w:t>
            </w:r>
          </w:p>
        </w:tc>
        <w:tc>
          <w:tcPr>
            <w:tcW w:w="5238" w:type="dxa"/>
            <w:hideMark/>
          </w:tcPr>
          <w:p w14:paraId="565E5E17" w14:textId="77777777" w:rsidR="00043AF1" w:rsidRPr="00A90F44" w:rsidRDefault="00043AF1" w:rsidP="00372C19">
            <w:pPr>
              <w:rPr>
                <w:rFonts w:ascii="Times New Roman" w:hAnsi="Times New Roman" w:cs="Times New Roman"/>
                <w:sz w:val="24"/>
                <w:szCs w:val="24"/>
              </w:rPr>
            </w:pPr>
            <w:r w:rsidRPr="00A90F44">
              <w:rPr>
                <w:rFonts w:ascii="Times New Roman" w:hAnsi="Times New Roman" w:cs="Times New Roman"/>
                <w:sz w:val="24"/>
                <w:szCs w:val="24"/>
              </w:rPr>
              <w:t>S1-Akuntansi</w:t>
            </w:r>
          </w:p>
        </w:tc>
      </w:tr>
    </w:tbl>
    <w:p w14:paraId="7C7D2F07" w14:textId="77777777" w:rsidR="00043AF1" w:rsidRPr="00043AF1" w:rsidRDefault="00043AF1" w:rsidP="00043AF1">
      <w:pPr>
        <w:pStyle w:val="Judul1"/>
        <w:rPr>
          <w:vanish/>
        </w:rPr>
      </w:pPr>
    </w:p>
    <w:tbl>
      <w:tblPr>
        <w:tblW w:w="0" w:type="auto"/>
        <w:jc w:val="center"/>
        <w:tblLook w:val="04A0" w:firstRow="1" w:lastRow="0" w:firstColumn="1" w:lastColumn="0" w:noHBand="0" w:noVBand="1"/>
      </w:tblPr>
      <w:tblGrid>
        <w:gridCol w:w="3550"/>
      </w:tblGrid>
      <w:tr w:rsidR="00043AF1" w:rsidRPr="00A90F44" w14:paraId="3CC719A3" w14:textId="77777777" w:rsidTr="00A90F44">
        <w:trPr>
          <w:jc w:val="center"/>
        </w:trPr>
        <w:tc>
          <w:tcPr>
            <w:tcW w:w="0" w:type="auto"/>
            <w:hideMark/>
          </w:tcPr>
          <w:p w14:paraId="2260EE1A" w14:textId="77777777" w:rsidR="00EC5AC3" w:rsidRPr="00A90F44" w:rsidRDefault="00EC5AC3" w:rsidP="00A90F44">
            <w:pPr>
              <w:jc w:val="center"/>
              <w:rPr>
                <w:rFonts w:ascii="Times New Roman" w:hAnsi="Times New Roman" w:cs="Times New Roman"/>
              </w:rPr>
            </w:pPr>
          </w:p>
          <w:p w14:paraId="69820A04" w14:textId="26D05BDD" w:rsidR="00043AF1" w:rsidRPr="00A90F44" w:rsidRDefault="00043AF1" w:rsidP="00A90F44">
            <w:pPr>
              <w:jc w:val="center"/>
              <w:rPr>
                <w:rFonts w:ascii="Times New Roman" w:hAnsi="Times New Roman" w:cs="Times New Roman"/>
                <w:sz w:val="24"/>
                <w:szCs w:val="24"/>
              </w:rPr>
            </w:pPr>
            <w:r w:rsidRPr="00A90F44">
              <w:rPr>
                <w:rFonts w:ascii="Times New Roman" w:hAnsi="Times New Roman" w:cs="Times New Roman"/>
                <w:sz w:val="24"/>
                <w:szCs w:val="24"/>
              </w:rPr>
              <w:t>Menyetujui,</w:t>
            </w:r>
          </w:p>
        </w:tc>
      </w:tr>
      <w:tr w:rsidR="00043AF1" w:rsidRPr="00A90F44" w14:paraId="5EC5A16B" w14:textId="77777777" w:rsidTr="00A90F44">
        <w:trPr>
          <w:jc w:val="center"/>
        </w:trPr>
        <w:tc>
          <w:tcPr>
            <w:tcW w:w="0" w:type="auto"/>
            <w:hideMark/>
          </w:tcPr>
          <w:p w14:paraId="3D2F686B" w14:textId="5CFE1B7F" w:rsidR="00043AF1" w:rsidRPr="00A90F44" w:rsidRDefault="00043AF1" w:rsidP="00A90F44">
            <w:pPr>
              <w:jc w:val="center"/>
              <w:rPr>
                <w:rFonts w:ascii="Times New Roman" w:hAnsi="Times New Roman" w:cs="Times New Roman"/>
                <w:sz w:val="24"/>
                <w:szCs w:val="24"/>
              </w:rPr>
            </w:pPr>
            <w:r w:rsidRPr="00A90F44">
              <w:rPr>
                <w:rFonts w:ascii="Times New Roman" w:hAnsi="Times New Roman" w:cs="Times New Roman"/>
                <w:sz w:val="24"/>
                <w:szCs w:val="24"/>
              </w:rPr>
              <w:t xml:space="preserve">Samarinda, </w:t>
            </w:r>
            <w:r w:rsidR="00E34075">
              <w:rPr>
                <w:rFonts w:ascii="Times New Roman" w:hAnsi="Times New Roman" w:cs="Times New Roman"/>
                <w:sz w:val="24"/>
                <w:szCs w:val="24"/>
              </w:rPr>
              <w:t>2</w:t>
            </w:r>
            <w:r w:rsidR="009745B4">
              <w:rPr>
                <w:rFonts w:ascii="Times New Roman" w:hAnsi="Times New Roman" w:cs="Times New Roman"/>
                <w:sz w:val="24"/>
                <w:szCs w:val="24"/>
              </w:rPr>
              <w:t>4</w:t>
            </w:r>
            <w:r w:rsidRPr="00A90F44">
              <w:rPr>
                <w:rFonts w:ascii="Times New Roman" w:hAnsi="Times New Roman" w:cs="Times New Roman"/>
                <w:sz w:val="24"/>
                <w:szCs w:val="24"/>
              </w:rPr>
              <w:t xml:space="preserve"> </w:t>
            </w:r>
            <w:r w:rsidR="00AF2634" w:rsidRPr="00A90F44">
              <w:rPr>
                <w:rFonts w:ascii="Times New Roman" w:hAnsi="Times New Roman" w:cs="Times New Roman"/>
              </w:rPr>
              <w:t>Juni</w:t>
            </w:r>
            <w:r w:rsidRPr="00A90F44">
              <w:rPr>
                <w:rFonts w:ascii="Times New Roman" w:hAnsi="Times New Roman" w:cs="Times New Roman"/>
                <w:sz w:val="24"/>
                <w:szCs w:val="24"/>
              </w:rPr>
              <w:t xml:space="preserve"> 2025</w:t>
            </w:r>
          </w:p>
        </w:tc>
      </w:tr>
      <w:tr w:rsidR="00043AF1" w:rsidRPr="00A90F44" w14:paraId="2FBEA955" w14:textId="77777777" w:rsidTr="00A90F44">
        <w:trPr>
          <w:jc w:val="center"/>
        </w:trPr>
        <w:tc>
          <w:tcPr>
            <w:tcW w:w="0" w:type="auto"/>
            <w:hideMark/>
          </w:tcPr>
          <w:p w14:paraId="62670D9A" w14:textId="77777777" w:rsidR="00043AF1" w:rsidRPr="00A90F44" w:rsidRDefault="00043AF1" w:rsidP="00A90F44">
            <w:pPr>
              <w:jc w:val="center"/>
              <w:rPr>
                <w:rFonts w:ascii="Times New Roman" w:hAnsi="Times New Roman" w:cs="Times New Roman"/>
              </w:rPr>
            </w:pPr>
            <w:r w:rsidRPr="00A90F44">
              <w:rPr>
                <w:rFonts w:ascii="Times New Roman" w:hAnsi="Times New Roman" w:cs="Times New Roman"/>
                <w:sz w:val="24"/>
                <w:szCs w:val="24"/>
              </w:rPr>
              <w:t>Pembimbing,</w:t>
            </w:r>
          </w:p>
          <w:p w14:paraId="17EFEED7" w14:textId="77777777" w:rsidR="007874C8" w:rsidRPr="00A90F44" w:rsidRDefault="007874C8" w:rsidP="00A90F44">
            <w:pPr>
              <w:jc w:val="center"/>
              <w:rPr>
                <w:rFonts w:ascii="Times New Roman" w:hAnsi="Times New Roman" w:cs="Times New Roman"/>
              </w:rPr>
            </w:pPr>
          </w:p>
          <w:p w14:paraId="7648C800" w14:textId="77777777" w:rsidR="00423F39" w:rsidRPr="00A90F44" w:rsidRDefault="00423F39" w:rsidP="00A90F44">
            <w:pPr>
              <w:jc w:val="center"/>
              <w:rPr>
                <w:rFonts w:ascii="Times New Roman" w:hAnsi="Times New Roman" w:cs="Times New Roman"/>
              </w:rPr>
            </w:pPr>
          </w:p>
          <w:p w14:paraId="2D479F56" w14:textId="77777777" w:rsidR="00423F39" w:rsidRPr="00A90F44" w:rsidRDefault="00423F39" w:rsidP="00A90F44">
            <w:pPr>
              <w:jc w:val="center"/>
              <w:rPr>
                <w:rFonts w:ascii="Times New Roman" w:hAnsi="Times New Roman" w:cs="Times New Roman"/>
              </w:rPr>
            </w:pPr>
          </w:p>
          <w:p w14:paraId="5ECE69D3" w14:textId="77777777" w:rsidR="00B25585" w:rsidRPr="00A90F44" w:rsidRDefault="00B25585" w:rsidP="00A90F44">
            <w:pPr>
              <w:jc w:val="center"/>
              <w:rPr>
                <w:rFonts w:ascii="Times New Roman" w:hAnsi="Times New Roman" w:cs="Times New Roman"/>
              </w:rPr>
            </w:pPr>
          </w:p>
        </w:tc>
      </w:tr>
      <w:tr w:rsidR="00043AF1" w:rsidRPr="00A90F44" w14:paraId="225580DE" w14:textId="77777777" w:rsidTr="00A90F44">
        <w:trPr>
          <w:jc w:val="center"/>
        </w:trPr>
        <w:tc>
          <w:tcPr>
            <w:tcW w:w="0" w:type="auto"/>
            <w:hideMark/>
          </w:tcPr>
          <w:p w14:paraId="20DA7285" w14:textId="77682EDB" w:rsidR="001D6A2F" w:rsidRPr="00A90F44" w:rsidRDefault="001D6A2F" w:rsidP="00A90F44">
            <w:pPr>
              <w:jc w:val="center"/>
              <w:rPr>
                <w:rFonts w:ascii="Times New Roman" w:hAnsi="Times New Roman" w:cs="Times New Roman"/>
                <w:u w:val="single"/>
              </w:rPr>
            </w:pPr>
            <w:r w:rsidRPr="00A90F44">
              <w:rPr>
                <w:rFonts w:ascii="Times New Roman" w:hAnsi="Times New Roman" w:cs="Times New Roman"/>
                <w:sz w:val="24"/>
                <w:szCs w:val="24"/>
                <w:u w:val="single"/>
              </w:rPr>
              <w:t>Sitti Rahma Sudirman. S.E.,M.AK</w:t>
            </w:r>
          </w:p>
          <w:p w14:paraId="6FE43F18" w14:textId="2B9789FB" w:rsidR="00043AF1" w:rsidRPr="00A90F44" w:rsidRDefault="00043AF1" w:rsidP="00A90F44">
            <w:pPr>
              <w:jc w:val="center"/>
              <w:rPr>
                <w:rFonts w:ascii="Times New Roman" w:hAnsi="Times New Roman" w:cs="Times New Roman"/>
                <w:sz w:val="24"/>
                <w:szCs w:val="24"/>
              </w:rPr>
            </w:pPr>
            <w:r w:rsidRPr="00A90F44">
              <w:rPr>
                <w:rFonts w:ascii="Times New Roman" w:hAnsi="Times New Roman" w:cs="Times New Roman"/>
                <w:sz w:val="24"/>
                <w:szCs w:val="24"/>
              </w:rPr>
              <w:t xml:space="preserve">NIP. </w:t>
            </w:r>
            <w:r w:rsidR="0092560E" w:rsidRPr="00983DAE">
              <w:rPr>
                <w:rFonts w:ascii="Times New Roman" w:hAnsi="Times New Roman" w:cs="Times New Roman"/>
              </w:rPr>
              <w:t>19970</w:t>
            </w:r>
            <w:r w:rsidR="00734936" w:rsidRPr="00983DAE">
              <w:rPr>
                <w:rFonts w:ascii="Times New Roman" w:hAnsi="Times New Roman" w:cs="Times New Roman"/>
              </w:rPr>
              <w:t>407</w:t>
            </w:r>
            <w:r w:rsidR="00983DAE">
              <w:rPr>
                <w:rFonts w:ascii="Times New Roman" w:hAnsi="Times New Roman" w:cs="Times New Roman"/>
              </w:rPr>
              <w:t xml:space="preserve"> </w:t>
            </w:r>
            <w:r w:rsidR="00734936" w:rsidRPr="00983DAE">
              <w:rPr>
                <w:rFonts w:ascii="Times New Roman" w:hAnsi="Times New Roman" w:cs="Times New Roman"/>
              </w:rPr>
              <w:t>20220</w:t>
            </w:r>
            <w:r w:rsidR="00177165" w:rsidRPr="00983DAE">
              <w:rPr>
                <w:rFonts w:ascii="Times New Roman" w:hAnsi="Times New Roman" w:cs="Times New Roman"/>
              </w:rPr>
              <w:t>3</w:t>
            </w:r>
            <w:r w:rsidR="00983DAE">
              <w:rPr>
                <w:rFonts w:ascii="Times New Roman" w:hAnsi="Times New Roman" w:cs="Times New Roman"/>
              </w:rPr>
              <w:t xml:space="preserve"> </w:t>
            </w:r>
            <w:r w:rsidR="00177165" w:rsidRPr="00983DAE">
              <w:rPr>
                <w:rFonts w:ascii="Times New Roman" w:hAnsi="Times New Roman" w:cs="Times New Roman"/>
              </w:rPr>
              <w:t>2</w:t>
            </w:r>
            <w:r w:rsidR="00983DAE">
              <w:rPr>
                <w:rFonts w:ascii="Times New Roman" w:hAnsi="Times New Roman" w:cs="Times New Roman"/>
              </w:rPr>
              <w:t xml:space="preserve"> </w:t>
            </w:r>
            <w:r w:rsidR="00177165" w:rsidRPr="00983DAE">
              <w:rPr>
                <w:rFonts w:ascii="Times New Roman" w:hAnsi="Times New Roman" w:cs="Times New Roman"/>
              </w:rPr>
              <w:t>2020</w:t>
            </w:r>
          </w:p>
        </w:tc>
      </w:tr>
    </w:tbl>
    <w:p w14:paraId="453D95F2" w14:textId="77777777" w:rsidR="00043AF1" w:rsidRPr="00043AF1" w:rsidRDefault="00043AF1" w:rsidP="00785C26">
      <w:pPr>
        <w:pStyle w:val="Judul1"/>
        <w:rPr>
          <w:vanis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90"/>
      </w:tblGrid>
      <w:tr w:rsidR="00043AF1" w:rsidRPr="00A90F44" w14:paraId="46201E7C" w14:textId="77777777" w:rsidTr="00F95E3A">
        <w:trPr>
          <w:jc w:val="center"/>
        </w:trPr>
        <w:tc>
          <w:tcPr>
            <w:tcW w:w="0" w:type="auto"/>
            <w:tcBorders>
              <w:top w:val="nil"/>
              <w:left w:val="nil"/>
              <w:bottom w:val="nil"/>
              <w:right w:val="nil"/>
            </w:tcBorders>
            <w:hideMark/>
          </w:tcPr>
          <w:p w14:paraId="3ECF7F23" w14:textId="77777777" w:rsidR="001D6A2F" w:rsidRPr="00A90F44" w:rsidRDefault="001D6A2F" w:rsidP="00F95E3A">
            <w:pPr>
              <w:jc w:val="center"/>
              <w:rPr>
                <w:rFonts w:ascii="Times New Roman" w:hAnsi="Times New Roman" w:cs="Times New Roman"/>
              </w:rPr>
            </w:pPr>
          </w:p>
          <w:p w14:paraId="66AE41D3" w14:textId="37A13733" w:rsidR="00043AF1" w:rsidRPr="00A90F44" w:rsidRDefault="00043AF1" w:rsidP="00F95E3A">
            <w:pPr>
              <w:jc w:val="center"/>
              <w:rPr>
                <w:rFonts w:ascii="Times New Roman" w:hAnsi="Times New Roman" w:cs="Times New Roman"/>
                <w:sz w:val="24"/>
                <w:szCs w:val="24"/>
              </w:rPr>
            </w:pPr>
            <w:r w:rsidRPr="00A90F44">
              <w:rPr>
                <w:rFonts w:ascii="Times New Roman" w:hAnsi="Times New Roman" w:cs="Times New Roman"/>
                <w:sz w:val="24"/>
                <w:szCs w:val="24"/>
              </w:rPr>
              <w:t>Mengetahui,</w:t>
            </w:r>
          </w:p>
        </w:tc>
      </w:tr>
      <w:tr w:rsidR="00043AF1" w:rsidRPr="00A90F44" w14:paraId="44E715AF" w14:textId="77777777" w:rsidTr="00F95E3A">
        <w:trPr>
          <w:jc w:val="center"/>
        </w:trPr>
        <w:tc>
          <w:tcPr>
            <w:tcW w:w="0" w:type="auto"/>
            <w:tcBorders>
              <w:top w:val="nil"/>
              <w:left w:val="nil"/>
              <w:bottom w:val="nil"/>
              <w:right w:val="nil"/>
            </w:tcBorders>
            <w:hideMark/>
          </w:tcPr>
          <w:p w14:paraId="593E44ED" w14:textId="758123E1" w:rsidR="00043AF1" w:rsidRPr="00A90F44" w:rsidRDefault="00043AF1" w:rsidP="00F95E3A">
            <w:pPr>
              <w:jc w:val="center"/>
              <w:rPr>
                <w:rFonts w:ascii="Times New Roman" w:hAnsi="Times New Roman" w:cs="Times New Roman"/>
                <w:sz w:val="24"/>
                <w:szCs w:val="24"/>
              </w:rPr>
            </w:pPr>
            <w:r w:rsidRPr="00A90F44">
              <w:rPr>
                <w:rFonts w:ascii="Times New Roman" w:hAnsi="Times New Roman" w:cs="Times New Roman"/>
                <w:sz w:val="24"/>
                <w:szCs w:val="24"/>
              </w:rPr>
              <w:t xml:space="preserve">Koordinator Program Studi </w:t>
            </w:r>
            <w:r w:rsidR="008B2DFD">
              <w:rPr>
                <w:rFonts w:ascii="Times New Roman" w:hAnsi="Times New Roman" w:cs="Times New Roman"/>
                <w:sz w:val="24"/>
                <w:szCs w:val="24"/>
              </w:rPr>
              <w:t>S1</w:t>
            </w:r>
            <w:r w:rsidRPr="00A90F44">
              <w:rPr>
                <w:rFonts w:ascii="Times New Roman" w:hAnsi="Times New Roman" w:cs="Times New Roman"/>
                <w:sz w:val="24"/>
                <w:szCs w:val="24"/>
              </w:rPr>
              <w:t xml:space="preserve"> Akuntansi</w:t>
            </w:r>
          </w:p>
        </w:tc>
      </w:tr>
      <w:tr w:rsidR="00043AF1" w:rsidRPr="00A90F44" w14:paraId="235080D9" w14:textId="77777777" w:rsidTr="00F95E3A">
        <w:trPr>
          <w:jc w:val="center"/>
        </w:trPr>
        <w:tc>
          <w:tcPr>
            <w:tcW w:w="0" w:type="auto"/>
            <w:tcBorders>
              <w:top w:val="nil"/>
              <w:left w:val="nil"/>
              <w:bottom w:val="nil"/>
              <w:right w:val="nil"/>
            </w:tcBorders>
            <w:hideMark/>
          </w:tcPr>
          <w:p w14:paraId="7037AF64" w14:textId="77777777" w:rsidR="00043AF1" w:rsidRPr="00A90F44" w:rsidRDefault="00043AF1" w:rsidP="00F95E3A">
            <w:pPr>
              <w:jc w:val="center"/>
              <w:rPr>
                <w:rFonts w:ascii="Times New Roman" w:hAnsi="Times New Roman" w:cs="Times New Roman"/>
                <w:sz w:val="24"/>
                <w:szCs w:val="24"/>
              </w:rPr>
            </w:pPr>
            <w:r w:rsidRPr="00A90F44">
              <w:rPr>
                <w:rFonts w:ascii="Times New Roman" w:hAnsi="Times New Roman" w:cs="Times New Roman"/>
                <w:sz w:val="24"/>
                <w:szCs w:val="24"/>
              </w:rPr>
              <w:t>Fakultas Ekonomi dan Bisnis</w:t>
            </w:r>
          </w:p>
        </w:tc>
      </w:tr>
      <w:tr w:rsidR="00043AF1" w:rsidRPr="00A90F44" w14:paraId="5A9E73F4" w14:textId="77777777" w:rsidTr="00F95E3A">
        <w:trPr>
          <w:jc w:val="center"/>
        </w:trPr>
        <w:tc>
          <w:tcPr>
            <w:tcW w:w="0" w:type="auto"/>
            <w:tcBorders>
              <w:top w:val="nil"/>
              <w:left w:val="nil"/>
              <w:bottom w:val="nil"/>
              <w:right w:val="nil"/>
            </w:tcBorders>
            <w:hideMark/>
          </w:tcPr>
          <w:p w14:paraId="626BBF80" w14:textId="77777777" w:rsidR="00043AF1" w:rsidRPr="00A90F44" w:rsidRDefault="00043AF1" w:rsidP="00F95E3A">
            <w:pPr>
              <w:jc w:val="center"/>
              <w:rPr>
                <w:rFonts w:ascii="Times New Roman" w:hAnsi="Times New Roman" w:cs="Times New Roman"/>
                <w:sz w:val="24"/>
                <w:szCs w:val="24"/>
              </w:rPr>
            </w:pPr>
            <w:r w:rsidRPr="00A90F44">
              <w:rPr>
                <w:rFonts w:ascii="Times New Roman" w:hAnsi="Times New Roman" w:cs="Times New Roman"/>
                <w:sz w:val="24"/>
                <w:szCs w:val="24"/>
              </w:rPr>
              <w:t>Universitas Mulawarman</w:t>
            </w:r>
          </w:p>
        </w:tc>
      </w:tr>
      <w:tr w:rsidR="00043AF1" w:rsidRPr="00A90F44" w14:paraId="4400A09C" w14:textId="77777777" w:rsidTr="00F95E3A">
        <w:trPr>
          <w:jc w:val="center"/>
        </w:trPr>
        <w:tc>
          <w:tcPr>
            <w:tcW w:w="0" w:type="auto"/>
            <w:tcBorders>
              <w:top w:val="nil"/>
              <w:left w:val="nil"/>
              <w:bottom w:val="nil"/>
              <w:right w:val="nil"/>
            </w:tcBorders>
            <w:hideMark/>
          </w:tcPr>
          <w:p w14:paraId="477DB13C" w14:textId="77777777" w:rsidR="00423F39" w:rsidRPr="00A90F44" w:rsidRDefault="00423F39" w:rsidP="00F95E3A">
            <w:pPr>
              <w:jc w:val="center"/>
              <w:rPr>
                <w:rFonts w:ascii="Times New Roman" w:hAnsi="Times New Roman" w:cs="Times New Roman"/>
                <w:u w:val="single"/>
              </w:rPr>
            </w:pPr>
          </w:p>
          <w:p w14:paraId="00E6851C" w14:textId="77777777" w:rsidR="00423F39" w:rsidRPr="00A90F44" w:rsidRDefault="00423F39" w:rsidP="00F95E3A">
            <w:pPr>
              <w:jc w:val="center"/>
              <w:rPr>
                <w:rFonts w:ascii="Times New Roman" w:hAnsi="Times New Roman" w:cs="Times New Roman"/>
                <w:u w:val="single"/>
              </w:rPr>
            </w:pPr>
          </w:p>
          <w:p w14:paraId="30DABA14" w14:textId="77777777" w:rsidR="00423F39" w:rsidRPr="00A90F44" w:rsidRDefault="00423F39" w:rsidP="00F95E3A">
            <w:pPr>
              <w:jc w:val="center"/>
              <w:rPr>
                <w:rFonts w:ascii="Times New Roman" w:hAnsi="Times New Roman" w:cs="Times New Roman"/>
                <w:u w:val="single"/>
              </w:rPr>
            </w:pPr>
          </w:p>
          <w:p w14:paraId="0BD34B69" w14:textId="36D412EB" w:rsidR="00043AF1" w:rsidRPr="00A90F44" w:rsidRDefault="00043AF1" w:rsidP="00F95E3A">
            <w:pPr>
              <w:jc w:val="center"/>
              <w:rPr>
                <w:rFonts w:ascii="Times New Roman" w:hAnsi="Times New Roman" w:cs="Times New Roman"/>
                <w:sz w:val="24"/>
                <w:szCs w:val="24"/>
                <w:u w:val="single"/>
              </w:rPr>
            </w:pPr>
            <w:r w:rsidRPr="00A90F44">
              <w:rPr>
                <w:rFonts w:ascii="Times New Roman" w:hAnsi="Times New Roman" w:cs="Times New Roman"/>
                <w:sz w:val="24"/>
                <w:szCs w:val="24"/>
                <w:u w:val="single"/>
              </w:rPr>
              <w:t>Dr. Fibriyani Nur Khairin, S.E.,M.S.A.,Ak.,CA.,CSP.,CIQaR</w:t>
            </w:r>
          </w:p>
        </w:tc>
      </w:tr>
      <w:tr w:rsidR="00043AF1" w:rsidRPr="00A90F44" w14:paraId="117AB12A" w14:textId="77777777" w:rsidTr="00F95E3A">
        <w:trPr>
          <w:jc w:val="center"/>
        </w:trPr>
        <w:tc>
          <w:tcPr>
            <w:tcW w:w="0" w:type="auto"/>
            <w:tcBorders>
              <w:top w:val="nil"/>
              <w:left w:val="nil"/>
              <w:bottom w:val="nil"/>
              <w:right w:val="nil"/>
            </w:tcBorders>
            <w:hideMark/>
          </w:tcPr>
          <w:p w14:paraId="671E539E" w14:textId="77777777" w:rsidR="00043AF1" w:rsidRPr="00A90F44" w:rsidRDefault="00043AF1" w:rsidP="00F95E3A">
            <w:pPr>
              <w:jc w:val="center"/>
              <w:rPr>
                <w:rFonts w:ascii="Times New Roman" w:hAnsi="Times New Roman" w:cs="Times New Roman"/>
                <w:sz w:val="24"/>
                <w:szCs w:val="24"/>
              </w:rPr>
            </w:pPr>
            <w:r w:rsidRPr="00A90F44">
              <w:rPr>
                <w:rFonts w:ascii="Times New Roman" w:hAnsi="Times New Roman" w:cs="Times New Roman"/>
                <w:sz w:val="24"/>
                <w:szCs w:val="24"/>
              </w:rPr>
              <w:t>NIP. 19850204 200912 2 007</w:t>
            </w:r>
          </w:p>
        </w:tc>
      </w:tr>
    </w:tbl>
    <w:p w14:paraId="335AD988" w14:textId="77777777" w:rsidR="00043AF1" w:rsidRPr="00A90F44" w:rsidRDefault="00043AF1" w:rsidP="007874C8">
      <w:pPr>
        <w:rPr>
          <w:rFonts w:ascii="Times New Roman" w:hAnsi="Times New Roman" w:cs="Times New Roman"/>
          <w:b/>
          <w:bCs/>
          <w:sz w:val="24"/>
          <w:szCs w:val="24"/>
        </w:rPr>
      </w:pPr>
      <w:r w:rsidRPr="00A90F44">
        <w:rPr>
          <w:rFonts w:ascii="Times New Roman" w:hAnsi="Times New Roman" w:cs="Times New Roman"/>
        </w:rPr>
        <w:br w:type="page"/>
      </w:r>
    </w:p>
    <w:p w14:paraId="0744E156" w14:textId="6A32A117" w:rsidR="00164418" w:rsidRPr="00A90F44" w:rsidRDefault="003B58EB" w:rsidP="00AE39C5">
      <w:pPr>
        <w:pStyle w:val="Judul1"/>
        <w:spacing w:after="0"/>
      </w:pPr>
      <w:bookmarkStart w:id="1" w:name="_Toc200233630"/>
      <w:r w:rsidRPr="00A90F44">
        <w:lastRenderedPageBreak/>
        <w:t>DAFTAR ISI</w:t>
      </w:r>
      <w:bookmarkEnd w:id="1"/>
    </w:p>
    <w:sdt>
      <w:sdtPr>
        <w:rPr>
          <w:rFonts w:ascii="Times New Roman" w:eastAsiaTheme="minorHAnsi" w:hAnsi="Times New Roman" w:cs="Times New Roman"/>
          <w:b/>
          <w:bCs/>
          <w:color w:val="auto"/>
          <w:kern w:val="2"/>
          <w:sz w:val="24"/>
          <w:szCs w:val="24"/>
          <w:lang w:val="id-ID" w:eastAsia="en-US"/>
          <w14:ligatures w14:val="standardContextual"/>
        </w:rPr>
        <w:id w:val="-1722589868"/>
        <w:docPartObj>
          <w:docPartGallery w:val="Table of Contents"/>
          <w:docPartUnique/>
        </w:docPartObj>
      </w:sdtPr>
      <w:sdtContent>
        <w:p w14:paraId="6E4EE1EE" w14:textId="2409EC2B" w:rsidR="00E52F18" w:rsidRPr="003315B4" w:rsidRDefault="00D31CCF" w:rsidP="00C822AA">
          <w:pPr>
            <w:pStyle w:val="JudulTOC"/>
            <w:spacing w:before="0" w:line="276" w:lineRule="auto"/>
            <w:jc w:val="right"/>
            <w:rPr>
              <w:rFonts w:ascii="Times New Roman" w:hAnsi="Times New Roman" w:cs="Times New Roman"/>
              <w:b/>
              <w:bCs/>
              <w:color w:val="auto"/>
              <w:sz w:val="24"/>
              <w:szCs w:val="24"/>
            </w:rPr>
          </w:pPr>
          <w:r w:rsidRPr="003315B4">
            <w:rPr>
              <w:rFonts w:ascii="Times New Roman" w:hAnsi="Times New Roman" w:cs="Times New Roman"/>
              <w:b/>
              <w:bCs/>
              <w:color w:val="auto"/>
              <w:sz w:val="24"/>
              <w:szCs w:val="24"/>
              <w:lang w:val="id-ID"/>
            </w:rPr>
            <w:t>Halama</w:t>
          </w:r>
          <w:r w:rsidR="00A35625" w:rsidRPr="003315B4">
            <w:rPr>
              <w:rFonts w:ascii="Times New Roman" w:hAnsi="Times New Roman" w:cs="Times New Roman"/>
              <w:b/>
              <w:bCs/>
              <w:color w:val="auto"/>
              <w:sz w:val="24"/>
              <w:szCs w:val="24"/>
              <w:lang w:val="id-ID"/>
            </w:rPr>
            <w:t>n</w:t>
          </w:r>
        </w:p>
        <w:p w14:paraId="1CEFC111" w14:textId="0E1C7B65" w:rsidR="00FE7514" w:rsidRPr="00BC1BE2" w:rsidRDefault="00E52F18" w:rsidP="00C822AA">
          <w:pPr>
            <w:pStyle w:val="TOC1"/>
            <w:spacing w:line="276" w:lineRule="auto"/>
            <w:rPr>
              <w:rFonts w:eastAsiaTheme="minorEastAsia"/>
              <w:lang w:eastAsia="en-ID"/>
            </w:rPr>
          </w:pPr>
          <w:r w:rsidRPr="003315B4">
            <w:fldChar w:fldCharType="begin"/>
          </w:r>
          <w:r w:rsidRPr="003315B4">
            <w:instrText xml:space="preserve"> TOC \o "1-3" \h \z \u </w:instrText>
          </w:r>
          <w:r w:rsidRPr="003315B4">
            <w:fldChar w:fldCharType="separate"/>
          </w:r>
          <w:hyperlink w:anchor="_Toc200233629" w:history="1">
            <w:r w:rsidR="00FE7514" w:rsidRPr="00BC1BE2">
              <w:rPr>
                <w:rStyle w:val="Hyperlink"/>
              </w:rPr>
              <w:t>HALAMAN PENGESAHAN</w:t>
            </w:r>
            <w:r w:rsidR="00FE7514" w:rsidRPr="00BC1BE2">
              <w:rPr>
                <w:webHidden/>
              </w:rPr>
              <w:tab/>
            </w:r>
            <w:r w:rsidR="00FE7514" w:rsidRPr="00BC1BE2">
              <w:rPr>
                <w:webHidden/>
              </w:rPr>
              <w:fldChar w:fldCharType="begin"/>
            </w:r>
            <w:r w:rsidR="00FE7514" w:rsidRPr="00BC1BE2">
              <w:rPr>
                <w:webHidden/>
              </w:rPr>
              <w:instrText xml:space="preserve"> PAGEREF _Toc200233629 \h </w:instrText>
            </w:r>
            <w:r w:rsidR="00FE7514" w:rsidRPr="00BC1BE2">
              <w:rPr>
                <w:webHidden/>
              </w:rPr>
            </w:r>
            <w:r w:rsidR="00FE7514" w:rsidRPr="00BC1BE2">
              <w:rPr>
                <w:webHidden/>
              </w:rPr>
              <w:fldChar w:fldCharType="separate"/>
            </w:r>
            <w:r w:rsidR="00E1526F">
              <w:rPr>
                <w:webHidden/>
              </w:rPr>
              <w:t>ii</w:t>
            </w:r>
            <w:r w:rsidR="00FE7514" w:rsidRPr="00BC1BE2">
              <w:rPr>
                <w:webHidden/>
              </w:rPr>
              <w:fldChar w:fldCharType="end"/>
            </w:r>
          </w:hyperlink>
        </w:p>
        <w:p w14:paraId="34CE7C92" w14:textId="4881C8C2" w:rsidR="00FE7514" w:rsidRPr="00BC1BE2" w:rsidRDefault="00FE7514" w:rsidP="00C822AA">
          <w:pPr>
            <w:pStyle w:val="TOC1"/>
            <w:spacing w:line="276" w:lineRule="auto"/>
            <w:rPr>
              <w:rFonts w:eastAsiaTheme="minorEastAsia"/>
              <w:lang w:eastAsia="en-ID"/>
            </w:rPr>
          </w:pPr>
          <w:hyperlink w:anchor="_Toc200233630" w:history="1">
            <w:r w:rsidRPr="00BC1BE2">
              <w:rPr>
                <w:rStyle w:val="Hyperlink"/>
              </w:rPr>
              <w:t>DAFTAR ISI</w:t>
            </w:r>
            <w:r w:rsidRPr="00BC1BE2">
              <w:rPr>
                <w:webHidden/>
              </w:rPr>
              <w:tab/>
            </w:r>
            <w:r w:rsidRPr="00BC1BE2">
              <w:rPr>
                <w:webHidden/>
              </w:rPr>
              <w:fldChar w:fldCharType="begin"/>
            </w:r>
            <w:r w:rsidRPr="00BC1BE2">
              <w:rPr>
                <w:webHidden/>
              </w:rPr>
              <w:instrText xml:space="preserve"> PAGEREF _Toc200233630 \h </w:instrText>
            </w:r>
            <w:r w:rsidRPr="00BC1BE2">
              <w:rPr>
                <w:webHidden/>
              </w:rPr>
            </w:r>
            <w:r w:rsidRPr="00BC1BE2">
              <w:rPr>
                <w:webHidden/>
              </w:rPr>
              <w:fldChar w:fldCharType="separate"/>
            </w:r>
            <w:r w:rsidR="00E1526F">
              <w:rPr>
                <w:webHidden/>
              </w:rPr>
              <w:t>iii</w:t>
            </w:r>
            <w:r w:rsidRPr="00BC1BE2">
              <w:rPr>
                <w:webHidden/>
              </w:rPr>
              <w:fldChar w:fldCharType="end"/>
            </w:r>
          </w:hyperlink>
        </w:p>
        <w:p w14:paraId="708DCD3F" w14:textId="27B34711" w:rsidR="00FE7514" w:rsidRPr="00BC1BE2" w:rsidRDefault="00FE7514" w:rsidP="00C822AA">
          <w:pPr>
            <w:pStyle w:val="TOC1"/>
            <w:spacing w:line="276" w:lineRule="auto"/>
            <w:rPr>
              <w:rFonts w:eastAsiaTheme="minorEastAsia"/>
              <w:lang w:eastAsia="en-ID"/>
            </w:rPr>
          </w:pPr>
          <w:hyperlink w:anchor="_Toc200233631" w:history="1">
            <w:r w:rsidRPr="00BC1BE2">
              <w:rPr>
                <w:rStyle w:val="Hyperlink"/>
              </w:rPr>
              <w:t>DAFTAR TABEL</w:t>
            </w:r>
            <w:r w:rsidRPr="00BC1BE2">
              <w:rPr>
                <w:webHidden/>
              </w:rPr>
              <w:tab/>
            </w:r>
            <w:r w:rsidRPr="00BC1BE2">
              <w:rPr>
                <w:webHidden/>
              </w:rPr>
              <w:fldChar w:fldCharType="begin"/>
            </w:r>
            <w:r w:rsidRPr="00BC1BE2">
              <w:rPr>
                <w:webHidden/>
              </w:rPr>
              <w:instrText xml:space="preserve"> PAGEREF _Toc200233631 \h </w:instrText>
            </w:r>
            <w:r w:rsidRPr="00BC1BE2">
              <w:rPr>
                <w:webHidden/>
              </w:rPr>
            </w:r>
            <w:r w:rsidRPr="00BC1BE2">
              <w:rPr>
                <w:webHidden/>
              </w:rPr>
              <w:fldChar w:fldCharType="separate"/>
            </w:r>
            <w:r w:rsidR="00E1526F">
              <w:rPr>
                <w:webHidden/>
              </w:rPr>
              <w:t>v</w:t>
            </w:r>
            <w:r w:rsidRPr="00BC1BE2">
              <w:rPr>
                <w:webHidden/>
              </w:rPr>
              <w:fldChar w:fldCharType="end"/>
            </w:r>
          </w:hyperlink>
        </w:p>
        <w:p w14:paraId="0B07CC6C" w14:textId="369B9349" w:rsidR="00FE7514" w:rsidRPr="00BC1BE2" w:rsidRDefault="00FE7514" w:rsidP="00C822AA">
          <w:pPr>
            <w:pStyle w:val="TOC1"/>
            <w:spacing w:line="276" w:lineRule="auto"/>
            <w:rPr>
              <w:rFonts w:eastAsiaTheme="minorEastAsia"/>
              <w:lang w:eastAsia="en-ID"/>
            </w:rPr>
          </w:pPr>
          <w:hyperlink w:anchor="_Toc200233632" w:history="1">
            <w:r w:rsidRPr="00BC1BE2">
              <w:rPr>
                <w:rStyle w:val="Hyperlink"/>
              </w:rPr>
              <w:t>DAFTAR GAMBAR</w:t>
            </w:r>
            <w:r w:rsidRPr="00BC1BE2">
              <w:rPr>
                <w:webHidden/>
              </w:rPr>
              <w:tab/>
            </w:r>
            <w:r w:rsidRPr="00BC1BE2">
              <w:rPr>
                <w:webHidden/>
              </w:rPr>
              <w:fldChar w:fldCharType="begin"/>
            </w:r>
            <w:r w:rsidRPr="00BC1BE2">
              <w:rPr>
                <w:webHidden/>
              </w:rPr>
              <w:instrText xml:space="preserve"> PAGEREF _Toc200233632 \h </w:instrText>
            </w:r>
            <w:r w:rsidRPr="00BC1BE2">
              <w:rPr>
                <w:webHidden/>
              </w:rPr>
            </w:r>
            <w:r w:rsidRPr="00BC1BE2">
              <w:rPr>
                <w:webHidden/>
              </w:rPr>
              <w:fldChar w:fldCharType="separate"/>
            </w:r>
            <w:r w:rsidR="00E1526F">
              <w:rPr>
                <w:webHidden/>
              </w:rPr>
              <w:t>vi</w:t>
            </w:r>
            <w:r w:rsidRPr="00BC1BE2">
              <w:rPr>
                <w:webHidden/>
              </w:rPr>
              <w:fldChar w:fldCharType="end"/>
            </w:r>
          </w:hyperlink>
        </w:p>
        <w:p w14:paraId="4539F951" w14:textId="60CD8618" w:rsidR="00FE7514" w:rsidRPr="00BC1BE2" w:rsidRDefault="00FE7514" w:rsidP="00C822AA">
          <w:pPr>
            <w:pStyle w:val="TOC1"/>
            <w:spacing w:line="276" w:lineRule="auto"/>
            <w:rPr>
              <w:rFonts w:eastAsiaTheme="minorEastAsia"/>
              <w:lang w:eastAsia="en-ID"/>
            </w:rPr>
          </w:pPr>
          <w:hyperlink w:anchor="_Toc200233633" w:history="1">
            <w:r w:rsidRPr="00BC1BE2">
              <w:rPr>
                <w:rStyle w:val="Hyperlink"/>
              </w:rPr>
              <w:t>BAB I PENDAHULUAN</w:t>
            </w:r>
            <w:r w:rsidRPr="00BC1BE2">
              <w:rPr>
                <w:webHidden/>
              </w:rPr>
              <w:tab/>
            </w:r>
            <w:r w:rsidRPr="00BC1BE2">
              <w:rPr>
                <w:webHidden/>
              </w:rPr>
              <w:fldChar w:fldCharType="begin"/>
            </w:r>
            <w:r w:rsidRPr="00BC1BE2">
              <w:rPr>
                <w:webHidden/>
              </w:rPr>
              <w:instrText xml:space="preserve"> PAGEREF _Toc200233633 \h </w:instrText>
            </w:r>
            <w:r w:rsidRPr="00BC1BE2">
              <w:rPr>
                <w:webHidden/>
              </w:rPr>
            </w:r>
            <w:r w:rsidRPr="00BC1BE2">
              <w:rPr>
                <w:webHidden/>
              </w:rPr>
              <w:fldChar w:fldCharType="separate"/>
            </w:r>
            <w:r w:rsidR="00E1526F">
              <w:rPr>
                <w:webHidden/>
              </w:rPr>
              <w:t>1</w:t>
            </w:r>
            <w:r w:rsidRPr="00BC1BE2">
              <w:rPr>
                <w:webHidden/>
              </w:rPr>
              <w:fldChar w:fldCharType="end"/>
            </w:r>
          </w:hyperlink>
        </w:p>
        <w:p w14:paraId="5C1E6719" w14:textId="1D8F635C"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34" w:history="1">
            <w:r w:rsidRPr="00BC1BE2">
              <w:rPr>
                <w:rStyle w:val="Hyperlink"/>
                <w:rFonts w:ascii="Times New Roman" w:hAnsi="Times New Roman" w:cs="Times New Roman"/>
                <w:noProof/>
                <w:sz w:val="24"/>
                <w:szCs w:val="24"/>
              </w:rPr>
              <w:t>1.1</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Latar Belakang</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_Toc200233634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1</w:t>
            </w:r>
            <w:r w:rsidRPr="00BC1BE2">
              <w:rPr>
                <w:rFonts w:ascii="Times New Roman" w:hAnsi="Times New Roman" w:cs="Times New Roman"/>
                <w:noProof/>
                <w:webHidden/>
                <w:sz w:val="24"/>
                <w:szCs w:val="24"/>
              </w:rPr>
              <w:fldChar w:fldCharType="end"/>
            </w:r>
          </w:hyperlink>
        </w:p>
        <w:p w14:paraId="15661FA6" w14:textId="507A94E2"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35" w:history="1">
            <w:r w:rsidRPr="00BC1BE2">
              <w:rPr>
                <w:rStyle w:val="Hyperlink"/>
                <w:rFonts w:ascii="Times New Roman" w:hAnsi="Times New Roman" w:cs="Times New Roman"/>
                <w:noProof/>
                <w:sz w:val="24"/>
                <w:szCs w:val="24"/>
              </w:rPr>
              <w:t>1.2</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Rumusan Masalah</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_Toc200233635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7</w:t>
            </w:r>
            <w:r w:rsidRPr="00BC1BE2">
              <w:rPr>
                <w:rFonts w:ascii="Times New Roman" w:hAnsi="Times New Roman" w:cs="Times New Roman"/>
                <w:noProof/>
                <w:webHidden/>
                <w:sz w:val="24"/>
                <w:szCs w:val="24"/>
              </w:rPr>
              <w:fldChar w:fldCharType="end"/>
            </w:r>
          </w:hyperlink>
        </w:p>
        <w:p w14:paraId="09D8D68F" w14:textId="0500E7CC"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36" w:history="1">
            <w:r w:rsidRPr="00BC1BE2">
              <w:rPr>
                <w:rStyle w:val="Hyperlink"/>
                <w:rFonts w:ascii="Times New Roman" w:hAnsi="Times New Roman" w:cs="Times New Roman"/>
                <w:noProof/>
                <w:sz w:val="24"/>
                <w:szCs w:val="24"/>
              </w:rPr>
              <w:t>1.3</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Tujuan Penelitian</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_Toc200233636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7</w:t>
            </w:r>
            <w:r w:rsidRPr="00BC1BE2">
              <w:rPr>
                <w:rFonts w:ascii="Times New Roman" w:hAnsi="Times New Roman" w:cs="Times New Roman"/>
                <w:noProof/>
                <w:webHidden/>
                <w:sz w:val="24"/>
                <w:szCs w:val="24"/>
              </w:rPr>
              <w:fldChar w:fldCharType="end"/>
            </w:r>
          </w:hyperlink>
        </w:p>
        <w:p w14:paraId="5EABE8B7" w14:textId="56FDC04D"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37" w:history="1">
            <w:r w:rsidRPr="00BC1BE2">
              <w:rPr>
                <w:rStyle w:val="Hyperlink"/>
                <w:rFonts w:ascii="Times New Roman" w:hAnsi="Times New Roman" w:cs="Times New Roman"/>
                <w:noProof/>
                <w:sz w:val="24"/>
                <w:szCs w:val="24"/>
              </w:rPr>
              <w:t>1.4</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Manfaat Penelitian</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_Toc200233637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8</w:t>
            </w:r>
            <w:r w:rsidRPr="00BC1BE2">
              <w:rPr>
                <w:rFonts w:ascii="Times New Roman" w:hAnsi="Times New Roman" w:cs="Times New Roman"/>
                <w:noProof/>
                <w:webHidden/>
                <w:sz w:val="24"/>
                <w:szCs w:val="24"/>
              </w:rPr>
              <w:fldChar w:fldCharType="end"/>
            </w:r>
          </w:hyperlink>
        </w:p>
        <w:p w14:paraId="040B9A3D" w14:textId="7828580A" w:rsidR="00FE7514" w:rsidRPr="00BC1BE2" w:rsidRDefault="00FE7514" w:rsidP="00C822AA">
          <w:pPr>
            <w:pStyle w:val="TOC1"/>
            <w:spacing w:line="276" w:lineRule="auto"/>
            <w:rPr>
              <w:rFonts w:eastAsiaTheme="minorEastAsia"/>
              <w:lang w:eastAsia="en-ID"/>
            </w:rPr>
          </w:pPr>
          <w:hyperlink w:anchor="_Toc200233638" w:history="1">
            <w:r w:rsidRPr="00BC1BE2">
              <w:rPr>
                <w:rStyle w:val="Hyperlink"/>
              </w:rPr>
              <w:t>BAB II TINJAUAN PUSTAKA</w:t>
            </w:r>
            <w:r w:rsidRPr="00BC1BE2">
              <w:rPr>
                <w:webHidden/>
              </w:rPr>
              <w:tab/>
            </w:r>
            <w:r w:rsidRPr="00BC1BE2">
              <w:rPr>
                <w:webHidden/>
              </w:rPr>
              <w:fldChar w:fldCharType="begin"/>
            </w:r>
            <w:r w:rsidRPr="00BC1BE2">
              <w:rPr>
                <w:webHidden/>
              </w:rPr>
              <w:instrText xml:space="preserve"> PAGEREF _Toc200233638 \h </w:instrText>
            </w:r>
            <w:r w:rsidRPr="00BC1BE2">
              <w:rPr>
                <w:webHidden/>
              </w:rPr>
            </w:r>
            <w:r w:rsidRPr="00BC1BE2">
              <w:rPr>
                <w:webHidden/>
              </w:rPr>
              <w:fldChar w:fldCharType="separate"/>
            </w:r>
            <w:r w:rsidR="00E1526F">
              <w:rPr>
                <w:webHidden/>
              </w:rPr>
              <w:t>10</w:t>
            </w:r>
            <w:r w:rsidRPr="00BC1BE2">
              <w:rPr>
                <w:webHidden/>
              </w:rPr>
              <w:fldChar w:fldCharType="end"/>
            </w:r>
          </w:hyperlink>
        </w:p>
        <w:p w14:paraId="4C28BCE6" w14:textId="5C77BAF0"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39" w:history="1">
            <w:r w:rsidRPr="00BC1BE2">
              <w:rPr>
                <w:rStyle w:val="Hyperlink"/>
                <w:rFonts w:ascii="Times New Roman" w:hAnsi="Times New Roman" w:cs="Times New Roman"/>
                <w:noProof/>
                <w:sz w:val="24"/>
                <w:szCs w:val="24"/>
              </w:rPr>
              <w:t>2.1</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Landasan Teori</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_Toc200233639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10</w:t>
            </w:r>
            <w:r w:rsidRPr="00BC1BE2">
              <w:rPr>
                <w:rFonts w:ascii="Times New Roman" w:hAnsi="Times New Roman" w:cs="Times New Roman"/>
                <w:noProof/>
                <w:webHidden/>
                <w:sz w:val="24"/>
                <w:szCs w:val="24"/>
              </w:rPr>
              <w:fldChar w:fldCharType="end"/>
            </w:r>
          </w:hyperlink>
        </w:p>
        <w:p w14:paraId="51E399DF" w14:textId="03C04011" w:rsidR="00FE7514" w:rsidRPr="00BC1BE2" w:rsidRDefault="00FE7514" w:rsidP="00C822AA">
          <w:pPr>
            <w:pStyle w:val="TOC3"/>
            <w:rPr>
              <w:rFonts w:eastAsiaTheme="minorEastAsia"/>
              <w:noProof/>
              <w:lang w:eastAsia="en-ID"/>
            </w:rPr>
          </w:pPr>
          <w:hyperlink w:anchor="_Toc200233640" w:history="1">
            <w:r w:rsidRPr="00BC1BE2">
              <w:rPr>
                <w:rStyle w:val="Hyperlink"/>
                <w:rFonts w:ascii="Times New Roman" w:hAnsi="Times New Roman" w:cs="Times New Roman"/>
                <w:noProof/>
                <w:sz w:val="24"/>
                <w:szCs w:val="24"/>
              </w:rPr>
              <w:t>2.1.1</w:t>
            </w:r>
            <w:r w:rsidRPr="00BC1BE2">
              <w:rPr>
                <w:rFonts w:eastAsiaTheme="minorEastAsia"/>
                <w:noProof/>
                <w:lang w:eastAsia="en-ID"/>
              </w:rPr>
              <w:tab/>
            </w:r>
            <w:r w:rsidRPr="00BC1BE2">
              <w:rPr>
                <w:rStyle w:val="Hyperlink"/>
                <w:rFonts w:ascii="Times New Roman" w:hAnsi="Times New Roman" w:cs="Times New Roman"/>
                <w:noProof/>
                <w:sz w:val="24"/>
                <w:szCs w:val="24"/>
              </w:rPr>
              <w:t>Teori Perilaku Terencana (</w:t>
            </w:r>
            <w:r w:rsidRPr="00BC1BE2">
              <w:rPr>
                <w:rStyle w:val="Hyperlink"/>
                <w:rFonts w:ascii="Times New Roman" w:hAnsi="Times New Roman" w:cs="Times New Roman"/>
                <w:i/>
                <w:iCs/>
                <w:noProof/>
                <w:sz w:val="24"/>
                <w:szCs w:val="24"/>
              </w:rPr>
              <w:t>Theory of Planned Behavior</w:t>
            </w:r>
            <w:r w:rsidRPr="00BC1BE2">
              <w:rPr>
                <w:rStyle w:val="Hyperlink"/>
                <w:rFonts w:ascii="Times New Roman" w:hAnsi="Times New Roman" w:cs="Times New Roman"/>
                <w:noProof/>
                <w:sz w:val="24"/>
                <w:szCs w:val="24"/>
              </w:rPr>
              <w:t>)</w:t>
            </w:r>
            <w:r w:rsidRPr="00BC1BE2">
              <w:rPr>
                <w:noProof/>
                <w:webHidden/>
              </w:rPr>
              <w:tab/>
            </w:r>
            <w:r w:rsidRPr="00BC1BE2">
              <w:rPr>
                <w:noProof/>
                <w:webHidden/>
              </w:rPr>
              <w:fldChar w:fldCharType="begin"/>
            </w:r>
            <w:r w:rsidRPr="00BC1BE2">
              <w:rPr>
                <w:noProof/>
                <w:webHidden/>
              </w:rPr>
              <w:instrText xml:space="preserve"> PAGEREF _Toc200233640 \h </w:instrText>
            </w:r>
            <w:r w:rsidRPr="00BC1BE2">
              <w:rPr>
                <w:noProof/>
                <w:webHidden/>
              </w:rPr>
            </w:r>
            <w:r w:rsidRPr="00BC1BE2">
              <w:rPr>
                <w:noProof/>
                <w:webHidden/>
              </w:rPr>
              <w:fldChar w:fldCharType="separate"/>
            </w:r>
            <w:r w:rsidR="00E1526F">
              <w:rPr>
                <w:noProof/>
                <w:webHidden/>
              </w:rPr>
              <w:t>10</w:t>
            </w:r>
            <w:r w:rsidRPr="00BC1BE2">
              <w:rPr>
                <w:noProof/>
                <w:webHidden/>
              </w:rPr>
              <w:fldChar w:fldCharType="end"/>
            </w:r>
          </w:hyperlink>
        </w:p>
        <w:p w14:paraId="2392E372" w14:textId="535045F2" w:rsidR="00FE7514" w:rsidRPr="00BC1BE2" w:rsidRDefault="00FE7514" w:rsidP="00C822AA">
          <w:pPr>
            <w:pStyle w:val="TOC3"/>
            <w:rPr>
              <w:rFonts w:eastAsiaTheme="minorEastAsia"/>
              <w:noProof/>
              <w:lang w:eastAsia="en-ID"/>
            </w:rPr>
          </w:pPr>
          <w:hyperlink w:anchor="_Toc200233641" w:history="1">
            <w:r w:rsidRPr="00BC1BE2">
              <w:rPr>
                <w:rStyle w:val="Hyperlink"/>
                <w:rFonts w:ascii="Times New Roman" w:hAnsi="Times New Roman" w:cs="Times New Roman"/>
                <w:noProof/>
                <w:sz w:val="24"/>
                <w:szCs w:val="24"/>
              </w:rPr>
              <w:t>2.1.2</w:t>
            </w:r>
            <w:r w:rsidRPr="00BC1BE2">
              <w:rPr>
                <w:rFonts w:eastAsiaTheme="minorEastAsia"/>
                <w:noProof/>
                <w:lang w:eastAsia="en-ID"/>
              </w:rPr>
              <w:tab/>
            </w:r>
            <w:r w:rsidRPr="00BC1BE2">
              <w:rPr>
                <w:rStyle w:val="Hyperlink"/>
                <w:rFonts w:ascii="Times New Roman" w:hAnsi="Times New Roman" w:cs="Times New Roman"/>
                <w:noProof/>
                <w:sz w:val="24"/>
                <w:szCs w:val="24"/>
              </w:rPr>
              <w:t>Kepatuhan pajak</w:t>
            </w:r>
            <w:r w:rsidRPr="00BC1BE2">
              <w:rPr>
                <w:noProof/>
                <w:webHidden/>
              </w:rPr>
              <w:tab/>
            </w:r>
            <w:r w:rsidRPr="00BC1BE2">
              <w:rPr>
                <w:noProof/>
                <w:webHidden/>
              </w:rPr>
              <w:fldChar w:fldCharType="begin"/>
            </w:r>
            <w:r w:rsidRPr="00BC1BE2">
              <w:rPr>
                <w:noProof/>
                <w:webHidden/>
              </w:rPr>
              <w:instrText xml:space="preserve"> PAGEREF _Toc200233641 \h </w:instrText>
            </w:r>
            <w:r w:rsidRPr="00BC1BE2">
              <w:rPr>
                <w:noProof/>
                <w:webHidden/>
              </w:rPr>
            </w:r>
            <w:r w:rsidRPr="00BC1BE2">
              <w:rPr>
                <w:noProof/>
                <w:webHidden/>
              </w:rPr>
              <w:fldChar w:fldCharType="separate"/>
            </w:r>
            <w:r w:rsidR="00E1526F">
              <w:rPr>
                <w:noProof/>
                <w:webHidden/>
              </w:rPr>
              <w:t>12</w:t>
            </w:r>
            <w:r w:rsidRPr="00BC1BE2">
              <w:rPr>
                <w:noProof/>
                <w:webHidden/>
              </w:rPr>
              <w:fldChar w:fldCharType="end"/>
            </w:r>
          </w:hyperlink>
        </w:p>
        <w:p w14:paraId="552C4150" w14:textId="6D1B8CB2" w:rsidR="00FE7514" w:rsidRPr="00BC1BE2" w:rsidRDefault="00FE7514" w:rsidP="00C822AA">
          <w:pPr>
            <w:pStyle w:val="TOC3"/>
            <w:rPr>
              <w:rFonts w:eastAsiaTheme="minorEastAsia"/>
              <w:noProof/>
              <w:lang w:eastAsia="en-ID"/>
            </w:rPr>
          </w:pPr>
          <w:hyperlink w:anchor="_Toc200233642" w:history="1">
            <w:r w:rsidRPr="00BC1BE2">
              <w:rPr>
                <w:rStyle w:val="Hyperlink"/>
                <w:rFonts w:ascii="Times New Roman" w:hAnsi="Times New Roman" w:cs="Times New Roman"/>
                <w:noProof/>
                <w:sz w:val="24"/>
                <w:szCs w:val="24"/>
              </w:rPr>
              <w:t>2.1.3</w:t>
            </w:r>
            <w:r w:rsidRPr="00BC1BE2">
              <w:rPr>
                <w:rFonts w:eastAsiaTheme="minorEastAsia"/>
                <w:noProof/>
                <w:lang w:eastAsia="en-ID"/>
              </w:rPr>
              <w:tab/>
            </w:r>
            <w:r w:rsidRPr="00BC1BE2">
              <w:rPr>
                <w:rStyle w:val="Hyperlink"/>
                <w:rFonts w:ascii="Times New Roman" w:hAnsi="Times New Roman" w:cs="Times New Roman"/>
                <w:noProof/>
                <w:sz w:val="24"/>
                <w:szCs w:val="24"/>
              </w:rPr>
              <w:t>Kewajiban Moral</w:t>
            </w:r>
            <w:r w:rsidRPr="00BC1BE2">
              <w:rPr>
                <w:noProof/>
                <w:webHidden/>
              </w:rPr>
              <w:tab/>
            </w:r>
            <w:r w:rsidRPr="00BC1BE2">
              <w:rPr>
                <w:noProof/>
                <w:webHidden/>
              </w:rPr>
              <w:fldChar w:fldCharType="begin"/>
            </w:r>
            <w:r w:rsidRPr="00BC1BE2">
              <w:rPr>
                <w:noProof/>
                <w:webHidden/>
              </w:rPr>
              <w:instrText xml:space="preserve"> PAGEREF _Toc200233642 \h </w:instrText>
            </w:r>
            <w:r w:rsidRPr="00BC1BE2">
              <w:rPr>
                <w:noProof/>
                <w:webHidden/>
              </w:rPr>
            </w:r>
            <w:r w:rsidRPr="00BC1BE2">
              <w:rPr>
                <w:noProof/>
                <w:webHidden/>
              </w:rPr>
              <w:fldChar w:fldCharType="separate"/>
            </w:r>
            <w:r w:rsidR="00E1526F">
              <w:rPr>
                <w:noProof/>
                <w:webHidden/>
              </w:rPr>
              <w:t>13</w:t>
            </w:r>
            <w:r w:rsidRPr="00BC1BE2">
              <w:rPr>
                <w:noProof/>
                <w:webHidden/>
              </w:rPr>
              <w:fldChar w:fldCharType="end"/>
            </w:r>
          </w:hyperlink>
        </w:p>
        <w:p w14:paraId="1DD27D0C" w14:textId="50D4A1B4" w:rsidR="00FE7514" w:rsidRPr="00BC1BE2" w:rsidRDefault="00FE7514" w:rsidP="00C822AA">
          <w:pPr>
            <w:pStyle w:val="TOC3"/>
            <w:rPr>
              <w:rFonts w:eastAsiaTheme="minorEastAsia"/>
              <w:noProof/>
              <w:lang w:eastAsia="en-ID"/>
            </w:rPr>
          </w:pPr>
          <w:hyperlink w:anchor="_Toc200233643" w:history="1">
            <w:r w:rsidRPr="00BC1BE2">
              <w:rPr>
                <w:rStyle w:val="Hyperlink"/>
                <w:rFonts w:ascii="Times New Roman" w:hAnsi="Times New Roman" w:cs="Times New Roman"/>
                <w:noProof/>
                <w:sz w:val="24"/>
                <w:szCs w:val="24"/>
              </w:rPr>
              <w:t>2.1.4</w:t>
            </w:r>
            <w:r w:rsidRPr="00BC1BE2">
              <w:rPr>
                <w:rFonts w:eastAsiaTheme="minorEastAsia"/>
                <w:noProof/>
                <w:lang w:eastAsia="en-ID"/>
              </w:rPr>
              <w:tab/>
            </w:r>
            <w:r w:rsidRPr="00BC1BE2">
              <w:rPr>
                <w:rStyle w:val="Hyperlink"/>
                <w:rFonts w:ascii="Times New Roman" w:hAnsi="Times New Roman" w:cs="Times New Roman"/>
                <w:noProof/>
                <w:sz w:val="24"/>
                <w:szCs w:val="24"/>
              </w:rPr>
              <w:t>Lingkungan Sosial</w:t>
            </w:r>
            <w:r w:rsidRPr="00BC1BE2">
              <w:rPr>
                <w:noProof/>
                <w:webHidden/>
              </w:rPr>
              <w:tab/>
            </w:r>
            <w:r w:rsidRPr="00BC1BE2">
              <w:rPr>
                <w:noProof/>
                <w:webHidden/>
              </w:rPr>
              <w:fldChar w:fldCharType="begin"/>
            </w:r>
            <w:r w:rsidRPr="00BC1BE2">
              <w:rPr>
                <w:noProof/>
                <w:webHidden/>
              </w:rPr>
              <w:instrText xml:space="preserve"> PAGEREF _Toc200233643 \h </w:instrText>
            </w:r>
            <w:r w:rsidRPr="00BC1BE2">
              <w:rPr>
                <w:noProof/>
                <w:webHidden/>
              </w:rPr>
            </w:r>
            <w:r w:rsidRPr="00BC1BE2">
              <w:rPr>
                <w:noProof/>
                <w:webHidden/>
              </w:rPr>
              <w:fldChar w:fldCharType="separate"/>
            </w:r>
            <w:r w:rsidR="00E1526F">
              <w:rPr>
                <w:noProof/>
                <w:webHidden/>
              </w:rPr>
              <w:t>14</w:t>
            </w:r>
            <w:r w:rsidRPr="00BC1BE2">
              <w:rPr>
                <w:noProof/>
                <w:webHidden/>
              </w:rPr>
              <w:fldChar w:fldCharType="end"/>
            </w:r>
          </w:hyperlink>
        </w:p>
        <w:p w14:paraId="2F13E6D0" w14:textId="72E556A5" w:rsidR="00FE7514" w:rsidRPr="00BC1BE2" w:rsidRDefault="00FE7514" w:rsidP="00C822AA">
          <w:pPr>
            <w:pStyle w:val="TOC3"/>
            <w:rPr>
              <w:rFonts w:eastAsiaTheme="minorEastAsia"/>
              <w:noProof/>
              <w:lang w:eastAsia="en-ID"/>
            </w:rPr>
          </w:pPr>
          <w:hyperlink w:anchor="_Toc200233644" w:history="1">
            <w:r w:rsidRPr="00BC1BE2">
              <w:rPr>
                <w:rStyle w:val="Hyperlink"/>
                <w:rFonts w:ascii="Times New Roman" w:hAnsi="Times New Roman" w:cs="Times New Roman"/>
                <w:noProof/>
                <w:sz w:val="24"/>
                <w:szCs w:val="24"/>
              </w:rPr>
              <w:t>2.1.5</w:t>
            </w:r>
            <w:r w:rsidRPr="00BC1BE2">
              <w:rPr>
                <w:rFonts w:eastAsiaTheme="minorEastAsia"/>
                <w:noProof/>
                <w:lang w:eastAsia="en-ID"/>
              </w:rPr>
              <w:tab/>
            </w:r>
            <w:r w:rsidRPr="00BC1BE2">
              <w:rPr>
                <w:rStyle w:val="Hyperlink"/>
                <w:rFonts w:ascii="Times New Roman" w:hAnsi="Times New Roman" w:cs="Times New Roman"/>
                <w:noProof/>
                <w:sz w:val="24"/>
                <w:szCs w:val="24"/>
              </w:rPr>
              <w:t>Generasi Z sebagai Variabel Moderasi</w:t>
            </w:r>
            <w:r w:rsidRPr="00BC1BE2">
              <w:rPr>
                <w:noProof/>
                <w:webHidden/>
              </w:rPr>
              <w:tab/>
            </w:r>
            <w:r w:rsidRPr="00BC1BE2">
              <w:rPr>
                <w:noProof/>
                <w:webHidden/>
              </w:rPr>
              <w:fldChar w:fldCharType="begin"/>
            </w:r>
            <w:r w:rsidRPr="00BC1BE2">
              <w:rPr>
                <w:noProof/>
                <w:webHidden/>
              </w:rPr>
              <w:instrText xml:space="preserve"> PAGEREF _Toc200233644 \h </w:instrText>
            </w:r>
            <w:r w:rsidRPr="00BC1BE2">
              <w:rPr>
                <w:noProof/>
                <w:webHidden/>
              </w:rPr>
            </w:r>
            <w:r w:rsidRPr="00BC1BE2">
              <w:rPr>
                <w:noProof/>
                <w:webHidden/>
              </w:rPr>
              <w:fldChar w:fldCharType="separate"/>
            </w:r>
            <w:r w:rsidR="00E1526F">
              <w:rPr>
                <w:noProof/>
                <w:webHidden/>
              </w:rPr>
              <w:t>15</w:t>
            </w:r>
            <w:r w:rsidRPr="00BC1BE2">
              <w:rPr>
                <w:noProof/>
                <w:webHidden/>
              </w:rPr>
              <w:fldChar w:fldCharType="end"/>
            </w:r>
          </w:hyperlink>
        </w:p>
        <w:p w14:paraId="298A8EE8" w14:textId="41A3D89B"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45" w:history="1">
            <w:r w:rsidRPr="00BC1BE2">
              <w:rPr>
                <w:rStyle w:val="Hyperlink"/>
                <w:rFonts w:ascii="Times New Roman" w:hAnsi="Times New Roman" w:cs="Times New Roman"/>
                <w:noProof/>
                <w:sz w:val="24"/>
                <w:szCs w:val="24"/>
              </w:rPr>
              <w:t>2.2</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Penelitian Terdahulu</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_Toc200233645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18</w:t>
            </w:r>
            <w:r w:rsidRPr="00BC1BE2">
              <w:rPr>
                <w:rFonts w:ascii="Times New Roman" w:hAnsi="Times New Roman" w:cs="Times New Roman"/>
                <w:noProof/>
                <w:webHidden/>
                <w:sz w:val="24"/>
                <w:szCs w:val="24"/>
              </w:rPr>
              <w:fldChar w:fldCharType="end"/>
            </w:r>
          </w:hyperlink>
        </w:p>
        <w:p w14:paraId="43992FD9" w14:textId="799E86D8"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46" w:history="1">
            <w:r w:rsidRPr="00BC1BE2">
              <w:rPr>
                <w:rStyle w:val="Hyperlink"/>
                <w:rFonts w:ascii="Times New Roman" w:hAnsi="Times New Roman" w:cs="Times New Roman"/>
                <w:noProof/>
                <w:sz w:val="24"/>
                <w:szCs w:val="24"/>
              </w:rPr>
              <w:t>2.3</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Kerangka Konseptual</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_Toc200233646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20</w:t>
            </w:r>
            <w:r w:rsidRPr="00BC1BE2">
              <w:rPr>
                <w:rFonts w:ascii="Times New Roman" w:hAnsi="Times New Roman" w:cs="Times New Roman"/>
                <w:noProof/>
                <w:webHidden/>
                <w:sz w:val="24"/>
                <w:szCs w:val="24"/>
              </w:rPr>
              <w:fldChar w:fldCharType="end"/>
            </w:r>
          </w:hyperlink>
        </w:p>
        <w:p w14:paraId="66CD824E" w14:textId="379ECCC9"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47" w:history="1">
            <w:r w:rsidRPr="00BC1BE2">
              <w:rPr>
                <w:rStyle w:val="Hyperlink"/>
                <w:rFonts w:ascii="Times New Roman" w:hAnsi="Times New Roman" w:cs="Times New Roman"/>
                <w:noProof/>
                <w:sz w:val="24"/>
                <w:szCs w:val="24"/>
              </w:rPr>
              <w:t>2.4</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Pengembangan Hipotesis</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_Toc200233647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20</w:t>
            </w:r>
            <w:r w:rsidRPr="00BC1BE2">
              <w:rPr>
                <w:rFonts w:ascii="Times New Roman" w:hAnsi="Times New Roman" w:cs="Times New Roman"/>
                <w:noProof/>
                <w:webHidden/>
                <w:sz w:val="24"/>
                <w:szCs w:val="24"/>
              </w:rPr>
              <w:fldChar w:fldCharType="end"/>
            </w:r>
          </w:hyperlink>
        </w:p>
        <w:p w14:paraId="750CC871" w14:textId="761DB684" w:rsidR="00FE7514" w:rsidRPr="00BC1BE2" w:rsidRDefault="00FE7514" w:rsidP="00C822AA">
          <w:pPr>
            <w:pStyle w:val="TOC3"/>
            <w:rPr>
              <w:rFonts w:eastAsiaTheme="minorEastAsia"/>
              <w:noProof/>
              <w:lang w:eastAsia="en-ID"/>
            </w:rPr>
          </w:pPr>
          <w:hyperlink w:anchor="_Toc200233648" w:history="1">
            <w:r w:rsidRPr="00BC1BE2">
              <w:rPr>
                <w:rStyle w:val="Hyperlink"/>
                <w:rFonts w:ascii="Times New Roman" w:hAnsi="Times New Roman" w:cs="Times New Roman"/>
                <w:noProof/>
                <w:sz w:val="24"/>
                <w:szCs w:val="24"/>
              </w:rPr>
              <w:t>2.4.1</w:t>
            </w:r>
            <w:r w:rsidRPr="00BC1BE2">
              <w:rPr>
                <w:rFonts w:eastAsiaTheme="minorEastAsia"/>
                <w:noProof/>
                <w:lang w:eastAsia="en-ID"/>
              </w:rPr>
              <w:tab/>
            </w:r>
            <w:r w:rsidRPr="00BC1BE2">
              <w:rPr>
                <w:rStyle w:val="Hyperlink"/>
                <w:rFonts w:ascii="Times New Roman" w:hAnsi="Times New Roman" w:cs="Times New Roman"/>
                <w:noProof/>
                <w:sz w:val="24"/>
                <w:szCs w:val="24"/>
              </w:rPr>
              <w:t>Pengaruh kewajiban moral terhadap kepatuhan pajak</w:t>
            </w:r>
            <w:r w:rsidRPr="00BC1BE2">
              <w:rPr>
                <w:noProof/>
                <w:webHidden/>
              </w:rPr>
              <w:tab/>
            </w:r>
            <w:r w:rsidRPr="00BC1BE2">
              <w:rPr>
                <w:noProof/>
                <w:webHidden/>
              </w:rPr>
              <w:fldChar w:fldCharType="begin"/>
            </w:r>
            <w:r w:rsidRPr="00BC1BE2">
              <w:rPr>
                <w:noProof/>
                <w:webHidden/>
              </w:rPr>
              <w:instrText xml:space="preserve"> PAGEREF _Toc200233648 \h </w:instrText>
            </w:r>
            <w:r w:rsidRPr="00BC1BE2">
              <w:rPr>
                <w:noProof/>
                <w:webHidden/>
              </w:rPr>
            </w:r>
            <w:r w:rsidRPr="00BC1BE2">
              <w:rPr>
                <w:noProof/>
                <w:webHidden/>
              </w:rPr>
              <w:fldChar w:fldCharType="separate"/>
            </w:r>
            <w:r w:rsidR="00E1526F">
              <w:rPr>
                <w:noProof/>
                <w:webHidden/>
              </w:rPr>
              <w:t>20</w:t>
            </w:r>
            <w:r w:rsidRPr="00BC1BE2">
              <w:rPr>
                <w:noProof/>
                <w:webHidden/>
              </w:rPr>
              <w:fldChar w:fldCharType="end"/>
            </w:r>
          </w:hyperlink>
        </w:p>
        <w:p w14:paraId="06729CA7" w14:textId="46EAE5E8" w:rsidR="00FE7514" w:rsidRPr="00BC1BE2" w:rsidRDefault="00FE7514" w:rsidP="00C822AA">
          <w:pPr>
            <w:pStyle w:val="TOC3"/>
            <w:rPr>
              <w:rFonts w:eastAsiaTheme="minorEastAsia"/>
              <w:noProof/>
              <w:lang w:eastAsia="en-ID"/>
            </w:rPr>
          </w:pPr>
          <w:hyperlink w:anchor="_Toc200233649" w:history="1">
            <w:r w:rsidRPr="00BC1BE2">
              <w:rPr>
                <w:rStyle w:val="Hyperlink"/>
                <w:rFonts w:ascii="Times New Roman" w:hAnsi="Times New Roman" w:cs="Times New Roman"/>
                <w:noProof/>
                <w:sz w:val="24"/>
                <w:szCs w:val="24"/>
              </w:rPr>
              <w:t>2.4.2</w:t>
            </w:r>
            <w:r w:rsidRPr="00BC1BE2">
              <w:rPr>
                <w:rFonts w:eastAsiaTheme="minorEastAsia"/>
                <w:noProof/>
                <w:lang w:eastAsia="en-ID"/>
              </w:rPr>
              <w:tab/>
            </w:r>
            <w:r w:rsidRPr="00BC1BE2">
              <w:rPr>
                <w:rStyle w:val="Hyperlink"/>
                <w:rFonts w:ascii="Times New Roman" w:hAnsi="Times New Roman" w:cs="Times New Roman"/>
                <w:noProof/>
                <w:sz w:val="24"/>
                <w:szCs w:val="24"/>
              </w:rPr>
              <w:t>Pengaruh lingkungan sosial terhadap kepatuhan pajak</w:t>
            </w:r>
            <w:r w:rsidRPr="00BC1BE2">
              <w:rPr>
                <w:noProof/>
                <w:webHidden/>
              </w:rPr>
              <w:tab/>
            </w:r>
            <w:r w:rsidRPr="00BC1BE2">
              <w:rPr>
                <w:noProof/>
                <w:webHidden/>
              </w:rPr>
              <w:fldChar w:fldCharType="begin"/>
            </w:r>
            <w:r w:rsidRPr="00BC1BE2">
              <w:rPr>
                <w:noProof/>
                <w:webHidden/>
              </w:rPr>
              <w:instrText xml:space="preserve"> PAGEREF _Toc200233649 \h </w:instrText>
            </w:r>
            <w:r w:rsidRPr="00BC1BE2">
              <w:rPr>
                <w:noProof/>
                <w:webHidden/>
              </w:rPr>
            </w:r>
            <w:r w:rsidRPr="00BC1BE2">
              <w:rPr>
                <w:noProof/>
                <w:webHidden/>
              </w:rPr>
              <w:fldChar w:fldCharType="separate"/>
            </w:r>
            <w:r w:rsidR="00E1526F">
              <w:rPr>
                <w:noProof/>
                <w:webHidden/>
              </w:rPr>
              <w:t>21</w:t>
            </w:r>
            <w:r w:rsidRPr="00BC1BE2">
              <w:rPr>
                <w:noProof/>
                <w:webHidden/>
              </w:rPr>
              <w:fldChar w:fldCharType="end"/>
            </w:r>
          </w:hyperlink>
        </w:p>
        <w:p w14:paraId="75F0610C" w14:textId="0122AC02" w:rsidR="00FE7514" w:rsidRPr="00BC1BE2" w:rsidRDefault="00FE7514" w:rsidP="00C822AA">
          <w:pPr>
            <w:pStyle w:val="TOC3"/>
            <w:rPr>
              <w:rFonts w:eastAsiaTheme="minorEastAsia"/>
              <w:noProof/>
              <w:lang w:eastAsia="en-ID"/>
            </w:rPr>
          </w:pPr>
          <w:hyperlink w:anchor="_Toc200233650" w:history="1">
            <w:r w:rsidRPr="00BC1BE2">
              <w:rPr>
                <w:rStyle w:val="Hyperlink"/>
                <w:rFonts w:ascii="Times New Roman" w:hAnsi="Times New Roman" w:cs="Times New Roman"/>
                <w:noProof/>
                <w:sz w:val="24"/>
                <w:szCs w:val="24"/>
              </w:rPr>
              <w:t>2.4.3</w:t>
            </w:r>
            <w:r w:rsidRPr="00BC1BE2">
              <w:rPr>
                <w:rFonts w:eastAsiaTheme="minorEastAsia"/>
                <w:noProof/>
                <w:lang w:eastAsia="en-ID"/>
              </w:rPr>
              <w:tab/>
            </w:r>
            <w:r w:rsidRPr="00BC1BE2">
              <w:rPr>
                <w:rStyle w:val="Hyperlink"/>
                <w:rFonts w:ascii="Times New Roman" w:hAnsi="Times New Roman" w:cs="Times New Roman"/>
                <w:noProof/>
                <w:sz w:val="24"/>
                <w:szCs w:val="24"/>
              </w:rPr>
              <w:t>Generasi Z sebagai variabel moderasi dalam pengaruh kewajiban moral terhadap kepatuhan pajak.</w:t>
            </w:r>
            <w:r w:rsidRPr="00BC1BE2">
              <w:rPr>
                <w:noProof/>
                <w:webHidden/>
              </w:rPr>
              <w:tab/>
            </w:r>
            <w:r w:rsidRPr="00BC1BE2">
              <w:rPr>
                <w:noProof/>
                <w:webHidden/>
              </w:rPr>
              <w:fldChar w:fldCharType="begin"/>
            </w:r>
            <w:r w:rsidRPr="00BC1BE2">
              <w:rPr>
                <w:noProof/>
                <w:webHidden/>
              </w:rPr>
              <w:instrText xml:space="preserve"> PAGEREF _Toc200233650 \h </w:instrText>
            </w:r>
            <w:r w:rsidRPr="00BC1BE2">
              <w:rPr>
                <w:noProof/>
                <w:webHidden/>
              </w:rPr>
            </w:r>
            <w:r w:rsidRPr="00BC1BE2">
              <w:rPr>
                <w:noProof/>
                <w:webHidden/>
              </w:rPr>
              <w:fldChar w:fldCharType="separate"/>
            </w:r>
            <w:r w:rsidR="00E1526F">
              <w:rPr>
                <w:noProof/>
                <w:webHidden/>
              </w:rPr>
              <w:t>22</w:t>
            </w:r>
            <w:r w:rsidRPr="00BC1BE2">
              <w:rPr>
                <w:noProof/>
                <w:webHidden/>
              </w:rPr>
              <w:fldChar w:fldCharType="end"/>
            </w:r>
          </w:hyperlink>
        </w:p>
        <w:p w14:paraId="21C7F3E9" w14:textId="2C537BF7"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51" w:history="1">
            <w:r w:rsidRPr="00BC1BE2">
              <w:rPr>
                <w:rStyle w:val="Hyperlink"/>
                <w:rFonts w:ascii="Times New Roman" w:hAnsi="Times New Roman" w:cs="Times New Roman"/>
                <w:noProof/>
                <w:sz w:val="24"/>
                <w:szCs w:val="24"/>
              </w:rPr>
              <w:t>2.5</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Model Penelitian</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_Toc200233651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25</w:t>
            </w:r>
            <w:r w:rsidRPr="00BC1BE2">
              <w:rPr>
                <w:rFonts w:ascii="Times New Roman" w:hAnsi="Times New Roman" w:cs="Times New Roman"/>
                <w:noProof/>
                <w:webHidden/>
                <w:sz w:val="24"/>
                <w:szCs w:val="24"/>
              </w:rPr>
              <w:fldChar w:fldCharType="end"/>
            </w:r>
          </w:hyperlink>
        </w:p>
        <w:p w14:paraId="0EE4F083" w14:textId="13F7865A" w:rsidR="00FE7514" w:rsidRPr="00BC1BE2" w:rsidRDefault="00FE7514" w:rsidP="00C822AA">
          <w:pPr>
            <w:pStyle w:val="TOC1"/>
            <w:spacing w:line="276" w:lineRule="auto"/>
            <w:rPr>
              <w:rFonts w:eastAsiaTheme="minorEastAsia"/>
              <w:lang w:eastAsia="en-ID"/>
            </w:rPr>
          </w:pPr>
          <w:hyperlink w:anchor="_Toc200233652" w:history="1">
            <w:r w:rsidRPr="00BC1BE2">
              <w:rPr>
                <w:rStyle w:val="Hyperlink"/>
              </w:rPr>
              <w:t>BAB III METODOLOGI PENELITIAN</w:t>
            </w:r>
            <w:r w:rsidRPr="00BC1BE2">
              <w:rPr>
                <w:webHidden/>
              </w:rPr>
              <w:tab/>
            </w:r>
            <w:r w:rsidRPr="00BC1BE2">
              <w:rPr>
                <w:webHidden/>
              </w:rPr>
              <w:fldChar w:fldCharType="begin"/>
            </w:r>
            <w:r w:rsidRPr="00BC1BE2">
              <w:rPr>
                <w:webHidden/>
              </w:rPr>
              <w:instrText xml:space="preserve"> PAGEREF _Toc200233652 \h </w:instrText>
            </w:r>
            <w:r w:rsidRPr="00BC1BE2">
              <w:rPr>
                <w:webHidden/>
              </w:rPr>
            </w:r>
            <w:r w:rsidRPr="00BC1BE2">
              <w:rPr>
                <w:webHidden/>
              </w:rPr>
              <w:fldChar w:fldCharType="separate"/>
            </w:r>
            <w:r w:rsidR="00E1526F">
              <w:rPr>
                <w:webHidden/>
              </w:rPr>
              <w:t>26</w:t>
            </w:r>
            <w:r w:rsidRPr="00BC1BE2">
              <w:rPr>
                <w:webHidden/>
              </w:rPr>
              <w:fldChar w:fldCharType="end"/>
            </w:r>
          </w:hyperlink>
        </w:p>
        <w:p w14:paraId="7FEB9446" w14:textId="3E5D044E"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53" w:history="1">
            <w:r w:rsidRPr="00BC1BE2">
              <w:rPr>
                <w:rStyle w:val="Hyperlink"/>
                <w:rFonts w:ascii="Times New Roman" w:hAnsi="Times New Roman" w:cs="Times New Roman"/>
                <w:noProof/>
                <w:sz w:val="24"/>
                <w:szCs w:val="24"/>
              </w:rPr>
              <w:t>3.1</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Jenis Penelitian</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_Toc200233653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26</w:t>
            </w:r>
            <w:r w:rsidRPr="00BC1BE2">
              <w:rPr>
                <w:rFonts w:ascii="Times New Roman" w:hAnsi="Times New Roman" w:cs="Times New Roman"/>
                <w:noProof/>
                <w:webHidden/>
                <w:sz w:val="24"/>
                <w:szCs w:val="24"/>
              </w:rPr>
              <w:fldChar w:fldCharType="end"/>
            </w:r>
          </w:hyperlink>
        </w:p>
        <w:p w14:paraId="0BA43499" w14:textId="35213562"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54" w:history="1">
            <w:r w:rsidRPr="00BC1BE2">
              <w:rPr>
                <w:rStyle w:val="Hyperlink"/>
                <w:rFonts w:ascii="Times New Roman" w:hAnsi="Times New Roman" w:cs="Times New Roman"/>
                <w:noProof/>
                <w:sz w:val="24"/>
                <w:szCs w:val="24"/>
              </w:rPr>
              <w:t>3.2</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Definisi Operasional Penelitian</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_Toc200233654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26</w:t>
            </w:r>
            <w:r w:rsidRPr="00BC1BE2">
              <w:rPr>
                <w:rFonts w:ascii="Times New Roman" w:hAnsi="Times New Roman" w:cs="Times New Roman"/>
                <w:noProof/>
                <w:webHidden/>
                <w:sz w:val="24"/>
                <w:szCs w:val="24"/>
              </w:rPr>
              <w:fldChar w:fldCharType="end"/>
            </w:r>
          </w:hyperlink>
        </w:p>
        <w:p w14:paraId="35828C1A" w14:textId="4F8E6F65" w:rsidR="00FE7514" w:rsidRPr="00BC1BE2" w:rsidRDefault="00FE7514" w:rsidP="00C822AA">
          <w:pPr>
            <w:pStyle w:val="TOC3"/>
            <w:rPr>
              <w:rFonts w:eastAsiaTheme="minorEastAsia"/>
              <w:noProof/>
              <w:lang w:eastAsia="en-ID"/>
            </w:rPr>
          </w:pPr>
          <w:hyperlink w:anchor="_Toc200233655" w:history="1">
            <w:r w:rsidRPr="00BC1BE2">
              <w:rPr>
                <w:rStyle w:val="Hyperlink"/>
                <w:rFonts w:ascii="Times New Roman" w:hAnsi="Times New Roman" w:cs="Times New Roman"/>
                <w:noProof/>
                <w:sz w:val="24"/>
                <w:szCs w:val="24"/>
              </w:rPr>
              <w:t>3.2.1</w:t>
            </w:r>
            <w:r w:rsidRPr="00BC1BE2">
              <w:rPr>
                <w:rFonts w:eastAsiaTheme="minorEastAsia"/>
                <w:noProof/>
                <w:lang w:eastAsia="en-ID"/>
              </w:rPr>
              <w:tab/>
            </w:r>
            <w:r w:rsidRPr="00BC1BE2">
              <w:rPr>
                <w:rStyle w:val="Hyperlink"/>
                <w:rFonts w:ascii="Times New Roman" w:hAnsi="Times New Roman" w:cs="Times New Roman"/>
                <w:noProof/>
                <w:sz w:val="24"/>
                <w:szCs w:val="24"/>
              </w:rPr>
              <w:t>Variabel Dependen</w:t>
            </w:r>
            <w:r w:rsidRPr="00BC1BE2">
              <w:rPr>
                <w:noProof/>
                <w:webHidden/>
              </w:rPr>
              <w:tab/>
            </w:r>
            <w:r w:rsidRPr="00BC1BE2">
              <w:rPr>
                <w:noProof/>
                <w:webHidden/>
              </w:rPr>
              <w:fldChar w:fldCharType="begin"/>
            </w:r>
            <w:r w:rsidRPr="00BC1BE2">
              <w:rPr>
                <w:noProof/>
                <w:webHidden/>
              </w:rPr>
              <w:instrText xml:space="preserve"> PAGEREF _Toc200233655 \h </w:instrText>
            </w:r>
            <w:r w:rsidRPr="00BC1BE2">
              <w:rPr>
                <w:noProof/>
                <w:webHidden/>
              </w:rPr>
            </w:r>
            <w:r w:rsidRPr="00BC1BE2">
              <w:rPr>
                <w:noProof/>
                <w:webHidden/>
              </w:rPr>
              <w:fldChar w:fldCharType="separate"/>
            </w:r>
            <w:r w:rsidR="00E1526F">
              <w:rPr>
                <w:noProof/>
                <w:webHidden/>
              </w:rPr>
              <w:t>26</w:t>
            </w:r>
            <w:r w:rsidRPr="00BC1BE2">
              <w:rPr>
                <w:noProof/>
                <w:webHidden/>
              </w:rPr>
              <w:fldChar w:fldCharType="end"/>
            </w:r>
          </w:hyperlink>
        </w:p>
        <w:p w14:paraId="6C4595F6" w14:textId="0E72C3F0" w:rsidR="00FE7514" w:rsidRPr="00BC1BE2" w:rsidRDefault="00FE7514" w:rsidP="00C822AA">
          <w:pPr>
            <w:pStyle w:val="TOC3"/>
            <w:rPr>
              <w:rFonts w:eastAsiaTheme="minorEastAsia"/>
              <w:noProof/>
              <w:lang w:eastAsia="en-ID"/>
            </w:rPr>
          </w:pPr>
          <w:hyperlink w:anchor="_Toc200233656" w:history="1">
            <w:r w:rsidRPr="00BC1BE2">
              <w:rPr>
                <w:rStyle w:val="Hyperlink"/>
                <w:rFonts w:ascii="Times New Roman" w:hAnsi="Times New Roman" w:cs="Times New Roman"/>
                <w:noProof/>
                <w:sz w:val="24"/>
                <w:szCs w:val="24"/>
              </w:rPr>
              <w:t>3.2.2</w:t>
            </w:r>
            <w:r w:rsidRPr="00BC1BE2">
              <w:rPr>
                <w:rFonts w:eastAsiaTheme="minorEastAsia"/>
                <w:noProof/>
                <w:lang w:eastAsia="en-ID"/>
              </w:rPr>
              <w:tab/>
            </w:r>
            <w:r w:rsidRPr="00BC1BE2">
              <w:rPr>
                <w:rStyle w:val="Hyperlink"/>
                <w:rFonts w:ascii="Times New Roman" w:hAnsi="Times New Roman" w:cs="Times New Roman"/>
                <w:noProof/>
                <w:sz w:val="24"/>
                <w:szCs w:val="24"/>
              </w:rPr>
              <w:t>Variabel Independen</w:t>
            </w:r>
            <w:r w:rsidRPr="00BC1BE2">
              <w:rPr>
                <w:noProof/>
                <w:webHidden/>
              </w:rPr>
              <w:tab/>
            </w:r>
            <w:r w:rsidRPr="00BC1BE2">
              <w:rPr>
                <w:noProof/>
                <w:webHidden/>
              </w:rPr>
              <w:fldChar w:fldCharType="begin"/>
            </w:r>
            <w:r w:rsidRPr="00BC1BE2">
              <w:rPr>
                <w:noProof/>
                <w:webHidden/>
              </w:rPr>
              <w:instrText xml:space="preserve"> PAGEREF _Toc200233656 \h </w:instrText>
            </w:r>
            <w:r w:rsidRPr="00BC1BE2">
              <w:rPr>
                <w:noProof/>
                <w:webHidden/>
              </w:rPr>
            </w:r>
            <w:r w:rsidRPr="00BC1BE2">
              <w:rPr>
                <w:noProof/>
                <w:webHidden/>
              </w:rPr>
              <w:fldChar w:fldCharType="separate"/>
            </w:r>
            <w:r w:rsidR="00E1526F">
              <w:rPr>
                <w:noProof/>
                <w:webHidden/>
              </w:rPr>
              <w:t>27</w:t>
            </w:r>
            <w:r w:rsidRPr="00BC1BE2">
              <w:rPr>
                <w:noProof/>
                <w:webHidden/>
              </w:rPr>
              <w:fldChar w:fldCharType="end"/>
            </w:r>
          </w:hyperlink>
        </w:p>
        <w:p w14:paraId="4496FA60" w14:textId="47BFBEC9" w:rsidR="00FE7514" w:rsidRPr="00BC1BE2" w:rsidRDefault="00FE7514" w:rsidP="00C822AA">
          <w:pPr>
            <w:pStyle w:val="TOC3"/>
            <w:rPr>
              <w:rFonts w:eastAsiaTheme="minorEastAsia"/>
              <w:noProof/>
              <w:lang w:eastAsia="en-ID"/>
            </w:rPr>
          </w:pPr>
          <w:hyperlink w:anchor="_Toc200233657" w:history="1">
            <w:r w:rsidRPr="00BC1BE2">
              <w:rPr>
                <w:rStyle w:val="Hyperlink"/>
                <w:rFonts w:ascii="Times New Roman" w:hAnsi="Times New Roman" w:cs="Times New Roman"/>
                <w:noProof/>
                <w:sz w:val="24"/>
                <w:szCs w:val="24"/>
              </w:rPr>
              <w:t>3.2.3</w:t>
            </w:r>
            <w:r w:rsidRPr="00BC1BE2">
              <w:rPr>
                <w:rFonts w:eastAsiaTheme="minorEastAsia"/>
                <w:noProof/>
                <w:lang w:eastAsia="en-ID"/>
              </w:rPr>
              <w:tab/>
            </w:r>
            <w:r w:rsidRPr="00BC1BE2">
              <w:rPr>
                <w:rStyle w:val="Hyperlink"/>
                <w:rFonts w:ascii="Times New Roman" w:hAnsi="Times New Roman" w:cs="Times New Roman"/>
                <w:noProof/>
                <w:sz w:val="24"/>
                <w:szCs w:val="24"/>
              </w:rPr>
              <w:t>Variabel Moderasi</w:t>
            </w:r>
            <w:r w:rsidRPr="00BC1BE2">
              <w:rPr>
                <w:noProof/>
                <w:webHidden/>
              </w:rPr>
              <w:tab/>
            </w:r>
            <w:r w:rsidRPr="00BC1BE2">
              <w:rPr>
                <w:noProof/>
                <w:webHidden/>
              </w:rPr>
              <w:fldChar w:fldCharType="begin"/>
            </w:r>
            <w:r w:rsidRPr="00BC1BE2">
              <w:rPr>
                <w:noProof/>
                <w:webHidden/>
              </w:rPr>
              <w:instrText xml:space="preserve"> PAGEREF _Toc200233657 \h </w:instrText>
            </w:r>
            <w:r w:rsidRPr="00BC1BE2">
              <w:rPr>
                <w:noProof/>
                <w:webHidden/>
              </w:rPr>
            </w:r>
            <w:r w:rsidRPr="00BC1BE2">
              <w:rPr>
                <w:noProof/>
                <w:webHidden/>
              </w:rPr>
              <w:fldChar w:fldCharType="separate"/>
            </w:r>
            <w:r w:rsidR="00E1526F">
              <w:rPr>
                <w:noProof/>
                <w:webHidden/>
              </w:rPr>
              <w:t>28</w:t>
            </w:r>
            <w:r w:rsidRPr="00BC1BE2">
              <w:rPr>
                <w:noProof/>
                <w:webHidden/>
              </w:rPr>
              <w:fldChar w:fldCharType="end"/>
            </w:r>
          </w:hyperlink>
        </w:p>
        <w:p w14:paraId="6F100007" w14:textId="03B67537"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58" w:history="1">
            <w:r w:rsidRPr="00BC1BE2">
              <w:rPr>
                <w:rStyle w:val="Hyperlink"/>
                <w:rFonts w:ascii="Times New Roman" w:hAnsi="Times New Roman" w:cs="Times New Roman"/>
                <w:noProof/>
                <w:sz w:val="24"/>
                <w:szCs w:val="24"/>
              </w:rPr>
              <w:t>3.3</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Populasi dan Sampel</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_Toc200233658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30</w:t>
            </w:r>
            <w:r w:rsidRPr="00BC1BE2">
              <w:rPr>
                <w:rFonts w:ascii="Times New Roman" w:hAnsi="Times New Roman" w:cs="Times New Roman"/>
                <w:noProof/>
                <w:webHidden/>
                <w:sz w:val="24"/>
                <w:szCs w:val="24"/>
              </w:rPr>
              <w:fldChar w:fldCharType="end"/>
            </w:r>
          </w:hyperlink>
        </w:p>
        <w:p w14:paraId="53DDED80" w14:textId="778FFF42"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59" w:history="1">
            <w:r w:rsidRPr="00BC1BE2">
              <w:rPr>
                <w:rStyle w:val="Hyperlink"/>
                <w:rFonts w:ascii="Times New Roman" w:hAnsi="Times New Roman" w:cs="Times New Roman"/>
                <w:noProof/>
                <w:sz w:val="24"/>
                <w:szCs w:val="24"/>
              </w:rPr>
              <w:t>3.4</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Sumber Data</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_Toc200233659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32</w:t>
            </w:r>
            <w:r w:rsidRPr="00BC1BE2">
              <w:rPr>
                <w:rFonts w:ascii="Times New Roman" w:hAnsi="Times New Roman" w:cs="Times New Roman"/>
                <w:noProof/>
                <w:webHidden/>
                <w:sz w:val="24"/>
                <w:szCs w:val="24"/>
              </w:rPr>
              <w:fldChar w:fldCharType="end"/>
            </w:r>
          </w:hyperlink>
        </w:p>
        <w:p w14:paraId="03ED2324" w14:textId="4804C7AA"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60" w:history="1">
            <w:r w:rsidRPr="00BC1BE2">
              <w:rPr>
                <w:rStyle w:val="Hyperlink"/>
                <w:rFonts w:ascii="Times New Roman" w:hAnsi="Times New Roman" w:cs="Times New Roman"/>
                <w:noProof/>
                <w:sz w:val="24"/>
                <w:szCs w:val="24"/>
              </w:rPr>
              <w:t>3.5</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Teknik Pengumpulan Data</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_Toc200233660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32</w:t>
            </w:r>
            <w:r w:rsidRPr="00BC1BE2">
              <w:rPr>
                <w:rFonts w:ascii="Times New Roman" w:hAnsi="Times New Roman" w:cs="Times New Roman"/>
                <w:noProof/>
                <w:webHidden/>
                <w:sz w:val="24"/>
                <w:szCs w:val="24"/>
              </w:rPr>
              <w:fldChar w:fldCharType="end"/>
            </w:r>
          </w:hyperlink>
        </w:p>
        <w:p w14:paraId="3B69D52D" w14:textId="35ED2FA8"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61" w:history="1">
            <w:r w:rsidRPr="00BC1BE2">
              <w:rPr>
                <w:rStyle w:val="Hyperlink"/>
                <w:rFonts w:ascii="Times New Roman" w:hAnsi="Times New Roman" w:cs="Times New Roman"/>
                <w:noProof/>
                <w:sz w:val="24"/>
                <w:szCs w:val="24"/>
              </w:rPr>
              <w:t>3.6</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i/>
                <w:iCs/>
                <w:noProof/>
                <w:sz w:val="24"/>
                <w:szCs w:val="24"/>
              </w:rPr>
              <w:t>Pilot Test</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_Toc200233661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33</w:t>
            </w:r>
            <w:r w:rsidRPr="00BC1BE2">
              <w:rPr>
                <w:rFonts w:ascii="Times New Roman" w:hAnsi="Times New Roman" w:cs="Times New Roman"/>
                <w:noProof/>
                <w:webHidden/>
                <w:sz w:val="24"/>
                <w:szCs w:val="24"/>
              </w:rPr>
              <w:fldChar w:fldCharType="end"/>
            </w:r>
          </w:hyperlink>
        </w:p>
        <w:p w14:paraId="6623E28E" w14:textId="211A0E53" w:rsidR="00FE7514" w:rsidRPr="00BC1BE2" w:rsidRDefault="00FE7514" w:rsidP="00C822AA">
          <w:pPr>
            <w:pStyle w:val="TOC3"/>
            <w:rPr>
              <w:rFonts w:eastAsiaTheme="minorEastAsia"/>
              <w:noProof/>
              <w:lang w:eastAsia="en-ID"/>
            </w:rPr>
          </w:pPr>
          <w:hyperlink w:anchor="_Toc200233662" w:history="1">
            <w:r w:rsidRPr="00BC1BE2">
              <w:rPr>
                <w:rStyle w:val="Hyperlink"/>
                <w:rFonts w:ascii="Times New Roman" w:hAnsi="Times New Roman" w:cs="Times New Roman"/>
                <w:iCs/>
                <w:noProof/>
                <w:sz w:val="24"/>
                <w:szCs w:val="24"/>
              </w:rPr>
              <w:t>3.6.1</w:t>
            </w:r>
            <w:r w:rsidRPr="00BC1BE2">
              <w:rPr>
                <w:rFonts w:eastAsiaTheme="minorEastAsia"/>
                <w:noProof/>
                <w:lang w:eastAsia="en-ID"/>
              </w:rPr>
              <w:tab/>
            </w:r>
            <w:r w:rsidRPr="00BC1BE2">
              <w:rPr>
                <w:rStyle w:val="Hyperlink"/>
                <w:rFonts w:ascii="Times New Roman" w:hAnsi="Times New Roman" w:cs="Times New Roman"/>
                <w:noProof/>
                <w:sz w:val="24"/>
                <w:szCs w:val="24"/>
              </w:rPr>
              <w:t>Uji Validitas</w:t>
            </w:r>
            <w:r w:rsidRPr="00BC1BE2">
              <w:rPr>
                <w:noProof/>
                <w:webHidden/>
              </w:rPr>
              <w:tab/>
            </w:r>
            <w:r w:rsidRPr="00BC1BE2">
              <w:rPr>
                <w:noProof/>
                <w:webHidden/>
              </w:rPr>
              <w:fldChar w:fldCharType="begin"/>
            </w:r>
            <w:r w:rsidRPr="00BC1BE2">
              <w:rPr>
                <w:noProof/>
                <w:webHidden/>
              </w:rPr>
              <w:instrText xml:space="preserve"> PAGEREF _Toc200233662 \h </w:instrText>
            </w:r>
            <w:r w:rsidRPr="00BC1BE2">
              <w:rPr>
                <w:noProof/>
                <w:webHidden/>
              </w:rPr>
            </w:r>
            <w:r w:rsidRPr="00BC1BE2">
              <w:rPr>
                <w:noProof/>
                <w:webHidden/>
              </w:rPr>
              <w:fldChar w:fldCharType="separate"/>
            </w:r>
            <w:r w:rsidR="00E1526F">
              <w:rPr>
                <w:noProof/>
                <w:webHidden/>
              </w:rPr>
              <w:t>33</w:t>
            </w:r>
            <w:r w:rsidRPr="00BC1BE2">
              <w:rPr>
                <w:noProof/>
                <w:webHidden/>
              </w:rPr>
              <w:fldChar w:fldCharType="end"/>
            </w:r>
          </w:hyperlink>
        </w:p>
        <w:p w14:paraId="09B75F2B" w14:textId="5B631A3A" w:rsidR="00FE7514" w:rsidRPr="00BC1BE2" w:rsidRDefault="00FE7514" w:rsidP="00C822AA">
          <w:pPr>
            <w:pStyle w:val="TOC3"/>
            <w:rPr>
              <w:rFonts w:eastAsiaTheme="minorEastAsia"/>
              <w:noProof/>
              <w:lang w:eastAsia="en-ID"/>
            </w:rPr>
          </w:pPr>
          <w:hyperlink w:anchor="_Toc200233663" w:history="1">
            <w:r w:rsidRPr="00BC1BE2">
              <w:rPr>
                <w:rStyle w:val="Hyperlink"/>
                <w:rFonts w:ascii="Times New Roman" w:hAnsi="Times New Roman" w:cs="Times New Roman"/>
                <w:noProof/>
                <w:sz w:val="24"/>
                <w:szCs w:val="24"/>
              </w:rPr>
              <w:t>3.6.2</w:t>
            </w:r>
            <w:r w:rsidRPr="00BC1BE2">
              <w:rPr>
                <w:rFonts w:eastAsiaTheme="minorEastAsia"/>
                <w:noProof/>
                <w:lang w:eastAsia="en-ID"/>
              </w:rPr>
              <w:tab/>
            </w:r>
            <w:r w:rsidRPr="00BC1BE2">
              <w:rPr>
                <w:rStyle w:val="Hyperlink"/>
                <w:rFonts w:ascii="Times New Roman" w:hAnsi="Times New Roman" w:cs="Times New Roman"/>
                <w:noProof/>
                <w:sz w:val="24"/>
                <w:szCs w:val="24"/>
              </w:rPr>
              <w:t>Uji Reliabilitas</w:t>
            </w:r>
            <w:r w:rsidRPr="00BC1BE2">
              <w:rPr>
                <w:noProof/>
                <w:webHidden/>
              </w:rPr>
              <w:tab/>
            </w:r>
            <w:r w:rsidRPr="00BC1BE2">
              <w:rPr>
                <w:noProof/>
                <w:webHidden/>
              </w:rPr>
              <w:fldChar w:fldCharType="begin"/>
            </w:r>
            <w:r w:rsidRPr="00BC1BE2">
              <w:rPr>
                <w:noProof/>
                <w:webHidden/>
              </w:rPr>
              <w:instrText xml:space="preserve"> PAGEREF _Toc200233663 \h </w:instrText>
            </w:r>
            <w:r w:rsidRPr="00BC1BE2">
              <w:rPr>
                <w:noProof/>
                <w:webHidden/>
              </w:rPr>
            </w:r>
            <w:r w:rsidRPr="00BC1BE2">
              <w:rPr>
                <w:noProof/>
                <w:webHidden/>
              </w:rPr>
              <w:fldChar w:fldCharType="separate"/>
            </w:r>
            <w:r w:rsidR="00E1526F">
              <w:rPr>
                <w:noProof/>
                <w:webHidden/>
              </w:rPr>
              <w:t>35</w:t>
            </w:r>
            <w:r w:rsidRPr="00BC1BE2">
              <w:rPr>
                <w:noProof/>
                <w:webHidden/>
              </w:rPr>
              <w:fldChar w:fldCharType="end"/>
            </w:r>
          </w:hyperlink>
        </w:p>
        <w:p w14:paraId="5ACAB894" w14:textId="76F037C2" w:rsidR="00FE7514" w:rsidRPr="00BC1BE2" w:rsidRDefault="00FE7514" w:rsidP="00C822AA">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00233664" w:history="1">
            <w:r w:rsidRPr="00BC1BE2">
              <w:rPr>
                <w:rStyle w:val="Hyperlink"/>
                <w:rFonts w:ascii="Times New Roman" w:hAnsi="Times New Roman" w:cs="Times New Roman"/>
                <w:noProof/>
                <w:sz w:val="24"/>
                <w:szCs w:val="24"/>
              </w:rPr>
              <w:t>3.7</w:t>
            </w:r>
            <w:r w:rsidRPr="00BC1BE2">
              <w:rPr>
                <w:rFonts w:ascii="Times New Roman" w:eastAsiaTheme="minorEastAsia" w:hAnsi="Times New Roman" w:cs="Times New Roman"/>
                <w:noProof/>
                <w:sz w:val="24"/>
                <w:szCs w:val="24"/>
                <w:lang w:eastAsia="en-ID"/>
              </w:rPr>
              <w:tab/>
            </w:r>
            <w:r w:rsidRPr="00BC1BE2">
              <w:rPr>
                <w:rStyle w:val="Hyperlink"/>
                <w:rFonts w:ascii="Times New Roman" w:hAnsi="Times New Roman" w:cs="Times New Roman"/>
                <w:noProof/>
                <w:sz w:val="24"/>
                <w:szCs w:val="24"/>
              </w:rPr>
              <w:t>Metode Analisis Data</w:t>
            </w:r>
            <w:r w:rsidRPr="00BC1BE2">
              <w:rPr>
                <w:rFonts w:ascii="Times New Roman" w:hAnsi="Times New Roman" w:cs="Times New Roman"/>
                <w:noProof/>
                <w:webHidden/>
                <w:sz w:val="24"/>
                <w:szCs w:val="24"/>
              </w:rPr>
              <w:tab/>
            </w:r>
            <w:r w:rsidRPr="00BC1BE2">
              <w:rPr>
                <w:rFonts w:ascii="Times New Roman" w:hAnsi="Times New Roman" w:cs="Times New Roman"/>
                <w:noProof/>
                <w:webHidden/>
                <w:sz w:val="24"/>
                <w:szCs w:val="24"/>
              </w:rPr>
              <w:fldChar w:fldCharType="begin"/>
            </w:r>
            <w:r w:rsidRPr="00BC1BE2">
              <w:rPr>
                <w:rFonts w:ascii="Times New Roman" w:hAnsi="Times New Roman" w:cs="Times New Roman"/>
                <w:noProof/>
                <w:webHidden/>
                <w:sz w:val="24"/>
                <w:szCs w:val="24"/>
              </w:rPr>
              <w:instrText xml:space="preserve"> PAGEREF _Toc200233664 \h </w:instrText>
            </w:r>
            <w:r w:rsidRPr="00BC1BE2">
              <w:rPr>
                <w:rFonts w:ascii="Times New Roman" w:hAnsi="Times New Roman" w:cs="Times New Roman"/>
                <w:noProof/>
                <w:webHidden/>
                <w:sz w:val="24"/>
                <w:szCs w:val="24"/>
              </w:rPr>
            </w:r>
            <w:r w:rsidRPr="00BC1BE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36</w:t>
            </w:r>
            <w:r w:rsidRPr="00BC1BE2">
              <w:rPr>
                <w:rFonts w:ascii="Times New Roman" w:hAnsi="Times New Roman" w:cs="Times New Roman"/>
                <w:noProof/>
                <w:webHidden/>
                <w:sz w:val="24"/>
                <w:szCs w:val="24"/>
              </w:rPr>
              <w:fldChar w:fldCharType="end"/>
            </w:r>
          </w:hyperlink>
        </w:p>
        <w:p w14:paraId="2E17FC4E" w14:textId="7DB04E2D" w:rsidR="00FE7514" w:rsidRPr="00BC1BE2" w:rsidRDefault="00FE7514" w:rsidP="00C822AA">
          <w:pPr>
            <w:pStyle w:val="TOC3"/>
            <w:rPr>
              <w:rFonts w:eastAsiaTheme="minorEastAsia"/>
              <w:noProof/>
              <w:lang w:eastAsia="en-ID"/>
            </w:rPr>
          </w:pPr>
          <w:hyperlink w:anchor="_Toc200233665" w:history="1">
            <w:r w:rsidRPr="00BC1BE2">
              <w:rPr>
                <w:rStyle w:val="Hyperlink"/>
                <w:rFonts w:ascii="Times New Roman" w:hAnsi="Times New Roman" w:cs="Times New Roman"/>
                <w:noProof/>
                <w:sz w:val="24"/>
                <w:szCs w:val="24"/>
              </w:rPr>
              <w:t>3.7.1</w:t>
            </w:r>
            <w:r w:rsidRPr="00BC1BE2">
              <w:rPr>
                <w:rFonts w:eastAsiaTheme="minorEastAsia"/>
                <w:noProof/>
                <w:lang w:eastAsia="en-ID"/>
              </w:rPr>
              <w:tab/>
            </w:r>
            <w:r w:rsidRPr="00BC1BE2">
              <w:rPr>
                <w:rStyle w:val="Hyperlink"/>
                <w:rFonts w:ascii="Times New Roman" w:hAnsi="Times New Roman" w:cs="Times New Roman"/>
                <w:noProof/>
                <w:sz w:val="24"/>
                <w:szCs w:val="24"/>
              </w:rPr>
              <w:t>Statistik Deskriptif</w:t>
            </w:r>
            <w:r w:rsidRPr="00BC1BE2">
              <w:rPr>
                <w:noProof/>
                <w:webHidden/>
              </w:rPr>
              <w:tab/>
            </w:r>
            <w:r w:rsidRPr="00BC1BE2">
              <w:rPr>
                <w:noProof/>
                <w:webHidden/>
              </w:rPr>
              <w:fldChar w:fldCharType="begin"/>
            </w:r>
            <w:r w:rsidRPr="00BC1BE2">
              <w:rPr>
                <w:noProof/>
                <w:webHidden/>
              </w:rPr>
              <w:instrText xml:space="preserve"> PAGEREF _Toc200233665 \h </w:instrText>
            </w:r>
            <w:r w:rsidRPr="00BC1BE2">
              <w:rPr>
                <w:noProof/>
                <w:webHidden/>
              </w:rPr>
            </w:r>
            <w:r w:rsidRPr="00BC1BE2">
              <w:rPr>
                <w:noProof/>
                <w:webHidden/>
              </w:rPr>
              <w:fldChar w:fldCharType="separate"/>
            </w:r>
            <w:r w:rsidR="00E1526F">
              <w:rPr>
                <w:noProof/>
                <w:webHidden/>
              </w:rPr>
              <w:t>36</w:t>
            </w:r>
            <w:r w:rsidRPr="00BC1BE2">
              <w:rPr>
                <w:noProof/>
                <w:webHidden/>
              </w:rPr>
              <w:fldChar w:fldCharType="end"/>
            </w:r>
          </w:hyperlink>
        </w:p>
        <w:p w14:paraId="6936FD72" w14:textId="6AE6F292" w:rsidR="00FE7514" w:rsidRPr="00BC1BE2" w:rsidRDefault="00FE7514" w:rsidP="00C822AA">
          <w:pPr>
            <w:pStyle w:val="TOC3"/>
            <w:rPr>
              <w:rFonts w:eastAsiaTheme="minorEastAsia"/>
              <w:noProof/>
              <w:lang w:eastAsia="en-ID"/>
            </w:rPr>
          </w:pPr>
          <w:hyperlink w:anchor="_Toc200233666" w:history="1">
            <w:r w:rsidRPr="00BC1BE2">
              <w:rPr>
                <w:rStyle w:val="Hyperlink"/>
                <w:rFonts w:ascii="Times New Roman" w:hAnsi="Times New Roman" w:cs="Times New Roman"/>
                <w:noProof/>
                <w:sz w:val="24"/>
                <w:szCs w:val="24"/>
              </w:rPr>
              <w:t>3.7.2</w:t>
            </w:r>
            <w:r w:rsidRPr="00BC1BE2">
              <w:rPr>
                <w:rFonts w:eastAsiaTheme="minorEastAsia"/>
                <w:noProof/>
                <w:lang w:eastAsia="en-ID"/>
              </w:rPr>
              <w:tab/>
            </w:r>
            <w:r w:rsidRPr="00BC1BE2">
              <w:rPr>
                <w:rStyle w:val="Hyperlink"/>
                <w:rFonts w:ascii="Times New Roman" w:hAnsi="Times New Roman" w:cs="Times New Roman"/>
                <w:noProof/>
                <w:sz w:val="24"/>
                <w:szCs w:val="24"/>
              </w:rPr>
              <w:t>Model Pengukuran (Outer Model)</w:t>
            </w:r>
            <w:r w:rsidRPr="00BC1BE2">
              <w:rPr>
                <w:noProof/>
                <w:webHidden/>
              </w:rPr>
              <w:tab/>
            </w:r>
            <w:r w:rsidRPr="00BC1BE2">
              <w:rPr>
                <w:noProof/>
                <w:webHidden/>
              </w:rPr>
              <w:fldChar w:fldCharType="begin"/>
            </w:r>
            <w:r w:rsidRPr="00BC1BE2">
              <w:rPr>
                <w:noProof/>
                <w:webHidden/>
              </w:rPr>
              <w:instrText xml:space="preserve"> PAGEREF _Toc200233666 \h </w:instrText>
            </w:r>
            <w:r w:rsidRPr="00BC1BE2">
              <w:rPr>
                <w:noProof/>
                <w:webHidden/>
              </w:rPr>
            </w:r>
            <w:r w:rsidRPr="00BC1BE2">
              <w:rPr>
                <w:noProof/>
                <w:webHidden/>
              </w:rPr>
              <w:fldChar w:fldCharType="separate"/>
            </w:r>
            <w:r w:rsidR="00E1526F">
              <w:rPr>
                <w:noProof/>
                <w:webHidden/>
              </w:rPr>
              <w:t>37</w:t>
            </w:r>
            <w:r w:rsidRPr="00BC1BE2">
              <w:rPr>
                <w:noProof/>
                <w:webHidden/>
              </w:rPr>
              <w:fldChar w:fldCharType="end"/>
            </w:r>
          </w:hyperlink>
        </w:p>
        <w:p w14:paraId="7DA5F8B2" w14:textId="1F62BB16" w:rsidR="00FE7514" w:rsidRPr="00BC1BE2" w:rsidRDefault="00FE7514" w:rsidP="00C822AA">
          <w:pPr>
            <w:pStyle w:val="TOC3"/>
            <w:rPr>
              <w:rFonts w:eastAsiaTheme="minorEastAsia"/>
              <w:noProof/>
              <w:lang w:eastAsia="en-ID"/>
            </w:rPr>
          </w:pPr>
          <w:hyperlink w:anchor="_Toc200233667" w:history="1">
            <w:r w:rsidRPr="00BC1BE2">
              <w:rPr>
                <w:rStyle w:val="Hyperlink"/>
                <w:rFonts w:ascii="Times New Roman" w:hAnsi="Times New Roman" w:cs="Times New Roman"/>
                <w:noProof/>
                <w:sz w:val="24"/>
                <w:szCs w:val="24"/>
              </w:rPr>
              <w:t>3.7.3</w:t>
            </w:r>
            <w:r w:rsidRPr="00BC1BE2">
              <w:rPr>
                <w:rFonts w:eastAsiaTheme="minorEastAsia"/>
                <w:noProof/>
                <w:lang w:eastAsia="en-ID"/>
              </w:rPr>
              <w:tab/>
            </w:r>
            <w:r w:rsidRPr="00BC1BE2">
              <w:rPr>
                <w:rStyle w:val="Hyperlink"/>
                <w:rFonts w:ascii="Times New Roman" w:hAnsi="Times New Roman" w:cs="Times New Roman"/>
                <w:noProof/>
                <w:sz w:val="24"/>
                <w:szCs w:val="24"/>
              </w:rPr>
              <w:t>Model Struktural (Inner Model)</w:t>
            </w:r>
            <w:r w:rsidRPr="00BC1BE2">
              <w:rPr>
                <w:noProof/>
                <w:webHidden/>
              </w:rPr>
              <w:tab/>
            </w:r>
            <w:r w:rsidRPr="00BC1BE2">
              <w:rPr>
                <w:noProof/>
                <w:webHidden/>
              </w:rPr>
              <w:fldChar w:fldCharType="begin"/>
            </w:r>
            <w:r w:rsidRPr="00BC1BE2">
              <w:rPr>
                <w:noProof/>
                <w:webHidden/>
              </w:rPr>
              <w:instrText xml:space="preserve"> PAGEREF _Toc200233667 \h </w:instrText>
            </w:r>
            <w:r w:rsidRPr="00BC1BE2">
              <w:rPr>
                <w:noProof/>
                <w:webHidden/>
              </w:rPr>
            </w:r>
            <w:r w:rsidRPr="00BC1BE2">
              <w:rPr>
                <w:noProof/>
                <w:webHidden/>
              </w:rPr>
              <w:fldChar w:fldCharType="separate"/>
            </w:r>
            <w:r w:rsidR="00E1526F">
              <w:rPr>
                <w:noProof/>
                <w:webHidden/>
              </w:rPr>
              <w:t>38</w:t>
            </w:r>
            <w:r w:rsidRPr="00BC1BE2">
              <w:rPr>
                <w:noProof/>
                <w:webHidden/>
              </w:rPr>
              <w:fldChar w:fldCharType="end"/>
            </w:r>
          </w:hyperlink>
        </w:p>
        <w:p w14:paraId="6342AF49" w14:textId="60C8FBD2" w:rsidR="00FE7514" w:rsidRPr="003315B4" w:rsidRDefault="00FE7514" w:rsidP="00C822AA">
          <w:pPr>
            <w:pStyle w:val="TOC3"/>
            <w:rPr>
              <w:rFonts w:eastAsiaTheme="minorEastAsia"/>
              <w:b/>
              <w:bCs/>
              <w:noProof/>
              <w:lang w:eastAsia="en-ID"/>
            </w:rPr>
          </w:pPr>
          <w:hyperlink w:anchor="_Toc200233668" w:history="1">
            <w:r w:rsidRPr="00BC1BE2">
              <w:rPr>
                <w:rStyle w:val="Hyperlink"/>
                <w:rFonts w:ascii="Times New Roman" w:hAnsi="Times New Roman" w:cs="Times New Roman"/>
                <w:noProof/>
                <w:sz w:val="24"/>
                <w:szCs w:val="24"/>
              </w:rPr>
              <w:t>3.7.4</w:t>
            </w:r>
            <w:r w:rsidRPr="00BC1BE2">
              <w:rPr>
                <w:rFonts w:eastAsiaTheme="minorEastAsia"/>
                <w:noProof/>
                <w:lang w:eastAsia="en-ID"/>
              </w:rPr>
              <w:tab/>
            </w:r>
            <w:r w:rsidRPr="00BC1BE2">
              <w:rPr>
                <w:rStyle w:val="Hyperlink"/>
                <w:rFonts w:ascii="Times New Roman" w:hAnsi="Times New Roman" w:cs="Times New Roman"/>
                <w:noProof/>
                <w:sz w:val="24"/>
                <w:szCs w:val="24"/>
              </w:rPr>
              <w:t>Uji Hipotesis</w:t>
            </w:r>
            <w:r w:rsidRPr="00BC1BE2">
              <w:rPr>
                <w:noProof/>
                <w:webHidden/>
              </w:rPr>
              <w:tab/>
            </w:r>
            <w:r w:rsidRPr="00BC1BE2">
              <w:rPr>
                <w:noProof/>
                <w:webHidden/>
              </w:rPr>
              <w:fldChar w:fldCharType="begin"/>
            </w:r>
            <w:r w:rsidRPr="00BC1BE2">
              <w:rPr>
                <w:noProof/>
                <w:webHidden/>
              </w:rPr>
              <w:instrText xml:space="preserve"> PAGEREF _Toc200233668 \h </w:instrText>
            </w:r>
            <w:r w:rsidRPr="00BC1BE2">
              <w:rPr>
                <w:noProof/>
                <w:webHidden/>
              </w:rPr>
            </w:r>
            <w:r w:rsidRPr="00BC1BE2">
              <w:rPr>
                <w:noProof/>
                <w:webHidden/>
              </w:rPr>
              <w:fldChar w:fldCharType="separate"/>
            </w:r>
            <w:r w:rsidR="00E1526F">
              <w:rPr>
                <w:noProof/>
                <w:webHidden/>
              </w:rPr>
              <w:t>39</w:t>
            </w:r>
            <w:r w:rsidRPr="00BC1BE2">
              <w:rPr>
                <w:noProof/>
                <w:webHidden/>
              </w:rPr>
              <w:fldChar w:fldCharType="end"/>
            </w:r>
          </w:hyperlink>
        </w:p>
        <w:p w14:paraId="104B6FA5" w14:textId="33BE31CA" w:rsidR="00FE7514" w:rsidRPr="003315B4" w:rsidRDefault="00FE7514" w:rsidP="00C822AA">
          <w:pPr>
            <w:pStyle w:val="TOC1"/>
            <w:spacing w:line="276" w:lineRule="auto"/>
            <w:rPr>
              <w:rFonts w:eastAsiaTheme="minorEastAsia"/>
              <w:lang w:eastAsia="en-ID"/>
            </w:rPr>
          </w:pPr>
          <w:hyperlink w:anchor="_Toc200233669" w:history="1">
            <w:r w:rsidRPr="003315B4">
              <w:rPr>
                <w:rStyle w:val="Hyperlink"/>
              </w:rPr>
              <w:t>DAFTAR PUSTAKA</w:t>
            </w:r>
            <w:r w:rsidRPr="003315B4">
              <w:rPr>
                <w:webHidden/>
              </w:rPr>
              <w:tab/>
            </w:r>
            <w:r w:rsidRPr="003315B4">
              <w:rPr>
                <w:webHidden/>
              </w:rPr>
              <w:fldChar w:fldCharType="begin"/>
            </w:r>
            <w:r w:rsidRPr="003315B4">
              <w:rPr>
                <w:webHidden/>
              </w:rPr>
              <w:instrText xml:space="preserve"> PAGEREF _Toc200233669 \h </w:instrText>
            </w:r>
            <w:r w:rsidRPr="003315B4">
              <w:rPr>
                <w:webHidden/>
              </w:rPr>
            </w:r>
            <w:r w:rsidRPr="003315B4">
              <w:rPr>
                <w:webHidden/>
              </w:rPr>
              <w:fldChar w:fldCharType="separate"/>
            </w:r>
            <w:r w:rsidR="00E1526F">
              <w:rPr>
                <w:webHidden/>
              </w:rPr>
              <w:t>41</w:t>
            </w:r>
            <w:r w:rsidRPr="003315B4">
              <w:rPr>
                <w:webHidden/>
              </w:rPr>
              <w:fldChar w:fldCharType="end"/>
            </w:r>
          </w:hyperlink>
        </w:p>
        <w:p w14:paraId="3906C48A" w14:textId="77C1908F" w:rsidR="00FE7514" w:rsidRPr="003315B4" w:rsidRDefault="00FE7514" w:rsidP="00C822AA">
          <w:pPr>
            <w:pStyle w:val="TOC1"/>
            <w:spacing w:line="276" w:lineRule="auto"/>
            <w:rPr>
              <w:rFonts w:eastAsiaTheme="minorEastAsia"/>
              <w:lang w:eastAsia="en-ID"/>
            </w:rPr>
          </w:pPr>
          <w:hyperlink w:anchor="_Toc200233670" w:history="1">
            <w:r w:rsidRPr="003315B4">
              <w:rPr>
                <w:rStyle w:val="Hyperlink"/>
              </w:rPr>
              <w:t>LAMPIRAN</w:t>
            </w:r>
            <w:r w:rsidRPr="003315B4">
              <w:rPr>
                <w:webHidden/>
              </w:rPr>
              <w:tab/>
            </w:r>
            <w:r w:rsidRPr="003315B4">
              <w:rPr>
                <w:webHidden/>
              </w:rPr>
              <w:fldChar w:fldCharType="begin"/>
            </w:r>
            <w:r w:rsidRPr="003315B4">
              <w:rPr>
                <w:webHidden/>
              </w:rPr>
              <w:instrText xml:space="preserve"> PAGEREF _Toc200233670 \h </w:instrText>
            </w:r>
            <w:r w:rsidRPr="003315B4">
              <w:rPr>
                <w:webHidden/>
              </w:rPr>
            </w:r>
            <w:r w:rsidRPr="003315B4">
              <w:rPr>
                <w:webHidden/>
              </w:rPr>
              <w:fldChar w:fldCharType="separate"/>
            </w:r>
            <w:r w:rsidR="00E1526F">
              <w:rPr>
                <w:webHidden/>
              </w:rPr>
              <w:t>43</w:t>
            </w:r>
            <w:r w:rsidRPr="003315B4">
              <w:rPr>
                <w:webHidden/>
              </w:rPr>
              <w:fldChar w:fldCharType="end"/>
            </w:r>
          </w:hyperlink>
        </w:p>
        <w:p w14:paraId="633E50BC" w14:textId="53AEB36E" w:rsidR="00E52F18" w:rsidRPr="00A90F44" w:rsidRDefault="00E52F18" w:rsidP="00C822AA">
          <w:pPr>
            <w:spacing w:after="0" w:line="276" w:lineRule="auto"/>
            <w:rPr>
              <w:rFonts w:ascii="Times New Roman" w:hAnsi="Times New Roman" w:cs="Times New Roman"/>
              <w:sz w:val="24"/>
              <w:szCs w:val="24"/>
            </w:rPr>
          </w:pPr>
          <w:r w:rsidRPr="003315B4">
            <w:rPr>
              <w:rFonts w:ascii="Times New Roman" w:hAnsi="Times New Roman" w:cs="Times New Roman"/>
              <w:b/>
              <w:bCs/>
              <w:sz w:val="24"/>
              <w:szCs w:val="24"/>
              <w:lang w:val="id-ID"/>
            </w:rPr>
            <w:fldChar w:fldCharType="end"/>
          </w:r>
        </w:p>
      </w:sdtContent>
    </w:sdt>
    <w:p w14:paraId="52CC2A3F" w14:textId="7697013D" w:rsidR="00FC53C4" w:rsidRPr="00A90F44" w:rsidRDefault="00FC53C4" w:rsidP="00AE39C5">
      <w:pPr>
        <w:spacing w:after="0" w:line="480" w:lineRule="auto"/>
        <w:rPr>
          <w:rFonts w:ascii="Times New Roman" w:hAnsi="Times New Roman" w:cs="Times New Roman"/>
          <w:b/>
          <w:bCs/>
          <w:sz w:val="24"/>
          <w:szCs w:val="24"/>
        </w:rPr>
      </w:pPr>
    </w:p>
    <w:p w14:paraId="2BCE1EBE" w14:textId="02EEB347" w:rsidR="004B485D" w:rsidRPr="00A90F44" w:rsidRDefault="004B485D" w:rsidP="00AE39C5">
      <w:pPr>
        <w:spacing w:after="0" w:line="480" w:lineRule="auto"/>
        <w:rPr>
          <w:rFonts w:ascii="Times New Roman" w:hAnsi="Times New Roman" w:cs="Times New Roman"/>
          <w:sz w:val="24"/>
          <w:szCs w:val="24"/>
        </w:rPr>
      </w:pPr>
    </w:p>
    <w:p w14:paraId="1A606ADC" w14:textId="77777777" w:rsidR="004B485D" w:rsidRPr="00A90F44" w:rsidRDefault="004B485D" w:rsidP="00AE39C5">
      <w:pPr>
        <w:spacing w:after="0" w:line="480" w:lineRule="auto"/>
        <w:rPr>
          <w:rFonts w:ascii="Times New Roman" w:hAnsi="Times New Roman" w:cs="Times New Roman"/>
          <w:sz w:val="24"/>
          <w:szCs w:val="24"/>
        </w:rPr>
      </w:pPr>
      <w:r w:rsidRPr="00A90F44">
        <w:rPr>
          <w:rFonts w:ascii="Times New Roman" w:hAnsi="Times New Roman" w:cs="Times New Roman"/>
          <w:sz w:val="24"/>
          <w:szCs w:val="24"/>
        </w:rPr>
        <w:br w:type="page"/>
      </w:r>
    </w:p>
    <w:p w14:paraId="07CA9CD1" w14:textId="23E7B7A1" w:rsidR="004B485D" w:rsidRPr="00A90F44" w:rsidRDefault="00AD3049" w:rsidP="00AE39C5">
      <w:pPr>
        <w:pStyle w:val="Judul1"/>
        <w:spacing w:after="0"/>
      </w:pPr>
      <w:bookmarkStart w:id="2" w:name="_Toc200233631"/>
      <w:r w:rsidRPr="00A90F44">
        <w:lastRenderedPageBreak/>
        <w:t>DAFTAR TABEL</w:t>
      </w:r>
      <w:bookmarkEnd w:id="2"/>
    </w:p>
    <w:p w14:paraId="71205BB7" w14:textId="789B8550" w:rsidR="00A77082" w:rsidRPr="00A77082" w:rsidRDefault="00A77082" w:rsidP="00A77082">
      <w:pPr>
        <w:pStyle w:val="TabelGambar"/>
        <w:tabs>
          <w:tab w:val="right" w:leader="dot" w:pos="7927"/>
        </w:tabs>
        <w:spacing w:line="480" w:lineRule="auto"/>
        <w:jc w:val="right"/>
        <w:rPr>
          <w:rFonts w:ascii="Times New Roman" w:hAnsi="Times New Roman" w:cs="Times New Roman"/>
          <w:b/>
          <w:bCs/>
          <w:sz w:val="24"/>
          <w:szCs w:val="24"/>
        </w:rPr>
      </w:pPr>
      <w:r w:rsidRPr="00A77082">
        <w:rPr>
          <w:rFonts w:ascii="Times New Roman" w:hAnsi="Times New Roman" w:cs="Times New Roman"/>
          <w:b/>
          <w:bCs/>
          <w:sz w:val="24"/>
          <w:szCs w:val="24"/>
        </w:rPr>
        <w:t>Halaman</w:t>
      </w:r>
    </w:p>
    <w:p w14:paraId="5E0D5019" w14:textId="03BBF9C0" w:rsidR="009910F7" w:rsidRPr="00DE7FC6" w:rsidRDefault="009910F7" w:rsidP="00DE7FC6">
      <w:pPr>
        <w:pStyle w:val="TabelGambar"/>
        <w:tabs>
          <w:tab w:val="right" w:leader="dot" w:pos="7927"/>
        </w:tabs>
        <w:spacing w:line="480" w:lineRule="auto"/>
        <w:rPr>
          <w:rFonts w:ascii="Times New Roman" w:hAnsi="Times New Roman" w:cs="Times New Roman"/>
          <w:noProof/>
          <w:sz w:val="24"/>
          <w:szCs w:val="24"/>
        </w:rPr>
      </w:pPr>
      <w:r w:rsidRPr="00DE7FC6">
        <w:rPr>
          <w:rFonts w:ascii="Times New Roman" w:hAnsi="Times New Roman" w:cs="Times New Roman"/>
          <w:sz w:val="24"/>
          <w:szCs w:val="24"/>
        </w:rPr>
        <w:fldChar w:fldCharType="begin"/>
      </w:r>
      <w:r w:rsidRPr="00DE7FC6">
        <w:rPr>
          <w:rFonts w:ascii="Times New Roman" w:hAnsi="Times New Roman" w:cs="Times New Roman"/>
          <w:sz w:val="24"/>
          <w:szCs w:val="24"/>
        </w:rPr>
        <w:instrText xml:space="preserve"> TOC \h \z \c "Tabel 1." </w:instrText>
      </w:r>
      <w:r w:rsidRPr="00DE7FC6">
        <w:rPr>
          <w:rFonts w:ascii="Times New Roman" w:hAnsi="Times New Roman" w:cs="Times New Roman"/>
          <w:sz w:val="24"/>
          <w:szCs w:val="24"/>
        </w:rPr>
        <w:fldChar w:fldCharType="separate"/>
      </w:r>
      <w:hyperlink w:anchor="_Toc201184333" w:history="1">
        <w:r w:rsidRPr="00DE7FC6">
          <w:rPr>
            <w:rStyle w:val="Hyperlink"/>
            <w:rFonts w:ascii="Times New Roman" w:hAnsi="Times New Roman" w:cs="Times New Roman"/>
            <w:noProof/>
            <w:sz w:val="24"/>
            <w:szCs w:val="24"/>
          </w:rPr>
          <w:t>Tabel 1.1 Data Kominfo Indeks Literasi Digital</w:t>
        </w:r>
        <w:r w:rsidRPr="00DE7FC6">
          <w:rPr>
            <w:rFonts w:ascii="Times New Roman" w:hAnsi="Times New Roman" w:cs="Times New Roman"/>
            <w:noProof/>
            <w:webHidden/>
            <w:sz w:val="24"/>
            <w:szCs w:val="24"/>
          </w:rPr>
          <w:tab/>
        </w:r>
        <w:r w:rsidRPr="00DE7FC6">
          <w:rPr>
            <w:rFonts w:ascii="Times New Roman" w:hAnsi="Times New Roman" w:cs="Times New Roman"/>
            <w:noProof/>
            <w:webHidden/>
            <w:sz w:val="24"/>
            <w:szCs w:val="24"/>
          </w:rPr>
          <w:fldChar w:fldCharType="begin"/>
        </w:r>
        <w:r w:rsidRPr="00DE7FC6">
          <w:rPr>
            <w:rFonts w:ascii="Times New Roman" w:hAnsi="Times New Roman" w:cs="Times New Roman"/>
            <w:noProof/>
            <w:webHidden/>
            <w:sz w:val="24"/>
            <w:szCs w:val="24"/>
          </w:rPr>
          <w:instrText xml:space="preserve"> PAGEREF _Toc201184333 \h </w:instrText>
        </w:r>
        <w:r w:rsidRPr="00DE7FC6">
          <w:rPr>
            <w:rFonts w:ascii="Times New Roman" w:hAnsi="Times New Roman" w:cs="Times New Roman"/>
            <w:noProof/>
            <w:webHidden/>
            <w:sz w:val="24"/>
            <w:szCs w:val="24"/>
          </w:rPr>
        </w:r>
        <w:r w:rsidRPr="00DE7FC6">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5</w:t>
        </w:r>
        <w:r w:rsidRPr="00DE7FC6">
          <w:rPr>
            <w:rFonts w:ascii="Times New Roman" w:hAnsi="Times New Roman" w:cs="Times New Roman"/>
            <w:noProof/>
            <w:webHidden/>
            <w:sz w:val="24"/>
            <w:szCs w:val="24"/>
          </w:rPr>
          <w:fldChar w:fldCharType="end"/>
        </w:r>
      </w:hyperlink>
      <w:r w:rsidRPr="00DE7FC6">
        <w:rPr>
          <w:rStyle w:val="Hyperlink"/>
          <w:rFonts w:ascii="Times New Roman" w:hAnsi="Times New Roman" w:cs="Times New Roman"/>
          <w:noProof/>
          <w:sz w:val="24"/>
          <w:szCs w:val="24"/>
        </w:rPr>
        <w:t xml:space="preserve"> </w:t>
      </w:r>
      <w:r w:rsidRPr="00DE7FC6">
        <w:rPr>
          <w:rFonts w:ascii="Times New Roman" w:hAnsi="Times New Roman" w:cs="Times New Roman"/>
          <w:sz w:val="24"/>
          <w:szCs w:val="24"/>
        </w:rPr>
        <w:fldChar w:fldCharType="end"/>
      </w:r>
      <w:r w:rsidRPr="00DE7FC6">
        <w:rPr>
          <w:rFonts w:ascii="Times New Roman" w:hAnsi="Times New Roman" w:cs="Times New Roman"/>
          <w:sz w:val="24"/>
          <w:szCs w:val="24"/>
        </w:rPr>
        <w:fldChar w:fldCharType="begin"/>
      </w:r>
      <w:r w:rsidRPr="00DE7FC6">
        <w:rPr>
          <w:rFonts w:ascii="Times New Roman" w:hAnsi="Times New Roman" w:cs="Times New Roman"/>
          <w:sz w:val="24"/>
          <w:szCs w:val="24"/>
        </w:rPr>
        <w:instrText xml:space="preserve"> TOC \h \z \c "Tabel 2." </w:instrText>
      </w:r>
      <w:r w:rsidRPr="00DE7FC6">
        <w:rPr>
          <w:rFonts w:ascii="Times New Roman" w:hAnsi="Times New Roman" w:cs="Times New Roman"/>
          <w:sz w:val="24"/>
          <w:szCs w:val="24"/>
        </w:rPr>
        <w:fldChar w:fldCharType="separate"/>
      </w:r>
    </w:p>
    <w:p w14:paraId="424342F5" w14:textId="1B7430AC" w:rsidR="009910F7" w:rsidRPr="00DE7FC6" w:rsidRDefault="009910F7" w:rsidP="00DE7FC6">
      <w:pPr>
        <w:pStyle w:val="TabelGambar"/>
        <w:tabs>
          <w:tab w:val="right" w:leader="dot" w:pos="7927"/>
        </w:tabs>
        <w:spacing w:line="480" w:lineRule="auto"/>
        <w:rPr>
          <w:rFonts w:ascii="Times New Roman" w:hAnsi="Times New Roman" w:cs="Times New Roman"/>
          <w:noProof/>
          <w:sz w:val="24"/>
          <w:szCs w:val="24"/>
        </w:rPr>
      </w:pPr>
      <w:hyperlink w:anchor="_Toc201184342" w:history="1">
        <w:r w:rsidRPr="00DE7FC6">
          <w:rPr>
            <w:rStyle w:val="Hyperlink"/>
            <w:rFonts w:ascii="Times New Roman" w:hAnsi="Times New Roman" w:cs="Times New Roman"/>
            <w:noProof/>
            <w:sz w:val="24"/>
            <w:szCs w:val="24"/>
          </w:rPr>
          <w:t>Tabel 2.1 Penelitian Terdahulu</w:t>
        </w:r>
        <w:r w:rsidRPr="00DE7FC6">
          <w:rPr>
            <w:rFonts w:ascii="Times New Roman" w:hAnsi="Times New Roman" w:cs="Times New Roman"/>
            <w:noProof/>
            <w:webHidden/>
            <w:sz w:val="24"/>
            <w:szCs w:val="24"/>
          </w:rPr>
          <w:tab/>
        </w:r>
        <w:r w:rsidRPr="00DE7FC6">
          <w:rPr>
            <w:rFonts w:ascii="Times New Roman" w:hAnsi="Times New Roman" w:cs="Times New Roman"/>
            <w:noProof/>
            <w:webHidden/>
            <w:sz w:val="24"/>
            <w:szCs w:val="24"/>
          </w:rPr>
          <w:fldChar w:fldCharType="begin"/>
        </w:r>
        <w:r w:rsidRPr="00DE7FC6">
          <w:rPr>
            <w:rFonts w:ascii="Times New Roman" w:hAnsi="Times New Roman" w:cs="Times New Roman"/>
            <w:noProof/>
            <w:webHidden/>
            <w:sz w:val="24"/>
            <w:szCs w:val="24"/>
          </w:rPr>
          <w:instrText xml:space="preserve"> PAGEREF _Toc201184342 \h </w:instrText>
        </w:r>
        <w:r w:rsidRPr="00DE7FC6">
          <w:rPr>
            <w:rFonts w:ascii="Times New Roman" w:hAnsi="Times New Roman" w:cs="Times New Roman"/>
            <w:noProof/>
            <w:webHidden/>
            <w:sz w:val="24"/>
            <w:szCs w:val="24"/>
          </w:rPr>
        </w:r>
        <w:r w:rsidRPr="00DE7FC6">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18</w:t>
        </w:r>
        <w:r w:rsidRPr="00DE7FC6">
          <w:rPr>
            <w:rFonts w:ascii="Times New Roman" w:hAnsi="Times New Roman" w:cs="Times New Roman"/>
            <w:noProof/>
            <w:webHidden/>
            <w:sz w:val="24"/>
            <w:szCs w:val="24"/>
          </w:rPr>
          <w:fldChar w:fldCharType="end"/>
        </w:r>
      </w:hyperlink>
      <w:r w:rsidR="00DE7FC6" w:rsidRPr="00DE7FC6">
        <w:rPr>
          <w:rStyle w:val="Hyperlink"/>
          <w:rFonts w:ascii="Times New Roman" w:hAnsi="Times New Roman" w:cs="Times New Roman"/>
          <w:noProof/>
          <w:sz w:val="24"/>
          <w:szCs w:val="24"/>
        </w:rPr>
        <w:t xml:space="preserve"> </w:t>
      </w:r>
      <w:r w:rsidRPr="00DE7FC6">
        <w:rPr>
          <w:rFonts w:ascii="Times New Roman" w:hAnsi="Times New Roman" w:cs="Times New Roman"/>
          <w:sz w:val="24"/>
          <w:szCs w:val="24"/>
        </w:rPr>
        <w:fldChar w:fldCharType="end"/>
      </w:r>
      <w:r w:rsidRPr="00DE7FC6">
        <w:rPr>
          <w:rFonts w:ascii="Times New Roman" w:hAnsi="Times New Roman" w:cs="Times New Roman"/>
          <w:sz w:val="24"/>
          <w:szCs w:val="24"/>
        </w:rPr>
        <w:fldChar w:fldCharType="begin"/>
      </w:r>
      <w:r w:rsidRPr="00DE7FC6">
        <w:rPr>
          <w:rFonts w:ascii="Times New Roman" w:hAnsi="Times New Roman" w:cs="Times New Roman"/>
          <w:sz w:val="24"/>
          <w:szCs w:val="24"/>
        </w:rPr>
        <w:instrText xml:space="preserve"> TOC \h \z \c "Tabel 3." </w:instrText>
      </w:r>
      <w:r w:rsidRPr="00DE7FC6">
        <w:rPr>
          <w:rFonts w:ascii="Times New Roman" w:hAnsi="Times New Roman" w:cs="Times New Roman"/>
          <w:sz w:val="24"/>
          <w:szCs w:val="24"/>
        </w:rPr>
        <w:fldChar w:fldCharType="separate"/>
      </w:r>
    </w:p>
    <w:p w14:paraId="296C8B5E" w14:textId="52FF3D38" w:rsidR="009910F7" w:rsidRPr="00DE7FC6" w:rsidRDefault="009910F7" w:rsidP="00DE7FC6">
      <w:pPr>
        <w:pStyle w:val="TabelGambar"/>
        <w:tabs>
          <w:tab w:val="right" w:leader="dot" w:pos="7927"/>
        </w:tabs>
        <w:spacing w:line="480" w:lineRule="auto"/>
        <w:rPr>
          <w:rFonts w:ascii="Times New Roman" w:eastAsiaTheme="minorEastAsia" w:hAnsi="Times New Roman" w:cs="Times New Roman"/>
          <w:noProof/>
          <w:sz w:val="24"/>
          <w:szCs w:val="24"/>
          <w:lang w:eastAsia="en-ID"/>
        </w:rPr>
      </w:pPr>
      <w:hyperlink w:anchor="_Toc201184351" w:history="1">
        <w:r w:rsidRPr="00DE7FC6">
          <w:rPr>
            <w:rStyle w:val="Hyperlink"/>
            <w:rFonts w:ascii="Times New Roman" w:hAnsi="Times New Roman" w:cs="Times New Roman"/>
            <w:noProof/>
            <w:sz w:val="24"/>
            <w:szCs w:val="24"/>
          </w:rPr>
          <w:t>Tabel 3.1 Definisi Operasional Variabel dan Indikator Pengukur Variabel</w:t>
        </w:r>
        <w:r w:rsidRPr="00DE7FC6">
          <w:rPr>
            <w:rFonts w:ascii="Times New Roman" w:hAnsi="Times New Roman" w:cs="Times New Roman"/>
            <w:noProof/>
            <w:webHidden/>
            <w:sz w:val="24"/>
            <w:szCs w:val="24"/>
          </w:rPr>
          <w:tab/>
        </w:r>
        <w:r w:rsidRPr="00DE7FC6">
          <w:rPr>
            <w:rFonts w:ascii="Times New Roman" w:hAnsi="Times New Roman" w:cs="Times New Roman"/>
            <w:noProof/>
            <w:webHidden/>
            <w:sz w:val="24"/>
            <w:szCs w:val="24"/>
          </w:rPr>
          <w:fldChar w:fldCharType="begin"/>
        </w:r>
        <w:r w:rsidRPr="00DE7FC6">
          <w:rPr>
            <w:rFonts w:ascii="Times New Roman" w:hAnsi="Times New Roman" w:cs="Times New Roman"/>
            <w:noProof/>
            <w:webHidden/>
            <w:sz w:val="24"/>
            <w:szCs w:val="24"/>
          </w:rPr>
          <w:instrText xml:space="preserve"> PAGEREF _Toc201184351 \h </w:instrText>
        </w:r>
        <w:r w:rsidRPr="00DE7FC6">
          <w:rPr>
            <w:rFonts w:ascii="Times New Roman" w:hAnsi="Times New Roman" w:cs="Times New Roman"/>
            <w:noProof/>
            <w:webHidden/>
            <w:sz w:val="24"/>
            <w:szCs w:val="24"/>
          </w:rPr>
        </w:r>
        <w:r w:rsidRPr="00DE7FC6">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29</w:t>
        </w:r>
        <w:r w:rsidRPr="00DE7FC6">
          <w:rPr>
            <w:rFonts w:ascii="Times New Roman" w:hAnsi="Times New Roman" w:cs="Times New Roman"/>
            <w:noProof/>
            <w:webHidden/>
            <w:sz w:val="24"/>
            <w:szCs w:val="24"/>
          </w:rPr>
          <w:fldChar w:fldCharType="end"/>
        </w:r>
      </w:hyperlink>
    </w:p>
    <w:p w14:paraId="442B713C" w14:textId="39F8BF02" w:rsidR="009910F7" w:rsidRPr="00DE7FC6" w:rsidRDefault="009910F7" w:rsidP="00DE7FC6">
      <w:pPr>
        <w:pStyle w:val="TabelGambar"/>
        <w:tabs>
          <w:tab w:val="right" w:leader="dot" w:pos="7927"/>
        </w:tabs>
        <w:spacing w:line="480" w:lineRule="auto"/>
        <w:rPr>
          <w:rFonts w:ascii="Times New Roman" w:eastAsiaTheme="minorEastAsia" w:hAnsi="Times New Roman" w:cs="Times New Roman"/>
          <w:noProof/>
          <w:sz w:val="24"/>
          <w:szCs w:val="24"/>
          <w:lang w:eastAsia="en-ID"/>
        </w:rPr>
      </w:pPr>
      <w:hyperlink w:anchor="_Toc201184352" w:history="1">
        <w:r w:rsidRPr="00DE7FC6">
          <w:rPr>
            <w:rStyle w:val="Hyperlink"/>
            <w:rFonts w:ascii="Times New Roman" w:hAnsi="Times New Roman" w:cs="Times New Roman"/>
            <w:noProof/>
            <w:sz w:val="24"/>
            <w:szCs w:val="24"/>
          </w:rPr>
          <w:t>Tabel 3.2 Skala Likert</w:t>
        </w:r>
        <w:r w:rsidRPr="00DE7FC6">
          <w:rPr>
            <w:rFonts w:ascii="Times New Roman" w:hAnsi="Times New Roman" w:cs="Times New Roman"/>
            <w:noProof/>
            <w:webHidden/>
            <w:sz w:val="24"/>
            <w:szCs w:val="24"/>
          </w:rPr>
          <w:tab/>
        </w:r>
        <w:r w:rsidRPr="00DE7FC6">
          <w:rPr>
            <w:rFonts w:ascii="Times New Roman" w:hAnsi="Times New Roman" w:cs="Times New Roman"/>
            <w:noProof/>
            <w:webHidden/>
            <w:sz w:val="24"/>
            <w:szCs w:val="24"/>
          </w:rPr>
          <w:fldChar w:fldCharType="begin"/>
        </w:r>
        <w:r w:rsidRPr="00DE7FC6">
          <w:rPr>
            <w:rFonts w:ascii="Times New Roman" w:hAnsi="Times New Roman" w:cs="Times New Roman"/>
            <w:noProof/>
            <w:webHidden/>
            <w:sz w:val="24"/>
            <w:szCs w:val="24"/>
          </w:rPr>
          <w:instrText xml:space="preserve"> PAGEREF _Toc201184352 \h </w:instrText>
        </w:r>
        <w:r w:rsidRPr="00DE7FC6">
          <w:rPr>
            <w:rFonts w:ascii="Times New Roman" w:hAnsi="Times New Roman" w:cs="Times New Roman"/>
            <w:noProof/>
            <w:webHidden/>
            <w:sz w:val="24"/>
            <w:szCs w:val="24"/>
          </w:rPr>
        </w:r>
        <w:r w:rsidRPr="00DE7FC6">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33</w:t>
        </w:r>
        <w:r w:rsidRPr="00DE7FC6">
          <w:rPr>
            <w:rFonts w:ascii="Times New Roman" w:hAnsi="Times New Roman" w:cs="Times New Roman"/>
            <w:noProof/>
            <w:webHidden/>
            <w:sz w:val="24"/>
            <w:szCs w:val="24"/>
          </w:rPr>
          <w:fldChar w:fldCharType="end"/>
        </w:r>
      </w:hyperlink>
    </w:p>
    <w:p w14:paraId="51A3EDB4" w14:textId="0DBBA765" w:rsidR="009910F7" w:rsidRPr="00DE7FC6" w:rsidRDefault="009910F7" w:rsidP="00DE7FC6">
      <w:pPr>
        <w:pStyle w:val="TabelGambar"/>
        <w:tabs>
          <w:tab w:val="right" w:leader="dot" w:pos="7927"/>
        </w:tabs>
        <w:spacing w:line="480" w:lineRule="auto"/>
        <w:rPr>
          <w:rFonts w:ascii="Times New Roman" w:eastAsiaTheme="minorEastAsia" w:hAnsi="Times New Roman" w:cs="Times New Roman"/>
          <w:noProof/>
          <w:sz w:val="24"/>
          <w:szCs w:val="24"/>
          <w:lang w:eastAsia="en-ID"/>
        </w:rPr>
      </w:pPr>
      <w:hyperlink w:anchor="_Toc201184353" w:history="1">
        <w:r w:rsidRPr="00DE7FC6">
          <w:rPr>
            <w:rStyle w:val="Hyperlink"/>
            <w:rFonts w:ascii="Times New Roman" w:hAnsi="Times New Roman" w:cs="Times New Roman"/>
            <w:noProof/>
            <w:sz w:val="24"/>
            <w:szCs w:val="24"/>
          </w:rPr>
          <w:t>Tabel 3.3 Hasil Uji Validitas Pilot Test</w:t>
        </w:r>
        <w:r w:rsidRPr="00DE7FC6">
          <w:rPr>
            <w:rFonts w:ascii="Times New Roman" w:hAnsi="Times New Roman" w:cs="Times New Roman"/>
            <w:noProof/>
            <w:webHidden/>
            <w:sz w:val="24"/>
            <w:szCs w:val="24"/>
          </w:rPr>
          <w:tab/>
        </w:r>
        <w:r w:rsidRPr="00DE7FC6">
          <w:rPr>
            <w:rFonts w:ascii="Times New Roman" w:hAnsi="Times New Roman" w:cs="Times New Roman"/>
            <w:noProof/>
            <w:webHidden/>
            <w:sz w:val="24"/>
            <w:szCs w:val="24"/>
          </w:rPr>
          <w:fldChar w:fldCharType="begin"/>
        </w:r>
        <w:r w:rsidRPr="00DE7FC6">
          <w:rPr>
            <w:rFonts w:ascii="Times New Roman" w:hAnsi="Times New Roman" w:cs="Times New Roman"/>
            <w:noProof/>
            <w:webHidden/>
            <w:sz w:val="24"/>
            <w:szCs w:val="24"/>
          </w:rPr>
          <w:instrText xml:space="preserve"> PAGEREF _Toc201184353 \h </w:instrText>
        </w:r>
        <w:r w:rsidRPr="00DE7FC6">
          <w:rPr>
            <w:rFonts w:ascii="Times New Roman" w:hAnsi="Times New Roman" w:cs="Times New Roman"/>
            <w:noProof/>
            <w:webHidden/>
            <w:sz w:val="24"/>
            <w:szCs w:val="24"/>
          </w:rPr>
        </w:r>
        <w:r w:rsidRPr="00DE7FC6">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34</w:t>
        </w:r>
        <w:r w:rsidRPr="00DE7FC6">
          <w:rPr>
            <w:rFonts w:ascii="Times New Roman" w:hAnsi="Times New Roman" w:cs="Times New Roman"/>
            <w:noProof/>
            <w:webHidden/>
            <w:sz w:val="24"/>
            <w:szCs w:val="24"/>
          </w:rPr>
          <w:fldChar w:fldCharType="end"/>
        </w:r>
      </w:hyperlink>
    </w:p>
    <w:p w14:paraId="18E2E33E" w14:textId="7FF4530B" w:rsidR="009910F7" w:rsidRPr="00DE7FC6" w:rsidRDefault="009910F7" w:rsidP="00DE7FC6">
      <w:pPr>
        <w:pStyle w:val="TabelGambar"/>
        <w:tabs>
          <w:tab w:val="right" w:leader="dot" w:pos="7927"/>
        </w:tabs>
        <w:spacing w:line="480" w:lineRule="auto"/>
        <w:rPr>
          <w:rFonts w:ascii="Times New Roman" w:eastAsiaTheme="minorEastAsia" w:hAnsi="Times New Roman" w:cs="Times New Roman"/>
          <w:noProof/>
          <w:sz w:val="24"/>
          <w:szCs w:val="24"/>
          <w:lang w:eastAsia="en-ID"/>
        </w:rPr>
      </w:pPr>
      <w:hyperlink w:anchor="_Toc201184354" w:history="1">
        <w:r w:rsidRPr="00DE7FC6">
          <w:rPr>
            <w:rStyle w:val="Hyperlink"/>
            <w:rFonts w:ascii="Times New Roman" w:hAnsi="Times New Roman" w:cs="Times New Roman"/>
            <w:noProof/>
            <w:sz w:val="24"/>
            <w:szCs w:val="24"/>
          </w:rPr>
          <w:t>Tabel 3.4 Hasil Cross Loadings</w:t>
        </w:r>
        <w:r w:rsidRPr="00DE7FC6">
          <w:rPr>
            <w:rFonts w:ascii="Times New Roman" w:hAnsi="Times New Roman" w:cs="Times New Roman"/>
            <w:noProof/>
            <w:webHidden/>
            <w:sz w:val="24"/>
            <w:szCs w:val="24"/>
          </w:rPr>
          <w:tab/>
        </w:r>
        <w:r w:rsidRPr="00DE7FC6">
          <w:rPr>
            <w:rFonts w:ascii="Times New Roman" w:hAnsi="Times New Roman" w:cs="Times New Roman"/>
            <w:noProof/>
            <w:webHidden/>
            <w:sz w:val="24"/>
            <w:szCs w:val="24"/>
          </w:rPr>
          <w:fldChar w:fldCharType="begin"/>
        </w:r>
        <w:r w:rsidRPr="00DE7FC6">
          <w:rPr>
            <w:rFonts w:ascii="Times New Roman" w:hAnsi="Times New Roman" w:cs="Times New Roman"/>
            <w:noProof/>
            <w:webHidden/>
            <w:sz w:val="24"/>
            <w:szCs w:val="24"/>
          </w:rPr>
          <w:instrText xml:space="preserve"> PAGEREF _Toc201184354 \h </w:instrText>
        </w:r>
        <w:r w:rsidRPr="00DE7FC6">
          <w:rPr>
            <w:rFonts w:ascii="Times New Roman" w:hAnsi="Times New Roman" w:cs="Times New Roman"/>
            <w:noProof/>
            <w:webHidden/>
            <w:sz w:val="24"/>
            <w:szCs w:val="24"/>
          </w:rPr>
        </w:r>
        <w:r w:rsidRPr="00DE7FC6">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34</w:t>
        </w:r>
        <w:r w:rsidRPr="00DE7FC6">
          <w:rPr>
            <w:rFonts w:ascii="Times New Roman" w:hAnsi="Times New Roman" w:cs="Times New Roman"/>
            <w:noProof/>
            <w:webHidden/>
            <w:sz w:val="24"/>
            <w:szCs w:val="24"/>
          </w:rPr>
          <w:fldChar w:fldCharType="end"/>
        </w:r>
      </w:hyperlink>
    </w:p>
    <w:p w14:paraId="533474A0" w14:textId="5EA8CBFC" w:rsidR="009910F7" w:rsidRPr="00DE7FC6" w:rsidRDefault="009910F7" w:rsidP="00DE7FC6">
      <w:pPr>
        <w:pStyle w:val="TabelGambar"/>
        <w:tabs>
          <w:tab w:val="right" w:leader="dot" w:pos="7927"/>
        </w:tabs>
        <w:spacing w:line="480" w:lineRule="auto"/>
        <w:rPr>
          <w:rFonts w:ascii="Times New Roman" w:eastAsiaTheme="minorEastAsia" w:hAnsi="Times New Roman" w:cs="Times New Roman"/>
          <w:noProof/>
          <w:sz w:val="24"/>
          <w:szCs w:val="24"/>
          <w:lang w:eastAsia="en-ID"/>
        </w:rPr>
      </w:pPr>
      <w:hyperlink w:anchor="_Toc201184355" w:history="1">
        <w:r w:rsidRPr="00DE7FC6">
          <w:rPr>
            <w:rStyle w:val="Hyperlink"/>
            <w:rFonts w:ascii="Times New Roman" w:hAnsi="Times New Roman" w:cs="Times New Roman"/>
            <w:noProof/>
            <w:sz w:val="24"/>
            <w:szCs w:val="24"/>
          </w:rPr>
          <w:t>Tabel 3.5 Fornell-Larcker criterion</w:t>
        </w:r>
        <w:r w:rsidRPr="00DE7FC6">
          <w:rPr>
            <w:rFonts w:ascii="Times New Roman" w:hAnsi="Times New Roman" w:cs="Times New Roman"/>
            <w:noProof/>
            <w:webHidden/>
            <w:sz w:val="24"/>
            <w:szCs w:val="24"/>
          </w:rPr>
          <w:tab/>
        </w:r>
        <w:r w:rsidRPr="00DE7FC6">
          <w:rPr>
            <w:rFonts w:ascii="Times New Roman" w:hAnsi="Times New Roman" w:cs="Times New Roman"/>
            <w:noProof/>
            <w:webHidden/>
            <w:sz w:val="24"/>
            <w:szCs w:val="24"/>
          </w:rPr>
          <w:fldChar w:fldCharType="begin"/>
        </w:r>
        <w:r w:rsidRPr="00DE7FC6">
          <w:rPr>
            <w:rFonts w:ascii="Times New Roman" w:hAnsi="Times New Roman" w:cs="Times New Roman"/>
            <w:noProof/>
            <w:webHidden/>
            <w:sz w:val="24"/>
            <w:szCs w:val="24"/>
          </w:rPr>
          <w:instrText xml:space="preserve"> PAGEREF _Toc201184355 \h </w:instrText>
        </w:r>
        <w:r w:rsidRPr="00DE7FC6">
          <w:rPr>
            <w:rFonts w:ascii="Times New Roman" w:hAnsi="Times New Roman" w:cs="Times New Roman"/>
            <w:noProof/>
            <w:webHidden/>
            <w:sz w:val="24"/>
            <w:szCs w:val="24"/>
          </w:rPr>
        </w:r>
        <w:r w:rsidRPr="00DE7FC6">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35</w:t>
        </w:r>
        <w:r w:rsidRPr="00DE7FC6">
          <w:rPr>
            <w:rFonts w:ascii="Times New Roman" w:hAnsi="Times New Roman" w:cs="Times New Roman"/>
            <w:noProof/>
            <w:webHidden/>
            <w:sz w:val="24"/>
            <w:szCs w:val="24"/>
          </w:rPr>
          <w:fldChar w:fldCharType="end"/>
        </w:r>
      </w:hyperlink>
    </w:p>
    <w:p w14:paraId="1E6AF352" w14:textId="654CF279" w:rsidR="009910F7" w:rsidRPr="00DE7FC6" w:rsidRDefault="009910F7" w:rsidP="00DE7FC6">
      <w:pPr>
        <w:pStyle w:val="TabelGambar"/>
        <w:tabs>
          <w:tab w:val="right" w:leader="dot" w:pos="7927"/>
        </w:tabs>
        <w:spacing w:line="480" w:lineRule="auto"/>
        <w:rPr>
          <w:rFonts w:ascii="Times New Roman" w:eastAsiaTheme="minorEastAsia" w:hAnsi="Times New Roman" w:cs="Times New Roman"/>
          <w:noProof/>
          <w:sz w:val="24"/>
          <w:szCs w:val="24"/>
          <w:lang w:eastAsia="en-ID"/>
        </w:rPr>
      </w:pPr>
      <w:hyperlink w:anchor="_Toc201184356" w:history="1">
        <w:r w:rsidRPr="00DE7FC6">
          <w:rPr>
            <w:rStyle w:val="Hyperlink"/>
            <w:rFonts w:ascii="Times New Roman" w:hAnsi="Times New Roman" w:cs="Times New Roman"/>
            <w:noProof/>
            <w:sz w:val="24"/>
            <w:szCs w:val="24"/>
          </w:rPr>
          <w:t>Tabel 3. 6 Hasil Uji Reliabilitas Pilot Test</w:t>
        </w:r>
        <w:r w:rsidRPr="00DE7FC6">
          <w:rPr>
            <w:rFonts w:ascii="Times New Roman" w:hAnsi="Times New Roman" w:cs="Times New Roman"/>
            <w:noProof/>
            <w:webHidden/>
            <w:sz w:val="24"/>
            <w:szCs w:val="24"/>
          </w:rPr>
          <w:tab/>
        </w:r>
        <w:r w:rsidRPr="00DE7FC6">
          <w:rPr>
            <w:rFonts w:ascii="Times New Roman" w:hAnsi="Times New Roman" w:cs="Times New Roman"/>
            <w:noProof/>
            <w:webHidden/>
            <w:sz w:val="24"/>
            <w:szCs w:val="24"/>
          </w:rPr>
          <w:fldChar w:fldCharType="begin"/>
        </w:r>
        <w:r w:rsidRPr="00DE7FC6">
          <w:rPr>
            <w:rFonts w:ascii="Times New Roman" w:hAnsi="Times New Roman" w:cs="Times New Roman"/>
            <w:noProof/>
            <w:webHidden/>
            <w:sz w:val="24"/>
            <w:szCs w:val="24"/>
          </w:rPr>
          <w:instrText xml:space="preserve"> PAGEREF _Toc201184356 \h </w:instrText>
        </w:r>
        <w:r w:rsidRPr="00DE7FC6">
          <w:rPr>
            <w:rFonts w:ascii="Times New Roman" w:hAnsi="Times New Roman" w:cs="Times New Roman"/>
            <w:noProof/>
            <w:webHidden/>
            <w:sz w:val="24"/>
            <w:szCs w:val="24"/>
          </w:rPr>
        </w:r>
        <w:r w:rsidRPr="00DE7FC6">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36</w:t>
        </w:r>
        <w:r w:rsidRPr="00DE7FC6">
          <w:rPr>
            <w:rFonts w:ascii="Times New Roman" w:hAnsi="Times New Roman" w:cs="Times New Roman"/>
            <w:noProof/>
            <w:webHidden/>
            <w:sz w:val="24"/>
            <w:szCs w:val="24"/>
          </w:rPr>
          <w:fldChar w:fldCharType="end"/>
        </w:r>
      </w:hyperlink>
    </w:p>
    <w:p w14:paraId="71E5FB5F" w14:textId="0C30AC00" w:rsidR="00750715" w:rsidRPr="00DE7FC6" w:rsidRDefault="009910F7" w:rsidP="00DE7FC6">
      <w:pPr>
        <w:pStyle w:val="TabelGambar"/>
        <w:tabs>
          <w:tab w:val="right" w:leader="dot" w:pos="7927"/>
        </w:tabs>
        <w:spacing w:line="480" w:lineRule="auto"/>
        <w:rPr>
          <w:rFonts w:ascii="Times New Roman" w:hAnsi="Times New Roman" w:cs="Times New Roman"/>
          <w:sz w:val="24"/>
          <w:szCs w:val="24"/>
        </w:rPr>
      </w:pPr>
      <w:r w:rsidRPr="00DE7FC6">
        <w:rPr>
          <w:rFonts w:ascii="Times New Roman" w:hAnsi="Times New Roman" w:cs="Times New Roman"/>
          <w:sz w:val="24"/>
          <w:szCs w:val="24"/>
        </w:rPr>
        <w:fldChar w:fldCharType="end"/>
      </w:r>
    </w:p>
    <w:p w14:paraId="63E4CB77" w14:textId="77777777" w:rsidR="00E86DE5" w:rsidRPr="001548A8" w:rsidRDefault="00E86DE5" w:rsidP="00AE39C5">
      <w:pPr>
        <w:spacing w:after="0" w:line="480" w:lineRule="auto"/>
        <w:rPr>
          <w:rFonts w:ascii="Times New Roman" w:hAnsi="Times New Roman" w:cs="Times New Roman"/>
          <w:sz w:val="24"/>
          <w:szCs w:val="24"/>
        </w:rPr>
      </w:pPr>
    </w:p>
    <w:p w14:paraId="52A33F38" w14:textId="5BFF4986" w:rsidR="002A25BE" w:rsidRPr="00A90F44" w:rsidRDefault="00C90BC9" w:rsidP="00AE39C5">
      <w:pPr>
        <w:pStyle w:val="Judul1"/>
        <w:spacing w:after="0"/>
      </w:pPr>
      <w:r w:rsidRPr="00A90F44">
        <w:br w:type="column"/>
      </w:r>
      <w:bookmarkStart w:id="3" w:name="_Toc200233632"/>
      <w:r w:rsidR="00E86DE5" w:rsidRPr="00A90F44">
        <w:lastRenderedPageBreak/>
        <w:t>DAFTAR GAMB</w:t>
      </w:r>
      <w:r w:rsidR="002E178D" w:rsidRPr="00A90F44">
        <w:t>AR</w:t>
      </w:r>
      <w:bookmarkEnd w:id="3"/>
    </w:p>
    <w:p w14:paraId="6E5B47E9" w14:textId="5846F240" w:rsidR="00B07102" w:rsidRPr="00B07102" w:rsidRDefault="00B07102" w:rsidP="00B07102">
      <w:pPr>
        <w:pStyle w:val="TabelGambar"/>
        <w:tabs>
          <w:tab w:val="right" w:leader="dot" w:pos="7927"/>
        </w:tabs>
        <w:spacing w:line="480" w:lineRule="auto"/>
        <w:jc w:val="right"/>
        <w:rPr>
          <w:rFonts w:ascii="Times New Roman" w:hAnsi="Times New Roman" w:cs="Times New Roman"/>
          <w:b/>
          <w:bCs/>
          <w:sz w:val="24"/>
          <w:szCs w:val="24"/>
        </w:rPr>
      </w:pPr>
      <w:r w:rsidRPr="00B07102">
        <w:rPr>
          <w:rFonts w:ascii="Times New Roman" w:hAnsi="Times New Roman" w:cs="Times New Roman"/>
          <w:b/>
          <w:bCs/>
          <w:sz w:val="24"/>
          <w:szCs w:val="24"/>
        </w:rPr>
        <w:t>Halaman</w:t>
      </w:r>
    </w:p>
    <w:p w14:paraId="01D90794" w14:textId="74E2335B" w:rsidR="00C55470" w:rsidRPr="00B07102" w:rsidRDefault="00C55470" w:rsidP="00AE39C5">
      <w:pPr>
        <w:pStyle w:val="TabelGambar"/>
        <w:tabs>
          <w:tab w:val="right" w:leader="dot" w:pos="7927"/>
        </w:tabs>
        <w:spacing w:line="480" w:lineRule="auto"/>
        <w:rPr>
          <w:rFonts w:ascii="Times New Roman" w:hAnsi="Times New Roman" w:cs="Times New Roman"/>
          <w:noProof/>
          <w:sz w:val="24"/>
          <w:szCs w:val="24"/>
        </w:rPr>
      </w:pPr>
      <w:r w:rsidRPr="00B07102">
        <w:rPr>
          <w:rFonts w:ascii="Times New Roman" w:hAnsi="Times New Roman" w:cs="Times New Roman"/>
          <w:sz w:val="24"/>
          <w:szCs w:val="24"/>
        </w:rPr>
        <w:fldChar w:fldCharType="begin"/>
      </w:r>
      <w:r w:rsidRPr="00B07102">
        <w:rPr>
          <w:rFonts w:ascii="Times New Roman" w:hAnsi="Times New Roman" w:cs="Times New Roman"/>
          <w:sz w:val="24"/>
          <w:szCs w:val="24"/>
        </w:rPr>
        <w:instrText xml:space="preserve"> TOC \h \z \c "Gambar 1." </w:instrText>
      </w:r>
      <w:r w:rsidRPr="00B07102">
        <w:rPr>
          <w:rFonts w:ascii="Times New Roman" w:hAnsi="Times New Roman" w:cs="Times New Roman"/>
          <w:sz w:val="24"/>
          <w:szCs w:val="24"/>
        </w:rPr>
        <w:fldChar w:fldCharType="separate"/>
      </w:r>
      <w:hyperlink w:anchor="_Toc200145773" w:history="1">
        <w:r w:rsidRPr="00B07102">
          <w:rPr>
            <w:rStyle w:val="Hyperlink"/>
            <w:rFonts w:ascii="Times New Roman" w:hAnsi="Times New Roman" w:cs="Times New Roman"/>
            <w:noProof/>
            <w:sz w:val="24"/>
            <w:szCs w:val="24"/>
          </w:rPr>
          <w:t>Gambar 1.1 Tax Ratio Indonesia 2024</w:t>
        </w:r>
        <w:r w:rsidRPr="00B07102">
          <w:rPr>
            <w:rFonts w:ascii="Times New Roman" w:hAnsi="Times New Roman" w:cs="Times New Roman"/>
            <w:noProof/>
            <w:webHidden/>
            <w:sz w:val="24"/>
            <w:szCs w:val="24"/>
          </w:rPr>
          <w:tab/>
        </w:r>
        <w:r w:rsidRPr="00B07102">
          <w:rPr>
            <w:rFonts w:ascii="Times New Roman" w:hAnsi="Times New Roman" w:cs="Times New Roman"/>
            <w:noProof/>
            <w:webHidden/>
            <w:sz w:val="24"/>
            <w:szCs w:val="24"/>
          </w:rPr>
          <w:fldChar w:fldCharType="begin"/>
        </w:r>
        <w:r w:rsidRPr="00B07102">
          <w:rPr>
            <w:rFonts w:ascii="Times New Roman" w:hAnsi="Times New Roman" w:cs="Times New Roman"/>
            <w:noProof/>
            <w:webHidden/>
            <w:sz w:val="24"/>
            <w:szCs w:val="24"/>
          </w:rPr>
          <w:instrText xml:space="preserve"> PAGEREF _Toc200145773 \h </w:instrText>
        </w:r>
        <w:r w:rsidRPr="00B07102">
          <w:rPr>
            <w:rFonts w:ascii="Times New Roman" w:hAnsi="Times New Roman" w:cs="Times New Roman"/>
            <w:noProof/>
            <w:webHidden/>
            <w:sz w:val="24"/>
            <w:szCs w:val="24"/>
          </w:rPr>
        </w:r>
        <w:r w:rsidRPr="00B0710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2</w:t>
        </w:r>
        <w:r w:rsidRPr="00B07102">
          <w:rPr>
            <w:rFonts w:ascii="Times New Roman" w:hAnsi="Times New Roman" w:cs="Times New Roman"/>
            <w:noProof/>
            <w:webHidden/>
            <w:sz w:val="24"/>
            <w:szCs w:val="24"/>
          </w:rPr>
          <w:fldChar w:fldCharType="end"/>
        </w:r>
      </w:hyperlink>
      <w:r w:rsidR="00F9135A" w:rsidRPr="00B07102">
        <w:rPr>
          <w:rStyle w:val="Hyperlink"/>
          <w:rFonts w:ascii="Times New Roman" w:hAnsi="Times New Roman" w:cs="Times New Roman"/>
          <w:noProof/>
          <w:sz w:val="24"/>
          <w:szCs w:val="24"/>
        </w:rPr>
        <w:t xml:space="preserve">                   </w:t>
      </w:r>
      <w:r w:rsidRPr="00B07102">
        <w:rPr>
          <w:rFonts w:ascii="Times New Roman" w:hAnsi="Times New Roman" w:cs="Times New Roman"/>
          <w:sz w:val="24"/>
          <w:szCs w:val="24"/>
        </w:rPr>
        <w:fldChar w:fldCharType="end"/>
      </w:r>
      <w:r w:rsidRPr="00B07102">
        <w:rPr>
          <w:rFonts w:ascii="Times New Roman" w:hAnsi="Times New Roman" w:cs="Times New Roman"/>
          <w:sz w:val="24"/>
          <w:szCs w:val="24"/>
        </w:rPr>
        <w:fldChar w:fldCharType="begin"/>
      </w:r>
      <w:r w:rsidRPr="00B07102">
        <w:rPr>
          <w:rFonts w:ascii="Times New Roman" w:hAnsi="Times New Roman" w:cs="Times New Roman"/>
          <w:sz w:val="24"/>
          <w:szCs w:val="24"/>
        </w:rPr>
        <w:instrText xml:space="preserve"> TOC \h \z \c "Gambar 2." </w:instrText>
      </w:r>
      <w:r w:rsidRPr="00B07102">
        <w:rPr>
          <w:rFonts w:ascii="Times New Roman" w:hAnsi="Times New Roman" w:cs="Times New Roman"/>
          <w:sz w:val="24"/>
          <w:szCs w:val="24"/>
        </w:rPr>
        <w:fldChar w:fldCharType="separate"/>
      </w:r>
    </w:p>
    <w:p w14:paraId="7E047262" w14:textId="391A8AD1" w:rsidR="00C55470" w:rsidRPr="00B07102" w:rsidRDefault="00C55470" w:rsidP="00AE39C5">
      <w:pPr>
        <w:pStyle w:val="TabelGambar"/>
        <w:tabs>
          <w:tab w:val="right" w:leader="dot" w:pos="7927"/>
        </w:tabs>
        <w:spacing w:line="480" w:lineRule="auto"/>
        <w:rPr>
          <w:rFonts w:ascii="Times New Roman" w:eastAsiaTheme="minorEastAsia" w:hAnsi="Times New Roman" w:cs="Times New Roman"/>
          <w:noProof/>
          <w:sz w:val="24"/>
          <w:szCs w:val="24"/>
          <w:lang w:eastAsia="en-ID"/>
        </w:rPr>
      </w:pPr>
      <w:hyperlink w:anchor="_Toc200145778" w:history="1">
        <w:r w:rsidRPr="00B07102">
          <w:rPr>
            <w:rStyle w:val="Hyperlink"/>
            <w:rFonts w:ascii="Times New Roman" w:hAnsi="Times New Roman" w:cs="Times New Roman"/>
            <w:noProof/>
            <w:sz w:val="24"/>
            <w:szCs w:val="24"/>
          </w:rPr>
          <w:t>Gambar 2.1 Diagram Alur Theory of Planned Behavior (TPB)</w:t>
        </w:r>
        <w:r w:rsidRPr="00B07102">
          <w:rPr>
            <w:rFonts w:ascii="Times New Roman" w:hAnsi="Times New Roman" w:cs="Times New Roman"/>
            <w:noProof/>
            <w:webHidden/>
            <w:sz w:val="24"/>
            <w:szCs w:val="24"/>
          </w:rPr>
          <w:tab/>
        </w:r>
        <w:r w:rsidRPr="00B07102">
          <w:rPr>
            <w:rFonts w:ascii="Times New Roman" w:hAnsi="Times New Roman" w:cs="Times New Roman"/>
            <w:noProof/>
            <w:webHidden/>
            <w:sz w:val="24"/>
            <w:szCs w:val="24"/>
          </w:rPr>
          <w:fldChar w:fldCharType="begin"/>
        </w:r>
        <w:r w:rsidRPr="00B07102">
          <w:rPr>
            <w:rFonts w:ascii="Times New Roman" w:hAnsi="Times New Roman" w:cs="Times New Roman"/>
            <w:noProof/>
            <w:webHidden/>
            <w:sz w:val="24"/>
            <w:szCs w:val="24"/>
          </w:rPr>
          <w:instrText xml:space="preserve"> PAGEREF _Toc200145778 \h </w:instrText>
        </w:r>
        <w:r w:rsidRPr="00B07102">
          <w:rPr>
            <w:rFonts w:ascii="Times New Roman" w:hAnsi="Times New Roman" w:cs="Times New Roman"/>
            <w:noProof/>
            <w:webHidden/>
            <w:sz w:val="24"/>
            <w:szCs w:val="24"/>
          </w:rPr>
        </w:r>
        <w:r w:rsidRPr="00B0710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10</w:t>
        </w:r>
        <w:r w:rsidRPr="00B07102">
          <w:rPr>
            <w:rFonts w:ascii="Times New Roman" w:hAnsi="Times New Roman" w:cs="Times New Roman"/>
            <w:noProof/>
            <w:webHidden/>
            <w:sz w:val="24"/>
            <w:szCs w:val="24"/>
          </w:rPr>
          <w:fldChar w:fldCharType="end"/>
        </w:r>
      </w:hyperlink>
    </w:p>
    <w:p w14:paraId="0BA50D99" w14:textId="6A2562D5" w:rsidR="00C55470" w:rsidRPr="00B07102" w:rsidRDefault="00C55470" w:rsidP="00AE39C5">
      <w:pPr>
        <w:pStyle w:val="TabelGambar"/>
        <w:tabs>
          <w:tab w:val="right" w:leader="dot" w:pos="7927"/>
        </w:tabs>
        <w:spacing w:line="480" w:lineRule="auto"/>
        <w:rPr>
          <w:rFonts w:ascii="Times New Roman" w:eastAsiaTheme="minorEastAsia" w:hAnsi="Times New Roman" w:cs="Times New Roman"/>
          <w:noProof/>
          <w:sz w:val="24"/>
          <w:szCs w:val="24"/>
          <w:lang w:eastAsia="en-ID"/>
        </w:rPr>
      </w:pPr>
      <w:hyperlink w:anchor="_Toc200145779" w:history="1">
        <w:r w:rsidRPr="00B07102">
          <w:rPr>
            <w:rStyle w:val="Hyperlink"/>
            <w:rFonts w:ascii="Times New Roman" w:hAnsi="Times New Roman" w:cs="Times New Roman"/>
            <w:noProof/>
            <w:sz w:val="24"/>
            <w:szCs w:val="24"/>
          </w:rPr>
          <w:t>Gambar 2.2 Data Platform Media Sosial 2024</w:t>
        </w:r>
        <w:r w:rsidRPr="00B07102">
          <w:rPr>
            <w:rFonts w:ascii="Times New Roman" w:hAnsi="Times New Roman" w:cs="Times New Roman"/>
            <w:noProof/>
            <w:webHidden/>
            <w:sz w:val="24"/>
            <w:szCs w:val="24"/>
          </w:rPr>
          <w:tab/>
        </w:r>
        <w:r w:rsidRPr="00B07102">
          <w:rPr>
            <w:rFonts w:ascii="Times New Roman" w:hAnsi="Times New Roman" w:cs="Times New Roman"/>
            <w:noProof/>
            <w:webHidden/>
            <w:sz w:val="24"/>
            <w:szCs w:val="24"/>
          </w:rPr>
          <w:fldChar w:fldCharType="begin"/>
        </w:r>
        <w:r w:rsidRPr="00B07102">
          <w:rPr>
            <w:rFonts w:ascii="Times New Roman" w:hAnsi="Times New Roman" w:cs="Times New Roman"/>
            <w:noProof/>
            <w:webHidden/>
            <w:sz w:val="24"/>
            <w:szCs w:val="24"/>
          </w:rPr>
          <w:instrText xml:space="preserve"> PAGEREF _Toc200145779 \h </w:instrText>
        </w:r>
        <w:r w:rsidRPr="00B07102">
          <w:rPr>
            <w:rFonts w:ascii="Times New Roman" w:hAnsi="Times New Roman" w:cs="Times New Roman"/>
            <w:noProof/>
            <w:webHidden/>
            <w:sz w:val="24"/>
            <w:szCs w:val="24"/>
          </w:rPr>
        </w:r>
        <w:r w:rsidRPr="00B0710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16</w:t>
        </w:r>
        <w:r w:rsidRPr="00B07102">
          <w:rPr>
            <w:rFonts w:ascii="Times New Roman" w:hAnsi="Times New Roman" w:cs="Times New Roman"/>
            <w:noProof/>
            <w:webHidden/>
            <w:sz w:val="24"/>
            <w:szCs w:val="24"/>
          </w:rPr>
          <w:fldChar w:fldCharType="end"/>
        </w:r>
      </w:hyperlink>
    </w:p>
    <w:p w14:paraId="560751AA" w14:textId="326F694C" w:rsidR="00C55470" w:rsidRPr="00B07102" w:rsidRDefault="00C55470" w:rsidP="00AE39C5">
      <w:pPr>
        <w:pStyle w:val="TabelGambar"/>
        <w:tabs>
          <w:tab w:val="right" w:leader="dot" w:pos="7927"/>
        </w:tabs>
        <w:spacing w:line="480" w:lineRule="auto"/>
        <w:rPr>
          <w:rFonts w:ascii="Times New Roman" w:eastAsiaTheme="minorEastAsia" w:hAnsi="Times New Roman" w:cs="Times New Roman"/>
          <w:noProof/>
          <w:sz w:val="24"/>
          <w:szCs w:val="24"/>
          <w:lang w:eastAsia="en-ID"/>
        </w:rPr>
      </w:pPr>
      <w:hyperlink w:anchor="_Toc200145780" w:history="1">
        <w:r w:rsidRPr="00B07102">
          <w:rPr>
            <w:rStyle w:val="Hyperlink"/>
            <w:rFonts w:ascii="Times New Roman" w:hAnsi="Times New Roman" w:cs="Times New Roman"/>
            <w:noProof/>
            <w:sz w:val="24"/>
            <w:szCs w:val="24"/>
          </w:rPr>
          <w:t>Gambar 2.3 Kerangka Konseptual</w:t>
        </w:r>
        <w:r w:rsidRPr="00B07102">
          <w:rPr>
            <w:rFonts w:ascii="Times New Roman" w:hAnsi="Times New Roman" w:cs="Times New Roman"/>
            <w:noProof/>
            <w:webHidden/>
            <w:sz w:val="24"/>
            <w:szCs w:val="24"/>
          </w:rPr>
          <w:tab/>
        </w:r>
        <w:r w:rsidRPr="00B07102">
          <w:rPr>
            <w:rFonts w:ascii="Times New Roman" w:hAnsi="Times New Roman" w:cs="Times New Roman"/>
            <w:noProof/>
            <w:webHidden/>
            <w:sz w:val="24"/>
            <w:szCs w:val="24"/>
          </w:rPr>
          <w:fldChar w:fldCharType="begin"/>
        </w:r>
        <w:r w:rsidRPr="00B07102">
          <w:rPr>
            <w:rFonts w:ascii="Times New Roman" w:hAnsi="Times New Roman" w:cs="Times New Roman"/>
            <w:noProof/>
            <w:webHidden/>
            <w:sz w:val="24"/>
            <w:szCs w:val="24"/>
          </w:rPr>
          <w:instrText xml:space="preserve"> PAGEREF _Toc200145780 \h </w:instrText>
        </w:r>
        <w:r w:rsidRPr="00B07102">
          <w:rPr>
            <w:rFonts w:ascii="Times New Roman" w:hAnsi="Times New Roman" w:cs="Times New Roman"/>
            <w:noProof/>
            <w:webHidden/>
            <w:sz w:val="24"/>
            <w:szCs w:val="24"/>
          </w:rPr>
        </w:r>
        <w:r w:rsidRPr="00B0710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20</w:t>
        </w:r>
        <w:r w:rsidRPr="00B07102">
          <w:rPr>
            <w:rFonts w:ascii="Times New Roman" w:hAnsi="Times New Roman" w:cs="Times New Roman"/>
            <w:noProof/>
            <w:webHidden/>
            <w:sz w:val="24"/>
            <w:szCs w:val="24"/>
          </w:rPr>
          <w:fldChar w:fldCharType="end"/>
        </w:r>
      </w:hyperlink>
    </w:p>
    <w:p w14:paraId="71D4D19A" w14:textId="393B7284" w:rsidR="00C55470" w:rsidRPr="00B07102" w:rsidRDefault="00C55470" w:rsidP="00AE39C5">
      <w:pPr>
        <w:pStyle w:val="TabelGambar"/>
        <w:tabs>
          <w:tab w:val="right" w:leader="dot" w:pos="7927"/>
        </w:tabs>
        <w:spacing w:line="480" w:lineRule="auto"/>
        <w:rPr>
          <w:rFonts w:ascii="Times New Roman" w:eastAsiaTheme="minorEastAsia" w:hAnsi="Times New Roman" w:cs="Times New Roman"/>
          <w:noProof/>
          <w:sz w:val="24"/>
          <w:szCs w:val="24"/>
          <w:lang w:eastAsia="en-ID"/>
        </w:rPr>
      </w:pPr>
      <w:hyperlink w:anchor="_Toc200145781" w:history="1">
        <w:r w:rsidRPr="00B07102">
          <w:rPr>
            <w:rStyle w:val="Hyperlink"/>
            <w:rFonts w:ascii="Times New Roman" w:hAnsi="Times New Roman" w:cs="Times New Roman"/>
            <w:noProof/>
            <w:sz w:val="24"/>
            <w:szCs w:val="24"/>
          </w:rPr>
          <w:t>Gambar 2.4 Model Penelitian</w:t>
        </w:r>
        <w:r w:rsidRPr="00B07102">
          <w:rPr>
            <w:rFonts w:ascii="Times New Roman" w:hAnsi="Times New Roman" w:cs="Times New Roman"/>
            <w:noProof/>
            <w:webHidden/>
            <w:sz w:val="24"/>
            <w:szCs w:val="24"/>
          </w:rPr>
          <w:tab/>
        </w:r>
        <w:r w:rsidRPr="00B07102">
          <w:rPr>
            <w:rFonts w:ascii="Times New Roman" w:hAnsi="Times New Roman" w:cs="Times New Roman"/>
            <w:noProof/>
            <w:webHidden/>
            <w:sz w:val="24"/>
            <w:szCs w:val="24"/>
          </w:rPr>
          <w:fldChar w:fldCharType="begin"/>
        </w:r>
        <w:r w:rsidRPr="00B07102">
          <w:rPr>
            <w:rFonts w:ascii="Times New Roman" w:hAnsi="Times New Roman" w:cs="Times New Roman"/>
            <w:noProof/>
            <w:webHidden/>
            <w:sz w:val="24"/>
            <w:szCs w:val="24"/>
          </w:rPr>
          <w:instrText xml:space="preserve"> PAGEREF _Toc200145781 \h </w:instrText>
        </w:r>
        <w:r w:rsidRPr="00B07102">
          <w:rPr>
            <w:rFonts w:ascii="Times New Roman" w:hAnsi="Times New Roman" w:cs="Times New Roman"/>
            <w:noProof/>
            <w:webHidden/>
            <w:sz w:val="24"/>
            <w:szCs w:val="24"/>
          </w:rPr>
        </w:r>
        <w:r w:rsidRPr="00B07102">
          <w:rPr>
            <w:rFonts w:ascii="Times New Roman" w:hAnsi="Times New Roman" w:cs="Times New Roman"/>
            <w:noProof/>
            <w:webHidden/>
            <w:sz w:val="24"/>
            <w:szCs w:val="24"/>
          </w:rPr>
          <w:fldChar w:fldCharType="separate"/>
        </w:r>
        <w:r w:rsidR="00E1526F">
          <w:rPr>
            <w:rFonts w:ascii="Times New Roman" w:hAnsi="Times New Roman" w:cs="Times New Roman"/>
            <w:noProof/>
            <w:webHidden/>
            <w:sz w:val="24"/>
            <w:szCs w:val="24"/>
          </w:rPr>
          <w:t>25</w:t>
        </w:r>
        <w:r w:rsidRPr="00B07102">
          <w:rPr>
            <w:rFonts w:ascii="Times New Roman" w:hAnsi="Times New Roman" w:cs="Times New Roman"/>
            <w:noProof/>
            <w:webHidden/>
            <w:sz w:val="24"/>
            <w:szCs w:val="24"/>
          </w:rPr>
          <w:fldChar w:fldCharType="end"/>
        </w:r>
      </w:hyperlink>
    </w:p>
    <w:p w14:paraId="3B06FF5A" w14:textId="0769D33A" w:rsidR="00C55470" w:rsidRPr="00A90F44" w:rsidRDefault="00C55470" w:rsidP="00AE39C5">
      <w:pPr>
        <w:spacing w:after="0" w:line="480" w:lineRule="auto"/>
        <w:rPr>
          <w:rFonts w:ascii="Times New Roman" w:hAnsi="Times New Roman" w:cs="Times New Roman"/>
          <w:sz w:val="24"/>
          <w:szCs w:val="24"/>
        </w:rPr>
      </w:pPr>
      <w:r w:rsidRPr="00B07102">
        <w:rPr>
          <w:rFonts w:ascii="Times New Roman" w:hAnsi="Times New Roman" w:cs="Times New Roman"/>
          <w:sz w:val="24"/>
          <w:szCs w:val="24"/>
        </w:rPr>
        <w:fldChar w:fldCharType="end"/>
      </w:r>
    </w:p>
    <w:p w14:paraId="1C7185E9" w14:textId="2C0D80E1" w:rsidR="00E86DE5" w:rsidRPr="00A90F44" w:rsidRDefault="004B485D" w:rsidP="00AE39C5">
      <w:pPr>
        <w:spacing w:after="0" w:line="480" w:lineRule="auto"/>
        <w:rPr>
          <w:rFonts w:ascii="Times New Roman" w:hAnsi="Times New Roman" w:cs="Times New Roman"/>
          <w:sz w:val="24"/>
          <w:szCs w:val="24"/>
        </w:rPr>
      </w:pPr>
      <w:bookmarkStart w:id="4" w:name="_Toc200048324"/>
      <w:r w:rsidRPr="00A90F44">
        <w:rPr>
          <w:rFonts w:ascii="Times New Roman" w:hAnsi="Times New Roman" w:cs="Times New Roman"/>
          <w:sz w:val="24"/>
          <w:szCs w:val="24"/>
        </w:rPr>
        <w:br w:type="page"/>
      </w:r>
    </w:p>
    <w:p w14:paraId="6A0D5A74" w14:textId="5F97FFCC" w:rsidR="00CB279B" w:rsidRPr="00A90F44" w:rsidRDefault="00CB279B" w:rsidP="00AE39C5">
      <w:pPr>
        <w:spacing w:after="0" w:line="480" w:lineRule="auto"/>
        <w:rPr>
          <w:rFonts w:ascii="Times New Roman" w:hAnsi="Times New Roman" w:cs="Times New Roman"/>
          <w:sz w:val="24"/>
          <w:szCs w:val="24"/>
        </w:rPr>
        <w:sectPr w:rsidR="00CB279B" w:rsidRPr="00A90F44" w:rsidSect="00C57FAC">
          <w:footerReference w:type="first" r:id="rId11"/>
          <w:pgSz w:w="11906" w:h="16838" w:code="9"/>
          <w:pgMar w:top="2268" w:right="1701" w:bottom="1701" w:left="2268" w:header="709" w:footer="709" w:gutter="0"/>
          <w:pgNumType w:fmt="lowerRoman"/>
          <w:cols w:space="708"/>
          <w:titlePg/>
          <w:docGrid w:linePitch="360"/>
        </w:sectPr>
      </w:pPr>
    </w:p>
    <w:p w14:paraId="7E08A64C" w14:textId="2CCC11A8" w:rsidR="007E5221" w:rsidRPr="00A90F44" w:rsidRDefault="007E5221" w:rsidP="00AE39C5">
      <w:pPr>
        <w:pStyle w:val="Judul1"/>
        <w:spacing w:after="0"/>
      </w:pPr>
      <w:bookmarkStart w:id="5" w:name="_Toc200233633"/>
      <w:r w:rsidRPr="00A90F44">
        <w:lastRenderedPageBreak/>
        <w:t>BAB I</w:t>
      </w:r>
      <w:r w:rsidR="00F046C5" w:rsidRPr="00A90F44">
        <w:br/>
      </w:r>
      <w:r w:rsidRPr="00A90F44">
        <w:t>PENDAHULUAN</w:t>
      </w:r>
      <w:bookmarkEnd w:id="5"/>
    </w:p>
    <w:p w14:paraId="2CE0BB67" w14:textId="4AC4AF0D" w:rsidR="007E5221" w:rsidRPr="00A90F44" w:rsidRDefault="007E5221" w:rsidP="00AE39C5">
      <w:pPr>
        <w:pStyle w:val="Judul2"/>
        <w:numPr>
          <w:ilvl w:val="1"/>
          <w:numId w:val="30"/>
        </w:numPr>
        <w:spacing w:after="0"/>
        <w:ind w:left="709" w:hanging="709"/>
      </w:pPr>
      <w:bookmarkStart w:id="6" w:name="_Toc200233634"/>
      <w:r w:rsidRPr="00A90F44">
        <w:t>Latar Belakang</w:t>
      </w:r>
      <w:bookmarkEnd w:id="6"/>
    </w:p>
    <w:p w14:paraId="53314D6A" w14:textId="5D358D1A" w:rsidR="002A5A54" w:rsidRPr="00A90F44" w:rsidRDefault="00C94C66"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 xml:space="preserve">Pajak merupakan salah satu pilar utama dalam pembiayaan negara yang berperan strategis dalam </w:t>
      </w:r>
      <w:r w:rsidR="00602342" w:rsidRPr="00A90F44">
        <w:rPr>
          <w:rFonts w:ascii="Times New Roman" w:hAnsi="Times New Roman" w:cs="Times New Roman"/>
          <w:sz w:val="24"/>
          <w:szCs w:val="24"/>
        </w:rPr>
        <w:t xml:space="preserve">mendukung </w:t>
      </w:r>
      <w:r w:rsidR="008A26BF" w:rsidRPr="00A90F44">
        <w:rPr>
          <w:rFonts w:ascii="Times New Roman" w:hAnsi="Times New Roman" w:cs="Times New Roman"/>
          <w:sz w:val="24"/>
          <w:szCs w:val="24"/>
        </w:rPr>
        <w:t>p</w:t>
      </w:r>
      <w:r w:rsidR="00602342" w:rsidRPr="00A90F44">
        <w:rPr>
          <w:rFonts w:ascii="Times New Roman" w:hAnsi="Times New Roman" w:cs="Times New Roman"/>
          <w:sz w:val="24"/>
          <w:szCs w:val="24"/>
        </w:rPr>
        <w:t>embangunan nasional</w:t>
      </w:r>
      <w:r w:rsidR="003A13E8" w:rsidRPr="00A90F44">
        <w:rPr>
          <w:rFonts w:ascii="Times New Roman" w:hAnsi="Times New Roman" w:cs="Times New Roman"/>
          <w:sz w:val="24"/>
          <w:szCs w:val="24"/>
        </w:rPr>
        <w:t xml:space="preserve">. </w:t>
      </w:r>
      <w:r w:rsidR="001F69E5" w:rsidRPr="00A90F44">
        <w:rPr>
          <w:rFonts w:ascii="Times New Roman" w:hAnsi="Times New Roman" w:cs="Times New Roman"/>
          <w:sz w:val="24"/>
          <w:szCs w:val="24"/>
        </w:rPr>
        <w:t>Sebagai sumber utama penerimaan negara, pajak digunakan untuk membiayai berbagai kebutuhan publik seperti pembangunan infrastruktur, pelayanan kesehatan, pendidikan, dan program kesejahteraan sosial</w:t>
      </w:r>
      <w:r w:rsidR="00611199" w:rsidRPr="00A90F44">
        <w:rPr>
          <w:rFonts w:ascii="Times New Roman" w:hAnsi="Times New Roman" w:cs="Times New Roman"/>
          <w:sz w:val="24"/>
          <w:szCs w:val="24"/>
        </w:rPr>
        <w:t xml:space="preserve"> </w:t>
      </w:r>
      <w:r w:rsidR="00611199" w:rsidRPr="00A90F44">
        <w:rPr>
          <w:rFonts w:ascii="Times New Roman" w:hAnsi="Times New Roman" w:cs="Times New Roman"/>
          <w:sz w:val="24"/>
          <w:szCs w:val="24"/>
        </w:rPr>
        <w:fldChar w:fldCharType="begin" w:fldLock="1"/>
      </w:r>
      <w:r w:rsidR="00611199" w:rsidRPr="00A90F44">
        <w:rPr>
          <w:rFonts w:ascii="Times New Roman" w:hAnsi="Times New Roman" w:cs="Times New Roman"/>
          <w:sz w:val="24"/>
          <w:szCs w:val="24"/>
        </w:rPr>
        <w:instrText>ADDIN CSL_CITATION {"citationItems":[{"id":"ITEM-1","itemData":{"DOI":"10.30872/risalah.v18i1.650","ISSN":"0216-969X","abstract":"The development of a country is determined by the community and the government that regulates it. If the government makes good laws and regulations, the community will always comply with these regulations. Taxes are things that are regulated in laws and regulations. In this case, taxes are an obligation for the community to pay them. The type of research in the legal article entitled Juridical Analysis of the Compliance Level of Paying Taxes for the Indonesian Society is doctrinal or normative legal research. Taxes themselves have essential benefits for the development of the Indonesian state because taxes are a source of state treasury income which is ultimately used for public welfare. This study aims to determine the benefits of taxes, government efforts, and the influence of the Indonesian people's understanding of the importance of paying taxes to create public welfare in Indonesia.\r Keywords: tax; taxpayer; tax benefits; awareness of paying taxes; tax compliance","author":[{"dropping-particle":"","family":"Samuel","given":"Gerald","non-dropping-particle":"","parse-names":false,"suffix":""}],"container-title":"Risalah Hukum","id":"ITEM-1","issue":"1","issued":{"date-parts":[["2022"]]},"page":"63-70","title":"Analisis Yuridis Tingkat Kepatuhan Membayar Pajak Masyarakat Indonesia","type":"article-journal","volume":"18"},"uris":["http://www.mendeley.com/documents/?uuid=f65e317e-aa34-43fa-abb6-1b50fe643a8c"]}],"mendeley":{"formattedCitation":"(Samuel, 2022)","plainTextFormattedCitation":"(Samuel, 2022)","previouslyFormattedCitation":"(Samuel, 2022)"},"properties":{"noteIndex":0},"schema":"https://github.com/citation-style-language/schema/raw/master/csl-citation.json"}</w:instrText>
      </w:r>
      <w:r w:rsidR="00611199" w:rsidRPr="00A90F44">
        <w:rPr>
          <w:rFonts w:ascii="Times New Roman" w:hAnsi="Times New Roman" w:cs="Times New Roman"/>
          <w:sz w:val="24"/>
          <w:szCs w:val="24"/>
        </w:rPr>
        <w:fldChar w:fldCharType="separate"/>
      </w:r>
      <w:r w:rsidR="00611199" w:rsidRPr="00A90F44">
        <w:rPr>
          <w:rFonts w:ascii="Times New Roman" w:hAnsi="Times New Roman" w:cs="Times New Roman"/>
          <w:noProof/>
          <w:sz w:val="24"/>
          <w:szCs w:val="24"/>
        </w:rPr>
        <w:t>(Samuel, 2022)</w:t>
      </w:r>
      <w:r w:rsidR="00611199" w:rsidRPr="00A90F44">
        <w:rPr>
          <w:rFonts w:ascii="Times New Roman" w:hAnsi="Times New Roman" w:cs="Times New Roman"/>
          <w:sz w:val="24"/>
          <w:szCs w:val="24"/>
        </w:rPr>
        <w:fldChar w:fldCharType="end"/>
      </w:r>
      <w:r w:rsidRPr="00A90F44">
        <w:rPr>
          <w:rFonts w:ascii="Times New Roman" w:hAnsi="Times New Roman" w:cs="Times New Roman"/>
          <w:sz w:val="24"/>
          <w:szCs w:val="24"/>
        </w:rPr>
        <w:t xml:space="preserve">. Dengan penerimaan pajak yang optimal, pemerintah dapat menjaga stabilitas fiskal yang berkontribusi pada pertumbuhan ekonomi yang berkelanjutan dan pemerataan kesejahteraan </w:t>
      </w:r>
      <w:r w:rsidR="00E4605A" w:rsidRPr="00A90F44">
        <w:rPr>
          <w:rFonts w:ascii="Times New Roman" w:hAnsi="Times New Roman" w:cs="Times New Roman"/>
          <w:sz w:val="24"/>
          <w:szCs w:val="24"/>
        </w:rPr>
        <w:t>m</w:t>
      </w:r>
      <w:r w:rsidR="00CC7758" w:rsidRPr="00A90F44">
        <w:rPr>
          <w:rFonts w:ascii="Times New Roman" w:hAnsi="Times New Roman" w:cs="Times New Roman"/>
          <w:sz w:val="24"/>
          <w:szCs w:val="24"/>
        </w:rPr>
        <w:t>asyarakat.</w:t>
      </w:r>
    </w:p>
    <w:p w14:paraId="1F46E6AB" w14:textId="4C716927" w:rsidR="00BF377F" w:rsidRDefault="00EB1AB1"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 xml:space="preserve">Meskipun demikian, tingkat </w:t>
      </w:r>
      <w:r w:rsidR="00D3308B" w:rsidRPr="00A90F44">
        <w:rPr>
          <w:rFonts w:ascii="Times New Roman" w:hAnsi="Times New Roman" w:cs="Times New Roman"/>
          <w:sz w:val="24"/>
          <w:szCs w:val="24"/>
        </w:rPr>
        <w:t>kepatuhan pajak</w:t>
      </w:r>
      <w:r w:rsidRPr="00A90F44">
        <w:rPr>
          <w:rFonts w:ascii="Times New Roman" w:hAnsi="Times New Roman" w:cs="Times New Roman"/>
          <w:sz w:val="24"/>
          <w:szCs w:val="24"/>
        </w:rPr>
        <w:t xml:space="preserve"> di Indonesia masih belum optimal. Berdasarkan data dari CNBC Indonesia (2024), rasio pajak terhadap Produk Domestik Bruto (PDB) Indonesia hanya sebesar 10,08%, jauh di bawah angka ideal 15% yang direkomendasikan oleh </w:t>
      </w:r>
      <w:r w:rsidRPr="00A90F44">
        <w:rPr>
          <w:rFonts w:ascii="Times New Roman" w:hAnsi="Times New Roman" w:cs="Times New Roman"/>
          <w:i/>
          <w:iCs/>
          <w:sz w:val="24"/>
          <w:szCs w:val="24"/>
        </w:rPr>
        <w:t>International Monetary Fund</w:t>
      </w:r>
      <w:r w:rsidRPr="00A90F44">
        <w:rPr>
          <w:rFonts w:ascii="Times New Roman" w:hAnsi="Times New Roman" w:cs="Times New Roman"/>
          <w:sz w:val="24"/>
          <w:szCs w:val="24"/>
        </w:rPr>
        <w:t xml:space="preserve"> (IMF). Rendahnya rasio pajak ini menunjukkan bahwa potensi penerimaan negara belum tergali secara maksimal</w:t>
      </w:r>
      <w:r w:rsidR="00ED1B1B">
        <w:rPr>
          <w:rFonts w:ascii="Times New Roman" w:hAnsi="Times New Roman" w:cs="Times New Roman"/>
          <w:sz w:val="24"/>
          <w:szCs w:val="24"/>
        </w:rPr>
        <w:t xml:space="preserve"> </w:t>
      </w:r>
      <w:r w:rsidR="00BF642A">
        <w:rPr>
          <w:rFonts w:ascii="Times New Roman" w:hAnsi="Times New Roman" w:cs="Times New Roman"/>
          <w:sz w:val="24"/>
          <w:szCs w:val="24"/>
        </w:rPr>
        <w:t xml:space="preserve">dan menandakan adanya tax gap </w:t>
      </w:r>
      <w:r w:rsidR="00500C7B">
        <w:rPr>
          <w:rFonts w:ascii="Times New Roman" w:hAnsi="Times New Roman" w:cs="Times New Roman"/>
          <w:sz w:val="24"/>
          <w:szCs w:val="24"/>
        </w:rPr>
        <w:t>yang masih tinggi dari data tersebut</w:t>
      </w:r>
      <w:r w:rsidRPr="00A90F44">
        <w:rPr>
          <w:rFonts w:ascii="Times New Roman" w:hAnsi="Times New Roman" w:cs="Times New Roman"/>
          <w:sz w:val="24"/>
          <w:szCs w:val="24"/>
        </w:rPr>
        <w:t xml:space="preserve"> </w:t>
      </w:r>
      <w:r w:rsidR="002D5D8E">
        <w:rPr>
          <w:rFonts w:ascii="Times New Roman" w:hAnsi="Times New Roman" w:cs="Times New Roman"/>
          <w:sz w:val="24"/>
          <w:szCs w:val="24"/>
        </w:rPr>
        <w:t>yang</w:t>
      </w:r>
      <w:r w:rsidRPr="00A90F44">
        <w:rPr>
          <w:rFonts w:ascii="Times New Roman" w:hAnsi="Times New Roman" w:cs="Times New Roman"/>
          <w:sz w:val="24"/>
          <w:szCs w:val="24"/>
        </w:rPr>
        <w:t xml:space="preserve"> mengindikasikan masih rendahnya kepatuhan masyarakat dalam</w:t>
      </w:r>
      <w:r w:rsidR="00FA54F1">
        <w:rPr>
          <w:rFonts w:ascii="Times New Roman" w:hAnsi="Times New Roman" w:cs="Times New Roman"/>
          <w:sz w:val="24"/>
          <w:szCs w:val="24"/>
        </w:rPr>
        <w:t xml:space="preserve"> </w:t>
      </w:r>
      <w:r w:rsidRPr="00A90F44">
        <w:rPr>
          <w:rFonts w:ascii="Times New Roman" w:hAnsi="Times New Roman" w:cs="Times New Roman"/>
          <w:sz w:val="24"/>
          <w:szCs w:val="24"/>
        </w:rPr>
        <w:t>melaksanakan kewajiban perpajakan</w:t>
      </w:r>
      <w:r w:rsidR="00307EA2" w:rsidRPr="00A90F44">
        <w:rPr>
          <w:rFonts w:ascii="Times New Roman" w:hAnsi="Times New Roman" w:cs="Times New Roman"/>
          <w:sz w:val="24"/>
          <w:szCs w:val="24"/>
        </w:rPr>
        <w:t xml:space="preserve">. </w:t>
      </w:r>
      <w:r w:rsidR="00F33B43" w:rsidRPr="00A90F44">
        <w:rPr>
          <w:rFonts w:ascii="Times New Roman" w:hAnsi="Times New Roman" w:cs="Times New Roman"/>
          <w:sz w:val="24"/>
          <w:szCs w:val="24"/>
        </w:rPr>
        <w:t xml:space="preserve">Berikut adalah </w:t>
      </w:r>
      <w:r w:rsidR="000D2F71" w:rsidRPr="00A90F44">
        <w:rPr>
          <w:rFonts w:ascii="Times New Roman" w:hAnsi="Times New Roman" w:cs="Times New Roman"/>
          <w:sz w:val="24"/>
          <w:szCs w:val="24"/>
        </w:rPr>
        <w:t xml:space="preserve">gambar data </w:t>
      </w:r>
      <w:r w:rsidR="00B649FA" w:rsidRPr="00A90F44">
        <w:rPr>
          <w:rFonts w:ascii="Times New Roman" w:hAnsi="Times New Roman" w:cs="Times New Roman"/>
          <w:sz w:val="24"/>
          <w:szCs w:val="24"/>
        </w:rPr>
        <w:t>Tax Ratio Indonesia</w:t>
      </w:r>
      <w:r w:rsidR="002D6A0A" w:rsidRPr="00A90F44">
        <w:rPr>
          <w:rFonts w:ascii="Times New Roman" w:hAnsi="Times New Roman" w:cs="Times New Roman"/>
          <w:sz w:val="24"/>
          <w:szCs w:val="24"/>
        </w:rPr>
        <w:t xml:space="preserve"> </w:t>
      </w:r>
      <w:r w:rsidR="00B42CDE" w:rsidRPr="00A90F44">
        <w:rPr>
          <w:rFonts w:ascii="Times New Roman" w:hAnsi="Times New Roman" w:cs="Times New Roman"/>
          <w:sz w:val="24"/>
          <w:szCs w:val="24"/>
        </w:rPr>
        <w:t xml:space="preserve">yang </w:t>
      </w:r>
      <w:r w:rsidR="00F01B05" w:rsidRPr="00A90F44">
        <w:rPr>
          <w:rFonts w:ascii="Times New Roman" w:hAnsi="Times New Roman" w:cs="Times New Roman"/>
          <w:sz w:val="24"/>
          <w:szCs w:val="24"/>
        </w:rPr>
        <w:t>menggambarkan</w:t>
      </w:r>
      <w:r w:rsidR="00B42CDE" w:rsidRPr="00A90F44">
        <w:rPr>
          <w:rFonts w:ascii="Times New Roman" w:hAnsi="Times New Roman" w:cs="Times New Roman"/>
          <w:sz w:val="24"/>
          <w:szCs w:val="24"/>
        </w:rPr>
        <w:t xml:space="preserve"> rasio pajak sebesar 10,08% pada 2024</w:t>
      </w:r>
      <w:r w:rsidR="00F41E0B" w:rsidRPr="00A90F44">
        <w:rPr>
          <w:rFonts w:ascii="Times New Roman" w:hAnsi="Times New Roman" w:cs="Times New Roman"/>
          <w:sz w:val="24"/>
          <w:szCs w:val="24"/>
        </w:rPr>
        <w:t>.</w:t>
      </w:r>
    </w:p>
    <w:p w14:paraId="2A3DA59C" w14:textId="77777777" w:rsidR="00FA54F1" w:rsidRDefault="00FA54F1" w:rsidP="00AE39C5">
      <w:pPr>
        <w:spacing w:after="0" w:line="480" w:lineRule="auto"/>
        <w:ind w:firstLine="709"/>
        <w:jc w:val="both"/>
        <w:rPr>
          <w:rFonts w:ascii="Times New Roman" w:hAnsi="Times New Roman" w:cs="Times New Roman"/>
          <w:sz w:val="24"/>
          <w:szCs w:val="24"/>
        </w:rPr>
      </w:pPr>
    </w:p>
    <w:p w14:paraId="1BCA640E" w14:textId="3D36DB23" w:rsidR="00FA54F1" w:rsidRPr="00A90F44" w:rsidRDefault="00FA54F1" w:rsidP="00AE39C5">
      <w:pPr>
        <w:spacing w:after="0" w:line="480" w:lineRule="auto"/>
        <w:ind w:firstLine="709"/>
        <w:jc w:val="both"/>
        <w:rPr>
          <w:rFonts w:ascii="Times New Roman" w:hAnsi="Times New Roman" w:cs="Times New Roman"/>
          <w:sz w:val="24"/>
          <w:szCs w:val="24"/>
        </w:rPr>
      </w:pPr>
    </w:p>
    <w:p w14:paraId="3C944947" w14:textId="16D584FA" w:rsidR="006B464A" w:rsidRPr="00A90F44" w:rsidRDefault="00FA54F1"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noProof/>
          <w:sz w:val="24"/>
          <w:szCs w:val="24"/>
        </w:rPr>
        <w:lastRenderedPageBreak/>
        <w:drawing>
          <wp:anchor distT="0" distB="0" distL="114300" distR="114300" simplePos="0" relativeHeight="251658241" behindDoc="0" locked="0" layoutInCell="1" allowOverlap="1" wp14:anchorId="3058FA2C" wp14:editId="3C9247D7">
            <wp:simplePos x="0" y="0"/>
            <wp:positionH relativeFrom="column">
              <wp:posOffset>498475</wp:posOffset>
            </wp:positionH>
            <wp:positionV relativeFrom="paragraph">
              <wp:posOffset>201930</wp:posOffset>
            </wp:positionV>
            <wp:extent cx="4464685" cy="3199130"/>
            <wp:effectExtent l="0" t="0" r="0" b="1270"/>
            <wp:wrapTopAndBottom/>
            <wp:docPr id="200940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00" name="Gambar 2009400"/>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8071"/>
                    <a:stretch>
                      <a:fillRect/>
                    </a:stretch>
                  </pic:blipFill>
                  <pic:spPr bwMode="auto">
                    <a:xfrm>
                      <a:off x="0" y="0"/>
                      <a:ext cx="4464685" cy="319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0F44">
        <w:rPr>
          <w:rFonts w:ascii="Times New Roman" w:hAnsi="Times New Roman" w:cs="Times New Roman"/>
          <w:noProof/>
          <w:sz w:val="24"/>
          <w:szCs w:val="24"/>
        </w:rPr>
        <mc:AlternateContent>
          <mc:Choice Requires="wps">
            <w:drawing>
              <wp:anchor distT="0" distB="0" distL="114300" distR="114300" simplePos="0" relativeHeight="251658245" behindDoc="0" locked="0" layoutInCell="1" allowOverlap="1" wp14:anchorId="61E80C44" wp14:editId="28214D48">
                <wp:simplePos x="0" y="0"/>
                <wp:positionH relativeFrom="column">
                  <wp:posOffset>789940</wp:posOffset>
                </wp:positionH>
                <wp:positionV relativeFrom="paragraph">
                  <wp:posOffset>0</wp:posOffset>
                </wp:positionV>
                <wp:extent cx="4019550" cy="635"/>
                <wp:effectExtent l="0" t="0" r="0" b="0"/>
                <wp:wrapTopAndBottom/>
                <wp:docPr id="547953984" name="Kotak Teks 1"/>
                <wp:cNvGraphicFramePr/>
                <a:graphic xmlns:a="http://schemas.openxmlformats.org/drawingml/2006/main">
                  <a:graphicData uri="http://schemas.microsoft.com/office/word/2010/wordprocessingShape">
                    <wps:wsp>
                      <wps:cNvSpPr txBox="1"/>
                      <wps:spPr>
                        <a:xfrm>
                          <a:off x="0" y="0"/>
                          <a:ext cx="4019550" cy="635"/>
                        </a:xfrm>
                        <a:prstGeom prst="rect">
                          <a:avLst/>
                        </a:prstGeom>
                        <a:solidFill>
                          <a:prstClr val="white"/>
                        </a:solidFill>
                        <a:ln>
                          <a:noFill/>
                        </a:ln>
                      </wps:spPr>
                      <wps:txbx>
                        <w:txbxContent>
                          <w:p w14:paraId="1A333393" w14:textId="009516BA" w:rsidR="00A961A2" w:rsidRPr="00900230" w:rsidRDefault="00A961A2" w:rsidP="008D55CF">
                            <w:pPr>
                              <w:pStyle w:val="Keterangan"/>
                              <w:jc w:val="center"/>
                              <w:rPr>
                                <w:rFonts w:ascii="Times New Roman" w:hAnsi="Times New Roman" w:cs="Times New Roman"/>
                                <w:b/>
                                <w:bCs/>
                                <w:i w:val="0"/>
                                <w:iCs w:val="0"/>
                                <w:color w:val="000000" w:themeColor="text1"/>
                                <w:sz w:val="22"/>
                                <w:szCs w:val="22"/>
                              </w:rPr>
                            </w:pPr>
                            <w:bookmarkStart w:id="7" w:name="_Toc200145773"/>
                            <w:r w:rsidRPr="00900230">
                              <w:rPr>
                                <w:rFonts w:ascii="Times New Roman" w:hAnsi="Times New Roman" w:cs="Times New Roman"/>
                                <w:b/>
                                <w:bCs/>
                                <w:i w:val="0"/>
                                <w:iCs w:val="0"/>
                                <w:color w:val="000000" w:themeColor="text1"/>
                                <w:sz w:val="22"/>
                                <w:szCs w:val="22"/>
                              </w:rPr>
                              <w:t>Gambar 1.</w:t>
                            </w:r>
                            <w:r w:rsidRPr="00900230">
                              <w:rPr>
                                <w:rFonts w:ascii="Times New Roman" w:hAnsi="Times New Roman" w:cs="Times New Roman"/>
                                <w:b/>
                                <w:bCs/>
                                <w:i w:val="0"/>
                                <w:iCs w:val="0"/>
                                <w:color w:val="000000" w:themeColor="text1"/>
                                <w:sz w:val="22"/>
                                <w:szCs w:val="22"/>
                              </w:rPr>
                              <w:fldChar w:fldCharType="begin"/>
                            </w:r>
                            <w:r w:rsidRPr="00900230">
                              <w:rPr>
                                <w:rFonts w:ascii="Times New Roman" w:hAnsi="Times New Roman" w:cs="Times New Roman"/>
                                <w:b/>
                                <w:bCs/>
                                <w:i w:val="0"/>
                                <w:iCs w:val="0"/>
                                <w:color w:val="000000" w:themeColor="text1"/>
                                <w:sz w:val="22"/>
                                <w:szCs w:val="22"/>
                              </w:rPr>
                              <w:instrText xml:space="preserve"> SEQ Gambar_1. \* ARABIC </w:instrText>
                            </w:r>
                            <w:r w:rsidRPr="00900230">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1</w:t>
                            </w:r>
                            <w:r w:rsidRPr="00900230">
                              <w:rPr>
                                <w:rFonts w:ascii="Times New Roman" w:hAnsi="Times New Roman" w:cs="Times New Roman"/>
                                <w:b/>
                                <w:bCs/>
                                <w:i w:val="0"/>
                                <w:iCs w:val="0"/>
                                <w:color w:val="000000" w:themeColor="text1"/>
                                <w:sz w:val="22"/>
                                <w:szCs w:val="22"/>
                              </w:rPr>
                              <w:fldChar w:fldCharType="end"/>
                            </w:r>
                            <w:r w:rsidRPr="00900230">
                              <w:rPr>
                                <w:rFonts w:ascii="Times New Roman" w:hAnsi="Times New Roman" w:cs="Times New Roman"/>
                                <w:b/>
                                <w:bCs/>
                                <w:i w:val="0"/>
                                <w:iCs w:val="0"/>
                                <w:color w:val="000000" w:themeColor="text1"/>
                                <w:sz w:val="22"/>
                                <w:szCs w:val="22"/>
                              </w:rPr>
                              <w:t xml:space="preserve"> Tax Ra</w:t>
                            </w:r>
                            <w:r w:rsidR="00900230" w:rsidRPr="00900230">
                              <w:rPr>
                                <w:rFonts w:ascii="Times New Roman" w:hAnsi="Times New Roman" w:cs="Times New Roman"/>
                                <w:b/>
                                <w:bCs/>
                                <w:i w:val="0"/>
                                <w:iCs w:val="0"/>
                                <w:color w:val="000000" w:themeColor="text1"/>
                                <w:sz w:val="22"/>
                                <w:szCs w:val="22"/>
                              </w:rPr>
                              <w:t>tio Indonesia 2024</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E80C44" id="_x0000_t202" coordsize="21600,21600" o:spt="202" path="m,l,21600r21600,l21600,xe">
                <v:stroke joinstyle="miter"/>
                <v:path gradientshapeok="t" o:connecttype="rect"/>
              </v:shapetype>
              <v:shape id="Kotak Teks 1" o:spid="_x0000_s1026" type="#_x0000_t202" style="position:absolute;left:0;text-align:left;margin-left:62.2pt;margin-top:0;width:316.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kBFQIAADgEAAAOAAAAZHJzL2Uyb0RvYy54bWysU8GO0zAQvSPxD5bvNO1CVxA1XZWuipCq&#10;3ZW6aM+u4zSRbI8Zu03K1zN2khYWToiLM/GM33jee17cdUazk0LfgC34bDLlTFkJZWMPBf/2vHn3&#10;kTMfhC2FBqsKflae3y3fvlm0Llc3UIMuFTICsT5vXcHrEFyeZV7Wygg/AacsJStAIwL94iErUbSE&#10;bnR2M53eZi1g6RCk8p527/skXyb8qlIyPFaVV4HpgtPdQloxrfu4ZsuFyA8oXN3I4RriH25hRGOp&#10;6QXqXgTBjtj8AWUaieChChMJJoOqaqRKM9A0s+mraXa1cCrNQuR4d6HJ/z9Y+XDauSdkofsMHQkY&#10;CWmdzz1txnm6Ck380k0Z5YnC84U21QUmafPDdPZpPqeUpNzt+3n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kvnlF9sAAAAFAQAADwAAAGRycy9kb3ducmV2LnhtbEyPMU/DMBCFdyT+g3VILIg6&#10;lNCiEKeqKhhgqQhd2Nz4Ggfic2Q7bfj3XCcYn96nd9+Vq8n14oghdp4U3M0yEEiNNx21CnYfL7eP&#10;IGLSZHTvCRX8YIRVdXlR6sL4E73jsU6t4BGKhVZgUxoKKWNj0ek48wMSdwcfnE4cQytN0Cced72c&#10;Z9lCOt0RX7B6wI3F5rsenYJt/rm1N+Ph+W2d34fX3bhZfLW1UtdX0/oJRMIp/cFw1md1qNhp70cy&#10;UfSc53nOqAL+iOvlw5Lj/szJqpT/7atfAAAA//8DAFBLAQItABQABgAIAAAAIQC2gziS/gAAAOEB&#10;AAATAAAAAAAAAAAAAAAAAAAAAABbQ29udGVudF9UeXBlc10ueG1sUEsBAi0AFAAGAAgAAAAhADj9&#10;If/WAAAAlAEAAAsAAAAAAAAAAAAAAAAALwEAAF9yZWxzLy5yZWxzUEsBAi0AFAAGAAgAAAAhADlY&#10;qQEVAgAAOAQAAA4AAAAAAAAAAAAAAAAALgIAAGRycy9lMm9Eb2MueG1sUEsBAi0AFAAGAAgAAAAh&#10;AJL55RfbAAAABQEAAA8AAAAAAAAAAAAAAAAAbwQAAGRycy9kb3ducmV2LnhtbFBLBQYAAAAABAAE&#10;APMAAAB3BQAAAAA=&#10;" stroked="f">
                <v:textbox style="mso-fit-shape-to-text:t" inset="0,0,0,0">
                  <w:txbxContent>
                    <w:p w14:paraId="1A333393" w14:textId="009516BA" w:rsidR="00A961A2" w:rsidRPr="00900230" w:rsidRDefault="00A961A2" w:rsidP="008D55CF">
                      <w:pPr>
                        <w:pStyle w:val="Keterangan"/>
                        <w:jc w:val="center"/>
                        <w:rPr>
                          <w:rFonts w:ascii="Times New Roman" w:hAnsi="Times New Roman" w:cs="Times New Roman"/>
                          <w:b/>
                          <w:bCs/>
                          <w:i w:val="0"/>
                          <w:iCs w:val="0"/>
                          <w:color w:val="000000" w:themeColor="text1"/>
                          <w:sz w:val="22"/>
                          <w:szCs w:val="22"/>
                        </w:rPr>
                      </w:pPr>
                      <w:bookmarkStart w:id="8" w:name="_Toc200145773"/>
                      <w:r w:rsidRPr="00900230">
                        <w:rPr>
                          <w:rFonts w:ascii="Times New Roman" w:hAnsi="Times New Roman" w:cs="Times New Roman"/>
                          <w:b/>
                          <w:bCs/>
                          <w:i w:val="0"/>
                          <w:iCs w:val="0"/>
                          <w:color w:val="000000" w:themeColor="text1"/>
                          <w:sz w:val="22"/>
                          <w:szCs w:val="22"/>
                        </w:rPr>
                        <w:t>Gambar 1.</w:t>
                      </w:r>
                      <w:r w:rsidRPr="00900230">
                        <w:rPr>
                          <w:rFonts w:ascii="Times New Roman" w:hAnsi="Times New Roman" w:cs="Times New Roman"/>
                          <w:b/>
                          <w:bCs/>
                          <w:i w:val="0"/>
                          <w:iCs w:val="0"/>
                          <w:color w:val="000000" w:themeColor="text1"/>
                          <w:sz w:val="22"/>
                          <w:szCs w:val="22"/>
                        </w:rPr>
                        <w:fldChar w:fldCharType="begin"/>
                      </w:r>
                      <w:r w:rsidRPr="00900230">
                        <w:rPr>
                          <w:rFonts w:ascii="Times New Roman" w:hAnsi="Times New Roman" w:cs="Times New Roman"/>
                          <w:b/>
                          <w:bCs/>
                          <w:i w:val="0"/>
                          <w:iCs w:val="0"/>
                          <w:color w:val="000000" w:themeColor="text1"/>
                          <w:sz w:val="22"/>
                          <w:szCs w:val="22"/>
                        </w:rPr>
                        <w:instrText xml:space="preserve"> SEQ Gambar_1. \* ARABIC </w:instrText>
                      </w:r>
                      <w:r w:rsidRPr="00900230">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1</w:t>
                      </w:r>
                      <w:r w:rsidRPr="00900230">
                        <w:rPr>
                          <w:rFonts w:ascii="Times New Roman" w:hAnsi="Times New Roman" w:cs="Times New Roman"/>
                          <w:b/>
                          <w:bCs/>
                          <w:i w:val="0"/>
                          <w:iCs w:val="0"/>
                          <w:color w:val="000000" w:themeColor="text1"/>
                          <w:sz w:val="22"/>
                          <w:szCs w:val="22"/>
                        </w:rPr>
                        <w:fldChar w:fldCharType="end"/>
                      </w:r>
                      <w:r w:rsidRPr="00900230">
                        <w:rPr>
                          <w:rFonts w:ascii="Times New Roman" w:hAnsi="Times New Roman" w:cs="Times New Roman"/>
                          <w:b/>
                          <w:bCs/>
                          <w:i w:val="0"/>
                          <w:iCs w:val="0"/>
                          <w:color w:val="000000" w:themeColor="text1"/>
                          <w:sz w:val="22"/>
                          <w:szCs w:val="22"/>
                        </w:rPr>
                        <w:t xml:space="preserve"> Tax Ra</w:t>
                      </w:r>
                      <w:r w:rsidR="00900230" w:rsidRPr="00900230">
                        <w:rPr>
                          <w:rFonts w:ascii="Times New Roman" w:hAnsi="Times New Roman" w:cs="Times New Roman"/>
                          <w:b/>
                          <w:bCs/>
                          <w:i w:val="0"/>
                          <w:iCs w:val="0"/>
                          <w:color w:val="000000" w:themeColor="text1"/>
                          <w:sz w:val="22"/>
                          <w:szCs w:val="22"/>
                        </w:rPr>
                        <w:t>tio Indonesia 2024</w:t>
                      </w:r>
                      <w:bookmarkEnd w:id="8"/>
                    </w:p>
                  </w:txbxContent>
                </v:textbox>
                <w10:wrap type="topAndBottom"/>
              </v:shape>
            </w:pict>
          </mc:Fallback>
        </mc:AlternateContent>
      </w:r>
      <w:r w:rsidR="0011725D" w:rsidRPr="00A90F44">
        <w:rPr>
          <w:rFonts w:ascii="Times New Roman" w:hAnsi="Times New Roman" w:cs="Times New Roman"/>
          <w:sz w:val="24"/>
          <w:szCs w:val="24"/>
        </w:rPr>
        <w:t xml:space="preserve">Pentingnya penerimaan pajak bagi negara Indonesia tidak hanya terletak pada aspek fiskal, tetapi juga pada aspek sosial dan </w:t>
      </w:r>
      <w:r w:rsidR="007711E6" w:rsidRPr="00A90F44">
        <w:rPr>
          <w:rFonts w:ascii="Times New Roman" w:hAnsi="Times New Roman" w:cs="Times New Roman"/>
          <w:sz w:val="24"/>
          <w:szCs w:val="24"/>
        </w:rPr>
        <w:t>moral</w:t>
      </w:r>
      <w:r w:rsidR="0011725D" w:rsidRPr="00A90F44">
        <w:rPr>
          <w:rFonts w:ascii="Times New Roman" w:hAnsi="Times New Roman" w:cs="Times New Roman"/>
          <w:sz w:val="24"/>
          <w:szCs w:val="24"/>
        </w:rPr>
        <w:t xml:space="preserve">. Pajak mencerminkan kontribusi warga negara terhadap negara dan menjadi simbol keadilan sosial apabila dikelola dengan transparan dan adil. </w:t>
      </w:r>
      <w:r w:rsidR="00C700FA" w:rsidRPr="00A90F44">
        <w:rPr>
          <w:rFonts w:ascii="Times New Roman" w:hAnsi="Times New Roman" w:cs="Times New Roman"/>
          <w:sz w:val="24"/>
          <w:szCs w:val="24"/>
        </w:rPr>
        <w:t xml:space="preserve">Dalam penelitian </w:t>
      </w:r>
      <w:r w:rsidR="00981CEF" w:rsidRPr="00A90F44">
        <w:rPr>
          <w:rFonts w:ascii="Times New Roman" w:hAnsi="Times New Roman" w:cs="Times New Roman"/>
          <w:sz w:val="24"/>
          <w:szCs w:val="24"/>
        </w:rPr>
        <w:fldChar w:fldCharType="begin" w:fldLock="1"/>
      </w:r>
      <w:r w:rsidR="00CE3D25" w:rsidRPr="00A90F44">
        <w:rPr>
          <w:rFonts w:ascii="Times New Roman" w:hAnsi="Times New Roman" w:cs="Times New Roman"/>
          <w:sz w:val="24"/>
          <w:szCs w:val="24"/>
        </w:rPr>
        <w:instrText>ADDIN CSL_CITATION {"citationItems":[{"id":"ITEM-1","itemData":{"author":[{"dropping-particle":"","family":"Fardiansyah","given":"Helmy","non-dropping-particle":"","parse-names":false,"suffix":""},{"dropping-particle":"","family":"Yuliarini","given":"Sarah","non-dropping-particle":"","parse-names":false,"suffix":""}],"id":"ITEM-1","issue":"1","issued":{"date-parts":[["2025"]]},"page":"53-62","title":"Pengaruh Pengetahuan Pajak , Gaya Hidup , Kesadaran Wajib Pajak Dan Sosialisasi Pajak Terhadap Kepatuhan Wajib Pajak Gen Z","type":"article-journal","volume":"21"},"uris":["http://www.mendeley.com/documents/?uuid=e16e4de7-404c-4529-b6ff-eee7868f7978"]}],"mendeley":{"formattedCitation":"(Fardiansyah &amp; Yuliarini, 2025)","manualFormatting":"Fardiansyah &amp; Yuliarini (2025)","plainTextFormattedCitation":"(Fardiansyah &amp; Yuliarini, 2025)","previouslyFormattedCitation":"(Fardiansyah &amp; Yuliarini, 2025)"},"properties":{"noteIndex":0},"schema":"https://github.com/citation-style-language/schema/raw/master/csl-citation.json"}</w:instrText>
      </w:r>
      <w:r w:rsidR="00981CEF" w:rsidRPr="00A90F44">
        <w:rPr>
          <w:rFonts w:ascii="Times New Roman" w:hAnsi="Times New Roman" w:cs="Times New Roman"/>
          <w:sz w:val="24"/>
          <w:szCs w:val="24"/>
        </w:rPr>
        <w:fldChar w:fldCharType="separate"/>
      </w:r>
      <w:r w:rsidR="00981CEF" w:rsidRPr="00A90F44">
        <w:rPr>
          <w:rFonts w:ascii="Times New Roman" w:hAnsi="Times New Roman" w:cs="Times New Roman"/>
          <w:noProof/>
          <w:sz w:val="24"/>
          <w:szCs w:val="24"/>
        </w:rPr>
        <w:t xml:space="preserve">Fardiansyah &amp; Yuliarini </w:t>
      </w:r>
      <w:r w:rsidR="00C700FA" w:rsidRPr="00A90F44">
        <w:rPr>
          <w:rFonts w:ascii="Times New Roman" w:hAnsi="Times New Roman" w:cs="Times New Roman"/>
          <w:noProof/>
          <w:sz w:val="24"/>
          <w:szCs w:val="24"/>
        </w:rPr>
        <w:t>(</w:t>
      </w:r>
      <w:r w:rsidR="00981CEF" w:rsidRPr="00A90F44">
        <w:rPr>
          <w:rFonts w:ascii="Times New Roman" w:hAnsi="Times New Roman" w:cs="Times New Roman"/>
          <w:noProof/>
          <w:sz w:val="24"/>
          <w:szCs w:val="24"/>
        </w:rPr>
        <w:t>2025)</w:t>
      </w:r>
      <w:r w:rsidR="00981CEF" w:rsidRPr="00A90F44">
        <w:rPr>
          <w:rFonts w:ascii="Times New Roman" w:hAnsi="Times New Roman" w:cs="Times New Roman"/>
          <w:sz w:val="24"/>
          <w:szCs w:val="24"/>
        </w:rPr>
        <w:fldChar w:fldCharType="end"/>
      </w:r>
      <w:r w:rsidR="00C700FA" w:rsidRPr="00A90F44">
        <w:rPr>
          <w:rFonts w:ascii="Times New Roman" w:hAnsi="Times New Roman" w:cs="Times New Roman"/>
          <w:sz w:val="24"/>
          <w:szCs w:val="24"/>
        </w:rPr>
        <w:t xml:space="preserve"> </w:t>
      </w:r>
      <w:r w:rsidR="00183794" w:rsidRPr="00A90F44">
        <w:rPr>
          <w:rFonts w:ascii="Times New Roman" w:hAnsi="Times New Roman" w:cs="Times New Roman"/>
          <w:sz w:val="24"/>
          <w:szCs w:val="24"/>
        </w:rPr>
        <w:t>kepatuhan pajak</w:t>
      </w:r>
      <w:r w:rsidR="0037423D" w:rsidRPr="00A90F44">
        <w:rPr>
          <w:rFonts w:ascii="Times New Roman" w:hAnsi="Times New Roman" w:cs="Times New Roman"/>
          <w:sz w:val="24"/>
          <w:szCs w:val="24"/>
        </w:rPr>
        <w:t xml:space="preserve"> di Indonesia masih menghadapi berbagai tantangan, salah satu kendala utama adalah rendahnya pemahaman dan pengetahuan pajak di kalangan wajib pajak pribadi. </w:t>
      </w:r>
    </w:p>
    <w:p w14:paraId="03BD97DA" w14:textId="02B53DD9" w:rsidR="003B175C" w:rsidRPr="00A90F44" w:rsidRDefault="008E0889"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Dalam</w:t>
      </w:r>
      <w:r w:rsidR="008D34D2" w:rsidRPr="00A90F44">
        <w:rPr>
          <w:rFonts w:ascii="Times New Roman" w:hAnsi="Times New Roman" w:cs="Times New Roman"/>
          <w:sz w:val="24"/>
          <w:szCs w:val="24"/>
        </w:rPr>
        <w:t xml:space="preserve"> penelitian ini</w:t>
      </w:r>
      <w:r w:rsidRPr="00A90F44">
        <w:rPr>
          <w:rFonts w:ascii="Times New Roman" w:hAnsi="Times New Roman" w:cs="Times New Roman"/>
          <w:sz w:val="24"/>
          <w:szCs w:val="24"/>
        </w:rPr>
        <w:t>, terdapat dua faktor utama yang diyakini memengaruhi kepatuhan, yaitu faktor internal dan faktor eksternal.</w:t>
      </w:r>
      <w:r w:rsidR="001B5300" w:rsidRPr="00A90F44">
        <w:rPr>
          <w:rFonts w:ascii="Times New Roman" w:hAnsi="Times New Roman" w:cs="Times New Roman"/>
          <w:sz w:val="24"/>
          <w:szCs w:val="24"/>
        </w:rPr>
        <w:t xml:space="preserve"> Salah satu faktor internal yang memengaruhi kepatuhan pajak adalah kewajiban moral, yaitu kesadaran individu bahwa membayar pajak adalah kewajiban yang harus dipenuhi bukan hanya karena hukum, tetapi juga karena alasan etika dan tanggung jawab sebagai warga negara. Individu dengan kewajiban moral yang tinggi akan cenderung mematuhi kewajiban perpajakan secara sukarela.</w:t>
      </w:r>
    </w:p>
    <w:p w14:paraId="4BF90DF9" w14:textId="403977DA" w:rsidR="001B5300" w:rsidRPr="00A90F44" w:rsidRDefault="003B175C"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lastRenderedPageBreak/>
        <w:t>P</w:t>
      </w:r>
      <w:r w:rsidR="001B5300" w:rsidRPr="00A90F44">
        <w:rPr>
          <w:rFonts w:ascii="Times New Roman" w:hAnsi="Times New Roman" w:cs="Times New Roman"/>
          <w:sz w:val="24"/>
          <w:szCs w:val="24"/>
        </w:rPr>
        <w:t xml:space="preserve">ada studi </w:t>
      </w:r>
      <w:r w:rsidR="001B5300" w:rsidRPr="00A90F44">
        <w:rPr>
          <w:rFonts w:ascii="Times New Roman" w:hAnsi="Times New Roman" w:cs="Times New Roman"/>
          <w:sz w:val="24"/>
          <w:szCs w:val="24"/>
        </w:rPr>
        <w:fldChar w:fldCharType="begin" w:fldLock="1"/>
      </w:r>
      <w:r w:rsidR="001B5300" w:rsidRPr="00A90F44">
        <w:rPr>
          <w:rFonts w:ascii="Times New Roman" w:hAnsi="Times New Roman" w:cs="Times New Roman"/>
          <w:sz w:val="24"/>
          <w:szCs w:val="24"/>
        </w:rPr>
        <w:instrText>ADDIN CSL_CITATION {"citationItems":[{"id":"ITEM-1","itemData":{"author":[{"dropping-particle":"","family":"Libran","given":"Muhammad Akbar","non-dropping-particle":"","parse-names":false,"suffix":""},{"dropping-particle":"","family":"Ramadhan","given":"Muhammad Rizky","non-dropping-particle":"","parse-names":false,"suffix":""},{"dropping-particle":"","family":"Syahrin","given":"Alfi","non-dropping-particle":"","parse-names":false,"suffix":""},{"dropping-particle":"","family":"Saputra","given":"Fathur Satria","non-dropping-particle":"","parse-names":false,"suffix":""},{"dropping-particle":"","family":"Nehemia","given":"Hans","non-dropping-particle":"","parse-names":false,"suffix":""},{"dropping-particle":"","family":"Purba","given":"Natanail","non-dropping-particle":"","parse-names":false,"suffix":""},{"dropping-particle":"","family":"Wijaya","given":"Suparna","non-dropping-particle":"","parse-names":false,"suffix":""},{"dropping-particle":"","family":"Pembangunan","given":"Universitas","non-dropping-particle":"","parse-names":false,"suffix":""},{"dropping-particle":"","family":"Veteran","given":"Nasional","non-dropping-particle":"","parse-names":false,"suffix":""},{"dropping-particle":"","family":"Pembangunan","given":"Universitas","non-dropping-particle":"","parse-names":false,"suffix":""},{"dropping-particle":"","family":"Veteran","given":"Nasional","non-dropping-particle":"","parse-names":false,"suffix":""},{"dropping-particle":"","family":"Pembangunan","given":"Universitas","non-dropping-particle":"","parse-names":false,"suffix":""},{"dropping-particle":"","family":"Veteran","given":"Nasional","non-dropping-particle":"","parse-names":false,"suffix":""},{"dropping-particle":"","family":"Pembangunan","given":"Universitas","non-dropping-particle":"","parse-names":false,"suffix":""},{"dropping-particle":"","family":"Veteran","given":"Nasional","non-dropping-particle":"","parse-names":false,"suffix":""},{"dropping-particle":"","family":"Pembangunan","given":"Universitas","non-dropping-particle":"","parse-names":false,"suffix":""},{"dropping-particle":"","family":"Veteran","given":"Nasional","non-dropping-particle":"","parse-names":false,"suffix":""},{"dropping-particle":"","family":"Pembangunan","given":"Universitas","non-dropping-particle":"","parse-names":false,"suffix":""},{"dropping-particle":"","family":"Veteran","given":"Nasional","non-dropping-particle":"","parse-names":false,"suffix":""}],"id":"ITEM-1","issue":"10","issued":{"date-parts":[["2024"]]},"page":"1210-1226","title":"Analysis Of Research Trends On Tax Morale In Indexed","type":"article-journal","volume":"4"},"uris":["http://www.mendeley.com/documents/?uuid=1a3ba681-5019-4d59-bd29-9ca31773cc7e"]}],"mendeley":{"formattedCitation":"(Libran et al., 2024)","manualFormatting":"Libran et al (2024)","plainTextFormattedCitation":"(Libran et al., 2024)","previouslyFormattedCitation":"(Libran et al., 2024)"},"properties":{"noteIndex":0},"schema":"https://github.com/citation-style-language/schema/raw/master/csl-citation.json"}</w:instrText>
      </w:r>
      <w:r w:rsidR="001B5300" w:rsidRPr="00A90F44">
        <w:rPr>
          <w:rFonts w:ascii="Times New Roman" w:hAnsi="Times New Roman" w:cs="Times New Roman"/>
          <w:sz w:val="24"/>
          <w:szCs w:val="24"/>
        </w:rPr>
        <w:fldChar w:fldCharType="separate"/>
      </w:r>
      <w:r w:rsidR="001B5300" w:rsidRPr="00A90F44">
        <w:rPr>
          <w:rFonts w:ascii="Times New Roman" w:hAnsi="Times New Roman" w:cs="Times New Roman"/>
          <w:noProof/>
          <w:sz w:val="24"/>
          <w:szCs w:val="24"/>
        </w:rPr>
        <w:t>Libran et al (2024)</w:t>
      </w:r>
      <w:r w:rsidR="001B5300" w:rsidRPr="00A90F44">
        <w:rPr>
          <w:rFonts w:ascii="Times New Roman" w:hAnsi="Times New Roman" w:cs="Times New Roman"/>
          <w:sz w:val="24"/>
          <w:szCs w:val="24"/>
        </w:rPr>
        <w:fldChar w:fldCharType="end"/>
      </w:r>
      <w:r w:rsidR="001B5300" w:rsidRPr="00A90F44">
        <w:rPr>
          <w:rFonts w:ascii="Times New Roman" w:hAnsi="Times New Roman" w:cs="Times New Roman"/>
          <w:sz w:val="24"/>
          <w:szCs w:val="24"/>
        </w:rPr>
        <w:t xml:space="preserve"> </w:t>
      </w:r>
      <w:r w:rsidRPr="00A90F44">
        <w:rPr>
          <w:rFonts w:ascii="Times New Roman" w:hAnsi="Times New Roman" w:cs="Times New Roman"/>
          <w:sz w:val="24"/>
          <w:szCs w:val="24"/>
        </w:rPr>
        <w:t xml:space="preserve">di jelaskan </w:t>
      </w:r>
      <w:r w:rsidR="001B5300" w:rsidRPr="00A90F44">
        <w:rPr>
          <w:rFonts w:ascii="Times New Roman" w:hAnsi="Times New Roman" w:cs="Times New Roman"/>
          <w:sz w:val="24"/>
          <w:szCs w:val="24"/>
        </w:rPr>
        <w:t>bahwa kewajiban moral berasal dari kesadaran dan tanggung jawab individu sebagai warga negara untuk berkontribusi melalui pembayaran pajak.</w:t>
      </w:r>
      <w:r w:rsidR="00670A04" w:rsidRPr="00A90F44">
        <w:rPr>
          <w:rFonts w:ascii="Times New Roman" w:hAnsi="Times New Roman" w:cs="Times New Roman"/>
          <w:sz w:val="24"/>
          <w:szCs w:val="24"/>
        </w:rPr>
        <w:t xml:space="preserve"> </w:t>
      </w:r>
      <w:r w:rsidR="004D7EAF" w:rsidRPr="00A90F44">
        <w:rPr>
          <w:rFonts w:ascii="Times New Roman" w:hAnsi="Times New Roman" w:cs="Times New Roman"/>
          <w:sz w:val="24"/>
          <w:szCs w:val="24"/>
        </w:rPr>
        <w:t>Menurut</w:t>
      </w:r>
      <w:r w:rsidR="00494B95" w:rsidRPr="00A90F44">
        <w:rPr>
          <w:rFonts w:ascii="Times New Roman" w:hAnsi="Times New Roman" w:cs="Times New Roman"/>
          <w:sz w:val="24"/>
          <w:szCs w:val="24"/>
        </w:rPr>
        <w:t xml:space="preserve"> </w:t>
      </w:r>
      <w:r w:rsidR="009F04EF" w:rsidRPr="00A90F44">
        <w:rPr>
          <w:rFonts w:ascii="Times New Roman" w:hAnsi="Times New Roman" w:cs="Times New Roman"/>
          <w:sz w:val="24"/>
          <w:szCs w:val="24"/>
        </w:rPr>
        <w:fldChar w:fldCharType="begin" w:fldLock="1"/>
      </w:r>
      <w:r w:rsidR="00790609" w:rsidRPr="00A90F44">
        <w:rPr>
          <w:rFonts w:ascii="Times New Roman" w:hAnsi="Times New Roman" w:cs="Times New Roman"/>
          <w:sz w:val="24"/>
          <w:szCs w:val="24"/>
        </w:rPr>
        <w:instrText>ADDIN CSL_CITATION {"citationItems":[{"id":"ITEM-1","itemData":{"DOI":"10.3390/jrfm15090407","ISSN":"19118074","abstract":"Tax evasion remains a complex issue for tax authorities, policymakers, and researchers. While socio-psychological factors have been researched, their impact on tax evasion among SMEs has not yet been determined. This paper empirically analyses the effects of tax fairness, peer influence and moral obligation, on sales tax evasion among Jordanian SME owners/managers. A survey was used to obtain data from three regions of Jordan (north, middle, south). Random sampling was utilized in selecting the prospective respondents from SMEs in three sectors (trade, service, manufacturing). A total of 212 usable questionnaires retrieved from the SMEs were analysed using Smart-PLS 3.0. The results revealed that tax fairness and moral obligation had a significant negative effect on sales tax evasion behaviour among SME owner-managers. On the other hand, peer influence positively and significantly impacted sales tax evasion behaviour. Thus, policymakers and tax authorities should incorporate these factors in developing effective strategies to reduce tax evasion in Jordan, which could result in an improvement in the country’s overall revenue collection. The findings also contribute to the scarcity of literature about the significance of socio-psychological factors in mitigating tax evasion by examining the effects of tax fairness, peer influence, and moral obligation on sales tax evasion.","author":[{"dropping-particle":"","family":"Al-Rahamneh","given":"Nayef Mohammad","non-dropping-particle":"","parse-names":false,"suffix":""},{"dropping-particle":"","family":"Bidin","given":"Zainol","non-dropping-particle":"","parse-names":false,"suffix":""}],"container-title":"Nayef Mohammad Al-Rahamneh and Zainol Bidin","id":"ITEM-1","issue":"9","issued":{"date-parts":[["2022"]]},"title":"The Effect of Tax Fairness, Peer Influence, and Moral Obligation on Sales Tax Evasion among Jordanian SMEs","type":"article-journal","volume":"15"},"uris":["http://www.mendeley.com/documents/?uuid=aad12f9b-e1e1-4b45-b77f-fa5d3938bacd"]}],"mendeley":{"formattedCitation":"(Al-Rahamneh &amp; Bidin, 2022)","manualFormatting":"Al-Rahamneh &amp; Bidin (2022)","plainTextFormattedCitation":"(Al-Rahamneh &amp; Bidin, 2022)","previouslyFormattedCitation":"(Al-Rahamneh &amp; Bidin, 2022)"},"properties":{"noteIndex":0},"schema":"https://github.com/citation-style-language/schema/raw/master/csl-citation.json"}</w:instrText>
      </w:r>
      <w:r w:rsidR="009F04EF" w:rsidRPr="00A90F44">
        <w:rPr>
          <w:rFonts w:ascii="Times New Roman" w:hAnsi="Times New Roman" w:cs="Times New Roman"/>
          <w:sz w:val="24"/>
          <w:szCs w:val="24"/>
        </w:rPr>
        <w:fldChar w:fldCharType="separate"/>
      </w:r>
      <w:r w:rsidR="009F04EF" w:rsidRPr="00A90F44">
        <w:rPr>
          <w:rFonts w:ascii="Times New Roman" w:hAnsi="Times New Roman" w:cs="Times New Roman"/>
          <w:noProof/>
          <w:sz w:val="24"/>
          <w:szCs w:val="24"/>
        </w:rPr>
        <w:t>Al-Rahamneh &amp; Bidin (2022)</w:t>
      </w:r>
      <w:r w:rsidR="009F04EF" w:rsidRPr="00A90F44">
        <w:rPr>
          <w:rFonts w:ascii="Times New Roman" w:hAnsi="Times New Roman" w:cs="Times New Roman"/>
          <w:sz w:val="24"/>
          <w:szCs w:val="24"/>
        </w:rPr>
        <w:fldChar w:fldCharType="end"/>
      </w:r>
      <w:r w:rsidR="004D7EAF" w:rsidRPr="00A90F44">
        <w:rPr>
          <w:rFonts w:ascii="Times New Roman" w:hAnsi="Times New Roman" w:cs="Times New Roman"/>
          <w:sz w:val="24"/>
          <w:szCs w:val="24"/>
        </w:rPr>
        <w:t>, kewajiban moral memiliki pengaruh negatif yang signifikan terhadap perilaku penghindaran pajak. Semakin tinggi rasa kewajiban moral seseorang, semakin kecil kemungkinan mereka melakukan penghindaran pajak, menunjukkan bahwa motivasi internal seperti etika dan rasa keadilan lebih efektif dalam mendorong kepatuhan pajak dibandingkan paksaan hukum.</w:t>
      </w:r>
    </w:p>
    <w:p w14:paraId="58D53B03" w14:textId="77777777" w:rsidR="001D57C9" w:rsidRPr="00A90F44" w:rsidRDefault="00817519"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Di sisi lain, faktor eksternal seperti lingkungan sosial juga turut berperan dalam membentuk perilaku kepatuhan pajak. Lingkungan sosial mencakup pengaruh keluarga, teman, rekan kerja, dan komunitas yang dapat membentuk norma sosial terkait pajak</w:t>
      </w:r>
      <w:r w:rsidR="000538A8" w:rsidRPr="00A90F44">
        <w:rPr>
          <w:rFonts w:ascii="Times New Roman" w:hAnsi="Times New Roman" w:cs="Times New Roman"/>
          <w:sz w:val="24"/>
          <w:szCs w:val="24"/>
        </w:rPr>
        <w:t xml:space="preserve"> </w:t>
      </w:r>
      <w:r w:rsidR="000538A8" w:rsidRPr="00A90F44">
        <w:rPr>
          <w:rFonts w:ascii="Times New Roman" w:hAnsi="Times New Roman" w:cs="Times New Roman"/>
          <w:sz w:val="24"/>
          <w:szCs w:val="24"/>
        </w:rPr>
        <w:fldChar w:fldCharType="begin" w:fldLock="1"/>
      </w:r>
      <w:r w:rsidR="000538A8" w:rsidRPr="00A90F44">
        <w:rPr>
          <w:rFonts w:ascii="Times New Roman" w:hAnsi="Times New Roman" w:cs="Times New Roman"/>
          <w:sz w:val="24"/>
          <w:szCs w:val="24"/>
        </w:rPr>
        <w:instrText>ADDIN CSL_CITATION {"citationItems":[{"id":"ITEM-1","itemData":{"abstract":"Penelitian ini bertujuan untuk menguji dan membuktikan apakah terdapat pengaruh antara Lingkungan Sosial, Norma Subjektif, dan Sosialisasi Perpajakan terhadap Kepatuhan Wajib Pajak Orang Pribadi Karyawan. Data yang digunakan dalam penelitian ini berupa data primer. Jenis penelitian ini adalah kuantitatif. Objek dari penelitian ini adalah wajib pajak orang pribadi karyawan yang terdaftar di KPP Pratama Pekanbaru Senapelan Kota Pekanbaru. Metode pengumpulan sampel menggunakan metode random sampling. Sampel yang diambil sebanyak 100 wajib pajak orang pribadi karyawan. Uji analisis data menggunakan metode regresi linier berganda yang pengolahannya dengan menggunakan SPSS 21. Hasil penelitian ini menunjukkan bahwa lingkungan sosial, norma subjektif, dan sosialisasi perpajakan berpengaruh terhadapkepatuhan wajib pajak orang pribadi karyawan.","author":[{"dropping-particle":"","family":"Nofenlis","given":"Mila Ismi","non-dropping-particle":"","parse-names":false,"suffix":""},{"dropping-particle":"","family":"Putri","given":"Adriyanti Agustina","non-dropping-particle":"","parse-names":false,"suffix":""},{"dropping-particle":"","family":"Puji","given":"Dian","non-dropping-particle":"","parse-names":false,"suffix":""},{"dropping-particle":"","family":"Sari","given":"Puspita","non-dropping-particle":"","parse-names":false,"suffix":""}],"container-title":"Economics, Accounting and Business Journal","id":"ITEM-1","issue":"1","issued":{"date-parts":[["2022"]]},"page":"1-14","title":"Pengaruh Lingkungan Sosial , Norma Subjektif , Sosialisasi Perpajakan Terhadap Kepatuhan Wajib Pajak Orang Pribadi Karyawan","type":"article-journal","volume":"2"},"uris":["http://www.mendeley.com/documents/?uuid=f8d9c3f4-2c6c-480b-86ae-375e335e50d2"]}],"mendeley":{"formattedCitation":"(Nofenlis et al., 2022)","plainTextFormattedCitation":"(Nofenlis et al., 2022)","previouslyFormattedCitation":"(Nofenlis et al., 2022)"},"properties":{"noteIndex":0},"schema":"https://github.com/citation-style-language/schema/raw/master/csl-citation.json"}</w:instrText>
      </w:r>
      <w:r w:rsidR="000538A8" w:rsidRPr="00A90F44">
        <w:rPr>
          <w:rFonts w:ascii="Times New Roman" w:hAnsi="Times New Roman" w:cs="Times New Roman"/>
          <w:sz w:val="24"/>
          <w:szCs w:val="24"/>
        </w:rPr>
        <w:fldChar w:fldCharType="separate"/>
      </w:r>
      <w:r w:rsidR="000538A8" w:rsidRPr="00A90F44">
        <w:rPr>
          <w:rFonts w:ascii="Times New Roman" w:hAnsi="Times New Roman" w:cs="Times New Roman"/>
          <w:noProof/>
          <w:sz w:val="24"/>
          <w:szCs w:val="24"/>
        </w:rPr>
        <w:t>(Nofenlis et al., 2022)</w:t>
      </w:r>
      <w:r w:rsidR="000538A8" w:rsidRPr="00A90F44">
        <w:rPr>
          <w:rFonts w:ascii="Times New Roman" w:hAnsi="Times New Roman" w:cs="Times New Roman"/>
          <w:sz w:val="24"/>
          <w:szCs w:val="24"/>
        </w:rPr>
        <w:fldChar w:fldCharType="end"/>
      </w:r>
      <w:r w:rsidRPr="00A90F44">
        <w:rPr>
          <w:rFonts w:ascii="Times New Roman" w:hAnsi="Times New Roman" w:cs="Times New Roman"/>
          <w:sz w:val="24"/>
          <w:szCs w:val="24"/>
        </w:rPr>
        <w:t>. Apabila lingkungan tersebut mendukung kepatuhan terhadap pajak, maka individu akan terdorong untuk melakukan hal yang sama guna memperoleh penerimaan sosial. Sebaliknya, apabila lingkungan permisif terhadap penghindaran pajak, maka hal tersebut dapat melemahkan niat individu untuk taat pajak.</w:t>
      </w:r>
    </w:p>
    <w:p w14:paraId="78CDE581" w14:textId="00E8EE84" w:rsidR="008F645E" w:rsidRPr="00A90F44" w:rsidRDefault="003472F1"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 xml:space="preserve">Dalam studi </w:t>
      </w:r>
      <w:r w:rsidR="008F28A1" w:rsidRPr="00A90F44">
        <w:rPr>
          <w:rFonts w:ascii="Times New Roman" w:hAnsi="Times New Roman" w:cs="Times New Roman"/>
          <w:sz w:val="24"/>
          <w:szCs w:val="24"/>
        </w:rPr>
        <w:fldChar w:fldCharType="begin" w:fldLock="1"/>
      </w:r>
      <w:r w:rsidR="005B58D4" w:rsidRPr="00A90F44">
        <w:rPr>
          <w:rFonts w:ascii="Times New Roman" w:hAnsi="Times New Roman" w:cs="Times New Roman"/>
          <w:sz w:val="24"/>
          <w:szCs w:val="24"/>
        </w:rPr>
        <w:instrText>ADDIN CSL_CITATION {"citationItems":[{"id":"ITEM-1","itemData":{"DOI":"10.18196/rabin.v6i2.16228","ISSN":"2721-2238","abstract":"Latar Belakang: Permasalahan terkait kepatuhan pajak masih menjadi isu yang serius. Rendahnya kepatuhan pajak berdasarkan angka realisasi penerimaan pajak daerah Kota Pekanbaru, jumlah wajib pajak terdaftar serta jumlah wajib pajak yang melaporkan SPTnya kurang dari 16% jika dilihat dari jumlah angkatan kerja usia produktif. Dalam penelitian ini mahasiswa dinilai sebagai agent of change, director of control dan berkedudukan strategis.Tujuan: Penelitian ini dilakukan untuk mengetahui hubungan antara tax morale, pengetahuan tentang pajak dan tingkat kepercayaan pada hukum dan pemerintah dengan kepatuhan pajak generasi muda di Kota Pekanbaru. Kemudian penelitian ini juga dilakukan untuk mengetahui apakah lingkungan sosial dapat memoderasi hubungan tersebut atau tidak.Metode Penelitian: Penelitian ini merupakan penelitian empiris dengan teknik survei dengan jenis data primer yang dikumpulkan melalui kuesioner. Jumlah sampel adalah 398 responden. Teknik sampling menggunakan cluster sampling. Teknik analisis data menggunakan SEM-PLS dan diolah menggunakan aplikasi Warp-PLS Versi 7.0.Hasil Penelitian: Penelitian ini memberikan bukti secara empiris bahwa tax morale, pengetahuan tentang pajak, tingkat kepercayaan pada hukum dan pemerintah merupakan faktor yang penting dalam mengoptimalkan tingkat kepatuhan pajak generasi muda di Kota Pekanbaru serta lingkungan sosial sebagai pemoderasi juga ditemukan membawa pengaruh terhadap kepatuhan pajak generasi muda.Keaslian/Kebaruan Penelitian: Ruang lingkup riset hanya dilakukan pada mahasiswa fakultas non ekonomi dari lima universitas yang memiliki tax center di Kota Pekanbaru sehingga generalisasi hasil riset masih belum tentu bisa disamakan dengan daerah lain. Riset ini menguji kepatuhan generasi muda di Kota Pekanbaru dengan memasukkan peran lingkungan sosial sebagai pemoderasi.","author":[{"dropping-particle":"","family":"Triana","given":"Dian Hafiza","non-dropping-particle":"","parse-names":false,"suffix":""},{"dropping-particle":"","family":"Delsi","given":"Daffa Muzzain Hanami","non-dropping-particle":"","parse-names":false,"suffix":""},{"dropping-particle":"","family":"Dhelniati","given":"Fheni","non-dropping-particle":"","parse-names":false,"suffix":""},{"dropping-particle":"","family":"Ardiansyah","given":"Fadly","non-dropping-particle":"","parse-names":false,"suffix":""},{"dropping-particle":"","family":"Suriyanti","given":"Linda Hetri","non-dropping-particle":"","parse-names":false,"suffix":""},{"dropping-particle":"","family":"Fionasari","given":"Dwi","non-dropping-particle":"","parse-names":false,"suffix":""}],"container-title":"Reviu Akuntansi dan Bisnis Indonesia","id":"ITEM-1","issue":"2","issued":{"date-parts":[["2022"]]},"page":"99-113","title":"Kepatuhan Pajak Generasi Muda di Kota Pekanbaru: Semu atau Potensial?","type":"article-journal","volume":"6"},"uris":["http://www.mendeley.com/documents/?uuid=278bde3b-4664-40aa-bd91-e00e5c32105e"]}],"mendeley":{"formattedCitation":"(Triana et al., 2022)","manualFormatting":"Triana et al (2022)","plainTextFormattedCitation":"(Triana et al., 2022)","previouslyFormattedCitation":"(Triana et al., 2022)"},"properties":{"noteIndex":0},"schema":"https://github.com/citation-style-language/schema/raw/master/csl-citation.json"}</w:instrText>
      </w:r>
      <w:r w:rsidR="008F28A1" w:rsidRPr="00A90F44">
        <w:rPr>
          <w:rFonts w:ascii="Times New Roman" w:hAnsi="Times New Roman" w:cs="Times New Roman"/>
          <w:sz w:val="24"/>
          <w:szCs w:val="24"/>
        </w:rPr>
        <w:fldChar w:fldCharType="separate"/>
      </w:r>
      <w:r w:rsidR="008F28A1" w:rsidRPr="00A90F44">
        <w:rPr>
          <w:rFonts w:ascii="Times New Roman" w:hAnsi="Times New Roman" w:cs="Times New Roman"/>
          <w:noProof/>
          <w:sz w:val="24"/>
          <w:szCs w:val="24"/>
        </w:rPr>
        <w:t xml:space="preserve">Triana et al </w:t>
      </w:r>
      <w:r w:rsidR="008E09E2" w:rsidRPr="00A90F44">
        <w:rPr>
          <w:rFonts w:ascii="Times New Roman" w:hAnsi="Times New Roman" w:cs="Times New Roman"/>
          <w:noProof/>
          <w:sz w:val="24"/>
          <w:szCs w:val="24"/>
        </w:rPr>
        <w:t>(</w:t>
      </w:r>
      <w:r w:rsidR="008F28A1" w:rsidRPr="00A90F44">
        <w:rPr>
          <w:rFonts w:ascii="Times New Roman" w:hAnsi="Times New Roman" w:cs="Times New Roman"/>
          <w:noProof/>
          <w:sz w:val="24"/>
          <w:szCs w:val="24"/>
        </w:rPr>
        <w:t>2022)</w:t>
      </w:r>
      <w:r w:rsidR="008F28A1" w:rsidRPr="00A90F44">
        <w:rPr>
          <w:rFonts w:ascii="Times New Roman" w:hAnsi="Times New Roman" w:cs="Times New Roman"/>
          <w:sz w:val="24"/>
          <w:szCs w:val="24"/>
        </w:rPr>
        <w:fldChar w:fldCharType="end"/>
      </w:r>
      <w:r w:rsidR="008F28A1" w:rsidRPr="00A90F44">
        <w:rPr>
          <w:rFonts w:ascii="Times New Roman" w:hAnsi="Times New Roman" w:cs="Times New Roman"/>
          <w:sz w:val="24"/>
          <w:szCs w:val="24"/>
        </w:rPr>
        <w:t xml:space="preserve"> </w:t>
      </w:r>
      <w:r w:rsidRPr="00A90F44">
        <w:rPr>
          <w:rFonts w:ascii="Times New Roman" w:hAnsi="Times New Roman" w:cs="Times New Roman"/>
          <w:sz w:val="24"/>
          <w:szCs w:val="24"/>
        </w:rPr>
        <w:t>t</w:t>
      </w:r>
      <w:r w:rsidR="008F28A1" w:rsidRPr="00A90F44">
        <w:rPr>
          <w:rFonts w:ascii="Times New Roman" w:hAnsi="Times New Roman" w:cs="Times New Roman"/>
          <w:sz w:val="24"/>
          <w:szCs w:val="24"/>
        </w:rPr>
        <w:t>ekanan sosial dan ekspektasi dari lingkungan sekitar dapat mendorong wajib pajak untuk patuh, karena ketidakpatuhan dapat menimbulkan stigma negatif atau sanksi sosia</w:t>
      </w:r>
      <w:r w:rsidR="008227DC" w:rsidRPr="00A90F44">
        <w:rPr>
          <w:rFonts w:ascii="Times New Roman" w:hAnsi="Times New Roman" w:cs="Times New Roman"/>
          <w:sz w:val="24"/>
          <w:szCs w:val="24"/>
        </w:rPr>
        <w:t xml:space="preserve">l. </w:t>
      </w:r>
      <w:r w:rsidR="008F645E" w:rsidRPr="00A90F44">
        <w:rPr>
          <w:rFonts w:ascii="Times New Roman" w:hAnsi="Times New Roman" w:cs="Times New Roman"/>
          <w:sz w:val="24"/>
          <w:szCs w:val="24"/>
        </w:rPr>
        <w:t>Lingkungan sosial yang positif dan norma yang telah tertanam dalam diri seseorang menjadi faktor penting yang memengaruhi niat dan perilaku seseorang untuk patuh membayar pajak</w:t>
      </w:r>
    </w:p>
    <w:p w14:paraId="17A31519" w14:textId="5F04151E" w:rsidR="007A03B6" w:rsidRPr="00A90F44" w:rsidRDefault="001D57C9" w:rsidP="007A03B6">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lastRenderedPageBreak/>
        <w:t xml:space="preserve">Untuk menjelaskan keterkaitan antara faktor internal dan eksternal terhadap perilaku individu, digunakan pendekatan </w:t>
      </w:r>
      <w:r w:rsidRPr="00A90F44">
        <w:rPr>
          <w:rFonts w:ascii="Times New Roman" w:hAnsi="Times New Roman" w:cs="Times New Roman"/>
          <w:i/>
          <w:iCs/>
          <w:sz w:val="24"/>
          <w:szCs w:val="24"/>
        </w:rPr>
        <w:t>Theory of Planned Behavior</w:t>
      </w:r>
      <w:r w:rsidRPr="00A90F44">
        <w:rPr>
          <w:rFonts w:ascii="Times New Roman" w:hAnsi="Times New Roman" w:cs="Times New Roman"/>
          <w:sz w:val="24"/>
          <w:szCs w:val="24"/>
        </w:rPr>
        <w:t xml:space="preserve"> (TPB) yang dikembangkan oleh </w:t>
      </w:r>
      <w:r w:rsidRPr="00A90F44">
        <w:rPr>
          <w:rFonts w:ascii="Times New Roman" w:hAnsi="Times New Roman" w:cs="Times New Roman"/>
          <w:sz w:val="24"/>
          <w:szCs w:val="24"/>
        </w:rPr>
        <w:fldChar w:fldCharType="begin" w:fldLock="1"/>
      </w:r>
      <w:r w:rsidRPr="00A90F44">
        <w:rPr>
          <w:rFonts w:ascii="Times New Roman" w:hAnsi="Times New Roman" w:cs="Times New Roman"/>
          <w:sz w:val="24"/>
          <w:szCs w:val="24"/>
        </w:rPr>
        <w:instrText>ADDIN CSL_CITATION {"citationItems":[{"id":"ITEM-1","itemData":{"DOI":"https://doi.org/10.1016/0749-5978(91)90020-T","ISSN":"0749-5978","abstract":"Research dealing with various aspects of the theory of planned behavior (Ajzen, 1985, Ajzen,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behavior","type":"article-journal","volume":"50"},"uris":["http://www.mendeley.com/documents/?uuid=8c97b3c6-48d0-4f09-a98a-4de4a6f1933c"]}],"mendeley":{"formattedCitation":"(Ajzen, 1991)","manualFormatting":"Ajzen (1991)","plainTextFormattedCitation":"(Ajzen, 1991)","previouslyFormattedCitation":"(Ajzen, 1991)"},"properties":{"noteIndex":0},"schema":"https://github.com/citation-style-language/schema/raw/master/csl-citation.json"}</w:instrText>
      </w:r>
      <w:r w:rsidRPr="00A90F44">
        <w:rPr>
          <w:rFonts w:ascii="Times New Roman" w:hAnsi="Times New Roman" w:cs="Times New Roman"/>
          <w:sz w:val="24"/>
          <w:szCs w:val="24"/>
        </w:rPr>
        <w:fldChar w:fldCharType="separate"/>
      </w:r>
      <w:r w:rsidRPr="00A90F44">
        <w:rPr>
          <w:rFonts w:ascii="Times New Roman" w:hAnsi="Times New Roman" w:cs="Times New Roman"/>
          <w:noProof/>
          <w:sz w:val="24"/>
          <w:szCs w:val="24"/>
        </w:rPr>
        <w:t>Ajzen (1991)</w:t>
      </w:r>
      <w:r w:rsidRPr="00A90F44">
        <w:rPr>
          <w:rFonts w:ascii="Times New Roman" w:hAnsi="Times New Roman" w:cs="Times New Roman"/>
          <w:sz w:val="24"/>
          <w:szCs w:val="24"/>
        </w:rPr>
        <w:fldChar w:fldCharType="end"/>
      </w:r>
      <w:r w:rsidRPr="00A90F44">
        <w:rPr>
          <w:rFonts w:ascii="Times New Roman" w:hAnsi="Times New Roman" w:cs="Times New Roman"/>
          <w:sz w:val="24"/>
          <w:szCs w:val="24"/>
        </w:rPr>
        <w:t>. Teori ini menyatakan bahwa niat untuk berperilaku dipengaruhi oleh tiga faktor utama, yaitu sikap terhadap perilaku, norma subjektif, dan kontrol perilaku yang dirasakan. Dalam konteks kepatuhan pajak, kewajiban moral berkaitan dengan sikap terhadap perilaku, sedangkan lingkungan sosial berkaitan dengan norma subjektif.</w:t>
      </w:r>
    </w:p>
    <w:p w14:paraId="21DD9AA9" w14:textId="77E18E6F" w:rsidR="00A50BAB" w:rsidRDefault="00A50BAB"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Salah satu kelompok yang sangat relevan untuk dijadikan objek penelitian dalam studi kepatuhan pajak adalah Generasi Z, yaitu individu yang lahir antara tahun 1997 hingga 2012. Generasi ini tumbuh dan berkembang di tengah kemajuan teknologi digital, sehingga memiliki karakteristik yang sangat berbeda dengan generasi sebelumnya. Mereka dikenal adaptif terhadap teknologi, cepat dalam mengakses dan menyebarkan informasi, serta aktif menyuarakan pendapat melalui media sosial. Karakteristik ini menjadikan Generasi Z memiliki pengaruh sosial yang kuat, baik di dunia nyata maupun di ruang digital</w:t>
      </w:r>
      <w:r w:rsidR="00A97A74" w:rsidRPr="00A90F44">
        <w:rPr>
          <w:rFonts w:ascii="Times New Roman" w:hAnsi="Times New Roman" w:cs="Times New Roman"/>
          <w:sz w:val="24"/>
          <w:szCs w:val="24"/>
        </w:rPr>
        <w:t xml:space="preserve"> (</w:t>
      </w:r>
      <w:r w:rsidR="00A97A74" w:rsidRPr="00A90F44">
        <w:rPr>
          <w:rFonts w:ascii="Times New Roman" w:hAnsi="Times New Roman" w:cs="Times New Roman"/>
          <w:sz w:val="24"/>
          <w:szCs w:val="24"/>
        </w:rPr>
        <w:fldChar w:fldCharType="begin" w:fldLock="1"/>
      </w:r>
      <w:r w:rsidR="00B12E0D" w:rsidRPr="00A90F44">
        <w:rPr>
          <w:rFonts w:ascii="Times New Roman" w:hAnsi="Times New Roman" w:cs="Times New Roman"/>
          <w:sz w:val="24"/>
          <w:szCs w:val="24"/>
        </w:rPr>
        <w:instrText>ADDIN CSL_CITATION {"citationItems":[{"id":"ITEM-1","itemData":{"author":[{"dropping-particle":"","family":"Syahrial","given":"Exita Hanum","non-dropping-particle":"","parse-names":false,"suffix":""},{"dropping-particle":"","family":"Harefa","given":"Jeanne Veren","non-dropping-particle":"","parse-names":false,"suffix":""}],"id":"ITEM-1","issue":"1","issued":{"date-parts":[["2025"]]},"page":"18-25","title":"Persepsi Generasi Z terhadap Edukasi Perpajakan melalui Media Sosial : Studi pada Digital Natives di DKI Jakarta","type":"article-journal","volume":"16"},"uris":["http://www.mendeley.com/documents/?uuid=ce752992-69e3-4d7c-ba3b-7f56415cf9e7"]}],"mendeley":{"formattedCitation":"(Syahrial &amp; Harefa, 2025)","manualFormatting":"Syahrial &amp; Harefa (2025)","plainTextFormattedCitation":"(Syahrial &amp; Harefa, 2025)","previouslyFormattedCitation":"(Syahrial &amp; Harefa, 2025)"},"properties":{"noteIndex":0},"schema":"https://github.com/citation-style-language/schema/raw/master/csl-citation.json"}</w:instrText>
      </w:r>
      <w:r w:rsidR="00A97A74" w:rsidRPr="00A90F44">
        <w:rPr>
          <w:rFonts w:ascii="Times New Roman" w:hAnsi="Times New Roman" w:cs="Times New Roman"/>
          <w:sz w:val="24"/>
          <w:szCs w:val="24"/>
        </w:rPr>
        <w:fldChar w:fldCharType="separate"/>
      </w:r>
      <w:r w:rsidR="00A97A74" w:rsidRPr="00A90F44">
        <w:rPr>
          <w:rFonts w:ascii="Times New Roman" w:hAnsi="Times New Roman" w:cs="Times New Roman"/>
          <w:noProof/>
          <w:sz w:val="24"/>
          <w:szCs w:val="24"/>
        </w:rPr>
        <w:t>Syahrial &amp; Harefa (2025)</w:t>
      </w:r>
      <w:r w:rsidR="00A97A74" w:rsidRPr="00A90F44">
        <w:rPr>
          <w:rFonts w:ascii="Times New Roman" w:hAnsi="Times New Roman" w:cs="Times New Roman"/>
          <w:sz w:val="24"/>
          <w:szCs w:val="24"/>
        </w:rPr>
        <w:fldChar w:fldCharType="end"/>
      </w:r>
      <w:r w:rsidRPr="00A90F44">
        <w:rPr>
          <w:rFonts w:ascii="Times New Roman" w:hAnsi="Times New Roman" w:cs="Times New Roman"/>
          <w:sz w:val="24"/>
          <w:szCs w:val="24"/>
        </w:rPr>
        <w:t>.</w:t>
      </w:r>
    </w:p>
    <w:p w14:paraId="0BE90D87" w14:textId="1C3E778B" w:rsidR="00534A02" w:rsidRPr="00A90F44" w:rsidRDefault="00A50BAB"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Meskipun demikian,</w:t>
      </w:r>
      <w:r w:rsidR="00060007" w:rsidRPr="00A90F44">
        <w:rPr>
          <w:rFonts w:ascii="Times New Roman" w:hAnsi="Times New Roman" w:cs="Times New Roman"/>
          <w:sz w:val="24"/>
          <w:szCs w:val="24"/>
        </w:rPr>
        <w:t xml:space="preserve"> beberapa</w:t>
      </w:r>
      <w:r w:rsidRPr="00A90F44">
        <w:rPr>
          <w:rFonts w:ascii="Times New Roman" w:hAnsi="Times New Roman" w:cs="Times New Roman"/>
          <w:sz w:val="24"/>
          <w:szCs w:val="24"/>
        </w:rPr>
        <w:t xml:space="preserve"> penelitian terdahulu </w:t>
      </w:r>
      <w:r w:rsidR="00AE78AF" w:rsidRPr="00A90F44">
        <w:rPr>
          <w:rFonts w:ascii="Times New Roman" w:hAnsi="Times New Roman" w:cs="Times New Roman"/>
          <w:sz w:val="24"/>
          <w:szCs w:val="24"/>
        </w:rPr>
        <w:fldChar w:fldCharType="begin" w:fldLock="1"/>
      </w:r>
      <w:r w:rsidR="00AE78AF" w:rsidRPr="00A90F44">
        <w:rPr>
          <w:rFonts w:ascii="Times New Roman" w:hAnsi="Times New Roman" w:cs="Times New Roman"/>
          <w:sz w:val="24"/>
          <w:szCs w:val="24"/>
        </w:rPr>
        <w:instrText>ADDIN CSL_CITATION {"citationItems":[{"id":"ITEM-1","itemData":{"DOI":"10.24036/jea.v6i2.1538","abstract":"In 2045 Indonesia will have a demographic bonus phenomenon dominated by productive citizens, they are the millennial generation and generation Z, that will increase the number of taxpayers and increase tax revenue. So, our must know about the basic factors that influence voluntary tax compliance, namely tax understanding and tax morals owned by millenials and generation Z as future taxpayers. This study aims to examine the level of tax understanding and tax morale of millenials and generation Z, and to examine which generation has a better level of tax understanding and tax morale. This research is a comparative study using a quantitative approach. Data of this study are primary data. Data collection is by using closed-ended questionairres. The samples in this study were millennials and generation Z who had studied, read, heard or found out information about taxation. The sampling technique used purposive sampling technique. The hypothesis in this study was tested using a two-sample mean difference test (Independent sample t test) with IMB SPSS 25. The results showed that the millennial generation's tax understanding and tax morale were better than those of generation Z. Then for each generation, the millennial generation's tax understanding is better (higher) compared to their tax morale. Likewise with generation Z where generation Z's tax understanding is better (higher) than their tax morals.","author":[{"dropping-particle":"","family":"Rahmadani","given":"Mila","non-dropping-particle":"","parse-names":false,"suffix":""},{"dropping-particle":"","family":"Fauzihardani","given":"Eka","non-dropping-particle":"","parse-names":false,"suffix":""}],"container-title":"Jurnal Eksplorasi Akuntansi","id":"ITEM-1","issue":"2","issued":{"date-parts":[["2024"]]},"page":"551-564","title":"Analisis Perbedaan Tingkat Pemahaman Pajak dan Moral Pajak pada Generasi Milenial dan Generasi Z Indonesia","type":"article-journal","volume":"6"},"uris":["http://www.mendeley.com/documents/?uuid=33b214a2-5a7d-43b9-9223-f150a4b09b57"]}],"mendeley":{"formattedCitation":"(Rahmadani &amp; Fauzihardani, 2024)","manualFormatting":"Rahmadani &amp; Fauzihardani (2024)","plainTextFormattedCitation":"(Rahmadani &amp; Fauzihardani, 2024)","previouslyFormattedCitation":"(Rahmadani &amp; Fauzihardani, 2024)"},"properties":{"noteIndex":0},"schema":"https://github.com/citation-style-language/schema/raw/master/csl-citation.json"}</w:instrText>
      </w:r>
      <w:r w:rsidR="00AE78AF" w:rsidRPr="00A90F44">
        <w:rPr>
          <w:rFonts w:ascii="Times New Roman" w:hAnsi="Times New Roman" w:cs="Times New Roman"/>
          <w:sz w:val="24"/>
          <w:szCs w:val="24"/>
        </w:rPr>
        <w:fldChar w:fldCharType="separate"/>
      </w:r>
      <w:r w:rsidR="00AE78AF" w:rsidRPr="00A90F44">
        <w:rPr>
          <w:rFonts w:ascii="Times New Roman" w:hAnsi="Times New Roman" w:cs="Times New Roman"/>
          <w:noProof/>
          <w:sz w:val="24"/>
          <w:szCs w:val="24"/>
        </w:rPr>
        <w:t>Rahmadani &amp; Fauzihardani (2024)</w:t>
      </w:r>
      <w:r w:rsidR="00AE78AF" w:rsidRPr="00A90F44">
        <w:rPr>
          <w:rFonts w:ascii="Times New Roman" w:hAnsi="Times New Roman" w:cs="Times New Roman"/>
          <w:sz w:val="24"/>
          <w:szCs w:val="24"/>
        </w:rPr>
        <w:fldChar w:fldCharType="end"/>
      </w:r>
      <w:r w:rsidR="00AE78AF" w:rsidRPr="00A90F44">
        <w:rPr>
          <w:rFonts w:ascii="Times New Roman" w:hAnsi="Times New Roman" w:cs="Times New Roman"/>
          <w:sz w:val="24"/>
          <w:szCs w:val="24"/>
        </w:rPr>
        <w:t xml:space="preserve"> dan </w:t>
      </w:r>
      <w:r w:rsidR="00AE78AF" w:rsidRPr="00A90F44">
        <w:rPr>
          <w:rFonts w:ascii="Times New Roman" w:hAnsi="Times New Roman" w:cs="Times New Roman"/>
          <w:noProof/>
          <w:sz w:val="24"/>
          <w:szCs w:val="24"/>
        </w:rPr>
        <w:t>Mukhlis (2019)</w:t>
      </w:r>
      <w:r w:rsidR="00060007" w:rsidRPr="00A90F44">
        <w:rPr>
          <w:rFonts w:ascii="Times New Roman" w:hAnsi="Times New Roman" w:cs="Times New Roman"/>
          <w:noProof/>
          <w:sz w:val="24"/>
          <w:szCs w:val="24"/>
        </w:rPr>
        <w:t xml:space="preserve"> </w:t>
      </w:r>
      <w:r w:rsidRPr="00A90F44">
        <w:rPr>
          <w:rFonts w:ascii="Times New Roman" w:hAnsi="Times New Roman" w:cs="Times New Roman"/>
          <w:sz w:val="24"/>
          <w:szCs w:val="24"/>
        </w:rPr>
        <w:t>menunjukkan bahwa moral pajak Generasi Z cenderung lebih rendah dibandingkan generasi sebelumnya. Hal ini dapat disebabkan oleh kurangnya pemahaman mengenai fungsi pajak dan rendahnya tingkat literasi perpajakan</w:t>
      </w:r>
      <w:r w:rsidR="00F23AA0" w:rsidRPr="00A90F44">
        <w:rPr>
          <w:rFonts w:ascii="Times New Roman" w:hAnsi="Times New Roman" w:cs="Times New Roman"/>
          <w:sz w:val="24"/>
          <w:szCs w:val="24"/>
        </w:rPr>
        <w:t xml:space="preserve">. </w:t>
      </w:r>
      <w:r w:rsidR="00542DA3" w:rsidRPr="00A90F44">
        <w:rPr>
          <w:rFonts w:ascii="Times New Roman" w:hAnsi="Times New Roman" w:cs="Times New Roman"/>
          <w:sz w:val="24"/>
          <w:szCs w:val="24"/>
        </w:rPr>
        <w:t>Padahal Generasi Z memiliki literasi digital yang tinggi dibandingkan generasi lainnya</w:t>
      </w:r>
      <w:r w:rsidRPr="00A90F44">
        <w:rPr>
          <w:rFonts w:ascii="Times New Roman" w:hAnsi="Times New Roman" w:cs="Times New Roman"/>
          <w:sz w:val="24"/>
          <w:szCs w:val="24"/>
        </w:rPr>
        <w:t xml:space="preserve">. Selain itu, pola pikir yang lebih kritis </w:t>
      </w:r>
      <w:r w:rsidRPr="00A90F44">
        <w:rPr>
          <w:rFonts w:ascii="Times New Roman" w:hAnsi="Times New Roman" w:cs="Times New Roman"/>
          <w:sz w:val="24"/>
          <w:szCs w:val="24"/>
        </w:rPr>
        <w:lastRenderedPageBreak/>
        <w:t xml:space="preserve">terhadap otoritas, termasuk terhadap pemerintah dan lembaga pajak, turut </w:t>
      </w:r>
      <w:bookmarkStart w:id="9" w:name="_Toc200044678"/>
      <w:r w:rsidR="00E34075">
        <w:rPr>
          <w:rFonts w:ascii="Times New Roman" w:hAnsi="Times New Roman" w:cs="Times New Roman"/>
          <w:noProof/>
          <w:sz w:val="24"/>
          <w:szCs w:val="24"/>
        </w:rPr>
        <mc:AlternateContent>
          <mc:Choice Requires="wps">
            <w:drawing>
              <wp:anchor distT="0" distB="0" distL="114300" distR="114300" simplePos="0" relativeHeight="251658253" behindDoc="0" locked="0" layoutInCell="1" allowOverlap="1" wp14:anchorId="2ADC40F7" wp14:editId="27A93B27">
                <wp:simplePos x="0" y="0"/>
                <wp:positionH relativeFrom="column">
                  <wp:posOffset>-635</wp:posOffset>
                </wp:positionH>
                <wp:positionV relativeFrom="paragraph">
                  <wp:posOffset>2307894</wp:posOffset>
                </wp:positionV>
                <wp:extent cx="914400" cy="294005"/>
                <wp:effectExtent l="0" t="0" r="0" b="0"/>
                <wp:wrapNone/>
                <wp:docPr id="138342223" name="Kotak Teks 45"/>
                <wp:cNvGraphicFramePr/>
                <a:graphic xmlns:a="http://schemas.openxmlformats.org/drawingml/2006/main">
                  <a:graphicData uri="http://schemas.microsoft.com/office/word/2010/wordprocessingShape">
                    <wps:wsp>
                      <wps:cNvSpPr txBox="1"/>
                      <wps:spPr>
                        <a:xfrm>
                          <a:off x="0" y="0"/>
                          <a:ext cx="914400" cy="294005"/>
                        </a:xfrm>
                        <a:prstGeom prst="rect">
                          <a:avLst/>
                        </a:prstGeom>
                        <a:noFill/>
                        <a:ln w="6350">
                          <a:noFill/>
                        </a:ln>
                      </wps:spPr>
                      <wps:txbx>
                        <w:txbxContent>
                          <w:p w14:paraId="5B02B04C" w14:textId="5AD1FE29" w:rsidR="00056304" w:rsidRPr="00D30861" w:rsidRDefault="000640F3">
                            <w:pPr>
                              <w:rPr>
                                <w:rFonts w:ascii="Times New Roman" w:hAnsi="Times New Roman" w:cs="Times New Roman"/>
                                <w:i/>
                                <w:iCs/>
                                <w:sz w:val="20"/>
                                <w:szCs w:val="20"/>
                              </w:rPr>
                            </w:pPr>
                            <w:r w:rsidRPr="00D30861">
                              <w:rPr>
                                <w:rFonts w:ascii="Times New Roman" w:hAnsi="Times New Roman" w:cs="Times New Roman"/>
                                <w:i/>
                                <w:iCs/>
                                <w:sz w:val="20"/>
                                <w:szCs w:val="20"/>
                              </w:rPr>
                              <w:t>Sumber: databoks.kadata</w:t>
                            </w:r>
                            <w:r w:rsidR="00D30861" w:rsidRPr="00D30861">
                              <w:rPr>
                                <w:rFonts w:ascii="Times New Roman" w:hAnsi="Times New Roman" w:cs="Times New Roman"/>
                                <w:i/>
                                <w:iCs/>
                                <w:sz w:val="20"/>
                                <w:szCs w:val="20"/>
                              </w:rPr>
                              <w:t>.co.id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C40F7" id="Kotak Teks 45" o:spid="_x0000_s1027" type="#_x0000_t202" style="position:absolute;left:0;text-align:left;margin-left:-.05pt;margin-top:181.7pt;width:1in;height:23.15pt;z-index:25165825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MkYEwIAADAEAAAOAAAAZHJzL2Uyb0RvYy54bWysU01vGyEQvVfqf0Dc6127dtqsvI7cRK4q&#10;RUkkp8oZs+BFAgYB9q776zuw/lLaU9XL7MDMzsd7j/ldbzTZCx8U2JqORyUlwnJolN3W9Ofr6tNX&#10;SkJktmEarKjpQQR6t/j4Yd65SkygBd0IT7CIDVXnatrG6KqiCLwVhoUROGExKMEbFvHot0XjWYfV&#10;jS4mZXlTdOAb54GLEPD2YQjSRa4vpeDxWcogItE1xdlitj7bTbLFYs6qrWeuVfw4BvuHKQxTFpue&#10;Sz2wyMjOqz9KGcU9BJBxxMEUIKXiIu+A24zLd9usW+ZE3gXBCe4MU/h/ZfnTfu1ePIn9N+iRwARI&#10;50IV8DLt00tv0hcnJRhHCA9n2EQfCcfL2/F0WmKEY2hyi+4sVSkuPzsf4ncBhiSnph5ZyWCx/WOI&#10;Q+opJfWysFJaZ2a0JV1Nbz7PyvzDOYLFtcUel1GTF/tNT1RztcYGmgNu52EgPji+UjjDIwvxhXlk&#10;GsdG9cZnNFID9oKjR0kL/tff7lM+EoBRSjpUTk0tSpsS/cMiMRkMFFo+TGdfJtjBX0c21xG7M/eA&#10;0hzjK3E8uyk/6pMrPZg3lPgy9cQQsxw71zSe3Ps4qBmfCBfLZU5CaTkWH+3a8VQ6YZrwfe3fmHdH&#10;EiKy9wQnhbHqHRdD7sDGchdBqkxUQnnA9Ag+yjJTfXxCSffX55x1eeiL3wAAAP//AwBQSwMEFAAG&#10;AAgAAAAhAD80CWTiAAAACQEAAA8AAABkcnMvZG93bnJldi54bWxMj19LwzAUxd8Fv0O4gi+yJbOl&#10;utrboYIiwz+4iewxa2Jb1tyUJN26b2/2pI+Hczjnd4rFaDq21863lhBmUwFMU2VVSzXC1/ppcgvM&#10;B0lKdpY0wlF7WJTnZ4XMlT3Qp96vQs1iCflcIjQh9Dnnvmq0kX5qe03R+7HOyBClq7ly8hDLTcev&#10;hci4kS3FhUb2+rHR1W41GIRds7z6EM9vD9/Zy9G9rwe7ca8bxMuL8f4OWNBj+AvDCT+iQxmZtnYg&#10;5VmHMJnFIEKSJSmwk58mc2BbhFTMb4CXBf//oPwFAAD//wMAUEsBAi0AFAAGAAgAAAAhALaDOJL+&#10;AAAA4QEAABMAAAAAAAAAAAAAAAAAAAAAAFtDb250ZW50X1R5cGVzXS54bWxQSwECLQAUAAYACAAA&#10;ACEAOP0h/9YAAACUAQAACwAAAAAAAAAAAAAAAAAvAQAAX3JlbHMvLnJlbHNQSwECLQAUAAYACAAA&#10;ACEAevDJGBMCAAAwBAAADgAAAAAAAAAAAAAAAAAuAgAAZHJzL2Uyb0RvYy54bWxQSwECLQAUAAYA&#10;CAAAACEAPzQJZOIAAAAJAQAADwAAAAAAAAAAAAAAAABtBAAAZHJzL2Rvd25yZXYueG1sUEsFBgAA&#10;AAAEAAQA8wAAAHwFAAAAAA==&#10;" filled="f" stroked="f" strokeweight=".5pt">
                <v:textbox>
                  <w:txbxContent>
                    <w:p w14:paraId="5B02B04C" w14:textId="5AD1FE29" w:rsidR="00056304" w:rsidRPr="00D30861" w:rsidRDefault="000640F3">
                      <w:pPr>
                        <w:rPr>
                          <w:rFonts w:ascii="Times New Roman" w:hAnsi="Times New Roman" w:cs="Times New Roman"/>
                          <w:i/>
                          <w:iCs/>
                          <w:sz w:val="20"/>
                          <w:szCs w:val="20"/>
                        </w:rPr>
                      </w:pPr>
                      <w:r w:rsidRPr="00D30861">
                        <w:rPr>
                          <w:rFonts w:ascii="Times New Roman" w:hAnsi="Times New Roman" w:cs="Times New Roman"/>
                          <w:i/>
                          <w:iCs/>
                          <w:sz w:val="20"/>
                          <w:szCs w:val="20"/>
                        </w:rPr>
                        <w:t>Sumber: databoks.kadata</w:t>
                      </w:r>
                      <w:r w:rsidR="00D30861" w:rsidRPr="00D30861">
                        <w:rPr>
                          <w:rFonts w:ascii="Times New Roman" w:hAnsi="Times New Roman" w:cs="Times New Roman"/>
                          <w:i/>
                          <w:iCs/>
                          <w:sz w:val="20"/>
                          <w:szCs w:val="20"/>
                        </w:rPr>
                        <w:t>.co.id</w:t>
                      </w:r>
                    </w:p>
                  </w:txbxContent>
                </v:textbox>
              </v:shape>
            </w:pict>
          </mc:Fallback>
        </mc:AlternateContent>
      </w:r>
      <w:r w:rsidR="00E34075" w:rsidRPr="00A90F44">
        <w:rPr>
          <w:rFonts w:ascii="Times New Roman" w:hAnsi="Times New Roman" w:cs="Times New Roman"/>
          <w:noProof/>
          <w:sz w:val="24"/>
          <w:szCs w:val="24"/>
        </w:rPr>
        <w:drawing>
          <wp:anchor distT="0" distB="0" distL="114300" distR="114300" simplePos="0" relativeHeight="251658244" behindDoc="0" locked="0" layoutInCell="1" allowOverlap="1" wp14:anchorId="6E5CCC74" wp14:editId="237CC080">
            <wp:simplePos x="0" y="0"/>
            <wp:positionH relativeFrom="column">
              <wp:posOffset>1270</wp:posOffset>
            </wp:positionH>
            <wp:positionV relativeFrom="paragraph">
              <wp:posOffset>894384</wp:posOffset>
            </wp:positionV>
            <wp:extent cx="5039995" cy="1602105"/>
            <wp:effectExtent l="0" t="0" r="8255" b="0"/>
            <wp:wrapTopAndBottom/>
            <wp:docPr id="731596448" name="Gambar 1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96448" name="Gambar 17">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039995" cy="1602105"/>
                    </a:xfrm>
                    <a:prstGeom prst="rect">
                      <a:avLst/>
                    </a:prstGeom>
                  </pic:spPr>
                </pic:pic>
              </a:graphicData>
            </a:graphic>
          </wp:anchor>
        </w:drawing>
      </w:r>
      <w:bookmarkEnd w:id="9"/>
      <w:r w:rsidR="00BB4FFB" w:rsidRPr="00A90F44">
        <w:rPr>
          <w:rFonts w:ascii="Times New Roman" w:hAnsi="Times New Roman" w:cs="Times New Roman"/>
          <w:noProof/>
          <w:sz w:val="24"/>
          <w:szCs w:val="24"/>
        </w:rPr>
        <mc:AlternateContent>
          <mc:Choice Requires="wps">
            <w:drawing>
              <wp:anchor distT="0" distB="0" distL="114300" distR="114300" simplePos="0" relativeHeight="251658250" behindDoc="0" locked="0" layoutInCell="1" allowOverlap="1" wp14:anchorId="657736CF" wp14:editId="1FC13925">
                <wp:simplePos x="0" y="0"/>
                <wp:positionH relativeFrom="column">
                  <wp:posOffset>62865</wp:posOffset>
                </wp:positionH>
                <wp:positionV relativeFrom="paragraph">
                  <wp:posOffset>688243</wp:posOffset>
                </wp:positionV>
                <wp:extent cx="5039995" cy="635"/>
                <wp:effectExtent l="0" t="0" r="0" b="0"/>
                <wp:wrapTopAndBottom/>
                <wp:docPr id="492494577" name="Kotak Teks 1"/>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17416C13" w14:textId="7A8E6BD9" w:rsidR="00C90BC9" w:rsidRPr="0062456D" w:rsidRDefault="00C90BC9" w:rsidP="00E34075">
                            <w:pPr>
                              <w:pStyle w:val="Keterangan"/>
                              <w:spacing w:after="0"/>
                              <w:jc w:val="center"/>
                              <w:rPr>
                                <w:rFonts w:ascii="Times New Roman" w:hAnsi="Times New Roman" w:cs="Times New Roman"/>
                                <w:b/>
                                <w:bCs/>
                                <w:i w:val="0"/>
                                <w:iCs w:val="0"/>
                                <w:noProof/>
                                <w:color w:val="000000" w:themeColor="text1"/>
                                <w:sz w:val="22"/>
                                <w:szCs w:val="22"/>
                              </w:rPr>
                            </w:pPr>
                            <w:bookmarkStart w:id="10" w:name="_Toc200147202"/>
                            <w:bookmarkStart w:id="11" w:name="_Toc200975958"/>
                            <w:bookmarkStart w:id="12" w:name="_Toc201184333"/>
                            <w:r w:rsidRPr="0062456D">
                              <w:rPr>
                                <w:rFonts w:ascii="Times New Roman" w:hAnsi="Times New Roman" w:cs="Times New Roman"/>
                                <w:b/>
                                <w:bCs/>
                                <w:i w:val="0"/>
                                <w:iCs w:val="0"/>
                                <w:color w:val="000000" w:themeColor="text1"/>
                                <w:sz w:val="22"/>
                                <w:szCs w:val="22"/>
                              </w:rPr>
                              <w:t>Tabel 1.</w:t>
                            </w:r>
                            <w:r w:rsidRPr="0062456D">
                              <w:rPr>
                                <w:rFonts w:ascii="Times New Roman" w:hAnsi="Times New Roman" w:cs="Times New Roman"/>
                                <w:b/>
                                <w:bCs/>
                                <w:i w:val="0"/>
                                <w:iCs w:val="0"/>
                                <w:color w:val="000000" w:themeColor="text1"/>
                                <w:sz w:val="22"/>
                                <w:szCs w:val="22"/>
                              </w:rPr>
                              <w:fldChar w:fldCharType="begin"/>
                            </w:r>
                            <w:r w:rsidRPr="0062456D">
                              <w:rPr>
                                <w:rFonts w:ascii="Times New Roman" w:hAnsi="Times New Roman" w:cs="Times New Roman"/>
                                <w:b/>
                                <w:bCs/>
                                <w:i w:val="0"/>
                                <w:iCs w:val="0"/>
                                <w:color w:val="000000" w:themeColor="text1"/>
                                <w:sz w:val="22"/>
                                <w:szCs w:val="22"/>
                              </w:rPr>
                              <w:instrText xml:space="preserve"> SEQ Tabel_1. \* ARABIC </w:instrText>
                            </w:r>
                            <w:r w:rsidRPr="0062456D">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1</w:t>
                            </w:r>
                            <w:r w:rsidRPr="0062456D">
                              <w:rPr>
                                <w:rFonts w:ascii="Times New Roman" w:hAnsi="Times New Roman" w:cs="Times New Roman"/>
                                <w:b/>
                                <w:bCs/>
                                <w:i w:val="0"/>
                                <w:iCs w:val="0"/>
                                <w:color w:val="000000" w:themeColor="text1"/>
                                <w:sz w:val="22"/>
                                <w:szCs w:val="22"/>
                              </w:rPr>
                              <w:fldChar w:fldCharType="end"/>
                            </w:r>
                            <w:r w:rsidR="005843C7" w:rsidRPr="0062456D">
                              <w:rPr>
                                <w:rFonts w:ascii="Times New Roman" w:hAnsi="Times New Roman" w:cs="Times New Roman"/>
                                <w:b/>
                                <w:bCs/>
                                <w:i w:val="0"/>
                                <w:iCs w:val="0"/>
                                <w:color w:val="000000" w:themeColor="text1"/>
                                <w:sz w:val="22"/>
                                <w:szCs w:val="22"/>
                              </w:rPr>
                              <w:t xml:space="preserve"> Data Komi</w:t>
                            </w:r>
                            <w:r w:rsidR="0062456D" w:rsidRPr="0062456D">
                              <w:rPr>
                                <w:rFonts w:ascii="Times New Roman" w:hAnsi="Times New Roman" w:cs="Times New Roman"/>
                                <w:b/>
                                <w:bCs/>
                                <w:i w:val="0"/>
                                <w:iCs w:val="0"/>
                                <w:color w:val="000000" w:themeColor="text1"/>
                                <w:sz w:val="22"/>
                                <w:szCs w:val="22"/>
                              </w:rPr>
                              <w:t>nfo</w:t>
                            </w:r>
                            <w:r w:rsidR="005843C7" w:rsidRPr="0062456D">
                              <w:rPr>
                                <w:rFonts w:ascii="Times New Roman" w:hAnsi="Times New Roman" w:cs="Times New Roman"/>
                                <w:b/>
                                <w:bCs/>
                                <w:i w:val="0"/>
                                <w:iCs w:val="0"/>
                                <w:color w:val="000000" w:themeColor="text1"/>
                                <w:sz w:val="22"/>
                                <w:szCs w:val="22"/>
                              </w:rPr>
                              <w:t xml:space="preserve"> Indeks Literasi Digital</w:t>
                            </w:r>
                            <w:bookmarkEnd w:id="10"/>
                            <w:bookmarkEnd w:id="11"/>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736CF" id="_x0000_s1028" type="#_x0000_t202" style="position:absolute;left:0;text-align:left;margin-left:4.95pt;margin-top:54.2pt;width:396.8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B+GwIAAD8EAAAOAAAAZHJzL2Uyb0RvYy54bWysU8Fu2zAMvQ/YPwi6L05SpFiNOEWWIsOA&#10;oC2QDj0rshwLkEWNUmJnXz9KjpOu22nYRaZJihTfe5zfd41hR4Vegy34ZDTmTFkJpbb7gn9/WX/6&#10;zJkPwpbCgFUFPynP7xcfP8xbl6sp1GBKhYyKWJ+3ruB1CC7PMi9r1Qg/AqcsBSvARgT6xX1Womip&#10;emOy6Xh8m7WApUOQynvyPvRBvkj1q0rJ8FRVXgVmCk5vC+nEdO7imS3mIt+jcLWW52eIf3hFI7Sl&#10;ppdSDyIIdkD9R6lGSwQPVRhJaDKoKi1VmoGmmYzfTbOthVNpFgLHuwtM/v+VlY/HrXtGFrov0BGB&#10;EZDW+dyTM87TVdjEL72UUZwgPF1gU11gkpyz8c3d3d2MM0mx25tZrJFdrzr04auChkWj4EicJKjE&#10;ceNDnzqkxE4ejC7X2pj4EwMrg+woiL+21kGdi/+WZWzMtRBv9QWjJ7vOEa3Q7Tqmy4JPhxl3UJ5o&#10;dIReFd7JtaZ+G+HDs0CSAU1L0g5PdFQG2oLD2eKsBvz5N3/MJ3YoyllLsiq4/3EQqDgz3yzxFjU4&#10;GDgYu8Gwh2YFNOmElsbJZNIFDGYwK4TmlRS/jF0oJKykXgUPg7kKvbhpY6RaLlMSKc2JsLFbJ2Pp&#10;AdeX7lWgO7MSiMxHGAQn8nfk9LmJHrc8BEI6MRdx7VE8w00qTdyfNyquwdv/lHXd+8UvAAAA//8D&#10;AFBLAwQUAAYACAAAACEAZIdR698AAAAJAQAADwAAAGRycy9kb3ducmV2LnhtbEyPwU7DMBBE70j8&#10;g7VIXBC1oSFK0zhVVcEBLhWhl97ceBsH4nUUO234e0wvcNyZ0eybYjXZjp1w8K0jCQ8zAQypdrql&#10;RsLu4+U+A+aDIq06RyjhGz2syuurQuXanekdT1VoWCwhnysJJoQ+59zXBq3yM9cjRe/oBqtCPIeG&#10;60GdY7nt+KMQKbeqpfjBqB43BuuvarQStsl+a+7G4/PbOpkPr7txk342lZS3N9N6CSzgFP7C8Isf&#10;0aGMTAc3kvask7BYxGCURZYAi34m5imww0V5Al4W/P+C8gcAAP//AwBQSwECLQAUAAYACAAAACEA&#10;toM4kv4AAADhAQAAEwAAAAAAAAAAAAAAAAAAAAAAW0NvbnRlbnRfVHlwZXNdLnhtbFBLAQItABQA&#10;BgAIAAAAIQA4/SH/1gAAAJQBAAALAAAAAAAAAAAAAAAAAC8BAABfcmVscy8ucmVsc1BLAQItABQA&#10;BgAIAAAAIQD4sAB+GwIAAD8EAAAOAAAAAAAAAAAAAAAAAC4CAABkcnMvZTJvRG9jLnhtbFBLAQIt&#10;ABQABgAIAAAAIQBkh1Hr3wAAAAkBAAAPAAAAAAAAAAAAAAAAAHUEAABkcnMvZG93bnJldi54bWxQ&#10;SwUGAAAAAAQABADzAAAAgQUAAAAA&#10;" stroked="f">
                <v:textbox style="mso-fit-shape-to-text:t" inset="0,0,0,0">
                  <w:txbxContent>
                    <w:p w14:paraId="17416C13" w14:textId="7A8E6BD9" w:rsidR="00C90BC9" w:rsidRPr="0062456D" w:rsidRDefault="00C90BC9" w:rsidP="00E34075">
                      <w:pPr>
                        <w:pStyle w:val="Keterangan"/>
                        <w:spacing w:after="0"/>
                        <w:jc w:val="center"/>
                        <w:rPr>
                          <w:rFonts w:ascii="Times New Roman" w:hAnsi="Times New Roman" w:cs="Times New Roman"/>
                          <w:b/>
                          <w:bCs/>
                          <w:i w:val="0"/>
                          <w:iCs w:val="0"/>
                          <w:noProof/>
                          <w:color w:val="000000" w:themeColor="text1"/>
                          <w:sz w:val="22"/>
                          <w:szCs w:val="22"/>
                        </w:rPr>
                      </w:pPr>
                      <w:bookmarkStart w:id="13" w:name="_Toc200147202"/>
                      <w:bookmarkStart w:id="14" w:name="_Toc200975958"/>
                      <w:bookmarkStart w:id="15" w:name="_Toc201184333"/>
                      <w:r w:rsidRPr="0062456D">
                        <w:rPr>
                          <w:rFonts w:ascii="Times New Roman" w:hAnsi="Times New Roman" w:cs="Times New Roman"/>
                          <w:b/>
                          <w:bCs/>
                          <w:i w:val="0"/>
                          <w:iCs w:val="0"/>
                          <w:color w:val="000000" w:themeColor="text1"/>
                          <w:sz w:val="22"/>
                          <w:szCs w:val="22"/>
                        </w:rPr>
                        <w:t>Tabel 1.</w:t>
                      </w:r>
                      <w:r w:rsidRPr="0062456D">
                        <w:rPr>
                          <w:rFonts w:ascii="Times New Roman" w:hAnsi="Times New Roman" w:cs="Times New Roman"/>
                          <w:b/>
                          <w:bCs/>
                          <w:i w:val="0"/>
                          <w:iCs w:val="0"/>
                          <w:color w:val="000000" w:themeColor="text1"/>
                          <w:sz w:val="22"/>
                          <w:szCs w:val="22"/>
                        </w:rPr>
                        <w:fldChar w:fldCharType="begin"/>
                      </w:r>
                      <w:r w:rsidRPr="0062456D">
                        <w:rPr>
                          <w:rFonts w:ascii="Times New Roman" w:hAnsi="Times New Roman" w:cs="Times New Roman"/>
                          <w:b/>
                          <w:bCs/>
                          <w:i w:val="0"/>
                          <w:iCs w:val="0"/>
                          <w:color w:val="000000" w:themeColor="text1"/>
                          <w:sz w:val="22"/>
                          <w:szCs w:val="22"/>
                        </w:rPr>
                        <w:instrText xml:space="preserve"> SEQ Tabel_1. \* ARABIC </w:instrText>
                      </w:r>
                      <w:r w:rsidRPr="0062456D">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1</w:t>
                      </w:r>
                      <w:r w:rsidRPr="0062456D">
                        <w:rPr>
                          <w:rFonts w:ascii="Times New Roman" w:hAnsi="Times New Roman" w:cs="Times New Roman"/>
                          <w:b/>
                          <w:bCs/>
                          <w:i w:val="0"/>
                          <w:iCs w:val="0"/>
                          <w:color w:val="000000" w:themeColor="text1"/>
                          <w:sz w:val="22"/>
                          <w:szCs w:val="22"/>
                        </w:rPr>
                        <w:fldChar w:fldCharType="end"/>
                      </w:r>
                      <w:r w:rsidR="005843C7" w:rsidRPr="0062456D">
                        <w:rPr>
                          <w:rFonts w:ascii="Times New Roman" w:hAnsi="Times New Roman" w:cs="Times New Roman"/>
                          <w:b/>
                          <w:bCs/>
                          <w:i w:val="0"/>
                          <w:iCs w:val="0"/>
                          <w:color w:val="000000" w:themeColor="text1"/>
                          <w:sz w:val="22"/>
                          <w:szCs w:val="22"/>
                        </w:rPr>
                        <w:t xml:space="preserve"> Data Komi</w:t>
                      </w:r>
                      <w:r w:rsidR="0062456D" w:rsidRPr="0062456D">
                        <w:rPr>
                          <w:rFonts w:ascii="Times New Roman" w:hAnsi="Times New Roman" w:cs="Times New Roman"/>
                          <w:b/>
                          <w:bCs/>
                          <w:i w:val="0"/>
                          <w:iCs w:val="0"/>
                          <w:color w:val="000000" w:themeColor="text1"/>
                          <w:sz w:val="22"/>
                          <w:szCs w:val="22"/>
                        </w:rPr>
                        <w:t>nfo</w:t>
                      </w:r>
                      <w:r w:rsidR="005843C7" w:rsidRPr="0062456D">
                        <w:rPr>
                          <w:rFonts w:ascii="Times New Roman" w:hAnsi="Times New Roman" w:cs="Times New Roman"/>
                          <w:b/>
                          <w:bCs/>
                          <w:i w:val="0"/>
                          <w:iCs w:val="0"/>
                          <w:color w:val="000000" w:themeColor="text1"/>
                          <w:sz w:val="22"/>
                          <w:szCs w:val="22"/>
                        </w:rPr>
                        <w:t xml:space="preserve"> Indeks Literasi Digital</w:t>
                      </w:r>
                      <w:bookmarkEnd w:id="13"/>
                      <w:bookmarkEnd w:id="14"/>
                      <w:bookmarkEnd w:id="15"/>
                    </w:p>
                  </w:txbxContent>
                </v:textbox>
                <w10:wrap type="topAndBottom"/>
              </v:shape>
            </w:pict>
          </mc:Fallback>
        </mc:AlternateContent>
      </w:r>
      <w:r w:rsidRPr="00A90F44">
        <w:rPr>
          <w:rFonts w:ascii="Times New Roman" w:hAnsi="Times New Roman" w:cs="Times New Roman"/>
          <w:sz w:val="24"/>
          <w:szCs w:val="24"/>
        </w:rPr>
        <w:t>memengaruhi tingkat kepatuhan mereka.</w:t>
      </w:r>
    </w:p>
    <w:p w14:paraId="12EB99BE" w14:textId="77777777" w:rsidR="00FF464E" w:rsidRDefault="00FF464E" w:rsidP="00FF464E">
      <w:pPr>
        <w:spacing w:after="0" w:line="240" w:lineRule="auto"/>
        <w:ind w:firstLine="709"/>
        <w:jc w:val="both"/>
        <w:rPr>
          <w:rFonts w:ascii="Times New Roman" w:hAnsi="Times New Roman" w:cs="Times New Roman"/>
          <w:sz w:val="24"/>
          <w:szCs w:val="24"/>
        </w:rPr>
      </w:pPr>
    </w:p>
    <w:p w14:paraId="76C57C72" w14:textId="5C751676" w:rsidR="00CA1FBE" w:rsidRDefault="00CA1FBE" w:rsidP="00FF464E">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Menurut hasil survei “Status Literasi Digital di Indonesia 202</w:t>
      </w:r>
      <w:r w:rsidR="00C36BD3" w:rsidRPr="00A90F44">
        <w:rPr>
          <w:rFonts w:ascii="Times New Roman" w:hAnsi="Times New Roman" w:cs="Times New Roman"/>
          <w:sz w:val="24"/>
          <w:szCs w:val="24"/>
        </w:rPr>
        <w:t>2</w:t>
      </w:r>
      <w:r w:rsidRPr="00A90F44">
        <w:rPr>
          <w:rFonts w:ascii="Times New Roman" w:hAnsi="Times New Roman" w:cs="Times New Roman"/>
          <w:sz w:val="24"/>
          <w:szCs w:val="24"/>
        </w:rPr>
        <w:t xml:space="preserve">” yang dilakukan oleh Katadata </w:t>
      </w:r>
      <w:r w:rsidRPr="00F208CB">
        <w:rPr>
          <w:rFonts w:ascii="Times New Roman" w:hAnsi="Times New Roman" w:cs="Times New Roman"/>
          <w:i/>
          <w:iCs/>
          <w:sz w:val="24"/>
          <w:szCs w:val="24"/>
        </w:rPr>
        <w:t>Insight Center</w:t>
      </w:r>
      <w:r w:rsidRPr="00A90F44">
        <w:rPr>
          <w:rFonts w:ascii="Times New Roman" w:hAnsi="Times New Roman" w:cs="Times New Roman"/>
          <w:sz w:val="24"/>
          <w:szCs w:val="24"/>
        </w:rPr>
        <w:t xml:space="preserve"> (KIC) bersama Kementerian Komunikasi dan Informatika, Generasi Z tercatat memiliki tingkat literasi digital paling tinggi di antara kelompok usia lainnya, dengan 60% responden berada dalam kategori literasi tinggi. Kondisi ini memberikan peluang besar bagi pemerintah dalam mendistribusikan informasi perpajakan secara lebih cepat dan efektif kepada generasi yang memiliki dominasi dalam penggunaan teknologi.</w:t>
      </w:r>
    </w:p>
    <w:p w14:paraId="2EDB24DD" w14:textId="78A2DF55" w:rsidR="00A945C3" w:rsidRPr="00A90F44" w:rsidRDefault="009429E2" w:rsidP="00FF464E">
      <w:pPr>
        <w:spacing w:after="0" w:line="480" w:lineRule="auto"/>
        <w:ind w:firstLine="709"/>
        <w:jc w:val="both"/>
        <w:rPr>
          <w:rFonts w:ascii="Times New Roman" w:hAnsi="Times New Roman" w:cs="Times New Roman"/>
          <w:sz w:val="24"/>
          <w:szCs w:val="24"/>
        </w:rPr>
      </w:pPr>
      <w:r w:rsidRPr="009429E2">
        <w:rPr>
          <w:rFonts w:ascii="Times New Roman" w:hAnsi="Times New Roman" w:cs="Times New Roman"/>
          <w:sz w:val="24"/>
          <w:szCs w:val="24"/>
        </w:rPr>
        <w:t>Generasi Z yang mulai mendominasi kelompok usia produktif memiliki peran strategi</w:t>
      </w:r>
      <w:r>
        <w:rPr>
          <w:rFonts w:ascii="Times New Roman" w:hAnsi="Times New Roman" w:cs="Times New Roman"/>
          <w:sz w:val="24"/>
          <w:szCs w:val="24"/>
        </w:rPr>
        <w:t xml:space="preserve"> </w:t>
      </w:r>
      <w:r w:rsidR="00FA1121" w:rsidRPr="00FA1121">
        <w:rPr>
          <w:rFonts w:ascii="Times New Roman" w:hAnsi="Times New Roman" w:cs="Times New Roman"/>
          <w:sz w:val="24"/>
          <w:szCs w:val="24"/>
        </w:rPr>
        <w:t>dalam mempersempit tax gap</w:t>
      </w:r>
      <w:r w:rsidR="009B5D7D">
        <w:rPr>
          <w:rFonts w:ascii="Times New Roman" w:hAnsi="Times New Roman" w:cs="Times New Roman"/>
          <w:sz w:val="24"/>
          <w:szCs w:val="24"/>
        </w:rPr>
        <w:t xml:space="preserve"> yang di lihat dari rasio PDB</w:t>
      </w:r>
      <w:r w:rsidR="004D61CC">
        <w:rPr>
          <w:rFonts w:ascii="Times New Roman" w:hAnsi="Times New Roman" w:cs="Times New Roman"/>
          <w:sz w:val="24"/>
          <w:szCs w:val="24"/>
        </w:rPr>
        <w:t xml:space="preserve"> </w:t>
      </w:r>
      <w:r w:rsidR="00B463B0">
        <w:rPr>
          <w:rFonts w:ascii="Times New Roman" w:hAnsi="Times New Roman" w:cs="Times New Roman"/>
          <w:sz w:val="24"/>
          <w:szCs w:val="24"/>
        </w:rPr>
        <w:t xml:space="preserve">yang </w:t>
      </w:r>
      <w:r w:rsidR="004D61CC" w:rsidRPr="004D61CC">
        <w:rPr>
          <w:rFonts w:ascii="Times New Roman" w:hAnsi="Times New Roman" w:cs="Times New Roman"/>
          <w:sz w:val="24"/>
          <w:szCs w:val="24"/>
        </w:rPr>
        <w:t>jauh di bawah standar ideal 15%.</w:t>
      </w:r>
      <w:r w:rsidR="00E749EA">
        <w:rPr>
          <w:rFonts w:ascii="Times New Roman" w:hAnsi="Times New Roman" w:cs="Times New Roman"/>
          <w:sz w:val="24"/>
          <w:szCs w:val="24"/>
        </w:rPr>
        <w:t xml:space="preserve"> </w:t>
      </w:r>
      <w:r w:rsidR="00E749EA" w:rsidRPr="00E749EA">
        <w:rPr>
          <w:rFonts w:ascii="Times New Roman" w:hAnsi="Times New Roman" w:cs="Times New Roman"/>
          <w:sz w:val="24"/>
          <w:szCs w:val="24"/>
        </w:rPr>
        <w:t>Namun, meskipun mereka melek digital, kesadaran dan pemahaman mereka terhadap pajak masih rendah. Jika tidak ditangani, hal ini dapat memperlebar tax gap ke depan. Oleh karena itu, penting untuk meneliti bagaimana karakter Generasi Z memengaruhi hubungan antara faktor-faktor seperti kewajiban moral dan lingkungan sosial terhadap kepatuhan pajak.</w:t>
      </w:r>
    </w:p>
    <w:p w14:paraId="4E525899" w14:textId="58DE957C" w:rsidR="004E36E5" w:rsidRPr="00A90F44" w:rsidRDefault="00016FBE"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 xml:space="preserve">Selain itu, penelitian oleh </w:t>
      </w:r>
      <w:r w:rsidR="00563DBA" w:rsidRPr="00A90F44">
        <w:rPr>
          <w:rFonts w:ascii="Times New Roman" w:hAnsi="Times New Roman" w:cs="Times New Roman"/>
          <w:sz w:val="24"/>
          <w:szCs w:val="24"/>
        </w:rPr>
        <w:fldChar w:fldCharType="begin" w:fldLock="1"/>
      </w:r>
      <w:r w:rsidR="00F6003A" w:rsidRPr="00A90F44">
        <w:rPr>
          <w:rFonts w:ascii="Times New Roman" w:hAnsi="Times New Roman" w:cs="Times New Roman"/>
          <w:sz w:val="24"/>
          <w:szCs w:val="24"/>
        </w:rPr>
        <w:instrText>ADDIN CSL_CITATION {"citationItems":[{"id":"ITEM-1","itemData":{"author":[{"dropping-particle":"","family":"Dyah Ayu Nawang Wulan","given":"Imahda Khoiri Furqon","non-dropping-particle":"","parse-names":false,"suffix":""}],"container-title":"Jurnal Pajak dan Akuntansi","id":"ITEM-1","issue":"28","issued":{"date-parts":[["2024"]]},"title":"Membangun Kesadaran Generasi Z Akan Pentingnya Pajak Di Era Digital","type":"article-journal","volume":"1"},"uris":["http://www.mendeley.com/documents/?uuid=8448e512-4395-417a-8f3c-4ca48eb0ebcb"]}],"mendeley":{"formattedCitation":"(Dyah Ayu Nawang Wulan, 2024)","manualFormatting":"Dyah Ayu Nawang Wulan (2024)","plainTextFormattedCitation":"(Dyah Ayu Nawang Wulan, 2024)","previouslyFormattedCitation":"(Dyah Ayu Nawang Wulan, 2024)"},"properties":{"noteIndex":0},"schema":"https://github.com/citation-style-language/schema/raw/master/csl-citation.json"}</w:instrText>
      </w:r>
      <w:r w:rsidR="00563DBA" w:rsidRPr="00A90F44">
        <w:rPr>
          <w:rFonts w:ascii="Times New Roman" w:hAnsi="Times New Roman" w:cs="Times New Roman"/>
          <w:sz w:val="24"/>
          <w:szCs w:val="24"/>
        </w:rPr>
        <w:fldChar w:fldCharType="separate"/>
      </w:r>
      <w:r w:rsidR="00563DBA" w:rsidRPr="00A90F44">
        <w:rPr>
          <w:rFonts w:ascii="Times New Roman" w:hAnsi="Times New Roman" w:cs="Times New Roman"/>
          <w:noProof/>
          <w:sz w:val="24"/>
          <w:szCs w:val="24"/>
        </w:rPr>
        <w:t>Dyah Ayu Nawang Wulan (2024)</w:t>
      </w:r>
      <w:r w:rsidR="00563DBA" w:rsidRPr="00A90F44">
        <w:rPr>
          <w:rFonts w:ascii="Times New Roman" w:hAnsi="Times New Roman" w:cs="Times New Roman"/>
          <w:sz w:val="24"/>
          <w:szCs w:val="24"/>
        </w:rPr>
        <w:fldChar w:fldCharType="end"/>
      </w:r>
      <w:r w:rsidR="00563DBA" w:rsidRPr="00A90F44">
        <w:rPr>
          <w:rFonts w:ascii="Times New Roman" w:hAnsi="Times New Roman" w:cs="Times New Roman"/>
          <w:sz w:val="24"/>
          <w:szCs w:val="24"/>
        </w:rPr>
        <w:t xml:space="preserve"> </w:t>
      </w:r>
      <w:r w:rsidR="004E36E5" w:rsidRPr="00A90F44">
        <w:rPr>
          <w:rFonts w:ascii="Times New Roman" w:hAnsi="Times New Roman" w:cs="Times New Roman"/>
          <w:sz w:val="24"/>
          <w:szCs w:val="24"/>
        </w:rPr>
        <w:t xml:space="preserve">mendukung temuan tersebut dengan menunjukkan bahwa edukasi perpajakan berbasis digital </w:t>
      </w:r>
      <w:r w:rsidR="004E36E5" w:rsidRPr="00A90F44">
        <w:rPr>
          <w:rFonts w:ascii="Times New Roman" w:hAnsi="Times New Roman" w:cs="Times New Roman"/>
          <w:sz w:val="24"/>
          <w:szCs w:val="24"/>
        </w:rPr>
        <w:lastRenderedPageBreak/>
        <w:t>yang menekankan transparansi serta keadilan sosial dapat mendorong peningkatan kesadaran dan kepatuhan pajak di kalangan Generasi Z. Literasi digital yang tinggi serta kemudahan dalam mengakses informasi menjadikan kelompok ini lebih sensitif terhadap isu-isu keadilan dan tanggung jawab sosial. Oleh karena itu, Generasi Z memiliki potensi signifikan dalam memperkuat peran kewajiban moral dan pengaruh lingkungan sosial terhadap kepatuhan pajak individu. Dengan demikian, optimalisasi peran generasi ini menjadi krusial dalam mendukung terciptanya sistem perpajakan yang lebih inklusif dan berkeadilan di Indonesia.</w:t>
      </w:r>
    </w:p>
    <w:p w14:paraId="00364700" w14:textId="78D1251D" w:rsidR="00CA26A3" w:rsidRPr="00A90F44" w:rsidRDefault="009E3174"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Beberapa penelitian sebelumnya</w:t>
      </w:r>
      <w:r w:rsidR="00CE3D25" w:rsidRPr="00A90F44">
        <w:rPr>
          <w:rFonts w:ascii="Times New Roman" w:hAnsi="Times New Roman" w:cs="Times New Roman"/>
          <w:sz w:val="24"/>
          <w:szCs w:val="24"/>
        </w:rPr>
        <w:t xml:space="preserve"> </w:t>
      </w:r>
      <w:r w:rsidR="00CE3D25" w:rsidRPr="00A90F44">
        <w:rPr>
          <w:rFonts w:ascii="Times New Roman" w:hAnsi="Times New Roman" w:cs="Times New Roman"/>
          <w:sz w:val="24"/>
          <w:szCs w:val="24"/>
        </w:rPr>
        <w:fldChar w:fldCharType="begin" w:fldLock="1"/>
      </w:r>
      <w:r w:rsidR="00D62AE9">
        <w:rPr>
          <w:rFonts w:ascii="Times New Roman" w:hAnsi="Times New Roman" w:cs="Times New Roman"/>
          <w:sz w:val="24"/>
          <w:szCs w:val="24"/>
        </w:rPr>
        <w:instrText>ADDIN CSL_CITATION {"citationItems":[{"id":"ITEM-1","itemData":{"DOI":"10.21831/nominal.v8i1.24498","ISSN":"2303-2065","abstract":"Abstrak : Pengaruh Kewajiban Moral Dan Lingkungan Sosial Terhadap Kepatuhan Wajib Pajak Orang Pribadi Pengusaha. Penelitian ini bertujuan untuk mengetahui (1) Pengaruh  Kewajiban Moral terhadap Kepatuhan Wajib Pajak. (2) Pengaruh Lingkungan Sosial terhadap Kepatuhan Wajib Pajak. (3) Pengaruh Kewajiban Moral dan Lingkungan Sosial terhadap Kepatuhan Wajib Pajak. Populasi dalam penelitian ini adalah Wajib Pajak Orang Pribadi Pengusaha di KPP Pratama Bantul sebanyak 19.398 Wajib Pajak dengan sampel sebanyak 200 Wajib Pajak. Data Penelitian ini diperoleh melalui kuesioner. dengan teknik pengambilan sampel insidental sampling. Hasil penelitian ini menunjukan (1) Kewajiban Moral berpengaruh positif dan signifikan terhadap Kepatuhan Wajib Pajak dengan nilai koefisien determinasi 0,734 (2) Lingkungan sosial berpengaruh positif dan signifikan terhadap Kepatuhan Wajib Pajak dengan koefisien determinasi 0,830 (3) Kewajiban moral dan Lingkungan Sosial berpengaruh positif dan signifikan terhadap Kepatuhan Wajib Pajak dengan nilai koefisien regresi 0,682 dan 0,306 nilai Fhitung lebih besar dibandingkan dengan Ftabel pada tingkat signifikansi 5% (179,323 3,04).Kata kunci: Kepatuhan Wajib Pajak, Kewajiban Moral, Lingkungan Sosial","author":[{"dropping-particle":"","family":"Nabila","given":"Zahra Durah","non-dropping-particle":"","parse-names":false,"suffix":""},{"dropping-particle":"","family":"Isroah","given":"Isroah","non-dropping-particle":"","parse-names":false,"suffix":""}],"container-title":"Nominal: Barometer Riset Akuntansi dan Manajemen","id":"ITEM-1","issue":"1","issued":{"date-parts":[["2019"]]},"page":"47-58","title":"Pengaruh Kewajiban Moral Dan Lingkungan Sosial Terhadap Kepatuhan Wajib Pajak Orang Pribadi Pengusaha","type":"article-journal","volume":"8"},"uris":["http://www.mendeley.com/documents/?uuid=d9e8f261-528f-4847-9b62-b34852234126"]}],"mendeley":{"formattedCitation":"(Nabila &amp; Isroah, 2019)","manualFormatting":"Nabila &amp; Isroah (2019)","plainTextFormattedCitation":"(Nabila &amp; Isroah, 2019)","previouslyFormattedCitation":"(Nabila &amp; Isroah, 2019)"},"properties":{"noteIndex":0},"schema":"https://github.com/citation-style-language/schema/raw/master/csl-citation.json"}</w:instrText>
      </w:r>
      <w:r w:rsidR="00CE3D25" w:rsidRPr="00A90F44">
        <w:rPr>
          <w:rFonts w:ascii="Times New Roman" w:hAnsi="Times New Roman" w:cs="Times New Roman"/>
          <w:sz w:val="24"/>
          <w:szCs w:val="24"/>
        </w:rPr>
        <w:fldChar w:fldCharType="separate"/>
      </w:r>
      <w:r w:rsidR="00CE3D25" w:rsidRPr="00A90F44">
        <w:rPr>
          <w:rFonts w:ascii="Times New Roman" w:hAnsi="Times New Roman" w:cs="Times New Roman"/>
          <w:noProof/>
          <w:sz w:val="24"/>
          <w:szCs w:val="24"/>
        </w:rPr>
        <w:t xml:space="preserve">Nabila &amp; Isroah </w:t>
      </w:r>
      <w:r w:rsidR="00D62AE9">
        <w:rPr>
          <w:rFonts w:ascii="Times New Roman" w:hAnsi="Times New Roman" w:cs="Times New Roman"/>
          <w:noProof/>
          <w:sz w:val="24"/>
          <w:szCs w:val="24"/>
        </w:rPr>
        <w:t>(</w:t>
      </w:r>
      <w:r w:rsidR="00CE3D25" w:rsidRPr="00A90F44">
        <w:rPr>
          <w:rFonts w:ascii="Times New Roman" w:hAnsi="Times New Roman" w:cs="Times New Roman"/>
          <w:noProof/>
          <w:sz w:val="24"/>
          <w:szCs w:val="24"/>
        </w:rPr>
        <w:t>2019)</w:t>
      </w:r>
      <w:r w:rsidR="00CE3D25" w:rsidRPr="00A90F44">
        <w:rPr>
          <w:rFonts w:ascii="Times New Roman" w:hAnsi="Times New Roman" w:cs="Times New Roman"/>
          <w:sz w:val="24"/>
          <w:szCs w:val="24"/>
        </w:rPr>
        <w:fldChar w:fldCharType="end"/>
      </w:r>
      <w:r w:rsidR="00010E68" w:rsidRPr="00A90F44">
        <w:rPr>
          <w:rFonts w:ascii="Times New Roman" w:hAnsi="Times New Roman" w:cs="Times New Roman"/>
          <w:sz w:val="24"/>
          <w:szCs w:val="24"/>
        </w:rPr>
        <w:t xml:space="preserve">, </w:t>
      </w:r>
      <w:r w:rsidR="00010E68" w:rsidRPr="00A90F44">
        <w:rPr>
          <w:rFonts w:ascii="Times New Roman" w:hAnsi="Times New Roman" w:cs="Times New Roman"/>
          <w:sz w:val="24"/>
          <w:szCs w:val="24"/>
        </w:rPr>
        <w:fldChar w:fldCharType="begin" w:fldLock="1"/>
      </w:r>
      <w:r w:rsidR="00D62AE9">
        <w:rPr>
          <w:rFonts w:ascii="Times New Roman" w:hAnsi="Times New Roman" w:cs="Times New Roman"/>
          <w:sz w:val="24"/>
          <w:szCs w:val="24"/>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population.","author":[{"dropping-particle":"","family":"Mauliddiyah","given":"Nurul L","non-dropping-particle":"","parse-names":false,"suffix":""}],"id":"ITEM-1","issue":"April","issued":{"date-parts":[["2021"]]},"page":"6","title":"Pengaruh Kewajiban Moral, Lingkungan Sosial, Religiusitas, Dan Kepercayaan Pada Otoritas Terhadap Kepatuhan Wajib Pajak","type":"article-journal"},"uris":["http://www.mendeley.com/documents/?uuid=585d9a15-a9c7-41fd-a861-24eff9a4a53d"]}],"mendeley":{"formattedCitation":"(Mauliddiyah, 2021)","manualFormatting":"Mauliddiyah (2021)","plainTextFormattedCitation":"(Mauliddiyah, 2021)","previouslyFormattedCitation":"(Mauliddiyah, 2021)"},"properties":{"noteIndex":0},"schema":"https://github.com/citation-style-language/schema/raw/master/csl-citation.json"}</w:instrText>
      </w:r>
      <w:r w:rsidR="00010E68" w:rsidRPr="00A90F44">
        <w:rPr>
          <w:rFonts w:ascii="Times New Roman" w:hAnsi="Times New Roman" w:cs="Times New Roman"/>
          <w:sz w:val="24"/>
          <w:szCs w:val="24"/>
        </w:rPr>
        <w:fldChar w:fldCharType="separate"/>
      </w:r>
      <w:r w:rsidR="00010E68" w:rsidRPr="00A90F44">
        <w:rPr>
          <w:rFonts w:ascii="Times New Roman" w:hAnsi="Times New Roman" w:cs="Times New Roman"/>
          <w:noProof/>
          <w:sz w:val="24"/>
          <w:szCs w:val="24"/>
        </w:rPr>
        <w:t xml:space="preserve">Mauliddiyah </w:t>
      </w:r>
      <w:r w:rsidR="00D62AE9">
        <w:rPr>
          <w:rFonts w:ascii="Times New Roman" w:hAnsi="Times New Roman" w:cs="Times New Roman"/>
          <w:noProof/>
          <w:sz w:val="24"/>
          <w:szCs w:val="24"/>
        </w:rPr>
        <w:t>(</w:t>
      </w:r>
      <w:r w:rsidR="00010E68" w:rsidRPr="00A90F44">
        <w:rPr>
          <w:rFonts w:ascii="Times New Roman" w:hAnsi="Times New Roman" w:cs="Times New Roman"/>
          <w:noProof/>
          <w:sz w:val="24"/>
          <w:szCs w:val="24"/>
        </w:rPr>
        <w:t>2021)</w:t>
      </w:r>
      <w:r w:rsidR="00010E68" w:rsidRPr="00A90F44">
        <w:rPr>
          <w:rFonts w:ascii="Times New Roman" w:hAnsi="Times New Roman" w:cs="Times New Roman"/>
          <w:sz w:val="24"/>
          <w:szCs w:val="24"/>
        </w:rPr>
        <w:fldChar w:fldCharType="end"/>
      </w:r>
      <w:r w:rsidR="00B54F17" w:rsidRPr="00A90F44">
        <w:rPr>
          <w:rFonts w:ascii="Times New Roman" w:hAnsi="Times New Roman" w:cs="Times New Roman"/>
          <w:sz w:val="24"/>
          <w:szCs w:val="24"/>
        </w:rPr>
        <w:t>,</w:t>
      </w:r>
      <w:r w:rsidR="00892B26" w:rsidRPr="00A90F44">
        <w:rPr>
          <w:rFonts w:ascii="Times New Roman" w:hAnsi="Times New Roman" w:cs="Times New Roman"/>
          <w:sz w:val="24"/>
          <w:szCs w:val="24"/>
        </w:rPr>
        <w:t xml:space="preserve"> </w:t>
      </w:r>
      <w:r w:rsidR="00892B26" w:rsidRPr="00A90F44">
        <w:rPr>
          <w:rFonts w:ascii="Times New Roman" w:hAnsi="Times New Roman" w:cs="Times New Roman"/>
          <w:sz w:val="24"/>
          <w:szCs w:val="24"/>
        </w:rPr>
        <w:fldChar w:fldCharType="begin" w:fldLock="1"/>
      </w:r>
      <w:r w:rsidR="00AB3A73">
        <w:rPr>
          <w:rFonts w:ascii="Times New Roman" w:hAnsi="Times New Roman" w:cs="Times New Roman"/>
          <w:sz w:val="24"/>
          <w:szCs w:val="24"/>
        </w:rPr>
        <w:instrText>ADDIN CSL_CITATION {"citationItems":[{"id":"ITEM-1","itemData":{"abstract":"Objective: This study attempt to quantitative assessment of journal productivity by the number of articles published in Pharmacognosy Magazine publications between 2011 and 2020. The present study provides a detailed scientometric analysis of publications by year‑wise and citation count, document type, highly productive institutions, highly productive authors, most cited papers, country collaborations, and most used keywords of the journal. Methodology: The publication data on Pharmacognosy Magazine publications have been retrieved by using Web of Science database and the journal web page. The collected data were tabulated using MS Excel, later, we used the VOSviewer and biblioshiny for network graphs. Results: Results found that the 1494 publications and average citations per author 5.807. Average publication per year is 4.51, average citations per documents is 5.807, and majority of publications are published as articles, i.e. 1477, total 1574 institutes contributed 1494 papers, 29 (1.941%) papers published by single author, and the rest 1465 papers were published in collaborations. Conclusion: These results indicate that Pharmacogn Mag is one of the leading journals in where the journal is indexed, with publications from a wide range of authors, institutions, and countries around the world. The study summarizes using various scientometric techniques and analyzing the journal impact, prominent topics, most prolific authors and their affiliations, collaborative countries output, and most used keywords.","author":[{"dropping-particle":"","family":"Reny Wijiastuti","given":"(2021)","non-dropping-particle":"","parse-names":false,"suffix":""}],"container-title":"Pharmacognosy Magazine","id":"ITEM-1","issue":"17","issued":{"date-parts":[["2021"]]},"page":"399-405","title":"Pengaruh Literasi Pajak, Nasionalisme, Kewajiban Moral Dan Lingkungan Sosial Terhadap Kepatuhan Wajib Pajak Orang Pribadi Dalam Membayar Pajak Penghasilan","type":"article-journal","volume":"75"},"uris":["http://www.mendeley.com/documents/?uuid=ceb609b1-61c0-4ec9-90dd-d321e970d85c"]}],"mendeley":{"formattedCitation":"(Reny Wijiastuti, 2021)","manualFormatting":"Reny Wijiastuti (2021)","plainTextFormattedCitation":"(Reny Wijiastuti, 2021)","previouslyFormattedCitation":"(Reny Wijiastuti, 2021)"},"properties":{"noteIndex":0},"schema":"https://github.com/citation-style-language/schema/raw/master/csl-citation.json"}</w:instrText>
      </w:r>
      <w:r w:rsidR="00892B26" w:rsidRPr="00A90F44">
        <w:rPr>
          <w:rFonts w:ascii="Times New Roman" w:hAnsi="Times New Roman" w:cs="Times New Roman"/>
          <w:sz w:val="24"/>
          <w:szCs w:val="24"/>
        </w:rPr>
        <w:fldChar w:fldCharType="separate"/>
      </w:r>
      <w:r w:rsidR="00892B26" w:rsidRPr="00A90F44">
        <w:rPr>
          <w:rFonts w:ascii="Times New Roman" w:hAnsi="Times New Roman" w:cs="Times New Roman"/>
          <w:noProof/>
          <w:sz w:val="24"/>
          <w:szCs w:val="24"/>
        </w:rPr>
        <w:t>Reny Wijiastuti</w:t>
      </w:r>
      <w:r w:rsidR="00373D22">
        <w:rPr>
          <w:rFonts w:ascii="Times New Roman" w:hAnsi="Times New Roman" w:cs="Times New Roman"/>
          <w:noProof/>
          <w:sz w:val="24"/>
          <w:szCs w:val="24"/>
        </w:rPr>
        <w:t xml:space="preserve"> (</w:t>
      </w:r>
      <w:r w:rsidR="00892B26" w:rsidRPr="00A90F44">
        <w:rPr>
          <w:rFonts w:ascii="Times New Roman" w:hAnsi="Times New Roman" w:cs="Times New Roman"/>
          <w:noProof/>
          <w:sz w:val="24"/>
          <w:szCs w:val="24"/>
        </w:rPr>
        <w:t>2021)</w:t>
      </w:r>
      <w:r w:rsidR="00892B26" w:rsidRPr="00A90F44">
        <w:rPr>
          <w:rFonts w:ascii="Times New Roman" w:hAnsi="Times New Roman" w:cs="Times New Roman"/>
          <w:sz w:val="24"/>
          <w:szCs w:val="24"/>
        </w:rPr>
        <w:fldChar w:fldCharType="end"/>
      </w:r>
      <w:r w:rsidR="00B54F17" w:rsidRPr="00A90F44">
        <w:rPr>
          <w:rFonts w:ascii="Times New Roman" w:hAnsi="Times New Roman" w:cs="Times New Roman"/>
          <w:sz w:val="24"/>
          <w:szCs w:val="24"/>
        </w:rPr>
        <w:t xml:space="preserve"> </w:t>
      </w:r>
      <w:r w:rsidRPr="00A90F44">
        <w:rPr>
          <w:rFonts w:ascii="Times New Roman" w:hAnsi="Times New Roman" w:cs="Times New Roman"/>
          <w:sz w:val="24"/>
          <w:szCs w:val="24"/>
        </w:rPr>
        <w:t>telah mengkaji pengaruh kewajiban moral dan lingkungan sosial terhadap kepatuhan pajak</w:t>
      </w:r>
      <w:r w:rsidR="0031479E" w:rsidRPr="00A90F44">
        <w:rPr>
          <w:rFonts w:ascii="Times New Roman" w:hAnsi="Times New Roman" w:cs="Times New Roman"/>
          <w:sz w:val="24"/>
          <w:szCs w:val="24"/>
        </w:rPr>
        <w:t xml:space="preserve"> </w:t>
      </w:r>
      <w:r w:rsidR="007C552E" w:rsidRPr="00A90F44">
        <w:rPr>
          <w:rFonts w:ascii="Times New Roman" w:hAnsi="Times New Roman" w:cs="Times New Roman"/>
          <w:sz w:val="24"/>
          <w:szCs w:val="24"/>
        </w:rPr>
        <w:t>dengan hasil</w:t>
      </w:r>
      <w:r w:rsidR="00D460FE" w:rsidRPr="00A90F44">
        <w:rPr>
          <w:rFonts w:ascii="Times New Roman" w:hAnsi="Times New Roman" w:cs="Times New Roman"/>
          <w:sz w:val="24"/>
          <w:szCs w:val="24"/>
        </w:rPr>
        <w:t xml:space="preserve"> </w:t>
      </w:r>
      <w:r w:rsidR="0031479E" w:rsidRPr="00A90F44">
        <w:rPr>
          <w:rFonts w:ascii="Times New Roman" w:hAnsi="Times New Roman" w:cs="Times New Roman"/>
          <w:sz w:val="24"/>
          <w:szCs w:val="24"/>
        </w:rPr>
        <w:t xml:space="preserve">kewajiban moral terbukti memiliki pengaruh positif dan signifikan terhadap </w:t>
      </w:r>
      <w:r w:rsidR="00D3308B" w:rsidRPr="00A90F44">
        <w:rPr>
          <w:rFonts w:ascii="Times New Roman" w:hAnsi="Times New Roman" w:cs="Times New Roman"/>
          <w:sz w:val="24"/>
          <w:szCs w:val="24"/>
        </w:rPr>
        <w:t>kepatuhan pajak</w:t>
      </w:r>
      <w:r w:rsidR="0031479E" w:rsidRPr="00A90F44">
        <w:rPr>
          <w:rFonts w:ascii="Times New Roman" w:hAnsi="Times New Roman" w:cs="Times New Roman"/>
          <w:sz w:val="24"/>
          <w:szCs w:val="24"/>
        </w:rPr>
        <w:t xml:space="preserve"> orang pribadi, karena mendorong individu untuk membayar pajak sebagai bentuk tanggung jawab etis kepada negara. Sebaliknya, lingkungan sosial tidak memberikan pengaruh signifikan, menunjukkan bahwa tekanan atau pengaruh dari komunitas sekitar kurang efektif dalam membentuk perilaku patuh pajak dibandingkan kesadaran moral pribadi.</w:t>
      </w:r>
      <w:r w:rsidR="00737834" w:rsidRPr="00A90F44">
        <w:rPr>
          <w:rFonts w:ascii="Times New Roman" w:hAnsi="Times New Roman" w:cs="Times New Roman"/>
          <w:sz w:val="24"/>
          <w:szCs w:val="24"/>
        </w:rPr>
        <w:t xml:space="preserve"> </w:t>
      </w:r>
    </w:p>
    <w:p w14:paraId="3EEF75EA" w14:textId="73D518C0" w:rsidR="00692935" w:rsidRPr="00A90F44" w:rsidRDefault="009E3174"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Namun</w:t>
      </w:r>
      <w:r w:rsidR="00737834" w:rsidRPr="00A90F44">
        <w:rPr>
          <w:rFonts w:ascii="Times New Roman" w:hAnsi="Times New Roman" w:cs="Times New Roman"/>
          <w:sz w:val="24"/>
          <w:szCs w:val="24"/>
        </w:rPr>
        <w:t xml:space="preserve"> penelitian </w:t>
      </w:r>
      <w:r w:rsidR="00545E6F" w:rsidRPr="00A90F44">
        <w:rPr>
          <w:rFonts w:ascii="Times New Roman" w:hAnsi="Times New Roman" w:cs="Times New Roman"/>
          <w:sz w:val="24"/>
          <w:szCs w:val="24"/>
        </w:rPr>
        <w:t>sebelumnya</w:t>
      </w:r>
      <w:r w:rsidRPr="00A90F44">
        <w:rPr>
          <w:rFonts w:ascii="Times New Roman" w:hAnsi="Times New Roman" w:cs="Times New Roman"/>
          <w:sz w:val="24"/>
          <w:szCs w:val="24"/>
        </w:rPr>
        <w:t xml:space="preserve"> masih sangat terbatas studi yang meneliti peran </w:t>
      </w:r>
      <w:r w:rsidR="00202CF2">
        <w:rPr>
          <w:rFonts w:ascii="Times New Roman" w:hAnsi="Times New Roman" w:cs="Times New Roman"/>
          <w:sz w:val="24"/>
          <w:szCs w:val="24"/>
        </w:rPr>
        <w:t>G</w:t>
      </w:r>
      <w:r w:rsidRPr="00A90F44">
        <w:rPr>
          <w:rFonts w:ascii="Times New Roman" w:hAnsi="Times New Roman" w:cs="Times New Roman"/>
          <w:sz w:val="24"/>
          <w:szCs w:val="24"/>
        </w:rPr>
        <w:t xml:space="preserve">enerasi Z (Gen-Z) sebagai variabel moderasi dalam hubungan tersebut. </w:t>
      </w:r>
      <w:r w:rsidR="00692935" w:rsidRPr="00A90F44">
        <w:rPr>
          <w:rFonts w:ascii="Times New Roman" w:hAnsi="Times New Roman" w:cs="Times New Roman"/>
          <w:sz w:val="24"/>
          <w:szCs w:val="24"/>
        </w:rPr>
        <w:t>Dengan menjadikan Generasi Z sebagai variabel moderasi dalam penelitian ini, peneliti tidak hanya mengisi kekosongan literatur yang masih terbatas, tetapi juga memberikan kontribusi penting dalam upaya perumusan strategi edukasi dan sosialisasi pajak yang lebih sesuai dengan karakteristik generasi masa kini.</w:t>
      </w:r>
    </w:p>
    <w:p w14:paraId="2B477C94" w14:textId="77777777" w:rsidR="00CC3111" w:rsidRDefault="00C65015" w:rsidP="00AE39C5">
      <w:pPr>
        <w:spacing w:after="0" w:line="480" w:lineRule="auto"/>
        <w:ind w:firstLine="709"/>
        <w:jc w:val="both"/>
        <w:rPr>
          <w:rFonts w:ascii="Times New Roman" w:hAnsi="Times New Roman" w:cs="Times New Roman"/>
          <w:sz w:val="24"/>
          <w:szCs w:val="24"/>
        </w:rPr>
      </w:pPr>
      <w:r w:rsidRPr="00C65015">
        <w:rPr>
          <w:rFonts w:ascii="Times New Roman" w:hAnsi="Times New Roman" w:cs="Times New Roman"/>
          <w:sz w:val="24"/>
          <w:szCs w:val="24"/>
        </w:rPr>
        <w:lastRenderedPageBreak/>
        <w:t>Penelitian ini menjadi sangat relevan karena dapat memberikan pemahaman yang lebih mendalam mengenai faktor-faktor yang memengaruhi kepatuhan pajak di era digital dan sosial yang terus berkembang, khususnya di kalangan Generasi Z. Oleh karena itu, penelitian ini memiliki nilai signifikansi dalam menjelaskan bagaimana karakteristik khas Generasi Z dapat memperkuat atau bahkan memperlemah pengaruh faktor internal dan eksternal terhadap kepatuhan pajak.</w:t>
      </w:r>
    </w:p>
    <w:p w14:paraId="38084385" w14:textId="6956354B" w:rsidR="00D81685" w:rsidRPr="00A90F44" w:rsidRDefault="00C65015" w:rsidP="00AE39C5">
      <w:pPr>
        <w:spacing w:after="0" w:line="480" w:lineRule="auto"/>
        <w:ind w:firstLine="709"/>
        <w:jc w:val="both"/>
        <w:rPr>
          <w:rFonts w:ascii="Times New Roman" w:hAnsi="Times New Roman" w:cs="Times New Roman"/>
          <w:sz w:val="24"/>
          <w:szCs w:val="24"/>
        </w:rPr>
      </w:pPr>
      <w:r w:rsidRPr="00C65015">
        <w:rPr>
          <w:rFonts w:ascii="Times New Roman" w:hAnsi="Times New Roman" w:cs="Times New Roman"/>
          <w:sz w:val="24"/>
          <w:szCs w:val="24"/>
        </w:rPr>
        <w:t>Peneliti berpendapat bahwa Generasi Z, melalui tingkat literasi digital yang tinggi dan sensitivitas terhadap nilai-nilai sosial, memiliki potensi yang besar dalam memperkuat hubungan antara kewajiban moral maupun lingkungan sosial terhadap kepatuhan wajib pajak pribadi.</w:t>
      </w:r>
      <w:r>
        <w:rPr>
          <w:rFonts w:ascii="Times New Roman" w:hAnsi="Times New Roman" w:cs="Times New Roman"/>
          <w:sz w:val="24"/>
          <w:szCs w:val="24"/>
        </w:rPr>
        <w:t xml:space="preserve"> </w:t>
      </w:r>
      <w:r w:rsidR="001C3434" w:rsidRPr="00A90F44">
        <w:rPr>
          <w:rFonts w:ascii="Times New Roman" w:hAnsi="Times New Roman" w:cs="Times New Roman"/>
          <w:sz w:val="24"/>
          <w:szCs w:val="24"/>
        </w:rPr>
        <w:t xml:space="preserve">Berdasarkan uraian di atas, peneliti bermaksud untuk melakukan studi lebih lanjut melalui judul </w:t>
      </w:r>
      <w:r w:rsidR="001C3434" w:rsidRPr="00A90F44">
        <w:rPr>
          <w:rFonts w:ascii="Times New Roman" w:hAnsi="Times New Roman" w:cs="Times New Roman"/>
          <w:b/>
          <w:bCs/>
          <w:sz w:val="24"/>
          <w:szCs w:val="24"/>
        </w:rPr>
        <w:t>“Pengaruh Kewajiban Moral</w:t>
      </w:r>
      <w:r w:rsidR="00C85CF7" w:rsidRPr="00A90F44">
        <w:rPr>
          <w:rFonts w:ascii="Times New Roman" w:hAnsi="Times New Roman" w:cs="Times New Roman"/>
          <w:b/>
          <w:bCs/>
          <w:sz w:val="24"/>
          <w:szCs w:val="24"/>
        </w:rPr>
        <w:t xml:space="preserve"> dan Lingkungan Sosial </w:t>
      </w:r>
      <w:r w:rsidR="00924E77" w:rsidRPr="00A90F44">
        <w:rPr>
          <w:rFonts w:ascii="Times New Roman" w:hAnsi="Times New Roman" w:cs="Times New Roman"/>
          <w:b/>
          <w:bCs/>
          <w:sz w:val="24"/>
          <w:szCs w:val="24"/>
        </w:rPr>
        <w:t>t</w:t>
      </w:r>
      <w:r w:rsidR="00C85CF7" w:rsidRPr="00A90F44">
        <w:rPr>
          <w:rFonts w:ascii="Times New Roman" w:hAnsi="Times New Roman" w:cs="Times New Roman"/>
          <w:b/>
          <w:bCs/>
          <w:sz w:val="24"/>
          <w:szCs w:val="24"/>
        </w:rPr>
        <w:t xml:space="preserve">erhadap </w:t>
      </w:r>
      <w:r w:rsidR="00183794" w:rsidRPr="00A90F44">
        <w:rPr>
          <w:rFonts w:ascii="Times New Roman" w:hAnsi="Times New Roman" w:cs="Times New Roman"/>
          <w:b/>
          <w:bCs/>
          <w:sz w:val="24"/>
          <w:szCs w:val="24"/>
        </w:rPr>
        <w:t xml:space="preserve">Kepatuhan </w:t>
      </w:r>
      <w:r w:rsidR="00924E77" w:rsidRPr="00A90F44">
        <w:rPr>
          <w:rFonts w:ascii="Times New Roman" w:hAnsi="Times New Roman" w:cs="Times New Roman"/>
          <w:b/>
          <w:bCs/>
          <w:sz w:val="24"/>
          <w:szCs w:val="24"/>
        </w:rPr>
        <w:t>P</w:t>
      </w:r>
      <w:r w:rsidR="00183794" w:rsidRPr="00A90F44">
        <w:rPr>
          <w:rFonts w:ascii="Times New Roman" w:hAnsi="Times New Roman" w:cs="Times New Roman"/>
          <w:b/>
          <w:bCs/>
          <w:sz w:val="24"/>
          <w:szCs w:val="24"/>
        </w:rPr>
        <w:t>ajak</w:t>
      </w:r>
      <w:r w:rsidR="00D957E5" w:rsidRPr="00A90F44">
        <w:rPr>
          <w:rFonts w:ascii="Times New Roman" w:hAnsi="Times New Roman" w:cs="Times New Roman"/>
          <w:b/>
          <w:bCs/>
          <w:sz w:val="24"/>
          <w:szCs w:val="24"/>
        </w:rPr>
        <w:t xml:space="preserve"> dengan </w:t>
      </w:r>
      <w:r w:rsidR="00124BC0" w:rsidRPr="00A90F44">
        <w:rPr>
          <w:rFonts w:ascii="Times New Roman" w:hAnsi="Times New Roman" w:cs="Times New Roman"/>
          <w:b/>
          <w:bCs/>
          <w:sz w:val="24"/>
          <w:szCs w:val="24"/>
        </w:rPr>
        <w:t>Generasi Z</w:t>
      </w:r>
      <w:r w:rsidR="00D957E5" w:rsidRPr="00A90F44">
        <w:rPr>
          <w:rFonts w:ascii="Times New Roman" w:hAnsi="Times New Roman" w:cs="Times New Roman"/>
          <w:b/>
          <w:bCs/>
          <w:sz w:val="24"/>
          <w:szCs w:val="24"/>
        </w:rPr>
        <w:t xml:space="preserve"> </w:t>
      </w:r>
      <w:r w:rsidR="007E5120" w:rsidRPr="00A90F44">
        <w:rPr>
          <w:rFonts w:ascii="Times New Roman" w:hAnsi="Times New Roman" w:cs="Times New Roman"/>
          <w:b/>
          <w:bCs/>
          <w:sz w:val="24"/>
          <w:szCs w:val="24"/>
        </w:rPr>
        <w:t>sebagai Variabel Moderasi”</w:t>
      </w:r>
      <w:r w:rsidR="00710273" w:rsidRPr="00A90F44">
        <w:rPr>
          <w:rFonts w:ascii="Times New Roman" w:hAnsi="Times New Roman" w:cs="Times New Roman"/>
          <w:b/>
          <w:bCs/>
          <w:sz w:val="24"/>
          <w:szCs w:val="24"/>
        </w:rPr>
        <w:t>.</w:t>
      </w:r>
    </w:p>
    <w:p w14:paraId="3B18436D" w14:textId="17A5AAAA" w:rsidR="00A81A30" w:rsidRPr="00C2719A" w:rsidRDefault="007E5221" w:rsidP="00C2719A">
      <w:pPr>
        <w:pStyle w:val="Judul2"/>
        <w:numPr>
          <w:ilvl w:val="1"/>
          <w:numId w:val="30"/>
        </w:numPr>
        <w:spacing w:after="0"/>
        <w:ind w:left="709" w:hanging="709"/>
      </w:pPr>
      <w:bookmarkStart w:id="16" w:name="_Toc200233635"/>
      <w:r w:rsidRPr="00A90F44">
        <w:t>Rumusan Masalah</w:t>
      </w:r>
      <w:bookmarkEnd w:id="16"/>
      <w:r w:rsidR="00B30415" w:rsidRPr="00A90F44">
        <w:t xml:space="preserve"> </w:t>
      </w:r>
    </w:p>
    <w:p w14:paraId="564AD99B" w14:textId="5944E08A" w:rsidR="00C53D72" w:rsidRPr="00C53D72" w:rsidRDefault="00665E55" w:rsidP="00665E55">
      <w:pPr>
        <w:spacing w:after="0" w:line="480" w:lineRule="auto"/>
        <w:ind w:firstLine="709"/>
        <w:jc w:val="both"/>
        <w:rPr>
          <w:rFonts w:ascii="Times New Roman" w:hAnsi="Times New Roman" w:cs="Times New Roman"/>
          <w:sz w:val="24"/>
          <w:szCs w:val="24"/>
        </w:rPr>
      </w:pPr>
      <w:r w:rsidRPr="00665E55">
        <w:rPr>
          <w:rFonts w:ascii="Times New Roman" w:hAnsi="Times New Roman" w:cs="Times New Roman"/>
          <w:sz w:val="24"/>
          <w:szCs w:val="24"/>
        </w:rPr>
        <w:t>Berdasarkan latar belakang penelitian yang telah diuraikan, maka rumusan masalah penelitian ini yaitu</w:t>
      </w:r>
      <w:r>
        <w:rPr>
          <w:rFonts w:ascii="Times New Roman" w:hAnsi="Times New Roman" w:cs="Times New Roman"/>
          <w:sz w:val="24"/>
          <w:szCs w:val="24"/>
        </w:rPr>
        <w:t>:</w:t>
      </w:r>
    </w:p>
    <w:p w14:paraId="093308B7" w14:textId="7B99CC98" w:rsidR="0040323B" w:rsidRPr="00A90F44" w:rsidRDefault="005E6AD3" w:rsidP="00AE39C5">
      <w:pPr>
        <w:pStyle w:val="DaftarParagraf"/>
        <w:numPr>
          <w:ilvl w:val="0"/>
          <w:numId w:val="7"/>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 xml:space="preserve">Apakah </w:t>
      </w:r>
      <w:r w:rsidR="00E54842" w:rsidRPr="00A90F44">
        <w:rPr>
          <w:rFonts w:ascii="Times New Roman" w:hAnsi="Times New Roman" w:cs="Times New Roman"/>
          <w:sz w:val="24"/>
          <w:szCs w:val="24"/>
        </w:rPr>
        <w:t>k</w:t>
      </w:r>
      <w:r w:rsidR="00976F92" w:rsidRPr="00A90F44">
        <w:rPr>
          <w:rFonts w:ascii="Times New Roman" w:hAnsi="Times New Roman" w:cs="Times New Roman"/>
          <w:sz w:val="24"/>
          <w:szCs w:val="24"/>
        </w:rPr>
        <w:t xml:space="preserve">ewajiban </w:t>
      </w:r>
      <w:r w:rsidR="00E54842" w:rsidRPr="00A90F44">
        <w:rPr>
          <w:rFonts w:ascii="Times New Roman" w:hAnsi="Times New Roman" w:cs="Times New Roman"/>
          <w:sz w:val="24"/>
          <w:szCs w:val="24"/>
        </w:rPr>
        <w:t>m</w:t>
      </w:r>
      <w:r w:rsidR="00976F92" w:rsidRPr="00A90F44">
        <w:rPr>
          <w:rFonts w:ascii="Times New Roman" w:hAnsi="Times New Roman" w:cs="Times New Roman"/>
          <w:sz w:val="24"/>
          <w:szCs w:val="24"/>
        </w:rPr>
        <w:t xml:space="preserve">oral </w:t>
      </w:r>
      <w:r w:rsidR="00E54842" w:rsidRPr="00A90F44">
        <w:rPr>
          <w:rFonts w:ascii="Times New Roman" w:hAnsi="Times New Roman" w:cs="Times New Roman"/>
          <w:sz w:val="24"/>
          <w:szCs w:val="24"/>
        </w:rPr>
        <w:t xml:space="preserve">berpengaruh terhadap </w:t>
      </w:r>
      <w:r w:rsidR="00D3308B" w:rsidRPr="00A90F44">
        <w:rPr>
          <w:rFonts w:ascii="Times New Roman" w:hAnsi="Times New Roman" w:cs="Times New Roman"/>
          <w:sz w:val="24"/>
          <w:szCs w:val="24"/>
        </w:rPr>
        <w:t>kepatuhan pajak</w:t>
      </w:r>
      <w:r w:rsidR="00E54842" w:rsidRPr="00A90F44">
        <w:rPr>
          <w:rFonts w:ascii="Times New Roman" w:hAnsi="Times New Roman" w:cs="Times New Roman"/>
          <w:sz w:val="24"/>
          <w:szCs w:val="24"/>
        </w:rPr>
        <w:t>?</w:t>
      </w:r>
    </w:p>
    <w:p w14:paraId="7BF66C13" w14:textId="227C7542" w:rsidR="000F0025" w:rsidRPr="00A90F44" w:rsidRDefault="00D42B2A" w:rsidP="00AE39C5">
      <w:pPr>
        <w:pStyle w:val="DaftarParagraf"/>
        <w:numPr>
          <w:ilvl w:val="0"/>
          <w:numId w:val="7"/>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 xml:space="preserve">Apakah lingkungan sosial berpengaruh terhadap </w:t>
      </w:r>
      <w:r w:rsidR="00D3308B" w:rsidRPr="00A90F44">
        <w:rPr>
          <w:rFonts w:ascii="Times New Roman" w:hAnsi="Times New Roman" w:cs="Times New Roman"/>
          <w:sz w:val="24"/>
          <w:szCs w:val="24"/>
        </w:rPr>
        <w:t>kepatuhan pajak</w:t>
      </w:r>
      <w:r w:rsidRPr="00A90F44">
        <w:rPr>
          <w:rFonts w:ascii="Times New Roman" w:hAnsi="Times New Roman" w:cs="Times New Roman"/>
          <w:sz w:val="24"/>
          <w:szCs w:val="24"/>
        </w:rPr>
        <w:t>?</w:t>
      </w:r>
    </w:p>
    <w:p w14:paraId="632C9ED7" w14:textId="23E46E75" w:rsidR="00204EB6" w:rsidRPr="00A90F44" w:rsidRDefault="00AD5927" w:rsidP="00AE39C5">
      <w:pPr>
        <w:pStyle w:val="DaftarParagraf"/>
        <w:numPr>
          <w:ilvl w:val="0"/>
          <w:numId w:val="7"/>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 xml:space="preserve">Apakah Generasi Z </w:t>
      </w:r>
      <w:r w:rsidR="00903F7A" w:rsidRPr="00A90F44">
        <w:rPr>
          <w:rFonts w:ascii="Times New Roman" w:hAnsi="Times New Roman" w:cs="Times New Roman"/>
          <w:sz w:val="24"/>
          <w:szCs w:val="24"/>
        </w:rPr>
        <w:t xml:space="preserve">dapat </w:t>
      </w:r>
      <w:r w:rsidR="00925E46" w:rsidRPr="00A90F44">
        <w:rPr>
          <w:rFonts w:ascii="Times New Roman" w:hAnsi="Times New Roman" w:cs="Times New Roman"/>
          <w:sz w:val="24"/>
          <w:szCs w:val="24"/>
        </w:rPr>
        <w:t>memode</w:t>
      </w:r>
      <w:r w:rsidR="00903F7A" w:rsidRPr="00A90F44">
        <w:rPr>
          <w:rFonts w:ascii="Times New Roman" w:hAnsi="Times New Roman" w:cs="Times New Roman"/>
          <w:sz w:val="24"/>
          <w:szCs w:val="24"/>
        </w:rPr>
        <w:t>rasi</w:t>
      </w:r>
      <w:r w:rsidRPr="00A90F44">
        <w:rPr>
          <w:rFonts w:ascii="Times New Roman" w:hAnsi="Times New Roman" w:cs="Times New Roman"/>
          <w:sz w:val="24"/>
          <w:szCs w:val="24"/>
        </w:rPr>
        <w:t xml:space="preserve"> pengaruh kewajiban moral terhadap </w:t>
      </w:r>
      <w:r w:rsidR="00D3308B" w:rsidRPr="00A90F44">
        <w:rPr>
          <w:rFonts w:ascii="Times New Roman" w:hAnsi="Times New Roman" w:cs="Times New Roman"/>
          <w:sz w:val="24"/>
          <w:szCs w:val="24"/>
        </w:rPr>
        <w:t>kepatuhan pajak</w:t>
      </w:r>
      <w:r w:rsidRPr="00A90F44">
        <w:rPr>
          <w:rFonts w:ascii="Times New Roman" w:hAnsi="Times New Roman" w:cs="Times New Roman"/>
          <w:sz w:val="24"/>
          <w:szCs w:val="24"/>
        </w:rPr>
        <w:t>?</w:t>
      </w:r>
    </w:p>
    <w:p w14:paraId="19CFD98B" w14:textId="03320CF6" w:rsidR="00430468" w:rsidRPr="00A90F44" w:rsidRDefault="00204EB6" w:rsidP="00AE39C5">
      <w:pPr>
        <w:pStyle w:val="DaftarParagraf"/>
        <w:numPr>
          <w:ilvl w:val="0"/>
          <w:numId w:val="7"/>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 xml:space="preserve">Apakah Generasi Z </w:t>
      </w:r>
      <w:r w:rsidR="00315576" w:rsidRPr="00A90F44">
        <w:rPr>
          <w:rFonts w:ascii="Times New Roman" w:hAnsi="Times New Roman" w:cs="Times New Roman"/>
          <w:sz w:val="24"/>
          <w:szCs w:val="24"/>
        </w:rPr>
        <w:t xml:space="preserve">dapat memoderasi </w:t>
      </w:r>
      <w:r w:rsidRPr="00A90F44">
        <w:rPr>
          <w:rFonts w:ascii="Times New Roman" w:hAnsi="Times New Roman" w:cs="Times New Roman"/>
          <w:sz w:val="24"/>
          <w:szCs w:val="24"/>
        </w:rPr>
        <w:t xml:space="preserve">pengaruh lingkungan sosial terhadap </w:t>
      </w:r>
      <w:r w:rsidR="00183794" w:rsidRPr="00A90F44">
        <w:rPr>
          <w:rFonts w:ascii="Times New Roman" w:hAnsi="Times New Roman" w:cs="Times New Roman"/>
          <w:sz w:val="24"/>
          <w:szCs w:val="24"/>
        </w:rPr>
        <w:t>kepatuhan pajak</w:t>
      </w:r>
      <w:r w:rsidR="00430468" w:rsidRPr="00A90F44">
        <w:rPr>
          <w:rFonts w:ascii="Times New Roman" w:hAnsi="Times New Roman" w:cs="Times New Roman"/>
          <w:sz w:val="24"/>
          <w:szCs w:val="24"/>
        </w:rPr>
        <w:t>?</w:t>
      </w:r>
    </w:p>
    <w:p w14:paraId="7B207FD3" w14:textId="68EE7D11" w:rsidR="007E5221" w:rsidRPr="00A90F44" w:rsidRDefault="007E5221" w:rsidP="00AE39C5">
      <w:pPr>
        <w:pStyle w:val="Judul2"/>
        <w:numPr>
          <w:ilvl w:val="1"/>
          <w:numId w:val="30"/>
        </w:numPr>
        <w:spacing w:after="0"/>
        <w:ind w:left="709" w:hanging="709"/>
      </w:pPr>
      <w:bookmarkStart w:id="17" w:name="_Toc200233636"/>
      <w:r w:rsidRPr="00A90F44">
        <w:t>Tujuan Penelitian</w:t>
      </w:r>
      <w:bookmarkEnd w:id="17"/>
    </w:p>
    <w:p w14:paraId="2FE62FE1" w14:textId="77777777" w:rsidR="00DD20F6" w:rsidRPr="00A90F44" w:rsidRDefault="00DD20F6" w:rsidP="00AE39C5">
      <w:pPr>
        <w:pStyle w:val="DaftarParagraf"/>
        <w:spacing w:after="0" w:line="480" w:lineRule="auto"/>
        <w:ind w:left="709"/>
        <w:jc w:val="both"/>
        <w:rPr>
          <w:rFonts w:ascii="Times New Roman" w:hAnsi="Times New Roman" w:cs="Times New Roman"/>
          <w:sz w:val="24"/>
          <w:szCs w:val="24"/>
        </w:rPr>
      </w:pPr>
      <w:r w:rsidRPr="00A90F44">
        <w:rPr>
          <w:rFonts w:ascii="Times New Roman" w:hAnsi="Times New Roman" w:cs="Times New Roman"/>
          <w:sz w:val="24"/>
          <w:szCs w:val="24"/>
        </w:rPr>
        <w:lastRenderedPageBreak/>
        <w:t>Adapun tujuan penelitian ini bedasarkan perumusan masalah di atas adalah:</w:t>
      </w:r>
    </w:p>
    <w:p w14:paraId="56194352" w14:textId="03BD6FF5" w:rsidR="00DD20F6" w:rsidRPr="00A90F44" w:rsidRDefault="00DE5304" w:rsidP="00AE39C5">
      <w:pPr>
        <w:pStyle w:val="DaftarParagraf"/>
        <w:numPr>
          <w:ilvl w:val="0"/>
          <w:numId w:val="8"/>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 xml:space="preserve">Menganalisis pengaruh kewajiban moral terhadap </w:t>
      </w:r>
      <w:r w:rsidR="00183794" w:rsidRPr="00A90F44">
        <w:rPr>
          <w:rFonts w:ascii="Times New Roman" w:hAnsi="Times New Roman" w:cs="Times New Roman"/>
          <w:sz w:val="24"/>
          <w:szCs w:val="24"/>
        </w:rPr>
        <w:t>kepatuhan pajak</w:t>
      </w:r>
      <w:r w:rsidR="00DD20F6" w:rsidRPr="00A90F44">
        <w:rPr>
          <w:rFonts w:ascii="Times New Roman" w:hAnsi="Times New Roman" w:cs="Times New Roman"/>
          <w:sz w:val="24"/>
          <w:szCs w:val="24"/>
        </w:rPr>
        <w:t>.</w:t>
      </w:r>
    </w:p>
    <w:p w14:paraId="2972A162" w14:textId="6F5B13E3" w:rsidR="00DD20F6" w:rsidRPr="00A90F44" w:rsidRDefault="00DE5304" w:rsidP="00AE39C5">
      <w:pPr>
        <w:pStyle w:val="DaftarParagraf"/>
        <w:numPr>
          <w:ilvl w:val="0"/>
          <w:numId w:val="8"/>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 xml:space="preserve">Menganalisis pengaruh lingkungan sosial terhadap </w:t>
      </w:r>
      <w:r w:rsidR="00183794" w:rsidRPr="00A90F44">
        <w:rPr>
          <w:rFonts w:ascii="Times New Roman" w:hAnsi="Times New Roman" w:cs="Times New Roman"/>
          <w:sz w:val="24"/>
          <w:szCs w:val="24"/>
        </w:rPr>
        <w:t>kepatuhan pajak</w:t>
      </w:r>
      <w:r w:rsidR="00DD20F6" w:rsidRPr="00A90F44">
        <w:rPr>
          <w:rFonts w:ascii="Times New Roman" w:hAnsi="Times New Roman" w:cs="Times New Roman"/>
          <w:sz w:val="24"/>
          <w:szCs w:val="24"/>
        </w:rPr>
        <w:t>.</w:t>
      </w:r>
    </w:p>
    <w:p w14:paraId="2D811FC8" w14:textId="4798BC12" w:rsidR="0009750F" w:rsidRPr="00A90F44" w:rsidRDefault="00E460E3" w:rsidP="00AE39C5">
      <w:pPr>
        <w:pStyle w:val="DaftarParagraf"/>
        <w:numPr>
          <w:ilvl w:val="0"/>
          <w:numId w:val="8"/>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Menguji apakah Generasi Z memoderasi pengaruh kewajiban moral terhadap kepatuhan pajak.</w:t>
      </w:r>
    </w:p>
    <w:p w14:paraId="593D6454" w14:textId="126D8558" w:rsidR="008904C7" w:rsidRPr="00A90F44" w:rsidRDefault="003D5CDC" w:rsidP="00AE39C5">
      <w:pPr>
        <w:pStyle w:val="DaftarParagraf"/>
        <w:numPr>
          <w:ilvl w:val="0"/>
          <w:numId w:val="8"/>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 xml:space="preserve">Menguji apakah Generasi Z </w:t>
      </w:r>
      <w:r w:rsidR="00E460E3" w:rsidRPr="00A90F44">
        <w:rPr>
          <w:rFonts w:ascii="Times New Roman" w:hAnsi="Times New Roman" w:cs="Times New Roman"/>
          <w:sz w:val="24"/>
          <w:szCs w:val="24"/>
        </w:rPr>
        <w:t xml:space="preserve">memoderasi </w:t>
      </w:r>
      <w:r w:rsidRPr="00A90F44">
        <w:rPr>
          <w:rFonts w:ascii="Times New Roman" w:hAnsi="Times New Roman" w:cs="Times New Roman"/>
          <w:sz w:val="24"/>
          <w:szCs w:val="24"/>
        </w:rPr>
        <w:t xml:space="preserve">pengaruh lingkungan sosial terhadap </w:t>
      </w:r>
      <w:r w:rsidR="00183794" w:rsidRPr="00A90F44">
        <w:rPr>
          <w:rFonts w:ascii="Times New Roman" w:hAnsi="Times New Roman" w:cs="Times New Roman"/>
          <w:sz w:val="24"/>
          <w:szCs w:val="24"/>
        </w:rPr>
        <w:t>kepatuhan pajak</w:t>
      </w:r>
      <w:r w:rsidRPr="00A90F44">
        <w:rPr>
          <w:rFonts w:ascii="Times New Roman" w:hAnsi="Times New Roman" w:cs="Times New Roman"/>
          <w:sz w:val="24"/>
          <w:szCs w:val="24"/>
        </w:rPr>
        <w:t>.</w:t>
      </w:r>
    </w:p>
    <w:p w14:paraId="41BF0F68" w14:textId="020F2BB1" w:rsidR="007E5221" w:rsidRPr="00A90F44" w:rsidRDefault="007E5221" w:rsidP="00AE39C5">
      <w:pPr>
        <w:pStyle w:val="Judul2"/>
        <w:numPr>
          <w:ilvl w:val="1"/>
          <w:numId w:val="30"/>
        </w:numPr>
        <w:spacing w:after="0"/>
        <w:ind w:left="709" w:hanging="709"/>
      </w:pPr>
      <w:bookmarkStart w:id="18" w:name="_Toc200233637"/>
      <w:r w:rsidRPr="00A90F44">
        <w:t>Manfaat Penelitian</w:t>
      </w:r>
      <w:bookmarkEnd w:id="18"/>
    </w:p>
    <w:p w14:paraId="59BEDD99" w14:textId="77777777" w:rsidR="007E5221" w:rsidRPr="00A90F44" w:rsidRDefault="007E5221" w:rsidP="00AE39C5">
      <w:pPr>
        <w:pStyle w:val="DaftarParagraf"/>
        <w:numPr>
          <w:ilvl w:val="0"/>
          <w:numId w:val="2"/>
        </w:numPr>
        <w:spacing w:after="0" w:line="480" w:lineRule="auto"/>
        <w:ind w:hanging="720"/>
        <w:jc w:val="both"/>
        <w:rPr>
          <w:rFonts w:ascii="Times New Roman" w:hAnsi="Times New Roman" w:cs="Times New Roman"/>
          <w:b/>
          <w:bCs/>
          <w:sz w:val="24"/>
          <w:szCs w:val="24"/>
        </w:rPr>
      </w:pPr>
      <w:r w:rsidRPr="00A90F44">
        <w:rPr>
          <w:rFonts w:ascii="Times New Roman" w:hAnsi="Times New Roman" w:cs="Times New Roman"/>
          <w:b/>
          <w:bCs/>
          <w:sz w:val="24"/>
          <w:szCs w:val="24"/>
        </w:rPr>
        <w:t>Manfaat Teoritis</w:t>
      </w:r>
    </w:p>
    <w:p w14:paraId="0A48281A" w14:textId="01CBCB1D" w:rsidR="007E5221" w:rsidRPr="00A90F44" w:rsidRDefault="00E22B43"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Penelitian ini diharapkan dapat memberikan kontribusi dalam pengembangan ilmu pengetahuan, khususnya di bidang perpajakan dan perilaku wajib pajak. Selain itu, penelitian ini memperkaya kajian terkait penerapan Theory of Planned Behavior dengan memasukkan Generasi Z sebagai variabel moderasi, yang hingga saat ini masih terbatas dibahas dalam literatur akademik perpajakan di Indonesia</w:t>
      </w:r>
      <w:r w:rsidR="007E5221" w:rsidRPr="00A90F44">
        <w:rPr>
          <w:rFonts w:ascii="Times New Roman" w:hAnsi="Times New Roman" w:cs="Times New Roman"/>
          <w:sz w:val="24"/>
          <w:szCs w:val="24"/>
        </w:rPr>
        <w:t>.</w:t>
      </w:r>
    </w:p>
    <w:p w14:paraId="0D37280B" w14:textId="77777777" w:rsidR="007E5221" w:rsidRPr="00A90F44" w:rsidRDefault="007E5221" w:rsidP="00AE39C5">
      <w:pPr>
        <w:pStyle w:val="DaftarParagraf"/>
        <w:numPr>
          <w:ilvl w:val="0"/>
          <w:numId w:val="2"/>
        </w:numPr>
        <w:spacing w:after="0" w:line="480" w:lineRule="auto"/>
        <w:ind w:hanging="720"/>
        <w:jc w:val="both"/>
        <w:rPr>
          <w:rFonts w:ascii="Times New Roman" w:hAnsi="Times New Roman" w:cs="Times New Roman"/>
          <w:b/>
          <w:bCs/>
          <w:sz w:val="24"/>
          <w:szCs w:val="24"/>
        </w:rPr>
      </w:pPr>
      <w:r w:rsidRPr="00A90F44">
        <w:rPr>
          <w:rFonts w:ascii="Times New Roman" w:hAnsi="Times New Roman" w:cs="Times New Roman"/>
          <w:b/>
          <w:bCs/>
          <w:sz w:val="24"/>
          <w:szCs w:val="24"/>
        </w:rPr>
        <w:t>Manfaat Praktis</w:t>
      </w:r>
    </w:p>
    <w:p w14:paraId="21899EA5" w14:textId="77777777" w:rsidR="006F6ED2" w:rsidRPr="00A90F44" w:rsidRDefault="006F6ED2" w:rsidP="00AE39C5">
      <w:pPr>
        <w:pStyle w:val="DaftarParagraf"/>
        <w:numPr>
          <w:ilvl w:val="0"/>
          <w:numId w:val="18"/>
        </w:numPr>
        <w:spacing w:after="0" w:line="480" w:lineRule="auto"/>
        <w:jc w:val="both"/>
        <w:rPr>
          <w:rFonts w:ascii="Times New Roman" w:hAnsi="Times New Roman" w:cs="Times New Roman"/>
          <w:b/>
          <w:bCs/>
          <w:sz w:val="24"/>
          <w:szCs w:val="24"/>
        </w:rPr>
      </w:pPr>
      <w:r w:rsidRPr="00A90F44">
        <w:rPr>
          <w:rFonts w:ascii="Times New Roman" w:hAnsi="Times New Roman" w:cs="Times New Roman"/>
          <w:sz w:val="24"/>
          <w:szCs w:val="24"/>
        </w:rPr>
        <w:t>Bagi Direktorat Jenderal Pajak (DJP)</w:t>
      </w:r>
    </w:p>
    <w:p w14:paraId="3E306DCB" w14:textId="77777777" w:rsidR="009E5DD0" w:rsidRPr="00A90F44" w:rsidRDefault="006F6ED2" w:rsidP="00AE39C5">
      <w:pPr>
        <w:pStyle w:val="DaftarParagraf"/>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Hasil penelitian ini diharapkan dapat menjadi dasar dalam merancang strategi peningkatan kepatuhan pajak yang lebih adaptif terhadap karakteristik Generasi Z. Termasuk di dalamnya adalah memberikan rekomendasi strategi edukasi dan kampanye kesadaran pajak berbasis platform digital seperti TikTok, Instagram, dan YouTube, yang sesuai dengan preferensi media dan pola komunikasi generasi tersebut.</w:t>
      </w:r>
    </w:p>
    <w:p w14:paraId="0F87423E" w14:textId="77777777" w:rsidR="009E5DD0" w:rsidRPr="00A90F44" w:rsidRDefault="006F6ED2" w:rsidP="00AE39C5">
      <w:pPr>
        <w:pStyle w:val="DaftarParagraf"/>
        <w:numPr>
          <w:ilvl w:val="0"/>
          <w:numId w:val="18"/>
        </w:numPr>
        <w:spacing w:after="0" w:line="480" w:lineRule="auto"/>
        <w:jc w:val="both"/>
        <w:rPr>
          <w:rFonts w:ascii="Times New Roman" w:hAnsi="Times New Roman" w:cs="Times New Roman"/>
          <w:b/>
          <w:bCs/>
          <w:sz w:val="24"/>
          <w:szCs w:val="24"/>
        </w:rPr>
      </w:pPr>
      <w:r w:rsidRPr="00A90F44">
        <w:rPr>
          <w:rFonts w:ascii="Times New Roman" w:hAnsi="Times New Roman" w:cs="Times New Roman"/>
          <w:sz w:val="24"/>
          <w:szCs w:val="24"/>
        </w:rPr>
        <w:lastRenderedPageBreak/>
        <w:t>Bagi Wajib Pajak Generasi Z</w:t>
      </w:r>
    </w:p>
    <w:p w14:paraId="7A5C0988" w14:textId="77777777" w:rsidR="00154B20" w:rsidRPr="00A90F44" w:rsidRDefault="006F6ED2" w:rsidP="00AE39C5">
      <w:pPr>
        <w:pStyle w:val="DaftarParagraf"/>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Penelitian ini dapat memberikan pemahaman dan kesadaran mengenai pentingnya kepatuhan perpajakan sejak usia produktif, serta mendorong internalisasi nilai kewajiban moral sebagai warga negara. Dengan pemahaman yang lebih baik, diharapkan Generasi Z mampu menjadi wajib pajak yang aktif, bertanggung jawab, dan berkontribusi dalam pembangunan nasional.</w:t>
      </w:r>
    </w:p>
    <w:p w14:paraId="33B6346F" w14:textId="77777777" w:rsidR="00154B20" w:rsidRPr="00A90F44" w:rsidRDefault="006F6ED2" w:rsidP="00AE39C5">
      <w:pPr>
        <w:pStyle w:val="DaftarParagraf"/>
        <w:numPr>
          <w:ilvl w:val="0"/>
          <w:numId w:val="18"/>
        </w:numPr>
        <w:spacing w:after="0" w:line="480" w:lineRule="auto"/>
        <w:jc w:val="both"/>
        <w:rPr>
          <w:rFonts w:ascii="Times New Roman" w:hAnsi="Times New Roman" w:cs="Times New Roman"/>
          <w:b/>
          <w:bCs/>
          <w:sz w:val="24"/>
          <w:szCs w:val="24"/>
        </w:rPr>
      </w:pPr>
      <w:r w:rsidRPr="00A90F44">
        <w:rPr>
          <w:rFonts w:ascii="Times New Roman" w:hAnsi="Times New Roman" w:cs="Times New Roman"/>
          <w:sz w:val="24"/>
          <w:szCs w:val="24"/>
        </w:rPr>
        <w:t>Bagi Akademisi dan Peneliti</w:t>
      </w:r>
    </w:p>
    <w:p w14:paraId="7F92E743" w14:textId="77777777" w:rsidR="00CC44C9" w:rsidRPr="00A90F44" w:rsidRDefault="006F6ED2" w:rsidP="00AE39C5">
      <w:pPr>
        <w:pStyle w:val="DaftarParagraf"/>
        <w:spacing w:after="0" w:line="480" w:lineRule="auto"/>
        <w:ind w:firstLine="720"/>
        <w:jc w:val="both"/>
        <w:rPr>
          <w:rFonts w:ascii="Times New Roman" w:hAnsi="Times New Roman" w:cs="Times New Roman"/>
          <w:b/>
          <w:bCs/>
          <w:sz w:val="24"/>
          <w:szCs w:val="24"/>
        </w:rPr>
      </w:pPr>
      <w:r w:rsidRPr="00A90F44">
        <w:rPr>
          <w:rFonts w:ascii="Times New Roman" w:hAnsi="Times New Roman" w:cs="Times New Roman"/>
          <w:sz w:val="24"/>
          <w:szCs w:val="24"/>
        </w:rPr>
        <w:t>Penelitian ini dapat menjadi referensi bagi peneliti selanjutnya yang ingin mengkaji lebih dalam tentang faktor-faktor yang memengaruhi kepatuhan pajak dari perspektif generasi, nilai sosial, maupun strategi komunikasi digital.</w:t>
      </w:r>
    </w:p>
    <w:p w14:paraId="09AF392C" w14:textId="77777777" w:rsidR="00B171DA" w:rsidRDefault="00B171DA" w:rsidP="00B171DA">
      <w:pPr>
        <w:spacing w:after="0" w:line="480" w:lineRule="auto"/>
        <w:sectPr w:rsidR="00B171DA" w:rsidSect="00750527">
          <w:footerReference w:type="default" r:id="rId15"/>
          <w:pgSz w:w="11906" w:h="16838" w:code="9"/>
          <w:pgMar w:top="2268" w:right="1701" w:bottom="1701" w:left="2268" w:header="709" w:footer="709" w:gutter="0"/>
          <w:pgNumType w:start="1"/>
          <w:cols w:space="708"/>
          <w:titlePg/>
          <w:docGrid w:linePitch="360"/>
        </w:sectPr>
      </w:pPr>
      <w:bookmarkStart w:id="19" w:name="_Toc200233638"/>
    </w:p>
    <w:p w14:paraId="43682BB6" w14:textId="017E3E28" w:rsidR="007E5221" w:rsidRPr="00B171DA" w:rsidRDefault="007E5221" w:rsidP="00B171DA">
      <w:pPr>
        <w:pStyle w:val="Judul1"/>
      </w:pPr>
      <w:r w:rsidRPr="00A90F44">
        <w:lastRenderedPageBreak/>
        <w:t>BAB II</w:t>
      </w:r>
      <w:r w:rsidR="00577133" w:rsidRPr="00A90F44">
        <w:br/>
      </w:r>
      <w:r w:rsidRPr="00A90F44">
        <w:t>TINJAUAN PUSTAKA</w:t>
      </w:r>
      <w:bookmarkEnd w:id="19"/>
    </w:p>
    <w:p w14:paraId="0E61B452" w14:textId="5304FAB5" w:rsidR="007E5221" w:rsidRPr="00A90F44" w:rsidRDefault="007E5221" w:rsidP="00AE39C5">
      <w:pPr>
        <w:pStyle w:val="Judul2"/>
        <w:numPr>
          <w:ilvl w:val="1"/>
          <w:numId w:val="29"/>
        </w:numPr>
        <w:spacing w:after="0"/>
        <w:ind w:left="709" w:hanging="709"/>
      </w:pPr>
      <w:bookmarkStart w:id="20" w:name="_Toc200233639"/>
      <w:r w:rsidRPr="00A90F44">
        <w:t>Landasan Teori</w:t>
      </w:r>
      <w:bookmarkEnd w:id="20"/>
    </w:p>
    <w:p w14:paraId="6B129A57" w14:textId="5F6B1740" w:rsidR="004C6DE6" w:rsidRPr="00A90F44" w:rsidRDefault="007E5221" w:rsidP="00AE39C5">
      <w:pPr>
        <w:pStyle w:val="Judul3"/>
        <w:numPr>
          <w:ilvl w:val="2"/>
          <w:numId w:val="29"/>
        </w:numPr>
        <w:spacing w:after="0"/>
      </w:pPr>
      <w:bookmarkStart w:id="21" w:name="_Toc200233640"/>
      <w:r w:rsidRPr="00A90F44">
        <w:t>Teori Perilaku Terencana (</w:t>
      </w:r>
      <w:r w:rsidRPr="00A90F44">
        <w:rPr>
          <w:i/>
          <w:iCs/>
        </w:rPr>
        <w:t>Theory of Planned Behavior</w:t>
      </w:r>
      <w:r w:rsidRPr="00A90F44">
        <w:t>)</w:t>
      </w:r>
      <w:bookmarkEnd w:id="21"/>
    </w:p>
    <w:p w14:paraId="7251E604" w14:textId="505AF8FA" w:rsidR="000E72AA" w:rsidRPr="00A90F44" w:rsidRDefault="004C6DE6"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Teori Perilaku Terencana (</w:t>
      </w:r>
      <w:r w:rsidRPr="00A90F44">
        <w:rPr>
          <w:rFonts w:ascii="Times New Roman" w:hAnsi="Times New Roman" w:cs="Times New Roman"/>
          <w:i/>
          <w:iCs/>
          <w:sz w:val="24"/>
          <w:szCs w:val="24"/>
        </w:rPr>
        <w:t>Theory of Planned Behavior</w:t>
      </w:r>
      <w:r w:rsidRPr="00A90F44">
        <w:rPr>
          <w:rFonts w:ascii="Times New Roman" w:hAnsi="Times New Roman" w:cs="Times New Roman"/>
          <w:sz w:val="24"/>
          <w:szCs w:val="24"/>
        </w:rPr>
        <w:t xml:space="preserve">) dikembangkan oleh </w:t>
      </w:r>
      <w:r w:rsidRPr="00A90F44">
        <w:rPr>
          <w:rFonts w:ascii="Times New Roman" w:hAnsi="Times New Roman" w:cs="Times New Roman"/>
          <w:i/>
          <w:iCs/>
          <w:sz w:val="24"/>
          <w:szCs w:val="24"/>
        </w:rPr>
        <w:t>Icek Ajzen</w:t>
      </w:r>
      <w:r w:rsidRPr="00A90F44">
        <w:rPr>
          <w:rFonts w:ascii="Times New Roman" w:hAnsi="Times New Roman" w:cs="Times New Roman"/>
          <w:sz w:val="24"/>
          <w:szCs w:val="24"/>
        </w:rPr>
        <w:t xml:space="preserve"> pada tahun 1985 dan secara resmi diperkenalkan pada tahun 1991</w:t>
      </w:r>
      <w:r w:rsidR="00C36D3B" w:rsidRPr="00A90F44">
        <w:rPr>
          <w:rFonts w:ascii="Times New Roman" w:hAnsi="Times New Roman" w:cs="Times New Roman"/>
          <w:sz w:val="24"/>
          <w:szCs w:val="24"/>
        </w:rPr>
        <w:t xml:space="preserve"> </w:t>
      </w:r>
      <w:r w:rsidR="00915987" w:rsidRPr="00A90F44">
        <w:rPr>
          <w:rFonts w:ascii="Times New Roman" w:hAnsi="Times New Roman" w:cs="Times New Roman"/>
          <w:sz w:val="24"/>
          <w:szCs w:val="24"/>
        </w:rPr>
        <w:fldChar w:fldCharType="begin" w:fldLock="1"/>
      </w:r>
      <w:r w:rsidR="0091668B" w:rsidRPr="00A90F44">
        <w:rPr>
          <w:rFonts w:ascii="Times New Roman" w:hAnsi="Times New Roman" w:cs="Times New Roman"/>
          <w:sz w:val="24"/>
          <w:szCs w:val="24"/>
        </w:rPr>
        <w:instrText>ADDIN CSL_CITATION {"citationItems":[{"id":"ITEM-1","itemData":{"DOI":"https://doi.org/10.1016/0749-5978(91)90020-T","ISSN":"0749-5978","abstract":"Research dealing with various aspects of the theory of planned behavior (Ajzen, 1985, Ajzen,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behavior","type":"article-journal","volume":"50"},"uris":["http://www.mendeley.com/documents/?uuid=8c97b3c6-48d0-4f09-a98a-4de4a6f1933c"]}],"mendeley":{"formattedCitation":"(Ajzen, 1991)","plainTextFormattedCitation":"(Ajzen, 1991)","previouslyFormattedCitation":"(Ajzen, 1991)"},"properties":{"noteIndex":0},"schema":"https://github.com/citation-style-language/schema/raw/master/csl-citation.json"}</w:instrText>
      </w:r>
      <w:r w:rsidR="00915987" w:rsidRPr="00A90F44">
        <w:rPr>
          <w:rFonts w:ascii="Times New Roman" w:hAnsi="Times New Roman" w:cs="Times New Roman"/>
          <w:sz w:val="24"/>
          <w:szCs w:val="24"/>
        </w:rPr>
        <w:fldChar w:fldCharType="separate"/>
      </w:r>
      <w:r w:rsidR="00915987" w:rsidRPr="00A90F44">
        <w:rPr>
          <w:rFonts w:ascii="Times New Roman" w:hAnsi="Times New Roman" w:cs="Times New Roman"/>
          <w:noProof/>
          <w:sz w:val="24"/>
          <w:szCs w:val="24"/>
        </w:rPr>
        <w:t>(Ajzen, 1991)</w:t>
      </w:r>
      <w:r w:rsidR="00915987" w:rsidRPr="00A90F44">
        <w:rPr>
          <w:rFonts w:ascii="Times New Roman" w:hAnsi="Times New Roman" w:cs="Times New Roman"/>
          <w:sz w:val="24"/>
          <w:szCs w:val="24"/>
        </w:rPr>
        <w:fldChar w:fldCharType="end"/>
      </w:r>
      <w:r w:rsidRPr="00A90F44">
        <w:rPr>
          <w:rFonts w:ascii="Times New Roman" w:hAnsi="Times New Roman" w:cs="Times New Roman"/>
          <w:sz w:val="24"/>
          <w:szCs w:val="24"/>
        </w:rPr>
        <w:t xml:space="preserve">. Teori ini merupakan pengembangan dari </w:t>
      </w:r>
      <w:r w:rsidRPr="00A90F44">
        <w:rPr>
          <w:rFonts w:ascii="Times New Roman" w:hAnsi="Times New Roman" w:cs="Times New Roman"/>
          <w:i/>
          <w:iCs/>
          <w:sz w:val="24"/>
          <w:szCs w:val="24"/>
        </w:rPr>
        <w:t>Theory of Reasoned Action (TRA)</w:t>
      </w:r>
      <w:r w:rsidRPr="00A90F44">
        <w:rPr>
          <w:rFonts w:ascii="Times New Roman" w:hAnsi="Times New Roman" w:cs="Times New Roman"/>
          <w:sz w:val="24"/>
          <w:szCs w:val="24"/>
        </w:rPr>
        <w:t xml:space="preserve"> yang sebelumnya dibuat oleh </w:t>
      </w:r>
      <w:r w:rsidRPr="00A90F44">
        <w:rPr>
          <w:rFonts w:ascii="Times New Roman" w:hAnsi="Times New Roman" w:cs="Times New Roman"/>
          <w:i/>
          <w:iCs/>
          <w:sz w:val="24"/>
          <w:szCs w:val="24"/>
        </w:rPr>
        <w:t>Fishbein</w:t>
      </w:r>
      <w:r w:rsidRPr="00A90F44">
        <w:rPr>
          <w:rFonts w:ascii="Times New Roman" w:hAnsi="Times New Roman" w:cs="Times New Roman"/>
          <w:sz w:val="24"/>
          <w:szCs w:val="24"/>
        </w:rPr>
        <w:t xml:space="preserve"> dan </w:t>
      </w:r>
      <w:r w:rsidRPr="00A90F44">
        <w:rPr>
          <w:rFonts w:ascii="Times New Roman" w:hAnsi="Times New Roman" w:cs="Times New Roman"/>
          <w:i/>
          <w:iCs/>
          <w:sz w:val="24"/>
          <w:szCs w:val="24"/>
        </w:rPr>
        <w:t>Ajzen</w:t>
      </w:r>
      <w:r w:rsidRPr="00A90F44">
        <w:rPr>
          <w:rFonts w:ascii="Times New Roman" w:hAnsi="Times New Roman" w:cs="Times New Roman"/>
          <w:sz w:val="24"/>
          <w:szCs w:val="24"/>
        </w:rPr>
        <w:t xml:space="preserve"> pada tahun 1975. </w:t>
      </w:r>
      <w:r w:rsidR="00B24804" w:rsidRPr="00A90F44">
        <w:rPr>
          <w:rFonts w:ascii="Times New Roman" w:hAnsi="Times New Roman" w:cs="Times New Roman"/>
          <w:sz w:val="24"/>
          <w:szCs w:val="24"/>
        </w:rPr>
        <w:t>Theory of Planned Behavior (TPB)</w:t>
      </w:r>
      <w:r w:rsidRPr="00A90F44">
        <w:rPr>
          <w:rFonts w:ascii="Times New Roman" w:hAnsi="Times New Roman" w:cs="Times New Roman"/>
          <w:sz w:val="24"/>
          <w:szCs w:val="24"/>
        </w:rPr>
        <w:t xml:space="preserve"> menambahkan konsep </w:t>
      </w:r>
      <w:r w:rsidRPr="00A90F44">
        <w:rPr>
          <w:rFonts w:ascii="Times New Roman" w:hAnsi="Times New Roman" w:cs="Times New Roman"/>
          <w:i/>
          <w:iCs/>
          <w:sz w:val="24"/>
          <w:szCs w:val="24"/>
        </w:rPr>
        <w:t>perceived behavioral</w:t>
      </w:r>
      <w:r w:rsidRPr="00A90F44">
        <w:rPr>
          <w:rFonts w:ascii="Times New Roman" w:hAnsi="Times New Roman" w:cs="Times New Roman"/>
          <w:sz w:val="24"/>
          <w:szCs w:val="24"/>
        </w:rPr>
        <w:t xml:space="preserve"> control sebagai faktor baru yang memengaruhi niat dan perilaku seseorang, sehingga</w:t>
      </w:r>
      <w:r w:rsidR="00D670EA" w:rsidRPr="00A90F44">
        <w:rPr>
          <w:rFonts w:ascii="Times New Roman" w:hAnsi="Times New Roman" w:cs="Times New Roman"/>
          <w:sz w:val="24"/>
          <w:szCs w:val="24"/>
        </w:rPr>
        <w:t xml:space="preserve"> </w:t>
      </w:r>
      <w:r w:rsidRPr="00A90F44">
        <w:rPr>
          <w:rFonts w:ascii="Times New Roman" w:hAnsi="Times New Roman" w:cs="Times New Roman"/>
          <w:sz w:val="24"/>
          <w:szCs w:val="24"/>
        </w:rPr>
        <w:t>memperluas cakupan TRA</w:t>
      </w:r>
      <w:r w:rsidR="0041416D" w:rsidRPr="00A90F44">
        <w:rPr>
          <w:rFonts w:ascii="Times New Roman" w:hAnsi="Times New Roman" w:cs="Times New Roman"/>
          <w:sz w:val="24"/>
          <w:szCs w:val="24"/>
        </w:rPr>
        <w:t xml:space="preserve"> </w:t>
      </w:r>
      <w:r w:rsidR="0091668B" w:rsidRPr="00A90F44">
        <w:rPr>
          <w:rFonts w:ascii="Times New Roman" w:hAnsi="Times New Roman" w:cs="Times New Roman"/>
          <w:sz w:val="24"/>
          <w:szCs w:val="24"/>
        </w:rPr>
        <w:fldChar w:fldCharType="begin" w:fldLock="1"/>
      </w:r>
      <w:r w:rsidR="00005069" w:rsidRPr="00A90F44">
        <w:rPr>
          <w:rFonts w:ascii="Times New Roman" w:hAnsi="Times New Roman" w:cs="Times New Roman"/>
          <w:sz w:val="24"/>
          <w:szCs w:val="24"/>
        </w:rPr>
        <w:instrText>ADDIN CSL_CITATION {"citationItems":[{"id":"ITEM-1","itemData":{"ISBN":"9780805859249","abstract":"This book describes the reasoned action approach, an integrative framework for the prediction and change of human social behavior. It provides an up-to-date review of relevant research, discusses critical issues related to the reasoned action framework, and provides methodological and conceptual tools for the prediction and explanation of social behavior and for designing behavior change interventions","author":[{"dropping-particle":"","family":"Fishbein","given":"Martin","non-dropping-particle":"","parse-names":false,"suffix":""},{"dropping-particle":"","family":"Ajzen","given":"Icek","non-dropping-particle":"","parse-names":false,"suffix":""}],"id":"ITEM-1","issued":{"date-parts":[["2011"]]},"number-of-pages":"538","title":"Predicting and Changing Behavior: The Reasoned Action Approach (1st ed.). Psychology Press. https://doi.org/","type":"book"},"uris":["http://www.mendeley.com/documents/?uuid=0d4f9c1d-2e91-46b8-a44d-de02f5d87cc0"]}],"mendeley":{"formattedCitation":"(Fishbein &amp; Ajzen, 2011)","plainTextFormattedCitation":"(Fishbein &amp; Ajzen, 2011)","previouslyFormattedCitation":"(Fishbein &amp; Ajzen, 2011)"},"properties":{"noteIndex":0},"schema":"https://github.com/citation-style-language/schema/raw/master/csl-citation.json"}</w:instrText>
      </w:r>
      <w:r w:rsidR="0091668B" w:rsidRPr="00A90F44">
        <w:rPr>
          <w:rFonts w:ascii="Times New Roman" w:hAnsi="Times New Roman" w:cs="Times New Roman"/>
          <w:sz w:val="24"/>
          <w:szCs w:val="24"/>
        </w:rPr>
        <w:fldChar w:fldCharType="separate"/>
      </w:r>
      <w:r w:rsidR="0091668B" w:rsidRPr="00A90F44">
        <w:rPr>
          <w:rFonts w:ascii="Times New Roman" w:hAnsi="Times New Roman" w:cs="Times New Roman"/>
          <w:noProof/>
          <w:sz w:val="24"/>
          <w:szCs w:val="24"/>
        </w:rPr>
        <w:t>(Fishbein &amp; Ajzen, 2011)</w:t>
      </w:r>
      <w:r w:rsidR="0091668B" w:rsidRPr="00A90F44">
        <w:rPr>
          <w:rFonts w:ascii="Times New Roman" w:hAnsi="Times New Roman" w:cs="Times New Roman"/>
          <w:sz w:val="24"/>
          <w:szCs w:val="24"/>
        </w:rPr>
        <w:fldChar w:fldCharType="end"/>
      </w:r>
      <w:r w:rsidRPr="00A90F44">
        <w:rPr>
          <w:rFonts w:ascii="Times New Roman" w:hAnsi="Times New Roman" w:cs="Times New Roman"/>
          <w:sz w:val="24"/>
          <w:szCs w:val="24"/>
        </w:rPr>
        <w:t>.</w:t>
      </w:r>
    </w:p>
    <w:p w14:paraId="614A9FC3" w14:textId="51F206B7" w:rsidR="007E5221" w:rsidRPr="00A90F44" w:rsidRDefault="00350C2B" w:rsidP="00AE39C5">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8246" behindDoc="0" locked="0" layoutInCell="1" allowOverlap="1" wp14:anchorId="4CF8875A" wp14:editId="26A4D56E">
                <wp:simplePos x="0" y="0"/>
                <wp:positionH relativeFrom="column">
                  <wp:posOffset>610870</wp:posOffset>
                </wp:positionH>
                <wp:positionV relativeFrom="paragraph">
                  <wp:posOffset>1352532</wp:posOffset>
                </wp:positionV>
                <wp:extent cx="3752850" cy="1943461"/>
                <wp:effectExtent l="0" t="0" r="0" b="0"/>
                <wp:wrapTopAndBottom/>
                <wp:docPr id="1118956705" name="Grup 48"/>
                <wp:cNvGraphicFramePr/>
                <a:graphic xmlns:a="http://schemas.openxmlformats.org/drawingml/2006/main">
                  <a:graphicData uri="http://schemas.microsoft.com/office/word/2010/wordprocessingGroup">
                    <wpg:wgp>
                      <wpg:cNvGrpSpPr/>
                      <wpg:grpSpPr>
                        <a:xfrm>
                          <a:off x="0" y="0"/>
                          <a:ext cx="3752850" cy="1943461"/>
                          <a:chOff x="0" y="0"/>
                          <a:chExt cx="3752850" cy="1943461"/>
                        </a:xfrm>
                      </wpg:grpSpPr>
                      <pic:pic xmlns:pic="http://schemas.openxmlformats.org/drawingml/2006/picture">
                        <pic:nvPicPr>
                          <pic:cNvPr id="1824169922" name="Gambar 17"/>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t="6906" b="24892"/>
                          <a:stretch/>
                        </pic:blipFill>
                        <pic:spPr bwMode="auto">
                          <a:xfrm>
                            <a:off x="0" y="0"/>
                            <a:ext cx="3752850" cy="1706245"/>
                          </a:xfrm>
                          <a:prstGeom prst="rect">
                            <a:avLst/>
                          </a:prstGeom>
                          <a:ln>
                            <a:noFill/>
                          </a:ln>
                          <a:extLst>
                            <a:ext uri="{53640926-AAD7-44D8-BBD7-CCE9431645EC}">
                              <a14:shadowObscured xmlns:a14="http://schemas.microsoft.com/office/drawing/2010/main"/>
                            </a:ext>
                          </a:extLst>
                        </pic:spPr>
                      </pic:pic>
                      <wps:wsp>
                        <wps:cNvPr id="1616325481" name="Kotak Teks 1"/>
                        <wps:cNvSpPr txBox="1"/>
                        <wps:spPr>
                          <a:xfrm>
                            <a:off x="0" y="1655806"/>
                            <a:ext cx="3752850" cy="287655"/>
                          </a:xfrm>
                          <a:prstGeom prst="rect">
                            <a:avLst/>
                          </a:prstGeom>
                          <a:solidFill>
                            <a:prstClr val="white"/>
                          </a:solidFill>
                          <a:ln>
                            <a:noFill/>
                          </a:ln>
                        </wps:spPr>
                        <wps:txbx>
                          <w:txbxContent>
                            <w:p w14:paraId="157AF195" w14:textId="1BC19493" w:rsidR="00735D27" w:rsidRPr="00455AE2" w:rsidRDefault="00735D27" w:rsidP="00735D27">
                              <w:pPr>
                                <w:pStyle w:val="Keterangan"/>
                                <w:rPr>
                                  <w:rFonts w:ascii="Times New Roman" w:hAnsi="Times New Roman" w:cs="Times New Roman"/>
                                  <w:b/>
                                  <w:bCs/>
                                  <w:i w:val="0"/>
                                  <w:iCs w:val="0"/>
                                  <w:noProof/>
                                  <w:color w:val="000000" w:themeColor="text1"/>
                                  <w:sz w:val="22"/>
                                  <w:szCs w:val="22"/>
                                </w:rPr>
                              </w:pPr>
                              <w:bookmarkStart w:id="22" w:name="_Toc200145778"/>
                              <w:r w:rsidRPr="00455AE2">
                                <w:rPr>
                                  <w:rFonts w:ascii="Times New Roman" w:hAnsi="Times New Roman" w:cs="Times New Roman"/>
                                  <w:b/>
                                  <w:bCs/>
                                  <w:i w:val="0"/>
                                  <w:iCs w:val="0"/>
                                  <w:color w:val="000000" w:themeColor="text1"/>
                                  <w:sz w:val="22"/>
                                  <w:szCs w:val="22"/>
                                </w:rPr>
                                <w:t>Gambar 2.</w:t>
                              </w:r>
                              <w:r w:rsidRPr="00455AE2">
                                <w:rPr>
                                  <w:rFonts w:ascii="Times New Roman" w:hAnsi="Times New Roman" w:cs="Times New Roman"/>
                                  <w:b/>
                                  <w:bCs/>
                                  <w:i w:val="0"/>
                                  <w:iCs w:val="0"/>
                                  <w:color w:val="000000" w:themeColor="text1"/>
                                  <w:sz w:val="22"/>
                                  <w:szCs w:val="22"/>
                                </w:rPr>
                                <w:fldChar w:fldCharType="begin"/>
                              </w:r>
                              <w:r w:rsidRPr="00455AE2">
                                <w:rPr>
                                  <w:rFonts w:ascii="Times New Roman" w:hAnsi="Times New Roman" w:cs="Times New Roman"/>
                                  <w:b/>
                                  <w:bCs/>
                                  <w:i w:val="0"/>
                                  <w:iCs w:val="0"/>
                                  <w:color w:val="000000" w:themeColor="text1"/>
                                  <w:sz w:val="22"/>
                                  <w:szCs w:val="22"/>
                                </w:rPr>
                                <w:instrText xml:space="preserve"> SEQ Gambar_2. \* ARABIC </w:instrText>
                              </w:r>
                              <w:r w:rsidRPr="00455AE2">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1</w:t>
                              </w:r>
                              <w:r w:rsidRPr="00455AE2">
                                <w:rPr>
                                  <w:rFonts w:ascii="Times New Roman" w:hAnsi="Times New Roman" w:cs="Times New Roman"/>
                                  <w:b/>
                                  <w:bCs/>
                                  <w:i w:val="0"/>
                                  <w:iCs w:val="0"/>
                                  <w:color w:val="000000" w:themeColor="text1"/>
                                  <w:sz w:val="22"/>
                                  <w:szCs w:val="22"/>
                                </w:rPr>
                                <w:fldChar w:fldCharType="end"/>
                              </w:r>
                              <w:r w:rsidR="003C215F" w:rsidRPr="00455AE2">
                                <w:rPr>
                                  <w:rFonts w:ascii="Times New Roman" w:hAnsi="Times New Roman" w:cs="Times New Roman"/>
                                  <w:b/>
                                  <w:bCs/>
                                  <w:i w:val="0"/>
                                  <w:iCs w:val="0"/>
                                  <w:color w:val="000000" w:themeColor="text1"/>
                                  <w:sz w:val="22"/>
                                  <w:szCs w:val="22"/>
                                </w:rPr>
                                <w:t xml:space="preserve"> </w:t>
                              </w:r>
                              <w:r w:rsidR="00AF6429" w:rsidRPr="00455AE2">
                                <w:rPr>
                                  <w:rFonts w:ascii="Times New Roman" w:hAnsi="Times New Roman" w:cs="Times New Roman"/>
                                  <w:b/>
                                  <w:bCs/>
                                  <w:i w:val="0"/>
                                  <w:iCs w:val="0"/>
                                  <w:noProof/>
                                  <w:color w:val="000000" w:themeColor="text1"/>
                                  <w:sz w:val="22"/>
                                  <w:szCs w:val="22"/>
                                </w:rPr>
                                <w:t>Diagram Alur Theory of Planned Behavior (TPB</w:t>
                              </w:r>
                              <w:r w:rsidR="00455AE2" w:rsidRPr="00455AE2">
                                <w:rPr>
                                  <w:rFonts w:ascii="Times New Roman" w:hAnsi="Times New Roman" w:cs="Times New Roman"/>
                                  <w:b/>
                                  <w:bCs/>
                                  <w:i w:val="0"/>
                                  <w:iCs w:val="0"/>
                                  <w:noProof/>
                                  <w:color w:val="000000" w:themeColor="text1"/>
                                  <w:sz w:val="22"/>
                                  <w:szCs w:val="22"/>
                                </w:rPr>
                                <w:t>)</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F8875A" id="Grup 48" o:spid="_x0000_s1029" style="position:absolute;left:0;text-align:left;margin-left:48.1pt;margin-top:106.5pt;width:295.5pt;height:153.05pt;z-index:251658246" coordsize="37528,1943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JDqRh2AwAAGggAAA4AAABkcnMvZTJvRG9jLnht&#10;bKRVwW7jNhC9F+g/ELxvZCm2YhtxFm7SBIumu0aTImeKoiwiEsmStOX06/tISck6SbHd7cHykBwO&#10;37x5Q55/PLQN2QvrpFYrmp5MKBGK61Kq7Yr+eX/9YU6J80yVrNFKrOiTcPTjxc8/nXdmKTJd66YU&#10;liCIcsvOrGjtvVkmieO1aJk70UYoLFbatsxjaLdJaVmH6G2TZJNJnnTalsZqLpzD7FW/SC9i/KoS&#10;3H+pKic8aVYU2Hz82vgtwje5OGfLrWWmlnyAwX4ARcukwqHPoa6YZ2Rn5ZtQreRWO135E67bRFeV&#10;5CLmgGzSyatsbqzemZjLdtltzTNNoPYVTz8cln/e31hzZzYWTHRmCy7iKORyqGwb/oGSHCJlT8+U&#10;iYMnHJOnZ7NsPgOzHGvpYno6zdOeVF6D+Tf7eP3rN3Ym48HJERwj+RK/gQNYbzj4tlawy++soEOQ&#10;9j/FaJl93JkPKJdhXhaykf4pSg+FCaDUfiP5xvYD0LmxRJbgYp5N03yxyDJKFGsh/RvWFsyS9Czw&#10;E3YG534rC6ndav7oiNKXNVNbsXYG4kWc4J0cu8fh0blFI821bBpitX+Qvr6rmcGRadRkWBxShvJf&#10;Kecd1npVXmm+a4XyfZtZ0SB7rVwtjaPELkVbCKRpP5VDvZ3lfwBxaLF8MckpQX9l0/ki6+XgvBWe&#10;12MyI+CeCQf9kaL7XZcAzXZeR9zfr7+zSZ5NZ5GxUUWg1jp/I3RLggHEABnDs/2t8wHPi0tQe6PC&#10;V+lAZ78aZiLlAeZgoiChX3BpuZFbjN6w+119GYsGaCHsV0LK0/w0m03n6Sik37Rnj+ReQC2R+8E/&#10;NDHxh1802vJ5vof8QsZRL6f5bDZHqZAmW77b0dn8DD7/j1CnG1kGNsMpoQaXjSV7hgu5q6UXQ/Aj&#10;r3+pQUi0TyhY/lAcYqudhhBhptDlEzhAD8Tbyhl+LXHeLXN+wyzuddxTeKv8F3yqRncrqgeLklrb&#10;v9+bD/4oK1Yp6fBOrKj7a8fCJdJ8Uih4eFRGw45GMRpq115qZIraAU00scH6ZjQrq9sHPGHrcAqW&#10;mOI4a0X9aF56jLCAJ5CL9Tra/V10q+4MbrC+xwOv94cHZs0gc496ftajpNjyldp731ARZ9ZouGsZ&#10;W+GFReg8DCDvaMUHCNbRC/f1OHq9POkX/wAAAP//AwBQSwMECgAAAAAAAAAhAFJMoR+wuRYAsLkW&#10;ABQAAABkcnMvbWVkaWEvaW1hZ2UxLnBuZ4lQTkcNChoKAAAADUlIRFIAAAYAAAAEAAgGAAAAJ3GS&#10;QgAAAAFzUkdCAK7OHOkAAAAEZ0FNQQAAsY8L/GEFAAAACXBIWXMAAA7DAAAOwwHHb6hkAAD/pUlE&#10;QVR4XmS9iYIsyY1rqf//5JHUGpwD0DyyXljQuYEgzdwzcqmr7n/93//93//++9//+9///e9///u/&#10;//vv//77n9pc/ptcLolP/xeVixJb2H/jpi6WXMkBJ/O4T0hELMdUUxOdvgHnDVNeP3jngNdM/P+0&#10;TgmuPcmmXvwmM36xw9c/bvI3G7YzcAZi28c9gP8P2P84RQLy4DjDzW5o9fYH5zhPxJAfL/xyJfnO&#10;iyXw5h1XR9Qnzh71IzSyBPxxrRZua+gVm9edQ4VINFxmx3N7SiLez0psPf+bM+ncndE5rN/M9gVM&#10;Kjb1wUB8mOLhnL+A9fTABrVY02Aj9Bt+tNPtjSbY+9T6BMRVfusjMWlwHM2Z/va43g/nruKv2Jl8&#10;pqtdcN3+tiC9HhV4FkdDHvH4EmM/H7gzdJ7kHaQ++9BPglq4ZF69C97ZvIv96sv7xWpXw91Z9xzK&#10;sdhmUMBR/x+/aKO5/8NklP/cGSXHoMSuByEu/+FrDifyzUUZ3MwUdxxX62fEYmoX5K1tXKg1+jqV&#10;jyvu7t/lsonUbg8eu9dxUNLls05se+I5ePOJLYYaOZL7L+dzHGDi/IecuOQvbg4qcszTGLXl7tnZ&#10;G83KzHcv+RzrvuuDhdvY4trEmq5Yjw0GozGC/7la66vT/dVwqd28Z3FY0g9LrGdHlGfmxa35bFfs&#10;b1/Ri3k+d/ZhcpbFY9SOkExZL1eXRf/7/KjUPmJj4eb+ELbqZmIObKE7y3HA2Zr2KA6+3h/3Mo7m&#10;4QpPLuUgNoFjOhdj7zMidmiWp/Y4OAn2W8ybAzCaenajDX98ueL/aE008yUGq3uwB5hq+yPj73zd&#10;GySnnY17be34wcHjMxAYuNXwdSkfX5/UrA4hnre4X7+C3T7tm9i48Znv6ppLjCNZjG0QOJ47X7cH&#10;Ty7W1SmfdbVzjTkueahrvj7N4rJKpL6aQpmROYjh49TuPIDWRx7S5C2msDlaHS69++zx6p5b6zX6&#10;9lq7GlxtqP3cpYVzTcSR+2znCCeOsV+8NeUx/7Mn9faLwGF8vjl4F/d8WpBY1Pz7emOT1q7KzzC5&#10;wCSijSrCOlZ87yn4+YlUy2Hq+dg3i32DFhTpsxaTPGckrnFw+pTsnJ/4tbLYcN9zi0gaTRtsRlh8&#10;/bFD2/r4973uat/XgsII8andXgnaN2L47v/iyRRTaLHyux3z8t+6eaxZrRyMnM/a8eN7PvRAwAXW&#10;rz1qwMTm+5ycxMJEDW/kPY/bS+rlM7m57vuxXEhip4XFzlC/z+f39VD9yfoq5//UoJ28Oftfzhj+&#10;xTHyJj8eioqhmDe+bMHxMwK3pzPJMWz3IkpNLeCHwy19sfF9kdvc9qTT9g7obDgQBnVeznQ1v/XM&#10;h36zrcacfJEYcV/e59EaemGPb/lkVteaAMTefGpqnR4OONePeoSaZJ9v7eXihIZq/CYdu3YM9sNv&#10;jabsGRsQATWmSb9+PCswh0Vs0vna8OzlEeGn2Wd58sPGeJoHUNtd2QfNrORffzVwsiFlLyBNV4sj&#10;26BnZ0xpH2OimpfX+RMVfzYyOxdh464fsd5wuLgvP7Vi0IlRul7U2AYsZxqL+M2qvxiSxKszS30W&#10;OF5l/37uM2qos5Kv61DrbeTthbiKPRQQ23CE/vjjYw7aOz82Gkw7abN+amLpc2H59YFLPbhhXXHe&#10;PUIjdRXP2Xp6JgR+JM6P/pUrpDY+teVPiJ7yU5cA/nDayNsnuOqXZxE7ztnMkTJc2q6mPDc7+ygm&#10;NXAJHHedLnnrlfBnVvkIxz7J15f3CNt8AKdhGa502OXSYKTZxaA7L33bu/wvB47X8OQNnd9sXldT&#10;4RxeX97QT9OxsfHnTfKbCUnOmsTguXp/Zii+P//NF0PN1RNLUV7Pj3gvzX24peov3hlrq88nD8HZ&#10;i/c+UJVFSF0RG/7DORZwupCz53f22GLtg0mdJmGY2y8Sq7Nad0I9Z8FIi0Vje/+IUXkx/Igjqsf9&#10;5myeVGchUdtWr2R8xCdyO0vjzQWfQ/j8Cgm1NfXZnd9nzf3a1AL9OHLp/M59Mc3I7wy1mf1qew5w&#10;B+uevrhrHOBxtPfzawLlOU9I++THD21j4eLvS+25Ga+KmbHAz+8cuTBDCRJuL1HWg9lFvBlreM74&#10;esF9n+HyjuN0Cj0TfrbETcwlWTDYzHA4IJvNevCrc2+7R9oK+P/737+iLG4Ei4EoIE7BR+jNGJGD&#10;2LAY8henFlIUF/zjccMsYtwsqY+rvT0k4xOIYthrXOLKlJzvesPJqQb19eaHT2eKb2Z7uJjx+XGm&#10;xsWygDcYwlw6T2vvYWqNIs6jtd7wuK6n9azY7lGbKxsrj7ypeV8A2qEFbw5YsajqT25f+tPPp4/3&#10;436ZgfjmgKub+GbmTBcjfeunRqyxzsi6szkOdPcQvuQpdF+gtX+w2kCwqbXC+O0DsqrVkfNd3zN4&#10;fYdxQYHemWJFQyYvb+vYd3mkJmcybwMWG3fekyx/YMRefWvDSZ0srPYQ4xRZ1gDA5o/h/QMi85Wj&#10;bTHvw/j4n93NjKNSAkLFFFctbvgE5D1uMcjmE8vM8Cn4ZIbhD9Tk+fVTXHu0DzlZiiHGqHk5nliT&#10;5tG8ZI6v0I9lnlhrytWce0tOIcmYZMiD+8m5xKeOWRKPE0HRb1gYrGdWeuA3lndL5GEMWPklnLrm&#10;tHwX8/6AvlicPTOY5Wagm82XyeK9R+bAbE5Hh6PPHz+htUdx1lp/5/blaXf9uj/28fUgH0ufpHX2&#10;bH0yCfMTIT3K4WzBtBeI1ibRmvET7jO+GZ2jPcE7Oy+w5LKSBSgPRe5fSHt1JuKtfxIM1/aYvpnU&#10;jb/7Oy792RWIouVq3vnpSQwAODFXu8/bwJzXdrlYBg7KxJOTg5x/+HOs6PIQvv38J/L2Kwd8xfTr&#10;LRozAf7ARWATqq/2+skNdnFnoBc5Zub7xvujDvGQY1vvXzTEOp97XJ0xpHvk54H+B7DDrOZJeb69&#10;tY/GizEHWELxsxLQ99kmJu+VJWeeOg6F/OKxP3pqkvDrpzXMB5gevdfFVMMTWwh2587NoUTOt8+H&#10;AV/sYWJ5Jld/f7Rkj6/P48GGV0JjMCDehtQAEANfMnYATpwlL7X9OSaX5iLul7ycMamm1ngdZ4Eb&#10;+5b+esQoX2tzTYw29CyGPtlmOYg5Dxx0Bl8MnMxDvRzJEfywy2EdF3p8lcRoNh8cvHk3X0vu3Hlx&#10;9th9IHOx9vjiaEpy9Iuv72bC6POy+87a/Ejv0dnUtNedMev33NgXzvsPLbpgBMzP5e238yQSvzN0&#10;D/ATBdfPiz5v7XuzvvuhnSvcb/5y80ronTEOfkqGmY1C7+ebu8eNO6ExxB5o3sxn285gTfzOENlZ&#10;5GKeZKemd2d8deov7irZ47T34u0ZbGKMg++MtJEfO46f12Bie9rUUI/NSJBTD+6ry9bMiQ2E2TDs&#10;A8+zwTMf2NjO0H75KvYBNEcT8NTBQFsKrz6Bq716ziVBKq13rw49XMxCgkFbxy/Zx9HYCU3/7JFQ&#10;fPcR6R5jH+56krPvV6sNNve4n+3N/emJc5yHf3n6zl4/kmIOX7D69/503qQoCfaen/5HuWjjlJ6/&#10;vH762m+x4ZxxOPm1GX8YfWrBN5d3z+h0MLVUkdhP0vOX/3Ri5/cZ6Izx5HhaPHlpezHeXuIuEHl7&#10;is0T57M4XiCOmhe92797rQ2ujcpz87D/WAi1XEtrB2a3ZnnPg3di9ywTANf7qdeYDjEixH5zuZqO&#10;HYGFQPeW3qt5e6FOihbSNioC/3qgPW/y+MUib60Ow73ogzmeiLjuj95JZq0OK+83F7Iz4mcCdHnJ&#10;j4tF2c0cLbez4lOD3Rj88noS8OBfbIua8/leEO1esuhqfwqJtdh5b2byjdO3c/Z+Ym0+cv7cctuW&#10;OTnKgwMDjzPDhyrGfRkz+Gw4OsPy9Fb/xCL07gyL0xtuvv/4mQBP4l6utj69G5tQCy5yXzPNN04d&#10;l3hNsVabotZir06Kyxknhq5JHlsnchi0PfQpwcZcDC337R2n5wV/LOtXJK4FFhnGhuu3J1hfryZ0&#10;v/seBiy3Eoe8APlm5lKpnWsTUq4XdXAj0s+OlpsSdgGW3JPr88V8BtA8I+HwvBgPmpYbw+ja3uLn&#10;ESlgP+vL+Z7TxE1jR1+eGWAxH8s9dFakXw+Zye//9WPwBm5MsQ67tXGZrNjFzzbZKCHxCDG3k5nd&#10;d+T2Lz8ChMvF0fq8a98MHL7+utE21+bhSrzPBP3ggptcfPPdb/mJLw9n8ncWfleCgBqE2KurXzzY&#10;2pD1cyBlbpoQWMzVIM8mX7y8xrm2T/tt7rfv9hQurnh691mn88U9jPLA4Urc+oi8+Lmshgs0/zog&#10;AfXKNS3sIB0mwWswbIdpzKLOqNlDiQxDwg3KEc2V2KVzaZ/bZGO96bSGaxoDBntxE8cbIc8fQaLG&#10;3xwYch40SeyoBJqLGEi8v1h8fOjiWytnTyAxamP7A3ui1LHEtEf77UzHZz2cYhC4DBaj4G4P2AH0&#10;QWneDn7To3Y8Hk3itCP/8B6W+uOHA96IXBRFR3i5XzlirydnS8D6rIeLdB7mIMa5xLeOEmY73PpZ&#10;z7URBIx/KJHzZiVV27OOf1y/+5ErStu4kZjFpKr8F4+mM/6LR7iY46Jd8RGhL1XELMAkDz52Lun2&#10;d1EbbY2K+vLbF064zSc26d6OH0z38ece0i8agsY6Pw0O22c7+WGr44v5iZ/ET0FX7OPJJbmf3qu3&#10;PzXRfu3Nbo7buR7HpS4fAGLffteHnKfW2nxFEta//F++64nAA3e1nw/84IkN//q/OaPp/+0VScp4&#10;9yfeGUyUI4uXPEhyHLX1W/r+kgqm81Aep5z45MzDBSGx9cviB4TD3n1L5Gln/09/CaYf9SVbX17U&#10;jYf4p5PnPew7Z2TnYc9nm7A3z4LnuV7EPeY7i5tNNzoGvgsdPOtqGyu2ueMxnTar4xxvUecKRp8+&#10;i5mDIhpDu5jm4U6OufTTwnGIYZe1e2Cv6wHmlhyNkXd/9EfgQcZjHzioj9Fc884M1/w3J7HVyEHM&#10;pbtc/NQ5pzqx2BQVz3CNVahtjr8QoQwdHv9suFmx72sBsrSpTT+qh+3+ERva2z6U7Re02+s7nz/S&#10;eCnHQ4/Fbo+dB2znsvb6ixk/SzxjL88Qm6vx5hG5zCeXLzyfWblMtkYNpOfRc+n3YXs/biR2fja4&#10;mH/QFxfZPrB5dfbtuxN8nAgRsNZ2HuIU6WtyXuU6nGyb2bjYCMDhM72xpsp3/YDoEcvM4B5m9Zbr&#10;Q/Bh5DPH7zd8fyAen5nkPx4w8BMmR3cnkHNti9+yF9ZqVFkEmJu8iPC6rl4I9f3M/OIVAi4If/ui&#10;s64vM3t/svozS6L0soZ8c4OTXF/c8vS5KN4a6oOj1rzxy9OvuuczPENahy1Y6WcBHHHvWQM3bPvX&#10;rg8mNWAZNxcwzH04uIqLnyhHBNCfmRdL2n5WmZOitv1nT2jmfQiV/6EaOzjrwW+3XN2/HAj+T+zy&#10;k1zU72tYPPRw/SN/NuHlXp6I7oeruJEXC3HnWIxcLuHHTG6x6uwGbBAAmtr8/SY63n1Pxc5v84na&#10;43Lok56JdL7s87Nn9HcO0e7rq41Tn88o6v3e8MONTpwsfayJfc8NweLwwbY2Tv3Ev7MOjzWkm2ds&#10;dBJi5XO/46OfWNT2AOanJ7Hv+0Nx1iKsHywvORhCsAPwLhaNn1FSEYhXYcVh5YzgpD4ijYXDEqNe&#10;nnJgs9nOsh6wRt+eug/sL9f65hMg9JeDnrET1BbjqOSWt272j7Zf7LuX5twr8c0fyUWfl2rx4mY/&#10;7jLwNmfN4g17ibtadIOs/9xzygFS415rX0/OsedLT0qb/8X4j0kuxhIiuAtznjsuNFZxnTcZh2tC&#10;jqzO5xi+MnFxq3v1zM7SBx2M+4EDk97UQswUTqIGiwfQKBzA1B1GpNy/OSqJARlODJTonS9CHg4W&#10;UGKdUvzdU87BA2cSMUnqFi2mBM0jxx2NLyn18a/UmtX7+YS95dlYlq+1LPaBsgcLPVucl9Y5d3x7&#10;KeSJpYe/MwEdDulo2nzw2nt1KZKfz+M4rXMf8fohbUy9vDsZD+T3D73c//An2d5qwIYULAzCqeOc&#10;vARnqHHg1y9yy4b41jbHf/ehjqw5VfQfu7mb42a/eIVNR0M2bvR9r8pVjdxnivf/BEIPtTzmwRGi&#10;3li54GYWl0HeXe4HvsVjPv7WSJhVXi2wWi1oLXOgvvybmxB+oj0L8u1rDznaG543409tjfaySpce&#10;8e/54L4O16rq9sw7OfeqUy0HMXx1cQybzMMQ59L+vMaBgFXjd37nyjzXrxzEprPEaEuQd3+/i5nX&#10;t8cA1G8u7DJoHw/Fh3PPYIhJCuVw5jjb1T5MfL82+JwoLJnk2odAldlo4j85opmvP/8yHfvfGcD/&#10;099VGm1yvFL+xcAlTup6+swQmJz/fa+D5LcWXOdwVpbpzt08sdUoMcdbn0Mntvr1+leUQEGPGOxn&#10;+6/HJCBWuQMSYz082POzopq/RdKNUH8PSrQ+eYReoFvr5iLMieYLxRBnZA2HQAq7WG32FddvF84W&#10;vU0XS54ZqWGW2ozoL6gwMBfp7ZWunIN94wFOxBx8KX19+gCO80n38/0BIHg1YqP2YKtyBG+fH564&#10;76ycrzGQfVDLlTdUzgsC6saxqcPnPMDFF/WDIWY9F3ibA3fnQ8r9Eo/mG1vx6PUFuzgpNvQ7o3vX&#10;RxzFWXPNksrAnZFcxx857b2VG47W2qtTtH/qzIBPhjZfHC+aAZwHr3nj2utDDVHniBUtBs2bvD0M&#10;E6Bl8QnYiXxycFIm97/Hi7/9WEgNQb6zMpt+66zAJkaNCz6TiTXvviK4foOmwpBO3uNkxohnC3gF&#10;3VNz/J/t6S/7rWd5JssXmynOZubloOPClD2vaiK1UfirZfFDURY9PA0w+IuJH0+M4ogF138NXU5z&#10;4/cZpB5bHkkDyb6IyZv62MxPrXuY7jfsnu/3/BJoPFexxbtbIq+m/OTYUDSLPsH4rYv3q8c1oLYn&#10;OffSAzFzWHKz0YKI2Yocszqqc/lMC8EGTp4M+49GQFrLzeh+eHtuzgOOWDByEAMf7fNCj2KciTzC&#10;soBSu5BqXekaH76zk4Pr6wNQFQa/X4ktD5wPl5dc6Fz6fPzuh3x9+zAbXmzPwjryselv0851s7kd&#10;7KzOzdcKHjayPDH91ntG0nVm97A8RZ4J/jC1Ies+jIlbPzHJ2z958eHkFj58xIXfvfV+05u2sdbn&#10;/ctigNaNBzz5H3zn/p15GL9uKubBYhNbLs6LKWBY2PxBXgh9wcHReeVP7n7Zf/Vi93MG98/vv4nj&#10;M/TNIQcx+LHRPkzRV4Nef7DEnO73zIkHkws+B9U5wTbf3L6+rk6JT0tsRgMUefUNGrt8VOsW9zyo&#10;YzJDHzcv1NKv5maigFzxcfGtuTk3x31NJ4ZvnfN0jsPxitUeiCYz20RbHX73TE4tYnvrBX15MXLR&#10;r/xVwzEDXQ7LFL+f7cQTtS97cX64EsfuWPr9/jc7b5z2ZI/VPnPUqoHkAvd9LTIB+gSizeuZwTV9&#10;M4pnFvoy29fennCAaUPJ6kdiRUWDhQNjuvsrzj6rv37mWYn5M514ysdJDN1gsVlfHfnOI55Wm7/9&#10;rp54OfrcIJZZR+rfGf+CLPXyT1JHvVRCiW/WrJubvJrPP5+HzjNU8c65n3HBSTjcuOXJhdT3/VFQ&#10;8odJbD/nC0RAwaO0pv179u0xkYeKj8fPeJ/VxrlvsN7+WoP+EQGXR8DgFxtrc0fjifnBss4He3E1&#10;M8Vmb/HdIfEa0M6Ht9yJ/PjC3vxoSMjnq+bxOd/NCEVsaxYDqZYjkkLvH7hJc5D369Gf68BEcqkd&#10;6hTxjt/nw3w77PvG+orec2LtZiAX8V5Sz/2K3Fw3c/cMQ+T5BKL9/pwYXaKp8R4617jiELYmSOw4&#10;Yu/3MFLWwymmPaz7mdfnCKFg+uqrx3H25sg7+dV2WnG//ETlZEUbs1aQWHPjzyU4mDT/1pzNfQDh&#10;u8s6iqhFxONik6YHANHNz7eG/o/ns5nOmodlhpix7Zf8nWFLGm9/9tzad/b4O7/2jVAIz2+NvEAW&#10;A3Vce57+1A9H2N8jjUOLbUP5rBduB+VengH4ws14brFeH+3i+Bxl1tubgm/M4hdrntA0rNFgMfDd&#10;K5aYyPYPmXsY7z0TxoJX4kvFEv8Jg/6JwzP7ztd9Isb7GREzU0HdnO3WUt5xqbfqxjLPyI1R3FBW&#10;ONTE9TGWz6W6fp3OV02e6p/7EpHC52JxEAlap46gobl6bUdohVp4MdGev7Phn9QXLBYfLOcUP7wE&#10;7EECbhb5AP78/G2GFwTTXFXJX/2PlqcA0faP9h69fc0m7/d76ogfRyTJO6NcFy+eyrM51+vROhLk&#10;V8M+bi8XS14YNTxf5BNXsv/yU8sQed6inWUCznxwMfRhK7dWffDi4sdWbf8CmZ3+/GeSYenDSx6l&#10;sf5MD76Js+8s/Soa3hXbueTDbx3S2uapxgHWfbU52l6cB+BxlJ/zCR6L/uxh9c5a1sSowz5c80YP&#10;q+55eF/oOawx0MNejfcnq38fIN4Zex5kbG4OX1emXKFjSV+eX6x8LU8m+cUJ3HzWwXP3hPx6U1z8&#10;33qEbttqY6mBqPmeibwC/ve/fxHA4ipW4HyHnB9x8JNOEUTVN3ilQdSnj98P8GG9MYw9PxfebgS/&#10;cTDSNBa5Oe6A7V8Ab3OchDfOxtjNtS9V2Hw6sBe+Vm5PxV+vCqHafCGUE5/+lFSD80GxoDXtG2FF&#10;U3tz3R8cKWwN2lJ9cJ4GeP3xHQf2dH8YZY5U3xnbY1zYWWANzsduXfu8OcSub8bQ3gdKSsV0H9+5&#10;UYt5ffvNGu76XMz5/OCuny8wcNYG2/0hxdmbRVqdq72QjwO8LbAvRsVm6T0gbifzZMorEcHa9kbF&#10;AxBeUOXnXEARLKfy6soRryVv1okN0cHGphbfIx325dE/YvxmY7/0GQd+z+lw15so+maMrK73Ndr8&#10;9YtmFtBiLkZtMTBiu29qkmus/MR4NrGPs88M9Sc7R8QUPSLO8sMLECz91+dmePUI5+0I1JWLfM8A&#10;/uGmzeGTQ9/i67MDyYEG52cF37itsWgV4HA7lxr/5mOWBJyDFd1vrPSXPjZClprim68P2+tDkTw9&#10;v5hsuxwseHS+z4f+RHR2NLWvfjXh9Yxj33NTLmYAS//Jxdvx+XJEx4kcLmJotZJxs4hdf+DUNoZd&#10;P/p+eGJgauyP/u4F0pkRcvAIbs798y5GK5rzcV64na/x3jfs7XGx6+G5aVPaOZxO6s1FJbog8Z2n&#10;//H5nWXi3mftQDbH334pb4f4vfxyo2q3DghB629hOwdNfK8vITjo297d+1cjt/Sx8/3g8YIhtZmx&#10;febY+3HFdybOJTH3tV6dBYLo1RR7evU/PN+sy7POJo4G83P+F8vFcwRPb+I9quTluZqOZYl+c/hw&#10;nN14decl77s51vSdGSBwv/tzbjDO3xnc64Qe5GhaJDVIfOLYWc625RSqeJEODLehpLoH/8iIBy4B&#10;fTiJrhZ87wEU5YDbcxQ/XMK84AJEjDrt41Mb4lcU53qxLOfYTMbcXnmI9oyIsXeLXp6vveapHc9h&#10;eik2hnyeSf3iVpOxkO553uzjJEyvb57LFw+rerka5Tze26s8xCJ3ntW/3Osn7+iMa+Q9/JJaxIf1&#10;rFKKtu/meDZajtob5dUbF8e82EzSGIB6cIAhTn1J4MGPYz7v1mJvmQveZwLfWt70IzS8Q82GdPfQ&#10;cwhQPGEw8W/GPrfIOCQnXgEfo3mqsMkVJk/9YuWzls+10Gn3bFj2HIe1BY1vZweXOVuLNUecPdjj&#10;OM8eh/06nIsg+McHtnN33uNHxrO6tydiYHo69eGAT2Mc9in/zeEfeZa7eWM2Ru3xR7C7j9YikHUW&#10;uGuDy/XVovs1EE0ffzdp7vLWUZU4uAA6D/n1MEcM7sXgpb41+LDUZpUDuuWAcw7ww2Hwk7qtsxZM&#10;i4Q0vr0QIM4KZ7+HjsvYM9XHU4f9obgQgn89rZ0M7/1J3G7Wt6YzbBaCCCVZUFtLKEIdDPe9oy8S&#10;qPK6Xg1e+9cuFC58npP7PbMzXS1CbHs83/qbWXjU5SLwgX0xdBv63NGQmigu9iTASxuNWRDaXsdL&#10;oblKrtVAzBEYL3HhyyfZeN7dFLSLVS7++hpj7ujVJ2ruPn/7xYbOJyg4MTKL7SGD5/4TJTScTpFy&#10;ZuA/n18F/3D2xb6soi2/1YBr0BfovWe3uj35+Ts2fViCou23XhF61+Z+f/H+7F6xBuDNCA7eh/96&#10;JqRvHWLvColq8sXAi5bbfeQlN/A9l3DKQwxN3+aEL8frnnHknYV8AZCzqJi40avfVfx87xECD0tw&#10;RAx54jZJGM76VhA7ztc/4XHKAebmFbMKoL3AVBt+eskolTH7WgsluaI8f2x1fDHY7UfcXlxvLrjI&#10;EYfbPHa56UqseXpQV91L4uwnFonWRsMvSTXr5lmwPqvuH2xnhgfdyAGnIs37HwMScP8vPju0F+fS&#10;+5C8Z8A1ebDErYnwuUncGcqLx4ur/MCZ6uZToADfeQh09uL7e0C5jLlkNG88xs3r5woziVmOOVfZ&#10;nsRoVVzj9TV4iYkQymL/qO6ruvivv8Le7J9lPTFw0ceTF3m5rD8ZJ/UIvs0ssCZB3mpxxDpaxA6t&#10;W67645Y/0t6/+1je+WlIzfWNhIePdLjuXrGV1lMezVJT26H1b2/6YP/3v38FA6tBgMptCAnKRrc5&#10;Q8niN51Xm/gipxQnF6LfbwoM0g8gnA5ZPuzW+fDgw708ybfRW7F7iNifUJno8JxYMfZl9ckrli8a&#10;vvtQwcEHY7vM8DAR9kntF8PE3h95Eui+NnMWtO9D07205s/M7hU/uNs35NjMJud6/NRfrbirs0v7&#10;Oct6e55gqbkVNypxFD6yGUkBiH+17bljwvaQgNCT02ncGL1d9Od+E6b+BExr7bM5eb1cLs0x/7AA&#10;Yr8PhYH7vAxP1+nGKG5hw9SYnc0eMYkA6CzIew6xb0/Y0s1fTBkP98APwfXxvPJDkXPrw7meJyz7&#10;MVJ7Ig1cDk1zbD8J7HP/pfC3p+9ge68mxtAmxvf1Km6+5MTdlJo4+2b+GGL9+nk5oKs7fnyEqfX3&#10;y8K439fH8FHR++Nh9ui9TDCoYMrRe4G9vtYkrwH3zmE9CtkPitZBSa51gbfO2PH/5DHcXP32SF7+&#10;H5EGfJugG2ex11xpdvFXN318LeTN37GcJ8HmY/Y5Gge22J/56GUxuW9fZIjJs3pw8HEI1cS9mLfv&#10;+fRSxgl+uGLPR5Gf3kqH9pOzs/Av1t4fihdDygf+6+WzSX+wVgDd3DTTb60eHNQRY0ndvdz5iN09&#10;6bl+c9hzGPs8m1re42h5Lh+3+ITkFEaMcW7e8mDbh87G6d89H4bvI3P137mzhn345Dgd7Yj7ufuF&#10;2IlXh357ZIHPTxh+jgCBe7W5/Nn/m2H7AX8/KLqWQ/v8wqmduD2//SbIOzFcqg15EVdGucD0fpWL&#10;nJynyaPtB4yY2Uj8La2Hs6h24j5zFh/Hm0DM7ctZI86BkCdunjoomnu+9uTns1MNX2zP/2zi/ocv&#10;4o2d8DJzcft3/+mUhVodN8g4TK31xWds8uRIk3OxzzfHOMWEjzJscu/Hq+aegOltil3j9srrfYZg&#10;c8UGJrQzCp2gxCTX7w3nT2BJ7M3WgmK0ei8bas13xo2JxQ+snzv0Gp5C8Cx9em0P20tU/QgbaQw/&#10;4FRcHxfBd75lE28Y7U4oyDu5t0Q2fmc4zPXv7BCBWy0Ye3w18HsPb63Wry8HWf24nNUeHU2DZxhc&#10;AtYev+lcsVHHDw8k4svBPror7MSds/VyuzGhjUX6NUWgMQYT+5uP737H4TMc3TMgji6+HBEno/Z6&#10;tu6ksGLlZxlPHt+v6aR/Znncw/MOICF69Mzq0+Obq/3+Si55J7++nFwpGz8eI/RD5sf4uON7HtjE&#10;Iz7rwZf95iLfu2N9BE3j+xruM9yqZL6eiYnBZ0n39UNXvl659JziYjoP2prECM84vltvAuKszeFS&#10;F9/neDGFeOcsB/XjoIl9kgGYWH9e4UU+8rjAkdMgrf/OcfFci0tY374xPU+3H2cYArM9tyxnNB4B&#10;PPNezkNLsM6NY2D3qnjF/zMo5VPMtw7AVHliG5s49PhwYs2+mtahCatJLI7Wb2XsNVtc//5j0gjX&#10;JTX+YFxvOWuXNQR+/yiDuHtn6Pidi7NpXfsFBo/1pyu98IKn+auXdTgkaXEA6cf8+GxHLddXu6zz&#10;4VBlDNdQFtiIOfoGyxwAeG74Pey+rt569eCpjJ2648LnUizSn+E6ZpwY3deXv3tUnuDQzrH4hLqG&#10;h/uRmx8cm7jn2nhEX7rGei5XAwV5DUAKZut6DqKW0/+xOQnr7cGF9+bXWi12cP15g9nICusFHXSf&#10;q68O6ubz88PtDxcNbnuLuRzcrVEpxDGWMyok0pmtPVxe9LW/sWDyKvT4eX/L5zeLV2si2wv4fIVt&#10;b/kaWp7E7QNXP2vNsR4GXd6YWHCZIyWSxpZyKB25NbxycvoIi8Jynb6zxTpU7MV4vX75HBE0TJsG&#10;6/5uNUuBNtqZcTJVU9a+PIs4fATTRBuH/AnNhdTnpe3gJNg1q3HpFv/uMyxFUNPZ+Hzb7jdD+5Gr&#10;8Pr8lvdrKj5jPXsYFvdjMe8NKkIBS6xEuTL71UWD03asoA1cfDlLG6f+7tnXc0j/Iwkc7QEBPjP1&#10;83d750ot3xZsS7/mLZM7CeNUJB7DeCuKwxun3p2DcULDyUueODGLzbXUDupy/MX7Mzb+r1iGDQUY&#10;DPZZzub6O8lA6RHeb1z313R58N0PvnFg5f5XD4AxOxRFAi2qzSuuJjMXh18SIfjtIRchL+MRi/ab&#10;cZP24pt7CuEHzyTFb0e8lWJagh1DDjaPxKbaWnDl7/4+kYMjoy4MfahW5/wAymcP3c5CPqXNmyNm&#10;UetZycEJ/x06tXTjrBKV97D88eswvskx0/l/5ifPbPzCTjpnOWzzzIXEXp37TN3tBefx/XJ3Y4kV&#10;g9v7QB3NykuuD25hnac2F2Pwjqf3ZjhDi8Umf+cvVtJhbh0+Wkywnqu5XN8+TWu7cALrWQs3D7DP&#10;bMQ529uJiInH3l818MRF/Hkzevh7hsC/c1cjxaaQ7oC+WrRtCaIdVAyX7qlx8frZt3O0Djgg49Yz&#10;C0UAeC6ubv0St0QOfMuD6fN4z6osJsFOsvocrZYzG3fvLzI/uPLFhs06qMtvDDy9e4lNfPr6RMxP&#10;93+y3ZrLK6HlDNn/5dBXa5zWqW/s40/LfbPoeRl3vtZ2Zurh/uqMj5N6MAi5u1e8qHlzIDYEV07D&#10;4gV7BrzdR3z1j1ibeAsF2u/wzRXTHtEMsnpL7LIF3rqrGS2oqzFO4jeGPX4Plzr89mKeN/vVc2C8&#10;nO/69dw8p/iJdq1eroeNrN/di/6f1/jJW5ILNbTSHysxc+2TgPHOCefsi9mr8ueMh89FQSUZe73E&#10;wYfffK7xvznufwJLJG5tZyAe/fpMWNEyDRujMXut7+L0LkfjxFjdqyUvR4nYLfcawOVzws+Gl0u5&#10;4eDSe/r7PJMHZ43zHT6YzVuO60Xu3TDjNgPDrGJi85GcWH8ZI18+c4g+uDuH5ThpQ+W/mbGb9RBs&#10;WZ7E+AmLzwbiJspN8Xfele6PPDytb44e3VfP0PLwearQF8vc+xwpF9nTPOP0951L+jkH5jCK5dr3&#10;rIZVzcvzRsAdHoQ/XF9sZzKbueCiMbp2+78ectZ/PD+x3p/jR5xqtpsIeeeTIDb9yLdv60mo4lzv&#10;WOv1iuKrRDsDnHm9+Q4vDjxx7nHr9CkYvv9xWwLxprisnoZ/zoAi4rSAKzackpmCn3j3dXUusWaL&#10;He/DeZaNmcdezBabqffxsDeHIe2LHwYuAo1HhiEmHmEt/p3luBdvbs9wch7k8GgxrNkJBsesF6em&#10;eDHjJdYc80bwIwT1D29o8SwD8q1meYW29tx8s9uLPJLo+ePobBZnnH5tJvPypehMj/PV1Pc+1q1P&#10;HBa08ST4/BG3miT+ef/jNU8nQgr8fL5QXizxX1DPrNjWE6uAw/e+LgaGeAKt277x37/0Pyxznr75&#10;fZ4pvHx8Quzg9kSI32tiJ1KcuvVca09vpJtfJzZE5iK978yxgE2ixZfHfog8lypnVG150BUSl/O+&#10;BOuExN1q42KsY8+0Jt9e9DFIjLZoBXu187OF2SfwDSs/+fFHnAXOO3+SzjceZhCb+xhuwP3HROSo&#10;oX/n7D6wG28dMaR8I6hPv9Wz3Ku9qS9UTkyx9KC8ZySPMRwwfSacYQRy/wo7VktUjMW4/tAQTc9y&#10;vP7muWym0Nt38ShjBk6BU5IHx15Z88E82zi86dtNNse88bHBNx6dXsX2LMojuvOJTwwMpvek9ch9&#10;vfVZJkaYutYmDdPj8lxZqz+ud/ZRQRYLp9z+tvTVnCwGZj9+KQz6Fj6ciaG3CYHlwY5cTey7L+z1&#10;8PRgM8zG5+TViiNKDn7ycCV/ez6u3ufLoYGevR6eVWu4tE+ifaSSK45YeaTs76qLB/FxDvfdt/Fj&#10;muzI1jKnudbDIxKb+poWeG8oiOZn42+vxEtqO6U2TtLr02yx9cUQC0gcE6AVitgbMQnyBtu4NsJa&#10;TRtFq1J5s5lErabgxpDhng4Ptll82OL3jAlH80yAX409zTfWZ7lYzzJmQnG/+fvDOaUEyHOvEpuv&#10;Rb1S2zrmw75F0vu1GVnD5NIZT8y319Lie2Z9oYuvU01taoiz9Ismfzw3V2fG7x+SxVyTSCmT31x5&#10;W2eOPiUcJmjegAoctxVJFe/XHHyXA3d9QN38SuxOPyx5iW1BHS9yAVtDwfEaY4mv5h5YSMyfXwiB&#10;/2rcg4mLN9fn6fosDg9NN6Op8IN3X15wwOC3/uNt/XtW8SSpHaOLcxOfPDXLE5ebnvhiyCdEL6jI&#10;WActNb8x6v/LfwDgM/QrgMT+vIj5C6IM6pKD2007cajWAydiLPI9NEgzxWlFU9uGrHzLtxfLnqao&#10;gwJ8+MfDJsZIeWDtt7P0poIgh5KXOTfr9w0EQLXchzl+MUIgMdZ3LH6Q+qnnw8MqucqRq4v4zW5F&#10;8vcHjbzFv70j7AVPjgi1D994OalI/fb17wi1vbflSEpbLvJiycBDHkDeHtfw7qr4XPzmf8+AXzDU&#10;bR/fbOjIcHK0vNi7D8Pef10H8OI3W+7PPdDffRkfa3iJ5cYeQJWazZ+I0n0vZ94fabKGm+TiPGiz&#10;8IF5zwxkpIfH3bNw9y2GmrEoKG/7iFkMjKlYtSPsG3mL0ky780C4rANO+UCajxXx3MQ2xizsu70Z&#10;kT4a6+212PQSJ71RsWIS8yyRLHBwgYMuKlFoMZgBLPHVE+bzhVqQlx+fi18A7EeanswUO6v/K4Ly&#10;33IGMBS45e+MO3frjcn1zUaTzpV7KJYvZOqZrr2AxRxnudkBCKfCp3bLPyCxpEe3l/Ib95423vuF&#10;zkcJv2DzfAIU/z2rcYZDg5OsNnqc5UNIb9brp+4eLc/yTNgmedFZFl/Nj7/6QCgoPrnOVKwdx31n&#10;3p7g2jsMxYupLR+x+3zFt57pRBr3V5LNIDdiTlZX9zIv8fLS5+bQKU6TS970M1YhKX90VDT1QstO&#10;fmcAtudabDWY5G9ZP/zx8gMKmxR/2Gi3mOUzYTsgjVmPH5t7svrba2cs7r6mzSfhTB3PfOtFD2vj&#10;4g6ze1LucZhjduriI8RZ6PP9Bap7aO/Gc1FT6zOINnd7OUwU1T/7/TPj6ltLrL1efwmWA4cdzcta&#10;c+FMFfbx0IfPXvuy0MdpLalyy6VpId5qkM5ph6Rff99Z+DrEVwtQTQ8bF7d5C8cn1Vpi1YnH5IXb&#10;/RH/5c7LvawEv4Pm3bPwTV9xEfTZwNX42BAYzJtqBLsyspcPTeGe8eVJD28+tufPJrvv+rAX4s8S&#10;5oHkEvue1Z554s7dvDYLG7gxyhszSOwwrtYS5/dEfz65OHwQEAe/v4aIGF3HT2zYZinmyrxIcgE6&#10;s/zNyy3PtPPTrzmQphRyXc5y2jPBK2e/do6DftUA7A2vPjjq/yGrMQfOGHAJjG8HieEmH7uzrp4A&#10;NXy2gfEcyBcPB3n7RKrIwzJ2eLIEkkux8c0Amb1W73zW9o+M1NmTXC/lD84e5jiL8JXAnGeU7/Ot&#10;Tx5f7Am+abUYHFiD7fnfTHATK/j9ARQ0+h9CkXnhtT0jm30/W+fKVt9sFBgPNhXqxhCqwRFajHre&#10;wX2c8M0+XGRU5RbXPTbPyNjEwXav1yPuswEfHxfjzI/NZkThfxydB7hFi4Oc4N+id3QxvQdfflhq&#10;L36zzWYCANTLQe9hmDlecyzBnZUaOYwnpp0CUin0/h1HCMG1r2FtDHPRIkrbCxyzO08//2ihj/A9&#10;mDwcAdeGp2fWF8xdviMpFUdAfKTuYeLna4FnxBmc5Zt/VL0kzh9TzV9IHLLeaahF3eVuXvdW22rf&#10;64fDAGCI4WOBwdSuX0QMf9dc3I1G1KkmpkueGH0auwyxpSZgiXX1XS1Tct63RrsfngdjXl68vRqD&#10;3OcGNxcWtvEYr681reNKXs9c8S64COTNkd35kr/n02dCjS80r9po6gg6z2arT4fOPWv9DJmP19zN&#10;bqY5BHKXZnUvHkAUDMRaw7NXm1nK8WaIDYf7pF8M+4IL5Ps8q3zPgwXz6UX+NbV2XrFa8yNBZ7Xm&#10;evx+NrtPEOrj9rSsZUZsZzobnph8/4KDL2r5iEEgB5nxRhpvzDd89/sltL/3JoutfP9/jMhF77xb&#10;15ivaM+W7+HgyBmmNpYxCYlmLc8axp25J+DwBcM+D2NseTGcR+ZI0M+uRKMeX9/lxbaWBsRmR5nj&#10;kjIFX0W/Wr77Nwds+kbHdsFJGLzp47/61lFSTGx8zxsM8V6KO2zr4CLQunL0VX7x4wJQDQ4bMbxn&#10;7sN0/4eZ71Z+lnFb2ePNbhxZzEmwex98loZrfrOyGdJcVt9XbfcKNrZVhZuzn/sUncswrONSk6u0&#10;DtPpKOk8yKu1QWdnHPANFevM3Yf5+H4dbi/tXS6+vgunePNd7WLlZFbynS+G8ftH4dasz3Gr4Vzs&#10;+iC8wPCutN87t6zO3rHJ/+uKJSAobDoxBw5BB6aGeFGFo0lgRt8fRx3807Xh2TCLURoDmnIaJwgf&#10;+dUarybMBVg3UhoC5uUbjh90zOJQVn70475FSELQW5uPcGvBkQFkcDF8eHtWAohfD/8QeH/MxG7t&#10;PzkfHq5h+dABa62x5GAT25n58OMUih8mmkFaI4V7SaCaLFjqozsbKXTF80BT82bWqja3FMsYs8PT&#10;GW4fwABr4b98e2Lgw+SHuRj4K8aJjePLQ7f4YgT9QomW6/E1Bpfv9AYelJy8jLHMp47f8q/2uPUB&#10;wN/YzaP0wYZIvr46S2Ngov16udmKvTMvF7HOZo7Y9fJ+A8WHI4TyZsXv11uxI7K2tlAv5cKkQflM&#10;Tpsf9vsaPkneZxtMJVF2Zi//tRjzQwAd+y/6Tz3x1g+bfM+h/TpDhHrDyaOHj7LGGdlEk+Y6L+44&#10;JBgWHjmxUf0a1T+5+cG5V/yT8bPQf/iowWz+nhOoqOsPqkj2Zxxw90qv+w8cnqOw/qAjjt1eLmK9&#10;vVrbuZ302ck2j6/cvORj+8eXziBm50hJn41ErAGSOH/cMnZctC4HvueQvBhNcuuVGv9v8cNFPXF5&#10;Ik5dTPHM3LHUrsvTk2Dsw0d7PvMB3TNufrXXm3ry0g9LjXtK9O6HDLFdx2kqOXiPBznsxGps5vmZ&#10;zRp/YG4Mo3oxz8oCZ3i9xMnatdg9i+2BUNc8nNhhiX2cUX4Gzb19SgCcHHtlDuyf7y/HCe5+6LfX&#10;uMWYFg+HKZuy72KdGy6JwGGRgxPfQOvBBllQ5T1XggjFemJzKlTKDwaHHuUjblJJ+9DB3/lc65vR&#10;LREXydtAn/lygO3XFpjNONua2NQwc94pIeakFdPVleR/6srxcd2e3EKLLbyzt8ZGmMRig0UT5D2e&#10;m5dkuYLHMgcUu/gRmOvnY+07F7noT2L8OGLCq1dStXs+HG/r6/9TyknepmrqK7YJZ/u7t/GCU18/&#10;6qRK7JaY7BuMddcLuzVI6+v/+81CKHWs7V8/8W++1hC7uYi9hW1d+PTBrT+jbDb8glKfPNrXz777&#10;uSFL6ykBp63zfnYPsrFxewb6hH5iDE4/e5g0x55vv7l0FOLWyJ5IsdTKCY26tcT+8//9f2L7v8LQ&#10;aj5YKI4fRVDX5w/DVMLte/OUp8mzzbE2PzllM5V7eTHxZ3MGfB6OQay1eBdHW+dBmL/62j0fzrJ9&#10;iuu5JJY93X3uXlY7uZZqf0ZIPX359pq8n9fE0HCQdq7eQ/kggI89TOjN8t4uT3X7Nd7alsgNhwDy&#10;2JSVX3o5SK/WnzkSQbNPYmDIo6lXT5igA9QXe3XdT3+ugr/PEVg23Xowv/WYucAM3g7U5H19Wdig&#10;pNPqXo0TXHK250PtE2Kzqcu7+8rPeepi4NOYoLqH5uRlJdZnoalim+PlTuKTZbtEcMm3RTmouzN/&#10;/GjriollLVjvC8szpMdwxuySVQ74+jV/+UlqeMk9XgUTfoLkFGhaFwp9+ZdvIDbPDytavGS5+n/e&#10;aHwJdU8kxxu7OkbkfU5il8WZ3mt4DBAdv/NQj7h+9McPMfybdefUf6QnkT6LL151fGbuM9vnkxf4&#10;zrH93r6A9WLPiz8hRT+W+fiuw/yAiaU+V+MdwamzOrM+Brjk75lpraVirNfeHixO/N0vMHAWSw4u&#10;oPf8uK3YxcMdTc+mVoPfOlHTycj7ZkUTfXxZ6GGcxb6rW+/a0fRJ8HwCMa2rP1y0yyRvFq0h6MyY&#10;H+YT4oB1A3588c3bM1oXUP3TjMHLcdiH9Xc+TR6nfuRyLrTCgOgUyF0/xVGJ2yiy71PYcpKPb4w+&#10;NJSHPs35Igc+r5sxwcZ4r529TrI6K1/fxDgfsM3HssjcYvaLvPt7+edTVn/l2v1MSHz1zkt/NKDp&#10;RB439Smwxv9l22ogVc9nxSS8ukSi0O+M0CpyVPQFLNHk8hlSM/ly6Fp/X1/4uaY+0eUMTq7HYuPV&#10;cv+Uwg2uuTDHxeYeNO/Ms8W9+dGtU8MczdlyNmri9LJ3/wOZ5Ur3decIigNwDvPUYBRXv7O8c9Ov&#10;0Ou+fuWQxOORPUHPANOeEXIEUjYstYWagpfSeo9b/gYEqoxHg0esTawEBJSHezY7J9BYZxgm6869&#10;gLzDx9zOfvj9Bz/sfxEkxwVqNxGdcGPkCaMZkK0s3kNrw9eYnS5XrKzxyVPKQLGTklscCThi8Y18&#10;XGCswSYvDjL8xqnBQV3BzcxL+/TlnFtofMrqe2O53C8cAJiF9fxqsXGfr5truNoDs3sRk/z9y7a4&#10;CjiI7B9hUUPHm1ssuRg9t/a4MwJgjVqwPFHm74HSftJY70lrGwdX3lfv/ZqtAX/9XIzJNy59cPHL&#10;GxhLwtY2uLmJUC52HOSp2X1wgPXpDLFBELt7Fdv9EwPz2hTPXmMopfhqCmlffeKMG/R7xlkN2EOc&#10;a1xy8F+bsMuFLpEoxXn5Jc08Rd/5O7816CjwxpiHfPffcyA8PODY77wMt6Z4hPCXs40R7Fiptf82&#10;Ti85g+Ul3/njhKTc2M17RxMXdrjo+yWHOA3sKV5P+82qLof1DFRU1HrSifDO9505yxrCiTWt7fl5&#10;/sUgnRHc4pzDT8w9SdIz+Y9nHBcMi32YJh4jcT3yO8vOhVlOf1CC/3ITz1ehzpNMFbho+Pwlub7i&#10;guOLlbe+95Ou9BnPw8E8TPs17nk6+7BBvrmSu3tav/UKZfaIWJ9nXKwDbh8R5h9H1PgCgTtG/7g8&#10;Seyz2QM1i9mjvfWzYoQv+XrOxIs+YN7ZkDV4e4vJLyLytUCUNdHuDZ9rOaCQx3ow5c+uY/+cExoJ&#10;rdoY9Y23vlzSJkYtr8PJRTzPjZuiJnO0MLbPJP2Lax8ISINsrhJvpQMo36zLI6wY5e2+b340IHPG&#10;cKP39eGJAZnmYj7+mxOUnKSpw+5w9ReHI3jurc8HPWhhfjXwTe+IFAYrB/ByXI54oH3FZy7rCzb/&#10;wD4fqU3qOAZ6kO7L6OKbK+s7w6SIIcwm9PcciRkV6zAF5YKPbB84y/fZHf/htbsf3D6TwSzAcgJz&#10;1JLbzBZ8uN6vxkgZV8rNpefHXqJAuz84k6ZuM9+59kwiYhcTC05XDc6victHy83XAyBnggXuhPSL&#10;iwOT+r6OPn726luOd4/sgYhSY1LFuntlcHlnxKbe3OHr9yzIJzUMOYFch+kcV1PeksX+Z469WB4d&#10;Tjr4lqeczqqTrHsDS8ymYuDG7/l8/OZInM9C23d1F6dl/M5EXW3mxSbmGSX1H35Ocu+8fp59eVpz&#10;PO/cQHKZZw2BCaj2OzRt2W+Mw0QcB72eucyGeXv/zYOHb7GbpnPBfz2ZGX/79Zcs9ka/xJhjnOAC&#10;sPZ0wquP/YMtb/OH7f+EnVxjCTz8nYvzXezVE9uMvMiz4DWwPeCBuxyft3L8ikei9vLi7Lm937Oa&#10;dmC7b/pb9Gpqgts+7PtJ4cO7d3gXgpvZEOM9L87hBGB5wDELMxCGOHr9EsprM8NDTmDnF0+cM1LA&#10;EZdkdi6ALepZmGMmSbAjV1jnxZTY8YA+v1CMZrpn7MxReOcHiKW6niSDx1QzV3KRchCrEGicPKWt&#10;vwW3ObzjJB/hXDybxMwv9+6BnLUhr1lNX8P00DZpx+P3zLXRtZ11+01oeauiw2fNvl4I8MZeXlxV&#10;uRRqmjmMcwPizUHjckCeR9yr3R47V8GdO2dDBB7xxEBAht8YRu36nqkx2Wb/cOIzh+cZNmcDSxwT&#10;q/qee/sPn3ecCHj9TuSsMaAG0xbUr2DYw1//b1/YJhZvjCC237olJU8YzWBx/B2Hn6VvAFoy//ZH&#10;L/mpj7as/v0cD544NdiInwsQ8DyU0hnY1+WOS3ykM3UPzSNwH69v2MSQ75xE47uAkl/9nQk8r1ZQ&#10;8xcnaByTeeA2IaZ7gYv84eFC2iMV03B6ID84FHGMnRW97d+6hzOWaBzPAW0Ov7hiu395ld/5h382&#10;vGkJ83IsEqV8xcGBGpZlCg228zBjhqk9v9qbqt97GFuOY2svBK4G8rY+fl79x0rUF8eA8boPj7X5&#10;3uPaeQ8/fnj0TVjj7OzKEdGt5yWOOnDkJVx9Uz/2cBDlBdQZ4IN3+VyMP5ti5meGYXoulRKNH75o&#10;Qo2BwaCWvrEZ1JryoGHnKp6Q4cMg9ctPUrC9mo+dHF+1V+d5oJejZ7HZif2bP8zl7lnoM0PZ5RKD&#10;n88P840BQtWnBlQ4bDA+eqMMX41sYsCaJ5ZcYcn5AkX+/vYhEIrmjDX+ayel5MehL746n7EsZibA&#10;JAxnNLk+g97x//2LNoDg8/JjW4C/WBvsgCB0jubZFB+sgSgJkTSHc5snCc+SKrSLHEufMEN+dYB7&#10;5TXchGGYR/743R59lzsclVFAG1uOvTjb+kXck33Kxr9Yde/WXQ6fmkjqixvPzTL/94MzF/P+a5Xx&#10;5IKJJyf+6ydeaLHjkg988sdp/PIpIR+HgZcb58/ctpOjuvDqXIdvjl7uIcLJ9AsT91c3X95c4CYm&#10;93LWdc7yk+9M+vQdHorO11xS5mnQmaAu9pNyg+l55q0sx3o6As9Ap1sPIopZot+snhA9GsOgTnHW&#10;6sPYK99ISHkmyThWktXgyv2+XsxF+AaUxbvnvfph6O8fCMEbO65oFv8ajJqXJxqVZa/N8Z0hAeLn&#10;L8+ejJd/21A+bOvN05gu1EUo8Kws+HhpZ2+03OsxTuGpAkBM82rRYDln8U2Wz40N05j3BNs+tcuD&#10;8ESPi6LNkuririYiP+t0Vhze6gBkMsYyh+/0fesvt7mwe86x/UOCBeEKdHk5mHVYa4hrSxmxeyTr&#10;7ZV48YDuPtWO/PRAOgd/tIl/cQLkVKnnnomt3+8NPxzEwLqBxT1fcOTGQc3m654SD859WdMcoNvz&#10;v0vJtXGcd486lzUgNoSfWPaib/PMTAFIH1mx5NaL0x8XKWy3kzrPBsTpX+6sGNYxl7VcyKk6M33i&#10;idO2ln85EjM2GEdkUYg2cPX1bz+5PCzuh+l8+sN2j8MYoycd/F3MeC7jS4+3ZhMLpvs+nj0znlH7&#10;QSxOc/rqwdATXAw5IAEHr7r97swu19n9VHzzo2GngjdiNa4C9lKs6NV2jmqMYun7V19OBmqROxNm&#10;xRfGjIth2xibBtKUE4PaKuXiXfjZezT1xV6m2hXXFjN6VkCS21yNbVq0s3Y+9eNpXr7YvIjbXXxr&#10;PDOC69t8gX59r08eae04IJJL/npQF9s9m62mWjxYMMOKVy/O98hB4bXf/GLDJH8/U7vPy8XP2haK&#10;ZUOXe5rzB1cu8ofxxV7I714f/+FQ/IvPPgPg0cXyBFMvF1hqs66/kR/7/Pc1wPd/p8uCc9oaMcnb&#10;lrpAzSc+/e61MWbqXNefJs1Hi/2bh7I4/NpqFv3V841Hxun84stHkjx2Z2mOwtP2SaF1EJgTXQ5e&#10;+MbBnF45PpBI70csniHM5OSHzT6NyXUx7TJ4FQcGKuzOT/LP94jE6dX6zqsdkUsMQu7mLxe62M5A&#10;s/4vBT8f0DuXV39ykFxe7/rYYPv9OxKbPszUkTmExK7X8p0lbmKOANocTnJZvH1ZBsc0K0WfzXzz&#10;I7lYdjGpwylP1sMmhg0ev1+/zH2z2TBvcAbMVxqLKaZSm+kPa6+3b4ditLyI9x43V+zXA0R6MAN7&#10;PQ4qmTsafGtI/fYDU05rjGNSL4NLLGAihvGj1u99rs5+/D9Cgfmai2WW4Uk4z+XBZvV/oU6sOHkz&#10;Atq9cR0H8SgvLvhxDeWa981FDUdWLGfCLPPhY8VeiEbivL/Nmn+1NpG2BX2Dqt6MzGt/o7yu9su7&#10;H/GE7dC5C2slPrmT8ect4OrQbPTLRduj36fo1+8nnYO+AyrGqKnRM/JFjENpzK/bQN4criGJI/Yt&#10;j3UoUCG4+1Ke8r57JYZ3cY0PA349H3VicFLR/viaznAYwuUjVs7jbz8u5aYcae+bAb7DF4Fvf/R4&#10;PROH+/qBL08w/v7cutaXTzYxrSXS/0UHteNIJ17WRKqGIW7dNMJsAZkHTI/5uK375ms+rj1yITJc&#10;/69ERK7en5FuPivsV99NynP1uUx/NfSmT67i3lnJAxQbbGxWDPpLLI7Y8a3W77uSFeaV1HAscv5u&#10;ZuaLyck0q4fSOPXon2fGfLHm1e1hHmY1cbPNUcdi36bxbg8VY4hbmj+b5Xu2e0Wfb65zGjvsNF9D&#10;lIhN3w/XudXHw6w0vvmsSML7EyGPsIaljqMFQx841blQCx0+uF6qHo9O5Xe2FDem5jBK9Ba5aGJg&#10;iPE8lSPa8tg8mjRt4P2D0q8/e9gMMM5G8zvs5Y1frX2IJ3+xLPL5Il6MWvThSMdwjMTAe80Cby/2&#10;QJSa9vX++bWXhEmAxZ7A9mI9jNjshjnbl/XOh37jbO/ZFGKDjRYfPnL0BQcx61/GuFDUOLXRLTh5&#10;H+IQotnAdOvR5aqU8h4GOHvY2B3KusdzmOYpNs2Fwwi/AV4BEjE1LHwrEN65mpebYcYpG3Fw633/&#10;SqB7E6mP0zw9iN4eehP8wX6974zsD9LyWBjyciPwiTNR4ogKD8xqlLNbd3s5vjvD7pW+yHoQU3+S&#10;i7r5fRFFGCiWY4BhfrnzRWeZmWKfkHAfAOoT7/7uXHbOCBzRdOIL4R7I/kF8mPHVb/74/NC2pv9z&#10;qoBiF09d7wcEscmlE7CrSZCU+wgqMeLSyIHjQp/Iywxg8Vvg2fgcwI/MNt46n6cfPvfEXNlvwkzX&#10;OY23jrnefuVfHvn14efPBfPl3mKfcHRGhyq/e0HHt06S7Q0selx8qAwXFdxh4o//9swLKhwRcZJ6&#10;vxR4T4xXIIQTLql38ZyHUdZ/NGLyls969Hjf/ZB7PvjxM09jYIqrXTxN4pXrcpN3j5avZoZo6xmw&#10;sc4Cgj3XV8ZJuDFMHHz0ajcvjyvfgHC8PwCpABcuNtR7bJfWY8ndfu8M6A2wzYx5RvP/nNf51BgD&#10;Ep1+fBOlT+898fLev/SnLpcvDr8zfdzk4zUfv58Rn/+wt2ff316TXJ+8weDTxTrOpz14wcmLWmJg&#10;kCRyvhCsJ3o29YMsF80E5yM/81wdwM7OfyBun5upvD8xaqljUUqeOeFG5CRSPxVfbrG8m1Nq/zk7&#10;vn471k/+dGoMgm9f5sIp/ievj25dvN4zZtosxfdMPv7y5D3un7x77SxozxY2c+UrT/vGiPQzv/PA&#10;X3EuBKx44OvVCdW1kjOedf3t3R6Hvr7uO3GFM0UHxdva6ydn58qbLtpl7vOQS/PwYPN9FU0t2Lzd&#10;V7A9L2rRw5EXyxxgoG89u1NTQ74pfeOb3VOwnhgYyIPjx34w5jdP8mnMWwz6nQE+37MhWZLcnddp&#10;cA6zXt0/8M7pfuJ37sZyrSbXIYanTzVmz2I2F+zF2iciF9j08uvh4wDj/xpz8T9CLXuNBvJxVQja&#10;IyuB4WP/YHo/OAei5RI7jO7iPYth0O4fOnKbn1iWAeKeKV+LyXMvbn/Wl9/naP3shSZHzHp8enOP&#10;yNOH3MnqYxtfjigNGqMUO7X2Kp/1/vyDA43Z6vVJpfXFRudyzypQMSnvOV78t6Z1naPx9rGsedoP&#10;T8be0XGbnzT2+VJpr9Z+QUl8enn0m1umDmC/zeehtIZvpHD++fkYfqYAlov306l6RUh27tTYz2ht&#10;6jdD5ykPBezY9twPCMSWOdGH59I9Ntbz6HwYLMrbAxy9ZSCzfD04Wv/xsbyX+DyzECROJRrpLNUy&#10;/8R4HSf6ngvvjXvEDw5fapi39KPJTyPf5wjx8nX20FBnbDVENGOnFwveJHYQnYG6V4vtPN2rC27s&#10;cUHQPeDTA//6G3Qm49jUSRcEOGJiWwdRY5hZxu55y3yR/kGkuXdPNufTxOmVS/tWmFWxp9fiibRA&#10;388msQnt98ibP+HWkst4XhYHAO7tIRd7s7Cz+q8eIynQR8Pn52DxGu59AjKxtxfqho3VGmPkiXtI&#10;zl8cWXLc5+a/2GqMn/8Tpz3s51vLvSB4c7efi7h7sigm2O/nZWdi5usHFjL14nQVV4z/0Tv52x8c&#10;vGyB6FN1dfAUe3PDbxsv4xmZlfp3PsPGb70INc9GzzE2zcDSN28uzpJYU9Q4jSGxqTMyHvb8p08H&#10;iDAacTDNxTIuBtiw9/Uhhudry/OSo7WByOWkcrbe9WMDBJaItXnH0Km/5Sv+djjsj4TAvYEwxiyd&#10;5xOo/85HnK1lK8U4CXXHR6JY76c8y29fVF1teSP7GpMDPw727/nTivqblxf5OLw7n83n2wfX6HT7&#10;9/sb9fHenM22z/DkiDFH7H7GBaLubCHRfn88Bs5wl69jTWeH5/bXHhdv8+HGS7w+NPAdnhxCqPWf&#10;37PLZTz0R5eD1F/uCl83YC4OMBlrkn611riniDXNH+friY3O5j0z4u5jfeAmxs7B/O4/mHKCR4Nr&#10;/PzDNzdNfIUgol5fn6dugwyJXKlhPtiIrT/sifX3bziT8jmNTV04+frmg8d9J9+/fd78FQhZcsXj&#10;8mceMHnfnsmBrDSvR82WfZmHnDMGmYfzt29nhNpLe2BbN94TeiLEqUgsiefrpo4LeA7D+OVyIQ8/&#10;PP+iUJIAfAPAaIRAoBS3kJx+ilNoHP/DjYO8kFyIZ90hIgOaF2ur5lzL+a/uO8aXMx+uzcNq73K6&#10;7N+YPZ6U5x1wuP2C8+ZEvznsmncfKmvcb8KJu6/hqALd/+esP1j4A2t9c6A5BziYsfhyFn/YyM9c&#10;JMn3DHvP8K3NpX41fnnaT3+zEwnlMOXrfGBoQIoPmMMDEv5w5aTueKhNnIB98Dt3ZyRm09rTuSxn&#10;RvvN0qA1zXZOwOblhxwh3Fr8q1eYFgrwzJbv7rF2f+BsvudNxgr9KP3rR43nJe564ue0sBdzcRYS&#10;//Di/zmfFBCXt9IZwZAfHlQ02ASWR2ixOuYgnyHeHwSsqH3PjbYstR+XOBmMvX2SU2KLvdh6c0zY&#10;5P4xlx/CxFz8UhBtEnx5nDEqMLE41lKxWnoIoDDa/RI3xCUvsKajvRH+6JP35g6J52z97aUSr/6d&#10;idKN5f1yzrP9r/nHg544S1brkY7iWPPv/IuVydX7RHiRnS8vYuZZJshVv/upxJMUPAIky4OsvjnQ&#10;hHPlErv9xcNaZ3Z0i8QRuH6dI7nE2jNx8gjLGP1/+KVoj0SZ4A/WHtH2WJ5ifeakngy3mtRq8xZn&#10;DG0MTjjoZ1Ux9imOWZ2busUSKCwrpv0e/mZzDuYpxjLqIv1h0wKxMpHnQpy65a6GHuAAFleRhopc&#10;+ixGgib6ceCeHxM+6+aDKcS6+8Uw5rCd5z1n8WetZzlcEoHnDLdXMUjjJwydd7nM8x3m8jcL8fIz&#10;h88AGDitu963f9gcwoUWRFTeq6E9WHLxNyOJ+1ogiy+K83p5uKijuloMfOO51WeHOkq/fEesLXfc&#10;7lWgNZjt3Xjn7/eV8iXGLBEJRtT01Wg931zk5u+ZgSMOKrnt3zgJzv3OxBnGswWXn+Obo/NOG8ib&#10;AB44xQ0bw3EfmFdrarw/YgKbNDO1iBHVnHGucQ76UwtWIOd0HM35cxq5f9TIn2DMyPbOzwvmqRke&#10;7SzE0Z1F3/rE6LH7h/gsi4vt98Xhw1MqbNvHplexeReH4bu/wN73+LfgT1wYWt6KtW1SDlXjjyMx&#10;cojPy0/OOCfNgIiz3Yzsq/W9r19PYsxaCrDQevGXoMfPvNjhs5Z1/ONklfvm850LGCmgLc90Y/SZ&#10;0IclhhiA7vk3Zz+L2Xb1fe1YM9v8Ygrz7OpQ7rHz0q//Uv/zgXYudPpmvxRc/s0Q3zmoReeltqYa&#10;vGYu1u8vIO7r9N036iLk+0zGvLUe7lf8YRZrmT4NX26aJLr3brG8HiYxPvlpJA4hn+VM5vCWQ9KH&#10;GDU9G2bBhQ9/54biOQvLNw8pMEJmf73v+eR1sbwbiwGbMfd6mjnGAYwZgnT+w22mIj5uYgxa3sWt&#10;bp49wcHqhhrrZ26IyL0UdX0Rw+mZ47fWogbeXEpwdz+dmzwUml8vVClWS13W85nd+uMh1xqM9iR5&#10;NcjxUd1XzxOaaQn6cor3WfqPGc9GdPBth2m8+2SW+MxPr8V6Hi3qrK1/+XzOSjQuTQDbH2KcfnCx&#10;jAP49iXOM4h5mDcDed/snrJzrHtfd4KwO7MxckD1sbaPxCVY/ElDjZfRGpb3L6+2Pa710qZPc+Vq&#10;nvmSfvvjZf845YyOf3XE1cQQEPHl4QRIEY3/fmeMX4XmHsbOz/3ozrvn8s6YvHuFvxzg6MFM/SxO&#10;PHj+IkCs+/iZ1fzsxcUBe30ao1lQ4kn0GVss2QS/lXwQxTXVjbRUDJyEOwdp+JZ3JvqjrwaMlU4y&#10;4Dhyef2oWT3N5ZqvTkgo9RRTW78zHPbDq+nL10ryzgEOIQOIzr94pedOk8Mdb1zriSWyPDRcysGW&#10;2IQ7tob65qiSA77xcD/UchEvtnWtwWUbrW0eLIfiLNShYYn+I0TZM3XMGayL+rx8rvDFXA26fZiV&#10;5q7jIRZ9NT2jw38xenWfzJr45Ga+ny2u5uySc8Xv3mojUH3aPtI0b9XmS9a6gFYzocC32ebk4ESK&#10;iVttLprZQeMPp709PeykiNn8cZ1+4rqf+10yjjFy97da72d8+KKMWcff9MJr3lhyBej7ske0seK0&#10;t9vHVci4ItaNIy+wXo3h/XApzI9uFl2fjRp5s+hdLpqRlft94cXSI2fV/yfAYG9BIhHa6/Qw5n8O&#10;C6S+JI1Fc8gE6jf3+ZNb3KBAiujVDZqr2O8Ww5MnB7rJFXNYxQbk7sEGxCnMbv7NEQzzeyjGKWsO&#10;x+jlxDZHHy6d/3LjdqWGfZXGfOuCd8Vn4/jLVcYBH/mIs9DH+g9rHQ3QUIGL373wgmx4fvQOriFi&#10;aLihTk0S2sZWE7lf+FmUt7+05cvDRS1xgh93uWItlkBsEs1Hz3df9DCH37k8A1HloZ2ziCMy271X&#10;/APG868/fAgckXHkYtyar6j5ycVc4rEuHDsY9050+N9euRrmImd30low641NUsWlJfMpAm/YfGv0&#10;uvacNPRj4wrs/jDn+cfTIIs9vDPe89k9aBPFT6H75Y2TXqIpBguP+Qr2u5+IvS8Xi01OxKKhZemD&#10;pr7ccolpPpfaoLAnKXn27UNbNviQ7deGxRGrv3r6rxcrDm9jeRtvOHHW48EnRb9q4kmMi/4IthS1&#10;lcVt1Pj7+kjIYx82l57favyaIwcfNfvwv/zbi0KM8rPR9TH+zOs54Na3Rq7/+P8b4Z6BX34CtR3m&#10;xY4/l2pi8Ef/SoC8tb99tVfQ1oudBgMe3OnaedDR1PjOYk4of/t6sKkj39LUUq/R1J1BNC9SBedt&#10;efGP05n+GSvuzry/6GxH9InB/JXWww1AzHw0D0PV1+N9jcwnTx2zY4hjDYMPSD5qjWm+PNhXx7q4&#10;+JsRac1vPpf69jv+1imee/O9z26SiVcTe/cpgPbJgn8NjWODqeByqc3lzWt9QjaoXZzWdOfBFGFd&#10;c8jN9Z6fw0bezJaBTSGMYMmxkjdMrXWngzHf2O/nn369YXpWnl94+2xWuFhz/ZLsmccCKq52Z4cj&#10;di73S7HcsZs/wTf1fF6x5CJJ3EgCxL5nYxKfeEnSixjNpUr/8QdYLDOsqer48LlczBKCvu3hvPQg&#10;j3Ce2teX3xuWE08/jXxdhvi45Yg9LHluoGjs9ZaTml/OYL6vSbQAKponLk9sOKz7FXKfMJ7V+O6n&#10;daai72uLBAo8Rut/+O1vMe/uJ7N47521fJcHYr2UWTH69ar3cpwBYLj+8//923jn5E423z0XQ86Z&#10;x9Gevo0578/5lA97Ag5uyEVWlzt+BCB1fNa6PwlK0vsxPOvFgeDffwgiDEe1vj0+LgTFUMWwt+ib&#10;Xz7TzfsfCi5vUf0Iczu76Kv5qbN3g6z+Qbu1yi0Lrz/37MNx7t0bsd0b/PVunNrNiTCMOWg6R88Y&#10;W+r5YL5aQvSy/x2XPImFFTHGRa99imfO1Yir4zzDtIcApbP8YOllorwvNszbu9KZPw70YjhipQjd&#10;xbHp7TVqZwsHS8xmvVmO//1FMzWHHZVnyc9xPGfiyw1GCnSM7t1p1DLcH8+vX1OdASPy6sCCixD7&#10;7iGqe7kz+vd0OToXL3nVzMewTjNsdFb/I6gOmS/PiuMzSTSOltD1VsBYKqa5HQw2dcY3R8D4zGh9&#10;4r4gIYdtDRozXXH06Rc5e9LcevLGjkGus8d9z+zV13ZPluYSzOU/XWy31B6yAid+2MAETl2se2c/&#10;kff5koW/OT0PLPRimoTRwyvs//zuzlhM8Z4VGPzkQFwNgOrNQRxtHDw2sDDD4zuX8Vl3XOKb51yo&#10;acHwcERw5Xe+DUUsGGcjR0iNT/n4oh2jxT8YrnnZh5n2L4+4f2Ss6R7Ers5neXYx3v1xr+/VhI62&#10;5MdqTiwebx8KQ52T2qBbRcHqIFLinwRLjbHS5JU6ZmDBJ3YTXN2ko1T3nIvp1+Xlzm+D1nZW680R&#10;i9jz+34KvrwIsUnwcg7/5dOf80cSeLU7C31q2SZ5RlpvcsQSeDUAqKw/jfDR7D8GER6bGgSK1atp&#10;APflEqef4XGRcAaCvuu7mDMudmLt1+fn9mJw+JCYlzerdVBkEXvzUBLtQTeWN8DW5AoGP+Zqwda2&#10;3/Kgm2vfu9fuHy22rLRybvmJI+Ogj9jGHMB3ucCTqE96HDcf46Ajdkui8fjRMPUMo/l+Q/xm8xxa&#10;DyHoOOrWjAuh5s5YvKjazLx5iN/3oFvkW7e/PYPPu/Vwaj6O8tR+Gg5g5Fua92GjzbOH+Rcbf31a&#10;sJbT+t/9PwHGzNViitjIzRo/xu+HVH8h7SSvWcH6FOOe/24aoR1kLlS7/OrHArsexWID5dK69rrc&#10;5ZmVfGdmurPZD7kHjDRfm9bmV6P2JmIHyYNDTeR3DpG4xC3/ML8zfvvJ8m9Q+OV4+OXldNTG7mG9&#10;vcnL2hm2LjZXe2LxS0BIYjOWt5xiMlfjw5icMBvqmJPn+IvRth4adFiD45dj9O2R/fRe0zua74+p&#10;ubmcSRv+L4fjnORwl0fKjd3Am0XMfPZAzGF7Xp2je+s5w18e93c2ccXG1sYpRn+465c0F/5AUk44&#10;xkPp8yfx21/6+OCohfvDkBVj/e8MnkxsIBeLFh9u8IkBeDHzvPCHt0X9JVMS7J7v7u96/bNmMfvQ&#10;c3ln7Qz0lJc4PZd79vMr4HvPI5SxEsMhxkoguOqbKQG1UPL4rMAobg7sZPg76+qAE992FKYAKz/x&#10;8z2fhG/Pm0sEcypg4BwG0S2GmsZaV5VL3vcvXJCUWAfX77zPpic6BAhEfjasby5y3hzWwrc60tRo&#10;M9+0iRefvhoI7IMPtL3NNVD7YY7rsN3Lnd/LRdeOOMLxBr8/bLyzdQ/Ut07MNBm5qB8XBfaSs3W3&#10;V+/Z8u1NnKrVm9Nt3j7Y67+YjbQbI8BS4998pylJPO2dofcsabjG4TlF7n7S53fWYnue8exXfPMu&#10;auzRnPkfncuzbx+Hwybfvbav/uY7nlzaQx9c6piBuc2V+88+pSpH+dhKse3fPEn3Ka54bYU0fxyG&#10;Eynm9gMA7p5Tc+4PTAzd5M3FFv9EV8B95pQXu37n2Z7G8c1V25rtmcv7+YEZAEXz/wSVvPuWp3X+&#10;MOKcSPPyi9l+72cIY2ezp9hoN0wcq0H2jicWnpL354TzzYHC/OayT+nl8J26ztaZGvzBq4kWf3mC&#10;4qcxSbU9Tgf//bq/M1Av9s7ip5azpYageail7KwASX9zJ2+f3guh/ryyXg93vb4e8m1PPv+JkecV&#10;y1ideObcyEqYZ7yrU4C7t/n0IX/ijS8ngvr2NWwb5L2ZieWzlNtcrA0+brGV7+zK13hCLA0wq3dQ&#10;N/gzH/xX++2vtNE+t63r/d2GV+se+LpImC8D+5tu3n+RNTsX69Dk/R66J9SwnMxwNvWVngV9Wi9f&#10;XsVgpL812Mz5nWUqa+9eyGefSvdQTnknPmd0XFxPmzT55dL/MM0Z+ES3vQDf51CcxP7Rmyg23Mxp&#10;D6doTHy5fvuLMIcmz7bb/zDqiBj2xmjY9ow413H3XIyLr93aztV8JEsu60t29QuIB0SMc7xn5fd/&#10;XfHOVx5Yg+Frm9nfXPFbvPjZ9GsvRDw2fE/Ij1ubF3VRl392a7uHvDc7tlofyHHHv2d9ud6nYuG+&#10;M4izWMRVHPu3F/bl0QgrOu/3vanSPVuzOnT3Ahhutzk7Oc8y2j8wD4ZvPmJp/JT4kpNzAgNN6wAw&#10;T1wv7x+cxb85Ytng+H0RHxaw6mGavl7NtQZNbwfDz7p73lzBhOACJ5QZmEevuSfhk8MU+6KIMxjn&#10;LffcPMu3AL0Xv7nlkKe9yTf3CecVw14loYaQG6jtaLNffHMk9t2TxcVWSOTq/WnpZuL54Tyocf9u&#10;vXUxYPnvf/Isy0mTRJIvDkz3QlBeEsCoJP/OKvi87GXNekTeObVQvNzE5KVL8ebNjVP9l699fySY&#10;93lgPn6+Pul7X1vM1J7t0We2ve5eUe9s8IEVQMyMvOosfye3ovOXG5uSRH95fzm6peRaJ3Y4NXXg&#10;yEMLRqmdS7HRANwjdfDSAwj+nHJi4qfWzxNoOLPa+mcYi3hIn98eEFE7zOYyb4w9zcfYTMetWq3f&#10;v88ebzEn3WcxsVliKo/feAQcJ/dqu79VLndydbSMTq0zOlPy0WtSjovDyc9q40lQGy38+lMvBprq&#10;ioHwzZ54tnDYJ8La/QVcGHZx5OlGorUILhNE86OP2AizzC7WMnllupic1NXm+wVOOTqD/uaSX8Hd&#10;nta3z3YC8KiIqernRe8awQz/BP9Hvj3i1+5Zl68zDhNK82JrcyjH0fMkj5+8M9an2Hj8/rwqmT6a&#10;HNu6Oa6GIfTbqBwtNv7tJUH3D4ZRxrHPaDHkuDonvfgPAJRcMQl8bAzBLYDUYcX1B/U/TVU3oMU2&#10;cEjaYsMjH5gC6AWiuOL9AfBikR6YZOGHq3xWkrv5fmoQQNqLR3W+9Ue7ndhiMYiRh54s3GUokFyw&#10;1JXnk+O4+b5cZyaI/87Ac0GPWzXM4s/Hsy7WnY+9qKkPQc+HeHPlH/3i4Jor9noxYsHwicrl4wNX&#10;HuT85n65OBzsgkuaTO2HT45XevG6GLjblx688YEVQ01xIrTB/XAg4OHCjvbME4TP/wp6tZHjhlLb&#10;WhvpwN19LoeOQc139vjg0AHRYfwW6TcGYXObr4RPd1ZM+BtnJUKpGPmi8B/OWPHNwxW9ai7NL2af&#10;64f8zgM2NeQ2JzHPL7biWST/w6W8fa2O80fzRsSmODqO9SaIZ3XPwLlXEe9D675fzlvzekakG04u&#10;YkBNXC79ljN7OEvoQ74zEW+RhfMxG7Mutug2ktP06stN/vM3VG3yYgnFYoTDTb9nzJrWdYRyQ0gd&#10;eOYByqs5zuzqK/Qxgk7o5jv7PX/mrycN0MTJx5CjtuL81NN9+VdPLJEY9oltXzERfkE/H045CLVe&#10;zvFcv1hyOBe9F+tMxbmfCbH74RSHxTdIc9hi8EPDKz3LGW6WkGKEJ3N1rcnl1YDTicUv9G4g785Z&#10;BDYYYOhKewCIZi/2b/x9rZIOvLPHZmlvFjgvRl2EAn+4h0Oe69U8fNbNpqdYa3kTr89EAwcCzxto&#10;eNDE05M6CduPQyocvt6P1udi7GqPJ971tQdcIqLHlrf1CpjGO9v9692Po1B4qs2B33P0RL/94OVn&#10;Ef/Dt24xcD9+Gg9/+bzlpqj4cF4fFnhe5zsWcQuLf/2if39BNH5/3cobDoIi6n/n2728/+iLwGI8&#10;gPDHWp/GPXe5Kq60AmeMOnnmslZ/NjxiJv6xDnjslnVGbTjE9bmh080nF72la404+4GBYP9KCxnv&#10;9VdIxsUujtoY9ioPCePUc5/uXqnp99UdLkoK9Pv8NA9ddGLug5z4arDGU25/1vVfXRDGIWvsIY2V&#10;g0a4zFgu8Zu5bjRVxBXmMVIs/kp38drzF/L20HNNzc1PHxbxtmme2dHDdj4HbR28Hmg1j/LhjwOc&#10;+vhJHV7Yb+/oAcpztTdHNHWO2DmwOtsxHXb7/fXJY0QT+Ob69vzd/8h4u+dgbIyBaq77a87Yq0mQ&#10;WPz3HEaSkCpGTHf28CxaMMdxmc+iyZuDKLlgim1vjMfl3sulgc/ZWYcfjJzlIN9n4eMQQ/HqqTNu&#10;+Vc7VGPdAJ4/u7z5LK7Wz4Xc+8xOnP4JfDniiOytETJbPnD4XkzwLpf52xe80JdPLn5+AORMsadd&#10;1JDSHu9hxWnWJs41NjNfsnww/PZuHQPbC7ml/+3hy7MXzjO2ZuP2iHavP/WtcPI4vW+YvPoH+vV2&#10;niypeq+KjcYILcxcwRG6Z/BwOsYj8CGxrWtQ3tbAQb5Cvucc/eDtfTxknIUX84DHlncz+z01Goj5&#10;4uGgqPi8ycGrmxUjDLXPf31/4lm8Q07bmMkVXE0u+vZBoGnYwawP/cGwD1D2GsdqKvAQo2WDKvs3&#10;Jya18mAzVzBpaY2+K/ypIdkaeIkVD8L/pRwvYs5EtDYZcbmUtzkuxxc2fYD+sW/xntPtb/nZ8HLf&#10;qG0swvDgtbmSl/3Vrtz5ezbwYwf58tX17RQYeXRiy0OMooM58ZFgAICpP06u+Fgmffc1vBqFXC+8&#10;xN/5iWUDdDa7WPeBz6unM8zyaHNyf/8d1DzHt33gFFucPGJegc9n58HFx45ePiXtHrvfu/Agi8+C&#10;K6+q1pSjve7r8qtBFVfPgXsucmdJNkyEz6ubwf6RN1e0uOEZxFnFXy5IZif3bFLYaLCIjH84/ce2&#10;TlNurWjM0t/spmLDaWUCAmrzVmW9VLDk4RtAjPWbxXA1Te17zwyz/Zm//f2sxP/pARD7nj/yfF3x&#10;4p/Dgi05+WeGi/8Es37o8RF5e8WnTv7mc5GkuErM4YjnNdvZTPJufbzl2+Pmhv+XRy7A0VYzDxK3&#10;uf3uyFIX08cBIhrRv3hWuWhDsrOJ8M18zTaAZurG/G8jRdHAHv2bV7HXmz3j3/mxIAHfjn3urZkU&#10;L6h25F8EesPzJnk3gNeR2zQxsNAfweV/xbnQxbwPCLEbGo7h8eHtHK2NioFfHHGHpnt0D761zY+L&#10;MmMajSXnDyzsSz5ZPn98jHY8LW+Mix+QHaq9ZRgm0vrVguUS7j7g9GqO5Nks6r49Lh+fZsX9zMcH&#10;If5p8MzQQbhYEzDjyd/w3/nox+v7QmPU5OSdDNt8NHirJGxMlQvY40Zi22/8zOe/3hpGPNr5yDfm&#10;/sn9e/kJdv9gET57M0nkeFZLuXzBirRv63Kp7X9FNGF/570c3FyT8zyI225an36iijf27RMuBmmM&#10;APV9DhIWZ35CETHnlYt4a4GCfTOu/p4XMXDAJZ49sYWfGvpj36xAqMG3rnlcZxVDfEKv51NC7Gp7&#10;TiQ6MyS8mss1+XIys//qThKCvlfLrKt34PUp03ohcJwNtr3iGEefNP9pYTcrAqdzjJMTShrgxcHd&#10;16/Pl3Pgg98SF3zq+wyiGbl/kLNmcnt0JmuJj6+jvQ96EO+s9fpqDfkV0CP6O5eEyZ8YW1/3RX48&#10;xLOc0f/IkuTVsNhL7Jsjavrbx58zHK7nhHAuteUeppyMXvxhODiRw/Eyr784mGj77fPK/sEJfef5&#10;9b6al0sqJllnSBKLQGO7dkjwE3BKeQDZJnNg+AvQxVXU0WvzItj64RgBWPIYRqUhXmwB5bavOj5x&#10;OarwOx9mLkDAEosDd/k/6WdJc1cHNz49v7kT2WdwnM1bfmx9OLN+v59Zo0/6y1XCk+cOjtfLmcbn&#10;TBMwnAn1jECfxYHePvqHeWLDxb4zPOz1CIU8jUsiD4XixMbf9y5z9DmeXHoetaE0QR6HmHzNJTrc&#10;+siDDx6X2culOFsS3A1pF8cxWyxJZ1pPxPMDcD34+ibvOM0r8DhPde9VaxjK/ualtW/f1Dt060y2&#10;Tj6xH5etuYDTB9C8c8hDDelxE7ga8v/hF4n1yCLu93NM6yfuQaas2PjkWe6Fudu7vS6H/PxClOXG&#10;7b0ZwEd3L3BU6ucdXM+189NXfm3oZq9OftsQo2T8YCTM9WqchTFSa5GHReBhSoba/hInVCowEoxf&#10;GInlmJv6n/6r105M6be2RCxu3es3vuHbv5h/Si7tQz8645fSvr23zeu35EZqzr61N47447967nmx&#10;i8fvOVeXq0K+z7am2JdnNGs3YwQgOwAMfsNpv2cRW87jLh9EzoEuSE6WWGy0bvNiVKloIu+fPtTM&#10;b2x5cMwd/zjpw/o9AzieD+jlir85cl2v1oNrHeliAojK1y3xW87A5asXmiXHnSV5aTr714vYuI3T&#10;Q7T6xV5uYv3pH4nvf5CE4+Vli2780/SesDIL5+FzbPxXI7u/1LOzJtnmD6b1BOkN8s3gWbUGXIzE&#10;9rOGNTur4cvRlHFzMYmX2VhUc/c1FtC7r+EMfHYMZ1gfMPS0H3l+pjcF5atpD+zuXz+IoNX1OVPo&#10;VmOc8J01fWrfGQPovUV+/GCPkxht8HQNletxIA8ER+PMQqxquCflts+E0Omz6eEykNB4/MPO5jYT&#10;Cp87fDSUzDhMXLX8KCIY8LS8sUjPGJN8bOvDk5D1WImFelgwhND0r2ZmZ7MHvgTjwGQ2ZiWG2y49&#10;n2J6Tj+YaHuy7NUYOeYxb+2nAQnBN4/twHLEpVPznJnakLNf/+6p/TvDsM4IHfZ9PrUcfOvxyUfG&#10;05zRLOYB2l6BPMx9xncW3/rVxfGSh/o//C2N82Lfz97kF7N3evEzB3kKmzZPo8N1n4SYbfMFfN8X&#10;/BygqfjFx/Mr8oO/mPaw1OMba0/8BIbv/H9qtyVhyuUzHs24Xkz/y+vdvadHlrb9q+9ZL//Z0ZyN&#10;vUlsPhine0a649vvAPF3UXeB63m+no2ulljnq8/MpBmAOYjBAS608Y/j+3weZj9f2k5cYo9KkvL1&#10;IWuNunUFbgsv33luVn/WBbScMc/5fGaunUvzrnJ7KfjjXMp/iLiYQXmHjfTcE/d8gXAhd/cZlrwo&#10;yepZ0Lk58P6vq9dfBZs9mZ0wdrUzCLh4Ob6Z6IVdmJ2ONPH+L9E7c1vWt45Xgv/hd9wXh59ydP1k&#10;5GNGkuRqR/y6xw//fg+Fk1jLiiu8dnulSYLvfNTFdFYcOPkPADgdg/qfBiU6Eg6mZD/xH0nqZ4A4&#10;73A2ADHeyQt2U4lTxkN3tljcaGKvbjzEInmDJiFeHP7yvuhF3i+kztMQBc3DKeaF+C8+hLikBp71&#10;6zzN9Txi+z8yIv4JoM5YjCQ7D2dTqxrDMJ8g+TaL+vjwD4uQ48EA60L/5HMphul0W28f5yZXcdmC&#10;HAI3P9wxPL/zJS8/dcTI1e+ty8UMdZpKMURr2wsHPRvNu/u/Gg21Dyu9mckabDaAffhiei+D2h+W&#10;LtezGhcxeo0rheXLm5yzELNWVLWlNgRYe3ORxO0HHFIMwevf+uXQx4sLlhHkAXs6NL97Sbx7jPj6&#10;cPaQk1hS0d1zP6i0NxvyzVQ+eQz0g+ZP/M1DPfavMEZxclrmAM1fv9d7mmUdftCzE64dXFRx8jbf&#10;PujkjHkKu33xU8ReSYiXsLPxh7D+kZ3z2JmBJ0ecnowQn+bkqM2l2PUnlIg1v2fa2VbjVsBH+PzZ&#10;HNYNl5T17Kf8YL78PQ+UmvdZqCQAk7yO+TtDA+1NjLVcLo8XF/IqMOUGe/M4m/XRfiaAb38K5RRx&#10;c1Nf1rfAEZMDvzFt6kQ1/82Zt3zFWBMOCmtP0+8fsVx4R8pnB3NoZNzk1ufxPA78j6OY+VfDzg9/&#10;3+jxO+bqei4Ek9UnWT6RjfPN3nyEGUcSU/vxGC4+9LWJ34z7ocEkPMPnsv1uRrCG24uxes/xo6nP&#10;njKctWC+5ybC9z11OJ39594+fnK7v/MfP+Lz/M0EnzYVD9/5W1dczwfNbLwbcx7zjN3Y4yEvuH1u&#10;DmwKqFObk9aYMhw14n9ijfsblDHX8nk3Hy7p9cG1XzFNlCeymeW7czjs7uXtpfHGEmgOUPKAOy9C&#10;urPHXRxs9DjsZu+rHTd5+maLBO5eNS+rcV4o+GhijRfeWeF+/xCjH4iNyxf7OK0Pj3GwN3fz7A0f&#10;jD98aI/nbOOFuH+eT+qODy7HLmf/RaulyzVOgHvASAh8RtZLsUeFbGdLDRkxqNrugyW4MY5voLw7&#10;X7mrfQVPTVmpqU8WzrsncLk/6ydb9Hsxz6G1+Pd16+zhuP1BCfDst++rhzOJ9wxFPGe0Us5X4wzU&#10;tr48zRMQC9f4L15MZ+Eeuk+632cucaU17Qmu4ozg5r97jFy9GPzGf+8x3c72P1rC/fLo9WUq/Hyf&#10;7JD3u8Rk/fLRaYAFDzWdv/JmY1z8H/EZtnz32V8M6QVX45o0poMci8tJAI7xwdFShZc+F+3upefz&#10;c3bUTUdpk4Mb+eZmnmq7bo4YPS9mkYeaw1bEYMONBi8GrmJv/oD15eI4zle3R8Kdjby12PRl7qsp&#10;/yo3w3Lj8HusHJTdDCISJwKoPNcLMUH+YYmD/fGN4ZUfjnI1rm2ufZ2HOLORu3qxvNlf9+g9jCSp&#10;9OundcUufpBxo+l6+yxmQsbv//XJmb9auOulnjGLHcB5LAHmfJ2JINo9kVru8uWIMPqw/dxAk+Nd&#10;DH5Z8qKRec7EgKE5GKsv7vvaiq3GxC7kcuUs/ruHaOqhbT5Hrsur9QR6f3zu+N4FgrB8m33+fb1Q&#10;0zmGWU9qvd/WVIRrtofPgnXrYT6apZPEO+fNhoWmL9++JaXOnRR7slmEhCdspYx/HK2hR/lJ+hxx&#10;QNaX29z1ZJbkfA7CgDCDXDabToYWnedHy6DRmDj6fXukd2ekD1SggND76w+hHPrVqTZHBTkC3aMR&#10;qJyrbfDh0DUoblLQeoILAxzE7GssqFw6QxxmIO4sJBDD2tRfXqx4+Mhvb+TxzVHehX/P2J2tsx7n&#10;pJ81m1n/cuPs0UWKw/4w5MdLAgk/W2ME50X2uXVny4Kb+WhAD3zKMfFvrwSLA8KZEmq/Yqgtr1ji&#10;k0QlrA/F4vCklnz3BElf5u23WLRzw2U4Fs+9+cTBModQ+FrzK50TzM6ZZY70OKL1tfsz7p2pK/Gb&#10;q3zMHddZqKNv9xK3mhr0YXOJtXxkvGKXv3Vnevfg4ci1WbiD2Vn8s4+fI3XejD0v5Gxw7JU6MOA5&#10;ztaTi6Pf+5UYa1hxx6M9DQ0x/dYQlEMcLvvq3ogfpz5tW934afJkgKXUuZLzeRrOe4TF/q1Di9Ju&#10;DwcoD/rmiqg3WnmIpZej8h8AiJOyuMHRG7Ah2uKEOEjjJb+twUpeciJxDicbteCoy1LjkgVDfXTz&#10;qPoXQ4r5cjid4W/OB2l8TxtHdz8xPIXyOLE596ftqWQVwzI4+zjBu2NsHkz+A4Lf5RfrVt+BK8Pf&#10;OdTHjP6Zuw9CYiACTUj78pVghm28XN1r8GDkGf6dLbgJyzri1DQeeIQ//1NTzuPRZudo/KDMWU8M&#10;jtbBVXBtYuUiUJve2OiUrmfngpsia3/3wLKuusLfrWafZi/MBHR8/SLlD5rMU+zNgfCqxmfGctD8&#10;nTUucW2EOCXN4xiHmz0p7c1h6JPfPqi/2k8E1U4dK4jatsDubFfD/sWMq/eCfQdvfTn1iI/DevOd&#10;vfn4Mfs/J0omzzh4bHS5o427K7msF3MyLueMP90eVgGvhuV4sdGrB0Mf988vvyCMk8ibOqW9YlgX&#10;Z5hfrs8uFhv8BHZimZJ6DHCdib7DmWuvnkM5icNCLqlKbPLEqDdnHUi41iPGm+PVCZdX/iTgensY&#10;Xj9g+Cgyh5Y3BKm/b5KtB1ZczxU7tc4+HD3ZD/GE4biaXORwrmHKAbAa//4A6P5aYI7/hOpcr1ds&#10;2sMB1rpKLnmXXwrw7NQzop5cear7h8f7Grh8Lq1fvFydo58L5TZfeH244tCfIHlXXIrKd7Md79Vc&#10;LpoVv398hDc4z4qjtSi4xcFHko5ePQk5Jhc7rlyeiOvePPvFOZP2suyHn7wb1kcLG4e9AjcYYcED&#10;lNmuzlrjEZ/v4w6EdjuPfraMwxh9wsO5GqtYOz55+5AkBh+MecEjrtydtTH3+vZAT9zaxKglX7Px&#10;46DJ9b4aVgxKhptm6aeXMxLZnjbXfW4mWA3u6omxr9I/oQ9GbfLlEG18uTcvAnPW8HcO3RPEfIa2&#10;wfV+Z7X413c452OFMylHJ4XNhd7UgUErYNDNvT7+YwKGPFxEm9i+duHJspbeYhqlYfkc0tr6HcY9&#10;8wfZPH/mggNars5CT2vgE1Of+hi8m0dS67mPuzZcw1pPKXkkZvKM8DhcDgiwizp/fkTgG96chF1+&#10;NqG5l+t/vJONMp/bE21tZL8808BzRuLTYuHlOxs5EtfvzpAmb//kCVGL5p6qv3zvi1TGMG4ltXyw&#10;aqS4IOvH4MdqExf7ycPRWCTrfa4eL9jF3NO0tRmc+vMr21ckl+aD8/nBx6Y7OBS7BQ8v4NU7axYE&#10;v/z4rNzy9QgJMX5+kOPrX7rGG1vND45pzIlhJvg4n8ZvNvpgJ5jJqK35MPv5BSj5w8pDP6fOIq71&#10;4YzZvzXOMiz3Dv3EPyIy57BgXn5Y2McX6+M82RmLHy6Ws2uTY0W7p1fXXPcLx/Ek7i09XNxocex8&#10;GPDi5Ibq27/ivoiLeD3FyP2dK6rPwHrxGWA8gfEnXM0M1l8+8dm4uQY7briMW1WcfD+zbkaeIQjw&#10;qbtnp7kIDPBfr/i5PLvnV7yc4qSsgLKFjkEw/fwy4AzMdbOLQYTbRe7OR8VyyvD2zkV9WStdzvDu&#10;NyVc2Gqys1UA5+DDYWgzOhc1YtrB2YFsT3KMS9MeMaLLZdJYOQG1znp6ei1HQvFyKenqqavfzzt6&#10;gWocBmHUSKTTGnDUZHUc/M1T0MP3fGIyIuuw9gKNT741zSPNNdxc3PJb2zWGpldr0c7CZyJ5hGs/&#10;8/CqqX/zbwb58fNB078HlNu9cE5upthco1ublPmmk+PrkWUdsjMGCM4eSGJyVedi/Ga3t7HGnW+8&#10;xU779b/ZrAO6Hs71g419uWI/LuT6qVfnT3vEsmJo46HZzzdj64qJWn31eppbDRMQY6Y3N3E61TdD&#10;2XFZS8zqxSLxAtXOpZqa48HOrP0ddtJxxELX3l361ASknRhvJnuzE8XAAsuS62yq0PQAiw3J7aF5&#10;640DxG3/4ulJyWrlgwuhhIkWCx+buj7EIEIJFuPUw5ObFsvbxrnmrvt9vT+X+b2XtTmg6zPtEFS1&#10;DhnGc5gNyfnY1Nw5ou//2gPQ+q1zrkg5PmnuE2hbw7zRkwSSoD48zI+/GPP/mQUxxrv58oPhnCjd&#10;PoLxvPh70uo4Sz9nOEV7tg9+n7vyHme/Dmc7Rut5GdeoyJU8jqZ1DSkNxp6Gy0J48X9kHN/+TpjH&#10;QSiLnUu+9zkXeVbm+1eJkdtA0V8xh0KI7VY7GATiPnzJLVsuNfKeJF6SVMeXX7CHpmc9dRjFWqTG&#10;HDaXhsDJFp86i96B3c0UlzekzgZ5sOJJUWsuCNt5KRbppvYBXSlFcw8X8Q+w5HkP76EPm0Dencmc&#10;E6MjxykGAf6rwSBUSeUeqLEnTNSrv5oko7v3+2Ojb38gGm74/rIKBgjxyJrdbDJc3XjzVvvDCHlq&#10;rF3emp7PxY7fYmxwmsQgiHKvjfdch0u0vzSAWf7nF23P/EesDVfPGE0cZzXxX+5id2YIeGuSbBFT&#10;Vaem+MaefTVUrJdcLOPlJkL+9Yg0Tt2PRuhlv8SCY2hWa5rLJfHm+zUIx+qpcwdfzl7wgLfmajWW&#10;o1W0HyT9cCYHIRw0LH9swnQJXh60OTTTVhtLXlv+iLSdwfmYkxUseftaTx1gEFnmhrvnwPj3A/Lr&#10;8zScyeFnX+DqVyda7Ljw37y2dsgY62ePziR3JqVR+xbbejDDXg2zJ9fzD4ZS9OGdoLZ9jNsqL3y6&#10;xfFr2s0tv9qEsOEnQQ+0PM6w/glz3sR7TnwPaN7PNnh+/p97NVf+GNbnas+e3Sfkr9+dfZ+N46jE&#10;ozwvcHid1djy7sUY2Z96Q/QKFGVbGazL5PrwFL+5lGETv3pz4NbDmbGvHo941hXl+uKGyMPDXqi3&#10;Fur49z0lNcxkPxQ4QHmWr96zsrbS8Ygdb7FxeBurdBYqSIPrPZcgbySYw+ODoQKu5eDgGSBzM4ED&#10;E0W4vnnsaMWG5aemd8F8guapv/ONwbtfj9jmi8dvfrkfXkhuv/aRPvlgLt5ZsSsJVINndorAGxpu&#10;Wvj5WRbMbr+JPunuuzG6Mit+xJ6d/XEyn5T1e/ZWyensETba+sMS7+xykddHl+P24X+khM1ybGqx&#10;eMUWt5qn6fPDRcB90KN93xIbWb8P1Fpsc7Rbvh6zD8qE1nMYvLEnnhF5cPjEPTRjNYnRsntzvonn&#10;TaWA7tkeUe/8yA3/+IzDGU39w/21Xy+3h/64Pv72z1ux5nDJ333O23isYuE0Xz9mNPY3w/v5zdzt&#10;rf3Yd2ujLSaSglwBUsM9OC5962IvBjRW82q4y6f2l036BCfHYa7/sADgghOxvr3t2VB8ujNi8ixx&#10;RtT2jLQYWPMnxKvCs1rncJ+bC8zlnDXJ+D5nWc5D3hg4MJ2vewUz37wN1fItyVLjm//6P37ivYnN&#10;E1e74Xz+Ojjmzyxo08bu52L2KSelYq/P4oLGEZ3kcPSgyEIgnZ0ro8VqHUZzx3f/kemPMAe4XJJe&#10;DAry8F9NtJ9Pgmj98a6HM5pv534WUAuONMjmX39l+Pf1kS7UYjOfmO3VfPkOax5u+cH+SvpK//lE&#10;iqcPejl1Y3GeL4fSOPMnag1JlDHw1jIf+mYrV1P4cMmQGscx3mejAh8vcMdz/HB3xtqtAfPL//GS&#10;kA6broaC5+cbZsBfjWcSnWuxqytvZ2lr/BZ2hsZuHne3XDKwAO1PF/SC687FPjd/4Y1YJYa4+3/9&#10;EYKCxWAzt3Uj67kgySnJByDPdLvUpm954zNfljh6I+K5V18+wep9fXBtjL5IMc4PTq7E5atN3p/f&#10;xPJebuI55m1GztRsHlO9LM91ve3T/D1zAPoPCMFcTWS48oLsbp6f/Pu5D9zTwfnHRfgggXI1P/If&#10;z2dCDfuN/fbws58/PdgDMfKzqet/lGs/e6zeedOFd3tLY09m1ffMmRts6xKp7c3VybtRM5gN7v6T&#10;HUcE3R7NKal4+fiQxNSXsA7sM8nHzoeh9+v81ehTNm6uzfXzm3ncC5IcPelv37Op3f47R0J3xvqy&#10;yqPdBO9IYhTkXc677zy/1faM3WcFDLL4+MSh7dOe8GvbtjWJmiP57j+a2tjlo+96UGHsOLvPfi+K&#10;mbGN21e0eflsXZznINflqqmwRBzx7B9ui9Hli6H+9kjIi/Xo46y0580etzOfn15Jvv4919a57/m9&#10;641z6Xm5lcdjDbY4ZhSar0908PjmkGLFyDO8vOwzPgqsX4+t8V5R4A8lsQPq/RuXmOSNrWcv6rvX&#10;d/70abo8llo3vDXQ1X9CM37uyWrux/a0KFodWLL0vvrFwbodluMsxzzx6f3hiV0+cstWWSkAn+Tm&#10;yIJjfx8i9S/QFJsJoBVaXm8jfYONzsVvsNHX2GxshA8tNGAPneUw7QWa4ehNO6upUS9PXzbPSkxu&#10;+9dPGtDL83ofBLqXq9+a+Sz74+uJ0c/ibT/wm7/YxpkEW65gxNmHHCs5+cv57XW1LLAIOaLkPJ9x&#10;v3Orz4scOGf4qXcF899/U1g+FPlEzXNTjGXdPNiuJCpBw3f+vlBBkoxZjMJcyHLmsYNfzDkT8ywN&#10;gUtNeORk0uvHElScoEYBEyyOGS4ev9zE4W0s70iH7YyT0IiPhS5FayAmw5vY5R+/mlB5y4EdeXZx&#10;p7/e5C+GhHd96GFvTZ3YO/M9A60tly9TFCS+5+P2/74BLS+TtfsGmpx8wamz+nMI32DwKIuu4b4C&#10;ba02YsMKDOJ/hDDnBFvev3j+KytuScsn5qf+PVvMY90Pr3lLl4/8zACPzzDCDOrmelbIcvaFs716&#10;Lh+OfDmxq/UtsbBchVoD8ztbedBEGzNuPdj+8AXB4wGTZY3YreXyrsi5JYVVGNpgtbnvZKzVSvek&#10;WGKnl3OP15vYdN4/dmT7taux7i+o+pnJZ4UYtfb7JC3sYxwAGLHx6H9n52ykpy2MN+6LQ/g4hVAb&#10;Q6fc4s3ztVBuv2cEwLwIYHMUqZNNTcxymfdmzL4wdkRs41y+vvCAZe5oLgWpbj/mzbUebT/qdU4z&#10;Wewfn4g1KJsQg5NwuX1OwNqHWsHizBEjB4Z6/Q/v1xZ8+dD4MBGYzK1fsLno8+q+f3kFlReMMeb4&#10;+p3utn5joqp/YuYXlz/y+qFT9WaIXH+xyxHv+f/y9l7cc0MOrDEmMU94+J1hsZtB3RrzYP2BUQbz&#10;jbfOWvnam5cmFdDGDlSe8rf2elGivn0F15/LhjksZByxudXGaR012DQjt9k2pzGWdZ2FWBWBaPP1&#10;fbbkIRcNsOZXL7784KwrrHEYaQ3PJC5VXW9/E2wK4NHv17xcajYXbW0bBdbYMATkXIyi2lz7Yoo+&#10;N6231iMKxr4VcuY5P7kQFHmIDnd135ykm0fhbT4JVqNc/vP9Hr8ejVXaJzOIbc75fnD45U6/LPPi&#10;OWv2iQ2evZCJ+omJ3ayn+7WwGFh2s1oqKM67zwwuizE5Z9PFdK76aHLeZ/G9J+1XfSJjvv66/0h4&#10;ITCXRr2Xy0fQ93+zW7QUVK0m5Z7FsOSwMfmDSQiDhLL12A/HShy/cmfz9U9AnYgayNcToUU0/NLG&#10;pmq1FBzXfR3082cvcq0w99//+3drrUnYmshpc6SPt73vvPWjb0/WRRJ8GFxy5UnM3uDi80wuDpB9&#10;W5fF1C56o7mP/oEIzv0cKy8ouOjJ+RAjzMzMB/XmFpu1MzyfDhQxkzY1zoYRBSfB+CKpn09T94PL&#10;0m5t94WJxu/PgtD1zDqHePtwAR/Ny1rwkj9bPntdfQTNz/diN9P2WWy0fkS/fBiohBR7aZAS1D1H&#10;el7Y1IOp7lm9Mk3tzbFIsfiJ3z4qt8fa1vhmJTdLltXgqOjNHnGcB3RD3XrrmAW7e2Dm8nA+djjs&#10;8myEmL3E1kacp4Fq67E5/+FYDOC7q72Zt3iTHTLSOjHr57PM7/TDtEf3R/44fK4W614Om2DyVHBM&#10;vla8SkMo09asniBnFt25hZUTPDO6j30t3gCTTplr4r2DvMBFcCbCL0a+AXWfiYTps9zNZr5JBQ5R&#10;qb3PgOrEyK2WECXnY8fqfsTCEhFLcrWaIMd98YtxJcXl2Z1QTAP/T4zwfQ7EWL7YKjzi1cDePVI6&#10;Cwa+c8GzfV3c9aeufi7BE29f51geLUXyjse5WIJu/cNnjcH4+/z8Ee8Dz/Ptn1psbsJ4eqZlIkbp&#10;0yCBYXLlLU/wr3ax2Vzga9EmFKOr7vnlHfKE1J0BDHshWCy8OmIqJFiGF388Mfo5SHo6cQzi4Puc&#10;UYCtiuSis3qWCWZCNwbYOOfawp+evW93np5DdM+JCC/w2MW3b7U+OW2RzV9OXzcWVPW59PbvD/b4&#10;i5fr9mmQcOMJ3twALg+gs3Uuz9i6k55j5y5Gmd/n+xdfTg6q9+j7uY+57c38Ou3Hq7WcabQZMNjU&#10;CmCq6Oy77jR11VCBP6yzoKmXp7HuA//rZ83Lla8YtOmewfh8tiL/OrCN1PUZBubGaARx88yYj3ab&#10;8yLO+g7f0mg6XS6+F7RV5s1RH5tlbWwOXRQY60zkXYGEWl5aiX0PL6u9iDkX/NRQ60zx2SQ+oYJ5&#10;l4P2sclbE+eux+cLzphXV3z5iItLoLPFZFGjL9AcbM0JL7WXxOjHb3BE8E/Eu5Of+HEffDVCYtOI&#10;YeGU/qs1kIuzbrmv9PZ8iMj1I9Zwlma/POhxcu6eB7nSqDWNcW+ao/JiBIjdfWueV2fEaV3l5n7/&#10;M1oe+F8NBhvMnQfvxY+rPKaMJ5A4OHjQJD8+ngdqopYPDn4CvMCiIm9eTsRZBBoDR7v6uOO9WWUg&#10;TRzMzQxXNBIIbe8ZbS84IJZcTGdr7u3LBSw+VoK3t5uZsvvjn/GPJUbn4VW8FAn3jOgDGrmvafLJ&#10;miuH4Qj8pxHwN2fj1YQXNwZnc26X3PK2XLx7Wlw7Ig6iYKK7P+LkCd/MzWkbogCD/fcM7nz7ZcsO&#10;y1mu1EcTs+/qyDOkpbxKUUzSmU6MvisuYOvQ3Y/7gn9+KzFWq5BDU0aeLLWrJ4ffwbvgjLhIAKbv&#10;zvfjjoCT4IuBfWf9YvSILf76gpO2Pntfv9b//PDgLMwVC0jW3sbBIcytnVfv62ZmyV98c1vCo5O0&#10;fjFz8RV5Ohv1fHv3GTBPGHv3VAy6vrVy9H+m3D22hih5gP88s4o00dcbLGYSaOpggIseFkQDi/a8&#10;rguY40GxYvuHUmpvBuPCHsYu43du259PnkD5K3Dxx44Sea7mf/5wg/a4MgyvYVFnk6GP/uq614Ti&#10;936Dx29fsK/HZml4tfYjxs8fjVN7/GJZ+EU+zNW/51B8JRcodj8qXURMR6hPTO4fjCNN52UcvLnW&#10;rGFxEB7OxTzw3XPYuiRiHx8/zRFv37WckI9mrhr6rcMvuLj5YWDp0CrS53tcZBIbIppgcrHLRVxU&#10;QQxK5DQzkNss9jbDHrnGc96o6Tsr5DCNpTAvZpMbBzxYjebKQ41J6zSJw8Y+if/8o4mkPXNrwK1f&#10;uasJyC8Bee4ROhjyIM3V91yxf+rv2VmQ97c/1uMtpv3I1/96/eRwuRguTzazUfBiEBXTGs+o48Vv&#10;qeezvZMg1gQAWMpR92JAsHE7O3HX63F5LpwKQbDbw2GpezMUj8SNz36wiXUmMGoD8BFDyn31haN/&#10;fPD+bCRF46+nxMXp74z+zNB7dHxnA77n4z27hIOB5PbXOHO2zmWOWhtrEyNgDrz7NHIwtfg56PJf&#10;vF/TvHpkyfpzN4HWtQ12554LS3HkACVPlIK3f6TMNrgYM1j3RDe9vz1QwJbvTD9Q5MWb+85/uJ1V&#10;4fjJcU9NX79o5x4G/zpzaao4Zonmeymviycau7xvnjZR5AXNmxnj+//L63LmUeTKRcyx4oNr6NOW&#10;qA9HVbnv862cwyTG51cctV2sG0+J1a0BsZzxYc1fPCqUJIvgVXyfEWzmF96c/6EOPxgi8GzuCnbn&#10;4x2iF6fw/vWwXE3Hj7HX8Xi2y9mpRmPguGLDCd4I9t3D4xMmxv5RzpjG93MF+4FOJYCZsReD3TD1&#10;FYrgfUDM31k2aCznAUPG7/3aFljzd15s8lmh6Gztv40Aa32TKu6XudULxjbfGGFzi2O+72+Fl5O4&#10;vXgTJG9FMMMfxlyu1l1u9uGzfFFjk2J+z9MV/f3MNrx2ctd/NST7dQJ/8eTtCx5T16jyXSLur1xO&#10;eH3Xp8XFD6pbTV2iwVLEnpxCDnIily4Gn5c/39kIPBTkUyOOGPWYXKp7Zrjt2/IP5/0tOKjkNTcL&#10;cesi69Fa6vp1ej5LeHD9DLbUXC7l+6nzmZsWE1soRT/5435zu0wp/axtDoL2QBseMFfr3eGPMzsx&#10;f+OLbQ+Lx+V8QNCtO4wLnc8l49zDn7j00XGjk3NPuJ3x5Y1x6V76+xomfD/amnKf7fTJMSd+iaqU&#10;YVkCI2HT5GKcPZr/9qe7kLwgyLFHkifDWMPLUBHv8yEOVWbqVPMmzCbiiL9ZOkpnZcWh9/f/vzB5&#10;sLHvLEsmujPbv2EyGPLBE/s3/vGAadx7Zg5QfBLO+svrZX55XLMveb8XF57F/uqIEbt+zh7svsKM&#10;NQ+4GOZ4NYn+C/IOzmrSB5Z4xC8UBniEcX1gwRZvXntNdPLmwO4Hs1zsA69puGPoI4zdVx9KapBE&#10;o+ewDbGhtf7ETQvpjBSx7guxvVYDhho0deQsOjz5YvWzePsiB/aPDzYF8MjBLEyKCxEAOKPh2/n1&#10;wc3kxIC42D95Ay/WeRCC9Khd3GliBePid4+Y6WM8/nHM98EBBC71iT4eZ7v5Hp7mxKdhN4YLNoYp&#10;MMwQ+ziMdz4rf2wMcG/O+WDgMM90LWieXzrAsB4e8PL443i5448PMctz2iyc/zf/5bAtJfHOBey7&#10;f6ux3hr4Ijfbmyl5fxLsTGArAVCKgY013yVH+Z9P7/EyJxnPb7MYpx+Z9WrNOOTvsxHjp65x99ig&#10;yf6C27g/WA/fM3KQZxMPBQcaGyGWXnwmJOY+wN6yRerdXwqdtxiSXfDNV+ACfXlilas1h09dpF9/&#10;zEmt48WvlJ7zAEeQCPV8swbT+10wPKajg9GHs/z0ggeA2vfHTYbjuVqGMUrO54N3cVriOp9x/NeP&#10;BGy15Y/x7oV40/JLdDj96uI3h+HGnZs+YPAlJboaMY1/9bNfTsqd98VODD5+gfHzhD1MksXAiWam&#10;aLsZv7LOhGNvzcac1URjpSxPIygYice3+KdH+PjDBzpF60Puajab5xwbbBZwcfLQrznnOQ6wfp7B&#10;ETx1nEBsz9xIa+C7edCdI031N4P54t6c8P8DVzvaZ67YV6+/XieZL5Wxv3289f/0r91nBiztWmMf&#10;e3pYyWPuP/6Pk2fOz6/x1eQPKsGTJ7Yfku6+vPnxzbfGPs5DP3Lj1UYYg3xzxM1HjnNk40rcHlcT&#10;eT7pxRSoh98MsX4wPxyAI+T8L0pR70Xbm0u+jZN6+c3BVRyx9y9YWraa8v/2bC3lO5fZaO+ZPcrl&#10;vBDmJc4L8yXnkAbXd3g0K7a5CDlpoq+3+yYIF/lxMDh83c9rbEzup0mSorbPKKE/mOG6L3xLfKWq&#10;vBHr/tSMh9bUs8gDdHfwRdTUCzT297yBT6eWWP+XCZHUPKzc2NRTczwpK8V4GMx3bK+Blrf5SKNp&#10;R5y2xA0WM0Jnj9mv06VpDlhVXnOzrUAbRy8ekYCL/RIz33j3dlLob45N9gzJl/M+HxjAP/xip4Aw&#10;l8LL2XtTW5+a98tgc3Eoj30zoz8OHGYSKlfyrDY0l0TjcPz0o8i1WC7i2FjjsRPTS9r8z30zJ80X&#10;E01QOPjWJfGX8+FRsyO//ycUGm/+w3VfLuLLu5f9Mam45ag0XTyz8iJ+e2FeRhZ/NhjtYPCS9P+8&#10;EXFqvPm65v0junu7/Zcf0PWGo/cBLPnFODNMyw/XvLWs5x8WMAaKPDH08rkIYRLy4/Az530fHxYU&#10;tawXD84a6vFr3/exd3Y/4qw0TZ599/t5+zuMqT3fSmD0ti82JgV5Cz/cuNEmI/Athtu9d3/uxTyQ&#10;n7j0BH0Xl+W4vA4PVByJ6vLEHD97+fK+dXtqeYnZGbGG6Z4AwyNJC4fLoVnD60+tEtvfaxYwRw8t&#10;832+E6A3sgXIvPHaLmtNfz9/YTs/xmGJ7QLk1ZNpT1MS2V7/4VjSMRO5gSQjQJ75AA1HAZwGgsnF&#10;GGEbLLZlKfuTy9Q3A7YXA/l6jWI5z2oj91lWKTbZ7isgYthWWfNhC1+c9jH63I6TeucmVvH7zZuZ&#10;HtitxTgb4f88ye/XDw1rY0aHuvNPjBUrJhfyfray6OWkthqOugWYjTz+zUjEErAI9u2pHBr2JS5Z&#10;81ofDy+j+KjNW79itckI8xADx1qP9inevhKDWy8EXusbk0PsFrW81ZXGy0WteRehX/76N/9t+55F&#10;X26X/u1taLNAcPX08TOWAvS4qdX+WcCtC/bx4h+vPFvGEzpOZ4voR6Z9Xummfb92gaMmuX1GlI+g&#10;73eeMZw1SaX9EMap3TkD+/n+oGwf8rMWPzqGePPnwvmLFEeMuZozP43wclxscgaKgYUex8XGr04x&#10;bkHzyM1xWOmiOVfsNvjJt+73e2LFwhfj65s6ng16eFacKZjjmoDrtbXmPf8GvR9i93zgskvp4qDZ&#10;PZhXpKFq+Xhj4zPPiytnU8PfvofnHIjbq/dFxGww94+hPbHVvDkj/+LqBx6AVkXdH7saW3ltBUzt&#10;DovdvGfDRHVtCAMcBPqHe4ZI/NnlssYhyzfK6y7m9WdhB9tfnAp2pp/5iOcqDhpVL8kVJ15M9e2n&#10;c2Q+o+WxDhwcyfQwwRWhndx9AToD6/JyNgZWvlv4nMns8thl30yZv73LMf7HQb419xLLMh4cPPZY&#10;jfVIuejvh4a53adSGfM0qAf6U8d2RWhT1zgc7gCftTPuq/jfWeTxfJNldvIll6s+NgJe4ydeu3PD&#10;k95ICcW/fy00fs/MQCRY9PHc+bGHw2oHJlcHFtE6cDfgTw3iHpPbF2XK1BXgTNyYGj/iVycxelEW&#10;XX8Y6k1gt39ng6t+pRxi5KoQp7b28Xc//UaJCZ8NZ4MpLoxqLrFmr4bY+tn7uMP1//Cgeyjq7sUE&#10;dHL2Pl4N0tjnb+9NUCW+5mLjqBvsLfbH2zxwuDDJRRY7PvvdPoZrb+z62KkYz80WXQJthQqxrWmb&#10;5Y3BUm1k83iuRB5XfHPlZy+eD3NmBfpyrcE8THxr9wtSt2rtcX52tZTEMVbTbzrddHvgRMdnCuIW&#10;kgNv9XCIdZhfXAwzYpNf/HIfX2PYzqXP/sqL7vNSLuYNwqVlzZd35tXTKUH7y8EavzYM47zePav+&#10;i3ex5oLbc+NnctYx8L3YmHVICsjAi1B8uWRwISVFgOjDglFg70ydJzJNL0leDGDesXtONxuQfR6k&#10;hhLy1m2lSEz3eUI1+Oj4x2kdeePlttOrJ4Z/vahZbZ4vzxNfzqRcwcbx5wGWXIldfymCirgsTKNh&#10;gzBmD/eLiKy/XHv/avixWxPnac9ESWy2WHLR735QIGb1WT1fXMjA5y2evbTmzxngY3h29SFEv38d&#10;pCYGbPV1klweMRfhrEHue1bjBbPaTqZe1zum+nve6HP8pyuAqSXhXpe/PXnvQMixOkE0u1hocEFS&#10;SH52v//HdxZmSsrch5djviDKpWd3XxycPaVY3cVBoceXi31/MY2bkr/3lkYNThl7+BQ4g37mYU+G&#10;y99nu3j3Dm549xj9/sEMS0zjxfV88ta+PgMxyWKRH37yfZ6H1f8w4n64Gwv2zfHtEWmuAjwB993z&#10;Kbbn0nz3Vvvx1LOu59JY9X0OkyUWHXts8XE5M4jLTdATQMe33p8fAZxGpPTrjP15H9hnfObAhalz&#10;LMcSEx73fD5g6pq7fXZGNL/A5kUd/7940JaMC6dpbXcoYD49IokWb+/lIvqb4+5dv08dBsMO1QCm&#10;wTMwilfvMbXloV5hsZXYPj8363L08Bd14izi4XJ2fj3Fp8fqPtmcckQgMiZR96W0d+s348WpgeFx&#10;c/+S9/sOaWKQFeNMW+b0r1YmsRSjKFIdBo52fL46MV7Mrp1YezMvLvrzZcBmSOL6JCp3tq/OeWpb&#10;m+eaObh/lPCHcKnIqpkEG6t+7T6DRDgLnxXwxoyKdf/Ycq1HnM5VpHzE5SBOxifYQwIrgPJo+y1X&#10;rtaWLWHztc3H6v0hUj5jLGnguFhr3nlNfKbMVhnHHDYAe8RpL/Xl+fluMaqI1+o5FNhadZ+9VI2z&#10;/0DCGsrB2Zu2sRG+bIAm2F6r3Yya5qs9071gwzWyPAH7bA8C5C1207yccerfnoOwuH73eThmTFy+&#10;4d+s85Wey+cnuWeEp8NbHmGWADdrfHqDIx5eYH22mmtz4q2hNf17JtXOH0+cfI1r38KmhtxPbziM&#10;axMHTSPy2AarNeEdTh1pRbkvztLu8wHBq82FBZA6bSDEMTerv+dl9atrGDki9LIlGbA/Gh65WvPb&#10;v787Utm+8smPH706EeJENScoljyYN+cn94xTG4vm4uEJoJ10Z4OVu/n237zeKN4itctPDrfc5qel&#10;k+s4iGdhj785YqmjR+oKQI0rNpeH95mkA+HEC86br/yd4PCX17aO7JY1WIE//7gTtX57WC+r8bFR&#10;DPFqI0E012TjFuctK/DWSEAN6tPm6AT5+/0t0eD7/LSOeIWS9ir2R4DL2L9THBdB+RdD33k9/8n2&#10;kfO7/vqQrKZ7Q7JuXxGekb6+WH++RoalxvRq5Do8vVv/28MIieuvbr4xVGPekn8s38l1vkTQwcv+&#10;6uNhsxL4V4cJ6Oebhg0BW3TNSyQB/LyA3QO4OLgZqgA2CObFo2N7U4AM49eKuGi4h03W/JPFTyiQ&#10;++UkfVgDseF/fxyI3f3V9wd3ytxP4wk7B3XnX47UzY3fG3N7Etjczkf/+Ff7Hkp+oAXy/uVBKZzZ&#10;OjD7xm8/CeTAp8Qy/H1xlaA4zG9m6gy0V+bx42V7LD8SMDaY9wXbfUibFS+vPnDm4LIGXFL+oA53&#10;RG4qEPABkIv2F3RKxIJr3v/ZzvnWUIJP38YJopmv7notzhidnWTrPR9jYMvVH1pbi4/mmbhnhOf+&#10;/mdEknKhJhYYm7uHaAQEtdY3zty5CuWiH92vKUDgkPZBwMLvB0xw9/wKhAPMfiFVlpNbDcfEPSbv&#10;Cxx+Y+4vq3a57gd5sHJJfXbEmwZNKs0Fj1F27atz7h8h+OrpLbZ7xYfw6t/9G6bk9e8DTQxLLA9e&#10;IQ9jDrd1Z9PK5zMxivrHaw9P7S9F4H3O4yeebOvhlh+e5RIHnawY5xl/ZzOYN/mKNYsFCIGSiHGO&#10;KSgaah+WeWKkHns4+nSIOLlsP2LGlavc5OHo2TUmt/Un5W5PSqipbx0Cz2znYFZ99tccPOLEdn9x&#10;7Noc3MVbF1+OgG+v10s6fiUibnliN7vJYchDU9APRohxou27mVsBvHXp6x+9waDliogJiLdxZiFO&#10;GnwM6+H//PahqDmX3O3X+cvRc2Y2NPWksn7iuUpFsjXFvHvD/We25duLqi/v/2mB823vAPaB3H3R&#10;E/F5+pXOSq44mLpH+yTmM0ZtpuQsKcL+aoFTa1njt6hPMG3L536I8Yt0wNo9e+uIba9M0v5oPPLD&#10;Ndt8xDmIq+GQrD6zNbm8KW369160pudbAH0BW5O57TN842BPiktRc/Yvps8nlPGHY8HnnTPOrmNz&#10;Pp4tOILoX2Euqb3063/85MG7GAU/Zw/vbx4twGDe5MnFZS/G8OGPTj1NzZs7DUn3oc9ajjjL2bLq&#10;w7EYePrDSabkxqxHa2OyRzDjZhYYE/BzRU3+E1mPc/0CfFh8cT/7fc85OBgsaR6sHKs1n1yu0C4G&#10;vyFl8PZcPSWwfxzEljNPv9tve8eqPrFfMbk05vNJvDzw1qZfOROJTx1DFttnF1kNUxGPqOX5+kNY&#10;HDUhid1ZJXQvpSi+nzd3KFPwkHOvfA4U69z0uv1Fewavx9mNk49nbS5sNP3YX3qMsxKXn/2cOf6P&#10;7nnfz2uxWY6LRhLjbNHhsCf8wfHGufkNud+fejixWdr0og98xCLR3svEY7b25GGgXy83Csc/sAoh&#10;MFnOvJqUWHF8E159XqolFRN0f2jt3gutLd94ia8uLgB56CUv9tVwjsxlSevf8ygXfaIhwrY99+i4&#10;4Ed/tjh96taHZOT1V4TGB296ufELgIMaBhzXzqV2cwq7eBgDcjXXM3hz0SM62XEA+tHpcX7nM2DN&#10;y/PCppEmcbDoyLTp1XTfSPdIXh1Iz7R9Wp/vEzy75vFvP7UrBK1oD6Xz3sxA0F5X0+/1tQmSfTXD&#10;EPfMnAW/8wtx1tVdPp5XoIlhuKKZRN8e0eTJOSJxAdX6lTQppgzdqxxoL/WTamn3cJ9jdM5HROxi&#10;vzl+5GYxlSs9WehfvxT6xqg1CGmVv5Ml531iBuL41Dt7f8YqRWtvPwB8NsRGpsW5cQnsCbf/Z7TO&#10;B7M4+ovHzSKsJaY9fN4udliE3uLMOq/9iKWCz21+PyZOQXuW/55p67P8G9CElZR5S44TfJaYk/Tx&#10;//Fw7PalATn6lMNlGTozarPR1Oxvbx+/YbGNdW+vHwDyxBfLdK2d7yuKyt7Dv/k+d/RY32Fzy81T&#10;jLZ+wKun8PGAAOfcwf2ek9hquUtrTEPe9QW3OQfKu/o+c7gSEovkzAnwldOyxvtqjnk6fnLGmHd+&#10;xOci/J5PJqEXMC5vH/5M0LjPoXWbGyRzOyPcq0tcHLb9uaBbh0Byc5iAC/NxleNxzk838+UGNx5m&#10;W1+7wKXEdu5qY+QZyX3EZp68ky7mcx73Ef7OAvfV5GrN7alnRR7+pOaDc3Fu47An+QjkV28cP88l&#10;cWZNUFtS+PePIBqjprbp4O9/8UjaWuPMwjW1eY783mUt8eKuBpxYZynnzVs68odvfaz6YBcrzmSE&#10;HApcNFws/dQkJ09sn9H5znJ1BNH8bJpgz5d6E8XAy94oNsaZW+blX7R6hW8lR+F5y3eTbQQGQgOq&#10;xBQZVx9srkJysQdxecyIkJuHIZu4L+rW0Bq28RHnZsZOSA5e8oK3J1zVvskRexj6mLVn8+DwY78Y&#10;DS6BZl5c8qSurtzmg7tfFPQNBxdtL+3WNcknf/tQe+firCziSg2gfkE5Y/n74YfdmgAix0UdReWw&#10;lRcw4wi+Z7NzGfb48MFDa5m6vQ9353jU9oALvJp69tV++AV7ENWJ9xlYfvG1X7x98E+/LzzqU3Dc&#10;zW+g+YFM3xnjk4uGHw6c8RR7Nr3i/8zo/1y5pOvfPcpBbLO5lejG2SuKD63o1d8+7oyItW/jinNx&#10;Iqblu9jrLffqNydC9HtuQHw52nGpD0F/Imk9+ITcN7Sd78sZzBvhg+j8qK0+V9HraTI+CN49Y/gR&#10;sD89/rHX93xE521OoTaGODHMNuzy1H85YiX/zh7+zkG+uasZztzfODzG8N+HreRyBNzew3j/sclF&#10;sImZAovf03p1CnXLX39QnRtf4viJ8oMc2dgyoW1XnLU/XIEY10Zb23wu/+iVLBz0kXf5xeAttyzm&#10;iqW+G4XWCWlnPXXYwVEvtr3BJAhcDt06tX74g+bolMbGfyK2Auj1ivY/sJJjEQOj37i462fdh2f2&#10;ezYQX+DH71qOtNLf9qiOzi8qBD2HxK7OGP5/nE/8pP9hYiI+/dE/8ZBbn0R9c+ExNgyxPLe/da5o&#10;5/eZ7n22ZjhzJ2zFH0TWx353HrODC7j9PJ7UyYedPCs/bN/en1wPahfLxZpW7Zq4vY+fe2BJLMLE&#10;na897AsGnz1atFyWeDhZUGBTRN1qG2tvp7ma6+W3+Ob9QVTun7MsSWtwkkdQ7i81t/c3c2wArYnP&#10;MocV3OJ3Hr13THecxfb5JU6+MeMIu8Mn7sItNzz85MEYCSj2iPgfeKgzhe6sFo1vZHnjJ2F9bWtW&#10;pw8uXuNY5e35gUmAGPURYiqQ1M4GR43nYHDff5H4CcvrefzUIFxef2PFvPMl5jZjcyji2rtkiWPm&#10;6tzBmDd3nK337IndnjSox7ZJ9NW10JWUuZ13zyJ6cn3Jwd9cVMruF6TOH+FrgSWm5/U4xBTveZhD&#10;k/pmQuLpy6u0b4bQ1odLP3lmhm/9IL06ULydZXmFIAxgX442ZyPl+WrPZ55i+49N4KAT9xcc6S4c&#10;cAF8vMcXAd97F0w0e3Rhu+2vBi754WV66iJysdf1MIafBa31x0lM/VOnDRb+w7NsaZ6+7xfiRAB2&#10;rvKFRgwFf/kiVweO6vjFVO4zyr1dTYTPBGNBuzdmFTO+Xwk2RvTlMs/xDxNj8WH0qcs7du4kEDG9&#10;nx7yehdrjotnEz86n2ixcwC+sMm1Xj72+w8eZsogANmdeMB4FlmLD/7q8jlJnfHELAdLDjEVKa/7&#10;u3mGaTyxLAiO1xLwMe688IURY9ZxODsxfwxpTXGxnau1h6WyZw7Fl9MnJ6bCsr94NDiHK54Lccx8&#10;3nCG5QJLqnZnnH/Mxj5eBmse/4fnMNIXN3Llw4WZ+bYfcte3eLThxPm+MSfSGsz5YASnxlxngIc4&#10;9o2AoW+anoZMujZPzxEN/vKoXMGsRpxyfmcvrvqdSXwmwjDNpYYxG8D9M0e1hcJuP8XHno9bAvzg&#10;VqfO6pyk21tMA9Gy/uA2b8RM7i/x5vDv52B2Q4+g4uctl3yLHT6g2PR1UOeioLUfFlDP/OMjFm8T&#10;snhFi/9qiYMya6ro5uiVK3Qv31oaiZmAAHdn4eyOEX+LTgk8v2dGCL1e1m8/z99ZriYX5/hzvrAH&#10;79ngGeekGa3YvIutMZ7cF0xgucix+L/XoznqmPPmmhY/utuvNZtlvlPBT5y1ImJixvXqjTN9feqo&#10;vjOK+WdWCoynhtidg1x8cMrEPEAuTtk4TGAfjmvnTSj++Pg9YVikZ3K15TH/5qSKmZg9WM9k2gzX&#10;rODcLfhJ8bEZ1BnYMxUVzxCh3jnc0Ov1fQYKidhBjNhgcDv3zRc7qO/rCb8LmxJj/h5WMY4NnfXY&#10;zSnwRgcUHRV+jD+YW/rF5/31w3Cu9BJpgoaqxsBFqPebJW1EGtNHwcdCE7CaeKzU47XnYSrdJ/34&#10;mqFH4wyA3T64MjSH2Kt11i9n/TjMwZF92huOnzP2/weAwA3OK5ZNE2DyDoGkOCnzJVhD5/nR1Etl&#10;wMHeF1VBJKP8kctFDGTTsSVozM1laOu96d2MtYev0Yqba+xQYfl++GEmuYwbcGz/q/EXf5zIEcmd&#10;HOw3r79IuDk1eHrLy8HDjeAn//5ltJwWfHn5vQWNjYe9g2tu/Rc3Fs3iDQ6pat5+GtShqq2baMud&#10;PPwxuo/xaCPkgmM+xLrIz0NmbfT9iwNHi5A4TOvLjTgo3RPs2dMHd7NZX77fuRN0NvmWF6N/9TYq&#10;Nvruwd1jYuT7r62WS10Sqf8whKLk6XzDqKKZRExjaAz94Zo7H01te+D0OcXsWZT/es9mJdAzHM+v&#10;kEe3KO9wZsnXkN+AdOcf/p3Fff05D7p/sDyR2/78cpOS9LQuomY5G3tIyHTn6ljL+ywRryQzDjAT&#10;z0LDmt97/Wa8GBwR/m876md5vr/YSOeI7X/tb4+rj3rn/v/0iRYP6OWpT9xehu2r5g+cMVrP9lZ3&#10;52+fL55ponKFb2TdfnnEe15w0rHcWLwpocaFBrMaboQxukT7+UStg6yOvlCdJv/ztQ32e/bKffej&#10;PLHpsBgkV9s5wF2eedbjatGOEtu+3/y5zt+8tx9Ijvd83tStRj8LFn+B4Pm+c8wKSByl7pF4cLmo&#10;idmLOciRujnhOy0+GGPMABc09CFAfPPYtrU3982cssXoN7kc63pAfrXWt+5q3Rrr8ltxvtjF6TH9&#10;5jH3zanQuxT6/IsrHG1NZgNDbH/8YFZUNNz6xtCtR5jAZ2P4Xwz+myvxz6bfbB4L9sDWoSWeiOd1&#10;eGtoJ+GL9R6zd84XzMlP7eoSNgeORsaY3hj160m9bSjALv/HXbw9Vv+JzaLXk7x+bPwm5CxPRexq&#10;0rW9F69sf/Pv2c6F908uoX2dOEvk+h6P+ocrF7HOdvFoBrn5xKhaH6Q9AIldXX8GvF4U7OysLfZy&#10;ylvf/nKpjewstCPxijVWz5nUnW9FctmbEOeRePf44bncvNRpw0qvxDrn6jeDMWgu7ymAwacMvnJe&#10;fbHHMe0/MFh1dHblmfZetDbeYr88zLya+f5M+3qunhWdS3tGyyXmpJwbIbidHZ3JkzBULLEa93vB&#10;eC+/2XHMsa7kZnBObgo58JirUTEEdoXPomLA/vb7pM8Oc64/vX/3CoEta4NJOn5nORwYegvHJwA3&#10;0Vyu/rjJxVp9MW+2n/9QSiJtqmP4+UoALmJ0enk4MdE7H7pIQ17Y5tCY35l+92N/4/DPplHEOeGV&#10;g9xPjfrjI39xa6m5X7SNl+fuDwL28ADtH+0iLi7PkT9vfXXG4deu6s//2M3drARRzhuxLGP1P4iT&#10;Li/nGC9r/vC58NaO6rwISGObi34/fKdTUZ9lnlwll8TIxzQXyfK9/V0MPkIc1cexmbGxLkYR+4lN&#10;prUUx/bnL9Jc8rpacjFanl3pT8iz/Pl2Pq3FcnKJ/NQ5o/ui/vbfvPsixzL/K4xFLs+/+eO5vcvi&#10;XuwjILgfbrSxCCMyZ0PgGj+MQuyXazHvraGb301pm7v9TgIoTt8tOiP1N4TzKfcfqmJPuzdzFFIS&#10;O3GIxc3n65OYPW3ae3scYtfT2a2Pm8u/5aesOIY0X8bVU0r8cLeP9iz/fqcmTp02Y+NTXw79YPIG&#10;Vb7F3v/S5P/hGY4Z3MP3j2bcM3G4wZDHpxN5fz9srp8zq8tMnQFj2FSR62SNib16ZqLAOPX0w69Q&#10;b35aKNra2JSVwJgVxoJn4aTH+zzM6j+8GGb79GyQ4O5ro3/X6py/fD2z2nSOIR7S9jEk3ucodmeg&#10;droDdP9ox6y9lLXNQUYQftQ4zBVDDp1I+xpbnh7E4YzFu3xo+tiy9Sc2Os2by87CUcCVQ1u/fel5&#10;+uL0t5ajSExb2Zktb6e2il9uHP3jejopcuOxzn2Cr7YP+N2HF7PPzUEv7L/4jxufWijm+/nu1I0T&#10;w06drfDh2KyA4g3zxY649Vurj+k8GBerwHE+rCA2u5Tt0XPGLkYbzu3v9kzycYPN3pIoNzFWbLGb&#10;vf8wwsYPU75A6GUPZlhPcN2JPGiCnan1pZ9tv3KCawwJST7VfeHv9+erU6+2+DY2Sxyun5w459hs&#10;3B9mOhyR7IHh/mXAg2MDbSwQjzmxGNBCVmKcRvDGhlGugalqwQwyrNzibkOpJOGhAsCkd3JrwyDF&#10;0KN19gP+BAz4ZNqyea3LY3dOOQSARy/GoqeNDZunHw4cnRsucjQrhz3ilh/4xSrSUhZpf/zURuw5&#10;HBzEAMID1px8JUF1pGD8hsi51Jejaf3D8YMRjezLjuxDLDo1f+cWmrg/uSXOnOudeM8ADDwRGavv&#10;TOCqvhw/PZMvGh41XFjg6G98Nk3IUyNfbRDaCgW1KXYe9LC/ffyfBBK7vlebmOfcFssRL1f3G1u+&#10;xVIaQ991NZuNMb/aONfXeXI37gcZe8OZuDb4btFZiUUKICeLcT7XOo/gQoY1pEm8+7x4Y+TZBzzx&#10;o9mTzwE/ZjonWArIdy8V6sFPLw+Hklje2kkOd3lC1ORjj0sCyTRvvLU0Lw/Z1lDvnodp32I8qwQ7&#10;P/5vvrVXt8t6RZgg2lr32R9U4QAL7uZpfv0Mzk4upn3sy8y5+gdmlr+MLg8xAOltYm7tGgNCP4Dk&#10;wGPKD759Ts6/fVozDn7CdQaxzbNiZK5hfC+XQjXxdzbFeUYpqgbDWX19Y85vHQFzbohcedRhD4k8&#10;Ua2LznVYnAoxcdDI3fytuwc3F4BAH6Z2qORyyOaQ8BFvbDWvz86MRc7Sxq5n8dWNpQ6cNe3tHrSb&#10;l9N56LE6e1JHffNqbTR19J8PkvoEf2fJxZ6HoYjlHpNo79WBdZ7OaDmaOS4HDgbix0tM/JejiB+k&#10;/MWLfHL9hXX7fXulNxB0ceXjWTp+Ri1/EtCR6Cw/e+YDof/hXYBfZ86FMK316PKmtPz48hAo/+21&#10;/VtnvxQ7K/UIzOAcaXFi2NT5NdGcxPDCOWyHWJ6ctRN4tZuXWx+OCF+vWcT4quYsnBE8TFKvnhy1&#10;iRdDb97EPK5g+Fqmz/mM13rHlCg+Mc46tj2Jae8zDjwSTO9raxsvVoE/l8bANU4tYPw/Z424g+Jv&#10;prydg5nA3IY+PiQR+w1PTP7q8tBL0vYmLsZQ+Ranx++ZxKTj9p9Y7PYKp33hBpH45uzXQJL73EUS&#10;6TJvU/nPdz2fsyPPLJ1DTlgOH00cuX0WujxY5sN2HmLF3llV8mywh2FSUWxiniGaGp5EcGDG4Yz2&#10;YoUrdq7tT364GNrkUD0jMPSH434GJYYWKYf+6u1pXXK3P0mGFdPvWy590uQTv2dbXvKpB3c+Ofkn&#10;2Hd20f2PCY1nolR2fucirqZf7OX5+tUnvu+j3UsZyk9udfC4r9aXG2z9KIDyXD8y4qm1Hn+23NF8&#10;SuPATZ6q5XLtG1xy/YN5EMQyn/3W11r5Zw/TfWyG2N6H5PyakIOeqPawv4HWO+/x2X+SQOM5f3+9&#10;4D6Aodf28lODb9zaadbyJMuZ+sU7WLmxzQ/Xc+zefA6Z21jk9hNJ8otHZMf+5dNH02u1sCzXXpH1&#10;bYpL711ztIq+Bf/DnR8dA10edM9YnqsPlg2/s7AW3DjIJ9dAMfh3/+97RaIcWwWIX85fnP46vKjl&#10;mWCth5/x8MnbWGf/icGRl4om/z9bb4LoSo7kWsb+t5z5uxrnAEbXjSpRdNoAwIx0SXd6kWmMpRjz&#10;9AqGYsQJIba8Q72ExIyvp1MceDo31PgcfY8ExvJv/is21ejdXlv7+lUnfj+XgoYspli4MRKnHhrY&#10;WWkNTAZY8fQL57SnVx2KjgNMzPIwsVnp2Nw+tyiPkxgcAsZ4H2JdH6c3buPoS9UeA+enB7Tw2Rsv&#10;Gp7YXcXyWlHL7tRmYn81yaOTOCt8J7HqoXE1CfiaV4sYwawM/AySF2019OiJFN0RSYYQdfxsZxVO&#10;kIs173zJY9kHK1rGE8Ue+b7fabmu7F4PDfgWzhP9p8dkv+DQJJe+oI7LiHziiorNpbkW8vVIDJtY&#10;z//jqzu/XKBguo9Sg6Eq5xxf7Lj3OqlOwgCrbK/mSJC/ODz04crfhHz9IYOWNcm3D/fASKB9Iw0v&#10;+flcTrOxX3wmI7qehT1czW/8l6+xDF/TtFUNNUEcB34GW+xrkgm2/cMFr39xedXrayqxPPD5wK1G&#10;p3mwWfWvNr65cMQef3FMbdLFOczh0873/YEakNAgz8L+XTtu/2/vq2Hc/tsDNprodYInxte+aHIw&#10;YOCQf3xw7eX6cxoftuqro2jm935tf7cvdOojCweDlTj03t/6fu1yz8X0cyCY1bEn10R+NHu/E1eS&#10;XquZxT6Md1tquX85YBOLHpjrofXJZR0Z3D9xW+A1BAuzPjnBjOQS7SSfHOJCPOzknWe3CKy7CbeJ&#10;bpB8P4C+G8rl4odNF5n+kpJK9lgtyfSTwcFoleTKkCWlNdN0/Nazzwx47ae+ta8nCuCjJHS4TFvQ&#10;7sGy8vnImcTRr/txmPY9TnnrE3+aufQL4DhqkRfHPgKxDBwmNebbe98cOck/efdMXj5nMn892pPA&#10;08JfzknR7q+9A0XD0FLEOxN2hdjYv30w1YdrbSaaqytm60BiLn817PNHt7HMxPyl7vFWrzUiB+dy&#10;7iN5CnlOYLhX2HY6PRDkMskpVB9eLtq3n+LGM//joykO9c+2vnKJKoOj4Wo35og1f70mNf3Cb0+w&#10;1IXnCjXDDy64w0q6NazVYfb1hXbwrj9TTYvLY9CDfGxTzV8dZ/LwAy0vmOrHlbd94dkSK7XAzk4M&#10;yHde4SiHT65rrLd+vaPVGvBy4RkMAuCYhtXBqW5i/+V9v14ScB8/6ztrY2hMH/WLtVLxG/aE79pe&#10;wTeXFljhjIfjQj1zOGAziRkPBhwC5q8G/2IGXPmA2nOr3BmToy++SN796NlMhzx/7OAXi8apCfd3&#10;ynK1noHW7Jm5IUDPdg+ZhunLHuebc6v6Xcm1J4Jd49sL/RdTXfwP51lh2yMNVkcNcg8+XAL21s0s&#10;GRsF8/3CjU790+MM4WF/vby9LX685ph8ql+eksnD2TeXfQ+W69w3JVejml89Y+7py3cml13EMJ4L&#10;5k++81fzO6/25CmsVvc9vqeTOBzyYr59NpuBP34u2wfNorN9cj7W/O2hfRPqjJ1QwHLI//0XosOo&#10;XZK1XZE9bFI5z1jtiwmG8fZNdnH6QNJY9wc/keUVN/8/P38kfL0M5zkZA08Y4Be7/4mhp5n1zvO/&#10;vhcTs4NxbmWijaj9g8uDnsc5DEGX+PYUG541sdHJ2rNKRj0V/PHH1yEDHOXMITcNPHiQZjMZrcEa&#10;7O/+GdRBWwzbIHd9BCsGOGsxdy8DqsblMq2/SS3k3p6I+yiWZI5XnH7ypw2Wd2p1/taAAMZYhvsj&#10;NzyTXF4SRF59U9Yp7M6F/aFZv6SnCdeVOuDgJsZYTSXtCQ86PZeHTpSTqyZMNPyeSu3xsF0zvR/0&#10;Uy2+PsJrD0RqPwx9RCeX+tPxXgbb80O/epcnYI8/fHxRYugTGBi0x3mzeDFoyJttveUevmfQPLm/&#10;68CNgbElVndPyhwrh6idvNmAq8PhZnLI8e8+wGmt8cAbP598sZFbLMYfbmOUqA93NjjnTywrYGOZ&#10;+LRWjWpVP7NFc23/98OqMQyw2Prd29mu691/LHHaqCFnn+gtvhUcr0PfJ+ODoZWeTSZDPJiuPdqL&#10;Z453f7yG/85hv0RZy2J7Fu2JaWL3q31wb7JebTnFgexa/Dt39bpX8/P/xg67yWDzp525A8vzB3Nr&#10;UuD62UwHjdMDD3sRkpX6P7VO7+kKrM7b2/q0nx9tXgtgek/AWK1adDE+PtxX553R/fyGW61cXB3j&#10;tPx0lVJdO1f5c5IzQyOu3m9889RcTixr8nGuVqp0NU8Mf3uDRIyhCQ6jtrmfaU69XL03QIl9eaVZ&#10;TQZDH7CI734+/RrangHY9W2fV4Pmn7+8NevnOkzX03t5bLd7/NiNyIlAc2j81icHctD3XqKPkshC&#10;Me4e3vdNzd9rSWTs9tUYhwLuekUSZJ/oUJOVxLhZKWF8OOu7DpMRoJxEmqMrw1YoPzZBfHOEXBMz&#10;EH985N4Z83VzdmsiVc6dmxVZXxz+V+j2fa9PGUkBunOKkxz1h/nBeV6xi8HnR4vhCnD262nrknPV&#10;zVWcG7N/8W8GlIv9A4nLlq6v46iWGOHWJlu/KYytebJfa3EfwG+iW5s4heC0MPH3tUNsbGoPf1rG&#10;XdlzYtzfn7PLJc/PXyiXoPCpgVYL2Hc1sdYjeYZkcuyor0lghtWgTvPiQF3PhmDRHTg8/OXx14uo&#10;Cn05cQFEz30SJ3pfky//OIEaR7M+3Pb4q91e0ae+cfHFeBjbF8CG6LE6PfPG67OiBq28dwY42MPf&#10;68qyav+nOLtZHXkAiMW4eowkehbM+E+7Plj5YhXMTJg84wdPBya1soI9zay4vUHFX707hzzN9azK&#10;AUel73U2G5ixL0f5ew39Yy+viBIfiQFYnxUf3CeOX5sJvwXy8xCyD3McHsUXe3lzTWdfn/4A/SU2&#10;eoys5tuUM1lztTfM8bybmxXtTDWQdzTePUzjptjFh7ePh0td883xrHDP8eng/NQAxtUR/3c/f3xr&#10;rYb+MdnT9Mlt+HQ5OxZ7ZcUwRm/47AWb/e8XUYvf4JkAz5jl28bb5s62h9Leska1Os6mvjdZV7Q+&#10;TM9L/W7MuMFMY4vzSLYaibUWKfZBpjrkPLN9eopbjH0Tk8ewpyDcBj7R2JwPe4SXGDVb72eS26Cc&#10;dRnmym05mIpOt/hPC2rP0fyLM/HhJ48+RGrMVlst0uCZp50YNDXXn/Fh5sewfntt7NMyslrTFbM+&#10;jfFDUox4gTWO1upeTE1i4NwOdUlmdR/o/muGfPeAyedBFgRf/s6IWPcQXyM58Z1WZqUnbfZc7ttv&#10;BrHzEfzNOYhnngYVefS16tOHMHLHJ8/a7PKEqgFGSww+vY0T7vXxXivj1MUuPs+/cTr1nLCr45k+&#10;TYs2F9Mf2G7ufJLS9mz4RznzIbQufm3fT4uhD9ea9KFQwYfR9myQC45vhBMjxOU4770IitB8Bq08&#10;/1b1zcp3v5FEDh/tPO2t9cYT0ljXTIjDwsXv2TQ/5HyKsJftAaK05huhdvk0X24SnO9w9ivvJ5b5&#10;+37oJB8N48NmbNuvz9MgZex0KGuMtTX1xQ7zLxy250O/7H6YuALEEOP/qIkRm4bOdsL1Xrc3xB3w&#10;W6ArMfodNq5rcQIJhd+9UwUiPfQM6mPbnu7Oydm+rM98caKfLTfX72zCo68Eek+Swx6+tVtQPw/3&#10;ySOrn39PH3j7wDaGtrlg954wL0aQNejn1QcTn8vry56GI08MDJrmwKEdmrN5uASqw5qYgeOMH85Y&#10;+kK4kA+O0f5qt3dkzqYn/PEyrXd5uQXYQ/p+2lvdCzzpy2d+9zgxVtLHZUCw2NEwahM3Bi4GUHkY&#10;PKbTM11/EIZ/Qou/uuBZQcy3TwcPYrkG7znfCb8YTnsrv5MzLtZEY2ifMjxX+iX34Qyzgsxi3WFO&#10;31mg09eM5br3Tupdb6scB5+LdnTfSFyU+TDh7NzBJtU9xO5OPp3rkfHbA5jbX8+6fNLleOt6IQ7W&#10;GBi+l2GdPuruU6vr8o3PViprBkjR8XsW9NYeUqVxebWTTE7G9BoX9zONqdvexWYm9LByh1GTnL3T&#10;w9+9aRN+R/ETg5tgXz8cDjhUFP6r8SZ7BEddcF01ucxWSbdnAiZQlK3VXPXufMXZDzP52ddjLM+0&#10;58p6XPSYiR3GFg6HmK55saZjH5bvOslzuf5AoU8abGb51ZKvYbSxH/zr08SXH1q/+hvik82+ylGo&#10;McHDZcDL07hnxPyyfRDb/QHj+TOnR73+EWc4NNeDtVzwFRtOszVIZNLH4dpH81j6xroWVJxEe8ly&#10;X/dJev42eirmpBgell6ZZdgbHjn3S8b9gMAcMmvlRYOaXYyvT2LdmLE85ZweKTmuoGob3yDQe0ps&#10;75s4PUeD8dsP4i7mYi8vxn7cXLExHNuD0FxYETkdKfi+BtDc/oYvNn7s5g/bOEDzhT5eNZprvhx1&#10;HgcwPOzysmjzKFdDHuB7v3SiOd7ZmWCK616+ertry3Ehjs/nRIDFsT8aADIusK9mVnKsycMjgO2+&#10;4zBMiRsEhwe82XwLUwBP4tTfz7cbfk9DPPb7jFODGb6FsJOzDq+j9uleAD3MzX5+aCfXfcJv7Pjc&#10;6xg8syZGP8H03n05tRjwwUhob9XrenX0dyZdMbZKW608jIUHmIg6y7fnxHbPeofBDkcsa8+ZmIH2&#10;sQnj+hvBzzz8SH/YxYoLy8Lk2A9mcx7Z+gFKgKWP0whIzfbXfWStUH3XxpTRb53en2q8e7V8i8HJ&#10;AKIuIWocH2xnNUTLZ8VAxnbIw3MFw+xJn87bA2Xmx6gNh5PUz3JDOxNdnd9/PJ0pKldSjBGoc79f&#10;xrfqMD7bbKZJeeJvxKcfr9iZ9ChC+94bezWZioXvXoYTg1JrfJMIj7O/PqpHk2arQXTnShtPh9eN&#10;EwyxSM1WR/D+gff4gL7zbKz7sQF9Z7vj/wOAeIsIuIK4wDRKZoXMm0NfkeTGxeuaGOzYTGLVRBEf&#10;nbId8wmxshkkO4lCARfbfPshb99MjoRlMW1aa4AqxSfxejKWHPhpmsLuFnC6TKOY8MibhksseXKx&#10;/dClmCuHP5x08uAULYc443JXi5bi92ZWHzA9E/PFA/4GfiHqZxm+OROGllz8emURQ9+YrHJas+ng&#10;Pet42EzlEr1eWJHJxX9h2btgrDP+MO8HLTebp/F4EoiV5NBs/pu0O0z6pXft0BGhlq9X+T03dIEB&#10;up7vQ1Qu6/ZOf+CbGpYSTEb4URsWEDj2x8ok3tUtZr37f/fQ+yMxz/UjnPj1YQwsrRFrARd7uDxr&#10;72WeWb/e8twKGmK1fD/ZT/PV+OZ7TZLXxjitzJDBfLw7+5yd37y0B5sN2n7lN94vttcnkKxI2GPx&#10;cFujcaRytWZ7gT8Nf1BDoXqD/PTHH7sM5Hl10az/uxfqueeXAwenehjlZ0ayPn3XDvIvBq3V9FzL&#10;AqLdeM/J5/7lGVMoi/wcLWewHJV4yqc+/VqrPvn65VPB/n15tx84xR/uNBTWB+trJqPn0v6oUM70&#10;tgc5zGcTPr3iju/TWYMFGdf5avDHyryubu+np0Z64tEwvXYFA0KcvIDiej/1WRNAl5gqxFhbh8HT&#10;843vuXIGy4uz1O5ZcrRjSqPr1dR+WmgQAjddcdmDOeLVvFrWH995nMw/9/6HxzdYsZ6v1jDUAe8v&#10;VskFEykIQBJqrZ5VueRjdZw2GtDoRR/cVj4P+MuRgBCM9xs/5GF276TbT+s17llkjaznWI32aC7j&#10;ML//YslfHlgSnzONbRzycJl3Bnl2b/jBJdI9YLu2Hg8xL1+tXLpuY54revDRJxzW1WpzQuXhVqNf&#10;v6zBsVFj/JAbd0KEX58zUWeYcg4/beuD2QpfjZ89gAKPIJ5hem6dp5vRR6zVFKyNSTwr2r4/mgbP&#10;bN6AWvrO9uYkl7X/pUPPru9VhVsr9/P+54iKjc3sgUwbTuDUk5Ysq7zWKm72JjZ1vGe8nnRFGr+z&#10;KC5R9F1t7cXAYCe8mtKzFvjnfri/GP0/scmzYKCEwf32iL7vC1ir5cwQl1hY1UCgz9bFdsJfTD0Q&#10;mazi6K+4V9vdJIZ0L63PiG21kszj28awnoODEolZB3zMH53bi7nEmwMGtjz/BTc15KeSvO3Xz5/w&#10;TgsIcXR+YhEW573ISrAc9NozHKg+hpHPG5X4NHs0XIoBao5x/ZkmEkNe+71R+Vga5PDX4+KNDYsd&#10;oz03ToLcfb6rkzXdNk8lMcRJA949Xq6TfLnFw//6Tmax4bPeZ3Wemd/3NGo/jZ9Y/CQe3zi7uhw2&#10;JPKSv7r9n5Er/t4/DLGM6919V6t7agyt1mxehcSaJGcko2v5YLr+vl5tCIix8U5reFYm+8Z99wwG&#10;vB4dgdjRKGh25uOA/2LfrIClxjeU6b1mxObSfSx2+PTd10QCyV+tYuAk7LnEl9+Zizn48Yo7/tXx&#10;58OdxfDYXSCgEyd9tO7qKO/F1Rwjof5XScRKJebFWPHGDI/nKAxec6mlSHkHsGN4/2sSZm2PPEpf&#10;fg259+kyyaEpBk72ygGUY6ZDn172X/Mt53OTR/vGyARDjpqK8i0/WovF8EzoZzX7ToJc3zWTqM+f&#10;/bF0nrFcplquIrX1Gd7PYkl7xXB/3b+h2NWwegLnL+YZTEe//DwVaB3McUCzbyaDGmKwl7Ou7K3z&#10;NfJEUBzTQ3tYCtuT+MSsVZuH27q4HLpv/8iWP07W6+ftGaz681s+eZW1PQdj1bh+uDRfXV5nyRQH&#10;H6y9GBVX/oe52NsHFnrkY989jbTxPM3RfzHEWvfpW4+RPNrxj3vfZ3V/ezw8a+uVktWv74vBz0W0&#10;ALjxbai9soJrc58OWJhixzecFZ4TEPz1fOc0YJ7ky7EP4y1VXXKsgKrPuZkzPQ1+j7K+yDHMwcQP&#10;t4/Y6q6X5b5Zjb+vT/YI84t9nz+ZmHLRqp47B0eeIZAVfHLGyu+e28v13r4IB2uMHoYDYSyuNrVm&#10;x+g+WNnmYhmcgFxlquXI68HXnpoMaP38vLrFK6Dtf6maeJ7xW09tesLm60uTrj0RHolNr5qs+9m2&#10;ZOftP2Tz1mWYzkr+dH4HfjDX801qn60WuraTWLB4vYfL8f0RiOT6/wHAUECOoFwz2hzBbhgR7OGQ&#10;1ukBtIHpTMFY5vdCqAZZm3LwaL7Ns+IO83AbbMpcfbn3GE/+bZ5BwN7i356Irx/xW9VwXC/dsMPt&#10;NoNz/9uvtz8mPYvHTz6O9ptwjLW++zgoF+awlDnbPuBmNXV5IF6GU6P5xwOaeKzaasRHL+POyF82&#10;9IAcATWWic2sjVk+XM6iafj9BsxS+OQyer8z6U9se+BhX3kUz9SpDdgr51We5000PrZnDgI8ezJf&#10;rnm+7fFn6ObVDqLn3z70sfkiQp/GMxnoh3fnY53D0Ff8GOqAQysOTJYXx7l6PNr37adx+2eaQ6FX&#10;aybmGYBlVZYesIkqU50E1SHLkxhD7b8xnjz4cbCRDHSdJItpD500wkr91xuw1XRP2vRHorFXkwdn&#10;qbcBR0y1XTOINc68ds5vQDtqrQG8MXYkgWx8+1qOsJmG0nvq8UNJHPcyHK9zDrx76j594LpwhTdM&#10;IgwB7qGP+wbF981wamELWr2bV9dUc5yvdtY7H1fi3Pvom59WnIzWLJ/8p+f9I0DsMNTLta91fkWw&#10;/TGoNS41fQ9RGy21f/OziaM4Tm20W984+rFz+fpgJX4cedT6aoj3eZwBqa3OVoPEh/sZPp3twVjq&#10;UrZ9xZ22+rYZvwkQHaunLx6LV2A15PM5ZI+KLFfu3ff2cX6wQRULrlr61kNqvFt/cGpnzAFsDLuv&#10;idVnJHw68m8l9jDV9fLT58Oo2dmy5+dc3jfoxPf1E79Acb9r0q7+Mj+mrzM5W4l5zeNx/4+eBjku&#10;dGuoUYz49NdfIC4O9s4hI2Zt8nKieVjkxFSLpJp9NQTXmt+ES6z9OhDU5pGrtXh/HZdehkcgs//n&#10;VcXy9QkJXl4Bjvflu5dM0ok5rj5cc8z6SW0P+NVSX/s31qA2KzPj7d91Wqkhni6vP7LT6vniboWD&#10;kbifFe6hWABqbqqr7bJ468unJPwBlLj+Mq+/XDmhcl4+EQSwN/68f6DE/5//qFifUAavc3liE8TO&#10;AH+vJ7Gs4lzEXG8060oLtpG4Z7H8Vl9D7DN2J7yR7J/6zOpB5XI6f6e7zwq8esWt7nIFZEbfM7GA&#10;TVab5elfOJdp9UE/xMu7QfbjAIOT+bt3fGdjPMyBubhr4z1nbJFOMBzP3QPC/AMW3lP48tONeXWx&#10;ZXaoG5+6wVQnOAb+VvPDW8T4dMBxhuDOf3Yw2NTesGHjzMTR/tEXn6lGMFzu9c8IKLnp5bOPluLm&#10;wprYaSR0X6f7mmdSDxxxOPiXo7Ws7CVr6+M3RgG5ubyv/5n9fOLnB3Kd3T+U6chXQb3TVxVOfAw4&#10;1jOe64tnYDKo50psPkkf7SfBYshLpNbnNwY8tl/fdC6k5Zr5eMiCIMhrCjsx9pKLcTLYf+tkpYaj&#10;fXFtSbBXNBlnTAYFlY19/T1MdRxSv5jnik8V7a8nbO9fhdWkh+LrE/7UCXHtd+TNq+zqoC52APVX&#10;30DXYqXnmdoanWLTWF1wn55o+iNPy80mx7WPHT1WjUyzNcWdHqvv1UY7rD2bWll9TSMJyQL+yc28&#10;GuKb93vFp/F/5OFw8PJzHdaH+c1G3C/YUhLfvUMb3eOw8i8M7qwZ8Hyt6es2hgZ1rz9iw+j/4P1j&#10;nPnSh3o4XPhfLNbP/ag+qwhzvX8EVp8kjKz4PZOSWA9D313jq4EE5x1DvWKZclefDgzhq83ETxwf&#10;S7HlrBMwGYGsLs1n3hnd/SQHninHXZ8mn4fFuFrz0JxV+yNwK/Wx3SccBut+B2J9Jr2aQ6OxXIrP&#10;CKAVpoNuzzB18niv//HufB2GqlGnvTWOnYtYxJr0vfLTC3rttRDqY9cnwFkHT8IQWOpxX7MwxGMd&#10;hYBw879ffxzv8zWPt5fOa6A1xk3/T9LcVpbrwUH4LOK7sn0suWixGtnRfT4G/YOhKFSuuGLAWxO7&#10;53K906k+Z0bDTHIZ/flq4xefFYwP4tRk/cHF1PcaHX+m007MWiglO658MORF5jr7+17LoGvrbD29&#10;xe71YgVjXXOpXasj/r1WCsvlzjexQF5O20tzQjM9p6snZ5oAtLs+rrCu9hKjr7/E/GyNGTX0iuvN&#10;A/71xUycveb9W76N/3DGy3ocR2x7ympt4tiL/6OoSTYBr0Dnffiby2oNfLbSGI6iwbYBkqIS75vQ&#10;DwkwCrACJBHb0JrM8xrEOdva5uv/fkiUE/v2cZMxHjCPWExxBO0HAa6AsJ8uOBM831ngJKMGvlKz&#10;j4N9/d2+Gmf9dOpjFutMfymQx2IZPTusRFswfvfEK6K/lB72PrwAI078//2nGm4H7lcPPddNXw+s&#10;ma5KjMugvo/mKWFOuxNN+nArudjzfqkKwTqbLFzuX+olmeew+GI6q1O83yhdPNMm4LYbMeU31X/J&#10;z1o868ufDe71ORyKyRFrmAqrYn68y6uzQ2EZXsZ0SIo1Nkxy1Pt7P5Lj/AQnDmZ+68EP93x1u1a3&#10;euLV5V4Un0tf0/QGblzjjPUhx0mO9FevHHy31HhGe+TmkyD1cbAlZH785sH/vj+Zx619eHx0Wvf3&#10;PE4fnHrw3TPhvGbYsxCJ7eFrqb2rAR8e/OBc8bGHpzgVgEZXPZ1xs7SHjBCsQ+75p4dY8ZcXAzdB&#10;7yHYjPcLVAYcdJgZPtX8qYE+XkuMm8c28e6zK3nwi23m1MoVt5rDkJA7vXvv6k+z96d8X9/0M073&#10;N18M1avxvRcEkHR25OF7ddiLhxNQn+C5m8tdDN0WHa8NaBNvL98UlzgwRKqLGZshx0xC7cd96d/+&#10;NfRhx7JOA2djylq4eydWbux9Ay+2BPdTTmzOBK347jMx4PRwr+Evnknv6HBFZ1OSsdbuOdW/+3Fa&#10;5Hj5M6GJc3Bg9AGHxlnXB3rz7eHHN/ZmYnvNty56LUSHD3vjcpmUt5fDOL+vG3l2FbMesNF4PeFf&#10;HaUz00vyJuDJZ6vY5HU8N3X5wRpNbPmJZwRaHxze1c0qXhsOfldk5TuLJQwco2ddXXo2lskolwVO&#10;ZrCAv/MmvzrBRCmDeGO/03tBzvp/88heb6fNfhzbh7zjWgOfdsiHj4Yl2A/9oDmcfZLKxVqspwtS&#10;YjHsgByxrL97lT6OXaBlT0msJ8+deBUai41A79FimbCIC8zDvTgSjg6P1gaT6RqMbuMvzzrtO0cC&#10;7mWfAZwdjinEwW2PDVbLuxisfxz6+cx0r/iM4VG6M+g0Qmn93h/28lPDPcSGN67p2ORbc/DDMmPL&#10;mZ/r6x27fXaNRHtwf8TgFU9eHg8J5cWwh28/bsLZpb1cnd7r/eva7e/l1QDX+uRvL/b0Lzw2QHzP&#10;zDPgLBYLnu3zoVkN5vaDrvqdxMTmQe3f193rYRoxMgumCm2Bv3OyNjZDeGL8Emwx6mCj4XscfPjW&#10;ccLrJH9afWb4WT2+WF+swdkQYb9O0GHCT1PKNAE13ti7J+q1H8iE7ucy8KePb56R9bRvAtR25X2x&#10;XtNVe7a72VpdxbFn8qyrE/9p/9jO04tNi74WMjgAtczfZM/Nnw3p7msxlKgd6ycOjrZiL24O7h8c&#10;k0ht+lDPGthAh0vs3WOw0+m+e27JUNKVMC1r5Km2ny8x0Fqd00Ind/anZlb2y+oE3/P+4uVj372q&#10;JvnDFUPNxovNs1gbmxZtJtZfPH3fo5DrPovrZwNxvhuu5tV5td36+IwGGj//2Tfh1m6/mRkx3MuL&#10;eUb02rX49Jv89eu2wKu/HvFHitv3i/0fr/1+PTeW5ceHeb1MyyU46xvaGdfpMr68zhEzWbZ384QM&#10;NmZtyv5grlBy17PFxcoIJnjyzGGIvV9KWmt7QC45McwMgpWsdj+3WybI8kMneP34OlQbLNrJ628V&#10;DhadYTP6+r0pSE33tR57wzMvDhNcYu+zL/Ppbj8+1OckiENlRROTGuGZA0eZYvugP0ntgQz8TbQh&#10;6cPXB8bKORCDh/uLTQC8YzgwDAx649Ls8vSSK1OdpBNrD9nv4ibIGx8WPfZ1fiY5zwtb3U+jZ48+&#10;MPLh5jVQvO3Zj1exyT/u7Kt/e5Xb+O/3W7ye0CmcGOt6PV5WcZxlnpf3AfHxMcG3Vyn4xlgly2mt&#10;6WSCo6vbY8xqMam7uDqch3nW+9oJhLqRB4NAVvu4SUzz6rRme2gv6GMTh9N6H/787gVocvrSUBNX&#10;/KdZzjc5HNdNbHSc2EGopkZ/dnMv7D328QCKz1Qv9/Zy7gK+tbd6ULH9HgkYWNZi3Yt4gsPGZqRI&#10;XL4PasyvR3KLF352hn0lJg/6v/BI8o3YP93Qr5CONuZr5OJ8s0iIImySAkKuaKIR9sDgsYKleTXG&#10;ccRVc2sMMTZb3z6m/cUO/62IfVgFV8cuu+JLKlYM00DKZny1mcVlceWLiB+KTeQJvm59ah+XilmT&#10;59Gepk3mz56Kc/+Xz/Qs41eghe6MHK9XUqwxiJnvQ/u/nP205dA2NsRpZFw/AlxE1X79Du805SpS&#10;XPsO+MNZE5v49YFeucUGc2ewxJ8a450utj48G+TaHHiiYrHAEE/Ib1oTp8fiEQfK5XBmTHBtOyht&#10;XxuQb3WKvfuUJQOuPjz7YDbXWuCJ8eZerCS1zi+WAnzT59NYEJ4XOskE2xogyK1SMbaWKJjbKxhz&#10;mdYjR4PYsOGQ+5nkM4VdjHpZ7fnG5RL7sOSr7VmJy5KVp2eQzw+CjFNDoH/o4ofVHgB64n7Wm1Xm&#10;gk+9D9fXV2P43S/Y4Ris+HdWwXiiO1+ouTru/5xMmen91mTab9tJ/he3+XQHiB9H/3ttZtGPDffn&#10;j2BPS1x7oSB212mDIwl2PoDHd1flfVO453avNb7Y2Yt+8qt70zrkne3buCs1atdnxaxNL+LRzEi1&#10;YZYflvuBOPoBN2fdxsUkx6yNAS4LusRYhS8vDzzz02lP3TNhXqPw/taqvuc0n9Gaw4A1tnxMeYu/&#10;+wAnBcQYq67xTPB5rnb1W7N2Ljyf3VpZIXXDPBsjpw5zrymTP/W5F7euh3gZi4Nj8A1ufLOsTHTY&#10;C98D/OkvK3dxejGMUZMe32uK+Op2H9I3wZVnPda9Lp6WuPshv5rWjCZ+NeETKxZSv2YOH9sfIoeL&#10;UZzQxa1TPA668ZY7m9aKwb4cdVMt6298vREzTh7ulyd++/NrmjM5v8nMbINe7Ue99n88zWDNo7cz&#10;IJ6gdinoYPMaSS6Pi/GsfnpGAwA+Wc3mqO3neMlyWwts90uxxpBtr33tV8N9mhcwm5hQe1aeGbvn&#10;3dzjEef/lwIQdjvpmYGDvT1/94v+qkl6ZNpNHBz8csjbEwNf3WDovcnWetzyus/IKn8YZs/GIQZQ&#10;+5GQ6dnx/qUhsJuXSzS54U+XXrKq/X/N5bUphrTn/62Eyd39Bes+1rN86karry9UM8DH5SLHVPml&#10;5XK++K+mGquX1Gqgv3vk2IqfS/sD5yHsrKvXlXtJrPPrxQLxy1Xj5Vr79Wp/Cj6MZ4ZvL3HEj+/v&#10;HMFU47S1M9vz1197nw8PjJzVEGe4/o1pYJSWGCtcA7TQGgBam0I+rWFPfM+xPcLzZyL0zf21Y1Dg&#10;Yes2js3j9lRNVnJWcVVRIhatJTbM2ys9hE//BF5+a1Dyepa/efaFKvzpJK4G6/Ug57snEI1N13E4&#10;aGgZq2bM3qNNEoc/Taa1jbnR5Lt3wrluH1wBLKYc/vfzQ3sKzq8BbDKYVwun9nutJ9TvrZtvTRVm&#10;00451p2tFr0Q79N65tQy0PoZF89THraPaVWT2Vh7in19MUiKXRxd87hf72BcxsGOmXUYdkcQoeWL&#10;bR9qmzJqjX7duUm+uSS4xv+XPoOYtbJyDujue6TDkvz2Tq77636yqpOZQSBXY2DK6bRv+YtdDc7w&#10;NG5GoXIXE/G4xXdT1gncHjPuaxj53h688SWhjUft7/XAo/sEywM7eROtgU9BuO81SYjXstwwd94j&#10;NGat4Rdz74zFg/5XvnuLsb6Kw8+zcWrZUn/ZaUlGDWd1Pu6v1iDFeN+/no2Zo0ByBZ6oNYtbXXuX&#10;Yf7VUHK4rC1okMaNXU/XUHUwj1/ufSYQJHcY27ZWtZhqiw8IAA/y3IsEyZF0zC+32vK0WIwEc32g&#10;tR6wleISZ7qlBeEEYpOx+5orbb0Qo1eE1d3rkmGeHBMNn7mY/fhqg8FP3gKzc1HvTb63bE4o9vS/&#10;eDiJkSPgMPdpxWhPYtfDcOW03+I2g8Fvze4bid5b6gcPkzx2LuTjDXPaN3APX20x5Ix12hs/F9+Z&#10;szKDR+R6eysYbEbW9rnal0tjMRPverUSaX3W+KWxjivnbJLkr/YmmvaKxs++EnccTqzIVwdDm07I&#10;XzfLi2nEXr0P1BimHLLtnyB9gPEMDBdD2q/lMfqzE3b7vWl/5LRbzzhc8bPD+871/ieA5vQGDEQB&#10;SQjj49LwYVrYhtnWi9U5bJzawmfzIrEmUAnGRQ9Dsva0sFeveVnNuxoyp80mtc0a46KWficx9/Cv&#10;HA+v1Iz1He7Hq999nU57bLw1EnMVop3rG4F7ntxYzs68Z7NVez7M5Zh3FqTMb95eYq2fvqiabp7C&#10;71/+kE8IgK8BcOQNRYNBb8TkV5eB1k34kK25Wf3mDsNqPP3JzZ5Ow/i0rWWN1RMTCftqvLz2H9N4&#10;wJ5dseWdJiD60syKGXTjsbmIF5K62IytaNtn9OVQSvAmfwWchnC59B/7af/myUXT/LTFHy427Qnm&#10;+vMhYAuzs/YPb61lD8wMbM/pVqWCc1abGl7QK+BNezJ/Ou2PQnSXyNO/veXZdTl9eNasLnxWh1zc&#10;3z+ExEcBjlB++FSx+RI2WYjtNW1n8HL1fNdrctg5lKeVgL1/dZn9hV+CsKqfWPk7J/eianv0H+Tw&#10;Q/HVWh7O6w80dQ1MsxjqIo4d54vv7LE9Z+LB0odZc58GeQrG9QHGe/af5ktJjAwgnsZFFvv6qpZn&#10;g6Y59Igd5kdnOPeB2mF+voFH6xd7+7m8aS75odbX+v+abJwa1cKsngeiX1zW0wVirBMuQV+zvzMa&#10;fR+5hWLhJtAziJOEu2NV7/q3CBntxqvBvPdHzw4dikiSD/jhOD9CatXuWR72+xwg/u1jNcFktr9v&#10;+j7A5ocRfDTBbcKNUf/uma+J1Xu1kIffWX3aQr+aT9c9BM9O8c0TzYR3uMzmh3HOX98h7Wtl5vb+&#10;fjFvvnhwYC4WWPWx9av5y0FLTftczj+y7TMpCeLvHIavZiz+Avt8AgqJdXVZ3lR5XBxy2ge2+rNn&#10;pmc+ZLgHPY/ulSQYfpuYGLpvr4S2FzFZqK497cyEfzg/8X/5tanjVqfHUS9vK2Dak3G3SN5b4hSY&#10;DKNc4ZnlXr33mlhvX52tqI+r4g+XAf5xmMcD92sjYluL0T4247iHfRw0ZKUGdmec15D14//ncRFe&#10;Xr9fr3wNez96X7/9ocm1a7FIY4Pvehxq0Yu+GOLUhH/4xnoujWOHHBzQ9cYGEq9bHs7ToKvlO7kk&#10;JgYqGI9H/17XL0c/wabKi8s/3It/vTwcF+vc97Ct0z3UJ36vnzurng11q5nM8sGLJTfb9z4xJdXo&#10;mSUODp3EG6u2muF2T+SJT8M6xRkLqv0Vd9NzTJZHzwKvOcKHzweRKPDVSQ48xYOB+GoxV58VUPd6&#10;vHHloHc81uLutXWY238s1zroFdP8T/2fXPexWrE/zLh8xAxrjj4tUUwC8dEO9+Jgjs+0r2Spg20+&#10;tvsOZ3nrgDieMepOn1WOHTQfXEx5r3eGvNp39jEX7z7vDG++/bG20/8dd3JfESOOhuZC1DrdxmPp&#10;qxOfi3sgdpXivv3tda0OuORVkVe+/Xte3zApn9k9ymHM/pF7+VjWkkRsNYQtXB+8LwhzVl88wYyf&#10;nxmYcn97pK9g3Tu58cBaImtyPethh/+jo89eFgOWQcF+5v1MjiS5O/s8rXnnJ8BIsWAAfT1keqbk&#10;vBiDanXshJ368BuoBnLwi61/uS+fi3Xsc22Jv5F4QsYsZqx6xq2OIbH1zeXC0z2cjgHz12Mqe3ZX&#10;wxz49QmlvRUvJvacJPFRJg9/WDRjH5dzs39iLcbF/On0/TONze+90TgSMdqDNdh3nlm8r8QMwMc6&#10;LTAFnrZ2BUPL5POcWhslVQ8z4sPnkYA64DL7vTr5eGjYW/MM97ZaaMmNz+oZcCb48IXNANdymaeb&#10;1Vn+zXfW88PI4DPlMNWlv9bamf/2hEEuUC5Pl3k9rrb6P3nwSWdejf7R5ve9STXi371BBo1bgwej&#10;zZonfI6jzuJwQaJlOGti+7nqzavdLetfv1/f1ey+aK892ycVyN0KBk1u2GnLS8R9EU5sOffjytl5&#10;ZG02AXZqaPjbe3v6YrFKM/yTR4dHbN/D/txcuz21gnz2FOj1pu7Pz6Ci1Fxudi6Zaz0X3NCzThuc&#10;KwCeDPLws9ILdcO9vlyvFyaCme4hvr/3IU6FYcjRBLZ/CFzcyUg+ZvEFNo4U496f02SK8Z6B150O&#10;zcYBba71D3s91T8e63DLk3BdP/VZqkMv/gGAqIcubgd0/sgtSgx8MItfgVj23OKJXCOvSWxi1b+b&#10;3I01zsylNeCJ4xxOn5uDvYox8qXfVQ15xTmIY7tSF2zzBlEyP4yl5lsBuVzHU18M2Oitr54LczZa&#10;4lkhEO/sOcLvUOFqjnf/qoaAsaeN3Z4San411AVzepkkTl/s8Jx5ucTqcz/tnRVNLJLyV99c42rZ&#10;Qm1Ib+/o/+Dsd3bnYdG7mfhqinEoawwjKHPIu8qZTWx54AQuRuCPLiHzwxCPUVpfn6fTuV7JweHw&#10;l6wPlnw1uuLbRn25ncQ//R8ukx6UZ+Os68k8tsrmgcjh/JaH7N7AkL/eEKW3f3GiLIZiXI2p1biv&#10;DYRfLIx90BePTvs7HHK+11arwGBIkM/aHsDV5kEHxuv6KL9TPQY9WDOcFrHE938OiUY59hVgS9Nr&#10;1hK1gxZ7+9WmL3/gwK5Gcybac+pQNM9iTKE1HfE/HDUuRyhrxmlTC1y1Anh9MUlzsVv5XBoaN09z&#10;savdX9JZDzViNRqDhysngua/PvHtAo3l3Ntszz/JnkUm6H0Di4aTOPhbMxG0fyr/ySU0THn75Us3&#10;YT2wV/ewhzkb6SxffLlfDnuu3R6up2dfjtc5PO4bdc3TB+ByncF8/ZVzfT6MuMRS2zydRi4JeURC&#10;+cGDvM2AziCGSx68qwEnfu8fa/O2qtbH7XsTvzPg2XCpWRy28ftDsQl+4S7F2L3ntOWQP61M1qeN&#10;/XGJ97yaJ27/OXfqiL2c30B5INZIxrg5+5wtVSBQUImnzvWUAV6fOpzraU3HHo6j4KefS+KfHU8M&#10;St2fIsNg5n1obfbaOk2sQXnk0ICTCT664OA9iv0wdXjOTglnsTjdA+KnZ6dxrzcw7BE+sxru4fBw&#10;1cQD0ljS2vBas9Mcti0sZo+/uUz09a8eUtQiS2w+OeM7H/MXR2d51g1xFz+tZqzf/lvfARZfRPq2&#10;951FMLnkWa7V8d1P8zK1r8dEfvonFojnwIR4cfnm0P3lrY7a0V2cWu0fyWEyc7HzxigBLrZNUri8&#10;vhanFds/OnBG6sZIspTWNZNifl4xp+vrRyGwmX7un1P7eN0XvWF7VQesr73M1y8rg8/d02E1R2Zx&#10;aT8rOiqz4COfC3x+yKQ+4HGu154DMeqytqf20r2cPuudgVtH2zx1rp9yvlrkOdb28M6Oz9P11Lr3&#10;C8zpJMdnKVwwT+9qqtF8oI2tf3sZjgOpbvJ+flJzmvA4LrWI0xtnfPli5RPNam7a6luz+HtPeUa8&#10;zMR8/KvBOlK1zOVK/eNYAzz8wRlSwWI3fz+MH99pDfzi3dtwBEnff5FeKJhqiP8POEDUaS1GLP07&#10;3/r7fCf2r7PrmZ7f2f4uFvvOZn5YsSNJXI3GcBIx50RvvS9Au67A2Qt2+8Ts1+d3RuRT0z2HSOz6&#10;fe8/5vpQW7t4h/Wvth3LkftaOS3y1PwwAN4+WGE1rH/nTPD1E/fFD6dRvmEnHDu233WnDnH3kLqA&#10;tYndAM8E6x7J/+xTH6Shamy2z2rxvPtwr0kEe2TNuyTgmgsr50+T9ctD7+XXD6k+Lkcs6+WJWZKf&#10;BejNxV6aA9fgW9UKJivPtr34qt29oLxRntMCA4d9831gvxdcvcNmej/Q2OdSe6PYdJzoUMRL+z49&#10;PkNXn07UCvh7nVQzmeJjdy0mX/26tyZcf+2+L6gfP0DWxuJ7nOCEO7mwgquN+Ph0CA/b9xbxrydw&#10;XGKp31qdZuAxxEMu2l7U7b5u5jJ91giIIeypv0FQDjXJAAKOvjnq5OKZD5uJ5uXd1/VjDt+d8OMg&#10;wOWXy/BJf6tzmPc1BF9s8+6xpKffr5lsbXwnfnYCXlzzvFLKKf/lx7/7i3881lxjs/JbxsXgMhni&#10;BWeyH2KLcx7ze34otId3H+hPPWWBqeW3aWCUXv7V20rPxqod6/lyC87zYvWZ6nIq5lbzpXtGPLi+&#10;nlyyliwG2HeW5JKiLxLphrW4TQbrnQtPesdneAiJ+ZlAhPzhmmdlfwRbJytc7XjUT/r9V8pxys26&#10;7wX/H1/fF/P7B5mtgZ5Y8tNOQB+776vWF6OO7KLx+XxAY3h7yPi+/ibfD5GdH59FvR+BhZsYvitM&#10;wuVCvnMQmxW/r5funTNEm5nUsPTQHDUP0v8CgDmR8205gDYIE8zy5vBZq+rG8M2By+zezYPzxQBG&#10;XjdsLOMO1ubEttb3ocAhIZgkHPPdHC10El9sWqwkPSCS6nfi8tau3fqAX/14/dd+mQxrg0eTOR4j&#10;dvcS3zarmyuw9rB+jDkzsidwuYjzPlgHjpfGna2hDhixjYNr/VjyeQG1/yxkxXWCWf9oJA/CeC5h&#10;FgeH/sYVv7XlQTASAodh7cSzvtcLE392Ibv/DLVY4WX1AwAMefDx1x9FyschCgIMtW6SM20OVw0p&#10;Y3A4xr686IiTfzXj5SLO/i4qPvHbI4NvtFjBcRjrpbXQ+PqoPrHrQ7HGOSt1Wy3oxJfDAywG3w7F&#10;G8/0LMxX//CxuqJDcrYclGbfXhG4/TVeG+1+yhVzOoYPg5+AyomLsZ/GBJMnKQ8Xgy6zuqfmSLYP&#10;Yrw6QcQhL3B1iBGmloKmmgHzX+7Pd06Aez5BjPO7x8bmL4a+ZR42RQjF/869eP8/ULK25qcTy97i&#10;9PPFPjLV52zA9nyrg4YyxV19dFGTpiUWv9/0Nw6SYPeNSaS4BC3pXmJ7z8zjFwuwumAPx56o0zj7&#10;62sefzVWu3na12sOPxMDu/ch9vR6v5l00vz5xy+W2Kfd5621q0dgfJPdU8+keWtlzbcFZbof9vjV&#10;fRra9XkcH8Lbww+W84nhNBa3rwl3Z4rauTRPNKvnar4rRGDWML4Vn0TV1LN+hk5W6zGCe/vO60z7&#10;px/zaKUX/7NlucTaA3b3cOunW01msE+nXL8WoaHP+5iuhvd42Nv04fHD0rRbEzw4IsW0FolMtP9X&#10;jvcgp/KdPyIfj9znU1abnRq79XqozmEYSBRDC1n9Cwm45BDMwz0XWGwLhZu4OeLdq4M6xIfjJXl7&#10;8kywWeX9zMVUut5p5Wf0/H/q26DljNELJNzCgrpfpMpHV9HkiScqBxr8cbD1y7l76QD0q59h9uFp&#10;qfFqb030cLQgP8PYMErT13zG+69EtnYP2GjA6b2k8MVzNa5tPeLx2boNhmEtkbDHJdc4k1f6i/N6&#10;ZMFHjx0Jm5+k54+EPrM2L6sgrZ2rAywYIp7x+XBvwqcQhjkWxIp1T0tzcZhGX+XySzHGJABfDtiE&#10;+r3bJqTg+EVAz7Gx9tj35WknkjUv8jiHEUdBHtQkxzCfYqcphBjXTHqg2Ti+/jDFAaiu4OlQ1jMA&#10;w562L61gyl1eH11JTnNqURxM65rmc04McfQSc+SBg21/dw7YxePfGTRGD4udzuVberFzsHm9uZPV&#10;+cnbI3U420xeYPi0tWba13D0v7xpdVlPJyu2PZR3971rZ7nFgUnwrS7q0cP6IZ6Y601rVJd28T1z&#10;Kc3l8uzy6ff88BLrLwCal2JNqIm7P+JoU4X+baw54s62iqGvFiLo1NZF2lz5BP0cUqtYDPHGWiOo&#10;rk767tfSOPYXw73pr3Zr1LYP0+Uk0xHXM6F34vqJY4jlWRwXdeejb2wDW62+2cUSVs+x+47vjKZx&#10;4fpX1z0aQJMVbOu5or8zwfbMmcSzMq1Ljxe7cTY1snI9jJynnbhIVkpjB3rvZzyf1VArcSKRcFbT&#10;b2Nw/K5ShrnosnKBsx7k+JoQFJt0e3QFAx4ROPDBEdeslq8HdMjncfeZPCFrJCDPEtOQY8BVHprx&#10;iq1/M5fEq9se6nNpDyTR81LTNNjGq9NewjD+3l9w8IlHy3PhgbaJ1hXHOAw5Do8JGwy54dm7P69r&#10;Z4LKqjS5ad3+wbW0mXLEX+3Wuph9yGms9+TjNA+n2oRrqlRMrndOxOVm+jNjQCDEm0udaRZ7dY/b&#10;Na9eiOowf7l+xuEDcC+r38gPnpXeV4vxE/P7/KvfMrngUwc/eKH409i8uhaM8eqBx0aQeg2IzbX1&#10;Ess1WOLz5Y/b4k5rZRJnGitbvdeT/WT1WxNi5KmJFjRiCRChN/DUpz9zzbuWsFjmw4T2NJc7rJrJ&#10;xO4eiy+CGF/fIbNXKO2DAdAzjq4nExwefPcynnWeOdt8meYRh4uCmJ5tX4uZrM8m9+HUzeweMofP&#10;RU1Wz7WFn61PzRiJdNiHrLdepPVi5aLNSv/ryd5yHmrpT5W4yMWxf+6fEXjB0X+cFrFqf34uJ6Ws&#10;xUxydY8jDQ2xhxv2bGgI21vm4j3P+oAuLmZ9Xe8+ErNmJiZ/iKW/BLLODnd/AGjAF8srgpj4SQZH&#10;0zaOnzwbwoYLQq3MDNjVRQ82+H3gymMFUwEOhJyNWRs8LzD6KvYOWjUx86XGMg89K5NC/DCwXC5/&#10;Dspv/BnLh5JiVgaqbm9Uz0c999MPUjWvjnyYhnC9dMWscbW+XC7RvP2796zXQ+dsa51fjE+aI0fk&#10;cmKTXM1cPv6/sO7PuqyhKBeE/sc9rRfDduus4V8fmZ6zdvO1M4/3tJKHe7Wo8rPCDxRnS3n1vxg9&#10;q3H1GIovR+3FyHM+3TMCVxv8aiEU58/9L0I+MT14PMXdGh6vreuF/R0WK/GeIe7tPas9jbM0hvxx&#10;rra2aYrwReByUoYNwB6aPz5F+kX6r34i5tViDCMXjCDs678Yp9zDmrJ47emKmg0guYTGIQu2uacv&#10;vzaA7qG12pyk4lAnhJ5gUuSwdWJfL1nBQcyK3drlWB9K8H2tAEOfmfMTb9HVxUDTJReF1Gqd+EGO&#10;Ysw6+timew7oMMiBQeNn6q+El8XNJUO+PSO43Ea5Gaw3/YWl0dXkojF+z9Wugu0XkJ7fTeqJR+9H&#10;P4Fwp3UQR+0oFbv7IgY9MPHDDOh+4L2aYO/Mq9O8YJTlz6x+Zn+/MV3w61lNXfxiPKfzzQ+DnYH0&#10;w+OT51zYq2X50zKg5j0C4tsnVDMGm79+MYiriWf97llu8r4O0YKUfOurSJHxNeV9GiDAzr6zzAcW&#10;GnDUBkNeTOI5vMffL9gO7w/92NQGK+e3r2Riwz1frjE3GB/t3scPl4mqvuo+iOf6V88I2OK1ry54&#10;Y9jf/hqDWIwDO5N8ltqnubVy8+Pow6deZZurtPtrL3cmidsfduuJCydhfeNxvtqdxff8Kh371U2M&#10;Gqsdazx8VvKdAPBzEc96moQGaX04ucd+z7OexYN1rP7ykFv3Jq+t9qyuLf7mkVMAozoeRHxsCoGX&#10;w37RqZ6P2M1hbiVsLk++/iXo/vR3fkzx7iCj+zAnu7lOEOQB2A5Cq3IYQotlTZVmsZfnos9gi/iE&#10;rw/WP/eTXPwW/PreBPB4xkAdzgLlGyvW5gUqbozBk4sQVwzisZ9+ZrPzx+9mthJTaphqmM+CZPVz&#10;VZf7MezTJVCNOFlOs3uFcP77YwJ+yrP3O++eJfM0iHd6Hgzz6/93WoP5o5F5r73GoB2udTkCJsmL&#10;NX+8xKzbeQTaxzVGnhhtBU2294+5yPqD9LsehxAcjNczHEPUyBo/T6cs7elUZbxqEcfv53Q06dG1&#10;nFzeGmoX3//hXd3LURHNxavdGkDi/KlpfHWY1a+tvrFhLVYuQM8BgmFOj7rVS3J89gEKzeRdPwxk&#10;lquJ9HvfMdBBO771wBLDBzc9iO5rfkNnL5+c/eBqf1gvrrXLoV7j9xoxTmA9sDlD3X1xIOiNOU75&#10;0BZ3311zK1cDP0P8199xzlefeGIxJOPTA98hNT89+4mzXp7G+iHO/bl/WCNG/zAIWaE5fPbs0SCw&#10;Wu6JPDbzuK2vydTOTJ7+vz2xguFcTh/xZ8Rkras2jZpjoZ6WOYba9HU+1/UtH+fiL9b1/XEbXTCx&#10;Dydrv3cxTitQp3Z1y2zizqMYLmgV32CsO9flxWiC7ST7a19PzJ5lwtT2PPCnyaykvR2fQVB/01ey&#10;/L0OrEKKfFdR6EyrsSLF2cYirDuPO5v3eSF+mpu9/2RWMzaFPxzrdDNIN169ArClOYuFs+CwXHtu&#10;W8+nX2O7n+A9Q+y0NO7xchGTYKK44KlTfK761aUF8io8DfWbdG3PW5O8l7uT/E+OYH3MXNRRqrlM&#10;QlbE2NeP9ozPftoPpOoelvTFsellf5QgFsy3d2yuyYAll6nMbPYdQNc8TgPPKgXzbBY9arGCOy0L&#10;sLJYUU6uVQLICiDrf/OeVRMNUPuZSw30apKJ3brmZGdgJO77NKPnl+C4AMXNrhiY2m0HBCs6y+8c&#10;5CVL3D+ioxsI1YDe/QLPuBriapaflb6cDBOqxIaX2O/+IFShT/Fd3cowhjNpNx4J+zDPfvB/dcGC&#10;DPfbK/vo3ttKcgLjR/7O1LVsddTnpyXtYh8C31k8wvZiDnxrmmLQj/FcuiXjFzstiWUsdv0RDj6v&#10;n35mLzbKPxbPlEQQgAeDHKtKJB6OjHnNEx0nEzjYcrbBaN43jbl+qxL44OHX1k2cG2hdBiuxcEtc&#10;TDArG2tNaiciFzuJalDLevTLelyw0sW+mkiRs25tJ8N68/mm5NmSZsfM8AzAq5HaFau9wZPY4ewF&#10;TOUSAltbAE9qMlzZEy3FkvuzRzAspzkcq8wY7jHzvqEg6f2Tu9h0bq9qxE6Ycihlvbqs43tfApJ3&#10;+Q/z9Gz7J0+cKDrDgLfe04FPrPn/8c3HSgj+MCiddnK2/TTNTgO9xRrSnmEfrM1vnVZT47Nzcu2k&#10;+zfPt76s4984n1Ucfhuge+4FcWu00M4zM8OnPujmq9Wza6j3gdF7F32enAs9HX+Yqx9DHCsYuepV&#10;t3sDDyzjf/1xbXjlpi+4ezucwx6mh/bdM/bwcmjF5hfSOs2TU4+xGL/4NS8tefdEiHNBMozjak9B&#10;znLPzxyWkQ+1YpzkLNVZcc8e+3v9MsHk0lZiw2+fd59vr2iCE0li8+ujIlDU9AQyzfNay0CTduy3&#10;fCTl47JnbLBnI7safJFHFbv/epu8kWIzfWS586T/JFyOC+xWc0n+noux2azf66w94Rz2MBezPC59&#10;7byIevZgXi32+MCi6PHpu380hmdcffnMnuWX34z/3//vP8YAVbP9HIbzaf1qHpYbcpiGdu7GkuTe&#10;US9mltpz9OFx/4bvfczcL+/R5I3J/hJw2ov4+IaJF4vN7PulNvPvayGrNYXYi7WRG156Lr0HiWOz&#10;qkFvcLeG+Lde4+gZU6u5WMMVb+2YjbFEiykenx6GLdVYZzFc0FerAKDuce7DmD+sE7NaJcXe16L+&#10;C/qeRfv5P6ZnBI5JmWmzNuB85zr/7GrAaQ+NBWLLjeXjoDljw7v2npGQZ91wYIuvX82s8MmJi817&#10;wdxW4h4BsW9f4v/0t76en5UP7H1OdXx44r6uE+MckzDnmnrqi4/G0zZtDP9+YBEbvzIFoan+anBe&#10;xaGXp/nyjJ3NqISYLP+y73yHZbw8dtf3fjTePuGJJe4kXv966euafjmXrMPmwrMC0Yvx1ZSLlmKk&#10;spDJSu5pdwVgfzvfu49i0A6e2p5v4HGbfziZs0kSJ3L5TGtItJZmRrFgus/miiMNh90JJUbx1G28&#10;upc7rn1tj50VIC7v6rAvkmDkwEd+vNPGF9v8+adP8Dvvnz08nXHEFkddxz4/yLVusZDa27DO1j+N&#10;RGJ3D/JX1zha0z3s7ZXZOCtu7Xt9Uf5hCuApvxp5isenP84Mbm3A778wW1z89RfbX3xgbzbHL4S+&#10;2iqEz0OOWnGIERZHFn36u7P6ziygcetfHqK1F1f23QvS1MKOVmLHU9M+51PblVjWp6dI6ySWZDmW&#10;rmb1CiOfIykeEBzUwWl3f6QO0/PA3hRLmlo7g8S8B1uJxVCb4eOHb83zgVpHw0nM3Eay6j1dYbWr&#10;wWys59QHfQonjjZPbEbW6yGo8t4snozX68mhYOZhcSmE3n52NIYsvEz6vF7Fka99A73D05eYDO1u&#10;4l81kpUPlbOZPjqu8Lo6pByv+PtZvefQ/P1PMBqg3mnISfhHy/oXS1kOu/3Gpq9hCMD36/L46CqY&#10;2f2SicsV+7jEWBa7fX64+oWUUz8R6hbmpAYVbNba7Vc8k9TpvZV4V2r2zKBmpbnlq0M871H2enx7&#10;aA7Nd5/uezsSeOQZ5NG1v+oasW4memf7+WYTrqenvW2iR35OzRvT8VySttbwb094Xj4douWAu35I&#10;JT5fqHxy4Ofv9ctssHUZ6hE3l7Py+83oiW/d40KFoj/nf9nO7Ud7+Azvg/U+jd5TRmMkEx3WYJ7X&#10;T/LU8pmksSzpu3bmj/6MPNk/uGKiHifa89VPyPPVX1+z3R+xgIybW01s+8UlfrqsicU+rfc6BEyM&#10;7TEWl8S9xDc+nHxi1RNnHnjz7d0wGTFTqQ6+PbdWY8HzIOd2WFd/+attWaEY1Tob2be31Xt2Budd&#10;neDptSWTYRKHuxg8MMzY1uXn8xEaG9jt8Jm6XtCSW7/c6y1pNaHF9+eEw2VNomdMFinimYrgks/M&#10;6D9evHsOF/u0Oh/+Yap868jFyO/a1zJaxfZswPL8//oHAImOfL6zxu+hxnZTej7F/3wR6KTJQcAC&#10;pxiLDZIwKPZNNUSdUOO6sBKzaWZgw/95cVD4enxYpuhq2Utr/PK0OSB89OEsjuzp2Ik1gbS2MTyx&#10;rV98D7/nPoy10R9Pjm03b//sD051Wr9TlEZySXjj4zcVT87t4ycPHzw2vVws9+8+RIgfD6Z/KW1j&#10;kNcH+dbuKuPxHQWuVuuj8c4XR35c+mNBaxx5GffmEehCD4kDx0+u/aH18UFcTYGoiSGnUG34bgA/&#10;C8L2Q4wWD0d4drOk41Pn91w6c/l895+QteCi//n9sPjhn50wRO8NHjqEgGuAz0L8MFxttv5pwvRq&#10;Lz1DMfF9vSyOsGdutpfj+we76xk+NeUDKphwrq5c9NHTzlyt5laLlZCHcGvzrMRUX3/kzdkVONaD&#10;dW89M2rBE/XlmECTtHWwix/WMY3vvdEa2pmQxdCWemariU1fWeFfzAl62MK2Jv4w4smxh/QA9vJZ&#10;jYjpHuIiUK3D3f60l8uLrWoQ1odx1jxjv/tPnPryWxX8/dcOufZs+J9Sgg+LzxKtYeDtfl89a/GU&#10;UqOLLEdk9XtProetdGKfxAAmPj+JF8ulA1+PMNhhUHIvoDiGs5NnxDYWKfrh0jOMc9jTA/D6mP5W&#10;JxWy2ve0gRBGF07rExLdel0+DbGxqImSHHS737cHMYf9Jj73EfbTWp+eBTN2knQQyXwHII4euH/Q&#10;ZJezvsknkOd+oYFNnacJD5vcca4PYqcHtnn72Nme315tw0ciq2s141giwOKZx8We9vp4muOBF3sc&#10;LtPDsh+GG+6eMLtH5pcPtPkYYv4MzjKrCxjsrZw5OVDmwyfOsO+smYgSr3hsxOzvw/jZzi+Bj3Px&#10;64cC4uExiB8/a/L9+gD1Q/g4TN7/1YS3PYOMzw98//Un4cV+elPbdX4m0sfNxdhv7/aCrm0n7v6h&#10;ZZVMbhx1wEh9utaTlDmNnvtsckVXyxxYKMUhWBsJ7J7Hq/0z5WX4JM9YU95PEjyWZzRf7dZv3vf5&#10;dJmeufnqdgV7vJ5H3OawmWD2sW3vVE3c7+UTJB7x2p55Y9d766CHPx1iapeHJlhiYHou4AEXXw57&#10;SJxfpKLNDsy52FdroNza9prpAIQgV2Jo6cOT2Jz2aizOqE5qUtbSaEpo3p501bMHhrhPjzgZv8Ie&#10;N9o9f3SyepbMaT1/eSYjMbRcx4+5Xruvxjb1k/eejpMZ+dbY/tVkUM48+wa7/Vo3I6sYV+Kyxs1c&#10;36Gq48xIUL6etbNanCcxerdY6oIbRj36uR5NtNafSRZh7OOenZz29dX13jM9R7erXxli9NS6fT+R&#10;QgBsLD+PcYu982QX8PINkd7t7Xr8ev5mADzVL36rfvtkiLH/ZKh3Gkk4kseXZ+7nvBYj6L6IDS8n&#10;uC+GPjrCn8b1JWefCQLw3Rvm8jTr43SHI771sK8f8cSy8PMPkcLf9HvJGMzLtVT5zPvjbcNg04P9&#10;VZuMZ8hwb8DGqePq/tEYDo6P4GCDw1Z394VYX1NW7KoQdTqNe1+Bt45R5BgYkw/yZ6XvJnr/t3d0&#10;rYkt0tcJtSju2Tpbs+1UC4r8Ychq5/zFqQGNPlsnwXIYasDrSgpdzgCH4VaxDQGYL+tyVFttTWwj&#10;1uz5VhssGPIo8F8v9Bdk5b7XJjnx+8V7Vu/NaZrfPjLQR6Ac70Q5+AzjqFarDdEDGtMxXCwOgwcr&#10;8Vrk8qSHxLhX/YevBs33NRT/+mSYr0L7zAIP32uGnDzhqQH0NLGLuTO7HP3nwtOap9cgvVNPgUT2&#10;mtrg+fbMfQr/+m8MVHh3Von5+gQHBpvYtJqHW7vhz/8meqwIV+NNU7XVWs/thXjrHx8ceIhy1GSt&#10;LbeSTqgipv2r0d+dwbarXlnoAc70wFgvXyvud6oETocanA2G+nKJ1yeibw+N5dKeAia+F3459kFt&#10;JLcn01xU07Z3/MsZr21+64dBDwM/cfnlXa3Gx2fdPWf0fzJtvYdV0k9/SSXwbOL+AyB8MdXtvfg4&#10;esRdUUjNDJKUkGqOXtoPQffH9532Owzs2Fx6ryjQzJ9BTJn6f1/Hi7Fq53HxrQRrDsMPSwvyPYck&#10;XHTVbqCc9JSH59PjMX/78zyNZYbraVweT158xt2fzH9w/IvHRP0F8JIFn38FWyjBzPD8Jr6N8Tgc&#10;+WQcNp0pPxxfvDTTpfhNOOLhX8z7QZ3G42W0mP0tH3Ls4sRCZ6hFuvz7Alpea3AAHvrwlcde3eHs&#10;A56zudPQDu+9KZjgGOf/meCgnp06YP0iN43rqcCHcbOu3bMeEHoHM5vpywwuq1gVV2c4aayZ0zDu&#10;m3Hxi2VNMDZcLv2L+d2z7p9cLmIyK+mkkVsx4J0uq769YkeXOIToaE/gcZycA+HGefAG6zn2izCH&#10;ovY491oJME/I5edSTELY/qvpmm/myiU23GF/9Aus/ren2uSIH/Y7u/RLT9M1b3zTFqfxqyWDSKZ4&#10;6q4v8uKKoE9jxku6872zutzj67NynvVzWU/7BfGm+7BP5sVbB05I0+o+7RXf9GozWMUl7lrbmub3&#10;upCLv36IZbZ6uXfOfyY9kcf4t0Z8AGrLv/sjQRx5t6XWzXDu/QIYjenlStgH3tUtNmZsew+fMCjf&#10;O08LDmHqahj368Z9Xuy1w5n6gKYutcnbRTVJw9/s534xaltvk5gawYAf7vLNEfvmGinmB6vWi7cH&#10;9u1DDGsm+9Lv2Yvd1xoAxeViveK6KWLs80w4zHHIhZOIcYLE/dJvnWIDBKHd7eDHEDOOX7OL6T6Q&#10;W954OPRMPXWTVwzMrejXvx6TyXr+dDNMEhdPnJWWupKerLgG0KB+9+4gD1/IYciUU7tr7/c0sbNn&#10;X1/QEMj0jPcZ2V42/zV4mgePq719NOBnbfW7z3tNOoBgg8/qBjhftU0aa65n4PuKsBB4rO3ZXyZk&#10;3Gufx/V0NX7tGOrhI3h9Nxat9Y4P9s5dHfoazzV1zU2DLcRonZ8HbVkDyHSLbfy993l9kufzhye2&#10;Wskz6AVcYr4e1bzZuCpqlUcuCetQ1xz2cr6G84yjvjR8H9OUR76q3g+weErFt6eurdl4v35jDkOM&#10;iY75WLTAIpAewOzrlGfePjqxf/dOKbSnt/05kjQPHqPOy2WxFvUtq3vx6ZwWnxNyZmf1+xH+kMI5&#10;lVyt9Us99YxhgyO3FWZy1jKmKRauCHjYmwnVn544+MMpchqKcY7V9nyD6denYo/zaoHtYdof+cZr&#10;e+bjMF/OGtFF6Tjg2VemFHIPn33rUwupxEDITXwDIvu7z14ujnBQLL/7OZvl64m1uqrii0G3vp2J&#10;Vd7L5drP8baKB1wOfPdgvj20p6Zk2FRmvfLQWvzVYBJ6PAz2jz3cf7DJ/8RZLQgGn1q0Qb45tfKA&#10;9+ysQP2aMI2H34RxtQX/4hLC9uuxscBfruf0rYeNnUmgK5RhLi+45cpv/Vh0U9t5fWGDvXMv3xx4&#10;dGP3tVS7qcsjMW33gi7prGgTk4NtQhtOLsMQK9581ny0y7Nuhlg5ls3Epm5rg1GHkVR1r4f2q20J&#10;BVwxb0/Nb2qHH7tnqESLD2N/tKFPuHhgoddmPd3VV4KBDzATDZLFjcvZOZtrndp+hqJBHEufyF3h&#10;B0cN+mJ93y+AZ5LjGNlEfQMAiMXu3qtlL9ji8kQz8x703Qrbz1a+TsdInj6K4fc/6JAXQxytaVrX&#10;Hop7ryMGOuSbbP7ii4l11d12EuMMzKU9alFYXCZ8CPdaguvGqnOax2cl8foyzvdWh+39s1fw2hjk&#10;+foH5ot/X1+IZRK7VWwSJL1ZmPRpC5lwM0kk0O/rYtJfZq7hm51up7nLu2YE5Gpfte0r/u8ZyCWf&#10;lZbIYV7eNrV7hvisdEHfWcy3P2LUYyVGP1cvWPJg9TfBbc/uk3xWv7MIN0vrTV87c4mnZV/Lqxuv&#10;rbafixO9WP2sAVLfeOrEsDbvu57PVu3DhIM9vkroYcwWRx5AHu0HBo/mPR+/7y5OaW1WUfp9bcT2&#10;+2MK0gf1e3avtj1a6PH6+w1whINejhh4asKFR0/sFee+17tJaW3iGbw+GX1/xJqQ1/htk/1RJnG5&#10;dlvcOD1jtjWftHl09x4bRg7G+AS72txwaMDNtIcvrn6mReC5gmO1ccNdf2KcclZ7dFT/cKevP23r&#10;c3/inryvXbHVA8cjSpqNVRd2+dW2RlJqGJPqai+isUnEpqixrD/3yBOFU4q9WSNG91ds7x/x9IBN&#10;5nQgskaEz8pfvcux3Hl1D+H+8HtOxMgBJmYhhRzk5X55fbgp7P8HwB8CB4ZHPI87PF69RErehpgr&#10;cLg7CPR8xrfw8hLJyy32ewNAQ3tvDmwnulAae1pMKYqZL7Za4iFiZVWP1Qlv9qQOgzZ1t4XGkgPU&#10;vcfOtJY9m9okz0q+K4nqhnZ11eUHrOXlkBeQiU8ALhO/vcF/+/yZ9GWMUVnjaqUeun0BWFybTF04&#10;tfsvs4CDaU/ui+DVyOyHBMDxa3zxbQVOz7b5nlHs4MUyTje17h69/aHzbOb642KRPIkDhEf+cMm3&#10;H1LEl1OP5hIft/UOH9u+qkmN4op5GlvNsSPzxXc12vjWyzmiT11qdv/kVt+5usaLQ1HNG4B+OOoY&#10;p/XGjCfGdhKNryDi2uzj+vj2V8zb92GNfdr3f4wFl9thDXKtNM7tbz6g+DxY1H9rpky0GmdF1h4Z&#10;h4NDDpzYbyLQPUhcL5v0WQBPIfBp/jBqZhD+YsW9oX4FxJ0GGL7SWx67GHXGv8+9Oxf3uG9mnOTT&#10;F8J5OotvnWpmDaeNQt+uAAD/9ElEQVT/swvVdSUFN/E7w3LoDdq48+m5uMz19eZ47Qt847G67kya&#10;m840P53PZl+3xw5b6YQzPbCxjMfNSo5YMSQOVy6x35q4iFFreIJwDBcD7fqRb/4HW9ni8XPe5vDl&#10;xoxK3ztwrr/yqOCeXdFojTtvefwy0BrTgS4f3PVXXmOxqV+Sueo1frX4bjPRVwusPL6N0UVznOXQ&#10;omi1mruZpBo321fMXPo1u5oYHUq9nunDXskl7h96sveXy3x187lyfatjrDUjEPvzCSFoP94fKqDZ&#10;2V8CZI4jITZra2WFMZ9xeDGr47n/ak0qlOSxE2OwouM6fuKAer7VePuLlrVvX2ARXv7cp8keGY9z&#10;ub1wzHl9MdZqha8uh4otmSP9+nEm96PByuvpz2dNOIJiJbr9Jd6QMbDlpIKliHW/7gUgn3tZy82k&#10;j0biX1/HxcAmF0Tb9yLLfCw47A979VyNF2OH8NXftGbPsrXKe/mzaYIH9vi+3vyBrT3fft7rxn6+&#10;mcv0i68NDxN8/Yvf7Nlhk0LbnfzZG4OYZd57iX0ZtcadCUjFxlffEJdvL3Bbg5qNSRObGviTgqg2&#10;Tp65xeozK9u6YnPRgw+YJ4nrgSg5alIMHfLE7IlQ/ZZo/HqszqdxNuD2mMn3vT+6733KXuVR5+xA&#10;yHWbtdXbGeQ1QIJBb+7BOsUBvd6qGao+9vdLB3GXI7avPeSsK6C67aP31x7kZ8KLr/bs4zJ4Jpyl&#10;Ou2LPB/Oxbxx/moA/OXE4EnDQaFnyDy429/ntzY/c/QcOhPZeYBD7uyvlrZr9T0ftdEYNrPYwxfT&#10;88nsC8OYOTWOQG/1HVlbA81+z9te0APOyOejmOolszqrz5BfHjYP+P5C+7BPI/2RJAYfm7j3+See&#10;2V941s5zNgAwxaHFHggejgs25/83R2w68FibzaW9v3hCnkNySOCTB43D8K4mqS4x89MBqRtbDErE&#10;2Gvx7aN4tORB2qxecmsAjws8TWKvPpUNcvH9mnfd009ZuaVW83pQHp0yh6uuv+XL8+7/pyUoOuyL&#10;Fd0P42sBXy6ccYnDsT4UOILs5WrXJz9ucGj++3sy+J4jugx4xxlOKMLWalyO/Q27nkiyQALLPyb1&#10;YYx04jXM6z+b40JnMXR3JlIQXi1fm7rUa7znXB18e3xa6JLbZIDZCp54zyKuPuHm5rjKwY2mjU2D&#10;mP6wDuMyFuvDHF6wwK2t/vo9DtfZ7a/38TC5yLNPbZblM+49XCiX5e2rM5fM06QkuE4rG5uGtdjK&#10;uNNvX+h0qj/u1ek9iG+8PV9N8Ahjc6FunxBytUZy4xaW1WBmk1/d20Iu+Fyvx/5XQ+MvHzNXtqNn&#10;rp/b1cQo3uxs9o7mevzBQOlMTh13VC4hzoLY6VgiidPe9/OAT/PDR1/ZanRN/PUpbbHk6PF0Tfqs&#10;bY66aIzD9Hd+cPF/+rppLYqwNObZsWb6tWf7pdck8gSPbnGn44itlmM4l/aRi7q3H3k3jQOJQHwf&#10;4rPcEMNK6s4bDDbxahLHD6V2Lv0vmCngKZn3/hHg+tOn3Pie6fVpPBh1yS/GiO8gHt8+0U3+9Ppa&#10;KRe9GPV/9syqFuv54IZhvXyeyZhtDHwm0v/07AZimigYlQohAKak4itGcYhtAnxzia5kfX5JCO6K&#10;M1WVbtfxwhBLnMJ5xqaODssw2NyEXKCWJ04kAX170SZR3d95h8coPvGfG3BvtlwpVRvc8YK9OhGz&#10;ReP+QFuuwwQtDGssk/214fW3/Fa/KVyfqPP9xfHUoI48YDsPRyXVAsvaaFw7y9pvYk3rY9BMa1kH&#10;vU2ABwHbvcR37UTr9aNW68UlILe4D4PPNwKNxZ9+86ybxDlj9YsHxEqFxhNSC1znvYasO1+se4xP&#10;j3RYcvKt+zjGVuMnzsxFdvec+XRnq18NkOovR10x9JlYTHO3nn5zW9VsPJflWbjQCrqJIf7ywxiv&#10;j/f2g7U4Kwdgf8T8RSFkemQmvpmMcXCY7LGbap41167Tb4ADJkx8+WFfH8P2XqI3PHZv0PM7ywXI&#10;cvr9wXJ8L//mba/YWeUw/UH7zgUaNr30DDwjOD8T+Rh5kvvtkZM6+zSLIXbvaY6lr0+28cNfX8Wk&#10;Dn6L+bz9eazkwvWenD2e/Mzjn+bLZ7r3DHNi9MJZv36ujccgJr592A8OfDDauGDQDGd1bg8MqdSr&#10;unisBMddXi51Qfa8bxVzisHI1TbdS6b7z/r72rJPDOLE9j9zZB+scujjNxYIgxxdwDPPOqyawYPJ&#10;tB7rzhGFZMW3L2Sq5Tidmzu/+uwczWBeDJ+SseUzkTvcxyfRfjXlvJiv/3J4qHM8Omext9noGg+G&#10;dbWNP17W+A2LKN5YJvVTrmdb3/Oaf2d6a57O7gHMeNq7HyzoZD8pN4wbqp1V2xWz9YjdBN8YPaCZ&#10;GqeXYewH92kGV9HWYthP4uuTvfh5Zi9AhyM+btdqiweDUJHy7oxhMQyCSxy+nyuGxsexF3LlliZb&#10;G157PLnzG+j+MmfHKUc9xT59RRqrXpD+0AFWalfz5TM9G3z6KYAK35qJ/ttT1h4nXPaR+E8uz9pJ&#10;qg9+MXAA+EGwn3fgps1cD+0RbTBws45/r2sAF3NAiAD20wMvdLV4/uZAn59yMarx8NXLUoz1yNWH&#10;1NdLYtdPvmo/H8x6h4T/9SZ9diYviBaaFrzN4W7vfr0bhqxnDMY69OSluo9jyBrfeWYlof6m8Qaa&#10;Gk6dPMZjX9W7fLXUEwM+Yz/4QrbfxO/1+l6fJPUzg23/ybErOJZJDgw7ni3O77FtI36wieMUeyv1&#10;ySGH37V8sq15rxP7BKtm/K3kDS6mtrrV5wH/9nd61WI/kKa5Gq9PZbHKIZCr8fbZPHVat38IaU6F&#10;2ejWPw61+weP1Waw3sy4c7PLbV59+0EKLDvEv0mscWsaW43xobTf4tZEayRAb4c/ThZzVn2Y8fDF&#10;AcFvL+W1J1fOl3z65aC1YvYXtpLfanZ+95FJe7aIXnwxbB9tYs0R7Lqe+b4D92GYCDVmHGer+ueT&#10;n/3tK67SxFY/K++dii7OCrih2IsVVfvNJC+fad3Nnm1qJC+WEQHOTgz4/Vx7+QJYLdSescEaAUvf&#10;rAk0GEz95jE4ieyZsVqGXQU+nwLuI1jzfr9wnMbw2wsx3MbvZ/5Ei/FM+3pxrvZ9jfJc19PrjQOx&#10;9mHg81cO8o35uuXcQIIBf9pWr820H+LJ059fI/ceR0ReRgIVZLn16ompfUnNe03GaSoX+spqPBd6&#10;tidS0wP06g7bs2Gv+N8UsuE5GQN7+rSjQHL7wwlDzGwKJEdvrPGCLV8dZ/HLauebz2FUcQRpvjpF&#10;GzuMJtZ3vyitHnaWMrkS4wkmMbHdh68D8WZ9X56GuAyfb5Kv3W2Otz2yYePUTeB0feoTv1xWEuDF&#10;4f/isnI2+vRDkr6lAHTCktknCa80Uk5duPQJ52km6RWbvScfWDHE8bGgxfdMwBJnVW785Zgk7vwY&#10;1LEFsTshNcpl9X7EfjW29myLobna7Qej3OsZP9PUah2+l9ZN+Pq7GAdWzk8PYmt3Xn1WKF2v1tuz&#10;mPXEa43YsLfPpqlVn+0k0npiwSheG0Jy4jXBTeP2u35J4Kt3OOSJjMOIUdu53hjumb5VyKhea7We&#10;GX3q2pqYhO2tn9NoGcKcXw3ea/cZeeftjN77RwJwiVVUHetTPh5r3//xfrDVAvLZnWa147U2eq7d&#10;X+s29g/AuB0D4JeemRhqxDw8mszXEbJwFSNHPPa72Znw1YK/eJYVZ63tBGk+aya8axJuHPO+idG0&#10;L/SbswY64MZjdPNBBXJarZeRVZHE+SuhH/rUZ3+xScFB/+t/dZj6xWKzFo8Pnhz1MtnRccDZQdJc&#10;9bsHYt8+CFXz1dWmL3o6HE1kHTYwY6wJiuk6vD/IVNs5rjkptVWNbV0GMf+FE7nWIYcR2HjlYLDw&#10;cP9xbNMVfgZYcjHeHslPy9jw7Y0YPZz+rV+epj1nsabFZ2k8s7rk0Ma482kvuH6zZKo1/aE2q/35&#10;GqSPatwk1/rdJ04yzWmhz1xm2gidba9M4mq0B7nIg2MmkouzHhxyBLOOT4wVRGgx0UE3Kzo/vucS&#10;Pn+r++0Jfuji3CMc8YTH9Q98aGXZD8qHR+f4DnTpcjExrpSlLtrVuhpZPiwYFNAxgdr6If/qzyf/&#10;dLDhZ5Sgbza+tYmzJtb8NbtFcyPO9eNVv3GA+HfGTH3zF2Mb+wYx87CuN4wjV5wa1movXFiqGxcM&#10;EfOx6W8Ye+UIrNM8tr+QPhw6jOTVlINPTexN/J/1dx/VrQ3Hz1a5i09/TW5pDmyQwTZm7urEZvqv&#10;OjLuXqkX/He+rPW/s4ZfXJydEbngGLG7X9JcWMsD1N7BeNhfrYuDQ+fP52trm8MP9jh3lsbBsI+c&#10;obru5zDY08EW3z5ELpZIY+TlEI9vjP5UXS/Vu2nu/KslTMaX5/P/tDPfvsSz6rZ/fHDm4KMTe7zm&#10;ExfD2hrqo2D9NJ+PFvZ29bI0Bz8rF3Ku6kx/Z+GhZCaTFX2sw5cTR7s8RIspnzg+2tGJL2/nmktz&#10;/ZIBvDxX5s/54cvvOVqlhOXRLyfesBEFOQx5/J4heHJXN6s+eWJcwI+bOP/CRX1yxuI7EqO2NbH7&#10;fZE5oK7UXx7ezRt+f2DhxNE6vdZ2z5vE87Q3ZvfTOCt9YyP0+mVvL/Y7f/rhG2+1M7cnLtZD2/MZ&#10;Fp/PPnoz1jMjp6NdvSS6R2KuSZ8fmwurNSgaJ620xvCp3M9asOKYRo1x3vYO0twPhhoqrF+0x7v+&#10;2/vXS99f1ZJJ3Naql0/sjPoY9mR9nMOhzcQvv3VWzxGcuuSJwzs7632uoT8OD/JJsK2n4+cnK1x7&#10;i//u2WrDySrGutQnNvybJl1/zyjoH8zN5fm80a5WLq++8es1NveLmodpb7i5tJmIrXf8iNJn++ov&#10;fL++/Khrng7Vqg0GQPXR7X7JaS//OOjRD5wX7w+efv9qW4svh071WfthdvXCiFNfaCO1jWXS1nrx&#10;M0h87CBvyFxdXGNyiIeApjqtwLQvM/hog9UVG3CNBO3P+9ca7WcrdemXVQPbwDQPhyTYi7FWJ5fx&#10;mcVBqF5r2MN0XDFSLMjEWuv4AcixF3mZ3B9i1we57e16goDs25egrk41u74e4l9fXIQwhH74Tjjt&#10;h5FXjnlI5ljJb02mWlnFELNnt5FZLBrfvQG6lRFgvw9l8l9SkEeD3Hhom29/1DPGUA88GEoRmw8y&#10;tj74YbT9ehjNaRgX33wu0yyf/PH9JdB4PFqTCHWyomUMLvliWutmgbHUgIdC9xnLg6CH9n4zgUyg&#10;iCJRzqsB7fSXI1lM+1FnmNdPiF1bAhvn5cd7vg1/NryzSbkO6x7cHprtD0LxmYx9/lL821Nw0sij&#10;cf1wD/jachrUCpVhPjXtDS6v4p4ddveOqKXWRyb/RWrWxsGgUV0t9shQZ2T0yMa3plpQPQyLONQg&#10;dFgdc/h9XbeuVGusXiok0Zh4eprP6hxXMs/G/To/THnUiT99z0T5kN7nZ/uskefdx9U3N35/vhu0&#10;pd8sRkbXTHcknqI+tc0fPnlwCBKrDW75DHhvv+ul/WXHseFYDzH1lrfWj9ablptmeMG2foJy+jMu&#10;8TsLSA5xW8cFI4S6w1+/V49LbXqeXuYvThsoSuoJM+d0v1m5R/ZQHJeHyYTZ1xg40wq9/Pitl5Xr&#10;ywNN3hyvKNQy0INXQNa8gMzgokG94a+3DIpD4YKuK2N+bbS70mv3tsYz71wSzJPZms4MVNiTNU+H&#10;L2Xat0aPjrQ34VLbKdBaxh7u7OGs82lm0S+vHN9749MaWGqbYx/WTZ4hn7X6BKp7tXoOjHgZxV+t&#10;4jutu9k/3rbmP1IFALQVm2hTX/MWgORoIQAuyRrkkicb6Yui6GrDRRM7M3nJHgZmsoaOV2xfjBbU&#10;N8YKdvqxmnOtBoDDWyPi8q4HD5AVzLTkZMa+m/TWTTltR93W9toY9uGmxRCx/Z0Oj+oNQWz46+d9&#10;sBqLgHHeTBm8kDPy/YtnzhubIuj0jFq/AompsZw/BCQOn7j4zA3wp/P2nUn882nHdxOM6K/21bCf&#10;YclzmX9YLFc5saUcHyyx1QVrDJezwM9kGG/u7hkx9vbbz+Wr1Z6c4qIbB4znji3nNOCEaU3im8v1&#10;XFhnE6c3BMU3j02eGdA4xVtrOPwYPFGZDR7T4GKZcI9PmKHPpsCuPptMvDU6KfPbS7+p9TCmUYnr&#10;y7r2k7z7ah+en5gSGP/el7XIgCG+8xUzrfq0AG55S+DfXB/2wHr9gTss3MzogOJaDLaE8tf35eiw&#10;fcMH+bMy1neCj1M8mmDXQyB9HWFzrtFdHnwuxtXe9LV78bfntmqN9EBCDL0zY+db1sU628f5PaAX&#10;j0Su3Wd8zPeesUdSn49uovq+tvHlLaYOsQjpd5K/9/RSajkZ6NvZ5vmugJtBjXNE4+nsh7brT9T5&#10;DIqCYyG+EYenHDba+1gNetX+wcWQj3b1j6/wyzPMJ+4vTQXhJ25WJETrdD+z6R8/kkKwZbTGuwf2&#10;W82E1Hp11CIOprYzsKeZaRF4ZuAxOdfaMZKGUB1rkQueYS/xsSHKQec3l1Qs0kn1Gz9j5Cwh2nvI&#10;nlo7IGLWU1q7Z4RDjHyYlj47eTj7xfPLabPSU+edH818GKWtnehPHNyPbwvZi7VIWejL08fzp29s&#10;cSq8XCdC3Vu1fuvbK+vzOxMoPJPH3/+ykriNPt/3KThi6hSvVoBfz8HoQ2ItnrGk2OKDRFaJ7sF7&#10;YJy1k3uPnrDxeg+i5Voctbgcz/lHJ+s0wOaayb2o1uWK+xcv886NvZdDHGJ8Z2JCunJhxDB3v7Dv&#10;Hm+CzdqG9n4mHh0lyIebpK8B1+ZzDa+vV7gEXw7bfGym3K1iOr2tYom3F1vRbo6AHFyu2CwM7WoS&#10;+bDVsQcxjUNUm/NbPVaR6MiDXc5hODPj2Jl+Pcxgc9DjeoHv+mq3rS3ye9adjvjNEyPcmup6PsTi&#10;w7GPLOmfPrA5xO+eNl67WhjEeFT38pmIu/e8fjbQJPfpsEeDtRnWaZ80yQhjHKBEeD3lus9H68b1&#10;D+wBqSSeWtVyPSw5VLT5+jKMOtMYLhf7uj2qPd59fj0fWGzPJL1wft3P+kaLdVqM6y+Ltb69KyYG&#10;ixp6q0m+SxHAkQDcP2A2Bss4Pf7sk+jn02rW60Wi5Oc7kWcNnq/Jah7OSsTyvlUrMddi6MF+6YU6&#10;FF09aVz0G5Of4V7zuNclue9/FgVKYszgLl9+7uNhTsva5Fmojw0uOeZQ7btrtd1q86zXi/u5/A8H&#10;/eSIDdSYQFyT7MrcBDR/sfrqYXclqU8tVnUWe/wvn2bbl/niLAsP83jUMYbffWiH271mhUeY1xdO&#10;MKftXi3f1QUsuudgiY0Fj9zyjYEnvhUdWE3Q9qtFqLngeKvF93t8f27v13CnJLSOx/u9OsbRjd17&#10;xx6Laf7nsytxpNrHtPZZ0Z7QQXffuwYTZ7HaxcYkO79qxWA5Vr/9lotQezu3hvrwM8iz4dDLE//p&#10;3D7rW9Q9y43dX3wRa965WLEs6J8Njl6LK+ZHR12B+u2/Ky8f8aHxEI9NXqkApnOrUoxx9MCie/tW&#10;d/eCKDxy8sEvdnO5XDPCycWfN/CWR8n7RNPvs9UC06JwVvoEG1v8YuoPC4dHogmAEqlGJxzkPr48&#10;9bz2a59aqBBhoE8oEVtObBh7BIlLvYHLGoZexnFkJd49URfk+c1RyHrJ4ctf3n076JVyi+lmJPY4&#10;5K3RHui/ZxqlvJXhiyGGhjxB8Vl5VodVCtz4XOyIlbz84U3fWv3/K+Z+tLuSFcNeMwGz+L0bBjWY&#10;4uOrporDJ/Fgut9ED3848uTsaffGrX6chMcjn3lHAoq8fBnyYBP7auHCG0advr7e91UWqQ5TPkTz&#10;uNWtFrnM8OTHjtKL9WcAqPWNiSvXXsWiHXF0wZHTa81cv7gTfuY0G69GcwX4mkigOQmNgcd/XHLV&#10;8/8DwMaI5EEjirFojmSxijmHiGnDboB4jIchCYbNxvz06IX4MJn2a06Ug5hgPITFd6UXch42q1A2&#10;vji0PKjjDfeDjU5ZV58pKldt+HjNNTzc77Rmcyv3+ZliJDfu2cFhxE7I/tpPee6LPARXrnCbr27w&#10;4/XNiL+eWTO8BgPeM3DNxBEPj0R7IN8XC9zqeJ+pLoc8POYjbenmr397Jw47qcO83hk/2Hs9XX/y&#10;t9/riZAa8Q/feHntrTWd8MUWQ+56l2Nvn9aH8VI98nZbLb1xYswep6jVO830Cz9aPgCX4Hx1Va6O&#10;msH3LFhH8Ty22sfde9hgsj4fUgnkvn6KE2ucS2frtKZ9J3B9iBaHBvNXb/iLUZ95WO3kIwCGbzUT&#10;aI4xm/q5kvLRvFCu7gctlPBfTbZZcrHafGPMk29cy2sN9Jn4xcfjYhzu9YPwx0mMHGeaz48EePoX&#10;ZM/Hb8YTTs73VzjoyqP9szPR85wTu9W90HK45o2dH1vNrnxTXx6yiTHof1hmPJ/m8aVHNxh7oIKx&#10;aKGNBnE0Ynvfh6ltlfg/Gk4wxDiLxJfrpKmsGQH+xAlnvbpRD8DY9W8MHEP6sOTgUTcYX6sZgMwN&#10;884gE3Xz2pn7xrY9RYOcrS6W4SOLmsTF7OvHYt1rKNOphpfPN1e944hnBBBz2OZGt4PmBeQpg2Lf&#10;e37cUD6ecdkGsK9favGw3uLgHCTBca/VKMY4p8ZKjVz8hYg5FnTos/M45SO/ODHY4E8LbKY/hIi1&#10;1LBbwasxfAz5414dP6tZGfLWS2LWtDZXqNdrNft5Jxlw7cUabq4/7MHFT3TY8xNoXG1+2dKw9R+m&#10;0x7gB0NXhI0nRi2WtKDPL3j6x3ViQWe2Z/KyOTZXgkqgNd8+PM/W8JtTBkG0sroviULkeg4+pgHf&#10;bokUL9Zeiscm2PO9OKHLd+0+wKH0g5GedTFbwk8CrMNg9WM0DpjH9ZSL2tQQVoyTGkzD8dHAXj/G&#10;icXuPhRUhxifATISVp80l/GZ7Q8Vv9oNU5yTXAStR85Zw9zhc7nerJEES81iq7F6wzHpPSgHPDGc&#10;O+NxT6d7S2T5658h/WkSR/dxsfe1q5pbBUwHU53m8Ko3rHWLre7N5GFKKceE2CxlFUf90+nNah2p&#10;wzhbJ5dAqFyf6WvaF0zSrOYvVx3PgKFvCQ3snvFiedBCedjVw6mNOR6O/Z/O2dSqb1v44FjlohWE&#10;35Ok18XFdTFfLFy0wDUGqDnMrCly/VK4uTqO6XJ5q/HM9JVsf5HRaGMRfD3j871SRq/EmWGImc3F&#10;Df/0+qPxBvtrG41PIwcSOv42w56Xv897dI0xlA9m38N8NWnhbw+Bx44G+4CPbRguOazm5F5/zJcX&#10;Ebvavh7if7Xiq81nP+Z6XT2E3h7En+718uXjkmweHoLjM0ErySC2PMT7xxW58KxNKivn2NpwDE4r&#10;2tPSP0xmX5/BXpxa16t7Y3JmFMvVGt1/nuKxcZ6mGlnTqzj9PQplKZ4hL/7P65Qing3/c4/0fzqZ&#10;//VnCKDsERvy9USC3OxNx3LspTn289M/NeeTdyRFWWyeYmM8jtNU7eNfz5mnhw7Vnz4xz7rYiTzb&#10;eyhpWk1nBdP7IDbG6/1eC+AzOdKwX1/acMxXsK+B1Qa/nDWf5r1GwGbiukdsJrnqx3RNwJiTCDrT&#10;Sqj5DXtQD2TznY1D1N8+wBGovk2vruzkSHet3Z5uPwZKFKAVn/4u4lht3wscJjZUL13VjCOfwZrZ&#10;Pun7YtJrI5WLMjqZXOJUZ3Ef8Q9IjsUwNrnt2VDztW+68/Xz9Ykkm7r4m47jXpzAtLLCUZUNPWwm&#10;5+FozTuf5lnLd8oj/2m++h5UtUF+PYBN3PPIklUeGsD3mXOfQZJ+TGngjaFV+3etHmkCGOSIX4/l&#10;XbzrYoVrV2eY7YEWYzms74qJdf0s1qUr3OWIPTu8q9PPQjjr+c9Auzr+LOR6cROeHXa1bTS63/uJ&#10;IDmmAPf8e6bHB/5jd9P6PHTJxfBrPDyqBHzn5ZTWOCTo6jHx1WmitW4lBDPcfE/gPy4iZ73l5INn&#10;D+UVQ3S9tEBsMBdTwJzncDFW9Zv3exqGtQ2JY4IJ1NeoKPdABJ8I7v/3P/8gamACANowfm3gX1EK&#10;1v4tllKEMkWrwyRPAkybmL3c6TdHurnayMaz958XFFN4uDGANa7xMNj9RpR+6I+ZnDb58Rj4rN4I&#10;epQSvzmnMtgxAGSyyEU7XPdGUHFwPMtRi31cjcV7NszQjHWvBODcN1ALVQesfuwooVG94eHRrjXB&#10;ECcf7HyfgDQXg5ceObLTsV/i1luMMb3nZ/CbyvLQzSpmubM9p6+3rsGDmg/WuBpmjDHh42ozwJhf&#10;bHxqefrjtBdSzTmIQ9xKnNfMgGr1zJLXFuU5JfB8XUalQOirMc8jCcdfJjRVXTBZ20F99NR0JvZw&#10;7Y/Yko1pl0P+XlN97SQVeDWJpxE7wmZvrLzmxgsfsD3BXSyf3bX9JuXy0VdH8f7qQ72rVZ9qPo2h&#10;j919nL5K4zie3b4U+F/x1bGXn3wS7MuzSL/WlFObvnF6du2BQLXjC0cHY3lzqRcOow6x/oIopnq3&#10;JwI92y92Z1IcEpx7VntMbLrv7FxZ0sc4qQRKbHuvn7D4FI1e+afBdEGDfFYCnhFK689Bnpxf2Mgd&#10;nywa7HU+fTnbM6sTpLVoDLM1C+VCEJtY8UCZduS550l/YOBn7S8y8cfdvH5Y794CcqwOPqXOJvH2&#10;msnoHqzw4jdJJZx1nHG/PxDgs9diyfWcE/d+tCf+k+WEYib+9idBDH4c7fYADu1M47e/xT3I+Fym&#10;6Yzd12q5zavAEl3gjfGa8b3bZ0LsL7hMq4qBw14Tyeu16/dakDg8q/jsu7/sXy+u9EMN1tbI5dn2&#10;ysrIap3khIGZby3jaN6ZUj/5Xat3OlAudlrVkTe/mrU9X7kQAq2q9tdnMeKX17avw+bSTPXiwfUP&#10;O5u5yCkPTTfUfjwzMNSEXV/8eogFvBih5O5rORrkWqt14G2USDq4rtZX43JbiV1dNOL3fOiV5fjr&#10;XR8OsXGNXa69sSrAXrRZO+0DbPL8cgbcafX+V+frCb2vzsWCnL+zCN4esuL3tcZ0q5SZ5qfVP8xU&#10;Q/47k+rkxH/qbG+nwco9oRk/B1Z/Ne/sKVzu5VnbU7xP7zThPlxiPUX5AegbGwbC01fv0yHCo9oc&#10;2jQrEM6w7pmZBL8YRS9msdit456YKBtvnjS2PVESDBRGjdXQNB+xH8y+l5L3TTTFZSJ7tQibT1xt&#10;seR4PQXPiFbvQe2vJ+pis64mkzGt4liXT6Dnzzw+iNgM+ouf6q2JT+tgZoNX9biLdcL7anlW8CzX&#10;GCKNE4SLXPffvVWHy5bWz1o+dvjn3z4Sv9omx632ehjO1SHK3feM2SNraQDA9jXRPr7XynDEuKuI&#10;XfzdG+ZpdrqXQPs5G8P2FleP77/gdC+ddEhegCvT73/Df/2hpT0clYYl7yV566lHz8WfZn+upX8b&#10;M9Y9z6YXcaxAsmb+alCnvM7jklL2xX5mWiFpi/a2GXz1ygsCYOKrk/n2r0SxfkNQZLEEzWEXd37r&#10;ZDLQytreiyOGOvukSGOZWYvp/t852UgSq088i487E/IuFVSPG6jejcR7fgZ9WFcOtpF4rSsfAbj0&#10;llmqiOLbsD2jZT/Nmmv/euYh9fMILpOeygXnQy0WcuDtgItTLEHqWKPTc8APD1JjsxWugGM65qjz&#10;tFrX3sAlZg/KzBaLT58w7+tlyJq12Y7nMZyB52el3g04q8+Fce+NnkHxaLRutZD1QYrcOO7Jef0k&#10;Hhhw6682eXUY4oafZrWmTQ0xxLr6ucOI/84mK2QWsRjD15xNN/nQ6R8oaXS9DKcNj5STfrOnOJ4r&#10;fGmM8uF2p+Vhq+UKoP0xtD0A2zNmbp9ZEnmKh6daecuBefeDbNa73+VlKEVuq1r4Blac+PTkkAdX&#10;Tvc7voI8Lx7cDUTEZKLh2R7PFuWwEu99bR0u6q0fZnvEPD6X9k/i/riM/bBoWjs472vx3RM1cr7k&#10;HDJzaU5thlLtpxyjX3/W2OsgM6lyrsYP9+qz3nuvYDSWZ8T39eWwlc3T4Vn7pt/jZmkfSsVvHRJq&#10;YiMUgH15JsvFrk6ny+Hi8DUZLns9GH34iNP3OPWCknfY8ns2xUU9a3F8NTMV2/uPgLH2adzZvaAn&#10;jiHnuESqScyfhamVtecPt9i0ZtHrKZfEMeu3Dh8J3Y+11a3eN8tRwloEKo9xPvMfCYAvKTHFtNkr&#10;VjJiKMgNTWQ4+O8ANujgNVWoeeLWXtwXOjGUh9FTsz7jXhBMMU5Yy4sLJjiwf/4TUWvNzvADmdj2&#10;RL0eOMdDPOPefPYLBjurfcUudPnD4id+vOGsbY3Z7GU/LDn535urgoMnRKsm717hvH00LibTH4AY&#10;l3v26hm7HzhVbXxD3TbXiJzPJm8PxLRzz2gRitsFSS9GgdNaIkw08Mlnuo1pgV5terM/WgQrvnbP&#10;XyX1zeX+UocQuuhBsIYmdldE5UPI5P6zFpPz015eEvY0YCZ+Z2ev4wL33uPbiFRu7eeDM18+s+dY&#10;Vx9N1rhx3JSaAOiFMJwSFmcFDt+CZKrThPnDd0ITVT7Zi1GHmRQVibFGPrHmcqGRlz9NLq+/2eBc&#10;hrUfPPKxAqQ5l+OaWx+8pmNMD1/g43BByf7gxr7oaTHlp3ZrCOjqnoYjb+JvvOVYR8K3L9zq5QrC&#10;aQ36MJcZLUFtcucYBHE/n7Z3419dSnx9hIo/wyVra5FPkjI7b9yukLJKZQ/d470Wb0+e9dU6DfDW&#10;DM5Y8q6dr2fUf3JqGiXfVZ8cNnmXaTzbYi+vhy4u+7GZ+jzgoP/73kOfOAQjF0+serVzGY4pvFrj&#10;AT79y4ON2Xzs935NztfWOFLUp9f2JjeT1XkxcIzDZ7hNYz138du3MZqTR8HFza0fY7U9s+R+z0h1&#10;bHJNf/gfLWPv6yf86n7zcAo2xviTy0wN+820BhXPvpXQ9G2IOEjraz298sDAWSwrItViU9Na/t2H&#10;1ACDok9zTOSOR6p8NYb1uIi5XQLVVY84+WRZwWSZRgwewfv+o0bE+vWGSnlIaF/g62IHD25YB5xp&#10;9Wzg50pdY2DYDRiysPTMhWqPcPCta6y81syKr+aw/MDuwJ0iSSUO2NXzAWMsvi7cnpex3W9ZWZn8&#10;wqPU4uwDhLnOOw/x2Oun/TOnCzYzxk989bGnoTwa1mr+O4NPy3G2WkjPX+3j5vrijQnmu6/64gmB&#10;zf7xOVHqEv/hg+vre/UYD2+wfmbYxSxmTpv7wnP+rXBON2sKofBpivWA82x/nsmdC5jNXIAZV0e/&#10;fK7smzO993n53HvmYRt/r+3FURCY7ngmaA7brFrl8yAFprjGu7NpXByOdnKvL+zG2zM69N2+iCFj&#10;j+7zsFfyw1WP2X6+/fz0sNj9MUgotYQcJq+dP318M1fzxP2BED92Y9Oe3XNFZv2hxakQf1hbS551&#10;eIZ5YrnwsBb4v9Ojp3f7ZE9wE7Qn+MzVB799YlSvfVzclQy2KwXWHxceFLDeL/dsnZKIoXZcapKL&#10;XTw+E9H6cM3x827waCKlnLnNfMOPlhX4rFTzsJ/O65H58/W1/3v/THq+OBN6f9a+M3sTHOPZ7f0P&#10;LqUJugfms4nTl1sVS2/9A8l6aNud8aPuxqUM/+o5opscl+tprnPZPPgspEZxqF7PONDk45vHpudM&#10;SGKaE2e+K9o0flxc23AtjgA1XZcs3xun3701f++jEEAmzZV4tXu/sDmh5p+mPQ/T7OKZxC7HKieA&#10;h2kvJD3/u1/H/YnbK1AFyHW2t+SHcWTNSy9r8TBwbnA4xxdDnu7UIk8wNrUxiYMy9nePaHHxHDEp&#10;DL7EzjCuNzSYvk/APRh2YqaHn05C4p9GYnRBzUp6MWfdOy/5aKNLdhrD9uw62cNpqE8vVAGDxXv5&#10;Z/h5DYUBn+f0tNVl6411fr+fWap8hntvPeunZ0DlrY+s9jW9P2dIzO9ALtfVJiuUJ9zraX0wX94l&#10;Xmt4PioUl+rTBdN1F3PViq7Pcopr3ddTnwmAkq6OqeXkxlj3373CQz9+Nq8mvhlC5DPJk2vN9S0G&#10;0I+N7rCePTG6J04M3/5r0w+P/oOExnNJPfYCJkmxnog+8UqLANBpXas1l9dHV7TX0+V++0mMHGQ9&#10;418vxNA9fLn57KcSmGl5/qyLuc91R6yvNZ1q+PlZX6yYw4KZXvIovc+tgHo+zb/3I/eNFQ6riC/m&#10;PWdiXyzQs3Mpj2mt3Wd9cviH/82x9caSHpYnfSH5gxfHvPz5CVjz8F3f+9vA1YQX2yLwEovnmcTl&#10;4ng1A4nP11Bi5p2Ytd9eGnR++/9w1sr6TwEJKJqJro10Nbd5vllWJw2fn2U6FVDkxQyL9aQ7k2tz&#10;2xAxeLL6kJuta3O49EddMOO2LyRz9Rf4TAKSPp5lyJQrbzF9tZnSelAOheJGizxD0DQyxApr/L1I&#10;ptEYfavUXCY183z591fJH01qmG+IzOu1N5h0MSaZ+0az58tENKtgC+g3337UzADSvjDAg4HWXJ49&#10;YfpN4PZaaG0IaLxvLl1T1y+ayBbjmWCrSKwa5BBUj1Y3jOMTd0tZiRVkWqR2c6Zc1y85vim5+5Ae&#10;YN2bBQDxdiS767iY1eF11XOVw3kkXVzj90cnYxmewwb5nktntdCfnrHppZvDAirs5+yonT31NdrO&#10;E1TTXhnk7U2JV8M6v6+XpOCqs7y+XPLo1M9VHXVXB9+exzfEAAf/5TJXdzAKewVHDXTlEw7e/Yov&#10;zhWM+i69b9qsepyeWtYf5947ksCxp5eXXm5AjR/0fHQ/TWqURywmNTJ5qYkER4Ln44CdnR7Ezkak&#10;+Mzgri5+zwV/PdH/coSqyUqF8cb/N9bXPzbFD8N9ic3rt2e+/tXS3f4S99y2uiMw7f/+KOZ+4FPw&#10;6jnLFfXbX+yE6tcobv7dq94bw+qWvzy9sA+sqwNO7DTd59cbXB+sfC2xF9bhh/FMbJvYZjTXtnZz&#10;lMpKL9R5/VZDHozUUfMexMX2dQsuQTWYvSe0QC6pYB7Onkl+msbXrzh53J+uTrWxtzqp35pOsdVz&#10;HM6yX6/dG79AqQ/gccyvF2rF7P0hR532Rb9xp8tKTHR9sfsGmd74hUzy4N7/2SU1OKU61idxWtQV&#10;Y/3+8srPHWPF3x4c07z3R5zotbc7n6+3Ypynwz8vgfD2FZx+87lYg4v46fSHC2D0Bu+wrDwbK4fe&#10;kYDTvRgPX7CLTfKU130TIl/d7gdsNTmfl/uNozu/dZk0m1XN6rTny8fPpfzqWR+ZUjWSefpX9/rF&#10;9/zUry9n9p3du8c/+znRX+6dFdXvHH1/ZNyZl1osTpDtG/7P690eh8tVbBwnJhdxMa0333Nbvv2i&#10;kQBavObiq0FMTNfqngacnxrh8VA6fuNxwi0dbjV/+d3vb6w1cplfvbfn91kbDMLarePZ8p6Mnett&#10;sVg0iJCb/fQ53J1P3wPNq4sPLvO7PzY1DZnDXEHbUvftmZE1AtWgIlh5xLETzMX+nNTh+RtjFudq&#10;/uuRgVbPO2vse23yOUZv78ypST+xc5XT3sol/XTFp97x3dvFM1GIncCLW5MW7WW9gm1w+laedmLL&#10;v3qsquMfx8vWZOAwiO31C9c1Ew4X+1jfubj3tw/zyLUWzqzlFguef9RQG9mgOFaB9T89ONG4ni5e&#10;unh9BrhhqvXjq1XfOIDMnjc+ghUFS1o878nLUwMdJrqzc6mfEas8JyXc4FeLla9/IE9j/FCTz1MK&#10;r4Wu6NcGG7cXAsCff3tA850hfPoSQzo2MPs0lQkXra7tacnYTLWwWf38aBoYPR6PwPtaKSBP6gH0&#10;ud5wQMAzVhzhr9b2TH4adwbiGDjLldezInw6TKTlZAqwFoE85Yyvv1XIMKwYJ2SQOMvsDHe+z0+S&#10;5H09dQPthRR+prLmSYMv5q0tWI0cUF/HxFnRqe39xUan0qvDij74TbkURh27fTjVIEe23CcKF99m&#10;CQ2b+Vuj+419Ion1/zOjedeXypVYbH8GJ2apD2seTdecQV5/6BNvncbj2surYw1wvb9SOA8Mvh9l&#10;QMKPrT5YP4ua8/0njmsmqw0a1mcFj3N91y4hKlk8aYf1hpHHw54Tynp9WLqM+OOqRb7zzsGcrbLX&#10;YuDKFwdMQeCrQS0C1IpBrIwPk+EZmwDTRdTzsanZnOe/+2HO2tMZL6kEi+/rmknu258tuSdw9EhO&#10;MZ6bh23A9xlEK/VIKlQcs/Z0RRFanLHC4n+4dw6/Gp6/PRZjarjqFv9vv/ouqbi9j8cWbEvstx+S&#10;av36ai5uDHg5nqsFho19/LdSTFyEpttQLvRl6ONqkwf3o3H320xhTmXyYNVegoWHe7E+sZ/cswtk&#10;7ffZwD8smuZ06SMGuMXB9EzKcV6P2R+c/tfCPs2/1z0B+z49L7VN1Y6CeHNoJFZcMvS6ftUjPo3i&#10;4dFH6xqzDDaY/+kfAMpoIQckBuL6xfSmsAJfPrNxIPV5QLnNGkfih1eHpWtg34FbM1dwcou/Ohfr&#10;hEu+XPnqXH10sLMKI9m82O2b9faHDwCLFiYgvjeKkKja8i7fmYtr39jMcsC/Xm4S3xcesfj0Ebsv&#10;zGkBTnnm1cMhpN9mitUzkhjh6egIa4y//7G98K3FN5Dgnv749ETciYkSY+fhIP7VKRY/+lnVxXk5&#10;LPrv3lg936v9yyFvKJf0Sc9AiauFzURvumLVLM+YDjT0KkLNnnPrYXMe6MGCcn18P8Ac1xI/mNZQ&#10;v2yT5WA2fzHIDvPV6yTGfsgunsHmyKGdLj8OSPUxCHRWB4ybCb8ghxCCWdXVMFY/NbAPZ4yaxJXR&#10;ztX4/aHHuLFMgdW0jm7PuWfZX95lK12FjYttzKCp66vOh/tmavGZuxx1XhJdet8vDOnrvb9uYNtz&#10;j+r4hDxvaY31h5XZtyd8NwN22j9TOO/1diPnavhtIzj3eH1lvbi2TakjDx1cw+wHu5qNfz20beyL&#10;xbeTxo+LTbJ4kjzxPy2GUezVo4nmOYv0g5b9orOcRca7mChseontWe48X6ycrsFmUAQrgfbtTIR4&#10;YjG6p+NbY32CU6I8nC7FxDR+Wt4zCGKW16W/xvp5Amfr4e6KnmZrE9NmhWJ+M9nun5lcLu+XX0y5&#10;oGo7hrt4+bgRV7t74/H2xYo/THmc2+G7F+anV7w9tXGe5u8+OdXNSkxdoMEyYr/XE0NM8ua+GRQi&#10;efoKiUsthJq/PWjLbb73t/FcijdGfqEN++7OczkM+MwC2+uwr5cJ2c6w9rHah2mc1zPw2MPeeV7c&#10;s4vk1ShmPVEbxWC+e3MaV4ca5NlMbVsYzvua9biJjKsFVH18Y2A2/7wmfs+2xdzE8dFKEqd4XeJ/&#10;ueqHM/oXy8xlawGRKX/xO0O5HhH6v5juVT17W/8U4nN7NjiIlAkzsfLUgHU6i6OBREz570zJ89N9&#10;fJlqRxMc2pSxFjhyoOBSfPjkfvcGvwLMYNfP4eibHDAnNrkfrb4WM/f5ZZ/E0cPXzgwfFSxb8mtU&#10;MdaYHtoJ1mZMp222Tus3d3vJpRoAM61NnWHJ/6k33dqs0Br3MOlUH0h0NxJMAKXG7x+nFUcNDYMy&#10;tq/3fQBcemIlbow10uDxzc+3HpJUpDedt/Y1h5kVBo78agPjgY735NUYZzgC9XcucFjM5Zl9sn44&#10;3A4tfOtmPQ64ZG2CJ/m7R3m2LpzzG3MfYBmFFMPWAAEGJ/Zy7fvPf3GY6Y7F/q7bIxzOwRV8V98z&#10;q81Ffedp/M7TkqEPjRgqCbQXIK7zm5Ij/+Gqd0Nd9sQgLrF7eD2wiXDZDH77yUoMnGv7cW/UwQEn&#10;38S41D9tEsiCE5ILa7F55lE+trH3vTHB9mkyZGWsszMDJ5853T+/gDZLka8uexy+dTbtRFBxCfQ+&#10;Jp7PDLIEW1tPjLHZnfTMymWJV4v15zMYAEEs8/Wpb43xHmy4bu9nHwz6PpI4ybMJs25vlVqaXlgP&#10;R/+9hwWZylI+4ddfCcNU288p5XIt6PFOW+zZGb6uXw+pvV67p8jow68edbqWr4tOBle5N21vtZzF&#10;uv7guEfI3+esAFrq9kh3f5fL/PjgsjLslzRxjfYZzLs/WRP5hpu8Yp92UsvXl0N/8Im1UDHog8G3&#10;RE/DOL3/4O2DmecuCVdXgqTVGcRQLu5L3Qa7x9Mtp/0S+ux4s5ng0buaecqLT2xcDIcY9vbz2iAf&#10;+3qqDQzN8j+N808/02ji6Nmd3k+elej1Cq721QoA1HqHm1D20PvdmA/iDFbjC5+/Wm9d//3mgFhK&#10;WpNcMTTQmuCOkxw1+Z3F4TcDyXr7kBFHI8/yyCOEhH8JMseFa1DDfJrEvs00Dv+zoVfCKpG3Ucqw&#10;/ODab7ndszXcR2xl6hvHg2emOfQhViNQsIvdUv5oxouxv9nF8FqjD2oYevq/PYs33DganGv3YLY4&#10;NG8SBDb9ShHfvKFdnPXxsdWABH9/PPTr5nQKNp8LHRhvb3CJetEuxN2JS4FictHfrE8ua3TuvO49&#10;qX6eYFv/Bw9On2kJNboNYuD62kHjavxDa6EqUGA9gBSuwuKuJd/hXkxOZgIrMk2w+p0dmOUfhnQT&#10;vRn0QsAPpZjqEzdXbtm+jVsDL08zuuGE9Go4Pj00snhYxiShXy7TCDnwNXcu9bx6RNjEqU1d6pAF&#10;QJxUC13YGDzwm+Tcn3skH53HGxabgQ/u7OC/F31jT1cfLJivLpNAv1iw9pejxoO+nu6LAwKJPAyz&#10;v/gFDpD68e0xrgQKdr/YZJDiAaU+GsfDtslYxZCXm3z3CJaVPHjiw+iHf1z0q7QcsKzmsy/icPNC&#10;8r4RQZv18tO882CKwL9+LqfGfHWKy2IsQTbUNcvNapdLDp4aroRY6WEbG36mdq4ZvVaPFUyxAGvX&#10;bx6bvWf1G/zrr1NspWszGbe6R3Lp7c9ZsJfta70jQtR/qXQ4apmKjVJWcA7crW3JQPEY2MYzrXGz&#10;fbwcw3ioCkVATHGEig0GHeaGbHjHd8Vg3/Dh/ewns3tOjrP8iTsZ9hDc1YmNXx0mZYujCunG2n/5&#10;ZAjVF7v9dJaDTT/m7NegUxwq+jy7j4b4k8THIf7+yGMsGLe3WGbb+vxO5IafvudOv4loM/ba6dkR&#10;N9rVfnLphhpn78OhXNvb8s71+oV3WF46rdU/fl5vScf/9t/zsuOWZbC+iWZ5PQdmsNbB5l+TF4cW&#10;QTlOukB5Pt5PjjUX1/ZTjQ9THMSvxrhtNvZ9lsdOjDCNfvy/s4fROmqst1uV3flUL2sLeW7wibGz&#10;O2vHYS1RzGH7r6tjQycujhwH4ul8fNf1L291mItRPOzaxqpb/FZ8JzmwvU8I9nVB/fZ3ePqrjWxW&#10;Bquz/T/trP5LstjdUzn3vvUMXDO3B3ZakWrQ0Gkx7nz1+YUJeuuR1zh0xESPC0YOexRP7q8PpksF&#10;jKPjL4DHuTW84pNRhwwlQHaQL3bTHeah3XzIzZ1GZlperP7NXNqP6y//lxt7GCdDneKuH89bu7FX&#10;MzOX5/OavNeZewOT9em4fv6b2Ssaf+LE2hEJDiLx9kWe2GEfz5oiYZX3+qDHXPbHBjgFk6PfVWRN&#10;zP85ltmNQatyuUfPBR44J6koUUqfz5K1cv2jt3OpVnD404mz3HT54wBjnKsJz2U5sfZabrGLS+nq&#10;ORBLqHmNxlwTS8j1xQdhI/rkMpWq/91zga/XYhsHT5yfDC/evrCrTyxez8PWGjO+3H1Gezt/eMV4&#10;LPPbR3tjJnYDnpjO+1eszZnMM5zryTrss35nNXyt8D3gfAzzDGpzD1nV/zj4rMWz/NQLzv/fmwz3&#10;AOZ3H/pdJwqycVcUut5r6TAQqoefob2zgufauLZ9VuO9thg96Dwb06amuluJoU038ZMoV15syx02&#10;a5D2q0Y514v7dxSHgB5AhNQvpq3FOp7Y5sqL7Z7JdeXx9g2S/PXnJGfGfL+kcGmONRbBVir4qw/O&#10;fQ3TLXhx6Gcl9xNrTyTtsINaw8SQ07UwNW4lBhbbohYqn9zxfQ3X/reGkTinxaott/3A4YFFmSQW&#10;A9NpTTimG8MhRl/E1X6c7vNeE9rjUsO4712iPOAQR6n8PI1x0R5G/fCuRrH8ZqSY75o8ta9HsXAV&#10;aY4ewF6OHVBMfTCsVYylnYWNFkdsNcj5+xn1upeerwLiO2PLhxMHRJZ7Xd57h/h9v8PSvcY2v3tn&#10;wcTRyzA+GzBYh27y2vRwdWKHoPaGz5tsJjhi3SPfMxCPvTMChDKEamJaSQ0aen1k8AQE13m2XJTw&#10;q83+6ZF/fNP9/0ylLWYPlc7FGOHDEsrFLD6bEmC+Gq0nzrn9XJweYcU+TWfGYaTQE3P5swcej0Rn&#10;tUYkZx1BjYu5+4OLX43v/Jk8yREHhyaT2PXHxC4Ww/0S0w9eDUy4cV/N6l0frdv1RnHM4Ng5T2EM&#10;4QnxtfEvr1qz5URrZPZRXbhVEY4W8cDqEew+bd01/uz6WwO1BjO86neio23jX9x7bA7NL9ayFokP&#10;vZjLEbSunNZla8e5s2ptKMTWk7zTZJZ3ue6nsVix3Y347gkT7en7JLfaV1fexTOjaz5LazR/eOLN&#10;d77PSPDg5IDGT4Re8TPlMLLeP5CQiDp1xGw1Vuz5tRGerzb0/q9JgB9ALPbV/ydLEjwq8gRcwZbw&#10;69v4xCjEZo2lms0k6Gqedc0Tv4PJsGpy3eSH8ZeDarSeGIZ2v+FmoNAbzX/2ebX2SxdG1ruxovgm&#10;21HdkF2Z6mH7y4DGGldEDSYDnx6SnBbrp3V7Sbp4AOTRod9+VSuOvkGpSZx9ZhJfne6hhazLymCd&#10;5vdCQYIs/YmS01xtdRlKBfly1Lx6i20P15/1baW95yWbtfq5mLN38uAYiVODfozI+3qChyqYt5KT&#10;Sz9nZ/Ias5fVTwy+OfTJRyMqP/H6ZIDzL2lfjvn7A8/tBRVj+P0hzWE/1Wqf5ClAjt7LD6ocpprl&#10;BGA/2LTL+mlbsLoo6iYO53DmW49n62S+s2CrXPDZDjFm+/beb4/ep83i0eYXBnjF+PB9Tc3W+vf7&#10;vOehApfWMP53GmMAAxPJflBm/mhaX3w1aw93XOMfjov7a5BO10csNDMo/M5AiioIupaaFSgK2tXJ&#10;M/ZeB3yDeTh6JTk9lczxvkBnmhbsfyUBBxxJOcZXjyknvnUby+XZnicKSARzw4JgLia+db1H+p2/&#10;54SPzaDfxqufUPXEuBtrmuzz5Z3Yr373z/XqsC/olWhPqmbNiRm7b3DRdn+Ci83z+wEl9wFlcibM&#10;F9N7BV+R4tAyx7o+qLn72nu5e6FusRoiY3H58wuS1u6+/QJj/O1Nfj9zGmdvXWsn/v/+0xh9Bt49&#10;0++q8t4wBoeSFqmdyaWaV5OK2KRQIBDt8L7XwfGGY6jPSo7X72LGyyPp+cMlzoDjhEcdysVnP3Lp&#10;IHz315j8ccxvzXXx2PaRCff1gw75JOW1L/RPo3rEaSO20OIvH5HahG+oC571p098e6h9+cpcfRpd&#10;zlLxPSfsr0bzYGGQz1V+h1zPqbjbs+8N986MLdeKFnB/l7M3fjzs/s3JyJCbvJNxGR6Nd38mEJCT&#10;pzHvA6//MdoPcZKrRyxBdNakeVi1ywlsvOMgSC3qM5uXSw8oFB6ZnpHyuThii8OPYw2/l6QeXGLY&#10;5Mtn9GkzYngbt1Z/2H5nehqL93Oo+QSjB4Z+cIu1H+zpOeI75IAtzpU9gMOHxZq67RX95uTSJz45&#10;J32zov71gajcYepPY3rkX6+s26t1mWAq+HqK+XQc6z0AseplygFDjjifZ37fOK3p4OOweu7Xe/Ai&#10;4CpRnfaUSe9ZrU3cWAb06YLhUW7j1GK/pL49cj4/OALa0830j5b65ZEDkm1TLe6HRaefRVlpgZV5&#10;9dVi9vuuCp2O0omjDyMTPTixgYZqDmA5yahnBfMAgzbXniiR9V4/1ktkevggcKiBvpooEhufXKMQ&#10;qtPaneR7H8miDxdc5uF5LYgV0RzTmpRTJLH1kHhnXj/6N+0omEz5meHEjZ3pir9ajweua0E/dXSH&#10;6Q5js8fanpI+AfCZ4ztBUQ8NcpwTPnrgGQo211qRUgsDm0x8OXAp9cVgHq6ax40Fjrij39eISBor&#10;3XxYM7+fd5m8PpKmQLNBEb+JfkWqMV1cfDGwXBsn1rPBB0OwcWYuPI2zgjUGiCs2+pbwU6SxBK2D&#10;Jn1BU1+g/NqqLFYMgnrgp+s9W/67H7FZvc+sxfIATU4l72fPsj31IN0rCGJy0O/+xWX1ZLbWB7Tc&#10;VgDiwcb2vqpDPjz76KqCXOa05TfWFZ+TjG1dfPTRK0gtbMqnVlDm+llYJqt8P99FlENPWWmxuq2D&#10;re8RFEMdJyPA5rEBBXN5bFjm4dLY+VvhqyNyvMzcDvt5OUb7cbiyz1yx1z8zIo0x1OvXMc+WugzX&#10;YFNHLBuvuWn2p15ijNUjedh+79KcPvWJDXR9WVH7dx/EAqMf7fKMZbwzujijydWZ7/k2Tz/e80xx&#10;bE2dxr5zAH2x2Qy1W//F5SOTlaR7YR+L3TQOv/uhNn5ICP5grwap9Z7Z76KLRw2guGCIcLtkuadE&#10;OIIAvtdLda8v+Shl1TotfGtUj1zfM+SJSI1dLsHvnmUm3vsFDjvzZx/VINleAKqTh2dvLHgbRhsI&#10;9enptKrv/syjq6qxipdnP+O1FwjlVyPx9UcgZusogT7G8Yt795cLNRlgjI/DisLx8anjx+ny6GW0&#10;IiEwWzOLK4ZSanA/1QUX8Gk7gZtw/d0XOGPa7VcTLQaczOstP3o8vLkM4qa1kYm18yofXWDtrzUW&#10;P97hxVUnVRqL/zTlMZtT+F+5f0w0vavqeW6FPDAyMdwUPgDyrgrjxzWeufVuum0Y98u2Wj0sKGyQ&#10;mZiSBK92fXUS80Cv3mq+1QtPBhIwDHkw72ZkfnZ1Lw6heomulw47Suwv/t/a3kDGi02PCXO4ee0O&#10;fzXB901Vn2qH71kCp2oi9DK/ur479Dsr//WBdn35xA9PRFy0EgMIvvHuVy85eiq/gHm5cK0GW6NO&#10;Fv0/b25qMsWW6yoO46tNgjpyxWXSg79wE2HsfcOVirzCzgYh74YNsZ/2d/vXvglvNavTcfdZMhoc&#10;pvrVpBrc4uCbziNx8K7lW7OHU9bwcl5+GuAOm9UeIaN5WBOCbgHefFzOB7Egn4avp9jdZ7XuHGzO&#10;2PI0sh/Y7vXwvuAlF8uC0k4rTpYEqlH92T+4nnVw9J713RM3Ma2H/fJvyFcYiaxZEoPL8H0iJ7Gs&#10;1r9+FYxP42BfbHxyRRcnNvm9/ISZyvXOw7m8gPq2x/RcwKKaHPpisJCpaLnlef6KZImNSfExep3G&#10;4fqaSCx69806v08RI51Ye+kfJpurGoD2VV18NA1TWqxnkUdc7eKL5SHG9Wb7sA4i5KhoH63j+qN1&#10;fV4fnp88wcasj43g9XY+dRSqz1VrfnU7Oefbkysx0BbITcdOrDU6y/eVZhnAvp68z8Wrcrb+rb9x&#10;9E7jdBKPTiyLPWxvpHOVY8ay7uFIZ1VjMe1o67ONxm7fnjmx6BuDwxTHli42bWdrY8P1XzLQH71Q&#10;6mqAVWN4VvV2b2fnsjx6P75r62J89w0XDcOtp3+cTLeclZZe3WoRK/biP7nAX+3laMkqh8/Xoq7k&#10;y2Prnobx8ZmM1eu0QHPTuH2x3ln92avjh5cZVP2rZxqNrkyYFO9rk3h00SK/9dUWUiw92EfF5Fkn&#10;rj0eJ/G2haqlwmuOCeHD6gZXDvELis3rxz7F1q5OsdXAmc7qGMu0b1bd+l8/GEm4ayTo4sPYUzh9&#10;TQBlZRZvX6vXFThcOIQaK+/jxKudOCX0BXK+/b6YnLzp9/433lhW/whJrfjExrO42M6gcI2fXkIf&#10;JrFSpvXm7V9wcMUQO55Bs1yK557BYfYXU8V/50eM/RGH1/Vy6DTcGu0lkXcGjduXc3XDkqkZm/7q&#10;lJNxHHy+FppGC8M4frzVVcP1HWsu7Bktl58esyeU7nsC9rHemkfj7PWCcO/Q9O9cqPnDbUlz93o8&#10;jK/XBl6/udoXoonqZymXmNLTPry6F4vPMLae5BEzE1tB86D7i36I9FgMD1bPxVT1wIXq+s3lxZK3&#10;yfG5dv9gWqtRR5LdG9zTTVV94sVUmxnf/RRL5mL2DPa4OskRlxPrcus1C8m3JwLi4N2MD4xY4+MT&#10;Ha84XLT69cT3EFg+C4dTOhc/T+AoWz6gntNqoUVt4ihPr+dVTszmmcZ2xlXu8zSYZEoiwQ6qYx4f&#10;/frypu8AQ1dKD3N65BIvN3l1iFshA6E8XQJ4ZwIOWKJw3wqHh6ByMq31bGYs+4wBF9v08uhoh2et&#10;8yGq8nzPTypNLkYO3Qz3g0UNsd/gcTpMQi74jDp5podw7WUH0p7bW+sl745v7MwuHxMNe9AHA78a&#10;5L+6sa2D3Vp5ZVq/PWEmxvGMIzbDf1CWWFy5GK9HJztgbX+ngQRB48TobedTLrWHXbw5sF0BvHij&#10;BLtnJtG9Vvq6JS7E/Pv8MMA141eXIr98Y12/c/34/vy9HKt2ZqzXR/GkvCY/KGMr31aPVRwcuLdL&#10;tDIgmHYS7xen1rn8v1bG9Lq3hG8s3r2lPHlrDQMfGpwSs1bDHkl45qKHpyee6DTPLRhpMei7Pwx5&#10;1wcvjotTG4sQihj5HE3gODjFZsKPLgRScD3c8Qn6OejnTPSICRZAq8Yd9Gc/m+wVnLnFCMg1alxY&#10;cn39cTaZxLqtTGK3BjE8Z+8G0f2dYshXnzzarSthnJgXzqzRXOPle57MDGz3SJ4Lefs4oeG4qjNP&#10;PLzmwJVXHANQXyvEgEC6MynPXuRUr23ffpEz8fhfDXBFw7Nd4xhZyV5tkbkmb5gYnK1MvnfkTO0r&#10;YvR22HfWqBw/NucmUg16bm/3dfaw32sIfzX0CUgx17PoHmt/WlEunrrGtjq/Hnhv/PMlOilAJTaF&#10;UII8nwBqsTa2kcz+H7GwKSE2JJyC/ius4xBb/mEyqTj9v83SCdja5HLNZtEkV0FiYqPpzYHvyCMx&#10;jGp2wsxi3j4yru67CVtjFBiWJB6EN+3C53jPbh8E1BV0dWJyXNir494scZju13Ntx3Sw3NnoxPZz&#10;lHqWEMuTWTxxouWag09tPvQ8XxTssqt4HPBMHJaO9vZNMOoxdYuJVFn4WKn17lGByYporcMGTMwB&#10;Dl84usLqX6/EgrEGPoCB3utDPHPDsy1GHXo7cfJZuofWMOz+2oP7tmIeaBBzHqYrMS7iM9tjriQy&#10;xdHBuOQ/buNiaYCYLnbXYr547wF+4uyJvVmPZ3Pg+1pPjhG7/wnS+cexSJ6dSTiTNqUOhbn84No/&#10;GrcX7KzyyrkYjsM8ufK83LSfcm/tntvI4xKZXS0m/f7W6jemCq0eD/L3Ddb10MkFTDKxb1Lr6vgN&#10;3uxYR9SHS/R6wT5N8Wjjg9n54LkPjDK0X1wedbO3Bs3d42FiV++7Z1fzanWvY4vt2vr4qjw7iw/v&#10;H8Wnp25E3SGg20vW4o9Ioqt5JkP+fLCu6KIYjnqqk9KOOVxj+MenLNieBTrDMUzWB/Wd12JM5Dkk&#10;o/TacDlEsdFtnID5mO/s1GBt4vXBEE9ttPvNKiC4EynOKPjGrem6bJ7Wy0im8cSIj/Bi1Q6OfWW+&#10;f9GPJmhzwd40Vy4XBpo9+65BzJ5WeP1saa3u3YN4tZBhiVMcHLDmWaFyYWVpvFaD5P3G52dS6vo/&#10;vd6jxuIaB+fDvEfx4Uke1pVGt4qLu3y1s8Yv9uMYFwQ9/ux8udb+nf2lD5x7/xy3PPZp32CWs4bY&#10;BOTWdrChhBtHZtisWv15kO1odG89l+KIwesvo361xStfWz/D8yPOGsPXWFZ9CgnNhV6ytDdw4Ftb&#10;vD0p5GTQKa/VvxrHG2a5r/frCR/8OGgN65nGhsxCdbnY8MSWj8+e3i/myNtHfTWNge983POpkDUX&#10;43HFV6850vf1Ckjh1CaRmD01T4hIgYmHF+sHU4FY4svpSry1ocLF7xl0r/joYHdtH8Oe71mFtdjt&#10;BX259nF4ttD1m/j8K/jiq3N61IK/Pljdy/oxh0ia4AJPvWDBMcAw7od5kZcff6s51ravbZRVm3V6&#10;gEhJyjRnRp3HOTzDvCk57gcB9ypJjA7YzTvDwOytZ5gY9bE5O5JX4/TEGaWcOn/OebjypwVSDDVb&#10;K66YxovLJ0NW9CxbLu/RKtQnzxpSaxA7RPUPx4p4beKddz7fa7AcjFyNNd5cUNUPJyBjrBjVWC3B&#10;ybvvTUtVi8Bbw6t+J5/XxMGaXx2ndiacO9NMdd1fZkbvw+n+6Jv7/Jgf7+X/+lY1Bu/nTBiHc/5L&#10;C/v8rNVFI5Ozvdx00kpPd/yQli+WrP2SalfF8TicsWGoGYOXjf2KaV7c2bk8XgZXHHwj2h7UcqQT&#10;2556zmtMfh6ccQaMtw/2SywQX0f407YH/fGo8fKrB8Zc7OXsSH8a8hrDMZfhE1szuLXbzy9Elmec&#10;Fjk0FuNnuPteATI56sVQr/Wbu9ma0flZ4bB/eK0JFL2tm5fPZbM1uvfTwg9RjeTNLY9Naj6r92pY&#10;ceI9qmpNSAyjQG21NyC0Dia9HB/9xine/lYLXlZimGqI//LVTIRcm1oMrc7b+62IxcyMryZ6wyTe&#10;X9ATYxLD8Ln5w8vsIxZ6kNDI0lJx8nBfxERu19dPns3PN9eZS21jpwsuKz1gkJvt11UjUrNayTbk&#10;McCZny0QzUxxh2kdLi+2jV2c7597H5cn4RN791MswlmHe5zrW0yej4ut9VZLZ/xem8Me/jjug3iN&#10;5gtkMRajJzI/BXwPM+S0pkAEQWa1Z8a+hyEuBA55/dMi3gt7rvPV5X1tZPqFkLu+d4Zbweivh2Jc&#10;GrP+bDHkhovf343cfelM8mEC2ro8Cobr834iYG765uGspv+AZjqEO2t0D3CmQb+kGkTCXPPsJb0m&#10;aN/GMqmRVa1gyHNc/S9aO/rMyMrj8I3FDqc29TNzJoDBa5O/c0JAXHXp6p1HVUirA1UQOWPFQTXM&#10;wKdnMIP/U/ECH4FMNmUTPzHW+jRIC91AP/AS5xf9DHN9VD/P4N4B3jqbhzcYnjnW1YJXAX1y/u9J&#10;yuVQarsxkI9TLXS8IFEZMfgN4nfyED7nahzeMLGKPG3rMIg5Tbxa7mCYkPP8tcF0b52Em2cfiPQb&#10;VnLFYUN/2MXk3971+YEqGinSF7K7ejF78nvY+p9GV+/D9eaoxHeurJsO+o3U6pv3F63DMtCjR/I8&#10;SslaQxp8HWJZXeAVIF94dZTaWt8OUBXzN8dWV4usMZPLM1vr4rbGCtd4+eQ+TnHE/UUO1GFzxRFv&#10;TwH+njU5F3OLKRTuPlzgtg5m12qsJ2sXQxzB5r69FLdVOHbz1w+5395uNQY2w9cjMc82seV61KdB&#10;vNoJ/MTR7P5jZM3CMM7ER8inPiCGTznoEvZSDmvF4vc8l4gaucaJ/a7WdD+Ff70vP10mmq0Rf+fX&#10;WtvP5RSjanVuz+2N1PAgyOPTIzh7IQbw8OuLqQ+WcuXcegS1Nbl0DxCvhrGsV+v2B7d6FFRicfCk&#10;h52OMfLb59W8c9V3r+PbYfM6uVjfWCdy96+Grq/b35s7P/GxYzmS+HSv5uP7q4ra9wdpbNZSMrWM&#10;ayfHpAJ+9zpeLCtT3/TFiydWLHnm8ujFr3Rs9gJHu/j7LzU+/GebP/80qMMtm29PO6PLfXrB/Jdv&#10;nxujl/tPesUmxhcFlkjYE99Y2acaxBSU65nkif/0yREUPA5Y8+iZLWf5XN9nXXVXIwtguXKq5b/g&#10;3fco3bMJce2TiQ7c1u5esOs74PXZ/edaDEG0YtMEXO18RSNP7Wnfa5hW248Jc+4XH4w10WaiXy7V&#10;6ytgHlsufrcNKrnFs1KLX0Qby8V+Dsc6HDaXw5k1EUtM+yypsWLbnxNWgvbDGv/OqdisDPLO9YUN&#10;lhr0gQefHGe9vQb4arz9Y3vO+HAS9LUo+WHbO3b7D6C+erhZE7OHvPd9/9Af/4qelSl2K3gk5Sxu&#10;jaxysfMeEUds8cRyaR0Fmm99JqHaONjvjz6EMvxhQt3uF6gZ5ZrjPHoG1x9mVqD2f/Fi238m2fHp&#10;xfMUh54BfV5TBYOlh0x7mCaraXSIFavm8DLERptzVno5eeFw/w+PxrR6fsWLZTW3KedHT31yiYFz&#10;z8VWMz4d55mSxnsuwzJNgimelWiPhRVsZzHA52+vgA2Dy4oPH7nuMdHD6eM2Tr7k+mos357LUcc6&#10;3GOEM6UlzgAu95v2r90Snq/7QJOpSUL7O39q/GhtJFoLHJyrR/w+k+15NdxvtXjYN3hzmnI1srS+&#10;wU+biU11xNcrGpLE1KceUQR63/h6dnlW8MW4PzEml6//5xytMbwzrq+73wmg+2zfFjDusESUatQW&#10;L20Ycq0lb7qt2/pfX80RdyWeoX4EjeV+aFNELHG+fmbNxxVaNMBp9Ky20jpxpjwirXP+p0kCMbRU&#10;km8/TDBGyj+O25RzOHjUpF/BudAvK3lIhPFNacs5THTaXz+LzWfeOXPpPi/H90L1Txt+4No0Un7s&#10;x1mcPsnJH379/p0XK4b5q0fd1malPviFY7ufnenlcbi19qDOOLHd6/XqCo04tA1y5rlbtIIOuGpL&#10;eiY1tcR8+vQEjus6vLrAxcbQz9T+b/rme3HlgLfH8Uoc314y8QEbay8O6mOT4hyGRfPpik/YeH3r&#10;IKY8cYw8l8u7Q2wchdBFw93Su7Xiy0WD7ymQXD9Ftj5nhaZY+MC4CBfPIzB5xuFPp/XBoX+axCqg&#10;5sVgZPX9YzvNo0FABHi5TOqs1mK1E0vpiXyxrH8+m4lTD13qK1msG0rc14n1vylf3GaQYB3ogyfC&#10;PsRBI9v3NAS87n2vRc6Kh6Xb0+Vz6REQp7cKVPNnVhubus3XgJK4+uTnk9PPVPb4LOW1/O1Doqu9&#10;pUv6evfwT44E8NUwX9v8Tf3WI365XDrJ2xp+jOPbV/3TAhjLIdZ4emeNi++ywRkTQ6Zi5ZmTm5Vb&#10;lq+T3iN8Z3zQwV7PTALuk7lhbJrHz7X9e/nOllG8ye6NQmR2D7DZKGk5xF3bkL1YH/pyeEqCYy7+&#10;k+/+gvnRa032nhUM+MStYQ/wWrc6PCASw1z+t+aPDSgu9Dd5oA5fzKYccqxn5+IfABx0JiDRAB6R&#10;G0jRE1lcNDHst3az7+DsDpuitYtdnlLyylfDWkif3Xq39hB/dMR4nNtUOlvMHL/skJekF3KY9MCM&#10;/bHjtx/OoFLxu9Xl4RR354Es/O4FHpzO9g3fy452/ItpA8OmdNeeGdEO45nu3256Du+8c7OezaAW&#10;gxjte8XvzGV1kseg41/+cEB5YLel5nlYTx4JQcMRJ8QYhv7zYUBjwCWwH0Ybyf0Khtj18c64+eux&#10;VC588S1GLWFoZI3jdHx+JIp7o7moqClfndUehotv5l9tJ7hhmfDVzP1RqwroikNcm4VMuZBI/dGT&#10;iU0/aGEA5WLw4eC3n5vlOKzH7GvmOJxTXzOSnwbSrQW7+4gnTiyacuLzSxlwm93TRmyxs9/rk7Ax&#10;fP5FLLWQ48IPbFneLPcmGsLYgfu6b8oOQ3/lAnxxwvg/sSgFePsjVp24ChCn0nHAHpdH7Z5pjGKz&#10;3ple/jidhSY8/34p9YNRBzUmXc5K8J01Ixpmn79e0NZvIfK3vrMS1PXlM4xliZB2K8QESY+8aPCk&#10;EMVuXXWZIGguhpzEfO+cZAHlxqxk9wmtWkDwsdvb+cUx/XbdOITuhY4pMXuvJy7qnh71rDk+ddEm&#10;L38jGO+PIw+aFfBxHdP2/DPvPtxeuPA672fIeMO3fmLqkQdOvLj3vjlehs/ZWVoztnuogHkeh0mq&#10;ObfQ/H/3C36xmfZjbrVR5UzwIWqzsIIUsTx6oh7eno0lG9vPawbr6WbmIt4Vfbzb70313kbE3X99&#10;+GZ/GjPH5erbQ+r0NYz9TuZhe3aYubAJfV4/xTQv0RUdXn89C/LhJiYkE54/8CYBJp2YJ1kMK0aI&#10;9AnHwpKD/T7byL8z1/+43lNYYImr317vtXP49pf4rx59jyPOFrpWIza/8GIH8huXe/npyremEjTV&#10;eGZS4iLE0weaMzzfvm7igsmF9wwDMvnqZ7ISwy64fPainyc/fKx+bkOx5jM9190X6cO9SQzNL47W&#10;fz2HaNEV8Qz552/m0v7+f7bORTGS5Ma1/v9ftvfuxTkAI0vjrSgmXyDIiEyV1OoeG6Sx6J15Z+4m&#10;+9nSXuI7jD7Erd3sPotsoPjTNXc/qZGRvv3s6vOxnBjqyBsNcqcs9vK1+/x3D/pvJvZzuntBW2+3&#10;9lcTCZazRAcS4QKGnx80jfW8EGJUJha/vFmA5Qgmup8nwxqLc68k3l+Sjf/JuG4+F3Fj44tYrI5i&#10;/l+OkLLIPdjNQF4uFi740xjMhdRfqDXD+ez5zETkBF/tcy02mpV4cXouBvLcStio+M6Xy4vz7v0u&#10;hgDK7LA3mzXYkTt/LokYO45+jf39+dB9gTvf+516uSPoy7N3Pa6B7HzyNs9e/Rwjbz1cN/vhyBKK&#10;jt9ZGrfGGeFvjbyOQ0ymLuLEqCcO32rtICc4Yqk3Blf8Dm7v7779cFJs7DCSPZzk9OKzJ9/fXu32&#10;3t6duV+fwTVg7+NErGPBh9ifDYNjTHiD4zMhuVzERxlHjKnWC7x5eEgIMY/jnAPYU1p6wNvaJM3d&#10;PSXY3IR4FnG5Ut3ZbYRrbfnrOxfUwwgzVQ5sf34U4jRReM3h07PjEEtEHSE7H0zrtD6M87Qfhnu4&#10;OAky2vCnVo76ZC3jwgDNmLAnObjGA4Z6Z2UKfvVhhokSpI/xXEnwvdHvZUWAdL15EuIsN9fba6Ha&#10;OD5z5lv0cPQkxFre/4Kv4fajlu7g/FVNYvQEwVsu2hABvzjV5OxPJixnOw+CT33t1lsYP4ojufkJ&#10;xyb/PUPlbzxC16s9Tp2/+7SePZFzd8yALaI27uVcfVHTenDx6SF/9c0iQTQtYGAWYmK2rMnqWcje&#10;Gh1wuCIrbqP4i31naIYCY9h/ZguWCqidTwLylfYzuVjzAIuf7oYej59RYjqL/Xwma3fW88G3/ngR&#10;Aj0fOMtXLlHlOF9b5HzY30DGvD8mJawNZna5TaphaHzzRqgFoV5/KZidmtdjvFHu7XJW16eQHg8b&#10;+TtD8+0fa+dXussXbzwJxmgtGfDz6Y0QSB2/Xr0/G/OGqXPEjoQs2PS15vrDQZ4ZwJOzpLFYb8mF&#10;pv8ycuGjkfYjyNx8jyyW3lyrqXHu1Pc+CJNTggI8HxiaoQ5pb2JJ18eQq3V2Wr19QG//VgZrDExL&#10;Wqcfx+/rq4GNuC2KOaz70xUsFuDdG8+3AH3vT9yH2d7B9b8AsEmDTuZc0ZjR/AGbNusj5Bo4AKRg&#10;4mMTAwH2atoYgb2QG4ZPfuP8YZecgB2KNZ2Neg+lAOOAy3tY5qvPaqPaL66sTorFYhfTIfpDCDtn&#10;L8SxmQWAtHmx752BHJJQLB7bmVdgvXbFHEnqhyXB1X8NFo7+AoGcMLPdQ2uvpfcghvMZi23dxfCD&#10;oy78nZEcsc7w1RCDBF7BkebEDueZLJYrl9SCpVCSzcQPWlcj0ph5Ye3t/sGwYl+c8M3KCba089+9&#10;SST8l73n0RZyEnZvxMTE9geg8gjbhwcvERQ/kinNcdt7M5zANU2Bz4Rd6EOIHOeB3T+ggyfo2ZGE&#10;/0djdr9G1iv+afdLrjEi1PXs8G0mR2flSIq751zflujiBCrl6Qzk2gfixsDiE8dsD2czVSwNyjOM&#10;tZTFdmZqIix5KLk5iXU2920t8eOvlLeSsuhLbRbOAsYl0M3H/lNfDBo8mP7hi4blck/8Afe3jgUf&#10;e8/zdPegdfQCUdsztKJXW/3i1od6QGpw5upfjgs1JIwzk1SHSb6HVQy9mZFi+4LDYObtPRhhWeC6&#10;z9tTYtRDGf3Ni/CZTh/HCkFqYYCMgKT93O8czelzASs//dFg0aQsglSbLcHNy5nRprgIMY5hyD6p&#10;WAxJOK/2kyNh90wu2H4tGDQG0XuexFTe8+785TlOogRKBa683aMV5UETZ622P9TA1Znybo7YXdCH&#10;z2J+Dqf3Ymkzc1AGZ0R8ZqlH5FoNOUrcf6TlsZO9Pb+aH8m6c6FCrDyt6dcOcx5+PDH+PGtCwsXn&#10;9XCta23e9lazIJgUtjocZsbma5PdUUc+mvjNexj11ZhrL/VPHI7et+b7gxfxxhKtnVgurWMCMPLw&#10;A/Xv3In9O2INecIwURVN/IQVve0VA9R80Dw/Jutjo+nNL/AocR7p0fDXfs+//HQmVoxCnKazxYH6&#10;yZkOHRfn+ekHd898eGqj5cv6kz+Sly/PnSt9BBGb2C9xSsSxhPA3At2be0TEUfNx3jzYkNRPfewO&#10;wPk17316M5W7398Tj+asY/A2prGe/df/Kb7Xenqf6ADx+qMBt+eHoz/A6weW9e4baXhZycMhHixi&#10;f+KN2Rv8+O55B3Lx+/nl98yELP/uw/Fm3XlfzZ05tXwJJNA+oP0aLFa83J0rSi2v6upu3ginRz1L&#10;yuJD8mLowDCWJv5xDDkMsWIw3n8C7hy+zd8exJEnx8zEbtnDrPvquRCnpjzfHMXymckg7J3D6r2J&#10;OFs1fM5DaHy9XzZJFJAodT9XMddDDDONL36s6gi48v3MO1+bIv3cz8zoXxLM/+7X+dQsf/F057mC&#10;g/Ntz4pzbJYk6oMlZwg/3/PUUPSs3my8kru5r69HUuByweViSF9yc2A9G+LwwqlPAnxseG+26ISL&#10;V//Uwqmm1+pOvL/0a87e44wbkxgNO482eHCz5Xl14XeSvOCUByzp8juX5WBBkyRf3OMyVI4igmzK&#10;i3NbUz74f/O+b4blKgComTAuW0Rb1rhn4cxJ/+7FfGfH7hgQAOe3zE4qh7z00GeG4LUbxzhcz6Zz&#10;Nh7FPeFGcFYXQwdi4xTe8+3X6jDxfB3eniy+Jdm/uO6D+oKh+b4WZNBmBPxKYmTceGrNtbbP2wE3&#10;hXOWt7OSS0CVz/fffsa4FJfrepvo8yoWB91nClxD0ce3Xohn++PnXZ3Kjju+V3uxzM0tFct8PxyZ&#10;xZCl2NSRH/5x0d+0vN2vDagw2H+IgRn7ljzcXzQE5BNfPZx/+kgVvZWtGfd+at+zEp84kFw8v+Qu&#10;hsboc9DzNWb/4mKpCw02PlICMOWhXnzeA2tePTEVddabyWrdi/ddLBft1aJZaGdGEseOhLJ5MVQS&#10;aV3pif9IlnMwuzWR+D2n+Vk9M86Hcx0GveVZ05+EdeVMqi+wi/k1TohK6mKLJWytBiVytrAqT85+&#10;RoBg/dB9cK3xIc7ratlDyehHLX7z7EF3+f6eEFzce+YjnIUcxMkTV8dCq6rB9IxEdZnr8wU5sePi&#10;1f3vbMdx9UKNs79xAbBOJmuZz/2Np/ew900ufelyYRaaGF78+BtzBpYBP0xnV9cGQX108vfntBeL&#10;gNFO7H5m/3LQ1iduLXuIPsz5ibivh2Nf0eJ8ptDghAyDceceoZ48Y8RuLfEEqd18j5ceMFpHLFz4&#10;vosDD+G/hK6Y4Nn6VETg+Y3Tb9zeQy6dgfxtuH4u78b+4SAe4YWyJBdso9Q4tokf/ggPPFj6kmcG&#10;c8eR+IiezvLBuh65dKbm4LjaqIcx5/vi5aizvtb9Cv2TYj5rAg/m+4UAD2YT+Or4ffDjs29re5Z8&#10;+DgrazXErYFH/OqJHx9xsK3skpeeKeOVGmywrV9PeluZ1zjtSe1moweAnhk53Ma1qUnEdXlyrDtv&#10;R4AbTW+MYrlcz6u392oxbg7nMp+aYVuzCcTC1/1pm0comy22kjYQSnsvsPaXv7Gr9V4wPzXks/DO&#10;Zgaczv75tUF0xp7L5ssi791wdtxhxgOusFyc4eJfPxj4ly5NE+OXgs3Biy0PMwDC8szGYb6+90nd&#10;D9g41ohBJ9TzjoaPBY5vhfZoLzEuu5prHT2JTOApGYb6XCvFj5MKahPCZytgQaN6JsUj9gyoZ0KI&#10;OBB6F29sX7LcgGKczLzCvhHiy78fnFnDVS8eO5evv2Vnf5q2XJyd/vLiX75LP1OJaUn5lXLT0/rA&#10;AFCB82Y3V/tAxZe//9r6ZzZrO1vnSx15asjB0y7DkxvuhwN8f5Ahd2fU+utBnP+ii1yC5p6Gjz6v&#10;ZkKvP72Hje03dp8fcMl5FoTav7AvRwqfWtXVsqyJjw6enDgxP/th8YtnMMTlLG975UGLFs9avPUR&#10;n0MzahgP7xmqwyp//ZCOp33IxXJfWnWHAWv2W+TzkvsHA4259Lv9ayfoL5Wd4XpHwMBHHFynl+Qw&#10;raF/67qfm42m2F8fJUEwfo7xGSN/ee6ZzFvfe6nfZ/lW48E+P1f5sanD/+mL2dGHKad9+WUaGrkY&#10;K7b7m0/xy5trj2TMYXcGfN65BHuKCZxDDHbw5mNfTB0uFrPzfN0vVCO5jrI474vcea32nQVYw7WL&#10;mb89/BEWcZa9isUgHmezH+a4br7lIncOubZWi2tw8f1lITWbFbB1j6v/zpN8cyg4iOGD/Xw4braE&#10;al9XKG4tfzUSG29NpWH7IXee9OuhfDkCFEw1hp0a90LNsDR+MyyGTf4Wqc19+fZY3+Pys/ebxbk9&#10;sYSc5Yia836iU985A4q+ry2Cnvvzwde/nsS7J2kTb57a9ohmmVudUi4xjlTs1ftnYGPRFPOijhnV&#10;zb15Yr/9/IjPw8/MHFkCXIwn0xryfC4P97jEBc3RwAeD5bXNgUsNcedD5PjwYvQkenO+/hO+Bt65&#10;jAO+zjUe7e4JXC7lUjPTcdaW4zCa1ZeTpwn1dwbM05kv7nkj5ilpjwS0/UWJnPhgbr/UYKK/es4G&#10;Qw5j8K12z4h5FpBgcpGr/FBQg15ve8SGD+x+icBnpijriXdf1PJyJpZk5UJXNU4slbGpbwzxnC6v&#10;fPkvBk978zXjPhLPZbjmcxVvyvncrHku1sABZnu/HNo9sWE54NMUH7S98TvLfe7iWyW4/SNyLa7V&#10;PNK1OCH6M0C+eL/5zT6e7rPaSuJiOp9nsnMpliQ26lf/YhYLNKdS317UfvXYaj5ciBGKbv34Vkff&#10;P2fw8JGe4jltQS7ye9+FGAOE38pyxoJ3C6x/Ptne2zvB6z1NM58dNZVdvO1H7IQ6Oq4+hnbrcBu3&#10;F7VoMqsF/50DYdmKg0D0+Fs2u5wEny9nKxqDN77x7dNcbLQhNB0Xg0ehZ2vhuDMHwwt8cxcfPzXC&#10;2gdml4mr2Z9vxVj2fG3KOf+8W93+cBmxLlj7RfgzevAs36UatrZ4YtaQol5IX+Gv5u1FXRtQ8EU8&#10;PqLthd1zcL8F5N39No+moHiaF0YG3XrFPawWsfNww+YSzPDrnXfi3PNiHc76YnFLQLlV8vusO5iN&#10;h4WvtVHxyfNeXA5KsOnZnN9btTYHIFpi52uPzO9eKURh39eaX59+foxJPP0haJ1SYu17FtqT0tSw&#10;LSGLr1dtOEmiCYKvDdfxvPugDpzdzX9fb5cnh3524mnBcwkGAhfawgo8nROBi+o088+/icGRmL8n&#10;2YyA7SsvfQLcnoyRO5s8TlByXx3c5sYJwrpfARbNFOHvuYRjNcXHjvbcEPtARlUM7iW1hwWhHVmN&#10;mqJIe5T/ZiwnOa3NMkx0Lr45t+N2P9HlAtb4F1uvnTHaWVhx0iIxuPmfAFpQIi/VFN5QJQZuUsIk&#10;tdE2dEdt7kCgsa1iUwb04cXgFz6SWU8uK0BtsONieGvhhxt8NoAPERW5vLqb7fUnpr21nvLoR+SD&#10;pvXmxADdjNjeID6YDcX21ugwm7pFee+wF7t9P9/ZFosdR2kuOufz9ktemznNFpuY9yn6/oJBPFgW&#10;flbP0GH+nM/p4sZtOL6j4dduf+ZsP8+HFT3K5nUceBw4V/uriwsKsP4fMU62Pm7no+hi0dhiyuEd&#10;8cDywgejjusRrOblgv/5UJIXPVuf98lyx3tiPU3G3R7Mu3motX8uDsOs9e1RAnnlOMyPwOH9lqjY&#10;u9eF40tqLF4Etz1c8nx1YFoSm9j4X39isz+fPDO0FxrFEI+HhX0QbPXPvyo5nTh78etL/vQxTuJy&#10;ly+XOzs8/u1xs3s2zsBcHcLIYSJQ6I/DZd6B9OFIYPM4zPDU1yd/dczDicqxmhfXbpnx9SN49XM7&#10;M6/V25Mf9MkhKniJwfXhbkaI6OUfrEDTdzn2I26Y25/3Fnur8Wlz2R04NDM8jsOVi7l4se8k1p9G&#10;DtHZIjGskePJZlgvau65MI5PTS5qFjXmoaSbHZ0BDU4rADkBgrPPZkbC3Vj99kspY1BiGRhCDYiB&#10;Pi8sl9xgsVt3/D4LxmGoDfn1lf+W/o/WphHzdR+dswOWd78Iz+q5FQ9Hb1oHqkovvtcsL0a9MyaP&#10;f7PMjrFcxB7N9Zf/1NpoOPLMOq5IQL1D4BfzfBLTx/qJl2620r7NRTtD+7of64up4Pce2D8CVjw2&#10;46lXY746b7Uz83MLGMbhl+npAw6rc6z+5kePTwHT9vrWItQxjxzDUk2OXhTNJ4ftwtZt3cv/+H3m&#10;mKO6PW6+LPotlndeybmGIc85NSJ37eb1x/fNMH/y8pcb17OvR3SM4FCLqWsThyNZa9BXQ7ih4u/e&#10;dm8J+5wfX/u+v5CjkBkjPMO/fTvbpxWfF4Qa/DU3Dzf1ca2BunV3/nceLM4xqv7iqTBHcXHQ1w7B&#10;eD95sYhkVJOjH7XENyvMRA9b/Zfznpffc8il9T8xVvtNKWDAYv7oxZlHO/xgzb9YLN6xnUn75sjn&#10;Gl9zsTvDciDXAzL34Z5uDnrv3FsEc8RJjIlvqj4YcT07943453Xy9I/+qbcXnw/mj4+66FzkulyS&#10;PgviOk33Ml7qIABpfXzi2OPFeM9R4oGsvhgCrZnEvnvHUEC4vL1gs/TLISc5+GGPTcw/b2zWnuvh&#10;wVaKJXdyf26+fjIong/+pGdBzs0Pzy/ZegAuse37+Nb7/Apn8WFqR1Z8+zc4XuXh0PQCV5/pmPPD&#10;E+cSWX9sMRH9xN/5UwfuZ9/ffagY+5nn++z4Gy9P+9ADYV0oJgPLZ4A+r/6L67NWKCpYevIzeznC&#10;5QsMypNIfLNbQ6p61vLxoiFq6uJBEJ5+52Cz6myddPEy/J5bxAdrNvzUir3aDwsRaSFK4mBYYjpL&#10;3Pr3mWN+dcGXj+8X0T89ALlKYRwhwPyt237jd1ZduRvvjNhvj9YCPf83N/9y2bTcoWjP9ul5G7Sn&#10;+NiKddP3D7Ym9LEXHI51uNhw+WzCDd63pXTw/Mf7fe1PwycO3mJyae6WZ00YBNDG0cykv/3WB18M&#10;ePseLqtnEGvx9hqvuQjzMjdhbPZhvnxkbh4/8tkHMxBxQ4dtL8jI3tm5H2qEowms9J0XZrVBAAP1&#10;r0yp6z9ugJ2DlkahrtKyJn7Pwdi0Fj2xGILNd9jOBMY/f0YfxFydtwcOQw6uxZofJ7TXZ0gx+pm/&#10;881nxe8eJPywqTPAFTWcqyC5TLEP+nM+ma/3rfej/P2dRAze1VFygHHmWInjCzqbPHiwi/feeUeK&#10;Y1/EjCd0Z8Ac+tiVzsw5UJoLXmkBtkfqL49/IgTNrM7FnwPZ9urEdU5705eVPMVijQNltv7Cof7t&#10;pcDO2311HvzN8QenyoXy49Ixcf8LJ+Urz50V+XsmrkYskpUstH/y1qeOXALGTTED2PXH/cOr0C/a&#10;88uLGEzmyqG9WgJyIdTRN1oBJxY9rmEaWx1xqHLhGZRXPRyl4unVWGs4l83zI7e/WNq9n8UbLaGY&#10;fyXtmwQBsg7Ae/H7UCPsZWS82vBuUAeydng5iZMAI3/j1Hx2dd7FyGCDxtCJq/MF3B8+M4oxgKlA&#10;g+2nsbXOBcZEBQ43fXya88XCRS6h+B4gflnKgb7Iat4ZyJsajoh6PnB2hnHbAyy56NZNmwNz+8Gp&#10;Ctnw+LmwRfBi84XkB9vl+aK6WVrvF0X8hJNrbbn7r2qdVz2xKO/jGf7mcUcY1LT48Vy9cTU55sQm&#10;VJ9ZnEfe4V6tQXM9o9aVcto/jPVsefXDvXPwUsMnT89U3kg5yHcuWEL5k4PPAEyNsVKTyQ2DT7g5&#10;jfZsr/JZ84PRzqK1XPxNP0FZ/+aP63GGsF+PIht3/tawl/cH1OVJVrX+3ZvXj3i0PMV4z39y3BMS&#10;1L37Q8z94/O89ZmzF9XD+gMKwasjDjc7NnYz4cMBNP2JgaImy30TM96+3/7brzw/Iq7d3l6gzCL6&#10;nWv08VPDSg7n7VeeYnIxZiS+p8WZHY/41IqYDe56kd+9MDk/IN7tkxg1DAzEjzVwiP1+fCW+MYkw&#10;jL9zO1xSzgU1exV6uenE6dvzpRug7obC7pVquGMn5v981uXghR/4LXJw/MzCeQC63lC2Zvsjl2Cu&#10;EsLrfqxvvsBoe6iijzc+IfDjuPvDzJypMWvpT+76hWLxvJ/2njRQH/xicoQUHuM8+3wmZXEq7YvW&#10;o+Tt786m50Oe2ci1DvD9QbMchuzd2eCu5sVIoY7fWQD3PCvkwPeVGJ0OE20PU/iq5FLjRJa0x7DV&#10;P1jx5Wr7H+2ewuEcMBpJkvy4qCXPSuy4bL74zXl5SOHhF7hsUN5ohLOzFzxXaw5e4hdrX3uv1pn/&#10;4G9W7Ghj9b3fxB/uq8f1Hjrz6mO8Xzg7b7HwWyD+0+UFTyg8wlab4O3HM0HHd25z9bvXniMGvMTP&#10;rh+XIWKzB+ozaHP49OUiqvHjIU9cTvotB6m88yvMMs1cw+dSbWw10dTfWI7MvQQzfH/eKsa9Wty8&#10;s5nvHPr7/ovfc0ueNd14a41ho6lNDwCeBz15ORP56w+O72tXczFmirzVPr+YXGoToz6z43u+i/d7&#10;71cTK/72EYlTHjochr7UglP+xusPQ/3pYdymdJ3FJUao8W0o7/Ag6WOPafJvZkR4cd1f3raEPQ73&#10;LSvp4v8xY3la/3xzi7NiMx/ktdvHM7UvPVubiziC5bNxsbHBdn7C5Xt/gBu2OWp1nQfKe3Fm9A1y&#10;JfWT0VYccThn+YmHq5RfvPtoT5n/1CDXBz0cl0lnjGYK8jff70zGA5P74hbUZsW+WWRYHX19ViK5&#10;pfY+XkiPMyXRCL4p+Zo/kbl82Hy/jd39fzjIzP+p3Rk4Y2c1Fjj1cbQ7R/DyTuxaXFzt8k3AIyx5&#10;j7t57JC0fvrqfjF+baNZy7mHCC9U+Wtf34djrlvE+EV24rk6tDH2bzF77vmVEMg3N5oX82LOzasO&#10;e7xzkxcKUvIsBiMxF7n49AdM/mbZCd/ZeTZIUt4nVvDYOSG/p1qv/M4UEQ+PIedpDoVuj3hfXIqr&#10;j9w8Jt2Q5xPqutjJ9ZywKW8VYHvAQ0zNZzYYED23y+eyGjKxxMWXFPtmWX9rOCNmSpzPSe6zLB/e&#10;gtVxJtQcr7Ovf39+kbhzgUHTn/qk3Cfa70eE+UUhlHGid1muvOWjT38GkmsxFxrZn7lFyAlbcFwJ&#10;utHW95mgjjOMxjcGrlNQs+rk+4te46uFymz826f7ZskNR22ZwDtUYtYQ72ytrSaObQ1XOMxHP/zi&#10;5mazrLeFl+4R6Vwku0jPjgbfPfX56j2l13FYOkxrYrR3LGOvH7jUwrFFsH8GcQfNi20OIpSPlyGq&#10;iI3HeQ6HH13m3dagH+54zBYPmznut1GxWJCAcW95fT/vF2dBYvyXv/mUE1cuJKnrL6z8zQ13WG14&#10;28u6zSEFo8gDQQLEwcvTPOeWcGL4f3vJz8Qk4TVejGe/n4Mu7z4mcd3fnXeusUU5w50HtfY0jzTe&#10;37+QaNznvASt6zfs1ZSDfJ8DhDih6OtPHTWQAMff/r77T/Nyc0jkCInho4XS+JB75uR1scdBbjE6&#10;qMln0VQsM8W+s2psuV9pVUYpB817n+jVOnst7tfbai0xjsah5s4/VsTzSMr7NibrY/YeLc/9gItD&#10;IA8eTRRquI1VX927n9TCd/ycJXOJvf8TYIEldEDAEpGIZvsQrsF3gAi2JyIx4IcVHxsOdRs3f9zF&#10;5fI424N48dA3vj4EmhyXgGJ++OzHOt3jqNCbm7b4w1AnYUTM8utj5mKs2HcTjWef7wwh3V4o7pkO&#10;L199FzHyx89h6revnMNbKxe/1BieONX0xI/ylwplEEsNuarFxMQHZ454tdj9LXOMnRkxIthA4MBD&#10;v9ugro2xmcQRXh/4NhOiaQ/cxuCN0YV//cg7Ca/ydebe49ZDcXaZuJBvZXL2Myj+ZvCL9YeDehzn&#10;xuT+4MshTNy6az89u3PRAx0vWns4GBmgeYHhbh+/fsbNq19P/cV6odX2oubxx3aPjTeGT3w8Pzn2&#10;dXnPoWO0Dp8pzBOkZj3Jq28WyImBKbfxhJ2fNX7tYXo/JP1HjG9ss6kfr09nkt1ye7yvLfGxo2mk&#10;Ju8A+4HVEBz33JTnnWGiLSOH7DODnGeGxPeH5k/sF+2HuQv+44F6detbFGXxnYuLBYpYORme1NW3&#10;TgwrZfd1evL3cyW+WDhmt8XsSg+HePpkIO89M28GsLk0bw3nFE2MPxR0s/ZwXY3YiLXBeRuIXx79&#10;uzcCCTvOauxVTC6JsmnfFK9u/cFTl5n4rCShD5h6POPMTJIaw2r6mKMfK3b5p+8+uuGIfs+LhuyT&#10;lzg2K1cUw7y9wzXbZH9I9TxvAYjQpjOAhivx5f953zvLMJYnvtiT9QPwZnHW9vruGYpacuWIIY5q&#10;ADwfMbQRcv3FNphhxw1PMcdVOxfnuPnoT9jYuIUN7186OQPYj+vOIo6+WLjRyfUXsvXd69VgI1lx&#10;rO292AzS4YzXnoutf+BMIxf+6X5WXbxn+/kJ2GHUzhV5/OjWxVwt8Z7916c4jsV4Yt1v45C759iN&#10;Db9n1biliXcXzpSAcZzWghXZ3MlxRDMEK265sYlb0ngCr+/NyozGqMdNgXkKiOvDEX33JjZfUnKE&#10;lhqx2x/S/X51d/8NyopNvF650RF08n3Go+MBxKP69cKDW3zWavtMNeb3Mfswc2NRIYKTOStXB/bu&#10;34vR2dhPHC2egeA6TiY+kymaIvBb31r8wzVHwEXOWKX9l4+4l2fv6yvLPEv+k9Te+U7c483ppfXJ&#10;Ns+5zl761d/XKGf/X5zPLzdN2EfPq3mZBQx/cWvOHma19fFiB3jiPlNPsYuSaIw3j8eHLg+BxuGI&#10;HW09wtK2dXFwEXtct29aoXP+YPwaarx4+jBx1vjh5PMCPEAWYXB+foshtlrq/sTh+c6dMKR0sUY8&#10;mAnc5myi3GcS0l/c8M0xGqRtYuUL/PaSt/n2a7059rs+Lw+3i1aNfbOQc/Pabw74xLQPdp/vnmv3&#10;X6yzsV/idLFelcsMYxVxq+VVjsSArdfN0F7I9aoEFLDvt0/x65FpjfGLLl93dqujRwB5336omVbG&#10;ZZy5bn95JtzSmrM/K3teF3szEiMb/fYFrOFy6lO/Hkj4vL6a2MZr23dxXXNSWtnc+IHC3UmGXZ6o&#10;hfgP4bpYe6CLA9V7joG3PtbUJv9mTP63ZztE/pwHuj3Eg7D8MBct4LeOFxrWfm+h1uR3fi2K0KPc&#10;GXIzrD7B2+/ZybhfrmWpzx4p7F94tkYMcVDLH8fbm7ishNHe8zcjvPQpjgK0Z7sezlyEPvPfXusf&#10;382Uks3OtbOPH0Os5a/G+0dltCumNgKe2bkMg2bBRW/q7/tfccX3uUAM5F3RZ0p54cybPuY3/bCA&#10;zpbGfr98yTdgzLPI6hk2Hm/YCYsctWQvBs/xkRd3x/bl3BN9qBNWWycfFvGyfvdB/dVGN8C7eXHE&#10;iyMBtnGE1uQ9sPqx4e8Zdr6oGHlHCIJ4PQSWA6TLGubI1SKwuY/oUhSjSBosn58g1xPBAZtmfs9g&#10;VuRsdbF0f3XLsed+3y0nZKiHg3uarx+APUeR1W509fQalzo1d+5v/z8anBi/h/TMjCntc19zU80d&#10;T+zjJg5AxfLY6ldffvxtpi1H1iarP37nyAJbRSyme6uft1gCfdYaw9fOgoeRYONekQOUjBruV0MF&#10;ucj9+fH82+vnU0gsGKhc38yvrxxgVrd7Y5yY2EjA/sUsS+oO9mbI6rNArDXfHIa9OI+xYv9FPNES&#10;G2OsAPFf0UQULw5Lo6/YNsTk4gA0akU3VT6bF2LMOP2bLIf1xZ6YaLZrsxYXrsVNgLpaYz986/UO&#10;0JJ9ETOnanulRyNQytGayijsoU2VM+FXxHOTsrRZMW/f3DPjk/6QaagY+375Cj1u7/UZMZa+P0CP&#10;gwTaXIJvJeYXObHNDIo6kvDgKxIklmRn2X7IUm+cPuTgRTfOino8nZs8HD9YRCx7idZO5Gdfx3+2&#10;TnKAwDqVua+HxwtHLuayiFrPfRkOffV9tT/6YuQr2LHcH05ix3U5bBq7v/UnxyzbH759+cK2h4N+&#10;vAVo9Af1n7yAuNoXg7V92r/llfj/+2/GMXAcRPVZ5Bx5flbPESEebgiiVYsjXFB+7cDBHPTgGRNX&#10;oU6schyN/+KMtUl5o+NUDHtpDynTz9hn05v9GAvu7et0h/HEjEUKN5LF68spASDsL4Hi3nnQ92qC&#10;Wc/KZlJ+zi8LsPvru4LNMIt09sbPJ+D+AaJNRTsfJgDyE7+h843rYsX8+RpkMGphyBsu96XN3PvG&#10;5+qerD8OcbVvRh4IfJLeE2p/MfjRV0/M/Q6zoP0u3gmS2sX4LUp6OYA+ktIffdL5eo7Lv5r49FYO&#10;9yNZzOc+/BpNBA5+1492vPYjIDP+Dz8X+V8MTHEQyEPcWnz4LNy8HM+awQMWcWaT+gD1o4OOvR7R&#10;fn5JRhp8c3K0xH5vFoQK/PVxJn8wWC1CfBjv0fGv5nDtTwxs7ZjDtMZ9EHs1y9Fv8zf3YbD7udV7&#10;1M9pJqQuy99mXH0WuMhISLUv9tWDado8Z1Ve4hXifSaWXz1Fct0+tsfuBQ60sHEnh8wGG+vemw3+&#10;Pnv4xpyzmtpHmJ37gz3z7fsOnwmdNTZLnbxchDsXRPxCkVvcumlxv7Nn3oBuz/pAwgondq7GKehn&#10;4ye3X/CP8+zpYrBFscHmnRdNw+XkpSO/DgOXlJjG8W+P9odXSWwc5uCyJ1yLtXj9fz5bQdwsnFl4&#10;PGPzoNngeomvjgLS+SL+oWS2PcFTypyLk79n3H13moTjO8THBxyIKC5JQ9h70PwJMTDfnrLocTgW&#10;OGPULJ6LtRRLsbnMk4s+TsLgiMNDle6wy/VftQ2/+Nn6zP963B7bq7ETK8mI0yYefu7H2aXCnsT2&#10;Z3OPa/cNEPujLrbMwQBi99+Z7165N5JgsTWN3XNgLdjF8eVOAb8U6PSEs5yXua+ebOue6G9eY9RA&#10;Gps6zfmz6Z8n2fzVeI74Ez8jeT9MBb97/WIpiO6GH06d0M3r2vfPtmrPy/8Icc6Pe/54NpM584kz&#10;G/U3o2zl8/kET858z5Jci+ArljyODPjWk6//eF5us88vRzlZnYFLcT67wsnWJv7pyPidybloaxHG&#10;h5sUl5xt6PGbZy/Nn/RrGC4owd9MAV6fCaFe0RPji8I3Xzw9iBMhtB4nBtz3ZiDuHSSF/x9+j2i+&#10;wfHUjBRdXY6LowH2WSmegOv8XJj3Ao/n+A/7f3AjAD3DC+TdXuAXmuE//EB3jF48n8ZVLF04w7Hz&#10;Ek3txGcYm/rdvzv3u399LoPjGSFuRzRxm6gr5e9ZifiW+cTpc3Ow/BmCXvV9wTNMG4Zze3TFvjmB&#10;XD7B+obOH3a2AGKp5Y39Z+/s87CLOx+xCTO1tLiHiaYWiL7z/VN++KEqkTaKC7me04K+u+xtuHvw&#10;cxROs53h9ppwdGLM1EYwqMGPKDaYZjkD7x8w64l2gW0J2dUam/xgLl6eBHwND+/NOD41iMUoOV4K&#10;fvuQ6zkL+nDuI3ZbtY+QXIzj4JfPpDxfneGCrGu/YfE3o78jc3MfJlfz91moEHt2Ee01ThjszyjD&#10;Nqq+79FArUoth3rnwQjt3QXQuuXrWFAOQ81ZP/0nJrbPVAxzbRse/OW1I8DKY4V1xbR35788CzyT&#10;U5uY2OUJRehnPAK3QWrFse/o53fW2q2jBo7fGusSa679jUU7P8nL4V8+96D7G66wZKUwnuLh61cu&#10;B85sfy7yzzbDORA2e6emPJ3p6ttXP5fK17v49vAZsrbiWczHygWYl/bK3uATm3Dk1Q7cuZBhEeoS&#10;+xcFsQRrZkmUZK6NJ0+yTSBvcQLJJbV6f+lBrMc0rLC/sQWloBY/OePR5rQhBxe5aWK4OWFoB1iv&#10;ovTR5juDMULHGzFnXfGeBTXkwK0e4aWK9A8C5Bt8D9zyr8aetU3RKzHPizTnCJMYfHRrHHr1rxVX&#10;ONpWG07j5htzPz9cYsbpzi2GI97OJVe1EpxkqsYvUD9yZ5Xw6wdsvewZbjHYpOhvPnhjzJqMSeLF&#10;vQ9NFrEJmPeLhdd/Pmsc+KQhszZLTISasztjfQjh/PgoHw+nY4ALEYDNy4OtzGjR+O9rhXdz6r6T&#10;g/vj4XXPB9JZYydmZfDmiwQ87M8+rImsv7KZy916rmJWe3U8o+9fINP3z4yzE/e59x9qxR/X47/Y&#10;2frMsl6cEfOYg/P2Rd/ijA8X2JsjqeK1ZS0+MwNsbhyssyNiIRPXWPGEFgOfdknKn4A89ZlZFtzV&#10;E0xsWEA1iaXmzZUUdYO1fzf4aonZu7HWNoWBYhel/Ho6fy7giYtd77snxVVcxsqhUI8vGQhybG01&#10;w6Drr+fFbRuf4cSh0JtJDGfI8Kt13qufWINsls0q3l9W8ouChMn5Jh/dSzzq6nsGaqGNJY8jN/10&#10;hlGfj2y+yO8ZJBo75dj7gYA8BvvzzGcDFOfI5aYl2A3aEJercdbiryc5bL42STrTYviN9Z6b078U&#10;2L976SydQx57rs5w4zq5tDYWPIxAnYHIZoKrnzd1i6VuvbPamzz7/Org8JzU1FXyti5OoWDgggfu&#10;k+WpER6h5vBw5maZ79ybiTnQUczR2MTa4JoS61zJ8dlXu3FrnxD7mZO6Vx9DTO3f54XCF3N9uGpm&#10;j4bXRd8MN48ezYOLP96eKzY5vn74OiqP//o/y/fVREeFjJ7Nm6NGDrfwuK8mRjFi4Rjw52zpW7s7&#10;bN8K9cCByBlxH8Fdjxe7Pu6+9sMSxee8wBNdjb725D+NPX81tevnun3ENrb8zeAQxMkT043dMn55&#10;i3H3xvHka21DNeC7OHP0LwHyjmZuZ5tgU5MqMczXn7SlKB/Lmbbv2Tagdj3JPd95at9ZERGCeN7R&#10;fPa5tWKUBqJri+MS7O/PFfIzbVJxlM6R+jrDNfbqwKgTiwZHjqq6uTBCVuvHe3PFBlKB1z+4aIP3&#10;X9+lJk77rB6/tY313KjReXnacOms5ek9r3/xioDow0c8s8Owt/oEoPGiv7Yn1JsqF4DCP67K9Ur9&#10;vvZBE2hV1mHJR9/97blL1rz90D+Yac7gvv7kJWTvxcBZR657cjbFijfLcb65f/o2Fulu8+aeEg8P&#10;ix70XB+xcOzPq79Cwufv+cPDbJjLcUTb+7hJ/cS1f/TxnC3+uBDs+u7kuBTObtLNG1PD0bEU8om2&#10;nn1Huyfh5AANB6FcJcfv2eHSF6GyNcSJ5do6aqwHVw6/nngRL1LbVzQT2FfdHqOLUHN+cawl7a+O&#10;S/g9a09TG07nIIzfHKtvfMIXL8Zc8G1htE2a0EP3vBsTtzq57AsfMWx4qAU73DET2NeXNrHUHzfC&#10;vePgew+Xl6O8zJJLxGJrXHKm0hC1jRmQY7ybp8/H6o+fnn6RxLe2NeSwbla58VmrvT2wmkn8YlGd&#10;J9q29IEZaPt+2NObjRxI8qpiXIdx3s6c98PgAIlRie/+7T+MurVX1/2xKIkG04MNHkLwqMTBL/Vx&#10;xBZVnDOYp6Q1FXKz5Wg9IjcLe99zKXi1yX+98rNdfDuiQ6ZK8vHltrJ37Yg55guvPI7IEBVgBomC&#10;XY2yJQ/LZ5o6QnzPJ/p7pnZy5rgBNUc7Aiz1STZrekKdEGZ9HB9ebpY5gNiJzu8/+O0s5ljY0TRg&#10;YYs13384Ata9H48w4qK1i2fvzfes4nohlp94HDz+1YyPF9rP5UuTg5E4WBM7P32w0R43mn025v1l&#10;aRffe041vcDS5C+/7D8a4UUkoMx3XnN3P2N4Nq/OdRxM3Z7tT4Aa8sSG3+wUqOHDjpZnPmSvR9zD&#10;S9lA81IQvDmCcf7V82chioJX5O9+iu2sYi1KbjNa95OH9+bDB2veQnAXap59k7y9g/n2Sgp98vme&#10;3z/zrF/edWQlkCs1tW8+9rH/CaAGkv2Gx/tpsvG7alaz4bXC5oulOSNyM7Ax8j0l8wSLi+8MjR+e&#10;C1sBAZwu9vLQTQxfnKDlL3f8Vsz3my4rMG6G/7mWdMvfTaPEuSyNyw0y/fJ3875DnRDVB7MbKx7u&#10;5sw/u/NTdzX4h0vCPndOrfvBWH75+ZEAF3ei7pkZ4hMhEAg0EZLlJsCSAuR4wJr7xYzgxcACYy1e&#10;IZ0e+QO3mO2Ja8yXd2/6YLCDb1LM9wVEvvNZANJZhh+OPGGLeZsi0F6cQ8ua9H9aR7ry5+pqKBa1&#10;fSdPNZo4seWGs//mAXP96F2eYmgkFj6blgfs1XeY1ijjkHGxniucDvUTX22H6wTr1V+outG1MCtc&#10;/kiPBn3cuVhfrPtCAIaokPo+a7HpcXxiZl+tce3i3rkhqUjgw+He/uEnQNy9by6xsQ9nurocVpl3&#10;BnWi/+GXY9eL+tYwhD5l2MbhPv7WQCJk9ZwTe4ljDE2fhw8aLq/m83a0GO4ngoYXOP1KsJr+QOOz&#10;6Cxfr/oweSkGsW4ch7UX4/Q8Evj6R8Th8wPojy82fB0J/quhdzSnoQ8A2suvdrZCy5cHy6zU8ybW&#10;2YiBJc8raXn7zFDToL0QHPNwILiz3xLSHN7424FXMC0s9/z2/Hz6EXAey4ij4vEHqsRvBuy3n8Xe&#10;Dxg4ESZgHnPEqWc2+or98Ijn9/g6/28+F0Usf1jXpu9i7WZdQonRbPtw3mENkWMOgerrQ32A7oe5&#10;v3ry1MW2nDwuxMRaU86EnKa1h2mPZHwWvx/omUuf2eTGD+7q8OUvQJ4sMfSkVn43N5saekBxNbHJ&#10;8b1MHPBEectF7HLRJMRcDs7WmV0d/PwIJY9xZPV5swdnF2I0ITDz6TH+w94zw7PnH2WYx9mCVawU&#10;Q3/54Xj5NrzZzVNjM36cggtpDO39hgMBlHcSvDsPGPsEn5kCi1ALdPeTysTUlqOJ4cxnHh3fjWnD&#10;tXw0/G/f/eek5gv+sZnl9oc3fmxePTf8rOTe/sgl/r52O1Vs5u/+5LwasIdvNeRAxJ10/rnU8ZcV&#10;cTxDcnKN23g4iJEjYS09BImHsGuczHg4ODITFT4LJ6uF0jPZ3NczgdUjZiC3LojNhE6MemfDLp6V&#10;YOyE/ZouN3X+NKYNBBw3KCFqiE+0+dkeHnLUaW8maTbL1ZFFGyu/c1LPO3G7Hb4g8/XBbA8/4i9p&#10;IgCMlWL5agw+b+4fFN3/7A3yZmI/sb/zWtza8ngc2Nvn75mKNw42mjNI/vZJoqsvML0/OmKMgcCP&#10;kO+M7WNW7ubRYjfH/c+SVI6/EledAmvKW9vZwYy7kMWXA/flyWEXBxdx/7XnRFzEI2P/ed0+3rl4&#10;5uRNvjgB89gwGIOX7zflxZcrCNPUs8hN33zmPTsRxrvnr0+y+vYklvybl1jyynyFfUXTsrN/9cir&#10;Wx964HeP1K8vi3rW6qx1xuKNsegRFnsu1x689/14eOuJFFwe/LoKqTsLvz4mYlffswiQTwi0tZnV&#10;ukr3TswB5I0LFLdcSYqXM/b4Acjh/num1MDP63r0jI0sNj4pbLxadN70SBTe9i6e15vdqvVkUZcL&#10;fT7+sjx8kj0fas0kh70ZyGPv+TYTo2dXce/o2ZJtXvu61zLemYuJ8WZa3L3DZ7/O6f1IGMjd31jS&#10;PA7ydSl/cYvkoD/JzmMOPxrrzhCc/PRs2rlvLgLOdfbq1rR9EBxCrwbhZ5Q+m2XtHPI9DHA47Npa&#10;lvzLZ/VMqn0mVufemAm0PKetqriVxihs3epTdzHQV1shlT3AT3+h0eD5PiR7ruYR8lwyIcXwkZOo&#10;cwByNp4RGPM2zZKjWILY37PO4kV+HPHUqzd+/cwRIk8v7GgxyXHBNk9Nf+neZwWdHKz4eTbbD2x5&#10;EoKRLosF4x+TirX51dPPBQNXelNv9XpS9+P7+y/40JdPjmMXAxf5CDaCQyz27cuu2GgxOwN4raXJ&#10;LwbO1j4JJpnhtGKuV/K58C428u7BeHt27Vu+6w9X6+8c4wxDOTaYfnY3Fh7q5RBenIYDyQ0eQDk+&#10;IfY9U7or42eAnxlPnCuNoxkAPEcmdwuV4kiS8kFIrLOUqz1yfbZ7Q2QHLa0/y/b5FJ3YYS18/d0j&#10;/nLUwtT/n9fhYXBWmeJ2D1HNG2pOTMhXxUXufwF4GzFJApuCSGxIe6mWnDd1Ry6OzZl4MT5k5OPm&#10;qitgxMLgoE7dmsTfDFluJL5YVaJQjMveJAwCmEJS6w8Qbp5ZCVOThLXXt0XNV3i9H6ZNVF/NzXUx&#10;9ZuJ2trdHzYtmYP8X3G/yGrt/fwvD2doyru8fWInWg5tzvvbr12H1U6inJv7ZLzuLUvD+SPD+Doc&#10;b1XtWuRicYmYJ7ea8vRhvRi6uJ/+4gy+nPcRzYq+/yKAL4yCUpicL9TP/o6ThLXr7Uz0dwZ0cY3H&#10;kRI/JhjrCXmSSV8s4s02ObW4c3w1Fzf4OPGp/7Cg7/5ayRCrO/tXa6MzsnjiJ5wdufnu7xdjPVT4&#10;0bBoMw+8uN/XMa3KmZi1YE84q3IVmFjW7SWRamvhj+/tuvx05Pdr8PK5lPNiN3d00Nqvjv6wHz6C&#10;3VlAR2ID+/iBUFvNnfAPesxr/OP/s3e+P3SC1e9sYufiWdxzZc35ScVZDf7sSFzrmMW5otTkSG6O&#10;1jNp644bTHsQA7Pa+QT8VwnG+8NSSIw7R+r9I1wLU9cffMsV7TelCnWxYnffzPY7w51F17cP5O2F&#10;Nbw99Ied5nKzXey3T5Kt3RztUVtesBReveSUQU4+6mcW8WSoXT7p+uSXO+7GBWjfedqTObDtzYzt&#10;+faPpi62uNmVfT+lJjxX78/sqTOXZtZh4S9O7+8sGn99Dgunizl5k48BAo5grYn4hx9ik8dLdTR7&#10;8bytbf3t6WbSH458guL92jJW3V+mQVlsv9DIHY5Y+apRPes3l3XRu1ffDMU+PyIOLriR1HAph+lX&#10;4wyruc8Ect9ZHR66v/N80jj0AMFy6X6/fZfyaoYRjzDP+D1DmsZ39sNEwDTUvLGrgeMHa33iNLPn&#10;8BNj2MxFv6cPA96hedcmxwrXd14T64Dk+YIn2r3LU1/FSixs8nz1+MUFooLr3xeSqzkC1OBXLt+Z&#10;j7fPcOt7D+xuTectZ/tPT8TCe/60r4vZkz8axKenfmvSsZzEL0/YnpwlfgLsG+3slJW7XNRGwIor&#10;1vjqpUSbhObszvfts3iIWlv9ftkNbuvPOVFjj9a3rrpnz16i9/Oc/Kh8mcPD/lDXr0nYgYbDXoQu&#10;Rn/8b2YzeZe/2PbWqe9fsKQQjoLEJloMvPHNgov4C24E33ztxuIzn7Gvj3mJ55/mPp1OzGbrQ0/n&#10;xUKbwwa7fhH3oz2uiTP0UBRXvnGQ0z+OuDHe+dk+wdbXBuQsfu9nf5TwNfvt9ebv/pMPrfdJ6Wwh&#10;oNAaXvbDJsUAeXn/uAPUjbu3A1zx7YUbHOjrg5e4XNAFFqex/9wvwBBy1foA0fAZr/QMlovkm2D3&#10;htwvduiKwU9Nw5nvBYC88Pi8cw9WBxkQLn7dWUJmddjkSJgvT/c6bVHe5vGpw8cmtrmsaz3z9ny/&#10;n+34Wmg9mOLk6SDGqytJ1y6iMxqPJNL7Wds32Ak4Yq2Za78+U9gE777K6cydjdzhHyc5cc3lMv7G&#10;c3l1PmOI96MxeRhZu/ekOjgeJjg9I0JetjdBvsVmjvfsegQkSJNb3LLuBwdEZ21N58OW1HWctyd1&#10;Yr9Y8/a8WDR9scH7+riM0ZAO8+GhCjtmXvS6mT6uvBMkB/p+Tg1TLtj1AVEMlL1aAiPAvK936zy7&#10;aSq1ixDDpbFqZs8tsZY9gZT6Z38uY63XBq+NTs9uENbxf/ts2fLm+vVEyf/7d3Gx2jPLBrHNx27N&#10;OPDHY08SXqgZpizFUAuOGHaHF8Fkjf3mW20M4RytOSzhaGcgDGZ2ljjrO+eri+0sT4p36XQuo8OO&#10;qTm5mmutG3zSGXljt16f/ovZx3oj1fn6vVcxHKOF9d2/buc5h1wW96D3Oy+evfG3617gwe4s+rwQ&#10;WcosdmudOQFEvh3N5XHax6J1Ohy99wyupvNNw709UdbvGcQjcm42fr7E3/drueODP5H7Ps9Y4DqS&#10;OYTvd7WTALMe+r14bth43S/94tEUn0zytye63LzgjRC//TubqPWjfjmw47yvW5AQ9FyIt8b1DzuX&#10;zUjD6Nvfendv1bkY5xLLmpvHFQoxURlCnH7kdybmsRfzWXczJvzuT8WaLOmMF//1hq/xtiC2OezF&#10;LwZ01yMCm/n/97//cgQdYHoOz8FaBRzirRbOt+jX/5V25cM4KW3X5en17Kzg7KM0zsYoVgu4zVK7&#10;g5SzdWffRo14SJFpANjFwGMVQPE+gOSyNFkNgVI7z/FuHurrp07+v3NQ3PryNdR6As6XmD0R+cdp&#10;vOdwD8btvz2O92rG4SpXz/Cbyb7E5U6N9wPu5ORPfAziHRMtMe9KsN8clfKRLN5lHPzZ1a9G+M8M&#10;F0ezHBeCxgh0zsPNzvPuLw7sz5s4ZeAyq+cH34Rk9Ks/zg4kh3J1xmIbvlnw8FtLsr3AU9daOMD7&#10;gYsbmz43A1gPgqSEdIDs/iBR/tcjPDWwE5eDChZhyPNenqmL+XgyiT6gu5euxU4YyRzCfgzPhy9f&#10;6D73cNDZ8uao/e1F3hq3eByXT8wZ208sXPLGMyehWqHv9Jcft4bw7oH8L8/y9hrobHCdaf6dj/un&#10;/s5t+Qg93NsPJ7a5MBazswXMHPCircMPJpDWJmaO+uZzSTKA48OS8ofjafo1Bx/g2l+vRP3GZ7/1&#10;cs2XP/j+K4r9IBG7zzG2Pxe8uC/jJ3Hf7KQaD7w5/bN3FuvJDy4OzdxEyVGIB8eP5nz69X1zlbT7&#10;utiXh05K5y4Ojs6z2vEj3X/iPOvOafbZetOer/548U/zQxa18emBCoE4e5E7yRIQ8Q/m9oq/+qW0&#10;v/2Vgxf9crHG/PHCg++MremMEY6Fcn30cNTAbb/+wrJ7a+3V91/Lzxdf6fmNQz5Guzz4PVuOvvh8&#10;+VmJsbVEH3drasMD4Jc3F/2UNA7W1f2Baf848tZv/9afDij0DuAcSfzgb7719xwou/4taj451vLd&#10;J/Hf3uTHhaYPAk0LOSh5sH/vAT4cCTQXzPtLO2JXIwE26mq+HhWqiZEPzrkoaSxwguJAyu8cxcHt&#10;HpZ7fYQR+zD5Cbj95AOHnfSP3zM0mLckxhVy6C1yfWa7F7/20ImVIppfMhPDJs6GPIP2cF/GEb78&#10;57PbaPkCTVHw5WxteanpfPSdNl8OcX7/JAcn/X95omVfTq7y8BSZvzmkay7v2Mv/2sxek6Av8HcG&#10;JKvK4/lZQ5wZqjtva75zaC6XxKJpcHs5nmm53FNj1791q4HrauY/nFjqBPPeTHCCK3d72cn8cckz&#10;25qfWEcgPm5tNzJt1jxY9M3zeEqhn6emeXLO+GH/KeWbP3Jsta03q/0rb6/ai4NMWfebOhzi4ehc&#10;/+QGjC7Xd/9J91m7czI+jpb99I0QtM38ngdcuSKLK+6nvLn4h2BxWbwdWDO9iA6HYjaw5t9st6/V&#10;DQtP7cjxoJk1OWd0vj4j+O5jOOrvTN5ZGcdcPdi8c1jajWF/sxeTHAd0P08hllIDX3Ha3I/53puX&#10;i9AsGiAx9ey60Z4v1+6LRM+qAodYdTHNJUjM4xzusHLgFed9MBbjPmPNJyeXJPposfyyA/+u1hQn&#10;dvL+4Q29Mps/R8QuxsIy4CT/dzbCxKsrjcOi75n8zE9ycTje+femNr4++kpnMgafNJsxIx7OsyCZ&#10;d3ONl/8fe+HNvm9e+2JTD9daRa7OWZV49iJHGh/w9iPPYbIcaTHHLn+M1dOHfGw56nsvWtCekZ7j&#10;4VtsPETvfLQxyQtpvWfT2OGatzpS7hVcRJ7mdl6pJUYebDFwJ2IpWFKJa1d6NqKN9zMvOHWEnPnO&#10;br+rvzP9ff4F0i8Xx2YOsHYY7y/eof7E9ekDPnXsofsl37NP4GER12w7v9jXq/MT7SS9Qk9F4u7T&#10;LrGhiObPY0qQ/KFPxOWG1jb14toJkbg8W9HHiO4MzTuLGPLBub+v/jT5r09qxkXQmFrIw15fXtgt&#10;4dKAtnXVvOChhmW9uJ6T9t0TD6p5srXzPt7kVwWTMWyCdy+NAX0isnp7JO6zSnXe8HaG2vQrJ3k+&#10;M1MLfvVWwkNswvxg/nzdMhuU9qFKR337VbfZ48f26y1asBrexCQoN1f3yyyGj69xQN13Zx41zWur&#10;I9SHunZrKMa+InLY6RD1zXn8/VqnBk2Kv0wMNgKbWHMkqe+scRorRKGC1ZrFxUUz5/uMGFJo58Ae&#10;urMES/Dw2IxuzL1cDp8c3M27V1YKqKn+8P6fAAN2qOkGAMQO4RPjqOQChr64kRKbjxTLH+iag/w2&#10;6MYPwzJugvcEOzhugPbli+HiZq2PS4/MhB/PGPkh3DwpD9WbihbZegX7hPra1sQXrY1TfTele+pD&#10;c/y+zSE/8+AHQ/DOQjcLrXVzil0+F+uJY682jpgoKOXBkJeel8ePBti9VRuK9tc68NIMFn74Anf9&#10;7U18M74FZfTmsoaeCvHyI7k8HAli958Jf8+HjC5iBodpqjP3Q40POPbROmt5S7/+1jR/Z+ZSM4vJ&#10;l7u5nMdZi4ekNcJnx3izRbCp8U4hucZ3H/GBI1WtEZUUpD3fl20dmM1RPzYiFruEdz/BI+VZfGcR&#10;K5ir13OsUBVPHbwQuo/y8H2/GOoXww5/vz4iP/OcwEC/OI+bemcw54CtXY66pMzZQX91/mJt9QC0&#10;o9xDa9uuGOYzFikV9noqwdB35xNr+wlk686+ePpDBH411lUzA6+zTzNjHP1Aq+lLf/4wdHzrI/94&#10;PBf4f+bIRV/U5TGnrRPTnLPE9hsdHEQ3f+cbPrFsOHlG8PRwi33nRx7dOBg56YV++S9O7PfrQB8c&#10;9XKyjca+WSJiLRkmsdu3mFibC//9Tw6o7dT5F2/PL5eMnD4DsV3m4YMbfGvwD+texRHrXHIMcxyd&#10;dP7mSGidqg/f54xee8ZKLAcsvAlZszrz1hvpDBEX2r7F2wMc8cMxLweEDcpYePHodTXawaK5iGMj&#10;xTff2HEQu9n69dUcieZj2ye2ZwN/cXeW/cV18+DezNZPW5vc9oi4J3yWNZ05l+WJda7axclx+N0H&#10;TWIsf1kbFmeFs/k7V/8zTWKxyXXOT+4vcj4ZN/CbeFzNZybmsA92sQ6BL454Yu6NnmX6k6MPPfiN&#10;N3lnK17s5XNBk+8MJLA/PLHrYw9x1LZeDvdR3X6xIuQEm+dKq2Kav17gY/eOmLt67d3H7u9yN+Pl&#10;oY2GL5Lkw1uTvDa146YbCXApbMxfSnavna/9RIPFXg04e94ccKS1OX7wDzaXD4u2JTzF9g9s42Pv&#10;dIrNaI2Pj3h8YwrUXqwBCEqTE2eWgqxv78Z+5+38td95Iv4FzXgj2G/vN8Ny9uuEu9c/wj6jA//q&#10;7Mn+Y1NN39XW+j/6LgbRcXdewnDdXt28PaxVmo+qPw76dzD8mCmN0wkSZ45ijwvd+5KLWhxcy1s/&#10;vPn7erb3zUauPRZc3/pvbutTqK5tjT3AdZbmvlhUnivKuIwZnFjy4QHPDNYQn4CnpXg0ewmO00gt&#10;l789wfPZbSq5aOe7M1ivt8Prx3zJUUAUHLXm2uPmUuNH4rQRNRfvnTLeenof9It/z8v8AOgrfxZ/&#10;JmodeTdi/PB0ivp8HeYfB/7PHu5+ycWLmD0lccDmT8PPnIuBmXaH2HTDXzzvyNe/9o/P59ns7l+G&#10;7X0zyBHNil98sf3z1vV3c+XJufk/qUvevYloXh56ECZK7fZfQx/LmOXE9pckiVUTB9JYJYGHuTpm&#10;ZQrsnk8xzGmT5qm/dTbYaHPBpOybgVyaHI94coB8F7cda+fSWMRzNN685MTpaC9i5EixH86stQr4&#10;1VPnivaeEEpeDvLOJ1oO8eR/OW+dv7nUKQlS7ddijN5nEcNEry+GWDSV9m8v9029fY5rvrH2oBLH&#10;hZ5An+TjUVjMleWe389e8PMc0j8LLLOsjgTr+70DvXOJeE4GmmPdWbkPxBw9fmT3C7v1cEKTmL8z&#10;h0napKnBz9r89A+8HFkAyfT8E7EYGwX+OMpNoq3BtrZhEILMf3UiHl6Bd/zi6cdiNur2uUG6e0A4&#10;Z1Butj2MH3d8Vo3p8bKYmb4sedEx9I8joPn9+bmxy5vj6vyT4StCdh/5RUZq2VNR8U1/s6y+b5IF&#10;wGMN4Ly+/RWSt7VEHg9zSnH+J+85QORNzG/S16eSC+8I+E/owyJZ7GYiRT+/HujTODP9h9+fwI+v&#10;8DvL5vq5UP//8V/IWcMsvOCHiN64yd2MgOb3dxkIuGii8LWpffRZi2P7xjavGw1H8+4LbU3lnkG/&#10;7o3B4QWkePKvZ6Tzwx6NP46r4yU3eWoJwYfE8S8F7Md2jnd2BE1Rqil8M9QqdwX+h5ifOmeqeH+S&#10;k/OwxnQr288T1u88zjf7/Ohc+v8B4At/jYlYHP97QKMtRDPSyKg3H5toXf3jtP5XwyuW+mHvRmsb&#10;rD19vXpTiJ1ODLx8eWA5GuIuaKmjW/eIFVdMWpaj0QJ4p0afEFYKPA9ciuxH//J3b988+OCcjWYI&#10;fuLu4eWSmg8GVrp4pva1S/RqJ8TdK2XDu5p4dgWqrzdN8/4+GOCbGH+9ooN3fvjAkBfbffNiPhIu&#10;QtiE9FMvAs7ylns5sOS00Uh7xHpcavqJw25nIPqLoTHsY16AGm4KikXvm9bJ6vsBSOxKm6f2ev2f&#10;PYfFoM7zWaz7vNrObDHvmMURqtH5weMC4PkDRq64P1/0Lk/sJ8fJU99nl/P1g0t/sZ/5e7+nfTbo&#10;inYIOVMk3oU2fnbQP3mfm9jeV5jgFr/e1ripV9Nf9IElZ6r2YuynHMT/8nzCHlrni/kb4B2Ozulc&#10;Cag3tzODwD+hiBzdx3v1UfWvVi7h7qXzEW4+1+R++H9qH4dY8vyhh9GHsbazqBgmr8fDGRHV3j6D&#10;+z2f5tZL8s5Ko+IuBzvY4rERwO7l4SleD5a1DFXscdJIbMQfLGwdf32aD+e+qcoDn/OVFxhnSjBl&#10;1uLyiS8fNabx2xv55w+LFmmHR34EzsbEyt18BmmM3PVKQt9z+KmLBkUdvQFD0ZeZSML8EpDM5kzh&#10;OOAmhj3/2eNPmc8Wvd1rctQwm5ieMdwdtj2cmSWelpdjD8VYT4w88zkPvalBk5sYGzbxgv1VyX6A&#10;hQ8FP3o/TEb6tbF67HHIw3v9cXNt3fq/OYhTb18JiDQnB+dDOBdskMxUV5tSAm/vE8/WIYq5Prrm&#10;4Tk8vMH7lwJXT75+z5Z7Fpz45qy7+pxXZ9is6yPXhEVcG/5gG2e+by5r/fMNc5EEH21iWOsbf+dZ&#10;p7Z/0dsexbVQm/zVG24engYWg4+pC4re91uxwwyH9nlIPtf46xXc7Rcd79m/cVfAfq3DichDflzR&#10;2O9f9AznvUasHT+5X345irl72nxifC3/5D8NLnH+4M/cxJwpefbvXtgf+qs7//okoXSNB6xcpNCN&#10;dy+t7V7CP+5cyyO+mlCFPLqxy8svD0Fi9Xum3M/Nj6xPAv/19U1MzDjufJDu+cMh7w9X1jnYMHA0&#10;zgkIT66zJoaAo44arhkJFByemzi2Q377ubrwGaeeQvpl8U4gihjh5rsHUrHhoeN6NHZ7+KS9wTFW&#10;+9ap/cv5/FdTjMLy57TO+dW2v35SHSI27RByj6/fP3m1ltxqlcYpdB9PDwumxUk0To/qb17xIuOT&#10;m7SHTUbxg8+QL2Y91eCKwYsRn7372zXxotxb642vF8Ndz/aYfctcYInzrCUkxpmeSJJUezQX23pS&#10;7fv9WTTCs0FMDPfncPgR8sMkQJXxzuEQYsjhFlv/9xyd5WqpYQI4/EvH9sMH9O0J+sRBy3txasCV&#10;r/7lieFTM7E+kvj3c1zxvOTQwA4v+NkpFJvhBKD0k7x7YZocPNTnfLH7lw3EuofiZWkN+z6OSHXx&#10;eYvH4CeXRGKvrmF7aERYxnPRlj+BvMIsQwFsIwjNxm4/xJxpOeckXsufBf7j4xw74n1OffdKEX2L&#10;7jmBY+Yx6GPTKHlqA7Tnfs6wzhg+s9Jw8w3ffL5fsjd04nfW9o/m5c/z1KWe+cHS1z6O27xZfLQJ&#10;+pHfbMuLIA/vuFt4fbBT2+L1ofbm777s6SixWfrkKV9dWNCen3p57T1XwcaQAy7OSh7nhefw44T7&#10;jwQHyG7FuS8i6KuXO7L+nasYjJ4fsfLhJynm9kM+zo8fSCTB9kMXkjjnhCbQWvtS66jUNIZdvs2w&#10;+ssZ4ztJNPsFWzE9LrvHzvvmu5mcEBhXtANgqOCRDyw6ge+eFR/1hKAcaHxCt4iZchPjAgWfJY2J&#10;XSU1wTvz8K7h6zOzd6kYIom7E/3VH4+R31pyJeQZxk7Z5kvaPPHmnF9tg2Rx67ePkc6wedo7gt+b&#10;rG8dduKV/iytnTg4iKG0v6255D2MOHjFRbTBcQE3W/7kwgrg5us0xRrDoyY5cNfPXuNC5JqtkLdk&#10;/s7SvWPTK7785ptrrUOVP5ZzJT7C1omnvlykW/iL0bxQOegxvsYMaXfGznD14rJau3rN6s6Gpk9n&#10;evv4ISeGli/x4iJb/ypW5oU0nf7FJ6F/NnEmcGDQD4tqHLJuBL0H382OIzW/Q1dvg2KY4+Nj0wRb&#10;M2EG4ukST6zck+vvLzUJgbNO9GawyXqiVw73Yg3Ypmq2D1Wc7wuJA7/DR42TjH6LgTwi/eIJu9fx&#10;lb9ftHeGJ937Uex85cRvj85UrCt+cQW2T3tqJNYXmFw7kOIvMcgQX/56on853N5yvVfRBrsv+7+Z&#10;htlmaEec18OeXk3ft5fYKfWHQihM7jzAmCu2+Ag8yMW0N9uzw8FyrC8Xi4DzoTHN1Qhfewdsf3ts&#10;L+1/8Wn58SfuweBw/92nsc6U3eX55gdiQ2oApDZtbLDk4I0dVQDZ4u5sbkZynWcYbLG1V/XhzHem&#10;V89aLl+CPz+ExonIUML2JYbEhloscTQ34vH/CLHkfJaBGI+umUuN5uq+f4m5Xsz7fb5cT139PQTL&#10;j1gJDyu29PKRQnM6zT2fpOXxU+AP9VCHP5HEy915EpvvK+r4+3XrzqvFmkikXMwMT8PsqXs83P3g&#10;jytvziQJseUgB57WqyNKDPy4EPlfrHyBxh6H9fjocZymazSAqsSJwmHdJ4S4FcbtsXmvDxhqsZ0l&#10;Htrn7gcjD0h+cIWNErjqczl+a+BAdiY3730+1wYTDmaDC3+1/eVkce1TfLERmIc1F4ljfNng94eS&#10;4W6OzpYf2vwl9EQcuvP6fK0mAH01ft4BtsurpWO1K7p/gYjdevlAsa3Y5NxTNEFrwXmcxBcbznOT&#10;s/Xw14dT0tfbvcTmEZVxGGchL87HYvjZQfO6vgq9SdqPWHn8gErcXwYwFCjwYL02nmu1dbknzOHc&#10;xALlZ43F7IVc3z1fj4u6wwxHuzdrevyeZ0+BJpzP8ESwU+8AF1+sCN1iTJVPMVBm3t7j4Lqfyjcb&#10;aGanP++LE8MmBjc+XNsvF/N0Ge5hKb8+/OGj9bw6p5aYOpGfecxSG3nz/grYyP2ygvv2MIk50eEW&#10;J5+EOTmv1mNnpvh8z737txr5onMZbvvHD5unzMirIeY1NnMFqNa2prnfc/BrLEKAnJ8twxQ7sUdn&#10;zUUc3ez1c2au6ChxNd1o8+P4uDtna91Rl7H5fg0Q+62DeFzikfqvR+JsjRrPQo6eF4ZcxIxfLecS&#10;iF+5rTUUjHxi/+KdUrtC8O7R8efSXF7icq8L7Rw0+bhxCGHzDIPjZzINBZvnpXPQh/DVr5c2VDCx&#10;/4R4xhJ0X8ExGnmx5jCLMUalNu/VuafUxX7fi/Tbt3tbfcQ53dvlyyNXYFd33Om+3ljtncT2Cy75&#10;BufHNIRRRS8Sffbvc9KKLjFAZjPf46BPTfdGb3GLW4/NdNRNX56+iRG1juHgT75zJrO9yG0+74gh&#10;LqlCarJ3DCOBNt5zJIiDDe/FscFmaU8C1xcIz/H9SrHfnhnu42dWZ7Rte4Mn2ZqLNX/1fY7DM66e&#10;DbH2EJuVtJjWXt/G2zMaJLnpLho2ry8eHeP4WI6Dz+k03rzlcgdS/HDUmPv5hboCljxJ6/GXg/N8&#10;5tduPc9HXHN9rmsTMz+bBD6vP5wF1n/9G8vFty0MYdSRy35IuU537t6XO//GIsxPDE1tuujbFh9c&#10;YvEDgK396DUb/IuBqRvhEoxzEa9m/vecgLEmGkbylNm/HOLazRhJNHFH2L6diH6Hf/3IFN/Yng/3&#10;k0V82s+9LGawb2r5nkHu9nazB9be4NW1XabRFTINOnCmCY/9CYMJpxuv3dmirWGe1iQkrs8ZQro4&#10;8E6wmtZfDg7g8yd3RmSgA5NAbJjgpxLsxwXIejCOsXgcFn9mdH7ziF1fPdqz7QdHa80zTzWh6kgH&#10;73ktLo7zyKs9TRgzb82HV2e9+waOq3Pu/ho8DXENuQ77g+OFSqT6cmDzvl5pQFLBNGjew2tdovaJ&#10;dG/Tryf2YXuf372LGBFzeFqcrfP5jvPlELnC7xkj/UD8MPImpO5+7t7SPak3z/li9L59xlC7N3jw&#10;w0GBaOL2qOSi/MYurrZ/VzlJ/Wh+xoy2RYPDfeKerc+kxrqv+5k5TZyTNzsj1D2RoxLF/rZHeBK9&#10;Z5Dq11+jtfaPaU84qBLPLPFyoSTgZ9/9aU3n4nq1xY8Th7c1CTKfrQ8LIVwEMTu3OXlr+38CDBbw&#10;FVqMfgvSNTkMrrD5xhKAp5YvMN1gJc9VILUfliHBpk9C+tZje/nbl3ozxsAj9XGavZnBf/XyN+yl&#10;8WKvHvE/k8+LXtRU58Pkd3ng0b/zgWNfCH6PWjuXh2ksIe8P9feAEhvWlVz831/+eDM5ssCsJjYc&#10;ofqx9qFCExTfWN5DJoIcrcpr1XqrlrfLMPrWkwU36zTLPaEj1G2Ob4/3BegBytm2xGInINsvt7fD&#10;5EosYFNRzNFZRsS39S5mRRKzn3UHYx43N97e83WP33o2pL34WIxRa3/x7d9fCglYbnxiWnvn4LKm&#10;ic6FCeri4WCG4X7x2pyB2GgaJ+6eF7PX2eC1uYKPTn3PkdrmPMvo5wsJBr0YTnuC/+FL7O2PvDNe&#10;/MulQI3fWP3jPLn7l6j9r+at1JmL5nJ5beO/PS/vRsL3O2skixd8AXcRZ+9E6b950ASuThdAkeaL&#10;WQ02MfKed6zVe1+w1XDNhm01dcij6h+2e6hfGLyJU2mOOJzsDbzEufCyUF1eanFXg4+Fz/5ni9u8&#10;RHlGPKed1bdHKo63NgtUS9HU8/VntPyxGdSzWB19SDE/Iopa8iebCZHjN0dNLtbig2VxFDd7Yp7c&#10;wzd2WGulJR9fmzNlz4uRG6+cYnE6Lz4vQsTMy1N5zwMLLUe1W3r7IpbPO4eCo7F7fu6Zi5f45Zkv&#10;8HB1dvg6sxzUD/94iJgDsjiOfA4Uzfeo6MS+fxlmQEw8e7Rv64gq7G9/Kff6x4bf71upuxmsXc3F&#10;2qc1Dy8X0pmsFQ97xL3H4g8r9Cc+/N0jbHQircHH+5nx9cxi3o9n9XCvV+egEv/6dF6C9pqWHw3e&#10;+eqzALWu2CfyX57axfQJjyeL2rdPnKuJbW//QhD+9Blv3sUYwx7n69GelebNmW9vgpwVvAVEPKPi&#10;8Mm9H9LnwyDmJ6ck1n30HG+Gy93PGsfB3MxvzywGFZ+ZeB9fCsoV3J974AzIfHPVueRAwPfnte/c&#10;in1zSV+fec5/Mr7rFSU2TuT7WfDhsH/2wp5xiWMkmnjEbeNRV6z+9na19qJyNn1SPb9zSXY86ub9&#10;+tYmun7ErWWo4aBgssVNUYC9+6D9f0lhP2KkuRRfP2b0jJj19aXrZiFvnZP8mfXtB344spKsTWx1&#10;zm9d56AVMoR9KSiXoDfr9bLGmKnxGfTrUByIn5pfAa8tx3DMgA0hvjnMj4PAq6fg5YqjfwLPl8PZ&#10;CLRPc9hki1OySpln6vUOgLg+iMN/tYDEOVNx1BBsX97EikGMEwXPuprl7JgehKRQivt7zymp3/NP&#10;bPliWqud+JzVVuxB96UDWE7LhfPy2smMx77TrZveWRYTCU9nOj4w6zCffC7zx7N1cfR+X9dYJG8G&#10;6xweQ/tZP0wlOSXZq3tzlwP75rwaY8ki7XNfs3MXPlGBYYrjchFvnfWs/0PDUBt8vb6P74f3R27u&#10;x81ejTlJdOfDRsZs/HHHF9QKCBbHbq5cn9CD9NUcvjYxuBFwxZ5dDBw/sdPXuy5lP/bFjW6fkdTc&#10;5zkFrU8MLmtyFqQu77OAkIWKe9tGVwuQevQt7Si5/bN49+ciNj2q7a9OzySLvmDxyZN2OPIRZlq+&#10;dWAaQyh4n6WT+zqEgxc872yIg+90Zo1hv1yzVNs22n9kkrxVx2Of7qvPWyma7xkS40W2e5bh4Xgq&#10;cawBB2Zn4gSml5/kYr/TvW/1e15woFfLQmvnxWDMIcCmrUUcOrz8bJ9lH7kQq4wZx+OQQJLHAjs8&#10;yarWgpDeltT2cBMdjnhry4e+WP+9T31GIhv7FnHPrXkuKC7UOy+xqLbFBk+ACTYLshxAOO2V+A3P&#10;90bPwLmTEwO+mPJGwFkDNoqcfai/Plx/bPdAnt6noSVPafM4cDR+PwMSHg/TGcMqPzZ1vjA7xHCk&#10;Vqu4FV/sZO+Ke+scnKUzGEfD9ZMnpn85CLUq5ou7+fDtOhvXr/HVNdB+5ScXP6uH1T/X2oHe4Mgm&#10;JYQkBlBqWWji6N13GeA1RwkOfFabd242BWY8jYGHq3EhvTQeLSSrfjF1W/PmQen/L/8fAEusuURo&#10;Gs0HKaGMkMZOnW9yNZylmuZGOZHxtkYdYNT7gwYxdtgafHrmTb+2l7tYDhEh2HobLQfQmQznEpx6&#10;WBe4RssTi9mkVP9bfGvKh31aOytGTL5RRdMncTk2n+OAZXYrsCcJ8vsu90MdsazulzxcEf6WC1K6&#10;2Do+H6bLkyP9HrL56jsnOO1NGM00xB6peaPM9fOXDSeFgoKj90oJZxJ5t1fnsWHm/OJgyxEBh+bC&#10;fNRTglb6L6ew3xecmq0QL39Lr6aBnkO/YPP+4S3PmxHc6sBuDH0MMOX75O7R9QeXUGcSQwnnBwYJ&#10;hDPY8gyo6UmL4bsQHBRf7PgLL7q59czs5RrGfkGhpRqXM+Ushudf2ILof6JLDq5Kz62x8oTBXOJg&#10;IzFt6HwiEtsMjR+uNe1X2/sHr7TEa1N69/qfkos9X8w26J0PY+zr456P5vFzVWxQG02peGJx9kvH&#10;zlReQMnGgI8maMTkq/U/iT1OY8NE+ksn4MyF3Rp86lO22hj0nxijJqWkOhL4xuAxLnmS1JExBndC&#10;9/wjOR9yv2d8tmA0DJtLttjEnSMYc+qE1cf/cUnF/SYfAZ+IOa1dqhZ/AvLi6J5T50osFgns3ufI&#10;9q794vHtPUzkz3Mh/suTwIdK/PLeu8NSa6thjVGPvvrYJVmsXNpHAG51fE3G6ZnerK6vT3HwwDyM&#10;2CHjH7+Ys6PZX4xi1r85wmjuX7HFR9sr2s+j1iQ5jDcgev3lTd454q+vIlele9m5OHvn5POn895c&#10;+Mc9W46Uol2JsRztp55A4ibMU1vs4zH+oxNPuBousA0Un/ry375fd2ve9xfEut+zSl5MYvA4Y315&#10;wPCLdUtiG6fNafj8wSChcvZsvh79r5fissYzQu3yng7WHBznkysnMWfCTk1tcMxRO/DvfMz91MFO&#10;e07InqeRRNVfHPA9n8S++957Affv/X/Ppu1pRL7Pr/eOvDlqPi7zcOKLie+sV1NJwBibBNdcueI4&#10;5+NwNvzxJ0b+lyugxKkHb3oCZvNk/n/Ooh/blnm+3uwjuT1okwue9/V6c5OTBJ7irWHJxQlefD3M&#10;XWxnq9ua6sj4qAHgecO2Ui6sbxb0J7l4/6yN/WY/bClq1xBz5/xmhUJsa2PFLkfA1Y1ql6s4z5xl&#10;vNzlKV/nWR0V8p5cPjZ1P9Ia2sTeDH8kcV/rwwbQ9ieMNocDX2PkwybmASLWxryzC7hxzot7SBUY&#10;eBFrgBTb+p0DS0x6hObdD3q3SX3ixGDnGbYW7/J4P/VXo24cQxy+s1pgLEa07Ald/cQenf+T209s&#10;Ob4zMI+2x+VNxydvt+hiv5nJR7OTs4cl4Ar23ZfVCX4+p4DbeZAuEMkzC5DE78939P+eG2Yer34x&#10;nyZPivrgWGB5/WL9MWOcLIrE8nygr19zHWm2srOj13GaZ9b2wgBTHPOgf2e3o7qv2L9cb4Y792FQ&#10;6eHzyxIHJbbGbM1AWfHBMxzx2Bq+OmPjuFcf0cXeDO4BCSNU1iwm/3jM4+OGfzx+zRhpn1+7tdGR&#10;7+fMO4OzZeos5ivv+UDbd8OV/eGo717HFeybSY7yyD8dQ06wuFLCE/zlbx5ghJ4vL/Hj/ef84Pm+&#10;kjw+MzhvZzNPCTy5dlsEBZEwI4YSa0xSLoRUS+CGAGxxxX894QJw53B1IvQ/cU+lsr9xkMet3+Sr&#10;Mzfs01bVTr5857c2l/rMEr47T89pOTgQXy8fU78iIvru23E8rDI+4qweujXFfj0Rbgo4rsV8PF9N&#10;7eN0vtvj4aw/rkCyePtHImPw3F5Wo278uKyZnZRzOcM4gWiJWez5wxHnRrBVNbnx/uatvADv6xNZ&#10;DXYvfVFRLicL7u5pckmwd1H0VkcSlwvscszSov6ZYIAPv2cn0Z80pHWKA1Ohtv+FLWkaRLPAnmw5&#10;O/WOGv3wxB1fn0v5kOKe3py5VPK6/zlU/N7XD4P6+JpzOzRbzM9BB2muc8b1LLBFB3F+hMWf28zt&#10;fFnwBWs/9fgdBA3/cPbr+ZEwF7685TIwbHWE5PW/Jf/mS5dWU6vz+kGMdmZ5wFDbfTtjW61mkqUP&#10;sxz445nd/P4/AJChZ29T1wzoxSGRCDwxMCfkCEW/Gt7NYzv45WVe7YbFQifIWw7XfIBS9WLg5Z0r&#10;HMQVFJz0+HDW4CPenN4KF7N4g1ofo02DwP4OUpbGallD3hiYmHfQbKnfTCOJrwCAdZrWxKAHATDM&#10;Ro0Y4tRfvnhWeVtTvk+ceXF5VgP9Lw6Qtvm4GzRV1plP7u1NHcGxFtWYdWDpzQmZx7dpsTgXF89x&#10;dH/Eu2dk+2UcashHl6qc2FzEW262PpyntxfW5RuD4Kf+1dJW4sSdsjoFesyGLx2aPChLmr+4Irk2&#10;c9A3WdAvX52I54BfMt3Ll+T7YXX+Ybw3CXGecHz7j04NwK9XtdnE4ejry+cCDV3aIzoR8VRqOwIz&#10;ULda84lpFykXynMiVzzB4sqTKxvQPumZjSNs5msNs1rj7qA+78Qa32zWsN87n3LTPw4FyQ3Penn0&#10;ctEvT7/l+yte8sQ+fl/WaQQRsX90gm8OOeo70LRn9vOHrOqzI3f2681F/nF9uEiiuRTvPLo7I+K5&#10;ajPPbw9wFm4vN/94DvewHmh7Glskl3tWzEMpDp9X8WiS5qcbYk+tpaR+Y/ZYPwo6W32xqeJUPBOn&#10;+fjEtUHzk2TE9n7Bgc3fIeFgf9hylPN6lzJV7Jna+PaL3fu8HF+f84/r5nB/1wcsNv+eyHx48M3D&#10;CVe1eeYxT28w43UWfO5HQD5fnE/nLS7O1cnP7Ag+B9pA/YiL+SK1aO4fep2RBZYZzwdLU4nb+z0f&#10;YsEg/GESnxw90dAX95f/s8m9c3n5+PW6xuFKLo4xsdHs75tpZ3v7tA6bWiuNfT/wXg6J3U1qo2vf&#10;mXIOlLRH68pzfwFn78fXY7s5CNDhZraFbX7Px+25HzHkxDZ3NiC5f/PWU3ecoJoT06pcguGTDBw5&#10;xcni334ag+Qv/2z7SGAM3BDlBEe/4cQcjhqWcfYUX87u/Z3P/yV8HdiL2bDp1ZpiUtuA+c5+uWtQ&#10;uwJsGFb425ua5pjPv5QW15z80i12rqnVLB9qa+HyPE20X9/jIA9fal3a5OjdeToz9cTXn9xrh2+2&#10;Gt/5hjnf1frrlYu4Vn/9On99Z1ofkAQvTsK4MbiQoDjTgptP3HsOHgyDRTePIidZHOYGj/lTz4RC&#10;EtPGmW+sHK0l5iaKlae+seXBnbx6fG2kYx4/gfYIIoL9Yn4ekBvf9YfH/pXG0OTZe3xrwBGu//2X&#10;P8nRi2UdsdbqXj0zEzxavm7Qx8miwF7rR3JYqqlM2jhQHGohdY6SgRLzzk7hTMDL0hic4B+nRucx&#10;T8v63mP2efPu+0v3NT442NdqLGfJB3J8VPhL+eWPR47zmWX4y0PAHPjq1pC45xdbjs1B8J97u/sP&#10;/GJXh9+8p1ocwJ9YnH6/Mk+Q/qkjm7hYn7/WivEnVfCr+31mPB8k2JsvK3TG/KvQ1fEihonv6Hfm&#10;Ysgn7r26+LenXD9+rs6IrhD26yd2aOdHwG0e6ze/7/jE7H77+ultHacj1/rrNF7dOJvuTPAkxxDg&#10;yy7OHokReVh4yTO78w+PHUtueCjHH4exzZSQXM4XXYK8xY6PHPWra9xIr4zMJNR5STxfK/2HnMyG&#10;JiybfO9ZTsSvUftbncAw569W0SdQDCaAzr84yxl6Dm8v3eywOxNKZAC35zXr7+zUJro6im7BlWR7&#10;SH/8ZosillzrwPyclQaY9aAGezy+1hsN1kbGf/gvpST2vj5A5DXOGD/xLlmuThzPA+3qk3w1EX03&#10;tNiaX70Zy64WP7zUiP/lJ4ndsy4+uB9OAMc9zzz1wpanKXm1Lj5iBeFaJhs9foa+WXgVAo9Gn9Gm&#10;jF2tUSGfrepg5+p3/sWd5cenXg7sfZ9Z/8b9m5C+jstzDDb+nR/YXAIqu2Mo5fLMk+l/id0/H/az&#10;I75gsOWZWzvWcXx+xedQHWyK/PgCYV6C2SaobAx9/AgN71wwxfdZ6fOD8fHlIS/G+wwm8dhwjKC1&#10;4FnM34bFcnb0AieWvhG+dtwTRMCZwcGap175bGt3Dje3vhsivr7tiPPG5EUdTvuUQyRaut1fsPJ2&#10;lSMWBhHxFQr/1G8Oqjtvzi/xOOrODY//BYCMJYkdTIkScrgID9Ebxbm9mEMcGGJp2hyGl0cTkr8x&#10;GsnjUBdLlbb0D5uQdrE3CRiAdtIux/LOUdta25fr5erkPQy1qymGfHFNV1+v4/j0OORhVvzGutrb&#10;v/knP01tKswBj2pefOLq2XKBnW+s0ngF7nvIeL34sK3brHAuT849zL5704eqdti2Yo2PMmMMbdvD&#10;g3EnnWl8x8lLLGWS/HLEdlcRejRYjPVg9+Gm3ThazL450ucvBh/OxeEml9WfyTo77eT5I8xJLTMC&#10;BkLlcqu1B70A0Ac7NZTYC20NvYEclhj7bOzNPWnM5vtwnzyu5iDwh7Vo+wzb2UP+8JtfSS4HQOx6&#10;4lzNh4usvmfV/fnhgowzZvPUWg+2di72YNar4UKeQtw4avmJRzoX5rBoP+A+n2rs777T1072sAZZ&#10;jfnYxQJJPKtzgWMjYOBpLopQNBg6Sts8BrXWf7Hyt5ZX7fpnl7T5+qtdT3k1qCm0HJvdGS0LFfE9&#10;J+z94s9onXung3b3Clkh15sYYXDFOrNfMPHBr1+u4pg1ATnllgdprvh9f4nmn4E0ZlljkarOwX1u&#10;YJxyeQj3x9Cu5dqb/PDzD9M4OCg6hz3IE9tsr28ru+Lz7BH3lyb6cBXnf8Z8ddGJhCf5LN7He33L&#10;N/1yw03f+fIO4A+e4J3fjkS8PJHAO1sTxm8Ok9QQG09uzPjATb96cttz3faJI1Xs868GWxyaxjq2&#10;i8keyePwru1+wUnx/RBM4PDt0a+L96zJWZx5eGhXqMarF9M+V2/dcWmD58/s0fF5e36T9kRWA444&#10;oy9Pv55J6GG5nuL5Ov2wuQxbjLZ9u4mPn1xncd6r+aOR/hDcr9/4cLFLeCJvD9GeLzH84+BG2R67&#10;c6xsNY13ntWiUwbonTVf4+5932vFyG59a5PXRvezHYwLrH8gSJ9+s5bLPeQNKT6v7pU94xcr3nOK&#10;CSdCTFxrio0NCTmWXITLiQ0eG7JEYk+yABS3vLTdX/uSA/Pfkkv7DPud3c34E4+88z7c5ib+Zy6E&#10;BUa5HowYzbwMetjLQW8eA+5hdv7eCxLo+XK9+4O6nDBIihlv863zjMbDEnc85ixfLDhIid9+iMsP&#10;R+PvjOyNOU4/4+D9qR3u6vw+Tv5yUiV2kl5J25O3PYmOk9nuXhkrwez59nYwaxp3UijrY5FnrSZg&#10;3j9cQsx3xmj56msjnCz+uBonX55cuqfE3+w/Qm/ix9//6vDqk3+86QM3NmXY5mJvXxczmPtx+Or6&#10;7VO8s16d/C3tXO0PtgnwrdMmJ5g4PnHHBdRYhNUzWe9I52jN8VSCXn3PBLOk8ax5ewKvHQ5yzNiC&#10;9qaOZxJsVuPlc62PNcNdPSLOguC2P+e7nurKzXTnwD1kvji8m4NIf73QnA3r4o4Um3O7WUC5NXT5&#10;idufCqmoL+YtbavdF3l94k20Lmkv8V994t4j8YiXxOFihpbgGsePyf3R4TUMr4tfOtTyFzog+Yin&#10;wFuVizN2384FTp9sa50PXKrNWxyRvvg+Ox+HYg15acx5vvJia81P/eLU+pFshvpvHmr6bBcnAj0x&#10;orm50Y3qE0rhco3LY6x1NXgnhySHb2x598JaTO7EbrYlmsv8cRrirseQ0p7FcLOtl2O1QocRgj29&#10;MzEQubrO1ef7rXHHXD2fgbHBULO4/cEb65zUnCYuDQLnwzbY+cmhmS/OMM4WmHO+/FdfTND+cMl8&#10;iVH+Wy8dfw6jlhyB2BZCPg1WQPTqje/s0b9nzNDdLxTEWvNHiAHIK25r6T2bOgXc9iYfNj/rgS54&#10;OXR/x8b9MH5nsh7izPTibAgzGxKUa+puxX8412YJt7OZozhxeB5vz6QYajbLJJfidg7GY4dWDQ+9&#10;+jlArt9nAXwcxdLWrxMCYK8fuR9boS9N+AsH65eXc/fRIfZ9Hcz6uEgRcDa4CvC+QBixPLE+VxaL&#10;Yxby9/WTFtaIoYbC44+kQrvneTi0IP/KxJmJOUfjleu5+vvzAX6Ym4efEPOgi2UD8IGzltz28mYg&#10;n9j1KHcxzkNsOdst5x7BEHd/E3YTPDkFjuM5YYF98XFmfTOMQgO78e4Vm9j//O+/SBaTJFdAzTbu&#10;pj1hv6iMk+A1+2pwvbmR8+XF3kbusKyMBtuBqMFOaDxvgz94SrjcRgNrXsxiiLCzIe1MChE4eg/M&#10;9xDLtaCKebFxbpbjNUbf+fBS7sPgmcFZvNiTq0lF48Xl3bOJ8avh4UVFaw8/zOTxnj6JfxgfALcT&#10;Gz51fL5BjDuXxiPY5LH9i4vZvH6x9gzy3d/EwAFFUjXc6QSdKz4N8pJhtTR6HLSBVywOPjh2kA8o&#10;a7EtWl3oD4OzuHo9+DCgNX77RDPf4ckTk9cd6JcjXvT58kT7jSdCAUvs6lzLK3JYmHf5OgOy+Gpa&#10;R3DnYLxdEvjqxNW/b5CU/fL3b56lajzamtXKbxw8/Q5bn+GaowbbZPOOjR29eBBi7eH/WTE2nMRb&#10;Dw/xOMUpqedF+OIu8ATJYUc7S3Nwv9mU2I7y9y8KXOgIe5bfmSbEaUKcb1Ln+xn9U6N0Dn/pi7G+&#10;PUvyCWV1D8ViJV37MPs/lsRPuhhzWl0eS3TynYNYtGdJHJmdFRQNWruG5a/WXM/jyLU+nR7FOMUS&#10;q51Mc9ZLNnw5lPGJyXPpZ4kjtGf3TNHuH8IU40WDMe9MAdwcYERjcs0L6NU6Z/Ljufk9u9T5Dv72&#10;3sCwAGWXUqBfZ8ScR2ixWe1RzaSeh7Oc1DCMXcO4i9z4qzsDy2cJLDXE1AyGvb/ocW+tKUf7sPDl&#10;cp4wg4lQ//dZRig0pZaPeJzWJLZ4guufzxX6bwaP6+pOQ4gs9pb5ntfh7hzipMbpgyvGc5CDXvjM&#10;9Yn5iC+x0LRGruXbo3M+333RB+g9q5HNmVRnpI/8rZcIG37rkXKSb03y+yH0zf6bo44+Nh8ODuPJ&#10;kxWH1HAvfE2Jz+cHqOtPD3w5yLcOLRvGcNiHvz0c1hhz08M+4ybnqD91zgiGSM8EEWvN9TpM8fry&#10;/9RPiqXunrH66BjDJL/ad88QeyfufMjHz2CXowdz3mzZbvntZcpe9ti6ft88yPlo8l+s59z9P4y0&#10;wYzv+sdsrlO68MRSFzEThe09eH2nFTbVGnVycYJXNS+utrVZzEAwEeOdOyH95smBubz7vV9grtfN&#10;UA3++qVmXKw7m3dmiXtO1ISn8348dtcmTW25VVcPs+3QqzOf3M98nItfp79SYOzm+nWcmtvferT8&#10;F0+g+uY/vvZkoHCOJ2/1Hrjaq834w6z/RH6waPfY/UOtht86HpFy3izJxIZ39Tq0Jp+YpybRYvFm&#10;yzE+sMZZjrR9wQEf+1u9y7TA1goiPo0ih4gHC0fjN79+9P1PWvomL5bem3cawOXrb27ykgHBru58&#10;MFMXLGHqiU2D86zUxAnBqyGuR7i+uq19PPsFFTlm6HMxW1zryke4tSkU+86ZvGEQ2Px8H00P6zcn&#10;9QyV56z7Z6bm7AWCGrnBtgYgmOryufCZxfjxHDe5amP0IiYNOTQdtj8knHGME6trwTDXCyx8Aaw/&#10;DYwm1v7DQhJNJ2J3v9vDBl1gwCPjpCbG28dbse3zcoz65YgRJM9LJuIvR7q5m7/3/uYbFgx5a8Cd&#10;JHe9lN7v+wucPhvE2weJFd24/fWr+xw153NgDbXtXdsj5t/ofPzu67gGiDbHzwpZ57O9d7/kDEd0&#10;S9BwkndUyuTr/N+ZFFOAcXtDG51l7+XTySVAPJr+lDE7se0h0rLFbdNEJtP+M78U7eHPGthg/pxN&#10;7kuR8nO5GRD3Q54cr+U7fzHEjGexR/3TmsyEKyI6DuhhnJVeZJczfjGu2OBYaPjk+o1F1vPmho0/&#10;DCdk/JR5agOwp7aZcsKRxbmiX705ZL3tG1T0d6a58n2S+3C4SC7lOjvyzkvV+4QjV2qrm9N/9ZuF&#10;3sTYwvbv8vsaArRx8G7Rnp0L/hPnlQPG1WNHx/2D/3qRp0dp/d5yOWuSsD9nBN/qnbqczek0l2fS&#10;/8ILKmrABtz9FNNAJDF9ytf3DRPbfgTQcBpbjaMmPl73CnQ8ULTX8uslBzXq1bfFn1y5m7ilrRTb&#10;z4TYWfcM8QEWK/n1wwM7IT4COY6PVqnKZf3hPn5LysmzUR7yVhQ3nsaXw2YR51hZ4hY7fhf+epM3&#10;ktdiDOiemNK6IuSJ3D+ybH8Gbt2/BFFUoxedbfiKhnEAm9SuxN6mor64NTRu3iEj97B0I900JNbc&#10;JsEnK4JSrJfbBviGx5zUbx58ruUHUw7fiTX+42dd/zcP9QWUjc0Swd8eigdX7CCtub7y5RVbbssW&#10;jzQ2m72N15g1jTmPtBeP4xlcfXNvv8nB59xJJjoc8j/+jVlg2mDgcxb30H+JSF3zy5FkRnx6xH+9&#10;mZAfKvGZAxwk5iMghpWP5m+m1GaJbXvjARpjdnQuza0OHr/xGl+M3svlrWibxy8Ox2fJfvPZDxE4&#10;jPlebSZEs06Dv/h0exOPFvPFiru66D952jaeS7BWN8fZXK33FL35/tkLzRziybGB2OYx0eUlH/Ds&#10;cXl/G2u8ODRjtOY4fuZKur98Olku67h6PgnzgyG54a8PuZC/uPvo5MYTlBP9yy8eTmHHl7R7wY40&#10;lVznL+by3bN7hyvCHyzFumneja/cuo+jPHfmufA2dpKUMV7mxDJPNF3ExOYHG364wAanzizgM0sy&#10;sYtPlsrYRA9rxK9vfb7ZRXdW/Jv3elC73Obo10W85FC9r9Hk/OEfPurbQ5tYwI1TnSWOWnIMVPz1&#10;7vMwXKQ5sI2B18613Gdhb575gK23rvnqxa+OPhF7W5Pr9sKr2HJ0np6JPOTl51xS41l+uE/LPN9A&#10;YzG5dxj3Wf/OglyES2f0JjfHCu6+bqj3B9mIKzntn1q5Df/Yzs+FOahrDR3MbcHFfhN+8e8edxbS&#10;1ifvnMSD91yRYPr1Bz75k+2BGHu4s30YuKz9semlTax9+fqkIT4X9J1pALyb144Ai4YXwuvHnBmE&#10;7Medh9w4vvua5Nm3znrmgncrPljKrFsNM7Ql/m/f6OSiKq7OKwlFYqZZMakzJH/zzkO17cDla14N&#10;HzP99IELDmqwrWnftq3dPsTKgR3DHI3sub7GzB1P4vsMI+5Zop1p9cPxgaI9sQ+4zfXOGYHXXOPd&#10;IzI+27UXfr9G+guR21cCnRuYc1xtJen2x55ufWx7d65Y5eQPv0LvfsDbXH8eao+bQZ6c2tnOM4wz&#10;UMsfILqNcYHiojGVBd5nJv0baYyaSX8+Xi9yStH11xs80c2Pph6MM0+f4JtzzvjOwdclue7P8/09&#10;Y+agQIzKOZyVfFIkvjO72vUQc5p6bDiGk6e2J7I+eZeXaHJ9rsZjvD24yMGZzaZROctF/AT/8jhy&#10;UyK+nEF9vtzl7VYlcAHme6ua+db7ZlRsE+28lc5x/JQ05pnSy/i0dcd7cfjW/8TelbCtR+N3Fmr9&#10;4cYV4+M9DJ2xWa8eaOuLIAcXm0DlsszDIdpwRGK31/Z8ms+exTtH63n04IT5sL+YvM0+/D+FvUW3&#10;X7DRFGFXN+fX3MN1llzij2Nn5EDEXk9dsXLmYg8Qi7376iz8nNe+yYrHLjAS23l6irHJt67PyTcf&#10;9TFvJNjE9xyhQx/n2cNQTXFs++dz7/4sYMxeP3XJ+Rc3Yu7zP1Ao3H79njcU0bdWb8Qhy43P0MVs&#10;X8SpD4yNOQPcuFx5J/Y7qyr+/YIMkPNBxM++2tXF06O9Gl9fORfPEkPX1YiJMMmdDb0gudzFig8u&#10;/H222U788eXy8sVG0r/PSX1eqDuDu19Xz3T92QyLBtR/szgrNMKpI0fP2M7hUNYJBXPzGAv26uDe&#10;z4FSAoQj/uO3hjxzEGv88gbIgpnP14I2ILlbCC0k6WD+9gOUPvyjFc7D+PXF9yxq9+ut+ObIpE49&#10;DPW2ry5POe1uLJJlf0At0De5WPGtwe688ZOzTv/T4p3x/PXALow2+hjd53ztiNycFc9/7Fvbm9Ck&#10;xUfoIdfbO3pnTn7zWKiC41eOF2meATpHdoRO7HRbn8/nBtjr4eCQ6H/3zqtzAuNrvfe6Z+q5y1sK&#10;3Ot15zzV+MSvP+corz0YYbZLPrDf3NRBWO5vfqdFT94ZYCMsvvaRoO9s3zOhTX/miE3v4dzrtLjk&#10;/S9V6GptSjbriftnxFxSGc3PkWyRergSP74sGoZKAfjtobie1fVYXwgbdD57zff5k79zXxz6OGLb&#10;s7b+P+JvhsPFvnvW2aU0fxwPg/6Nx+aQUCnRl5vFsxjbmYmJB1ObClT3FGFx4DvHdAKcN/0itxJr&#10;XgYgw0Wofb2SiA1Q23yUscP8/kxSXkHp7f8HAFhe3WgJSDpnHEkcAiF2JBa1EY745OAY/viIt1fz&#10;8tIYTArBS+jm1tNyMCC+mHoYKy/vOH/5jae/e7N2deZpN64yDQsUXDQz7g967UssIdHlYvnGVoj/&#10;Q1jJeQ6377x7LmBAZNrlr79ncXtdrjefc2q9Bvz403KtNqDHJ4/wca135wBHnpxl2vZY/M1H/986&#10;Y9X5fEm8vM51mD+yvYJgzs2mhCOX6foipz+O1WS13zfv5fnQx2CVs+fWmmLuXyscF5peTcYHb46D&#10;Y+7uLdlw9aD+fAAQsglxevKB+30R5usRFuvEXzwazDs7GqCCs1Z86t4vF765rl4PHGe6unbrDywJ&#10;ThNffUS+n7r2Jx4FznHL93BJsM+rvZns+fjgoie59v7mA3YYarAZF2zjjXUO3cspP730x0/Ic4Cq&#10;8cOwmd96dGvQYIBSPR5xevG/uXoW5BOrYSzvV3/YhOq7Z5hubsrA7W/ltcmPC706sdoRccPPz2Xx&#10;1CTGcPShlrndIyTTYtU3Q4Q26voQfHuKWJ9q+dufHnCKj/hDFl9P6ykfdc5SPp+ZxKD5vZ/NxeaX&#10;YG1oDN7ulxA2Icm6l1viyvs//+ln9m/9Owd9cv/g7Ga+vSZ4Z5krSp73zfwEzuFZ5TeiUGgMnuhs&#10;eZpejdGX9tYRA8T753xc5trPOYnz+RK7P+AOAw8jaROfr3DpD3Xa9NjqPTOTtf5o6l+/9imZwc6D&#10;Jq/m/OlZv/cZ2t0HelnenDHx6MRu2UZ2efJoMUx9OG/2qwPLSOmATw/2B9HDbn5wPd/29mvw/nCa&#10;Os9icjPJSewW8Qk5OqPcC974yhU//W6frQNXTBK5h2CII7AlIGd9tuIvl507GePrTQP7JEef8aA7&#10;T3FC8enFnfBeUXf45nnOqQ3I+saLaX3PWB7+IG1v4WJyEaO+c4B3fc7/OE/g2HzSMMdw9LT+8u0T&#10;Tz58vw7wTa0OGUfn5Hty7MUBu6gdjzF87e214UhqKBu2ueL5/v4+I+JT8O45fGKmkcMqd9b1DxOS&#10;8qB5PSzcq33zrJc8nduy4ZwluFdnDF2+5lJnydUfpn77rB/C/b24c9xeOSaYVnf1w0LSPSZ+tfv5&#10;CDvX4ngN6+3yPAjlQh28nGmC1ydObBkoNm5tXJ9Bf06VRJ43l3tJnTF0hBnwt6/L299U7HH/897S&#10;tNj+DHh97A1mq72AY+9rkjU8ubjy8lnlPaJn/OxIjM9dTw1oYh4CoPaCG9EnT24V1I7fuPXFwta5&#10;21fc/O8XE/PFdjb3SCPOlJWgPHS0HmkNyJjO2V5fD27W4eV9ZwponPBsb3x3u73SvvHi3Z9B+JHW&#10;dl/FWXZYZHbvP6Utvhr9zUSts2jHSU4ulrN83PecwBXPGqnMg0UTH9/8q4vp+RbTPrHk6hYlK5/1&#10;41yvO7O35CDXM0USrl/C4PGbK2+x5YuYn9CQeYnDcPYPPzVXcJ+bjV99Yyz3lniTqM6KEMtjJq6c&#10;HAEVETgiPQALxbTWisVQ1cCxex74w0bD2hzxznt470uWb+PUxaGKfHBegjs+a6bdM3EmF7OzIiKO&#10;NFzrZ/6+Pq5HhPqCysvS71zFxOXzCo71ooF1+pHMc5xgvIfjklcSL52PmDoUbmX1wz4dFk6lzmpi&#10;WsNkJInfMh99eCCa5Jgotv2GoWY4tP9wZDzm8377XAy/wszNd/7vfC7/6wMWyxzY43OpO0PeP/GP&#10;v5wky/s9C5cfrzpk47VuvUi40MN/8e+sek8mHAl3EwPcuKwYSA79vJ3JCtP0PgwmoFKhJ+a7x6DW&#10;/+b77/38xj2TcLzPBWrlTV5uShNkONiJ3fdf8Mu3vwjjvU+kIMz7OKY6Q+P3bMFzfzn4++d1a6fL&#10;Td9P2qvi185me6KfPIta8OCoJ3bzHI/tsHs+5HDU1uMX53PaAvP63oPxgzcHXzQdf/jfz7EK8ejN&#10;0TZcFnfWcspjLHq2cX4OQNuEejRc4I6L29Cfz+l/eRLy8Ick50et1iJ6CJ/vjx0G4OrM0eCci1Q5&#10;TxN0f5IHR4668xF+boy2Bf2JsYgdxiHyPu7rZe7ytXl1ru5DYfi2XAw3sVzrg20eQxz85NCI2J8a&#10;D6f6OPdfAAhx8GQFNdhYKZDPfleIXiR6Q5QLmz8YxqRpqts41jZwg3oo2NZDs7wX3lZPJz/cu6kR&#10;W2Z5JWa/Tty1/uvJXs2Pp5LMCZXMHTx7uD55y6nRpjG/Ws/s9wfWCQ/jm9s6sKsjzmrYS2vb//Dt&#10;g9kYPrztNSzlfqH1bOTg1MTQE8znn4ClGPTtBx90kvEpwcOGofrkzoezioJo2O7Hhz5+cbGdo3Y1&#10;WV61uXz8Rn9iN3/ndP3GOVfOwBIHqb1lbzDnW1NMUsNGdn/MI5sv0Pjk1t/zSXbF7pX35cVPODlj&#10;1PQekej5YCbPLyjAkLvYfEJ9HvbsrydxmoLhHmPLTZ/tw1xC1q3/402isYp1ziLVnl2nbx5cFm9t&#10;ctPv3NRwMBMwMMRqj21rMTHo1i3zruWGbLXjTvDNiPAqz8fLS3/z9Q/MBPwjI9nlc4EruNvTO7Os&#10;330CdU6N5q1lxbfn+p4hxkD3Yr3ngibadDnjiMPMOu7od05oj2Sx/zqPPE9Xx0qMlznYp4uFo3Ol&#10;RGkcfpqAbc93DjaPtkdySGyfQ/Hk7Di8TeP23I/HeTlT9WF7D4B7DtKELIFus1gccT/5ng311bmY&#10;Ku/kZrIu392hMofJhQLqhzMBGruz3fPkOgy1nBfWShB/eXN7Y6/JM37ny1sutBdx932i5/KDTfX7&#10;hSp5NXzJE2ctVjlfEusTFtd9pGw1Wglg9l8mY7SWeUgwvb6x42i9+tjhCZYaueGiHszkOHLxD2ty&#10;dIpi4ViptjUN+Ato8NhoseX/7fH2E6GPzzNxphPTOp9Lce1x9bmo3/lGN9zZ5YPLJljY0eOg+fXU&#10;RmXhW19TTOedrKbnON8c89KKWH1+dI6zHHI4Zo2d1XNZHwgiscjExoX0p4b8pHxsM9qe8PzYv3lE&#10;Ey4o4fh6uF5NJ8AOCAhquR9hkbDfnUt73P66L6QYY/NvDwyhHhfxFBJ+GP8wmUB90rm4n/j0IEsc&#10;a/N4ruMRF7H++gxXzOU/rNLi9WgMi7fx5d5c8A1XH2DzlumT++5nU63jpW8MzWzBrqb3duLW0H/7&#10;39dva9GTx+0lwrs/3+C/n4Gx0eCNffGXK7V9MJiffYr55UlGHAXa1BOFu/HuSeSw0YmF5nG9z7ng&#10;7nMWkvb51YZf3QXl6wTtJx181BktDv6Ic1k3fZjz5ehc+D2vH2xyMT7scgES1r7eARS3mPdO3p4F&#10;sxy2fm1rwf3OEPs9/8Y85MUQ2rUnsdYsx0oK/OHI47x+P1r+1YZN3RrsH/79/H9zVVrX56+zBvJm&#10;+DDRq3u9xNuRgp4By62ST6wTzb+aH55xAWbx0hq++2COxhTzifEgmY8vD7HOQIze5K9OImL4rGAt&#10;QrWJkOYqeJ7fz9dn9xeJLpfKntZQi72coSznhTvGy8P97GLkk7PWnT1BY/pf/u4HebgKnTbenPfH&#10;3o23d+xxod8skdrdNz0AQ+P1/izJzsQdbzdwMxeDjpyPzbK5G/3iyA+uZ3+z/OboF5s1LIY1xug/&#10;jDURVmK/e2TFaC6m92k59puk+Jo3B9xkWlOoXa0Dc3VdAefKm0LPSP9imO3bzzFCrZeVAHsgtr3E&#10;LOsPH7P/x592ijmc/s4Cv3uwuDiWuU8j7FlsDPbXPJ/LxXUWzpMUdvBgibvSU0zyrvKBx/lzXwR9&#10;dvkNGaPOPP2o4z66musZ9Cyg/91j7dYHoroeOCxPMLbnzzqMuUr9vQRMKY94+4Or+PccvrrFcwFL&#10;rb/YNRrsnQsCLYu8eyS2nDE0Ct3ZX3/r6N2Tgrv97nwiBvJeglwv1NWE07CpYqh/vwxnOWhzCGh7&#10;cBOvbrib1T/p8jlStOfFgM3P9uyaxxdzFcOhW9rnwexiFH97bb74yPjFlGD9yvLm8E0cnzNsHBSZ&#10;xtur+PJzpuy+90tr+cbsMvyLR5xDOwhnGt+PJBR4z6QxsMR+/FuryWXSPbzPLMi4D/xRf9jfGtK3&#10;n5j28eyW5xNHpgIJRTb76qmk7mpQJlJ5tfasZx7mGpfbHBAVpf7FfHr3Kbytud9jHP9PHT21/5f/&#10;DwCSATIsF8FR6O6kI5NfzuFvAw00fnni2tvsOLwJqzN+w/oQLh5JqvFM0QeV/nfw5T++x4UN39lU&#10;M/PsKG2M1mla880x7e5t9JNLP7HrC+JyEY4ubnT34hylkKOEfPARM2iB/Yc7LvO8ZhOn9y+336Bs&#10;WK73BbGavJeKvbraTTAvIGryJ5vOELHmsJBIlESydiZHWI/UMMaZK/pnjqY5u2rqxDlD8933uOm0&#10;3s79M3txHcd9xPEBj9wvcsU2VVsOcJ2VmBoWbOrpJ4Y54RuGGIXWcS0vL8I3l88EdVQ5HDkZ9K0D&#10;t7z8NcoR++/8PGPUgavf+YjRoBzlMdjcT6x10fZdbMBN9tX4w+3y1gVGHW5BxXg2UIBtrTkkOZPk&#10;rQW7OD2JKcT3NWRewg8vZePa0cVi91xeLeLMq+0OfIlHiIotBpsEX4foO1v860MP6uTDZpYG1T3T&#10;9RRAzBMRj2YSxFyU5bOt67Hk9fF8Z0C+2BCLTSiX2Pum1ecHv/l7bs1Bix3r9TNEBFvPK/r7GhgW&#10;ncydG8/mnzOnn/bw6rPrPJtpLmaP3XvnlUitrb6SD3u9SMiBzxo1eDAMbTz2N19r2rMxsdh+w23N&#10;jFk7E1oG+3F90n8BMi5fYDovibd/9PrnAsx7IP8whmfLQZ7r8TEroAKNeX4eWXPWchDUmANbjqsn&#10;/9/9sNsHv4HGKAXsXv0ekSV3eT49YS1uDy7rKV/c6/PWajkPn+nEKO4eI9N8gfoTgPXhGi/Ys5Gw&#10;BN9tfOcUx3jPIubinVEeXsw9/ziBd59OJr5cBPqXV+UA0zhi72bj93whY6ntT42s1tKkKpdGh7dE&#10;bKVZ8aRzef3kTSyaOvLdz+EjYtDLY0fHAiWm389MxuczoNz3fYHsNxP9Wn02OP+QZ777738l0N7k&#10;+18KWWVcTEqs2WoMIbxa88x1uYuxOgfzEe/82OF/NVoA5UvgaV6WWZ99LPdmZn5iFOf19k1c/vh8&#10;raCD99cTN0Mw/UNkHmem8fw5LHjXS1znN2Y9PcBiEE/seg3PgkcM9cS1mRLbK5fktn9yYn7PZiIX&#10;sYh8QSQe88Vrw3pYZoMWHyn/YanHbz5mLc+FfLHFXF9QN4+fDwnJRSZG56zIBsRZqt+ZUqgdxV9m&#10;2g5c83/OXs7kWeNpjplSiI7PXksLDnTz2MRj8H75JbV7FvA0z97ErV5huUfmFejemQejuO7RmcBQ&#10;nxx/WQHGfZ3+qRNtTtrysC6vsFdy4Ao8G1wC1jW2nG3J5XtrYuUDA7qzirtFLsuay726SadV57LY&#10;lpjO8D5DmOz6ci7E8I199Z65vRqzC5hpwK/+FuDDELdZdfdi82jqsHse5ch8/rwWG36436rNq1+f&#10;rW2PYeDVJ9+K2wPxXDw3qYdDIGvd4gmAMRe9A7ChPHLsLOsal68OSGtfjoEvbn0sJeHbZxyPz/74&#10;m4+almsV25rGwYM7TD5VVyYqj5pVcraKK1iAtSf0F8P3p9piEnc+Sh62OXuTqyu7z+cWHdiT1XBd&#10;PZFoamPqR728uZRQWQx+zwabfly8PVx+aq33MOdvHt/UyLrcCRho9NsHcTF3FgQJlcMccL9bRS8X&#10;MTccs/kcLkfR64kDxjj6n/u4OEVsVJeSvsJ9uaDaLz4sYMwxGzh18yJevnXOYRFxo8Ui7EFc4oix&#10;xvuP8XpeFF4PgLGKtUsw5oQRSE0w1JolPnyEmEDeP3U9TziDiW91E40nD7A/Z5T39ZGjuFjfsr58&#10;cSu3T+L2T3CatKD4NyczgqstALP4GutPPlXws2427cQS17Z/SOz5yOhWHuJ8kVoPvkLt/QOh4kYE&#10;hj415bE3ddpeG4sJj+v4kSKS40Us193/9ibcGutjo+/8TsyBfzE2PV+sNPreK38WJta9vLowiRl/&#10;HHEB1WcOeIn/5HiTM3bPE34ZjQuyHf3Q5eq8n3zHe/nzGysObiivLmZJF4tyESdErMTFET8uhNDP&#10;8vceywfvfmzHfCaLgyO07/wmBqNztU6Nj+TsO2ou7q9xF3qx9ovg4zkHp/nNjb0/FZbrzt72MBh+&#10;+wF250T6eFwduVxNnmqHGPxP1na+gX9qSruCiOfH+TADuAD+FQ3aAsDc4IJPCtQWCPHfAz/7Hg7/&#10;kAQtPvGt3uCTZMivJmhjTF1sbTUc5AQW92ob4RIMh13+JMW9Hwqvt3WzKZajMZY+CTieDSLu8vSw&#10;IcHkiAPLVf47Q+t6VKsrXsM8iuDFl8JoMn4eJx9Q9oF0Jqr6r3rpSv/FQ+Be9IPBh3r7BeM+yDub&#10;TNHJd8DFMMcLhwse9PiF5MpbXPPvQ6KJxFTFvdjhqu+ZEej9wSQP6eYwj1vfhtHHAw5AsdNwo28v&#10;q4Gn+cQJwbEa+W6P0BILqH3gOY7rXV+sfLGNN8Zc6OfDzqjR/YVA8STtmeTp8nz1zjKs8cfdmubv&#10;B2Qwrftmun0kfxoe17DvecqHmfy1fWzG0diE2GrAdD7o+cbJPOSOG4NZ8TdL+jqDoM/uzLNZ6MXB&#10;fWd3eNovVhqG8UwSVJjTs8XfzOefPvFr783FrOtDjhkiPUuEZmjCF6svfnb5OMj4qaCGnFsycP1a&#10;36/57WH8vRfU44NvzDrn2R5ZtkIDyvvystGtl1cP9nDut3E+gzrbzsGafvOhgHO4nt1rNenGA7uV&#10;+hSQIJg3z0n7WEcu0X7N0at19LH/4X711nUpNsJcHaIx+H45WE1Vw2CuuLwftrTLXadxN82hFPOe&#10;C/rd0kc3RhHc94xdnzvTN/sPNu8I5+WgyUeP++1pfOQH64s4/T2D7Wv1x+HZQLrCWwG/PX3/G74c&#10;Dtivt2v1+va7POHjhw/de4HQA//wcNvDF/XjQ8MEDszlxtXna1zGKT8Msuf26tX1qTX2O4c19LlZ&#10;yRPO5wM1cd5nkfGf2uU7W1xYrE/M7RfXM7te6Ob8n7Mx/E/8RK7jowGa/ouR88w/7so4/YNHHM+w&#10;/E55+dPjY8yez+zwIwCdCz8c7v18P0exKz1zWpYnb/Xt+X55SKg/+1CDpo4aOJOXpxxwUkD9zREF&#10;jbqfMW5zNejWoQ/vPd1cvBobDh0f2/s+8q8eHJjYWd/MYDws4DQWi/P3X323Yfc24V50a6/mzuBq&#10;qiPoBL49rf+ryQhp4f3oQQSLSt573vrjZt6bv/vHjgR799O/xLG+vv1TCrFx+LN6pSexapjaC7cx&#10;xK+lVEBkD6rJURdxJp/bxP9j9uMW0jrFXq3/zfHqrMzJDPAOM7/zF99zLI+4ey4vlxoA2N07Qn3P&#10;4+oSUJO7n48qwb89/JUQvrjP3rDmzwfCUXCqxOBnBuva/8T+vxxZnWm1l9/eKx6YNrza7o8YNe1/&#10;+eOVMzZ4tzFOfFd0z7b9ILr+2H9meLk7t0DYM3bWfU36/+Nws4hrvHhiNx89wP2d9+0vcr+wP5+X&#10;WISl3RgGix7Y9HYP4hI6Hv0IZ0Pe8LDiN8/vXC9PjH0g+M2HoZhoz/+f+/e5iL6erOh8sTUP4bBo&#10;erkPsKibiYWmPzZfB57J6lV7hqiyfr45J6mm1WJdEj28va2vkKPZ60UFGiLshs0rh80bB1ON0CtX&#10;Z0jROyf7gQWHDUpo3rnAuZmo6f7GQatoe4Je3jJiyxmXLYlY73ls2TDo4cPRr/H69z1Re/316QXF&#10;7nFjdGifi8FFK3tRQxqSEzcCvrzWex7SUJTI7lHklm/wYFnkJrZRx5er9fSwA3rYm8m4sc5xNkNo&#10;8z2d5zf4q+2cJzIst34szgF28L5Z4Nlb3jH8DulM1GGTp5YWJsqDyANj7c4KEF0ceOd++3RU7Vyt&#10;l2Oz9d2e1BngOk4i/ZmzGPuSn/36sKKt5y2eDjjRP+fFC+hxHpdBcTFZ7Ce6fYqrvrrTlG620Sj2&#10;jiT47+hi4/tcp3bna10w7+tDnZS/kC8/F5ca/3subeNcc3+HsBT+b9aOdf3CM0zMYToTOhf7gc1l&#10;uMbF2CDv8LeGff1wC6XGLtrtN/xi+LlYG2WsX183t02qhyEPx81Kz54juTzb2GARe4LrfLS7+Y0n&#10;ZpDa9envAgQUc7N4lsdzUh/szYNv/9jEjVmHO9t+sWksbLzE7Qe4+7LGeRKzgnzjtmbR05qbo/Nj&#10;A/rwxandD/GPr2WQJi/vX4xnlBic9H734uEi/7lfCoOBk9XZGoYf5cXZMemnEBvu+M2CUziHL086&#10;0VzosT6b718vKSCK2gaNOcRyd2PcRLON0+RsD6Dk3XBzxBySmPgeTvn3L6PW29jVd16Fy/fLB4R6&#10;wj4Sxn3QL2+Pw1Xirn65H2w5yfdQ8fkBMB83xrm0x/pxdQ8IPrgMLOdi2Kxo4v0iijAbeYmv32YD&#10;a7va6l8b7QSR2H3oKCbXulwhy6yY9Fw+Yq/xG2Mt3jOBu7GHDxR933RsR/9fbnpTH/vuQXsVIy7x&#10;d3/wp/+IeQesfn3Wl3hW8wDYpG57Ue85RGIzMxnx3i+B6vJsPhYHZv/vntifpX+xvGJ8/6IHzLjf&#10;+f2ckz4l3BM9sX6YxgcB0n3+5JVkzYN3PsxiiOUdvTowBOydmLoM9OmcX/3ppLgy+rs/1mnDI0q7&#10;fK17PbHVsa7HyxPDW1Xsb0byRcfg3Rh494k0by7xAIrN6ozhLbAdqNVt/AnT2ZN4xLrDeSijrt+9&#10;tIf1HmFtsiF0rvLBHzuc7/l+c44fBJrY8ne+NObs5X5zla/1PzVApGkMr72OG5PVePd5cWI2yjs2&#10;K7bf04d58yP0o/5i/9C5eCbvDNDk5G0f8/Hp3ngkGHPh7j3B5S+ckuOHernIrw7bGNhodu2xYXsa&#10;bwXUA4p9NcdnPT207xeTgluHwKJ9ofiNbrZwWDAucmDW583FuYGFhJcaXIV67XCAUXYeibpa+zOz&#10;Og2wh7NXYPQ7noTjU7ocy1xC+wHOa2LOggzDBi72+JJjhvONwP2zx46FBmPrNzdcLPZXfg+JMNFx&#10;H2driAFgl9azXwqMd3bojP2cEfmbWR70ca234vlAAMK0+J4jyc9+vPrlffvPgub695ci8I6PZTm4&#10;2PCQs2f9zleMZ2MNuOr2KZ5itfHF2GW0X0tib35wnZEhib/9IHCxcMnG6Nk0j23VajrrzgC+i4mt&#10;Defbx7CK8dXK59T6dCeALwe+NuH2Id8e4ZA38R9+59GHtzX648a//pXa1l3H4cDfntEBRavcR/cW&#10;7b/Co74x5zK/ntj6+aFfDPXBu6/OYa7NxX5/6f4r63H7Kn36M0YxkLIX5xrgnsXSxyaHd3l9OB1I&#10;rvLFJZP99axJt/c7M+Xw5WuufvER+rknIa27eZJvz8T22Xr1N+v1oPhhU59Ac84v4VeHTy5/2Lr5&#10;Wkve0nLT01JyKYFr90ZuxH7EOQviANYPf/UE9YjjH49Gxb2TIy6PFT8x6rATtCdc9EcnQj2SdWdS&#10;TvBEeSDwAbeG6PHfGTgXdjDlAU6s98O8vWrHaD3PEzE5m/ceknYfX03vQ/ys46wGWx9ez3d5ktq3&#10;4Bg5fG1UTvHbq6XJ3y83Qvpx+QsjXOzV5Q2P9ZxzYsx2PZwbOZs6JFj3C4UxqFoboDHvEVxkYstr&#10;/rMR68bZF1Y5ouSg5puF0dqfXsxpDVz6wI+TFzXY5H94hCZmH7LhnP24BIFZjS2Jw0u8/u3PPuDG&#10;S2wD5WvsfmF3OFHF/4lZoW1vYjTibbK+84rbea4nkNacvdm2Ftz5ZIllBnBtcvvPWywxfGpjtnYx&#10;98n+PSNi1dZsJeCsvnQP214VdyC23PgtOJwsrxb9cd3M5DsLlXDkGr58hBeLDzYxQB93tfV+fkhg&#10;DW193kFZ055Jy9PewutHKPNlLjHW4RbTXh8cfBzqFcPEr1/XYZzVfPkfLinSLzdNAkVdcYvd8w0v&#10;OsXmGefZ7UnJzXdx56jVGEKepQ8RONtFrv/wl5i+XCiih2Xpdz/O8OLTFnS+wz2unQ+vLy5h9eb1&#10;/fMsszdtGMSjE3s9IIwPv/0b/+Wg2gXWmgj10IslBt50Y8pmvfvzjxp68qwzRPeUHC3EtJeRaKcA&#10;Q5V4MtPGU5SrL/wT1vIXo/5BMTKDe9KGExwxqL66J+zntev8XXrW3D3kVebtVRAczf8u+gJg0YAq&#10;a52lOhftm7fzCG/dxX7z1JLRnnbQzYLvb0jpAX973DPgP+Y5LkpAEpdrs4UnDqjWbXXuWIX33kX4&#10;RzO8rl9/fi7u7Q8Hluj+/s9NVjubBKvH75nlxxvnad/mqIn1evg7irrjgLP48jVviar7wHEuxrU0&#10;OOqYyUhem40ohpzPVtFqNvWdjRHQfT6zl44UDPn1z8uaSM/nf/73X/ewLQ+ivoN8h9mYaeVibQYG&#10;PDkOchi5i23D8dRM6fmrXSG9ATA6edzisAGujr5Bhhwk4fywwczDp/DZL1abS/3O6b+aFhOhiP2D&#10;JWew++ABKcHyWX2I/WuC8aLQGI5XHvCx47T2YvwhxFlb07ncdN7EweMWI271YPtDSH1nZZLV4h5O&#10;OxfPjPmbjE79q6nwsuf1KK1Y/QW6p8Q8r5s1OeLOTG1rWOLt3ZwzWxc6csdPTnt72wJj7+XKlcxi&#10;/LTTOvgj1BxWfuLluj+8+0OTOfouP/z1c3+eEtsmrzLXD4RiCLJf6o7n974aZ3m2rbdODTczRdEt&#10;Rs+mNvXiBZRLPDH2wnPkZ6EEamtigysX/ASqWXC+82af9pg+W575xurH+LCz2/tk+PQj0TQJaqL8&#10;ev3hpmgENZOjNNIZJ6zZYlQQss84kYcXayrx7oUlFpt/MUZJy6ODsTV1BNEI5pdzbvtAvDyfA4mZ&#10;9yyJxc+6PdIIlt5LMF+8szFEexgPBoV2HnnhS4hFL+umxbUev39pJ+v4JvaA6/iCi3YN5wyHj7jX&#10;f8R9pvjFAP2pN/fhzMNHD/dIivsU/fDDhYU5kpGLmuMzrrQ+xa+Oyr6vx4dHmT8utM3ny5V8Xs4g&#10;T/Tw3uN7TuUGQL729XLxNcgiR91mOa6kWsOKTb+0an23FLsYRsR5OXSLcB6nZ24fw4tvts0IWZVE&#10;reczI750LvolFiUkid67w/30YsERv/9zSM0p2IndWZ3QiC2lyHpwSSgJkfbzK9cs1HIRKp4NcNzE&#10;PB9CufQfCKR2s9ibe3I9kwf8eIgSi1hm/dfLWeWhH2hB1jk/+P/378++nsG/ez+/vZrPJXZy2S84&#10;R2GXfB1ZB1+xmrFvn8dJP2dukFHNUZ9b6y/rvv5g6FMbeX+ZT/NJSo2RJ5Tr+CEkXzGzGOJCz4/7&#10;s7dx0Y+Z2N+w7VNbXspDm8Dm2MwP+/1C92qQuIlvrzYnxmYWo+fVmGv+fA7yL47PcQdxIPuvF3g5&#10;+PrZfJXiEvzZ588voO/esuTb+ZHHt74c2nIcd/HmMhUvOePd/s2Dm/gXfXlff3sh+FTSI/LtD9OD&#10;KD6B7pdQudsrAfpb0+eoz2xiTgemnAQ7M7H5qnLZQ2G0neWra0ysujhnhm+4jky/zq/NDU2+NeUg&#10;bw7ZvBQ3tp435+qJ9exXD7P15ep5oCOpKh8zjefqqYMy8bsfciitqXSeXNpHzTzkGAme5nJZnjQ/&#10;+LHXH57l0cb1oS6vhcNqOmM5FJ4/sfBjt977A5dj3oxfb5isF9M84d6vv3ORZ8lHqf2jE4Of4PHH&#10;Kmbilsn7dbWfu4YxDg06hs9F8nC3d/T4ez8b6zkRbn9YqKeGMd3PLWqofzwn8el1+Yg9n4QDTjHd&#10;r/cAn0S4jZOAY7O3djOeiMkbTPyeecT5GutefrSfW+e3j/7d7/idwW1Bbw5LLItEboA9qaWX96x+&#10;jPHCQQyy2jV4Z9GTGVbTOcHQrvbVx3r8PRM23pg14rDXYvHGGr+YNpcA2d8Kuld9qX0dd89GszYL&#10;bY5gsWTkMgZn+zVMvmfRfOLOFDOX64Wc33vaeUyJP97DxBPzzQNO7sjF3yzqbcb7fhzL49OLitie&#10;N3oxrjjXh9j1aCoX5jHX74Hgb8/ysuJ3jNY7w4tXvz9fT5hL7OVenriX9jD2m8fuuaXR12dCbd7a&#10;5hksmJ4LEg8u68bPvuXHPxy14wHz8md/fggW//L3gtvr8PTBuDqFzz7MxVrPzNjMUX9Kv1h4E8vl&#10;27fbllbfmeDonq7epJjEs1ofCZdSBuM+EzxfPAObRyEPVkwbcmfQWLnE/NsXbjmNDWuu+YbjHG98&#10;cIno/0pASv1pcbXbs3X2A26+sctz6Yw6r7cQZ7wejXWL3z6s5R0cMesnFPTMjkO6YM630Pjdg+vX&#10;eASdBsfv/XBOxq193Fz83hCTen3zmEQpmiJnj34PuHNHZCXGfKv9pxDvzOVCmvvw73MP3sUIsOhn&#10;fRZp+7CGFf8S4FsH+PqXrsadn5IqLp7Vb/xXsrh11MPt90dzKBnEFH884Ds7fvmbs//NRq1xjZ6n&#10;JjizDyuO4Pk+G63rc9Jqa48/+p6Ff0EP+x2mBwWhAApsVyKHTz62Y4AxRr5C7duMdQizoOm1mNvg&#10;BR918cEIuaGjldh80GFfL/5lz9ms2EzFfAk+nF2iu2Fi5TAmBr8zyEUMDnNU40MDfzk8MrCMTz6A&#10;tz+4Hy9m6x+/dRBQI22xl6O+QfuBwwVcjo/rD2fq8ME5B5MRd77YdDUfzXzndzObcTXK+mVR7ZEw&#10;0ZvVss2YPB/y1xtKa8DtAwI+9xAMZNSAVZcPLvlZ7me2mK+Xwyxu4urpvxnac+Ic7RNHcZb/+fcf&#10;DP3eM3V4Xui2cQZa4hRjKjYZYt1TS5YftnJnIGw1Jbk5dXqIeYMH1ehx9AWgeciuB7a5yHGqmT76&#10;nzNR7/QX8wwTQxsHv7N5Z0yQPG3KwcgBdV7keuonpe4vVvB7Fp0FbvP2u5rh7Ls/bGAP13Ocv5k6&#10;3zdTylt3vvhiyte61z+J7hN7MVnu3jfuvzTLN8vm4YITnqt3hL5iyO/XCBztrTzO73wgxCcHETY6&#10;1H6DZqWq9a9XZwHkf5XCsjZJ34CkiZQTfTEMfyHIfHAUYA8xWcTYR/9Sv1jzZPGxF3NRl4vTmC+f&#10;5zP7MD2Xw50wX3XnGX/Cf7CM347aPhfAt8/mEqfOPkxEPnFsOfm3T+njkZAnh4BLXSuG5xkmEaS/&#10;dxmWcxsn6dcHHPAfTgLNgo1lDUXYxdyZyCmeGHwOiaGguGf9w9B93sIsSaEs54v/esQX03xteoKL&#10;yfNq6It3/05iPJn4H85UpHM3ZhztP31Y79SUIwpr9fzmunORbUwo+/ezgxoafJ8Hd0bOd3sDJ7Y5&#10;Y6yzf+K51EdfvWH4mIN4McT8WY/T6oDORv47n3LCz4uvaXshybcvW2WXfVknf+fwBOYrw/yJjc9+&#10;4Xr79/lkzuT3cxN1/c+t7/n4JEl7nt97he1kjYeimPb5xchhb/yKidxuduiM6lydr5ieV2z87eWd&#10;oZTEv1r8fl5vhtieJV2O15nAVVdMi28tseJJlguduJhozo0YPZYvV/Lce67jiFotPX72SD21fh3h&#10;E49Yx/6SyyElI+5+kf6ebTKOSI2HIBfaBQk96MU6/vWAq5wRasxRx4zlaXycP/HuNXZ4Eec1BS+w&#10;YeJQ8s7ndOT+YjCX5WP+zIA4277mxS1e2T6YgbrEGMT6ycZLDkkMx2e+vnw8H2hrw+dzudgt+NTr&#10;eX1Y9oCF2nKYo15MXtK1tn2s/DCRcgIEQy58+MnFWexHrKkGS10qv5xxhP7znb983z36mW1cjbNP&#10;fPaHvfg/xZVcVgIvhq0Pj33L/50FMy2G7X1eHXMcn8cbjWwPxvUvVx50SK1N+HFwzzsHkfZ5S56e&#10;R8+M+pRptx7NrD2D9bQPwPqBP/1xGRTT2vbeIWj7ffS4U2Mt8Z8Z5KXfvscd192fwziT8sMDwFry&#10;k/VywfPikq22cfyY7X8+06HBMefh4W2KDQcf3318+yf59Ye3PC5tGNuPOeSxtt8nf/fVvrPBUXN8&#10;r1dnTGr8cYhFi/Mzk3eW9QGi44PprSoPEhDjWQNPDcbcLPagGmzF/qz77B6O3C/38TurNjFasH/s&#10;avIJNhae7nm59XYfFCPsB+xsYs5EHCw+HHCJYwb8coq3JzzsgTz26OCAyfrWKMQs/9GHZdGDnYQD&#10;+psf8ONhoQXNlpfml6vcHsxdjA7nM7M9W5vg+uLSszWdt3mvl+M8UuHVGHMTv3yw699tlANgeSuG&#10;xsTr5SDUNvpsc+fXKoaQqrMY3DN2/7jAGGFi+4ytYLcWw3NnH5uhGQERd8nQ1VzHAZxngDp7PPnp&#10;5bNSOxc1Nb1I11w4xBMC01BscETD2UBxm+t6n4Ct3Rk+fExJeQ7IkVoeDtiiEzF3M/frYLVgXmw2&#10;OaoWL4YroVydj7Yfli11vghxMb+cOzM4mBd7PXNRxzOeS3+Wg5ScfazE/fb608fzKXtyX19j2g5P&#10;2rj2zZF1X0fW3cKWqzXtVztPZex+dpDn8me/zBhJ4otFcnF/v3vLkISWG0eWexqmsetFbXFq419d&#10;/xy0GjHDUUc+PnmbaqMuDvRsnqvZ6Nlfr85cHNtoPQnvcRzixWYtiQ8Qnu7x9lO+9pDEvDnrMD+7&#10;NRh3fnkLCifrsOL/H38B0BeBbqwAihnubmBC6sMM8PIe46v5cC5xN1DxvwdW3tbGcUgDeb2bBp95&#10;CnjngbMpJeFKLlfKc61/e4n6wy8G/LgJvD5U70O01f89A/kxf39QTJPuGTpwIOjL3onHNw+WmuDC&#10;kmBQeYlRPbw94MG3d3Gtp3a2edzhosnJbx1+f3GhaU018dr1WZZZx8yJy5Qr+Vc32zgl6IAZkVry&#10;W/wmQD/xntHVSyBCadie3RPV3T8v/TsP4s6HnZVYz6R5+kAGLkZryC3ucxt8z5rQ4ckVD7TnC+fE&#10;32Ht3sSHXdvWYOjY+pu3/weKxGjhrxlfL3GnI26hwPpqeGFdHc3km7hM1a7x7N89duY4fiDeXNjJ&#10;ayfvPprz2YaHnO2Jp73YcaCDuXNKWs3J9DmKpN/NwDxsVH5ryucQMKGYEaz1TaHfHNHmxKOXx5az&#10;feoXG6MYZuEbFfMZq74miURRE5clxzVInr7Esqx/mEr7fjyeCTHPoOI8N/th8e2bPtb9zOj4tZXN&#10;wJCni2v994xGblFDVx5i++O3XuEDglmkWx8Qxq43pc0BbO/oiTHGh9u8Fq3K+eKx8ddPXDQX9wHf&#10;2YZXZzz+8ldXiS//2W42Nhh6L54Y8QHLdUIRl9jO+uLxoz9879HdB5ZvcFQuHiPh9lesTZxpkvMc&#10;qfA+EmqsM7cO/wll5ivW//jG1qM8XyyB8qN/csxdLL07bz9Ly3089y9C6++cgmYRK29rteUhRh54&#10;7OsNhsr1gwrhLMwTH04bAo6c+oi/PD8MK1/PNMH3F98RZ2Ie/U3qbOWD92o8L2x9Zvn6dg/d718+&#10;MOM1ZqH4YqgHszy7Gyd+z8ySh/ny1LnhxonJG59R3AO5fJS/3Mn26HwIDW7ufD+yKecFhpgDyCHn&#10;/fwTnzh11BMzfp9jzo5dHffN0M2Ox3mZE//mGNd4jfm5TLwY6xV4W4sNvlypc9+bg5X4/SLdGLaa&#10;AcjXV4Jv7tO1Ob/o659YLqu9WeL/1gfnPcK+vD4D46du94OfH40579VsDzHu+RUjFKTHoe/s1tXG&#10;ePMGQD2xRCw47PFbA5lxfOpq65MS98UPa37C2fAcGaMXGCddf3sfB2m4N4/8wHgem/dlMDUs8GUW&#10;V15mK28uYp7AGcDNB9h7SU7qZNc/jpx2Aos/Pp6te74UFvmf54daY912fDRx7MZv/z3/guwxH2EC&#10;6y4W3fvPZJ0ByzdHAF/sJIqPkONr0l72LM8KEuMXRcQr9vJ09nO5AmVrzCPEWcSG87kYx/svv07b&#10;vxj3bo5G+5qMgMuoCV2e2vbGT7F2ewazMzg+uI6/8YS2G5zGIsMUH+x4f3vk+mb49oV8tcBlJ3Z9&#10;Z3ee2DDJWbx7Env2/Gi+XugTxzyC7QxK5zjuGFGzySHGNnN87eWci4ns2b72okZpn+ev5s4mqY8f&#10;P+PJRw3j4IMhZ54g/WjTOmKXL0c0V214LcES776phZ2vseTgehzU4veoZrcG8JuDQuKL2WR2zS/+&#10;7Ag/ZcvL7GpywPDB5G1fk+6VQO9Xa4xbd/HaKZWLF76BcJLHaa/g6IEw20kRwM3Zk7g1DbZfciAH&#10;NAfORGPUWpfhO8fNixTy+exxeOrz8qzhJJbytmqelSmax5aeWLxpxfr28U82NxNcyekbX515N5nC&#10;vQAA//RJREFUyHqeV381XExzoVJuJiFe/BjFicfwz/AB85lpDaT0wkdqE+blvPo2a57zwV2H4iPO&#10;mETyngnUoOBKvvXDwINt/fWMBNzv4SsxL5xhxPzhYAaxBd3eH19EPIuvL/m4Qtj95V25+44Wl10I&#10;w17cOdabGEzOYag2cXO7d8PJdz72+iSwmv6lxtXbg8We/JE1/u/ebjFO/M5BfwZBeDfvaxh54W/W&#10;mtAmDDA+NvwI2f/yI9LofXhiNCU/LLOYh4Ts20NnsAY7sXcuCnYljrHzX83F4IMfOYy9f+0U3efr&#10;i6/+Vuw+O/vLpZ5G/JsxX7l3RoffHLROaFiEPDUNGIv97Su5FVxOA+3h/uBI2Y/04dOzDCSLH79x&#10;QCSI61Oz/smAqV2WtLHG/QRXuzXluD2CBVPc7cf4j/j5g01l08ZnaLvWl5fnGP93BuE27jPh6cMt&#10;7+UjWXWujshqbpakf5+/f7UhVACoPWDBedNXnwDKCbFZDKqOSMqHVzmtW+zhbhDiy9O4sfjSBws+&#10;sT6M2wSY25BcjDEsEbHDIfnAgDBm46DEE756rPMTQBNjBmZrcd6tA9zzAsvoxb2+8hTPiz/c8Mml&#10;G1tXvsqfeS5+dhZJMfWMW/96oLnGxmjIGnTVV08tOGs1sctJQBQx70E1XNJKQN0YhZK5ewJDcfKw&#10;382JtDf5xsqJ/RuP+CGVGurBwMG6vHXriZ88vVzXzzGXp0Kb8Q+z+OHlsUgxxooLhjPwD6pZwGig&#10;YiWuRannFUx8MAYT6+zLyRN7MxLn1TOP8I1OXnQ5WhFZvTOtHiAh7MtXaJ0qecmh8WPDSG1s/eWy&#10;yflgSBOfBjse5D/eJxuPDyx8bCb69mSP8vSXS3wfai019BLDYublEioGY/XGhklovOBtJlY/yzF+&#10;MeQU6Ip1LyCx9ZNfrDO0xv2zzBcTpXAJZLW4X54ZuaHvbFjMBE59cTs6B7FktAtcf3CE3c98RqfG&#10;BSFwcMXQP6HxkmxePvsnfvXW8flNvPsSn3Xnor37fmfzzudmWa+4YhxL/6cOsS65DElM7OJ/cOsL&#10;UePlM4IWD0dnvucfQOupYb7DUudQ5gDany5ovm+sF+mbp3Lx/0vogVCDhnf1GPMVDic1t0f72TPh&#10;na97WoG+Gvfy5SN4sXJHK6QS8C+sy/WdNd+T4q9zZ5dsbwaEa7Wp4bkIaHVUlV8McTZuj8Z147cf&#10;PdrnfGW/bFZgjY4Traof/uZTC5+ci/3a54OPtvRhkPmbIR3WpPXa5qPY7Dj4zMLo+aHjeibXJ8K6&#10;OW5PmwOeNyOVqU9Czu9zkHgx/fqj1tJBwZC37OMTV929neCDiz2S1vQXUHceUY1zP1cr1v2A4U/L&#10;sefD2z+cegi1uyFzppRcYGG27Ys+vX/4jV3u+sPrz0zk2b92/9DRvRAvV+HbF+OQY73zAhfQ8O4Z&#10;zPv6Ei2fa/j/+Td8ndVe62k++j/eX4RY9PbZWZMf9vjOJqdNHk7srDiMuB5wuYGHu587Xt3VRpx3&#10;s/i1lFnaE7vnJ56VuPfEW0qco0lMzuWvNn7eYi5H3P1b1+dA/p+a/8/evyzNsixL1tB+T3o0eCeE&#10;BgKCCDwWHXiJOsVBx1A1j5zrFFWHH+E+09PDbmpq5h6RkZdvrr2ZMfLkPa+20vNLb1cL2T5ytJCp&#10;IDWjcZ6Sh0M80/65huMjRK79l0s+XCAlmi/29eL+JId4Mb99ZabuO+c/e9d9b58f3i2d34Dvj8TV&#10;8ZHrTN/rSw4grHG43/60r4b+gC0E3cWqQ+aP/JE86PN+nLcv47fG9mk+8viZ+nv9knN2Z/AM/eUs&#10;dnzkTL6c+fp6XwxfJm+yCPxy4QdzNdgp4ifN//baeyxDP/3UBtC9B0juMP+c8rZ2lOT0HnM9Fsdm&#10;Ei8WejIbj2+vI7ypWmgOljen0hgjDuo1No5bz2IJxkdG98e9Ofw/OcRu4t/sOb4axf4zJ9pPTveK&#10;dTQXM36wQeJvH801JnfXh9K1tH9say3vnX9GwocHy7i+mTFxZ7YPctUjY1nj7q/2gP+w2P5Ri9rU&#10;pBSYKFbKwKks1103jRUP3HsbufNR452HmsZTWd/1WywY+vI59tbhURyZjeEgzYNc2EhMDk16WL4f&#10;gsmQI/cQ84TFS2/T7/7S32RwIsGub/jGddIt9eLOE509krd16v/xwWlm6/6xrxKotR/6wJ6uBE8y&#10;tvDev3ifgevbdyblDJBg3PrjKR6O9UJufE05jtjJBWC81mLRWboJ5JE/HZw8keDAr4eo45vNsMSw&#10;yhzx+f6Agq85EBOrSlZiq3vz9Xd6EmDm+W/9k4q8hzMEV9Tb44QolVBxxcMpk/Gel9Uxf1hkxh92&#10;Zm1y5//VLY7PFdUvnkm/V7u9x3jxXx4w5WlcnHr7NJf+WZsxq5kTjwPPAMq+blpbrHmF9PrFFR91&#10;Mx2r5zTegyN6r+/lYfP6y7jzIvZnei24x8z4kPp4Px+Xvx+2B4p2f376gCcT8Ofrmp7+h52ex1VC&#10;lPkz75wYxal/9RyHWZw+2UNteoareMtod7bP+RjYxppnrvHex4vPC1J0ODmGtPXx2KQS6MV/rwt1&#10;bTBwgl6ft2fk+X4OFh+ynCjuP7jlqMNCn2dHkvBwcrae5xUZiP0N7zX48leH8z9sZ3v1mhSHLzYV&#10;sMHazfLguP34yReHbj18//7v/4qIw9QmxnmLaTISemKVFk+MTsQwwNcpDl6C5QNK3klm420+GHk5&#10;2szDuSAR2IcjIVowxC8Wx2RsixKv7OKRVBgvmDz6wvriPOxPGR8ZO4Fx8Fy83MjmRqUnU9nX1RGG&#10;DvSwAVk3OnDUDPutKeY76ZEMfLGp4R5dXD9Jny3enPLeXpY7kvzIHB4GE1z7INYLvHGh5nuM4+0J&#10;fXCzA7dYe4HrJDjg0eE0fznqSQvPyQSMeZ6k/GxleP7Nd+vmlgdo4/gN2C6+CHpcfuN80Eanx2KV&#10;YDLTTfPWD30geLu1Xmb52l//dR++5tCjXPjkbp23Brw/N4GeI4HO+lBrp53EwWCPS/1wAeChXz/I&#10;RAezGujtmdzir09zTheHlG7x5po/u7nHS3Ox179jdkMSBafQSZ78YuOzBnEPlUAj9WcgYS0EO/r6&#10;bm+bAfpF+PUIkbSTh2ueP8Ydfw7UAJyn870WM90btiub/PbjxTohQuTZWBkfttc4z7sGE4xL4hjH&#10;Rwg/Na3F0IaxaTzUl9NzgVSkllesOngwGPSC5/Exm2puD9hX21eE8V4P7MPyjBKr7ZcxupICGx5k&#10;xtvLFSNTO5etTX92cybnl1//5Pqj/laahMvNCCej95nlzwcmB2Mxeeq3dTDszQ+WqY3+65OG/SGv&#10;6yKfwPXdaajT2N3DmOAyyZcjqxmvNVid1ONefdcl1+bTlxd58Tu/HLpn5XNP6o4sqK+Nrr+9wcGS&#10;Ek/M8yim3ICp6SM2fkjbR6ZjPGvk8oxapzaJxVUSt45p8y0m9+nGRT/+h8l0L2LTf8skdrXEUKc4&#10;OYyhH6bxJ+VBYm9KzIMe8iS2eEtOd4LDjx68KXGyP8kxjjQfrvGZSx/jO/9wBOTfPnSviiUcTV9j&#10;W8P4Dnt7gCy064QDh7gy1ZdZjlzTll3cWOXvHnUN8e9LDjz6bu2RevVlDi8X4uqPK9l0wgLiLB4/&#10;6NsfJs31+mvfuJjWuxz1zJ8vBoDEUSOYq9s1d5aHeth8kQMXPx/s8TnLlWNE89r28S0HP1gqrk4O&#10;xWT0vESqE4Krfmq8OtYkvhgj/qdHJhxs53H2DzzjpR+4iMEnV3lOj9I6ZFPbOj/5SEqsJyw5jAdH&#10;bXNyjPFHHFsdPiT9fTp+SjYH/GGQ5FpY313vTBuiJjlkmxs/gXE8vsTNW39v7ZHWHp4RqL3E3BxH&#10;pntF7vL/iLsPTaqNXL3DMOKPpW25TDnN6bq6TnyT+7zbePsQzw/q+FxX/L8/sDPGa988n03eFyc/&#10;zujlERPbHf71iT2cC5YXn+dkPO0Ptf1jTJjnNH2cnr/WIKBO/chY6gyTHpbzmfit3Vz8n16K+poP&#10;Hv9Xr73eNdn+b20X53F9JrA4jOh8FajtHuAnN8Nj9KvXWtjcN/HxXSg+e1reWxMtlNP1x07mH/z9&#10;wTs+nvjNJbH4k2DJAEv8ahNr3U1zfRYHcVccGzpwJ+GrNMc26LWcf56bymhf7Voe73r/ehkeXxBR&#10;vvjs330KyB5eHbA4r75Z1ZsuS3kY6wc8CwCGqVjs6eT8NyZbF6VYJY9yMW0H5foWTt58AKIfX83q&#10;oLs3h1lMP3XqkzeOxsCc/cMdjDW3LvMxpxeD0xRna3cOVB85V8d86sWmBp7VLR4/anl0MxJ4Nv2j&#10;wxq/OdcHhWAVe7ysWYR+/8jEnO0fWIOFrxysvdxk4VRD4sblj3/zkTn+iniIGRlmOOp6zeujnmzW&#10;E0NNUn7y6MzYm7eu6Lkhna8Sd6Q8EulzLcY36ypO/t/6zPH8zsTad2OevV9b5Xgq//Chby05JDb/&#10;fLrHGSVyHOuJjc/xYcp9uH7Pevsh9sZ08ZHwbQvL2dhvbbgDQ8XrUIJLMrHakewLk5hJxV7fXkux&#10;8TN4/ZnNHonp9eZ+Eo8Ob3sizhEb/00KjzaCn6Z4PPxyotQLLgfX9fq6eOtWKw6/3mHlR2ekvvFM&#10;6wzj5/xIYtrOmIydF9d5a8iQUx+S1NNjeEpBEehi9V+PdHhYJQig6Onl4uy3AZ45PFtHRGrG5XnR&#10;9uC8PuG6vutPXDU+92X+n+FeP1zr3d43j/1KWH9APCkbyUGMic3F39zY6myQIf3qDG3/C4Boki65&#10;VC9BXwrbZKK9CCFIYMC+kPtBhB5JKiZz2OrI5rD16G2q/Awe/TASayceaX2m/OCKr7s6wducV98Z&#10;W66m4gMnhjww1YxpP1/11ifUXs0v1P4sCrbCvMavf3RmFQRgcw87GfH6v5vG94KMnC9P63V/W7j+&#10;w3c/4Pvq1sHg0TTyGysO2/DzlYeu8KGS2MefN6M8prsKpNfHcYOpfnt5feK79THAXm+3nuPRF4x4&#10;63wx+oliDIx++GytN6DicBQXYNRyFEhtcOSglmNueYzb+Ff/nSdy4Fzf5+91vzrkg9PnsXLTCLpk&#10;yOQxY9pwHsTbQuIZ6vKbzdab+72hIOoH2/0nrxJy900b3jtHzPE+fZgnIZ2/RM2lD44FKfWvt2eT&#10;syOHuIxJ2x3V11jxysyuO3oU8C+GrVx8vOB54AN9/VhLXHyuRTKT7lzmGMy3L8TQb1PBRRN3cTiO&#10;U4wcUcXkKHcc5JFMwnwMCcW2lgNJCr0spdz0HYNJkUjrBHR81/ubjOlR/4wxzS1v5z8w1o2TNn7i&#10;KOS1jZ+6q9f4+SyifOdNX/2d083feiPZVvFIh41Uo28GttMgh8VROLTP1+M4ifm6g0ecSHHWB7cP&#10;Nm9ebhc+//GRf/7wyBEbL7HV6eu9GBdIt+Z0ci3Z62r9OeObHwzT91X41nue1oAbnA5ycNnf5dMT&#10;5X+4ka9u10AWgp6x1cV1knD72J6IM5cn4dlfHXUC8K/Xxxu3tdSPv9wNgsNfnQKJOuMUAvXjjElI&#10;HDza5RfsxAVWpTo14J2/PVR/mJvWLxUHl80XzNc7vl5P6GLexDz/7ePlZMKsTmz9ZL6Ck3Rw+9f4&#10;7BvYcXdf6/Oex3bge7nrOTbkjws/2NsTpnFR4YqUDAtRfs99fK1766ukZiW81Un++mtvXuftpvXZ&#10;C/iul8dzvQ1Dhr7VG7erIF9Mc66f7kNszyF6uZA58HSN9kr+y3Hxw5A/f2YO5snHOIx66/8phz+s&#10;a+fROL25BvG6G58ttz3RZ2z1w7f3mPqYEFrnyU5A0epjqq9O4nc9UtzPQdYRFVludAC0/Me5kH/9&#10;LYd63zWOvzp4c1gjSPTr7+Hri1Avz889nA5Y83r83Qt5GImhlbc6fbPfIpaTJCNy8eswefJ8GPY/&#10;jujlkklo9OEdsyulqF4F6pcjozr7RE/lfudPPvoispj2xb78z/fNeEPF5+Dm2icbQInYKPhenJy6&#10;40pFwPN//dIn8ssRbw5BOM5HTjHfdfDN7imP05vPEI/+m5PCtmTcAslpn8XURW89H7MZL15Q132S&#10;Wl1rDvrMN15usTfd2ep9XfLjjZ71TQ5LQWbyxxqw5FJCXHRKWpYc7M2H3bz1kcke5HD3A2YO4suJ&#10;b3h7KEb5+iMH+eGaJ9Xza5BDpjmH8STwbJR+NGLJ02mewBzjLwX+q9s9Nz/p7bU84qNGGSaBEihV&#10;GcgY9pe+O6OTajy1oNCBXeztSwk6W3Mx85uDLQY+mrLf4gERoqwNazffvGBM1VNs1/5hahMcr/7D&#10;MtmvyAzwnEMsn+REUv94kDB93ACQASHBMuCViWPzpuw81qefH/+I4c+gZrmicL3Mz7XT616aj4M4&#10;fqXJxnxEsiIcD49kPJuecv+n3uzqmH+uFff7jYr5xvqiXwaYx4Go73pkEvgdwAUjYlDDTDZVm50X&#10;ibs88M37R/9O/KSWh5h9i6UK7vjlmKQOlvnzmRMoZfVXVsG/rsiVq7za4n8m4zjpT07wlfKCiWSf&#10;HQG5hsXFZIZG2R+PS3RxTdaYQ/U6GgdaDjlNZW/HV9GHvS7PXuJ6+4/IkLsxPeaQivxyefunlpjF&#10;4fe/0NHXeWv1fJOAjQPR0p05WGOe891cKf0c5T4LwQYK7h+4csLkw93ef+Zy2l/XdP2fbqvQ4MdW&#10;Lo/YfOa3SCT68dHTcI7pxovxPImN7oYCygQfqR/HMBRuHjpm9ZtyJWA7qX14wMXg/3QO4MgRcyPm&#10;5WHcEM+MLr0z1tuPj8mjKRxiLqG4xjhcnBz3UbfA16v5w1IDHZ97QijzX/4LAgEfWAMSFhn5HxZq&#10;AWAlbX7zepLw55ldstjDM1n4fMQ9gZ0MZC+uQNrS6n3/csVaeWg35adG5L/1rx4e5ufgoDXqYzPV&#10;ycdFbcE+0e9HlqYcvrlIpnvkFRG/pVq//TVO4eacv2V84yPPxgzOlshc9KvbXuJLOJ0NWwtCe3S2&#10;Dm0RLSbzJ96a6xsgfIuTC4hBHB2EMjlBNgYGLCHm9bN59u+HfSQ39i/eD7jdl2GsGZE8zHjl742j&#10;PXcfii8PNdYZOfiV/bGeyTAPvNxg/lH79NVOirp7gs9amYT24RufOMb1lvnOH31V+WLXq+N4gGCn&#10;FH5TmuMDbmsdYvFofSk13l7hS8Qeuv/47z9biqNc1FlO13FYVHLrj/g4GWC2R+hxFQsjFBl+P0x3&#10;dkrMeGzz4guu+2EbeXrQFsvMMB+NAI0JyvPWF0lS13Hc9d9eUNNUsGVw/Q+7PKrJxSKWg58eHNuf&#10;xrl/Nu+dz9nOJidmBLW4utsHenC0Vdz1iY8gmMtnJj9+pK8r/OI6G0OH0AoPX57klc2a1VoH/J2P&#10;1z8M+rDJLK8cq0uOewkfGOTqx2tOfc2JqG91fj9Qn8wzk72gUnT5G++yazcHHPb8iMw5hsmkIdfQ&#10;0Q2YfXnYV8e+F4uMs/HZzWmNGPNTozrXv+yGiZVXG0wmH77cs1Jkbs2HJ3/8TrH1BTaO5MCH/83g&#10;5rtYXwOrBbc+aH/zrk7j9ZWrPOUgUb74rA+OPsX8yWlN/Bn8z0aAIQearr24HFwvYXVv3YkN01QQ&#10;ebC30f2SEJmQ0skQ2zoM7OvlzgG9H0bS2Y13EotHiLqz2MO4N9bHLhf6e32SIDd5+OA8n921BQAq&#10;2PEvLhacGCnl4QOwceuSU2n/vDdZcPg8unboqUn8y3Uf8MKxXm4fKovt+wfQHEqmH93WfrDw6z+M&#10;vuqNt85nI8PPgCM2IIX2/iWe2MaPu2vZZMHrE93Pj2CXE7g4c385NuoHO4z4+OUipuPbYzhZKnj7&#10;oBbxi8F5fmTS9SWGT8nmZbZK41cfDoJgec+J/cvb/4mHn7rmtJ/qkcO77ocJqNWKIUad8f7y0UfU&#10;csodm/UzEpNHzrwwo4sHR9t8zgUjJ/mNV8cX3cqLAyVfP/r89CLh0P/2X4JBE1W9Ccr2IzJ6JvnG&#10;xpEYO/DtcyVcgXdi2+P2bRwEy8kaYWksHuMfbrb4ftZ9nOhkRh9RuZq2HHzkWEK7+fW1h+Gul72G&#10;WJw9ERNHTrGHx/7WNa4GjEepf7Ufj2WKrS+2HJ0U15YCCQcx8Liaa5s4xNH/OMxvjlznpxD4XFO3&#10;l+97LHbJW5MaJymVA4NCfd9gti4Kur0gseWrXl97qt3XIQNQfZHLkQt8lLemxLjWTHFWcTxM/c1l&#10;1tbnmuuXc6+r/peu41oe+fYyTDmPlz6mUw/cyx12uYnG7v4wxXhuosNh3CObFx2b87FNMO2TndPJ&#10;D+z2Rz2+P7GdAU3v2v/YWwY5IehrOf2Kb9+9Z0kqXn7XjdpxMUf8Pb/Nc5hGbHw/9fs43M/cPgUe&#10;3ZY+TnKJiUMm5oxFHErrkNvrGwNBjnmTJacF7OUgL38Y8dQKNrsknnk9MLr/0ZD2zbia3Xv7oj9i&#10;YF9NcHstYjPggAs0ftbC+sQjwZT7cro2yvwDZ4wewLZXR0HWMhd/ZgzXazyP9l67PXQ9Xz46kPFD&#10;mMed6+L84Plq6DIe6X5TkSSf5twM3HgOSvm2x9Zst/qsYRxvH79chJCuSa5vLfoPz1it7qcfqlsD&#10;jBM/NOvAcD5XsB7nfPRKHVBxMAl4zTBnn//qnp3DfNHgdL8av899DSJ+Yr/c6hdzlYuNV3+le2h8&#10;ePr/uR/eutCvBAclmerJZcXo4gtsPupxm7x6newLee4PmGBhO4x1xUhULJhINls7gydxpGu2j+bg&#10;ZkLZWV4xTCqKOez6VdbPQuwF/3qzj/VtD3ndYrZfU4rPBHP5Xsf6Ivd5/fifXx4IQkvFxanz7lmk&#10;4ccXB29F+lzTcsCSZQL45QzLQd41TO7154BrePOJ3+fr4ZsDIK74AAs31j0iLGfC8mfc3jRmwHhf&#10;f8OZS/2fvdamWuPyYOmPjRW92M5+Fz43iOXhU/7o7m+AefwL7xsBXNP6IyrZYNXhbuLjlLUxQZku&#10;Kr4Y1ROzyUmxZOFyRA5n88Pq54BmrKxionQDiZIjo2zykMbJMYe6OeYKQhYlkXF5kT89tF8wwMDj&#10;l3I4040FrOz/dtM3m0NvTAs2Bt7y8cNH0GfjOEVE//4nTJJgneZU33RFunYR1TYmrjrK+UAw7qJK&#10;UFx/iPOztTw8WoNBjUjz94jT/nSQ23g5+7AWdmZfLMVhUwzkxR2QuYbxaYsSJ7+zvXcWc3sVbTYa&#10;vsZbt3H3El9CPSf4EosuhnylpRdfnUKmc02NC064BAQbFDF0rz/60zZbUU4mz8vDHz1ct6eAkd0T&#10;Jq5iSeOgH8Metq7ccPqBNTr5+jrV8a0u+xczMXTekNsbVVyXpsTDrx+GeccPIzgYohPUn6mMCSs6&#10;8Xb/DbhYknqnjpefmWEbVwt7PWGCQaVPx/JIEs+zBMGZwPP9fxug68vonvOB6GKdFHjrR88X4js/&#10;1LU364Ol9Hwb71zYPXTR8dlWc8oTSUZiBcYnjth8wd3/eSEJ5UVSD0LcqwlcHPj27MM88Bnr460v&#10;w/I9NJ/9u2js7j9E1Cvmpja58GojuzcdrXX3JPuA5uzkgfZjYunrZ5AsU5zgiImDjzizSWBrI/mA&#10;0nhfC0nfHv6uEz+kv3yGjd+Mnx7gyYjj+cBi52CXSKbnz5EHeeBLbL2v95u9Pg9iPzBSv4yvRxys&#10;6dZDgvXiax1KVi9ff0i0Pg/yjYH5OEzUV936wGOLZa8IRVg/msfl9PpLlDr21nVGSS5NkTv7/MzV&#10;6DVPauS4jrt9/uZfM9EfNhj6obf4v+uteehoRS1Gr3naO5zKuOBQz1yua5bzeLu+08Vkss7yUIkR&#10;3Nlg8SynfVAvMhgeZPE4/tfH5ruOZe7x1WOPh+PhLpEDajw51Cc/tZmf35nB84kXC+fqE6HvtzZ+&#10;NBRQv7mXt/XdfonZjx/Uv3NOTrTiGcYl8nPYYeT6wcQoVii48l2+deN7+8mk0un62S2oPmw5M0H7&#10;+X51Ln9xv1xE9h7mhhrnqN8a+MkrBr8264/sesZ5+OU/n/54fS+7exyf65Jn/CcngyeP5pe7ezGM&#10;LUyXE/D6iBrYh3k5cahTcyD7vj0rvvtJHly3vvFRiwGe9Yej11FicvKEcw45KZUDBi7rFeP+4qMG&#10;XMcvZ+xM/eSInS4vn8db/2qqy00v2HwTu35i83kArI0s560J3q8GKV3fcNbgmPP38OudvOXGox4x&#10;jKAXt0aDxWeC63URvJjKXx71rKfrn9/9LI/SPwDQ6zifTplitNNlFP3y6hNUTNaEz+dqV142AfqI&#10;fT1IBsWrIJ51RGkutBQusD7xyNkM/XAQ4RySR1/EQEA5HX78DM/Fchdvg4enn+OOtPfDo1umXOJj&#10;c/8AQxPkO1FziMvzJb6+x4efWkoZX5/u0eHv+hGLDn9x9SO5V5zeOHRMz9VqRsDeOkDwoQA1jjPx&#10;455PquH+i34RHyb+e631j5vx5HVDH3dO0kFGj+6B/spee+0xzcWm0fiWaz4xWy8GYW72nwbwih3m&#10;8eV1E0tsArCby+G40ZsjMpL6eWbvvEfoK+4khe6PUs+fR9gbj4TTP7rGPP6eW/oAEt01gi4+hyel&#10;2vkvbc8tNVrvJz+z1xoDOP5+RiSo93KImxB/wctAtMbtn/uWh+eR/ZAjM5I/Htz5hctSxsgFAqZY&#10;uVCpP5+THsCvEesqCTVPP32sFq559den9Y3YpLh/wZKEZq3LZU+oG1/pyRMVg9DwQKRoDlgerRHD&#10;HHL/nMTKCRh8cIddPjaAd13QLwnUJ86e00cm7mj2g+ba8eA3j7Txt4DYW5MuZPztjbzDMMnbOSae&#10;GNvzMtdbJ7mxAYA1jzjoYspDOLYwI9asI7TUz7j148M95OcDd/wAwBgbbuuvzlHqh7d25usRAFgV&#10;AY1HZ5Y7z1f3J581g5teqsQPu7XawOLliz6e52uTPP2sUc4E5fCQWdFrAB/PnqeutQCH+7Cc6wuZ&#10;411H5mXKF3xEefT3CqKJXiP0sxiyjfEcHgw6WURbX57JD0cc3XZSv7XR8YFBcQ0JvD6bpT6GSuPY&#10;X74Dh9KIGAq5XvJuW7HJ2UwQpxI7bYgB/LB2c3sQy5zG9RvDNTxrYeBrwHVRx3XJjzm/HMPnkFus&#10;cQ7+TwA5MXUiQ7Omm4WgmWFpnCKBSA2ephYjRB74O2Ftuf48X5N18cGc/SxHMeRjf7wMLzY004f9&#10;qRmjWEPL/eEAaA2WZyyTSnBw8SyelEyaOo5vkqzABg8vDiUrmuCwfuCtnklFfHw5wKZO8l/t4zWF&#10;uBVjHz465GwaeeAZ+BO/fWTev/aWQ4mPtGHwiY2PgX/44yhmNntV8PzdM6+XP3AZufmwz3ni1F9M&#10;8V2vhfQzy3Ncw1OV/OH1Xz3hixknp5RPx28LjYMXYGx9vHn8taP0iY0C5uJI7a0vfPfhaK48Yg8j&#10;R/RUiH7r75qVx724ep7uiW4za4fl+u5rzAJKoCQQP+7zuyaVTPVM3iTcjHLpx3T2QynTeGI9r5Hg&#10;QgR3ewDSOvjvOnnnDgM9+bd+bTACm2/2+BnCcpDH3OjiwbQ/1nn74RiX9u2BxOPB0Ie9H5jiClw/&#10;xtVqrBw9F8XetdKxeHzExTjjB5d4c5ERw7c/8jPYVzDo5BknH5va8Jc7EG0p1ckjHQxKcxjv3jxc&#10;9W+6d8RKKkdlyd3XSHQLwkmuvLinO8m1EfEOMDQ33XUsR8w/erJHujHefVMPd7/8lO34vlzgweOn&#10;D3rIw1qbXQscxxm8deD55aIPKJBReJhHrKYKfEsWRzy+uybRcesnnHP8zgcF8nA/ftfCBpK32Taj&#10;88PAfhxIoPk8xak+Xri8VtTZw13jkpF0seoVHJD0Rw74QgdYrDivmyjuecPGj7d9rc+35v4YGQdL&#10;F+v6iTHgN2f4DH7+isgDns5EuydMcyapH0htkmCAv+t51w/cwSCt7aSf1U2MHGo1dj5cn6/66jvZ&#10;Z2ipN67VNu77MfHxP74tTw74qjsXd5+5J12PTDHlcMaOIv7pfM7YvQzi26fayWFPxmOv5sNnE+o3&#10;c5g+fnT2FxxLIKeL6rVBbDldS2uVAyz1yCuX/UoUf8/yeot8HMGMQ/x0ZPMzf3j9AQkfJcaDcf9n&#10;ssTuD6d+YWKvzDdBvzH6/bGta6vYKY3UNxlOzwkT33KKC9fTy914Xx/Yfrwjvrw/JpiTL5cm8H11&#10;s3hjaSB4lg0WCR79sF2vOhyuIQnsA9jESbzaL78rS4zS0VefOOfMef710n4bO6z/VRA0XKtyR9fX&#10;fNdCDarBQ+74uo7qXcv5G6MOe5lAa/gaBZM8cm9N4gWIjUt/azfW3ldH7HLPv3piidMvtvHjq87h&#10;+r0a7a+1ftfFJN7+IjPudWuMnYnsfuM7+TvpDUyvMXuMPN2H9GwWfeSwHu6c9Xoy8PiOHwr3e3ae&#10;4+NNi17Z1g+fDOs+H7n0Fhzcta9n6hUXrecHoLLT6wSZuOvBX5GJjr88zxYtY+zW+3IjaR2EeJbB&#10;AWz9OQnGEljuby1k/MZBnw2mveawWiwamnKBN+9y4sLf3ivxVzavNeGHkxgS9Qeb89e6lfLZ2eL4&#10;KL+63xpoidhwmwSQX0+Z/QtGe4ErmD/jrKt+cDnUP6xhcuhp/J2Nf/bx/qzRm2aexPSNU+7jrb/n&#10;hfKx8YNHkruewNdHnehN6JMYPmLR9Zlzsj75znz7Z4VIIK2JceshDxx++r5eryY6hO25WBIdcnx1&#10;xHjPTMrlByfnOFqnMXJy4Jm4qrwoxR03rtYCcRw+jKMju6bOYoyNhz/KSs/1op+2vr66RpOdrT2e&#10;VCiu6+R6K87SEMVcv+hiywPgeMlF/rk25O1Fe2Pq4gpBDwtWVHEE60cascZhldroLhQQhjZxe3YT&#10;4qef1xuY5doD4cSP9xfDkK/cchrHrgsbpb9DNd7akTzUWXd7uJyvj5ufHwMdCvdKf/fuzzw421+E&#10;ePQ4jeMQ/1NXGHbhzY3m+Yy/18HlxMc1D/L52LTZk+TbT0KBjJ9BGAc07ek7X6szn5NhKDoYbNd3&#10;NeMShS/a+jmdPYDTWoCNtU5LgicOA5zlLX9N3N0DXT3E4PUl6zhauzOH5Hx85qDbEK72cfJ6BKhN&#10;Ap+n4KQO8+UU//ZKPnQUO6LB2lKCoQdWuJzhT39/PP2Nux7J4y1W3Vn+x8E5CQOPZws/LHqxbEH3&#10;gTXEj3q11gMBbNc4zhxi/6zB1upvHabO7Vd9XK/4ioWzffDZuJi1Y81dl11Intd788V0U58PMAJp&#10;f5n/gthifDAgUbvTRAqqr0DzG2Ok0BzNZUEUtwECyUMnzmazAnHbgMyrI57Y8W9aQr35vJnFeLys&#10;k8Xgg0jf5WR4gR/nBytOYHUH/OjOgqljnwCZ1m0ORPSHxH57AH4TMFw92eNvin5jOuKvUkz0xpP3&#10;fMDqp4YncrytWZsM43JQqzEI7hzIbVkA5ehe7kak7/I/3JPXE5MesLnpJtx+qTUp7uTV++E8Lvbf&#10;czAsDfGAE+j6KB79cOt5a3PtJJ0OBg7Cmbdv5OOAQ4w+N2X+CM2L1RFtNvnEcxNkGK/sjTVPcJnw&#10;y4nukogXS8jXBzp4omBXu+tZ3+I75ZcWDOY4I8xpIQ+XAx5sfxSkH2bxBIBfTWu4jtjcey1Cn+0V&#10;P9y9BsGvvjC4qouJvD235g1y8SPlBQ0N/kqcyJt901kPrjG6Px7gv1wmtcYvtpzYcbR+JG+sd911&#10;HeUIOsr0zKYtt4UW53qS+FzlaTCzfUDgvgBN7PoDo191NtN9GKdJvzFy3Vpt+TLVSTBgS+bqg8s1&#10;EUf/8pno/fF6dhyNFQOZMdcATznEYLOe6LRJ0u8eHKfrMb/+x8/QHx0e1+cRR6jBTcbb11d9rkW+&#10;SMgIzWeciX4THNcQw+KrAwds8G7cvfD67rXDPnSNpLt00HJ3golW+/x8Qd09snzHCUcOchCLLCOu&#10;h+uex0Ekgj5FhdNrGE584/Z+YZvoxOGorP1vtFPbvm6S1ZwY5oi3h2KifPE346NX9P1A1TrV3fOL&#10;O1kDOVuLMbBdJ3EOxPqvdxs/HxxdIIJeWj/B4kzHv0mqHOfCV+zt2fUXTwDgWydC3O2BH6yDtWeD&#10;le5JU5XaifUe04kdsuZkcE1Rr1/U4SkXkg+9l9cva4vRE77xuo/qXxw+fN9MPxzQI/ufeONcnHqR&#10;b92uAi7ExdxE81u38dYsf/ezNbjAvMbmzzGSvOjnpy77hU/9eCtvek7X89UBQ17j7DnY1Z9PTmy3&#10;vdeg+7h86ySPJqJxWAyZ+NVCgnt6sF7n46NzY5e/XPPhvzg/SscOntGeiyF2GFL0gTq/mOJ+9+Cu&#10;3++PfcSoMG40ZHAGKK9c7LjWy2+9nqv6ifv+C8E4ynuTHuBpneO82KsTm6XH2r0nOrWHjaFEfbpx&#10;9gv74vSF6/zk1n8TgH9cIb/hzHLg6LqaC40SH5Mx7GHynA98ppjMV9+FiTme27vihi1I3Ld2OHqN&#10;Nlx/7+/fDPNnB+v7dqR7z5h8nAw4V9v7CjnLbw/I7lP/KMY8TPm7BlqDCx7sYt69KnlRWktw8607&#10;XUlMDqDf/Ui+p0e61j/voU57ACPi5ebQe+nysO8afrn6locfdCTYw12vPPTJER1Ka6PXr0HO+OQm&#10;1bxMEMG9PuQRPY44kPgub1zy3X5Yo/sO6flMJ0YNfT0XOTQfGQ55tM9HLZ4//Cxlr0kOxWKXoz67&#10;IFUOS4GBQxxSp8H2FMn9Uq7FCOPHx5hfzvjRKxoznJpihmfKj74c9MrmskxID+9YnIOvHfbGeTHy&#10;AsDWRyx4MOhwcgS7HAuRt1rYiajzWdI1jUsGMY1/5+fLqQ5sOlgGODFsFFrrEXcvzpZ+fvHfjLP9&#10;ibn8q0U8MrU9///e+4U9Lh7K4fI2KPc43qBiH2d9ubWN09v8NCCHmDWnhAT/yfrNcxmfDgSMtvTR&#10;4/dvUz/74DlfPE9j3V+46KNk9nO+fa61Pjzmk9t8Ht0HteLQEb6myGcuPkx7iH+jvZ+eGvJzaAyH&#10;fcG7fhzoUKMb7HznZr3JARBfRuvftJj1EjHevhfPCIM1eBDLtpTDv//Bt/Nx0kVYEIDcysza81lz&#10;/Tx+qsV/uMUv5oS7wOioQd1kIMn9kVQK8sOZezox1mwVW1cflvr2wDMBVQ6ywr1+53e45mJ7vwoK&#10;CfpwmbdfyvmrJ5/9mZ8DOsn1ba+XE2Lret1ePz/50KH0PPOorm+YpGm/nvzcgA8eQ63v0nKPE05u&#10;47G21vMNi86Qy+4WJ6hruY3r3BoeXyQxclDp8Vt/sOuptYs76Z4YA3u+4nD29R+dusERw89kaKOd&#10;f70oyOEp/9WptMbWFMu1lLu62fCQY155wATRvVY/LMdMfOsZfItsnYx33onh8f8DoA6mH64Yxn9k&#10;Rje8C4DYhvGlgG9qxJoQn3WNten4wO7CugWTc/XFi7kPkORXJmH1x8+6zMHn2445BJoL9/KjPN18&#10;S6m7HvX1Qe7yzTC+0dbf5BDmSqZqdftd7vWN29ikPeHfSfk9ce2ZNc/H9EMT8/Lrv33kC/bV6g/h&#10;5THBTpcDN/5fbnT80fuHILaW2E8Pt74uQAx6zyFzcWu7w+VgwDfsL0c8YiDPkaLmt/YmAwyMh83M&#10;wZ5cC0yRzeuHFONg4WS8ePPvhxGw/aJTrvJcD83nwYoA4Ufa2/amIezm+8XevHKgNy7SEH6u3Cir&#10;xSyP+xTu64EAMe3j2pRCzrN/4tvf6zPPxNHhrI+4H4LCWx2OxBgXm331td2/ctRX7uYzEfGjLNd8&#10;/c3T5gNRcvo/a8IGFSNhbH9kuzrMn31p340lvfcv7fZB7YdNHD1GfXEky9z2R57hfvFxRF99cxji&#10;fvGV8rfIMntUrkce8FxP8swXU7vriw4P0hmdgYFfbHCsUEBt/fFxPeOLc7WaBwD96tcnUPt+6Gb9&#10;+K/HLGw6vUVSxT6jQ8Ma6Et/5tnQMKSjbiRc67vXjYjp9du+3O3p7RfXSN4fyi1ZZGu8c88QzyQG&#10;hkncxoqLfTwnxSdGvV5XgTsb+0Mex3roluGvrz8Og6cocvp47SmROIK/97D6yKdGDuOgr+bHYwws&#10;gXedgJUDnRr0QQCe9YB/sa9XXgNA5tNPGs7Pd2uJyGQdcMO1WnQWX3vnHOHv68s9amL11bua9MZT&#10;ez0Cst6G6zy8E5ED63o+9PFE6T7N9/xm6ADTSU/F29f1f3gw6vXlUHwwXRsz7nzy7frBg2lMe7P8&#10;1XOgE0RjTOpwja9GPJHlEH98682c7QG2GPHdQ14X+uT9xY03fN0Oem19p5xgokPhKW++MYZ8nOPW&#10;A3Ocl+d6FrNXNgkesG9vxk1C2AnK7dqR0eLmRVaunwnGGpmR1oAH0uU1/8MRU2eWYX0yv70TlxFg&#10;zfEqknU9M5vTtXP/JUZx96VqdfCswzxiq/04Cr7XDnWQ/eEokx0KBByinK1XrtNBzqfEGh4fZYYj&#10;hh2rfbE27rXE6Vs/dfD1tUHsav4xicEB/tYg/+oaG3bz6+lPPw/P24tdXXyt8/HtvYL6rODlFP/V&#10;b165mMOyxsNE5hDc1j4Ma8IvjvjDF8NMwtbuhrKAh3GH5V2+duPNPbtxe3TAVUz9n2wP5bA2vuNQ&#10;B5vAapt7Meb1FPn1hcWjdQ+jDceu3xx4avN+5yCfSR0yrYdNOjG2pBj8+BzKVA6g/S82/Ti+91Vi&#10;9fXcjBccRVxj19B6P3EnmMWoz/UO2YtTAxqiyN1LsaO3fnsj7+pb72fd7j1p9LM8vx/YH9irhd1p&#10;wWGJRanO/7fd/IctbyD2Dy2MGeDgtsdiohh/a+PzL71k6iNHfZi3DvI7W49ZnKjL3T3Dcxg/Re5c&#10;Jlwu8TRKDjH6gI824nNu/eP4eo7ET5zaw16/d/7qQ6WLn/rsgfnUwxcdBHjs+cpHj8Bju5rymqsk&#10;jC/KYhxaK9I6P/rZWQt4a2SMpRUSf593336s5wgOaMf1zsdw5zdZ32ImRs/nClT5Lr7z45z+6nJQ&#10;Px/9b6+MFZIsm9N13NrjpyR+8mJ5TYhL/2yBvvpZz+9nfqVcTEuqJ9A9u30yt1LuTMjF8mSSE+X1&#10;Ap4ZJrlC1jrELGRvIuDKyCtm/MNmiDEH38eRw9Ph85zjHwfSHtSEN0f+y4sTH3N5ruHqiCO/Qz58&#10;UsVGm88c9+vrM8tQYh+OtaEHqBAnJpJ7P8NA960l6rNOHO0xE6oCHub1DvL81kXntHHATny/e0FB&#10;vdw8l/PjP34YIz2/SEPV4UavyHkMz+sjkxh0UXqO4+oagpG3fSnFsvbGxCZw/b+1aGdmmOiTni9m&#10;JXV9irBeLuj1+HyZ7QM//ZIDa2JwJNbXj5Qfx3JB+jpjb5nBwEdb8roucjqbMzIi5sXDWxF4MITl&#10;gI8c1kgPN0mvbu4wpsRX+t+a2PU5wHHdwUsedV5tZutC9PhHUl7TPgwxeNQzzVvvGe1j9vORP04y&#10;ietnHQQ9EeIfLzHq4DM/B/oDTL41mcOvB2PY47FTS1+8dWvHHK42NaMz9aGTUv3WFoMu/v1f0Ftw&#10;JDTogvSD6yL+jR/maQQCyVs86vRMqcDndUrbFGE+/AqLa7I/3MTxsJnqbAZ7aoFt7mwvWLGhiA6f&#10;PUdy8H1um2ltMtVbv+nEgRNdLTDE8QBCgoU4Sl3w4Gu570JBVm8ZdGQ5GeLRUMAZ749FEILD3w9S&#10;jcnvWvhRoFz9gglTebhJMiAB8x8vgMovTt/la53dNKQL1s8JWMhxrB/ktz6mCP3o7USD5NVGRS5/&#10;djvGLzDTgPZXE8RCcoXj1pMUzxN2putO3H8lCa/7VOzvvrT/XM/6Mbxgykuth5tN7Ve3nNaMvBkz&#10;klnFfHoQii9PfNb+zesk5muBIa5xMUlC5vC4GfDDB/lxFa8nY7X+ke+ese7lASyuWUpwz09+Oewz&#10;s7WgKZcx1eg2EIxvEtGvR7Cxu6/tE1xziXevhHX3nu96eDd/4lfv5XNuKDH8rZ+R3F7j6LVzkCsi&#10;XuzVvw858tBnZ+MR+BnR4SxP+3ozfkLiuda2HrFMxnDnE+t6cJ38ctzF+O1v5HDQM8UKJd5a2uyU&#10;JcCCQRYHwDpyNMf1ry+5nI2LyfT+M66L/ZuvJ7iKN1cemsaPboPtJ3bKia2vWPOjt1b9MdRrH+9X&#10;X/7Dvrr4SLWYu29f9P1HHL8bm+dhxnu9iF8uJY4LXT6hw2Ry/8Hhh0yw0ckyhyQK2lHx+uGOxLbm&#10;+Oh9PtNyMEb2MAmuH3CtXe5xGvem/vJuTbfPjRDLXN/w3vrAxK0d6uVGFVYuUsjL5bl4eeB8XPMh&#10;Sb7ceDHNCThKbPDbo573ywfR3Fs3nluL/sUjPB9Xm7woma3jOuXmZkX91ZKrNa3xZO9//WIyLDZY&#10;+SPdP/yxndTBB/4Hi5821kdcxnIw5jxdWU5/nGWF8yUZiorhc/h00NSMDjzuuIhnMtQjPcHNaS40&#10;k61o7n2+oiDnury1u2eNg20+vvbQeHywiW/86cvngN4/zltk+clkiqcv8pundTE511t89mm89Y8L&#10;W+kIAzgwKPqHH6JuvfJb9x9c7e3kMonHjpOnfsz6KFxcr4PxiSO3/TjQkyOa9wEwvXQTQykHmDjU&#10;KUiGNRRwRAnmjz+cOuBbPLHGM23zuH96uHzkpjF86c/XCrZrgDJ+uOW3hD5GkOOmNXKAjR8pf/uS&#10;k/le28T6AzGJ3bNA+d6CDb+YTvdTKkG19cHb8xFHnkhyMZGxj8865BDDE19S23tzjW8+v3mNeR0y&#10;0Kl9uG7CwzHaxw9nIPf6cARiLveHrNu9FBfbfjfbpHlXTwQypO+cyVn/93qBdzZjNaKIRT0eOepo&#10;rvjaXg/zR2kcm5jxfd+JDulxAS+utdT1Hw467FvPJjzM9dVej3P6cSGz+hy2B8Ppr/3WCuw3D8nl&#10;w/i5T5JPQs8BKvZ6zcQotL0UngP35MdPbPFx9vUJhPz6Gdp0P1x7a723zpuxCaoz1t9hzT+/kx76&#10;uiJ+ub7mjWNH5zKLz3MtRujyi216eRhK89EXjyTx9uZ0CmA7eZ0vDn9HdGRw8oRGMhSdmBoQLTcW&#10;/elrXExiI+hzWNzd364R5/UBhRnEsZMIr9fF1QSDrKfrF1++y3UtP7YeKbBX7/T4356vr/Z2vQIl&#10;R5e5SPf3pz5vmg7jiTksUzsy7PZsjcPI8eNHV7Y+DcBZu7HWmLS/3We8v+OLTtXkJNgczhOx6HaE&#10;dNJX/Y+bSbKQ+NWJtxf07t3x2MSLxanPeu5V+eQEmhGxXFK4HovlhFsTG0kNciUySZzv5/DY09ZP&#10;hBqA6ck8UZqE68YPbPxn+1q4nOF+4sjWg2o4/fOJRb/zRA1m7azMAcY2/3gdJLJ+m9tYILm0tpbN&#10;tx+Xw7kdn/mGyI8dA12AIvgoSasuV3u+nNuT9jEucpvkrEDejJ3Xasid8Yjv92/en+pPldgeY0fe&#10;62a9O29Ev734bHCZ9A0bMnb3SpTDvQ7nH3hKRkfxc3mG62LITYPo5GCz7u7HfbbDDrx8YpHHnwCc&#10;P3xvXZbNgWQQcFPuOMBTS7098qjafPD6YtjL/MS5/7Tuzx6TwBMcfnPwb0bXl/nxsXPUKgey/szj&#10;da4PZLhax+ZwFG8eLnz0lbnvTYcPMhIezhl5oMhrXWsDnq+c+7xD/vn0d+aQeHherP00h1qWJxlo&#10;e4jsb4pYh4kWzO3Rv67R1wgs2XgLwacDfxuA1AjYxV9D0/HZLDSizge+xWNl5riGL/cWxoihDZ5k&#10;uXgSJ4Zv2KvP42JmkP8TfzUyc9COVil9DryQyANjreVCTk1zBFuf/ADEIK3IujTjpxRTBnDCPNgn&#10;sRy61+jD7EMNp6NrTlC5PBKRbSTT7OYmVh47daKZg+FNDNzWfZzjd8/BQirPZsHtVW587b2Ycb15&#10;fdBEde+p6NSiK+qsNkDx2Jhil8sgRlfDeU2evPgvl2P9ydnz+v4lormt0difPg71XV51Yl576BkB&#10;uv34tcUQvwkOd3NF6UdrDjV7M27NW1sxIow56nxxHuS3bia9MSLxg3uc9GCdSDkvL5b9wYkkb3b8&#10;tzc3veZaJfHyU0zq7W/3qPPpGQ87W782aR6ag+41Mkz6uT78cgTU/J++qVMiMhGvdptrjkdqivry&#10;4W8NICCJ0W60Lq5xa2hmrq85jqPXTGP+OAHb8Nejj0jrvz4WY8q6+Jvf3oN59TORISe8WvV5Tn7W&#10;mYM/IADqmwLhcpgTgrse2L/Hj74P5urk0gkxMFDikcs2jL2J30HNagCPn4n96Zjt42r6xmZo/S3G&#10;zCE2TRCjs70Rzs86b/3tsTmt5w45Pl/m4eBk6AuENWRbqd99Ge5n5tipTq/B3/4Zo6/hbYt75HQw&#10;ke2bfvoDTXuDQ2L5lWKRxKHgPSR2AvRH8UTkFZBZFQx6ZKiC7nsEQ1x7AF/TpNVp3H7eXJ3pLOLq&#10;eM7l6nmpzbw1LO6Hou6NA0BiruNqYCMvDvbN8emOdEihfdIeYRBPvejba6/tYawFBzEnenwSufHl&#10;evFicizHbx61juvqYJMvXWP3+qufXs7+qXmc5l8sk9rglcDJPwx+YF/sajL9YXFDroADb88cl+c1&#10;AU8OZHgu4CYHvsj29tUuprzGN+GTKcqt+9v/6BYCF5tq1+Pirmf4npNi0RnmjVvf+ry9vfW3Hq3k&#10;tUON48RPXeNgqdGeEpCja8/Sj78Bc3lNi7HOJjymT1IPX2LFkU7s7C8e0mT99lscOjiUxuazt9Mj&#10;dx7VgDPE3DqoiQxweyD+eqK+RjDm1r7ezF2PFOC1LhYuJ8Tf57DDfnX/rdehefg2h6VG+73PyeTL&#10;YA64VCk/2stBzH9TfyfdHi4g1BerUdv7o/Vrk3e40hv44Y7pnrQXcwIkj57vjxndZ3TilwsiY/vh&#10;+pFtZhjU5jlZs35kaixXH1UvhrVaUZT8Y/Py/Na9HPDgNhPnk0X7ig2XX1qKfTnTO8fFiG5u3Poy&#10;/SME3NYdx/liei5//Zl2uhhdYdgdcv2KB3Q1x19OwrKIxd8+an/7U938/zDHG2ho7OVspT02v3te&#10;P0o5h7NOdaTYzHKdTq/Xyz4X7D0zrs6tr3t3fM3/5/XrHi6On/5bD7U8pMWjTQD+Snrs3qC/fxjD&#10;ZOCfXn+wnu5fXDEls5BxXScZ9Gmci5RYDuQy4DF9OKSg5taObllyyuvh7dUArnE+Qd7BhRZHH4vD&#10;1ID2u0YyfD4/tOhXuzlMxyS8+pruoWsub72Jg8ujtRuz7lt7zwmp2otXT8p8GKdrvh4zaEWeBJBY&#10;gppPB+aJA0Eu00Cwizvbi9zuXWt4PTPNhkRQxPZBF75yOjHms4vopuGAi/spfNHpumsGswlyukO6&#10;6sbgINdAnum3OcWh/PmeY+PlcH0mkSrWUypOtPj21OWyj7Xr85BpTN/WkHExewTDtQnB46AYvaw+&#10;fvcbd3loSGEv/FQJpezmUbiydvtiwhF583xXj+9DfDeXt/sHrveG1F7O2W8NwzFdIqWNZxI/Pu3r&#10;b5Po5YEhjv/5GqcrbMiFXLzs9UfYG16wPODUwFcpME+uCo9Xg7oXEwtU9vqVHgOgidr2Mw77if7W&#10;gQ43foY+QiIr5ajeIOjy1PUjc++H272UIToc0XwmxpquTs/ZbAZYMMbR77sarvjCC1djUMKHHx88&#10;5NZ3++X8GT7lmswUC4e94U8wNp8/SCiOPuoXD/oPrh++nz6ZtHn98LjX94tHjzIMudSKe7V4uD6v&#10;0ej4zU+H+z797nVykAcOPPkYjedQaT6t1W8dMM7rt+t9/pjot5bWWQ0m8eD7fwIsaRwUvw3IkIOY&#10;Fwk2uJI5lqvcJCladDam0kW4QCYqxTLtUk3/5fdiQ1/NTP/1rnzHTfrXTy9GTgc8rXO4Gc7LMT8T&#10;bnqrvRv68RKdLVZfcEYq7VMnOcGDtZVxvNkMKt76yk1qOT5sJo7EylFe9xCG+Owz0/hiiMu3GnWY&#10;ZvX4/GDJwTaHL1FIAsLz3Hqiw83jMNRPsKxVEcWv5pPBkl/u2gyfCbCGe1EUF14w6Q9H/wUn3eAv&#10;z9tba/LlrxgA7YXDcOzb/sJ2+yUGPROjEjb2CFz5zm+e1boXSXcah/9wP7ytM91YJAOoXPX7UMYO&#10;pn0O45NzG8WCeUb3elJeDl2b4exemTz8YU3z/LmmxamHcfbNYpjwtQ/9rMV1g9+XDzDK8h0HDyX+&#10;1CcXvWtojpxiozvaaNcdm8ma4jY3dizUcSHKK6d+9gGsFMbZJyjeutrQ8OMxpzoc5vGGuT6QrQ2S&#10;3HKSYH4O7Me3d4ftDxW3FivFH/F8M/uQCwHOijqvt/o3fXOBu6kP7WLLy6F47H/2137wuSVyk4/d&#10;8+7e2ef2L3qXMezwndj1BxxJTfapwNYehkHRYT5/ZWuD7wSAjWQWl8N4+totl3E5A0gfxDw36++4&#10;WYfdoWeO1X69N7KGeOQmjjEUfZvzWw8spGh5Uq+fjImTV56YIpsT297wY4ElPePySCCPdeI7+/CH&#10;y9Anhr62L4zDk7r83BDIaO7NxNybTDPnL138cqMn6voqE3n3F+lhJvf4yYsOZwGx8C1W12w4keDF&#10;rQYYGvnJ6zlvPlWdxCJs73Tdy2PGcZ9xzMF2LcQmY+NrycYf5+LVkcXmEDZyxrd48zsLa8x2Yx+n&#10;7cgd7HiBETJHDHHsSMfyb9JwsBdXykP3yZO/PUaRM8K8qxcrMhONPPX5xMELGX1+NZBxytmfTkhF&#10;JnY6GOu0Vs3mYxTT/vT5hLv5xXy14ogO3lAPseXBx0CHA67o5ebHpPbqGhpsL8YPVzvPyOAzMHoO&#10;6aMSvzKYnitaqW50PDyMuapQwZVZvGEVYn5JPx5Y4GDQBzlLuvVd3+Llbe3+qA40seX1dYW/HPbJ&#10;0jhgDyc+uPth9Jf/cP4RFGmsdd41YX5tgug5fPkRfS3SS+MJL7/Y4wOli5i4w16fNy+HNcXeJDnw&#10;L381A+JZLF5wbgs5PMNDhPjwSHGa5bnZfSevmBTjWTwJMe7zPGHrOgVZk3rlrf64Y+O0//mYPKo3&#10;3t6oC0fthV4cMnMoSxSfNnnVXYfq+eHj/JWX4TUQ4MXaB0nVuRdYb/7mjZc8fZXnRNAfxLc/1hHS&#10;fSoetfno1jdm5+aUH/+XF6szdvfmcJlgrq4sYGSjtWDQK1sFvQEzBET7kd+kausmmGlL8vLoZxXq&#10;FM+VdOs3w4KNB1hfpu5hwPOHgZ4vfLHxqVWXW47qf85Ah/36WA3t9vTtW+w2ECs1IUCHJ/53DmLy&#10;eDU46G+MdlqIexYhuFhjv8sVbuCndvC7/xjXx7qBtW8lQQroQAX3MzN4vYCpPS5sBj445WVubzdd&#10;v+lg6RkM+nx4zMWXCT4+Yn2dE0T+YLSRx9tJHrI+8Oz//JzzX5z9cRXV52vg1YodFK00Jpnzv/6X&#10;+cxsvhNfqY3f2roOiZqPxLSfulmnJRirdT0cBoA92+PVG1/8tO95atfOfvYEXhLXiw+MrtkvPjwD&#10;vsj2Fil/a97+A65NPLhhZNAvxFpMc8ASo4UkKMeHfli45D3X8sXSmZj2BsL4cvDY8+YcHMzpPoKD&#10;5/s9BBxeI8TFtbi9vLyM6fW1bjtDb3+vzmaq7wfn5iRcTGZ5kn1rOF+Gz3G8uurlYA7WGFnE65mf&#10;2pnL99oACS4T0O3D8dQfaU591LrYt9+1c+C5eXpjYHfzYom1zeMcqtVeT41hG6xOrvhIqDiXxELA&#10;ejAQkCtyAMum4vF+Qg56cpz6yn2yPPgh4bcKKY3/gS/A9cCa4DuP7RWqRPt19ycvk7xhuCZ52Oti&#10;8FZXJJcK5aUZUUKKa61yHq7rA/dhG2/Ot8Y86c3+8J2+aQ/V467Oews6q1d2+A+KySUnPYNvD5W+&#10;/jSuRz7LkxceqCLJkdm89qMuL75KnnGOp5zdy2HE4Tu7NZaIMgz/E0DkY0DUZ4Nr6jblO8E0Wimp&#10;BaSMLIb4Yc7Xi5ZiQfJhxFR8yOWuhg9zDD5MjkoXWwJjwm7QqyFi0cPDkIs4vtlqYj6uTuLdl3Jl&#10;WiR+bGpEIe7mH69AAdrM78uWhMYbq+/6wO954EYJI37qbN+O3/NwPviwI3yoF8MjVvGLE8MwHFls&#10;0vZKvRpX24sd8GFV8aU+Ax814rfnxXNpf5gE7VsdPyCfj5etKX9tHeCnR0us50pfOAYpt/Yktnno&#10;if/4sJvLoisj7KW1eBavnskLu9cpsx/IiUc1X6h2B3xXq7VZ8/UO3oTxxxdMc27N+NlNIXLeCCp4&#10;RHMu7nHc8KFD1FpwEVt8sW3BcDCoOvW5NnDo1Cvue23H5lq1HvH47IMJJjQu4scn9mT19gM2tvmk&#10;TNe26Oqi82V59V3X9QDv9c6POcHyxv+Llafz/DnKfXF9sWNaFzuHxIoH19dka/n6Du69EVNDHx+w&#10;9qULbmLwRvov/VhKD/HxXP5mEqvbRqS4TPlO7xSu2txvHZ2Jxm5N9wlbvtYwIKZ4feMm5v6kbn+k&#10;QF8O9nBIayX+zk/MXCL6azN7HhkAfv+FZ8UP5uXiD27nqP18vRqnh54yfTk2hl95PQmoFLP64OD0&#10;FMFfLj8wmrv7gP7LwUf8eKUsTuykvsa//stPvat9vZIgb66T1mq+MTgzyRODf7kCU+T3PSPW+qsE&#10;Q04SjHPrB4VfTVEbOPWbVp+c8hm0n+880NT6Cxfn/t5D2ieLxf9nzvV+Nf4r3zZZw7jherhxFYeO&#10;CiJTHR99CMnB7Ma6QvE8PD8h6HrIr87+0bw90r9EreE58cMb/OjdBvN3vu7+YB5xMuFioluPWK//&#10;954iEZ3RH75y8NnSXs+m1up3j4gZNJ2j9bKPtz5quZfw3Joyqa9fvKTGa4MvNs/MYuXUHg6d3MNn&#10;0kj9+BIyp7P/c0vVAXUt0xlglusaDeXAffN8Ie2+1dc+MtH1f7HynYQLzsVd60/9+MLsGSAHrrfm&#10;cYEBy15aixFdfvG7LzDZa2KLfzMUv2v9IwZ+schQsIE5HK71me1rtYcHKwdrkYdEbEQx6Kzz1VPC&#10;RXpljtH7XvqLaXw1kI9zcd/fIrUvrzixpzN+XjNsRLnIsWxsYvRSH3XKC7w87gu55pikpGa5vtif&#10;PXXm4ETYQ5SHo+58Yqn/fDSGTjqcrOVymevxyeaUh6aHW4+c6K63e2EO4/iVTA4+4wsOLvLmBygP&#10;ZmTxrVXf6Y15HUtOW/HlnJSDGPUJtHjPc7Evjv9em25h43C4H/hNL1fz46cWE38kvu5PrkvSH554&#10;ZczwkYcd3T1rrJL6y4UrtC7nJ64EdH5jYCPlXU+xe70FOKk/w2f0//pfiqvjB8eI3v1nfrUwKsaX&#10;6V7gHPe2O5dEeewV7k2R8pP/mws2NgRy4EOmwg8e3PUFrtdO4/QfkTTixUYTGCumQWWvnejHDUYO&#10;9PnAK4ed7HX+1b7rl3we5FOX/PZhcQCqSClWw3Sk9niS13UW4/X4OGeDtSd8fH5d3HKixWCj8J5R&#10;h80Hg/jhja/37PIfV9BLwz/eOa8OZGAOR15cbxYCHrl9nP7nBNMEbPfBDr/YhzWsfnvQ1Ojb62Iu&#10;hsFM7RanSv32HIzYTOLdmT99kd378vU7W6Drz5htE4NvHPireZ7evWCcRMmNKK/8GtrIu+4aP5m5&#10;/l5PBF/P9BbJWJwG53l9fNcRvPG19FD4weBYgLz5rMMOjJ8lmSm051qZHHV6y7Qy2OX72hebgzrx&#10;chZGnm6x4uSYkz3EZvzbz734JjnWqV80sg26FgE53F5z0L2eX+71N45fHijO9/pnvcQTdRiLNR9G&#10;uT4+4hTUZ35ruufYyNWSIj5thv1HPj7iYJnNpZ/LJWAvymJuyh0nn6n0pc+28tOrrdb2WqK8/bSo&#10;9TJ9gJdWYnPrq189BO3vWz9cxMGZXeM/9guSUDh4rYFhtge2Ja/Bn/P29qofGfVd/2CLmUycA3F7&#10;tL9yRotzHMbI7/rLuTj9jS+ZmeQHLwP+5po6HjnIj00W9+nrCUd7SwwfvaPrA12pTmwYInE2h9rE&#10;fQ4b0K3Pg59vIlf39iamD387oj8Trj58xKhw6/ryC6gtwuaRzTEuA0dsXPwXAHO7qUkQsKCxyPsQ&#10;Ut+kmKbYlOAUlGdN0Ty6I3KL+uOCl6eNkuNcXYLFFvPw1FzMPMZhGV1GHtXxk9hcfOgxCmkOuegc&#10;2ow2cVjlP5wSMDB+6MOnKe5Otr7ZNGLPGb2AZxsHF3Bi3eutK2ndj2LfGvnQi2Q/4fvh4or+bqro&#10;lZ4HdPw7D7/2Wx+F7YeGVBo7Tr+7k99+zQfT7OVn+sr6sV1Dc0v1xbu+mK8fZOyfAb94Aqyf6tHt&#10;BbyI8Ww/XB/7Qc1E33Wc2fN0+tY2/+2rvYRPbD1/rHlB80EsvBhLZq2JUVN/JnpmH8kiH/swjChM&#10;9wlejyOAT/UwlbIhBju5UJSu8e1XdPbJ9XIb1wYSGWjr0Vbx2plffqQ5Ji3v+qRnuIfVGkZ45Q4O&#10;HqYJLpYHHATigiQyivTFeO1SV0zsftsLIL7DxMxRvedjEFDEKVqQPKwC/u4NeeEmqBVNuCsqH7jM&#10;7qEkxuQ53+ZhEywGW2abybPraSzcj6s2SP/abD591gdlne2nj0j3YD3a6/aJdbB31iT2YaU5/77Y&#10;+2FbnuZ0aQDjA0MSrzWqBu8ahjF2OQx8BE8nbu3mfv12uvvDtd/2kUOeeTMdTnv5dHT9xrO881V/&#10;9YdR994CTrray8FZP4dyY/9y3syha/L8xHSQhq+YpA2bfGGfb+kYXT8jQa9172nkRcr1EycXqnri&#10;K/Z6oswd/SJr4cZaN7OFHajm4hEen3lE6ZEc+sf6M0d/rg1eI/ZrrL7207zr73h6ncKUmGTY8zFt&#10;+fRgGNqte7XS3bjc1PEsD5N9oF4Mcl4f+MjXB/flRV7ObRsm6OjNB5sYD3Hk3yfiXy4SwPgzLELu&#10;xy+WlA8vxenWpD/kYSqpkfB8sov71hjbWtj0tngKOuFZD3HTJGTin4/e84gpFyZ6a3YaXx5r+a2v&#10;lxpbn37GZBT1qujF3TXbHArCVQw1xNn7OLcOUFev9+ybweHbNX378PxgWR/rXE7jsSPxiYjjD36n&#10;oGD5wocs7v5A8NYOQxdRPvKQOMHIv7WRh6QWuvcCsI1fbbOGQ3ct5maqU8ITVt/PHro+c8ASYe2Z&#10;h6GGvbAp1CwH/ijPvj0QSwWx1F7di7dDizQX7uiR/B+f5ji+3xkKBnqGfJTIfoDFJSjPvDEZk2Oz&#10;5yE6PYwH0NtzYvRBdeut58uJz3wQh9fXdbz8yJ6fHxscbUX/xepn+n46HuPjZx7e9NO7vgQ/DmZG&#10;e6Vac/HrS4J7gE8O1l8O4v4RP+M3bu3MOAMEOv4/egffXGI91ywFWTyShl8P+LHlB0sjQozFZTzG&#10;y2EUg2/cGf3HB9WjpCeyly+2eTy+fa3O4/dc6mNN4LSlwBW7uH/LenuFYuMPznvJx2O/41B/XMhM&#10;z1MxtF18FDnZw/YAp/9ffGDdWxs2Vvz4bjI4H/Csv7fXYsnnsF6iW8tekL/Yy8+Bp7N4/4gNTXR8&#10;fg5cXxHxfT8g0YmczJ869CFktTCwISgeF9jjuJzat672d7XAGNXvnl0ONrjx9VFeBrHOu1cbttfr&#10;u3gkeMzl0L7m6lA348WZiYOyn/F0/+GnrfoA2s8N47JFz8H+e03gML7PV+4FOWK6AIetDGvN4TLK&#10;wWStjXmFA4Elin0d3xrxj/HG2uue47NgMsBQ8/Z0OGV76ed5lyU/syMPaMRoTY+Ei/A4W659dC3R&#10;lXoqrZGextf5cdiApAHeWpMk3hw4ywvGPZwfG79cb8JBX6XUxL97vTzY8mODWa71SVrcVGTG4rY5&#10;He6oxl5vJhGgzZ/c8PVxNin1X89ekyQSR3eSQS18khvv/tmMfiOuBw3Idw05hrUSvsz2pwPX/JHJ&#10;I7f5jesTlzm/HMu9tVoFv4D0MBvF3MOr9eH6uR4zzt86XQ946jtOxof+emJiDe99USxkPOmlOG33&#10;tjn0SRI9g6krMSf5ZsoATgpl/bXRed/ACBIu+rOHjJPkSYNeWQWR1z/5lIQP3MsJVx3lnmyPYDOp&#10;mzFYucBokTP81mFv+KilJA4SxHI34eX9Fx3/rY9GimHNScbOBC8OttdfsRRR6gN2HJlX49X64q7N&#10;vYEitn6X1s8CIF5P1K/dfHKTEzf49rr6EqzXcYof9uo7YuOkzO35rad7UHx7wwD/7//+L7SSQDwd&#10;gIgjoEEw6A3VhyyGAH250OjNS6zgHMe1xelDzwaVI67DvgmO5mvjON1JRddZ7B/9d/3FwAM7MUwx&#10;UQgk505Gzcp45ODBkvTg76Ifj/qmjPKRZEgbAsdbS3PbA9jk4MzjYlPMNw8eIP6WgG41e7M2vjyQ&#10;QYvth674MO0HruIupz3ZbinHiWzvYImtxmKAuDWWOE/8YDax743DnvCrgwMPP7I3l/Zc3xW9fs0x&#10;xqTfj7fr2RRbXz3o7QNKOaLcuRdbcvWI5nJdTq8zm47ETw+x4GvOffglp/Uqb3IeygdH84vly0M/&#10;ZMPbHi/PWugXp4gxQALfrOtikQxi/rbTa6fnJPP4KKH96yd9ezH/7wfeaF8cCH4n8BxAxDYWTGM2&#10;B/FyOX/Vmedn7STK2Z0yt30VQ57/YlUMvtajpDyXc/ZNMD88xqj3YuWGCLtvltjNeW/aV6+Vfji7&#10;dnL8F8Kx0K0FPjidMRsaB5zx79QaVnJY3J4YddnnDWIEiJ3fWpBiqzcmj9hgjK/340c6f9Y0/OX0&#10;usk8TCBwv/05KR67M475ksfKxRSbg9L/EsC2DksacST1WlNephs5H/0DhdNYkvRJUgy8cBEdt/XB&#10;6M+0h+HIQ6eGEkwOe78CVMytuTbk+Crx/07SrESB6pn+aHJY9HBdv+Iyu8bx66MvAd6HPx+eH36k&#10;NKulvd4Js+bTc2hdjC925xJ3TpT85aMYsV8+DiISPv98T791gQ/GmmAz/1h/OeTJvP5jlQvXT6z8&#10;RtXViG39v+soNpPzSW7GcXA9REkMbq7NmLyu6St4Y9QlR7OxUsQ/btYAWc8tcXCNAbYu+iY2GLHW&#10;jtx0XcM0Z7z2USyz57cYIlFWM7Fw9g95v/WGF0utSGriGeZJW8Hu/uCgSvcV/Qe3HLg4R8VjJ+OH&#10;/3LhRW9vFtInL5g3Wefnz+Gt0wG36cMOb51ntxXzjSGIZ3J+95ALXAZ86LXPlzgP8iYbrTjreT08&#10;EdkhNzbXGL17wSXCv4psxDmU66mWtaxfe83juACjzXrytMNXftGqHLa+C01+4W9P3t4YQm9ue7lY&#10;5akcbv8eVv+tYfw+FvudefhfJ+RBTV3zT+Sx/elTvi+2B47Mq1XMUD/gU5/rB/LHNnHukP+sFYO9&#10;vh6a1z34RXo/qpbr4M5/HpeU2V4zERy2xtrfo9yVLxjhtkXqmbRqlep70A/ZcizuQ1wma4q8/fPx&#10;VBGOPqINB517wTTSefvhdfmlferbnzxQiIGdt2vlQeAh/3jc96I+Tqn8jxntpf8lTG3XehyZ/vip&#10;n/j3+KPXe8Rxe8Xn/3v87p/7EslEZ036Ir2XsTXY6eGfUx6TcxBDLmpyCT0euIv79rz5/RE273ty&#10;tqb8DGkpAF/x7S1U/tcQKIflGDMTQNPSz/mRycUnl5jY+BejPvblv16ELe+4NiFXwH19Hrf5Jsy3&#10;75+xwbuW61ps7Upd5tOWpy/GfV9wX2j38tgLnvOBATIHinXwNa7ZXqoIgYsa1yMwdROJ8xqs7Z7U&#10;qQ6g/aCe3lmO7Qs5zQTm4+HWQ3PA6+he6U8/O4fX7/EUI9t8lThvDfT05dcX53DLuZrqw+hqP17T&#10;L0b619/XZyb+ceLPITpE7amY1upe7XqdbUr0N8W2Tye2So6EyPlcxh9fHdOD42jN5UdcvmfYWPFd&#10;0/kAkgAw9o0kFq+78RiNZcIjB+nnC26xm69fZmLJiA7V58OLU9vmNcuvv/hyy+AaxCV1TRSrcn0g&#10;mjND8mJy5DMTrp/6v9LNS677F5vKcj+Mv2KNtjF0/2HvcsBE5VlbTjDEjodg5/XacFhcx3xPz5Pz&#10;g8ofxDxX5aou/Ms5H83h1zbZxjwv4sYRTO/f1c0TEx1fhuvDhw2fPPA2B2wsZznwNbM2ecQ2b38C&#10;hEeQcQJfDgq9k2FN3lrxJfb7X4d3f20qNqDqt++diPFkcL21x+1dZteHL8PPM668PNHE2ec39UE6&#10;3rnYAOP2757BtJiYAuHr+WjPv5w5akNfP88csLcX+pxVbvQ+aaKScF/DKLb38LdPcOi+PbAn7P/a&#10;/wkg+ARO8mib4DJGgjVPtWvExW5hyLpt6HJKvfhyXkPYmZ6oFyMruTwz+yJi9sWCszeX8pLw5G8N&#10;TnjcHBrvbG0bXN3xAJb+5M3mO1KDfgjQZ2VjOA5Lf7jwUaNrsGB5KOBaWkjoxaHSh86Eg9DZ5cN3&#10;ed/N9uQ45sOheCUbgyBauikfwcGd1ztxfpiwDkP/isd350iceYSWC5B4hnyJkff13Gnt8wUSRS4E&#10;h15fzOUQtAee+CIXu72SM4M+wLU4NWI6EyNufp3XA1j1i2GrNx/umMvHd/4cNh3rCcmmgbM/91nE&#10;qy9mOWIy5Ele9zjIWzN0rAafZZtnr+jPboz+/9xzdGKf787P5dVof/4A9vhYMesotx3E6L2gPjlu&#10;jWCI41AuHhmEOXw7xRcnrm9tw981JpeSpNM3Xz0VZ/Pba9cX32oCgeNhET91mOQ9/4vRV1MJGkd6&#10;ftu7idQxjjPSWmCy1vntT27+Wk9seRz1t/9yRDbSAR0T32p37cjkyZEDj/gwFALKJW0O7T2T9Kub&#10;ePcMH/EouQ7EJep/0oj8zUffzEFfQPNd3M6Mlxs1MepGwkcc4aQX8yrVWR3+F4PbrOWdf1hs+ZOW&#10;gUwgsnXNHJ5LnZyzi49u/s3jOD88Qfq+I0GyIugP7tw/wfCQ07wYy60EL2UfU1rreKuf73dvmC/u&#10;eg4bepsptjydiHdfuB7wsQAUVo8wQJ+ojTHqR/S8vV7cxMjXXznaDyT/6D8N+mV3NhNi4u9fd5pL&#10;v7bxfOLZd/Yf/YcDFmV8dw1T/npOkCrFZOZARnHOrr+vUWLIxsE+3OLE6v/2DT/9GT+u1zt2YOu9&#10;FTgkjo9cOao33w7jhyN+hhjLSZBop7xIrP4hoBC4IDt+kurDfb0Vhw05iXgUxdBTamBzuH3ERLdX&#10;bWIx0KAiL36AuvE16eF5yh83oOZQ63KLfTWlB1+fP9DJV//t3/X3Hjj/R49/Qv4TKf+3Hk39ITj1&#10;/wHO38f/mOa/Ufv/4x9t9P/Rdr3O/z7+P/rx3ztDf8b+k+fy/8FT/p9N9/7z/8RH+9j9juuY+5n3&#10;tOhM7d4zwd19sljum3ufePfQu6eG0x8gasvz9L1/HNc/8irJvVhb4X7ePtuzuOhPPnym71Po1BGt&#10;nafYvn9l6kdKYK5ektBaQFsepOseVwaB+sz8wRmtvkmwfRGrfO816refrHG6HUXfWgk67AtzUt/P&#10;NJ/4cmLc+zb99jyALQ4Gj/PhtLa2ATF3dJg7H3sQyfFykMTJuM9SjWVeP85AygIBDONluBPLjbT1&#10;9n88juisQxw+8dUhebUz7g93hoa5GOt42PNTiz6U7TvOOH7yQSyPgP7NO6+th8466osH4ofNQb+c&#10;JNhDYe3nZIrjzMOuYovLQy4xxXNo7PNVJgcc9ZH+Pl3btQ0fUbwxfLS8dYmhNtHfGpnDGrFWwuO1&#10;EvnmES9WyVAGNenRXv/cn9p0sVxn8cr5LA4o+n2O04870pUMV34kDS/tjuwVA8zPJK8l6Ado+0Qi&#10;YKp7fuvHAZ41XP0BVa/HzatlB8RuSlPe2pOZkDkSg/v0ro/aJJNuUB6g5BpD1jFOXOj0e3sFdSX4&#10;d11ZsLZ+azcPO8/oHuRHuj5seQ5/EHTilc4Mgvax70TYx9Nr44fbusUFGX8PPdcxzAd+NbLG7RU2&#10;8ds7zFIX9/F3ffrpGd/DZf5+t0wxh2WR5M+Ws1LcajAMWCNqyb9eaCvSPpyN8YCJPH+UaIJYZEV7&#10;omG59OGxg66dYUwPLPwB4JpkJuk24IF+bAGZ8fn48XuTvYWNB6Vlh4MPufnpYAJncfNFWR6LpXEm&#10;KpJ6GDyPgxR6yJw9V3UOFmmfOPtXpWHtHQUXWOzjS82Xk2lN6Gq3e8PW+2OT4QCRfPs2BieytRjU&#10;sz3VeKhLBVq8Yc7lBhgfCc375SwRfbEu+OQ33v1r3elorC81H+7tY+1YHdEjnKoczAFPPdaaePoG&#10;YL2AoSfw9hnp4LGaqsTbx/nxOXEvvxzUBPX5tM+fCalivXX92MHygm7J2ozrz8Tqt0cXe7Zx2jrs&#10;8fcHUfUWy/Nq1X88zcUm+PWWY0f0q8Oh/MEDNP5fs9XYnfB9OZ2tG3yU+wNaz5fF/qwT3sYMJcWk&#10;xakRSZX5wPYcARsmM4fy0hd4Bj5u9vCKT66Kz8rMxsiAB0z7vWvh/jf03HlssfBmug/jgiGGGPom&#10;Np7mRc/oj2GNmWcDzXM/5KteG7wuc8RZ73D1V08F1ebivnVEUeToOJu+pML3+Ds52/gT8Zjo40DR&#10;Q70/4h/mk9OVTPJIZH9sWH97GSaj+8lcPWfti3d/f3FtSAz7gc+9aPzORw7jHN/56WB7w2YSL2d8&#10;8ecpLhHKlA+nOdVlGe71tvWSybFE47p8ouZsJqWhVhObGcVpP+QxrYPf5yD4kc2/vYbD99DY6uKQ&#10;zbWG0GGJgy+LHH1t3fzhASEPB3KAt7fK7YMivv1B57iMne6ekQ8bCvpNOL5a7Cp7Ea96OVyG2OvP&#10;Hs2PDL/7d3xVaKFx9eXA+oN7e37rOL8+ZGesyPHBZbfjxE5+hDaSw53T/nHu+H/n+eAl50/+ntva&#10;ve5rJ9Q6+ptvvfnjLNZYMV577lNjOTb2I6PwrI2Ct6TmFkP+2WBr67dez5ErCAa/vYr98r9/aYSP&#10;mABKPV55sK2vV17XwIhPzTyA6D9rs5/5bKV59OI1Zk77eXt9fOAzVNbP38ffx9/H38f/tz/u3sft&#10;z9uqNv+qnXvg7pHeC7kJ9r6KTZz7JbY4/cmffvfb5k7Of/Uu/nK01xP1M3ic/2Hk4N7evBwWw4aO&#10;A89i1SI7kwU2ej+3Z6x+kxFd2/V89axB/rho6vL0qf7mNPb6krdxp2ur/2qpM9DlTK49shPliWCT&#10;9Ce7Rw8//IxI/+fA9FUutf0PS61XnxovPr7kcGgc3PnHsT15Pds3NlzorOf6cNs8ML59JXa25crN&#10;pGtLRZpVf33RzUWfbbz2ey934qOXxahFbib9zznsT15GrODG/zCNRHFfj+vFqL363fPacEWJXy0l&#10;L04edHjjU+RwnAwK8SDHbCa8RI8zI+7XRxH1Bed5chTzx/k3niIUP9y4cqwv07D1JFnvF4uT/5JN&#10;+9bHd+7hDyvJfHtcPtwLF+u6uM6S/vLJpcBXy3zbhwMM/uJguHp51s8gppPfNvQQbMwaIdSHG298&#10;V9s9iO8f03+okxhJrT/c9e7k99igWChLEN7YSVQCl9vXGftADMmvN0CKfdzWra/7H45/+ODVq+9m&#10;a5V0voxuMbbu5z+H+82kD8Hpaz7qvFgkNV0voZRBETtdzOoJsk7t49CPndk9CSU5OSBJEA/OnFRF&#10;ZljreLC7C2p/5mSGrHtCufOhf76HDdudn+KY0amSnJ6zw8WPTSy+7lV540bhUB+DNRnXUi5ivQEj&#10;2pcJ+oYz7KG1XOv61G+gPdEr/kivz+m//dbBHwDiBGAyQAZxAHm8Revk2QWKoxDxw7jZvDGTP595&#10;mSbPDj7INhYScfHwhFQ4/MPK6zT80xP26TCSRT56BlhBeYIhjryc2C8L3NUyRrHDG1LHOF4zDcwe&#10;7++e0Qv2YMWbcHWKk9cNWK3EgTUOlnjrvJNKnEMe5JYPXw9kmEd9IsSjx5V8ziN+auJbvhhcgggZ&#10;l2/5NcGWg1jAEf2DChDqKalHmMmBdeHLtD5BMZkMk/C3H2vKTa31+A8OYnBX/82nHfLBgun7GnH3&#10;PzoxezjuhY1g3/zpYeWt7wSNPWzPd/nuRgHAfmO7J9TGrx5MK7z8d94AIvG5vfwIBZZeastxOvny&#10;5IgOKB4mtmtYPtjbu8YyickHPhH6/ckjjr97ho3g0H6taQg5POsjfutTx8ex+WDx8sCfw/i+3DiL&#10;e3tYO4pTzJnaeYDLcB/J5f/UKPsoGps6zOBIph9rZJLrlwxi8CkibXr7Qo1xEfdATXSkOv0OLwey&#10;rxUqivUx/HIWxb0H/k2djXmOkiORterT9MAzB476Fsu4tV7/v/saJus7CE5aSxxcEqHEBS8y5urD&#10;Y0+TgC/Pf9ExTsMvr36f48S4Phsy2P7C1/X7XK3iL+dq6BvWbkyghk0VI18OnCKkBRKz1vGuT0/j&#10;ekT6ha151PHPc9aq334s9ZODT3m52PQJrngYHtZePt1eAsbOofFxsM7qdy7XA+MfWDno2z8kFE0d&#10;1wFm+9W+yvedc3JEJE7D5GnqFy8/XyTio45LSmz1yxEnMXWbNZbo0++/rtAPJ7Hxk3R4pP/VwD/+&#10;MPLOkXYkvUZxjU58F6fWalg/fmraI6CriYAXPHZrvD7xX//WgC85VJrfCa92mzgsPcgV233Upnzr&#10;JPLDQS86xXGR9jxlaoKLhEtMbXTqdS+ythAkQz0ha6Frhwgcif7PY4BYLrwx5OTwK3NsXKP40//s&#10;ubhe28XJjYx9PTdneyOWNqrbO7r4BOgKjNrfx9/H38ffx/+vPLjH3f0z9z2U3Se5YXs3jPQ+6O21&#10;d8GLIxvv/ZIbabTeO3vDN8Z7z92Hj+fdrxli+AcEHb1/M7ECYxwWf8a7nxOHSrockOKY9HYxJDnp&#10;ZbkEKjPFVEf2vW/+6wWbzxGtYGd/vL/MJtTUxhpvo4aZw0fV0X5RI8W0fquBr486TWmttBMDm8nn&#10;JPIxtucwJKdrLuez4db+sFHiGyeI47mZPrQ9D/xDqPU5vE8nuXBHtx6hcvH9CAv/4f+ogdMjwesx&#10;ru5osPWJQZJPXH+EocRcS6drBsiDuhdz9Ecv7fnlZmCTy3rhvzi6cUoNcxzrT1hLGet13V4IPFsJ&#10;pjY69V0Se3Z9+A+5wGTCz0AmoeeX2X6aCff5axOivHFz7vyuRz7nsSZA2FKhU/PUH3wGhgNMzUir&#10;P53Pk19/Axnv520g7x+qjb97QQ/tq+f9+hEg3lww6JFqNE5AOP7xEcdGDw6e87X/z7a/jBjFGysf&#10;CsIKNXMg3zSx9uuIDMAzaV69TzcXz9dPbUR5vP7Wg8vCFns5xbqG46YeOSftCRy5oXh55ysX/pPm&#10;nST51c2EOa6I4ahTbqneepYT27VwLYAjcWv0+9V064NGEqtwDwCZZy+tb1y92MLQM6mD7XdufOyl&#10;0erx9dz+5NgHk/jywMQGd32R4X48PjwZz0ZPnAB58VmvUXZDScz640dC5tAXyaJ4fVCDA9k12j+4&#10;jLe2yItDx6H3uKgM8jauBni83p+dxFZDUey/LDUiuWtIUgVZQYwkmyF2DerLpHDsbxF5hNRmmO5F&#10;MVGc1hM2W07Tim3Sy7VWEKKoR/78epXNuUW3v0rSCPmCts9/5mfKS+7lmxC5kwYNJzFPa4yn+OXE&#10;R4484wUuz/xAjv+9acmfOF+qpYjPfLDMW8OHjSiGof+3J7zgVg/r/C+e8YMXt4u9c3mUjvG9wUo1&#10;DHj0k8Tn3xm76wB+r5XZL8b+EMcD+erhcwCAswF93kyNcf3Frf7lMb2GeJIfux+0iOH78OKIwTHe&#10;xqMjLbBYyf6B6wTT64cIusj2N597wzzcekA5/vbdOCQV37VMmAN2LG2m9svpeXdi++ZbTGvVTno5&#10;zUNPjIF0wsMef35rMsQTo6dIt7AYZiDGu+box3/xPK7n52fA2WRtMbc3NH1YeWsXXr86DMTDxd/a&#10;e16+D7shWu5icsHhoeuVqzXgg7dY3MS33hacL0gwDPXI6x2MddgzUhhdq1hrsin0VP3PyeGrqQr8&#10;jvh9l8yTAvqBl4u+moS9dS8PH69v97odVWfaFzr5ib31k5s91S7PYeQGw0C/oa89f/HWb2vz41qs&#10;2euKvdRn0XiWQ483cBLBvz54+IcHfetz2LiHzVRFbizHOEB/yMZeV/GxR1GV7js5DGwnPWTSO8D4&#10;xGaCvTdrsZz7YBrHPf/p8GuX8+2zfRBaffzyNB7AwwRAJL5x3iR+/OaCInb7Q0rX7zRWHONdP9qm&#10;ZO684cH/058R8ZVc943PD4dfZsAzy1d9khhDffV8DSSOTXz5OLqvxLIOXyrwCGyf6uR8/PTha8BJ&#10;/GcP5CblZx2z22MmHNrDs6Yb5IXS3MTicL59jL+vP+Llf/cwMPYfHQ1XRnvtmsw3XB59LUi6U6h+&#10;fP2jAQF9nsfpuNdz61N9eGt2Fkjt5rIO4jjuPh6rD+NIIOWlqvWwxymENRCzYbVinDmZ4I7j8unl&#10;7+Pv4+/j7+P/Rx+7fe4+nnveuy/WRuE2yOz7Cu8J59/9FkmsJOZ9uYuNz7uwhP/0I7/7rvn2Fdsq&#10;xeWQWdHGkLWbC74Dp5n6Ecf/vV/QwMtB8h7zcJ2HZVJTzNZRH7H1QUQfzS9mja4FhewLM/WZA44Y&#10;A25ilcy+l99cPRV2Ff32fzJ9ek7g43ODnz2+vq1BmHhssF3r4ldPCHqkvphIGBpUimW+PDgTONtE&#10;sBYlTQw+/Vj2S//Ef3Nw6xQuFp757JvzcjFqimk9/RyYx//W2/zTyW2d+sip3tT2P8xwvSbAAldb&#10;P01qPsnVUY2FFF77TYzEMmEXF+B5jNdG/Qaw1iHsq0z+b815xF+TjEkmdeCg/vSm7LpqdHh89Fnu&#10;8pSrtfIMj2vy8+Dl5LMn3L89bL2AVXP47Uc9Q47lHh9pUcQkWCyqeYa6FludTw7cHmCID64NeGgE&#10;P3hzjpsZm9XrK0iaiw97cXUUIejuXPHWU7Wvuu+7R+yfvjGqdyYVNNDUQmbqae/uNlikA+cwSnrB&#10;dd9H0eNl7daAYd9TGPQEjFykdrE+yBe3qasSja70w4//cOGjj+b82NZpTfdvvhwAG0P3dY2a8a4L&#10;5c3GTWXEx4X2uO2rgHjKfb0Ob05m793F1kd+eZi9N//wjqffz/FxQA8uPWC35/rKGz/9gRXX+MLt&#10;YbxC5MNB3VsD2OUdNg+hyxtN7PoYb/8S/L0OjOsfNjn/qlJDYpKC8GRBbOkmax++Fg6L/FmsOMJw&#10;+q9ua0YOGwexGK2VycCHm41XA4v/5WABr884nPgzc4AyMj4GvYGFg9hGf8QeDzQ5EHdeLboANNEa&#10;lXanv7jrAQDr6w1iPNj6ksSvzzzXF1gc4rAz83qdL8I4tMH7R4HgEjusS+UouDlXN8KcWNqtSRTa&#10;7Xv4ja3/7oFUSs/V8nOI1rwOXI11zZXiCILwyaH8EcbZHaD2ios6y8XXdW0QM4RMLHYvtXK2Ueb2&#10;oc+PwQ9MhCJ/8uTSF5saDGttb3xyoKNvP+76wG8Afeez19U/ZyHo4n7yc7RG6314az0bA5saraMr&#10;B/ZRHjmJkVteHyVyEj9bDkmb+/YBF0MYvijGy9s3ROLdo+4Fvu59jm9/mm+JzuMEhwQNN/jLwQa8&#10;Hh6X+cj2W46uz17atUXkZsrS3pxyfz1g3L7r39pePj7G+HFc3D3WlYOYL/7Nxp3hTsHoMCV/vPhd&#10;7T/x86nQF8ri3ELmqY+9YR+8t+DP0B/JzHiv98Vcr7rA/lcl9EO++0BvLeCgT6HlMX5E8+nXJsum&#10;0lMkfI8fSvKZ0yVerenHJaaO6K15g6eTUpoZiwepLsAg+7z8TOPErBftZKE5aCqziPaCKubnde6H&#10;K/6ghD3WxV6N2VM99K5M+fbU8vjYr+K/a5/9pQ72t4Yc4m9cX1cop7WJU4VYJtTVUcG3pudu6yc3&#10;B/0X++P8mLR6P5jmpy4yFN8fWaD9JNxAWL9PY/ly4RrHe9fTcYTPKfbr6fYCPmwkh7hMiBYRSSCS&#10;xsQyyFM2Fxvj9WB0OnF4GOhE9ENZTPPiSNyYPUTuvcf1MY0V7/oy6Yi8Ww8JxtHJXw3iUX0E8a7B&#10;qI3b148OJ2uQu7xgkW2VRJ4Y2M1z4Dd8teuwx/HZn/Fbl3RfjKckidmYjQ/37QWxsBjG58SmTtKp&#10;IXb7IJ/ThNqWobdy1AdPH0I9/n38ffx9/H38//jj7o858J7hvZTBrRHbO+Puk+dT9i7Z22rvtwzf&#10;3yQCnwmf+u7N3qOLf7l574LN+zBTP/fh3qN7n47h4ymrEUkC+a/G5VS2N/pCxw0uUpvKcEDRviqr&#10;txfyh9+I1SOxmnpePewf/eI8LRZ+Al+8Mez6F2f8yOvnYjw5zHpYgLc+sAXW1nS93br/UAsMwej9&#10;bIDuc3E0jO0jvij3uQUkPnQ/v+16qP+pYuqb8xN4NRqLQzt9taB+uyT2fIjtkVHd1fTfTJ9cv9Ef&#10;X6T2krSdmJG4S6xdTjtovZe/CYLc8bgvxiKIRTFPeXk7D/SHZBhfr8OrGGt9n+vTrb7X3wLWY5hK&#10;bh6sX1/zCVqTpoI33/nlmjMsMqjI6796sbMD8PVMP/qbb68ZGO5LmJTs1XxklHezjugml0Ms2V/e&#10;dx6odVz1kXh4/S1ZfAZF1ZLbHPoaj8HLS6yJzePhT27kIMmGC/7h6B8WzAz25fLfIC/+9t3c1qr/&#10;u2+SD1tkpk9wzvapTy7LioQUXnGL5Vj7j0kdKT6fvxm0PrP9Y7deR+P2TDZxRmzMszF0ibXIeizW&#10;Qbtng1tcbqb9b0rR2v1p48eHJr0Ba8Nx+vFcmH7siUccDqSYT28dr4pyQCBJ+9AvZnmMP3qu7H3o&#10;rrf2dv25t0TQHcVqy0W0hbg2aNxBAHRseR3x2BRPD8VHRliz3Amhp6/XW+x/mcABdCQnhOomMExq&#10;sl0hIPmNO79FdLHNidAvOjYc9+bzGovThRqP/ybLlKi8cZjvjdBFkAKPSpuL7KKZnICGDvc7xYX/&#10;8Dk8bgqJ838uIBJua9vtfJH2mWH/LWaMnonZZ/GuOzJOsW/90+sjR2b7Mkg3kbZFfJjjTfDHDkR9&#10;XO+Ho+ZHa5wpncD61QGFJ8KbAf2Dy3CfpisJ48s8iQ9ulNrt0QuPILk/sTBE4m5N/OrErY8EFmlN&#10;cJnJMxd/CeR5efJ2zZhdbwdYwGKbqa47ONifnzrWqFeYXF8e/E78xqgdABh6pQ7TGD1lL/C7jp8Y&#10;HMkxNv/bV/H/UY8QQx52DsWg/1d+WPtywF4PDKvE1g8+dvMTQYVVu7NvVFvn+eRFEiAJG1z1rvF4&#10;6v+uleYGCVTZFnKI7T6AN14OxPPDx4CDufqNkQdPY3cjheCrT05sQsHKRpngxPyXeCwb29zpd09A&#10;z6SMDHJjwgOevLz+Ip2sw7ydl7eO8y83RVOq0pgboILu2vAJylQQFyLvPx/ljSLNS5KrgcQXe+df&#10;uR5dW/23/840Yo/ngwlH5sUdBFL89r51Zw/7xej/+4GTmaLjaR9Jbt7VuRpXb8PzhgSz9anr4/fV&#10;8MrRtYEhpx3Ezw+w4JsMletHfz9ckw9uPPDfuvI0bcXzjA8cgcnjR/b8VBdn3nza6PW7NhzQi1eJ&#10;PCwxMHmKNZz5xTsDWw4wHMY9X8N7zU93agRXTPek8dd3ZM/p+kLJPvG/o18/vdavJI8+7j0rNnlX&#10;8xfbXuNHZwBFNwWZuP72etcnPXpduc/FNa+1QhrR/gBZM0nUcomXgw3/9qV7LqC66fiQxTvhw3ZS&#10;7mrNNgc8+rgiA4iPD6j0AnZ84zRBWGLXE1g5cOsw7r4pSSlveyiunOjHHx0eKDJyAsUz+UMPgNrl&#10;zVOuWEpqELeOLQYvWXzWYRYLf/ctWNeIjD+Hx8E9dXr3qtNacvYPmv4RajOAVP77+Pv4+/j7+P/t&#10;B3c6bnneD3Pf876JqZ3pPbf3zN/pPTlI7Qzv6bt/ci8Xo6/3Ze7WUXjGzz0bz8UJ1ydm93Cx3o/z&#10;tB4+pC4f4M7oe5DdlEuOvRegO8DlOKy94FX/neOITg4+9BGYY8S+GiJou6trDTDAEmjdPBcjiffo&#10;RI01HA6O4qInr3aO2xNyfe8Dix5fJ3Gw9ctBXYL6KmGMMh861oczR3U82l8+qS/njEh+6MeC/9WM&#10;pFP0jxcMes+NScTEEe86AJI995hxj1dIMH6eJoc5X9PzWP78msSpZz/luvgbZ7dInklMDR7Elfr7&#10;+eKP/8KSKcdde52vNlxQCMePD7F1Df9h8Y3//NZvvmM6HWoHl0M0ZrGPmxwcefT8127f69kJIHFy&#10;YEZWkGH8sBSRG6R2/fTda/F48At/ddH1/4HteuXf+PpiJid87gu8cVzcNS3m/YHsxUhUt5fWMicw&#10;PA7zx7+419d9v7P3PMjDziTh+pBPCaa9MGvnYLz7nCx+emm+tTPBPi4R5dtayc9T6f+Mkq7fOply&#10;zY+tH5XDSfzrmxEZtvqG6Yy+/YjavEz3jP60P5mDsj13jcYbap+l4ZhBrFhcyCmB9jeRty54mlh/&#10;2evTrm7tDKX/gcVwGQGUb3r5kB9Gn358qPGRc3N90Ls49B9ZfGLkq9fnazCSR/ejPuJeqw/b2MtN&#10;qHnMcHqO4Fp9czI3aAtsEChCGgfac2Pr8mSCjP7tW2K53nvPAOcfABISLOVPUcjbkBGkTw5g6rOM&#10;ZwM7xVbQYuDkCwo/hcNF8WLKXy928XFCp1QPzoVhMuCZ//pyAwAdjoMsnR7NIZ8eP5s8jurk2yB2&#10;e2CIiX09NhcsoBbt+gXJH2cx5OIQk6mO2fhxO7lxJI7uA4w81ChmVJvr2+DxnJ4Z8PuXgnnQfxzt&#10;UV7YA2+p2tR3XmDrMkZq7PeX0dX2AYaaUcm/ODIo858PqOQtYV70TGP6Pvx7cYAxWD64fcE8ntq1&#10;2qvnG3v4q8tDbqJI4hZvTIw6HMQ/3M0QllO+1EGXg9TZ4C4XHrkyGYsLyVjqh5GD+pHsgfswrg1q&#10;QPDG0z1Z7R9f9HIN4wRy+9d+fQ1j4Re7mujEtJNixvA48DN8U12uI7q1irva+OTQHziw5ZiLwLo8&#10;hn5q/ulv/cVvYks1XHzmuYcJyN3cYjOtkbgY32XMF0cu4+dDQ7ntcq+rPMXRTuT2xvztiznG4WXR&#10;lulazx9JwHUQST5JWK4DW4jRDGKtxflojPAxVZfb4rW//WiNt3ewLW4tYviwiWMTT96/rW4OyvZv&#10;RbmS0B6FNIcojRDvj5rt5/WgL9P9c3PkZWnGdDX/+ohiDuTxdkhMngWUxXx5rYMdPn3LRVfWrxUZ&#10;gH5mHJGtjUYMiLo9Ncea8ZrVtK0FFkYe5jKbwwoBmkM8UnR87qHYf+j0ZhuX26pwaL85/4/kwH71&#10;PlP/nevy0cJnGxNDfdJ/8bW7luaCMd4GMfZjcj8Qgv++dP3mk9M4IZbiOonpb41o5l0PcSndNeyM&#10;5hjI/PLj0T7OPH2ggz3/9acbGveKPOrFH10Mtc5/nJnIN4dTZ/z2Lj/ecnj9IH3fJe/+QFb91XH2&#10;C2zPS2WUrgfcbNnp9/K10wM5hyt7+7of/l03EbCZZMaP8/XOYX73QZ769SkhQW9cPVjWLfHD2gGm&#10;MfLs0/SPL5Y8zycXVf8+/j7+Pv4+/v/r4XvWBlpuir03vnsr99TeO72vem/9kZlJ/O6p8HgPvjzk&#10;4mKoGbn7rvdk7OUViYsbN0+w4zSOjSijngSORy7wS7BWpj+YgV9dP7c3Wd3eMwvxTaM6B3KJ8099&#10;rQ2m8Twn4Y+cw68F5tAD9Y6rfjHiiRlxzlnM1UV1EDpf/eVGrxS5teunq8tvWHkxuG6vyiNSWTdy&#10;/q09aj6ToS7v+iIhs+K4r6/2IR4MJhKWH7/rMKd5TjHH0zxs+MqfWvgzWxs/lJc7CZYgVcnBH/vt&#10;IeTGmyvji1VejhM4ePWMxeXY/jS363Rim7j+oneC4vHVIODKjD1gsfPdPpyv/WKzI/OvP4F0oY94&#10;/djWdCwHHjtGx8uy0IkPU3SxL9aeew6xkYtDQhz99qwMjYPDH9l9LV+eoqYUx/dkx7gz21+l06zl&#10;bARdi/j2GG9V/JH2DocNOOUmd7j6dg3p3jh9fuohOTQvvlc3IiW4hvHpoTaS+Pl+cpXSBUd7Gdeb&#10;Izr0nN7DRlmfWxc51FyOeGM2A3y1y9EpkdK9vfgGgYeHY/UdwVIDm4f56D4NPCZlG6o1Dr+BmBOL&#10;Xo1nwO3AT7z8cgyPUx5UANPJtE/XzDwc53U2KFOs0BxmYvXHRw9iy+9rSx7mx+MA6/48dEZ65qjP&#10;b1pyuMe/WOyo5qgQbwwGOLTj77X57UV7AZd3Me2g9SGrk8/zuxZJuD8AXAFYFhAkySwTW7T+n2ms&#10;b7SNQRHGvJAp+C5AJNjLw2c14p+PXjjabN5tkRQnflykJiqfPrDilq06rLNxTyBlpczgX8vhV4/v&#10;sNQSSx/4kkMe2MU/nM0ZK7Z+feGlvwh76r9+xB2M+GF5LE+TFLHFy+GefPzg3K/4MKpPxkY/fI4d&#10;xLGMfzjXDZ6bb2QcxR8n5cFkj+KIzhM/+fSHYxzkbsrDhEMzB5KhibS+eZnDyr3J4fhoC1tcVY7m&#10;wiWACR8RdfJ6DbXWYQjBhck+CCVVv1h+0BUT6d5TaxyGsE8uZ9L1Zpq//XlrDJdP9zG2sMXIaffl&#10;wC8PWHIEq9sXmH0gRf+v/6VxTHLkjHRH0OUkVB1MBYj1L+aT5vvj9c8Ed68dqWPPf3b5fbbGj//W&#10;he/2LY5I+tm+mFwbPDp4Y07s6eml/sgV/Teu1cV1oacO9fBzDlKw6wSQ2TVTkzh635yu54vnyBUR&#10;//cFw8rr31Mr9pvwmYmfbHy2gP3Fy9Oc6+VqPj7y1Ok6Azw144g63HjkspAYAFY6TA7clzCoo/Nx&#10;oZDKmspl3/QjvhPf+SvJZyHxXy5VF+9rAfjP+sTR3vVSf+NM8PBFZ/xg7Pv6ozi1xEFV7pdLjtvQ&#10;XPHjoleoOO/+62Zy9BPHXx3+Vx8bHjGtdfvXmuttdkR16W99h8cGfzz4co3R4zioQ8/3+rMueDDA&#10;0l3rY8YPr7Hmm3N6puujb2fjjvVQXGVCTpjB5VAu7pW2Xb/YSJeQg/t63Mab93Lht95PL7OfND/6&#10;1tL9Hoc47NaSY3ncGq5+Y+CkSJz1XN44u7qH+2S532v+1ft6+TffP4nXbw/444tpDnzxJp4b1HJf&#10;D8TIY+gj1tru728c6XpWK/LqtbfN6I2jE9/5U6lPjyY6jUbghz9C7vGHKmF0wuPNdA3UEgcoE5sc&#10;3z/yUV+7On4el0shv/wRRwcrrnj45GUjllMedFz0hg8MkveA1vj7+Pv4+/j7+P+nB7dM752M3iC9&#10;r3qvzez3m9h8jiD2pndPdbDeU4N976GmY8efeXy/922GfnMo01ySiyvGJ3pid6cWxyTIUWzNvg/g&#10;Qx9PDWvF3KS/4h8u9vWMce8dVL73dtcKkHz1SNY+21Te+5DEt66rJQBO4/X5fvj0cSLFlTOIrrXA&#10;yi5YLAXwwWH9Wwsx/XjxR4cQn3HUyvbYmNSzPa84gjfVvKs3W9+wgOwHAqoi0KEoT47qzQd+vtjy&#10;uFg5TCWuLK8Ykht8vspyHObFjsdC8cnJ7OcxinfPjoMEoOsBvsUB0Mv5AUb1e2ZrgMVuD3cu+hoB&#10;Pd+mfIdjzBdVHq+RO3/6/5TRqv/+RuXrN1no8mEOH7vntf9QxB5fXDLlWysGtelh9s3ugVfX+v9y&#10;8vyZ5LJnYDLcC3IiTQGPTmwTX2SerS+mMxluzqn6UQ9jY+XOUdv6gHggr4eZ5lAHC2I5kfBEk7s5&#10;X//zM5aLnYOY7zMq5dpDeSzo7xDlw0ed2QV8vMbYC2zaXH3roRMn+Zevszn0gt3F2tPxzYaLad3x&#10;GcMLDg4w0Y8zB2MA9ZnLpMnGyLl83PrETO63mPO1r+Xqk2H7iI+ycLG34CQ1lufj0di8PXy6rf9I&#10;cOsXDDrS85faFCVfnW7y+mov9IAOHH/TIW68fjIJGEKqN95QLOpTwfgkgPXSfn9i5iLh+ZGBK6lq&#10;/sVDg22s+u3Jux5oZj3svwAYmQACwd+owbN+4pJiI2Nn7LtsNM70F2PzklAcPsobW8OPF5vGiLWf&#10;w3X+fOneiRHr2mpzofRmc1wgqAcmnK67WPOZYILtCV6P5LNBJMS+i5JBQez2dnjd2v3P03/2kw6i&#10;M2kAwYTKBzh0eluQvKczor69sDY8V7t9grFe3qDa7z9zKtvjT25k3JOJ/XK/WW54Ad8bzz8x1g2n&#10;5wEfe8FC3/5gffVQgpTbmspiTi/PchfDEXRz0KQqlli54WOOQ3z02MYiAqY1H/Jy/Lm2vrzxyzV+&#10;epgPlph5o8164Tbnz3wY3/VpDAeHYru/iXujhBtcsfLTKXhw+Cg4LlniF4lUj094bXbsasNvXgGj&#10;XW50fsS6Xvlh+PaQuPZyiSfzxXvu+8eW0JRf2V3G6zUW83JYllxgfI1/fDFmU/Nw7HEkPue3RjGr&#10;7/61UCubC64fiADX3trRY9we1SY+mVj/9W8wJBljVfFxJM86rdtcsInKMd9J8mZ33z+7e9yZw/zD&#10;OocnTx5LyKPC89YFQlx1KQ/zw0uUYHsBPVx60XAt1ARDzeKj8PyJhwkea12cYqMh5+oPa/jy5Keb&#10;4DhGv7XKGbAcxzti95nY4RnRxdGvKeQKVnctGe96WC6V4zS/vdePGlCe6I2Jn92+qLXYydODi6F8&#10;+FcTnusXmvEuLgedIZ2o9XE8HHxdR6bvydMz+z9H9fVHLK+Wxq3X9THj+slDrp/52lN8SGty3fb+&#10;4B+T8PnDQjBK1lSufqE+rtZBaa/UiXRuvdHlE/OTh4+1k6Mdi7yH4X7SXLFyF2Mt/V8NRzAR7oHY&#10;jHgSB7Y8jGEfn++7reuP3fjgEFP9/gV9e1vcFeyPA8G2X9iXh/b4I3/yX31TjnP+xY/T9aFTk5zD&#10;IeejV34w/2oUbxd86D2sse1HfHE2hp/4OFz7YvZOj0jzYhG37yxYTO//6I8LnLO5V7Mczc3x+V4f&#10;+CMT+k89/vWvf/2df+ff+Xf+f/z8n/3P/xe7a/13Hrvv9b7+c19Eel/99Lu/5vnum96GoVlOlE8n&#10;jxh5v5zq/RxQPt7IuDcHl/cEfct59aU7fgv6nhCS2XShuwfj6PCVH75KcsovN0zWyNx3GuOvLvr1&#10;iG9x7Mg0EY5x951KPLlvvb/TGDopkWbdXpOfGb21+KxUBAlwUdEsMOTfnG2/+k5mHv/F14P5Iayc&#10;j1I5gE+gv9S0PGb5xGcyVqcx5vjhqOP1ax5k4yeHfm4d/QcAYJDlyKExfeMXz0ZEHm9m1//jI2v8&#10;rXNzGHsoll48/8M2f7o82Yv57/qUI4MPPrRa3vDvM4qYySzu49vntHJVUoNnyCD6cldDDnwttHj5&#10;8NOA+y42rmBKpUecqeRan75uD1tHzL47O3/i9q1/9dvp179t8E0B7Nntxx6P83eGoN9jLZNZn+fM&#10;mtPxMyL96aPkPCs5P/RlrRz5HPoPLNNYDl1Lgsbxtc+uYxM8WJOYLIE8fO1PJznyFEM8h9nIH+5M&#10;18KERwknfNisdbr+SfOoj01+cfoJyEMT/Y7Q3MbdF7HC5ABkX24NgWGhSKzrWy0IXd9hl7tRu7K6&#10;9M2NITI21zb1bAc/E6BOmDIiwb8e9av+0Y8zmMr0yqAn1w1nY9bA74x73zmsgsNeqhtHHnemWKeU&#10;s9kM6vB6bnPF3p4l5n2svNg5aCPbZ+PRxFw/2vOliEXrJQ5/e/Q9R57ri/PevG/d1RlJ51gfY/Ub&#10;mi+6+T+5dw7/JUhA5prwdgZQJ0+aJPEohxfT5nthFdeGL14M3PU3diedZJvWbs69AEgylxxia7oY&#10;sCwykjkOAu1jvm1w8wTOL0BZ/snMr/6fdv+S/GMrb86Gh4Uoy+G6c4G25OUhO3tShP7hZ5IUtKN7&#10;Noxyta0V23V/3LaRgyebgQ8pj82M/8tpnuSNyBndN1CQ4bw388OTn+GaxZQDn33hEYs8vfVpI2B7&#10;wnCNxOjduCziXAex/RgR49X2nLicWOA2y7Gay29vzaM7j2BuUMMn+uVGrs/y1N+6k/P5Azo52uPW&#10;vtyLt77nCN/kH30qsYUmzj787EvcXSN1XIigQMzt/PbAOmLXE1xim6u0XuLK5siR67/rZR5/8K5h&#10;Oj70zOZlEl/Nri86GM5euPrhy1QP9ihH4/TXus0Dj7P9j2c6+XmaL8/VBo8lT/LvenYmzvBLBxo0&#10;5by9JgWg69LHvcA2mqt/0v6wd/O2v9b99nP46U7tYSAelzEG/s2ej+lW2N5ZywUXn9FcXONyordG&#10;iB7vTfd+uLeei5F78bwYv7UhL78zgPiZsy+eaZg915/9jGR2X1JTTLF5Jkb6MLFjdXUPQ0585Of8&#10;kvT2yPz1R5xemXeONt9+W6t47GR3iKmkRGDaVyPw5jO3J8bhiQ0oJWOvjrMY/yddrrfIr/dIOvBQ&#10;fjnXE0XVLz8Tn7iTm8fdDzKZ6ePVmHyYnx4//sbyzNza6AmecTnhZ2/jy2FrA3Pr7AcdBzY1h0GS&#10;Eys2623Ni4u3/y//O6ekDj8sTK0xTGLdf7JtPvHua0fXEyb5ODiENuc4SHz7QK/UnX1/yPvt54vP&#10;L9dqR7mYezA7Dtf7ey4ZxucTI471o/cPMV1/cH5A/vDUfj2M87/+W8+XE/zuhykUCUckbPTUXVhu&#10;PxfZz7iqg8WGM5Ja46cPMK5l89ad5+QXP27yem0dptOa9EN88j/z+F/9b/53/80f2f7Ov/Pv/Dv/&#10;P3n+Zx7fewH3Se67+Ornnuln79wxcfr+5L2U2+13705m/Phij69c47z7bUCn372+9/B9xjIXzmAv&#10;F/9i5HAPl3H3d987lMM5G3NmkCM3Nnm8Vxoj93ponBK/vfteZ69s1nzElfBcrUjjwv4DT3spNlZt&#10;5tahnzrnSx780aLHv8/BTIgMsYLLnTRvM8f41qfrADdJfDmcY/xcA1EeV8/L6sYmRlnUy304ahFf&#10;fsSftp8NLpd6+Uxg/6G1T/A/vNNzTH/NedcfvLPds5/a5N06wPJZsuuvXV3a2nQx3Rlczy8YpI3o&#10;c5+MgyPz8ljPJPG3jmC41uhQu9Me0OWYL1wczs4zBvuqR5/R63V9MHG6dvtoL4Fqy21P0cUs59Vu&#10;zu3ty7Gfct81AE82txIbfCR0/iMp+GLz4ztOOPGJm90azPC0SftAqq/+78yBZ2T42CNsqc9fH/LO&#10;D4DiCkCf+vqG4q4Psed/NhxdgzaDFoIh22P8IFgqfwTJoViv750P1v2KVw+kdRjr9eq6RvDmdL+b&#10;E4z3AfBfThSvTSTXjByb5L3XALb+POWjv1/Z6fev1Ako/ovRSmRG1/9KiPE1ykaARd65Xt+uh+sZ&#10;PRMplunAjFxfznB434revH4nbIyc9hhHnuS6Wxmt43vXDz5UYj0f9kseEnvrsib9Ncc4sUjj6vQz&#10;P3h+ESfHVnrPvCnm1jYbbAnot7yuLzICdHEn4fJ8ECRvvZmHWVzvk+Wyr/m7XoPtSf96WQ1i528v&#10;7f9f0VoQueJ0HSpymphJkmGw9hojhF5M+lZw2NfA7NaoDRb7FkJjCSgbHwf2agXVgb5Jn2EJBqX8&#10;8PVmNRs9szotd+Pg80Ff1v3wSPfjsPfjVPyQ5Pl4cMlBzjC8Gbav+gD1YsGnadxtwDDeXMyEvLiv&#10;Vv3JJYRvawVrPepoz/dj94JY7cO4tIsjv3iOvI61abD4zAzqeL7jv30Nyj7Nj/zdP/OcH75YqBe/&#10;Or23ZjauX3hzizUQnRB582fyiLb+M4PDfesvh9HmlKo4F3G+5imfjyg9mm0MDs+FwcRoaryeD2Po&#10;5BMnTE4/wMhBKjIDDuoVA743uXKXCJ7jjqf5j2t+bZla3/xy9DqIj+szunsyvwP+41kBccfJWqJf&#10;7tcLcRJWx8nNfD1qtzbz8nOQgw8dYOz1pw/AFZFEppNTDnpK5HpknN8VkQP3cJLF/1/A10cBexDP&#10;nkdlf8CCCR5nOeCmRnlD3z6wGcTwZXbNte351w5/FfhTz0didBxHKOUldmsUEf3xgLUPXjjNY9KT&#10;/Inbn9jlZEplg+M/XTlsKLMT4lhzNkzph3ww85fPTj7bGJSRbZpn/cMbn1/pupsvT7Csu/fRcRWs&#10;7Iek6eY0D91lz5dnda+vxj1XyNUDwyGar0v2ve9p3PPJkfD137rXK/mLwWBecvSDkTo2FK1vzTkb&#10;h4ec9vj4sdUDMrf5fhnz+oS06yP+erpzxAQCD2vLkfXdlNt5uV2nnGDkkFoMin0e9/B9HZHPkuDu&#10;Wm497mf8t9+kvf1h2AN8yPGzvofJ9C8mlhMbWPnB6wdbHjMogg1eSc4kNrp/gMAHT2NO+X84qHO4&#10;8LE/vg7Y0fkDXhyZKf94N1u/67s9Kjdri3zXn2XHM85I8r49jc99yVF/uZ1grhatzb71xFi8Nd6+&#10;TedzaNef6WIvTg/L8RoztP1ePV5K9CqQeuRQr7XlkC8+ddbc+PUM6dND0w/546fA6t+6brQ//LE2&#10;/zOP/9YPa3/n3/l3/p3/3zD/ew/ugM7cK71f4lTnfhmL++rdR3eP5bbbePW+/xTvWP7Li4Szudhg&#10;ycP/5fd+3nu0mJuxfeNA8m5CslBs8jZjI3uPD4R6hUS2/nGLQ2YU3xgygOVev/iQlCWWz1foORyX&#10;8d+5PMtHJwEdnLWMo+OqTx4ffZ/H/OV3HzK14Zxu3/aa1Ek+H/V98aAfFul/xfdv/f7VHsjLdD/Q&#10;wXUf+sMienz0Dp8uMPDPT/not5fRjFsb3/jxyWGt4uKJvrwEAyXbOkiSwN2+MbPEckkWn3O9Z/Yc&#10;woUvufCZ8IPVbo+vb6Y6Gc2loeZQN16/XxRDTgLlQLU2dr+fl7s1Hi8Y1zdJ7Ab9MZf7RvQWGP98&#10;fp7nH2agN1z/DPuP7DXGxMeyq7ef+TPgcWLRhzg4wC3G9TNf86PCCEdmlPhWN8H+z1tGp66x8lj/&#10;bOqJr8/r1998xo+sQrHmRXIgJweechU2HEIMPHC0Tjz2I6+fV/FdPnbrsk+QyAHe1050PgjL/Sdv&#10;NHtjv+NIKnw/8eDBEPvqfDZFujZs9Obav/LL4/H20brBY/OVoZTacMb7eC6nPF0DPlFiykWJ48nx&#10;hwOt6y9X1AAPKxzsD38n+vm/PBK15bz7Et9IG28fOpdTHlKRVpO/vXF+CmwNDlnhXPVd3+w1herP&#10;dRfb/WfOZyPYctTX/WmtO9/G9AGvnUDXxVGu4WOXlsW5oOSSM57fSW0kAwpSYERCghKPNZHHo7T0&#10;66fnf3E4ndEF7Tp4/v/Lv//LpDK0kfDBqGZjsTjgQTeMkqzEbzPBOhMTj9+mG7cFfMZlc19sGEox&#10;bRqHf0F2EVCSMxw6WH2dOXzcwbgB7hn2/JvUBITfvEzAiMd5eWwwkyGmOczSw3ex9ud6yDEWXfpi&#10;etMLyvzoxonh4o27vfkmhA+U3K1pb8Tsp5zmM5IAp/XBZJpj7fI7sV9+Zw7lQb04LzJx2y9uoqwv&#10;PQfcuDrryZN8a4Vr8tnoGa9XJbnJ49X0R3x7Jz1rgT6DdcV4M5go6l/N7ilJ2s7+yHD4eNovB5aG&#10;PxNLCFy356DcT2L1/e75xVGvdnsvBhmnvQCyumokvS3fSZzWr2/2O9K+7yYkVqS14uiHSZkXC/zq&#10;YqjLTQ7uXww6Mz2KAc9cH+jDi3F9O184h6lOTntwf4IHGiXMEvC0LuOPXOKxzUOaVi4n8Ux6fK+Z&#10;4BKc5Hm9MltX2w9z9f/25wf9+ZAB6YPHAZaKyb19Kff4yJOXfaRc/VGGY0nVMVi35wrM5e411Rx6&#10;276sbg7mnX412v/HS04i8x1fpmvDrN1zbni9x+eHvcYO59qNN5+De8AEK2/2j1x1CJdLXFkOCtJb&#10;IV8NHF3b5otV74+ksc1dDnr8rbV1g//F6NZjDf3bz9ZB4q9PTnHRqGn99Xo9GA+LHKYMtw+yxicJ&#10;jjMHpSk5qI/PPSOHnp4Pjuyrda42bOXGAJundmOd7Xc81ALkXny5cTauil7bMYx7B4/183oY52H7&#10;Gip/feDGddJrqv6uhbzyRCiLXU+uL9O+0b++xYAwB/38LC7Xif9qvbHbt/c6Wz6q+51cpCHvC0CC&#10;4XX4cPWhyPlyZq9vdKPqh4HzcugNrCdB+b74X47x5THiS2ox1DG+D8zLae44yGNqI/HNjy4enX64&#10;302nxx+MvUf3Ncd7DbHMHJzxdt1xcWD85rpmpOHVNfbF7QMdPt/bElteRHNYKz5i/86n7NaRw7o8&#10;xie+fMwchovkz5eQ2tH/7cd/6we1v/Pv/Dv/zv9vmf+jR++v3Bd7v+SW+N4HuKf6Xr375sPtvhuM&#10;n4jNidy9OIq5796cOtVzh+bHQO69wj7u41Tu/QPcfc+hiDiiMVvv5/MHg3t+cgvv95BUa63o5NiX&#10;NtjZjCTdj3oAXLtcvL82t3122pv+1SN/knFxJqQI7em8VzX3JxYboxjJXixHB4/CiqGOk+F73vDk&#10;4h/u9ql1M9l7zgW41YPjemheOeTSV1t+sPJH0tfw5Ik3hvt8zaNKfUzc5z88Wnu8Wnoi8UV5dn3D&#10;rGZ1UIV8e4xxa1v8XX/0VCzB/gi4mJw0BKY83W9Ivvpyzkbv+UeWm8PFXb+9dA9yLPYwtGF+FFPL&#10;VVkOs6Y3bzlyLRdbHoONrx951NtDbfKvDv0he/3TK77DwSeOYTh2pv5XEwpX1x71Nw++9k18XLiN&#10;jyOzPXXcuYQPTND143G55bXHkqlfjdYr/vYi6fUzjP/08PRiOqVtf3/knM5sD07WAG774uslfnr4&#10;cNVdEbzh4+B2Gs8UfzyEv95/55+c4NGJLW8919ayVnP+Mf3ec/t2dZM7zhyUHeN2jei3hsXJv7nh&#10;8ziyLq8ri2Rdp5M/Hs//7O4DfNsj/H9gz6b/vE8F9/1RND4ckTjw5fhxZ7o/SO+RQL/a2CQVe/zE&#10;21Oe+ovdpELLra/Wh5P1ErBnBrIkf/j6eiVW+80M+Pl+ltXJ+d13oCmmudKKsfdxvv0SFwx63g//&#10;BShReErgLAkHbFi/zY4NacIJOK6YPhrgQJR8mo58DUCnDb42h692fd0Y6cwbzR84HMSQxKOwFGNe&#10;BPo//J10RvthXcEP88Vxzg8Gn/jjzkzMFSSufRg45LuGtxY+r8iF1F2OTA24wti+0MHBE4lPP1zl&#10;N2lk2j7JX7342ZMcxTki3Y/M7gvpZvF12xdR64hWj9gEtxwwkdgorhmZUUwkgNn9rwaAxqJe09ar&#10;izJOw+Vm4sYP+NaFLLcDEPbOARzmwte0yjerXA1z5Pzp30Ku4uHy9FF89dZgPe2r+x1f5p2jD1Mf&#10;yfXFDn8csSOu/6j940/1x2F+5GZMbfhmaF8NuMFBQv369PL5fHyxmdFvHRyuhgMJFgwX08Wi9l8I&#10;M1sj2jiJT5eD9bVf1wAN2Ea/HHmIt2+Av9coj+vFXPJu3zK7H2OVo/at08/+y/9j5KKXEw7O++lS&#10;cCCP3QuBX4fK8yaYSb8uTWd8azsMayrf7dnFr+a3nvbCBBmFystD37XCmzjTvPWGzJQQf+Cs0fzz&#10;OcHbkOszt6iOw7F+eVOP/KfHX5Ll1o9LGAfaOD5K9fCw3Xfw5en6SWrc9TOpASQHuZM/+mKMD784&#10;T3J7/9m58UIAU2zbiY0eiaN+1syunE1LrRGV6i9HLPLim8akrE5XPOjt63d17K+9yKNOnY/j5UCF&#10;tIvmJFgZTPlj23f9eqkxPW51anV/wYIZ3h7QV9trrF/uzVsNiN6XaPPL1z3pFIOPHl5dMD+69S73&#10;fKfvQxrlWLA+7OY4Hwf9ULfc1RPLiGe4TGrNdq2xYgCpX/Tn74fLTH93IOe4iMefgr130+N4yV5v&#10;PcfVu6bpb+T1bHzT8wp1+3/7Mm4x6Ny/pns+Ygdsrv+TPhfDd1ycS3TqIs1F7vwOFxdUjUGYjK4N&#10;u7P9TGbIr8zRH5ck6B8XxHa+PjJotn8MYTbmXorvfqPE07z45b+6x5sarlVsUjz+3378t35Q+zv/&#10;zr/z7/z/lvmfedw9t/fI3j9jqPtHae69SO7c+ntvDVDb++nl7h4dw/vrP+OhiJ77NPde8mE9PDXE&#10;85ZQ/P0DsOMg7TAcaIN57zXl8ll+6zXHumKw6YF4JjGT0Fdbk/eTYcm7z4jMEV/P7as9KBnkxS/O&#10;Cf84aU9Mpj3cHA5EgL4/DpeDPvTbD3XPz+rriz6cE/3Zxb39hZJ13j4M0/fWr5+Y01OPzs8e9/HJ&#10;k/Hsh2ldliUHfrfmYp0cyl+eOLoPcOADz2SQg5/POKnbz0eNd9f4YQ7K+MyPZzbs9gA9seTSiLjL&#10;sx182Ie/uT1k2n/148wxBz5fIZn01oW2l2Kqs/9I7PaTp/niARPPaAwuQj8xfRervH/UAent6fUM&#10;fzzNNf84LFn7J/b+IZPnVzaB/boEBir4KVf51vFzXqyB337aJ7n4cnw6iMabf/vjOcZlLD5s+Jr4&#10;cAyfmfhQxEaK8bMn+1uMOc7orqlYzgGyP67COsz1ncPtkWvIk4C2ffZQzBiiwEYhe8l0HwCDLyq4&#10;oC6POFSHR4qZj3r3/U0O8AwWAw3rbayYReFd7PmdwcGbCcaefmLfeYMfhYr9HtaDGcPDD3Y4ddY7&#10;TBwdizljT+LserumP3rFDz8YeyoBw+/12vW7n0RwwUWexnK3V+W83MirHzNAGF78w5avWNLgbGxV&#10;k2uAJzRK/Hdd3sOe8O/7jzWS+rY6SvdD9FvnTQL+4a6KxVqD2Rz45NVs3wxrWydW5r+iN0nHM0xM&#10;ThvJtAkG0gBP7LzIIMy4E4a8C8/C4PGBEXcXZNzEV/HZdM9TDuzm8VBnp+SFpzVgiNJ84pLhar4x&#10;801tfnx8CcUG5+ZkWpOhGenmNtGa7w15X5jFNNfNplZU8RnddOqDaW+6lON2Vj9O4+O9GsSoz//O&#10;/KvF7jR9ebML0df8+GO/nvWdfjH67kbluXg5fn1Cfnky6eTW4yQONjlxbP3F8RDvGsAQM9ycX271&#10;vigAVBTvfqSZw6nDCftw1iH+8gLqAoa1GRyNc0nbF675LqZNHn2AQcZHU/qiW9EMMeTYO4/o9y9U&#10;zZ10IOGwdnOpBVMC5YGTZsVw/ZOHybUIxjaM3Z4ZP93U5jmNf1zFrRZYRvRiJO6HBfoUU3/7hRvf&#10;XhdyZ66pqLXHX72+bc3HyTr1n/zqOMZPEnxVo2feWo09LPnSjK9464FzTfE5eaPDt1xj1bu+xgKq&#10;v2TPf3vV3EqwoR7H7elipkc3LpXzj3PGOi5n83r3Otk6kxl7b9TDmf1DHMR4mS74Z01A+KCRtNWU&#10;P35zxbV//cZuPUBy8P5I0/HxJmds8eXz9oWjHMhi8DH+415+/cdTnDa1MLEjyeWIn5bheVyXd/1m&#10;MtaTeWSRm5jveakL//eaYVnRo7hE3j9urWJr//brGCfducf6wEYyC32YqHUIPwwA+mh9QNZzj9tf&#10;IYtl9NxV2mP89ksUfPRZ4lzDeEpW3Z7oWy58ucbkP0x0YtuP29+4ukZs4k64qEMqh6vJXK45rffm&#10;/CGYTV73Qn+eUcbBcjn0Q7N4hvhinPKQij3cuHo+6//WiYiUi3t54mTDlSHT5SauP/atqev/ZuuB&#10;2eyuQuOjOdSs3g+DYOPP7L9MIYjdve45xzVufL6pkduev3N00gLi/Wi5c+2cHwittUZmfGkAdPHK&#10;zq5XErm//HGRd/wZ4sCTi494v31aP67xLG4IGQXaxNmb93r8Tzz+p/6g9vfx9/H38ffx/47H/133&#10;K26n3lNzb2XkHtn7Pvfi3ke9l3IfvYlvMTEM7sXccPU1N0/vvdXHT83l9v5/Eyz+cF19ZWK7r8dU&#10;50BVy1kSjMUaO5t6421hdPppjusGay8GjWP8vp8UBiZ+YMTGWe7VU5bfHoJN6mL1c+h6qYWfNZC3&#10;nJMUTbA+covtjA9l+qDpz0bt850/4+PansXVNVl3/E/PjO5akZnlPnwJHpYZdnHET8ZPD+XZWjPP&#10;vv7w/fFdFzIwTJmn+31hOlOg4ep5Xs9sOu/zTR+eIa6T4VNMe/nzO2v7p6H3/QRdSV71qLHJZ0J5&#10;OHLzfLHMYBNqn+SicyLgcyCDwyVX5g7FC7Qev+34g7S1cFMjSmz7J4d6xu91lJkUEtoTdrD2iC8x&#10;wx/Hy8sUsHk/NMtNDeov13Xb63JfTWbU4bpvq2GfN8cZ3b3RJ4Xra05yidl/fM7rAd5x4wEYrWtZ&#10;LHi5L9fY+NQryRULBzH14/lw7OG3j5lyUqI2D8SLjUvuXNvqXGf6ios3eicwc/EhsetUD0HksKz5&#10;epHrH73B4j/8oSmg/4i51PXEQFJqkgM6+eQ06PMH31kPx6sx/bemTnBEfvnnIw4nOc74uP5WZw2b&#10;9/0jIRaeJ9jV7s4sH2Zp4Y0Nr77yMbyHiMVFjD3BoBR5hONDB/sjvT5nw09Se8IHX+OEsA/LQ5tC&#10;z9/eep014fDw1F4910B+sdWBNB5tOV8v5tlPZtz1U080/wUASp1QGODAAz1ZDD3ogtBRIAe0Bpmx&#10;+ZuATRqizE88k+91UfIk0i+mvxfELcj8DTqQa5vbutyowkU09hcXbUz/9Xc6uUyeqo2fu700JmcG&#10;NcSH381nWqOTPLj7o9H89HJ6Zg7mFMtcLCOWxR/uTfb8+0Hy9ieH9RTfT43DQFcYPcGRWGxqi884&#10;LiUJ7GNstCggtNXxk5cJx6L1TS8OgcQbfTmX7/lhMgB7vn5y569PAlaJ4pPe23fDxMHWl8n5QSaL&#10;KtZjgIeL5YQDx62/sRwohE7cnK83/ZF9c4IESHnpoan9wPPHi1Odn1RCjy/jrYG4HHq1RQA0T4I8&#10;b02HK9be5r1encawoSG6/NJZn6A8cTDksi+4y0OOOLHIIK0Nn0UeFmgcrbPZOF4kvujHDVqJrdU+&#10;tlb8rR8tUg+S2K+Ur6+PpEanR/B5GJM1avs14LrBZPxjPe5NbkkBWRts9wS61gSSY+kSsAK8xsAS&#10;xYR/E8AoIdDsoX2IlSIl4YvCEz/KMK55Mwee81f6gyRvlPRE1qs9PJFgCJobP0iOYF4+Kct1b0zI&#10;cx9ooOu9brXA6ieXPVsMWXYLXj9Jr9zEQV+31/WX13MyfK+/nxwwN6wL7vIzxa6P+VuHXqHgcHEd&#10;1qPj1ysz+tsPdOuNQ4nPxruHv7nzo1vL7ZThYUJaHza5GXGQlrl+Y3d/3Y5xnR8cc7lIBHE+UNGD&#10;bcR5vSnjkwE+Pq/iBzhsHkQPT8hzK7xY+oMIv9zgyM8HUUNi4ic8fuyupXnErPfy58e2cXK7D63X&#10;uvIyEqe5t1c2EP/4Ti9v8iG8/Ekwt7/xKu/HD1IKwRbwuOEkyLrsEZ+A84EpPqa+43H+fOHKsa8r&#10;lzM8bLQc25qJiySuDl8bJK849gFXOatHXu3lykcWEhv8dPcJyWjjq1tZPZPdFN+ccq/26h3X90W8&#10;/jxhMdbWy3O9XKU7n1rkUpNhW4mbPnyN/+Hjnz+m/Q9/UPv7+Pv4+/j7+H/T4//4f/o//0+6X3kf&#10;5kbJk3tq7o83vGfm/Yd7K6Y48YkOyz2VGyyQxsgSjEOc91xh+JNhGD8STHiIw7P3hN7NZYhtmrX0&#10;y1FZrITVISJBnmb4PO5M62MHZ0/mEGuP8gwjNkZ/FMoz7/k4jYOzn0jLhjuSevIk5ntbNDBJFqcN&#10;V5OwcLp+bEy9xJzg8rQfbGDR7eNmfU+acPjo8Dt0c0x++9Mb2T1qrjnUM4a//b0a7CU5MeL+8f9i&#10;oIDn4j+TDvj8dCNgP18eVwZGZfstd9S21B6YjORbi56KVq8v09zE/MzWuLZkQLAz1z8ghuvnMQzn&#10;N2kfnrl+wCLrb+1fnLZ06MGup/aYZ+w0iCo+h3Ywvfn4yHNJy6/E35yLgaMgBv2ZOTt5x8WIztou&#10;r70vo+nl21pr11cjuU2Oyj6Q14mP2b37fOBa8MOLmd4ZR5DqZERiO6PXRs16qCt/7UJuDefXsq77&#10;vZhtmG9a7LDxfVY0GNbXfAx547AuvsMNq2e1PZJPXkmK8beJ1Yjjvh+QTJ5rqKbeml1z1yG0c3nE&#10;rt7tdXtOzD80rF/jCEYe/K6hDwsftaLhK5l6ko22n9Z6fJHWNI7/5/fF+VyTy4KsufUXb1w6CbXF&#10;kEbI129nAu5X9wUcMphbA3H+yZI9AYeTGtVrtkcxcbx+yEis/ZINV44mjctQY5CZa5NIeJJ/A/i9&#10;d9gPOvyfTR+4Lx+D4+tVWZ+PZxPsPlFDPAM98nVxWPYq/O/7HnWhow/rSPfv/6JQb8qQ4OxN2ofr&#10;rK4ULP0IolNkjREg2oLDMMQsjq5Cc114DjZbPsrGxyOx4xqZGP3jYOJyQ4zRSwTDGBuBbTFTjLIx&#10;2t0gA48Dud4y2+P1Mz+MupvvX6fUd3PnCM6cchQHd/frrXkxatrXYrKoX+3Z1NGV42I0UzuTJ/3D&#10;JQecmcdPfnBCTWmcvL7Ymq/M4Xo/257l5ViurmM8EIkrR2964Dr7IiYOfhykKJsLBQuvOWxy9CEN&#10;RN8PkgOqi4/JAsHeX/uEmA+0Mfy2ix8uJrH0Yt/RgRyG618iOOAEJwb+qx8uYRyGi697MJzLA4cN&#10;jHHxBNGJrYZc0b8c6v7Uth/y+wEUCmdi/iAZ436YhKfrLc/x2UXC1kIP5o+ay+tag4DrKtWxXEzy&#10;6v/yhZgfrTdl/Eo8YDzWFj9OZlvcA0xrVEIMPjp8GfqC7/0Nnus9MRDrrz2cXg7IXv/4oTrdSQvt&#10;m8PV7Wupea5Fqv6Rsyn1m3vDPV1MDtItWBxcJ+eG7Gr5prMAMZnFRnPOJkatJtef+fYwtP/G/Ysc&#10;KEGG1/MHDg5+1EVi+wMvwOaTE2h7IZv+qDd+eakCkB70kTQZH1LNumDYj2ThV7Ynpz5kEpZT+uRx&#10;PxbbXNcd6XsbE38m451T+Jjhsab+rYkc0KQu/+W4o7OpS0/Rv3XDRWOkXS6CntoXHPVfDiXhoT42&#10;TQRy9YjhGg9KOSs5kEffb334tcc1P3sVth8sVkfPPfXmibxzIPb6vx+xd30Qs8Hh4uQpvq/7cWZe&#10;DQBw3XXdGuUHkwYjgSX2R2/wjt/z/lsPvuiPn/6OPx/OY8NTLuJgi++99D7gMr86UcqzXK4r6rjn&#10;Bfi67FrAjJu9Rmo31/9UOVJuBjr9iee0sPZwmjO/nNfD/Pguj92StvbVst93/SDBJm7dTPzGuozj&#10;vnPIJKf9BCQ/deu6vsG1HrmQfbGr03OR+Hut4lstepKHEvXr1gd2uMzyzgcOPVCT/zuPf/6Y9p/9&#10;Qe3v4+/j7+Pv4//Vj//t//7/8H/3/cr7qfdn7pfI0+/9mnsr9998Nsr7hT5GZAKRvLcFy2dMbuPz&#10;idm9tvfncvT+2/tu79/16ScPn3oAq1UXvMtFAsi09/jo2XpIvreg20+55VxvBOqHonHzoBQ3bnwv&#10;1rjN+Eyc47CHK5eu9dVaDmT2M7sl1vWSEywJDCV7jurBYHHku58GfV+8H3t8r0y85/LWZ4fP188R&#10;5aLUxRnWvdl2/MzS/iLV6bfv1QJQ4Ng+43prJgdJfDYAsObzkAM5zvHoMta6rJM9A+8e/OpIsJNv&#10;T5PtP5Qw1LhlyJEjj0iU7t9h1jNj2JhCb11Naz0LBPDWTI6yoc6Lwf3lvb4WRzeRpjjKkRhXGi4h&#10;2I3rbDOZLs7YLxal556EPMR3CiNGXxrgyP/mnZOex/nlKY3crqtxnZvFozY/2tPfubJscRzk0C7H&#10;29tcA8bPHtb+hc4m13H4iPhaftzyG1AX94N9+vypAOTDkcIIaeOEdr8kP8PncALy+rQUOj4e6+N3&#10;z+++i891BtPr5dPlIHeE2MdzrwlqxCov92108NnHq2WdrOG9zsmZjvXtc9mo+e4Z+hsTdyOOrqc9&#10;orQnWiKGW0OsP1CvZpTWX/fGsel5ew3MtcbGaL9fjGR1BphI6nH5AHivc/fGqD3VGKezfvcH27z1&#10;kRx7jV+LOr7/Rce3aU5iCn3Qx05Oawy3AcDff2t1UpORmPbqOm238SjGWN9x3lq79Hg0kcMdFx1p&#10;R/f9pH7kv8wiKGjTpA0JUwHEEp/PSVUkbawB9k8XOoXAJDc+m2AyqGVOJtKcHBp1EKQ7N4INwHu8&#10;8gCJPA7049A/jh/5u45Qlis+NxZfu49OcLlRqf029YejOULbGwp4Y/iHQRK/F2n01qkuP7x47emb&#10;OSjlZt7DPshJnCM3A2qQh7w8fawnKJdVO0d75cfh8keyxodZ7R+7XNSufX0xwHGQh5g3xl/cXnAM&#10;eabTPfp8OUSnqKo+zos929KHbSvxux/n+5Es8OWAay/sdQ7pcZOe4RyvPxbKwZp+a0IXnvUnPfrw&#10;5pgXXZ+NxXf9kxvbiW7UYX3zoeHNInGGVJHBI0nC3yd++q80P5Kkk+oZrrsNF7epP+76gS8G2lj3&#10;w9oweWMnQVNuRgDmQfK7ztrDsea9EZIixU/egHjVm94ewL0eXAfBrgW/+7N6rLPhxX7XzCDYKh7F&#10;BmM+teJ45+P3HJlweo5NrP+wmfZpi8Vgs2e9/3RfQ6FOglxXr1SzpXnrZx4+B+Mc2mu4lfUflymM&#10;w5Gi08CH5Zw+P3j4Uiug42+f7bl8pODb+oqmqvH2UNkPQEm1Zezm4RSnTj4AGMqB8eKUBoabmsdN&#10;IDZuOcThwyQ3KhKeG+RhwweX6yJvOX4wrW0vYpqH8+GIWzMoDNAGgXUNjmDtMbjcGfWTXIwNOnFH&#10;M84gB09rHL4fOuMo9sbjxMJPTqbQ+r3XxfGdN3xMQGCa862VZ/XzF4ctkfr1R+x3XyPK/z4Q4m/X&#10;rct6ytWeatP1+6PTD6Y22cunp8Mk3g+99Fl/OfElibp5ahuPfhjlx+t40kWUYxjB8q1+JLz6OV/D&#10;t3di84GDhz4Y4ojHXo5/uGaHIoTm8Aef7TT3er8p1pytz7z1cFNAC+Rjg8t4/b+czMh4azvtKvKw&#10;w8z+Z082GqkN02JRtheE/9wr8LeW7hUdkIL9xd51s8kHdeJB0uR/9/HPH9P+Mz+o/X38ffx9/H38&#10;v+Pxv/7f/u/+J92v7r3m3pt9T3j3bmR1Mb/S94Pec+vv+4n32WHufebyzb0/JBT2+XnP8PMUzjxT&#10;F90axOHm/m2NwdBXpz/U8Af7cWFntoeAaSScZ+sTh5AsvsTxMVz3vQWWSyx+qbCvx+ReDhzxMcmB&#10;4PpwH+S79zNqJMYbLPpy3kwsn26MxTH/cPaHfzFwUWvj6nq6P7hrX4xZ4+zxOOsj+MeQaPriPJra&#10;eN2ppb8+AO733n+/9ccHMI90Wkks8vFlfOeKQsSKr9vitecj17Iakqlreo4Ohx2u+KyRpJ4n0ppj&#10;fkvM7jQvav/Q0OvP/cUpX3RLF++5cJJLTtyeP8MRieX6J714MOMAv346y2NvSLLxMyDI0zZQxMvy&#10;7/+X/5KjJXHgBx+UOeiLtGx9eOJg2KO1yW7e56MHf21Wf32CmM/lqtPfFJ76vx+jy3ecsee/f8yG&#10;ngMNfhgma5nvclbc/o1uvda0d8Ll0IjXp/mqxXGMQ+6bRP/pe4ucTC5PsM3B3Tzm5ZS7MnBfH9K/&#10;NeErF6K3DHoq9uq/1/h8JBZXaez87CW1h4W3HCGXPwe+kwE/DH5mKcwx/+awJMufDPGMw5hP/CO7&#10;1xE6Ak7fh4KTbnF7wEGcZJ/N6Xqiuw4OeWKbs9gGCe7nceKFUzypHa4XzGKH/7Cd4IzZc33aGfZK&#10;P4/DkOwR0fm+3zXnKK4cPTfO4eUkbu5GfJxffqc1Lj8dNXbSIWS+43PSN/UaZ/7LmxaF1lAOLwiB&#10;7YvJIJEhDAnh6cBa7C5cHiyMHzrsYzUM2UjrkiO3slMHMHz6setn3AayKfgRqnCqa6xfHDHx2PMw&#10;cqAXgw5vX6iyJmOx9YXOmoyLA18Ocu0P/+PJpI+nZ5DfDfnwjMh3PoztxzIwvEjlJ0os+vEy4oqz&#10;e4oPyUAXU87yFnux6xPp/klPjjDvRITsw3l2MRy1yUt+9+ebn7369Ppw6NQuLyT4bq9rJ54e+N/G&#10;E6+/MeSdG7HuTvXua3nR5MGHjPO7FkB9ftdpLb36r5885fvnGvE7Wd6LhwfpHuE/vq7BThuI7FRn&#10;f2brU249QpJHkfXmWjxvzY8hzmk/2MzgmHRjndp/1sm0vChc+qA1Rt7hrHO42Vc7J0wpNtK1Viej&#10;a28vHHnYi/tuovOixtYzIRhR9GOhL979YIJKNLo3TuPjMs+oD/wcus+RYMVV7x7Gfn5464PP2sHk&#10;MLs896aX53q6D0FAk5+y4gXEL0VzADHMQ7de5/3r2fZGbuAM60aKY02J4x+WAgjwXdPqUWeY5iKZ&#10;5SXn46U+vlvf7PVe3Hjjk0HfTYHqEsfOUexC8y+2H7q71koTWNnxvZSvDiDXw4ydLr+YdUxIHjJP&#10;sR+mc70yZr9rYTNWJOX6XvedJy0xDs5N5P1RtPuUHDjtsT1cPzhiipFnvTVPJm3H8AFpezJMHuZH&#10;L39xcIKzN3DjVMd/ddgGOPRFZ4DDn/jh7xoH2prFQZCX9nLgWx34nMXrb3I4qL24/Kwxft6PLJx8&#10;/MYmnYkdvwNcJLyZyuHMA/GTaz66HEmhB+wM6j/sar7rYb1rQwF+9e7+DHd7rg0w5uyeQ236fmuo&#10;jb9BMJnyGanEXg5cOVaagi6xe/P2jTrSokfKsVhmU4qpQXz5Vyvu4+teZAb7zi1DPLLXfvPAwd9Y&#10;HPNn8j4gXre+47sabx+pf2sAlxHX//Dxzx/T/rM/qP19/H38ffx9/L/68b/8X/2v/yfdr7g/cl/k&#10;puj74Lt37n7pewT3Vu6l8/ndk5h31t17BQ6byZ12Ob/3dN/vcv9uHX5fqq985LYed2nwOfB0eicX&#10;U4eY5VCLOvc+wHtJcw+z/ulMf/GOw2V+/dWGHPHWII+VP35hHLqH9i0vEHLKR//mXS/Gxu1Siz1O&#10;czLLWbvYyBZb7E/fl/PxtG/aohDI4hzjv8/r6NmdSGxgw569GugyqSC3p4uVq/br3QA4+pDGR91g&#10;dLcvR3C+3+P7+Pn9wzz7XA4g8PTCyJrV7eMwZljfiQ+cvIlEv+ux01BjUcj1HFUbpvPbc3giKW8t&#10;vmNGT8voARSTge6aggdNbZoqn4iHj+NhGXZvTcSH8fu1sdZziCOjfnx2IHcnhfFrZ8h1trO51CxJ&#10;41+NMtQPVnB5DB5/1xT3bHqrn+8BerGlqC4Pz9l6Ij2HIYILfnoxCEfGncschq+/rtjTIWgcdTj8&#10;TW2+y8/B66XrI4e4JhxbNzytmwq37oQaGJ+42riIycc/Ar6cjPbTVM8snLe/5PCHo6sPl3L3aBng&#10;x8eMJ1NOWORCmrjczcuxte6zXOQOi+Rx918fy9FEV3ZaDZ1c+K6eEk5iHvSrytEeXWckQHLgNF/J&#10;DEDu9NMVWkcc1sOPE298BOqzgLWME2SavUHM/vbDPT5qDt9r7upAvRym+cvJwGhsfR+GNuDJa7n/&#10;Kx3E/q/s/dvOdtu2nQdNpMABHAUkIGIjEEIoIEBOHCeEKCjiDhAS4gBxBwhug4SA7djxJgSFe+AA&#10;idsArgIhTuO1MijPU0rtvf//mpljzGnH9sHq7W297kottbbW+7v53u/7x2iW77volwtbsH2dvPoX&#10;Q9rkbGTXeLH60HeNw8/z8Hfd7BVCh+ch78I4qM0UiwOdYR6e4m0Un93kQUExXYDSJmrDBp7kCjOr&#10;M8AQg+zOhw3QfOvXD+D+igDQw80wJycKNBP4/JPxv2+SJyl02CDQ8YMWg1aZoDX0kSbv+0Tlhm0O&#10;OOodX3Sx3Zv+RX7jN64Wsjr8dkW0MXTy0K0PtrH6ovu5CQkBfrLaV4R4PgD6hkZP5JDLZOceDDIO&#10;a97MD/g/xOMraEdx1kKnPjMm/rjsuf5P3wVEZi/paf02fjgpzb012/PDMx/56ODsYeug5vl5g6UX&#10;Vmxpk6xbftzgcZusdMJzMdMZ75eB/nKBnqz3Y/5zL3BCD85r+OC/MpDDX5/YbMPFkQHoRerkAW8U&#10;/PDT34ffiPibV7c98hzpPiJbq5j1W4dxJke01UBvTl9cY5PXVqxDkKzqosuFL6de++LB1uaaUR9M&#10;MsRXtickX0CVl3xwTViOdWgKPDjC5b31l5s5Hq6n6yGH+7N7++DteTlgM+3l4WGCTa1nfbvPwdkT&#10;87D013U+/xmlwzBWFzJsH+Z39hpwvbtvWZ7SmPZbM45xNEZPT++ulz6+mPiTDzBusfqtufnpq3uA&#10;9eXrNa3dHDhyVpfTxSFb4/ynO+mVSurtJ2qceMlfbaQ42HLiGsV4ey7W3mLzumg+cUij3zq6dPqI&#10;LaQ5cCDlIV8frwqVt4fQCSMfPwarWM8t1xyAhzOuTXh+6zdmoCnPumqTt9ztSeGX7ymx5ty0T3Gx&#10;5eN5Nf9z/8CxnMsPeX+5yv2NV5LGzC/mbDHisNsX/Ttj88/HA/CFhPj1YN/q5ME3TnPZR+zgANNL&#10;Bo94i0HDpTsnzslpf8MYR6f4auCn/2eSB/D09v/ItAn94Z49BH/8NwPll+D2QIddonugRxx1mkdC&#10;70My4QPHmrcOICfNj8zJOL0z1ocWWPp0tn6TwdSP/f1ypdepfPZi3+DbPLL7kQkdeHPmAysenZQP&#10;J32Ja/ytA9OvHz9/mfZbv1D7y+Mvj788/vL4x338/f/Lf/AnvV7llbGvlXlt7M902LxW8trJa25f&#10;M/sae5PX3b6m6r+Y7yN9HeZdofHDRC4uHwgk/LEav456HGcggFezUiK4eH/Dx+xbbblit+/jxy5n&#10;jH5Oi9yHMnXzVgduwrHeARfxi5GTIT8yNu9vBNvDeDN4WMf82uaxOPEskbje5jHFH+bNh67rU9PP&#10;NvV6MQ+X2HTfG8enPek4+eGPgFC/D/zsMZWiG7laDGrbRyJIPsuxHoiW3/9k4mGJEcrQhyyOWdzr&#10;u/67T/FDernj6brTX+LM1gcPh1s1PDGTGt/s/sBTigfLJPn6TlAsNnnD1Ld8yRsLbP0Q28+Bh0fC&#10;TYVvf6TLQg7nDPNtrPGcRKi3L2PyxhYHgliqXJxqTRom83p58ojTGbm250n/eODr2jEjuebBgx28&#10;fuRhYTR+dqV8TD0bxO1r+VlD/ccb5Wzj9bUW68heswaxkTw/bW9x72f05d7+27vncU2KoQe2AN2A&#10;3Jdz+cTkc5BgOJOeYhJvkgO+P/P1LPNqwSUYO/0jVyt09uU9w66Rb271UhvZ0JHRuGsWlwgyufLr&#10;qbSKsc7n9c3i0mFWtTdcWMjmt8ZqAsCSFk5k8cDdM53JNJ58+OS+vHI5wcN3WDGJj6f5kJGHzY+D&#10;lXefs5h4ihVav15kprlwXh+m0XdzD5tHbaR87b2xTProIozjuOsMG/lttrr1mPriQE+OXFQlXxts&#10;uXhPw2ff46ZOxWqBe/Khjn75xDP9TwCZHGfCmILNneGI3mIlMWcNuwBWM/t8ygwXvcLax2GJceVR&#10;D1j89T085CMJgrSH1Rte7Mdvz+bjY8/qY5SWU1KYslJ8GOcwuO0OB1zRksS4i3C9ibt+5vvGoRBF&#10;Pr5Yd0HKuR4WT6I1yfe3RMe9nPZWLL4gqxuzG/cbbHsl3r3gWOjhoIA14HcvySt3w/RLDvnlo4Y1&#10;T4JdLqOP8tj29Nbp5NQ9afz1UcNK5YODkEBwxV5/SYV9cYHqxJ993oT41vasYbb9K98c+yvli6FH&#10;HBziEPDSZfRmVI8Q64Sfxsvt0D376pv31jEmRXmUkoMhrz6w/rc75S0W373B6JOfUT7X+uxze2PW&#10;7v339HBrv3qRpMeKHmmdYsTrP35o+wEpp9ZHVeseuX9wz0tOsRklyIN+xs+EzxzCYCB9PxzYH7qw&#10;cWS0b3hswul6UIYTT3hcyOqriQ1RmewF7XnuYSHFlrN9l0MXQ9m1MlunMTjI6VraKzE5baNxkDHa&#10;g2TwQRc/R2LfmuVtH+U+LiRrQAeZsVx7g5+YPwRkmsN9Eoy1X1/bwNce8OVknYC3P1yr+h8cfvHF&#10;XI57jQ4C9ZCLPTzxlbv+rutqYNMTuNrmri4YZksRx88ekZNpncry3r4052qal9kYucXjhK/czXOd&#10;2iYs1vn0ynz2l+cR9rcHqMf/ndRaP8/1Ye8pRb6p5cH49qJrun1YpHtBfrmIcQ271qtxffU+TREv&#10;U3sRTJx93Qdj8P7Sbb089xnj8mwWm1LIxhJNcXoFB99itHSY4JkxxBCMqm7P1jp+MAnSdnRz4XZu&#10;nUwGPjLBmQfFOPDDr02N1RHXyd49ecbKx4jB4+GOQ1/3lNgrk17cw/HpIz7Xzi8tEmnPUiUvcdax&#10;PgmYg9cfojia3z6TEanOawAyfNA/PbkvxfR+yDTWXGYc2u7jfPZ+nN99vNp1NocO3bsu5K7jrx0/&#10;f5n2W79Q+8vjL4+/PP7y+Md9/L1//9//41+vfA3fay2vv7x+7vX3jfX94l5fg1j89fU1fDzmZerv&#10;6+zjM05OdHh4LSZv7wPEnlrTiVLPvm7w+m38auJ7c3/w0396SLi52BefzYm4Uur4rTfd/qK7HCzi&#10;nxr4iJMf+V1DHgT6nkMM3sWKWx6sxrDL3b1p3HH5doC+nEw85an9cnHqfrVnCJs3wNvHOAZSr3r8&#10;qEj4+leiRKDq8jJWe5bc5CIjmo/H/kgcFk59iEoirrEZYoS5jhdzPdXmNF257OiUwjIWg/1NSNlJ&#10;zMTmOZO7Xnu/Ised2jLy2RQ+NyEfhraO5tng8rBXFwkDfnv69IjvPt+AoUdTxsPEYR5huJanPl5i&#10;8+lFpwBc9JJJXJ7TV2dK/O2fUS7hcsuBX2i70M+IE2wxL360Yry/Y9ya8H51JY/I55rPL6RWMetF&#10;L/io732SfaVJnPhZlFwubhhsgoYenymLnc6ClQemNhjqKAEexhLm686JVvB877nube17DeZn5SKX&#10;e+PhI8Os5mUeBzHnxvXT++rWb0PD46PY+tYPOyqs9cX55LF+oaYFE4p7fTKfiKoefdQxH3w1ff2l&#10;GPHLh7sYfvbrtazP+0gusNhbP34Yo48CyxgO8PjhfPKZGd2D5aBwLH4xXXVX7j5g5ieMJ9b7i3jt&#10;wxC3l0254y2/WnHG31zjNB67SzxcCz59AHgTVws1unubfNZv/vokyz4J8EiMIpm/M3+JJzm12SZd&#10;Iy22C4FPYuL8sI4/CZwux3wwh4s0Vt2LaU5suo4P++lnQydY/Og8cEdJZrHmrMZqEbDPhxu9k1zw&#10;xgl9BzwgOD28YMa/EbMx+KxBXsZx6j69N5Cwy43R+uuzQCXquz+fmHnFEywW3kj4yWtEvfFO/eRF&#10;ebi/caVB/cU3p3nI2s8vUzL7ZDh9/qsfDmL2ezF4iDSY2X0lflPcdxZViW1z3b/e7MQyAvCvEgA+&#10;vu07NvTsO/70QY93jbonxdtjcsABYjRmI5HozTcOuCXFXuzB1StnhL6yN55T8K3ba9khGzF9iS/3&#10;9tMa5ESnBz+wUQR7PNZhLTlZ8YMvYnZvTv3FoSMz78up+fOgRN9siIupD47yUBMlNqfSxy+xsvx8&#10;adiaIJ46jPVwPo/74OS8dZVXX/S0o5+43Oh7vuF0mFT+Us9PnAnJ4YW0D/rsPdOJbgfWSF3V9mI9&#10;sPLuF2/E7Te+NspjzZCLv727K8RLSpKytSWZCxl/XL6RahOo1GboWl8csy/eXrdP6OPBdG3qYM5P&#10;reBtDVClOHPbNzrBhw8renGsB9zlsm5wphqrrzkEyjGJ64ZGJetQLgcU8vbS64YrJ/OGB/cdz5pZ&#10;R8KlO1/m7sdAy+UY5qT6+sm8+wcJ4e1FnPrby3KNY7971D2pZPO7hvL7Za2xlw9sotN1V2cs3pz4&#10;Hd0fS9IbSZt9XjF9Kq43/OW0N6ppd96HO7YeR2sOH6U5SMCV9WNWGqPu1x+993vsW19s+cFtiklp&#10;TnLD8+iJs+NgM65eM6J7fd0IPfrMHy55/osoDH2vdG/CxLrbd3laozix69McKuhLLlPH6g1n/vog&#10;Zm0yMaP5mnj4yMbLJXKnH+puxozcegHKNeJM9SiE5LXH5X+4ysO83iN1wld/X5fXH5gNdPb1ONw/&#10;eSKHjzW+4WiLAxAcv3L8/GXab/pC7S+PfyqOX7+6f3n8ozz+cr//yR9/5+/9/T/t9crXzb2y8lrp&#10;S/neH3jd9E1jsfnvddk8MMrXh/ON12aah6RW4ve67nvE7ObFTdm9d8TVVtUTv17RP3V4L45inBr0&#10;G0frxW/smZiJ8P69OvWN9zuX31gx9peTn31iB1L/g4XzncBuvY2TkrG1v5ytz4GUPsMzGPk+PAUs&#10;1ngQ48TfHt8ceFtz5Ppa3DLdNfE2NP2k6qef4MNjr5ONtX/q9J5qop8P8M1u/1isq/XhNTdmV9Mc&#10;BBjrMjDie/pElWuYYVH6r6EvDiJ6OIvD0xpQSSn+jbuu8d26dAWH3fuAB0zDbBbIdaBqolfXes3t&#10;cwPY5c7OqXn4SG+u+6jMtGqxnRr1MYBOh0r+k8MbUe96OOr/DOznuTJpv5K1TnzUAEt258R6Z9y/&#10;yhX/cNbm83KfynD3/k2ytQDVf1yG5CwHd4yw2ZH7jF78cuGin6LHT863l8z1HK95N42ZufPXl/X0&#10;etZPoD5LPrj6v5gF7aUg9sYk/m4d3WOxnPqzRddAjv1F7/1I3luDdNc3238FRc4mcHOD+Qf/IUHw&#10;xRIcWyW+yaQSDlfjxWYoe/2MN2EKKv5U1Nc9I1h/+2CAER89xuJsy+nl6J6dL1MuEpeHaqzr/BFX&#10;efsHRhQ9eO2IUhOu+K3Vuqob5rLeDBlsHUBj3YvaZsGPCe4Tw7wakNgfU4ydKVt/cfBgc79734jB&#10;3zgJCPaUWq4pMctExw/H8f2uAMgiCWIDm98C83sYP5W85VBAYnSKYx/mJyy/7REH85ozoTiXbpHr&#10;Z1icUOtDBk/f2JuQOB6fCXIhz3d9do3wtPZJDjBuFNV8TJq7ub9azOmZ9sSw5KuD94kIZ6Cuh7g2&#10;mM35qNU+UdmpxrxB6ZsAm7teHbgfjkw3H58w9daHLZzy4AcLbm+kVCPkJKk2J6Ivv87oejOKQdHH&#10;CzMjevdz/QsAc3Ez5XsmscvxBT6Y+O+aOMBYcjLUxMnBUR7izdGPBs/Vmd4c7H2RvjeVOPRzgBUT&#10;IWOw5H1Hr896HB8ccs0HAYizmUTFkT7f9Ue1hrc2/f3iXD5taBOHFx/53wEmvueaB4lKBsnkMXp/&#10;LB9dcM7mBzceIfaDBCMqNg7oi3P5ySNBW/7WuL25XyihtyZkxBGxPvzto/7yaVjHay8mLnBKeowu&#10;Zfm7hurkOqC59cACp7yJia8tbnEK6FtcTDjgKf5wiXlTgUlNe1nO+vZKCHm5FUj5E/dDFT3zINdO&#10;GsfpcvSg6B8yJjOQblTc5RU3rAPd/sBNDkOOvX5yYmA+Nvx9rd/eMMfbe6868tlPT7dOfqGc4T4e&#10;PoKVGp89mSqPzrocthgHe75r4b48knKcQMOBH03XdGJdT/fAx5OXC/r2oySO7LrnaJya8thi1x2F&#10;/bC2vC8WoEOKDF1w8KGO/SX29tZZkvZSO2q5JDo/N9FwNzPwpZkcYIZP7HlOmQPnruuzr41xlI84&#10;DX/iuQ6976CFh3X/2fpvDrHuGz4wxcYZGd0ewNYuHrjAccDbv6wxl/dnahMnKRjqVjW5uRma0Z+e&#10;bq5uTsUiWet0ryESG35q37TE1iO+e6PfnIvhT9xaxdJbP1+AXZ/mnM1y8dmMMfd1+d2PcW0N7QWd&#10;3OjZDXX865kdKiaBzGdtSHlwS+Dent0WwZYzHvk88K83JblUGvb4zUMu5/q9/qx5/OgsEdzmrf23&#10;HD9/mfZbv1B7+KlHT3ecO+s6I90oP8HXg/JTmKP54/gLa8k6v37UU56jus+34czZ8dWf/l9Xjhiz&#10;jb/mjlr8K52fAg9Wt8ocHlwjzqxth5iqL46+q/2FUA7WdX27RqJfwAzOvuf+dPzo+SkeUw+nNPvm&#10;V3bvzpdj6ndPv4d+r8EDXM9zqzBz0j7nj8fjjeI/0VeHvfo3/lhX9wn2IMfn02PfiaP412Svu8el&#10;u4pfDPOxXj/aa1TlRP9fmWOixw8GJo7fg9W12B3pw34P6zcgPyBy1Lp76BtDf+wor/5Gfs8O/KD+&#10;3uOH+PEwfy3xPf723/u7f/zrVeh9fcxe+3qJzmtk9Hut7OtZZiRbJ37YvcDap3cBGD4/6MOGa5I8&#10;aSoffpB3D3HfxYfV/7SmUSWcXBMxAMRnEjvdunCsjvHYxvHfpE+z1H1JGU+AGA9f11LM5dBHQ9dT&#10;prwylGsx8+Fjpod183BHkYcUTv4RkO72WZNhWKxxYlw3McyLt8Kf//IPnt7sk9jsKAGXXy4G/uWW&#10;p3kC6l0eknjc5kTG4Rrgv3F8kfxxIzj7ZA9M1lFsZNeFbF90gm4quPUmJ9Go9XSIsy9i8wKnPXR6&#10;w9gk/tQCb0780wH7V73m3Qw/NiNG/1UqNccBw+Lg2C7XSixYr77XbPvFMBwJjjzXx2hvDkAc2E3g&#10;4XqJ29Ni7mOhnRtq4NaPVQbC9+yB9TkixaMXJ1bHYet2zerHO93cYXIqlHWp4BRnHeR0sdOf/Zu0&#10;L+OleHOkC779198U1xQMPh3oGc+ayb+cZ31NfupqVnfggkfergm+Xr9iz//FU/swmChY91x+rwM/&#10;P5ZTP+t6YvWjgEE+uNU0xlyeXZASm7ro972ZuXbR3DfPrEhi88sPB4Xxd+wRDxtVbHvMw3XUx7NK&#10;YGbXxGz18mdCod6YcPSMXl8X3b5DLIIkNCRrVGeaDELZnsAi4mcu/kzqUwcJMOfGwNNTe7FOwV6/&#10;Qt0BpXUNRyb81FrPz/qIzb7+7rq98cwovb7sAJiXExA6xbnP3Bv84blYuWCCb+Pp4WbwVIv8HU2g&#10;UO5JgWBgj0sUkbZsHDey001aU0/cvpoLexsmf9yfRTBg90xeZALFsRHDRDPOV0T3hLn/DnbXMQym&#10;ZEeIr057MJQRBfxNHl6Apd3FMvDkYzaXTe9/8+6tkzvFvE5cfMEZzvRLzwU3l0asbQm40XVWz8QP&#10;xqzk4H9nwomW8nIv1noPliHdOMmhL3UaGNbyWdc31yl1JFGSiVObOsU8ax5CrD4W1C96AbguMeOK&#10;/dThTZdBjrytw+vK3WcPllgGfNa5WAb8cajji+E1uHyvM3pmHMbgcw3JaS1CMOghtVz64jn+qxs8&#10;J32uv6cnNmyY9Lff7qE2uH6+Ngc/H1LOvnvI2HjMV9IuPNWVwfbDmQTydZ119Xpxv7ZP4w1Ettbt&#10;rf8KgFxiTGseDkIoxk1MDnp63+jg//M/+3zw31rQOVyTeSRCJJM88i+mOc6nDjqKvtjkEVuf2OyP&#10;NYb97mGxy1mcHrqmH32B1V7u9cy8noqhD/afxVGPvW4OQfPkABykvrPHc9dAuViyJqRGL7Q4HEE+&#10;Az/8oEeZExY4kM2JIr/j28f5M8sFD3oxz37S3/rsP/kre3OTtlxmc6M+8Q+XONZEFAaO+nl+1CSn&#10;UXDaLm6SGD7j5XbfV1dfifp48tmcHtYTi3wnByhjH/72Xp1g9yM+hrH6G0aCZdZ2z/Tj4Jok1h1M&#10;7JND/dUxTm4A1Osv00jNCd/iOO3l8gpydv+ENI+K6O51ea2R+c3nA2Zz6y8u8wb1qE8fxta3MWyi&#10;9ABFucqJLxhl76Fet/nIvxxrVLe2ODLQid9z7uLwy0CSMRjRi/lwMlxXLftrMdp5a0m1PHyFxG7u&#10;U3s6QWy5qBHb6wen3RyuORDKQ1QZ1+xKU6rTAzK5FOD1PyZUk425xzLQ73LgwTPwIcrHeuLD+Rzr&#10;h2kM0Gx4+aHYOsX6S2t+KJEemfuV/RKfMd/TW2zA2I2NP+Fei8SoBAzb2A8N/sceP3+Z9pu+UPNI&#10;MQ7q0Pv1meN6fK61a/v0z46S98G358z9sIbsf25PQH1ydL2uj6BfToybnnQXb56139zqmeEHHg2Y&#10;Pnu5vsmzOL7GyTejCZYvtnFqf/me9eIgE79ris++ht/9wXQvxRU/0O4PCyRGPrzobw1nRvfntZ9Y&#10;sFGsz3MS/eyO1mC4roaTt9cOOEFF5tFgjvIdOIgmKbs/SJ+B6l5rIcWic+r6wBBLF5rUYtLVe21d&#10;tzXBrNbxK+cTizx7HNfD4y+mr1XxmU8fn5zFseOIvLk+qYvk/SuDgN7FkiKP+7f82vd+FxSx6FHY&#10;2nKIOzvTfLCte7nmAYE7k8O6YE3MsRrkaEZ0L2/d5L4cl2cPrp1cC+svgY9KOSQY9vXX6FFMXV3L&#10;G/tDx9/++//en/R65f1DCXtK7V2XrErpdaAZcVznXRNS2JtoD5YBGfFxNvfyF3PJzewgLEv85NBG&#10;dCZ5GdrG8AcJKFM7E5Jeq65JPvCOcvULL1uwal/qEh1HuauLURIv3po2P+H6ibcePo57HkfJSSKF&#10;/cipGQkrPeNjjkeiSOuBEVwdiWk9myie1xHx8KXW8u/5ZP5y3nUtBg68sMnlt7/wi/nEdaG3Hs53&#10;Hae3t6ulD06SozPNTRUUeqBfr99hGehiyeExiR8Fugz64zkDD3zAtcBpd3Lg5/r48y1DrmD9fnLD&#10;vTJKMdfcfCqt/uo5wNpzYqtnFB0usNHFwIXvssWO8+f1Z3Q944/5+JltrDna6MW0HnytDw94MgG1&#10;e43R1Laf6FoFtJ8S57DbDJJGyxwGiaMMBeQcgSx3Jd5I88iHr7HuQxgOc75JOeEzvFquFaL4eX9+&#10;MEzikYFbIwpsroSUxPIYfzns96sDED+bfOMfX/TDPoMYNusjP/L2oPbx12dP4IMxo8v91AAb+7Dz&#10;DRR53MWj3l46gGy2DjyR1hFcH5L6kfevDVqLntYrxvJU11evlS2Y3zj56YNc7eYA8mdTcpWsyrTJ&#10;YkOiExwn79H45IZTvXj7Il99WHD4c7gW8RaNbB66dhzds9b4M14cvn3nDaSx462E5+pcD7GWt3y4&#10;HY3xSMRc9rK53QNqc+AD8MrU61XrOuyN5GLvXuqjvbhmhn102uvtnftKwp/3/wHgAnzTXylj+AGC&#10;JRljREwC+MzFgrzExBtqHH9zaCY6Q4zVGjOgFZJh4KWn49JnEVGX19l2UF6u/PDwH3bRYpA/b2Aw&#10;YEm+D6/0adw1xR42RnPQibqunMDEE+EPNAuT3eGHkur+N794kIOOVFwtrgNkYOCq/7nJxqO5fn74&#10;p2/jy2MS3/ySInu4jk2EN481QYDDn0luUvWBgVPI1RuHdXa9xNTnE4g9OD77jfTTmUhr5yEfinXc&#10;g+hP/CT5V58vEOJ7cPg5tS4kvngYbcgwlo+cmoRWnzU6tfUTLz9bYQ/D43xz4kpNpC8u9nEcxD69&#10;qMdib8TGdtHTkSwh0hzXjdy0znw0xWRPkTniTm7icNsELA0ch6BHB9JkcPGuh9XAhssgcpN1mEuc&#10;7NYBb93pdbJi4hnjvDXkNMkjPsj4gsCa5OCLfpzxgb17AkQbIZ7JczE28QTxVP6EN58RU//i3/uT&#10;5xi9g2uNcN11M4QjWGxHnPQvV/GV4cAH/uIVm42TTtzqxucHj7QauJzTh8/bs8lNnp7Y9sRMXtdW&#10;jOzxX4414DAONja8kb0GzLw+oWc8f8lEfTzibDyWhOXJtIZiPrkbK/dWJCWn4rCeng3SOIjmY741&#10;qA3Oc/HE7jrJkRgSBnLoA9t1Eqf3cRlffczlGOc8fGHVwZGTx09z+PVbbALsXfxMiTL7GtwcFKQ9&#10;QE0cP3LPDUiLqXRE775W3us6e9FLQ/3hmfperpvWOR0pJzr3QXOeuurI86NTZzmsYHqib0/42F3x&#10;zOb0+TV/bPHmW/jhZd6XyOwJCzR2cxhG106DeXxji/uaQ/A4UutZv3zzG4csD/pkgkuMvmMYv1wY&#10;Ly4XD3su363t3b9wi4XjruHFPCmbiwwmpE+/pMcP7vvee9fkXhvloDd4wCCJb31XI2L1N4clq/Vh&#10;udrH1V7vDzQcW2dUsRCLXxzbMDm7/vLDKLb5OQNdvL7ygv1tx89fpv2WL9So675Skz20Xxfa2j4n&#10;md0vfa4fDH2yR82z50/+c+0yU0ge/cE9OYud/1kz/slo7A7mcOSitvfa9Fhd7vl8HuG/PK8Bs1zM&#10;69G4deBtvu8Fwfsl4vnG2XsD3/qDM4tpbvsL6JH960t+wEduL+BDyre8xH/e07jf11Z9UC7OVZSu&#10;vODvl6Z2pgIx2HLom2SIW63y1/9IRmq0dz7TUzO+yAe/dd189rVttPcocDwxc2kF1PLi6z20PSI9&#10;0hz2F3lzPaDzUqkd/pDIk0A5Mq272t3fTLDGl6tv+FRTGs+M3970d036MPJ4Ob959cWwdvsoF77D&#10;5jR798ewx//whcoTeHz0ktEYuK1v3GAYYjOVx7n7Kc5g+4v2i+ODW5zTkJN11t8+Q1QMPeci+Jyj&#10;5q8cf/vv/r0/+vWKw31+1hadpnIo3ZpVRwJ79vKV9n9Y52KZCfcazIYzCbVdbmLsIavUgQYEbHzP&#10;a8zN1jFuP/HBlUEtObQyoupbrteRXLDkmN/6+pGpR4A8ZOu1J7EMbJI5JMFHu/izH/5RE8WpQx4Q&#10;uDbNmY/Jplw9Q+3pnl/WW59iru71Axbng8U3m/3DwP7UwOALrWLHS8CZR7Co1mdECpOCQOXl1Ick&#10;kL7z3LO/mD4HolhrWPt0vnrrNu7zCp2REDFoUGryPMEHYtzsuXz9zEeC8ZPuRSZkkYUg578ZvjDO&#10;Lo96pDr1kZleI/zkILeW53sXi/AohwcyPk/wGosF5yD2Sz42sAj6Mmxa4khzMvETN6+JSHiajL08&#10;cE9ecwzKz4i5+NvT6UaVxvlMo15uj9nXZ9LcBybPkQUigsPPGLe2snPJ+swhthr32gkEp3s97OG9&#10;txjDG3PNho3bP771QIDxcg27Xo3fvTR+OeyX5oqnsYTHG9M3VaPa5ofHtrVJKZ/fKZBnXzdbR/8S&#10;5IgNia4MjxaOe7mM5YiSizipOeGFa8NrzSg8sk263khKyquvfXWdCSibIw9g0nmt13+5b/6c03dN&#10;zE8ieTRxvQovr/fT6qlHfufDHeMv9Kvv07vckcSf68uMe7a8sOF/+GTP6fIfVV67t0d0fFtfdKRx&#10;seXD6Poj7cuCjz+ux9fnJAzdm+5p7d5b48GnHj/RkWgPY68f6X8CqNglUoBxNjEK2cv518DlrRF5&#10;yL1FojPU62MB7QsdTk9P/buZrDOeRKOXG5A4KDWLRdc2Fz+2mRk5c3GfjmSyZnmQ8V/tw0XpzOnD&#10;q13EYl3D6Q/HfE7z8cbPWtCf+cF+b8qMpBUiDP/6Vhdh8Mkhprw+Osyxt9bKqWvKfNaeAeAJL4Zx&#10;94XXLxxx+rgnJxivnR+MliPkjfVGTX58QGoLan1ykNRq2vLKYwdgmKe7n5GZkN59+c7h9qG7TD2+&#10;0l6e/OUYs7gao3vbTD1Rtcyl1/xAAgdesPpR9dR3es6397nw9Y/HfYoEz6wvauLXg3UGwecLp3tH&#10;DCyxN5+uCFRvToHty67d7NayDkEMdHIJW6N15Jcz/XrvXgwgacUw7ougnMoVVb2V336Irb/yVN79&#10;c/P6Q5qrTOzWwEDCKR6O9lVIK3OoZ97+AWr9SHsiX2Q5o13cmeD1YX/2CqZ8cn8+jHc0xgxy+48t&#10;eWOglpPHw2WO9jgy+DuX2vhfbHHNId6gjyd2svfQ5XXNfQ6+vYp3P959xjYfe3vVnPFLSy60iQfw&#10;8llKvfn4LheuYjiJST18Vz909atQiNxM3hyffHjxN5fDHvEzDkPe6r/XrhzmXR90AYE5lhTrHJ8B&#10;EtTHFeDtZc5ytD+RH5tJ3fWo3x87G3vWUvq3/vlL6PtJQHGTaW38/UuMTgjUxTf/OG4PnMG8vTTm&#10;GoxHW09nW1FcezH3hxn3chL8KbZJ3J7vB66LXV7jTPdnOb1nD0f62zu17I74Zk4PnoTWQJ0OJ2P4&#10;W0sQ0OXovpavec89Tn+RuRTGY5Cw2CZ9DicVsbxeuHfzM1uX1xHw9Qm5+PjLNxuZ4d7s+pqEvWsk&#10;FvlM0rpe8vWF4+JJ+Kxvcjndq/p6/1AKfPP94ox62o2ZnwEv63fd58+kVp87cNZ3cbnA6A8G3284&#10;fv4y7bd8odZ67ZuT9diZpxfaag/Y7ZPe0UkNTr39ugbsZ11efOPFjJc62Ll+fO+S6INxum0UGOfG&#10;9ZHT+sTGjLQPeLOW6U56ZEBKji01N4rTfDGZ5LrmTHUw5ex6UX/Env7UPd/uT/HGriQ6vsSti1yO&#10;xYbx8xfxcRMbt/ePMeyXE9yDZQ0Xf+pzQuL/8fq8HDwn389w7hV1x4sdK3EbrR8cPvHDErOH+sRi&#10;814Wvrxya1vTWV3o9sPaT53XV1ymn9NuAms8yI//5vUyji+f/Z4dHOvw5owftmc97efBKWOLXxw9&#10;ayO3ExwdNY+61lSffPTWEj//6dd3jMXwQ3+5meyHdVhDY9cvXVmXoY9ax10MAX3HJyaEy+F0634w&#10;xt6c33L8nb/37//Rr1cc1mCip5afIby1bh3YrP38WxOx+NzD9fmuf58hIF0sDItlWqN+6x6P1Is5&#10;iW2CJOaEq3p5eTqtR+LjFB+/UhA+H9ogddFXlKaQAwLm+M3FvxghT5Xnz5kU19HeDVjjMD+8/ijb&#10;A6vofrWeX3jZEzacXUMW2Dh9PfXJjmr/go319QAlsRvgfS0C0WkKOabmBOawYM6XHtq7i2yc2OnI&#10;zD4v6T22PPSAv/z4vceW33DX5S91tzZ7NF4ucnHF6WwuGGDNQmq7XS9m0djf3tkHiuNLPIY1gvOR&#10;6RbiA0/eAnPHf3tSTE7zZQ7/9IG9mWhr42c89ZHh4Yj0GmJbtvxy4TDPc3nFDwP/8MyJcoG3zjDw&#10;KWIDGka/2MZvD/QPkgzjNKJuvD3rHlCOxQ1nHIZt6DK3b87GbdpY19AcOHC2/8Oy5hLZyWqhNZ8p&#10;Dkrk4s0tdyf70B7CFldzH0zZq04+mI/PGiq6HgwLKSyS+rR8+tZkrIHhui/8kNB9ml/RPskVs5gz&#10;kXtuX/3elybIa56+xuwbRJMSnnzmhTjlYQ7Lovd7f3+x8AO8/O593e1N0F4T2v9h8Fs+fQLrPdr1&#10;H1/9THIu1n2kt8O0v06WfRzeb9Z58VHKRU/E2GGxxGnr9EY9n50Zw8ngQTpFf95L3JzfXpjUIj14&#10;4fQLU6WYWNByvp71mbB+mLHfWvG48K7FPaUt6yyvDv3I30k0x7dJE9ZGC5g/G36KNXaEpjApPIeR&#10;xNtXLHT8LqI5Vol0ytXRhtGGNdbNA8vpcBWxMvU7uxE/rKsZ7UWb1JzT4IMjjk+q+nIqvxLe9qZ/&#10;aznOyjcXRntBGz7K0w9gOS4veDiswfhw4Xk45tMvPDq5nI+fuZyrd77TeRN61kaX6ijz6S8OjhSI&#10;r3XMJ4ZNzD7iIYcewEQmKMY8coh/ZB7hh/fszGS/ceyM8PhBCmZq5URf/cu19nw1zdG/vWLoa5/4&#10;UHxhup89xEdBWkPn4PFQBI7Vj8PZ2PLN6bTerZscfpCbDWkecvWv3S4HkZO8iNXEH999aMAdBdZg&#10;OuvPhJma1AIlV/Str5Tzkas/TnHEK72XM1vSFSyfOLnHnZm1haA+bPIxVv97n7VXFgCnCP0kv3uc&#10;IV5zHEw+2JWLxSnAM8HjJIFeZh+3HFuz12AxpntoN8XV3w71mhc9TpbqF1n4xNLHePZFQNeI71OP&#10;vtEzWjsi7Pro7amNVj+gh2sfEGzo6XFTvmKBPLyZfHnae6z9+0Fj+E7oE4eTHm/cPq9viG+djtlk&#10;QCJktrl1pBdi+Ojv9RsZxHjmrfXW0fmt8U7r/OxD0vP19tQkHR9yeHv82NHZum/v9WN/sOO8tVzP&#10;HPFQ2j0rpj2II8+9Z1FIcpNBnJHXIfo7fCf9kGEgj85n7zevLyc642Syuw/Ryc/wngBLq/q7hMvH&#10;EbW+YC7+1LQHmJdL3ibAZ2+wL7Z8smQdaX84bp76csCANUc+Om/cvWUtw5uvHA6M+Y25bmO1AxhP&#10;22iMFtpTBwzDyY0kXtxxxdT+4VoWlPP1Ml44DrfXivo6tenV/j416Cs59J3AD/67H7qeTEutDnFw&#10;44vDGCMeY4/vE7MWCMNwxpvXkB/3EFg54p4Em1RYyJnf5TPkYzfgr8+8BpzaxEPU3NqtyzqKeXrZ&#10;e8JdI1J/7fj5y7Tf/oUaNel+vdgTrbLAP3t6oLdbV3u8dZbj+n9wTx6A5Tgxu2Y5xCXHaxN90ufC&#10;akQ8uGRHehaHUT7yVjtu/fKrvjgnl6BxyB3mT480zmvbh/emuO9cfpDGYxR3nJQR0329dREgfpwc&#10;Ty3Xi29c+PSvDvHxuJeMq+skdYu3j6gZKD/kOeM+DkZ0c/AZHP4m8fjtKSPB5uFbLXsVKyL6+v74&#10;AxtHecpi6Wd9Tz0OdHBwbRIzX949b2hveWLUm9c5XvXV+gG3/tcR/vYMf33H2z6K0RYPZ3k4NXeY&#10;G+Qrv/r2gzV8+n3WcPnTQzrdzVmN4DPSgZ+L+v+PWb/xZgW18R9ejtWitnbjMSOvDrHG3zV1jSF+&#10;eJC/dvw7f/vv/GmvV+G2Pkvk55ytz/6JZ7C2m13r1sTw3gr2Ygz1rYt8uOZ71j0+CMRjx+yaM1Pb&#10;XGrM1xi85Y5ojHyo1BcjE0nAOkzK1e71a1zMJqP3CuZ8pgxLPLJ2wvQ57HHbD/XZz+2hNgnK00kk&#10;98PPtD41JsnGBziW9bHik304626CidOcciHjWox8HeO752m56ouzvoykicH3cOFnUlPfJvZ9mQ8H&#10;g/vkG1cShxubpdTf2j7WZ2uZo8R/n428CeJtHfrkhI2O1nh5W6t1W2s9rCeWKA6+YbKUH/Mk1mm+&#10;9zI5yI/PfUzd+8zqtL3KRyc3ehR1ZAFFnVqzPeifTg0av96UQYTcJOzcitURLNKKmcbxoS7XtPZU&#10;fbhdf0jwo1D7hzzXiJ9szutLNC1Fly4YFLARaBDQ8u2JQ3zls0b05J4uXxNnX83yC4cfHHpP7e36&#10;xYeNhIuMqa0fnT4p9tRpLg+Fvqud8ZHyiLu+I6lY53zUOP0w6XI+LDDrfH11UT7fbA1A4scPGtfj&#10;pxw+8JFM/HLBaUZ8y3vq3GcB9OMzShF9nF7eyB/yO+WNr/zUvZ5FDocvMT2QFyOvddqjeAbOfJag&#10;EWx7kA/ayOV3rWZ0QE1vzuv/cj6T+GPzurM8ehwHlX2wR6498WdQH15mPfSIo1xbU4x3nQ20JnHg&#10;6J3aWx8APquxVfde/M1F9jWIeGPtMRLc6rMW6wZDzu/AJuKACWfz0Vug/iNJPFJ8ujEfCOPJD9Z4&#10;i+k33ubwicAPQS5scdB3IWdLM4UsmsCU4ae4fa/nGy6WMHjWhGYP7AQ6nPFvQlKev8gHkX544j/c&#10;TduTN7Fl3HoTyOQCxL98UyQBj30Tf/uTNz6c+nMyxV6wCWvFJgdZDCj7MHc3CJXGQ1xf5oOndznW&#10;x/KROMC1TP032//85jNjP3oTxcb38FlTlUqNmVMs/tZ69+BdLy7Wg94pS+KtRf1I+Uw3j0frz7f5&#10;7RWbw3WltFqc8u1LWCBdb3TrRWfAxQnbGdX2t7bVsc3Lw2dDq2OHN/L8UA5rznR6WO6zD7HJj7F6&#10;5SSnLwawIX/snzW2L+Z+cLPH5YqL/9avP9MuANJ+fdcL9fN47LcX9Ewyff6b3n5tDP7yTWlebNbw&#10;8JOvHjzY5KW92uY1x8GWNCFWObpNzWsp+Jn/AJi+p5cn9uWMzWTvGFLhaw4E9bef9g/ZfbglSuxq&#10;kGLGo6MUEyn3xx8b2Q/L+NMJPhlyZr0kLCZmaybe/a5dvfxcEwDFJ48xuzO+4e0tGPsmpt5+y2G2&#10;0n2ix9k5jWc4MJYGh8zp+ipIP5GFnPr15RzH9WIfuSGsqD+QR9aH8V6f+jqhayzuj81Ez/RDWWwG&#10;XBdPPfVxtUbn3S+uYvp7/cFEv7Uwj4M+7KUYZWi61mLQ/4z1Epgf0K1PZnKdhJrTOL6XJ6Y5Of3o&#10;j8vc9I+tQ2c4wGTK5WVZnwz9N99+QBo7zO/DOYc7f/SuA0xxEbXhtMcf8XeftsfEI1HAPF/8IMug&#10;7bqGcQ7nZA++90zq3PofH3FXSalod30Su15cB1hrvvvGfP7l1PCkijF+RnQ6tlc09PbGaw0dgGlO&#10;pzyZnKh7GGLUgtZ6xJ3TjbWunx98P3BxeSR/Eoi1/NYpthWIrT/48YqfLW4De7WsqS+ZcuK7+Du1&#10;M1Mw8w8fP3+Z9lu+UJOZOmjWYh/mU7a/9kx/Z9PbxT+/fCuhElUO/Xs9Dxae1kRpXu/54yST4/Vb&#10;Hy5jAdHxfOa3afuvHx/0PA9iO8v3cMJvC5cz3OI032vZun9xBseY3b2BIzaTLtdfOac/tsStQR79&#10;xk9TYoeJSafzkfvhI+79Sm3WAtfF5wd4tjzfODUjkwOBe2n9+m6/nNqHD0bs4TNd7/RgHn+L8Egc&#10;fb7klisqQ8xhMxnCGqNA10c+9xOyvmgOsPAqj8dZbFLletYjHzYYUnKCCT85yukZcahjmWM+di+2&#10;678cRkmbT1z8/FQi9xMX/tm3N2fr+eSbe/EP3qG9yZrpV4rJ0xnUE9HXv1Ak1ng5oxMnBlbfK91P&#10;bDnZYzhm/IHj3/13//hfAMANr90iM+2DmR6IUfW9vnltsh8mYbCNvbLxkIajdk7jTj7PL7nhrZ6d&#10;0lanxu2PPvJyf86Xx/LiCY29CCRW3/H0+tHzci6+HOLkeZ8xwNxntuDsaXk4ThePDmS+9/7INLHX&#10;UrVIY5Rs/+SChw9ExmLmaZeLczJjx/LtstxeD2Vzr5fneSMHnOMhfvXYE5qBKyPh+OHA1byuCR0D&#10;uzXhKv7i9FMdzvbWPPfD+PF2UpL3kp/3skAtIKrlIY/ascfTz2T4wkMe2uSTY43ZcMXX3uBdb/b4&#10;wVxP4m7259BAIXn87b82MetZt7UYCRp715qhrzKIYIBxYmvqw9QfgU8/z5855XBEwrMp2nhJio/v&#10;6YHps85DxPj8zEbvs50ZrF1uH/gjXTB618wifX6P//a/+irZA32PJwNbHoYqvc5nfvZerszwP/s4&#10;XPXM5bsX8B+XfozDp1+nqIx+niqu0vjtA3t8+OW/9W6CA48Sm3XaM/XrbygS+/q+Gp6ouRz8eS3q&#10;XjW3Pa125O2bmMRa4534iHds36279dYp7rhwPeuLgV9vqK6/9rBY5sleG3gSC+79/vA+X2A3Fx3F&#10;dQQLdx6PLoe+4TKsHZ/ronVg5CSOp7VIpQ7c9TkSeCU5i2FTx1xk+Y3JJbO41iafeOugtK9hPnzN&#10;A8L7V1/vsimLN/+tXa5A9bkmuJKXbscPJbL59SWmXSyYWGbRD453PcV2YH/mh1PezN9xwisdOkLV&#10;VRVsk02oj1hAa1YjskUOt9g1lgEXPnpu7LDxQWbgFvLG8cZIH5OcaYGYOfWe9vSQwwuKNybrkBOs&#10;unAyjJcLJZNiYjvcg5vmUI+ZMw408Jn3RYLT6onG15uLnjyZK8ZSrcesj3kXEYL6kyhPMcjceKSO&#10;/3J7jdBbz5tQV2JwR8YSaw6Vli/PE6N7kMTGlTGDgDkMzehXD4d1ImOVj54ZxqKfbY363J8+S4rR&#10;DkcLWCeJ42smNz1HOQnXj3zzsMNPXoaP6a7BFJ3G0FujSy1NeSjXWmQ3xSRj4ztpZNeNFweJeDTS&#10;TBDzkwNPJsS3B3zIfePoyPWgLKD88y2398rp5UBxLZu1i/Gvxc0JnoEcxjg2cWrTVHTKi6niZL1R&#10;qsuXGDnbA3Vi+JXdZ4NR2heh9haG1qQPA3ASfzne9YDtGmXEX7LGEHDhhZvWYDVWjBXjR8flqQ+Q&#10;7Wk9NBee+O2RyYfK01sHVtAxEkMkFo8uHcdFzOJ9iC8XieUkRA9xAV2evy0m7sCODEiceShCcOjr&#10;8wKuSnvhmuEXs5g2pVhPMOQemRj8jf2+eW9mpCShozTRoDi7+NO7p8VxskcaiR2tH0bQ6BXyp4/V&#10;MZlIcTkZvzXx/CLC4PXHmnJmmAceH1sWH3Ui4UyArO5ltBdLffJv1jZ/dk7mvh+6mPVXpja8TjDx&#10;nR095/iqmxOMr4eYObWHrrPx9amJTH1tHPiCLwjmD07K6jHsf/L24DsfV0n3g8M7jZh/a2jCy4nZ&#10;HiATw9picq1R5MJxtfD5ofrwsQkmr+sqvq9FJBDPQJag8YtlxqxEARs6T4tzHN58sOhN1AbOS2Fj&#10;XcPVAVqZSbfxe51Z6/q0dyQ+EsB9OFzfw0cewc+Hcji3Tusflr2RK1GuTxcjngJmfTjwtT/mYvhz&#10;dM2kB+ucDuv1B6N+7Eptr1Fra4NVrvZnkki8uDfe9Oh28+vHz1+m/ZYv1DhYZ59T1I10TX29wPYL&#10;G3SWxDra6HyLPfn03Hn+XvsU0j+fEkceiT/Xz1kfr1/gfG5suj9QoUchzjSGTj/Ww3+46gm8Ng7q&#10;eo/gt9iwkdF7f7f39l/c7UHSV7cSW/4vjzbrhZ8S4SiVfvnNpRj51CNvOcZoFd/i8hbXGseTnJC8&#10;OAtWhx/dtdZnP49drvYADng5nl+gzCZ6+JskIvDLEe46ikdvbQJAMuyt+fJi26etljeKDOjKxn5c&#10;e/TY7RH94pbVV2X39Kc2/mddt8b1KQdDruLijERHjQTLZ0v9xQpjDNtr10U9PcIB9/T+J5HmF7ec&#10;sz+vfUlTgqdYog4e4hVnJ24+E5Ma1C1GHZ9/pRAJE3gBP2Javz1EtNdMyE5Xkpj4rx1/42/9rT/p&#10;9cq+qImSac+qP/Z369DGsevkWsjnuU+rYprXe54C5+d1YJyfCQCRc7nmd9n4ySdP3OK2CBfxSPsh&#10;f9u1Pnp92ifgp2ZywcEls7njNpBTFNe8OPnih40yvu1DhjEInljSqKAyn9yYnFqDPJFihhdUnBiG&#10;Njm8lxTHfPqCY7Upw4EdpKOE64+BC96AjQtZf2DERccev58FoudZVB90K9a69NW6Xdtxo1femrve&#10;lxuapw6DmNhIC7AH0XQkTlnkppVsqPL4zUkUf/NVm0O/+Bnz3WsL0Nro74w32GHkAth11ne1b457&#10;PGJ15CHP1kb+D/7lu8zL7XzrtxaLIpW1cSRc7NNTZ93dgJbaMEDMU1S7EetaenEGipgURTxTnL/Q&#10;ax6Ww0L4ECStd2hyJo/VM+xztrlBUJoGb0/UQcAB1tbgka55xGoSrF8HCvm6Gkfizuk420frMXPi&#10;EXyz0OubH7uuHO2vsfbJJE+JX/6okb4+EcVvby9O7DNjFvjxMXtt5OxmKS9+r0/WanqxkW9v288v&#10;vxxgcDX29BvbVYptLXVyUqRc4HylWH7Gcv3+4/xNaJ+xPR5O4IcDRp/4uENqF7dcJ/n4GusM+msX&#10;kpp3HyEXN4Y+zJTGpjPkbO2r33392KxyNn0noVPcWzPn4pl37eItz+p04U0nfznlwG1geGqNG3vr&#10;ZA+EjfM4ut7T8zMQpzYohByD8VTnvEWQ4Y3xkFAcBH7wkuEyLie55sOZgx7Jmt98cObhw7Uai+m/&#10;nCjtdf0YRmIvBzSmEgAYYvRd/I/YnCOWwR6CbB3xwIsVkVxivZGbdevpbP71HlcEtQWbw/5eRfGC&#10;ivlxxgcU3nE6M3jYR5S7JnV/cLE9OYuh1PMk1Fe/I3r5ziYVGYWuTen6LwcQOr7q8KlWTxKcMdXF&#10;ys0sxv6Ngem6sHF4PYiRVZf5KDl7CF2V6+v2BoJnjfiW98z5KUxtszGdVR7+6Lroh30AD//l0cyd&#10;xCbQLmbDBbh9IIW6PkyJxDnq/NhxBEs/FJU+vmfv7evi800WyhmK+pVx9QPdZ32gI+svtjzUJFqc&#10;yRe//ng428fx3m+Lsb2e9klWrz/71NzxQ4++aW1ynS+vDDiWzyQ/QR6PBKub2gKDMxZd34eXgTuU&#10;V79Y6YyD7Tq2Ht/s2iM1ALb/63k8cpO8eEZcR/zgiNU1fuT8YkjDRo4LtD4HvfQH4baDTa6oSPo8&#10;jsPXvh7aWgYYpm2+WE6n33WB1OdEnDlHhgSpbkp671rA+4UZ9SM7mwsQBhZ698rto5xCijvf5Rcb&#10;fXXysBfork6dP96X1gFHZUVxiMo3F+HKpgshKUbrLwancv19uO11fpwIjh+uDZhmGa8vk60hDT+5&#10;aEh5mJbYfI3n2mAO3z2qv1zF4jen7Khi6Fk/DuvRTOM5Nw8JzEns8kkBk8DqWJdxOlPeTq/7E4cn&#10;vm7UKLZ2/H+eex6/sZfjyU2i11w8EHTYG6PSaBcv9+iKzyQDh7V4uMbYjNi3pxjlxIbnx3h7On/m&#10;6tOMdozm8VxuDrWfepEvl+VersXgqg8VrmDYQNtbUmHG2zc6tZr77G8mAxui1kWWs3tFvP0AK931&#10;i2P55oZfbPOIFTs88lMnJ+XDS77+9QyOe8PTf/zx85dpv+0LNWpTo5Z7wUwzd318baNfe+50P5xd&#10;g7LN/riHVDhbjq6t19rF/liXb91hCjZefg6LDiw+IuZGO/wo0OsblzXpK27G6otx7DmDsl5UH3zX&#10;p7z7RT/w+t/Z+nf9ma5TXkxkFA5yAyn2zTXfCT62teCJzCRGn2kikeZwNLY9vakPzPwPvvEAugYH&#10;LV2fyRPTL/0JXu1Y0ekHrCi5bGl8dy90ohOj7fN9p/SQzqaeVcST+I4Pbwq+f5BU//val+l6frTb&#10;d/uQ94lVttb1Gz226+FLIRZ4OOXhXHjt4zPvtQGSHmvxxnJuvhCjxZvPAkCA3zS30yS+OP7sCa6f&#10;9zin4Ln+wzlM1U6kEidx+yFHMnu82raEXVqxpiXe+2t8AdqH0V8//tbf+RP+J8DUH//V3qP9Mvll&#10;iuump31eBAme+ewLkmT05CwvFPp7vWKzruQ/axsP6sPLIPHyhhFGvn6afHvjfV0/03xWRbwzD2sQ&#10;uzq+Fi9uTFx7FgkJdoPxE7Ow9tPX9are/KjlyFhGreFwKHJyDYJai7rFNYeHmIyuhb6AE1hO9Ftn&#10;OQDUPp3GHJiffrqH1RsspntDbLVXoxZ16KNY7xWGmCHMR94XwhQdbraSXO3mUMG1sCccl0fcKDhd&#10;xaFkhsbnpHFTiEW6t9Fto/n1N6h+vrNdQ/0Qv68J84mx0/lfjPvkvP0BHJxx6TzcG9iEbc2M5VQH&#10;Qr7I5vVXL/q53yBs3XHPNoY0H3tS+/qOaonokOdEH6ze2AGwM+xZu0fz6jeUGpcrT3q4+4e+0lF1&#10;Hk8PzXf/mPJKT5tvPtgMrJqxmF3mazPgwUlBiZpP3tnGdZ+fPmR3dq0GYh++8fpyXO2NlBVX3cBj&#10;Nx3Z2LtXHx/ysNjZP3/RRx61MvuxLjZIYub5bFydNtXLf7z15fGZy00mfcfTa0BQR3TSTieHuKOQ&#10;9khsPc53PG88gUliUXjIwZ5rU0V/ZlxdwD6jHAd1hgnAvD7Xmmu8O7h6B6vvRvOEBxYPim705Y6T&#10;2mZ/OYQgE8MopdNnZ3LqS04KtbfGy4VenBi5X87GdYx//vV03OI/feKvj2ngid81uf1ubLJieqef&#10;IMQComlbVFWzgcRNMlAfOSzHQsl1AQZZaLH4bpLz3NT+oBSVESlGvfZ/9GeNJzAfTj640kjcz6Ib&#10;a+vFFE+cxxtXN43e43sumMkOJfHxUK35F5v95LI3u0DLY7PcE/iuFjhmvN7IcJiTmU15LlCr6H8u&#10;pEtBTxDEYtXfNcjFxH98mT/wGCec/T0/vq0n59LiG3evLz66J8xgXejjuRk8tZ97Aqyx5RFXkp+4&#10;c7o1Nx8beH1dB9ns+XR4qij1s//kU1NcJz/0kE2gPtLA2Rxd0fJ8q4vvw+E61AUAWa8vZ68t9rjG&#10;XT3SesvFF9N+dTR/ScYPd1xcO3noIA57kn89MFjj9Yr+4YplvhzI4R77fMO5PvmaT9D1LY6zdexo&#10;HBJY++GY//7JW3v/MV8Zlz9Mr+b9vxHkhV+u+VaPWiQyEiwWN234Q4qAUFZ3mHbY84O/erfW+LDz&#10;wXJJfR3Kg1P7trPxbH/IoT7xSN4wWFa5GneNh4PudCTxzLv/jGEjRU8nZir2css2X2vc61ToyXzi&#10;FBRP4a3leJ34bsznuiPkpF8nDkKJPZO6yZGj9Sqbv5LzQ1L9rU/89Hcmu/yfXt13Kfphiuf7lwcs&#10;ipjriVgcroNMfrIQD2+vMxhZ8dEjddv0cl3Qw0dNNqJ1awsn7+ND5lT84+t+qD99wpaZ+/j+ObWv&#10;WezB4ch/7MTvOYbfuoDMaL7vv8QhJ8Caug7y+jwpx91/TiBQ2Vfz/JVXavj0MK9YJHFarU0frUGP&#10;cZQzvtZABu/zldWQ3h5ub53ozKsXzBPLJKDOuDjSGHb5n/6Q6/HN6/6A7x5R4ybut6b8fXbXBxcD&#10;nR7x41uf1O6XhWDOB09j3YvLuVj18jduT+q5AsjPD74YVyuhZ8Zl7vHgqETNCdrL+9bMOiC468EU&#10;P/1sXOBuz+vbWtiJ4fr/SCGd2O5F+6jUZlCPXNe4vu0fP7kEx8VYPvuB59eOn79M+61fqLUX6lPV&#10;BrWRtx+d7fnpvcn1r8+7L4z5yHjeg4LluZyyzXn94sjXXi2u/uIxiln8jcFVX3OEDht5a4JCfvol&#10;KfZ08+191868cFmWU/zrrfdzP3+99e/6x068fO2PAH3lpN+Yk15jM84nd3nenoqp/10rRnmGlStT&#10;Dnytj9THgMu+2s/xeH+BT+x5rUVfrFxuBrCHzxi5BPAMJ612JBxET5fm9QVdPuP0QDS6vkylKO0+&#10;T+ZzxhfZfdlaXSM2pPCiw7nch/vNv9rPvX2TsTrPnhhrrRj2psTvzz+UPRyh8WPoA9OYPK4ti15/&#10;5j21kPhrk9v9KpZEMfgu9zO9N8f/1HTv8S2nHSx3fiZDzNWmxeIerDEWXKx/VR/Mbzn+pP8HwHpI&#10;kdapam/08nweX/xdE3nXb31dS68PPojcIwYSnNzs4dlx0EZ0cotL3uNjls99uTj2OI09NYLFii+n&#10;2eWCk5z7z8YcJ3lBGG9Oc2nWvJv0Ti6va+gZ1IVHuPm2GFmH+BvkGF9NlrM9hB/X9dWmi2OwTUhL&#10;4Aef2O1B+ZDJn699bV5L6GC/MWc5KaSOpO7Fk3PrfN5TV884YxyugZ2ZXkl7szOSDcHrtz/irKkY&#10;JBMsLXOUT+3Bx6X/etUBI4/PdG04LxdSaqBv2BM41WKblQEuE7z3oj7wyFinw0ls9TwD4Ii4+5n4&#10;EnHHh/riHfY4WyyY1UG31zfeewIGai3nsIexPlTY7QF8McOxPHg+uZfz7nMlg4ScreXq5++9CBQf&#10;fOVyIInje7bi+msc1svFB795wzoeOzMZfpZQg2s4lBzocW9eLuja5/vm4U5h7QLbDwY1fBiDhxEv&#10;62Hc+9fFfui/i+5gu3POnrt22AmLl8wclAcfh1gwgdzzfs0/tfTnNQu3fkaMpBh/enPg6+szWGuA&#10;PYzu9s11tuccfR17scSP2+eKMjY/p7bZ+dhL1fJTPxzmAiNOjYEqyGmutcTbTf30Ak4uSV7O5RGs&#10;/vpfW6ZIMKzuE7f11nEfoBqwovXNWn8OYuvBfsRFMjP0ZQZlni3GxvXmUg5ugjzAtRd/9rcXZDEv&#10;R3R5+95nHD718nbWh27f0X9XEk4+DNqDKGIBxsTuhoykaGESfyZOdfKk7kYl8QdcsUAqsdvY4Qne&#10;AttDb5h3wXdD0rKx5R3/c5GCsz7V7N+M2nLBz4M4PmnkML8ec7upy8GPLmdUpJjVhQ/gZlpIWXz1&#10;u9YPRpu4+5aBP3FiIdwaIcF/58Wx7A2NU/O7fxLqo38KUEsbnD2Mynj9jWm2/un64b/+4xIZ+eAi&#10;6Qe/paJhb/1NIootQeuBmR7D2OEd+JXxWStTDPDIfVnbcKRYM8xFjyrmDM7IpJeDET0U5dcnxJrv&#10;GGJBczSyK5FOMHGJfnwgSCEnNgZ6gZ1YqeX9UMq4youjfvhketcbxT0S29l1nyRnNhxPzcaay8NI&#10;cfiOn56I479BHAnf9qpczSG5vGAiaBkcoRzFg4linYLwUaXPua3l6jPgU4J/OZ5+Im+f7Gv55RZo&#10;warDY9Bfma3P4GHqcOY/KPw5UcOxfmLfvUPc2NNrkfVi/9jHTfeccTqci7kmY2256ysjcZzu4Nbb&#10;2hYphvzsT4HziQskNj7Xrw+9WHByMDdqP/SZ1Ix84tDReyhyHOfTm76y79G14GRqB2cL82V6TzRL&#10;+15fuO60a8/4jcWGw5zarY0vunKx5Rw/YOsXWE5rjQPFmjoi8BHffXt2IMRVgi0OHzF++IQ3k6pg&#10;MqEEdP7iPzX0vz2yxr6PgKEtat2eUJu8nyYMickFlTBOGNQjFT4+QGJmYGccRzTzKCEisnvQ+PWG&#10;TrAfXNd35nMtE3v6j0dC8pDHZYliWdv5C0HvvvHrCTH6hzcecXxQRYZFHzj8fJjFZw95dF9bg9pI&#10;1wNKSMa+tIWfU7FwIhpXur5yvD1F4rfP4cL23kuT9JQi9WdS0B9G6KM13Vce9McUR6w6OLhgg6+1&#10;5oNv8auLTS7kh1Xf8NpZK7mk4/NL4upg6WUOViWfXLFJVJcfWOPl7br8xZ7xTfaKMT/0/WX/rx8/&#10;f5n2m75Qy3G1KcZarz5Vu9db16dPu4zfXyp6f9TufkUObyR2HJ34UMdVnVDsq5fhdcHH3ouNgqSX&#10;qyOkerE8j6lIfRamG0vMu4bGO7GZwFcDm2F8tZ6aTWx8k1iG/ouxJvzYuY+Tav1i8Ltopa9h5mDn&#10;w15s7yv8EeBULseRQ/5gHyj5rn5c5PCbtPXB1E89qMrpfi7uvTl8TnK3xvZPu1iakEr8+V8unM8e&#10;3AxhPKR6pl73pftj/DBydX1gf+DKAONqeZ2Ir/0xmxd1NujKdz02ri7uiWOjs6fjZHO/cWqO+2qK&#10;UF88I0E5ChaQacdicbZ+bfLK9/p6HxDLSB/Ea0NHHOmpOVHJAXYcXvPgoTJHvynDUq+z/9rMDmN7&#10;rhTXaQ/isSMp7568fmrF+QePv/43/7T/BNCtpz2xLnafvUFvT92nSXtER3YNuPF3/c3pjO6ay/+N&#10;l/udNOH1mf3eO70ecajra8fVyZne514m0h5Ji86KhA3jmG0uKjVNKN8G8faie+/Pza3CflU+a1rL&#10;1ysSR/21maz3WWd0pn8AYKGS2B8x8d3jPIzHRVUlTnkcMQERMMixGBh9v1/vNY6eoURYc/pi7QNp&#10;B7YbxXjz6vNanE3M5b22A7ncW2uv+5ub0yM7qff2K5Y1Gwg2gx4doWr/5bNv/PjgWM2uBwll99oR&#10;u5dl13h7fs+Dctd2ukS4Iv18icQ3fyQ5OMr/meuFjDs3dvnUSABcJtXkcvPzgHw5NKC1E6O+67n5&#10;YmcDlSsHa8Gfk37j1F2O+fRjQ/NdffE5RTManbh91118OxCgRhyTPonLT0Yx2tPxVS9hc+szJ7PX&#10;a9jD7XwYBG3bek5WMM9w/VgYkcRv//Bd3fpAMAi118L680L3J1LsIbvP3m834152catxkxggB/uv&#10;PzmoidqLOSBXL0McHuOsrfrXL5GTR3MBP/VvbY/NFU7N1Ls/IMvpiZkR/fnDu63lfe5k7ueeOMbv&#10;+cllUvPpd5j6tOSVj0GKXPAK7v4aEF08f6ZGziavZ7IFc/7jRN57weGZOKo3R/YH0/XXjs718Rrh&#10;4EGc2E0j9lE968vZmNuMn7yM6PaTEZDrI2g8p3tufm2M6pdPNvk2RYH4i/ldM2mgBJrMx4a8YNtI&#10;gB4A4NNBLPM2Qq7DrlBh48rogRM+/MQx2gtMHNd8NysYZD3mRakfjwn5hwMAAP/0SURBVDp5serU&#10;jy4rMtMRMPph3Rv6oN8MH2Dt31RczUcJtvnFlXfxfMDWzyAG99N/fCwQ3GY5l9MlGWcXun+vXZ72&#10;CRD3rUWXeJVHj1Ucivn198ZiFnM3j1v11BpHAfISdcz22lwtJrnWh251kE8mSrFKTc8+LmY4pmUY&#10;V0NHdSV+kZhIauJpX2Ci4d7aHrR4+qJIf5vbWCc5ZkZiYTNnowdPrdrxZy/MUSQGH1NMfdV3/5A3&#10;H0OSPDjpW5w6xOC7vMM+OPUUpgdwrIeVx18gIXw5kPSYYP/q9vKJb6xHcrilXQ/ZAGFEHp++xno/&#10;1CdvMDjETY/SfOJthIqRqGDxl0sOAvMJyoTK+kx5YvPzO3FsY+3l9q3Y1lZnEFvc/Ul6sSRKNYzl&#10;1AeSK+74mNRqfltIztMLAPzEURr3yw64L0b+xvVSHjMcVUUYr54B7vZOt8nyzPHWYSCf2f7wG1e8&#10;+5TT64tNFXwIDxocVnh09lAAuhDYo5Omu/wkmL6pjk8i6hVnTnzH/X6RQXz5+Ddxik8+NWu/HK9M&#10;TeJ0uJ5uncrjHQfTEWkfCRAybL3GmKztBykvFK3jPaeDZPwoJ8nh/l8vmd4T7oeUTrDPZE/kRxbQ&#10;fuKcX59xHeVLNc5eMwmw5g3eddLR5SR+z02+RnQ9DHu7dTX/uY/hyfQLWvBO6LbGGJ0Wko8LI99x&#10;oIMZl1+mNlD8ePt5oRiZ5MvcPUOJt2ak+NmJue7SBhcph4p8IrIVANpPDPopuLly9IcC3TjpR5mY&#10;+Ek4rE8oJ7IV5XQdbL0vxDyOp7n+4IEpCEBz5GXERZ742a1NXuz4cT59MKRCYr846jo/fo6uZzn4&#10;rEEgNkPcxZCIyfXqX3c18Kyt+4ve+6TPl+E+mKgPz285fv4y7Td9oXY1M+zrXr9/2EeB+tkA9i+P&#10;+tefPftcTfx+IZSZ03ON5RTf5C47svT6wTzX+clFT/6uTfeGfSvG4Obdc5aAh0aRd70timt4a4Gv&#10;nkdq0mt0U5HJZSCXj81xPTReHnL/bL8I7H/mY72QJ7YSX/N11KdMHWvBt18A6afi1WT9GqxsOeDi&#10;4zMDGAzrZq530OYZH460nOQ1aPjxO8i3FvlMggFeLetUh4IQjruWATTHIL7rFwzh4iqDjbypX1z7&#10;7zrK+cTMhZMSreWAI9CAyz0+0sGh9lRxteHB2+dB66ATeHsvvuDytl7z0+oP/VuboV4O49au3nrl&#10;sL/Yj87z6vjA4n+ea688ngBi0yYn4l8M/tXVR07k+Os7fDncV/d/cetUFyGw+LL/4eP//B/8X//4&#10;16scrnu12GNKvT3nuYdr8a4HCGtO7xn3mnwYoh742O/kqBuPrd784zDfTDayePMwdSVub+DP11kf&#10;Rpz2R16Dro2ouPqE1pF4osG6BnF24FHIbHnJYFywTfg7QXDoghMDz7wMYmCOZ1gl/tnmMehruK4O&#10;I4DEux5yiNM/2Bj0c/nWQQuGCZhjMBT5M8pT2/4aLac91uZ890SxxVvzMCpoDAHlF3NxqMZlK+fv&#10;OlAB2bP2JitXZwGJJW6/TIcUjYlDVNeVYb/GMsmL2detWyio9TZMVqDucbVcFzjWmDT8YJffkTxw&#10;1skkrk4vcDbv4UXVrNJ4v5xsj9hwGoWhsXG5dGoIhAM8752vr4IYOiznY8KDx7A+17Paj7NGgqy9&#10;+2AWD9fzctgPEx84+peDRSDxFWdc1/zCXr9r0Ib8jq7NHsb944zvOCgZXYXmiNkXefjiglv+5ijJ&#10;t93iyCqIbHzsMfH4kD1lJsYeRSeGerrzszanKXDWj6c1WTZVM6yTUPQq+A73ShGR3ZcYV2uy6eM0&#10;p3gkcA5zCxWnX9/lNVg54Po//7t309uM+HvuPnWUKInzmI7vdv1yykW4+d5jSEGNlXe48Fj5c4+U&#10;P3r8Pk/1t7ecMhGXnxO5kMzXOuFhWBhOG1ePUl18Jt7ZJehs3/QFnBrEBRdGXXDLtxd0MdjgkEsb&#10;2vUEf5zFoEPZGEkIpHtU11j+vL8AsKCPgl4gemQI0TG6UEg546rdePB4LY7Ab1pObYofetDbLC2A&#10;LcA+Lr8g++CJZS9E4RjWNHE8Onqh2kdrkHu0t4b1iq5aLKnnuyMWqcUwjiyHeMby5eAvQk6fJO4/&#10;SzSfuhSFk78eiUK9wzLFvb7u9S742eTfFH9rjrQxLAS+y+FGpnb0W6P+7tj99vJZj4N14kPSryl0&#10;kxgkBKLHWRy1h8FGsUz1rj+SEemNiu2Tj1iw+EbikBMNTOT9kCuOHmJHPy7MEhHHZ5g2i+UBVjzm&#10;sby90TvTxGGKxx8b3GZOiYVBu7UrTLQvOW6f+MEf++Jys6NgEm+Bz95giurYb2APx5BIkZNEb5/c&#10;92T3Reg4PvbqPNcLPFLci4lSW/y2Bnt8xRX/5M52gM+4vfU/7aA0qnQ3kJnGqJXpXhx3C7smGNHl&#10;0M9a2bCEcnpqkU/sdLlEmvvu9WJwKYuj5sVaMjoj0lrnG09OSipwlmvxZ82Z+LET+KkHYo2X/81v&#10;LRv/zEAv4KLyOD6hy88sRQbPIw4xG8SGY7pu47Cvd/vKTL5c4BIH0deXd19zWj4p1fE18ac1R5Le&#10;N7SD0Dd7NP84sDm6H+1rRcpFDKw85BTb67fX6G1Ucyvxf/XG2gMZ5qFDQ9wmijFnmDgycMOB1cmp&#10;NZDVfR7HkbeD2F2j8XhdM4PeF6ukByNPrPuGXd4Hbzwzgw3u/X2YzmftwdJPEMPAQS/lqp/z1hvd&#10;a3j7oS7q5cIOwHUyAS8f/XpoX/GTy44cFh+qmCjj65rxN3b/9F8cA90+3Mg8iEk8HDq5s8WSxyyn&#10;PmDRXa+v3YuDhRt7eeoMMeuP2iwjvu5ZY8ph9asnZ1zdt9Y+2f0sDptA+2j/tw5CcpJzudh+AUaN&#10;5ucxSV79V//inI7jsKzH51EktZNMtvsHvv1cTiLwRycBSZTcZz/WD8S3ljiKFQPHsBKDQ6987n0l&#10;8cxfOX7+Mu23fqFGnRRcPeTbQ/uPzwYW/8xbQwwnI47Fyg3Nk6MN6l2j105MJDs5KTcjPHcNITUe&#10;3XzH8oZxLAcF/rjkMyN6rjRUrfHTBA6I649NcofuJL15YMtZbEQ/D81HgmtMnnhliYqPkWksborE&#10;skjXM+z4zNF3PXDP1ocNCVgf2Mtx7THrv5hlXv1mDrl5P90akF3nzf5i4vonj/uGwMWd9nZ7sxgy&#10;WO+vAZ9YJnVKlZO4i9FfJCN4rz99BaOPmP7qd/2cGfWfL1SXc77ZEWKf+1NM5enFrr/12P2gRWSw&#10;9BXd17jb0y63mIf/YsPG/9RyDevP+HRksFHVm3/Y8keTqzhy8vmUxVFPn80aw8epWTRby2MYZm+J&#10;nOwTH/XoCxj28Cz4V46/8/f/vT/+9aqlrWH97YMN637XSxw3YXtDWYwQTZr/2Lje3Oa7sM3DZmb8&#10;cP+abAPGe0/kOSL//DdwUGf68dh7oNXXA55IRaNdBz491MrZqUtUe5z8eQ6UDvv+uT3IqXG4Io0j&#10;hb89Ks1Znnjci1NB9+HiCSaq8eKkqZ4MW5qzPmQSXBc6EOQwGXcPI2OqN76anJZPVwUZznR11Rlw&#10;JsYJbO3j41dKn4PYeuL5oP1gj0eg9jnKeVg92u7TEw+UnlTwVqcrcfjJZ03qRJa761g9UwajKPGj&#10;k0sAWS44iCPlNyNjNfBZS87a9Cjz1clJfrh5/6MXJ7mRAorpfQXd4nDEgTT68eFRmj4O6y2OjZyP&#10;BuwJX2+4B2NM6QPmnBtjPGsljbg2OXCKNEeOp0YnCeTEqn+5VAHb4McPZ4YhOBiRx//4tn5y7ac0&#10;OSHhj69h0SgdqLM1UOEqn5MR/627mILrD5ZW49FHT8tnWeJ3z2Fw7fTFxtPrDkfthxNMnlJv/JPH&#10;HoDHNRsMSdpyaNYWy97UJvDVJ0J/o7FK287Bp8HaLKvFqUMv/XyFzz4SABur49MbeBnMW1xGctGh&#10;qX739/McIN7GyzNpXiiKP57KgOKPzvMNOxO+nNSfusbQEblK4Mhztk4cpsWznNHEU1/zSx07SlQi&#10;2gY5phuXcK+dxvHtP3lF6HJtuTomS9CNPR5HZHHEZJPP/nkk8XdkuwlzVApFEXwk1/jZnFworRGy&#10;SnyTN6FFIpJsvXjLwyAm9LXNmx5LLETVu4jDywaBx/xcrNUhdS3Mrt/GkiceDCfji+HXTgwcJKas&#10;32GJpVx0apLKKTPxt9c2UEwmfCEzBi0paDyMZSDN6aR8RHMOY2z5ObVWpv1gc0NFYsMwPDEW0/ze&#10;A/U3FqtcDpCXs/qqgLcGG6hf+/7ShkwfL86OzL+ay2172uoMdOViq8OU8xtjDRkYzblJrcUFog9n&#10;/6rWDGE547z9uvVynZvLxFdcP7wWsyAMxiWvFWyezOCpKT8VrNK0DJqgj+5V+737pS9qzela5yc5&#10;B56nFnl4wFMPezV9LGdVy8dyM8D3hollvgnq5Y1PLhNytI6cyvpr781ivZ+fSb+nGyItOF7w6mgd&#10;erl8r9f2hYR7w7FHMOh7gbcCvqvjmj57oaRMcVHEWg8dLLb5uOsjR3iGe4u23smTnwTeKI8rsfPL&#10;qF0OxhOzDls6m/HEMhN0T+hjg4frx8LsSUyhXUWN9EQuXMM99rjq3z6pNo793INK/JaVGuO4vIfI&#10;Rac27AGR9661M9mJrgemOvnV2RBzrjY12CTxXTt4f9heff5kw2xjSMpEbi1PHcZxfHqzX32rXQ+n&#10;xjPtQ1ek7YybgcQ+fTJsi4VQ3/hcW3nay9YN763bGlar7zg35ZEDnTogRTcu/qc4uW4NPdQXQ/+9&#10;ThtDpx/zkXi2N+SMyz0UHH31+leX8Matr3PWxyeN/NjH3TiUapUAo/MVDb30fmzd5hVTXyTx8N6X&#10;cHcfH+bHdWBvbWAjI4rPOP6nDksjVR1uOOrnSyR6hOC4+EU7H/SO4zufPW7y+ol/9buH4xsuVrnH&#10;Lw/7kpGM5Xe2hgtsPCqv0M2L/dSHg6IW3IdQYh+ecN8/Bz68cDlI62jN62PczvnMCS5THzLcGMSV&#10;jNvXs+WqzwR5mqf9K8fPX6b9pi/UcnRt10scOfkZgL63TnUwtxeZ39ee7jc7j7w1dB7vE4PHuthA&#10;eh2MbP/x9/pfjZM3Xz84CLHNuTrDtubpEAcb3Dc/S4GArjrRL65/+HsvJuzPNtPFtSb3lvu1/UnE&#10;faRNM8BbA6P8XatEjxQjf5PhZ3+I2wdNryYpHGRpk8rc51b7oY8b5tjIVZkv+npCHo58grXhiQkn&#10;NhYY88hJ8PhonbjYaErgxZPb5wd5WovhJ43IeEHhJz85xsSQ23yTggP0Y3+v39jit+8/1HagU7c2&#10;b8atUy6wT15c9UF9vlhe/+b8vhmCZ5+Oy3sHn+3Wj8S++jefP3AK1Fjq2Xli7XsSPzjqze9nC9eO&#10;q+vsl9XwFRNVfOdimderOAjgnt8YNv3/yvG3/s7f/6Nfr2ipa21t6lKsuqtvb/jboTn0mIfzeheS&#10;+HcN5Sv21vGsSf/isf11SuKXc3v65am+vTNmgtf5fJA8ejiJ07VronvzugaH1PiX5zBDW0oGkusQ&#10;nE6443daBuxHx5+ENx8FDLykcRJcDP1AHe8AzssDxHjuC/RM/Ys/19Ia6CCIt9TDh74+rlfvd7nI&#10;I0Dc7AxMz83Bc/Gb5sLl0zsIWHNV4yim0mzrL48Racnk/PD5CH+8h600gFfp+lXJKaatNgfIcTVm&#10;8NGbFxqSlk+NLw61+07jO3jPYOiPnZh7p42jOhJu1mEtRmzG18dDoW12cPQBD/6tm4kaTO3FGQ+W&#10;GAzYlSR0vYRER9cg+sb1x8Q2z+zmXCBT/bAkM+e/fehR/bk/juf8lxt/HniVrfpimoPX4Py3P8Qr&#10;XYPXJracxMK0uozmd91RHx97QXHwes01+vBgPeOpHf/ku5/8PEF/6KAP0zxrzW7NztaB4+zmPf07&#10;y+n+MBJ79iGD51ATG+cs3ufWcrTjJgb3d8Cz/mJW4BMH99u7z1dMuR+wekfMZ+0C93rdFu1x+DrX&#10;4/y3HzL5AMMZf3Mqcoqv+E52UTv4k85PzfZNX+VQP5zLbI2btd366fR2YfZjmN/TnxM0mAx6+vbb&#10;CffbHw56UZ5u7UzrgiWFGDYGwXFQJ6N80W5/GcsZkRzmxsf99LtuFhOMqGFD8BR7b1bt6TZ5+efj&#10;YV4y8oEfaX5i1L3FcSp+ubiQiRO2Hgp5ChBF5jN646QrmeXT58kixjnzuAtRM3iJ82DDGMTx41t+&#10;K+XAOQy6ON3R2YPYz4VmDeePBJ+wuk/iJz7evJh1f8AGui8HiD8+8vDpR3Khy8nRHrCLs+8IvnBG&#10;uVxIi82gj2aLRV5ffWPqD6gMD9M/68ws/VAa9C+wUn97kdc8ZCkL+WBy8oM6A78xbiQf8xGnc2Iv&#10;Liel+7KEB9/ixSzeNrdmJgn45VwP+BZHbUxUsTH8gksy0N0fiijwBQp6VM38xO33bPhLrU297id2&#10;9afn7RmE1KX6d53kPP/agDih5VNUXR7gcNE7Mj7w2JPFaT37FaX9iH/9hGIq2+cnxiDnhmDh1cW1&#10;Jgd74w9ksb0bhXBqT/0yjUdt6uTU/GF+4X8qThyXmPJBfn1p64t+a0InczVv76NOxz8OBsAPpwNw&#10;MI+dwZr874AqCRcXVb6cikxqjPImSoqx2LGahx4/NduHEA/lcok4wINz0hfA9efEHD662BaYj/Vh&#10;NpdJ42ut8esTB+DpmuO9mDrwTM7tb/1M17+c89++N7Z4KfD8gL067lGaa17715d5XySIZf2xiSPj&#10;SCx96Ku/+sWLUVgbmnIcf3HFU0vkbGpS230mz1LkJUSMfpzrlzgdiSEPixwmOLgjiSmbJ6ex9NCM&#10;+vcFPSzN3fqsA2nsRq3dDxiCxD77ZY9wDh1fsSKtFaFsP1kD9Ziy14ftHlFrPqXEy8koz1tfTmKZ&#10;hwfrh1H8Ypvjvi4XbBRn1/HmM0n82vXxHm2ITt69tH94dEWerw7KoH7X4PrAYMffGD4JWhPJgMCc&#10;CLkWIz+y98r8VKQ1OMFrD3uc6qs9/3F+uX0efm3z4bw4BhY1UCmsi8U+XDFIWjw19oVreYonJN/x&#10;ED989M7l4X72v7kRv+n4+cu03/aF2tXn+u8e4PPa/Ozf8y9R0kuWbpbnOMTcdK+3DiWY8Wfc88n4&#10;9i3BB1+9OcVU9tpQuPKNxQMnGHxKYPiGI/d4ldiLfz6nFj8McasxG1dz/RcH7Ln5+BnRfe0NODA5&#10;kXGYd30yCTw9aYOZffwVOdHf9apDCb7XZ/j9lvO9DsUg/0JtUhJrn8vPbC7txM64OD497MNi4uWq&#10;7S8ouNZwYFN79ZFxrc7J4vr6Uxx81+vTs/ePKTk1B53Z+6Pz6RXO6W+v/GgCT32Jwjo+tfG4Agxx&#10;8N9+XhOtQe343Q/iJ61m7rP3juna1a+Wkulergy5n724XJ+f1Hmwghsn5+q01eQchlzyitGP77ju&#10;tSsB92k6M6f1AVYzOpKe2Wok8fjQI3/t+Hf/7p/2CwB7QNobfVK/tXnlavHtVab7PZwRmg/muVZP&#10;3+XUgLHg/syhXb7jrC/TfGZTS1G8dcFtz8gDhBcphtchMZFxA9SPT1iux+ETjqKf48vzfC7wmhAZ&#10;j/2JdM3Ft8/e2yLF3qzNdYwk35FU93G2sdiJ3xeH1homlYzFDJrFUxqb+HiS01+qFns+Tu2ZQPPq&#10;Xjxk9s20piBtZPPeWe6oXf78GLfG+4ObnOy3w5iTmsCrdxKvdCCTG/UTCx0n4znPWTyl6N/V1Dbe&#10;vRSb+f7SufuM766vXEwYAo/y8mfcPeFri9jue+viz2TheOyjeZX4yIEWyflKRKe8LRh1HfKTk1z7&#10;jB0R35jBQjjd52AsbICEnv3K2Z5DZcAZ/KMnTg3qYuhujPrR+pp2+4dnPT0HfuoyDCPJbZ32CE7o&#10;8Jh1OMBMMln6IrUvD0nMhuFHwN8awhgJ2wdjsRatPdSuX7E+B8Su7+Wylq6JPGiii50/vfReShyu&#10;i5tPrLZ7dn1Ro2xxNV9PYtaHD5wc5BNCn7x4Jnn9HLZ1FNQ6GdbvE5NHp7zl6HqbuyAPT/KJ/cQo&#10;dHxwKzGzBvDizFrs5FsHiu5BY9juQHg0KGS0e3Y4vfDhOz753cXG0CIfOxjw7PGP/yKcYpGsRT8+&#10;1MbI40ha64EXSnwDEHYm+3jrl8tJYavUlosc+DPnt199VPmR0xy/Nx+HOfiHp3f7969plkNdkLDl&#10;7POX/mxg+LeOz+8if/mdgagESQ/W5CagHzgx+LBHXOzZ5IKJnYmO7/jPZ2Pjg4D4F+sMwpjx6sQr&#10;iucCA5NbYffGceBVzel8rW/k9a2H/jDXdTQmm3qs+RGrYX/1N9Zpj7tY2uhxlqsX5ZXxOcrrzpiH&#10;jcykxnp8euXa06rFYm94fZ5anf9AHf+tNbnxPXnD4e51IIwP0V6J9kwQSPvksGvxmdRnNDlzMeqa&#10;M/cTPgXS4jjkYDEEiGMTt5dzzyc3rtTa+popcjVqe9+sX8PYgAU0jkSUqPrVAqc+aXC5EOF/cxqi&#10;3uWzP4e/J6nTNdQm3qWX4NnbH2zKFN/XM2pvr+d/eAHzMCkUVyuShvyoPFzXTx759R3Xceekzrrg&#10;khw+4nE1B1fj5IrJA004IfTLU2LOzrznB0i6RNVW4jar/tVp/9Vdn+D6mb5kilVpvmslLSdyTAGj&#10;U1l9e0DjLgk/uTH0r2Z0+7C3YowPW5tSb5zrzb0bg4c1ommLO92yzbFHxmEy/fCa4Y4V7PwhZ3mN&#10;BQPr5eFLvK0QjHcxML1nixMLJ3F00BEX61oba3wcsNGDflyRJNPG3vi8/2kikfd1sjGfZxrtm8Ne&#10;4D0/oi7zn9fN7ky5GPgAumA+MLTWgye2/ZFXdX5n+e+QhhpgwG4NXuPVI4/B7zSLx9WYexfn3Qti&#10;oy/j9TGQma5dPWL+iPnWC/N4otsLNrWwliJDfPxS6tbQvUhk+M7uE/jv9SmwGPfF3M7v+p8fvMlX&#10;lt+aWObBDnyYGPTFmow7qN01Hv/xRpGAe0kP+cSZ2uX1c8T8riUjZObLhTRG2dRi7a6fPoZf//LA&#10;KR9x7Mbk4YerrUlbPdKcclnDdZELJ3o5ug+RIOUohtHHXssdXRfYEvDIOA74rs76uP3vvqi1L/zk&#10;XFx/7a51caLjd7iW3ujUkDexBMTFERv+qMNfHTHbK6Dgkfpnlx/ZnPaCJ/HMXzt+/jLtt3yhBrG1&#10;MmjIdazv/qFCdP34Nr0UyYiMotQnBkIBrETO9xcIrAkM4caFK1+7GpjyMbsXeJcvV3O7V+VEB4C4&#10;z6oOGozd1mIv/+WGernuBj5IXpygzScPtK715ei+1MckcHq4lbqUEJQHZySEeW6VH1fjPk6nr9Xp&#10;fbg9Z5n4nKlD7LDJuxrtRyb910x7bQ2GPdw8rotParPXfCB59rjPk2K3llBvZ8Xf+7v7Qn5so4+k&#10;s2Z0z4rRr2zfSlZxPuqnNjp5zxqs0X9BEaW+J4br5ed0efSJXhuMYWPlq+7eYOxAfzhdD1dhOjH7&#10;yczAH6M1yB2fOfhS5/bIZoPyvJxnf/QWRyvI+zKfHPnkFdWx3KjyvGvdNITkzM+VEteObM/138T3&#10;a8ef8gsAm/RBna6XdeqJ0n1offcnkzj4BHZvmrD1wPNOFtt1Fff49aWW2/eJx9E6nPHVxgPIPqLW&#10;PL5wrI/u/VfC1B5IOry2mEz5+WXHy/nF3j0YC0D9040Rhmc9dD3F9J5jwmMns5dvOnZi8zckWSJw&#10;i1iseY4k2z2+9Wgf1YphCCmeoD2wqZToxhm3vj5dcuo7NrmLJf7q403ereFdS3KUxcOp/viDxTe/&#10;PSGdAnEpG1/OuPqehNrXofI0z5wM+kInTgFFT/LcuhrbNWqFpy97RTcL3/lro9xzBR9NIV2bXFxf&#10;fPXHWM5x1X7qqwOrzDk/E5AbjTUHR7+uKbN0oMAzY1vb5HJOVxOQBxOcOZu2xznH9TswcbjKh4va&#10;vWgO8fgy5cW+e7t4Jnwd9bGAxw+OCsicbramQXFx2DtA47jQGdqvH3w5TLM3KOISLwLdPtC3Jgzi&#10;23OtYFrni8cGs89njFDYM/H48orueNfR2VLbI7mx97l4mDFFUhR/a4EhT7q2HBVs+NJzucgcF5hM&#10;gecbRlvfwh9uTrCWYDomYphiX53nnff8Zx0MAO7v+PWAX1xJ7PKMb15OJK2QDMYaTMZhmfKxV997&#10;EH19eV3j9CDeCTan5c7/xIO01mpcfPVb57XF2Ct7V77yYh6Gc+xN70/mYuQlIxL7QEgUxHoWzzlo&#10;ylFHAHpmfND2jx6gePkri+PEyCeIAmhUp2KLHFqfRerri159xmjexdhxZv3oLfryWWuzN0DBg2sz&#10;+YfzTyw4f5Mb/d5krWQfAclDIr7xBNFNHoezm8NJDvHLVQLvRqknV46GJcYvtwzlpmgi0zXLcWH0&#10;zefmGf7d907ajaPS0PqhGTGISIOfOAG8EVcDDnX2jPWt1s3nN73m4IoOSxJdkdyxY5lPjNPqcHpq&#10;H5fRTjjbS1eF01iX8uQ+bVFVia9OuZUleGUmPeEYX9xyceGwEx03WvN8sC4snWrlmq94lNoeBlTW&#10;f+3u783G9ZkSqV7ZvTidOKDsLXbJimWwBgaghsRwHRrpNSHWFzn4Gtf3bErvVK9fQU7vhfjvBdLc&#10;T8/S5JRw+9O/Op/1c+qoqWvSPTFncTkq3Sq8JpQXo/HMpwa12aPauoLsD2mGn74BNad+7GfPN85W&#10;Mqb3/r7cvZlTVG/171oais3+sEnxPm86YA4rn9DaT7x+ui9V/RhIvOJO3gT74Z5j62p9fHSkBISE&#10;H9bFzV3ti6OIqiqWH+Yf/qyzfXE96IHZGq3PBH64ElH3pL7M4ungYh+OlldvXfzYrkpp1oN/c3PC&#10;Wn6kb4QX+1R7sIoHc9cBBrDi42NPmGSQsyQc7+sobsY4tJFRuEVkJSaux8NpXCP47hNrIrmxxc1n&#10;BLO6ABQM8DUm23t7av3b0+6ZxMpYL56iPnJqRPv6egZhovBrJ873oPSHD2wWn1bFtib9Xhx9OJio&#10;IW7+YXLSbv6mlTMIn0UryRGvLdk4m18c0frEiklNvPNh+QOou0DOeiL2wBKL5PqWC/rlIskXH4Ac&#10;tmMtDtz3GtwaEIjMKWdgSYBLjDSLUdu+D0svzbHegyvGVzXdry9F7cfrcyOgByPF+Tv7g4fdrl6n&#10;zX2wuKIWC8b8rgcpblgcxp/lzWZuXSX8MZaTMTHJpgWxv+H4+cu03/aFWkr+0Ad7RdGTb2/fePXL&#10;geN8u2aZyW6sp+nFrmRjOcjh2uMvzwD44N6FvWtjFBxcCeEhRTkMlgLbnqOyqyoGFkPUx5K77vIj&#10;45ULu+87qLXnHrxGOZCphS4veYvRcA7uIyd+U5HtMxaOx/d82We/ZNS2P6Sx88GJTv34M+6adCYm&#10;ljqVTg3q1wFH9+Uw+OB6MeQc71MjNd2ns4MnT//xOOGJjd9RH86O+NAfrtUFiY9B/g3vBQs0j0EO&#10;PToILWYiuk7lwwnP4l7D1fW6TfY+yBAXDg65qt7xNdt7JDQZd79zokvT5W/s6d367YHj9uTHQ2TV&#10;n46u63uUX20BEF1z+K2tp7Vw0/R3Xx4ZkTdIP1f9kFfeP3T8zb/9d//o1yto4bfO9qQ1badr1Qeu&#10;kpPr1S8o/ZF7SVuz+MZbI5M1oxvvut792Tib1MnuW/UFxCqtX9lQ+3OPx/dzfp8X0YFEcT3DgsGs&#10;Xs6uR4TDOHUtUduo/mJ86NjaM6xD6bof7A0eBIVZM8P7pDkAkNpamYl3bY3ZlxI8mI04EjGJbnh4&#10;MokHo7HbL2L0WbJMe1LzfPvOKKR5rc8J3/VDbpTwPa+/yuWqd+bc/WGDcVj37evm1YeoPqCLkTG9&#10;0y6rO64O2DcvjxefwLMfZvTc9TQGVr850WwnOfSsA6s+CunSM90p0y/+y2+1DPLg8PrXLufZ3VcK&#10;xnLE2bzDOvzA7RF3T0I5JdeedDwY8wwjpyNZ8WxO6LZsAeKNLey+ur848PJ4AhHj72cSf6quvfyn&#10;lnDGSYONy08Gve3nuSI+uNNfH40XW5MIfeLTQl8jz70hKiN+Lf2I0yNd03BRnvvgOHO6Wd6PH2w+&#10;bLMb+N7rrsd9GXNzXHN5cFRsXezLevl5regYleNVsrDjRpb7cDcvVh0xfRM9p0fe/Z12usbrcbP3&#10;6mLi6EVw6zdaGZupuOszP3bvB+IffyZB8vVv6sZPXW/k+s1xLIbL8V4Ta7WB+NCPsz4fJsavqwy6&#10;xulJnUgPu9Q9P/GMsXqSV2sYA8mM0vz2Uu7zE0Gv3Vl7pJCQPY78DFReXADWXGz/PAXxvbGcsY3X&#10;0YU2xybi8wfEBM8vXGxl//l04ziah8TkhribArv+H/7Zrosq15sL+TU5zPI9BNcGqg0n07FY5n2o&#10;rvN4iV3d4t6JT9LhosLp2tcHI7q235AkZn3auLwhzWGwl/X/mZcDXKXV4LdG0fbC2JdeCawGSfQO&#10;JmpOuu6LK32dHA8PvgyUpyNj9YuD/+wMcZBHPl5UcVF4PDm9zvYibxS3G8nZzaF1APLcWqxjLvH4&#10;5Otxe4Zb/vjA8CRNJDH2AobY0KHsxaH3Oz7yqwN8ZMb9JSnOpx9rUqDy1mN/xLHgpo/FfPSbl+oR&#10;nKCs1fvl2SPp4Xh9d/2Z5RhWhozPcy2Rt/4mf3XgP0LHTqz7BEGmdeicTt5YeyhEDnKttaryRLvp&#10;AMsMvlYHezKLo6VjHZe21VHqf65R+oteHAjk8JGc4Fc6t850oA9Nrmj2nBndPWXyRh37+cs748Ev&#10;bgk+6aKZF3EYXAx0JRC1cPb5f/UckawE//0F2vWLr5wWMK9LiB993B7kwBc/steL+eJBkEbzFzdL&#10;HDPkH/7OxYez5nKlwne2feqs31BlQ9XFMx+bnDzAopJ/GPzjL3z6fB0vpj1Mp+fEeqtgQ7DYrWt+&#10;dwIfMj72p42Rgh7JiPrs3Wbj5Hxq40sv4sA//fYQiy96sZmxj0+5Hp8at7b51cug/eyZdtchjJGc&#10;5zmtTmwcw3FQQh815Ln61Gy+ee5t42xTY2BYRvy3lquFnQnBw7deA9F/feTR+sQxdk2s9Uhqzb6e&#10;ua+VyViuGMkPowAQF3b7wvf0RT17jU3/wz3r50y+OY0Dv9r2fnhnkjzy/L9ari8upY5i2UsxnbbB&#10;cI8lN59/VXB7ogzQXpDmg6sPvCxIeByTP9Q6PAVqIy8eT3PiTruvXxiyua4nDyY+BgmMROV9Xz/b&#10;3/OZZP2IAYHM7F8XF9v1Le4AFz/Kbzh+/jLtt3yhdkVcz+4ze5wvD+PP0ulx84urDpS1MMtF0q2v&#10;a4Ple8xzboA/Hb6m5Lh+4AMHn/dFah1/DJDVedAr18n49blcJPHZff+gnhnLIZa6cpCD3BrNDZ7r&#10;Twz7w/fV39g4pTt/83Hq26wrcvwtfbnzif3Wn7/Nq/P81KOd5ODW9XzMl3MGDI9fmzj8zbSXBBxP&#10;/HIze/17jyOZz/6Tw1kbvhY7/+0XvR4vtQm3HTPqr+PBEIrmMpFP/jeek1XnT8HIztb89Oqam5OX&#10;p/r065Xjtx7vmjJjw/zo47QaOB7xcX+7hxzIqXe4z79ymLa1/8WjTs7WD8j9Jyen2z966lbjA5cE&#10;cfgn2/TY/vDxN/+dv/3Hv17laA+bqev9j58AHTw9nhTYPQUPZna2ZHtL3nKRy+f03HfO+o/XCU8S&#10;e/2AAtieScFroWrfH8wHH4z1wOI7TiBI/GB0GHt4kwcQ3esvEVnj1Dcufn5uWL9rxyhJ+yZPLDre&#10;nG26axNuXutj976LzRi8e0fW2NHn6D3FLIdBKHl9iv5cx0xi7Y7JwJXzZveE2br1JV8/j+RHt7vE&#10;xOBbrlwUEI9NT7kmxHTXro9rRf58MplWZZ72V7P7WB9DFD6nZg7iOXPCD3di9xpDzcZFuhYM/F0H&#10;QLo6XGLLferiM7P69YWugEwPtSPNI9xegEEKgxPHcHHI8Vy3nNoTHGCJjZMYuMWecXG4ksvzA1zO&#10;kZ4zVkgc/tqr+vR9cckM4Rdh/C9MaBLjmovS19m+j6O6S3NC+s72w9oIknTrxEQyem99vyt8rhXr&#10;pm4TxkkOklhcCcFLpTfGrI1SWaz9m1NMZX3NuzXGQ19E6MHPq+s/ri4pevL8HGZMkq1nPGX+cLbp&#10;s5mHS1rsxLnWjG7Eg7kFF42/f3AFxucnvHRsDu7IpHBqHDszg3UxAI6iJ+wI7l1+idU+oUAaEKNg&#10;6D8ckvBh2j9rxkfNPeSxHwd5NhqtKZxuv8HC62LggcM4SsLkEZeTn7ne/Fe+OXP3VGIvi3tcoPvl&#10;z2wMXWqRrqK210e4NkfXCK6fTfROOpNyivk5snr9t1/uqWsJUBf5wSCfeRysHZvKjPHiM9kS/QWA&#10;G8FhATEDVu8LVhQJ0T46hdYE7vvyygz44MjQxu8kA4raFAWDatPJi2lmHPK3sfpYSDOK94LIA6z8&#10;QnOQjd54a5SKUV7LrWY3DfU4VqvO5oKJvF4bou50+lmO/dFPE/UpwdOX+Uzd6vekdJ/4EvLpIvHx&#10;0oBxc+A3sl5llhvAxXManigh/Ng5edM1UExOMez/6soVHQnQvHxY01qH4DPNNo49bhDEsIkV9WCp&#10;2z19Kj7+v7AWczqtT56yHPO+Ni7d8e1LhkDm7HRd1mDqiRzP0zsc9J/H9SRRUcaJgZ2XQmL0lUe3&#10;+vF2ut8/+cBWzL/7XSxeYwU1TuHq7qeZPb58fXPluh0vOSwPuz4cT3xM1H/+GRx4P5BKnhPx6cG1&#10;x/gOSx4Ne0TGid8cPG6T6DemTaB89jz/ra/x8J8vGPOQ4cUXQ/7Gm8OltDvjlIAkTnw890gmZhAs&#10;OeBFtF8CzpyJmR/doKjiyO9p+fjefj3IxWeMNVBxGAY+mjJWP3EP3LGPn1OXcrnDC6kdTb0JUGTw&#10;/Fgfvc7UwsS/qY3fHaltzLTkMNujfjw+OHEOUGx7On+g4vVZZxyTg902dcpWo/Xaky57ipUJrgVc&#10;qljf0MnRWfkf/YPMcf0Qny+PWO9CLya1Uk8MuzJudWKA1kvH3jPVmp/HIzn5eqAamQl/9xw+ZHFM&#10;h5LtrZ5Ap/lsQaR5cBGqrkruJ6f2/HJk8ulyts+FdlOfXMjN1Hl/ocVa8CFLpT4OjstJiLZe/std&#10;vpKIPNW7nuQmP+aDw2DEKOZZe31U88xnRPPrE28B8NWj+gGOdruHcDKnM4y33xRTujqpsKEu9lkT&#10;GPjRJ3MqB4kWPKz01akDEwVyshb59JZpTXxgwKMpPzrJkUyFeXB9a3a238awacSY62v8MNj6rCTg&#10;wdu/rusB6HQwRPU3u5hN1ma4mHSjXdLY3J+/4fj5y7Tf/IUaa5ukkj9c2EBacN8/1wfJCtRdiVgZ&#10;otaPJMI6Gr/j1f7444dc+L0kd+3Qqb26DO1YrOEGNuDo6bJ77zXEFcla17e3jfjlY7s1FCvG6X/q&#10;YGvWJ8N4oz/1I+ejSkjUmxMP/FTH0Cdp/GYmF+zwyeaQC3u8lZ9pjfL0P9mFbeLyc0oM5ekX56a5&#10;xgYDs/aLvZ7KA/72AR5yKjPJI9nPacfL/lSHVNvVlesmdt3kXLx1IEaIlQubhhtXB/DljIXdmvi4&#10;sNWvf/NJXU/d/8b/YQ6rrgbDvcErL70QE9rjq/8nfdAGwz1Bxr71YtNrbPs39u6XY5gR/cHjb/yN&#10;P+0XAHzOp7hVqGWvXsm8mXFeP5neDoWo1PftdxxMbJ/fjeNzjeMXIY4ajXvvPvdZcX/G/W3h5SSO&#10;dph7fnUfX78+84ZnWNsmjAcxrvaAfXU7wYl4MDz43Ks6ntY9ndAGOfrLY4T1Rbteb/3aJCful0Dw&#10;YBJVmU8JFjqe73t/KfjhEQMESRhLvTYe7XWgx5jE8sC/SB/G69cb3Wfz/K5d3WB1msK8Yay4SuKt&#10;2bTJ5dVfjynEhddu9x3PHiIzeOTuiUmPm9t/8rg/+PwJvvcx8YTUg0r8uU7zMcsQ/faZuDpUP8bA&#10;6rLMMPRgHx1wEzD3MOTE/97X1KcMcv1+6+NLShQYy6+7a8DADyh3zJOjb7YDSchvlC8XRPswB6lz&#10;fQxDvL0CayzRSPKJ9+TwfYs0dM4JpWfw56NX1m3isDxINGfr5yDW6wdm8eUwMLjeOWvbp6Pvnw92&#10;94c6OZM4XT8e8HUoxeNjricn3xHIwNF7zf6iW3/5c9nffUY0YmIxDPean7/HH9ekGyXPUzs+bKpH&#10;DBscHsTiD5e4jDixf7yOhOltsunqDJ9jG8eZ8/bnjujglwOEvXG9wnNanJ5NFFMsR7lTGNt9+tQj&#10;N77r22uNXgZ191eerw1fcV7fmjthihiGPBlig6f35soXjYb0qb46h71GNucHx9aChHchc2U1Dk97&#10;RAd/GBXjvaciM36M+4i+np3fvjnfc4Fs/hNABDM5gn3JB6DANY3PIDgwKjkHdBuBfSBNLyKzcRsW&#10;f7ygK5sGoNh3ZsPMB0McobG88UflePOEVqdXrNUWTU6XYH4D58Bs789NcFOmYoQ7533+egACPc3x&#10;tbb7ZF3Q7mm5l/TsJRhx1EeKA3Iyl9L84vFLap5UzYuB69YnNw/xyQejPbmeisH3jb+1u9+VOpFc&#10;cybq3JzOrhNMfQ2jH4YIkLf+s/atyYlPP29zOcSztqzV+sQ6SeQDsDz0uPpKfc0Vi8oLelTi7WF8&#10;YrtMJEHlYuVAuAMdOrgfioFbkNRIMO2DNoj55dJNXeWRVd0VGrcumOUeByMKamZxhQZATeI6Fksi&#10;OFzFl4fp/UCOGPbS7K5BitjLk+DDa3/Gp1MeP5Cf46jGpiupSU7tnINB5wRZMdJsDXLQoT6SweBn&#10;39Z/wzlt7RnfD0z3fCKdOg/PZ+BnLarDK71/IsGnRfjyyKGh/vSzniPqK22n/viS11gn2AJhxNf+&#10;Dtfn9+Fpuz7iPj8uxuiihw1YvuVff3BTA37WywRzvW/iysOetZdHoHtBbX7YIy/+488PoH19Ld97&#10;HYlTB70lrWfcdNfvHoGl+jAk5Fx8ND68PD9EBX97gN3eSIksgRhj15NfWIHD1/wHIzd+XON2J21g&#10;/RVXvnEtJsYcOkVvXIvGlPijakZf3ouPuX2595mElM81dA/LRYyTvaniby0L8RDXKffVRH70rg2T&#10;fIvk0VlMr+NQ9nf7fzmFYleWpv3dc6TBhHwNfePmnWQvPjk341KiKH1Mx0fO1s97yrO/cdnrfSAf&#10;tnvNfZuU5FAvj/ZDzEB1eJ4+0TcTHE/tUt17eiYe/HIOE9fJTmLgk7taxxljmNj0Nv5nT+Us1n6R&#10;EdBo5lQu1oakRnO9PsSX6xpST27rLbb6PPdybk9i1MQA6v7gWz/MFjFuH+O83vHfvlqz2bVdK6c/&#10;fPz8Zdpv+0KNSqu/2r0mq83+RDbO691w69u9oF/6G9bc39LwP6IjL2fW6//ThV7Wg/tZO0b3OdP/&#10;bEF8rhMfD/X482is3HIwhu0eZQIAzuchX0/hr+x9s5zldXLXfGMpQI55880Gd/Xoz3sjkyTGc49x&#10;ui899ZXLOP2jL+d53d8sMfOueTzrhZjn89NqFGdySHu4rDXdST9kNKd9kce6WktEZE481LvexNdP&#10;RPtxny+OrH33Yh7l8T2xOSVlaXCBr9Qtb/l9fYouB/JmQNcTIedifqb9hz1G0esYI7Jra90DEP8n&#10;dXQfbA2rfW1f6DVaR93iyOk1MekPHn/9r//NP/r1qteTHnqN/e+M7/2MGBe19yf10Yt12iAdK8yZ&#10;kpkHPA8/7uaAc7XI823d1FMyNelDtP7GFows3/rafdhkYnFMthbrqB7FPPtjUgGfdTbVWTWycT6f&#10;3n4Ut3x1Wvr22t6vJ+yn7nFm3L8kjlpM5jLWOzMOvKzx1HHJif/4HdjJ2/ouTh3aQS/vMOoGKDE9&#10;ijWYhoKt3X4X22dKXddLO3h9ke6R3Ex81DxddPa3Elz7ZLa3Zy0XHy+WXteInRn9ejzJLM9Pujxv&#10;DWKQPP2KXzxTPmH1RVXmlFj7Q29y8XDc84z485nR2PymwRcF/pzaKhhs/M3xMEeANbwvmcbqKxZd&#10;F+q4sKOwXus3Rr6YUuQEGE6c7cMoPgD0wzx8tFoJIcMt53xgRmluOctff6Sx5juwhaJ3ciC8H5LY&#10;a4SdOLp2/bf/b150x8tJLbdi2Ms9WZUTM4nr9cXjm80gFgynS/GEHz0G94P3RPLEZNo/PnHV8f0D&#10;9hGM8c6nnvjEw/rn/qdAXgzDPtDpmZmBQu5bD39xak9MBuWt+XgfeXnYn/6Y+mnAGhcngabK1z6A&#10;XB5+4rcu8ljb+nSCi50cG8CJEimebDCJs45nLTexm2hq65FjI/Mxiyu+8atp7D4DEh9nc+YHfzrV&#10;jhtv8L1+ixmvDej0vj4U//jDKcv8SAio5hKGAwb6bHuMm1NzZovB7H5jwJtPEAkUnwmoG2ShDN/8&#10;RmpMfYukcQd6MWJvQYs+m5CYDaMz9Ld43OKo3Rq6ixGSs/nl1sZvlDQ4GsNlGBz1cJCrK29CeHAZ&#10;MVrsTTw8Zpuqa6PN2jMGPDwU8d9/riiPOJrfPSN30l7nh4ccp6zG7gZH59QcpIj5Ityyvbnis1Ym&#10;/iDMY8S2/jjdb+1NcvkFhuWKefp+8OgG7MF+V99JDXJWD5xIUhzTM79/BeGkz/BzoE9JzODkWJTE&#10;VwtXims9vvYkbuvDaCw2H8ygaDKK/u4jgcpnZpQvud99yNSPD8Zh4Wo/1C8UZSliPP/cL/OLw796&#10;xC/zeWE4LFko+ltQmz7QyWIfEspDW9xxM9wn5riRDOleX3OjhkelHuswiIh9rgmw8rq/1mm+OUzu&#10;vTm1KUouZ+t7iv1TrfXPZE9cs5H5SvlgctJxa2qcL2YSN391xwv+ekT6JnF89CLkxSIqL+fi9TNf&#10;LHu+WIHq5tEDfk7EvHbxUR2ckvq14QHnjm9tTnLwi90e3gx96Wq3JthI+ObvhH46nMenfrnUXp7+&#10;tR4/g2J9vQFiRnHeD+3RPYaN5D483rpm1Q8H9mbt8RIGgw4vjSyybouNm5o5s8Xq8vEh3vTaGO11&#10;cX3FoMuIDckTL/9TL7m9DqcXZ3+R9y9ryFjpzsOudl496da81kk8MdKsNF9fz7Hr13dytc4+/mcP&#10;uownxzFMe8Mupn2lAvn4eW3dmkJjrn7BPmJLUgUccXjgMF6/wrWi0NR0sOiMuP2Ci1z9pJaT9ejw&#10;unCNybcp/eiG0al0vMaSM07fr9Dnt5Y6tMj6u4aXO+brJ4+gGHjfOkrvORIu73CZRB6eYihUDHcD&#10;sb2vDgvGTHyZXVtj3EGpEp06zMMML0dsJ6Xgi4/4YthOlhRfdWJR43F/6L1uc7pnMcZh7+SYx2zf&#10;UerL9Dlj3XFmPs+jYP1nycQxWNZvOH7+Mu23fKHG8VyrR1dpX+khjazHxDRr9/lwPZ8kZ3n/OA/r&#10;I1u//XGNsHXbG0786K7DtbCu2PIEv+vIEsxlZ/JoDfK7frDv3uCPjG0IPvXmKCWJTOzB62+s2OVC&#10;TdwmiCF0RvHx4nsafkHippK7/N1IhWzE4AsxnO86SAYNf32BLj5fBl17n6Ox1s/gUTxczWHf+Kxk&#10;dezbK3GZcHW5SvmjXF1qEUTg6+tjuY1HEjwbebXLzfrxvfzg4auPEz7s1oZnKeX7R3SUK/thv5Zb&#10;f33u/9NydO+7n891mI/9ySl708F+PnsdGfMPHn/9b/47f/Tr1V3vPm9Xy9n7o7W5Zo0//efdof2g&#10;55x4ecjpNeYLm+PFLi9qfJzR5bv7Ai5sZmOgEUmttJ/5T8+8vonfPX79B7rc1DE+B3lP7+0J9yU8&#10;a30m62kqWBRHfAZcF1yffGz6WI7Pa21i2IHaZ/1JaoyeHJHam8QzYhQTeTmuW65PTAkkMXS7iLss&#10;1eCi/nKe/pjtOnpzeHEz33h4038uc3RqNx+kwUjvaXBm4cang2jsfWEZu3sXRbmam70W6FsjfHGA&#10;Rj596nkTrYcf+ezLsItbMzHrbw15fOK13T/0VuhMHiWPm4WALa54uHGqa06//TLO9Yl/fcxVDs7L&#10;ibvSemBOJwdsOR2TAJvzY6x+Re2th/p9ECcH/7ht7DPh5yyOWU5PC3u9M5//XI/u26viXB+DXzpv&#10;Pa0JmnTy52dEokWZnbTk9Tsjmpc0+o/zrYlsfxd7r2+55TmdAV9mY59Jrci437hNs0aV9o42XHsb&#10;s194BEMua0aKA0M8PYSqP1+MgzyNxGK/+zcdjPwiM6Jjgw2m9YnCx2yeGcdhL5gC5OgfhZCHjIDL&#10;Ppp7OWDExei6gLbXZhdjK9MvrziM9tspu4nnyykmGAmMs/6bgMkydvP2F4y+p5kP5qMbe/uG9mI1&#10;3lykOOZnAOP08D7+aWwOua6F/uxa7JQrbFz9uJyEyoE9OhLlenuvLQbdPLgqeWU3N9zEuRf7nwD6&#10;DhrUid7Zxqu/flX1bjYLWxPx98n2U5645iADSsXYLVeMCmqqrvHLZxKlhnqE+sO7Sf7hOCIDMWYk&#10;j/fF4EZxxXaHGU+tDXUw37VkdN3Ls5jqgyeUivqQ1g/OvAx+GJfXWV7Bxov1sC7+EMqzqYW//Bze&#10;HJHtTbS5/kUCaHx50Qb1XGNzKylJvozEJCPHU303daEXCwc1/KHDOs2NS/+dnfgEtcDlXxChtCHi&#10;C8lRHg9qM4g70d/68sZ4bIZ2Vo8Dpi8eTxSGL9zIW58YPbPHNX57QZIVxWwwnwmmtciJEsO93V7m&#10;1Nj1gY4sAHIiHSWCcntJvL099zoSr/H+M1Tv44zeIy/WN4LkY1NO3IOZ/r0W84s/J37ynP2CPSdj&#10;t09yGV8adhW5eA2wdsFx91odznH6eGI4GWJxcZYCTP2xGsGXqW/8chDddTcHG6y90HBj9omLGL59&#10;6CUaRT+5mNYBjBQPQ+XF68Msx1kUQaNuXVrFELM2OZFem8QfG8y7d/TfOrVds/zhVtbf2PIoOywy&#10;pzyIMdsP1/n+YvTBUl94a15+5+c+bIFOeiVvy3zrDSenzE7C7z0KdD1sTZz18Rip/vhga971kXn1&#10;+9OPPSPFOMnN61vwjcH7Yh6sdTdXj9i7B5j74IwB3p455ssUTz71nh5PhzcwdbKocV/8k9vY5bV/&#10;ZvuxpcU6dTRvHOcPOjKt3f2TCQ5uAvLs+ncJ33qNPTXgAs9HE6QY4k0vDlj5vhjqP/0Hk/NimfbQ&#10;3KfmcvUFi9J18hh/9EoTleW/vqgZn/ytH+dmcs158dQhxOnJ473XD9lXm/BiuJ66zZFDns0nvgh7&#10;fRw3Qmr9EkZ+9oGacTz91FGJTcxlNfZMeTu7F+jjZXaZnh7++R78hjYyw78ojs3x9HR9gcAnRz9L&#10;WN/42+PTPxNm5a8fP3+Z9lu+UAu9Zay9Wsx3HzKuf9aV+d6PnbykJCF61/2P/fhsT7rI8ILzUHYt&#10;2VOuDcP1sseGsx5i+DtB5ZZ+bD3Dgnuu6+K9fr0v8edcmelnU+MEx2HeevN+WeBwOajhfdWleAjz&#10;HkISj1yOe28PXYtgYrjhQ99ozULM/WFf6usak5wHJK1T8/6zAG/tYpFgcxILulyVDAIMfND/wCGW&#10;rPLTM72++0AcDkpEh0nu5CAZ8tUn58MPB1wG5iMe06KdhMvbfPcBybK6oir/qA7qUfuOf8T0/9CH&#10;++AVefbv7F5DrkOsbhgPdff5V45/69/8t//o1yvrWWeSnrhu+tsfV0lpHH882q7i8d09a/9xaDNM&#10;nY0kD19GnOpJMcf7ToyA5Xs2H3AgEdVnUNH8h2N5CbZfZX1PDVKHI+6LlHTLPRzR+IHEUR5qxcQ2&#10;Dhx8cL1+3bPmixyme+ceR/qedfnWwJ9c4/Hj2igfvq8kpcT6PrnXP7FuHXrqcx38jCHD/MX6C7Rg&#10;++mQpOa9E5s1tNd7PaEmuQYeXHOiaVdef5ipGT0ebX8soioNYDPE2omS3XUKoXa5WrZ68eEsibJ7&#10;YxCXuLs+Iv3eub0xL49CmPasM3HcHOr1db8JgCJnNnx4UInNBte8TjlxuZ9R0k9rD3M5OfqdSW3k&#10;0/c+08N1a2WPiU81/qwZvyz1fVJ2ov34bX5SLLhximEWfzwyo0dDSmkCcbLQVx9ulEh73fPcdYlp&#10;DiWcxxGcKwZLrrP96Jt0wB/Z69jePRFHmhd9coCMnusqtvuZytjw6V9K8kmiDg380C8P7fmOlxFs&#10;VvvUtxcmfm2o8VEbEq0I7OJgQH9ygzkdCYk+97c9sJbns9n1uv2/OGDHfOLst37h66O9gntr2/OT&#10;bxsshsfWVK4Gy63JWM/mggfDzHG2ViR9NJE10sfyiG3e8wsf2P7MgK9+eY7D/HI0h+bgWD6xoI0h&#10;8dt788CKX7w5H19US5HrGbs40x3lut6bF28BzzqtLTU4FBiLrZ0pF6H6yrU+JWuMf4Vsreh+ggjM&#10;+JPom0ebscyIct4mBMsJsgfTQuL038ZtGMNPnW5IBw0Qi8fZRuM01o0hjou48HdDMtRBG2t969W7&#10;yVi+rcZ2tqZ1D+XS8LWVebW1osTCKJdWziawtnEStx/i7Ac6LyzkcBG6jjVUXGx8V78TRnLQeSOG&#10;T5JxYu0FC7d0NuZhvyUqD376FNu6OJsPX0wGcfCG9RRHOk5i5sRmzU5s1oBObqSY4gEbFwP6OMBh&#10;8KhCRtc+ZvuI5geJ8YKJX1TJWJqxk/jEfvfJsWQxcEigS/uT7xVgw249DEIbGIUiIej+Mg8PQNsY&#10;5MQTgZNhbnw8/9ZN7wN0cvBEC4nXXa7agM3F4/fPRDKuXydr+NjJ8wtOPoy42Ehyhi0vut6M5hbK&#10;iLSX6Ejw+MHY3xs73TVgr4/zMfSTN+n9QUz84uzN14+Ew6bQm2f99XeYPH6QWc5bWz89qVZPftJ7&#10;JeCxROuQ1zfWzLhK0WvUex+859U4DHFVc41djxRDIox7t2oka7HizGNu2IKQ+Z3NE5GgdZzRE6SP&#10;rg0cYHCdz/Vbb8bU2d8tZvWMXXx4/X7ILY5+E2wMB5XH53zszq6PbE/KZw2xe0Jg60gMrqj21T6f&#10;Lw2ZcoC8vDefIYf9QAGJngdjz9pRqzlwWC+TNdPjkp94D3Cb5+fBmjLu+eYPWga6bz88h8Gyr/Qp&#10;5xujvhQ9Kbvvleai40dfHJ7n+XO1GAlY5XDwHwf7Y0rsxU3wr1kOk6mOxrrK11KrM6xjHAlRMp6X&#10;X2k4ebOpz/ODnkG3D3jZB+zmc8Qq53H5Gaf9EOCZRmPCc5KHPh5O8OV1mlmOUqDXvjVjEDYfGPyL&#10;+Yv34c2Hj2VQL731P5U1PmT8GPrA3C9UncMyhteXercfxKWwznichyMeG9DtGzbtiZNS2+1W46xH&#10;OfTLfz7zqRE1p7s/5BuXbOcfPmL7Xx8OpPeR16rPFYc4IFuLvH/4+PnLtN/yhRq14G6truVeY5ys&#10;ib4Xyzk+r+6Dz6WLHg9yvP/kjvZFI143+tvedk/b4dm9V1gf61oOsQ2xj384n2sUgJtfEBvQ52Ui&#10;zTii9e9eNI/dwxZdfzzBFV/cMOIYBuWhFvuOfRj908s/LnRTc1pO1xpdO70l5OuOuZ1VkcV234bZ&#10;dBCTa/cp/puuCmg19LuH4FIH97MEryy+evsorpzMIGR2tFhm10SOueO43kpAvHZj3Q50lEL63Iyn&#10;GAD/CRzdhxX6p/BoW+zG9oE94qFgrzjnOix2+/prx//x//TX/+jXKw73KxfY67rp/UH9XvjeFUhn&#10;fPPn4YzV+HEE4+sEuOX+PHMi9NjHoU6swd079AMiOrzjFEe/xHmLjt1fGhMzvZKeluPM8LE++5oG&#10;YmXpJjnv+2w8cb2v5fG3YWdzqQkOrfXsOBB7iFoJjvxoYlMfLzyHoXwmcWvAtDhmewC7uI/6XOt8&#10;8mr3uctx/UNJvEn4XpzXnT2hvrWxh6mq7oyDnCcGzl6YVvyxjpjt+eEY9InPOoWLz5R/9R9J2Fr0&#10;h8RvuUcn3th6tCYHtqHM8WPMr+3QBdEwNB8z43JIk4P3MfyLPfcBcbzwRkugPHKHF1RJJsuP7XMt&#10;+mHMS4ibvVi46mda82bC9qjOBGNJ7ZBqQ6jMFEdP479pH+jAIEALr5p+k3kkDjXI9uSeMw0GIxU6&#10;D3LYg2K6b1AXpy0Wu3zqjvLcek3Avpn4HdtBwrSdEzYprQni4c60HzneAb/5vIlhc8bBY3kA2gty&#10;tZodV1jxxbJ6gl0ncvVW42TXX93XnmCd6MRsWfYffK6JNWInP4o+VHu62s+8epH0F/3qcPzQ16dW&#10;fXiIf68f+mLRR9K4lPW/69ajbj61TQEfzENRDvtYf4ehM2Bgr07vmf4Rc3OaRzwO6xRY7tszYhDJ&#10;bd3Gy9v6pBmg7xh3f/L5veuCYlgl83zkmeoMWn/5U/HJz0TevFoM84LzO+P1Jb59AJCLDV1eHF1z&#10;/LibE7urVH/eC+P+XVwb8ESSgM4JXaBGY+iPH1psHzaTR3EUkc9Uc7qxbVAM2fMRd0BgJCN6N6we&#10;a1qxOS7GfNPLsemCT6ee4dYzJzZH/ZcHlBiKAWUv2GFwLPbDZMObW9fWdkOb3onFZlHgkePovnR9&#10;7iW4SJLKRen1b0v48I6CYU7mcXmxKdUfVMt++HE42evcaC23OHgXK4YDX3uqlBFsXF1Ks8TEAYLH&#10;HapyJSa2cV1TrEp+3nCp//T46GDpC3hjTV2+gh7rc7ofi9OX92dYqEHjAXO2X3Sw0zmay5KIVTLF&#10;EtDPhPft055tZXHbpnB91h42Jg/IY5ej9cD1/jrb+8YEifJgYF68dXOuP+NJsYnlrRY4/xtshKjH&#10;QGaSeL2Auw/JHPrjw1ISU2++OArDIQ9JPDgVi6/8gaVvscbwhdV4e5RjdZtDna3lBjkMCCddMfyS&#10;kd/C8poPxsUba93WNmE8rRvzuca1meXeuu1zGLKRm+uu/VkDicqpGB2083CwVsLEJQRBEmcP/CKp&#10;zZKOz1j6wt9kHwPNR99dQ+3LmZ9cRmLFJDe+vpmAjU+b2PDGqEF8mMzLt09qjPfbj359mfZSvSKy&#10;3szh2SyDgmGcfTmZgaSxp6764i/8Exuu/Oid8Ry4vmDtFXwGZfA/8XDwhdG7tk5q2NTH5x4CBQ/f&#10;cQbW553wTPZta21BfzAmh/7gkqfBPLYeegUjb/s5fFDLQ0s9MJdHHD0T/F1Dc5vZL3/ITw1j1mu8&#10;/HC1x/LR1v2VD3jyiuu1D/TRl49OHXM+faBbbxjmMKrLbc798IP7/JHqyyc3NtinBvH1HuXxR7Ee&#10;tl8oUOvBIq1u3nc2LTptaLuw4g3SxhffIBmu9fND3O0htb1PGMH4OjZ+vzghz1wmdOVVXz17OQzZ&#10;ydOfEYUWGjvJUL75C7ZW1Nagfqbx2Zmyxr7X4X5OyXE96MZXTDz1nyS2dcTIw+xfPX7+Mu23fqFG&#10;vTRHKXVtpGtFf/1O1/HuQXuF6bf1+Z/ssR7ojca7q/bbnrPOXLO7J7gVDIgpVj1+rwx4XXGQw3rB&#10;qb+yIK49+OXFwxcfLRGLfSOuvDE+fN5LtZPhIId82ezbxqzntSnKmNj45cvABRUw6+NFLm6f1KQ2&#10;/U6Cl2Mzp6A5hjvLfOpdX4uTsjgKOntNwBxGzG+NTnLb9Pn6vNWVWW6OeFO7Pnn43EscPPVytmRO&#10;xM0ZVkAmGPbSsBKbepE8IlWZkP2G4x9k3nPv//Z//3/U+WsH1L+N/p/M4R6w99tL9+W177rE0oeW&#10;y/Grx7/5b//x/wKAq2s9JUXz/sA15rlxzw/8u6+JM+2Ta2uPXObLB0rubByRxaMmhvfwo+99Nb+5&#10;ghqjUfurT328Pt+Mdfa1k17pi0j7Y4JsGtgUXi6Nta/mtwfd1RmXh8922nivX+zlyfhg67tDHUxE&#10;cdjhQde+fsgp7nKYcj4zWP8moVggfv5gROLzUeGePHZPTmsUEb08zFtH48yLMxN1+dUBRCuWHqIU&#10;g4PIDaFiGooPR7gJ9B6hsmn6imk2pQiA8xo7F3diL8dkOMfnWaWYKXCig3p42s7qDOuamFuvuHII&#10;xl4OEqfSnPijNkatuMmN0s9lICOhlh4d//Ibre7+og5zA7omdBDLvOvORJWD6Z7nfFzSL4bOjiSh&#10;1wp5mNQxh1Nm/Dj1IylEj/qof3m1CeNAbQuLj3PhhK42PcKHDz6APDzpq4NY/da130g9PZ7n9gdX&#10;fXH0w2CgbwDUH1zzlgUMBNI+mYt3Uepyq4MnL4p5L7bixftaxgQXdPeEGPauC8MtqR8f/F6jDA50&#10;kXAzybdYHqtbnQwTdcBbXcueAItzrdMv9zPNON2HoPYalX54XBH7Nci61n9mr1ljrnec+Di1Firc&#10;F3O1hFsiynNtwGQ+e4WfbuRPjDdaHofFh4Qnk90Vx8Q+PdNeL8cETuSdb7VccmJOHxAPUzcguDBq&#10;0+9h5h9vjDxYQ+1bDxj6QzIrhjHtjXU/UNn0YtibfIIY8YrlEVTzjtyFIYe9Zt54JqQS4wJbjs42&#10;/OCD44URvU01z6NuSlBNA/v5S68HG7l6wth09kQMcde5G0yvfmfG3WxawdCbFjKzG9YcqIlpu394&#10;il3SJ8+QGMP4s9H2kdE6GeKJ03T88jYOJ2tvKDI3bf/qbTkB+0P+rS3z8jkQ1r+R4GEJns7Nfvn4&#10;c5pe/+2nj+TEfPD2Kg9YI5SO7jkTf4R/5TbeYRBdJ/fE4hYjgDu5joKNlthapgpNhB7oDSKS7Wl+&#10;MCfxUY9Wy6hf3ZjqdKMEzTOXGsjlle/F3z70hROq3OH2tPjyR7v89qsTm7F+Z1UP57PXJ8UcjitZ&#10;mgu01zrNpU584Ch7OLh8oQQPr/iGn3uY8XDgA6u3Erzrxm5tOrqe7cLY4vpfbDlqO8HvTMPEwT2/&#10;eBgv7fi6cHtuHNn8CHuzH2Kvt2NYFnx9WG/jeQ49Mlj8zBjPOvRAE/18yzFJ22TNJIsvLpP+t05n&#10;Rvu9upluY7KQ4rAqwRISIRY/PmQ4mF7UxX8e+kaxfKQ9nE70WdvayBn/3T+un7F6xaIjiZwvcz5y&#10;o0D98cEPH6HFnF0DU45Pv9gD2VuvBdDG8HKGrJzI8TD1Zx28XkXvtQfePLDmqicOhvKRBKlFNc+6&#10;mq8hNxgCjytzfmfwC1RE5nUfHZ+2Fcmfndi3/mHueuiXt7E4lI3vmuEn5GIEarYnQhlXn2l/4cSn&#10;3kne3f/ujXp5cuKRqUPfm0t/9TPri9ouHr/166HU08+zBvhYBICcjpeQMXQxcZDjPsVaH73XwM9W&#10;JtXnJtjE1cFdzXEwA7g+AJUn8uqBpTN95ZDHX7q27+9+im5qfcQyxDDAiA3O2q2Jzz44wMoJ9+Jg&#10;6cWc5ld+emJSgxbIzwBgbLpf0mcCel5bWNdhGcQ5Ipr3wejHUZxzkdZvPA+99rj1wNWeIykdDHjr&#10;uT6Sf/34+cu03/KFGsddV3rlRE8Upbwur8XWkXnrQ28SmMp/Wo72Rt9vY2jd4/R/9wx67lm/RAzg&#10;flnTNV4S9qbXhxxk+Z2ATOT+g6d4dGsmZE/sqzMOssxFI1QbsPuMH4kv1sV7vUjQnQe9X2w5xJUC&#10;lN0TIseFWd89r8AWh26TYu6LHwfY9Rg1/nvOxals/Olzeb2PietqPEo5iFX2Z6nqvUbo9eHsmO+r&#10;u4bMRw4f++n/5mz7pob+srkOjvMlTuTXjv/l/+p//ac/Byf/aT66N5m3vwz2hod79bmey/lDx//+&#10;3/rjfwHQWn3+tHZ78E6jtr1xP/Yatt/YIITklBB4fjV3fXvPm1u+ps/O/N7r8uGn5tWAFExB8pvP&#10;KDWmvEbhAZf5Z/ziu+H1Xz8Hwn6Mk3w9G43EBnf68gmTgT7Oy8u5/eWBdC3jeHSHFCCeGMFmb2y9&#10;cjNO/8l+flmf4SO+nFAtwr5ItV67j61rXHwe5KDDN//xuubhVR2RxhsyK4r05uIDe7U03rUmKJ48&#10;Yi3y4omvZ0xj9K0cR9G1PWLRQHwX10IfRl908vaYzOmp1x5IETvpUM7ezGmY9/6lD2vUWj2fLR2s&#10;Txlle+Gc3ihn2mosJx6b5SRdTCQaMRzFN1hf0DG7/9ERG+1Zd6WQ+JgMHTyfECKKyQnJ2u+6uhx6&#10;MTZczHeNGJxeDpTK8RDjbKgxdPf4w10cgeaJe/JYb+w0c0jOfb3qmi+fVwm5z7NeISrn6QGIKs7P&#10;0iRiA4nu88uYWT10AWCe/roo3nt79w+TdeoBU585YI0MJ8fVo37XV5AeVjxfcW4YZsl5lPf2Cl8k&#10;ILmjlaP7zBJBnN0cOFsbfzksgNGcZ53NIcqhZd7F23Pdh778yuaWt5qBcbQvvE1Y31lf10KvwcEn&#10;JzyAlr86zYkiU2OBRMICgJRIbGDUFxBd3HLhwwX0cOjWeeudnmgMH5kZ/nwP9+N57Pai+wcODOP2&#10;QRzs2ehN291hnPU+/xnKuIyt5u+AoRCgqJuT6WDjVoyTmNjdnE6LEp7rfO5XZrGLJ2zcQTCSSUPw&#10;3wjQCwcWEuf64tXqLqhYzuttfRz+VCMa6MGSr28YzvaBL3vwXV+wpYgOOEafjPjgwt88arnZ8+nO&#10;yb7xLQ8952LwxRaj3Rz3wzl/RiyCwarp10UOg9hk+2p+Ts6K1Uo+J3rVWLy92kT7kqfxAhcL932J&#10;VPf8jNXtmuNef8XOJ1sGSlemztQylzg1iqcEyfgwmt/9IFEcEgbt1yeDuZHkRnbvW1jbvOGBORsT&#10;I3R5kfLTw5/fX4muDF56F6fLgDyNOnw8SYu7FKNiHMN10lNWCH/A/cUYYGLsi2rtxFiD/uMCvS85&#10;22exvTb0G/+ka9qXkMzjLpa8vMWiwiXgsJHq8NArqcU447AvKJsWP7MF+Kvb+nJKfTCu2Yz6O1/d&#10;a0Ef64VZwNVudmOn12YLMFq+XO9eMIu15+1B7x3mYToJOpB8uUcluEymEDzFaYNLXKS+cQ5fmBvo&#10;0dSc1GHfoJeLZ5hus+w11wnZtfl8MSciPWI3XwaxcLvnELpOQtiKxTNbqPnITfzO6Bz1S2+drrG1&#10;wRiPDSgeMT03VtzywUJ6/NjnR9pLbXLUM6zjOsBd7LDtnwNsR7FM+8WjGY3gxUS+Z7no3oYPhs76&#10;ODfOvqrRLwMu1omXHNdRvwh9yz+/NWrzfAR0a3kw2pmswbL4aaw+KDA9U5PnvGZz4/mBqzbx6N4/&#10;5SCftdihvjgzHVsLdt8/mUCbS5Y4/azDrxvs9/KsPx921HHha7w4fJnzdY3FPXh58L8Y5XcGe3nw&#10;uW/0c/2bTxuH+U5a+ea0XxJ8fcMIqNcCTPdMTvmFyvHl5YjH4R4H9PwxAKz4wJmcx65Pe8WBPB/c&#10;rXV14jR2WDDyoH9wzl0bscKWg83Eg0B2MU9N9LsPczbePEKr8WDZR3TVfpidcTlpojzk3f7+yvHz&#10;l2m/6Qu18N41s6ety/tk9d3fxNxj5vz0fn3+qcf//H/2v/i9ff8z/+n/7C//5v/hrw/1xx901LVU&#10;Z03Pfx4DP117Kei+18/rgx29QXTE9kNbx/akEuwX17JgL6fSzynYrd69e+KYeKMzHn/rXCTGYtEn&#10;27N0ILoOw/MTwB/jrvXlN4m5eOppi+/p8OasCOrTH5IBhi6VtSOKsy58MLeGecO63/YN13pm5rjn&#10;LDnoNdHhiHxmcvmMMjun4q5OZte/ZWA7ice3z2bUIsfaBH7D8f/5//7/fu993PnPDPWnH8f1z/7n&#10;/wu//Bf/y//cL/+N/9Z/85d//p//53/5H/yVv/LLf++//z/85V/4K3/1l3/lX/4f/fKv/I//9V/+&#10;6r/8r/zyL/+r/+ovf+Wv/tVf/oV/6a/98i/+tX/pl7/61/D9a7/8T/6N/+kv/9q//m/88i/8i3/t&#10;l//2f+e/+8t/5b/2X//lv/TP/Vfl/n/9P//fq/b7D3bi9p4fW91TxvaRzXPf3MRfP/6U/wTQ3ds0&#10;w/VXpqb3AfdGG7MnJJD+N4Lblm715Ww2HywY9OMoVkx8vdfLoRRSLoyK4yygPMzk2n98hiKtySkP&#10;713u70SfddanAV6a2jk3rnkxnJGeinl7o6fh1Iu5tdqb3I2LY5yek+HDGyt/fdOlDZDiy0P6y1Xy&#10;wWXYHUZB4Yi4z+/YpiE7yYBXjV5/iENRjOtajyfpy3aud/E2Klffj8/fHo7rXV95HPqObzzO+eA8&#10;m56toVFc2H0tMtVz5nKq6TI/uTk1ttcoe4kySuUZ1wd47fj1KbtO1watvFgMHbXBM+eDnh6674tJ&#10;fzp85IJbjHqMiyuvRnNZpz0NR0D85RXIw3za0d44nqhOczYBI/tHdfi+tYYtSvu4lHhtVc1B6Yjh&#10;0vkc6nAdt7Waa/zsSHEZ+psO8MWPixqGzQ3vB+P1geuJSTFWszqGv3m8dNl+NzN8PHaPqPPXxngw&#10;9nB9TZ794EzffRGNfr3peERuDfe5kxxjJI2jNjlvjUCJlk8MEgi+4nKWu7G7PpvL6/5ttlC5z/eJ&#10;9zjf+GwrstnxN1eceu0+n8hnnSTFoJB5/lrnrWX/hFlBfc9r02rrX0zW+Es7H40tJ6c8ykmOseG0&#10;jxOO+eNcfBKf0C8ncdTm4dMP37iKz17hG5bP4K3z5Yq+WsWCTihTnkl5WVcd41m+VH/+y++6WSwS&#10;1N50AGklj0TKLZntJ9thRczGLJKZU+Mbb2Fm8XEDr+/G6QRyALvc28yTIJSbEHqmB9dD3OaiTt5k&#10;qbg22y2QIJN/fMz2Qrx+b78k9SKAX3YJnn45fniCZzz7cH5qWe99wuWkTV/Y+OvrFEdPSEt2EXRR&#10;37gJTic+tON6ftZxcfOij//2iKj7Yq/klUne4cAQANObEp+LsC4yVtcznjdEZP5oZDYVn1nq3SPM&#10;SuMSoBfTX740Jp6B/r0WAJqUh4Wmd979w8nQ5QiD64O353KQ1h6ZcSUG1r3RgWgf6JyKPV/zXJ9R&#10;XOS/OUT6ol6s+RtGsW3foJL6cS2WqV9P+0tCt7n2vei+1/vNQWcviYsh14LYdhqJ2ThliqkNx/eX&#10;CuKa5eE9aU+r+R99XvDRrFXs1XDYN71Nl7Z5GvgY4PFBs96eHu4Lh0zTMmIIBId+eDKsJ/blCKp+&#10;+J46xX17GLCcUZWZ9g8Tp8zyPoY2fMq5pVKnj+qaseOxP+vr/VyL4Ti/nIn7Z/CvH5ausetk8O0M&#10;Ov3arLnrnx9KQImFJRZLvQGGHHQDH+7M2iJb1xrAYYrg/onEtj84PFrHfjwa7/MFMzp8/lCAnulI&#10;6Kd7/vFhZySLsPlwqS/H1ZJjUuRy7Ecgscq7X2L0wT1KvJ4f+oLX/Z3N8AF/ptgM65+PlhiJ0Sgy&#10;QuzdB+23vTLxLStjXBn0336Kb43bkzfDcUsCG8yf8+1dHNS24mq5NiYjkmd394Aw+nJw6Ge++OuF&#10;04P39eRmQiVY76jJMeVsOqq/93X85ODM6f4/PTTSGPnED4vsPnB9vJ7HO/ngjmOzcfJtIHanNlhG&#10;8uobfjbG4amXQHtyf5Hk4Gou+NZtPSY5teuXxzz08MBGzNzjXP3Hz9Q0dn3Cc/v5rZ3T9Mzxni/t&#10;07117C06seajjpNrPE7X51Jmk+1eZxrg9OvHz1+m/ZYv1DjuGvQ+6d60z0r6oIcf/Az09PzHHr+v&#10;z1+f/6ll//EHLXYbs7YYXp/0fmvyl8as8TneNd3z4dbrnJ5gZLm+/vez2SQ2W7gSXOe3xnqYbX7v&#10;gA4TkbXd7/l4SRKJmVyXMBxOIK3V+M+H8Zt6QvDzmtDDQRwb3lGaeHHXwNRtI2/sEhL/4R6SDj7q&#10;zv/Bc2Yv3U89OYar3jjp8Ypp75vjdh0btbfD5F1vO3otdqwW7/+B/8Hj99+z7/yHPX4f5z/q+b/5&#10;3/7vVu0PHOwHe5G9ZX802J7tm/fK9F87/sbf+Nt/oYdfO/qamBpeP+4NZOt7T8X26tLD+bze63E2&#10;Uz5012GofN4d+JvzrOnRua8An7/bIZaBjI9A78H54mmP7c8qpx/mE4syjEw5YYErhv58fkSvQWyv&#10;4eSBATsMsKt36zYG53T9GxxxG1MGSTPNjz2e+lbDNoZHwkN+HU+OfnTG46dGc85Wh3+9iFiMKIEn&#10;fzE+qw2qjzU3Ifr1uenrDag2rgRqSoYdmFupmsM9EQEQTkrEg18d7HfWB+UrM5suUx/ke7ZO9xS7&#10;47FJDqb3f/y3RnMZUf2xZznnjzybaIxLe+L9lzFnR4a69DrNY/hwNs+9NbfxUCvBtCY71hxsFO+F&#10;iyG3NiRxGbGV47HG1XXznETaR13mP/w4kyd/awG6/ZMro/hy+ZgfuF5y8BlbPAlcrYdTkZP4xXHm&#10;IJc1FTseluAyLofQ6TfJ2h5lwBNDm4LdF2yySMWqno+a9qAv0m7ZA/gKPU2+1hoezdyEWSQe4uSP&#10;K6r4txcsnMSjWa5x8eZ/6iVmj/jIfbhDYV4l5Z9cgsfhz0ukIsmrbX38OdFRHOZ0FF8uakpVSIb7&#10;Sf4w2gBWv71ebmP2zYRqGPsGFp/p51/M9bStzcY1criXs42RkyatAjf25nG2v3L1WtUuF5nxtxl1&#10;fK6DFqPefyb2HOTlZGynZ8pNemTXA3dtJxj8eq/29ZS5nP5/cFobBLprioUBBtkawYFH55fmyNL/&#10;8juI78UK4PIfkvZfnaPEX0kTNBAMcRsjrxKCvol2Yyxuw9ccL6Dlax4pxWBAwQaI14jf+Mb98D8f&#10;CbTcRPzNNT7Zi5A5XGPUw0SHo/7beOX6hJc4/cexHNys9ezNrR3y12+afWJryJ7D/JrGjg80vtn6&#10;nz0mXt+zx8Dj4uS+bba/y6vsXkQv3OlJnk45WiUhr0hzmfEZ+9hIMTmP2fn+tSL3A/i4sVUqiQM/&#10;vuf+wkcvd03FjIcE8uQmlokOPnqvFdi2Ioa4uNkZacu4HvKIg18et1/t+DE8iiWgBCOwvSHFtxAw&#10;T+7LeqgfnWdD40yHNVkDcDyVd6+ZewPf4nrZqxviY8/XtRkJFH/rFnN+yRVI99EIuMzY1nK94Orr&#10;WisJMxvf9RJTSeqC2pWK6plPr07cYBZjPdZ5MRDcX77zZtl83IdhnynSvJzFdC2J0xIyEGKQmMeH&#10;RHjwWpf6yzMVOSxq8I3jhu9izJ/zzzcs42oYS4B8ay+uvzk0i8+HOds/9/d0noPgyuuES10K9dYr&#10;prnNZ3YMm/54M6KE0Ier2JutwWaG++b4HcYN68tZPUD3v/3Ey36I7X3UuvC2AWOSlDvwt47x5kN+&#10;a7w86pQbusguJxzD6FA1pg4eTjzjqd5+WKfMT/7u/4vFh13e2Ms3Dg12phji3MxFIOYnBF9t+e0v&#10;kn2a5J0WnDzIJrQGcXVw5bFurKCGHzc6fnvOjF8ehhx8QCFe7PO+GKZ+ECGnteHrh5lirQ+efuAm&#10;H17jXZNrlK0+/cbJr2yfQWBnEu+aWE1M9iI6/Vyfo2ltffShQ+zDhw/8SX1wns7cWr84565BcK2T&#10;UHTiYugCP7r7G91xvsxIen76zvzmRGmGNnOxxV3T8UW1/KeP8n3yBUmsjt+YNVkn4ejhxGgdZvTI&#10;8hT7xJYPp3zKxRfzswIxeRZ7PsBWJklsbZZ1vf768fOXab/lC7UUa78p1jWvl/XaftODftqpHfFH&#10;H/+Z/9w/+3t7/GPnH3u8a6lt/xnqXdp//PHEmt/9wNoeuReNHZgz/B/Xc/xk/nCUY5ic5HDPie06&#10;5MF14tZ8aqPn9PRjOmfh39NfPK7o52id+h/u1Ox98B5n/UWG93joUfL4mYP7yePBbf7Kwf57wOea&#10;M9Ln/5+9f4Hare/OurBXggLDWpWjgqVDCxa0HkZbKYcCRgGLigLWFCHIycghHCUgDVAIbQnBABJO&#10;4Utiiu3gEIiQSIicQmI4JEKAfoBgOIzQMVotIIgQCeQLu9fvd835X+vZ7733ft7DF7BmrXuuebrm&#10;Nef/v+5nPc9z773f1/dxOMtLrDle7V1bQb3c/9Hxutwcj96nd3mvxyPO91u+5D/7A9Pt8cH+se+8&#10;/3hSsJ1sn3uYF7G+B7kHU/Sa41M/7dPfNsOzDnrc3u/en9j7vu3XABq3MUCe5JuINxwvi7jmWEh9&#10;1l+WfX+ZR+fk7djnen9WAOkmTA1XftQp76wBBT91eOQ4AVAb7Z6DnRrDwymMU12f+KlJCT+wqzmI&#10;480MYPw6GWxo21dVLYYEmIPtHBtrOJzTlxwYjYkJIko+fEyl7e8hM49Y7OjJB+Es2ocfuz3U8XM5&#10;+bpm3QvXgs4E2BtjjnIxGzXsIuuQLjl6dx5xSnLT88y6/SKHb/y81Bqd+OQkgosTn7kyVHuRYBaz&#10;rVVRs307Xzxj1JejWDBwtTYSiFB4BaR2ykTZEifYQvXrNU+OmqFtv+G+1jB5jiGnFBBYbGYotnnT&#10;8kwxL4DaxEfwg1lb3+KKaeNTKh0ztjfB3n9MeABAMJyc1rXYr82p4y9IWB/XucFSg4kHDIO5ZSJG&#10;HrsazjAKxO29QAabfv1Ln1TAxdzdE2cxd80En2lOZgI3+Zbhw5O5HZ/5CRDnmYRNHDB1K+VyLzvx&#10;5AlfPe5c7S/wYLksrj9fktp6041xTmD3VMzcF+Obc56cfhDC7z3EB0fWehGeve9J6eUabC5dG6nR&#10;XM6sYzuD/OsPH0dipxeCn1Tre89yMYfNib+/BxC2z54EIuVMPbESii1X57GO9wZ5X1zYlyhM8hjW&#10;IlesHPXdilYNb6zE1OCUrZu+9pg5p/6+P+cz7EjezIDrc0b3PR/bmmsPXMtg5O0QZBozPnrqvP9z&#10;8nprSccXjBUK45Ji52pjhJrjU0PDQTWAo38G2M3njYcf2YV4iqEUzPgxucB/eiXXG15sNyclsggv&#10;JoaRAsV1TVd/T3zqbpwJlUME+AByyDnzE2z/K7dvjuXEk8N54nmjCbdWNImIfTEhMSOsF17kOPUr&#10;Z09GOriv0XuWx55nj4tvXxDwOa0zCYnuB/Zkpy7SGZJHc6hmHmq1ieS0h83ktCd7mHMK5e1+69Q3&#10;PZzYt32HvJi+pxbfvXSBh725yPTs2gBP3PnQ4FuLoHxeRupHZv9ZTmtW6vvAHj5AzjO6dSm0Pzzg&#10;ws2U5OF0vhho8HvCDRXzUY8TnMjwJIERYT+Ig9se3ENmmA9UqJ/3oXaJT325J+9lc7yIMwu4ptgj&#10;c2CEXn1NOEdt5sLs+4wQur0ORgfymcH84iKmSBAph8DJn9mUqSlc3/tAZXp0/dXGzbUYnoSLtU/2&#10;EU/OWWOgpK0fLmuGC4Cz45MbORzsh9TFw+lclHJGg7jyxCe362tDfdcgfzkA02eWFJf5kBK5VjrA&#10;zQ872KllBhWgbbp9Ui+n9uYb3z30OY8dbSmamnjl35pidJt1HiyvcA2O1N0H4dpJyK8lv+PtN1V8&#10;8dSTSKX4Su+H4YmBX6yETcbZmvqJN6qr5HTts0bXbwLO7r0x8sxnfvsXW2mMS+eBE0rigl1f7+P4&#10;EVpr75pJT05J+uxfnXkmLH7eH1ISa31HQdNj+mnvjNTiR866LjGOTcHG4Usj9mtz3ovlIwecc+fY&#10;eGIeDJaj+V1bsikM2jzoBSwvP2Pd3wPSRdNvZ+meJOz7iHT7WjOneHECrvl2hpFAneWsTb92a5Iz&#10;PzU41nauxip9f40/NWB27eqZDcD2dCawW8Oc4BhObOvOf/ZldQumJ5SbT4YmYtaftUccQGy4HaW9&#10;uqTGSTEFjtmN4x8Zn/qXY9aUqPGJ0fsZx8sfpj3rA7WXe9EKYT6X0rUTL25+4Bb//OPRbO9F3u3x&#10;TmZ++3FV9+ui+9BA1ft6vHTfc3d8T9KL3TeN7b167wOUodd9nnD4PtZ6H4/dN4/3h73Pipe/hvbr&#10;5/3p8arj0Xv0Lu/1eMT5fssX/KdfPN1efZz3hXsbcW/Z491/csW+6fjAZ3zG22Z4zlF63pP9Grju&#10;N1HMOn5dHH9qErdm1lG/2Pr9PqJNBXGE83zNQ586a9rBLn5/EClu+yFibu9F8vbBn7hcCsqs8X5g&#10;FLbRrnJs3a03vHpgIOSurbaofMs53fQJdOaYrhljauWIJCiW51GBVy4uYZ9J9jZjHBL/M03WU5bv&#10;J/zsN3xgLx3O8/NXbOK3PYWvOexqOY8dvfnxvbsWTo4C/hAef+oqc6/B772YfFQ0S4gvPz4aHhYu&#10;xF4BTB12C8/7SFxz9zkLo274Ni4WdzT7uXWrxSC3OriiC4/PetTxvVEXriAuG9McLnfPGP32ZzD3&#10;FU7X1fqgzPFG6D5y4oLdeuzEV8ApthOPQIgvTwPiUqRm7MWdXrMGe5BUb644f77jvSduuNBEUs+c&#10;rAUCcmKspzUoDuZAzTz6oqZHLOLki9aWD4bkimmN3FJwWV1pXfFdy+7JPU+8en92hdM8fawZ31gD&#10;Z/9BmGtt+Ts/kktk+058allPrHIs3+ByOT23Fr0xhVGWy63ZXOKwEscnlxNbHADiqLIYwyLW//hq&#10;cct55kPf+uQK0tiTOe05vOBykVXfwsEbalyECTF7xm0NPewzg7Iwk5gXjhSXQtCRfQ/z/tWHa++A&#10;8MT7hyMEXINxcOUAdH5fFnT9JSWlnxCREWsNfubEXI7K+q3xleXA2fk0CYjrXq005tpysgrnRYaI&#10;ZRBzOVPjM2frxPIHAFOANmTR8Uoy2RY1znQdoA04zmCDRTpE7GkaSH0MhkppMfiNXw/cxA3HvnHy&#10;/RBtDX29Tg05SAkO/i5BTf9qGWYdCeIYJ0YQPC4Zcc5ktPFcqmEy2ljOg+O0tniivMTrJzL7CRlK&#10;AK9dPwKHNqm3275RxaTIhZHh2jXJRYoGh6vzXDqYgKrjc8rVOIlqKBaPHgF3n/OWN+lawdAjceZB&#10;E988QJ2ZiXM5b3OTV4UrrxPnbGIxjXXep9J5Yt94OWMo9ncDop+sq3ZnTyC55QeAoobYWR9rDS4m&#10;qakfruEGSxKltRh+sJs5rq+VSCJyoXdPEfjS6OLDT+TWpxiKpwfYxUmYh1O0e+DsufgA1THe9c37&#10;K/rOqV9Pns42fRJlFu+biInPA9r+9okBZ0uGQ2P8inbgGOg8V+Vp7ewLtv7GK11f++qPlgddeu1c&#10;zh764Q511JtCd83sSf3I3JcSNp+AfarZZ3DFn7nliWw/Y9PnzFaMJ9gkrC/yYHztTDtPM0/i9sNW&#10;dm4wSC77w39ksRkrM24tH7AG43zE0oA+t/VcvOgA84oxWJYOxlC/we5pvDhmtcbSxkn0JNd8Liox&#10;Z8atSf/ePfvA1d5g0cUVEdtC26hVYAfhfUJTqN05/HqxhJwhK9wzOTpXZ+oMLm/WiFTVJ79/66W5&#10;sKm3Hr9y53Wc4fF7k5opy+H8fv3N39xhNvPwECpP+1aXH8TovD/Askj8RMXtSVLfe4HU7n5L2p5I&#10;8H3vp4xhnJ+8m1ZGOGbOrZNv+idTbAQOf9wy19ix5QY9p2WpGZnA8JMH1SLzia29s+AvDvcJxjg6&#10;IZ7tjDp1W4vsDM6Z+O5H16hRcZTGvP9uEbq9hcKTOt+P6otbG056GEtB/H79Ta0jFtMffMtbntjU&#10;Tn3nudVgK/U1kj37T9x6/KezXbUBoWE98ad5MeGB/U3Hyx+mPesDNelhT1+E/uhZewKxu77rfd3S&#10;5x6P5no/5E/9qT89Hf5WHe9wI97Lcdv03CJd7tWH7fhaXNr7dvCc/1t0fNQP/EEP36Mr7/V4xPl+&#10;y5d/xVdMt1cfPInOs0mb9yF6nx1X/E3Hp/yyT33bDM854Oed32fRPpPSkGcWmX1uOUT12kzos1hM&#10;0H6vaszvJVNbnzrK3q5rR8/XIgezTLk5NRxgnKMY68jLn178DDp2PLHk+/0C3ZrW2Wlf4gjXbM3+&#10;vFPODlhM2RkSl1iFPLEbduIcOwdeShVo+72NePMU9j2AyX9GAl2MHNSbQxK7fW8sT33tFLuW0TGs&#10;PvskhrtdG3K1HMQIGRTDMOXc/PU9/6wDx3xrzU28AjsL6PsGxzjcdB6cU8FBUKM4DtfvHHjLW0z9&#10;Ysl771oAuXl7W4M7v2fdxNyU+P16z5mRwu7xzEscwWduIeEhxuM0Abk5iY+uMAuQewyZGsi4RxuT&#10;jjN6+/rzdde3XIDtFJNa7g/Tdc5hESPgzN+c6XIZZ+KZ05rk4uw9l/9gL57dR7nEwjkYgvpwDwec&#10;kw/ZfCsSKbbx5rXJEcKaS8/2kXln8j0Af2fe9601cGiTm320rvPVhiNyzsTR1ndum4zdWHvt3kbF&#10;tqoYNSXMg57+m9/9dSTR07NzUww3OXnm9MsKvDnpmnE+SsMyOXXEOcVUrBc7Np13DoRnPpraEXKC&#10;Ik5Kn8Xbg9zg7r0mF2W+MGrjD2776nsKdQ/cOzim55mXU57OAXFj1IIrlsBiVlIO9RXrsgYbyXnN&#10;O/M5w5zxz8zY3Es5JCkHPUvSXvTkpAYMfJh4hhpD+96afK7WmpeBeHOso/jK1pP3842JDUz7rRZH&#10;PEkAwigKoDqKy36RnDdSYt3Q6I2lfhd8xap9g2+e+NZxYudkWVgObHtikxc/MyHWdrbTwxxN2oOG&#10;oOwJlpQFeR08wvqqd01cWKtgqsDAJ39e5KjRKZ7Y8ljK9PbuutqLCiJbD6Yx6uSnxWKPNEedtpuJ&#10;n3MwO595ccUTII/uA8vJjC2egfeLBff0Fbd5RzvrNGZ/zODGn5bWYmD7PXIwpx5fDDNMrhHfuBC7&#10;Tv72Q/y4xbVkL6rGN7F+eOGYHOJ7eHhsDUYhZ+HwRQSW48SzvnjFT10Fm/0ZHwy9rYAjueUjNxmK&#10;yDkUMRyIouE3b2Z6rbYOf2xkH9jgo6nq+6Q+du8bPi3BwlfOKTRHxlh6MLH14ha7MaRcbdV8TI/W&#10;Cu8vEeN0K5aLUHKuJ5XqHE1Ftu6Oo1/tXGhE0lo0uPMeY2ZmS845jxAvBul8jZG3V5tGqG+PZD0D&#10;OnnxznqvJzVrzHE4J+YpCH9Gp3401zzCu85SiD29WBPn9iCuaOa4+tjD+88fXlBHduvHt88lDMTZ&#10;ZO2+J/NSmBLOzvSh8wODnWMnTp2NqOXremLglPLIVef0UfC2d2hSHItxEkl+69qrfl6jY6R2fzCt&#10;nThLmNonuGjZmX9zRKyNnjkIgIMDuxxC1OVeIbBrvmLFsaCpn9lYI+GgBGCT7zydi2PfY70fQaf5&#10;2Vdz9Bn8iDH7lRPDeaiD5nx9Xnn7WhMbjPOgc7qvXTR73B+4BycfqRsP/szIrP7ngsLjXM5Arnwt&#10;q1/dGDsjf+LuFzOgJ5/r1A9vXHqUdzm7L2KGr5y3fPwG8hpbCpPbD5nZzUfgE1LCmK0xn1iE2vI3&#10;R9p1ZP87M9jkiAHcHsO//eQ5HMTDE8S9Hz62/nBjU0txXVnLRz0tY5+TOFz+IWBk+udlHp7OcsVZ&#10;HkQy2oN9LqYlBq3f/u0LnpjO+I21T2zWObE7vv+aKbg3HC9/mPbcD9R2fbToHqQ358T8sEObOanw&#10;8qzj0Uzvp/wP8dj3wvPvwv8wj6/t/Xn0/kTej+MR7/stn/N5nzfdHh88+/oY6LNpvy/vRifcOO9Q&#10;4m84ftmnvrs/AOAh5Aw8Nxlq+tG/zzJm7Vyds9+bjKtNdN7kDldiiMCpBeQ6c96/L3vCMfD9nuw0&#10;sfvILB94eMpZLHL+s4IIOGRAaq5Tf/KRxllhZwc62zC9pm+ijWP33HtWHuqxq+85ai1FaDF9nubR&#10;5DtHwqPBkIjmBsHb4pFgpJ/74v1JLCfjU8I6jFFLEBwlaG1+d4akHElc81OfS8vgAT8YsL7GDujc&#10;K6LW1t+1MJC5mPuvz5uHI1guDs1UVy0+Qp/2TXzzTpNzZyY9MeetE00vi/LaXMS6mSN235fX3rXH&#10;6MFdfI27KnxHXSw7KtD9zKt8w2mNdvfdeWY/im+fJ3Mi5xzs4NYuDyG0KBqXw17Y2YcWVQ8WcWpT&#10;Mkwelubv88Rpz+j9F6J+TcaPSdvDXQ1v14uGWmbA8jWfiBgCm/eEV79wDV/tKw/YEez2Ao9NqL4X&#10;bGs3jux8yC0Ozuv4NyHO0XVGI4nnMjNvsHPUnNxw+LXrIJSFkRyxteEjH8A13yXUue8YOXgfy0WF&#10;vODYz4nlLF3XW87uIaXWkgdpPdDBzUltIWCGx9OsXMVlHvwzB0KvNvLc3tpd6tbv+vv7YvhTRi/7&#10;W9OO/v5Bp63HkMM2+mvLsbwziz7r4ARIjxhyTV/wbQE2usHbTBmSmpzlRlp3/b6Lbh2O+xIht19H&#10;JxetGXj7Mht5yczv13SxxXsvnuATZ64E6+bCjIizJ2auHG8R4EAJZgBAXqbIbPN7k0CUljhe86DZ&#10;YAfDo9mAWjY5nO7mcBCLZTi2KTTDGs6mtbcz0GfiXNDMw0lBNcFY8LiW2LN4etD4qqMMHELZ9B1f&#10;lP6Fo5paj/hnb3zV75qIq8YeJy/zebFg8ObhcwPoubXtbx6f75xSM8GVa74c0KK59AsXB8hgIrvn&#10;VhgbLiKmiIWLHOszM8z27kFGjGf82HvvF9P+zRsFI2Ai1BtGJz77Ie/o+lsycbn0jHcNyPBPvPMx&#10;U+sIet7ts+flTcYctfg7S16JEyE9ePR88fv+yov+JxdbHpdWjq23lzGLLpvc6Dz3UF1vrlTjq7d+&#10;dZuIsx7OEevZl8SdR5+HktXacFDe2oUbiG7tzuf7tiFr8vIiDsbBmAPDVBh2mzxxQ8EF0Id0c8Q4&#10;rd91ib2bc4JNsHs2cUpKPbKY7s2u7XwzxQYYjDM03DpOHBoHH6R+7200ePKJuwaT+IL0GwPvVJ4i&#10;iNuLM7wQYhuOnjkR5z42cTtGd6aWDgbynWtj+sWK0G7cqQZrH/PbJx42zll/8/vBMfXmxK7mHxZu&#10;fffGnvGh72XqJzQRqGYOV3jbhwACVjfYeiqHYPtVWwBDNCVYxVPer9XFUltOsYsbzjjmiYsHgzaH&#10;DwDz+ltHubSHM+NjA0s8Mf+wUyyptelRzJnH1OYr7M95T4hNPvAB87IHGBzojZ98MYg83D/vYXs+&#10;5a3etbhUY11P/5Zg/8dI+69kgqqeWsV4T/9ACM7EkOWPkRcLaSyvWNvvWgOI9iOEjgSTi3mG5Ayo&#10;GNc3OASMiae2NcMBrjPGB2d9EMPTfVtMY509h/mrDn/rYxrvH8olRlfe9OTEkL/1cZrNJW5t89R0&#10;DtYaO8gEjPWHzvJKqtm8vKOJES7myvmvTjgJ3/dgMEeLaa31+sw3k8MdjchNDXj0cjhrcqxAH6qN&#10;A439pH7ztV3/G46XP0x77gdq8j+ZA/3Vt/4kmnvGGOd4NM/L8u998i8Y9OPjUc3L8nXH1x1/uxyf&#10;+H/5eed9+Tmf+/oP1N9+8JX3+Pif/E//kRc/5sf9pBef9pn/4Ytf+1mf/eLX/8bf9OK3/Lbf8eJ3&#10;/77f/+L3fOmXvvgDX/aHXnzwg3/sxe/90t//4o/9iS9/8eV/+ite/Pn/+i+/+Gt/7auH4c1fS288&#10;zrMstrrPZp5//b6YZ8j8zGTwDccv/9Rf+c5nyJEOPld5FO087dlnKwfPKeYTbYgqxprvJy0yV47x&#10;Ty3PugvTRcIz+GDSzVyfnTzZqe1+7HMegKd2XkliOgPzekIWe3LtMRi0cdgnRp4zhrMYoK/R8SdX&#10;Y+z24WBG41XmCfZscPfJU0zXefVk/vFXC4SgnLsvrs1zevdSDnDkYwMgA9LvrxNX8IdfGw5eFnjx&#10;rL7iZx0KdY2Xt3l8ZjKWk2v3nTCR2jvD/bSCmGDy0NW/9w5M337ULc5lDwZQX1fd2LnkNe/fFPdn&#10;lkg0ZGDgBNfZV+CjSX301bvzbr1cBmJzgiNX4sDAWxy7cevydb9r6/rgmblygu/eNiUPjMSDKT0Y&#10;05PrbIvDoq5BsNHU7gxKYN6R7ZUY5CTI+xfPEp4a14DoBzJxHOcwjw7fPYfgc4rJfXEvseG58HGt&#10;aS0jEcOfOLNac2G4xM0xuV6sY/6Ax29u8yRFxcai/qxx5dSQiy3SaM/kctFPqj7AmU/0+sYC9V8x&#10;DRY/cSAmSQzvnkYWS0S72DMvybUlpwcFYGZ2c6a0qW3A6mpnnBgcmDnbp/9SyTo4WkIH97n8yzt8&#10;nq2RL1j5S0TX1mlI0ryv5htr3phzNbt8R49sP953vvd8j6UldnK5HOyKMfJwcdqHsJ56eU0Qi6k+&#10;8cFHtxd5dii2eGKCIsyEBtJY8417EouYXgx9uuHWOm80oHI3d9ZhPtpw8uAib4m1kBhGjlHoq6iB&#10;biR0OYhzgiGfi5tjM/wpnL+5PZDayVVH5sZg74Y1PnniU0yuN6CSoHHJ6dsuvdJDPRGNcpnJyww+&#10;8cxhnHk4b/0Ja1O8djQX0152oxLLtXsxJ1ycifW+WSScbmLtl2QiTgIJ3tTSmgMcKC7ESVxrxS4G&#10;44ppUdU4NfwhgrDBhqNzXJjCyQ1mZse93wd3DDune6kE2wbtxwklubE75/QtNBIbfGxxORO9xYlM&#10;hnUntntkLrKzwV09mIlzEqsPl1B9nG5B87nwGl07VLUxZKvtXIKD8YOwyFlf5dhX5ck1KIscM0hq&#10;4OVdgUvOYbWZm4HKMX9TnHrrkkq+3wAWQ7AYTNe//ARmbihQgLqOnT1YelLvGAWaH23upVoDg2eF&#10;5miyuZXg7TMcaL9mbjVyDFaMAzXH3rVHzpOfWHxwSH+oavy8N8jwwxks1G0cTRYAz4eNnXxS4ruH&#10;CctZQkuipm7y4HnmkDEOkJiYmHLjgzUwuNYYz6WzxjEjizGM1iUm11aOfY9jHz+gweCYHxxxhThr&#10;hTDi+8t419/aRBgjILm3LqrvZ4zOSY2JURwNlQuRlxNbDUjLGMV4V/+tp4fO4bXOXG3XF7nPEZek&#10;cXHYnKY5CY2v07W7Jfi2nXni8EcghO0zuc5JtjPiOs/a9MEQNvyxq+dDdjHzJ8LQUGUJ8dVec9IJ&#10;P/G9LyMiIY8tBsZcDOViZPE5fX+j2Usq5As+cWPUtLgcE/P7LLapYvb9pT89/AXBBUEasRc5QltD&#10;Ct4DMVeu7hcgTpL+T2QPhlAu8MQU9ySPhOPsU+M7A319VoqpLig5ehkrNldtc8RA4Kbmug/xoYiP&#10;c18ricURjxW/nK4zc+8enjW7rrH1y2VPTnDkfd73vZQL8MHV5gLXJJRzv9bHJjZiB1I3XKPA2z/W&#10;xKsJqXJJmTYX/cxuD0ByzhrWZ22cYPCJv+F4+cO0Z32gNjN1hp0rs2BHe2/Ii0nyGXNwfOT3/F4P&#10;57nLc4/v/s9+z4f1K9/nX/vXBvl1x9cd//08nvP1/V6PR187K3/nN/iGg3r90edYn2cctXlu+ODo&#10;Y4LLM4738p8A8rmobr9M0BjzZRafpzjgjd/lijlz8HLE3rXw/AW4z//8xj/rG/yxI+ToRwn7QJx5&#10;nIPord/anPN83Vx7Y4sqx+CsnVxjxcyY5Uk+IcVY/I3jU7dJ8/HsgD24rr11Jji0q6xZXvxc4sod&#10;KzE02ObHaR6c8fXLQz0ygEhnqFw1jc98gecbfeNwgcWMrT+aA2794cIUMTXyw+k+V+AfqJrDe2PN&#10;4lsr9cjOI5dFYG0tj/tKPrL3VYonAqa6/MVWR6yNwG0svDc7wGLRXH0fIoQBRwfvLPlZSTinNTnk&#10;Klbtie77PhdzfR8sDp/a+r4/YovHh0Oz6zC/QtYGrYEEvHeBGmIAWIPZ1uFIT3pjePAorWuPSxOj&#10;Tj6FKBry4mjtJXn3iZqdI/Fr/plhhIuxdlJs2dSJqhPwvtU7+fJOvvDGxI59MFNYw9/18UWqUdgx&#10;Ug/ffe85Nl2jgs9ViCG9ntkI1ieCeGQ5beDLotrewOsI2ivYrR9gbVMTs7S5zV/3rOuZVGvQxmvn&#10;NViN855tYV6shXs8YJHglW3dfpPqfRi9f4l154plYGdQeOMQ7kXdftTgoR2wL+AtcfnVsZjdeeFl&#10;puS0U5/4mcvf4eDYuYvh2LXoRzo3vKOBGRNujGB1e995mdOY+PruA75xA+b0WUP09rMnv+on3xjc&#10;y59+xDxpHwz21Fm7tgx/88Vb8TSqVREIRURTVN3Z4rigYhgQwG64eYDT3IGwF5/L1/AHAmS9CSPm&#10;qQ+GU66NEZmNSaxc7ZsrIXtRaUy+iRPe/qCIy4Eu1r/5LAbs9Ilz+idsbPx9M5zw+OBbP3Uj5ui+&#10;NvNZyxcEeJwKMd+0cXdGbxrzGCi3OueWcz3afF4R9t+1TFy+Sa5/wFho5kNNjlnEqpHm/UBrbC7y&#10;Rlhf2w6/BCc767DEXFKu2TlNgdn61hXPeiMnRm/6VlPbPHaxxGQUG3FtzZMcVX9y8uZ0/Sc2WHx7&#10;tMYPXphm+mJSWzMn62u4+Ogzn33YKwCyCG4/gMTKu/tMrvnlgAHUxqJoskaU3PqhBOkayFVbrU/P&#10;KDjhynnWKfaaj9PXsYkHA1bYxMJbn5yhWQ84m9l0eawjI6Zp4hzalJSxr6EgwrDMS0A+82PfPtjz&#10;fWEx+Ip9Q9b3zAprptuFASYmgkN/NTI4fSba+vjOR+3mo9Tbz/TkXNMdh9k9agxOzVYZY8qe7ZEU&#10;ew8XKArUxMmDYz7y5cMqi9NOPFfxxFrj1yoeHDGL6Xx3kYEe+nNPw7V7vDow658cxsHXLm50vmHv&#10;GuUFUoerMQwwF24FzMbK15gLcf3W6Da+ecKnnmtsMUr3ZW0gzSc2XNZMDzau9z5hfgiVT2Ve89Rv&#10;n42Vxz2PtLwxeD0Bh4UQZChjpz616BFi/gsEeDk3h9/iiUHB+u751vd+tndni5aL/ujIzOws0GAH&#10;l6i1xZU/phxErzWR2jxYVO2AI7zWZyb4wxBbgQ3trJIZY9+wiycflzCgaHHG+U8R3P5CA9zMiBBL&#10;kfesxY2d/hODcLH+8AkOTMdorvmt3fcB9caPxLcPP1ONDQk1xotnWPP4q8WSYCWoxt0Dbebhgm4v&#10;gqdvzpCIRcNXjmsu7+/EiivG0mjWJceuMwnxmcf5t7+cxKgbfuuGrwln4nzO8fKHac/9QM35XFvE&#10;Oa5+LGf33/WAmdzrjkez3OWdHm99vY94yLPydcfXHV93vPp49DVzl+ccPhv2+XSeX/N8G/H5RuIZ&#10;x6/4wAfe8Rww06LP1J7+/u1zKc+pjfr83ecq4TxbjeNXSPB862WxK+tfz2SFTyu0qauuNL/fEy49&#10;3ws445/948BX2qv+2swUlbNchPZnmqlt9vQyYbx5OexXzq4DDGlQZYA3L2PdN36Eg5fY7DWSE9s1&#10;wZkTQL8nRB/G9kdHKWasdafnQ6oItcxETHs01djUnO8/qIlzmoOzvC5NnRwBMcQ6a2vb3ys+9eG3&#10;npnoZT5xrnKSxL71sr65cocqCTUXYlPr/hFBW6NTO6Y22voCrIlpP/qSD2p/bnAW8M5ho/KMiEaJ&#10;s9S1ma9Lqty3Omt2beC2TwKLcyYBJd7auU1KGNRctOfMTov1HqmBkIGJXGRzkVzGDoDq5M+804+4&#10;hzGkcykTw4bbr8XTu5r1gROrHq7haCpafJt6knami0Ncy4InlLzvdaHWiXOtMzkzEaHAF5yC41DL&#10;z+fdG/fd9yk8lJInR33ncAZGQANb4QR7aqDHXqkvNVr8U/vwE2N4beZrrUa7ay7WIxruSTc/bn2w&#10;XfepY82ENnZb38553tcR1wMmJzMDkpOIdLd1E4X/2FMjtk3LufxXH5BAjVFVgpmvtjL9t242raK6&#10;5SKdf+pXuZ7a4OIG0+953A9r7rPFZipG7PtyfpeSat5DNFEnnpmKa+2EbxgUObAIPNXOAzf1ex9y&#10;JmWpc4AZud8r65kfzsU4xy4WNWzECJMv4FIdSOetjXO0UbXRe3N3p39LrF9sGwc59goDEqcemw0T&#10;O0PzYVxiuQRfu4tNUfDYSQwe/rkJpsENr7XkkV6hMFa3fGQlHyQcA9AenYu8/MyiPQLhVu+chgsT&#10;Q55eXW+CaAG81sBq/uo7DyvWRAwhL7eI62SOxM7+jO1MDpX84cEnRJ4dKJ+Yljc25/JwW1gtMbDW&#10;4E+BPzyKBcWqD4N515K8ERoZJgu2x67PgsmkrBf15rff1V/7LGBjzJOaCD/w1U4xF2vTw9j6tTmJ&#10;E0tUeP/75RmCeudndp1bLUMSGp/1QNOL6+5pSTT4O3b6bgwcV0Ng6IgPlq+59ja0eXsAHy7S2In2&#10;ATFrxkcG43thZOPgmRCI82QPOKxPLzGNiE0glfXJ2AOs0hlrYNNrcqlYDJcrXv5yFE8+xQBvMXRk&#10;Oc3R+8onVQx28jGKS5y/g926rmZr/YOsWSezdz9i7xjWNNc+xXhY19l3Dtc/h/iyLZm98JsbYUBy&#10;Yqwsj3PfuDktIRa9XJ4bB0NtJPdyVttrYvd9PkJ+7WDWp1isU1B/m6NJv+aIYV/8za/evcU/76Hx&#10;rXM4YhrXSW9x6MuOGR07OlHtXJ7yEscuoid46lbkST428QHIxYnN3mO2ppp4Fe8zSW75wVAkS/Mz&#10;9JnPysWPTUlQMzfGBAW1VjpOMOd+5MDHXixQeRrr94b02ViI+off9E7OZ217WtvLIKd28glhxGx9&#10;LuKe9q/svjJv975Y7PrN16cPMdl7EqcbszhADrey/p1HbASC2hRSL2HMzkGOwN77xZanNcZnz2iI&#10;Mk99ybylLp8kIUkuTjAk1m59sRBi87diho4GYrXV7b+xnb39EthZukPyiRkpb2zE2vYULp4rdzdx&#10;IsH0vYBv5FYLEk0RHJCnEmyLD9avcV74VAEAC4c9G9/1EsOGX4zwscHkND+9wMmwOQ76Tw0d3nS8&#10;/GHacz5Qg9Y1oZkFyel9PXEv2s85vt9H/YCHs6y82+MR18rXHV93/Pfx8Osrmi+xD9fx6OvlLu/k&#10;6POPYXlW8ViI5zOqNimfjc84ftGn/LJ3Postpk9cWvp852Q25on2OXrzxSPx+zwmzvOb5xoLWb94&#10;Ht/V9YFo09BXLolMZ8qrty9pYtYWqz2/j1UGOzPRrT97DuvUdy3Yw8cwUEaoy0WnNYLEVuN3fa4p&#10;WH4dkidnvzdiDRc4cgSGz++vaOtbKyCyNecAIO9AqIpRBHz0Gb4RwPDs91j7b8/pp8hSmxxvwFSJ&#10;nR3rXz5Jbufa+xEw2di33tN3+TmKByJan1pziR1eAvwugj14sdGi4ckpnoC4zTcXB7eCj6E15/rL&#10;BW3s7h8CZj+/kCQzzZ6M73zsCQchsJjEDcWDH954xsO9MxJd7uYSAb847kH0yY3dgijGlGPqOcVV&#10;e3YpziE3RbkSlMvk1EtED6i3lnkFnP6WCLp8ceTPe4s4upgEnUF+PSYZzPDvWruwroOa9rjyhCmK&#10;ZWwD9RFcsMmdOZCLn1TgvMQv5vr6uWIc+MuV6mKE4m3NyBDLR31i+GLgED8+9QMxuHsKinrzgtV9&#10;v2AzjpelOnnrN2ir4UScXnCxztdaZtn3H7HNCzE2OZO6lwia94CE13x9S8weyQdPe/F1Lix297I+&#10;dZRQXG58sl1LWzSuVeUFeGPNo+xFvT4A/P2Mp+eTrzewU+N9cN9mfTP7wZJxWHR962JTRbcAB+tk&#10;uLkmS5npwcMNCgpwmcl9pNY5Wstxvtcs9jZP48Hv+4lGqYcYPBdPas2vgJ97Bb/rjOTsvwDQKQEC&#10;J2OdDUEbjDQpvnkM8jRJfGO9qFvKJpCHr3n7WhuMK++QkhfUPDMk1kVhV7uJYPApgkd8/aajpU0d&#10;GHwVenllab0f/he7D5eog8UXh28vvodUN9W5cciDJdQ3WXxua3TfgMmBxRbXupYXJ0qulDZhDXm/&#10;0FLzIf92Mza6NpstBpvc1Nl3+03cv70wUPeUXmNLQR281ARIet9gFGG7BxGJlnvuqTPJiT/a1WO2&#10;fmfpzLyIF9r/lA548hRFUACIRcvWF5HOYKA/JFo4Ygu1CPuwKte+GGIkmV2/cr9v19wt8wLnBNgK&#10;6rv0xMlBSs6+xcoZnYR7dmzV1Z8i/iZ760ih47M3txh+sYnF5g/c3AMmX2zy/dcn+EmRQ0cSHZsY&#10;NZ2RtSEtm77z3vP95MwVjq71mi+XvGLbJFdr7OyamHGxxsZmTv8TFeAn13W3zpmiNYcTJxDxK43B&#10;KcOc2IMXwmX9Skrck43pY9Nr+sljLt7EwSgUBFFakbi1hSe3Qq32xEHfYn1/MEzs6dEZqhkOHBdO&#10;WjfffsaVzkto93U5T9zefEAZ/9xnYsGVUZz3osb0ap2cxBoZ7OrB0GXjzspl6kb6r2wWY/Pmp0de&#10;8bEHc2LrF6+4vnELSKlOzJfsEe+h/BsLXybyl8+c+z5lTWx49/Omh6/vDdZMi6vG/za7WPqQbE5e&#10;RycuySXgV8h3g26Q5YNrRGznYkPvPdE0O3tqDlh7n/dI9OL5W+eA/LqNbB4VglOzXPDv33gntmti&#10;nZ1zeZk1ss8vc9EhsG55p573Z4La9jp7gVB7cbqW8IQ6dmATi1l9Ezido3RK7wn51GEnyB9Sd8bE&#10;mY8BeM1c+O0/deAGuxJ2hjGHK++piXAOlgnAdm1poRRLoKo+M8DJPOYzDyInkthiL7+633epB08d&#10;fKy7mLN+87faSLpVJ9c1EWsfD3DOtPuRnDUJTq29c/IHtPf9a+1wEo/0/28Ql+cjuJxvOl7+MO3Z&#10;H6g5b2eg/7XHJlVoR23Va49Hc6y8l+Pb/WP/xENO5Pt/1A8a1POPr/yqv/aQ6y5f/mf+zKCfd3z/&#10;j/rX387z9b/BZK/j2/2T3+HtuJEv+j2/b1Dv7fjPvuwPPeS/y1/97/7aoJ93/JE//scf8rx8fNqn&#10;/9+ehXv5+O4f+T0e1t3l6/9d32jQ7/746B/+bz/kvsuX/IE/NOjnHY84kDcdff7w5dav9ffz+Mjv&#10;/b0fzrTyrMPHwDyveB45Z58TPhN8NjTu88/18Nx7/fFpn/GZ72Ke6bM9I2we/Z58f2Ebna1z4Ge0&#10;YgeTAvPaSgDDCVYXbbqYa53DEYmpHUv/PLs5ieuszf50VveRJuRv69p1EO/vNIk7U+P7fUouewBp&#10;fS6Na8IrdaQz1QVTpzyCvbeAGsPsjF3WxukfvTFniQOIpua3bvmibMb8naO1gcBFNn7fN5H9nie+&#10;sVjTYvszQHnwre9Q03a4pt4BrCuOUEci3/2aQrk5BeVlmFN/ZlKCQlvGHPhwt47Czku+cXHY8k0M&#10;jvX5GYVYzv2cAA7oOAIpJxFryTNtItO7c0zOWMWfK8lDNhzwbT9iJDkTtsbei+HHY/LiC+8+xJk4&#10;hajyFCSbYNT0Nc4sY1M6/RpzgnDPDNrDN3m53C9s6sFUWDdBf9em0PmmZvLUyD9z0kDuxarXH/71&#10;nQdJ2dTXXm74DPeyWEaZ+jOvGGqm/wDLPzzsWnLX7DAkLn64EErXlztYTvPs5VWDZIOiiTHX8nLO&#10;3D4TpoYZlp850GDgFR9NT/Z0ep+9ME7sQ+WRKDV8rcN9hB7RoPDn9/S8Tm6/zlU3fno2XjyA+ZWO&#10;xRVHfsT+oy0dDtcV7q4h4iyT5y9dnpN54ODFBdy1B/YfDo727ByedWOlBscmxXOSeYoHA6wx4EI2&#10;775WkwAuRKPiPJnNNa7vEPFnVuOBO06XMbjhCOc2F2cPXbHuIes3U3Gm5YgJjsv+F0fkl+8SCI+d&#10;V7+vDjdaSYxZ1F/z4q3AU2g+BSQ0VJuQkE1wUPwSUqoiNgtwAP3WeYqrjVO7sfrtvW9Oc/QeXrjc&#10;ZPiNJY8GRTF48koxHOeND4z54vdmNWZuT/ionfpJF5PS2fa4i0MnfWqBYk+OAaK7+ZhXjXPBuDXg&#10;kAAdnbR4Sgm0Dg4A4qHFjnhfkkM3T60k8rasdfBgQ1vdOAHzPMCmZ95t0d2zrY9hb9Ll6zoOv7OQ&#10;AzI1rAxM/PNmLMHE4MOyKGHwBNl18Lc8Fa6RGFj6adgX3fpyex1M59v61iBVaCq6uF4Xs/n6zLv7&#10;3XtwYQ+OeDg41PG7j4AXt3WENhanEOdPWTHybT6ahPmI9JOf+MDid739sC4xand/qEH2noxQuHtk&#10;v4lvb3haX+4Z4ORxW0sKDD49R8CM3ffurXbsw+9aGk96ajGmB3/iy5k4JyDSPYZjsK2rWAteQU0s&#10;eJ9/w5eq2iPOd9sv6n124feNIY748lljhFnA4Y+Oz4Z1b+q3z6yd+5eTarnNxzUyPra1zDo8BeS4&#10;9Z/5Lm6vpzYuE44PHt7y9T4tP/etcYCo6z5St3wXJrRP5u+6kH4Yaw95bzzMrF2nvJdfUH1r4BwM&#10;TQrxOriZaX32Q2hixBMLQk0ZOOI6zAX3iljsXMnhUxefuNRw4hO3ZevKyau1G88lfv+gC9s6zqn1&#10;g3ZntXL2E1WcM3DiJ77fzy9u7sHiywkPujOVG96OcOuFBud6GjdnqvVqAoNpMvFo92h5+CE1J2tx&#10;TzOLcTDyLGc0VQJaQ1zOsV0zezL8inG4+2yAQKy4iD0SSw0dFMZ1DPCWDLa1oDpbhHPivR+tMwcn&#10;a8JXt8Z5wEeuPyy3sPgIXLnUTo/dbwaSCxGODRQUMWQ/BKduOKQvdj8k6L+oSy38nuAi/uIQ8We/&#10;EfuhIWA/wcLdmfozW+u7TuxrLu9tfI7N3/fUvsuHDR4C8tRzxtbfPqOTTpj89A1H+ejf/JuOlz9M&#10;e9YHalDfZumsxPG7lq6PPXre8WiOlfdy/Fd//r9+yLny3OMP/ZEPPqx/nXzR7/5Pp/r1x7f61t/6&#10;Yf0ej3Kvki/7snf2AfQen/ar/u8P+V4nzz0+/3d+wRvrH+VXXnU8wj5H3unx1lt/19s43iS/8wu/&#10;cKpffzyqRZ5z5KvMr7X3+3g0z8o/8R2/46Bef5wP/nyuEci887zwmXGeERFWMvabjk//D97+Pn3T&#10;IWv62Tbi892TZ9XY6e33JwF54YOY+Sg8mMEbN4adkx6sK1hjCOt3hsTkYJTqCnb5r5pNdl9kMB6l&#10;mSsYeYzY5+wt2MFQzbXrbK2MwmJvfVuUd342aYoLh07SzOTNNedaCohbPjmtQ/vyMDTzdHZyc8Yx&#10;E11qotHg5vs1PySXnxlAl1NMfEbH333McGry+/3Y/nJ2fmBi56hFfHDmueeDW18O8uitoRqdeTeH&#10;WETdaHINdFax7Yff0ZpHJawm1jzx4gqI4iSmZi+w45GPEIOoe9O4GPuyVYkvbzj8zymKHyzzbo9I&#10;DDx9s4TEk8qF4fAHc+FJOZmQRk1b23mGDxGEgY1QB0+5nJnkxApqD2uQvJ/T0Dy1Vz1CqZdiyZ8Z&#10;iHUWLttL3OhkxUdNLdDFjJ20/cUSXQyR2hR0X3vvmqufS+p3DmZrCG2MpjZGNdE1Jmd61hI8eWR/&#10;bu0cjV8+PaJZHXS5xLr2LZoRSLpPnNaNf3Ct3RoC9Qcjru+FCzeLGlznBd8w9t4fggkx2eSpccHW&#10;YW8vHPI1E8N3fehim8xruTh33w/npXuWQ5Cq+JZgsL4cY1vT5ISIkOaezQgdIPGuv/zka+trU1BO&#10;8LkMV2dcKXf09oKeqagxTzRUCCHXVC27ezBCWfz+v/fK4UxDJ8nG4LDv8BDzxBv8YFdzSsYgioQH&#10;Q+g0m5rmJ0y/cczk4rMsBrXm+QOE+V2P58RbA7WXQ7jAJYdgGhxN8RWj/m0xtMOYjWMLbXNg2S0K&#10;wMXsnzwW6yzWV64v4olFM1ccOVMxddiEiyNPIl/y9jCUs1OBoRJrcmOguOjmfLoHizeg9E1SXNpc&#10;exnP2pnXc3C7Z2eWnQ9xneGJYLwc4y3lG5CYnHDtDO0JuDOMlovwPAAjB+dJmrghc3e+MzOLS9+r&#10;9ur9ZJ2Jsyjz4aYGI6FijwwmNgCUNkAKpCkWGwDnasNj2yI2mot2WWLvjKMHu2KfE2tR46x/WsO5&#10;5+BOTCd6+h7NKOxZGLqHsboJkYRbbYydoMZ+8u70wIvvthRHAAx4XH+4mNw+MMXyoeJgrDGGZi+m&#10;r6nm9r1FM7FkzS0G1fj2IwaPvsvbXGxO+8SeuYrpw2ljzrE2eIvjT5x7Id6wBOKM2aPSus6KoKr5&#10;Ay2c+ptjLsLL6en6Zw3C6eMIY1cCUBPfbzTU+Cxq4RPZGXedF2S5NpcYZ7QzJN1g+mqSrW6+8zVe&#10;XC7Gmq9NTt88XPhAqWfur76wyuIhSo39b7POPB0PC5t7R6Az2CV+7vbBt0fvsbFo7KsHca7wYQ9/&#10;bmG/fuxSHk5vALjhjG2dsdXUoaOYAQMUvqkb3kxj8okDGIF7cSu7/8RXpr89XBf5eNiHu7ztW7ux&#10;5o/4C2DzuWhDfWJ1IvBHjY/uftA4mlXd40pLL797yHHFItQTH59e2jcu1mZv1s5s5LTJge28nTt9&#10;9EuFsT2SUpPxPvul23iaFTM92rt450bzi7O4zU9/fgByL5gqEm2ek7wnufLYZ7hzbV1suTih6oRy&#10;FbuYl7CxO9P+UNZYUqNvGGXqtzay37s799xLELe+nuImTy58vq/g5GTuXBIWm/CxxasRagYToT/r&#10;AdT1hYPi+BlD3F2oqZALwPdxbfNJeMbee+G+EAfX1R9uI/Q02bpQGrvv23OOlz9Me84HavR0vg7k&#10;dBvrL5b32aKm7FXHx/6En/xwDuRvh+Otb/R3P5ztufKm4+M+/qe/su5R/E3yr/+AH2jtc49HHM+V&#10;H/sTf/ywvPr4y3/5Kx/W7vEod5eXj1//G3/TQ9w7kecej2qfK1//f/z3Dsurj0d1yHMOv/54/nDm&#10;C81n0Hs8Hs1yl3dynGcRDwFmxN5ZnffyyfWZ2tpXHR/4jLf/K5E3HtDCr9HeeRlbn95HRzoT29vZ&#10;OFvPM/aK+8wFOyI353D4rPcxWT/haviIweGMm7NFew3HzlsdsZa+XdxyexJ8YjNvn8fA7cZ7BtXB&#10;xNFPfEPW6UyckBhDExNHjhMkLijEVDNHc6VBfU95LuEtfGw0J/PK23hzNCA+uNTZVRuexpu71xUj&#10;Dk3N8HbxUfic9PXc78mUEY/NoA0oYBjirH96gjFrfWNIbfC3GJ3hNl8OOPszRpLnD0AiYLWfcmx9&#10;4zO3s8SfObSd68Lc67e2sdZ5djlpjMYfJ8fFQURmRT+XzuEKJ1Z+HP/SBpnBYpz35uylNhL7zltt&#10;xNksC8J+5kdYF7Vo8Gh7XnzFx1tu4yshtmb6pApgsfitPz05U8OJL4I8uMk1vjyIJCfujMTFA9vZ&#10;2ksf3oPF7wFGruz5eYbRajlXxmcubAqdGy5yc+7zBm3v5aH35OIocQcX3cupL8fUwrE9fI/fdGT3&#10;E1JOqNwu+UpGf3HLYT0pV1Quawc3PeUyFrE6V3IT9y8oWTs5avHD37rmOchT2FhMvk6pw6cRL/O7&#10;durhvXyx0bloMxM2xV4nVtyKkZy57rodaHuVn50QR81qJABy2Hdu7he/nzlbTjmYkZGoIR7Mzt4P&#10;2Ov3PjcfowNZ0zy+PTTGpoYJgusMcDhZeyYGornWwdk4cw3H5qem0JyuB51nDXMzz5n/b754i3rm&#10;3Zm9DAkU+NgukGL86A5aH4zQVuh6sXntICPUxpWfj4N4rs8vTrHhpwYVRCly6Q0oV3uDJwYPdmOS&#10;iNdorqDac7ZN67GBP8GN1J/eEfal86DBt5/rZC4CU9v9Kc49OwIk+qxj9IhvhOGKW7+0g7l6iZef&#10;Xo13vsZzacw4GHzHLYdLCLEHb47pIzd8nd/15+wsvJF2oM5nH/3o2PBwkZ8cscl1hrWbF0sfcgTJ&#10;QT7+qQkt6QsXWxwUZsXtnHBOgThz8745Mc7YrNCYfXpyQLtcRsHqJ24fQGCYv7zUxOg6tHlIoAN0&#10;L2vKG6P3Z+rQbCC1BCi0GE0dfYonsGu1DpWL/0xoHmKV1tgNH4wzTQ9o5W9O/r1/g3HfiEf8w7r4&#10;9G+xQF7zIW8MeS++vb/78DnvWXOTB6tcudZTUx/emNpK/M6Bn2t8/pnjE3/4uoaFt76g+ODd9mrj&#10;1OJTx9XeM7+Rfi0YE9t6ZvUeSj/YxBDIF+dJTOzwEtftrPgEiiaBpkTy4sHwybjrw08KFHksZqOa&#10;XGz5J9+ZqCeP2bWY71jmPAkh/mIXxilVwMsXHuPzjVGOyXFO/3M/1bXNJVQ4sdaCjRV94+HEXmyG&#10;Jd81zhqmnh4gOtvFx6u9Wte5wYGnAr8yNDr7HtY2NCBqmCX5zl/cfuDbllMv1oqZNRKyvnei5YB2&#10;uYJDxMJLZWMxp48Gvyv1eyr8E5d/Zm3NctqsPtxw5qTYGmfY6NZW58KCWkPtcELZnq0VEU2994O/&#10;RAeOmH9LPz71qbFL6kMen9Gmxi6o6UUSl55ii9u1uX/6xYg681Fbm3j3s/FKuxUbhH9jAh8dkYce&#10;7ee9oE47zKyPnnJdtT6TiS+XNrjFjFDHST46hrH2m/qc5XET1K2P9utzbHXE9bKfefLz/WGe//wC&#10;Ki+nBdNH/NTyFrHH9EzenuDgDydjchGT/jsnmmckJXDb0xr+oJFQbHpxR6iJdf0hQ16shV7OwyCJ&#10;WY9IqU0DuZDELX7D8fKHac/5QA3W7vv8kqCw1ogzMGfX3TlefzyaYeVv9fFopncjrzt+5s/62Q9r&#10;3ot85VfxvfDNx6Padyq/8Jf+imF79fGo7sf8+H/nYfxluR8f/KN/9CHm3cibjkc171T+kW/7bYft&#10;8fGoBnnT4fNyz/M1OMkcd/u5x6M57vLcg5mcbuZyVufts+2al2cZg174Nx2f/pm/6h3PJes8k5R5&#10;bvqsnxHOPMQi/nxnZWxynvs8v8Wo95kXaLTfN+Ls7wfbU05Um0W7Yv19TvoMJZ84c21toOINTs/9&#10;mVuo9cu1NdVgucRKDB2ZOXb/W4NJljbUIcW2oBrMHrBREGiOi4ej+0A9sZF216au8dbXBk+iMX5W&#10;AOAsVCZn/8nvz3fWshcSgYk5/EfL23pq2AvOmOZzjY5PL/HQDT8x9kIydGuU5MCCY01ctt615GBO&#10;6zYnH5hMgAasnzhnynZuzs7RBrv+3RP8xsDQgyM29fSTZ9da/DV3/O0b8f2xNoWnHsrFYV5YGtof&#10;Y3Ip6/wTc68TT5X15NyDjtq1TN4jTfXVcXu5+nPiO7spa4IeTALLqXnxdb8/NO+dwcJ3Zpzzlu/X&#10;wdg5Y/C6YtrUszBGCd71d/7OwnQzH6dzNI+QZfW9rzmHP+6tHlKyAPEsLBZMCawrj66y99m8uOEk&#10;pLQmr/rUFGjc9a096zv3Ixfs+pVArlpJu78UwMXvZ0/25IaBO8aJN7WYxgk6E43iysuJBkN4bPtM&#10;PdytGx5bbXx6EZ+8IspPddpn+vZ5sPUS8GqMXpyDNz4+fC1t3HrjaGiik6+PLag5qibmHLFJ+9HH&#10;5AB6iiOM19rlEweHaeKdv9ysrVgAzj8+4tezv99EbEsta9maCy+ffaWKJgeEWuK9FwB6br58XY/D&#10;T79inaEjDy6aWGzq1U0Otn18T4uvjX7LYTnj5KXkqs8KdxCaowHsWduVUSJWPFmmSuMiQbEoqc+Q&#10;ja2kjhqiYriUR15qzJWgnEAujG888p2g9eKIJ9r1j13n9B6MeDHEmyPhHoTfGSndXpHOapABiyUH&#10;BjIOcGIwqSl3flwiBSAnMSGl47QuYr/2UAkcjpj0O1gxo7UtKH+4F8t8jbRX3hLGzY3sh/13fkPO&#10;uH481oM/MTli+w3IXN9wHhln75X1dNcejonnYk3NaCaEQsEnlxoBhrRdrh8cjOTs/W4eozXR/O14&#10;ejZdMY413BMLxDgpcRo3LjR58Qj7V5z1NJne9kMjnu6ChdC6V7zYu2hsqikEeb6YseE3lmviwqdn&#10;563dppaJW2fnOP9ciAEAAR8b/P2enXoOIfh1bGO6WI5ZXefh3gx3+1o194EEcRR6vvkMvu8ncNgy&#10;yo+6ahqj7pqLnLs18RaInBo4czn7Ra66vunoXKpnBnDOBz/9zFVZH/Gu4QOdmHE068npZC/FpPMs&#10;FySe06f3hOTwW3fNwcmc5PwTYHDmBZu3HOypxyC2OHJIfcRKW9z2yz4zf86uwwXQQUXeANp8ZHB9&#10;T0/PxJHDN7pfQ1CA23mgSo6frOhD6cw2EWP9OWHxI3y4S1z8pam5B5aDCxXOiD0axWx+s22oa3IN&#10;1FllrCXR5PZM0Dou1oDbeHj2eQbn4POSN27sOx8h6isAPa1hvmibEYUPcz7QLJ1YflJt/wSm/mhp&#10;h1uFbg7ffRltLFKb6Sno3ihPMMSXu5grN33QTEkL6v3A/SlP/0Uh/dsPvOcNc8evP03ySg0c9i+H&#10;vzidNV05ag5OzNrFijcWmRlYIwDXK1c/KPf+ml8cvWv7y/TYlcFaT+rpfhFLdmqi4F5eapKTHVt8&#10;c8URY0R6wI9uvvhKmwAcfXC4XLoH4j3bc38JxQ7ghq+YQ3Mm1Bg9y7f9Dm9srF1fzDceL3+Y9pwP&#10;1CC2B9uqtrs6S7cv/TvXm49HM6z8rTx+2I/+2IczvRv59Z/zOcP69uPR/9j0/ZA3HY9q3q286XhU&#10;81y5H4/y71b+o//4c4f17cdHfo/v+bDm3cjrjkd45FkHX2N8zaH7lT9fd8/72r8f3/f7/e8fzrHy&#10;vK/kHhnJg6l8JinM1ufoeT77+CL+pOi1x6d95rv5fwDQZ/ZlGjBbn++dj5S2cxS7zziw5Lks1qjr&#10;KAe+60xs/+KRcTGRVog//Xx+kjADVE7AYDTIMScPVkLDJ8cNy/eS63ugZRr7TE5GjtL0FAxw8MsL&#10;Vg1/IH7PRahCWRA1vXpvTUweDbZib0qw15/Wkzh5dc79nbvfQ2557Yj7wD6Hw0vj8OPXZq6pZygx&#10;jF0tR8Qa0/XVI11j43XJE4pvataEbz/ao6/8YtQbm95JxC9e3umT68FZa7K+We2Ycw8231n4OR+M&#10;IXOryzU2Fvxo4iHk9AX5xBAr4sNNLXxwMYSzBFEaE42tjng/eR/Li96C8hw8Z/L2UZoDiCK+ySd7&#10;Yai8ucrJWjrD9AMXRX9KWRX1XYeZ2tShh58frm3JCQeydfCLanzXwgziLBw7AtivQytMNf4yburv&#10;McSZ0fjeomhJb72hI+YXOzika6LG96f8E1sxVv7er43DMyPeuQZ76lmXnJNnVg59oMUxJ+vAznWw&#10;kwv/+fpRinOv8bfOkYgFe+apmNk864UTL7kz3+yNz/ic5lNJzLhS36xzxSYY3Z/dy4EuHfYKAeLV&#10;zjUYGjmzXNhXTfOxTUQYgTO1vmsS6x6BJz56ZPfp5HVtPDyTg23zeC/xECdTAH4/F/PUJz7zGptJ&#10;hRPPvNO3B5V1+/5zNQbcIs7YxBfHpb0wRbgP+Mzu3uLn63NrqW4eXJJE/T5xz8V2ve01/xNgyCDJ&#10;AamlHIn17mJFjU6MJtJOPRRWWUwGPTUjJDOPcWQHeXLDDg+cidFeXGtk0dw6CogSGxyTiam/b3R9&#10;gSwXv5XG7UVd19T6i6PCumbNw+MlL/iSmFA0c49/YsO9+L6ZTQ22JwDjzEQycx2uuejjRPxvOn2I&#10;N8LgRs4aM0tti6GbLghx6iLa9TkBUFsuxkgOgzpxGs0fHoDFSHF4tynYnOB4bT324E+8BT3XJ7R+&#10;JBeFsrXPvejQ4l3/gfBhyzjuLeY9b4kXfUaKzEp6JtAZRg+f85tHGlsfzRwrxmbhxVfo4/ssZwLt&#10;LxVxdPfP+tF7v/TD6RgFywOeXn1/D9SHB1vQ3FnL4AkD9IE9cXGzZztD36e0ah32autZy3BbTyza&#10;WeRLOBrk8h3uSH8Izwv/Q52roebrXHj4Eil3tB52EulYbr8IijWdy+bL09mKjbYeHTyl1pVjMf2A&#10;fX4AFR+OrU+89RjU0rScnmANe62ePAlxmuzH1bt9VhLHz7l722BnZHU7q+W32l1fXsUQQ3Mu9rwP&#10;mDWn9MRrc0G3HmzrjIvfOLq1GO1NXXOWsMmtaj1yZhjum7Q2wgl2Ztw1wAaw/GgCCe1prLztP9zm&#10;uiaMzkA0jOjU8KY476f9oJ7T/NQp13zAO8cKsOjU5GVNKa9c72nsnFEee0927xDjyPjmmQVC++8a&#10;OfuesGbx7N30noR4e3BuLWmB0zvnYtcGcnrhi21P2Mxt/QoZdOZ1D1ijozcfxtH1/TADosTBQOre&#10;csYuD1hwkeDMzxotkS0yFMcgbz/qit152Q/z2EXZ5/qDtvr2OP3LuXFt8zGZghCWPYpHu1/WUtLa&#10;rqVY8lbe+kSV+wj8Bq1TJ372b3D9cAgBPrhI18s2Dw4Mp3a1fWe/uq6bPRKW6IoX+Yji1rdRbGs4&#10;3VNipIkHIvdg4Ih0dmFvPF7+MO05H6jJmwbM0DFzmb69Z8013jW97ng0A/JNvuU/NIi/NcejmVYe&#10;Hf/ot/snH2JXXnV8yi//FQ/xL8vLxyPMXV53fNVXf+hhzcqj4623PuJtuLu87niEf67s8WM+9ic+&#10;zK88Or7Ft/pWD7ErrzoeYVceHT/4R/7oh1jkI77e2/+Hzns8wiNvPPK11a97vsRq90uNL8i7ft7x&#10;aIaVb/rN/8FBPe/IE6CzqfvM4jlx4jPv2n2Wod/8rPjUT/uMt833poN9sc/0z+WaIaffU+5zgGdu&#10;Kgr3Yp6YtcVoj3Sd2FsHrtgU2sNn/InXz5XQCJfRNcxji91cxMr0Cm3/EocG/FO6NdPeftEe05cd&#10;l+6sVUdOAuNy85pr2FrZ4sDR7znk298s2pmwr3ndL+cU1fnFD5YeQcPpYTiRnQEhvFgu5OSVaTR7&#10;A89gb5JI9HJMfDlNsKbYSM7yoOPx8629Bm8DZgWpqkUu52Z6L3b9w0XBsQeT2PbyvUmcfWMG87AM&#10;Kzb5ti0XNTnE0nFq5H7Se2RmIsY6vDeJfmjiEF99+vtyZ4nvXzxpX4Bn/skz5uJPDQXoObXpf+Ym&#10;Vh7nm7Uzp/X6xYmFhbg+XnL+jgzeLODhyJn6zgGQF3a56GHYuhGxI844ttjiuyY0xdS3f2PFk2xd&#10;+duP+GCc0URCX+P+h8E8e0PO9eq3BkftWptLwFjjnUNu9o15zaFNmyNj3PzE8W9CT/q0dmKLd0/7&#10;QWxnKI6kauZV0o+4fAVP370v8RLu3FevxluLYJcKLVlx2yuc4/Cyy+EYjP2ok6gx4/rt3SaSy8Hc&#10;izux7VMFWOmMYLu+eOa9n2IKJTZe7OJBGx1O9+I2Z98TFtQvqFgre0Lg/TeBJhQ99dsv17EnP3EC&#10;3t+Ytdu767rXTz6GUC4zAcXEcVhZcSPD7fPeGO2ps5LpjTuhH1o2nxGchUa7PmUquSe+h4xDgT0+&#10;vfycIj/7TDZFJFOJjUgOP7meBE6jmwgcPNoGYje8G0YOzYrr82GZN0+/VId7MLKJQSMzK5s3+Fwn&#10;p2UMnKOQnaR89C/QWcUWNJxIYrH9RkBY/KxDftzWQlR71uVQ9xvQ2iInxgjghmsyg6vW1s8Bb86+&#10;8YNkXfJjDyfAXPyBBG6+QQ1H6yefGt/EbgPxZMBgEy95XvC2xngLkp8/FZ7ehjnBHUkdc4DJyq49&#10;JVd+4vYQR2j5Jc9rxBFWs5TiL1z7MEeC9UFLh1+NoaYfOXacmsS6huLk0h5eYpzgRrTni0ifvoOB&#10;FNtXVfRpkF7wNuc+cmLU8QNvTIbwP+dDHvBouRwQPfNRimYOZi5r0vgVcBTyrqbAWPL0WhxO+aMj&#10;/q1UsNRNjbhCz1q4cLp2+m/sCPHmt0f3rfXklv/p10379H9w2X5yiKO+fbA1hxssQvF9Fpzu9dP5&#10;HN1Q68lBvnNzEsPm/S8pOfgm368bYI2Tl3TovGBbQ4rL1N/krB/cYlIYFRk9HOZueudxncbKdb93&#10;53lxOIBTjKAmv7Hgzt9AV1jn2Icr2sVRsrjtW5q8Rm8uNXCvbX7BFU4T5rqRxhzhwlgXrhBeONbn&#10;XJzEwQGZeqL8DZeS59J5KO/BXP1aialfHvhxy0m+e4ZJDf5N4NSeuU5s+qE5J2793bfV9Jr+5Ss2&#10;kPo5eREglqKDaU2YXJuManiTUOTJ5fCIb35x5YMDd3NRBKiN7x+BobeneuriarAeAzPf1Hryw3T8&#10;zk2L2vDwPvHrTHw5OKGyBj/c4tdG69YXRw3X5UieC4rno7PQh/zY/rRCrRydA986PoQQR5+r5thn&#10;jvbu+pH4FIlvffG0Rkc4jdF7YosD2NGLE0OvzRs1H3WbDWG+yTFLDGYzPho+ANe/lJu8sRGIuXpb&#10;WA9ct/7Y8gsYDuaMy/DjI2sbpuaeG333/csP4GaKYmAtx+uOlz9Me84HatMl15ktwr4oZNGsf3Bv&#10;Oh7NgHzsv/OTB/G1fzyaZ+VNx6Ma5Fd+4NMH8fT4tZ/9WQ/xK3/+L/2FQb79+Ek/5ac+rFE+4usP&#10;6u3HQ3zk7/n7Xv/frf+qv/E3HtYhrzse4e/yQ37ojxjkdXzFV3zFi//yz/2X472a43/0zb/FIB4f&#10;v/iXf+BhHfKq4xEWed3xCL/yquMRFnnTwdeWZ77E8uWm9GtxAc/72uN41P8uzz587nQYvv6dkucA&#10;c+0zaTB95kZy3p/9bzp+xa98538AkBbTzzZjZy51+t/n4wlG7DbrwaEHe74PzAfvm+d5Tqm/M8Am&#10;TfN5lXPWfJ/BE8D6kISjfnDUsJbpRToh7fv8UWO3lnVca1/czgEfF2ywhGcms9VyHXvwDY1dsQ9B&#10;1+yludkLr8aoI9A8q8Om3hilfNBj0bUmDebFHMNwbH8n4vdE8PTDh4K8+9NSv0fFWb5R+pwnpo0L&#10;NzUv7eN+v3VYrcZwjVMT21jrxW0s/v19U028NidHolMXa/Clmjyx6eE5cTgDK7f70tzyyLX5sZNs&#10;rEzlslfnNT+13efW+LMWucCt0aYG0uqUlNdceUiLmfl1fM1JS3E5J3f+IpwxeKOZo5Fyj6apcDEI&#10;s5iNzsyrgwG4ayQOadeQeADbB+jeBzzzSnjgt7Z7dK+lR1Qv7ptDD6ZxOdHywpc4PMt1chVz0eDU&#10;8tfuv6ChHp7gxIw99Y2Bw8js9KOI2pIebG0UdQj5Ox41OU7AUjAf3OzzYps3Z19+vySMHWPi8ltH&#10;nxxT0/syv58sF/DYO4PrhCB+19wZtq8+lB2SV2stITp5Y6IAj1/shBrbk8DOJH5rmKM2+nytz0ww&#10;uYapcf2Nuh6x2oNPDCC2/xoBzJGZzx7Aqu8xP9WtKwd210SwmrOJxSSyQh/OeeZaYxk67MxpA4PW&#10;YOv6e9TWRMRhJj/rY2biOzucakxs+Qmzn1NjjppbTBvNeuuXMzIfa/gHAH4EcgNwl0jaELsTqj0n&#10;qYYspwWxr0YNdYDFAonP4AMQewbuHORgDYyC4iie2q3vGwkJpIhI8ThyEqEGnxTLMw6E+DU/MXPg&#10;9MjDaKCYez95G1us+MTDdHAQtktnno5idyhNXTAY2MRjgI+234d401MDLl18E+6HVNMFjq2xX+fr&#10;q3Hr4XNpPXm5r3PPh1K8M2mH7V43vehAgTPO+6f7vmJxhFyle8R6SOVSCjEaCi+DdlFwiZCjByfO&#10;vo9O34BoA24wnR2vRz+4KZe4qSXgnCK5dqakL34JmjMvJL75uNZ3JqFjH+GM9v6kxvfek1z7n70b&#10;fAW38cXzsufMR3V59wOtiWfDfXBRLgVzDVdO55A+OnvKSR1g94+IfmwVEQrwy72c9RdHy3KctcpP&#10;PT42bWJ3ghOvi10fF5+EqJha+0F1ToL0ET0x7fCzlp1vokBGN65HPtIpc2YU5jc+sbMW9xUMvivJ&#10;yZonT8RwMc4QPSzOJe7wYyeLm9PX5K1aTHhOD3L2aJ55WtcuMQ4nF1sRN8cIXozRw/XYa9YzvK2g&#10;ZvO1O3q/wXKgmY7u5d16ALkao+auJzc2NfiITPN1nkvzrs1i56Vj6wlNbx1U4vQUF7E/Nh5YMFQI&#10;FlsGdCSAclBBxijQcpGLxCwGnzyFsFhb/H6jhgEsMWVnIjccYOpH0MwY8f7oV5/e5uPDm+rmOzEG&#10;OZJbQ6Zx5tKksHWc+DMD3JhcdtZETg/5GEJ8e7SuOWtch0VTt5iKOQ+4yeUFNsZiGDRW7Dzf5uzz&#10;XSq89mIGqbCXu/bGTl78XVIbmU6pDTlzJJdE8GQmq1997Vts7zOCHz0bTF2/1/IHC+kP7/IgcN35&#10;JuYa9eFyJbGhDBM/YLof9fv9Tdb2xLbuxmmsNuvjGcosxu44+0x/Zp/81l7Sfubmmcg64UxYjObg&#10;3N3ECC5u642Jn71KyAs5MLFPP7cwe5A1P+d4+cO053ygBrNz0Zc5mWXXgTb+vP4cj2ZAPumTf+Eg&#10;Xn88qn2uvOp4hEWec3z0D/m3HtYij47f8Jte/T+1/Xk/7+cP6tXHo7qVVx2PsMhzjo/4Bt/oYS3y&#10;quMRduW5x6Na5DnHozrk0fGf/PYvfIhFXnd8dd73j2qQVx2PsMhzjv06U/OVv1+Tk3/O8aj3XZ5/&#10;pK/z8AzIKP4MuiMxY+fsczTPhqNv8z/j+MCnv4v/BBCD7MFMMyuzEeBZ3r9cg3Rmn2MxjM0e52oe&#10;G+PCNmZ8+LpO7O3H8xCewfYpOrXIfC8RCycWB/0b9yBegNrnsCR8b0C3p/dBeGtJFYc9vXDBcE6c&#10;gCok1lALF2DRKAEqSZIfqJf2mnxJEm0P8Pezr5z2L9714vhiDnZwqXZ2YqPlHB+LuqmJcfL7vem6&#10;P7ZoPzHAa5M0Er0/u5wOYmavzDdOwJxrH3uktZ0nSWOsxSj5iRHe+7e+fFbjx555SHY2QcXaAgyc&#10;DWDz+RYuF+8teZNw+NdVmhuRjzNm10c9cWDUEMGtvfO6r5zOM3bY4/BqxeDpa0wc+4vZXIi0k1D3&#10;fqHjMz/+9N8a8cPR//zlCuzkm0uoeoREz7kjrt0wAXU5OOIwBB49x18u5up+7JopdmWDKZc8deSw&#10;1hh0zNwZzB+M6dpzD62iVvycgsonz9mLEuxeyoSa+Yu3tHyzTwQ6z0kaj2Wse7/8Rp7E4KLaHJy3&#10;HF3NJ0YeOe8nsYTam37kgZXz8rlcfymRWvgF9H029faEm4mw11/7HgM/OecfsTOYePgHM7XmEhuY&#10;fzAJ2nNy9xrnA2gpudRQP3gA7IEA52bPiDckOzy4k1NAR1OqBmzOAGbrsIe9c8Chc2KwiU0Or//K&#10;vzFL9tSveJDDz9nfyDpL+9+FXY3OaKQv7n4tc1CN3zUJ6u92sY0Zak3vf+3moonNXiLdoK958VYL&#10;lrwDNoYDcAuvOD71kjEAw1MPTju5PYOBkwwJe9e0puHFPpXi0PHtS3x+2ScGK7OYh7c3r7licrnq&#10;cVlrTo5Olau1xdvPtXEhMfgT90qVQrx18cHML7xiFgsMGbtHh+kXc9msdw+TaktjYEXEPuJ6CtrZ&#10;Sz643S/6Lg8289HBIN8ac+aN1G+mCS1vtOtgvpldQJ0nWORaM8hZ03KJJ1Lcmdf5iGrWJ+5xcSZo&#10;bcPlZY7DMVj3Gx3Vss56+pkoR3GNuwfE9JsnXps+w8s5FB2hOGrxr/3u+p2RE79k2pjyzxrKQ3bj&#10;zFTe1tBx8n5vJbY909D64rmPPuSwc6L3T4zFk6sxfTuDEh8ONPkTc87Obc3giDOU65j5mnf6/iJE&#10;TC7y1MQA44zUNkdF++YlnuDMzxk3gNrjW7uzaVeaBM+l673ml8a8j+U4xFqDTY/6zLr/OY+uofxr&#10;t2a4iFlW3Vhn23vS+iY9qccDSwE2/cVVE4aDQuPwGbswxVG/MZnqnxiaNU1m/MPDHaBQTHHOnHv4&#10;Ie4jMXpTT004XNfg5VJSM2sMkNfMO7EItrJc1MT3PYW0iXWA5J1z99G8/cG2nsuuAV2aqQdrGdjc&#10;9/j9myLV+x7d2rSawduv92B4Bm/N7hu+48anGJ8PIuHggHfiRKyzgA9s40mfHELNyvhnb3MviJUK&#10;Dplax/mh8hmnwWiwlL5tbnQSZx+Dh5/RqAXSFDZ7ODhgxjS0O1pzxVDcnmIj2tZUc9Ibe3OdjxMe&#10;YlGcaHlMiOX0/hHHv9sWrI1JfubqrrlG8OJyulfUs0zxM89w7qxybGx8NLE4Vzx436ezH0Dy8gjC&#10;3qcneX6oE0dt9cGM2IdpYyfZPsS2hhnZo9l7aneWXf/pJ3dtBkvafhQbsmYxtJU09vLQthj8rqX+&#10;fl19Df95wuXJL4db5166DiQ2/VYzAQa8ESLyDycge44vBpsY8GccL3+Y9uwP1Oi39s6167A/a8Du&#10;+l53PJoB+eWf+vhvzL98PKp9jnyTb/b4b45/8E/8iYf4T/i5nzSINx+P6pFHx+/50i95iEWec/zM&#10;n/OzHtYij47v8J2/y0PsX/3rf2MQbz4e1SOvOh5hkXdyfO5v/i0v/pnv+J1e/Iv/8r/64p/6X/6v&#10;rf/BP/SHTvb1x8t9Vx4dH/zgq/9Hw286/u0f/bEvvvALf/eLP/Vn/98v/nre9n/0v/gvXnw1Hwa9&#10;4njUA3nTwdcUX1/5Yu/X2HzNvZPjkz/lFz/svfInv/zPDPJ5xz6TVngcnRnPvNHOuroYn13POD75&#10;F//St835nKPPRITnUgLTt89Nfl7g+1C/Ryw2CUZvnPlne8uD7pqPpK617cF9kX/XnhcX63HMgyVW&#10;3gTcC4SefP8qXyT47tnWoC0BNjFmucUndkmAcOwc04c42hou9MZHi5s9iL2cpPZngV1ngHLs/XRm&#10;/Kk5Mj26HkR2gFcOl7w/D8xeLUYc5trFkDtrZmJq9KVUe49WJr/rIBazwOTcC2QInvZKyBzpiROW&#10;t3Hq9Ld2/FLmQm7rSuT81olNIlJ8ZzQnNVgKwYGvXfzYCMzQDG7/ghg508S0W1ebdPnlnhoFPHtL&#10;PCLYMSFrTBw/U6O7DWQ03P/EDFqIn5Mh1bWtmTr/QpUlmzNRwLw/mkuI/WyyvRLsz1lTTwyyaPLM&#10;WBw/lxHufrcB6+JfHuQCLmf/6wTgpUgkF1/krx44xLqv8c01xlWhP70RTmvAwcqasFtYewMc2Lzg&#10;YEZCwycs9sjiuLo7iXUfOhv1IsBaf8Mwy6wfwSzb5Hx+TmQxQqiLbY/KnVMIQGLkTr0p/b5XU0sN&#10;MbT14Lo24mpt4sy6NTmj86oQQ1oeu+vamVqKHZlabPYWvOvoRp8aEmBKhcYvvmnWXozvzfi1KxRu&#10;niHVsya4EujXX2x2CTwIfevAcg/4HQMMeRHWxpXTCDp+c3ltjplmL9qTV+OyWXdJGaLFEmMNQca2&#10;4eR2PvvIQx/ilqmBdo8CcgQwdIgtFXWt4XLt7xYn7J4MDtsaYsxfbCVY31MVGrwlDYH2ssRi8p2o&#10;C2CRoAbYmku3bvxI0TldTPyJEzCPTX74zheIurVulJjifQPeNiCRytblpGg/8OzNMioX9s7hzUxN&#10;5wHQtZb/EnakOj6n+Pg3DDHq/Nt30d4EG4IDeuu7drJxYqcWTV9DXYf54UD1jVM8M7tf4suJ0zw+&#10;/YshYXpwOz8CQ/EB5I2xtrNPb3P2KX8picMjopoYjH6xkts+p9h+6MUPlZzFUmuyNozag8sFDr9Y&#10;5SFIvHvoEQ3fk/tI7+hrfZapA4SKsuFIh8MNIDYndVShxTXtvDqDUXbt/PJTP5eun2vUflNmE+QT&#10;X+k8MxcQ5pGpPN3fxLUxtt8Ip/bGo4OTxyV1v7BzNSdu8tg0b19i7XfxBLQ1c3bY4rh4ggHqmrGp&#10;n3XBIx8LTE7+9jz3KefafbAFS9Qe4GUuliBk2BODenPy5OQz2ZAx1IWNGedgFeYkE7v7Bsc1u5ip&#10;pLbXiS83NYtNMNfGI5iMYQzNSIM1pGINc028e1Fb2IiYFli4eybpaDDdQ4ezl02w23ygYEmx1vJu&#10;nfeLHwDEd5bSdB56NBbNSRIfrPjh1waRCnPU1sbp+hAZcyYPDstZwJGPwBfd+9r4ih82Jnb1n/qN&#10;CVuexPA5McyH1Bg1o+GVB6rW4lear1CARkVbD4Nh6AlMfrGTWFu+CNCpX26k6+r6iYM8Xyfkoqza&#10;/OBBYluHTW7y1o2fQGsMD566wZw9xUbTiznvcUdgpsbKEdDMbR9jk0dz3zjJlRVI5OLh7HzlqT05&#10;pTMDwyHW+7OS+M6Z2ljN3zk2z0ufuiuuWJf8bZb2Ha4V4n6PbW/ruMJhIL5Y9gZNHr7yFtL4tQ/o&#10;yLw35KPeHHKrYTYwcq04SDGag5VzYr0oe6/QnW6wEWcnAv/OQIS+U5e0vLtHT95HJOVr3PoI2n6U&#10;z8xP4jljqJ3o9OOd8/rj5Q/TnvOBGrSuiXXe5tGfePfiGQPkeDQD8kn/3i8cxOuPR7XPkY/+IT98&#10;GJ4eb731d7wNi7yT41E98uj4A3/wyx5ikecej2qRR8cjHPJOjkf1yKuOR1jka+t41Bt51fEIi3zL&#10;f/jbDOL9OR71QN548PXN7xmY87XWZ0LTzzke9V35iG/4DQf1vKPPAPR87Ufy0iZhjufCk+eFqfH7&#10;LHnT8Usf/P8ynnXQY2ayDb+XGOuzrM8tQjvf6Bkyr/o8X/WLIXF/ni9mbfXswZNnfULG8Ov4DGe0&#10;fqA52JXkPjR/Wad8lMPJDOApBNtaAszeEYtPAxD26YezVog9s1PAENSaq8sFn+j9A+Q9rKWGMPwR&#10;6vDhlgoOcYPduhX9ef9Qk4g1atg6EznfR/GJAhIvR7T15bIeKoCmivN7FOb06n1ubxJo3xcUUg9G&#10;XDW+sSaNnT0UA03fBzafGTsT9vBay3DQsR7ywyMXM2A3j+/fdE4gMGPWwKWP5CLHrS/gNhn+7TMx&#10;pEy1SYx4GsNlX2KvGL9ynLsPbmkY23Zj0ayJ8LTQ2Xpsfr/i519irm1rWXttS1gDJ5rYnLxoKxeR&#10;5CjwD5I4Dcs8ewiGAraNPAQkmjvr2T6DqV2ugdcPs7yai0FiC2ytMxm71tUcdU7XwnA4kkfyh9NK&#10;ItZqWW+ympe1Xl7C0X9y+rRKDH7C7uHkGCB6vzY7w+1+KMWXt793Hp8u8e098VzszckCDxacfvlI&#10;lxN8bPaGWDADGk6ToyPuIXGuhIZXbGzj+Cx1NLEjrT+f/hNLbd8Hg3WP4hOnJX2m9tqrxAbnX6ZM&#10;PM5MNLycB8/v8tj0aUwuKlgT9Ta7MByxCInd9yqxGNriFJQZOXzO4WuTG001oNsc4Fg3Ce3B7Fr5&#10;rfXlrxP7yQvuZS7S5SAWM9j4rM/gxCP0VYaj/s7HUhqD10DLxCrMOPz+Z5NG3oowwoC3gCGis6Rd&#10;HMnV/UJhAeSnRlxig3cQmPWDAbd9Yp8vtsF2wCTFFOfNnLP9mtOnBhsM2vjU5UIOB9uPE8aXu0MD&#10;rD9chLiQ7o20U/Utf3FdcWZ3BgRevk/l5DCPzAnGVKT7RcMJcXE8+keTn/i+WRN6ulerI8zdbxaQ&#10;BC8X6yGPXxwknnCFqVxgo21wzXlmibg3w9H82MRudfJYh0+4MdZ28uxuQlx2H5xPmRrnqk8tZK1P&#10;fjC9nWCmPxp2cavzxicKdjkj8KESstbe0nR28fQVMnlvkE3F9L2CSz42iMmVdrkay4WXOdeUPGsw&#10;qFGbPGtxfdTaEr88ckyee771xRaTYDT8WxeItRNX83N3ffm5L/g5d+9gAmgdXNaCZ96XsINxL+hH&#10;tTkWRP+ZQQzxyybu/aOWc+rIUXhq5Gz/xQxw1cThicwP7sjuH71i3PoEN/zQQ3LWNDXo1tOnMbET&#10;W7x76Ehjydla+9IzP+hxxMple8x9HN7lZJeJtX/okiwl1dTVLs/Y03PndDZoQuBU+uUXx57zy5H1&#10;k3emCnw+gwqwj5xgOOEt1Yk7KTHHp44QHIKIiq0ut7VHqB/hJDY1tamsfWYZbDHLBzetx64TfeMa&#10;Wczy2WFyCdaOpgvH+QNn8/g3XvByEM/FLWCW8E/wYBd/8+nhvswMUN1xHGBFMPP0I5bAwXaW5v3a&#10;VdO/fO5FWKzDIhnRhZs+6uZOf3jNTD6+veIFFB8Btpr81Uc/XP2e1RzfO9GQGgMZbU/6mENab7wg&#10;bWdPQC5pwJmOJI5PDXlrqu/r0iZnPnKrcX3WSn5q5Indvo3F6Pomlqs/gCU5PZYP6dr0yU2e3GK9&#10;h+dZFhvG0pm75hjb3OKb6z5bkFh88fUpOH10E+cYDDDr5xeDs09sBPdATHvEUsOrb296EoptQfME&#10;rYCPX1bliW0daWxq8ZGxaZuLMv3ggPZNx8sfpj33AzV7O2v77Q/UDIpiWazz3c6A/IiP+VGDeP3x&#10;qPY58tE/+N8chqfHIyzyBz/4x178xb/0l1/85s/7rS8+67N/04vP/Y8//8Xv+sIvfvEFX/TFL77w&#10;i3/3i9/6277gxR/8o//5i7/yVV/5sB757b/ri6bLdfy+L/29D7HIc49Htcij4xEO4fjjf/pPv/j8&#10;3/E7XnzO53/+i8/9Lb/txa/6f/yaF7/hsz/nxWd91me/+Kz/6HNf/NE//idf/Nn/z3/1sB75K//d&#10;X5Pn5eMRFvlwH7/4l73+f7D8quMR9i6f9As+ZZDv7XjEjTz36NccX/fv7HjU8y7PPubrm2dBn0XI&#10;9VxC77MpF17V2sFFb10eJW88fuEvefu/WnjOQXueTcy7/SqE8wxjMPx5nu0zHXtx13N7ZjcO52Ju&#10;dfIMJmesY2/+1Kpa23r+NifxwQ5Pc7HRIwmYQ0KNWwyn+Wu+ELUu9n3vN1+62PM9ZEpbp1Hs8eEA&#10;F21HIfXBmnOdjbVfysnlVCdGNQn7gRkxBrfp2NQQJy9RdaGLX+kajE0fO6PgGRwBbGcxBgzc+Bun&#10;F/HZk37rnzhBh6CUSzkBOgf9kKZYrf4U5AquCdTWd4YG9TGT2zia+7h89qJ2MH2PhdBWUz/2eU8R&#10;H3vXon18B4q0RwKRWITATEycmvokeanSA9TJo6jCqN14wNi3vaeOl/XGK+4tMdNc8GefmZk9WA7X&#10;AIRYZ0ZOHbaS+tsfvLk/MA6X+wr8fr+mrtqRGreNYNdjfatqE9eetSXWMz52EsaYiTlig4xxw2Lb&#10;SVwjwHa+i0uMMX5OC2di/e/Gw7385KemRvVyGwcVwZ5THldBrlyecifI3DuDS+CC7h/wzIeEkfYh&#10;CA9zYDsPJ/sInbFgoQnvVCWMnVbB7exHqA2IFH9JbmNdO4F53ipxYR2O7U/94o2T55S7MUDlAN/Y&#10;Jam3N+JFm8u1RjDEL84K9tQy28RYsLkYu1+Q1AQzeeuAJ0ZL1z59p+d9/ceeNbI/W7O/l2z9+T52&#10;1h4Tl4u9qWfCzfdeCJocqjzdD7Vpq848ibT3bQYF2xGYp35egbc/Qi4Gr0jjfTb8zRdvtQEEEJNE&#10;qC8Ap3ZIOWKcxTMgi3kywNRGrKUwQdH4ifcNRL/NQz4xzuFuab/Q+qcrrWVWZexcxFMQM1L/3o+0&#10;+Y27Fl7NnTmkY7ZdKwuihti1DgFTIo4TDcZ+fIrhaNYBowC88ymURgfknPrgRU4+tfzCr99knxvY&#10;vOIvR3LL7RocTRLxchGbfnwi7ocR1laLPXqw8iDwFgsTMXyxnPOhADXuxYj1Od1LKqcfrq3MV0BY&#10;X6h5gImkprW+f6inVj05AkGWNzY4CDS3Blm/9RgnJ37mRns/CQ3/YPDLizAssdqtZQjgxYPjUh5S&#10;nPhIbkTsrmvWoj0y3O15zcbpa7CbMx9G/A/5AEtMDq99P/GeBIf4L1fG53RpMORqHk7mhTL29Dtz&#10;wBudi1V+QBUMG7d74X9nlCw2RMHAQ55YLPslINegr3yEfPs1N4Djby9adybTzYMDFVvcrQ4d5IVr&#10;kbXnvRbt+0DdP0UFQ13hxME2XE7qsDu/wj4n5nsmkLOXnlPLGaM8g20Wp3PcMBC6piLkJ9Hc4FLf&#10;2SOJ63MCmqKur/N1XhHmtpZYOdpzhXzUwXU9k+O8a7DJ5lJMTHHK2u2/cWeY+usHOOIRiFxC8w3X&#10;TmhmAk+cdTI7uhgHsF+kZuN9aXMuvv5gxXWWxS5XLurmmmc9Z71EwEUHdZ33PkC4gNDvvmovbvzl&#10;jEqONTYe4+Tsj0wsqhxoe0TIuV/E8cF0PaK2Job81uXqPlIbe75HERcDj7lr/8u/9bVtY+8IPMlO&#10;w+nX+BO8wM3dZp9eW7/7AUb8psAkjpDP2ManrMKMCXT+BOJbFtt4yORP0B78xGItfmsuDH3gaz2N&#10;+t9hLr7vs/pnLQjfsInxfJ16+AA6X3T3tTzwLk97ko/OA5gz4Sf8XRszLh4bzS8JfI8orj+EIvB1&#10;hs7T/q4VDDOQs0druv76yWaGOcUC37xO8Tl33zn9+qeePBG4WRGaHEMl8qbj5Q/TnvOBmhPse5t1&#10;OhOzXfNjMttzjkczIH/fN/nmg3j98aj2OfJDftir/gXAY/z7IZ/0C//96XIdH/wjH3yIRZ57PKpF&#10;Hh2PcO+X/KxP+DnT5enxCIu8n8eP+pE/8mGP18mrjkfY18nH/R8/firf2fGIC3nTwZfW9YfuE3zm&#10;8ajfXd7ZQX+eA5g8z3wa6fsM5JGAkHPWlyRn/+LN8xbxC37JL3nn84Z6n/F1Z67M5Awz4z47fZ7F&#10;5+L3AM6Z1edtiv1PQhIbv2vFp6xr9fuZXJInt/2iUw+YPky1/ATEiR+xnN6zh9QHut/noAe/v194&#10;EqNmuNs/thtw5WsTJQ/+6t37JSQXCw4Oi5jr3nsuPmKMwuGCH6wo1qA7a5k+LALEciB+rydv5sSL&#10;J4W+4nZV45OnP70mx5WYdYkbu+WHC37Fja09hK6XIr+3249w6yA9PsthRcGDhLs/s5fP98rEix8d&#10;CaB9bvlcYsOPNHbeD+Tt0pw22Dl97yfm2nOWNwPSg15yFZufcOzZfZrfm8kJn1rx5SRkT6hyChRf&#10;XFNT4/zU9jOXrRPLSak6TMSkKv7sgwXpNX73JJqTmcAn58/e/sx27ZE5yo1VQyarfF0POaQD0Cv6&#10;SR/dwQs0xuXoG5914y8vemfqAJUq1lBcXv3Qmr01m+vWea/wcylx83OBh1dTrdl7vf21dYSMNLbz&#10;pot9nAcAEeJi8p5B3/bHGmxBrSdoXuk9iaHWTt4+5iPwyVmug5c/9TRxKHCd2XPtI8DWpm97Fwdb&#10;+U9++DaWS+xi23Oxkb4JEq825nzkmKxnvw/QK/XR5Hd/iy9/whdP3r+dNSFm8neJ4Ubv/Mn3cxh+&#10;Figf6xXHKTdSA1XOK8bXvEGmJUY2oeLpFd7ksdWcfP8Dz+dmzhEfoRY93x+hbf62tojf/liX8MTk&#10;X0zUWV/85UQGV33bn9lfY4sJHVf02W91Iqvzyk8QBTVI57wUpzBb7Nq0jD8kHYTFTn6bbW5qlJwx&#10;Ohj8bCKeoWKquyBsb8pN8paaBcW+9SJnTcRZkJCDMRdZrs03juKymhj9pRpfFa5Zl2Bia+e6+7Ga&#10;5pO3bw7WesUMiZeil9oRsfabPQzOqeQmd9nig/XNRjwiXoGj8NaDz4VjuDUTA+PYbW6sXXPd/7Z0&#10;MPsNbO+Ta6bEN365rHMLhifx64vFhkr5OYgLakqdrEPV5oRUS/LhxChDccNB+PriiG2wx9VrRHDj&#10;nvStlVNzeLNn7I/1rAepW8nMB0th8+zdef8oOz8X8MlNzcHYxk1sLpi+5wnxXb587pFzkjOp3nlL&#10;gT/9icO+/tRViLnAwwNB/9vNV30XOWtila4huSzGeYZ7v9acHT2T1i7HclorV317DEYVj2tnauDi&#10;j012fAPC4k/c6s07N7aw6K7bVC77teReKEzHN4yZfebddTGze7HrhjV18DAYPRZX3kpSyTkBLezj&#10;fNYnj7/4Ocm5U4kjhROpTfi+Hi7HFjPzeQAmt72ALz4x1xfbdsQqa1uztcbqKw6ysWllDSaxK2f6&#10;uswiknc/CaXOtV5CgpOcJWsPznrig6+AgtfExKCKpt6rgdrDYX7wlBIHtnuG5oeJ5kbEtx6w74U4&#10;TGAsQgwfklrwdT8Bdb7Gto9n9oVmm/d+eLZfda5gOGPvB6etYdb2hSevrhd1583psb7coCJyd034&#10;9CKMK4Yevn/i7dfF1JSLutjbzzj1o4lbb6viwSnEi6NVeUaEoamvvK2eklzLBUaG2MNL3eAX570y&#10;3jWbh2ly7dO+Z81IUNaSy2kOjLNeH2Q5Hxx8H7W2uBjtd36wjHa9/Z48xa0hh/i8vmnn2vlbo05N&#10;5wluctUs7cJ1hGvdClPMnHCEKfHydB+6bnTXEz8/zCfdeQ8PtNWAsWMMhjrm5pfBa34x9qngrw32&#10;OcfLH6Y96wM1VslaXNfMQj/05PkBnzlcwxuORzOsPOd4VFf5ei/+/m/2Dz6IVz72x/2EYXh6PMK+&#10;X/Jdv/v3mC7X8cf+xH/+EIs893hUizw6HuHeL/nffvd/fro8PR5hkfdy/Nbf/gUPOd+JvO54hH+u&#10;PPd4VIs85+jXXb/en3v8hs/5/If9Vr78T/6pQb6Tow8bxujzIM+FnH0mJcbz6gjPvs4LNk7x8yx5&#10;0/ELfvG7+xcAHsyD8tkVI2Nv74xh3pnJnxzzIYEHtN/b8OO5Jmp2rTwXMRqbnqwxJqTYNN5aa7hM&#10;zfbzAxKFeOdD82BfTLLDvee9JvqGLXd9OJrHnhqrcywfbhPWKHVItH78rmPs0btPANk3eZmHUxxr&#10;SXx927XOvTPOcIExrz2mxvooYxua2OggzbtuAByxd4/JJxG7M81krbeueWEbn1zr71zwxDbWmZFR&#10;XsQX6XDmUkOj7kvXeDjHBlhuTOqjva/tSbT7BLCxlfpw44Pc/MTWnzWJ8ZI+0fafN6J5KmyF1jNn&#10;n0zCIYo82rUlw1qSu9Y3ZWKZYXjAmm+s65+Y2Jhwbmxw/TDy6plkamevwRIZn5MY3vJ7xuyaE8o4&#10;zio2V3sK1fa97VmdqDn74MfxJAgh9XNacfx4YJVyux4xIcu6mMN6AK04mhTxrmPsDmGs+0N8+lhT&#10;qS86vSZPHaga1etHHztSD1D1weKR35pZE7y+HDovMQPJ5R4/85lvfa5ykbMtvC3g6jFw5XBQM+tb&#10;7amPDpbeRqnd/nAEL6a+wkmMGuNUZaDxDxe5U+tmBjX9Fxdt/BazJ/7yReK0b07C7UEaZ2qYQjcX&#10;6uVxFKqGY44kZBRX3nI1h/Setc65YJnnzoWJEkV8Y61trqd1nIOJCe2sMbnJM4DxnKaCNXPjw8dq&#10;aS4FNh+bWTsjNY27DtjBWDt4zgT9nwCfm4CWxHHGlt0YUZgkz9kXja94b0Kg1MCCP5wcpnOZsPX1&#10;tdREqe4rZ/jPGzjy9nkjc9oLzUuc5rG3FiHQ2s0DqN11MEXOew91Ut2hYtHzwDr8ztsF+4bSaYw8&#10;DL7Iy8+N2nj8YO9cjdXfuDHXy/7gNk4KHrRvipxidz24QfRPz2qLXV+p0Tcga+t89Jtx0pVIhB7T&#10;J+rYUuTkcEb5RohbjF/E2mDF0Aeu2H1zj0x/B4GJmPWsAbnt82jx8sZPmXMaj8Tpf2MywSY6K33o&#10;QJzVwkt+5xs+Lt4jI1BMjlM68qYnttIK+9tr9mhm4JugGHIFm/NkllASNGZeBm11zn2QS2ku89mr&#10;Od+z1B8OKCdXSuPK3Pi+z+Ft/uwHzugnstz0tPYWp+H0yMVc6LQ5XuaYcBJd11XbYVBceg9MTpza&#10;1HDGFzb2Si7dtfVjE8O+v/8O93LOD4p5B3VzE981sk8c8jmvlUTyuvbtyV7MfcIWOTiDxpgSl1rc&#10;qx9YbbcjcWdsbeOyWyNHNDl7iF3eqSGWNfV5RiylY7uHN/wl0Fdz0I84AfPMsPlceK/qAzY+PrnV&#10;zAkCn3rX1zk6d0TE+EVbD7hcTiKHMnuEJNnccHeeiWNPHuipyYvAmXHwHHrwowkRF2dTseVpDn7Q&#10;+MuvTM58IVMLfzRndN9nFnM1zmvj3D9PeYq5ZkKYc2b7m/uHvdhgc1KP7ZpG6L8c7DHn1IDwSi6y&#10;f2hM/74nmeVpTftPH4UR7/nI4OHm6NztY19fN5xYV64NuLXpdf9wnK9h5jk16Bs/c2tHaw8O/8nM&#10;zbnr0bm4zhiTK9diFfpG+jdKXs6NpAfFxKBzFnNxdsZ7XXyO5dvZ7YVmF6ynjt6dodjWFF9tT/ds&#10;ferLLz4AOMBd9wTOay6Cvfet2TVgk3ONMeU9dZ2p/0JicY0nEr8cTbVeu8t/7fHyh2nv5AO1MwM6&#10;wzobc09c/xnHoxlW3o/jES/yEz7upw7i6fEI+37Jd/6u/9x0uY4/+P/8ww+xyHOPR7XIo+MR7v2S&#10;b/vtv/10eXo8wiLv5vhFv+hTHnK9G3nT8ajmncibjkc1yBuP531pve141Osu7/ZgHB492vt8S1TN&#10;84DYPBv6/OP5MXXoxJ5zfNLP/wXvauZ9HnW2Pi/7zJ3+iT19js3cQibOo3Vn9zE7p7hdV3D5Ptrv&#10;9fCKyIm9UqPP/physDmxw9F5ibXSp/zM5Wmfzndm1LbS2T2Jy3XljU99JbGbT8HG9z5tj0yQc7/n&#10;FI/4PQ+b+XPZ72+7V86DT52YxhMuhlOHOPzAZr1Tvxy7ZhPEnaWuez8O2M1vHSkuzkcOHxtjaj2n&#10;Xpl8yx2eycxday6v9zBae99HkX7GQGxy5ms3DhY3l52LecgR44XPLObSu/84olzg1CkXnFew2xcf&#10;cd4RcFuX9p1BfhmIelqeeGsD5OWaW4uD7T5G1GIHg+HIze1/upGDTnsviO3PZ+LgrtmYeVQxxaOB&#10;Xf5Z43CaRWPKujxeFBS9iXc9TclFKLq8Ltz1G5OoNvH2tU1yGHPMzOUpd/e59TurGPG88MHhxwZD&#10;Yg7DyGAUM6O9tMf+AcmuGXXWkxe6/jAQHt+ZKMvJsf7J+z5sjlicxiPFWKQPMYq2YuRsjvcf03av&#10;rjynB/GzefjJWDcY4tpC65sh3s/5mGfnFhK89x2UNrnGd09SeGqajC3nxPAMB09sao3RxbVGJU4Z&#10;Ndkyg2IStz81vvfwiBsFaQ3lvvGsa6bxwXAyg05iG7cvONazOELt6ysJThwwleJanngMxThYes2a&#10;B4iuTD1n9HJ1X/C7tubL1Dg2wPZ0/rGt9b3GHmysAGtnNpJXb9PJsfarR2uIFesfAORFaYG7+dqA&#10;Cq5NPXgNG1LXozyAqMHngecmYSd3DTJYcMtjbQTlm2FwL70JKenGw4ffel/iqqFqXbm21+Y54hXD&#10;yUbBLYYa4WJbOjX6yXNmtgP047/2WknCHPHbmLFnFnqqB6dg8sEEOnzTe2fi0hnjpK7zl2fju+dr&#10;t299Tt8woYLLL4Dp1fraCE57Y178nIn4WszeE5h9z2Ch3avWX1xgqm3DLFz7Mq4N3jGYNjasEFAs&#10;rpzFFrcxfI7eU8TLLR/hXHty+x71/c7s8G7fvg6Wse7vVcDGb2IN49OLKxeDi8FEs1CktljOgyMG&#10;uHurPuthP2sT778OiJ28LJPbWV2P7dqTiHF810r+pZpILsb9P67H5m88B9D65ZA4mt7OQrdirnnx&#10;Ot/Zb87JiSM3klBkcPHtGQU/xrB7JXc+SCMmhBx4Yomi5YQCG4ETqc9s52/FRqhR2KPh45+m7Sys&#10;kVlx4Onc5WwMyvLubDtHAMbF3ep8zmxs8KK3brhwVOQYyfrmoOXYXow/yKkLlnOfs+zZxqPLEX96&#10;nZjLql06clHiZm3MTa4dEtu2DFHHZ+hwKVsP+DYDNdWE+/4+7w25WEdprcXMkPytYTGDxxFPT7Q9&#10;sHssztmDkdU+4LZHc8b3HiWwaz7rh2s0dc1V2zpi3j2HrzHxsyfkOXpPISHW93fvAYOMphYbPpOV&#10;nSGbbfy6P9P/5PNSuAQj1mUOpv3dG2P4s3778Yp/LaQ5ztsctbsmniGNsS7WNBh0OBefS/w+dyqE&#10;iNXmslg0s5hYDubLi6M4cswAlt7TY05jpz/QwVgT78wJpv6uzzrOe378vrfay/1VxgYz+Y5T235K&#10;8/yz40AvLPH4XNAHm68te8bf2SA+8yPE7QGO2vg7a3xrXXZ8mtJv8udfIEz9cl3c1C7303wC5vOq&#10;zWnMIWYtqbv3S3ix8g2+vNTM/JK++Xj5w7Rnf6DGTOnTfex6mNJJY/OHFbu+Nx3f+Fv8Qw/nQN6P&#10;4xEv8lN+xs8cxNPjEfb9kn/h+37/6XIdf+gP///PHwB8h+/0XabL0+MRFnmnxyOON8nr6p5z/NW/&#10;8ur/p8Nz5HXHIzzyxiNfe2OMfvPxqM9d3q+jj7N5JvmMQBv0ObrPp+piF/+m4xd9yi9913PznKox&#10;vdR9dvG82u+7zrl6nm2xJgcPuPn5g+fdrmXwxmNTXyy9aIdv22i/64slJpyLfut1c5HfPly316Wp&#10;yaW1Cl7yEJgupvhI0GddJ+7OAKP41O+e9P7Qs30Bcqr5HisWd7G0JjZ40fG5kmew0789i6l931O5&#10;SXCZXHtckkursaGwfnR6dR1DQWt/Liin5+SXopzV1kQTYj0dvX5nm1lZHfbGiMiLMDOUnPA1T6RW&#10;zvDiy58+cARoHl0eSewP3+4DNXJoEOscIeraWmRNZ71+jmwfoCbFbU35m+dCupDwRnp/53dEsPx8&#10;yu9RKeHD0+0Bp33kIE8d8d5LMs2KaF/m0SPXukprYkxfzLsefnIOIlSOgqqMm2sN0maxQd/i7g1R&#10;OZmPfAlcFsdgSwIGnuIFr6/u728i7de4sUj3/ZIkSA0eWB2xp37iYApSdw+GM20dZ/a9/K1boUHf&#10;ExH2cb9WzEl17gd54pvv/UBm/+L3fYXP++XKlys2d17d49RvXEWeeHP8CZith4/izXeBGy9ek7UM&#10;/97H1jMXZdgAwHJ/0CiCXY8eeLFkZl3Y9CUffb4+0CHfvDUR4pxgoKd/HGfvLMSR4j3IATbWOnT5&#10;iLUkoKknPznP3nw4rM9hPjGKwVGD3Z7VteGbXjHPf7aPtWGLuPD7+S24zjb6YKSbeGflOLGZaevM&#10;b01Em5M4AyXImvxDT3qaAxR9m7G9kx1+es8fAJQVtTcQDCAqO5S0tSFJ3KqpRwOWSo5iCcczR9L4&#10;DE1yMQUOss0HS55FtAdnuVuziymumg9IOMAxNVzOhe97e+LMYY7IxKFbTk5nvq1PH039YPYE57Ji&#10;k+ONYFuyo6Gm7fgmrIXO4llrfOOddRjisxfUIXnZZzTIOI2xlvDxuu3dfT0wxrjqlgd+u5me9dZe&#10;/lxIOItyOKKpNN06IrBxGgu+74E26NkD/JkfXxss0nhnoN/0bGlZxAs1Tz8yZsfvvGAJU8Vcw+UX&#10;LzhS8dOnORkcw3ooLXflzVu/Uj56xItd7fpzEtjT+pwijDPYzmNhs7HPXArLNUBlcQh7w+nXQQLK&#10;zp2ceebGntic3ZLBtJlRrvDs/TaHdp2Ihc5TzpvNid2S1p0+1fu3hoorJ4GMYV99eAYvw9T4Vabd&#10;nuUCMaf21IFhbWJumpW7ZhSxztJ+1BMgv2uJ6PvjZPmtY5YbZgSf+n2fuQ/WWZmYAw4HvaWJzSV1&#10;zEdtYWqvhgUWn3N7qzmxB1O58UjRmXC2jjnV1mOTLo73VdcT23nxS+gM6OnbwPDvokoWQdnh8oXT&#10;f2Gdo3mRxuPMfbKTp5im5BHD854eibEHuzbx1Ef2ngCirmY51Tebes6dLZcLI1dEbPeMy3SLDhx5&#10;0jO4Ahlw8sUQWz4xctIHED68PT3wC6Oiv4Rot55a5oF7Z5YT7Pgw2Vu7Meff/vRGpPISzD5nWuvX&#10;V73p27VWvCGUXbxiqKhNHrv7izu4iS0kVcUkQNY8NnixiXLPzVJgx+Zx1bK4LrmlmzzrCN+ZzTjv&#10;deJEcpqnbvXkxJKHb3mK03b2iakrW4NOYOqqCVkTm3Ge1LB84lNz+lnUPU+k8cnFcV2HA6g6OPhy&#10;Pf2b1NafHtK4luFj/dYnOhjn5eAXF2vpC544yDknZy/yMy97Lmfk7GEwnYvvHeXq7JjT7w3Hyx+m&#10;PesDNfk7l/3575OynsT7fYW5E4/ymfuG4y/8N3/l4Rwr7/V4xIn8lJ/+Mwbx9HiERT5cxx/+4N8e&#10;fwDw4Twe9UPeyfGo/pH87P/rJ07Fdbz11t/5Nhzybo5/6p/5Lg+5XievOh5hkTcdfp2j677x+Oe/&#10;1/d62Gfl/Tz65b/PJk0vnsYQn/7arAIb/JuOT/z5n/SuZufx277RPqtiT6LP52se/AQGX318sbjM&#10;a8WxA1D6fG+/83yE/Uke/5LlIg+snHHtNzXhoLe1Eb8PiCfHmUMKaqoxXI99gsGfXvriqWNRjcXh&#10;k5vuhzgs6gqDrzyTtw4/wqwzW0pKfstztG/FLsnnMrma5Yw4P7X5/kfcOZYvXnSsVBZXELkhO/NF&#10;wDEftjEgxISJLzdSVu2tKUP1jVPbKdrXe+nMxKaWBF7U1eOyWUVorGv9xOXBdvHDEbEn+Rvfzhvp&#10;zwfCCea1PHfbVPshpQ838c7UOep7io9OnG1rbWzFwOAQiOCAVlJzYI1PvxZyJIsNztKxTW/91Q8t&#10;j3bfB+ZSd+WpoJpaWkQTsD+YxoqIaSoA1gFWIcd9qc2m977wM2V5misXWHEcxPz5iBSYEddGPhco&#10;pz++YfHt2fzER2vFcDaMU0+swmV7qSFKHE7fH4IhLwf3EoC5qXGd4ngRr389L3N1LePbNldj5IPd&#10;DH5HMC6OOu1JmOvFEx5m4UxssWnfFnBvforLDS/52vk1cGrLt19X2MUPt/6Sx576BCBLeOomR5zV&#10;USsGG2F/iDVUpHb5sHePyRVT39kEEMQnQ6xY6k/d1IgFs7nlXpnTEfhLm+AnxzBqcVI2XfbuS3jZ&#10;wx4x3B9w5FOPY8qgeGfGPeuck5rpaZX5/v5MjXyOWCzC2mJosx9dSO2Doe6GoW/LqG+eUGcH13v0&#10;Fs4SdZiIBW2iSUw72JFJTA1DE4t7bl7r77xA+s1h+XYj5g2DDXYWKCdazOizKDC1L9z46OmpcMo7&#10;ffS70W4Sp9g4xy8/+J4bvzgEnT6LhyM+3L0DUymx2B5gqONP8zJLk+2HgE8emt1fKutjF9calZfN&#10;xXGGXXP/ZJr9jp8s+X6xtaa1KHrCMDFOTHArBZrbN3M5W2+e7PbfGYj3NT6AwRkPj/MNaGrAbp/O&#10;sPW26YF2tpjBYojRnNrjt4S/CcGOes+o60XtPg1fdf32AD+cOWlnDjY0RZPXvvV0/py+zE8MEoFw&#10;AIwB0n6V5dy9NEbJYIiDcV52ceMhNBe/f/ujA7Vv81RYY9zW5cEfaWywU9v9gCOa5xh5hXhK6Gc7&#10;2HmvSxNhJvLMWzxA8qwJF5Qcy5V8LLnAEqevvcWgqeMYHPnoXb95LtTL6SWpcnfvrK49ddhNNNZe&#10;U3fycFJ5oAqX3XP/G9gsEDvneV+RX22NELXzJ4fvPOcoiJImm9/ZUqk+6zcetVzse072f6gmR20x&#10;XLYe8TkyNl8+YJlNCuOzB0pt64Z36zcvV3Jx9Pkb+xxxrcnFuHg4voZfhpib2Pakdmqwnb0B1DVT&#10;7JmjPUxGw9m4/7olJ+Dem8545keTp36uroEcJ7PFlpdzesfk5cXnjQf41CLkqYn4rxbcT4Rc1yoH&#10;GNcONpoTewoaG9zUd6ap8euf/B2TAkeqD0E5O9fuWblWd5/O+8H25LYX62yO/ujyJwdHTv+gHkz8&#10;0yO6xVET9386Rz6xMLUXOOIJ+vywllLqS0HfNJkZ0IOFi9jI9naf+fqMDUl7XnWuB3/6VPqhNvGA&#10;i7NuMMvj2T1Jgpf5BK5exGe+zozN2lxwUMyXeCqo2/eFaTkGD8L6xjoP+JStTy12tL0OHlB9cgnk&#10;67zzcHjFpwscW9ey+isGdnZqwA8Hke3jmvCZiRj4tZfTRY49wv0HCY6TGLb+m4+XP0x71gdqzMAo&#10;6cVe5lIdnw3oLN1XMM85Hs2x8l6OR3wrn/jzfv6gnh6PsMiH6/jSL/mSh/2Q5x6PapFHxyMc8uE8&#10;HvVD3snxqH7lTcejGuT9OP7hb/PtH3Lf5VXHIyzyfh5/5s/+vx72WPniL/n9g3x/jz4jeIaN8Lzw&#10;mcFzqn6fU89/TvwHv+o/fNv8zzmu7zkRv+VO78zR7zOT44w+zzHm5lmG75w87qLjJ2E9GPEt8/sT&#10;Bzw+A8kJKfb0jr3Pzc6QnP0d2Hj7lDtGzGLcR1L+LDP1SE4SMVtrIfnljqRP/8B454kZ+2CmhoTc&#10;RnHxi7PHxrKf9udMvOWxBz8u1/pxuuydG874vYSMJPDOhnNhE6A3WGdvTI7ErntGLJXkiEX3fZey&#10;2bNE1PDv/9/NPaDOGbDhLY8/F8cppnUXd2NdA9zVleTm+/Ty5VUcNInL6ewJRFwLyTbve2/OraO0&#10;/ehdvhcfyozzM6EAOUmVv33Kydm1fIgfI8cGTz+ytL/5k+OXnp629gLnyxzxaltbRms44cUBBWaF&#10;fC5D27rIhZFVLZoc86W/+wWe4vj22Pmoxee89SaewsnDDBwe/MnnsD9c1pMwKB9V5ud9ZXI5pbr6&#10;E2Be68WNkrP55akUQNpcfHp1rcXse68zBjh+XonhX1hmEEeSPHNu/vCgp18G7N4mRgFXMWggN9+S&#10;6Y03vRi91Y0tBpfDEY0To+biEAsP+ZxRzY1e7JN/0dOkdWInl2t9GlJn71wjzmmO2M7Xfmh7bK/x&#10;y98FGJt+FNnCfq2n2WImeeWj5aav9vSQuvjlNjb9cLovtzwCvVq0Z/EU3PP3OmL1fT8Fw+XcC8Te&#10;i926roWgvnypIWh9LJ5Jkxc36+yL+OxN08YrxGY/WEtftYV0tj6XE3Pm1Jh3kfZiDd3fiy+v5hN/&#10;q3RTwDlAzoKDQAKRaDAJmsM0BiSX62/ytklSxq2fGuvRRGoaN39uTPDRO0Pc2OD7IaKcE9+LPUma&#10;ItfYboJc8JufjcEBZ08Jmre2sYHMXMuJfdUDSkZ9HmjE6YfFjQo+X4/R5fZmRlDtE6zzxY4WE+GA&#10;3ZMZLIB3+osnS300fvIQFyvc/a0R7sR9sxstj73IZ8gzX7KENn9/DwAnht6eanJzkiQWoPn6UWKi&#10;d3U64R8bq4D41hbteph7+Tw6a/cz+8wpSXX3dGaLBtZRJr9zyQnd9ObSQHHMRMofmOINJ/ndBy7w&#10;XPsCHs3Xxs7dhBp/zsCMNa3XWoQzCdYoJlkSxU7u2I6J07iJfpCz+0b8Q/ODHzgJB79y/5uVvCf2&#10;PcnZ9cHNmrquxvbrqljqkSqnim4tMe/XgV385lcz/8xtftdQumIi+0+zzKHJsYStJRLbmekXnas2&#10;F2rU4Fnr5nP1vpu+uHe9xOHefXBefQvEnfsmT22OTP1kJveOvn7jblMUWp48Rwhot6t9mqsdlWP2&#10;yjz1oBM1jx1P+sFE+2yit3HmseLw0A2bH3aDOD1DKn9riME+6yNPbNePBB93ctQKnFzxhOWGa+LL&#10;T84a+9Zf7vWh0eY8ueEaDEf3mxTI5SvGUYhKO70jYJDmORovNtfSjCbXtbgrmVlu9oAKMbFD1vWS&#10;a41iDT5YahMb/6wlMZDE2RNjOSG3RvvCExeqvXVX/+XXhkMdYQXMPT3kG2zjULcOQbU1+T5POkO1&#10;GOqHbzlzIVXffHMIiSfvJWZKmAO93EC3186kT6+t95zeiRVfe+vwIaaufbNIe8ZWL67ztm44n0jy&#10;qUT3+Ug/dIRzeu18p5ex5W7N0/pdJw2oLZb7QRIO8uf9Jq66H9bcanXhzePHuNmkUhs64tdsOGa1&#10;O1excovjD0dsod68gUzTIDOXw71AgAxPNa22L/krtnUE3I+te8bx8odpz/lALd2q06v7St/6zHDN&#10;ESSJZxyP5rjLuz0eca38nz7h/zyop8cjLPKzf+7jPzB4r8cX/97f/bAf8tzjUS3y6HiEQz6cx6N+&#10;yHOP7/8DfuDDeuQ5x6M65P08vvE/8C0f9kD+3J/7bwb19HiERd7P4xH/XT4chz+HIjwO1DGiz/Np&#10;c/gUGLf0tccHPvMz38X86YWyf/ty8VybWXgeY2c+v7/z3YK5JiYmvt9HNj5CEu3zcOy8Dm4/EzCe&#10;OXoM1h8649q+tghw7BPIxNPW719PejsXdnLU++EvWHKLoR7J3JzwgCGYH6WbrPbcHFrSgZCnVu7G&#10;DVjjqBMi39jZP3Poa34KwMUrBltgf7dE3Bpr0YM7nCSsRskH937f7zovrHAuSVBFYPcP23sxM3m/&#10;OImDDsRe8pfbnmLqgAFdA7ls+nE6jz0Tdk3AmtvenRVydMYFCTiXrq8Y85xgTisw+35D6FX7ek8s&#10;d2PUbs49sCZ9hq/+2pTGl6eyS5YLXuifzLVYsvBunW++nvg54IBQfrK5wKfOyfohNY+2uRXtjw0/&#10;jWHChsd8ufr1C7D1cHHYQwkaIW9zcPWBug5mD+b8xY2tIUfc+sbkFjPznDe10WJ81e7asOndGFqb&#10;AchRsLzCrn0FAwzbyZ0X8MzFF300Ij5n8ZG2rJ8S90mrATndBwnLh81M9pFtOMg7gVh74atfluJr&#10;71ooiy03Zvv1D+uS8/7dcubLT1BN78SQnU1uak+91/ZZLQcvKsZObPkVlm1P6MsnY57B1/cIS72Y&#10;06Zm6gHAkTA8J5ckHO4t4e2VW3dmiK+WNbLxqd8ZRZBWEyivPRB4CB8MRnUxoWcMw+W1wMAMh8r7&#10;OtnBJCak+JYk7z6xxo2Xq/tR31hqe79YLzzgUJOnT7jUxovZPPyLD/vh9r1DXWyIib0VpW8NnCa2&#10;6dNhzcM8w3GVePOIpbWLxg7HDU/qisMPpc0ptg9ea8iJrjf12LO8+I1V1o8zb6JuQCvU6xuTYeLT&#10;/1bjG49uxGsYz6uxyPmiWU395DiZv2+0iZ0cJDfsim8U3hibiz792Jv2KG8xDSUPDoQcW1sMeAHm&#10;20eOzSWJoiIBCFX3OXjonxi4rcezH9HrJJ8Xlhc5Zh+tia8NAFkO+XEtihWVHH7zOwPpxqy1vrG9&#10;L6fGVp1bPfghqapZfDBwXD9QLO5+EioXjrHZV067JeceDa+xe564GAaEsHvimTj8HlG+HwcP9kMw&#10;jP2kV7S94Imc/x6ZqIj46cM6qY3NvUHTZO97HxxUzbpW/GZE7+R8XyS23195/21ubPcJ316kNt5a&#10;p8AHz5IL6lpYPpeNLVb7qjmc1JBDyMEw+Exd/sGQAofBlfsNdhezfByELyy9yt29as7enkV1QiaO&#10;nxxUxoO1Wt3602vWsvdg8cxtD/vWZn045vVjzwyLXQ0QG7wM972hhnq4x7YPGH4xYUqHb646KrHy&#10;R3Y+0PoTp7PbOb519Ia7MYLQow8GzekMt7Ubd9eMrdY6uMadCU0sDfoHRdNHlSx7pp69sp8DHC7d&#10;xEN2/ZLkjuZ03dSsgE0cA9Q9zg/Om4/06wPB5gOE2IhrGax44p2HXnHMo6mrDeeF8zS2AtxosYdj&#10;4ptTdx9jGussTnXsChzQxZ45ODmYxX3BT658WxPtXtxjwMbec7HMNDgWzMm9TOBJX7SxEZ+ZrkVQ&#10;4zPLYn3GDL9xNtTZYzMRcfXU4bHP2ORGG1+b/Mx1no8JXH9QSQyeyy+e3p2XmgSMNd/vR6fHzFMM&#10;+ZnL2Vq//HCi3YfEvC/WIMlNTCf1MVhxeeQo/mnvl3pMbjH1lzs2p/3gnhnHjjq13aP2Y3C0ApbR&#10;zFecE21ubMJvOF7+MO1ZH6hBbY+u+8m9nG3TTj5GC95w/I3gHs1yl3d6POK4y6v+AOCTP/nff4hH&#10;nnv8i9/n+z27/ot/z9fuvwD4e7/JN32IRZ57PKpFXnU8wiLPPR7VIr/lt/y2Qbz6+Et//a8+rEUe&#10;HT/54/7dFz/tZ37Ci4/7aR//4if+xI978Z2+83d7Jfbl42X+lU/8xE8exNPjERZ5v45H3Hf5cB8+&#10;F86zgscTz4k+N3wG8lzjnFifF68+Pu3TP+NdrWGfkVXtrVZiMqOPq33O7lzEsTp7575h1CPzuHNd&#10;B9M+XffkZWuscSKbv+LAnILZ4l8/k+N3v1rfXtr25ncSYuWrBO/3kA5pfnjJ08xaa5Z7MPyGJa58&#10;YjvccLE5mubRKdMWC6+9iaPBPBXo7vPs99rOMTFYpJw6MdVgSKbkio/kcnS/NzIDbIOZ2c0LG74G&#10;ffXnicErhAczMWuoYF/ys073J2uwrvHtx70YwORlk6PrEazvpLYhR2X3xXnMVXz/9tKfzZGcYsnP&#10;LEgC8lLkXhA6XKR5DxErXzkwy+GMpz94qLjg04sMvIPJ2si1P/jE1MXItbFzpoQ64mCMtb8//w2W&#10;vDlw+NuXWcmVVP9Jv+kp5syFxG5bFnXjGbzY8SWuBp5gXoO/9VNCGs/5eH90npRTNxzU39+bzCHX&#10;VIKGZ/HlLt41bT/s4IgXEx7zzFfp+qWiurGczAAWkzgxr/jsxcQIbL/a9VPcvDX7PqIn2OlDkL9F&#10;d+pelq2ZNUeH9qwLDpODV5NTd6bjM68YYM13BuYcLHQ54SymWGemEKS49upasKNTM0sBNnXFbH4o&#10;Tr12A3nRd+cgmhPfBTe2vbum5u7xIJujF5rI1hyZGXb9yxVxXk7qse85YhyM6XTFQ+aMaGqGk/f9&#10;mYsxzBODeuMXPinzir3AuCUxiUdPTD145pGXKJzLn8LdH87t5e/J1iw2mATmDwDMxIpigcRiX+RS&#10;TR48DCandmr0k9gBYu437mV1aHwkkxRXPDg3sab4OuTHF98aIqdvTh/8bkB9NrFYcODhaR6/1Piz&#10;lvkbBNZP3drmo4IYm6IZD58z2g3fvtbqMM3E0LMb9h+cI/DAIG7CeF4TAzBcI/2nP/Qr57nx1C0/&#10;l5ThT0BVXu6PGfOsSD7zjYslOz4g1ti/Hd48uphwAyHOOXoIa9/jutTVb4/mTebFXhLY94rvxdHE&#10;Oadg4tGMNpi2rhZ/Yuk1nNbmtHbzw9u9jSay9y4+sbzKMTzm20ZfQ782Xt8fVy/izLKcJAyn34xg&#10;HGZ1ZGOsU78faRvjU1bXe+aI5Oxr+tDD9ZC/zez85TEavz9MxSPm3LHnfWcNnagzR2Di4LpI2IPx&#10;2t5gyNmfeLnlOfVgE4qhUGer+nccRPXRY4OjZme1bnnjp6bcs3j/ZkBe4gmhZw2Ho/H2p8/UTgxo&#10;IOUnDGFsvxk649QPT1xrFdDEFLw+O8+sMnM0rx/jPPP2lK4VcLgHPlfoX2LnHBvHNQ7WQ7Xztq48&#10;48f26wKUcRLk6Fu/sfimjOZqO+PNDfbc99Hw28etH7s12397XPjpsr4e86FHpIi+1Z97mXwSDHdy&#10;1luDvf2D5P2Q0/2KH9Q1Q3KGrQXf+9RYLuAQZ4oL3u87/bpljGtPq3dectzv8/4hzun86OkzePet&#10;K5JbezGnnjxNW4M3r8HigANVW15i0SdPQWgKGa68XCv3IOK/AIim5vznf2Dl/alFftdfMrnwZ77z&#10;PIae2GBcn/Nkj9wfcCyreYSk9q0GPuLLywC7n84OXi64iS3nPC9o6BoGS71rQCc2vXYea4hOv83t&#10;e7w81Efz3kCDHR6S/E0Ya8B71pdr+vJ1c3w5L66uiyFTyCG2deap0x8O1zd2gr3/w5uaXFpLjDP2&#10;8rXG6PDMM4va2QcGCDxXerQPXFBf9a0Vx4yc8FuOx3KoK/45x8sfpj33AzX7Th//AODs2eaYFWDn&#10;f87xaJaX5TnHJ/zcn/+w9mX5d3/ax0/F249HeOSbfrN/YBCvPx7VIo+OL/riL36IRZ57PKpFXnU8&#10;wiK/6FN+2SBefzyqRV51PMIizz0e1SJf9oc/OIhXH4/qVh4dj3DIv/HRHz2IVx+P6pB/9p/7Fwbx&#10;9HiERd6P4zt/t498yL3ytXHwbOpzfZ4PPufyjEKM4wPsM+NNx6f+ynf+BwB9VtK5z6Q+v/Hw6ctD&#10;K/FGeJQPzop5rt1k5nde1yFYX9M1IfHFRT6Un22GGM4TzwmHtat3bshy+P0IJHgkuJ0pl+rlW571&#10;0ZzHBzp2JJfOnzyNl+NgEtfmm+mNI0refh+cmPnlCByEPoupVqaXvPBbNzwRtokjHrDGtzcBmNlb&#10;48MT4/DF7s8/jV86mOVBO4QNIJEXGx58sPrzs0altiMyQ/YFPg4Z5W9PeOTaWuaOf+9vevDYzNA6&#10;4o1pT1xe3g8klMVNj+FyLcyX4v4cUTEXKdfkxfAzSeubY0GDdc7NRcLrh2m+5uzWHRvLfvMX5I54&#10;Jpt6TntxRtdubfnoN+vfemJn/aep2vPgJs/vtPTafqyGfFJw2JMZ2StOKOEHL4htxCaHJp86f7iU&#10;JFVrLnfyYi0uL/HlB0dK8okdzHCsiG8vmJyZLVp8UnaYPuUrbvNbT/7ymz9rS4jyztaYzIUO32h6&#10;OXrznak18k2f1hNrT7nF16eOwDVv8c0ltfWMBmZ6QM0V31cDznV+72lTUcy04m3L6V8w236cdx1x&#10;HYNxtpzEcuk8xBPjJZaaqWX4pPUpAZtLccOza2Ze/5O/E7M+snNYOmsp35Xj98eUkDqxmM6VivRh&#10;7dQf0Ag56rs3BNpr1ho5eeHE5vOTBK7Ph+rzfJRUDnLUxpWPacqXq7nWLl5lX2uIWYsmVoFeJuOb&#10;pz+c6Ilzbs09lpl3vWB3ndhvOUQM0BS0KqAUJiFQ02TznviSgawv9OgOx0mMm3JiYLg7DCTeIZoH&#10;P/E4zU/fDm6ZPXE2T/zlmvrFEDibqSpfb7Zds1HAsZp3g8+MxTRZhCgf8oTABIHmRFPvejaPtH8a&#10;32LDhZYrrn4xG9sb2Bq4Vycfvq6PKDfbHe+6oGOdbDn1nGBBbI2q2ntGld8civW/NSWGme690Jpj&#10;T84+xIKPbRbdl/mNac3l4LGj9qEFp3OAN01Be3VaMMNRwNizFlPNKalqfuqdmxDrxPA1udi7dycO&#10;lp6D2hrl/sFA7wMJcvtggdDO5E9ucbe18D7hNGawL2ehvnWidj4h5ARObHlqY1BHjRnsJnkZ02YN&#10;eODMM3+1QF/gWrMzeQ+RRqOBkxDd1OC7Jyvdf/qCdUbqpuY+p9zR1G38CPWpCZtfC947v77jz3o4&#10;sXmPgU1K3qdcF7cz47NW7kv8nQ/pN9baoZO/c1DWuFMNZrnL21lbG82HwtSKSb6FXDx5qRILIpq9&#10;S8A+1OA3BhSCztqZ5eMwBoI5Epw5y0t6ZqRLYLB5irFKn1q/VlPPeppvDhwHsbjm+7VktvjkBx2/&#10;fNo5yYJ37ti8IN3Z2KetW87GG9u4z0R9FDZ13SfieYlDj2N/fZAzM/WMtfOcvuTnPSBIG9U18KKn&#10;x2B6n8rBNMTpuT9kX2u8elz3tfauM69ipEbHAGVC6/iHL/X8nkCcmgTEJj1m18ClPGhU+zYWm5mn&#10;iHPncb4Y+BsTgyE8ttsP38XpXLOX1ss5fGA4rce/+mwtJ4ArFhnuzjH4Ww8kF/toJ+c9R9uneafZ&#10;mbHpN7OAUxYLBs74izm9EmjN5rcm4ly4PhUuHPV01Q7A/t1TZx2N3z7kt2c16bNf1LCWnCm8YYcD&#10;ft8dupHMY02lXJG8X08PqtZ+omFZoisHuyH8kPmHXMZWWgMSbLlvPXqrO6lxUBS9/nj5w7RnfaBm&#10;D9rk4vsikTTE751qTpn4c49H8zySz/2tv30qevymz/m8F9/g7/57HmJfJT/2J/ykqX778Qi/8k//&#10;r77ToB4fj2qQj/pB/+Ygnh6//Qu+4CEeee7xqBZ51fEIu/LxP/PnDOrx8agG+RH/1o8axNuPR3jk&#10;ucej2pXXHY/wd3l0PMKtvOl4VIP80lf8wcojLPJ+HI947/Idv9v3eBh/J/IzftYnTLe3H37Z+zzl&#10;GcAzqs+rtz27EJ8abz5+xQc+8LYZnnX0oZRxZh40Z+JqQfz8RqyR67lc4SF7vme8hGsefmDRietb&#10;s2uthkc1mK6frVoefOKksRpvPXxX/Jop9caxiydO0HnQnIDme4UcxOs4s3njBRUzNrsRnUDjkf1+&#10;Sy6J2LKkbWX5iYqwfPANie9Zu6DW4/q9nBFyLqcYIuDgs0/2IlqMtTOn95qSa++Kad4+sg1+MJXe&#10;P7IkxIO0X8StGZtz/DYSeeX75oApPhDi6PSwQ+saO6DWntjUR/p+icyH7JD0vdA1tWfnNQ0Xvnno&#10;zXQ9+IPrfsHjYgY3PcVMlbnJW9+81mI4dQev39j5nYBj82IsT/WwxWE+guc+Hz5KOycOsYKJGxAP&#10;cs/dd1BKHDvB7Ujk+RlsZ4p2b4OzFSzo7vuZRRxM8KGDcV5k+mijbzxcN659zVB941cb9qg/9x87&#10;564PjdHngAswf+eolNc6WfETZy/Ar/Yk16/oPYEDAAD/9ElEQVQJe84eI8b13aSuPXLWnOpcakdi&#10;9WTPxPGB9jWLWPu1Xhl+q/FBUD91+mLJMzg+c3UNkhLjPLPZqPVyzzrsRQzNK5nE6raW+DVz53A+&#10;fT4PCYA1cBIjHZ2XAoHzEdt5pv/pCx8sk4tRDvDWNE9WrDhsrnf8lYtxYvISuvHqUyt6TuYcuzX1&#10;+FBJzSz613rkEduahJS85EbIWTZ8dav5vdx8kbXpowIfSWzP7lFrjgSz81LoGX//EDM/QexCAnXN&#10;QzRFbZPwFncaYKMXi9OBZMQNxJvJ5gMHZ2N6TQ1+GtzzxuHISW/xCCh1y2pTX92TeF4DElZoeeem&#10;LwcWmynWN0nBYA/n+NYTn33haB5a4rHhieYzlcJBjG6JuIvbZKz2vkuNyc9s95noeeUaO32Yx5li&#10;g88S6bH7ruzJfSO/vSbXV87hl2ny8LILYga/OTMANLkQ7/xcTElAHDV1AlCNl3cGc0DuVXNwF5ed&#10;Do9fEOqxyWXu1qJqN4+03v1Atm+0PbAm3p7Tn4x1rh5KfQyw6roVxtt42WLzWlwu9DG/c2PZqfld&#10;z0Q5Apn7Wwz+rh/2/dujfg2Tz2lX8txP2aYGgVQujcjVv78YkO4c3Z/Y7AH74kEMvsa2dgoTAzFu&#10;dGcq765hObUmtpoi4uLuNeaCyxh732Ww4dS7RnIJxd6aXLU9mzw1u9PQEN+9NQosYTmsuzh0PQlv&#10;jCD7VA71fOjqi5icU5eT9Rw+Sw2knlmKwRfjbIIaY2hzqNospHvGPsQGCwu2nPUbhssmvjfA7N8a&#10;kIfYiOvRpg4s7nDik+NUTwzizS1u4p6xvV97BhdlnGPnrTRubvS+58vteLn0B6zWEkeC4YPLt3G1&#10;Btv1GTNZ3OSur4sWePIDgRgS0yMSqzH/mgZzSNeazMP9JnZmZKHUiescchE+veqDy0sMBd3/yd2x&#10;xoU3P+ul92K87eLw4yS+s1cIdV3OObjNqVPhLOOTaFzz1MnDfLGJicefNSwmztiaCbFfcMSeeDmQ&#10;ywaALcXw9t5PPLLPyPVzaRw9eEjlSyOv5BnXWjCNObc1jedyy/GDYvt0bSEiAsw6gcUm4/uAfsPV&#10;9Q5+hbo2SAF8w0Elf4CU9xp17ou9xrY2WLmpmV7miovS794Auedqm6Mvs+UM6laDT7/mxA/HnZeL&#10;/syChnS5wYNRz/rY48JaQ0xt/9TxNZ3zTcfLH6Y96wM1x6FPZuB0hvb1XjCb822cOR3xjcfH/dSf&#10;/nCmD4f8H/6NHzRdHx+Pau7yY3/cjx9kj3/l+3/UQ9zKq47P+62f/xCPPPd4VIu86vhv/+pfeYi/&#10;y3/yO79g0D3+pX/5+z7ErbzueIRHnnt87+/zrz6sRz7yf/e9B3Ud/9+/8BcfYl+WP/eX/uJUXMc3&#10;/ibf7CF25dHxO7/odz3ErrzqeIRF3uvxVXkePeJ9v+VjfvSPnY5vP/r1nq9/nwd99vNM6DOY5wbP&#10;hT4veE485/jln/or3zbDc47y8zzlubrPJCZiHqcsxrgFifdfJO7z+9Shl4fZIUh+n3cQErv/zoDR&#10;VDGX3V6dBRYKCE0OLu0+Z3O1bmVnXUx1RJJhPPnhXU5WTw2+uOa73pm59MEQw6suTmvqdo3EMRtv&#10;jD4bSz5cXXs5SKqGd7nMEdt5JTZUvPbW3GRwqO7RPR5t2cQGt3a5sXfGxibh7NUX7mCICyNevDrY&#10;ci22cZa5NlrMnPK416SaF9sSY83nxE6MmvMzUpz9LxSQ3P6nB7rD8jo58Mvh+zcYbBM3TdzuusVg&#10;h0UbXGP1FUfZOPN2L6vcDDHGkMEDsBc9p6brIYU2e/wpVBUXmfccyWuGnTU6tAfLaS8EqmJ9ZhFL&#10;/skfFDpS48VP/xHfK/annyjvT2ddXGqaeRoDcs5i+qJXrvAcfH0GimV91xgRF26mHKyozZkffjO5&#10;Tgy7vDcfm1Fz7r51fY0bsxdrRd/2d+U2y/Y/kpNrv2sQm8jRTCnkzNme2NXXXraPPgXG4nNP+L7k&#10;fBF5ItHxeoKLTFnsNhXD2iZ+9sca+AabC6r4YpDC2ajm7MvvKpOXg0pmk6ixzYFzvfZCR5YH+NRh&#10;5xo9NawMTM72gro2+1g0oeJw0KE7/MDAUFes18lTx7LIYUdmDmK5aHcGPt0H07xYeHN4T+ck6Tnc&#10;Zw5y0/O896bzyVMweHsRM0+q8be6EaQaCC56N3tyxruJ/ScQ0ufgDVQy6YHHX07k/I95RihUM1ik&#10;8QNvnhxmAisQ2wtwSeg4OV61mbP/c9P68FPhJmFNnTTYYGYNBvFB2KvxS7oWvzTV9aOe5Hedcfo3&#10;485a2pOk1ROrxGaewwUqfMbizGye47df7sva6gqL6j1jvJDecubbiA4T6/3lYK8Snjh+tPXShNqq&#10;mz+x7XHrBWjXydFQsIh+Mea1qzxi+IVJvuiYU7tYmo/d+8Ac5Y7hLA7JSjWXo3MpyQuBn92aOnvK&#10;SX64rAcsmRh9eqIVNmTryJfbV3Ibu+YgXR5O8mCLw8DFBiZC/H7hewOMt8/WgWMUINroNPPhH8d1&#10;n70qTs1pfU6/3semj7HUELcWHZ75k1B7TK8YWI0xCKE4vr+IU3/2EJs6BN+i2mfGxly39eRlEidr&#10;fLPk5Ee2dPZ+gPbKie2eUClntHmw5IujLrCgulZffuNyuMFGR533bfTep/K1Bgw+hMxoIBxyEeNM&#10;rPey6frFk28u/VMkl0fimW/fA95f656KZ3Qr2kDfPPztV46MxP11HfRvjMV0FvaA3OLvfMMTHJhc&#10;zHcdUCyfHdXLQ5O1Pde2EA7s/aeAvQ/m5aS2uD1dOyPYI6npJWawkMjFxkx+ecl7Dt7Q4Yg/Odbm&#10;WrH9g4fEdfHJD5d2sNNa3smjQ3d9rRErKK+uVciNV5tzCMuneWYzDlYzPPP9GTL4zJujoutwrdR4&#10;y+fdT14eZPCnfvE5vQ/E8NYeXjB3jjN3c9qT754Rqt14cDs/criaI6a9XBO3N9PE/9A8x3IZXPLz&#10;g7HhrwZXLvsi2YGdxTlYoxIMwkl88s4uWbR7MLbtlmNw1JRc3Wd1qmadLW29ynyxoS4mYsw8fmrl&#10;AsOcrG9wo5Fcpl+0t3J6ciZAebEQLzdYHQG9r+zPcFM0OLEQExseRZ89Izwxy3LJujkJdBbw5AG0&#10;Fj8OE4tjDc85Xv4w7fkfqCGdxfudfkfoz/wzS8eKfubxaKb3Ihzf+n/2bd8W/97/0vcx96rjZfx7&#10;kR/+Iz5mWN9+fM7nfs7DGuS5x6Na5HXHI/y7lV/763/jsD4+HtUg7+R4VP9e5df8ul877E+PR9j3&#10;Iq86HmGR9+N4xPt+y6/5dZ893V5z+Hxb6TOM54TPD2SehT7r3nB84DPezf8EuI8fnkcZpX//YPpt&#10;f8Rn1sExYzHXrPe6WYtYCRvLaX5icPb7SzngEutzk8c3lhNaZ028hOXafvrDcc1aPEQb100ujjn8&#10;D93/IGNwfU63x+peJQiO/OKlUoRNfvuXGxsgocmDmz7xjLG4zeei9F963uqI3ewzLyzgxl/b91Vv&#10;qtLvR9S3NsHa4QvSefDBqhuYmubaO6nEwmwPAvaTAx8MMRHm1XRxvomNeKLtkxopiQ6PNuXNNzZ9&#10;c/Kh86TN5ap27sJiN587bp/el8rBYgd43tcUTR5hiKt/+zru+Ktp5P7anMmIo5mjOXZcHJZ1cOMR&#10;q21NYJIIoL799Tuel3udcHnrC1UPLnN5/4ipISJTHAXWDaaEE6MWrL/z4TPTcI20byeSY+Y0Fx8N&#10;qLmxqeWUf3zwaDBTf+E2xyzNxzBHZ3JdV172SJ7s9Nw9uPzaF1dY9n0gz+Q1i1u8YvvGOn9q8/Xr&#10;XsGT/Pmb/JxoydD0nDo543pKimNcDKu79RWJvXORNzxxTvGNo0+f7aXd+qBOrutIPGdfxODpDOY5&#10;xUXkIz++eGa57V90wtXuL/vSePcKO9p1jB0Bw/uIe0W28fIo1FkzcXmGO3EdLFQ0PnxiOQ8fvbp/&#10;ZsBF5Isw485bgvjMBZz10GvmaB128ZYYg75cFMqlUHph+zVW7H699eufPvPco4YLOgK/LjVg4Wug&#10;8ZxMSM6ZwSEkzyzlfwsbB9KV1nDdQQom1GI0oCBoQjsDhAiKjuriyRcPx/RYn5MexIUnQRzKYYQj&#10;WyOu7tThWFscGg4z8uRFLBhnoU58NDOyefrNIfE03Qtpq8XMuqxXD9f0yat1PhQGR48If+G3NdLU&#10;E0N+8DnJOSuTUBfbLwhwU+Man3Akhs18iXdd24i19xdyRLwfKOGSb6388dXODKBlzuZm1C8/Nhp+&#10;6srt+8H58IezHWJvPBIfYGPko/ckz5qZAVhi8DOEs/NhiLMMNrL7t3uZYOdEOAmZZ16pjn+49Kdv&#10;Dj7HECXXfJC3vIOn2vVNzG1KuToxHJUujakfiQ1WHmom5/wnP/wxxRpneKqKEddk/ZmlHKx39I0b&#10;ztPv8FA3HNFSjh+YPZfLXtyL9OoJAJ2r66XYEnPoXJ2BngQ88fP+9J8cUjvxQmadJKZ+1+c6jm/a&#10;dZGzQF7MmRk0PvE9mZPc9jGGb3n01uL4Gmxz5p3FFZ7z9IZE6olH+p5eD1xE/E3iF5fiSLynGKqj&#10;l88ZmUM+sDNP7P2bXHJsfWTXFeWzNUVivD/Yg+us3R9ke8lBPSOCMF2tDRff0LY+V8S1fXU0PHfh&#10;HI5r/uGsV5s1wQlOLF+kzDdYZGbCz6W4oLQ73JnLtR49+Bv/tR8QmKa4+8Kc0XkdvDWI2M7KNOce&#10;aCenhpd4M9rwRvvoodK92PoUQgyGaGL3uBbcbABx1NSTJaY367HWGP49H3vx04tMErWpZYzYvGzX&#10;d1GMsM0a8Ls/9a2YHDOI9XvRFbP36RPBhsMPrZunr3zkVVy6Bk/jw0NtzfrmmAShjnzjfW+1j7jV&#10;cA+287SnzyxmmrnI5zIYZHITaz2x6MHrS5hXbGK7N7C1rH2YuLMO79T3/WkXv2e1R/DkfEa3pnUh&#10;NL+1qaGOanuThpu+GyuOw9kYL7a5w41ub3riGCcPu0lesecUcz+dDywN7tz1jY3Y2/dOufNSeg9j&#10;PON4+cO0Z32gRg83J6/dP10SO1viBouby7OPf+x/8U8/nO2dyh6Pcv+b7/rdJ/vq41Hdu5HXHb/6&#10;V//ahzXIc49Htcibjkc171j+jo8YtlcfD+si7+R4VP9e5WM+5kcO+9PjV/+6V9+TdyqvOx7hkffj&#10;eMT7fsvP+jmv/k8AcfR7QJ8HMeZ5RqzPtD63Ks85Pu3T38UfAECdfhj3fnbke93OVeDMu36uecb2&#10;Z/POzDquNVWbAx8/qebFyKAGgcG/JD37QBx7MBvz+8dg/AA21XEn3/5+T5p9hNsVFjQ4lyOOs9+S&#10;mvN7CMnxgUZpty+88Y23l13oS/70AVcOQkk07jCN98S99Zs/zOfw+wXc+KVNPT4k44OZ+mTqe2Yq&#10;9tMPjkQ72/V9KZqZwc/MrXf1wzNry0neM/W6ct1j9AIGPzrxFc7JYTSumYvdGmMe6W89Bd3qwJDa&#10;moND6V028zGPsdznkPc90/x9f7XYe2umfjD041hcrNhgO+d9XcUjy8X6OCS1xjykT9ZKOgFrwLXP&#10;JHglpjnRuZorR9fTfGsqLUTFr3nycQcHB5idp1Lbgtbr5iLXTG9913S4RnO+fP+O1nYAY34tndor&#10;3y7C2ldGErAPLsL6T37qwTRy5d1/omCw0ECJ83PjnASryxEV4XeAYodFbk9ik+u9IEaAV++7H+Ti&#10;bf3g5KCO+VjD2Lsuz1Dtz8DsU8oTLX+CXTt6/bsJx8bQMQKX7z6LdIPzPTrzJ3jm2j9TNE2dcWLl&#10;IE5N7z8IDuLBDQcnQM7uS7HE8J1LbDnRzCL/YPJqnrrFuT/kWhPk6RkFUjEjD6WtYU73VyFOHoOi&#10;4YArv8+2P8X40cYbK7x8ePZAJl9/sNSRpEp/3x/FEGdW9+eGv5Uk3py45NGtKQ67R2NZ3vBQL7L2&#10;7h346LdcrHKWMkPQNLo4bYw2xA48dcY4b3lyqFCJ8ZdQAunRL/7kE9fmBDO1iufF0TfGxgYzC+E4&#10;euye5COULr/5xbPAcnQmpCzL1wB5rlSMTXxi3btYo7WTsR+YXLqPxOsb1xYKWoPS1jfXPuCvOe/3&#10;pJyJc7rQ5FIvD2Jo8WAn3suxufU741nD2E9qyKFnXk6aaGGKxcASnkv3dgGoeDmocUcby+X0sH9e&#10;EkT884vmkT40BOS9RW6wwsu5s1bogTatXXDn2nyTpNhD/Ni5XDzSqsGePbOkifOgwV2wr9bTggt+&#10;67l76MnfbXQ4zg/BrmnWwilXgLMOjyjaVqcqqbNfcJCgXgVB8zwUKTxrIjVEna9YCMWITQZuZOrk&#10;WiwzmC83YcUbSuiqYwkE9WNtD+qKm3WDlaS9bDVxhdjyYAfu/49BGFxQtj4X+x5O/DyrGNfYcuMX&#10;GPvBHwRRE6hH/LNfsd0vTXgrrW2d+OkNfNfJKAQw7/M6P0lzaH5YgZc6woMFB4Y+nGjaoK1tvtgk&#10;ckvgZk3y2557vZCtm/sf1N6Xg+E8z3pizCtSO9HhoUPXIkYbHnCijw9RP5TtfF0TRK3NZXINto8M&#10;crk39MhPNN17FybvqME0zA8+4HD821nWVAT4yoVjB4EDDJ5YtIBAWA+9iHee5mh0w09tEGq5UcSo&#10;4f4q+OxNNcXlqBja+U2D7drjGaOxHlzmdq5yws2BOtyTb8ysfmnRxZjsWCNbVyF43YcAxzY/s5sr&#10;7a3vCD06vT6g5qCadXDuOiLuleTBJO7fqhjc7s2uO1ZKZi5L0PDADV19tP3Q7J92h0bfcfrYnPr0&#10;J5YaSzZOX2Ry9gw/v7Q6B7GpF9tY7xecm5+1gCHnHCDQjevPTLtPd8m1+4J9l3xN8GUhJmJ+ZqXI&#10;99nk0dZwwjX9SDFTykanHmc0Zmum3h7ltJ+nrhe50eTpQfwZx8sfpj3rA7U56OG6Z/4zl/3nnhCL&#10;7Gzv9Hg033PlfjzKf5tv949O9vXHo9rnysf8qB89LK8+Pv0zf9XDWuS5x6Na5DnHo7rnyg/7EY8/&#10;QL8f/+1XfuXDWuSdHo843iR7PMr9z//xf3yybz/+4O//soc170TedDyqQd6P4xHv+y2/8Td/3nR7&#10;fOwzYJ+JfY71+dBnVvVznw2f9unv/H8CzLHfp5zl1rMhLj5olZ3PeZ2RH4mp55k2tZyFd22ArWOt&#10;xMuHKrCQjYHzZ3L9S6Tx58dirlx98zxzySlrJ+737e41/oVhtNpbH6S8G9fX3nkn7kz8trKYclln&#10;n8GuDe5mW6BKdbfkyoElOHg5OAdzrW3nyAv44gnA2Q03hmb/dl1wLj/afLRrsBdzNS+NMWFPOHYW&#10;WuKDBbR51hEVu3mAwMEDpt7A5KUy/v9j7+9ft+3XNy9o9ZtCBP0S9MNMUvkHqGWJNVhWEBgEhViB&#10;pKgwoZU0E2o+NePMaDH5dZ4ZpbGIkOiZSqMCIRQhdIJsbB4cM4X6B3qgWdPV9npt234c53Wv9V33&#10;dS/nybqP9/k+9qdt3/b9/T6O8/icn/NzrXs1//owTyJeVzPcYtBnK6ojG2+48dgMPqigP/Hq0Tpi&#10;P9dAzPnACGv/7mnkk1Ne4oW2JodrpcbhmlW4NVhXcV331vcVpvnXj9P9AA8nJSIfPiQpxMBuaLLp&#10;pujz9zz0BOH4lE7zJHPaj3Wa88i7fuqVBB3UxGdR6n/Emes7DE8uYfvIiCtYUnF+1GEMyyr6POre&#10;s4cch3v0hx9fpjIHfsbi+BXhqx7O7BV67xG7jUk/uMd1PDPNo5fMW1/3txwXC1KsuCVjXz6IwSJh&#10;Ov72Zz9gyYlLXMQDFGaCJnh8xQtqLMMrQW8A/XBPclOM0w89yIFO6qS9tpfGyMfP5BSforHbj9YY&#10;/iR5DPTVvFivE2n1tSfsYtsyuPbC4EUAnFj8GtW9FvrqKgnrpEdVeZ71Mz51E9HgA6/39S9wdnuJ&#10;TY/Hkxpe3+Gvf4yr89lLceXCH9fjwy2v3MNpA4/sJgEyxnXwPwHUPd0NoE6Q5kYQW91ECPA1B1oL&#10;CSUID7dUizUer/nRj4+hjns2xuOn6+bD+xXWGR3Oy1uMtVDLdclhAJbYxQDHb/fameSpd3NYhwj0&#10;vFqq8eM3ZgA46Ep7ZZpa7INXBqk04eXVf5Qmz4/EKVu/mNIsHvUkOPljkVJ7Ul/X5Czx7PAat4Jc&#10;FG7s9PXWlosBS8xWkOA2T3eQW9usCCa2/sPy1BXXmMXIj/4Vjsh0jGKxp7tOXOi+ooaLG+Rxd/iK&#10;g3Dz4DGCY4NOqtE3DnpRarc/8nsdg6Q/BvrxzufLfHzUgT8jvrqL+ylVP3UfHov3jeukNv2R3Hr1&#10;Y3ef4BnX5wyFcSfxfNyNX75MVy1utl84xye2sZyfnOsvDuczwN6XsMcZX3NZR17UsI/mF8MaQBHH&#10;TZymkdSsT9sYLets7/Jjcl1OEjOyePHHhUnma9P36cU++2WvH3mPjvIZy8RMQvXuBc7u6+VQ99Wt&#10;wdCcHdk6mSpdU/3EO2mabF4VxRLq6XzJOx75dZUrfnsBiZ3Z/wMZ9MUM08Plx2/eYYizYvz1vXyE&#10;OB0WFH3jz9kYYfjv3qzfgRSMC719yElFZHqJO3ps+kqEBHnsE5O8y8fXCbU89A0MMC952un54xIH&#10;Id53/UxYMq0H8Oq3HrYc5sVkBGvMNrGDzbP/arzczedw7dQAUtgHDqo8RYzPNxw15KHmer99iFl/&#10;fM0DvFrLYV4Oa5JbUNNbazMO7fE0jsS3OnUMl0keuGGcIWcrcjZ+0twdoPrauP22NONyIo2jJ9aT&#10;kjb9xRqs9nLwa2fKhH+YzO5fvGKxL95pH2AykN4LhzO3HFfjfW+NI5I8cRdjMiKTaF7a0uYPH5/c&#10;XUN8WRvv6UTqe+If2NlRlge6vNbA4MQ+HeZqjfepndznHoRn/eU1W+bll7f7gu/8010c+eS9/m85&#10;vvtl2rd8oWZF60VjHc+a2p/BTFR6I/Zcwzp/0PH3/qbf+nP7/NXmX/KX/uz/Se/PwzG/9fgj/+K/&#10;+HPzf9H81uPX/Jpf+3Pzmd9y/In/16/+33v/1uMf+QP/6M/N/0XzW49/9Bdw/zLHz+P51ebn8fPi&#10;zO87fs2//d/5c/N+0fzLft1fsexffPy8XOb3HbyNftHxv/hf/S9/Lu+f6vmX/7pft4o//+CZ9Dyz&#10;YvdZcc+oSJ8ZPBK+7aHwj/w3f9n/BNCeQTyXnmftPZPu9y26oJk9m43TM73F/upZd2tA3xpOnj+z&#10;/NLXF0D93ZerU//253zzx/vY0V7c4kicxZDf/p+8SPFo9O1sTraia2Ncvhxdt30W8viKxVe+J19/&#10;Au6N4XiiZ5CsTb+ZsLLtclCDqb+J8KC3/vLJ3effW/cjh+n1ne9sGCK7HujLi8wpE4HdyeE+kTcM&#10;ejvpestjak7FvXzRbw+s3yHacOPqxAtsf+KWC25+h58rlnO8yz2d2T1ovpwfumu0Zny2vnwwcpbL&#10;F/iLk5CYZvqA1Dixj361AmoPIc2LJLLlZ64e/RjTRmLCdTrSzL6wsTSpFGke/krKNT4/RrygwdJX&#10;VFxKfE3otBf0xHWR84T7+fH8T20dvHLaup4Ye8UrU87l1bFVgCOsernXc/luEufeFGu82LeHLQxR&#10;rXI15ZeDCPnEmi8Gn1yNNS36eOkhyW8/5NIp+sXW02Egqt1YDPPgWxjVfKa8BOSJJIwP215pOjrv&#10;B+uPk5lRany84FtP5hKqb4YYv5eJCc6eMYh9TPk+JJWtDu/wz57AI/CNdR244gPnTCk4DFB2HDfl&#10;amJeri1iHH0WtgzY5pKgbT72OMljQII/su83OxCP1jXUrgfd5PqoQ/06VvNTh5OcTntWJwedeH1d&#10;GoaKM+H67A85Luz1zf/KSTxdROLGX1yxxJOxNX3d0+0LM58gFgwH1eUq9RIwGq+OLEI/gqLxHOAa&#10;h60LXkPgtDGXi1+duNk2TBPti3h1+8NX4BNfw7FtInI4scxhASwPzgers369TVAaxf1sMLHMbTI6&#10;+VVZQ/PKcfmdt057QmZEyYs1o1LoYrWZ94Z1IAGbgGhfxuFdX1cDHRyi9U/SWXXW8nlt7BqFukG1&#10;XOPlajwRia3FmC62UfM9m0ep5R4nOOT6dfRPr0Q+fNWfh5Sc8X9OGtXf2HPjx3c15EV3xsI3fEDa&#10;z54akFEsJ/28PrkyakajTzmzernAjE99/aPzb0uwxUe63vZazO6fcarH30lf7D/e1r6+vZa4Mlof&#10;3ez5hIu9/EWsJc9A17s8INWD4V+lLga2XB9M+J9cOMEBKdYRGRHZ/o+na40LOQ7jznI9dlPVq4Cv&#10;bSwjntYXaxNOq0Rtr0xy16sYMtHBRLc/MJHS0CUy9j4Y9prw2pCrnPbtfQzmpmBYVNFTxpjwzNwl&#10;SqEq6MHTj6ubz/vkM/Y5yg1AWx0srvF7akyODK+d+Ojh9j8p5D+TL657Ra/Urv7VNbtcWOaXk5r+&#10;7jl/RpRwLFeum+snZTFsc7xo7aG9oOD3UuiLWF/lKObBOZvr+8YZrL1Ft+/bKzY3LzAM4mKKNR8p&#10;zoTW/6h966vch5hxFczeJDb9+JqLC72cz7M0MeDdh+g2iV6ckyrLK0exjQvvzLpvH0hAD6HcAJ7e&#10;rJ1p79vr5cBPQ9eLqRntd43YS7xgianXxg+fi8LPOEmeuPruXnvykerJb3US9uX39XC8eW9h878w&#10;wdZPvHm3ZoR7Qob5nxwZcrSXnD7WmVhm73304q5WdTfiteWpTc13XeV8410T91BczsZTTb15zz0y&#10;G1D9+Mijp806vs6hP7DkmgN/4+Xo7N4Ggs+fDZGMxaCJkKcTnsqcix9f14c3Sca4ll3TxeJuLXYX&#10;nz2700/8+47vfpn2TV+oUZcaq0Ptp9/0k9OjK4m79vSmj+xf7viV3/f7vvx5/8Z/08/t+5/8p/63&#10;Q/3s8U/9M//Ml7/hb/wbv/x3/7F/7Mvv/r2/98t/9K/6q7784//EP77oDzv+kr/03/tz6zP/wH/7&#10;vzPUtx//6r/6r375d/yFf+GX3/T3/dYvv/5v/lu+/Mbf+Bu//GX/nn//l//8f+G/OMT3H7/mL/gL&#10;vvyNv/7Xf/lbf8Nv/PK3/W1/+5f/zF/713/5D/yV/6FFv/34f/zf/59f/s3/ln/rz10b82/7O/7u&#10;IX/Y8ef9+X/+l1//n/ubv/yXfuN/+cvf/nf9PV/+yv/wf+TLX/uf/esW/eWOv/7X/00/t8ef/OTf&#10;MMTXx9/5d/49X/6a//Rf++W/+lt+65e/5Tf8hi9/3d/wN335D/4V375Hf+iP/otf/mP/8f/Ez6nX&#10;+Rf/u/7dX/7fP+Vz+7cff/V/6q/58p/8q/+aL3/3b/rNX/7W7M3f8V/5u7782l/7b1v0Vzl4i33D&#10;G+gv//f9ui//s3/8n/jyT/yv/zdf/nf/7D/35Z/95/7glz/2x//4lz/6R//4l//zv/yvfPmX/uX/&#10;y5d/5f/6f/vyx/6lf/nLH/rDf+TLH/ljf/zL/+kP/9Ev/8c/lPkv/OEv/4d//l/48s//oX/hyx/+&#10;I3/syx/83//BL//UP/1Pf/kf/0//51/+e//9/9GX/8H/8H/y5S/6i/7iVfr5x7XI+5+GsfsseJ8L&#10;hngOFvq9x+///f/wz+z7txz3Dyesv3nPS+fTEw8q8Ottsvawebbff/qOOICvntu7QA5UnpY+/4wE&#10;07ybPE15QGrnMzTSn6PMh+Ozh3F81jzO+ACoU5c4NOzx/MTVn3xc6MjWNVtJb8XSBHk5D7v8Buob&#10;5+kk1UdO8yy49ZKrHzv++/nw7EfG9f3J89xDZVA/3K3t82cjfLdnUdSJP59Tjkm7nAaW8w6pykUd&#10;UvGDiY+cp1+i1JEn03Cx2ujH42w85+mr/cQ/5ocf3ihPD43Lsh7wg/vguzj2yeHQWR959N79LK97&#10;mhln9yu4uxbd56TNxrSKWPIbc9+Nd29OdhnFUy+pJCggjttDHk5wZ1gXzTr1PfXNMaF5kKiDavip&#10;qXQB1TNBvGeWjUz8ag2HG4z8chVj7MbH/gOTIYp7gEXMSaXiqIZEUfTUmDMc+MrgmVftTz9p0Q3P&#10;h45vefLY2E1X2v4w6fX6PZ/XJ+P8ZJzuJZxPe9dZPTMywcWZaZIc4tq7Fi4HVMJ7PpIPmAGDXJcb&#10;SY2caqN/SP1Mmeunin+rGea9FusX3xOntEW0HYuTa98f1zqGLw7xiXcfoNq6jXVyYgAQ1wri7315&#10;031Afsza8DY/nq0lEovYh02KJ/DwNaP1qj1cPi9XczBxz/Mh09BsAMjOWM7ardW9cE/oJ7M9Z2hT&#10;vTk51zb3eKhzfbQ3n+1P3cajZdzdEmxw+nP6yW1WQw2EpT5e0TmawCxdC7AELKH10UQ6pEkAYE4S&#10;Kwa8q8ir0kkt+pGvfTEhc5MGi7cDPrEsPGcm4/QluCnwGn95W+4Y8CUW+7gu/sTw0y7rix63m5nA&#10;7OaRqBnsg5PjfOxPjDL7weeJg0XaJ/+gDsNohinxr16MfgnQSQJ+ZvsNhF7cP5IrG8efiS+yvnIf&#10;vzpVIvuAeOOn25mXsNx47toz3d/DPfjM8R7uvqAxdn0RMm/yaKl3NmvzesC8HB6UrAlPHOw1+l76&#10;OMTm5CDfdZALT/MKslA4Gi8PTneUE4FC4VEaFOcegFsupmz0lSkW3BLbu8nN1S1T12KqRV2LMfob&#10;hvH6yRWZcf7aKtHirMSLTg1wyu1F3Obl9N5zsRNwLhbx7hsl1Ntva7+yHJ2CA/ys2bxyMORF4jOv&#10;7w/WZS6+LQt8fdTjSzLWr0sMJ3BuZuTTU1BeE3MrAbZH1Oi730g1DJ6w+dWLo1ds8EaKPf/qxGhM&#10;37t24sTeXBtQrpIxVva5n+T4R4PAjcOZ4aFdnMMcctszyvUFjnyIul4Zh4UzMq6rba75seEYjwMu&#10;MhKLOr6PXk5mUiYaaHPKjRGdXuAXGzfPTvX18PDYTn3ErNse4MhZwOvLjvEvIYgt/tbBcfjzYSLH&#10;j3Q/3ri8i7lWnkvaFrAGQMf69menOGp1rU7yGMtnEo9C0aev7kUlE9Cnv7lvPK9M3h/R0xZ4nGGM&#10;pD7+2ONpn1/3wkpJw1te8mIlhA++q9sJdW1zuIbyHe7iq09/thYdTiX9LYdaCfifefJvxxDQU6V1&#10;UJnE5WTiS5z81W//zY2I5MuT8t+0J/qjhS4WSuXLhxyOHPk6Xa+4+YhhXw/PGqFs48VU91/rL//h&#10;RVKNdnb/yGV8PV+NwyNb7MVvDeQRoofG1i9+2yA3Musba/xg/AuSPo5nneLbh9zi59+EzTF+4hji&#10;3Ef0cTxVN0wHUxxc33d898u0b/tCrbWYrsFNwncTE5mo683Epmf19v/j8ePx4/HLHT7Lpv+5fPgs&#10;UO65kEdFmu/zcc+qe8Z5TPxqx+/5fb/3Bz+v2Kk+P+khk/LI1VX6HM/kucRzihB7nJjPKv9AznOr&#10;zy6W8eTfM806kT/tH6S7ttUKxtrM/HggtT0geU6CIYlGqjfWz/d9po/DPqlHxWCsexhyEzG/BFf3&#10;MDl1DfNDQr1nTXGIH6//0Onww8RcvnAyxGMG3PpMcPiHNQcuYkRa1OmKxM1GT5ha+YGv39rmAyEO&#10;DiPXBz8+uPn5D+ipnWkn8ZiPj2sKLjW04aQOfTWHhFDVhoFSy29/GdEJNBcOfLUP9zlzWlzwi7+1&#10;ilMo7/6of/j7/KTdmt0XsMWX97hqm09uq82f+Pq9tUUt3naWC75kvOQwNqz3aduffbk44UeynteH&#10;Usyr8587pUxzLm+x6Ni3lw29HGIKH/Y4K9t1/Iwnvjx0YmC5f4yVx14icFxPVMq2VR9H/R3w4UA0&#10;PyNk5iixyzlnMZHtRbK8Vg88jnEYAYcdaba50YaVOqPc8EgkXgbMnDQn5UK/fP21zUOHP/KwV9M1&#10;be+oaOnoNByIPmPmL4c4+nLwxSlnnPNvXfjQx0sqcGsMqzp+7sGnf4Dj77w8FMR6ICen53MrGPsm&#10;XjiYeOyj/R9uXB++rvXtA+n79Pi66gdPb2LxrxYnYx+Y01uf9ONkEuOZmNT1+D4vopO/OnEUyyql&#10;wh9Jj/qG2TP4gAxeLwczsTjh788tLX2HoR/96Jtgnr6ftXXxxpPU/pPn3qlkIuCEY3mwGWqhoMWg&#10;f+7P7cdPhMxwCOwimW3gYulJjQLEgCxWD4H6aOxikRS8SfPG0MdFLkMs7kjmu+Bi5N6Ex+yG5eSw&#10;r+MyIGo5yweh2Rx6sbf44RVK7XZlqfZPAaTJD1f1clyePoZY+NZb7NsbJBcQbDlVidjLXRv8xbZ2&#10;L+r0w3iMkw9aGf0/cALLuTxI03NT14+ILCyn8tXWoe7aihbz1m9NoSE21xzwmRTTQ8pkXcUSZ13E&#10;XN/FyYWDgxrVr5brlIRXdLDG4KmvCAD166WO3Li7BmsGqx6/tUptvkOaYq07v3062jtTd7DGOdCp&#10;y4AoNcxzGwEv7zKG1WjhuPDYdDmUtZnPhxD3wRsgsnkYnDmxz12fAF5KW/rKj/7WIy4Xtj3Xz4Yh&#10;Ge2x/meWvjM6p+ahFqM2f3NEBhLtK1wOMb1W+GyFNZGTV1szo/HlXG/lRBvO/K61fJHcBKIZ0XmR&#10;Qy/O6SbL9OR35oMc8VYT8vRlbvp3Uu+NiQazHCa1Y4qt8sZaCwBuHIMPYK192G+d890sD2smri0B&#10;a2Ef4qCrSNcTQLHw1HZ2sY/9M/fYsICuB+UwOevDfuOtyzju4/TZBVfqxvRQEBPcfux9ozHExclt&#10;jfYCXyQ2vKvtQB8GEkSSlFYwRii51Lhc65QfzgTWEbXrF7O+Xl+LPPeJfnKa135sQbs59FR+ayV4&#10;/uJaGftqPYMYbYxXg3bF4M8LOyfrldA65c0vi5xJXk5zi39qBQsaO4gnFpVXdFr4yKGfzX7x3fj1&#10;QsKDPTxExnh9xOS3eiVxpPzbN3HE/0T7oyA+MZtxgUahjP1eLj65AVU6sOOH7nLKUn5mxStR+AME&#10;sn74mHGtL+8L+VsrTmXV64m6k6DR98UGuhyL56RUd73FG+eX5wdLDAiyNn+mEbt+cmqMpeaEH7z+&#10;diru4Ucf183eZ6ZoB6jv3qeH4967/sR9w/HdL9O+5Qs1uw4/bfU603N07h/2CkkPtxfrEbx9Mde7&#10;+o/Hj8ePxw86/vXytuEp0Pc8hpbPhvcZ3OeGz8pCfuHxu37P7/slnlfw2oDPpnvetv6r9xEdmxG7&#10;H6+qK80f161nz7ZCkjv+e+Z91nLd05sXDvHjjK+/vyTfH3k8VN+YucG7d8zY/f+GYpIHJ5+5weG7&#10;2uBdHGTLgxLc2WCq50VZ868u8npxMgoqFn4k2HiAv/XhICaCzh//8TeLPsrx7CtesfPra06diUOu&#10;D2z3Qv2pD7RdPhw3h4GvPZ6//bz7WmlgGK6VnNSLBoE/g28N5gChBvPTnwG3tpWWj2jsq5/vX8ly&#10;9X+BXptcpEzUie3nqxrDbY10G917bbx6xYDtF6fyYgcf7eHsPgdgrhCldgYGPk7PdSLCXtsANoL8&#10;zqa1P+LUfL6bsV5rKhmm4PuQmc9nDbw6t4boh0loJ5XFoqc/236wkYzI7g288AXKSd7Dt1eXdyO6&#10;YJX2cHus28VyxNfE9Uw2onGledSvxNX3SnPsmyh7jIYPzoHMuRrGpTambujFVYe1nHJkyLvZvhJX&#10;R5XEmqi9f9tPscmz5DiImV8M535pXF3ejwHpjePGje0rvvZGNnVIid6iTrH+zCn2cggbF48ktvsX&#10;m4EuTXXLT8/pyaPgw7FJR10v9cL7xPERHRdIMejx4fm0I7eJ+qxlTmb8P/WZcHNrYkR//j9nTDv9&#10;eAQXf7EusPrm2Yacq7PckBmveja9UQdscQ5itgim8noplndbishxuMSs1W34mRg50xkE0ZGni3Np&#10;1X+SEDETTIYYuQavqWdoojXHWAqzI8X62g/zxWx0trwZ5oGE4rVpjoXA9+CGGbg3ECOyPpIaO9kY&#10;Ei70Xgji0qNmIlu7NsWOu5u5PPRxXU/q8KIefgXcC3gQiRFvHfhIjdTeLJ05KIGoOufrXtb+On86&#10;Qbmb5vRETTCo4Ijl/PREACx9o4ItJz8MRQ8b7zgYiaDLze0qSc58FGir3UMZxJiTk2jh+KPw5k2M&#10;k9jh4M+pdYZdtP1v9t5rhBTjdb254hr3TSZ2MXMrSVTyUoKtn0UVWx7D2M/sBTBPVHADdv0bwzR0&#10;tnAlO/1VLIZjOPvOvnfdd90MlAA9F+9y+57higAXzBVI/Pb27dtpLNNPQ8EY5zV/pnTGYlMDgKD2&#10;wwHs8FxzfTvrs5dIMHjHB1drjv/BxKYWurl53Ycl78PFtEmv/tkPpz5jEpPgrUFNaj9fZlmr++w9&#10;w57vvXQ9tBbY3PfoUHqqTKTXZb13jfFZvTUccCqxqmt/+L7Lb+9wGy/m4bAmpbFf/2GRWYpSH3O2&#10;OFX2iRoEWDs+8PDGvzh7UpsAeDgOW51TUI9fKeflwXn+DIv5qlw9lgWPboI53fVkXn/2wMAGLgaZ&#10;l5DGmjpu+2ZflhdMe2rfHOBjSTKEPRnDbS0URNdmHLw9JR8OYtbpasizH4YSHNz0BYAcSNsn+mMv&#10;rzYdVd6UzVrAc5pNLujLd6APcv3zX3doHj0RypBvazg9WPsCaD5+FXs6jGP+Yg5baT83U1CZIQc2&#10;mn3QUH3u03Jy4rVcN3Z5ZMCftGYn1F+cWwM8lLOd+CKH6V71GsDS931reF34IvrqgtFvpbfOM8cN&#10;zF7KqRS73uODBP/DDR8xoPGtlD4UY+nFD7/mvDHm3eNwqYN5sPiBUX/7Qxf6+Vzw6krzAhW3Ptdf&#10;6MZpy5G9TizpMx8AtnJ78fTCCEZOpOsPxrqZYtmy5n/L8d0v0779C7V0QXnWob014Hx0+tBcHHN9&#10;kmPmj8ePx4/HDznumfXn+nHPgOe9f7aPiIvxHGF+23p+z+/9/T/8efVZm6cONRmPv9J95emKbtpG&#10;+jOjwEeyvq6Rx7jIxy7vprnlzcn64jKsMn/3hVlsZeZXz/+CzvblfH3+bHQtGcCd12/3w/qH2Vp7&#10;Xy038uFxM5AUWi/xRWsmfveNzwBCKZD86cudukl2fc/9fPxi67s6+mL0c+DHWhJF8RotN1oyMq3T&#10;PIii0YHYytYsZv0y1C0MgfOul7zkzcbPMUpzOzE/cqOaxlg+KfZqPD4okAPrhyPk6KzbdeB3Fu8U&#10;wwLKiy/nh9/i47z97iQ+nq2h74/5jJXj1sHkhHD9+oPx92R0YtSJyfcgH74IW6EzfRj69aDax9MX&#10;vTKDqoNX5XNNSFDi75TPvNaBVKFdrvpfveu7ibsSjLrQxt/alb7QqfmJMd4aW+ri7QufiNn6dDZW&#10;DgiqP8+O+ZEqqwvPW+MwCTtit9r8xRB9+m5DIDLenvr+Iqc+45HXX3Gr8finw+01/bCn59Ta/sET&#10;32qOp/L6ALP1k2PMVtZ369KDK0CPH18U9wjY9fhM3zvlRuF3F/Dm45MPHGdsws0tN97agLqXUCHh&#10;2dS//jPNsaHhV0mOi+lEYsNzZms/PPG5VqyLyYc+icecBMCqY+Amr7nmZw8aITcH2wfL4kz+YXUU&#10;vPU96/BU3w3sq/kxfLknmTZKnxRtLwNwLt6Sw4GxZidrKur14Rbzgas9ZJSfdOPeokzJ4QvIoIkX&#10;b7OHbVdgaah53VzSyBs28YQbo+ZwcmmDsVRz1CPXFwEFTOiO/qFBb3A6CvUkfvz2XXcg9FoeGgHe&#10;w8RgKgW3aXUGLOQertw3y6EO1vT6b0/be9fk2sZ9N0Ac5jKOK1n1DGPNux76qqtmuC7zYhnOKfP5&#10;koBVsC5y4HG0x95YjT39ydMaHK4BnuuBORwTDgD68Qj+wBmv3+sWn0hxJPQLFeq0VmNPXXK2h3Ad&#10;T/c4OP+Y0OEr/I0xyWx/zPOB68SXSVv05RrhI5wzfmsXTyeXo8T8al+CxobrfJk55TU//THJjt91&#10;Pnp7bV5UhnELRb9aZpcrOpb+1I4iJ71GPH6kvWEvP47g6JkYOTL5AadxsExqJaoyYnDEwIhdLTiQ&#10;YouzWnTfv7riQ8Yorvvs+ukjvnIALbZ1Dk8xobGphx7cenBPGmyeOWTzP7nER85q3Z4c3vaaA59c&#10;6MMoQUUy71peXXixSRbiysBFz8TZWh86+UWNgzic6JkffciPhEBOfB9TjuaT6DpnamvYSOtu/QCe&#10;e5c1yYu9LwTdDGzwcAaTST2YYoiTXn+lq8denrpTOnnQWytoeBxSOmVR19C+es745BmfekXm7MNy&#10;b9vL+qeJJHodgVp5yTnaT021vLpufMlpUmb3nWHOerFnfMSsW07S8N9e6CdJe/vEfkTKd/zmHm97&#10;Icf75vCr5zZFL2d95Be/OPKJJd+eKruOaEDFoR8OMz40QtcLOXJsBktQ/kxkay0p+kmvT/TccbV1&#10;k08stRe3pPoZ9V+P9BClA5sDjGvBRw+4Gm8a/Og3Wf9hysf7g7mA+9N1LR+dvtab71ly7KR9NRYf&#10;lDn5nrPP6cbII+PwiyvjJRY9YXHYbgP3tvlvDoEnD2nuy/H6WRKczcOPLr99/Mn9rzLIzcxVogG/&#10;DFGCQX5yFx/TnJyMccBbfrYBuT7AKPGzD+Tgaz8XQ3Kc/L7ju1+mfdMXaq4rddG+6uN6mb9K0Ijm&#10;KLmC4BiXL9uPx4+Ht9CPxy86fJvxfuL98+fmZtmWrdHjR7/xIfeY81nWZ1v0b1jLr/zO3/ODn1f3&#10;fOG502fq9UJvk0TtY77rJblvj/Hh/syJ7s+y+ROIWBx9a8fPMF8/cfTtAc/E8YrFR9+bcpp68Rd7&#10;NW4fOZkDX6Zrdu1vDWxlfk5FW26kVUKxuHh/78kQI3o864sv757R+tQKaBhc+BJHp6d94ZfV678c&#10;Y0l9fu4RX63jKM/N4T50OGOZa5/PiL1/xHF74ySXOmCWnxacxUS/GrGjBAnARmNG4iD3cM1Wuhat&#10;nno/RrH2cXzEXUc53z3DbxZKJE50A8++FJyofb4cdkC/xBPrXmPC32lXpyPPtr/plm9+iMqjDe6T&#10;7yMHnbWC9xzccdrn2Ylg7/MagScOFsVjOpyK2ujGouhjks8hFv2jr1h2s/3nVD/DT9v+bt4eiCGq&#10;l7/29Xj9cKL/2xvm0w/A5bHCKKQthn35te9fbddn9298fu5lEh0fMad07/rE6X/1LEAMcQcu9EnX&#10;1SaXtfj5kca6XnA+E+Nn3d4rwtbr8Bdzb8xdj9jkXD6SnJv22xjE1gbPjqo31nBt5PNMidlrg7vX&#10;KafFXu6LX87XUiX9RDx9Xd79f8QU6xq04RpfevXeGj6nrSX6rWP7+eaXb9DZ+NtLnYnfHrl8citJ&#10;OJ142pmf13KMI1/e/v6UaWvTjS9vuM89b7C+Fu0+46aeft3LiTTfGqQuju/qLz9nuZrTPol7j2CX&#10;jmReSnEM+YvRjuMnJT+yTjN5ERPezTNNf21zhoH8NuGaIbVN5SfPfGCM49VH7doPP79Hzm6N1rmF&#10;3Bus/szxkeup+xMPM4N1YejEfiWzm18cSaFsPOI5EdcdyRfM2GA9wV+bHm8fyNDPZTMfHM2Bg21Y&#10;+yMeT3A5QWzd+jv05dODmOitAzf5gQdz1/HhNVYbkDgwDG276nBN89EnOGz7Jh0Msn76b3wjroTl&#10;0YiPKZ8D3sWZYskxy5SWhY3js+/FP2zA7cWmNnEnzgTnBzRC3+nBwoKtcbwXIycaLs7i5GCOg6A1&#10;hqtdfO9bbGTrkkni3f+O04fN+316JjGuZeIROW/bvKat4ysGeeIY+5fo9grPeiGp17W5r69TnQLy&#10;N6/rOLvx7i3wlyuacW38degjyjlki2Ppqc409urEei/XR9hcbJ4P+lrXHSLGAGhtIC+P+5DR/cCr&#10;VdzlG+taKahkLWALkKthcvEnDANyde6HrbY8digWWPvpNdImHw07eK91zPYKFr72qk/Oq0sMDQf2&#10;5cCBTqQDIPcTQejsiV4zYpKe0Pt80W/Oy/twZtZHbubWXB/pseEhal4XBdrdEDOuDIo/fHm+oudU&#10;KWJyGDlhZy3yS0+K9wdR9Q+scTlrtCdymYDHA6f5JAD9iCWVE6k6wBIr0Ly3R1zlt8/FmoNMbHqs&#10;xsd3e8FUX6729vpixdJDRvL5GWHcnPXgnuOBe7XszYhDLxg5ulC56YnhvROv9W/948VePjBMec31&#10;ii9ne2GuGanRDgC4tv0C0l7gZy4HuT/wquOrBXVx1gy9ELDN174/XoEjgrMB12p9FwAeXPN735TH&#10;mhcLtn5vOrHwFRKdY3jjkXxA7hfnscUWd3r5AweTB7u7F5vTYegtAP3mGA6WfuyDGf+tVz+5pOFH&#10;H5/87Dn5ySOuDw9tF0tQDuL2vHr0U1T1YTjKAS5nf7iBDxX+i11eZrl3/zK1i1Fiw0VjZneo4zTH&#10;4Pce3/0y7Vu+UKNU+VuHzrieXiss1sA1+1gDvgAe+/pksh64lN/W9o/H/z8c/796L/zAdfE2ucP3&#10;GO853k+8fdD7mPlz4qDVe1759mao82SIzfsdnfaRxkS5ru87fvuv/M4f/rzKcTWsy375rMHOvFik&#10;z+TptftU9yeDPp7RlRGV/NgLn+sS13WZyZoohT6/Xw7JwSxHPBk2mpwkJE/RU3ntNTrSenDX375J&#10;r61fAf6t5/2jjo947fMHHNn9AU/nAqk/k7ix4a9+G+D12ubUE1FOY8l5e4qfgT3Ze/xseNi36OdH&#10;dpsiy9sJNgF+57UedauDBfDuQTmQd+0AW5uBiQSfGg1DFokvClfO9TQ4D7md/rON04WU792z2QRr&#10;trf5TGEQwCogk7qptLW3F3CByN/1tnZ6b9S8+lqHAzwO684ub/SMqK2l43jgAOcvourQvH6T5bhc&#10;hnvP+8XPdMRIAtd8JHnyHNflMsgX6IV741eDaR7sHNE/xtOf03BRrJfxcMBPicMZ1X56i/uu4cmr&#10;fddFX+z2Dc+4YsODE6a7Xk/MPERx+KjBHhhIji3KCdaIjljmAROpfvOzr8ymq5eKOpHUPMxy8lpe&#10;7IC9X+pc/HDt9Xz2xEyFZx0PhnVHWk+q5hXt2rtmOIixZfAES6MgF2BUNlY/LnTqwFP/9SHEGlGW&#10;8/jxouNHp66x+vKSH957ppPotRw25zff3PbhfuBn4odKWbu9II5TgL5yvfl3Y4mdLJ6UYr679ubD&#10;cznRScA6LAIH6xEGYrXlPhx+ALWf+hxix18S+cxXxxUt8XjFWsPvPwg1Vgz48TPjRn+4DwMDPVu/&#10;+Tk3Rr5xgiK//OQTRFaLmrvJQ3x+mi/Ssw24QSXt5i4RlGpy8sCrKxIOZOax9aZAK8Y8VXD7SyRD&#10;PzLz6bW59EASusrhmDcW70O00hs2Mfbk3Uy24jjJ68Qf5+yaXfP+WvnE6hvVsPU/f9Wkwkfv1ANo&#10;Lnu0ZPf3coREl5P+m//O+PGF7fYUZ3FtRJyrpb+PuP2QbySKHbIwc3R/9Nsea3dKlWmW2Fsr4/6l&#10;N7ZH7iuXSDyKvVCxheTJyXn7hP/+5zn42ge51GwcgqXVBMNA6pzvY/qBSZ7GSDQWh/cHEj+hT12c&#10;5w58nEpULCmRzq2Dbo0xAdz6WDLrj4q8HsSjkyuOezbvS+SzXk4Uo2b5yvXWdSQO0OEXMolT4yMO&#10;Qgw+cuGD63jJAUGeubS0XL/8KAPcvR+pUzwRwr128GEnx16qQ1i/JOb1r8rkE3ux5opnL+K7D2Wk&#10;uofkNbd7ZyLA5QEfN3zXL/jt33OvGX+l+YzYZlnv5QeDRGg/sY8czLun4bPmwaasRuPltX58cBtj&#10;2TS8HH0O6pKDlCkDykgx+Ot1iIsEvPXc2nMyTtGfefZYe/vkaC4z3kiLBlIfHKK4X/YHVfaT6wxP&#10;OanNc2S8ynLdNcGQTxnf8ecV5HLqKyyylYN9f7ZZk1wmUf3tg6WFpD1rT15OQiQAKUdqYu+90Ge4&#10;mwlAqXCiSyAHuiZ5uj6eo/LAMZsmiTHR9ZNEWm2aJ6f7h2s4Bg5wtRD6rAFncKzRfPGR3KvnBxZ/&#10;91faXqtMMXKwiotHEiNRPdN8G34wxhi3P8TL0t6QVDZ2vuaKtcbWwQs/2AeDDkfj/QCLClek+8T6&#10;4knesw5zwcJPGckjW6t1iDUPEPL+tQvYp5evfN1HzmdXfuJwRfdnleHxtE+c9N69X3zKe32Kx0A3&#10;z1XrorqcHAupOJCkWhMp2nW7/gTrJ+Vy8L17A8D9GU4/9fQ3r1gwzfmch0fGoR4xuUmM1r7h+O6X&#10;ad/yhRq1u5/pkbWkWHvubJzFBPz4ikmguRJFbg/F6NT8M3uk9nNcExF/KttgfUrPO35IgZ/Xzw/I&#10;p/wDP+Vz3f9aD6g+a+T4xlvwZ467vy7/T2GXP+z4U1z46O5e+JaDzwXuK/dl8si8ny3Yvs94Hx3l&#10;yT/TB+087517L/Ns6Hucfp32mjgXN7rPAnw+H7auX3D8jt/1w/9PgO2NATe1p9sHvvVErH00yaGP&#10;fpMl7mMtmzkVc77x9fk46XVqbk7PfPCZ7SOlueTIRy9H+WODNU5fUegZYRyu/gMWBpj6oKqPn8XG&#10;I4VE5zMLunhrgm7fnRcmj1r0Fj+KvgHIuf5hQJr/4lyv8RzBAmp48U3D0/uzFZB0xZhHrPFb8xMP&#10;lutmkr0U338QIL0YjPJUHmdO/dyZmVelOY2R3OvaPs3fIAYG4UlsJnn43duct+/93WWYzZx4ZV5/&#10;zcWJoO6zB/ucrc11YXxcH2vQCmc+vy7vrcOkDiWigxOTcHievS08s3Yi1Rfofnzkehomg2NLFt+e&#10;o65/fF1D5mNTH46thxgMxJPrSb11kA8X0l+H4UfEx/qtD1W5GPeeIAX9scWKULeHWcXDPfxqC1kc&#10;XGPY5Xq4lc0h9k5iW1dmK1uxMWxj8bGBrMl1ZSyHJrwHwDOfOOGcoj919VMvrwj8eqM3mrNYwRhd&#10;Iyd8tx7ncuLjqwh7sBfdLKOMpjaH/QDwcmyO//okqS5ilfLAz9AGiN77xuth/WG2J75ficdXPXni&#10;zKbY83uLQ1ekX063jn0F32cHLmrWD6+33nMNiC9nts/i+ZuRQQ/4yR3uZs7PWihMvAFwbshXPR93&#10;ZXUnHIwn0DXVP302sZyfXGLkVFR3vejj9F4jdGu6+LNX833E6F8I+dgZMeRngtYVHQ59wd7/F0r3&#10;Pe7lFIcKn4Wnnw+5PwBYFPYRM+ONAPhBhC9Gm4yPYa78+vA2SP5xLI84c/rlyhOMG/HcMNVjRS9l&#10;uhNr8kOGoKdiUMpLHpzwEatP7NPP5TPBI61YXRlcNEuOGwS2kI8L4BC4vEwwoawPS3995W6OuPVK&#10;nIea+TjAgL21mQy2tUFEeeLoHQbEaDgbL3ddciUPX1slFx/8zdMXG+xz/XtStix6uS7+DPLgjJ+T&#10;cW308rRGVPMTy+CFP9vRuFjyVofCMOm3+WKqjieSN2UdmeQDENa0osxNuDITiLrSQNERneDiElGb&#10;/cHp+uZzXv31eHNFIsrfOtSoThgioOWpfPaLALUUSDLYs3KA6/7Eb23RweTDIAM1J0VT1Y8fl/fW&#10;svTExkee/Il4f8BfYW1ZI83C5v2yHyLtG1lKFJjsVT+5lELGBkNd/WBbt/Y46dOfPEI6GcQwFkDv&#10;l83lNHI6a8DDenBOUEMzJ2Vw6O0BTPzLVcpfSfrz8AdMiFoQwaAfOZ9872zNYY4rHOS2NinE4wLH&#10;0LlpK+0npy0NVPKH7fs6kxqZt69mfBWj7NY9v/tAnELzFYjMC5IoIsDhgEMdaNiieJ+ZUttxtS9O&#10;ifEAnhC3B0UdH3nFIMv70z0P7BA/unm7jz6wuF8ffzSoLy3w6gkdvP0372a7pVaqiRG8uGptafAV&#10;j8RpJDnlp/Yn/3LB1eiIbo8sENt8MOnCPSoH1Irjj2FZ8zMhMbZ4hnsRn9f+CGwVP79g1i+/vt1L&#10;qwnl1dF/dh2R2Otbf2155UInKlw/DbRfaoAH23wciSyfWW73EQ0bTJS+r/CThxu+rrXrLo/68NTs&#10;+yAPHvtLorbs8veZB9f4FztchPGXKxjH3dLkv/0cR/VJBjrroab461smuZ3sBwBkzpDja4/xJJ8I&#10;Q6IcrZ0JVt5grBPF91N7b/8ftTNar77nH0HcWvS3Nkb3NpM13jrV8U+ubix7f/Zl8luO736Z9k1f&#10;qHFQh0H99Y7tK47r/5H63vXZHy2ah499rN+YwTv/wCNJvzDvI/iJu37p7wLs+b+mQ56SeV9vfZT4&#10;ecev4uZGzEFe76/ey7p+7vE1f413f8vhceJX4fmW47i4ju+9iO/bSL0ncpACVbJdH3bvZcOP/NNz&#10;tKZrsc6fomKju2vuvnhPfQM/UNe/3rYXx9M9Km/3PHG3MqdvoP9TdVCqfdxsz0TOZ3/X7/Wace+H&#10;3t/ff/zK7/xdv8TzqjVSlorW7B/pt6cffdjL9Z9JFJtcMenzeR8pCc92FvvENZaTaTX1dQYBvuW0&#10;D64fPEGj6qP+ejUfvf8wguDXPTBfPozTHeSKf7nbG3uSdjgdb5s0t9OG3nomFIfvyaNXJVOXMfsh&#10;N7XI++zPvRsPNvGWg4u22rf94aPfyx133yOrDSJYawQrpv9HTpjarUkPc5NrnZaxHDHn9gcMAGJm&#10;U4d4a85YTn32CR+fEczHB1dtew/u+fJuvrxswHL0hcP8xikHqOt+c90n/ZHqFdYBw5ADGDIz/Mbi&#10;vHvcRPK0UVu7feT1rJuagZMBD3j0izFMQd4Mjg92s2nGPpZ3fkfJaoPJxNdr2NneqW0XDn3Gbu3w&#10;X/+xC3XOlclamsvEeVzyQaZ/PM++sU5ymQnDDgx6+6KXcncSx1eQUqV59IZHjDVRi8dvmj1EkuK9&#10;pbP8wbQEmOXF5jqnYWCPX27G6hBMlph3H1ZrnYkF9fQwHGEQ0W8AsKdJE4iIIXcTPz5EBtfLz/7m&#10;bh1iiQ7L0M8kVhwxpuVoSI4P7OnEcmJbwGOwRtdt8mGhqLwaolO0Ne4aZ9KHHABeLLYY/+Ed8cSa&#10;vP5cQEz6jpNryjBvMQwPcMW25iSPOPBii689zuBxVG1Oa5ctXc3P3q8GKVQ0tdgHz+917MfzbMuU&#10;7wMfxfeeecTb5MvVnJzVjcE9P8Xrmc/Vl8/ZQsFe76awwOjR4sYBrvsozFM+QYRQC7sJDFDF1HZR&#10;n2MErY1dnstBwVr/azyDJvZmfS4KeRFiiZsBFs7xxFMNOJJAZtfT/vQvPkztMoLHH/D6mh9ceO4C&#10;0euDtR9M9K5BHARak0KRu9AWWP8GQdU+fOPoZy+Pd3109+b2gNh8n3VuArIOcj3TmvsiNecczzrH&#10;I2g6PYKPizbupuWe8b4Bmt4u3x42YG9uecDE89T2GkAa3Zgq8freH/7MuFav2Pkyrh/ScNrX1aUG&#10;A11JTWDFWR5sjIfX3o+3OZ+6cWpRTgI8ba6xyMs7ez4wcFkfjovZVyTDGjJ9hffeh1E3vuS77vqA&#10;2+fifqkSN6DWExAdvJ3J79rFjFe/rx74DGp0YObknpA9WxxbIWPRgB2EHp1zD58D9iVUnd6OD1/7&#10;awa1Ggf/icNBjLdL7DbFK5Me8ZXnEx/t+SDavQYT3Ut6/up9ZhUXxziH2z3UWPpgTXtvXL7NffYg&#10;5sN2ncE+tVeD8SE5tMnPpCux+CnxwUHRy2OAuD4Jsz4UdXGVruOjVzHY3Zi81qv+y80eWB8df6c/&#10;EMEcH10ARJpHvcWPhzw5yK0PXf9y2sNwH1z4KfDE1ieKcRk+4712l3v9sphyB2cPq4IP+9age1yU&#10;zsl14/vIiyo2nthv/dP15xUrPmqj66oE4wTPXqOX7/K/ej8drz74XpwDjP4PnM71/fxcjv/wVy8j&#10;IGVEa/JvPAKo3gWUEzce7MUzrSHGtNjw9VrI2ZTltLeuoR+E49R3PytyooIcNetHL3djkGotpszQ&#10;r2/3w9bFF+W3F5+ctw5wt7e9d9AnY9dX6drAJnbXCjLwMZpHL0hqwg0PQ0zsnMqB/SGJswownPyC&#10;vzXdMPtpPtvw3CvBkPv0JT88cCKHg2+Y+tsH/ekg09jm/JWt0VrkDTs8djERW98z2+zjF89S4crs&#10;z7ryNS5VdWA4vuH47pdp3/KFGsy3hluz67R2+7l9uXujz4Tk5cT/6uj+F08c12vjwyDJGYZDTYDm&#10;zxxP6APCHn/uxfG9fduxuW4v+NvHZxIpp9lHR9LH8bgfbWsTx5rKxcw5sjhu05YgM6PlPA5jTvp1&#10;P+GwdwNKYnypeXt2626e1aZTS0uZU3vUc+dfcHwn7HuNLIjhXT/2pLyE7yTmIGZueiAuVnz7r8Y/&#10;0KBv1r79/L7DxK9xft5Bif8iwjLcJ8h10gfrQv2aw6NJAWgFMyXHg/7I6358rEfy+dmgHWo5feUj&#10;L06v13g6413M/fiIxbF4r7s8jJf2q4MY5585SvszobqaxXHPNoblqM9gHfaEqE6S2H3+w3e52hJO&#10;/irHr/zO3/2Dn1cUhr/PbK3Y3SP9m9S2n5vcd/oN9VoshuP22D34uEbFn68cL098MEXH53j6mE+Z&#10;zRwnDu+fj7j+xP1fcObevhp939PXywNvrBiRu/fAYnPRUPN6OAG9dY9zIHgzgjC963SLDZNXfjhA&#10;leN0aewBruoYl2c8J9t4dPy3j+QUe2stDhkfAOtkRr8cn1PGg3vyy89IlK0wn55as7EXk/OTy+ya&#10;eoZra5pSnKTFo4JfDXnXA72QqwRlGrjqV1PuvHxvJw6f/4hrGCdDHarq3af63jg++IfBD+fse2/T&#10;AHrc5ZkeRAoMm2z3Fr+5lUCQb251c5d359Z9ue8f0jzX4iY4/MHIsTykP0vNVXH99SQeLHgPc64m&#10;JrIY/fpYEzmTmdS0Nji++MQGMn/7Yw3NKSdlQbxfenLNrub5xJtDSZn1UxVnXOqtMVzbemVBcr9r&#10;qh0h0FxUhkpOyLtmkRzlE6WfgQ/s9dS+u1bSxOHLBIVXX+L8zmLuTbjVm3M4fP1X3cXY+3pjElBa&#10;r/sU2BN3701gKctnwu0X79jtK8j2iW7tTHlZ/3rYrFJ5Npz15fX0aKg6Qxku4/Xf/XHPJTHY1KQP&#10;Oy9Ra7TfAPA6G26OX9SbD55Cref6yNOP+ODtEjKpVqkfjBJMfOFriFx4u7/wtc7lr6eM/uGgvTU3&#10;OvXJlQ/++RkPBn9j5QRvcH4Cl5+5wvd+4aVtSuN1tYb3JX7XAe7/8+UncLhxuAU1SLZ44pAw4+8F&#10;w+Zmoh9wu7GCuQQZ5en8amP5QLqmsHOSl9xEVsM2xeWl//KvX/3J8ZSXeMqPR27lcXz04Ihva2rT&#10;mc8akbjIIZoYDMZaSR5A8g73KaUEiw8y8DDhIXY+OFYPuRww7w1T3PXlzeJkH/EVJy9xmBbTVg5D&#10;X59x9VxDai7e/E4Iyo0MJs/y+uClydaMRxw5rbfc8zvIxV2M+Uo6r/+w/OLSdaYm1ekfbny3lnEx&#10;2geydvHM+GEAj+bPouY+6ydv03UnCSxSvoSQ3R9w8NEwqEntcqrwcrOpi6t1WjtSXkDzf9o3mth4&#10;ptzTG7FL+XF99gcCn78cZ/SLk9VOhjDyAYGPA1/31+zW84Yohz1+5ig7jWwf3D980eMudnm9Lsjq&#10;xA9bX6Zo02pj4Ive9weDWLm4Wu3VKvG9tgc4UeUiW35mTpXxwo8DZET7YppZ37MHfIERFnsc2Ufe&#10;5dIC2Q8X+ZPWkm9DjlI9HKwFD0FtcKyPWmZF7zNYLmFtqs+hYt7a7Ydh75dD3Se3iISKm10O+tm/&#10;JjZGTpsmzgdRHL2PVh+pH/uDa4mMEejruqubSyWv6dYlnuVGW45cl8MAN/8YxPf6tV7U5YQXlcg4&#10;gciFPj/3XnOCcZvIw1ccMgpoh6wftkzgkA29+8GwRjFPzPzWoPa9P68mTNe/fenPQy44meMTe7z6&#10;6T+6vPipRV7jDnmWI5KaLwex66V94x9f0Dk9sc5x0Frk8bw9X59Mm41d3uc6o28dxGtHPnzBHR4c&#10;Op83hoG/v4C0v+5h68ajbs74EigvmOU/OcSox88p8h6/TI3jM68121/1uH2vNC8YkMS8dFpyOImC&#10;g5NhzuVC1RoYD19MZ+L6yc0vF/wcYA1JKdY0+CupbHViN68uknwQ6E0ST7FQPf54zHG/yEHCL0fz&#10;2wf+Tt9fsGEnvzknM5Nzf/AVTwV4kGLgxbL4Lzy++2Xat32hxvpomVpvX1RU/1jX0+NP+UNK/MPm&#10;lfnaxI4nd4Txz/VWxw9ueanDQaySC92YeAb1n/xN+sTPoE7uBzdqvGATpsHG9feaWUdOZOv3MEHc&#10;g12+Eyx2hiGxSYGrgMjLjdQPJTH0+Mzx3P5M71qenoz3j1b2TYz3vhylyxtAfx3URGKSA64+oBzw&#10;Ko2vD+oN11rl4NRcfC6PRG394shbXf3dG5mju36wSfZz2zi6xtayf9yPbJOHuUm/3Z/I5R23FSPv&#10;WcDgFefTg7TE0MlIvPtKNeI69vxbL8abYx42nFRA4icuhnKsPzTjI36TGO916+gD31zjmWaeDcA+&#10;GyPcib8HdXoUb7/DW8A+ql7uM68OAXTuLYfdZ5IOZnksDWxf9Z2fjDgP+y3HP/i7fon/BYD8TJtJ&#10;vd4T1wfrwe/aPq47q7Ev510/1WKcwfEDzLxOubso4+ZiwhCfHFhKUlvHEcfl60st78/dB+bm5DUI&#10;Hxzg7YUeHn35mSatv+pg2kN/9tLEy2eOdvN7vwMaGB+xkhTnmB4/IfJQ3Dl5EmMyzEtcHQNZHG7u&#10;++aUMw7jt7aEH3xzllt01hWsz71PHPJdBp/fNfe7cOOtEfFg7SFGom/9xRTkzfH0AGcycL98yO/8&#10;7EZvCln1Jcb6ej3j58tQ8G5MeeyDuuTiJifGs9bYJNcH39nwolaXHwzsxEMHqbgMI7GtK2ZJAj0l&#10;jg1unIztaetF4qOOOusBhxeZaX51ORanQn8GMMtx+996yyO/C6sfmwEeDDmzYTYHLCm4qMHwurWG&#10;fORlAmIQpaf69o9DUN3P6vd+efotIHox10evHzpN5DW+liVueXvUSW3xYMeJ1xwm/M0lp78PUyOg&#10;FrCv4qIzcDuKa177kl/70usvh64Pf/sLGofz3QPq0Ut1SH0PrGav1cvtMHfxejL2+/bh5KAU9Yqi&#10;WZ8dDP240NMDvpT3y2l9s8Evv/Ubt3LiXmv90FU+187lRhqEg5z6yUchXf7V6bUCabK59Hj+OB3t&#10;Gwgn2ASOFot4cT7IyRTbHuDC/Po+G6+xjwnfVz6g+KDD7mdG7bxH6KN5lpWX0cTWUw+ufUQHcb1f&#10;vjN2xt0j7kVJ5XBfItWdoTV/ePTtR4Q+6yCd6wcEyRdfiZ9gzHyaBf8QGAs556dZdLyLa6zQoyMS&#10;zeymczNECskJkpDeBTJmDQD4kav71IBnMUEVTg7w05WXM8yzAYgk1704HhQ28zA5teebW1emX6ai&#10;y9N415AhR6ZNEFckjk4M/DCWJmf1yUcmFof69aC8uom3Hi2f/5URH/mlK3ffhPFiJdYe3jzemtG5&#10;m4rQD4H8qJ6gx24fBLpufMmiqHVqAxEjD9yZOqmHfjae5lDjWS9jPSobVOfAn7dEa4KxTvV33/AJ&#10;nh+V/nVVXv647NR7NzHf/KspprHDK8nPcE9ytL9gmKhgTA+zS9Z46sRoTNzHhPfWBGfTa0ezD9LM&#10;5xc7drXcNH88/UCNm5zEdggT39p1rB6VkLrLs83STx4+/7ACWkz76b0hzBi9g797hvsNWd7Stg+U&#10;7fvwz/qZ69nTpHvEROeLjXETN/9iZ2eeLCeStOp9dXz1nKIpNnG47mMxEGgRyxQmjrVEPjxvzyQ8&#10;9XWfvzkc+o3dHtQR+gcvLxz4MyvvPjBCM/rgAUAUiS0WH7Pud8qbaZ3kUyB7XNaCwCW5uONl4D+J&#10;L5P0spbBvWHEr84H/+hPPXJC+e4HtoRPTvfZm9C4UXPHxYgiRXwo6h/+p48UQ7Ye9qZ5pCbuXuIL&#10;jmH9xA4bvftYnua+ORBZF2Tw+I09fuCrh36xG6UA9Phwtk9C49S+fUDfjJ+61Xsti20u/vvXDE/O&#10;rfPs5b38THDrhfHUqIwQBwQubYax5YF99je4jKHMrQRb3Zx8EHyex5Aexm2vrzWKMed8YnERQ9aP&#10;Qe32ia86/uNyj7GtnYlcPWsxri/x0zNc72rL65p3TYch1lrorQd3QubwCwWg4osNGteT35psxNmW&#10;enGcyI50p8WZvXhznv5FRY/z+nHt6pEWMNu4uftlnhzx6NRnylv+yzm/tVMN5ekJMPnzvT1ssrjv&#10;Ob77Zdo3faF2x2et1eNfpD5++lus92TXYYyhv2t41x49ynPPmHC5YPQWtwm3+6kNrntBXrnBoDaW&#10;Ey/noztI0XjjMZ73ExM++gtfffDOrzSgv+uQVB2uZwyD76d8qDK3fV8tYgWVk/7dL+OrKxef+trn&#10;Z74cyndPmt4YeOPkylMM0vfTfJXN6x5uL8mHgnxiIQfjXM8WFNF4OhwPuITiR3n3s1hlnM++Osle&#10;Pmt94ls3/NTDRh/u2Vew9lGOm+KcW1f0gOS9WnYqD5J6zPavLzhnPfrgRAkUgLXhwOHvTnxBaX+Z&#10;DGodlz5i77WQQ0xxrgn9s16Z9PtzS/7ahL1GLqc8V7v50aXAozDuWs0bXlz1nLThay9mVoc0h768&#10;WgM9cbtGrY78luMf+t2/5wc+r+ij++N9whpWr3vDGtpT97X2s0amb0+w5MzHQAbu/REdwz1kWCdD&#10;6nIXzzqJlB/z2VP2RAyI5RXwcPyU3/AebuZyp/fL5djeW/hIb+zpIb7SRk8ddJwv34dtLzm1YseD&#10;BVbpEcX9C6b4LuR4e3+tV/cUP7iu7dkHZeOlxVcsuIdnpdh+EuJRlw+OLtI9hLO5uDiRlxPo+DuF&#10;65NrfpzWhgefeUVBKAa7dE/es1Z84GRtDG1g42LE1nd/lER/78n6OsIwjH4Wnp+9VxN/80mNXE7x&#10;H/cCacSih07O9/eO1tDAL05VH3y54ZScfTnbgxgmPJjU0te4kkEQSQ39eksWaQ4jMp0Xj088iIMW&#10;87kv9X3ExkMWQh8TLvuD/6Mva+BLCrzxcy3fnrom8syK7k9jAuMJvBxei5M6lfgCKyfulLqY3GUe&#10;Fg0MujAxOEE+UQXOZLP/RFnLybu2XVHxaJG93+prTCWz+faFY3yMOMw/LCZqirUWufqxieEjB19i&#10;w7gWeV7bcfqk+z17O/5VjAa6r3ddwF9OJL1HxsxsLvrDqZ/48sLBQSyOYvCxYXz+it3axFqnOi3M&#10;Dhau/gGivM897ImXjT++48pJ+3jEfsTra1y/NNO1kaGhl8y2Th/xWxP87OdaxJ88OblOeb7oI6a/&#10;edgozQu/1k7g8GPAn0Ee7XK6exBwe4dj318QH5YStxbz1M8HLzhmbKnLx1KR1LZnpjnLi/xJ43Fs&#10;4VK4NrUkEL/GiiNwTXSjmushBxda9xrA0+K1eZEzHhsTYU65y19KI5XzGzpdG729nbM+gzi7Tvy4&#10;1rPx9dkRv7jFGUjw6jb4xnkD2P/VZN28KRvHR233URXF1Uzl5Ms94CJ9XRe5WteneE7LXY6fLOIo&#10;BsQHJhEIMCVi0RwILi3rC4/XAb5Mm4YFLpY9vhuEjSUITXvAjoBDzNtPf0hLyWvYzdsvsrDND6t9&#10;0BMNEOs98qyRlGCw7zh/ZafrIhf9wWROf+OR8d3aMEAxfNCgmbchz4vBkG8xHzhb2xDR2S/iwp0c&#10;+NG9D3QuQ8z1WI72lxmFPD40eZEWcCDVt6704r7hCQ6ocEYUx8Xjp2+5MuG2Z/PWX1+rQ2/75S5O&#10;0JC8ax0ebPoorvoCypeLWPHtPfYGGYcFpC88xSzGGE9OXYo+JqYWTn23380mr7nmu2+zqWPOB4e+&#10;Yskj6Eg/sIEtb+b2BB+273frESyWWe7iOdrHguKIb6CvhyiPr/d6882J8NpF05/X87whz1rNKFdz&#10;eN8+639kpwD3B3U+t2C48ynB4QmEE74o9rnpOpL/XE98JpRTzLAEroa//JFITF7ZHV+9B4nzIb/V&#10;OSnjviJinl9CnPQLD77izDGv/NcX8NNtIkf96I3XHkYA+eO0hcO9uvUT38tg8ysZAtXGJQZ3e5Sb&#10;BehPTX3zUz+STLYBSa7PvMxyZU6/NYpfrglPXTCmZm59gMBgfwf33HvE6cn4m2NdgfgR64G9F1JO&#10;vzACOwnYeEYT84rN2nMbPDWtpQ7s+m2NXndqdT62OHwvHgJ8fgIQ00nc4ua+3P2F87DjCK55qJdf&#10;GxeH145fQPmgNQx9dLGzQfNa34zPnrqfwJtDrA5fLzb74n0QrQP4bHtuXZH5DAL0XWPjd6/dOk9e&#10;7mtTDaaQ6OukvjWx0TefHo3BNX/m9x3f/TLt+79Q65EKqdden16sX93SNV8M0jzWt3Xig2d/GBHj&#10;ZEs+bPNYGjlcq9vP+JHa6Kwbu3VjvjXwGTMYxg8daZWurvH6Lv45rTUEReSnrQz7QwerrO718AX+&#10;5LjGQaA28fbn2phiOrum9hpo84KJd1xoiaBvkGNVy4yb5NW+HGC1gUfaz54r5EdaSx4hcj/9owcf&#10;hKP8TMKnd5JsX2Iwa7ePYrC9pnjXC4NX3K11eQ9+Pa02eU8cLlvtvkaZX1W9E9ybf7rzUxdXrrtG&#10;oXJGzamc/ItkMP5cZbIK81cTH7jpICKeWLEf8Y/eXYu+4bFliN3NkAvAZ4/FTgLbprbPLUBMIn7Z&#10;B45z3PaHxvrh/2586RReP446leZxPfzVmoK/+Pjtv+OX/F8ArD/WZn/UpicltYmvp8n7+ZWnefPt&#10;vlgG3RL/nMQAXQyT7W9Nk5+fufCpGiguQO2rESM8rX99mRTxroO5evCO5+lra6ZeHMWjc9ZFL1q7&#10;xuApE71k4jhuTXCgYzDA+No6I+QwSt9Xlz6mt5+Xk8afa6Bevzwqzbv55C1He/xS0zt+anQ1MctL&#10;TvcVSLn5wiZn1fIFY6/gmM2z/t7Lupav5DCndWE8rryARQeHjxh8b065CHOfYDfWupkEeSUQuvpi&#10;d98aZ3jNH67qXssHL0mC0a82eZHtC/5gLcLEF6MUrc1YjOPsZwqu8VwXaq1eeyyk/b8xagmXAwz2&#10;fHWtHjMGXHa1uDMegs7xCJmu/XIwu/ZAcnL96AOLJXff4VCxVPH6nSW5nfys5IteIfq2Poa9trfi&#10;wcFstIOStvHiupagaEFZvdclOrh2a755YTWPpxmbF+znvWGIfJHTP/bkamMc3+0ZdG98eZn0Bt56&#10;vKdMb6+cCl2/TBshVJuEJxZzaft5ZJNvnBqPRCUhdlCumxc3hPuQmkji8TUONsN+mt81Nf/W10n8&#10;eGyjNko40QCJJbycttg4Nr2AQMd8nlcPHhx1JMmL2ToMa3kPnn78JlT3GhvWdn513fEtI/pXzwDP&#10;kQ3qR7bOZ0/NPY7a1VPs6QXA8QPImUhGezyMHPEZXS1xK9z7PU4XdXEkHTd2/6uA+llDJ4T+PBAZ&#10;ikgGsZ+YQAaHSoPm2QmNBhz1vYmgKdzC4vFfnqdKMsbB0G8Lqk/O+0DMhy8x1a1NwCyOSDehsz2C&#10;BwPio96m3rM3QqIN3t7rYrnWezb+O3mO8wlpf28eM9wS0iv7Am9zxNifTc3fhyou1pZo48TmI3oc&#10;8si7pMxYX8XoRxJs4qo0gl5H+1nefgkljl3e+IdbwPlcq3hLjFLc5z50raScDUyAPnNoCYw8sV3H&#10;9aIFOUj9msSf/PiUsVWLaz4mmcV7XczNxCtfJP04i/fDByM6cXNbLpOdbh7T/XO/mWnBkFfDuLrJ&#10;k3l1X8hdjR2tAyDZQNXjGxec5SNOoby4bpl+UAcPJjlyI10XDBnQ0SO5+MDctO/qdg+Vslh44YxV&#10;37Co6NYxCVzzSWNfYs3H7AeEq2VvSjItKrYynvvFCz2+iCfv+ivXSX5YJp8Xhk20b/nIWU/43/rE&#10;8JVfhSw+7MJ1OGKrJR+TEQwyjrz2IBZjI8aoSZ/m4aOPhvUbix1FDLI8kK+eXDEDNIa0N9n1URMs&#10;H8J8ToDLhMNc9PWU5CdOH2BgiqKvfTXHmeG1/KwfeTXzevopzXD6Y7eIOj5yUByqcFUHW67odKU/&#10;EwbpiZdI7uXLsTzy5dG4eOs2lzzWfJJ416INhHyT3x6OS9xybt1e82Fz4qVsK7GHy1lpbfXvzHj7&#10;rG0dJGC6ZH0QlgtJCQtF7x+C20Z8vBbv3DoSa6+8OBVIHL3msBrB51ljTxnuMeOJ0zA5sUuRGeXW&#10;YD0gyxEHH+0Sm59Zlx987966+476Dx4OgOhIbZLopZjyXi+x2Z+rLTfY40YNxpXxWaT+UreP7huc&#10;cDXOM63Xap9frAMmvueX6+ZgR6nuUspRPL7FycG3XojhfGpPLzw+uYY1L/EMklqjmBSKXexTkyx9&#10;zO5JayyODT/p87Herr+4rp/4u0/dY52V8/dfApGTSW2YxYHPtJ9xIG8Oz7LQc2ra+NTpI31+3/Hd&#10;L9O+6Qu162u93MSfFlYf0xXYS/+bru2P3O4bHPFdr3KCsQJs8t66RIGxXnHUKM90k8cPi3H2Rndm&#10;L6Dcw8onFtOgsuGc4IrstXh1+6IPE6kPvur1oc/rRL9wFn/r9GR8nMo3/6kT2by45e+iCsPTHHJv&#10;PQLx/dza7Ev0iwklh3hyaIoDXdzXPPjirL34y00oEpshplh6PP7m3DqIqXpqreY8fxyipctPvHvV&#10;PJ8vTOLsJz75wGXqb6Dx+akTAh9H9JQ4sF5bsHr1f07XTzy6n5XpDSy/mGvz+Wd85FBTfGXXhx8f&#10;E1uQ9ZsXSrDE6JXcyzEoWX0tn4meEQmRPvD48SFjt//xzdfwMI+P2iGnws/4y9P/1EpqFdX45xC/&#10;meE1IV9f13ax7zt+5y/znwDKYR3G1niTDUJGJLprZ4y+mpeTuFtg0MXIV6wBcoFjKRt3/4+XoT4O&#10;pjff2c31vr4cqXf9L1ejcf+XzvgzeOHnapgL1+UkxJlc7j8IpbkhTlAsaF7bw3gch+OU6T03Gz7j&#10;V9++D1N8+9oaVver+HwPtl1vH6WPH185PvOJO6VeDtjF9fHXpuXkksvuS0ylPZPLiGQPLvZi6mOv&#10;2aLGyIBeVnP7Bz98zeV09791rj+uIwA4XQQvcondBFs/ORite/yNWz2vOOfftFGisxl8nr14Rte6&#10;+vFRv+5iyO+zs7a5hTfHJdLHegcvBiz+2EFJ63osWA6+SNesfWt69sgirW+N9eDEn7P+x7c69qVV&#10;/bgzAMCDkxzsZz80Y6deGUwMFCx9nF68HKBYAzFyiT2c8efkbyfk/TTPHFY0/81nz588UG++07UA&#10;2s8aEMQZ5JXU/OMobfV3Jpd+l4/S6waYvUcn5qLWBzmHqezEpDNQL9f14HXEdoOKdUuZufjWFa+j&#10;nBlRo9d3nCsmlzjwl/PMYoEnqK/3bvS4vGOGtTYDm2+TlPSJbLlnLXh4rXYC4+qam1e8cQOI8acX&#10;err9EJIUFO3Dwm9NKprw+klYvlLetz/zkLED6BBaPg8opSmfa3bijLzaT2/t+fb8Ylf7ch3R2Ybb&#10;A2sOUx/h4s0jPOwzM/x9m0a1wbS+LvH0sF6Ewc/7ajlM8afTk5X1/wSPBmMEYbOoiyApwyN6Nxid&#10;2aL6tiibUm/exU2I7C/K9YtRgQfJL/yt8XW8thQsQN+70fR6weMxV6ULLgfcxVQvxpG6cch18QdH&#10;DB35ZHAhmvOVVxw142OjTK1fnQrk6F8vfPhiuLZ9EMuUyziya2AtT9/K+j/16zenvFjR1VGzOcL6&#10;5i8WeCxrB6ajOUyHOew8uHL4oSKS2RuSHmM6sKHX4b7EZYSXwjyUViHepNjx934p2A/c+9Bde3sH&#10;B8P+m15eOGMUziu9jbeUkcvVt+tqbiXxu34k8QuOuPHAT9gY9s3jIVEJrvz10Ve08RRm4zbmOXHr&#10;L0eYa2nNwsdBxscPEkYfVuXH376Jv3muI5RuE7Y8vIgnp9Hi5YsNPzJR+dC1kb6G38zogyfz4UCX&#10;eVzQ0qMe/V4LLTCoy0cFe/zLefbKNcX56KaK9T2knz+bcOweYiQfTBPQy3N7iNsG1caDxM7LVHp4&#10;JErj5jMbxGMspzLUbZwPSRjlzyAwqQ4nubxYx6i8fjGwn3xi5GUtgNQTNh/twW1KJiA2+Mu5+HrN&#10;8NrbOzHoDwMtzwVKJI7SJKW2anVDTLjlH0b5PhPx842Fwz7xffaDy44St4LrJNb1RIRfTwHG1B+u&#10;TPdKsPhojWf0mlaC5S6yr/Otzw4rPbn6NWGM7lpfDJprsNxii0f4S5syAHE9FR8/9XtNNow1H37K&#10;tu/GjOAkzoFf/sYJsX/9ucx2EI8fKeZz2sDuJSgi44KZXJzlbEdeF7Drob1zX2OTR5w00BTPGSLi&#10;yI8+QKOb657WfxN46B7bY7lcwQf3gdEWej1hcz/U732Re7HPExLBUZv7lXhyWIW+9WTiJC+ASuos&#10;JhZfczFqM1u//b0Y6ejDegW3xmFrE+t/9zM6POqBrYlHIqwjY2T95EMrjFzWaX2wcOI77kpzYIm0&#10;diYkCAiOs/3hpB4xONDL1X4+JDgTsZfvpNr3H9/9Mu1bvlCDt9eEvpB2sX4m6+5Jm3WRgsQegD5v&#10;fdpxZ/ilKub8J/H1ejDA8txfLMn0VZ5hjL16sevd9hZ3lrv3lo04354x8B32k5Ofn/gSc2lYSEX9&#10;IBK7fgnC2Ric9Tu3JwFFkhZ5ujWWr2/3HuP4lGZ/1LGR2pn8HpLEzKuN2phGctPuYt0Xvmzoez2+&#10;xMAQ775DV6w+o32uxJOg6CeOxbz9vn3pZ2nsIax3cWokP0HjcnVq42c9keWq3Rzw2ImB+6htDarJ&#10;c7Wab9wY9jjwTXcax75c4nhjr3fi1PP73uWc/3iq04+K8zh/BisDg7ihxahNXba8tv1O9wtn9whc&#10;f2+5/UJ3D2Z3Lex5pThzsSsp7gDDWr1Hdnk5gdc4PiZWbPKx0+m3HL/9V/6hH/y84khX1kmD3YvU&#10;tfR6e9ttf91v4rEJghfZvYBDSkBglkP+3V/nVyeXlOjm3+c3hmH2LRVi3B/P7zoCaJ8Ub/8mZeK9&#10;et3XYeUCEtta2M15sKPpvSx7HPhotLgo1u3+8Wrura14Zk7EPvrwWpMfn3sTCvJc/9ZqTupZCtsc&#10;4nx+oPZyTR7+4ayH/kEyE8j+3V7ut5rVcrq0SP8gbbI5gYDMiXNxzQlOvRzdKx2gxXo9lPDx/Q05&#10;5HaKvSk02IENM5SEsIQ4d8rwCsSk1+ZLQUQ9frB8Fotuv+7Iq5vAK/15z9TMJGf7Yu/xrS4gsl0z&#10;HiX+/bxbDLwIOJyqHq51RnHUaI695Fr42Rr//bE3nK4HzHLdr8XaRnR7qbSD6K5/tpkPF2Hiq4UP&#10;XOL9vFHddr9zDfWXoFy8pxLXy72a/Xj6vbxxX273vLLX6HCv7mFtpt3FTxw9h7jK6pnB+o9JyqRN&#10;Ly8O76XUby+MxXOqzorEmDH8fObAlZkaUeIHFnv160M2rsvL0phCrrem71Xquj96E49iXmvBeRM+&#10;pVhAq23+TXqqXl748c0vf/1/Qr5xcFye/PhqI5l+PynHPGBXm8N9Yl4e2M2rCZ5khETuaXXyAjDP&#10;XGIMYtbcz4jvTPcn8e4TqfWxf34+tdan7wODYc/1WYuuwMXfHOKLYdu1lPq9B3n+UBysovnxmlP/&#10;K28G9LHk+MxhUAGO5WfeXneW/9YET5/t9ZMOLpYyVnTiaPj4/wAADAHxOC8JhwJ3ndrwkkxrSTWO&#10;/eDjE5OJfBYrrjZaNx5wfWyWNERJRgN7k1dke4WvHDEevQvvevTzcLreFbfWyFR41koPOOCnFgd6&#10;BPHnBgd6PZAb/X6Yi9P/WR8/b+BiyVF/JqfGyJWbXgChD9h1NafrXF4deVHj6pcHCuL2s1yccJFs&#10;LAtXZjZn8cOCIMZ0s4I31BjYzz/otD78xSr0jRspdnsyfNeH4yRV4KMeQyJzjckhYPnYlStq/Hzq&#10;9tt0f/kLDh8O9+90NFWi0amBZs4kseQkrK9YUfq7P+TSi4hnXYoN1yc+PtchXL47tBlyAWgPVevv&#10;H0TQ49ueQCoP/OoQEdvUJA50fRF/RvHmOFuf3O5B8saTDoap77HtufuRO+WJk+OUEuy4pyu3l4Cw&#10;5XxymofSvahkEV1rZmoz9GnjJ38Stjr0cWhmHhfTfvgrLHzYTHnpqEmthw7d20trgQdGsLK9aajr&#10;W2zKcoenjtc4Un9rXx69eC/BlThO/PgAdk+iItU3o9Or7+HHJ7E2VEtcvXFkEOu1YpJbKXa2+6De&#10;HJJwsX2cPnG3t8hEjGU54ptPCpji8ckBPhwAEcbAijkbTHF3LcnzOQAn/qjIHjCUp32UK9pzHcin&#10;wV6/4l4suauXyXDfsKE3h7iM6615OPTBP97yJJ6APeIfXzHMxccd13yd0AG8e8K+xGXoQxYbod6e&#10;3trXI8NDHKJ+ilhntnj48I+3CS/+wTHS++feXN5dL9Pbag5wyOHAk2ccLAPM5wQTQPxJUSfPCT8t&#10;3fUVk5zVrh7J/SMPrc5PvrJ6ZeO54ebrvD5dz/Jbu9NfoF3WB/YmPd36Mu9fljtiE8Qf0/yv8pTY&#10;0zf7v3B47RiZptfHGpjRFfbHCE+g9u4cz+0PiP1c0jZODr7WiEP9q/rmzJf5PnfB1vdgo8dRfidt&#10;FtcCv/j47pdp3/KFGqzUoyfLUx+d/hjq4G4NFxdcez2SA4nrM8YMTHv54PbMAotPnuFp6HB5GcOt&#10;TM7LQ/fh2TV5J3F6CgB8sLEgbR7/B8bnxzZOjeVfjZtg5Gp9Giwe1uXzJSmYh+MmLdTnHgNhDPfU&#10;ZC1iry4++DPWK8Mv0uCITSvqDx4OSKrjS4o9oLy+6OaGgwj8xlebGPym1f+sDW75weqqLZT1gD0e&#10;GZTFkjeexOmzexLfFlPuk7jGsx7JIeD9Z8/DMvBZG31yHKRq389KY5vW+shzLayjOd1/9Eyc4OP7&#10;7rWS57ij371FLpsZ9fG9uZ05mQe4+a2tb/nHeffTTdZs0zn1fmpv7iv7cpzqmcvvtcJO/sNpITEU&#10;jav4J3fcxhOTB8xqMJNnywaK+9WO3/bb/+s/+HmVAu2dnugttXNZq9M/dc8+jHnvmnlmdO24iyOv&#10;e9UvEG8vb221x7N4czLHc/dfsS/efjKsb29Mgi+/4/iYP4WeftszPL32cLy4u9ba+IeJk+L6cxqm&#10;/YCxD0P0QICc9WPe9d7cGMXxWgzxrhUcpISI4WscagIM86547KrXXye6a5R/PWGz9mzMfb5n9lol&#10;7hy/dXiR09lajXX/gDbnnbeX0jjjGM/40ktrtyb9v/XJudgI6D3SvKeuZAsnvnWqO3nOFx8jL/Lo&#10;e/r6UM9sz/TFRnd98l0uFSg2aV280jfXHg1EuqZLiY3AsakOiFj0Z89AEo8hhDx+Pi8n3krrAcWm&#10;T8DN8x8jii+2/uKNb8i+HGVG97c6vhB88GDCczMObszTr6Z5xXP4B1Z5EOXv9Sen+PqhA4uOnwlB&#10;94npPqVmPHPVb2191Z/rfPz4PdCBEBvfR89RI7lviuGAyzyMp6/x3iAX21bJxyfJcorJ62udtdSZ&#10;l8nG5GLi+uBvPHxCq3/xb9bD4M/p1p9U8/QziHnNavva7yM5mXO16ssLnvkvLgU6Y3iwcTrfPcjE&#10;NRklr9RrC0p71Q+m+u1f1JQqP/J8nehMmCSvPXxE+OCsXzv+hyN+GnjWCo5R9cUZb53mrB82VfzV&#10;a25eOcGLq7HWbzBWVPaA/M8axXmN9juTQfpCyourGPXFjPdVH8XFTx/mpj2l9kKrgfyT958AihVn&#10;SpUUGz+kNl2Mg2QnaMG8jnn+5bgPt+nzZbFA6+9GlR81meSj04+NZq5meZjHEZ1R4/WhmIu4GPlv&#10;vDM81zp2+hZEblwGjGkMlxx7RBYjLCdq0XPCoOsn2TxetxdoOLp+abZn6NY3OfL4Vtca6Eh6BXMD&#10;fTkX717N92BIyyl2bs32Mux92LNP/EqFOHnx4bAnA433pF8sZ3nfPD6MANNnrDprtAJcN+Aa+XE8&#10;k/uIET0ny74/wNeGMRlqY4itrDAwmWk+sQ8cgzaI7Rr0Hggm3MSLO0wUvPgIab589y/89D246fB/&#10;9HAc1mTOD6t868NrBwMliIbjroIv9iaDHHtGWsdm7fmre+VTZgJ7dXjYB52YkY33t4vgrNV+vts7&#10;dcREkGxn2tEyn1rUj/HkO+GMj9z5NCIrbOSpZS5+1xKFegK3VhcvujZ+MOZF9wMZ9VqDfHs8LASS&#10;GBKPxGkvC9oD0hzWhO844Kzu2h2ogMgxsbz0JBlG/a0zHmaBwRfz+l/99qxfuHW9XXPmPsRpM58+&#10;0FqHXK/vxmHJEwe/awGDrGYPrlVnddc0DvebONLm1b9a302GMWG11StxHlefhczrb7757fV84Fs8&#10;M/j5mlfccTR3etYRER81kJxI6NriVS9X1I811TG9n/LSS+Mgkd1jTJgyUgyfvZNOcXr4yPOXv+Hi&#10;TpwnfvnuPjpur+fWh59ZHxjM8tfOhBCf62jN1qou1ySU7ZXcxO2BXok3j0Gc/IcDTiUk9R2hftej&#10;Oc5iy6GnfRzenMkHa7J2TvPDufitkyKZ/RdHmfbjNmcGR63lIN/8yNX8ugc40Icpg/Zh435yO9uv&#10;6/NZM2xajFI9k57Qk1y+1fiTf6IYsNdLlMbExZdJPAGFNUtYnkjqtZdIcsS+99v78xl/53Ndxw++&#10;s7mnB9AaSOtdPB3BjS2s/jeeqY9g2v+e47tfpn3TF2qslD62bhrxSxXqbr394nn7YF9Jm/7cS/i3&#10;tlur+4ifuQHurtNX03USRsf35heP3X4//VHVc4K9MfqwrfZmfPXlPzwTPJnmVXegUzOTtYjfPeGa&#10;E3//dephMpdrz7qKb13yyDnM5X7kbB7GuVz3SBzt1B/Hoz9Y8+rnPWVNMZdH+8Vi0JY85DFwK5nw&#10;lEuv+It9TqjWC7U//pesrMV6Gc8a7ak1Sa5vcrjuwVu/e4CkXTDjUL7cCdJqMVwzOI470oMYPegv&#10;x4trLtnsXXuIjxPUq9FcODGb678oNLex9vc13j7HeffG4ZzBtXT1+luXydp0WOPyWFN0cmOUV4Tx&#10;r3Jy5vTEM1LOX9yfWvjEYN9sHvP2nEHd+pdvzzD+4uMf+G/8gz/4eWWp1e4/eGhNa3/sV07Taa2+&#10;u9YR2u5d8p/7Bi75P+Lih0kiEgC448EQjyOHrtX8nHc9kUwI4FOnhmtBdp3Fj5sa2OiJRVk++P4B&#10;8u2NHCjj42eqaxqHuNquSd5NfFIDQOEFppxB6Gy4Obemy4mW02w5Lws3UfKI0z6NddYHvrnMd2+a&#10;ay0GOjKpfQ/TW8by5Lp60R//ci0J52rC6/vPuDuglGOY8lFFJa+P6TojQYElh970TZYgtSLwytuJ&#10;3+8RWMfpcX/62sfWYv+Vvb6b8ckeHYLLe/x1a/d5swk3XEhix6G/PhKtuTix537Fjw8clcgVQvzN&#10;O4zU5M9/0hioxx+LDXPTzJajPaHjt+CTc2vpNauPgpfrGqkiR2ZklGL0kTw+BuUfrj3bl3t7KMVH&#10;vjbx5CRb/vJSJ/GyicGnB92l4F9+5oNT1q8FTm9yWzBS8ZFX3uZMAiXXz9qRt75SbH/AfeSKQ4KJ&#10;ZHjt8W0mvjZyGi4ct0eHi2Zdp1ZxJJPPYURM4unzqSUsIAut7/j8imb3iP1HRQdKHlh5gVgPHfn1&#10;XDfVx8HsGqJbt9K1Ddv+t1Z9QIq9vdaJvT5uD8y3uauDXtsYa3f9dS+o3XaI17ZHcpzkfOjb07ys&#10;j4LPdeBExw8//Ql5890QcfMzaKBAfe+909jl+pxos7A7Nbm29sCZozkAjuPljO84C1CHhxvAeGr9&#10;5LlYBExALdhuL05hCqDlFEu/Mz7XfLH5KUa0N949qLGXN//VRa1OIkb08D0Liw9JneYzywGORpqG&#10;wmuYz7E8MNVR6al5V8cAR6QDuZiSHTCGDEzZmxpLX069yXN4Uy5fPLI+arMn7gs81qlPzzDFDne5&#10;CRQXPFMfLRxPp/ZycqIBawE2RwbywAMvBoOYgxgpAjp5s/V/tkzdYfQjV3M9gpEN1R4tcEIuVvHJ&#10;Y2+mnm96nc2Jao+XRwxK9OMvqD5Tt6oYT2/O7sfDRd4TZ+01c35yZMLMsN9bGxzzPVjc417XibEn&#10;rLsc7ukKdQ/xlSfmsjqCbJzJiPzsf4yzbSyjOZC9eZjNxdCfaS1641/Y0F9OskbyK6sWvJfDqsgr&#10;eGvd2qQujo0wOwHXir367ZUi6BDSJxP/+4GvEDio1xg8JvEa3rl48eNbr3mZ8uKIj5txOQ9HJnoG&#10;CNZ2zzhitBwjEZX42hbKYbomGBo3jx4Sv70Tg04VsEzz4cI/H47JZ/+GyzmjtW1M3El6JU69YS0L&#10;D5iPugXwKnfG/aByBGun5s4HifnLUcFVnXnXyCWjD9dr8HI1zwWglFsLLFpX0tzmEcXbPQnCWPqE&#10;2zXTM1kG39oZHE8fjy1sXPEvToBYKZfD3mRwr4J1fftw9uYOy0je3UP3PHUMS773OLzIjIAqrdHG&#10;Pvni1e66P6dkqzWc3Ex6HY4hPvD7UGYMlVxqVf+c3e/i+0sPfmq4QdXpQSx+cOR8+sthjA7HgWzv&#10;xT41TWusvwiWU+wwN0OSOK1E0n/0nHFzHndrvv2DjZ59oOcUqY86sEgLHp09bB66fZZc/V0rXCYm&#10;VL6v+y3+Kz1xjLAAfePmE+eeE7IZf3xg+6//rs/2WHs482tzqq855Un8Bn611U9i7xs4y88fZ9rL&#10;+Q9Lj+OaHdU8r8n1Bnts+S4GoRiJv4opbyb/+47vfpn2LV+ocdjv6Ktf3W6efca+LyQae9fXewOC&#10;xRl8KF/ercOIsjFJjCOSj1zM/R3v1YxS7vHmpCS//wiBSd7pCUTvPfz6cNt3FLHc+6mhfsOUSHzm&#10;6HWYlzgn/P0FtFzPWk+Xd+swr3Gm+Zs5ib16zS3P4ezP2Ho93tW/GmIOS57rgSd5ixubn5AnfHIK&#10;HUdyEvbaR2tdJnXXGzHnG7dH+aFt/Kmtv/nu/fq+/XqxLKxcXd8HB5P1xE+D+FFfnovDF4n/1uRo&#10;jphY9mudYvMqdv7q7/R+y7zeWqex1mrO20ux5SZ+/ubfkC/xqONa3JusvpyWOwz6Jzc6bMqtc37r&#10;aZfXvr3/ifePNs0N9/X2WXfzcz+edQaCZH7L8Zt/y9/3g59XqdJ1rI51V58GGMqPvt/+JllhOGRj&#10;j+y7a238E5+4XOjlowQTgfNqROHVfOzNq3s8xQMX+cSj8NLX+vSU9x5X0fdJcY64Ei2v2Hc2CEen&#10;a91sHNxcKDISw8eprR9X9zLzo39j2PZKufOX7cVBjyfF+A3r/KvdHg8L7vT22j1Avrzcsziea9YG&#10;2kOXmZnT9YR0t6oDxw9HBbKTXkpABj1gLrad0peTfve5eSA883nXIsTgWGS8rTVe/ZxB7F+/D9Nl&#10;wvf6GK1HjA5X3zw6bA7TP1A7a6cp+w1Fbf2XT3167TWiANL8j568HvPToL7Fu17qwGcjw76Y9ty4&#10;XONwn/RnRt7zFc7WmGScTt7xikUvPy8PMNIkhuka35zq8anTv0n2vCU0Hgnv9fnUzsTXz3+mPnvn&#10;zOjvTNgJD88GFIM6nUEs+ueewV1izpB4LsfDhweyw9SUl/Sveuo66f/8rit6XYmjw5Qa7b3x68mo&#10;rWKfvPhxVWd0DzufvsTjWx/Tn76Q2PTxIeVkghFKLTckOeU2IG580VtnNeRCZzaHycfx0+1BPZj1&#10;cuu/64Pv6jDEXK3lHYexjNuX2ojDo9fXvrtXrpW8zDsTECtN9+JZa2Lcc3GU+9mTys4PX+r0/gXb&#10;uPmZfS6gXg/D3MQm9+FbTmrGEEP/fn5kBg+m0OJrM0kCQw485ep+bcqH3nwm/DjI/8klXsMEmJ9J&#10;drcQGGPPKKaLYiHR5WPuF40M/8964ujGQ7e/DoorpgOeSoBixcz/zA+bfQjei1kj7O3X+dSp3l+E&#10;22vXngAVI96Hiy5l7frBAH/2x3Vhv/3cfp7NBOTANs4PDurlZI3tVRTzqTebrTAPL3Ifbh6u63nT&#10;fTZtcnZ5eh2MDk/w8uSSczZxYg+eNWNDUXxEjtUonODwzSlXJDl8vwUDL+oxEowa3OpHEve+IWD+&#10;xahDofIZ20AXzoBDnBF7iAclrmEV1cWZy6Tu3CZFCZj+qHl709xyO1bTStTZ7CrL1+vbcT/s3vzW&#10;c60Z+OW5GOb9EmhbgNufe3j1xUaSqxH8/Ne7FbwYs53xPvWYwauTL/Rdf0q99+zVHXZtXa3bh6iT&#10;5CQfYJDv+6f723r1txZdCB0OXyaDGO+n2MV/1CWHawmOXDT9ElVnWjMuuV5/10qPd92j5pdL68CC&#10;Qypi5UByIO4HZGNwU6M6+eWO1Fc+9zJR/fgYw7WnqNGdE+BbJ9qbXn5gFj5ZnvLWh7weIbDHDPmg&#10;j99ndjD4zANjYvSrD9RbKjHjcDWXJDGx6SuZlXDEQtC78rDRm09foooZnukh/s2T8yTXi5rmZNJX&#10;U7TZewrhN4BuLqDiXJf68o1P115/83l/RO86WaPBD3wmv8C0qzduTu0I8yEWY2vFfNYG+OSxV3s+&#10;nJ/JYT9x+y8X7SkQemXaAxzR4IRb+2Sx8hiLvRx1y0Vnn01v7Hirtyd7iMS8+15p7vQMuwzx85+6&#10;iV/e5UCh1G78kRkWKKginsvr5wOc4MuPyam9FEev9hXb2gzSxKOvt4cHHOv7yBkup8b1t971ej/n&#10;un6g8UJkreaZm7yf3vN/GHV2izg2ccbwYLpvfQ+Kif/6y6lxMZt+PomUpz3EXS775OI1r3P1mQDv&#10;WpPPvrgoMNWfvu6aOKabSrz7aAyZif38sgvP9K4F13Tqfc/x3S/TvuULtXTWmuvTOtEpXl9ro7Og&#10;9l0/ki87/PzJzpiPHxw+lebjx5NL1mvTOp9ct0fu7fbors1dTzhbN5K6zMXyKtf4KH/Xz7G+er1i&#10;xEep8rmC6Dbwcn7wRRjvtV+OuPiUH/W0G2uPXZux5F+OeGe//GEmYC8P/+WjO/GfTbv1oYMPydfr&#10;vffX8ShFGG+/rGn9mQcfPMjv1Lf/6dr13bWK87Gthc6YbgxeazHhG1Y/dpq4/pz1tdbWJV+lX3bh&#10;56TSvHJDVXncDh344Fh/2sOJjV+e1mq9ceBD4mMgky/m8lgPztUvR8zrBx/S/PbgWPDTh52s2ORm&#10;Wudm612vxsV++jLJubzFPmuKZQvtu7XpN4HG2/ziqMuhnvHObzl+y9//9//g51X7ZK1dHzXfL9hW&#10;W737Qd9dX/vr/NSJgYmPdbPfnzhWSj4zPup2/5dDOWqAFcNmHXa96Fctt3nl8H/xl/dnWPW/7x8S&#10;UKnTeXpjzbdf4uTcz0mxqwVU/9Wbr6f6ogY9nfrRLV6c9eyP/fk6D1MXMXwgI52w+HM3vujdmfbr&#10;zzws+4eSE7nUkcW845Mj0y+SksD7vd/BnFwdi8gc0bxnDb6qy0kPqyfePjYBG68D/AWDfAYF79qQ&#10;317Prsz2m1exmPWmWxedj/arYYx1Ead++/OLOuKP/53w01vvy+LkWB3bxWccH+1fnEwgLzZga4jP&#10;NEE/wNpiweAirA/IYvoQH3WoGaczvuf3f/Kw1WWwTNdTPifj0eFDR1JneoZdgJEzMXDO1BeHTvvo&#10;9DR9/cGQgBhO13P1THkz+Uxjrdb43CpqHBaeq9l65LTHW2P3iNlYQOMr//FogF8OunDz6ed8V6c2&#10;ZNXnlwvZvJOc7Mdr0zqlrO2YTuzR4ZeD+dbQpk9i6+GZW5/7dL5du342vrq2Txs5jRdLPnKhL47J&#10;yf3BxxVCni2m7832C9/54Xu5bv/U2Q9xyOa0p5zohibEHoZ4JCMh379J+Ir7+DKxS9gebl35lP1g&#10;iqskGOT84D8xhKOj6IMaefUjKWW4vuNlus3smzmAwIGhN/ocFv5b/zBfTevfejy9deBgH7eGgaha&#10;lVxLgcBubRDln5SD/w8ACZtkk0u0BycLYrHo4CCZDjaCBFK9GPqOEy58wQhqLJ6Hr22Ard2Gmw9d&#10;w8FJ0/xbjM4mFiZpGfVhYsf/bKAc5K/OIzN3s4qFS5rG3gt99WxIf3+hA9N+hMRXbn7pbg0S5BAr&#10;ufrFzSn91rs8YgquAz7qFtiebrafco3zycH3wSU3MZKwN+wbQGLY0cXAod3a5W7MPRk2DtTFi2Mx&#10;h4f/zf/oLQw+vLBdWnuLJWfezo1J98mRqf1iyxfd13Kci2OAZ3oP1UeeYCa+yPq0EK2dlIdrWF8P&#10;/jOPrjrAGzMjfr/YKpfDcHX50W9uHUaVNAEEf3zryVhmS5WHgfSDf2rH7Mm1kLs8CSUtRnlz6yCH&#10;IdFqO9Frf14r0NeHa7IedNE5NN78e3h6Xah1946c4Bc/PQODH0xisQFuuv5xvGttLUmIK3q/uQXm&#10;RPeH+fpwHL4zhJVNk65fzuHCM65N7lmCXWPUSPpufntyDA/IfkmjDQr0ZS3jx2nF2v3lvhyEi1ue&#10;mPrlTgPluhzg+FTWC/WaB/h87Ov9gDZnfcpvYY3yRu17dusbtgFgX//Psq8e+HgCi45mjJTF7fnm&#10;+MQAqp5Th+nd87737l596/UDHCnNs0WqQWUtK4uNyLH1gNIXLbh4K0kk+uSDBFYsbOYMv/bTemz9&#10;5QXXHuEB0zgOcUzyGeRnRBVc38uB3/5M1/vGP6/pemYf757yWjIMRmoX134CB0tMXHP03ZqcyY/9&#10;rgnMSWoX8/4cy5WKzoE/XmWcFGwOONuSyGssDi7IxZH3+p5fuNXL9XK0p96/rZFQpfiPuu6hwYdL&#10;v3IcNk9ufFsXQUXyr04gy4tPSR1wh2fSK+XQoT0s3BKy8vIFYM9PLtMiSlROh/2Uvj8y2Pr6ijcv&#10;ds4vr3XrLwd66xZDbrGs9f5TDHFX5nolyGs11zO8YGhCOT6bgrP94GPyxx1C33d898u0b/lCjcP1&#10;ZdJL11y7a3r7oQn7dMYEsz6Pg/za+Nmvct79cdN7o8Gv83ExZt89JNfDEcmgJdulmcXkzaKM0Xik&#10;H1mje/QaGRCPWh2y9gzHu46cMwRmSmyedcHhFX+xcvS6Zn32tMk9knhcsSPhfHLAdj8EfOYxYvd6&#10;4EvY1lu/Egw815tNhmY9OEWZfPseV2vJy2z+1cnLfPjcDyfPmfVjjkkFT4dX7GEY/JwChE3M0nhY&#10;N1j6FWmOOGrLEfMkP18pMLx7Tw7x61s+cqZn2q/c22dzseurxG2x4Pn5anf28F5PSo/LYRHzjlc+&#10;Bmbirk07jki+uGy9jxy+ECZsDWxkefBZX77oKuU1KfNzTd1POh+HXC+f+6eNZUvV6y4HSOvi6PqP&#10;B5+DuGvpHpXs+4/f9Nt+2w9/XtEHrdAZ9a8HPwS9vu4T83prnjK5GIcz5B5uzZnykJfR630TDtIT&#10;O3/Mfu4lly0oyLp+/sJZX68DKnXxrUdiXvvjhSexYPul981xRqdO+1+t8d79icP+sFkHugFw1eOd&#10;3v5rR4153PDqlCc+CNAWN8aeKuGqT4s1oAupr2s97q6x+wEWSR45xJHNQek6kcTwj19c82uvDrnL&#10;gU/+duFK9GGbU5spZLrjYlvn9a++eMhXs7M9FndVOTvOLzZ+sdP11f4pn/noOfiv+GE8LJa5xLtu&#10;660GFj4SiOPxxQwG3z2Luj+EI8epLb7x1mD/2AtfiR1+NcHGhs0Bzq2rgu5ajGVuffacQQKu8mkm&#10;Xt0w3ORtbW/91//wyFEdUTl/OEGWu35GStff15Mjj4jmUwucfnqyB1T0jzxQcGlDuHpElkdOGlqu&#10;rMPXT+L5OS4fPzoRivJ5Rw5gxOiJEZvPv63THKSMpOIjf5i3f2rHq04O5nTw+l9scedvrDV51ffs&#10;nZKcTPeg3NRubnRzhtG32HoQ8Rm/EZu+vSYZkNdX+3RrRgaAGZvYYa6XxeLr9YpGojlwmGg9vOab&#10;u2l+fFsXIATK7XN95Xp6GM76YPPsv9gj6eX4t4aHx9q1mdGCmJ3h/ojFW46cohdDPjnH3x0gRh7p&#10;LEgIzmIeXG1dbWK1D1sMZ3/GGb8ceirP9Yvi84FYdNaNcr2B+0k0kySxOcj0dJGEtfAXh7METHz1&#10;m5f54Dbvw2/NyAw42KxBrkIXrr8b/eQIim895uNsJEswuXXtBXfz9EV5/tptMLGuwBgcUALWbqR9&#10;gJ10GkEtpv3dOoi8e9H1xGO/KGC6JnmwbR8csZcHCD5e8JDjTct4MHcTBHY+OVvb3ihtPJ4PDM72&#10;jkqRxmI1dxzYxQNBNqY/OsMD/2zCdiqeUHT3d7pNnY6/OOLtab1mPPual7zq1OCxTExT/ovdOikJ&#10;Rl+G+bZKHL3799TECfJqgyAhOsli8B2uVvmZ6IMDsQckLm3QrVc//HePYzWnkzoftrzNffwbkBH3&#10;Nnswdh/HsA1aF1n++vIy2fsrruY1h1g5ib32V/fTYnd/2o/z1oarNngOVqsuR3UnrfCbgX5q0SNx&#10;RLGCGpwPeesTWH5iH1y9p4m9GGI5lc7+oIEv8ji0iSHjXVp5iNMPzkh+0YBRfyeVxI3r+rE+hxgG&#10;6mLK5nWuN7IiMSqKY1+syUjA/viFf4aYDQCvXU7b1781xz7e7jl1sTcvM/rAWyfnDDmYEBNuL0DB&#10;knd89gcmUh597Qe7+feso59Iqt31In7rIDa8Pu1oXBf0zIQj6ee4UoIeFrfv49pkGVGeuHqYuoaL&#10;wbee/Hkz/uD5ZYFbkebwUbS4U4bNlN768W0tlL8e78Pq4XOyhlOdvPR2+2CMXj/syb7nx2EPzYvj&#10;Y3/a33u9ug5zxt16xeE3FqFkUCs6nJ3zZwgkDR4x9SlL8fg/JfhE8upnC4Adw3/m0p+9db1P/Ibx&#10;7XEicoyAep3l6iyfPXy1NtmKSbr1tNMj5cP93muEq0NjbHj3Mk50rw9ynEiSrUUMCVxbIm2Vy1uc&#10;Ke9HD94D6Kwb6ZK2lsxo4w54knE+MeiZxp2o9d89BlM5GntzXRRtaSfw1c9lpV2cTwLlc88iQ2A9&#10;3uuQfcPx3S/TvukLNRbA2drXBzVxdo0MOw7UvbS35nBtu6ZK7QY/uD7imSQ/94bm/GDhJIa0Znzu&#10;AXFaChY+OZbTVt9eNN74za/6iTzsqzPbTylghhw7Dmk4Lef6Y6bH+2Nre0yMCZ/1qncdl1d5fVgP&#10;m2E9/MSJkRY8f8wYvvKd5D/3f9ttnmPrcaKvNjH6RV8PhXEaBl/4FtB/+LreHNeX6XAPLh+Pm5r3&#10;w9VBTs9I84Tdr8Yrv7Lh0b9cYvq6X/HIY71xXw1wAS0WGB1FoU/0GHL3uqHDUy7XCs4Ys30W14nz&#10;XacbVv7PWHLtAd/VlB/JGvKiBrnDdQ3VO6GLtB/s+/2h3NRuThi8J8FK7AQLiXtHTCyhnDiCedZW&#10;R/eHs6lI7Ewoj0OSTni/7/j7fqn/BUAOe0sPVzs291TbWS/G3156HekbkuUzGR9rcMpBfLmT3RPq&#10;b39jv/53QojgxAg856uBkev1XJf6e49u3+2z2MrGo7m+4qKN+KmvHbl/DNI8K6vv4aFMivjez2zp&#10;5VMhwmvdfOJ4iC2Yg3hzOZFlzUaElpO8+tHvuYbsmk8HkyH86lba02wn680w9wMf5sbglesmvbR3&#10;BT5qXj18ux5iPustSQn/cl/s9fDm2DP89kKsOBQx4en6JMxEkH9+9MzkuzfyvLmmfPrQGdGTJQAd&#10;4gklnP0ZVf/VMM+aBZqCHamtbzHuXXjwxHati5dPc+sglhcXpojZjX3OW2Pj9/tMezqZ0ziWs2LF&#10;ZH7cR1/VJ//y6OSpFRndWndNiTFpGSwwMJf/5FyNuA/3Hbs5tQ+vLa4T4PWTFh6/a7OPYC6eGdJi&#10;qEGF4O7aHab7VV9OxkGTg41SbCTc+8MjsfI0Xu76TILDGH7aWt1EXB/xBO69zVF8MRjEjtd5a3Mt&#10;1Z3457NOl5AZxVapVk6zzSNkQSc9Pntreoa5xLSWdxNCjuYzlKwpia4JUp+vwC6Pqbk5XvKYMg1D&#10;/nROXHM4detqnpNMk8xozDkcPXHtyD8sYPbYfAbVKdG8mNYzn6hLoj6+cvS9QI3Wsfr0xnHlBP64&#10;PnAtouK6roeHP5N6YhB+B3A1iZW3PQ0f4L1Hz+73pvUdtv8LAKi3iEQio9OvBYghoWgSk6TB9T/F&#10;zV88835Y9V/Ggiy2dd7pFpDjPn3EJ8tjo2+Ocz2AW9HrlZeabuQmXvBOYsdtgrkMrza5G7fR15P/&#10;YC36s3ZmfK6PjOEgZ/Soz7G9efD6+b4q5+nlwKTryudfyuP71DPlYNKb/sbyUuaM8mCff1XjWuPn&#10;5gonejm6nubWhjPeKDgi6WFYlKcf1iR/E/FDfftYbARhhhi04K6vTPcI+3rst2BvPryWGH5cEJ/v&#10;Zn0BX01559y0DqWcl/v2w3AdiwUViaCy1R2QEPf60iM6sEhdjvEqh5fXlMVqc6q/2F4XtqI1tMm1&#10;ucgNiOQ5Pm3049CoL3nlCSaT8eQw+DBs/XJd/sNDzurd/jjW82GjZPIBe1zE5V+ee7/+usPiOHVU&#10;Z6n1+2rk6n7Uh108w15qF+MqHzz5edVmbg98X2DRV7SIcjiD0W4And6fWvCDoT5BYqtxe3eTgBnm&#10;vjWUxPCJGEZuZmvdOuwHzOrB695HsgDVwz4cnQS7pgLx9X3LjD08VMVF18v+EoufQTqg61PJByj0&#10;9uPuwyEXvovjay83K/ghHtnieUVas3trblyNxTa2/kxJMrWX8/j4GYXfHHcuOkRm1meewUcXQ1Bx&#10;nKwKnmAyCDZGGry48CWmvzF16zTuvi3mGuBbTbnFF2NMaeXyL6+8X+Pk1Xd8lIue2URi7aXYcrYm&#10;/SU+33F37chi8MON4R9x8Nkd+k1qVgK1V7C3BvAmzm9cSrltxVj37IkzPuxblhjn1lqCZ13PPsYA&#10;995TkWIBgYX0g/PJ2zMSDB9+LVzbGh98V+vtM7brZQH46MeimMV8N4cdGr/5FyOZmbiv8ATSGMMe&#10;M10SWINUdwKWa7zGyfvwvbFkIP38gA6868upa7AVcqhl0WKEtGY5ef/XB397aH/du0xi5jYmnpNz&#10;/N9zfPfLtG/5Qg1i9po614fFtDOn10b08xrrZz0/5UceecYzWRdZ8OgL7p5D+OPr9exaWRv1GW8s&#10;FMFfP83rfry8NzFJqC3PenMg7wsxc03PLLc5e/5acznFkYesH6PXJtK5OgUZ875ND9jwtef4sgeu&#10;0xn9ejSeSeen618dODbxwVvMux/HWXzyhNVuK4LFhmi4TAbyI/crrkxS6h8n+MtZLddM3lOXHE6V&#10;TE3zrv5hCfgmywu++k7mNJ1LDE8UbH5Zmd/6DOCfPTjD22jvQyzjq+Vl5/oDvvuOCdf5tjZi+uDA&#10;j/rBZ6j1uodvz8Yyb2+Vyaee6wYKP2NgRCXxSvKe+8G+wK4H7GwlW2OyucVWB1+s9RnWTgJyMWeG&#10;r9mlWF1GdJzXE9gY4WjMffqe47f8tn/gBz+v6N86znfdHDHV208/c12PqJxoS5yY5jLkAZLh3hx3&#10;5FOTItGjNsZ72nrx+Rwc583V8XppB7d+9Mk1PxwXH8YY3UGEr1b98I4HPafM2ZnJsKZ55Kuis4jC&#10;E5ovU99hya8fHV4AoByAJ48Do/mZ9tAiXUsndhp87KfX61s/utVbFt/P2Eh4IvUnx9xxZrABxvWt&#10;JrXy5tBe3faKXknq5d0ED6F1xcQ/4CdHXW9eEucb5nTGYcJ7HP08GR3b+PTl0uOzzslnfvyMi9j1&#10;qc2e2Icnzi6k+mYIeUUvD7qn9GN/s4m7LCQ+2UzMXK9Xh7hydvKea+FsH5/XHnI4pLA2/FQg74OP&#10;KuISMR/88cRAz3tSnp7EPjn2er10TXmpE++MY5weiMs17/z4wONDvHUgLefhIjmtdmH0gnu8rvXl&#10;IrnYyvrBGOnu0KclLh5JWfyWL0+NSPHNbY0c4uHdnM0PFbODux6kmn77SII22KRZQ7t4RbBBRWIg&#10;ucb5/aIo88prQedz//o5mljjleQHGwCtvvE4V9/3b0yqwPXVe+f6sHdg6ONhyJEYFGDN3zqp7ec6&#10;9LSwz7nxlDPiqWVephxd7dODsz0ao185pGlsRvspvpIa7EF0UDiOe9jeG9iNA7EDYsaP63PCmQnb&#10;4thReJXvdE7W7kzI9ttX4/iphQPBHaUdjH1SiMSzyWGob32GazeHWV7XGPmTSyx5XpnNxIsoMBSN&#10;J7HNXgxfFwx74yycRcmcGLO8Fhf72sWMy1NsAMPwZGo9+NGLB6BOQ+Q7aG5xXvRATDsydmvi60b1&#10;wkUa+zonIWPkQlh/1+8yxaze5clTHPmcjOtLjBt/tj4r1GdPbeLh7brf/TrpoId9oYa/WCKV3Kz+&#10;Jx0yOMq3eJPz4vbKMC8Rfjge1oGh41kXJzgIqOEk33h0Xtp3M54fqagNhnUOi55T+eStnagbLu5j&#10;/8o9P0NO8pPO2tchnXKyD7GmN3c+AJTr/pfL+DPK9eQsz7vHFPpp/pMLIfPJbU4UsebE7zrm/5n7&#10;SZ7lu4i8pIwfDNxiTVeH8/BPbLzXXxzWvX9dbQ5SzsujHjZ6c/NavwnxQN/9Z5zJ/UOu16E1GQHy&#10;zH9wUcqzeEsh8VXPWY7Wqy4OPnX6bg29y6NHMK6HXOZw5TmcKLlwNg6u2NYjsweynO5+9TIQ4CWP&#10;XAy4uAspQQi/fI3jbf/lrSxmhlgOTaxdx4bBunHqtxfFgJ8PDuL0y0WIzxU8ay0HHy74jVgu/PbP&#10;JB8/17q8rv3ym777oxMOnPYzveuHzxU1hk9utu3s8nESjf7gDrM62V8kSzr+iOS0Ts+ffUHb/OMg&#10;jjAOB2M1HsyH1G9L+CgMxfjNw0zl6O7jdPKijEeCCOKmt/9C2pN7tZGAHO45+PLcdQqEVznBSgI7&#10;+Pr8778CXU7rdV7v9wEHnovLgU3e8/OhHNYRh2he14ofTO6Z2daED5ictUl+7g1wLZAZff2LkQN9&#10;tfRVdg0ffmuarVSfj3wECavQ84MjHv36MY/9yr2mr7i8koW/nF0bSn3WI45fjvG6RnjHvdq9VyQq&#10;7nLSKgo5PkPJmG0/68kaXg4Qw8jBgu46BctAikNuL+AARzx2QnRfjsslJ5Kw0vzxiCMGZjO+rqtx&#10;+iUOwfEdR++vri9q44nl5MSKU3+IzEH2vpgNgQm/+Pjul2nf8oWafVHLHlI67wVqu57MXmO6JJiz&#10;a9+6PnSZot+au19dp6Kn5hHTXI654PBTq5/xPnneHmsHmoMeypOT+d47FqWl4dlPfeiEqNCj91e5&#10;iUOM8PisSUFsapREPGrS2+dxyfHRuz2RHp/xzxh+9NmRxC5+/dn+xy/AjfPebbw9wtvfJ4jHyWs6&#10;JjZYbsiLt5/rISXE9zod77C3zijPv+K/+pdvD7EZYJSUT4xhvtEOcvj8e2sgR65yoj91GMrypBs/&#10;693vH87wRHnq9L8hTBdxqxPbPsKAnXzS3rzrHzx9EKrdftprTuX8lPqbfz32Gr1xpjEpGo/SmHnk&#10;U5dYe2xe97/X963RvaNUbPVimVe7eFojlnyyxRVIzPzo5QRMDPHm6FPmtd54gGdH+9l5tb7l+Hv+&#10;3t/8g59X1HUt9tS+6Ju2vCcDcNKfsxh0c5/+Cvh6bXklVHwNsE89r0dkV9tBXIlFMq/i7Mt6xPFH&#10;N7/9yO2931q+n5HGwWWYWx9JfX5E6kfSXzHEn+u7eP2Z1uDFgL81LvZwohPnTHgczgzwpmWqiwcz&#10;LHukHAZedOD6j3ecy5G6IH04GM8+4odO3oF5yUfNTJfC1elzEUeiYshViuX9//LIzQRPmnp7+W69&#10;ZBfLFBKZn5lJ4rVaxTcPX3H0iP/ZZ0zzmlO+ruX2xuepP5MTny/e5hMXU9zVjmYsbHJRCBPs+VDl&#10;ik5u3LyN2xPxIAG1h1iHQRptTKxrMNHZXr+e+uw514Zc+KPFkXOlP5fEdL3Gxi+PdYqHwZIwDftg&#10;jGfOvh6YXUb5fS9eDL9B9MwyL/bWMM4I9jP2jo/ahlJrP27do4szqBOeux48VeJwul/BeSDka06M&#10;6st7vj96+q5tHfqEoGnm3yC515bU5lP7p1wH8pnxeX9wgNcPb/Mbh+3l63p+Ns6zrj+P+/NXLu3i&#10;9dEL6Ojku2esD377iI9p3mrcPgBRL47XnI1rcl5cDDHqoF4flR74U5/S93zuTEDe1nt82A7wi4u7&#10;WLnPdg9844G3yOISdL/wc+CMnSxSzfFZNn6G1dWDAktNceV+EkV/+J+85hZaDq/X4jHXQ5Ecpkcv&#10;M7jmc/j88n1NENJytCy42JImDx97TTwDB9JznK3P8x3PcknqxVH6nwByITiQJrY4owtiC1ek1WKX&#10;UJx5hFoQNwnecMklzzRxLBBjNebrhWc2dBvNDwu/oPQ9Rj9gwSD3xrNHfBkPT3uBDJ86PmI6X7+8&#10;5t26DevXHl85o5/fnHAQMyebTUvowze/seaR3zrXD7Kh2KtrTiT7LD86Ez8XXb72fz1ZE5mZ0+R6&#10;hNB1lHfKcISK9wsi+YAUY431D849u/HkAsVgOdg6lO6TWM/Lh7+6H0SjF//mv+tJ/PIBXJwpBy56&#10;rt3rgm4z2tGax2BZjq7vMHja/7CGF2PviI+DYNc9+aGTzx66Jh7G+Mjn4cOXZ3IeN5IH/PzmI/GH&#10;A8WeBBZH/eCe3mKSgI6Rs7Huc97+d78Qpg8lNonYRsmq/+GdL7oIOYcHZ9n2SK2LkRPw8JHUmXyG&#10;NjXKAZepYEahLsdRxubDnT1fPmubLQ6dXGZOmf4LTHKd7bXrI56YXJXWhK8Fm2Od1Uc/HDbjcJn2&#10;YgPUL4f3hK0kyg+HC4N97gew0ePz9dRYnH6slaA2BJy3Hrlbq1TJW/7zB5kErD8usfM7pGs9jPoy&#10;g8nLQw7j9No4dnvopKfGPvCL0Vf/4MRsXwCb1aM1SWkvcgThz/35ONg/771uSXGTYpjsi3XIQw/m&#10;dBLpaZyXm9N3dPrJzDDfbvG18MsTv9ezfgT1NRnjbL3o8fdfMZX3yYFe/v58sww8BKgjhv6jI8ch&#10;RXBRjfu/uovdZzrx9nrrag6zPXLylycw1kHWzuvxlauSQPkAIHiW4S73Z94Do9bWl3M/tGUCIMb1&#10;4mbodWtf5I7YeWs3D+5JYxaCuf6usfP6IvauEx965j2vD4uPYQ/wto3mEatN4PGL+chnT5MvZ6b1&#10;d20A317qt3ZrmRsJT5zizLHuG7+8nLam1m+P5Fum9Y3fzK/+Aac9a7bOcncfkPj2xIytjzglpxNb&#10;vcOERJnI9mkc4+XnklI8voDGkZO4cnV/mU8P1qx9+2Xag//+47tfpn3TF2oc6+fZ6xR27/DGbvtV&#10;kNzlYulR3/rGlz24LyyM2X8xcTw++SPv2QmeONM92S7Lo5YhR2zvNVSw0Tfl//SBBSgf9Xb9qGEf&#10;uJKT2Zw8n1zzy+M1id3nWvLhlLdcvX6bPivenEdSb8tDcQfFF9uiYOHLZA/pGOxTD56X/2aSSG2e&#10;nO29vziSW59zGPnk7x7GXLwYtqrc45gucL2Ia9ube+5FmvOpZ3L0s0L70+917Jr6mXl+ry0xdPBX&#10;iy/2wPGLeHnds9VqLBzMj74cF3e9s+PHV+7DpBfvX3jie/ji85ch9rYcOTkfnPlwrcbFrj5+xvxX&#10;g32L0rgqseV+cPnlG/b6ibs2K7Eni6encshjy+vzOO/9iT0fuvy8Zos1FZka3Jf4qLU1vTM+8ypp&#10;7fuO3/Sbf+sPfl7d3lGTXlPQml0Hy2cvGnddT6/nh6N697vzuc7PGj95kcQvp3F9mXF4jSEH7+8n&#10;l3v53Ovz3efXvGhGPg446u8EcDzQx1FfJpy9VnAdRgY50KNUkizPcB+8n/lIhqkM8qkFA/HL+eDp&#10;Prwx4/qtSqIYjLgaA0NIXCpav3WFTkd+7iOkp8uhjylZVIrCR61gLB+txdqv9tUcV/xe09PFkUvD&#10;9XtNyNlEBwBtzgN3Hg+S/OPouk6Hk1B95sF5NfCJe3PEwuVSIs2J35r01Frtv9jnOjPhpdL4uhYq&#10;g0FH8owuJic2oFgysfe8pg6297r1qh/v+S63erjAXCx1onwHk7k4tflafA35M+LpNdPrvz4c5u5n&#10;daYhuULDsby8imVMZ5+ee2K+hOWXg/Sc3PfZnJpDn/FFErm1R4l7nE0uFrvp44oGbly9VsTHRRxd&#10;MR8GPKdnX+iiNRCVEFVmzkfPdIrRn8Hnr+96Omz7v/6Io3OfAMBu3HRj9Fo/+XncyY2M4s+7Zx+G&#10;f3nmi/TnLBOf7V/srQWfuYthG3NG5/7sasdPPNO0y3vzkd3/+ZnuBf72r779Oc7qyFY7nofzkcXD&#10;lRaSxKv4m8XctCTkH7jo8VFbXvCzjSMzfBG3zPp5fOjsQ/MJsC8Uo74IwHu/qw7D5yPs1mK9cBZ/&#10;e3q1CCIwWqaxJMxXfNfUHH3wEo8k0bwSPLE8TMSXHn9+B6oiS5w0ymxiTiOPZInom3R5i+ABkmj0&#10;bkYU58VdFPYw5ycrybX1gWscI+c3d/Me0AS/2oxHz4QLADojsvsS3TrgJeb1URtMYi365AoNxtj1&#10;Fh+nty65H/3CAnTj6fVAmfRkdH4wdzO/63x9N/3wrz8XlDaeWNfVm9QrZg2xxPcQEkt0OTm1jpjN&#10;2fgd8dmH3MTooTV4dd8yuNnH3b6j83uiOdiCK8FP91dJbtBbj9HkUi+GPlqVp9K14rRep/ciWJJg&#10;UC6fIa5x+MVmxFEfvFLe2upzT2eP8KnTa5Xen3u5NWCwvmnt1esiF+7mU7Actbs2ZK9NzHLbUfHF&#10;urHqMn7kqp/UBy581N6Ul7Ui+dzwkX94+qcN+mOQZNy6mIenT3jBo/MDCVzHc19HHgd4SFqrvtqZ&#10;4s5Pi6m+vM/e8BMHIc4eMIt1r5HSucjVbz7g1qt9vcMH1oE8Hb7c48VRqzny2AuYvkfldL68yHLd&#10;By/6MvOtk1wCd5/Qix0Ry7AeMeOx8cNbluKGeeqHs7XBkMs5h7HlmLdrDLd9JG+xXq/4/YH2kfNM&#10;w/JeDh9IrRU9Ir5cA/ixrRGdmrSrPp6tA2z3eX2QA9w+CK+n5aPICWHk9VFf8559kKexwlvHWnG8&#10;ueV/eJhwgdUfI4d7bLx/c7cveFx483vtMLgXyWeSA4TeYtNfM42Bf30A8ffLHeK8z7zGZERCBv74&#10;u2+3P1FgwceEb/nYcJIPl880YvOLnq+y2MszTsx4aNW7l63B+pL3VQ9qxZ2NPJ5M0lvjoxf9sw8/&#10;+ZXN3HPZ96Sx63X9Ew/dm/fW6/VJb/u55r34wUPOGqwP1D0fjFODcLHmEIuure/yI6jpsx5/sBlJ&#10;aIy6cH/kPTkgXWfjxaBnitvzRq7M+FwLMXsqjl7bN37yMu2F/eNe4/pZ7cWwxEjs7jGx1XHSO8Tg&#10;0L0djGF0LcU8n1GYAPN6MKv52ngK6Weiq0vk+4/vfpn2LV+o3dH+P6qcijy/emc9r/HaOc/dLzZf&#10;X7UcU1jrw+0xbO4J1FkHz4H2BCbqWySnV69tlep3BMM9MTWxRh858Hs1iJy+s6CL1f8k5oC/6y+q&#10;R2t+dRB8AR/HAn098muGj9rK03MMz9G1vkiPx5iS3tE+MWU/b+bXwa+O16z2ub8/F5uT3ACe+JSL&#10;oX7GvytBRe9evztjTWTFc7iaD+fX8a8DZxU/S6P6c/4k3OFzR3k9WXlJeT9XeY8zP7jQMG8+DhRe&#10;e8ajv1f35tl3BPGGlneOQ77vic8DX9eTySt1H30DLrzP8ZXxqx+/+bf+Mv8JoPTpM3HPRWd1n6Ws&#10;geVqHyZrSFOGxMQHj77inPxMJEYuUXHE5lvs4YQ/vhi8tONoXj4nmpd8c8XPtj8qFG/DiJIo7Sss&#10;rg39kcSB5LS4CyMHzkghmf3dsXn1Ra4MJ9djP02AKt4n1tzlM3Pt6y+++5F4TFqQgxD+Vlp8llz8&#10;PCQCnFh6hlOul98cJjmPDTZ2evS+RJNoP8NXyyM1ut/1J1CMnymYAOgpPufqFNr+GI+vvOYSl/cj&#10;pi5h9chi4WbNH78fCW+sk/3LifsPm3H8zPHEMzycxO96p2Zevd5wnT8T/dZGT2LxNx5Fn/9KF501&#10;wlGtxuqiH4d8+D/55YSeE/DicTpGV2wkea5jMRjlqH8kwxcXAO0/tjMwcQ0Y/5n7KBMM8/GvvuuX&#10;F6JAmPjtOT4KrKfj8l5Lf+3p9TP66uh62h9Tjvnu8yt42CwVX/uLJ7N1ls4wdvFXei8Ybx5JSnyp&#10;h+x1ws+Mnwxyh3l8pImt77nP9BHvZ+eh9V/fAbz7IdfWgB0/1FHcUn6rRPHeJ424sjVEwwsP+XKO&#10;h2fRerlYrEps/OBWP2p5h33w4uY3v3pOsegPlZOumOjrC157hZ/czA+uJ/74SUWvTbw8xT+6M7Wm&#10;ywNfF9F8fMT3+4s9Ejdxe5x5XDl7D9iHS+jvNuU4mRrU+fDJcc8lJuN+TlIIPghzFN8eniFP61ub&#10;CvcMfvqrDFL/9eL3beR4rZmNi8+6xW3Go/8nkkhIH1sYzekfkK0AELIwqXc2j3b1E8/hmzijXDI9&#10;OSSA8l8EAbZmN+NqWGY45Gfj2vBxUbTXM9Nc5vXYRd90M5zttfjq9sy/WNlmp4iHOGVP1wOjdfHT&#10;C3Ixc4iTovb4cLa/cnE8nB+55FAPrL1dLLJvUnhAvVw+EOjfvMqcjeV1Tb4xJRzNxRelv4jJM5w1&#10;mu8PzXgSNo6PEH30AV0uelfH92ChXy2uQTBwmS+W7bmcTnW7rgTU3ptZBt3FGkcCrp5TfU88WHIN&#10;jYc9FT8fW7EccAlpQ9s8shonqfsHtvOpg7SVxWPZ2kd/DDnTw+H4fPHksFdkEnbfIE4sk8hxWFMi&#10;cvADu3uhfvm6uOhwsW648cNHaPhw9ovsDy70Yd+6r//hAStmNdTDAZ44WPyrpyK2uOaBc9HL7/Q+&#10;c5LfPjnLDhUx+cmv7X17NRdjkuDQbhsJf/g/6i9fP9fhagwnxhjpxK9vpJTa6uQfXkxrPzzj/pzu&#10;afDtH/Dsqxn/24NNzF+cnAy54s/gNgP31mx9C0Rv7fhcb23rr9eLK0vqBj5ccRx3rxtc9bEe80BF&#10;kvv0D04X0YtLrm4PTOLkwIVNDJsBXEkO6dGpbe74r4fNchGnEpvXPPxs1qO7F5sgA4Xw4Sf37I8a&#10;xtSJx3+YfWjw2cv0QwP1MrfvTmlnj+vZC3R/+NMP6yu//YLHz45Yt+RgeJZjiiEvtRuDD55IXMk+&#10;vvaTPHzXjw7ir92aw67PNx9cayM5xdV6T/x8hGMvnwMhPxNuHJN+8aIfzHwxkO05UuzxkFu+vMrD&#10;ismhPnZ0a4F5ZgnefPor/nOfOLmucVze5zpTblyxrY+fViQWU/7TP3H1Jdi4Ej970PnkXN7FKX12&#10;PgO5Rq/75VIBCa42+PcD8dWCA3s1tHnbtKcEil89+eLDYf37zHF12BDt5TGGbd3mH2fcxuT8huO7&#10;X6Z9yxdqPx6/xJHr8qf7+OVL/Blo7k/H8edw2/+62dE/W43+knX/a7/9V37w84rnd5U+O3lo3jPU&#10;Z2ea6bOa5yg4oDxfA43Pz83E8PvARgdbnvczHaHxDPs8l6kRwntm+/OE+kTA95ed5a82cfD2Nzle&#10;9HKTO59JeZmLv1wMQK09/gFzfjDlK/YrzHLvZ5h4fOJYayRYelssQn97yKSf4cHJgQ5QzPmaCx19&#10;oCCqNo5RbqhO7zSOHp99EEvtnEoqDorWydkcdKx0KQaQ+Qzzj9+KT31zGePoTIy4kdh+uIwcNc7u&#10;Axxcp3HlZBa+guojDhcu5cdcHXisEWnO5u0Jo0Xqu/45kf/cw4v50ZGIfUfCC4YkPhfhi47PrsAT&#10;QxGPJEK43Pi8Fkgn5ctxw9fyf0Zm+p0ZtrXrz6mfmySsL+eOlntx5B3m1kQs/vZTrPePzTRfPnwY&#10;5GxfvFLYYJbzVV8f9q0VUnzaLajf+XBsZhBvDvO46JXY7PX2ro205pJDfiIvzrxyRBB2mhfkfedh&#10;jRzvXoHDf3Yx3sfgk317HMeDudwHz955bfDztT7Y2evR3uQCX1+cr9/PytTB3n4KQeYeFuuF6j0b&#10;3/3Bts/0y6P2m9+eVBL/+P50dUp53J+xTAZc4OInzkKPo/nT2dj5G1scXXs6/rOX2/0INRTWxBiP&#10;2JOpDepZHxPPYWgBq9w4nl4IjpM15Cy2vuLNpQY5H9N7gTroTnITMweKYeVlFZb2ZP7qnH0+e0df&#10;v6RcDVLAkQfrrQEacr0ffE6Ux74z/QNAPJk0QjAgvuiQPJMTvorMYRj6cZoa4YmkYeEIBrcNxZ8w&#10;cp35sAV/i1IHyyAvrjaNnRg3MT6GuSyS3MTE4B8HfnybzyYaw458ems8ZmSmFfLeiR9Qa6AHtzff&#10;y/naESxhORHBWufm+mTG0TxyUg2u+jq9keiNKM3g3z498eX0h9JimWLxG28uhT73RJj4+KzRfPDs&#10;hDGGeChywqZffMRjtMfa6pSMJAluZWb3iv3pfhYLDv8wcjQ/3ijdy0o4hiFH3Cb5H4NchzUaJ98a&#10;xMk/+ovZy5srIAf9GI/Za1kb+MODP5k6vUd1Jrc6JrHuV3XzqSQHe4Iv9nB5DS9KnQ+irZUhLlz6&#10;EO++4gCHSkH/Oogv+u1/8zMztKEwp7VZTu/X2PGXP/H1dT3nVC4mK0qcHAibN84WkNeVBE8vAAkV&#10;V6z7oO+tby3SiQ2TiLo/tNV5z9qg8z7ceY8j1ceBTA/gmssZszqM/mpCn9j2Sw6YKocVQwb98VA7&#10;rLHi0CnQ9RRLnvfLasQSE0dtcX7zbD8e+pmqmUTgME0u94Oc6OW4nObZw/WX3KvXNWLDm9jlI4mR&#10;7Kuc/EtCdgmWF4/15tz69WVkuS9W/PqAt60Yx3H9k2nPGfgrbx30nj1KnrFxdnJKf3O0bqD8SwDh&#10;nCOtCc/LWR7qNve5VxaDwH3ef+qAmehyWrMzfnhZhfnzK+vrv4x//fQQozaFxtEel8NML421H9vy&#10;51P45IkjgfIRL6dycfePYSzvJZ9fVyOS9dJ7JiTmZSJx4SdCPv34AXPcdz/Bl4Qnl4yE66e+vbUH&#10;v3yOw9AHl3uBrZQuejlao7Y6XcFBndWvPD7scsVRLLzRIUJnUeRzbv+X13l9xHhybl6/8k+nXnvt&#10;c6UfyC+3fvPAbX+untJSYOHEHxT3Df3Erm8zumsSg40sv/bjQ1+P0a/+p3yuC/wP7wcn91v6Fad/&#10;PPafphuVD595YFxPzuwDA365tSLJ/7DBg7n8+NtTYiW2HpTU/L7ju1+mfcsXaj8ePx4/Hj8efzaO&#10;X/kdv/uXel7xzOR5+DyveWYqT0+UZ6x2ZZ+zPEuj8/N4+c/z+U8QJ7eSvH7m3HM5/vpWw8fzai5H&#10;n62d/VFjuv3ANd/xvjh4m9tVQqdTQ2zGfelF/n05Rs79XnSfl+/39athPTDhffzmt057Sy57ePWI&#10;30wmU+7ln58zNmQOOOnjhiE/Kej3uwiwzNjWYmpXPvyuJ3yuBz1xOd81F8c6+CyM3hlHObOmrq1+&#10;c4jfniDxoy9m/+yFtVjPh1+ddKLY+12NGmIy5a0eSOs/Mbg/+od/vuN/rod2+OlD4PXUeyHn4gFl&#10;2tP1CEcQEU4K2a+++1zNIpHJb8Qa736YVn34qwfn0uozdZxi8bGO/X6xPPqjTzC3vq5tOcPWxWk9&#10;4KNC7iVwn9eOSQPxdKwGeTGNA0kr5hjXHx2nOWS2zl0P8XVqf/agPxY8ZoKJgNP1+fuLDJGNM1sz&#10;Er6LgacmjEmR03m50ljbhv3dBtekOHT6AZWIbzn8pAgS/9Q6n5joZEW6V/HZh8MsY907KOCPTTT1&#10;0s6T75qhlqN4TuUuvvcFNpxIINc7GIv0WUEezSzWa9k69ww8Hzp418QzAykVPK2Nw/ee1wezeOP4&#10;Aykfa9ddnkx5WCc6Pno13p6PywgYtWHhd230gJSqiBhXM2za4q0DvHvz1NFHrGvv+tbb9OMsuHZj&#10;vD64Mg/XHoeVn+dE378M84z3H1j1P09YfGW55SR/e+x3SUIOm1fi/NnIuPhwxactrQmzE7c/UtFz&#10;bmmx7/8JsGdGg+qSdjbeje9FaRywpGx/pJmTxtwsYt1wNwe5OMP+v1oQypo2j8J98N4DpHrjXGSM&#10;69NZkJjq9X32DDF19eOjzPXlL+eR2DAuT04G9uNDxAcHP7CVs+GY3vikrG9t1wA28/rPC007ZesL&#10;rmWJF3+6frciGerxuY+LiXORMXhhFwsgO9s3PxXhZSAf7HHCV7vXFQ5yMjOI3U1nnHLDE/eFTR39&#10;Ahtz+/CZlBe8RsqJ5qu+i4tlKIvtYZXijs/8yuMsBfE0wDrYR/eSKCMHfZDz+MFkfVf/mRfv3rhX&#10;oA8nTwv0i0J64b/HjMuTOUiEOZl2Ov32pBIsVvuGovm7ppF3TcpZX/tgrobXj9ximhN/xrMOycdB&#10;rfF7/yKHL+/pCX36Mvsejy5X4/YaH6GSZ+prPYDNV/V0v3T4YIXPGLL+p2+w8MiJlKBjOVZbbp1w&#10;xL4ewYxTfnuFh6Wwpvmlhqdc2PbikuCDOs448H2NZy4O5Gx6RubU9x854PAHYw/Dm9vZ+sjN1bTv&#10;Fa+K/8UZf3IjqZMaFCFE7Cb1HASC8wO2PSw/vbtn1cyH87N+FHNIM1U/GZXNJ7c81gJrapMUcBRR&#10;P5+wIu0xErxxbH3XBzD44zO+WsjhurfDwKUs7vOeaLycfgDQd/+aYvkWjM5dX/Xxy2O8Po/I514P&#10;Hzbx+yCHzWit4t/+ItN30/AnLg784sTw5YNL14kDH3Hy7v3VevcHi2e/yYn2frhNkjVNtp5Ycug3&#10;L/zdD1RqAmuuNUwjeJh3dm03W0csvTRR4IOL3XDl1em+RKd3JPZyC2zttlv81WuMnMXiCpF57CuB&#10;RIONz7VFEbe+zMe3HND0aa9g+kHxnlvnF0keJdSt0tjyL+719cNk+W592pO+X4cJAKbo8JW7zwb0&#10;XPMnv3ExD19svix6YuVjfUF06Od90RwxAj55I63HXN8ZPQcrJTmrKc+bF7Wc33N898u0b/1C7cfj&#10;x+PH48fjz/Txu3/f7/9hz6t7tGrkWeqDc89KvHve+tzNzKvPUJ6rJOFDMZYJHZho4pkWWDy2fLD7&#10;XE6Gz2OTtPMjRO4+q9EPX47Wb5zj7CDHAy6CEz8jDkM+PNgssyD5kWD4WaGOmO/6jSI2glLBXLwY&#10;/E7Qy8Vh/+D5vuB4Upv6l++61l9/lh3PcLOrlMMB983g+rk6YQsSx357QfRn9WKZXqPIfhEFP/Hk&#10;gJGm8af06s5orSjdm3Ie75vLeOM5mfPEb8JlP9TP5LuGxchJiIJ5RR+/HKtwuJPq8Ohjn7Djp/2n&#10;vl+VCVcGL7dzv+uTN4yfX/Bl0lC5M6N3L4c3jwnsxVAZHL/Lm3/7gk5tbc/1O4+re31Y3ixPrx91&#10;KhPnnpvP/OCSLkccScjLPhMf54OP3XsLeOwMeNUpbf1i63vn1c+ZSuokaVN2ea6XN3xR9bsDxZgD&#10;3sz2huPpGX1+pr/rEOvmAhUvP7KLeXx1vbzlwc5kLWI4izYViquH/+7DzzVFzL51cyw+P31CZp34&#10;WAfcMXiJsR58l7ucCkCROXnfAYeXepvdT/KOt77+ntj8u+bU8Xpj29P8Yo5nfuop97u88/JefDzG&#10;Isa/GDJ4lKhitI0Fhy94gvd+iwP4MHDjog84IoVQgzipflFYPiUYO4rMmQQsfMSS02s5vI7aMVdL&#10;l/bdN446lv/OnJKX0DDNRS8fjv5eVX/7DFqe9Zdh3jgeSZxEdkI8szx/IhMu62aQTyNd92EFd09O&#10;n98xX/9PgAdqIGTd/mdhNpDBS5JaEphv0lvg9Q+ffKQ+cMM2dnBO7eOJxWUZBj6kv2DGucWiVxod&#10;D2+C5Wg3B9uZYQ04xt96cOgo/uLZn7IXS9ALJOjw8emvDe56ubU0buS9WMDpL3ovFr0uR474hi1x&#10;fWK8TMRXH32zN2t0OVqvGD2PLcJ8eNAX23jujZSWE+/ynjdJ/LkssWkvNj/Y5cVBkxXtDa6vJ8H2&#10;CnfM4KmB1rytzwgTH7mVV5cYe3IxTie7dnqxilzilPGGpFy1OYHiZS+Js173xj3h6+oc1APpz7nm&#10;mxapqgQvW2YGX55hhacf6jbFfucB/uRrKK9Hc+DkB+LHuv1BmcizztS5B4GTtiW4uVzw8IDHtifa&#10;rHzya4xje/oRk6NETx04wT3cz6T18dFXTr031y9Z9r7eYgN69tRUeK6eVI+v+D4Pug44M04vWAn6&#10;8ZMmcvXit2/sw67+1w/Zz/XNH7TrOsb4wSKrjo/3DW6Q4wAnFwNbPCdDOcHROC+c9oCxnm/d9HBx&#10;coh/VQM/A/qCrWeNYUoBinT6JExO4+RGKY/UyeH+xKcfLvLKCVGxnR6Q5KWpv/123dVzHh5s9PTL&#10;WmULxrgc5TTXGHD2gGlqT/A2wanfUPngac+ECeIfNmD3GBn7xoMnhm5XpKKVx7lcOPX7oYEpVD+2&#10;PYMwVlte6sJB/mI3edLAGePtRz1xapIXf/tvnNP1JHeG+ys2Ye5TsZIRVV+q8/ifvcHWl/jhxeKL&#10;U77UEJAc4yPT/9YpHz2RazFhqOWN8tmTOgo1dFjHNfGDC36TxxmQ9dk53fXbG11AQo6i/tNJae9d&#10;B9Da1OWPJrgvlpkcpRztw/r0bN2v/eKz//5R4DjAx2+dD75nshJ1iyvtu22I8Xr6r1aIp2fq8r5d&#10;/XJdHtjq+vG5W+jF8Wt33G+9m+bQT3Oqs0fgoxMnMj+npw6DS5AYgxc5KOVvfbi+5fjul2nf+4Xa&#10;j8ePx4/Hj8efpeP3/r5/+Jd6XvX5Pulzss9Pn7E+X+v3Wauvz1+fpyeJ8UwHGy5/JsR3PwvKy8+3&#10;/gy532uuXuWb8/mcfyYDf2YqVDf37TsKK1oOazo8bvSuk1hd8anUB1Qevzxd3PXyMyMyQwxZcGnn&#10;vPmsA4x57e+wHtgF5HW5t4ZCun5g7/rkAfCJ3f5evntHDBJlxrjwWxNsfLWB3Zfg8UVam1zitwZL&#10;Y+PH1x7jtk712sWnBp8Do8tF3moYzwTs/XG2sYiP+sePTy6quFYaIibA32nJjaBKQ+aAK/Y4MdpX&#10;13HcYIXm5DA1frkbbx6ttw/9h2HIMV1JtQ41krWCwwcfe8AsK67I/vHBvtpIa+yLlKeuPSULnuUS&#10;77pjR3BqXdnFaBovt3zOmODwyQOsPIcBYS76cnk/60vuxW5+8mvOd/5YibH2xhiJCDHBPsgFOT3D&#10;l/rxJ8Hy6FHZ02Gl2vAVf06pMb5IfZaszylR4zIgwevmtBrMFLnvFcnZgvb72ovrdZONcM70jRI7&#10;8u3FXYiOTJha5ALPrA88dwux1pD/g0euJZztHyTBTvf9Sh56xv3DtIDkvb0o1/LGZ0wjLzHlxuEg&#10;fjmzv5r29jVvnNrv+yky05frtJwnojgc7pUefeUDzxqQTTxf96Fr7fopS16xneA54ateeTo7Viwy&#10;NJy/iluzLRW3WVwka3Sd4NC3/4mXbwPsh42BffedMf72keF76vF/zGcPg1md+qcvl35+4uJMbALU&#10;QXFekkuoTlyy5CQuCKVgp0NZN900dDHqNf84rfA0RtNopr55rYhjzUeN71kouPX2/EtJfM+czQ3B&#10;OHxmjPJHMunu4q6XKDamyOnCwaIjm1eUzY6b/PI3PD/49W/eh10+XInxpjVGcmJgxlFxueW5N9wN&#10;v50fBpO6lXAFYc5kJv8JiCiv/yPG6Frojxki4+hRTfVdtp65RvimI7mB4+u/bAyOYX774fq5e1cz&#10;vL4B3LrG0cml1aTbl1hrJSoG/quBTyIy5flcmzFw6wMbDM0/8dUoBlf05VgPLlGdgA5HvHzB+8UK&#10;1NQnTgxXOXqvTQeLzQi2f/iMD3omexopNznmotenTR1cs5/7B058yvaXSAaM64P3S2ROxVx/9p/3&#10;mv0TK6b3Ez2Nbz2VlxjM/SXBfre/ncSIDk2e/Le++KhPDhyM9WMsIkYkv4jABTc1yCmWuHpizWGt&#10;dPvyv/3GBV7a2eYwp99eqgcXW6zrPvzX0vulpOaxRuppUp9gdAixyGsQuKA4Gsffng0XT/r81Oo1&#10;2PVI3P5yHwFsvQxi+JmiaufkmpCutQwP3muh/OSIjx5sdToUlITSnO2TnPFbL4p1SIyOFy45pzOs&#10;BVdxiLf38KwORb1fhzcbjPb8TMuWSPx0YvfHuDdn++n66str9fGDDcZarU+BclSCNb66eaE0t2Bn&#10;8ccR2w+azPVE7CP+rOf5Ivcm4UrXRxVynutwcTiK4Xgw9NFPTvbw/uJHfnNdTE7nb1/tTZ5xW0c/&#10;6HLJAw4Scc3vvVPbPCrk1H+JTt7NxpuOnhms+/yBw3t7v5aswc+W7sv6Be+DbXz47AG9dkRzMqM1&#10;R+5ycnQv4rOfcSzHWKT7GYr7Bcv6wTW+fUAnZh3aaox+ylVM67E3se9egQ/59Bhp7mKrd/7rK0p8&#10;EdkHr6XP1Prbx+W17rMmIEW4nvK+e3F4c58csLumbDv1Fnv2jmEeP/Pd5ZAGxzrHZZ58Vv/e47tf&#10;pn3rF2o/Hj8ePx4/Hn+mjz/wB/5bv9Tzyufm8/zcczd2n9L19bnJc5pnL5hMfH5OJBa8z+f6A5yv&#10;ucYeG+blR/9pntE8r40recj3Z0Lg5YI3MkGluSczSbhnO//rQ6ABvPE6FPc7y+X3y2NqnfQH0mr5&#10;A4dM6Iw37/TF5yPvft4y7EmMMP3ts3PO+dfmuEp9e9X1ECP/cvxZdrrh1m+9+nOSq3yNN3Y23ON4&#10;Gm3NRNdPZtXo+VmcFAEhJYbOHlD/fm/H9/7cR7eBxCJhljdY9PVEgeKzaikaj0qqmK4RDI68oN3n&#10;mebjoDX6cPfs5/pr3dwjxMf58lKXWXzvjfoOG2Pxw41DbKc17aGSU1RlMfPB5WyNiythscfokfVR&#10;Hi78jVdv3vmi2o/1b8I/eXxcq8Pk5Hyuk3ZkVxO103rpg1vjrY+MLQ49Ut7zzQ4m0fHMv3gJzgc3&#10;GAoV+8RuHn90cdj4qQD84uePTs8xtC3CXtGPo+vquivdS/nIiQ8uSB6OSOGNe22CedZmPv5IAAU9&#10;+mH9X6KMGyxJlw8Oed9bitPX2fzrkZ5bw5pgHDTR/sRcTnj18QwG+3B0utSn/8wMoNYQdzmgIoPX&#10;f/Mj7ohsTdAf8Y8++nxBUvwwL+dX6zrJ0A8vv4tEWqtrJgcneEBI1y+G3I/YE68dQuPki2XSOznO&#10;0y32YZN+mNlehpwDhbtrfmt0/dj0wMRvuHHrm2zA/KcevB+6JntRrucaDnO5XT8/M5v3zOB+kpjB&#10;2M6C18D0ZyPFfHZcOyhdHG0MT8TyjYsph3Hx9QVYHI2HPqJx8WBaX1x2ljhEd6Ncf5f/5nEzx0fq&#10;Jqf2FTUmPCQdvhdgcbgdYPFdHfjHdTFNMO1HLxyNLF4MyXrgedbKq+uRhxHZH2LTJ/OqZNCIsbem&#10;rgyP5L95zOMzrb9A31eu56Mv9TqQK9P+mNrhFutbMom8FmdSHg/5Bsn7qK/d+VWPcGZ6YK839cVr&#10;1m+Nx+4s3+1J90B9Npic2j97BIc5N4dJ/PkSUJ7ofCiWpzH/W87G3x5uPTjlYv0Pz2JUXTwASgUS&#10;ch8S5+8aZIiv709ySY/uwwUfAkzc+Ef4/ACgNjZf6JzPnhqrLYk8Tnjmp37UcTG7JmtOPv7w03cs&#10;20/aZDH0+HDbo44nDuBixmGQG73rPtt6keQX1vq3vuagF+PeyA+cGJji4a0NTyd+31tPHln4AAxL&#10;Hv5Nln/2/cVdjtjM5jYP9fpzADu+++UrI+6mk5MRra/YxwuTuDRgDrlei0gnKr7yiYruu58cAa/+&#10;TGxpkkd9MOvH/4knfh2x4b48HbWd5sSHm6gqY/UifX/Fb4T4iKmJQ5/Y6v3LuGyPvynxoRy2LFtL&#10;e+FC/X/Z+3tW7bptWxd6EQMTQfAHyEExVBADAzn4kR1h5ycyUoRjJhvETDQRFIMDBiqCJ1A0Nzg/&#10;Qv09Oufe03JdpdTe+3jW2mutvdeHbnnuPlpv9aOUUmtrvd/9vsd43rmWnO9IDA5o6PcH0F1Uudar&#10;dE7sOVjAsf3ju+rDsLut495wfOpSJ8THV5/C7Vat1ov9wZiPHcf+5OWgh3Ka7z1Q++GCvwrrv36/&#10;hNrftuG41Lg67Z81Ug9uNSAUD7n5vt/AgyWMTrFgeH713oBHmFrYG6sPQjzI5fQJMw/b3slPl7Lm&#10;G3/3I/nr6xuD46fZNOHTc+o4k98sl1USCyPBzK1DpvzqCp3/fl5krO7jc8xvHeyMHGf3PUg+8/hd&#10;6/DhFZ+a3I826UaxCDm9F+tbBw8NeBBJqalSBnVWi98Q1KFebBDUFUNqWGb2TY3i2kZmdBhia/sP&#10;V//yT+0zWHnkqT/c2byAJTT9+cbA/e2vX/+Y9nf9g9rv1+/X79fv1z/16z/6P/1f/42eV3m69hnp&#10;83HPURyT/b7ic7UAHuDDYfNsfXPvM7u4Msn3uSvm8jycM58Wo33AyjEcmjFen99/ns8JxvTJUVNc&#10;fNon//SXQEbSL948f/yIn1P7Dz76BMW4inFzus8TRcAwiBCHyOc3h/mwHzy62J0VTE60bjnfXi8v&#10;wHEasemRLPFGaKc9AWUtMVSYz9zvF/NZq3FseCbCeP0pDBd7mE7Nkqc3/2DOsI1iy00aHIngRi4f&#10;n8TV+ytDdV8Xy8lY782LtT+1mEGII96a3+8e5P1eYR4skNjJsbUg+r0DTHnu5wb16meWUB19+cXj&#10;FP/hqo5+8e+eBYxtTXSXB8fx8IlVt98DE8poG8WrvdpdBxBiKG+GiNDn9dRE57ER/9h5Xe1E1bjD&#10;NfMDfuswUwnvETGnwQFeHpwyJPjjIsy7hmHPh1utsMj9me+J8xFYfYDlEBPg6DVQQCT9SbtiYqeC&#10;7z425RpNNsfIko11/2BlFPLkifozXvfx9cvHvj/8L5YDgee/+AZjm8V0LcVQh/rPf5wTbnt4sVzr&#10;3j+J0Vdsf+eikrnh4KkZ2/UsD8+9cFFiiVuLGT35NgNALKzrFcW3p8DyfHeeFtzic9av/ukeF/1U&#10;KG/c2uRNyH30QNMWubyMTUs9+PRPBh8ux/TE6c92ieV2jcHRkL0Ww2eX+yIPTgY4Yc11j6tTAbLY&#10;tLTaOsjgBI+WeTSL4fTsX2xzkIwdrjaDWv7HbuTwg/3DugZaT0KDXYjAErBsHhs8c3ybSDE5JDYs&#10;sljX0jff1btaLsC4DVjnB2Y1zbFB08h9bAyNpjvv5AZgh1IccfzFqNtiOtLeMVxy3YfG19yTJ4Cu&#10;vn+4XU0Oec0/tddL3WKuT9eBXiHm29dwYBLyRF/Eg+4Mll6jgr++vTZi2bfuHb+/ByAGzv0XE0Hl&#10;BuYPBuiTZ75y9dnzxsdHl3XngN8axIU499pmMA/bepsD91pSaNib5WR0D9HsHOOJ56c4jtU238T2&#10;gXh8+iOck/eVvoTMxei2O3Pdy+Jak2YbB3x7e+t8eupJzumo9YnB9WGfI8HitPkpnyvCTNXQ5H86&#10;lOO6tMn3A4EakK5n36OMaSHW3uG1r/PpxfUEpq4YrUe7dbmf4KJ9ufgc2NMDWnh87Zf/U5t8e7QP&#10;1sWAc7Uzqp3gE8PsbDzcu2ZiWS4t9gYez+nB3aB3a66v57om5giJ0f46km597e6Fce736VPLyT0h&#10;1l6u/ttLtKiBRgnq2sfG9eTAd0Z3dkZADv4XPZitsXgm+rvr4UxIXWzinNvLcVsP3dxj06ReaLWT&#10;y1ScY/cBWOtxby5vrTgfDn3cWryn5gPouoK1GKmtS6d6znYNtvhet/H3fANjPxn9QhgM8a0pZvXs&#10;bT0kyO3TvWrMNYDBXx21kyMvb1oPtkWc7QH/Rz4uGoYbd0Y5MRLKUi9Ga2xGY7689atYhnZ3x1CU&#10;oIhzv6xPAFA13TvijvrtNThgxI4jhgmd9tc++18gyE3cWsv7/3RYfDWPcxhxttNrZW1yeW+xnj5/&#10;Lp7anFwXseQSj6tO/4soF+tIyHiszBlocqBpDxmsh5zxnLc+/xBuflxzcKhPiliwvv9az718OO2j&#10;NTJzsBfQE5OT8Wffa8k5ilUHn/tZ/Wn4vGGs5w1roqs+setpvJraSbQv4rcX8qlJajzmBP7Fn4pV&#10;RC14xAJGYTj59CsGTZ4F4NAlluG9gBZS5b/3AlrNx/wlTuDF/F1ev/4x7e/6B7Xfr9+v36/fr3/q&#10;1//if/m//td7XvGs5tnqc3HPSp6dPpP7HPVzzOepD9z3+7G5xv3MYyR1nzM8l8nzHzz4X4RHr5jl&#10;4frszucXLo9kYmjzYi6sfay//tf9xflZrB5wYvTaOgTf3Ab6G1GWoxYxZv3x14J7tDgzwWKT4LOU&#10;+KO7P6ColzifjcPkhKILyo/Yjha6+sSOH7M8tJzJk7Ot2cVSKxH1ixWg7T54bE/gkGb/aABO/CRa&#10;X/5yMekHH9ua1OInn+sE1aM8OPJKUrc89464CUKNyxNH/noldpjA1UODkZA4RMDAK/bhPP3nx/VV&#10;Ey51yAftcbXU5eD7RjgVy4/4athbht8PsQEk3e9LUCRkrq8mRpW18Uyaa77XY7/ji6FOYsT9rtM8&#10;pSDdNUfEfcC/739Cmu/eDEOt8Z5rwWFqcdaawK2VFdrb8oycAqEXKukal0qH2mBrqwef/1AtcTnw&#10;lwNz2jfMBSsTTmA//thNHAx8C5dj5rET5tyf9oDmaMbBsT446CLVhRRA4eRIPLpoiIVHSiHUqyfO&#10;asa7F8QqRb9y6QGUNRN+niOMaah3PcA9LXiNo3/9IMTcmscnt9+JPv7paQZ7vx+xZAe96TODYW5v&#10;j86NHN97x/cDCuTWZ2uB/+zlXcdAmrs6zeckHt2L5zSbHi3CaWvO2Pym4ESK+HO0B/c5/QEpf30Y&#10;s6lXt1Xa1w21nJ649bN+rt/hqsccd3VyLofFu74KWT8jMLlRso/22tit8edeIhOdDHp+YhTdM/A4&#10;YqzJ5+5iavlfkyYPr3j254+YLZwpUMEA7V1yCYhS3E6J2UCFnsZQYAEuAo/1FXxNX7N5pImRzyG/&#10;ufyMh11MnoEJJqQ2KRZV/ALaj88L32l10udjZ/TNjF/K9RrjwTAIaqPZLp/aHVs/enA5rHV5JC8X&#10;NbdYlDgV4WdWh9i4MT/9VJNg9wGf2sMQtw4bFf9ZW2NoX199U68eWOz5aPehUgzjW88eeGEzrf+w&#10;1egf1Iqv5mTAXE49TJrH/sSH50V8EO17GFWbZQPsOA2xHsnXMexa9wW3aw5AFDaa1bMmDnMOWxZD&#10;KCceAmjZyvQy3/q6RvTg4AcjFr+9QyYMN2jrtnb3LD/TmZ0TLjm1YZGjrhjsDL9UnBaDwvwQa98I&#10;9egfYHpvtq/ifXfS8mKrje59QQ83CXMMKqgzH/ztQ+PMum9+9e2XkQiJHtubDEidimmNb77zs39o&#10;uGwVSVuvfbcfEl2PivLdP9dHvfrgnMESY38RxHYAITccXOfi5RtjBkkHzffeifStlRw8goQ40MIn&#10;H5H2q5g5DiGGbq+b6350j/uPTPTBqB7Ew3YtxN58j0KX0rBHBtitrfHtPeD5p1Vscuevr16rctr7&#10;cOm1nMDhiIvv/r/xTDEYrf2uf3uUkUjitdUB48x9Dqxx+//x/mk+rnroJGhfzNC6n2AazzlONe2F&#10;D2hrJXw19BmxnTMs0vlZw3y1eOY8MWrir36pqX35zeqvHzojngOiedfOwM9sXDAUue31Z5/FjauG&#10;C3a+mq7VvSzXvXm4zGB3X1ZE7vNLv1rD3lDjanU9aqeL2s0ftzUZX53zI5Mc6zSOyiefaA9ilIRj&#10;7Wp2L88vjl6ScGC+fbSXXgtwjfs5aQ5+YhxywdDBYmppPVxq1s7Atn/sPL/U+8YUMIZP3rqnB566&#10;4os5/PWuTUzseA789tfrjE98/ZNfvPzEHGcvv/cJtRJU/+qCQdC6iVmDg9jmW0fOnWnqb3n9+se0&#10;v/UPar9fv1+/X79f/196/bN//9//N3pe9bOnz0k+c+453hiPW099huY7j49g7T5TwSSZmUGso8/0&#10;fV/W3wC357Jk8HIz5EQvNlhy2o7VEwOe3HpRoz0qsHyimPPRJEe/hO73i/K0/WNcxvrLj7UwnMDS&#10;Qxx7uFrX0/poL8OBid7hiznNxc0T0uo8GxyYELcfHcSCNG9aXCLCEqMOhxLlGotZ2djhxcKtBvrs&#10;gQFGMfjXU3vJoAY+XWyN7oN1M/jMrogcD2Z5w5gmtvUQONsZTPHYHdUQO5+ese0h87dXZteOnTll&#10;l6eH5purhvfF9YhmwjG0n37UwCbdGHQCd4+ZK0B7gfbw1dlarofqXiw8Xsb23U3M6nnilZi7/fIs&#10;Q0kOjebLJ9c4UThov/tdG6A+++cesgen3Vx1y8tJjDm6ylztxawNzqQ68onFORx512FP1WFcf5eH&#10;czmw1TINKT/RjPfyh1ns1qge9cVhv5z7W9et3zh9EYeeI6nFl8/oupWuvz3qHiRxust3tJ/iwOu2&#10;lnWIEwDzwQ7v/iTH3LUszn64E9fLNK8GmsT1Ez8cevja4Dc7WiuB9gaL/LTAvPP0wFrj7d1rsLpP&#10;PoM6EOXbT3ntKW/55UTBswa60y47Z/SoA6Z1zGewM+JyorbrVwvmFMiB/eauzlNXpOtA8eq4P7zg&#10;A/LZSp742XTY9bJu4+CxSRo3al4dfsJ1v+DTiqdiEqoeORSvprFixF6fdl3bfUgc/h8mD4QqttUZ&#10;+KOab9wGRTWGH01z1cqwOM2Rqy/ummLBYps/fRcHsXK5CYot7xes6q0hR27yq5UTbRqTS959oQ6p&#10;aniA+2tqoF4b889qhkopueLvS4Xj5TqgBOweXGxr5LBu7Ld++TT42uTj84H7YJo/zmnfH2jpjp/r&#10;xX5Xl5h7Ae7zBwO1AF4N/Wqoowj26rF+MBzLN167f3Ss7Yy/nvkjevnVf/4QZG3K2HDr4icOLZH4&#10;ieFj7yBXzCLy6oOTiy0mWK/Z9NgtYgYSd5lEP/XW9+kWxBdM8kGxRvPF56Tvh8tyOZs7DhrMXTt9&#10;0SeoxplDNde9hQLu1eD+MmYd5vLIiSMeO6jM5LH0nJ+aaiYCnkNcY9VgrYmJe3tm5t8CAlkMLXDt&#10;Qc2vjuvIgKBmYjmeexCb+WzOyRnLPZOEcX5qM3et+Aztq7Pxvkf7/mh9+MmhCCWne6/yX4K4Wdcz&#10;+OXaK72gXVsN8PHdBzH0kpj6aHdE6fGrSx7t9uS/1mZ23aDN10euOGWLORcuGO2eWqN9tZ/F6D0H&#10;trEMhFrnu7aX47VmLzIxKHT8xph3b6xP66DLSgAZL7/3HlhwaFG2vroPhz1Hp377r0j3rWvlkDfc&#10;YdG5e/z6be1q5vxwvP7qv+sRf72IoU98ctjHK1e+oNjid58HD8Hapwc2B6/uQzWYHWheL8TNVSNG&#10;ZhswxnzrK6bzcQ8nR53tm3lCjXdfyrE+McsdfzP7Ftv/CevwfJ6053KNs9r5/qHXMmgQR3ea4DPH&#10;cIbpEdDhPMxvRv/RWG1j+NV999PCxrvfx29MTcvP9hqxMeuX+OWcr1cauDWNl7z3FF7i9mK8/XQ/&#10;qiH/E0ugOmAPl1LGb33sI/8oRI3EnbWXX82HM79axd8+cfzaT9dSu7rDzD98n/mf8dRi28K7WsTQ&#10;+TPPX/ZteFCZ7QVs7FxFc2DaBz5bNB8d8MSZOcb/8hL+G1+//jHt9/g9fo/f49+m8be9+pzmGZrH&#10;Ic9hn8V9TuYpuWcneXJ9bsb1u7b2sA9nz1j/cf+bU/v8CJDX7+8FYvgOvhoU6WdWYk8PxZ1Ogs7l&#10;ED8f3uGZFx+WIw6rf/zT7edM+V1fYF/+sNDl8vsCsfHo4fm+Ax8GePYsMfTgYoi/PMH4JI+bMy0a&#10;43uRHD7XzX9GeJm0u3fELBKzsepjj08t/GHlZqakWAxe1u+6vvdGTiScrX857OHRv39Q6u9XwMEs&#10;Fl8OR5xep/5+kEB99VrONZ3+5e2ivcdNDB38t9fu137vgIMO+8kUG+yrve8spznbWRwY5tZ6aoB5&#10;6vd3yPK7xq4J/PraIQ490ve7Or7/S0jqDAlO/e5t/y8xUDUxLhP89Sv/eM3Wd8SmPgWHxyQH1L0g&#10;Zq69Wm9D/fQhCXX7WU3HaboY+dUrJVaO4K429jDvfjFi43Ooz0CSiNJh9oBEvoDxNFHnIJaZ3z04&#10;ri+1OkM9boz4FCju1uY6x2mvtZ/+V7Ox2fNJVmcxhhrEut7bR7UrZrwz8fVtrP2W09jlicVIjL/d&#10;ob+/aTigFuu6x2+CsXWK7bPt4Y1z9a2F1mwMY4t3nwlzjd69f98L1XpGDn5cf3wwxvXjLt7+6G3X&#10;Xt3Lx4NjzdawR56bHBd7cBnE1YzN/Fmna1C/tnEYtndxbFHqmuNERJ2Y/o7PPVVOcbWLA0LP9NXe&#10;aw/DzzfP39So523APL3nuoLre1C6ZZKHRcwmeT7jU6Oz99ATy+9A/qELZwVuk64pYxQkfs2ZaxHj&#10;Pvwbx6fr4oEN60iMA/3VSNZc3wCN09LdJG32wz/eM7qgCCwfHDZH/Jjm4lgD8T4kP3MgAfRILD/i&#10;v7XQcG0sLnP/1TCxXoPYHz3h+KDHQxcPzukn3B6HIZZjJR5d3lDdz2L6P1NTzXz3DCb6Fm18HNdh&#10;/4nxxe75csYAO0zm5tp/TtYFZI6ZGlxva/EBy7zcj9F8r2PsHLzsAe3FPPRXE/96eXq0GuwHYz1a&#10;XI9X8+GoA5QZLvHWwLWnGPyfV4CP/uncnFBzDBzitMrMnym0k3GAQzs5Hkb2kfyzP4fLSM51/IjD&#10;6dw8o/WNObr+vy5GHfYHks8R4utZXQ5w8Ylpuz05c83Z28PQ/7DdOzPFGhtPF9wGdYK//unlNJ6+&#10;g2n/YAM5DAdLoNY4mcYpP+DaGRTn/GjBe/I8P+EYzaDmW5f9aK71tdEwTz0wiQUQt/iM9lQ8bP0N&#10;gGqjc1j5i9MROZ4X2V/6t+5H42r7/zRNna4viWrQC3X9sGVeL+NqS81sHjwFUy6nYpCLvWcA67KW&#10;o881MWFiQBWPnuvCJ6/QE7/9I+yHsTEgy4MDr8YNamVGZfxi8M9G8suPf7z4z/3DzHGxjDjiIKFx&#10;uO4Z/Z1d3wGNpV9/h0PbD/nYbCm8lug+EacOnKx/DHvpL8sdVy+JzMUf19zyxa8PjMWfnh25z4NL&#10;4tH98sMu/vQ4zqc/ZvU7+ovt4jn4uf29a1r+dMdzBPf1A8rI/RRckuI50OP+po5rtv3jt5Y1zIHj&#10;Biy/n7mrwTHMadOwfS12cfGLAWv/jLi2FwwxZ+pQAyDccabjL4/oOWc871X0+ExI7Nb0xeawn6sj&#10;h157T73Y5NlrbVr4xLFz73l/YT865DbnXjt979N0zk+SGe2Bz4dbP6fWJr2a/J/08f54tcC0/8xP&#10;vXKUVyPjT9QFs+ddGkYjhten+zONDeogBuxq+B3HPtG9fPHeB+SXaw/0d7iLp+Tf8Pr3/jv/7K/9&#10;o9rv8Xv8Hr/Hvw3jb3zxPN2z8nk+42fmecnz8fJ/5rOLZyfP1cT6fB/WZy0afb6KI36z/PLk+N0S&#10;HLnFxGf42cYo94lnxOFHvHX4LGNMu72hzedCa6jB7GeLtGCQmpYzvWx94ssB0Noxd6gjBn1sNI3q&#10;5+RsT3y+Vqa+PAax+JsZQWRuveLzGaedGJzk1dafvV7e71BoJkZ99hhsRv9PxMQnTh1mOdSvNn7C&#10;w6NLrnkqdV+LoV3iOPKTu/XJt6/6YOnJPyWqh05nvucVc3ww1EJ6/JL4iQK1E6ePrIlZMDw1ek/r&#10;y+G7AFtbnduDjuwJ0Kt5Gsnd96v+wVjQw6Vee8Q3ZZ8WPr7c1cROzrP81o+Bsvb1Joe4mMtVv7mv&#10;vz4QudzySsTGwVcbPzh1mIft+qdl6WFyuP/YUJ15jzDOLqeY6z8H860HzPe9ZT/USU1x7YtE19O/&#10;tyRIB8aqv/xmD2nogKOR5X4ZOUUpL7DYQtFaafjqDcs8zOmKiM2abu/FV2A+bmfXn/n+Nodjrzyv&#10;0KIJtMDbUDXufXb6tz5wP+7RH7HtL8rI7r2fH2t5Px6WOJitt2tq/cuLXR+difcZbp7+vj1q52Hn&#10;usjHUsclin/1guH3E/oqw1hWUB1byUwt7oKcribJ6hZLUnxOt8auJzOHlPbOQNBepE5HzNnT1899&#10;6O8pxDe0y+01aY/xuvfGq3f1zNlDUYZZP761ySVoTfSitM80MK6bXHAj4K7e5mkQJ9+/0ZSvhnb9&#10;CDVmX8CneXHs6QbC/w8ARICTvMaxyc9f7tnEi1dbn2rml8MmnN0oJic/8CLssYbUY0F21VhOzaHJ&#10;B8EwHoipN8zlZudUW624HsM/OBJgh+mpSOemtcmxnaQ46FMYOeJuZXps7NlDal09bfocLz5493Q1&#10;Gb0Z//x8MTB2cfcCDfaZgtRunvn5MnFyMe7GaAn40DojIW5xiL1JOqzJAcaZQfytq4pxJlANHea5&#10;TmjhCjx+a8YyXj75m9EijqimcdfFHB306RPfbEHmXKN8DYAgjIknlleQwzKLoEVxwNqzxmLDBFR9&#10;BlBUifGhQLnWVZd5e4INsnuyEZvX2eJyxKht2e81zkDPGugzNXe9iyMWTELxqQ8nsfj+4TD2vbfy&#10;k7xdmNdRj27PzQl+5rtmYuiWGR34xj/1zAVjnYyLOcC1gDxyKGbm251fROjBHHVO1yYD8aNF3z0X&#10;016LY/30hTQxtNHwr7jrS7P59YaNEBriLsacuOvAb3WPXpNYDioCp5/48uikB7zqsj606IO+rm5i&#10;IPHB5bj6xPiiQeOn3VROcuhjfduLjYh58dXiC5l+4cUTZ+9jt02IXI7258H8y2h/5XVNkl9N+MTR&#10;pb/5x3UP1oh9Upx82r/71LWRywB3/DcGjqk6UVoc7GLTuprFkSe32o+uaToYFj1az77xX+nEV2d6&#10;8GKoB9CDWR4xrjP4aGV0Txrjg91fpOCDz+G6twZx+MMnqB9AdUHa4mqLhYcNtnN72bhc5u4H1MZy&#10;sgdt863bdcIljD2fPughCe8V48PDzfzwrQ2HAbHxeOUcnyKJxRFnjAN/c6DWrBYO3Mz3Be/w1jXN&#10;1ZwmU/FWD5631mkdR9t+umZ1yWXueop54rEJmhPDnlAr/vPFE/wvNeiB+MY98xnuXfCZ1kvrPWt3&#10;YeST20zRb0/M/R5Gra7F/tgjcGgMZ83pPnExzSXQGpatzXh7Jv5TS8ywat7ze7nr0bF+ur6/yk9y&#10;Y1hmR/F/l9df90e13+P3+D1+j/9fH//R//n/sqfYv+Ll8/fzXMyjMgY/zzPTmYNnKlietz6zOz/P&#10;ar6nytnzmM8VMZGwRmy/M94zH5uZ7zTN+4cRYodXlyY7F48mNfvdinjrbMih7Zz8Cr++F6tueC4x&#10;vp/zccAw7IExbbkZHI+9HrHiJzhOBhwGfD9bM6yFHnWLp15O4tUzPy0n5sSeNQ2bHN+dKgMXneat&#10;O8wXL2Z5YnfNjgeocerVZsD5atCnUhnJ6F+dR5sZDQ5q0iu6+jeIM6cFVDD2nceg86ffzfIe3cSt&#10;DyUxyqwGmmBIlkfo7rPKew9sPD2LrV1sR5SWDx7yeKzLninlTLzrkOtBrPVPr6Mal/c6372HVE5I&#10;Ust6cbw+YOPfH2MZEVkcTnnJuB/4eMYKqhaIzBcTc/rx7lrIz/CwD9ZMKPEW0nZ4tPc3xj5dXKm3&#10;dsbtlfMA5XbdhKhHXF259W/gP3tuSNQ4rAkbENOu9zPqm6TY9XbxD9Z1wwejLunD1FYhMxhqUpZo&#10;NeDILgfU0/fWdxhHcOan/WMgTE/Vcy+NQyHOoIXGTQTX39HLoble82Ku/v1upo+IPaBXX+34aD44&#10;DjDTtsfkqPly40/bAwzjntPzO/fvL7zilWuu/Trcgvna6PPOXY2NH7rT6r5xLWmpPoO1H/75xxqQ&#10;x7UNN/aHNjFs+gOEVpzl25v9jAdfDQZrdNaClhT94HYfqq1QfkAy424O2Bg1Q0P72au4aGU5+qzX&#10;AD9iePxSr/hew4z4/v8AUJIiCrUIdoMZ+BaCNFsMqI5rhEFzxfAhztyi3836+klrw7tYxZa3VjVZ&#10;mJobcAGReusyDPeUocaCz0WRnBczP2LQtNqwAjc3L4Y+2GTCHMdl5pCOSnXuw0n0NLFd99Pr9Rc8&#10;NLHFdA+JAIFDTgeVuPTIGKfs+RcvDpHD9Ytd930VPRLk56mbqTU4xm/f8bfm4lrblzlAb33tpFTa&#10;GnptOrBLzWyMqf3J1E9cA91qki+WOfFpQiimfvepfVYux/qwTqBibQKzPTXP3LH0dHjwMlOX9XAK&#10;LsO+4htilt8eWBGJalbxvX9oZPlh1N8B4e1b2FsPLXsZDtd46msH/7Fz7t5ebb6o6OYkr+O1q61t&#10;DbRic9jr9DWg9V/9u25G++wDiTx+Zg79cBsw1w817tM2LJ7m7aGa/NGJPuwpx4/7PLi77kpwuGFQ&#10;Yptrz29/w4/fEQ5a6r29FK+Y8dZmLB9e1IpxLWCOez1gZAaZOWxzxvjyDMfO8wJ/egX5002pDdaf&#10;9VxtWepfDa/DfPcdBeA+gBoz/uByLZ9+81MRfoYnhs7q9FMpea5RruG4/qFb7fq0+bWthTQ9U388&#10;8/IyAoybXP1iLk5iOgyUEi+m92MMa8jVbizI+OiC7bDGYV3y7st9qY9pruvL7MBOfP1cHYLta/3A&#10;tyZ5NJgtMl452tsn+GrRNZwf/uyMcmrT9+U8DMdfD3I50++Pns8GR1v4q/ng4IW8+hcLeFoZrCv+&#10;d18dxH3mZNDB5Z3bT37M6edAw2rA1czMMZ49+t1qtTfMO5fs8c2P67M648kZrzbk2wNi4p2bf3pf&#10;n/j90g3nYvRLCzGeWDmteXrlXZ3WL88hL3n++AIGX07t9/pIUiOhxuTSxLjWLkcupR6txso5LDpY&#10;wyTw9joc9ZjhgZQfPHWN5JCLz9YOs/uh+0ycGtjE67efxv38xScpr4L6f8PrT/+v3/8I8Hv8Hr/H&#10;v13jv/pf+6/vCfY3vPqgdHJwxHieo/sc+D6vjfk8BbOx52yfxfPhZO5z+TRi57PgntV44Kx8eXtZ&#10;PLVC/eh3Pj0w7//aK4Pcp546tya1XaT4nLT7GRH8OP08Wy38za9Wed+5379XH9s+Mlsgy0O7q0x8&#10;NWP4O4mY+tdja8FD/3poLQzsBvzJKTw1ln/0Wks+MYZUcq1lgPUaX9/mO9COwU+gHAKbj56JzfKB&#10;U0fCcDeu/van+BD4AU4r1IhDDwE4vmuoDf+9Rg6Ory/1iynnuVZPLMBoinGGN382Br+mPLwH72ak&#10;52ljK0dsXGcR4yUDhpPSnOJxDdSsVu+RkBF0On45htVKDJN4q/RsPDb7O7s8ho03T23rN4ew6xy+&#10;/Z1Njy0m4myCaH4w5N5BLEY0CXgEdN/hHKHbFzL2kFjlO7AXr36D5ZMLAM0K2T+J5uj1uB0JSzKv&#10;fzE4kuLT9551eAXbB9i6860NDbv14j14a35x+Bh3fcSUZ/iZTc9PXv6tYYDnWrRPHaftRSb/wYgD&#10;/tbz9qBXTAbZ739Y1Gds9bwvlf2syX26v+XahhrE+R0rCa81jVSzWrcX1SJ3+fYSgWEy3Cd0mVkT&#10;yfrN41cPPyjS0Z2/oY1m29IvnzUMQ/9gbix+/LcWHHqI7XF/v6j44bVtOzOVydPh5WPTr3tgkvMO&#10;MDczpi8vNjUIFBc+seFXIqNruzWKV+fs5TPus4tUZP7yh4tFmqBzdNvtgDQ/dHeuolNgI+G8F/e6&#10;YuI38PDV+jRhHnzG6piTWt/XE4f7Z/7xJ7I74PkLfuYbpXhSw5q4XcPdZMS1h4f5U4e5OU7tAYfl&#10;zyce+/6llkJo3no6fvUrCo/ZyouryRGN/nEskvpXDwp+5m1xijdm/HCsuT39jHd2XJ8ZffMnllr8&#10;iI3nji133NatLdz81aIuwcYEZDwaO8yDC8R9UB+N06luDTYcsxy7zPz81yEcwT7XRELtG8edkLO+&#10;8WpjdM/qqwwUPeY4uvSa43kjE49N/Wcmz5wBmXtWtBgG+3Q9ZM5e2Sf4xe2BODzLTNMcsOPHt0pz&#10;Mh59cMRrm9OHxl5sPxBQD5fT+E+9jRxrsfuA4/03ffFUKd81kR8WnoODevAzG8EcB+e9brg5lfUj&#10;xtz7mPrj2EOG+1At+0ucPOUe3GHvPWQMCtw96JO7/7lovCSr1T+Ct8b7QGW2QO3pU7N5dDKDl+Oy&#10;km8uFTOPZ+zlOcaJ1cOYAgC1ceuDFdy4Rgee9xb2cM/1Ylj7l3VEFrHm2JvVPI3E64e2/Tq9Z3+o&#10;bIzc6WdcnWHeOTHeOx+tZ0yz77PLC67etI2fPrP3Jufmjf0ptPjsm5wn991X1qf78oZ5bHKsXZ1q&#10;0Y++UhdHqjb9W5c8x6OF3b7Ac3rjrIFPiITRN47e1Sa+PUFDzfoodh3MAtW4uqYzf/eoe3w2+PKN&#10;QbCm6NV/8cz9w3Tjve6sm7l5Pj/7BTwD/KNDe90j9TIIVov3X9xvTfWVrf/hgTXOiRh9jGON6NQn&#10;Xc1nnk2SGa4+EslV6uLrG5/egD389Zkga7Yf8/elsjnW6z6N0/VVE9LVkiN2/oMZR63sbfZfDDEO&#10;8Qxuh7PLgSsOHz1CfseqnvH9QwP8R/dy9tA+HMb9NpMc+XJvT3ptT4+G6l++fTX36k0rNhj30nia&#10;5Vke22epLpp/t9f/6j/8D//aP7T9Hr/Hv874T/9n/rN/+Xf+C//Fvzb3e/wef9/x7/2zf7Yn1t/+&#10;8pnqc5Jn7J6zPCt95u45vWfnM2/cZ0ic4vlIErPndgXEEr9n8n3nT3QaP5/h9zlAX99nf+sSax2M&#10;uNWQV4xaqBNLDtCjAe+j23Xn8yCx1oUzrJ8Rn8/eH0PZ5m7dG342PX57vFws+eTPho8by/o4roNc&#10;UM++iWUEO97tbXs6oeEyJ2u8+zwe8eUpgG0N6xdze1l8YyQ5DtMaCXPot37x2bcHYyA/1bMeY7G7&#10;fo5oodH+QiPC9wn29DAZrfdeN+yLhVI+x2KPTQ6I+1Ff7taQqDm+1HCfxm0MLg4YSY296+hc+9vv&#10;dDMCnn5stE73l30BF8u865hvn5Y+TfosV7W42FCNwQXPoU/9vKABvvgPjFYg1FMI8MMvnkEPq5Nx&#10;fcVrnQT0kjNJte1ngo0xb7q90h+vvbxrvbrgndXARiAz+MUf/PVC7+ThiKuG+yBuXLUyEKRVdYux&#10;x29vYLGhxIdWKPloqZAXPeg0DqHXjtD1Rm1yzE6tp08ALn5nOTxHc3iPFDLOYc5uTWZ4cR4t8bHN&#10;T0MudZ0T93k9jQx1l7v9Yzz1cL3Wilmz9eJyPZNLxO/irQMUexx8jmnfGoiZ38i5fWQ8MQf7MC51&#10;u82NrxeKgiUI/9YUYjWT/8YbAw/1NJezVvCJnn/76vV78NS36erCy0xCaUD4xtBsDLY6jECMwMEy&#10;LiiUrZlD/fZcm1R9a7fbxZREYLkc0SIOav8ngE7AGkeXAJschWJW0FiFibuhipDvTBOA+C9A3wvc&#10;JrwxyGVw0Ww8seMzDi83nGeTgPm3nvI5EtUuJXYe8M3HzykVtDmhwV5qQ3BszcSSK5da8Mh3litm&#10;2NMHi70+0V9XxhAtbjxiYvCnnZhQfPYsR29ofwNvfH0WGCvxuvRFCJ3E/SWdAvPJs+bZxVmhfmb5&#10;6iGobGNWBJdArGpjxj68eYPVJUcUnfjPg8la8a+fB9SYPGx5jNZq/eSi5bPnapiczUEcUXmIV+eu&#10;Z536fvHgoC741RKbI1LV0N8Xnoy+uYvxgO/A9rmnnXOO2l5H851daxpxX6xfrgObMDZHfPAGPpo0&#10;6DwtEoWVYyqnq1V7eio1f3vlnphHB/7L6x/cENz+kLs1WTonRNHM7YomcBy10UGzAqsFBc3qVRcK&#10;gtg4reFMPaSNoT08ugx8DvpAnB95rV/91jZmnsE9tfh8avHPcM8ao0P1s9VRE7uz98UGN4FabIua&#10;YPCv/hI0SYznlUtClxAzGqfJplZQfcRBYHo0Tp0WWh0A7hv1X97lXItr7Lj1NFe8PtUjjX3/YKiP&#10;Vuxqw2Mal77g21Jy4Kk1HcBqf+u7L6Te/t/PiwwqLk6dq9t8bPvaMEe6PL/oyCvWY7bXTz9DDDHo&#10;HPSzzxOOvsHVlqf+eljv1Z+9PARxCCsOLmbyzfWoDjE0wcR3lHP7jYtsvygOm/n650CXWu0J97gZ&#10;rj0DFvGiE//T8u8AhU5+3ly4sunB97nGk9dWr2smxMn32mLVJ9w+gi6PuHO7co4P+O1d8f7jgTOc&#10;2Go2Zo/x371pre4BhS2uT/LRvvoNtzcMrMPAj60eR+bjaTsXiw/WesaSU4OZ0Ecvk//AMw35w5L0&#10;SWCdGM4S3tpib7QH+jM/jFrsCDO43ENRARU+eSyO1vL5dFz99SqdmVr0QXj+ca3FdxhyiUuqzYu5&#10;z1qWUR3/MCMoseCNURtt/O3Hd/S/aAIfvaynfzywxO/X79c/+evXP9z+fv1+/VO+ePTlCchDVauf&#10;0TwfeeZmmEr8nq/O93wlnxlmnOfZz8HzFfu4GX7GZEb8YhzEHuwPTvtqzE+nzCm2mJyrpcae9/h8&#10;VjHUyQDPOtUAa9P8dB7/YvobcBq/zxPWhhZ1TdnL1Sf49DE8LzTRKgTN5o0hhDW8PDH1kbBvYhnF&#10;FZNp/upn2MvWejpPf/wk5voWY/iZaJJ4Zr9EkNvsDpaHSOuRao3zK/Ha3YOOris5t++N4V7/5DIl&#10;vv0hdsO6jIC2J4yc1I3hUb/1AVpT/YrX13xirh9/uqyz2sT6e569bvY7NTrgMro2BvhpLqbtUXsl&#10;fcWL/fkul7m8zcHBFGk8liM20XFcJ/JYT09xjud7Gw6g5uctvpk1AYkkPYl1PF307yKnL77rI2ff&#10;xhp/5/f31/yoD6t18bteHDAGL+fIqe20TozWqR6CtdtX17fYtB/9W/v5x83RmrHC8QV2eHWdg7d2&#10;97r3yvxx1TZev/czguMTZ+YQf7EgqC2nGKsuXx04jRUzXOZA54OZfbPriQ3XZobT3LzYXUP8FNF+&#10;auW4dd94tTJWA7zvF/wUBnYa1Ux8mK++ePJqjkPjCGiDydn28JIiap4fbCP+rQ2eHtgM/lTS9edl&#10;LFn/1vdZo3/DBBObNXhMn9pwTNc2Pq4xMR9s2AuIEUcPs72uYF1mOX01/+KJrzcGCDQ5WHMw7Cc5&#10;IcbQzjgcc5LIATWaGHXLGycz/h9uDEDqHQB7wog62xv5G8Q+vgIt+DQDLzmKG6MHtdaweUYfYN1H&#10;6pX7zOTVq49QaxZTLbTHTR+xYgOFXzyJziAAwe0wHMJTX1hrqcOQknPyBLupzdl84cVkXG310faQ&#10;KqZ/TFvN8bq+/NgD6yq/v0O3t+4l2K5B/vDO2h2Aig3mqV1c35ydY2g/f+A73vLPf/l32plj0MAT&#10;o6/qLneTJ2qQz4gvx7rpCf/Bh+86c+5fO8Ty4hxk8XgEqIc2egSYp1fN9oOme/3kgX60lWjO/Vhv&#10;VqRv48jFX0wumojhMxF67OaYCVxd8X7J4MsHA7vDOsG/e9I91V6f8cz7/0zzwbcf80DT12kUI6v+&#10;+j/d1gwJ7rOexLDpT3d66zEncY1XK7L6x69W/3gkR1zz1pQzLFMaeO6P+OVQ/8/8icijWDRYIjrY&#10;1RROX1kHatS3Dge1GclRlpNr2Reergt+OfLVDOH7hZBaZFsMQ/v+EcH1fQ4wdPBwxavemX7IiaG/&#10;YnjBxHaf5GNTMrbYzeyRNoKZ7Q9ttMhDJx7+uNRTX91Yu5cSMAcWIjXuf+XUuo3x3vRaZeTUGLXm&#10;y0VvmKSqm5B7hT49DNc8GtjgF1/t2pmJU4uxmPb5zG4evI3p5rT5eulAjxxtgx1jXyaQik1eTPDq&#10;lPfWVsK4MzFrlNM5ieyz/Nx3z76mRknjBxd149yz/eNmed7vanNINF4uuGqmWK/pZx8QhB8HOOKt&#10;Rf6Du2Hf9hkMWGTtv/22Lpqt/exH7O9wz46fuXhqEBhm2OsjQHnOxsc5nx2aZnkdBNR1zoSePcMb&#10;Vv1x8J3ZD8Ix9POe2mee+0CMqt73n5hzh/voaP5w7TMjejEeLXx1iNkr+NkcMR4u94Prn8+I3V6x&#10;e7NeX/IcPH/prde7fxhv7t1z7D5hW89FUjG51r0+4GQ7XQfj6r3H9Zj7JrkE4gOtdn7MExQ7XPeP&#10;ssev9lsDfOMJeE3buxeNMs3fPtl9cr7I/n79fv3TvX79B4D/23/8Hy/z+/X79U/w8rOrz98+u3lO&#10;8jObp+M9V31eEg/YZ2oHvPtfWMFtevhxCJJWB96H//N3m8t3/gv/ocF8NL48ZPsZ1dr2P2zT9A+G&#10;HjKGbf9bI8c+vxl8vskRB4w8pZsvd1iKBFe/GvdZaS+z7SkHn4cX83M0vo3af9dAzDiM8Vj68wdX&#10;1iSOeGP6Tx8dkDj87jCN7g0jNs3AvzrmBD0arMXejIMZ3jy4jGnKiy1CbvuMkwjpzJ9+iVef7xqp&#10;YR2w4HJb+tViMbhbf8Vsy9yT1+aP6OVRC9s65ImBnX6BGfzM9j8IWB0GNbj4USrf8XJO89kfrykV&#10;cPGbF8d1GD4BOcW0P2Ln55Qfi2s/68S9A85TJ3n00TCWk5rVRsoe5OGQ7v5YD8zpbOZmdY34AEOz&#10;I3yOLzb5rofvkMU8PcNtQe858fwUyE9n+gPDsLdiPfQzzNNHY3DJY2iTNxcMeoDjnNbxodAoOF/k&#10;rVusCbXak60+uq+PmCj4DnzoxJjLVyex/i96T/P2v+t64uGrDw+d7Bn5OJRrTHv1vlhG/Dd/Y31k&#10;vPtIp1aLALqJP9dnPPtmgKcveiZXvfKpSfzWAa/4t3418w3+sdXIwQuOefoyh2y1EozdPtyj9JhA&#10;62U0199JuIfg3LO1WuV2/d/fNWCQ+9TlYP7RR7E5YeqTIAdG+3lvV48wvhy5xLo/5LtP5CrIwX88&#10;dX8bMgaHPLrwHh2m5XP4gx5HsFIYkMVdT9x/ma+H8J510ys2QXPEMavBeP4XAAAV4iBP4RglEaUB&#10;cow1n7gNxRbHTT0fEVhyrZWNgEf88E+udXjYEQh0sWHRU81pXHLoTSdHvPJ31IcjKTOauMk+a+wf&#10;KIn1A4tc64pHqW1VEXv4iS0HrrHLNx0COXAJ2Ls+yqpPo0XkmM+sTjDmG8fo2g/TNaXxZC9+g9jp&#10;gFncmVzt/Njjs3ZrMtohPzzkchq/muADb8wRNJgKdgZzWu7r9lj/Vz61vjb0ch3ppnrYi9kMtdgC&#10;up3Gapgfx2xcfbDEwORoHh3izYEjmmla8IuPUy645a9Xc6DIUw5d8xkV40cdMdREd3xzWwtwAuS8&#10;BmL4gzjh8eRW34fmZ23X4+nKV7SYyn/mGMwYd73wWVt935zdmxvuEVxG9xu7D75qyMefnjhzTNQL&#10;bbh3PxpvDtnqyUPDNZTDJgsPz/+zGtbIQAf93Jf0834pRQ8+8uiCn+5q158WOwbY3OHai9z13NqB&#10;YaNNzjw+eNYTLMf4p2XdpIlhEPe9kgOtvm+KD0JbCXHtwx6JZyaeE4rPuiFWpzyEq49GbcPTvx7U&#10;pxbjngPs/+oWW/yzF48/PGRsR58pCTs4WV/eO1OXzwO09H2+cI9DpCdmTGqul+NmsJK7D9ViEAfn&#10;qJZctDIHzMoSq659iYV/dv3ue3DPs/HNm4hGnGHfz5ospHt9+CfeGnAYDXUtajgPxzzfQ9umnekd&#10;O6lH3/UbPnzsnISyavd3GHVWI/7taXsAXy729egvLPBRU4ee376fa0D9DITRoYFqTWe1u2Zgx11M&#10;/t6b1AeDjeEvTQaGRas6MdWmbgPjDSvXPaAe+uHGB2ttOMSwc+9YB5uDODrx6c/7256BtH+5n3rQ&#10;xWN4X4O//AbXxdhxO4e5+5Rxe8LcNdGXPXhN2pN87MT1v/zF6OVirfsZh4Wn317ePJzmExi+/fT6&#10;+ckVf/VcBj7R1vc9STh9wyMJ9/oqvhrU0t/7rzXKy3k1kove79fv1z/V69d/APjf/R/+j8v8fv1+&#10;/eO+7hnpc49nZGb8jjwvfS72s4GZmM/sYd8xP89snqX3zCbm5wTP52kRy4kf6z9cOR+fnHl4xN68&#10;s8/viNCPOLr1tDwecWw/4sZn2IIxjPezLP7xshJBvJxKSrVMYDP0ibcnc36mGGpe3Hp2UKK939C3&#10;IlzPrw4aGGRXk5IJPr4xeoe3Ws/nG7rgOKzFaLw8iY/fmbrw+70JPK/QjQNoHmJ5KmKbzom/4IOx&#10;BPHL0WpOVgJyuQz5y7p+YtPg0EdjOHIcEKznj3mCaN4sVyw61eb7G3le6oHbmuUNd7mn5uycMkKW&#10;RwzOjeBy9BpVh4hRY9A/+advsNElzoAzrdP1flif7QMMo5ru8HLlNJ8ftWo3Jw8Jv8uWb876YF6t&#10;ZB2nmdPwmPzOXD+M+Pv+tnUN3nyMuz8J3mFfdD+wvQbP62p+99N+wegvdsM6zWvrFJNza/H9saX0&#10;bee7ZvPFirc2A83DZHDMzmm46WRf2zPx9nqDgo8u9nCxyjXvhliDH+0n1hDD4H6f8UpN1+/DGa0R&#10;TEZ/n6Y+6+psDg0naozz6MwW0hqNSTdmjvtIu/37HyTD45jG9WNdfLTs6VunPTIa29q878t/+iPu&#10;7Eb0J7moPvHDyeE4jcWBd0yLHpFwHE5zPvnF0TktrkFI9sze4/k7R/FG0GFvYlArCX6ax/YfSoK3&#10;h47DqmmtxF1H7TAeXGPp07dg49a0LjrVVo9BHXXRjETObw0l//KHzUW/BMKdFSXGMbvpCBqLgzAY&#10;BHUzB9TFqzQeNdoYnP6LBX7x1SAWfdSXr+5wieW8XPPsBAuiVpLaHsHga6sfG54G2PbDs4zVAPCP&#10;RNaEs3l1n4ee0MZKQ6z59rkeramVo33d+quX8TxAVCiHNWCLaV/2QpXp4ziJicYGsZvdG+jPejLU&#10;JR4APdGf4P4RQwq5jD/lQ9daeX3rPD2i/cRfLdfDQNY4tivyDVTO7UMwrFafuRyxp6NW8X244ctK&#10;rtyO9ZeRxGZi4Z7e+eCsy0wOaHlJ0gC78+iZylDn44NVXV+R1bmaCemT4pSfPTCef+iK/Y5h1+sN&#10;98amPn6G18pMuUASfvJi5RRLTjQ5mOhf/xz4N9AGlJf47LX/+ro9d2+4CcL/7hOn3tfDCbl8BvH4&#10;7ae1q4823aDH4P5LPP7xqUMM0dbcGsCDxI9OTvpQW5OxexxNe+g/pqDx/CPFsIezxvp56mSEUIz9&#10;F5upePjErx9z688cOpnVrabaHNhPPmRG7DjlTdcDTXjroX3ce4Qt6Hq79p/41u2oePvpvQmXPhNB&#10;e9z+ooj2xqPZ514CzW9vnrriin1sqnltFnM96MAlt3nrBEMvMfRd57TirDf0gLAewstn1K4ewIab&#10;t6bx1jn9/oIUO7HuffYzaxOX+T6/jpPz/MbQoCJzqg23updfDQcxuIBiUweCx+mP6zVUr0N9V1Eu&#10;e3nXrtds2pEMrJzFXaM2mu2Xddo3HAnkmYJfXfLkHvvHqJ590h064tA/ncS831Z/uvmp/2gNc70t&#10;Vs64xDhsOfOPei+m3IvFhy92Ggz7cBurE+Pw2uYbe/PHnfbm6i62eKbxp8FYjV2+tyfxcD/6jvM3&#10;B+s/WLgH0Zme/+CnDqHMFOB8cXrY9S1uCD+nuYfIV/PsAFlAJuKYRMHjn3Yi4pFuPAGp/nLr/aXM&#10;+Mxwh03M/5VCOMbtmnCGDQAA//RJREFUoYM+0VdnseOheXkg5ujuMKnz+/X79U/1+vUfAP43/9v/&#10;/TK/X79f/4gvn308C/sc9Akbo89l0z4PeUYTOL/fo+55ybOXJ/iep+CZP7mYzvecJiBnuAAxw8vM&#10;8xes3+uBtL4wjsXE8IcWQOTpbrgfnyfUsfPqF5A6REnn5FqMtEd8kq0Dmyy48l0feObVcZ1ibsTP&#10;8PONesziGBS/EZ8WlV5+63jy992ZgLrFUTGi9XO0g9W72uTULs/9Mle9q/VoMU+j+z6NIKTigxEG&#10;Dlrz9pHBS93pNcZMzfaGGHrPNV++vZcDTC5xcKrELtra5Luv0VrN2+fmW08GIHKrd7rERJBnJj9e&#10;f08illke9fudB58iL/5mVJjRpsbqbshN3phczOIcapuOrwRd2avY+K5xdcmaAJUY/O4rIZjVvX5u&#10;PXKs1dzTHzPvLTUaS1T4g80s19Jkh90g17WQ/+Riu75AAiqWWALt4YMnlrnrvnxjnS++nPHTXyxz&#10;TvNjuheUHP7pmxi5n98Xre3a63fM/9TM2ZjoaLEfSWVc/XIIig7ofn+iX+PDIdB6aMTGtw5SnJjB&#10;tEYTLoDqxsxHXy17Kp789dn1tebzdwDH+OStK9o8yd5fiTx8YtX9l3/uf8WO3X8MSj+nQXx1X/3+&#10;HUYNZ1omDoYU+O4DtYqZlv7F2hvDHBrOw6KTVTfPHiuubZ4dCTbBcsEnzpwF1YbCoc08LvPwHruu&#10;OS+/WgrgW8a4a01uf6n/UVsbnkdaFkKs3KuJdkixs0dgTxtMncW5FmC6x/cf2XMNGi++3GlgUCeY&#10;P6qFk5GjG/zsZeOSEX79XkDm2hSlC3Au1sL4LegAr0+3FjYWQ2y86RF7m0A/b+FH04vjHAi14QT/&#10;9JNZOyrw23sG7odDAP/hMhKnP9dBUgm0ANp4NZifeIcTMcb4amZUDw5QMPixT/+w2sSoUA0CndCx&#10;g+ZpFIHMvejTX3048uOfTns4vCFzcjNf/7l9zF2vrXfrKIc89tWLkZmHLbzhrdF6QT29HL6YzOQ+&#10;PGdxySdRRI7hsd8e8PuQR/9PV9NazBsc1ODNfwe1h8kJeqbE1WSuJu/T9oWbEx2BURCkF3Kah6E+&#10;6RdL+NaPff+63lzx/RBpHi1zq2/+WQ85MPin0TXc3t2DOyhz3b/qJ8DPEz++KUWi5QeOIPNeK7HZ&#10;b/oM9nLWRtsvGq3DA4k8wOe6gbEfUp05aaMNbjb/Z46ob1+Xv7WMk9P81g3I9ZHrXhWXlu2tNdJ/&#10;5reXxn/g8Y27Ic5vvBi+XORUO3MMbfBnw1OHStN3/4Wgyd7sfQMWPbDj3x+LWyfx7AnbElBei2OJ&#10;D99fovqFNszELkdd9FCnD6nlo+sgn5nD/Hw49AuWGezjl5fT+Jjj44BRbyPQ5x8rGMFc7/4/Ld01&#10;SqZxOWASz5cROPZP7JtTAw7+bOsnB2O1+/5vDfLW4362j81y0KI/5sTw0ZD36tufXHDNB968fS7O&#10;HNyfeN9cXB7YzOjaO7+klOMXldWyLge2x64PuA1x7GE0Hh4pemdGw7h3xoNR063KTE11qu+hCFw0&#10;pp8QAXpXRxsMnx4BskZiDz659Nb/x7RcR5SJxw+/Wq11w34uPq13Xcnb1ul37voOD8YqW0dr25t8&#10;8OXmJNdronC1n1q3Hq6f8dWyBjnm8dFj/2LHcZ1xxNx62mdaeXprjmee/CdeHjqtm8y45p/4NH3/&#10;lOPauB5oq0Ub4BdDwznDey31n/64/cixnmq7HmJ0p0457Qdc3z/2fPcRNtiwwP/p8ovXPiyfGbOZ&#10;z/Z6tVfXSH39justUpnpDYN6OvpoSfz9+v36R379+g8A/9P/2f98md+v369/nBePNp53Pqvj8cx7&#10;ntlkASTndwufhYv5qCzW0D23iRvDzlCjXCvoMjPATMPvq3y+oDu8Yv0+6u834orNyf6uB0YI0+z8&#10;+ODAaEMl3jpo8H2J6eLMj/7O6sf66p3N7D9Ab33WwWAm7mB33ZyXwx6gwx5gZ/20Yi3iqUgftMJe&#10;XE20qpZBXA4YtIbRpl7i7B0+WpF8dIyBs9Uf+oh2H/qdq/rwsceDQ8R8Bzx6Itnc+jaf7wnw4RJD&#10;YMM1McAvz5zpHVYfn16ch7PnDLbsyd8gX8z1kWDGfDGnTy1yna0VjMPNLAafel9dawFxoEHsBi6/&#10;X9lgfqjZ2jk5E0vSOCMnazE3H184czHuufPygTdfn4JEqWst4HHEbLxc6lycWIa9xXfmXkDo8Lxf&#10;q2Ub9GT9DH/nShxNdWlz9eFwT8YpJ3ZmdHgDXP3bk+LgIoz9Yoor1z43wKmHP7v42dMIcHj0Y1uG&#10;+dU9TeNejtq8vLdj954q/1pNRoeY/vUN1fmtx370mrFeZtjE0gOYT85aGe5PDns4HWJw5e97uXjy&#10;i8uLTx114R+3OO+r6xff/ottvVxfZ5TQY4yrToa1i3EkdvuZU9CUuPhxM/zd+jiN8fuN/+AskHzu&#10;PZ4mT43k0kFS5ao5HQe1ePpEDzxzgpWr7vncu/eesD9tdBEH3zjBW5f1tJd/4sVU2+Yas/56Zub6&#10;xyMv1/eHWaKf34s6EjbXuumZQVyJzP6+3BpgG+86/A+91tP1DR+eH605EuJs7FmP+/Av//JHiQfE&#10;yJggHxg2voa6QR2v/wrDe3N2EZsLVQzxWMVnNF9cbyBqkWPBhGPfYYy5Op3bF6USKF69cekbPVbx&#10;5Dvwk91MLPY2RduLhM7FxkHvBnG5dm891Y4Xvf7xrtzTbl2aAx2cnOXQGDYncVerWzp8YmquZ2zW&#10;Cic/5iFwXCnXt36xhYOIUf3qADi8uhnUtRduZnx1sFtfDjo3jBF+McyHUQPbDm5Oo5nROk3r3v5M&#10;N22RyoscWdZX7btu7bn89s6DwER0qMKpfT3aLSSXe7+tbH04sMizj8Q3E9fHssdxMvqHTrqEl8ED&#10;EU/NT5+0QwyMrfWhzIswtnuH1ve6BGu/u88AnybJ6+WpWcLWAHb5DXW3HrDmOcBfDznYn+4ZnLjp&#10;k3d6dcbBTtKHvX7OxHLctbj7kDVf36eBajn0oqd96wZnH1F/uAAfXEfSbz7FREDFfmLYxKfFYZ76&#10;xNtra7KajOTzM/z89XW6z/7NV0fNxeAROyyYjSRe3DAW1E8h2GD1b42vNs0QM+l0+djPHwndnHFP&#10;49UxR43Ter4sbJ/AsQYP4Iljq00eu3HojfHdkDiBstFyoJ+ItfLTPW/vL6Y+OOOrkyW9NakHd5jr&#10;dyWNYTyauMM03nXee42j83zjHTnV/9bOHLDxW/P1Bk7ebGNyCDE3F4L1m3+Hf7yHl1wAlHlzPp+h&#10;r39i9tD+WhtpYtjVx85p9wU1ymk/6BHDmA3GNsnHZmfwjXMt4nOokViGX1bS19Xkgj1a6saXhxp/&#10;pH9z5RT/9tz1B2Kue1mNGNCTQ4s4+I7bB7Xko0muNYjFaZ5+8e8+euqU0/W0VoLFWAf8PnNgH94c&#10;uI9eyPZkn56tF+fRNu4zvv3Wz8Bevcbh5Os0HCXArGfuDXDwAGiPj3t8eiFvJ+2hGMau32r3j/XU&#10;WT59g1f3Yvj20H1tTnlj5dQmgX36r85bw6tBnMP1VczcYZiDaa8Q7v6j3u/X79c/7uvXfwD4H/3z&#10;f77M79fv1z/Oi8cgz8P748rzOcMTz+ciNs9AbKLM/J/mzXzPW+LnZ/a5jfa0rJPPBjg8U8ujXhvw&#10;iK2+WqeDz+fXG7MeOubK6fOaeHz7W6zyOVGPiVNayEG4+gdq/vBdwHSY4Vx97eJcAzXJjUOv8ME6&#10;Pr1HcPnMOa6HDnKLj59AROkB3yDZR48ZTM4PxrgDf/nMfm6uF2LvdWsfDEjtiQEPaLU4ldvxay16&#10;xuie4Rcf10F9/0MP8BziVsPRntrn6rHazPfdME7C43KAU2t9S0Mz9n5vfvoBLBce3xaJd8AVRC7x&#10;/g6Ofz1hDq8TPZDi0Vwd+qRHAcSBTsN7Wara9izmdMlUv/nTZJHxyY8HEtv3wtlEhcTK+y2TdZOQ&#10;2/WQxw7HOpI/efqMzZH5/oDcHvtdEox+Ds/h3n/0oTZaqNKb8Q57MVQuuazQmdH6ycnHb//43hPD&#10;0E+vaTFwqkgs7vf3kQRoQ51HOxgGOSx+lgN8WHRbo7leK/J2La9rKqbX6moxkMg8zS+2yxYstu8N&#10;6lWnOH4fwy/nekkS2qObs3Ft9frMLO/ySMZ68pQOJ9liY5lb/zZ4fdxw09argtWLz/XnFwgm95+c&#10;92C5aL3XsDMlqH/76phezm//GWDs8WJhPr4cYpsfTMpSIf3c3iSh/WplzjPJ/hku+9ZdXgLDMpp/&#10;ZrDXm7Srww+x2Y7pPD3Wb7nFyCWQUILDZ/j8e/IZHGhqB0cRY+XARVjt5EF43ZJjhtx6xFYnWo3j&#10;0wDzy+m6/X8CDC7AQp7DBjmW6zw/4v56jr0CzADBWERcMQBcHA3QZDD8fhnUuMu7AeAQv1zzkXrx&#10;aoFPlBpbDIgRmrdHcl14NeHFVrA5Y+TRT+7pvwoJ501GjkN8QpzAOGVeD30DFMPp6v3p7MNn0Iby&#10;x2EtdEEeixw2cTnXQ0dOycO7utP6YBwUYq/0Z3JyvZbZfzVfLHW+PTz6zAQOu5GTeF7lBtIw5GrJ&#10;CZs4Wsbx94AbiblrKcaRXovFbi01EWuD9nq9XL/kPE5vGDLPG6UUShNVzh7Gbi+NnS48+H0jnYYn&#10;58u/sdWKKtt+GuaefUE7NnWNE8uABVYfDH9U6p5R2zfS00djT0/aCBZ/X4Q8npoAO7sm8taK7DRu&#10;r913D3wbFRPXvNiMXq/ZxB3tsRrx1YjtB8196aAmp30IZegzq9vx49oRiwY49dSlvrTiEzNvDvnk&#10;MwbIT/xpEOteMHCp9a65gxzxBuzlaixmv2Hxcj8zq5nQ4W6fCVIjyHKWl6XdWh7EXdO40OlPaPPu&#10;iXMwYHf9by8g6u+oFrGkjns+866RfXCo2fr5sX/fC/ZRu2slO+6tW61g1eggfxxtx1tLXdcynpo5&#10;g08sp+Crbz048tAl3fwb60yQWBxHNTvsJUf3trja7CXw4nCqf/2AO71emzjNhUvw1nd92BOrUm6x&#10;raPYxayBHFjGMPtFTI1hjycXrNyMHGwKmJz4Ma89vWKZbyQPBy7n+Pf+uTzVncMPuH9USA6Y3Om6&#10;ZsfF3tE9OD+e5d68tekhia4teCqbL5baak1fHDO+msFsXC/vvUX47bE10N77R5/ltLdiqmvf1kAP&#10;bGxbkuCsffr0jYjY4c2xhOE5ls+GOrefxea/miyAuhmPLnLgiOW6rKdePxesrd4v+0+u/UXffw9/&#10;sTmrVyzxzh7P86LjWSMHM7XpNX71TqfrcI2nvTXd/WR/RA8jnhLk8cvLefhoZn4++4xlpPrv1+/X&#10;P9br138A+Of/4//JMr9fv1//UC+eoX328QzkoeZzGIcYNs+9PI/J9fkHjrm4Z/Yx2+cv+T5fqwvm&#10;Pj9aa3lFm6+dc8bDn906ey7/8ElXs05tcV2OYaxkdK7nsJsj5jBSHvn4fGaSR7Of0yA+eD4rcoC5&#10;A5sPu+sJrDGyD4dBmP1iLtcaHO5T4t08Z78ziIlvmFmQs7/ToY0wa8yEc9pGqIdvD4qoLT++62xD&#10;5puD9sblczAT13N3neUwqO+c43jTIv70oWxmMMc1vv4c5C2g/XzGl/xo936tf/o0Fss8p+oBxt0/&#10;QDgSaAFHKq6X5Z+amdVNH8/vfN1XZidx2Ko8vtdQu/qRDIVGiLf/3mfTAzVMexiWTo013/eWhrjO&#10;l28sppqFvX07kSfG+qk630MA+q1516h7DfatAejhigdA4daA4H6qC5eFNK4eHajbvBF867ZXovC0&#10;7Yv89cMA1+/b4pb37wEGiB9OwBO7fZRL33RA+/rVkZLgxUTRmzk06ZE8dmeCz74ImD1ec8Cw0WMu&#10;P5nOYG5/GNiL/1x7qsNfjUzFk8tMAfUv3/aax0A5czUXk9P98CdxMMTBHQfss85Eyft3Ga8dsXdu&#10;fXTAxUP+2UcVxQowNu3Y7M2z5vB6b+y9/MTBtFd/bxazXEb7bOzRo6/pJ7xx+MZoM07xtpaZQuvX&#10;GLWSj2BG7Msxyzsf3asDDqOYdFLM5eNjJI1jPxy8yiSf0VBj8pg7TCVGUfcHgDZ95D0DSxLsjx78&#10;NcpSW1uX/wXAAE4t1AsLiVg/mHhZgIIPjsKvndNj/xhs6Oljo3+N/6J3BwsLQM1noYi4AB4QXz1m&#10;kn2xQACnycsLBNZ7CfL4mjqczXHTu0mEc7qbhfyjyWwZdOHi04vVwhGycXiS1T4dDuscjnqZW392&#10;tOCJMc/FxmcfqxXLPvGv92dvmbl2nIe5uFhxwScfZ3nN6vJBOUzgGWCa1yeOHnzt8MHLqdDbR7T8&#10;VzyWRN4ijXOumOs1P53vm/KuJbrupbyrwazgw63c5vj3xwD/JU5d0smrs2Et8tP56HePf2KvJ/yc&#10;XAv6/sGFOgkzgmxNeNqvD8cjWo9+Sc9oDe7/YrwXpqF67ITFec3ISWQwwc9w++BXgzknYbXBoSOp&#10;NiNq1W3u+eMj9Zi1GUhEg2sNSwI64KahJvM7koxuMQC0WVdsr7V5iPSHHcryxSOxXGZ7YHAkx6vr&#10;dzHro3WfPQAPN74wZnhog9sf4xD4/rGrtaYj7/W7Z+Bu7fiUY+56r++nf+IZceTSRGuhO1sufSV2&#10;h/cHMx6tfDQlwpH0aOZkjdqHpe/2hRA6HE+v+wJN5WKqK8+RDH3FjlM2eRtWMNzDxCVHjJpoMlsf&#10;pheOEpngFCdHXWK1xWs3H2hxq9k5fjg+68FW2L7wweH7h0fzxTCup7umXfNq6WN3bRjY5X9sDrSw&#10;4UyLfNdb3Sg9ePwA88N7DpNcEF4HNqRY69t+ZvbocPAXc42uAz/gcWnZ54H5xDK6Xvjl5ezR/pGp&#10;7XudvHW6zkSNtZfO/pdIlqx2QGKlqYn6bNLg5Uzb2smbTHTrfzVyIu4+Nd5aJtsPx9mM2Oc/sa+N&#10;jjb/5lofTXnp4z5T3n7bg3w/78Ct/rDPUDdEcx1eI+YccYpbz8+63Qdir173kvpuoLY9xGZuLGN9&#10;tiy5165udfqHiffzxqx2fTSNYzvDpX5jiK6soxyKxzc3XYvHDrj/pRoxNMq5dWSjtW+/sClgH+Qy&#10;/9l+e0+71znQZu5awbU+eF68z5+X5H/a199U8V+rm3/t1v9N1vqPvD9/J/l/vB7+IZR//QeA/8R/&#10;8j+1zN/x9Y+8xf//9OK9/A/z+hs2/Zv6p7w2P55Lv8x5vWafaX0m8ntHn239rGEEyY/PSPxgeQ6K&#10;b774ez5m7Huuusbqx8zMKF6M9RGFP1z8b14fnevH5+9qbMgHjYme+PrmM/p5MS1m9QINZUDrPbof&#10;GxB86hj7E/XGS4zZeIKEXAsHvG9eDHP7by9J209HTpOkRmNgiCec+OFbxwFGTtvBOC1jw+gQU4s5&#10;Feb3H8unTTzOt180xHN9c9ASPiRxdyCSLKjb68MkVL1Hf74Q4u2d0XVvxhf3mYnzmzJz9OyZduBo&#10;X43G6eg05ay2+xEnqNaVnxj9H8589cj1D5zEibFccPTADLa8uBRpnU99r1neU4DaY+MJrOaN1iTH&#10;vtsiNvvEjPHB80IGGwgEwq0JL86N/MjVHn+z/YMXtu/exMnT+7O3xRG/tRdPLGVOY3uDo+2cQR6s&#10;s/+1SHKnnVk+uaSo+/CH2Z7GsycE5Nz88LtPYMV8bH7gk49B0+sHHJmzi/G+0m+vxnLAsQW5688+&#10;K12/OG0O87eeaTGsET9YX5qNt7fMdJ1YSPFZT3//InTvBXtB33wC+zsm+NCag8DvQgbyY55c5sXQ&#10;IWj/Ma+X4zusKQPyi2NOtPlyiKmubbH1CPgw5DuaI3Ux6m6s196j7Sc/7WU6kOW6lMXx5TA3FmN9&#10;NXec8/uM/AyxV2Nc5uASfHG6e1Zl2IPa4wHw907y1Lk+6/OseP6mwEGcwzrl34DXGOWKuZnc/b4j&#10;Vj4/5LpePXJqTJuozx9F//JHwit04M59xWbzFGKOZaGOxjO0gM9fUxz+gP02qmY4D4bHf5tKmUzJ&#10;Irg86va1XHtIPjo5vbFp4ReQkXhrA+/sabhCG2/dxTm0W9s3HfU/8UqdvTnj2UN/6C8+dGJ5qXcz&#10;NcVMC5J9Hu/s+jl3D829HPSMoQd2N+PxoRhHgYeEOXzyh6v22eh3z/oHxZz4IVjbqsSopZUZDdKt&#10;//xjynSpa0w0fKxi7S9zAtsDyxiDi3P2M+L7R4ppXA0G+DbDuLbLiZu5OTWMU7Ya2KT10Z6tzsU4&#10;1gMDUnXQxBU8/HD4vAGtX0z7aL5fSOBRE273AgZ4tIhZIwaZxrAbByB2fwh5OBPxAe6aWtM87GG5&#10;LyQCFwsGfALhoIXT3uHG5mGELb/F9LnX/EJAfr3qFp8ftdtD4mgZzHx1Hyyx9qZvL+SL5WV9hsgc&#10;riV51hq7f7xnwG1MHfjE7Lds9/LRytm2in/icJypvnsbDFgx+RDIKIV4YuZh5bgY/M1PbzfQIE9f&#10;CMHnwBfzvj9bp3EdkZjdY3OJi4PPGIfgcfUzupZvr9mTxNgjo7H7gUapxv3FgrktWxtP23yG8cz4&#10;rmd7Hf/2z3r4478x8l2PerMBMBmT1/l0bu3lf3y1sSNBb19M7GcP5HTuXi52fOKxQ4gQPeW6wCUm&#10;ttep9xA+LR/vfKCvXnN8PqJbHKDnOAxz8uZuWGN5cujeMN/hveH7Ir7VuJbLEaF3Q9yHxHftiKdG&#10;7/nXd30wiMnkCxE3Q3Pqic/AB/XobQ6eWY1gYljzvabMhNtfc/Be7ulZAbyY8sVvBkEup49G97lr&#10;4wt5tViD/KYzsMdJnH8I6F4Aba3cVM/z8atRLvNxzk5+O9c+0LeYo9eV7/rFix2muuwH+cRi8PwR&#10;ux5u3e2P3YFbPkW7R61dvXct+altTQa1ahNvzWpVF8nW0+akVnIXp4cmP3XAt/5rU3vYxFVmcp/g&#10;kwNH3V4gsMY43Mrye507M+5F/a/Pnr0vNDL8/G78m+UF/4JM4L+vW9+9aqeH9AXjV/zrZ+YHnHOw&#10;Tzg9s+Zhn7mIHy8i3ge17qd9E32X7qtxXjfHslcttbi3vi/r/wz5evv6nOyFXNe1k68n/nk1Vg4v&#10;8hc7rSfJ62v7+jXwVwB/4+vviv5v/Lv/7b/8d/97/4O//Pf/g//hX/5z/85//i//9//H/3OZv/mF&#10;/ru62K7/G+nrX9XHX0XySvTHNv7E/Oq5v16rX67t7pt3/+/8Yn7kH25jWpt5LeJ4kL9c774+nKc2&#10;L+77l0+u76O9Erz74/v6ofDpp69f/Lnf98Hx314TIf9AlvfcWdZpfPblXk8kmF6rN/fjFS69tFzX&#10;6/eMxG9A7dyaPjvNRZhRMmmfdT4LF5CH/vmuEd5HB80d32dpfuTdsxec+cT0jfVZR9Taah2/w/bk&#10;si7qN54TLLxinevzQ57RNctqfbG3BhLTaPTBViJn1uzMVgw3HvjuP74MssYT5ARgqa7r2V95rLn5&#10;26cfawKGj72DrH2oLzE/5T4IY+8A794y7CMDPmtbHN3rCQ4v8Qz9YTO/15ixOLb82RzGkoelDRQ+&#10;Oeb4nuqD7388IYVK1oMYhJ+13jP48kjVrm786Vw/cQmq0b4Pn2GeGUhj5jmMd67edHNc/bjtAePB&#10;k2sskQ/f5qp9vv3Hnhaj3+PKv75ybtJpfRS0ns9mx4AtxvzUL8/9pq9Oyf/U40ikdrB9f6IE/lMP&#10;nGsttnvyU8vfIw6DauZEkWmvYIkFk1P3jxiHOuHsd5G7XuiillRrxo/XeD6T2IGLqbGaXX/GHeTA&#10;pfZdd2uIYbhca9JeS6MRLJpy6CMzaLhb62nfgHt/f/mRA+va35i2BTGpRy/Nod/1Jcnnr/noRieR&#10;zuTUtbliTL587KdPueCAx8p4+pALT3HzT79Ox69fTsb6zU966e971SGWGvjCW4fhQX3yAfS7Bj7x&#10;cMVZCWZpqXn3DOFqByMO/+Uaif79HkRO7OybEbUWayW+WG1VMhtqDN5pwKVr8jm8d3KdIBUP/9Xo&#10;PYH/8s8GVA6+S3a+PIdKJvMSy2D/6tzeHZ6593df6PO66/IHDgQDORTIQOyaOfGOxswzH8Ym4LAh&#10;bx5I58NnhuRmZ1D7cs6wiZO/f0k05aAp5yTan5YHOC+AOhk8SNA6H6x5eLnhYlzdAItJLFVjs57N&#10;VQEi5raD08V5YbVv7AwKxeoNWm1vNGwQs9+LFhw3CEdS0N3Xhz979R+ea8yQV01i8E+XN5f+ZjFf&#10;3TD8IFr/vUGWcySGPvMaOL23Zo79koDPBMh8nN4f5ycSu+tpTjw5i5Fr/PbMF/1xxH9rV6McbHQa&#10;ezH85CDGekr79FRda2Kb59SYfgY63jfuL3OO+Pa/uQ9UoNxj1W0PYLu2t7f1ot087YNlELt9MKSW&#10;gNbULI7Z2HzXxAdkYoaBXj/1nt7bFiD6cQOde/1j76GGUO+brp9m1aC2gPjUBndYag6jfXUSi/PM&#10;aDPnLKZfJtCoTzH/QI9J7ybWL3Uc5On/6iCLrah8NLdgeWpYp7WeD1rWbLxaz3pQN0Xsy6WXzCKS&#10;Z6bf5XGZXS+oL8dBOL7M4NAIFnjzGdQDeD79PDWaaw9IEaNP4lIeXgENqkM9tuLJo9N1936Oxrc2&#10;2nYYl4MYeLD6JlhAr6P5BGjEhV2t9TyNZ68y97lDDl3LthpGfvrF+a8OSkDofVcN+2VsHafzDEjH&#10;0+BF7uWTgRr4eHEux72SmP1y/4gtxn289Q5vPWLr8elT3Wk59gXmuPvypx68i6M3jn3ZPvGuF53z&#10;T7/c0ygHnURIP/2T55nX+0DqeuOLHtyMXGN4CQwHt/zHZ3YMr36uI/evWBtwdE3wsv7MJMttjzl3&#10;X7Ahyt8X4+MyG6/O+bE6m+ucZOLgWNN6uLy8xJi5tuLH37W2Lmta3g7tfz69MQcXwcW6Bw55/EPD&#10;4ZPLfO9B+6dD47Gj8fbJoKXgotP3BZheJ5PWbE9Xg8APfXGNw2V/tX+ZvZ5bc+ugQ4pY5stN6/ol&#10;8/YfD55cdIKVSR4/gJazp2dfRNR2f1xX15SwBEt91nnY9hQ8e43mNwZeH73Tjk+96fA6LHVcuyM5&#10;48OSB0KnavFPMHqtYaz90T92UtVBb3Xdg889HeDTu3WpeXh0PagdTaxh7v1nbXtC98PLrL49bB+M&#10;F/tdL/JPTfLjum60mcFN99HP3NYy89rc/uC/3Na/+LireZ/f8QiZe7kdrOPW8vA+cdcA55OTmyPh&#10;agGVAy7+9Fs/IBH/cK9q7mU/9NY96F4wbKcjMGIEadMc7e7oPdXeSbzzaWYEcrnjc/IPrzmam0Y4&#10;p9f9aYx8HhSNwaWfPAeJef9xwEfa+6N1vG7D3+D12MkVX/5xMO6+brw5cLRkP8Ssm9/keCbjr9dH&#10;W85q64Oh7WKrdf0x73N3esehlz5vbb86xsuFw8rsN7O9i2EmX0xrVk+7bXq/8Rx+rlmGPrnxmAmA&#10;P537nOo+2djjt3ficNFZH+M7061rpXZ7kqMu2NPZSP7ZExeMLnovztbUIoGd8cQ5dSaWU0S6xl6D&#10;rUF+88mIvRrEwDVN7jjUAJ+D3EDtCy4wwWLVlArGwvI8MQjxAseAM54xj5jGWsuU/d5YzPpvjJ5c&#10;CxrTdP8zy6d37MVdQ3DEGmcCW4y1wfFXjdRgHKfp1bQ37Fj3H2hZbzr4DGot1nsyGLcCPvpuzIsn&#10;/quGf9bBb03ipSTKdinSHPz2mwi1jW0Ohgtu/3sGdS/B9BlWu/jeyxejRGbrrQYYY2hImYbQjemL&#10;IcfOVhc007NmnfJap/oIticow+JYqFNdoslnv7oHDFIFWCdxc6V8tPJDDl8uPk3gK2Icv/cXIzEh&#10;5beX6pdHgeaccoIX+uzMqwe5mOTzHOF/aYM2QfdwIuXhJc55tj/Ps6bfixF46uREyL5yXI/6Ys/m&#10;2hbPi9y7lxn09+Q7rHFrajK90d1whsrNmTTLjRWfNYLb6dmf4drPOPKwGe/vB+0rA43x+B1J/Ti9&#10;pmgXhwY1RGMbgp089TLkEfpw33tjMxWIW5M8CuvX3Gqy2DhvDRJUzzQtwdpwhJXLqJOf9sW4XljG&#10;afS9RhNotY/3/V2bnPdGxrvO6sPRpN1WFYMtL0Mt+HuP2Yd6XSN5Zj7j2xzUGl336dz1o8+kBULt&#10;/vc/kqTf9oi+LnU18iM/enHub9Nw7vuFAzy1W+HhNNlaj5uj//FavzOA6/eXDFQy/wEQggvnoBns&#10;KljGphC4gku1VYrk7A2al/QVWzMQ5JyuOcDEdKsk7jMEYDO9cRPRBsFhPeIkzmawr3dhDJFT1N4a&#10;78wanr45oLMXxpiKNUGMWhle/Gwqsbvxbo7hBI4L1wuZwYJVqH2xMLXVBHH25bUrXYQylC4W/4Pj&#10;1N5zSpyu+VL31JdbPPt515E0a+2eMLA7IPVmLp8Ts/jH5tTZvvbhXL/1WxPtXZ8c71q3DmouFleb&#10;gbjn5HETLYYdoA/bAsGKiWuWRc3Vl+uIbY/VIagecPvIQJPDdUYsP/fFvMn7wrH1aaMR/z7An2GH&#10;OdrfG2eQqda22+bf/aX25sT7hg8+MfE5mqc214oaV//da2Wn9+wHR/xen9asLlqt++zHuOwDYvEW&#10;s5g2ceuaa69yt9d8dcLPydl+IfGjlobcnMcHTqwYDVu4/HqU99P2+nL/gx81UdrN4CE9Pnl4JpRX&#10;xz/jEK9C+WBitM545InZNzFc8lyrzGj5CyV54uClDAe3uECWL/b5YMhhn3cIASzBfhhNMMHPMC9R&#10;/XIbN4dPfHVycsZHW91hvCfMMzEnMy6Nv7rCwoqd9wLOxVin0gm/PXcd1ayeOhzGYkcfLkRjuafu&#10;g5JVGBdfHXSd80X0OF4fc8W3fmsnwXeCYojHt4659mLvPi/jsV649K+N5NWi1+a7XnBozOf9gE2P&#10;69MDKfKW1EEudj/Uq8Uozh6sRdG91+FsHN4+1V8OvvPyBs5vX9x3vDf9B+rYxsElpq4xdK6HrRef&#10;XGavz/gMCiNhHZSQe/YNh/zpEK0tDD+5GPI7SrP2xax/eHrEUentQQx5XPwUsAY6MYhldO86iHWv&#10;WqvYzu6LeabEuUeW77AFcX4xy+h+oZ3ZdYfjcxKdm5u7tTgOS55VjZOga/SLKz/2xT4ywKwmB1z3&#10;iGuUWObb99YZF02fn41bI7ya2GB7b9pHYp3f+o+m2Gol0Rg+Ogy2PfE0ZI/VNlgsfjuJvXv9+OKH&#10;syYzZWJHz/3cuD0hX2wX9O7Ti9V+YnDKtV/XuLrOFqz+w71a1Ohex3lyrcP7A42kXBux5R/M2ef3&#10;XqIk8Qa4gZPr7TvMceAToLf6OXuv3DohEI9jLIY1rMtBLMNy67H7Gtm79jynTl8e2O2H+MQ+fGdw&#10;+45aLoKHz0iufWSk67jD9hllz863cACYoLHLBU9OlSdGXfTfHomvcXPGMuSb+Pu/XBP1rz96Sry1&#10;WrP3TWt7sEYO/N3/YNIYrb6+a0Gf/smxnnK6v7/qxs+hTrp48vhozs/pscttHX/BXB21ri6Y86UX&#10;c++TRz/5p1eOp0Zgros6xbJJ1jycM4NUcQ7qGF9vz/3Z2FujRZy3/+KZea7po2sj5W+v8a3pll8O&#10;rikx1Vqt9YzA61N/88dWh+eWteef7WGztXAuPm36jVW8Iz57gA4EYk+trBMJ+e0h4E7D4JwWul0H&#10;9vHozYr2CcW8g1y+WZFXat8r+HZdYOI3irHmr7FWNtZeomtfiVPTXtfHcW0jM4vB5veyrekZcllJ&#10;8uYwPK0eeXIJkUer6ebQoLfTMw0OHjO4d05ULlrtvbkffRPTJgajs/XVrs6Dz+izvOtPUtzt/6Np&#10;Wey3f/Ldk/pgjgsP8HHNxC6YIsGNy8kwSO1ire8zXLqn0+77nlz95okhkflqgwPvPhy2fSOsS/7s&#10;4azdNvU9wHgs5qAsc3kG4luPuOO0mo/beuBi07c/DPIZ5sSjOy1LcY5tLAQgZpAmDhcO83yO2MCc&#10;Euu1jZ33NnFiBsAyo1HwEzsIvcM3Lo64K47Ra+J3Seoz5DIEyhnJvOvNON+Y+7d+c1jvMM+gYo6t&#10;lz28nBlt21yN4iwv7ydGX4McseKPB6zXpDi1luMB0f9zNLSRmWN9EWMhwljbE+ezOGhzi7EI8ljE&#10;7YmSZA57Y3Uebo5bG36wyGFTP8aLy9F7nFGMx9VMsPn6z31nrlz00KWzr27zmYcVKu6NuUfDxMhP&#10;693eXG1z08Qn1GsQ0T/fd3kQW+KwBForOBx1p2kcwHBgnKPvfrT/G91DIMkxgrG/DNe59xAnD9zV&#10;0HY2KAwN+YddTi1N9iGozfYNyzwAONQvt5zlb9Ym33vMuMtsHYY6Yj5aro8882Lj/1GnAdgeMgOY&#10;/R0qWJA974d2F1dBCySfkxg43VhyCZjNENJDjTuw5TaOA54v9whaPTGuD/71dQsC3x76IsdrpcU8&#10;NyR8j+FPi4ra5WmDvTwJ6h3Ho3tCzi80D6Y2h9iA7hctQuxNUVczFvN89wCPGPusDPnPUemIAYUX&#10;M8CfD5YM/MUAMfemALtrSD8PNr9gRT8JteTIb28UjPfqMJ42zKjlGpBxvPpqkphvj+Bl9iYnVxg5&#10;pmIpcm+qi8O7etdjY9inUU6oT59PTwxhzFri2kYifGnOjGYM7X5AZNgH9mZ974T694uRmNbGOHxS&#10;+iRaC5NjfTCp1cEbgJx7e3HnuNQhx7CXrk/c7A4QxA79a1yF2okz3CtilQsmY7mfOPJlXz2P4L3u&#10;9GFdZNBjwN0v9drj3Ww/nb2G2wPzaKFBPPPzHle3e3n5rrc8FNDudSQm0oVdHn5r3AyOf0ubhoOF&#10;BKAul4C5GgTEWKsaxRHrflDT3gUkaN2XJ4c8Pn1UoWuxznzmOvpdt3IycKqFXyzrsr5pOLz3ivs5&#10;1hOH7wWfDvYQhx+c5onRGz2jOO1qdM89TpOYfoZ6eI1VihjhccV1v/lJYNNyTxh+Bn2Mqw2gTZWr&#10;XTwhNyUB+6MPe44drppoqdPY8ws1dgYiQRSLjloZwZHmDU7MtTAfyjbGwUmd9lSeNr1Ra7ZyHwzp&#10;9gGXHDNB8IzDN6YWeHoSi2Jyuw/6HlKo9cbHqM6bozjrN846xDOwkV3uuOCPvzi1CTVGGbj0MZ4a&#10;zN3D8oBnppa+mczxc8iFR4vD2Zs5OOjZnrbNqnN6jZ82gSfGAd7aXT9ixmNe7TrbH0Yw/lLlHyIa&#10;P+ztOT5aqpG7A74zuWTVY/SPK70GmeVHx96++JzvnjX/4l2TrVb3uF0X8vTF/jQeZ364OdB/bOpg&#10;f7jqq5lhMGPvxfYLrlj59Gv8NHNvjOcRs/031jU0ZwVi5Ifx+1c0bq2tGXtYe/3ycjAXt74fvdkc&#10;7Of0rv5zBJPg00e3CK29x1iUa54+fPX/+pGTdZ5a7Mm0qYFWQD2uR0rASQy+2PHxwT8+vYRwe9Ve&#10;6IsUJ87FiodrC9MnTx/Lc/izXt7rAdoCxT1xJJnXk3Fgu1557wvauD5eTQWMQZTb08b0D69c8XZk&#10;vV0b1lV44+IS+Ad43fvD93u07RxxR/vtNWn++klQ+2KM/oHmrlmGWtMP6Xm/e58iQrz2aX3fh1Sq&#10;NuU44ZP+zuTvnl88Os8ztRubnwybuOtH+TfO3HROpi2Q855nYglh80fqcolfTkoyd40IPr1R45e1&#10;alOTPsdxdgyXEfeJk6geo313nW8f15txm4JDHewOD/g7yBt3+TalD+e95xCpTiaxz0zKOLjuRdWT&#10;hItGxq89QBTO7FYzZwDhsKH2wD7Bv16sRk6/9VkTl5DA5ULtrBS85r77R68CYxOjOgOTHCmc4t94&#10;9/70z08A/8k1BgahPnNVz4natY/X64bJerGbK6d7oM43bu/1zQt5fUJdAz+NOxKyvntx93qmcZh5&#10;T9ZvbWr5H5/xixJsYijd/irYurfnXr+MmOadbWd4XpnBnI5ZcPAz7DHDb10hyTVXHV7M+offcXvg&#10;GjiOz5FEHzvY7EPsNi6v/Syewem730E92GqMZ+bXfCLsA8M4uh98pq4Pt9i7fxgk2gs2M6Hl0TQ8&#10;7Kqb25ypGuSm33B7SKh5GjndhDiJw6/xwWQ/XUr56o7w1OaILeXiGwS1nbtXDA81G/+xv8S2hi8/&#10;wcd+1gieWPwfGuZccGbPzspkRMQ8cbKsET6DHCB1Rmg8GH14hJurNgK998i3p/Ka10uKuqfHOB1p&#10;Dd28nPu/et0v5um4lJLg0Zm/a3GAA6NgRfsZCJ8cJifSh69tkBjHk2O0LiOrzFwN18/MHnBod08f&#10;LrofvzaVah+v799pzO+68BWVU781kAbj78A6eO8+9H6o3VF9mnxiwybqK6zVHYbSROZ3K2On3tdW&#10;YfPDy+C5yt+CIoG49aklx54Xy8gpuVRzHc2r9cmzzsN/48zVvl4Z9NA4irVjRZ/Y8cQ553tQ+rmY&#10;X5Uw8HPEEKOnTiJqVY/jDwQg3AWERMyClagoi68HHKWnWXLXBEWINd5i5uTRRHNd8MUhdtCF9c0M&#10;cxyxzf/QoX5GouKtrU0vn7y6xBjFvrzicGNaC6zz6SUi1w9kbOaM6YIQGdDThxgm1rL1qITQ5WBN&#10;jz3rp2FiRIvvkTC16dO9JUazoOggMy6euRwEGmlf4bW/zGAoleOpdDHyofowol4QBLzZwVzv1JNz&#10;esFQzQRUsJszvB0r2XqAPhwwhigXWx1f2JzLp34A061+7WjYW3F90KhWleWf/sCav/2E2z4I47N4&#10;73W6ZN/xycBVD63k9ad5fgaE/nGtvlrY9GBP5d21gZLIgyfJcXrMIBj0Ua3OrosH7GL+MkjnmdXJ&#10;kD+/8ahoY7ZG11kueetcLe9/wFnacbDT0V1Dx+LV7vrVMhdcCCpjqw2/NSCKYyYbPgVPVxt952mo&#10;Td/Y1Gtt6pTrOXka5USNrq3XvPX7XyAyxiWXg3+Z6Fq2BgY6xDLdPyLoQ4zJ63poihw+irE5T79c&#10;WltseGf76cMcPoOXa7Vu146uOTCpyTCXOLHTI65P/noB4vXAJvH2cuvtHxG6Z/YBMxg6g8/vJOrQ&#10;Ezhm+poGSaTVsxZxm4hHPWLNnT5Djd13wmNDAKkmef3xdczqk+x1m67DsPq8ukfIdWYCdH10n4lT&#10;o8MeEmyOGP8ojv2nxs1VzL6Ck2bh+OpGn2v7aFETjfCMwYlPU8zi+UMPmHK6gCCIZfYXxMTBHdf6&#10;ObymYuF1BksMQXsgdX2iCY9zMGKTV1/7y6NeZvBixidXhfF+/hGHXE717Y1shvT41DWewfONNa2H&#10;ONWAywzWPkiBI4dWbfcWdeqdJvhxubUa51G6PIe6+MXyN0g10DMObzXUL6f51gTUnvjyVh1jYLka&#10;YjfLbZ7DvSQWXk76rV8+Fdij9t//esk49RJ33cT8OwM28/Lm0N6YJvFn3xnibRTy8MUQk7MvooSI&#10;W3ejPSxm3erAJe+8vrpdxIdhhbPbG9jEg+W4HoRsGKI/EOaC23OkOez2dLO9UdwYVn33kkHfxMBS&#10;f5jbr2ozI5FYN3x2+4Hx5K03HevHNNKcKfz1870eYOCJNc7zBzsRqIq9WHcicU4JdRAHcxrwzMdO&#10;Hp77zMt8MepQJ4YYOODsI0Thsc3qGGf/q4lPD+tLDeLEEnGmN6jJO84vnxYSVL+1dDMHO30IrVcd&#10;QOKII+YbprrWf/yO9nc2feHTS0R43fxv8EK7/VTX7y3o22dmY1SPu7iUbM7zWQsu4/am6+b7T3yU&#10;lSI27HQ6F9O97R4iYhR8u2wfRnMkId5r3zqtOdyeL6f/YjO49saJoU4R5vr+L4we3jtCmn31ZRhD&#10;pv3HPy5rjg1OjGuofXXtQzKaSe651d7Z3K5dHcnNSwFnTRG1weV41mwygzgxBM21rt9nFKM7bLaB&#10;9y9lFSYQc88PMNYhz9xaxVWr2iBZQ6KA9cl3ndUZPgc1PB5+Y0pXpHFn6lJts6M6xQCvz8/56Md4&#10;+rQ5eMs/hzGD+hQg5jrJwT088wb92p+cnC0Hj3g1jGPPh3ba2g7sw10uY/WCePYpp+Y29DnMw08o&#10;fSRknIDLpib7ZygzNsfxxTGDTQ57/uXcjwz9aNgn2t5TaBNzyx7/+rr+wVfmfDDlxfvEWkOf5RxH&#10;Wyc/iPljL3XolaamNcwPPFi0d9Cb/5BpsvnW0nn6y5mTvanvfzmM31j35PP9jT4uzzyj11eSvKee&#10;/NkQOavbHo/PM5hCrQEuvOVxuxd5MYtpzGN5DndAu/ycq4GWnNZ7tBXfNUEahnN9TsY93doMz6Zi&#10;84z3HjrbolGlTDE2srg83fak2rROnxBxtKx3+kjYp1lxnMxn+LsLCPjkFofl/vMZAon1e13BFszs&#10;ewB0Tljew0/9aEChRinFmccOnzknD/x8MHxxtx/NEaR/9FZjfydQc7VzMqb++NWrDb9/eG6890Xy&#10;V4sZP8P/k6nxubdvb8mszMZxrl+02+PTf+anZ0ig8WNxJhSIs+sWd/x7v5XrwYzvMtDNzLU4XA64&#10;Xr/7nLd1sNNlPHrlYZAPzYbUzaERXGONY1+fF+vcel4P7w9wwLF42fS04JRvT2IvXh49Q8RuvCEW&#10;BJbX1TsNwF3uZ73ywK9fY8Uaf/SGddDDrad4Sy9GKSJg7TsaOYkTCUbQ/hcASbUAZ7D8OQcDcQ6x&#10;xcAFr6+DDYlc4x7GfOtAa/xwOVKhMZuTMd2UoRIGWHIMN40kdmNKm2NOnn4OP40xXp3gblPkLJ7T&#10;sx4ZYrDe/m6Wr0+IPJ2jSyiHFFeY2OptJLR5tVl1XE5qsTYO7f4y12VtNhc8uLyJzCeGXt9seDkA&#10;KxsfLOu1r+XBq9mZD7L2ef2OJ6bD2PXCdSPf6gS91ocvNhhrlfNn+rW6UfX5Q5CAcXtdqqf+esA1&#10;/vjkeSjERpGHymoG4gyhMQL8lEfe/3r7+tDIqUQxjfETvcTfPWjOdVhic5EPX/vyEB4cGdixXevw&#10;G0//nBjDymQtHOCMdj4+2t1TMqZfLLrWG+ZjkxO1vUerItXFvn28ob/+23tr3Zwf833IHYe5tfyw&#10;a1U6zZl1k2/pr6YxdD5a4PXXg6MERydwp9Mq5k7H3K0hqV2vfrAW5/8NtdjyFisXOfJdj5Bd3wl1&#10;3xQm/15X6zmzBnTaA6LG5Fa/tYI/7He9uvEzL1muefAicNWo7rgNZu6z3rUSZz47XOrC6fVgNPZq&#10;wa2+Z+HFda13Xcu/Odl+EP/IR4FlwN1nEEjx1CBJ7PCnv/5I0wY2M75/aAY7vDN1EYzv80NtZkjJ&#10;0xsH2hmJLk+tDBDE4eW4PfnT/zu16AkGvThjVPftOYM/CqqHbQX1zaldOydzXUPr5Ce8l1sf7XKU&#10;w74Ygcx+IulHER5a1mud8jAbI0zdYu3COAJO5DDQ9T4q1rzXL77XuKP/YKFK15ER01hO1rfWM4pv&#10;nusY3xglm8tZHzy94rhXLqT75d78MsunBr4af3Xk9PHB3T3JPiXmXp7O+WRjgx3Gfj577mee/XFZ&#10;2m9x4WuDT148Pq303oKn1nD2s5ETRTa1PntOTO0c3jfkxd01IdZa1wNzDHP2Axs//Kaaoxm6QrT5&#10;5eb3/stIgv6lrH6v0webwXX2s9lfEODF3mHeejmIT/epx54eZ6P1uSTY13fjxPxHW/vXbQ59e0qP&#10;Zl8990JNbJE9XE+Q5OP3uZKx7yW9xlZqDZqCr02sdmd0mC8GZu8nR/L72hREsJmJhxNXPZNMxgxY&#10;37phXT9ebyDYENcTA62Hqzl9Je65Wn2ob3/oLw6UXA5rPRiC3KPUZ58/e2SO+DjjIiQ3B3mgy3ZM&#10;v9EMWnj0iDLlUDdOvSd/+qW0f/szWVzzzITq/31e0FuPKtW7QU0OQPrO7Hs4kvLj9ere+Y/IWzc+&#10;xvX63LPYifv+soIwNcl5ceOIT0DdjPLK6HfnHs113Huqz6nFLp8jjnnqcfK6Mw7joK/Z6oHD516B&#10;/mrnZC3Wo466stVMQblxM249q8desQf8TgKWGtefI+Z9P1nce3B5OPLQtWx9Zq5C61390xx36zcu&#10;FveDcS1wy3+O6UG9vW78HcS8PubpgTjh64Pp4hndMt8xHMy0zJr1r4dwXLP4D19cXusXMfpzFodd&#10;TnPbfxLqrp513xhYhK6ucXNvbXUh658udVrffonRtbnvoF8yVH51rMOBzahXf7ktz9P3aJyamcHG&#10;5nPgcPay9TOMA6a9zLfX/Z24PfteZZ7e6R5X2BpquPnqJb4VNq6Vg6U0f/uZU3PiNmBqo4EdGMf6&#10;tG58f8aZa9+ulxEs0cPgtpfM6MwvvvyKg33n6jPfiPvEwcjsZ68jubJ7Zk/E8SwhWhxce6SXrVl7&#10;Gt0nMOzm7B3SwGZYbbhqIIMePnNtTm/8lOCrnmP8YRcx3/tnutTEQY889daLug6b4UcMRnWW51p6&#10;VPf66bVoLqD5xGPz3EyYuJjrAYz1XXhibz93/Rhg5ZCzqx3BGAPLszeHXY/XIf3RMOaBjvBi8NRD&#10;cvlPH/deO5ga4BjisMmhO7twT/ZqZvGMuxZCtgeuJTEO05/fhxhVB1NcTnKpXz4h7P7+Y97Rz8O7&#10;Lh6BBfAeAbBO+ro/uKNpH/mUykkurSL2/i7cOIbXj/gz2rG2WniBcr69goMo2OOlnmvSb0/YXRMC&#10;seGSd11tJD+NLQf20ZQnrL4Yam7/Hv/WYaSzZbHpofv43csoIJqf6rVeMYfL6TOCcd2znfCJz06w&#10;I/V8D9WmGt9H+LsEzbR/fkcsvmshlgicZpwrAKZrpo4zB3Pi/o5z8WEYaP4R02CLVNBCyI+AyYYg&#10;Fqa5ihMn35w8+QwZ+iSe/3MZmZsvVsnYntA5HLobX7/NA2983QjVIoZ9WsE+GxIF70swzMNDcAYB&#10;FgFeuvVJnzYJD4JubsR28W7N4I6DoQ5mDnOnIicvdLYZxYIbdzgPc7vYOfwJt/Wal7cih+sbYDxq&#10;gjO2Lyn0Q444g5UM9+NhY5w/hSSWoBxy09dHiwMd1wWGtbWtRIbLsS/Z3eNiAYITczlj++BOLla1&#10;OYLxfvtotC4aLiz55rSt0MHr9oGAExqg5DB1bh6t2u+HSPLPzBqJU38zx2q4t+CQgMJB7PifUZ+p&#10;dbqHy5VpXE11tg+Sus/FxzqOsxntlR1/860hAX9JEtddM0YvILHPr6C++2nsML1/Ynm0R/B5yLkk&#10;YstxFkxj48vJWU2JGZwbo97T7zDqgMuPXPPDMMJ3n8Qn7kzZYtpX4zkv/i/+8qf4MdR+eDnYnTSS&#10;2OIUyEu+seJIPPftg78x3nwdRsQpO/qrR4/X53y081ni48gYpPX4+OMzs3cP9oOj3lunfbHKzlLN&#10;4YBrf+NOoxY94RcvB2hi936mcTXGA4xtfblmujbhxKI7HRSt283AM6bO9hrbQxP95sUO09pG5hfb&#10;eszrM/H+ks3nGjXDPwy2so1TCP9yOL3/izueMmJuP5ePVJ8Ns4cBi9G9bV/2R0/aG9g0kR8U8naW&#10;X50OijOB5Keal2N+8cgkJNa1bk+eemrR/9WhJ3CH79pc376UFmd7co2pT4yZ0XulNhrMaL+YePpi&#10;7giG4O3TjVsPC4Ipxz7hL4/09Hs9iiPn4LPLGvXVAoOOa2GQL49A8dXSX+7nvlE/+Tj65ohhrzY6&#10;fEdkXkydW8vGg8W/9WV+dDXIDcPvBXDwNwC7PpSw51eTvJDYmWO0LtiMaYm3D0Hybg8gkuc9hZA5&#10;sdV8dFjuxbE8JZcD6sNVFlyBIohbJ8MW2hP/UQIIxJ49di6f4f8DNnrgMDbNYe0hmOP0mZNB/Omn&#10;2HjWVieVKWg8o7XBN99Aed3P5aN9/wufcqcd49t348SWx8gIU1z7aA/W6WmcavjSrn4m3OXJTcvx&#10;E8PJ48k317Uosnx5RzSv9Mtt6vAb46uzmoyGwjNPDL0OAB5/ZQ6QeZqZ5JkAI6BzBx59w/t7vG5d&#10;W7NrjWF9/6Cfg56Mb6xHOgDoOrmp18+j9fB2r3CQi809wPIq0djhXt7w8WPUVyODustb96v9yV9v&#10;ftbrsy5qHh4fOzI0wwxXtzrvvD7JY8tjLC70sApZj1pLIl1MOO1t8WcNnjtLJu4//U4jP/KKNyaC&#10;Hhi4rJfR+LWDpnrE0Vjflal/exeH9lsrcfzT1+VoWEz18KsZ0yQx0XzJS+32RaRYbBx7+gzXBwV7&#10;o7zpf0ZOjuu7v+uDzdCuz+nRZ1gYTDStl2GAKsWDu/sx3YprXHHQzzViw/RvBhRuKeE8vWwMo7Y+&#10;dkIoMBuv4x4D39H3TAbaHBCX/7FG4oBMnj/dDZTRI86X95rnh0NtZvHVQH/Fn1i1cV+8fQoC+2q+&#10;M1MQpuCkF6GnUR3yvLRzgup7YrycM9iTk22s+GI8mKlB1lNzkNw3QnXz6h67AnkZw4F5YsE8g3wG&#10;SpxPm0NRbP3VyFh2ugQ6O8x0bsz0+mwNNqz1D/P2eJoXe76bX0wd7MxxMpWzuGvJoNI9gy7G63oA&#10;S1fogbn3rxr4HE/d9jpw59XgAH928RnUO9tBs437x0v809/8XXv5/d4y6sYq6fAZwXuBOD20PbsR&#10;x1zdavNltVhHEekDHNz418vNLvVw421cv9Rnr28dAVqH04PHI89MbzEejcSp551LL+A2iAsmi6xx&#10;bLjru90lXmj3hHwyri0c/PUDELz7JSc+znJ+V+wv+XHHve+riNKL6ekdBn1s+nvkro/M4po4XV6u&#10;C/NI6OToGortPhTcHvCbcw2eYDEdJ04i+s1MZ7EMa1hYpLFbj7azIWcGyPpwDTx9Pjxe2OQSv7WI&#10;x6cWB4Dh638+D6fn/uR4/iPYxLxPOFx2teM6iNuPXOZi+XEKN2GMDPJMzT96YqpR/Whk9v8JMGIS&#10;xjizdoGOiFGoCynOC6B/sdoCh/e/TFm8FzLBB5864ydhLGfjNrzc0rOjERpN/tSqTbz958TCudlR&#10;NbcasdkEjnIyWUtjoZxixIVlrLVjrK7jRw+4xdxDMUnjYvC7EHPtObnYrmmYUsnTa/ttf1EGiwRw&#10;vzBQS2861Y+Z3PDrhXqvBjOsYZGwczSKvf8CurWLNX4xdObLbenmhkWcOKfWf4e5zKR7mm+KuRx8&#10;4OVxPyFHvdOaPd9XbPus6tbbGAJ8pObpKLegIcE5d+iBoT9jy6NRqcbV1FFPzuGWB+ybMT72qzFb&#10;fPQJIkKtrS1mQq1NvSQev2vAN7R+Lud58OM13vdAQ5zcL2pSDD51p+G1IEcEHDFgOdpPe/BfHJd3&#10;0Iv53EvJVQ94+dKNSnfojdueMkAtV+1q2Ae9Pf1BBS1AHf/OI4e9t+kHxwGumnjDOBrzXkQ74/mH&#10;KHKMX/iuBTt0v/CZ7+x1QgecGGotL2a9ZZhXixD5NEw6RqLlWB+vmo1VU71hLGHd8ktHjPUcthrt&#10;P2Ma5Xb/vF8YCHAmiT7Y4amTVOMlLq7ENImNz0xMXPMe1DlNbCXB9fOEMq2fOYdSjvGI+f7Wyric&#10;lQR3TxTSVz/mXRP/pZ7jwYJpfQq718Y6cmod+xoPKespWQ0Oco9mOf6D6D1zN9ovTbkBPLVaIz0n&#10;DVE9Znx06P+HxtnLsdyrD0mt2WzA29eG+uV3vyxUTGLc5/YpHUx54P2iw8/zvgFHjeIYEXONXVOq&#10;kSPCfnAMH+OxwSMtezpqJU8QhDFqmutedW1bP7XEF2sJXeL4YKtxe3I5cJzevkp+/hhME+G0TrXK&#10;yxyu+vYGbfd0OPZDD+JsZvrUbw/10aLGOJKK84/psf3yH41EtZnlmV6OMZ4JaoKLRuslxP/EXp9y&#10;9Ap0nK9mjmfPlIp/Ojna41vPWU6HMfD2dDWqWxu9W2f1xfdSPNzrgUT96wMq82r6fBCWfEfXyaCX&#10;vBepnVgIxtS2hcbNqde+WmdD3lsf/RR1z3TkM1WfODXQYbQHRmw4hqMXg2dT9+wG9OIqsXjCENs7&#10;ucXx6Sc2xoOnD0LGNcU0HzN7Rq/4BtTezGEOd5rxnz5Th32Az3j2qiUy4NQWM989T+iA7vVTq4P4&#10;zT/14e4AQ4wjEvTldYkPhdhX84Y5JeFhtBn36O/xeq7JdGI9+/Nc9+TuOnng2AILYBAjzQyW+6ta&#10;7d+kI9ZbDyyTNYppzQzfFxlUMQ4fCDFyrUD9XjMGemDprBx1xZefYDCJEU6g76Xmn5mY6WCfGEOK&#10;tg5rz7PIRZBHkxDHM2NkRhNYjldztel2tQDZPz4l8DliE2hteEDPfzEX4yjuU9/YNMe//SoHigAo&#10;Ysw3VEyWe30X19E8hHIwyi2f0/Pc9B/eW5OuLARIWk7omsf89RpkuF+B+xxA4erHErv8Rvsg1jq3&#10;pvrrzdhm1oDq6hKIVT/HYSFXEm0zyyeobGs2d1hY6GM33kBxAPwP4gZ8dNWR1FkmdrH0RKy6wS6H&#10;bb85wMnDd22Eyu21KcT+a2Sq/VyvjUeDOEUho42d+GH4rMYm9vQVGyD3EtqtWzwuJ+z+4Wqf+2jC&#10;JZeafJdAEzKchwuWXaDtHP3OUdslik3AaM5o8EPfGGKm5Ry+JDTnO2dkdp3T8bsM0CqJ8fkyrHvJ&#10;3CKQYhMv6WrlijX26JLrWmKYdw7keW8wB9jrs5rWazOoqQnVmpmVmZaxxrkwnfm5OOP6mw4x+mMu&#10;OLHGMXIOrPpdf3x74pqSPK7Vi0sCTNcFZFmwUI0nkjmeP9VOjOcKeImL35BDnjg25YgziJ1OZg7i&#10;Yqrp2GHPxk+nOIzTQ0U/mq4HJv59N5fbwq3VvBxqRE57OewbrYFO9yNBNd0bddYUH00zxSQnh5oc&#10;V1ut995przLYxgfT8dMnYE059XkfdI0dr91439fbr1bD/IGLSyDazZML4cVJf/v3OWGvxJIc1zm+&#10;a0ZLLD4FwJefU2Pqu2pxpoazaEDv8zmD7yk7FEjMXjPgdK1kV/tqDguneH+ay6D1/h2rPWzBjnsO&#10;MGoGw0GIeu4pHPzW7fWdjbh+64hD6+rDueNPwbmGxOy1GoycHB6Zv/ffYayhzVLJZxaHsf8TQGRL&#10;qGb0KuoiKgC4+cO+8cN0HCaNo5GA8zXF4tTCj752ccRenx7aiw92tXCZxyUJts5s5gB1U1u9aICN&#10;/fNGBNoLagXwDHWNDFcsJ29OfDHoo9WL2TUQfvEM10ru9OjDpfKgb/5bnyPExsA5U6eY1skAl7kv&#10;Yiu5PiDD462p7tNnZjD2EYxvotN43zSIvH2zp7/s03Cub1jiMaqV44uJqcJpeMABZ/nOaif2aKBv&#10;OnMAcAm0ZmJo/9ifahXXeH3EFTCman7seX30yzEQMER6je4ehA8cPL0j4J7GPI73CBocYIwX634+&#10;eLQ+PlqgxDTHi7M1dPjjDtxiIMpSj1gHOtdj929ayfm9nQh5PhCxE0e7nNVGCz9H18ggd/ycHZ88&#10;EtsrfbizuRfW2C4DvGrZm6d4NMhP8jeDszY8ySW8fcWnV2pzP8OBRC0roDEdeoRz+EMQ4yAGLsCW&#10;qo5EvjWD00avM3hy+GrveHz0zu9i8nOD6vBjm9Mx5wdcZvsjZznm+GLolTEcNpzk5VBP/eq6B9rD&#10;u1bshNCc38D40zn8aTiDX6w646dPChrHIWYv8cUDKZc8vkh7+NQWW01HcmgEWh54/asxn+qzy79B&#10;DZprLWZxWPQCV63iO4OJGftZp717zrjneNZEjJ6uL78Uh9cKPdS0YDGXVS82/SVgl6spIrN1uL7J&#10;1ScPZ3ZJnIpdDeafsXK6nvUHRurF+Qe7zDn0kcioTR4Kc9a/+q7HwXQ1Gu91x26d22+P+JxOo7GM&#10;B9N9OM2YxZsvRj/j6flwmfkMZL4+w2iO+PH1iG+94OT0+oK7a/u9h/oPG/QFhPzWh27srjlwsdM7&#10;+waE6bZHCJn1u3Zzwwt/7i0OAp4pnLl1f7x/rJn8PR+oY571DcOhJlhsalUH8fbTuJxoge5eFyOb&#10;OuPbBzY1BZB8dcC5m86f2PDP/pGjX3pIwD71ScbnfHam7hkGePa8+bf/2len8dCd4dB3a13/1AcE&#10;7rT8g6sx7OQTOz+A9qFPuPHmbC32rQf/9AV3sCIw1IrvP1oERs69yN1tWdcNrnqCMjdfTddqrL77&#10;mQMcg/XWrr46Oj9xDH1CajVMI4+dkzWi2S2JTR80GyKlrp/2vhmMPrxivY7JJ2ycgYB2DtKc7ArN&#10;ln/wz/6To/5p4ZvLLtl7Ri+nuvZEHu3hbN9YsIn/vV+RYBUIR9UaBO+axer6Vr84fNZhOKNrci9v&#10;Ta6HMDyahtp7QYXF8eJUThMePnky1RFPzGbY7m++erdXNGz/9jC9DfefevDUenN607943rnacaq3&#10;OPb9Az3n5sfPewS/o/VZZnuGMX16JGE+lvik0ADne3v8zN1b/Lunyun+n3718rN8e9Sn3l2Xm3NQ&#10;zjbuvY2T8dwD6CSk79pag9H3SF7DMeI47IWZAvnpNYlp7XA5xrnegVLLfvysKrZ6xDLG6f4RXM6Z&#10;K4YINn2H/+UwkqO29dTNuJna2jmvNrHrs3sIZJjlme/ZaPyrSz1Ha7rIzOad4ZRITecc/shZPTcF&#10;5+Lw46NHX+eLweZ3gsVZ8Wq+e/3FEk+ePtcTea8ZiNjF6Gi/aziN8jPJxfcPZuvN9rUJ7ToBlt9r&#10;77rUIsx8mr/YXLmHTsFIlNkjSXrgudpebl0KA35wTyw/9IAthHl9kcN4951e2nt7aYx7gFisxmiM&#10;3hq2F22OzJxErYga2MSX11aD2OJ59frQR2LUsz/s1cGmTyKPLn2xJuxcA/O8wFKiM013rWAZzXk/&#10;xCdg7RzkIfkfBVxNRB4b+eSoBA8tKbGNKt6YSQnBHZ5c7mX/qA0HDLDYl8d20FsQ9o7yKjxF2+tz&#10;7RyvHbI2+uqgEB+rOok7F/P0Oww08ybhoneQICqQuRoObMebpxCxu2fzcyKbLp6Znq/eo1e8+s12&#10;PeDpmVGQR7FM9Z19nt37lFjzuHbJHhbtfNfhHa11nBjGWJN/5yNIblxb0qO9ZMEY7FqJtXJ1xGYm&#10;1n3a54V5eB9N9MDcGk0kn7n3DDXJH6fE1sTmPoKCjsZnfofB9HD/UOCxnAr3GbG4+ug0Ikb8+nIP&#10;wMDbLBoNTPuKAWe8IfTdxwZa30EMbZjr6+Hb3MMjb5w65leroHw/KoYf7687sIPjGdHPPez6XdO/&#10;+MsfCFS8Yo/tC6K18rqFgMPNbILmOffozT8/dk5t5KPNSGT02XeQN3z1ahPjFLnVWzzjbuRnQxfP&#10;iZ9n8fSApn+wUYxYN5XhixkdctrV0A+T9QX8xMDemjk1Th9BWzcPTZjm2rxKcMYjz4ETNbKOct6h&#10;b5mLoT+txULLDKg5evUGoE/c5a3tRlbXJDbxE5nPq72j+dHFZp6oNf7EXO1q5aiUJ/hdBx98Tdz9&#10;QSk/ZIyBbR3mGxVmejHW1X9ruubY8v1DCTa81dcncP2mI2LLtZ/DZd5x+TwF3lzmVGg9mwDZOqfh&#10;/kF76gO7HLzGXFM3fD6jHGPrxZ+rRZwO7ss6SSJq3N42So9eN/Hjsg+wDs/x5IIc/+b8BB6cxrtO&#10;7/fD+JClSaXlQjxsTtV3DacBf/XVJ15Nhwcy5G/udWP8WOvNs0dcfPXscTXBWDfx+e0hM1+qmJFJ&#10;Th3r1/YfEI2Nw3ZOi/1pTbiJQXk0FNm+gqMelOTGf7hiw5MKaHnCHNvv756Brya5zuy1dPtiLufW&#10;Uk1F9ZndDw56oYZ1NieXH2356cP61gbH5yUxbLBoVRsNr8MvNkU5JF/M/tDMfLXQujrY+oOSj52K&#10;1We9YpNbTBm5rQHn+S8GwMK/nODM7DOmSyi2e/LWvnsdP4sPv/X8r6HoX+1yy9sMT389b2ATR9f/&#10;mt44a8vMaqyPLDPc9w+SzPcsbB1w8emftXhvt3bz7TfWLzwWw4xkTovnpB7jsYlfLCMlXEP3v1/M&#10;bk+c5WSkQv+L7PnWKM4etFPGUvEPe/qWQxN7wPXpurD10Z8vv+uwDzGZXT8S3YNnT6aViWKxhzlN&#10;8mKqlWzx2Obao32lf2dSroWazIhmxs6wPnrG6Gc15bc/Z/Pk0EAaTvs4+8c+wYtGn4NwvnViuwf1&#10;f/SQwStWYutlXP/rmMQDatyR3GnQM/TpvL3V9//cjj66p4H9iVFDm1gGR5Jd29a4daFtbch50QOm&#10;ePiO/v8dIKE0s3ZiGYFYw0r4Fdg1A0K2awLrvhLD30AH0HvNXz2vy/3iDv/gPSHVuZN+e+zsGqsW&#10;u5qC8dkPvhdIPF4x11t7qI7fv9iT+OLdn+Jymt18x/KRTwvacq09PLn4HvaDVZ4awxEDbE+K5Ye1&#10;LRYnuExoYggv15m8Pc+eXnuUaLxrvjjc2RzDPH3NLhcMbeAz1//7vKzx9ICdmVZdP7UBZeYQq/vG&#10;uMfHvWup79LjGw/cGLgJGL8avSba+65cXuOna4ya57u/Oat98fbGqM70uL9hiE/aOYMa388gYx9u&#10;wH4vty48/gJlWU/Gcnr2b0e3j3ziPgdqW+dwZ4fr+o299XMyV52MHPaL/PxEtFmTfWFAtT5zMBib&#10;f+2zseRjX4/mwdPXON234ruO2tWlVu175tFAvxNviDte+2qvqUfr8UlYkw9srtburavdtY8PD81A&#10;kTE+TPPgwHc9MVwj4Fvjsx6Oj36C/DR3GAYKnIhl3PquN3VzeCY2rvcXbJcL9tVA0EOt1axRLCSw&#10;cDih4VyM3/3NM7ou86fp/rGu5Fz7ZE4zL/vNQSAwrLxuHZSCT99oECv+WbO9LMfbAwFrxSf+J57p&#10;H0wOQL3++SHOUcgE+l3z1kMtAD/eD88gdf3U1udIrNeHWNdhkcz+FYZ+yN2BbZoZvU8Pydty2/Ne&#10;v3/Yv/uG1h+88/ir871WOY2Dj2Rz/Y6dH2ZKPf1nUJMi0qNNj+TttTh7MY/dPZCL1mPnIGA/Jjqm&#10;EyZJ9R++eTKIkyO2GayawxExz7CZcpG9Zzz5BzM8w3aYY13OmbLVISXeHotpcDgy2BnMI786RW8/&#10;6QdI6xQzHD57gCIx9bue6nYtrMv4aQ3v/tfT7+iewrcWOmfLRav6L8dSi0XRX7EW3B7A9HNuempY&#10;KzZroDfXUm7rtjvpcDLsi6hrypw94o+8xzeBBmP6jDiO9husfn6oia+zPAf1sMmjnbT9SGvvYsRV&#10;z/VzwANIr9gcactrdTHwlqQ28fYij7xJfj+srmuAL5fFgf32QLn5ptmH5vKj7q0jKgQaI7C5OrHN&#10;txe4zVUDbHP0Qj3mPGf2vmkezng+c9GF1vqsA6yxJjraKF0XSz/hP7/XV1Ssthqii49NmFd73n59&#10;+K2bkSMfUO7txc4O2OOPxwRgcosmLimzvb9fKBBtF8wtPIJ5Nrfp6pFG0+EfKYtrLYH1ia+H0Z0x&#10;nl7g5CiuGFFziPv9BQ1jS4GHx8FGjm9+cWnM6BzPU+dIboCJoQbxrkPd4Sp2XNZ92He49oyYYqxl&#10;b/jjyiPQWHnLX69iNsbtWF1wmf0izQN3+WfVCffDNDauIfp49X1ja9PnbDSSi1EldJa3J45hrInm&#10;eBQp9Wcd85sf3mwwr9a41kjd4aq3Oszmw9ustnHWiMbyzBzJ59R4Dq8zobuc1ucXanphDeSTQPO0&#10;xaDR0X+gosfqukfD5Wys/kb0eeBXh/Fy5aBhHK0X8/0yeuuhc8/RJZbT8BnWyswbRn/avL8zJ/Bi&#10;06k57w/i64lDeGNwIvPzwWPt7cNTP0LeY56Nwbt8gnIezHSKi52DV2MBECc6TH4cjeF3dg+ut/Ul&#10;LrMxGAnEnI02deAU++gLqnYcZ//I636ephBz9kFtu8pAE2CGuWeUTxP2q0biGa7dmfTs4c6Gz3u9&#10;8WsgP+TWZzIN06N9GikWG6wY9DqiNB/NjMRiyKlWXD4kGULCoZ5LKcaZfYSeTHsBB3++GOYgHNjB&#10;P/tCz9OWZ2NyLtcDu/8Ai8aKZBipS52M2yc17f/iGdrsEfVqU+f2wb0Lpz0lz0DD/Xvj6DN1T7Cb&#10;T6A866wnctQQR3w+2IsxrKHoNPpFxZrgma0DhDy86RiP/7xXu5YkWR4bLSeBrvHyT32WxCnIEJqP&#10;JnjywfYfPeAn53Ml/tNfddQexjzTtHA20Y3xkOODq84Iaqm3Pen+mWrcfHMEzTNzUJ+4utjjDHN7&#10;Zc/283I4XJ/Y8u0fPfLHww4mTjXcDzTY6mq4JnVQJUH+NON7b6LdfyiHW04+M6gJziC5ajhPO1tj&#10;vn0CO/0MacwMMBvWq31/FECqeVtcnfHAWCNxv+8xT/f6oxXzJDu7h/Lh3ijHtaKRPXOApaq1tTrv&#10;s5l4ArOHs/bNrYd+JnvvGvcH8E8PxGn421v7wUbjrVMcMYLtpQDqwG9N16TP/pwW9vpxDM/KomEf&#10;zMZX87h3mG99a7MNaH6wz7orEp9a1G1f5cIbFhj5cbxvD2fN8t91Zc4B8dWb/va360Xv+P3+0kcE&#10;bOI3w7veW9sKarqExFjoYnmP2B9jXGzA6kDAHnluFMujP4P8ZIgxfprEMnr6e79yC+SFfs70yRpW&#10;k37ba8LEMu66mdo9Br7U43WPxXGoUS7hJIY9rQ2OzIDkxH576Z41nThCxpr33pjfVOI5qrVB/t6/&#10;aHEkjl5WUnvY++yIgjXFMudk1HqtVc7V3pr8xbzrzdk8nJwRI2gMrvekvAx+KKRmBlqJ3764Hwzq&#10;Ze79crUTt09GYukhZnPg5fQ9XwzJYZmzN64ltlpqliNuNWMUv6XQ9MJGXgyLcfXqdZ+AFyNsObDW&#10;0gfSGnFbl88ebLBg6K2b9YP37AsxMcmwRdYAzqmYpBy3H+1xfHXBWsIY90gJSITDvZS4/PAo1F7s&#10;LDl6wECT3PDKVKvcDG00gFMgfjCEwNoLYpmJN19NanK/QoaKRk8/sa0df4ODl30F0+tDjvTWAsQ9&#10;Gf/2B9sRX/2OtguuPo/D+tFDm+vIMZ2cnJ8emK8nR/k510d3OJSeuH2kGPWoI5YaaLEWGxNrWigG&#10;eVMZb09hmPfQz1hdIO6V9kYQiF5tRI1Tx/rHBUt8s/D55tvD6VgT9Sd2eYSpCScTKGw1O2xptR/9&#10;HAlAyA8cMMthy1k9DuHt4ee1bj0AF0ORg5ivxOVGU2FwHKsBDGUo1vtqIqGJRuOOrXmkYvCePIEP&#10;nmP2+x9YMd59qVTtuy85SMTUb1kd5DOt13C6RkZieSa0Dvq3rgyerX5etn/V/Swqxr+BhS/+l2tJ&#10;zvsNfUfjz1A7ekirEaNXbPnV2D6ZuR7lwMduXXvA3tF7nbooVIPjseGnhzj1jcUVwM/FEzxdG24t&#10;vjMdDx+MKGx+1h+idPB8llET5Hj2DV1SOfryq9eBbHnaW1/3+MVw2kQ3Lubw5m48nGhszrR5deRu&#10;pHZ7Ao8eM3tzfbKszCSfGH4xp5nAg2FWc3aMcoBRMcaPfUiJ8rvA06k+pGDlJYSCew7PL4x5TZ/Z&#10;toZRAl7/4RcuX6zVhP/o/4u//OEGIM5MJUQy3Vzc2cuzCcE/8RPklbkL5EsO9bqxNqr+26BHZt6s&#10;9IhfrjIOTu2v8v2vmZo04wwPLGHQ9Afnzd36mAGSo5b/qAGc6Dguzz4hNq5+na2jfQhZrFzs1net&#10;d8S9NzdfYsB3rS3e/SCfa5VZHdYBFoDl2Ut4icsH39FrB6Zxfqkwvhr5eW6C9zpnoONAfrHhXacx&#10;bOrgQzUw7Ph0CUb8m0PHHoh/c7Hp93L38M25eskl8Opk5OT/woD75faS8OGric4nPz1w9rIe3z1s&#10;DwKuNixCORrLtGtRLTKNn339xXTiRMz1LZ+rYT3735uTqBoMtbseZhq2NztCctitAbH3XnvXUT7r&#10;qxY5eOpR0fyN9kq81508ofRHPMM/JpsLHz0B6424BZZPrPs7/XywnE7v184X04dPr8jgc+962Ehx&#10;08lPnxffnCN57iEOewGDt1r21njvDaoyj+s2HC4x15ifH2spVnzitZnXu9qqLg93etEPoHgOOPaW&#10;Obr9g55MuRS3b/AbNuQ+Je4aajc/beq6Na/W5VhSjBeHXux2Qk5i+0i+9elxGmp35iJRAW7ro/9i&#10;q8k93rx9cKCzssUyV9N4qK2Lz73XHD6A60OOoziXwhqsEevq5ZCbl9dmWu4FGKHksTuefsTemuof&#10;pgNc8ltjfqaJj2T43rcxxzV2teW9XHUSb48vx6EcHHKdq1cOA1J7R4sBJj7XYnq3Fq8V/3fdtS++&#10;GlzTXYcnptZnJH92TmLRwc6Sk3/7eq/va4MvD5/+hvG9AO8TU+vWEx6+GPzg5BGDE/7hpwPWXwgy&#10;XKv51jnN6t11wf9ometoPjGfBcXlFBwT2F53xMDdf9HOBbSfcTrzHWl94APCvvpeB2y42IdnzfTX&#10;GH+Uf9aEitrjaGeQh6fdcf9l+IPZmgItBnv59n52ZrAcrrtYjjTwwXVwQ9gzNrFHn9jhJfKTsRrk&#10;6VPOZ5hbTQbrv/eHfgd12Jdknnj3CX6i5tGrbuO/YFbL/EOa3i719WUe++plPNrOuR+w9UHhd439&#10;TtC6fB74Dy0pZR+UpNo0mTuYOLGP1SUGVt7nMO9IXCy68F5ue2yfT4/MHMPjf/OPzUjf+Ophy48v&#10;nzZ/4ZydfeTUeIZ9diSoji/6U4iZtYKFj/1y1EhVRJnRp55c6WA+eFBf7keXGDrPHslPDvnE/6Fe&#10;1uZ9Yp987nW2LvWpld4SCHZ4Z3rt/dIeu1/tNTzXkwLT7bqLjelc3XLgHi6n+dW42FHaQ/VeuxpP&#10;DXq3B2bycKerXnzWTw7NzOQFPjrA4H7q3CGJmi/G/vNs9fcddOWlTk7+I6n7Pe04t+f0RM3rH07X&#10;kxFtwfOxyTF3XcShJz49Wcw3nl6qw1FJ4r1G2hzTuN7k8b0YTEYgiYdcWmKM6ZKjr/F7T5hajbcH&#10;Ru/5zjR0tdm/Z284wGDD59C+Zxf8DvGZI66+sro52Sdz+Rz8WMeW0CBNnM8n0sWfVvsHR1eJuQnt&#10;D4x58Y3Zm+WXGz+k5IoVo3hrl8Ncni9i4hLPQId8r0M1GeXbaPlkzWWWV35roNsa7Ru7fVwtFyiv&#10;MXv2u0PmHL6/OMy37l1TasBF5rTtm3xGfoCLbY0OasphXWoz0BjnwaLX312Of+tvbrFPndxWOj0U&#10;U09MfCuqRWoo8Ke/PHMMYwxt4jG9/+J3nzMvFlPMsz8eF6vOXSM24VlHYtdD1zeMc/JB285y7zVh&#10;CHN/2kuc1Y+gXO3rKYM61C9/2PkwGi8/p9icl7f/43a/f6xPLKfzmcFHCwyKyKqLn6NlkvYhtB5W&#10;w7q031if3yKemg6111+GKkAhJ25FsQSp1d4SgDX9co0xqdU+njy1E7Nl6hiHQhxN7GGPYx+nF0Py&#10;6sNhgFss59mtBey9p6rx5J07rL9cMesFLoflmLPPwxG0P9Y0DoHTnZtRvLWImhuGkbyaHJJWS14Y&#10;0eg6SRVzXP8mIzYfC2wOseXyEx++BDHEtZnFNP9yOqy1fIo3z8F+wO9Kks8pEMSFMrsEOO3n1tFr&#10;Qg6/9f3bkPHuIXV+9CKXsTLGNhOEO1sdQ2gUU632wSBHklAx7f/pMXOvZddxz+PuQUmtm/n6Ube2&#10;edcHnvj5w6pz9YjRMzXw13e0/rBRk5DeJG1JJOaxQhSkCRA2zULGtxBzv2id7djCKPrUcTEZd3O5&#10;UH5fhFt+AeTsoDrriT6razciWqt2Tu0Z31+eh7262h2A7e3wAs6n7jAcxPgzfmL+A8INjunJGZ+C&#10;TJw42C/7XR32pXvLvgf29MHcNTXPH9S89qgUczl8a5d/euRBO6OVnH9AXf7RynqMrX7506Zf/1iQ&#10;OD0zYF2exPq5/fT6u+TGe/N1nfyByA8JWLOrKyGBaOTALjcxv2QwowMWG2i1lZMSLn8MInC1OcSx&#10;f+1Pfzpvj+W3/r58Gr+xNdAm+2WJxBOzBzDru71Sa9pXC23GxYJ3nk+c1vteQQMntmvA7F4Rf+vR&#10;Sk6cseGSbyvtQ53W6BoOq3LsjtsfHvLkxVo/g1kfTPXIdP3M5VLqx5rp56mHBrHm7hfdakSbB7V/&#10;MCLW/qwVBQKJytUKPz+tCXc4+8vBCw21icDP8BcWsasD1zrY6KESXxsOud1/XHZwiV9dBoXujzmN&#10;F68+cWb41PrwWEOMrmcYYOx/QsVigMG2H2SMFs+BLjO1uP+n3ZrlMrdXiV3osAGvr8ZbF1hm30/l&#10;sh9xi88A1V5YQ3yuXXxt6srhvXT1tw75464lZMXANnj4YW0NzdNtPoazNnXVq+8+LPf1c378nKa/&#10;nAOdw/B+ePOHyU/9Zw/ppfHmw3M/mlczsbjO6Odne5AcB3j0Vk8dv7xU+9aNhjpg5acWA304Vwv7&#10;6osDj11eTj6r0Q6In62nz8rrk4T1nMcXfyM+/6DAFQjetbqG9tUS8HhfxOZqiytXG321F0NjteC0&#10;NmSUV58+Pnv87CUx8OP4OV2RaWYGj4/aYYfrH9Sql7TYhJYbN/PVdW1wF39yjvpJIlVfHKHDfT5f&#10;Lelp+sTmYydmb7H9g5YYxcwzx3r07QVFtHMvBd79nwajPWCnD/KC0DvM1ofyjzgy1w8a68cYObBo&#10;yswcWe5nMfCP116p4TVenCOGuQiUc0OMG2pfYp4c4y9/+VNO1w9xbPeYA19RsK11PRy/dvVp4KmB&#10;6xovj75SGzjkqYcuebQJX7x2se3t3RcqdnZvz14uICitb6yaPJzlWmi42MnWzYm6t0b3Gj4IfHTA&#10;E2OAW4/6clk69+thGqvf75fUM3ZrQlvs6beevTkPbx3m6ecggZ7xcc2B5UjMQ50X43tj2uoT3/0f&#10;UXPfcT0+/2eoghNqnfrVTp74P+Cr63ED1Lcmdubrt8/lw2GPx8H6xvHzAlJse419vNsHr8Pxb07A&#10;vWDd2Pb1wbkvceQbNPdcS8erXyh+8wyfq1wD843F3Brqv9eXkZz+zxg4LgIcAjkXl+OHPn4J5iOe&#10;GUox1vu8Z7pfwxPzupNnfu/5Z6/nUz9O7GqXs57UohY7Sgv1yeWsDRi88+phi/jgnTOsL7e9OrDh&#10;HC9zB/jlIptlPDHzOW4viIc6bWSZ4RXj2uln67Is/vGJ9VdJBycPZmPj63eE5DAX188H9MCJzb6z&#10;ImE5eb1wmo9XidPEtqaQasg9n1FHv+qftTbGPqANobr0V5yx0+AYl1RgxSZeLDE0rOK6/EwcTi3u&#10;C8mrRSAnYnDv7wz0pHL4ssJHl16eumDFINE8Dvj2QZnEtz73B5yws+k0M31poa2MOXwca2cG0yR5&#10;eBg6C++As/eb+yCO3uktOfufhpI0uVyGSffo6k7zOVZreTHwEqPH1uiatKuQIzct8/JfruvFpo/Y&#10;/g4YP/Dh0Miw8fxw/xMZx7zL4LsvWtVzj6kVbgJyeYHV1s8JjQWqx2cU/aND2NUcNGM1M9sDgh+/&#10;12d9xFYTn3P4roPY4YlxZDa+UUz3kaR4NBK/v/+pCubBt4b72FC59tPaYG+dVej6uhZAxHOA4VnB&#10;iFx7LQPY4e2VADZq8Nh7fONseCZyzLaWuNioMRL075IbaqtLrnWg3Fo9GgqE9zqi1Suvyfby9g6u&#10;9Ypxjac5TNLGwtr6wL899fnZzyrsGMH2xb3Qmsklznc18omKd9BjFyOGgs7m6S9vAXHwGrv+1Cdn&#10;b8RD8+A1zGFB2Xt9dDvjS8y8WPz2zBqQIrE+MnwvhGLt0wGLVvagNcFcr9QNTj8EerEf+L1/z652&#10;ORS/nsmbI45Y+O0lM2rM+6zCN84Y7107c6THxylORfNkedkvXPIcj1ZbqP/NNd8asVEyhv0v//JH&#10;qIJJPMWxPQCDqDokumouh3CEmfFpDC6vcOI0Fox2k9fMO5eDjbob30jzNpcf2yhmTv2NlSScoVLj&#10;G8VMEw3PObwQGezidtI3qjjihIZV6tVsP42J30jEfDcfvfirXVz0V6uHIu2FQ7s892P4eNrk0Ove&#10;Hmd6Dk3tpKxp3XB4kBXHconFtUYHOPNpiTIC2Ut6pCZdoJFXOf2CAtZ6xNHzQUS/p4XfEQFxFC+F&#10;9XEmT3z9EnE+W0RtzusHjPU50IFDLKKPLraYq5txX+qD+PHFeP2RSdA4ZI/TD6YaxRADfrWNkUMK&#10;3czGnT1Ng+rHr141iA5zH/jDt2dyszNEP/70GeuB+o1NAyxBoa1pXWuM/60Hj4dpK5sXwxTp9p98&#10;OP0D2mvD7b3WeE4OD/LGP72QoxY24raemP7L8/obe3XLb019BMjBMz6M8+qa21iO1+k6m6fX8k6H&#10;l7ZrAFteaw2fo72iU25Cr4a5+GhMD4B4dlxdsOMKfvXaG+OX9yI2cXFxY1eneXukknF6ZcT2vcsX&#10;VmZw5fHLMr+OWcs+6WczMcbwS3QyDpZrQvsJJkZPySaOvqb90ku56fvBlt86FpdHjuk0cnZOotxC&#10;te1NrGEqO1/N1mMmQww8NdePBRqDak5/gyPx7iV8/pAOjng1rs7FmIn1SzM8rtXyaMzv+6j6fsFD&#10;zhicV/fWCbD4DNYSPCTXes+9jLC4JGo1//b/5JnHz09z1qw2wec+A3PazIlTwHyO/gG9/T11Io5N&#10;kabArM7hcgT16gun7mJiscuRl1j7aq76sZnJHU4eOWb2Zj3A3XrVOd5jV+/lj3O/5OI79//OvEf8&#10;gOzl4Ti4xmhvDULGixOk9eQMd/Gz4ZxWTsOiA7dx77PupEeiQItJjtrte+v2cxE/gbzMUy/Hc89e&#10;TFxmnx8fDoe9v3FH9GM4arfWc83QdKynHKXUR1fOs+7PCC8GP2IL+u5Fh9fOWOqkV2OX33rz07X6&#10;mfTX1PrEWit2gPY43zq+b5OrsjGx993j6n7GmlBHF3+525sQm59ygtMHVw7a4Hi1J+JXszp3LcX/&#10;6KdaJJi9rzL6OU84mGGbx0fzeojttZpPH8HzeUJG7sMPLPE441TP98GG9xrazOQz95dB4avBuPj8&#10;1Gfd5AESv5lUhGZvzuhamav9d3n98ccfP8Z/6b/8X1nmX/3qPnWtt+/ts3WJvT6nPcPdos5y6Zf+&#10;5weJ4T54Tb0viAXD7oOZ5jvgJ0sfgG+GTz7c+0Pto03sam5YaNzvM4HU2dVbbw7KoEU+grwOR16X&#10;fHuHIE/8DXL3BwLWmQMcGNdcrpnZp2XcmV5SjVx8/yjw7Fffx9eTSn5Ht3kxaMi3enJZ/+lfL+Vv&#10;PY9NLr576eqbY73bF/OLiZFLr8HiJkhNZ/TQpw9xjNW0Rnw0icEapvvbewwgmJyevPXEnI+rMLDG&#10;cqDqc49np62iDYa4kfEbcz/JGafHaPA8MId+eyb8wxdfu3uVFDr4u16QrD3u6XBSCw14ajUPWC6z&#10;R7n1WX/o6F7s4hzTtaafHX2O9f1iOX56IoYPFiPjhyb7Ii8jh9zLEYPDOjl2XeAf73Qbw862tvqL&#10;h0soue5T/Q5O4M5unHXIjU2gPQe3eN3OYDrHn34i+reHclihOHTK5cRMthjm3R8wOqnhLqy+PPRu&#10;jehNE/189MrxSPzpQWw5z95Tb7kYw6xPYvjWAtv6mTpLId7htVocsDNYjrPJ57i9CXDPNPjMqcth&#10;D8Ra232J6+ercahvbd93cNUgyVwYPlxPcHL4nGklca3xjlezXDXJiVud42ITQ/FwTBAbjc/eVMex&#10;9Xlkpn5O7W/z1XKvLga2smw3gtN/eyIPfEUazwhwdrHtOwN9sALKMffhslvuUYQvJoXq6NGQdHK2&#10;NXyds911uRk8A2XmQEwS3mol1vsQ6dZo78TpEUpiYqvEwoshttwvvBhPvuukbDnmxV8O/Ie39efs&#10;bM7Wy/P9tVXdGrA5eFUv9fLs9FkVv9okV9O5NbFjymud6I3T+rNJ5tW4wO6ZftdnzP5mo+Uo/7jg&#10;nx7s9xO/HobxABscBxpyrA2efGu0NsFxhSW+3xUau7zdrx6s8xNgNsaM1xiO/wsAgzcXLgifk0Im&#10;M8KlX+Txr4nbEDogf3E3rVCJjaOdXHz6w6awfPyWdcghMo4mcV6GG7AGNmh85xWWiwmu+V68aWCw&#10;2Yv93NzYkekNBr7canYND++HRmfrDEPg5iAzgY+Ll/l9DceeWrv+DRE0w49jOffA8PriKhHfEAe5&#10;OQc6q/fFVRt7MzfdcvTjtbs6i/ceSHCN0btal/8MnsUhCA3g1aCnHXH4WWz9gjdGjhpdtHsUDPWN&#10;D/tdpzEOauHDGP/hcGi/NcDeHzpEwM8RBKDhsiI0Cd26tS/fWPvCR4kYmOkSF7/1kFx//O7Qdbw5&#10;DurFKZYZvvUZ9XlidE7CfbTVWMHgx0DTID/Wgwu22tUFW8xObY9DEdaBzJTDMxK/OqtljnUIM4cD&#10;Fvs04/DTOROzawf7xPLz9MmMj43RWo0pan0CxJnx5dJ7bNZNLx5AfNjSE0D06btDnKDT0+yQ35iB&#10;+aE8NavR4S/HrCujX/BYHCWoRQ4Op3FjAurvReAFrE+0q2+/9kmZ+pePoS4nc/aIHtjajTHaR/84&#10;Wn7jIqYNsZxvnibLja9use9sK4/f2hHix/yw7HK07vrCc44vjmMx0EhgExR3eeNdZ2PB+8uZBeuD&#10;nxZG+W9tuGASrAY5fHX+/OiZC7h//O0+wLh+b99Oz3UmdnZO3Y8nVp/hPwiQox6x42fg5/T47T/H&#10;uPaWfBLTiE8/3ofXS3tVL2b7rJby6k0brCMU9JA2n5l6h0ORvWGWYsRYubRNPrHk4FVENTn0Zn/U&#10;4QgGjr61GuO+c13EkHc+vzF16S3PyHdtHeolpr0ebEd/Awx6q/fuezWSzE99XGuqy7h4eK6ttdqH&#10;5ZoP/9ZHne7lYoKq890DjmqexiLXf3z2un61AmjP3RY1Hi7zg2uP3Zf6zTPgtR8P+p2O/RmDMgzj&#10;9JnPtleZrWVX13D7MMY8nUDlJzkNQkHxQxye70swmTcC5icD7Wq1n7cH88Eyo0NcrDHq0Qvxanqc&#10;b/4G/PbgGD+Z4o0Hom/R5iBmxPX1rM9wMJlFirmamdU5fGvGE8Ph5shvL3wxuz8w9DsAg+2iAPGr&#10;F+Xpuo8m7jvQeMbWByaHMfJo9B+YwaBX0Nu3Ohvu0zS7PmTCs316uXH5rSkjgSdOGeZ+n0PjxRPo&#10;VJ7a4Djgknck8be8fv0HgH/3v/nfWuZf9UoznJ8aGWmg9wf9fHLEyCXms+Cuu30GR45o8vzSLL/Z&#10;ac2XMw3WeTWsSTPdw+aGt+bZFBP2Qzvirw/Afusbe/wAL57ZPjLD73VbzoHo2e5U52lR5umTqupu&#10;JpK496lAaRnk4WSdey6Uh/3d+3E3iz9tOA6U0Xp99RhwvU702z7XsEOuuGmCBzE+XGsP6/zUOly5&#10;9McLxMN/MERjb3/VIuIewP3grs56et5P2sQbgy4+vvcdcwtkbics+jRzNk6U+a5578HE9KvZWpfv&#10;IM6re1ANDP84NE5O7Y3UcQjDkYduzsHdsy4/jurG4Hy565FeBPLTWPXiuxVgsDmJGH64gG4dlzue&#10;P18s2upEHPxq+/0sh/7Wl/Y6k9FmC6rlPghM7kYl55PHGQZ93RwBgSFXfGuGkTnnYe9+KLbDPZuG&#10;/jAICVGjdvu+/nMW1t5P13l2cx8t8jfEoZF5farNnhyWuDjs7s9xtG+4NcXQiwMRsdfbx+YIHowc&#10;cGIyqL88jVz/HVeTExtMPvPwapo7vUCcPwPiD796DO83OBfnOBwJ7cbZp8tdX95zEFeze5EcaxKL&#10;n/h0AT/XUU7enfyiOv1M1jqcde6YbmWoRSz6yfVeHuaZb0/IYbcX3S3Ao+AUZ6ou18f8Bgw1YBqr&#10;NmvodyG7aPzy455/9wlq7FF1To/f05JDM761pmk/xKzegx8x+/2udjK2zZzBzIEOfH6IwTWDfq+D&#10;fCLmt0/Deh+QVTM57CcfjjUTVWdx15KxOAfrKwQ7hnrU7F4EUuyuD3XePpKkC/JkMsMDTMQYZ/Ww&#10;yfXvEaUyM5J78pnpSa3Ll68OtQI0F31ID47DNeInt36IMx8fgZxbi2N8tQnHjjNMfZHDoR9AbKV+&#10;5pNzlyS3B+MKFUuye7VchvvDvB5c/3pIeBj/AQDNnKqWc+eO5p6biyx7hCgUImBsqpgOCoEv1gVM&#10;g/F++b6Lt4WhbZw8MRS4UOXTcLJA5SWqvhrUWxwhoQCf/OUyeBhpG3RYTxNu/OOdTzP6SC7vuoi1&#10;lzceqJu9nk8DXPK9OAnnwUp/sZ4Ydnt58c8czf7Rh31jJkY+tOGw+yEOB83V4njw9GWp6uZ4rqE4&#10;OPTUOEs3k3hO5hAwNVzXnSMx+8jRXGudtj9gC5xNuLMxZ3C48DZTP3jrbQz01MCPt/VkMDvKBfPk&#10;EG5lfUUOjyZxbFBKW+TBdmp99N++0N26p+1xuvQ4nOu62Ee/sc4UJ0XOZXj9ycHZwOdCMQcMF5sQ&#10;8/m3dnFOs6WWfx+M7/2Tcevgj1ziWCNvpcbaT0Ybfexbnz1CIsbBfNjz20ogt74GOCwYDJRHk7G1&#10;L6Ft32CXs91hPGLTt3tCDIyawclr7MccrfqbrdGRc3TYl2LvnvCa+qwBF98NM+XglKVmap3SgsXI&#10;K5QNdImDOwx2cPSCneOtHy/PAP0P7vqIM7c981JBbMZpch2CYW1dK/qsH7t9dE+ogwp9NY5Rncbu&#10;/vb+8X6hPoP4+nFEy17W1ZMj3npP/cwmMxFwbRkezKbxgChi3NjxsRfP1Dref+Q9Lcfc+jk1RmEx&#10;xPA7d887uz/GwlEOHzsz+/D/oe3/c6xptiVN6EiMomaCBLNAMAIEtFD/jwQtmuoSrRKMmHOrL/Y8&#10;Zstjv9+tW6foKjLSw9cPM1vLPWLH3pn5nu+cFtj12PumPKMXeznsDHmNt8b4/BOB+DkZ+7j0t/1U&#10;u7HG4XUpYtVbHWmrJa7rPkyiyxWrNr9QNw7Gss6v5wWpLY9eBUwzdmew7SsgFGP3F4d3L1YDfLV9&#10;Pv7ht/+uAew4GSQ9jH+a7bNY4zkCjt01JClH/PFJgl9c/o3pnX6caqAdXjF9fydu3zeul4ur3fHl&#10;oC23GEHmuC+mf5iMr34GKxQfS9LHMT+e/Y+fk/OnTQit6rZXpKrr3qPhdYydmgCuF3lEiRnntfjr&#10;s8XHx1+fOSaVQTYzetYH2/muEzjxL8+Au8+ncIktn/MwxDq7BxfDp7nMPD9ogNi311fnZ092xFVf&#10;Pf1i0fM5QA7u9sXrZQw3lrMif6k13vWrvZyL/3Kk5efUeyr2PYPC8Z4Qj42GxcY/Tm3n08jJeyo+&#10;+uV0DwiB4WRdbPsDg40O8Wq0lwzfU9H78sSJaUeL9Ott+euresDJrV9myyc3XvHTss3yyf2jr7/+&#10;AeB//3/4Py3zr3zZLyPPgDhX196tv3WsB4O8x9tP+ODpHSR7wrUbnsW25WLN45FHV42O0L7PRhli&#10;0eYIifduDNM/OPeSfixE/tMUX5o49/BG/Nvzdy3gm6cgvPF7Mu9qjEdfnWqZZ54eRHsISy2mrcf9&#10;pAZBcKvTePntqe835qx1uuVoZ6YVY1RbnWyK18n4w2EL1n+5LqqvO/gEqCfm6vJNjBzw6sgzXn1K&#10;m0vsdMQwxHR96qJfMTmtFRdMfNd8w9jvL87hUIY81YYRx/zpFIvdz1ft8+IZ+Op8GsyqzhazC6nf&#10;0kCs3ZqxMpN4ejfwqTcieOaXIzw7SXHY14t7Rn61qlc/U7UOk6FG2y1OTR1xJHG/PtiX4bLOYool&#10;lqT24NNjHxn9ReH12vqA/Nbv3nf/7RFdHL8yrz9qp1pmgLJ3H3eYYRabGa31/t1XpOmbOTWpH8d8&#10;ji3n8Z4emBeTvFnzYemx62+cYf+ZPEklzxgng/oUbu32I+swrKWRL7b61Ob5KFkOJvpzHdtfeejB&#10;DQZdee2n909yfkH4ZKtFDxtqEabf9mFLYAmcvrgMBJCWQ5pICeThwEe9eHKkW/FwDvWxIXRGkzAn&#10;1yFmfYrpAGmv6NdTS27sdy2NbW7y01vd7tfN1bm99ZkeP8bqwydVTgcU+NMVq0xGDAlMnDBz5P3u&#10;6tIDevQJ7rd3QpzMq1/fe8Ma13dm9gFAcBfDtVexyfszHpDT+Pj9/Sk65MbnGK729MCRf6/d6ruG&#10;5VXifT0WgJw7M+jxbMa9lyU+uHgw9FfNxF49sM3j83743t9gqh8LUHwm7QCquXigaqP1Wzu2Mxrk&#10;c5CnFeqpbWxDHw6aq/17PYhbE+1ymmLGIF9uDLHVyrDTxuyd/HKxPlvefGSM4Zff/6U/pW4dxZhN&#10;gBi2dU53enGfllnx5VhH3jgZf5OQQ8aJMTxGMlb7d8Goxq0ox+I29oo02xdFueRiNIb9+FMa7o3F&#10;bFPdUK6ueRRsNnnaao2Pa1ZQNRHKHIz9x68WfTfH19PZCol7AU4bH4784u0PzKuVkSwKd+HRyfeP&#10;DmwFjLMI4gHISWAH/PZ4a7iHAXDm9kBuPppxrU1MfwM94nQ/vH5y6JRADJ8+yDVfLjr3YRB/Gsnj&#10;iMv8ahNjJo4cNkpgtC43+6cXfPajb67xFRpWvGKxywlJTGuzj7HRMp8hGFzzyqULM+NXg1zsipsz&#10;z3fipuCoNfytLTF7ZxAiJqbjcvYWUvvbL7fIybKj4JoXD44MmA3XyWV0trh275XhcsDJ6dnsxf3C&#10;wrpk0GEvpmlvxIc3KC4o+GIpeZqdux5s8vAz089pxb++MiFQ3uzIOsuj5ukEAA/gqwlUP4Ze1+Ox&#10;Osbcj793pnf7WR8PH2y+u34ixeXJ3BiHtT6eraKHvRw2H5oTkNPlfJyEZrdOjOLMNW/stJY7bAz7&#10;sqY4SjGfv9cm9fUbA2NP8XOyJnNCrYMG2537Qn0SxEGuF/XRYLA/+sBW62GJcfIvHeKvx9aJn0Ne&#10;DjFyyQ0Tu+uZLf6LeU0yg3W9lsrMAd/+iI33xzrh9wcneoHvPSGvOjltQPlqX7wV3J7mx29/4PGT&#10;J25sw0Yak5y5f3wYzlz3Ry3qGN/MkRkuPmto/8VcHTaEmXivZ2dzw/ElnmtIX9hx/IX0j5Z1pDV/&#10;uLtHivv28b2GDpfXg9do+ZcLPYngc/HQsh/yHdQE5x8cGayZeR/Q209z1s3RddALdvbguAz01EiO&#10;/OPf2tCsBvmcFuv8fPP3niR5NShdvpzEymEiTh5+63SvyNGnULprfJj2Ui1j7JHYcO7YB2/YJH0N&#10;sxfyk9ugJ3t/9sXRm61GbA5nevTc+nDEtmHtPwZ10WS0h9aytWLQQNlAY2Au9vYvI6dyAAbeffli&#10;8d46Duv+kYsdMOHi34x+e7MW3M3tzTvRXPeHuTHrg5lGr2Frqu06KQTBgstP2/o/n+EuPk6sHeSh&#10;Y5EipmK1PFieoNUfDi3ypppzz2Akd/3Y/9m8pqgE6TToxx9K4/s6LYe8e2KNxQnP7/WLZ0+x/QXU&#10;xxfD4KAWNZgToyZfh6kO+sXifyMxNdD8sz51Cbb+4hnYKdg4mNdj8uvnXdPpxbOnf/T11z8A/F/+&#10;b//dMv+JL/RpyX5az0H159MmseDo1x5jEzmMgflbkxpgt77qN0YOxB/PMejJxXEPiNfee2XbLR8O&#10;2xffvYrBLhnnebSDPKRirRiXHrDbM3PrsQfMX40kqo1Nx+C9Jw8TmyLw1UTSTsQkaA/+Ao9vOC2r&#10;Xe3Q6dlcNVFiFLO+5HV+PeX7V1ebeHy+3p438XKqjyNvsd/XqnKJv+sHhlzmOLXRoxQ6q2Oe94DV&#10;SqJ1yG8tHRATny6xP7AcJ5Gj5/ZyOcDkdeBOFzYJjpQsZrNrAQGeWgeg5sXUUzIp3h9RQsKAiWKq&#10;7z4tzgTu9tH7Aj768HfPg/VQY/gN14C9pb29Hz7RN7w39h6cVqz3aZHLeH45t0+1M6iPHt/kWATp&#10;nHr9XWR1WQ+Hes0Jd+Q0bhXrE/96Opt9Gu+O5e3n4qnhNVLqMFtTFFz/tGTEaaw4947BgWg3aXli&#10;e74gwjcc48Vg59SYPrDWfBqxOXEAaM+GOp8W/59Vwz0u+5frJxjl1xuh+OjZcyHvXhBQLAn681rx&#10;2kMzFEhin8Z4zXiAFLOYOvSrQCL4ZF04PlHNfF2vjfsVXD4BzyGOVnHVoWJ9SO07OLHDaHsud7UZ&#10;6N3sut5cHeqrIibDz+HtxX41wYCtrKfDH47Q+mY0EGXWh+DlMlPAHuCZL2cwOfa5uHnx1Laatvm8&#10;XtUz8XE8jJPP2QlMRsn63c/grNn6cApNjP6uZ3zxncEZTz7Ww1Zr1w3fPijauu4HX+TuXlYPjeNX&#10;L7enfHvkgH958BhYBpp/GjuuXxT6+uiwPrroT6s5Yp35qt+5ayo2csWp3Nk+iZEnFj33GJtZH17S&#10;1BIbU+75FpCrLyHfIxaTsd7UJEe/rEWe0Lg8Q+iJDqiDXs5iiuP1VwyaBNqzXdlLc66DuPdc7erg&#10;3gxdlditQ1/Nb7iPyJInx6h//0mw6+9vJZC0LysALmO/UDDG3IKkPFmcgQs+3+ST5suCGfcDv42s&#10;gWuawveGmQr2Yfd8EfujLzDrhxAHXGKAxFfXEXvA2Pi/a/nmXlAGbbF5sS1JfnqHQcMah+ubiDcJ&#10;a0uO19zpuwdgrY39s66tmy9nhj0LWq3Oxf3EhK9m5v7VqPyk7R/juF0HnOGMNVdM9ezreGqiVb/C&#10;4TVCQk77SZTW4dzB+lzP9gD9Xa/Xl5ja4NDniCHXnjbaFykQ5KLJeonHVx9OfID2BBwfPfPkgtbG&#10;rK6+mPYA8dWNTR2Mr9fjre5PDAyxcuCWr97TON7KrW8Gdfg6DevcrouHy3Bx1dm95JrRwZ7m9SnP&#10;PvbBJ5zes2D5/VtncnLsmxmOhYsVxxDcPlffX9DlMIW+/bRGIrXtpTwPfuenxZrJtYfDfLHjsjs5&#10;0Zu4sr9169W+kX6k0Ac2/YkPNz2173446UO9WNdud5RDB871gk2MnuDDxSZfLI41CbL2vV4Z9PBq&#10;0MfiwO3VpqdlIBi1EqRPNMhd3rXEern1Qmy4+wVqMq2dGLN4YnA4rIUQfVTvF+sgrcbls7bE7HsY&#10;QLdeXO9nceuVmmqgl5l7QSzxYp8OeLHIX85S+vfDw9XvH9OC4z6EK2Y9iGssUboIh33Nid6Y0AXH&#10;RTCGzvqAZ+GynZlyfWtbyJx14crHL/75lt5MipOa+b56ro0c9+h4rms/MDGoIwa7mHIyL/b0EB/v&#10;7cf56+HugWphJ5b1Od8Ill9gyt0PO9XAL6bXKY1Qxx+66pcPpn65GS78uKt9uIupwcwy5qeEAbEm&#10;Ym9tibnk2NYCs2GMu+Ds6wNOZvfH5xt2+t8z03uLnNKzdaZLnmvEnhFDc/diTuqh9U/3PBZD28WX&#10;H5sD2Z9re/21j/FZw/VjnMheA+PlZA7cfWaoxuL42LbYmDrGwNJg+zDvsxt9g+kXv7xvJL9a7S8z&#10;azSGXu9pY+Z+1pmRVOZirUmMciQ2Wz/f+u3g7cflj/vpfvtx71/e3zlQMQcPLFwUjWVWOxh/gGoM&#10;/+YYrvlen4TQfGskTi0x1b86cm+sf9vhiA0fTOuGzz0l3s0YJlvBPLvzchn2D994Rg74+CFmHseu&#10;ca5mchxozO7ne9LMG7eu2J2r/da/A/XXg7xic1LD9aEV5K0vqepBF0NtEK3X+KdF6urzrAJgTeXo&#10;T9mEy2UWk2Hv1iDW2v85X3/9A8D//d/+u2X+9S97qrHaXXt7ZS3ty7VlxtTmoDcwG+LfM4ttauyu&#10;izYC3oM/nMW7jzcom5n9vdcJWPejvZ4e+iVszy+f2Tjr+eu9hw42w+djoNPvrZc4B7LE5S0urhyC&#10;1Yn+RvfwemG/Vv90WU/2oOslXk2O0/MzE/nMAaqLf7pvD24EY2x4JmomKff21mub+H0mfLWJm6v/&#10;9oZalw+eBq7+46u9/Mbje2sV37W2/6sldtzuaXtm0s94/WEjQDz9I3b3K7F8iw1Jzf7RZRz2wksx&#10;vXuG5mid+nZFPxzDwrEP61WjNanX2ten892v6wd8LwW2cHm3Ft8TrdzY1cp5uNNbPDNC5hePybf1&#10;OvbzBXk1QhHXvPzllxyvo+tZbbTemojt/X15tZjNH2aa4GJ3TYSSS9xm1/TXJxLsEfyMHN3r8TnM&#10;b7ZOOPPrMLW3hI1Xl3rz5WWOf9fyaXFMLxnrNlffvSEvJsKbu6bGw8pcjnz08bc+cI1/XHpheMIP&#10;tnNw7v30Lpbhe+DPPYNuSGpYJ4Zh6mPrK2z+PVcZP/06r1cGfVCPoOtEj5x6GYk55/C+oFf1aKF5&#10;Z6iicFtPLoNDu5jWr8ZhYvVQ6zDkaTF+EEk7urf0A652Flw87z/Gy736JF3X6rXOsGgnVpLfcqpL&#10;rBzncGrCLR8F8vYyKXP4iItpDLu9EcEFvBwaBS6+a08ILePTSKzrwbocVnvK5feren4bLwe72r3X&#10;qM3rPg9OFKJp/2IhTx87+9t/AFUd8WipWdxdk2KKffcNBxhWsLzNMY0HynWfzutdkM/gW/urQZu2&#10;czm4kbicg9jlfmZz/ZmB3vOtnfOXp+Ot0d9hk1O79SB13eAaM7fXd07FnCaWmF4Hcufj1gZ3c+Ps&#10;v31cfLVI4r+6xP05iIr5ci4OTNLJtU757cM13KDm1niahy/2Wyt8OH+TRpJymd+NdDOHBe5G6uY8&#10;EbFtzOLBhvLFMvh8AJ6YG6xec78jFeyj2I2n9/m36STAY+JneeYfn34SA4ffnokDPlxC86vL+DDk&#10;KfAepnI2lld7fwigZt9g6gM4DAcO0nLdl9tPpl4g8c7tv36GdhzXVT4nuAmZk+dNfBrVtrT1wECM&#10;XUVjN6zDbPzWXJ5VyVsQwcQyF5Phuj+MB1oIQDFnAb7VbH54+VZ5+hxGyAvke3a+3vWCEu73ACmG&#10;0d6ryxlAvvWuh5arlklreJbL4YNkfd7evHrE5JBnjrc54dp7gVOTWPftl7M54+q8fIZ4qizf3ldH&#10;n3xq3Ady8jDQmZZ7lDnONGt3HcOQE8dNwn1cPebW3KDum6nBa338DF7r9nT5xNJc/Nj0pT4x5Imw&#10;7cUH7DVA6+mpk5GZfiNffwOtr84X79oyo0gsfoKtebO4zPaMH+z07M/YXT/0CIOFz5sx+fpq0476&#10;7SUR87KaDDZuTvQFpjWunsHwm7t866HfAeC02wM9AqeGBZYDlQT1MlhnEvbXutikL3brPN1de/mx&#10;/eB2+dYrPjkx5cnZEuoHgz5rYLjG8cjz7Do+/WROoutE6/TV7VH/8jbT+NUipx87fv/QdbnZzGrz&#10;G8zzw3n67cXefnQTne63B4A/n1ck7Y8XXw4dTuOPvhe7nvpLWjD74Qz/uJZa/l5r2Mldr7HkWvby&#10;zskRjJ7Xkn0njp/46wkFtNEyn1ld/K5LrfHQYzzszX4Q6t6iJWa47pm/BVDrfqGdrNhby60vhnOv&#10;I2598u9DFHX0makHxqna+uV1xM6BYPW6Nm1me/16cE2prU2np0tw2NPHTzb4cl2TvSQWboJi1Va3&#10;2KsZ6It9a4OzGT3jv7z2Bvl0W5ccGPa4dn30vnz7VeTlOOJYk9kY0MSFktedpnlyzIdfnPzF5luX&#10;/Dhvz6mfkY77fD5NcvCo+2K2bO7+MEXOPoI73r0X16bv2pCN0cvwxAI19sde0ivVzVWHuRz0wH+x&#10;08f+Iz6en68XN+drkvY7vxy1M3/717mxHwyDNbCt4oY1UL2cM3/a/WXkX/DM1myusdn2EHyd1sxQ&#10;+4cLmCOI5h3L02Vm9H1Nv5H4MF0ro88GlYitlhjxsY2BtQX9/kvM6sjjMB7fQY6YBPMxnrZa693N&#10;+wdff/0DwL/9H/4z/gDw0wsFew0ao6+WTowe6d1ewZbTPar/9hZf7o/OXvv/otbhMhPrzzAM3IuX&#10;497FN7fr58CzBjHqnfbyGVeTyZ4yYhSjLnO1xcn9/Yw1zPVijJpgia2uGs133Z0/THGHuViccTbn&#10;MAb+L3MaH/6L2Z82cRBX+3SIg48bu3tw9ZcjLl7KDwf+5VvbWhzEAFNvOI5y22rj29cY+up2NF+8&#10;+8dBTH20oILFJ1ef3n/3j2E+ByHviZKXZm7++sbvnP78OIAf3jDW5Zk4u9f3yhX7dPHB/WgHlZke&#10;S1In4/dnlqRfDzk74788w0O5xNfHtKrBzFrbT1xjaCRQjH2wJ4sJD4YYhNWG/O6DzL7/ZVQnGhzj&#10;qceceOQyJ65OZvFcB4Wc35rA2gtc9DpfvhTin97l7R8Feko21IcVNzyQV28+a1ZcLPW/miS16QVR&#10;al+MPHX4OXd1uh7qk9s6NKvpvhK7+yelAYhTgyWUR20n+J7wM6Dczz3o0lfytafFPmDrNy8mI565&#10;rov5+kevuvWvNvP8H15j9YP69JnB7fM8/uvrDvwccGLWfn5m+MyaXWfr0V9m/O2v9TjAwvvFzraH&#10;YMTKxSbP9ZjmccD+EaeHxsq7/n541lmvmd/9cnmqi/kZ42CzTr7+7EXB4JRJfXSLZ3jdL2es913L&#10;Jujrs3rqM+FzHD42nDiL/9Rfv673ODB+cjmt5xQV8/XyrRcYdahHj+R+8/OxmTkys3a1MifEUoex&#10;7LiZ0RFbm+BdI+N/rbc4dnsNVu3i+OynGBjXO24wd31ydlZ/9zgNfnthG7XRGv7qyWONYOitZKEd&#10;4Koh7uf3ur9rkfZI06MmfYCxj2rpJNaf36lvVW24dNF26WN14JDJLActsAxssfCRmKYYbHj0Ej9H&#10;8dVvi8sl9rcagGgDtU8QEZp+f0Ga6HFuhgnPGCX35t2BTUOxOdSZzRwfkA/OX9zZSDM8ZSTHQq4/&#10;44uBh+DRMERpL4cuXDeJPOHYu5muppgdBKxnrPiG0cJerxbqB9VqtX5nYcURQGu8Xo/iL39DnZDv&#10;B6OcmuNQo4OHzt0grs164CkFhsZ3Ax2PWSz+fkASfzFJ8tUAOz0wYlPHnL/bGQabmOtDi3kaGb7Q&#10;Z6P/4eB/ucKGSZxaBIMsDl33rvry1y8xsB3kMeEcf5yHLxZa96F2OcPOvnvm6hyePUmgce+nn77A&#10;8Lo47Ygcn1563Y5T22PYs8tpr4eNoe+a0IDrmBZ8/ONY70+NcqtFDTXhJYf5aTZf7cxiqjNKMaud&#10;8zho5GG6HBrlJI8tzpZi9TqrDiYcayMvPuir/xe/usO7HJXNVbb2xTiuBzngZydRO7HIt4/4xFuD&#10;urEzsrJiN+f0abspxFv/23P85XjNsAvIV0Usw9cLvnW/mtbPwVkNRmJvPcOWmzPj1E+DINFx0REx&#10;PgsHqxZIf0EU/5439EtOfMf74wA1iKl3mOYgsq7jdl39ZUN7GVbu9gTjtNTmugzDDC/D+GyHWtOg&#10;5/VlTfVii1lsHN73kpbbHJjkxX7PZO5rf1G/ca9lMN7r1HPJaOwXGWDcQ3KZczjvfShktV9PyXGT&#10;vD7s2weKeXtBCyyHPXx9tA7Y5qq5/tDVTo+7vuQTLP5mtXY/Aga32NNUF+o4W6P1WVvi18+tzR/A&#10;Tye+tvLYez+VVx35W+M/Xb+PX83j1wdbfDWY2TvWAWe9TkPbS0D9DetgFyfP0fjTzyxOjc054F08&#10;rcVvff3dE4wIJNfWWh9dtDK2l/5iO6O1yK2+bV0Oe/n17y/zsHmdsR76/dF5e4wGen2qFWM/W/e2&#10;Ttxmc3KLp4f6p8lLN3Nq3Gul1yw2hz0U+3qmX33wYJEop/2Bwe9IgO9q8WpPrOqNAWmN6hzm4Zjh&#10;ZgB6PbLv9hDffSQ+H47j9h4e+NZ46wev3xgEdcx1BGLcvcNZjWQz+6OIfHucTmvRD3FqIPHlsKtz&#10;uuS2R9ofX+3TJK8P5fp0W8ZhBquke6TGeA1W81cfwpuJZeexhcNNr9WBzgyi2l1X7dZZXyAWa/z0&#10;W+v2YuHasOBzMMN7+AETg9RYTI6Edf7B11//APA//vv/9zL/+pf3k30y6Gv12CPjrCP3wR+9Ltdp&#10;scMS7358esQzcr0S5Hu506EHnhPl+ks29jfA6hAHynvOtOCDZWZfk4ebgDF1ZlPj1frRhVSM0ad7&#10;MaL3msOL+PTLN55hWWuQw2dGfhjuU2P4GdPNd324dIBPNjiHOTDVzAknYzo/812bd43kfhi1OJSh&#10;dp60Sv1grnd6YLXLUffTK/dpJP/WlhgzPbznhvHbCzRdEKs13udc9bqfPzzq/IzqU/fqXCz69yyI&#10;//RjopOw+N8/6PBlLFoxHibeOOQ2K/TzGeonrhb11pMa+LNzcjddF0XwfvKn8/g0thryty6Hayr3&#10;+ERj1J+GuFApdz26v2BIOMdHizpXy1R9yN3P44L/8bWpvX7i32fT9tG+xNlzhntLTWzibsdqjWPv&#10;DKSZWws8hNYHNpwY5nDR2NH9yBiO93U59gKUGWS1XQMlnFeHJaB5MfXaIyvoupnJAeazw7JyqnfP&#10;vYDMgfC4PEP/6oLaTM66uf/wr+/F821teRe/cj+ab8gnlzhbtrhosV3P73pdCzZLhIdv7LsO9MV7&#10;BL7Y8ZhjaDOraT7+XvtdB/N6w78YrQ1f7NZjv5zDaYmHaf0Ncup+8Xjzx1GT9xaLWT+ZjB/N5LWT&#10;R/StryLN8R5mXxI7qJnx1vd6o6/GxchBenpXe3hxG98zN3rsITpo41t/axDH1H5vtIQVnMFUD6P1&#10;I7Bnc7Fvphbz467fxK9XuKfneqNZLLHrs3rEfvtO9B1G5RD+NO4588d1zjhMTvkOm3wOfwmOBq0y&#10;cvDmJ28ap2UH2vSJDQ7Ji4HZuLjHp+d6Fr81d5zdXKbF8BKnljPx5uRv/8ih7c9iFKfPNvFhi5Jj&#10;r96T68fxa1//v7GMq3e9Umd+94k4Y8+7Hxz99X02888eq6/uf/jnv6WezcctwOG1/xp5RRM30UIY&#10;Fz/+xcq9htJsSXuRYF6e0zhog837w4q4SLTadAaZ8fK9OJtWDbSv78czvhmcOtin841XB6F8GRff&#10;Ny1a+9UnRj6GMXweAMTuRhbDQIX1rUd1PFqLNTzs+nw3F6jEE6SU2Paw9TweL7LE2HHlEsuc26B6&#10;ZNQrX27y1+uLbZ1Xx6LOtEA+Nxw8MeU5ey3AcuOBXZ03rv+7YXVS/weXm7V7kVQOCuHHSgAcoWLr&#10;nPb6MUcYu9hiwo1EH0IZHujdKPZbj7TZMdajD3iSYFug+X0wKCbzDWoUJkepnOwBGjn7yNxkvPje&#10;cnD7ho7t+ozHz2vp6h+Pax9vPELNOdC1d3Qal355OeXRQRSt9x4ifPCmBj+tiAsKDetxP1THGLzL&#10;z47RvH39xlBAr3Wbjw/GoNlxM+6N9jCrr+bjSROPsOvk/pkOMXGrX62M+H54UjXnO5FLF3z3epQP&#10;z5i6QNtjZ9YRm5mY3OitpmuY3d7R66g9fsb90q/Xb3rmqkOz+BTotNyLnS5uNCQMi8164GxQPAyW&#10;5n0mP7H7BTH7fR9+HHD48j4A05rJ6LcfijGv7njNhfeuazGsUw34KD0NXsPVdP9fLVLgP9ztgf3+&#10;cDx4/ajfOaDYjdelpqLazXfkZD/yeGPXnyaztdxWT7125KbBviBDH9OJOw4+HPDrX+7F4l/e3Gl3&#10;zoVZvn13fT/c+eT6AW41ZrcRybkm9+zZ9YbLoHP849LnhjXIuRfVvF/mNg8u+mpx3XmutD+woTnT&#10;iHvFevwAkwi+o3Wtj+9+snndRHweUw+vdnn2xCGf2OKwlr8ez9aPLnMSGeUnO53k5qtjLCP8Piuq&#10;Rx32812PYU6/vXIPLJ9nffd4+ru/eB4ADNw4Pb29SKrPiz7Lqn8D7cyuf/ujzvGX10brZwyHjRDY&#10;r2cw62n3X1DO9o0vPyN4svDRk0NMzU+LmXX4bHDuuP4oUHxiKK6f7sd0blCL6wLeOgxyP7O02Nxr&#10;vQnX1/TksvT28Nde8bu+6ei3Hw9x4+awxOng81oQA3+asZN+OthXh3x7KbYto0QDiaHLnAOhq2V9&#10;88XnrO+1FcrMQsfJ/pNonBkGdQ0XQ+Stm7n67h8x89X83busOHbXcOtovr7Pp79w2hr6YKaPn17i&#10;mksq9+E9c5YHH//01XW9i23WZn1ZN3ZOP3vU/D/6+usfAP79/+sf/wGg2vTOWlJzveWUkfj20D96&#10;2v8jvt5uXfWL63WdXnJdK7HWvJj17/ni+sFRPja1p0NPXBeS1W1c/vIU44isvnnq0g9zFElej+r+&#10;vOaYXRrY0w4rga2vOLWd77VDfDU5mIlt9rmYOjFp2+ej61/+alHt9BMQfHX7XsS9RRi7fbrXMLXb&#10;T6/TeKdhf/CoMp465FoXkPo9FWssed8TiCUFf++fMYunPnE41t77K7pXHwQ486gQP057oU73I4ND&#10;PLz2EbVy1SgW3z09/PnYRMHpg62NkH3zldmeOEyxz/SAfXFG+NEA5M+LqC/+8TNW53d/es8RLF6c&#10;fDSpf/sLVrK5JIsFg9bh1FE+/jTEt157MNt87O7jalx+PmaizXGvJX97eFqueBpJJtZ4OfS2Zx/x&#10;NjJ+ynj/B9fwq499Gt0LW2qNON4bPzN598WVg8mUL/efvLgE4ZNcQfc+MykwxF/d2MdnBpqlht1c&#10;NeOn596fxMlTj96OB6M/Jzz9xV9/tw/TP25CGd2/b833rECudcBZRw6D+O73cQD1M3Z0rPGLz6BL&#10;tco1xuvbWq3D9Xk5hsKNNZ6m3KTheYYPC5RYVqNmdTfIrSecV8N96b5ZI/Xx1UNb7vi0otE6rkM8&#10;mrGtu/j1sOdXB7DTa+zqI1398r9RLACesznFLAe+W0GS72G7l8zt4XsdKV/+HHEZOeU7uOD/eP3x&#10;ettzSdy01MbleSQ39sX7oozfYW3zxVyMQOSmh1ZrimFO3nXa8eGIBWsfzInnUNtTvtEHlz6OS4G3&#10;D75HUKN65Pi6/tvDNMDD2+tP+OpRvJxi71lDz+Q6ZUZcnY63Dgc4FvHx+HCbch8uq8ikj0FN5uYT&#10;N7n9yppJsw/k3cfkqqOIfvcPfOPMdNpu45sr1zVOy5nyq3vrh+dayFmvvPbReNeHFlNOfGUWP179&#10;rOH0vf+q1Z+r15P3CrHOHtgO6pcfevnp52/dnE+QFoIJkMaorcyPSAaFkrQY/WIn/8eFzDwh88wu&#10;iiPxSBjvhhTf+s1/C582OYa5cMAtFnMYKenjNgV764DHnMMu0E9s9IuWR9yBXjGc5Gfuw0BRseZy&#10;3Ifi+0VJP5QyZ9y+gpmO9a3JaL/YrY9i48UkRwTfPAE4xJAalrWH25r1b7/imcs07XGMe54OIzhi&#10;sUEE8GxT1FgdcPDcC+O/fBjgmMsHhp9Ofw7aGt/6tvn6RPvrjXZme2mGcWZPMrvO259q9ppY4sUY&#10;BGsvZp57CIn1u/pcleoES2xx+2HkyFQde98+EGQWSx0wyYmPnxdEWx6GFwg4sWh0LQksNtyN8Prm&#10;TH9gsdEmN59+tPvB6LRZa07anWdfLzmIu24gUcI3v9hhxTm3ZvWJ0Vd8dxBYcXK6C+2bapWZFn0W&#10;17V8PGOXc/7pOVoJysesBlr4s1MDO+cXNye39dXE9HVFTmd88o3ZJ4L6jdsLK1uu/a9+htgNCvba&#10;4QffouMgxXPlq/tef49ztYvtGhozntH41sia90El5+avdqhvfa8vsK1366vWuG/gh897BLlpPyza&#10;rE4trPL+qJ9RXebE1k9ObAqKDvyuCeynQ+r6bc3G+xoDPz/59tBZTrzrISe1iWHfGyxdPG3ZH//N&#10;vH6n866/n2DgwZpWytgweWqZ74hT3/RhanNUizxxxn7QJ7/RZ8LsDDWWsz4N+IGC97WtGTsDV1/O&#10;dK3DOhnkWFvvubix+9yELG+1e43QqA6g+stxGE8sfj84Ni9me8yA68dYcMHYE3MGucdZD83PXz9i&#10;Au9arp//GBYQsf4QXt5wf+mREaFy6QfMdHp9WB4csOG5vWCL+9ZSP+67JvF+eDnUIUo659XBZA4w&#10;BuG+/zNuv+SiuDik1iXHqCb1W7ec6hCs3froFB9Ua8hv3/3jR2vYknNj1szgMAYAPLfP+MUYzoi2&#10;EGozArkDeA73jVm9xgC2Js9whBKVjB5ccnAVbw1p5d0eFVtc6y9mHBw1G0uVxBPTjx7HeN67cDL3&#10;MyOvmU/n2Y6kOTSm7Sf4+MTRdHwa9szzx8KLZcaNR3V1yquW1/JmsKzn78RAEz8M8Ninm1jAaqh5&#10;2jko6B4M32tDmHhj5nn+MOOLixz1l2/t1uo6mBFqrnWO12eX6zqM73Oxeb36jOQ1kXhyrxf48Jhf&#10;TaRrw3/YSP2jr7/+AeDf/Y//fpl//cv9yEEf9hKfmizk7cvtAetikHtrITd7w37Ziq0jQTWLS478&#10;xu23Ou4V6uV9+/TDj32fSQLNnLGDgH5qi1m96lTz9Lq26sDzF2bw7ZX47m01y2EdrXH+8tNhzumt&#10;M8G+buhODGY5punZWoxi8OUl9dZ/+tkf98v9AXb7AsZ2MsOVPDtYWtj7huzjobd4fXTxg6e3aTBX&#10;hyLdf+5nnrON+yFDDfDWIac9LqIKl/PdT8WXW31wnZrHAS8ft3eIOZb26U9PTaDVREfiYTJ78CMI&#10;hWJXHtXl9YmDTA3vTfLEINJH7NVjLV0v/K7nxuloi2VJX9yYc3tpz+NQSLv9YIh1UCeI3xhHYjyP&#10;6On387v74lBGDiWNxc7J8fXT2XuH5xndyF+f1sb8amB7fWOi5WcJnNhqZVzfUucXkwB9G+uIanKJ&#10;2ktr3L2QtoyxCPuyP7CwcjD/aJGs4s5olaCeGj/zXc/LsZ/Uso/x/+BYFwi65cvN8a0pGLHLMaUb&#10;3z9i/7H2YH2NMBuDiy+psXewn5kfd1F9OJRbPkcS1ifP7DqjcLZuUodRx76/9YF3j/Ddl3GVjC0d&#10;h/vwR4PQcp921+WYprp0m9j7HIzPOXYAdDDu9sPRvH5eqmDu+X69y2cF9lL/acLfUex85hA6U2Nr&#10;xr54/OO0N/KtezXEk/MQ5ZHk+Is8TUZzEZLfusUmsTzvWcUTS5JvNsBZDNUye3mZT5sDHlR5GZAy&#10;2kdHfyl8/nFZA3r09i8172d+7N7P2K1TrQ9PvWKTz/HxOhvneeS1I7Z6tl7+6RHvwKbej86rc4MV&#10;oPDXeHOkz49KZvpjzKY+ucOI/+nRuhn0QJXFG8vgoEn253zzohNenZxUAIMWeUfxCdbOkWR5vl0t&#10;Tyyzv09G6Q/+9BcLpHW8fsPiU9c+idU3LqYz2n4+YF/MLZ6x/xPgNtMERePSNGP5TC+fpPGmg7/8&#10;jmqhcLmMzVC7gE+P3Nc8jVWfGZ1n3yYxU2cazTdWF8Ti1HXx6B62fejTjxhy7Q0M/dSv5vdLf3wr&#10;dcafftcQrrYV+p346dgnWosD6N7YiTy7E5+gesd3VcbFZ1Qv8auPn5l+4Qp7OWowd9y6zeU4TNeA&#10;zfrGV+nrSwxRaosrllN1MnbQB3WbKwdMptikl6M99NA9vhz4BeO/PpyYM3hhPezs6fDppD1Ru3jr&#10;2xNVuz4xuMfVBlIdD3xO5vHhBK/dvt71z+h6P15MJPsm2KAY90J9z5uVAJLRHq+ec4a1qB8Mc38g&#10;oOZvf30zMo7W4vJcbvzt39n2jSa4i2fwQc+e0Dh9RmL2lxq3tt4TijwN90m/OWMcDyOcZhyHJWg9&#10;OhbX0Wt2dvstDlg10C+m2u4DiDjX69dzB/sC9sXkh8cbXvyHD9APRGhtpgf/CDnbaxG9bGvzxtEn&#10;h07qMN91cr3bny49LvH4rCaz94xEuGCLrxiawaQgfeqrD2+Dfo5n/DQYyCY2Tn/YBbce7Kl9Xq/2&#10;BzY3T9dIWXSJMeAHivJrs7k0+fabxOsHPeX5lRmCy5ObzvWlDjmQ5NWpxq3DdU/7xsMxbwTS5731&#10;6KtxEs4ZfZ0VoDYHvv3W5pCTg5Q+34StiUuPkqxDELd947a360HtzPd+5P3I/pjntYdesVGrjZZx&#10;tMp/1wNNbOLy/oI5XXNXp300t94edzMrW93OXVsn5g5zaGWmIWvjc6hZbntr7PzrAZ//I90/X8Nb&#10;TzDumVgXnHk9xOXeI3ZrYNNeztRexzeM0e/0rVU+XXP9r0eP5RD8bObP7/Vbb467jtK++OO0dtdH&#10;Ta4Pss3/juKCHwd8n1PDev+gObyDHGUvV/7TZWvOVotY13Aa/WVH7Zy25mLxmxvGXliryu8XYUk0&#10;luRpsTf1wWMW1zqXC5YumdVmBt89MJ7p9QHGUdu+fF2WA8YB/g9/9dRZ3N4VN3Z7rl4FzRM3dzx1&#10;Mx7+co2V19ch/eF3P2LuhwJ11jd+Y7QY2+WeDhrYe865ZoG0bR4bnSQyZwg/Gz297pc9LadNDYS4&#10;nODBiZ5u83fvEZMzrergj0c9MFQUfvj6MVqf2Gax1jn9zNmnRBPnfXbx9dL+CeX06pZHyBg2I8c/&#10;+vrrHwD+7b/7fy7zr3+pTV0/i7Uvq62XF7v4OLcGGtXnfoDDUl7fycUW82KdiznO2Sy5GjhfnelS&#10;H5s4eOcNWsmcM8DFiU0no1x62UARYXjxwWjjJs7zBFve4xTjuuJT7NGIM7sm8Ndb8UmZh/pwcA6H&#10;vfmzq39+R7W7NgYAMMVW757n5DrnDky8WgnkG1Jzx7HO9gUrwMWHlUttUJjYMR5uc7B+DgyKmuI3&#10;uzc3Z1Dm1iJ/utVaLfL0OV98uN5HxqdpPep+cTVc0+r/ZeSUvAgWMh/t1mwPrZXA14eN4ju1x9PK&#10;3D6GZxCXO7xxyMTAf/Uef7nicWO7lq2LHscjl9Pm5F3KYWSJK08Iq7Qv8/KwyRXbUbAY67Cs5S4O&#10;73SMZ/DMC9fcG5ZonUzOxvr+XR+Nry/C1qMWs+5Xl4152ree19tPLjHEtIndkTgliMXtzP+Sizi4&#10;9UJPvWbF/O4FRGPXV95nsOWgQRwNbHp0Js6QPVurOvaVzzjWGXdrdd3OcFuj76vtLSTSYsRP449x&#10;ui4hdlfxk0emtUBlMk9N466NPr+e8AOxrjzm0zRBCiFis+G7Bps3bky7Qw248tuva6L7+MbA+ANv&#10;fHuDmyha+shWjzj4t76LOydjIeaLTz9HLi3tyYurLoDqUKtz+wNzddqDNLBwbfanD6t0kV9f1JtP&#10;0rgNxORzRULaxXhdXrdVtC+59ADOX7iMRw5k11IsmM17Hbd0ZkBgf2o6G0SDGn6gEE8/2Nc/lZ7+&#10;7KuJtvH40KpFjjn65toH+X42LQ8ODViDfSFHbHkrQwZLbANBbY7puM7FuvcoU/sXkxo7yGupiWRm&#10;xq+fDvyDqLHqQrxre/sZKzPrjf3Ti9UO48we0BMy8eU1l8SHkZ9xfJGWbpyWcvz5e5u+f3uQJ+Zn&#10;fvqsdibr9XolDx47g2pdFz3u2WTMPwDIjMs1OYGYNpX4E6OhJNYACDcJWz4Y8mgQZ92NHZ84woMt&#10;19mC8n44aLmRFiWtJmQP4vnWJ8632sESq7h12cRukidzbiA2VYQ2fvVfrYtbMwOtiwV7P5TdemlC&#10;agvyXW5axcqtZ39i4ndfhsvpfngmgMbDqMd0v4jpTUxd/dXvjQq3Pnx5TPaWyH5QLf7scGyxYGzz&#10;8pLHJ576fmHDUYs+DpcjdntCvzXUOyw5dHMkhbAYe2hitoWq3eDDkrSeSfps/v0SUrsx1yz/+pLS&#10;AUZ8nPthOpruH73Ln7Y1iZUnDnv1WKT82O1hveODd4YDl3VXl8HhbN2M2O3lB2a96hOo/rDhn319&#10;2gN8ZuLH0SZfzW1NueyfuOp9eC4F/bShV5tjWHL3w06yjcUH/+LMiGHfiE+Ikz1wyMVKOHbOjdFD&#10;XLXwjVfz64M89dqDNcUkER+BapVTbc6kOHemL7Bw3r2L3sa9jlqjWF+zm+1xdkTE8bzgPrkchR8O&#10;21huRWY0VgNtexzm/ctJcu1cHQbYJORfb61BG4ltfdgEr2diHtr0RbzjavHmYz68jpazJ0Y4tRvT&#10;jialsHN3Ze7w2YmGIuRTg5qJ+QcK8mhg0zPYxXwjo5f1S4xm1APzd7Sp82mY58MCMXDGLfxirZ9i&#10;9Bx8wubxi6GvuM5giB8O/ensg4+DmJjk1QHaNRZLDh6axDYer/PFP+ziGTnVB/Nzrz4sOuabw86p&#10;djA3copU7HsWLt91MqObcl5H380i84NdX1+tP2uan2Z5ybt15TQ3PdaRmPWIxXd9FGZeH7cXgWRw&#10;YhmNdw87nu7qdF+65vaDfmbX1lqk1Xm9NNf7E7uaAOPR6PiN32AtIcsJZNyvdtdEnBrVsQb3OJoM&#10;1g/+YapnPfXCx4vdmplj8yyxb4av38Tv+qLl2sitJjXWt3uHauLfdWyf2qlJQA5cDjiO5sHxny75&#10;A4OeSfLFJiTW2q/W8fCDO1+7cdc7u5/HyFdf29zxmGn5MPjNxcng+ZD8u95oNH82OP9ww6zmBjVe&#10;nVsXzwpy2B05D6sFcHx8+FDmDyeG0rCvRuJf3czeH81BKQ7q5umRjGv/JMrBnB41tKv16sR/ayCn&#10;PnvPPXA4MFezMfTvGnX9meGyxxzDmheHn+tw92WGouPZtzwGZvIYwOQSClYMqeoTyw2iTU4tapgD&#10;l5k9tI8MeNNLoPkc/+jrr38A+O//H//DMv/6lz2mJvW6vxvmPt+eu7L43Rf3N7kE2m/W2PcWeu7e&#10;kPcHyWHfPs6uNvf+7IvbU3EJGqMp65NL/HpG79VbTiohR/t5vZqr31BrX53Gv2ENBnkOMdc7A5tf&#10;eHy1cno6AdS2t+Ohw3v1fPPDXX42vN4TxIv7tFLr7lew2qcHhp4+PoG7bq1DiNxpFo9s5w3wV+P8&#10;w76ZwboMpIY3kbGLd92JqQWmc9/3iYcELjaj/MN37n6z7NpdW0YOeeintOvkdWWsfIjWse70+TQR&#10;X5v8vTbVHefqELd/8knRq5W5lszEFxu3segbu/7p46dmYthgup7GGcXAQaPvq+UMi81YnXI7x+h+&#10;kl0JddfDjeZJMnet9olWeO258dcbLLRPj+7i+7PG6ZprnhxxYoBRcE3sNwH7I9b4s8eXxkkdt4qu&#10;1X09FWSuNUEMY5g1xCCaGSkSrs0DNz69nKYcRt97ITWeg/sLhBzG9c0cDs/9xL2+aOK39eS5Z+oY&#10;X827pmqpCYBYJHY/V7N25w/rGCaJvrYyi1WnWn6WSHkc41tHMVDRyTxNnK5NZGZ0E0YCjLnEEzw9&#10;supQ6WGKtxb1iZunBPlqFx+b+wM8isuBe2uuIGRt3C83zWerkuPiv1po4Nt2cWKKNREdZidBX10X&#10;kNFffncPbu+wy5sm9tPtLJY52MPEUbMaxfa1WN0Y+Y6/+6L65Ishbyy1Cv8wQRRjLnGWjbZGBpNc&#10;BmtRrhrapz0d9OhzfkPtpfuL277srww5CBo/7tbcfhpjAbWpXS61+Ho1xaBdkJa5FDfXvOkf7f7c&#10;HN8+uzdsCPleD9aAxHTx5ZOjA3RIVb+axSq1+Woi9vXLx8PqGLNe+MO4xznqdy9DGY7FI93+jktc&#10;G45/68H+dAFXl9+7Xd3M608/um9f8wzhOf3tM1pXE1416aO89nlxba/Tf/jnv2UMgFhmFoBKIPjM&#10;qhjDBNOCxbQBcZnkW8Ra8qrdeKUyT9dazkw0qUD5ojioSeDwaCd+Whkuihw1xnfBp71x68QxBl7t&#10;9myMY3n55F4Mv7Uaw56f+WJqTVf+uAlYxAMOHzxz4cUR3wPWLsZBk1BrXBwusdZ/N6QlyDHal0fm&#10;94eFxNGJI4d6hsXEhmcMezpeyulR1zo/dRGgT/B0zDwtcK5ptdgnBKGo9+tzgLthitj44iheneNT&#10;NYH5Mp5NH+2Tub0+HL1Nty0mxovL9ZLHTl5ctVyTfUwjfLmXZxTQnrYfhtwL8JlR5mE3jRuvV+La&#10;rA0uMfY9szb4f+ov4BKOI08dDubg/HCuDy/2PTwY4+CjC5YfkJNEcXn6XP/C6jcHdL38zMXilx+X&#10;DmoTmzb59obfnK3QgpjfWsn5AYo9gyUzNm/y1ejefVrlHy55OBfbtWjuG5fLqa9H8Yr2Q+Reo2AT&#10;zIEGcHDA/rym7un4gXavz7cfNFxsbdfeeIoFj37GeNU9/Phiz18f16OpnKLrLwXAcAxPQSPiY1HP&#10;3GpjJ+c9B4bYzyx7eOfsjw3QtfzmXaschk2Z8/qil7k2iqSLkxvboH45vS/Q3hsn9zXxOJGIPZxr&#10;tVxz3ENnu27qoBM/4+xA6MJhDvRhcjDz9Wnk9YPmb3+J9zXOPic2nF+ZEtH3msgr10P+dDLA2zNY&#10;5Ro/rtj3C5z55DOr7brZmNbIaXzGtO0PPrnU0C4PPXXZCTjrUS3iD7f7YPtVDuudvjHszNPPK9h+&#10;yLdPctX10C8XneuDPNe/71vbf3TFIPmjhc7lxYSfWrzG4smhB7UtU/s06M1fpJNfn87ii+m/tKuW&#10;Mz2L+/rmv9kcsHa+xcjN4Xt0cmiK125/7YEeqUcuPEfiORIyZj3yjF9eAdWd/WGw0eLaAcnJ51zi&#10;jO1dazJngIlc96da7KfrSuKt5d6hgB/f3PLMalVTbW6X4UqlR3LFAjcGf7Xb/43kp5WsOXx7JS9+&#10;vgOfa9f8cU/3ejH38jx3Vv+wv9c/g0aSlWsnchm3vh9s8kn/YNBujpkXidjwWvcb4HNyPkxO0btY&#10;xmxqxHi8b/2b0bdnxvUzP/ZXEz+DvonBe9jEsIlpg40WaG3iv/gUkt+Y+u5H8rmnug7aPs1y1Dxb&#10;iXKo1P9WfrGZHHeNwcpdfZxqlF9O/dZpDWMI/YOvv/4B4P/63/33y/zHv1C8+he4msbafMLp4Sf+&#10;9oGRuH2TF4PGz1oWR8vjcbYfOflHdQYc9oY8d0Ps8tgfzsV3wP8Z43cm1td/e0FnGEf8p7GZfOz2&#10;lVg7KJ4+91x69xXzYeXOZk4e7u++2P8vlhkUmH22q3Y//1S7fRrfXl0OdkJdBx561BLbuevIsfrt&#10;D7/a1kht9z/x7jGFlov3XcfpZeTUvPH2db/AEOv/D0Z89MRW08k4pGhT13FYwq3RMRy6dKbWxc4v&#10;rnFvl+qKby2xiV0vanOIzwwm+0Dg8XL4XrL96X25XIYI6kirBg3g04SH2LOpTeuxA7UuDLTBqSVy&#10;12oxDrTBaa9P8neM27Uw0h94+yWHPz2xs5Uahu07/s235+rsmjoPkxGIdQOS83qAy2ysddSRgE7j&#10;RF4PxjKSV1NOY81TC13wyXn7Nw9WzK2jynI4cUAgh9/7B300k6VXZrFAAIMpx8N861hzHGx65uu0&#10;ulYDmWMP+3GqQ4hcP8PMdx4+4/TbL33x3XzvdQOt7Uzty7NPOYjTx3HExtdmhtPafh7Tny4YYixH&#10;e5wNkdQ5TTQ2VyeDGTkxGfbCBhHDBkduPcQP6WmyP/hiXv+wiV+s3OMzE8R22EPjpDg97NOEwx5W&#10;C8xblxTO68VA92S7IB5sn+PV89kIRjy84iFrw9n+vLognJVsjGswkDW06SXf6lO3mhyvb+Y8x1aR&#10;FoqdtqcWlvPda/BJNX/7dO8XHOXQCzncRHk/YwYHTy6j+XIycuBr87kps7xAELs1VoNuf/Tjm4uG&#10;z2fwrg0sNdKy/bX/T8vFE86gg6Cu3xvqYScL9rjL4Xf85Fj7ciFlzvXnZ5DhiMVwHC/nzvJ+1pBZ&#10;zWfTR3Gdie05zAqMsZ6uKoliscVWOycx1U42c+HFy8EO9vqC33rDnc5xmNEa1zrM51snFPaYI1p/&#10;6wdiFPnpIoBeWZv3iC2JAvrNc7RIY8YTK28YBk1H1yZo3jlp7TZLn8UTh6+CPBcDNocYHj7EYrc2&#10;+uOeD187Y3UOD5e4KLnUZL6HRApbarrJ3V/55YGZXiB5GO6HQBpeXx6vH8IXy7Cf+ZkRMX/4xe6H&#10;b7V3g7W/zgElDicY3rBcA9TTOzx+cjByMlfitxdiAIyrk7RbXd8PYGqszuJ3DZ3NVxOnOeJw9iIJ&#10;VvzZ4smfrfhymupYn4GeCdbd3i/WfGbqeQ1pqDHq5dRFkbxewW943bHlMRfffWxOneXODiJTH35d&#10;746VUpqS+ODROSxa6xcMWL7Kb+8dkssFE1+8J/DVaP/ltG+KM5Pn+iqTuZqn7bx1ALi9rAZx8iVX&#10;87BoFof9i6M1PWLqDCMWSPHthTyx2RzTZI0duODCW/7Dtx/3B5/+fDO5H+K6Zl9X4MK4XxqqlhQn&#10;tYk9rU/Tey2vNe7F3x8OXf+Pljax+HG122eyxDNi5Lt7bf1bG8Nc+bYlr9e8vVfTfmBTZ1w54wcl&#10;t+sup/peGASdL669/RFinLWiS93isGN53P7IyRGjmcy/r01x0Y7ReGL9QRX+YfKMsD42M/xyxU0n&#10;znK/eTdl+Qwn5uXVy/j5XwXEGocBtP3DibF6/Pd1a19fYOSjOW2fwYuRl2sfw8X/+/L2mHH7c2st&#10;1Qslnxi2dcXWdkZn97a/lMbP6A/I0MhTvvt7e87IiYufGPblyrk912YP1l//cFTfjHWqGcP1F0vs&#10;GyFlbp9g37pMnWbjN789gXOzcfKXG5Y6y+f0xuOhBUbs1dlaM8dK7PaCpUxz+PL33rU4wOrvHmbO&#10;gvo+vHxwXR8cPmMxTqPDwubag5wLr+945vv+Rz7xq5n53nPcO+NdixqrE4TPrbcWOImDp77ack+j&#10;tj1Gq3bH1RA7nrVvzeMZz2sZ/+5PiOUVo5YfOzODIX56D0csXCoo0Rg51s9zrTWTtN3mrkYI1Udv&#10;PXqcViD0QQlzb1wf5NorBWpnD7EhoaFW11DN8vFJUtdrqZ5g8b2vsOFUo/sL/9P6XQuDXNfM9a/W&#10;w4PRpzQzdYh3aK+Ga3vzNBjuDzhaHubxxo3P/R7g7kFaYz4cmNPvIAY+UHtszWIS/qMmhnH3nDx6&#10;AanT/PVj/3I35INv/NbZ3OpM94tXXz21a2dxvX/JORL7z/j66x8A/pv/9r9d5j/xZd+Z7Yee23f7&#10;JN79oo+cmmee7RoQIL914XePqtk/DmYsf8/17iWYs6ctN3uA7ji0uBL68uXVv32y9+mC7V5/da53&#10;eXw20C436OLT7+1B9yZ8cGJrI27aOLHPfjWJvf7Ka9/BzAaUdOMcJQyLVnVzdqAF4dYjzudstd4e&#10;3meaG70qW9d6pI5acKj5G69P/vYzAWOdmcixPzj4H8/6fqxAk3jxENSUgs7043Mqnxj28l6Pfxmf&#10;gjZusl2rfVCquTe3CRrOgYkf7DSIV7tzvoW3ZrHi3xrGZa2Cbak6mPBWXyGwmbzWy8X47B8tKLcv&#10;3RPS4LC7zkyxAW4mbotgqhkl7+deh2rHeT3AKQ5z8cPGFjvbQ0zz+W4cnzrDW79NdchPDI794F+c&#10;dXKqFmsm2HVk0Fm/1fxdyw30lAjJPfPnJGKryxwtuySPPhoomtvskTqLxVC3ed0M9ONTyz6Yu4bL&#10;9XMPGlaoNhjzvY5kQrLefWbBvrq+v803R1ytq0sMaHMoWTNHe5Ftb5jEMbT/0CAmO/PVus9rXVeQ&#10;KJmX+/N6vNeCXDX4fEHp8XPUppfi8+Y2zqeZcw91+YhFHH8xfaTQib+1s8D2CGJ1rx+5hNAEAQ8R&#10;/GJysi9mj8UJ0bpxNNSOQS3hxZl/o/uCns8/6nO4JqzT6/v7xe+aCpjd53e1TNELWucQv2HcrP1V&#10;g9XmuNo/A7D2argn9Hrx2PK4D+K7Pz+9PtwblJwuOseP32t1GsXJcQmZOYI1Lx4fbGzXVb/pxXL8&#10;ga2YeeNwqctxNikO14wOsT0nUh8NGMoNI47Zo3rXZ6/dNEPi4OuPfGS/a7ABludTMJQ9LHTwBK3l&#10;XFV6UheuIGZ4zHgUakxd19VappZjQGgP1A9G/2by9Euu4/XMLL/rybc1mTq3B+Zql5NJGwM6xP5/&#10;AOhkXvHaxJfjlJFsm2a48LilOoi/m5KusDn+0MNu8bsYLuKwalwdJMZh5GEn72oM70Dr+dK1q1uf&#10;k32hoQ4gwqcbe71evLHDFkfwcMb34uULn7qtJbRYfC5Mgu3x9grt6vdBRAlw2FcXbOIo4FPP+v0B&#10;sBd4Y3Fp1m/sW2/87WO8xhDPLNaZfHOB6VertQJW/zj1bzRODDJrcqaH2L4g1MvwA0SQ9vfxez3u&#10;h5Nir39yhxejZuLmW9s9mC6zUI6X66y/tbS3xtVwaCbGw5cemi/39Nur3MXM4dv3OPG7lsuz9nGc&#10;F7ef9qpHDM72onW+UQAYzHKPH5YccoBeH9Fy//GZlWEdH1f+j38HOwkUjjh6IyoHfFDO5Vm3U33y&#10;6wdb7fXFwZttf9kFfnquHwy1hzVHI8XwmjitBPpBbr4HMXsndrqJYBs7/PSwo+2+mwPHHvGB7OLN&#10;VatzJrHMLhEu9Z1z+NpFB64frdovI37d9nT9ADemDjP6fX3oi4OPXV8UcfU6q8O4fxU2rBga1g4A&#10;dvzmGvtwsfnQiQ/G1/Dl4VXr7Nu3T4cy2N/rG62ctq7D9o1ZOzk/hMf+7oP+UgJq3GHXl8HM5sO5&#10;5+V8cOYfPjP51eDwDoWLb5/xty84CRc7je598e0xsMXuGY0vFxs1Y2A7WFHc7GnszP/k/fCTT63u&#10;NyA0Y6NN3H1vLxGyRnmHgR8fYXLEMrAbyoydmFxGYv3lXuMJGCtt9SnM/lJnGgBicjVfnHq5pJ2D&#10;6fXMetntxNByL5jlzFcjYnKrf73dekQtJv75aIWXI0D9W8urZ5y5ceftcc4/GJfVmq7X7TBHkWqA&#10;Q7dxuVFhdoAVg831RYDQ8vTka6ua/TyABjPxzIu5/+iQf7GI3RoY3EcvTx/JgVvs+AnW5hUVzL3W&#10;sJ03wLhG89Cw52dERb3eG9WWE4z6W2v1tm70xBD7qScnmPNjq8VVWe70f0eS7gHz9WTY1zN9aZhj&#10;vLU+Pq9B9qExsAlYl3w1iU3PdOPdm9W1x2o68lo+bNubnoMeud5wySXGoU4GtrmzN6iV+Kc7nLHO&#10;HcX2+tf3mcgc7svrdzSXIe/s6Zc0reyn+dg5sqGJn2Z5gAJly1icsct//dW2BjzmHSg/3vpn5KQu&#10;dt/vf7XwO+u/AYZmyNkQ6okTSi75t05eDy2TMb2u4h9+/fUPAP+b/+3/bpn/+Bf34fXbPlbYXjL2&#10;XODZQ5we2VFzwsoPqjh97ObuWiVUm3UO1/36OAAbi+/1VESd89XeXpYXCHEHEonTH3j0xLDJ1K1N&#10;LGJ8f1rOxef0bIba0Qvaq3b3sAcN5CsuZxGum5Ec8VvH3aOX7/Uefv2dXxv8+e3vjxyz+e5JAsXd&#10;mvB3fzbXPuVbGxs8fufuEzjy33i6Yid0a8XK+yQxsAF0rfjg2S95h6FG87/3E7lYjQNOzr0HT19q&#10;ghiemD0xQ29eTTU6vp7BmlrcUG0H/YGJnRo+o6/G4odFrhrk4i9Hgukw8qPGJ4673mgl4b7BuTU0&#10;d5pggE3ncub/nCNQG4Lrw+p7SZz6b2yvwGPA5SAnHp/61XFd9kMfw/7qvlzjDJ8pwYHx2mU+PIvp&#10;bKnx7n2ve8WxhSS+WZsodlFxyyER7/WwvMe4vYdil7RcbF/LwbMO96KancEXW27ijxsEtn57dK+W&#10;e73QmXbrdy8aKw1O13B4euy6piGHmfrgWs/ayztgZ4a3ZSZy2tjEzHj0vqvdz/4gij+C/RG/ta9e&#10;97P98HMGeft9HOni/ujxBgdzctDFYP/mjYefg71rDwTJtYdi2ytFn/5yOYlTd/lXw9hyahBjotZh&#10;vvzjUOunJ/vYfUTy1kJPd83Zq3w/DZL2OP7tpXrwzWdgE/e6oJnXCsJ8o2sN5Frn9D9ux11r8Paq&#10;frjUXh9iqUQNeTSMfnJ3EJ9W8T1co/ivD/pi9jWmRnVdh/zkg6m/+uZXrzAx6piP43LB26yz/cj5&#10;6jsSdz9vAA6u+91Y3OG+mNcF5Poj1+tdvD0zt5nVgN++OmcQx2cNjvg/9xLJ2mAzlANDLDboGGSq&#10;dcPGHN5j1l4vlQ2e52prEYSfU0zV5PCzvvvFStQsXr49YcMtL8DG5bcWcTXgcmgzV4udrA8dzv/0&#10;/Z8AG8TmyI2SSYBS1MP/EbPPZk0SImIK/w7tFu4vf8u7xVYrlnkjYnqhiys2vPj+61s8Ym+As3rx&#10;04tJpBh9+jgcnOWuD2PgOkRis6HMvnDQ+DDnW+9qGGsd7FenJcTiPA30rUF4NwJrp7Nf3A3qZUbs&#10;j5vBUE72wTiNq0nxw0qCal6ffpMP2Fyd9cBc4MctWA1DWBjBfWtorVkezuF6DYK1V7DYzOCRAUkr&#10;1p1OBjW6p+QDyLhr0ByatDabmrG9Poar1bpIsw6oxC5nILzVIcDsG4zSrsPaP/jaGattjLoW+uJd&#10;d9cqzBaWKy0jOasUd78QUjd1PYjZX+vTEhjVfmoYAkvMLVs/l2cd9DC//3qgtcSYw3ZKGQuJIU+B&#10;/rUzM9nl1NsbDjBoX8+bEfd3ncWQj2POZwB6LEA57NZrntcLGqyBHohhV1fuYvqMpw0euzlr5Po+&#10;PXr1lHz6C2Sc9ZrxqxeSWHzriatW9U53HChypzOcMX7IytHzN4vdyKk65Ferv9Cy0Vc3Ab7ltlbn&#10;RIqBf3ZG927aDvq9/UoOLjoMuV27/OFrgy23drFnfzj0ZlM7dn9gPt904/SgxvjYHIBuDfrg2YZi&#10;78NxeeBqE/M9ZXH8W1cCuS2Lg94ewH34XstgAKAJ33XEjUb3utelkNisLT43lfj7gRq+mtNFQa3m&#10;Wgu/GGJU+e3l+mPOKbFMoHxuZXBY5+NVrxzm/gFu2OH4z9ZQzn8xAf+9Tr6e5KsFrv7TIU7sZ269&#10;zvaIT56amQNyDWapc0PcPlR1ByBPu3m1uSN+efbfe4H13D61j9ZiGA9Xe/0Ux3q3/thdf2u2TjDs&#10;8/Ivh77y1bpYtdFlbP2LE6jOF/v2bfocYH51Zl9vxPwjuVx6bu7W9HpxYPM7ow9fDsMtflzfizZ+&#10;+zIf2xj3L5jVtTc1WV5ryZkvB5zXrXhA5WHWdmhX14EuMQdgfGrVT+TlkW0/5RNwrXsPurW5zu7y&#10;9H80iP748nn/e6+L5gCBfWvbQK+4xThi3/59vf/yeXtqjjnB4i4Ofxpy5XSNp3f2t571sWfSYcTZ&#10;U/tp/cuX0+cWqO1nRoxh1wOx8dD68n19WcteypWnfnHxtOPIYfQ9rlj7aKfaV0M8uJQJC5cznZaL&#10;9upcj/aRAb19qJpRHbFgxCv8r3799Q8A/8f/5v+8zL/+RY/0cWtr/fPXXw77Yz306npyZq3EvI74&#10;iRM73uw49f08g9b4q8P+uC/qEaMlNOo7k5d3mI6cnIs5n9qreXkx/0rcPnqdePUZWz/c42pvjWrf&#10;wdJyUosjOIIvzt44U3cz77/it0bzrZeTXLKfT778TJ/PTOfjk8TOydm9qkS50728x+nFYI3XS6bx&#10;50e767z3rzQPXzlybN1X/+lknG75xaj980cC9hWN9kW8413TH41EWYU9kfr+cUJxx/vtgeGz6qdn&#10;RBKeHTw4knSABnUSa98Zy99nmvYDNXNY92wsvnEGjjb8qwGU2B3UE7c1Obf+cW68frSLzcnZff3N&#10;m7r1/dRgdWLXh9zxcsTRNha7Ouwh20MseJCZD9demIk1Xu5w3CL/AqtcsRvqWqb5ObHZZdzYIzJ1&#10;fGu/Grcmmr44Eq3D3J4INkaeOTxmembmAE/5FTTPwbzk6XJyr8mJvd6mR4zKSOXkWrDgz06weNsr&#10;puuKlnWXtyaj9ZQ1VyxxtNwDNfDLeWuAn9eQezUthLpfIobvPU59dPi8rpZTP7PcPUaQKSG56tJX&#10;8OTUFnN12v/l/bwr5nDFmpvtWG8cXW/rvYHedBu759dprEfyp8VAjwSzeWXe2pnReHtk/jf3owAv&#10;cWP2UR3yar9c5hUrb/ho58OHDL7KW45Y8mqWZB7uH/uHNhg45GROB595166cYhFNuLHNXGOcRJK+&#10;Wu2hAwzGar764DK4U7T7ebJ7wpz61DtdlmNuq8ZYIfEut/nTMCf2cun1/Y6H0c162PUIzN6W67wc&#10;9u2V62DUDquYxe1RbPXewdrI//KfDuDagUI0Vg389Xw11GqPjQeyzyb9bLz9/UvP57vHxOP7+wkx&#10;eOhxbr79EgcSTV6T9dSzhk2Sbw1jDmLXH3iwqx/+3yB2kXFFs9gKOI70Y9/gi8m8GgTQOQ16UvCA&#10;xTraRMPM5VWL5S2fw72xGJhEnn4waLuxaHT8oQ+TGQxC9MkAowu/OKSAlxf8O6ZPT3B5SNtUYvYx&#10;HFr5ko/tHN/+hstwz/Gpb216Hc8cbWwWv7XAcRvOTg4QOmokQi3XNR8M4snrocenh1++8dZy5CCW&#10;ZLBmKTHd4nDUlUPNcaXB4KgNqZzlXHf7k0/PJGe7Xw76QyR2cr3mYNq3axwu7mLNU6w1mVvLaye2&#10;Mfqonm+ZlPk00JtG9deDb+DV8zC/vuA8feLRX38kG+uM/9WiEvVrx9EHhq0PzrqHqwZ63/3RGOVY&#10;TCfql9c1g28dDv3YvgE4PnymxTI4Ivjq76AYPmA1MyIbm4cf4ZxOwwGFGHhsONU6G05t8qy//tNI&#10;0GN+tTJcT1xfn8XdDwPltb+0Fp8PNsxof1rWHt5e9oEtgWo6L+86p+0czfGZEyh2+ETsWwyNOrc/&#10;a3Hod818iXMv0USrqV438uih3zr4lYbfOtcjNkeM9mKMni8PtyMBY/4ymOeF2tSgXjHfTG/wyTOg&#10;Xy8ZW4eYjDjmxdEOHA5icmyuNdXjDRJ9+OnXD8ntHww8SNWET7Ja9ogmWGZ0jP0Fbwc9f79gCnZ9&#10;WZsZvvKd+6+F0SmGYLHhubbYGWpluA7uKfPN3XW5nozRDRg/SOAjNh7+ZvufHpS4reG+4A/3Mz5u&#10;sd2D9m8eX/vrv7n1Rk88Mx8ug+sCQftPrerBGV+dvVaGK6e83k9nk692TPel+wSn6zv9zgzaqC3I&#10;PaT+NK6/HNQUG2X2wk1kP5mDk3PPE+Xg9vUITy3+mEBnw7xnKT589or+wDOi33/x0f4hyX8csLve&#10;P77XGa6UxJ42uslH4/4ICydG/Niv7+LkGQc37ny5Ph9ZDxLrLzanrqN4tcw11n0F1pjz8k+fsVwm&#10;99l8Dn+oZWSB7bX70/UQh1et1l5+42rwYRo9n1vG1l+GXLQye53Xt+s9W/6nf30b62WpPof4zMSc&#10;0elM0L6JhRtn+GIRaj9XF8ow3g+BPH38atk/eXohn7h/xCTOwJZP/ZtpkHzXVB4h8NdHceboYHZr&#10;EluNcXLa/7HzV6NhbBfTmJxyr857jnsNihcjjtdGNMcznxm9amfeob3Xl8O+0amuNj3miIB+wsW6&#10;fzRM7PDoL3+x39mXQezM/6mvv/4B4N/8m3+zzH/kK7r0hq7PY345v/5W0Nrg7Il+6XsYbPeP2TWC&#10;E64OBnwp8M82VW4mMffe0TXzEiHHyB6jS2/yqmsf9gOmr708DsNHo/r3Gap73l7qW1S/9wEa9JUT&#10;KxFH3fLq0x+c1nOwZvG2tPVj4P/UzCg3Nhh4yUP6eto+Lv7mHDxO5BPK7F7JCwfE8QN8etd7OO2x&#10;8faPDvtUjP2+tTKT++xPj5YQjB/S9Xu/xCkHzNU5nfIO70wNOBxiMt61WE1aW66vn+XPtoucVztT&#10;/dXrOlbnhvpwcqnj/6E3zdDVTODl7OP20v1ajURwukc8W4plpODiV+sGXE5856RBvP3C8eeHxV5/&#10;rIeKpmxAvDgO431/bx78emAWX91+/qp2vuXyD0RiQRuWHLrgWEL8ZzduzNrcB+XxdZzToYdv/8uv&#10;tiRjn52B2Dj2aY2O7u96IZYOKKb+1slIQGzXz5rXD/2d9rAe9/kDDHmx2Ojc56vp/5WvT241F0PB&#10;uDni2MSTic9IML2mKfXA4e65RwdyWA745dWs/+plhDVOrUDFqxUjmc741jTSGPdu/NYx1Zy1W09V&#10;+QSxmdDY3qm7kSQDkFp7PzTOEQzE+jy/wSn4JxaNxNAIKUhojaFNzPtYuwPt7u+3P3llVCuxu1ep&#10;Kx8sZuyclgsIxPIxOoPd/A7S1AQfiX5mTJy+LpZTEfBD15/NHMP9tQXmoVtKDRCc3YXTs79ExMdG&#10;R75s9dwH8mLRNFjd+T4TyMMztr5iiEm8GuSS9PXihf/w0+e1Vl79yOyZU9u9cSY/LLWoyDrJEdPI&#10;rmDDHS80teWIbW8ezBnts/Xbdzg5+P5zncW11+kQQ/3508lA6A+Merm7iBmPz9GE+OtJnczE4Ys0&#10;/jNQFRKs9q6nI5qJxQgvk2tob/juo3axb3Akdj0yQzCzWDWmlcFGXZzrSQ/qE6OHzNbKi8kjev0Z&#10;KClyxphpNzb9qZ/PqX80jeAK0QDBl79x+QwrZKY48+8CsY09Hxd7F9I4+Or7oFWyjZLxS5kPn1Px&#10;v33kyzx8PzDCGe9w5uERr8aLL2dlMNj09jB256wea5idM/sfXr4xxuEHcYLgADw9OPixwXqzL0dv&#10;nG4/0f6uz2rGb3/BoAXm9O/NWq0fHPPsTObAvzg9nv27Nxn0l2T7IaZGR5zmY8ZIDN3x6Evl8Y57&#10;YzzjVBDTvohcrcdN7j6MtaPjO0033GGcVydncafF3D1gtnjsavWFgV+sGFaxONdO3RvH9fh7tVw1&#10;WuTDzkyd1gQSH1xA3q8aybuusn/v7zfUgdteXh/m4aLffXpxYpl7nWqDpVhzP1pg0D9bBPlYaCTy&#10;Zx63dvvCvsG7EvdHbA45DBURDHv+9PpwzfyHlmi1xL5Y+9IXH595wyM57JysB/ZmrwUPzPlqw0k8&#10;l+TrES23Ahw1MDOrMZ0cd9/02oAhWr2Lq0WcIS9DfdbFc+s3jwj58sG2/82u30L62PSQ0+o2dh+2&#10;DiPf/eQEtnpPPzxL35u96yErorY9gc9szWqro801/LB3TcB3Lj7fxdtz66uLpsnlnKvRuTqsQR5x&#10;P7SicdRqeK3Ubx48ebnmGWxbZgb1yWkDZHloTQc8GyhpmsY7GzeFT/50Y/9qZH99I//hW+d9YGWw&#10;tgzKoQVfTvUebjodzXst+V4f2L49LGf8Z07CuXxqop0ZTGJCxBJrPJHy4bD/YBnE0ZPfD2TlXCwr&#10;Mh8sTa2WOWtVK669gOkzYRzsO8hTc/mcGlMTLe5jdBbPuBpWXp3yj0Mu/o2fvsnT8vXY9SeX4HHt&#10;lVpibibW/PWS4Pyu0zxrunvgeNHonNi4zvZxuYsNd3F0xhGTo/fdYTJspZj3AVq9b1+q2XUTu3h9&#10;sOjUJg7YSc3ZzOyofjHX92nk5J4TI/+7vtZjRqPYyiS2Oiym/X9D/vRdF3FqgX06xMB/dcrv3oDl&#10;ureXjubv/Yr81wftu+f4y8dsD+7B9PHAR/zjnHYH/ls/+c3muO+Gs3/1/sTy9a2nuBjfunUb/3C7&#10;Fhv4bz1Si79/fYjkwzGvtmthvdfvYt2XD/+ww3z9rFf1gs+RQPOrQ15/cbV5Df3gn+bv/ee+EGEu&#10;njrX09UX6zIzY4JT97/il7Vm/qybPxTWbJ7Srydmse319rH5ruPuzfZ+64PHTCg1WIsOU3PiMuDJ&#10;TxKt7k17hMPuHYacMTWYK8upks1VB0w52Ir+XJt0bs57bljt92zE72zf06TQ24PEgl4demjs1kFN&#10;ryXzYuIen9Znv/jXYyLymRNYvPWv5w//YX515NsC64H7U3N9JS2nvD+H9zo2ILaQGP719Naemd8e&#10;MLPWG5DsBXxFuk/gGgdj/XHtKXbXnsOa7RHDHAHqb7jP2Ikb+2PPiNMaMwZdYC+XoZ4Uesq85yU+&#10;XVCb60qy+PWHj+Rwt+/ETlsNBrGfmmITxIaQNE02nlCCD+eejOc6Eks6MWDk0MrsumrzhnI17vMy&#10;dezhDjTh+TmGPvGryUBx3+p4DZTpXHz2JnP3o72eRntmbczlnZa6YB/uxk998BnYYIpv3Zzid13V&#10;HQec4rGtC45UcReLM8z1mhkdcK4FCHahIlkLeeLTfP7mhKv7u1/wargG12HZ7Y02GlATS16NFllu&#10;PWH7eyidxsVmnBbn+Mpsj6rHqG9dYuvAvq0NdNqJ2s+Pjms8jcSTaRxbTuISim29w5xe33e61+2X&#10;ewinsfIZxyPnQXjafY6T+p/++e++Zm9fwKemU7Hq2GL7ri7jYuQbu73AhnR5MWoJYHfGYU0EZ2OB&#10;1V8MXmU9nTaD3LcmcAENd/uRVDGPO5tDG/jpnD018xsIFVBNiOL+0sdgJh6v+fpw1wsgeMTT+MV9&#10;Fgkv37mB8cuTPiwna6h6608+Hlz7g3IxfDWaz20w7MfvuiLosskCB9MF9p6s/7TQRQk9bHWCgw1P&#10;fHHqn7/YuzYcibknOd6eHfblmfmcT8HlX5+Z7aXc31G9jJ8e4B/38uZQUdrT8MAXZ32nAxYd8ry2&#10;3Lfmr97pOCkwmzn4v7UpXqQJcHjRaaignDMjtg1FNFFKmb45J5vUBEO8saXbIHzf+DLWUBdXfQRq&#10;fj2A46ZBqdr0OJs4mvbVi8/c3I1pgcHPfDdMEx8uws8PSJz9MaMttwvyYlgr5/HBHKd9tZe7ODmh&#10;Uv2HKR6ekMeHSxvnd9CAteZ3fRnE3TsqVe/8CHQ+nWHQsqYp4md3La1XvAywHGLxSxDLddn5+nV+&#10;oz13rRF6OgzKZIZrPWQzr//2HFv+9DO6r9hdROOJMbsf2NEOD7HyhfrV2tXsetYHNt3ILa9YcGRy&#10;KAS++espkfKw5f3USfb7BYwNyO92GLAHkauFXtfh26kxNSjOjJb2NIhl8gcd65hIjNc5WlFUHgXi&#10;xNDpXC0A5VYWXLXv9WsRQ3t9kiOMgn7WFfv2JZZ9J/VxmamZOLjuC32sl832JnS4jNYb3rl6jtic&#10;0BMbfvXbl4N1/OCvh1tfa0y7xGrQx/akIxh1jL54To+D/923CbueatOU/HHveZygmJzlxdEvNzG3&#10;cfnTS6y4chJS29j17GEoAz34iR3H+fIZ5lrzcuIHguM9tDzx98swjsy9Dq2VafXNVidf1Ym/2Roc&#10;1tveEfvB0FeM1qAd89W6XsQOc1x47fmnp+VyorscXx494k+XY3EHaETc77HBgdnoPqBZrL+c/tFp&#10;/Obi7FketksVfz0QeDzLL2f+q+X+Uacv1Obp0xlsj8DG+Xjm/YVaZkfiGe4NA21jyV1vGzk5X/2A&#10;6oNPLZqQY7x6Odde3F6Wz8lYn4P1jXH/cBNh8wc8w1ePWp8emE7/5L9WLc6q6ohTCm6H/TsvlsP1&#10;7Jnaf3HRNbo2EONSzPqav89KBn3Biw5/eSRGjTe2ZnCZ3eOzrWWnYqnLM/8wpa5vOOTQ/PGxYwxb&#10;/4Zx7NMEPztTcWrA7zoaY4ae08+zNNHGnz0uvSTufGuZFu94vxoJOJe7sR5ifOuAHzAt7FTt5dwH&#10;tRLHT/z1KJNtbQ+Xf7VOZz17HYgn0LWAr+5xmj8/PGLg1SKwvocxfr/sRMfXHz2B+Rlbg3x7bi34&#10;6lt3c0aC7c26jbfX5OKTN859vV9i8Grr/ty+gaEfbC/PtMh3INVRfGPsC1y0TqcanVfvjcOXK1+d&#10;8Ut82h2Js1c5AjKf72Bms0Uc2PB+6h228+nGJW+6ccb/P75sYb25AtaLTU2SierH9prZ2/oiT5+7&#10;Dw7XfPdD30fMPoepg0b/j8C9vsqA3iEHXPURNOa4/sqlrr2TM36U+jj2KrY8e3jxYsFVt3H1wXi9&#10;xgEMNt8J9B70l00qx2E2Jb/6ZBbnwEeL4d5+uF8N8gg1h5ksM6gYjQGP7T1DjNmnl7F8C4LX92C+&#10;c/ydODo0Wk410WJUzx4XA++RuXYmsKyOZyW9UM/I9S+jc0aQxWNTQz65at3e+w9I9It91wDgz2eC&#10;9lxs8zQRjHH4davRWc7r3XabD4C+jb9YjOnKX+/tDawE8e4Va8n5u4dOB21yyolvnFY7F08g33et&#10;qN0SybcOAaLsnx2PRw4NinZiJlgO09sv8omYzsm468x8cWPYJTf+Lwfrce34tEMdTqw5s3U4z8Zo&#10;7RutG6rI+o01DvHb02KQAZM7nZzkYnpPM4NhPvxxgkWDeECvzvA2knzXk1k7Z7AX50iMz1/dO+Ky&#10;1K+fsZxJ2voX+NXkm4C6megFLM9Nk423TxvN99c7YoTpU4Y11ssw1xNf5/tgtia51LP/nNVmLidn&#10;+yiu67AGuQ3Wdc/3QNtT/CT/xJI0PA37PC5xcJ3vD1SM7uf62Bqs4Wble1wbHOfqugZH90hcSOrV&#10;lMdEwCpyq3nD3TW2wXE5yT/aPBOppZcjALzuZ30P+cVYF7ukvgcuVh45Esytxczi0RPolBP6DHNA&#10;3Cl1Ys4nP1zG9/7c+GldnY6/xArSx4tA+OASo47zNO1HeEZw+hcvP2Zj01VvfJL2TpjVeP3gMxNv&#10;EjwzuXsvqVxOasDZDEf+9sOjnPZMDh7fZKKzJirXOSln2eTD5wOCaxMOjoGTb2uX1FqtD6/49sDx&#10;+3qUQzn8p9sZvrblseH95BnWbRygamCs2zoJqMF4ey+sGL5aq/injQ3OGoedvQGu/wsAoARztKkN&#10;CkKz+sWV6TyMOebjrBEPgMyRwP7dDMXlWUTfhtH4iRvDnf1tQi+EmE7G3Dw5Gbxw3czY9oHNesCc&#10;ZudP62eoU04x1MwHTeuT382Q2eDwOWGWr1E88WKvL/poHBBadw1e35vtDxt+vqv53YzeIMmpAXY3&#10;vXluE+bzjbUusftXOea0WUq0UqcPf5cGQwwB5u4HLmqA1hMeebnVlHPxjes/APPdj3HAqJoj/N4T&#10;8MqBIsccduPuQ1MZ6F6NYN2TryfrXe7qmCO0BzGY++Eig+vfvWaUXw46fBPbbD5iYNVPfDE5aDN+&#10;dS5uL+X+mYvG1kFeLtcF/fPHAczEBlUqOrGNHz55uXKKef9aiHs9JveSHDAZAvmOLX6x651Y8av1&#10;m1e310vf2rP1V5tah5mfc7T7i4LWTy1iYr/1wfGN33h1ioGPFlzsG3BXg6R5dMZbjd//3EDSjaM/&#10;LfVXP98Zd99k3g9M4jgyv3/5QwPdktavkVz3Uoj1Ya628fC1N8jLa/67P6+nGxTjm3i0s1fe62on&#10;hpXZvWFWJ3Nw2PYKfhhySbwYovRBjHVUo7HsRHvEWrzj0yJLz3KmaUwfXkpY5svH+Hy4mas5nJq0&#10;FK3pvg+HjBwAtOCAuZ60W//4MXJN6aV4QtWiDjFssF0HvN5X0ztdDv3lpsHoH/HOj47XJzXj936l&#10;Py+GM0NOQpR7XOf21wT9LA8WLrwa5plbA73mvnXBjf9eY+Gwc/gc4NC2Djz6Xhz7dN7rCb/93PrK&#10;JWej5ZMDk2o0jY8W5KfB/FPr9HMqF/vt4eFOg57Ak99zntobv1reW/bz9Xk9MotBM82Wm5BY8ofv&#10;L+PecyX5eyZUqxry3YarkdnXbGZrBJN9t0/5XL7Z1st+8fyR256tj7b3VDUhXh8e0/7WZhXjXASx&#10;4hovhmtSm8La1AGjLjk0ti+JvX0iTwJ8jv4nZqZ//Nks6U9tBlS0OpJoTr2se69368kD1/w3ug9f&#10;b+C54chxHp5cxh/caHk99YvzX8lrR2f7Qfzr6/qJ/55H24O9vqjzerVf9qp2zpn5BQzc6n7Y8sUZ&#10;+9PudcD/5XAvxnady02b1fdf/VOOJhq37vWa/MWMvxpunnZOiy0uZpzY5Kl519/1J0y96mWmDvVJ&#10;MI9Lfy1RXl7GL9dY8XGm1R7efqhJS5nR4iDf5s0z/9f5mvb07e+3Jj2ZC5J+vFdc3PZiPeHzbd9d&#10;A/mnrX1rnT4yGeLkYO6akGdO7t6DmiPO84Oyrd+5NW/PMhnvH7HyPKDzxBMSxxzw7pnq6sPx/gMb&#10;f7p9XZCDCLY+uo2Dny03M0ficfh2bv/TdC72/tEFOPtMHiwvq6d1uWETasy+f7W6DvfijWpK62mx&#10;YDmolzVWixyQxsWgJ222lw29jBzmph+Ee2TOvjJffbXSP4f14PKaBstozfbQ+YZ5dNAkljJUSrL8&#10;1dwLbvUaC8OZo3avx8XQRedxGHfNN9oHbNYAvbiulT6SkwuGKCfuVZNyu67UokVw+EkT1yjpxeW6&#10;XrSBtA8OF5+81wht5wz0S27sjzw67e/V7I6Ua2g2cf3tTZzr/w/sDr6tAS8zAHzaBGev4K2fQ3sx&#10;8pfTLsd+m5KDwT4aYKIeGrxmseFs/c21lmdiSLz+MweDrNf1xW6vkEE7NrFhbv+fnvPy64FEsWgf&#10;x41YfLHhw1wfsekPoprwNhNifu+PQIrt6/bT7zXLtzrojvvzPAFLorxxw8G5/NVu/Ru3ztZUGz/j&#10;PS/PBhtOTsXF/36ZP55zYtTSv/XWP5v1wKvu8jlieU6A72IwgnNfoBprbW1jtavVgUy13Ag1qGNK&#10;yerQS/e8ia6jOO8Dj3E5kgik+8J7Ug6bgLC8IXH4pGaDMAY+3+up+0CTydEuPTCLHce+Gq9GYMH3&#10;nmauBrkWWv9yqC/aPgASf3UJ8d5qjuUs32LJFRd20v3cZt85Ahr249z+WdsRXw3Yi+HDL1DercVD&#10;aXixxW++MWy+wwfX/snl1E4RwXdiTjx1ieF/66xWKPq9Jp0TenixvNcNzxw1hximeHBzooNyyKFF&#10;P4Cpg/5qwgUP7n5HKiZgNeQ0ro69Ea+m12n9tE9c8orkWbHnDAPNwMF0fTHsuUH1EpF3nAzWRJ3r&#10;rz2UQ62/9cPZU16RgRG9plVmvZ7MCSbPAUZIDy38nNA3ip3RH4j8Tix2LOLG3oIY4eFPwXhB5vmy&#10;HaLHz8ym+CJhkN0HttrQVandUwZa7cP2mPWjZb0SzDM4iNMb9cxHI4Z4ahkn//Ee/2ecvra9X782&#10;9XCMnNSlSefl23f7cN1g2TriGPjYjuu3tenWtUAZtz2d/cvNEINmvlnb6f/0StLZ2PDA8Ffjj0Ey&#10;8TitTVfvRVu8WtSTkxKxEXV/wcetXvGq3HroSHnqEAec3NbCUJdD3QxywBvtQZHEv30iChc58ORx&#10;DGwuzwO95FsvjlF41XN/9sH3aY4b62HI5X1MneZbqtoY+ERJ8Br/e7XBK+x3TuVDJuf/5Pytrf23&#10;v2AykhoeanIJ9B7Kl351YjjsJ1n3Gx1LEUMLPDQ4SOKPk0DQzdFTDkBy1USe2jcvl03pvXvc5cAT&#10;sy2UeyT78NaJ4Gl5jcPzQws1o337Y909V8DH6J6jRxEB2xP3v/H+oLl6DmLxxdX/rn/mxNsPmvDA&#10;Hr+xeMOztsZ/eS+m3zXK1c9Ar66c1oFPHHs9PuxyrJbYcqz3fpDudedAtxr2CkyORm1W0MTm6lU7&#10;NBDmfvaK6NMqXv3rj9qVlJPq5YpPnkCiHOpt/Shr0zc6YOUsh1bi+Ryvjm+s1kO7+l5/6tIPXOY3&#10;lp9vbTjoq02sOOJxnK1BjNkazfd6BG/9+PbYkVPH+nbQmlz2ozhmAtrk/IDMFzYx7t+fmvcB+vQS&#10;64dL8ukEOwy+yiF2dVlb+d2bxq6PpLT1ye214DENxMoD03rwAFSj+uC7xvjH2Xi45W0XO/VGHC8u&#10;u2sf7f14ZHgIX//dq8yXJ/ZqYPe1cbH29vXxcRnQyf/T9wczYuS1yys3zyWS8ovxetAzmNhek8MG&#10;d/ty/MO5N3veVr/YmNY8DbHjxWgOnPHrnZbAXp5trs92x2i9rDBT7AwyTxtO5sRaOxb1GRzaiaF3&#10;eefi33pitzisrl9thnUPAwzcejBfDsBqwpv+eK5J7Opd3h7Lz9ScmOYJdn0WLtZBPjXzTS/V7uj6&#10;saFXi5h885n3mmmv2NRvzfuFKzb13/UBx+ucmsM6D5Ns+fjGysHmbmk8Wtrtqdxpq1ec70Eedw+0&#10;h64nvu/h4KbB8sTSErEM228tNQAYb76dTFNwZ+ujOf7rMXRg3xq3Bg4TzWGGJI/xX/5VHbXjXU8t&#10;SE1GV2Nf2Na+edzEAXPY+/U4fjEdqr18Rxz9W3cgxSR3f9CK4/jqnm7rkVODmRX4WcNqztZm/qnb&#10;6xOsXaXs7k+Cxqd9XPcgmCVdbwit6cAFjwYQcl7+4leb2F/71x4YO6dp3S+0Y1MfLOKrjWVeDGue&#10;bZ6thNc13T7CqQm2eq0ZdO5/ku6z+cs1Xzxm9W4dLEos8/Q6qP/ZcLodyy0Wo7jpdk+a+7iBcY3U&#10;R7e1X83kvMaJJTjeN/rHh67P2GolyDfhb93k2LvYf9zrmdsI9Ymt3jDeJ3ZDPKLYKfnp/rxfUvXp&#10;dIjjwE6/rn/7JUcKp87HRcd9uz1hJEc3XSN+n33ocA2I3fpvre9Qj9jpte97vjPQiTFGXHv5qe/4&#10;1aHNxNgPa2Rg9YaorwYtbS3DGfnBAEo6kyus5riBDkvtckjcfINrQW9+Xe/Tpq8/rjs58xS6+Fcb&#10;Tqz1sDGfOJjXR2LugDhmNBq/euJQpwYx9/17fbsu+v/heP3Vay0Gn8W8xvSAfX8EYMCjiu0sxkjd&#10;GE833+YjFjsasMixFyoA7zq4ZhLkU7txfeztQ7HMxcb5NM1ncJzNoHk501j1+hnJoTmH75jUL6Z7&#10;tbrimrt7RP7RPSWvfoS8Xgl5NN9eif/qbH+kMxMPTvvWjM401GUmnij7wHF95pBgbLMCYcZ3fxMt&#10;DK3qmed+yfx0f2bvFduq78hxvyP4nqPk0P/27WrciNf1vTw09NEzm3hm/Kt5Oe3hn83AiM8xO5QM&#10;/IsJVJ/Th8OZ9nAc6Pt8jn9raaz50+0MRqoDfXHm8eES9lTQNM2TUXc97HPle6YpHvsHjx4OB469&#10;mQQP7vAbrOV8+T9rwcfOIJ42nPHzMv60zKeE7cBvf+7z8m2BXqoRKAj1CVIfkDN8udW3pgOJ6WbA&#10;9T8BRPJtDMkcoPNtriTsxIaJ0VxML+jit/h9izcG1zx65PC3aOqPJwaum4E9XfhgfviPIw5SubdA&#10;Qu1r/eUQgKZ1g/emAEOzaJHDnz7wntLqfHQWf9p7MLueSIk3v9lo/RCMweu4vJDm4MS+XsiCa3wx&#10;5/Id/8QPcMS/of9HLHjqgMdnVdTAsv9YAMixlpzaAzYnU365b+NdL2C7tgGtfbobiRua7/5lRjum&#10;uacH9gZtiSdfLpi3J9ReLKHm0cahX3M3gvWXN+2VNagTO6fEKVbf9bR6sOVc3s0EH+PV5kCPfuCC&#10;P11mcRsPQ26j0OVxoBCvH6sc6qAl7+b0Q15Mzhl/9lEbxNsPDmYx1IUX33y1Y1RVXDH9YS3RDD9Q&#10;m6MyJm9imcPBeG+EaKpbjnx7BNY4GtKmTf88MWPWxqBK5tMjFCu25dT49Mh3tPbltgc8AxYHg8jx&#10;sNsDgzw+RagRzPFoK6fjPe3fWA6vCWS00Hw4BbVJ37jewMuXF3uc03dtjuaUIc++ifkdSLdW+8Tv&#10;xqEHuXpgwe1D79bYfpn3g7HtIVrNBfgeLzqZE0msQ+8nB6X8v3/xHMQe33i1xeagRzGGM/sc3t4x&#10;nv5p/Gjd8/Jd/2rLQfPHvv3w+gWbU7Bgyiu/OtbO8XHwcogHE43Lu6eZXw/1szR7AVAdRMGRg5fZ&#10;10S0WHN87ItF3tq/a0GrNhrLTctfii7Xftsnvbxrlri/PB72+hIjp73HXN/TsI/2A844eDSp8/LV&#10;x7lekqxdgKN+67bfaHjdxzOHZjjXN3Gx7aP/AnBYeMNfDOCtU5vrowavhfai3vHUAV+bWPvDH3f5&#10;hOXaR/L9A+Nwxluz/TRmjxz4zMGg+XDkwWHnSKBaF8tgD9QR2+HeoWO8+HjGrJF1i9s91lpgri9+&#10;QXLPB/zyuH+rV/79ENzrRK78nOzPwcoSJ6be7uXDlh9b/tVK3h7jy6MwnNb4cHsmqFNM94e1ogkG&#10;jeLNsTbz+MP83GfWy6yw+IzdH9rUc5/OJx87Azx63af2okxy14/1YvePjGjQdmO33g5stMe53Oxy&#10;Mzjws4YkEyPCGn+wrI8D/O91dQ5t+STDWW32X/xh29etlRjktwe4vdr67X956gwnJ/vpPUbcUVxO&#10;ja3H7lXj/ewRe/XV1y2Go0uofdqAwHd2EtP1FHv1a+fS+xXgf8GXehkpkpreEPm+ufbrnZoXp+56&#10;dG/4U8xw7IfPPOxcM/8gyIKuhjjWcvuDBunFt2bxrFm7eqdzGnBj6F+sOMKtp36OQkyIJd5nS0Jw&#10;5aPX+leboUbiHUIWj889TX58B0dma6DD1vmMSdwWlrfOtOAfz9rg4Y4NB2t1EMKOMw7LKrd8rglp&#10;dMAwdw/04VJ3Ou659eGsRmJXg+cFDVifYok1VWyfTwSCs5nqWnd4D3mrCR5Mju4xY/0/TPSWZ658&#10;zvn+/ewgTz1KDateLHXA1TYWp3+QRS9cnu/Y1jBYndWwkXzfPvjs8fkTNDni1lyN+B3DZJBrf4kF&#10;4zoN5HvvJYLgi//lduTU+N8V4tv41XF4TyYvpHjvLwYVwZIe/tV7dRnl5C7SRr/7HtvXTePlsi50&#10;kkYfGBo5Gl9v2OqpitR0PkxO7U/8xZL2+tSGc/ex11xNZr5qP13JsdMcHHzXjd7DRYulsIDjiQGe&#10;XOKu//R2lk9OHRYDF4qn5jdT++qfvrHV66hGPzOSo/aXD0Ft/VwDP79h0zdp8Ep/+u4VCHKWP604&#10;ahV/HEbv635uc2+m4/WwBnz8vT/yPgnWjUGjvbvucTofD850hrcHFGI/X5zR6pPOURmsxsQnSCyZ&#10;1ojd3pLGzjjbPuq8mEX4en3xXWzY086Aq+56dPDjz7DO5JBqzj4YKJCXe3XwG7M8IZDxvX6He9qm&#10;irNONeiva0xse+2+c/WnYZ4juQiOC/0w18DVJp3T+jeeuffZ7r8MUWDGB8Psq9w4c+6n06K2XGAf&#10;xv5il997Cp33WsXlwLYUNlqLAchXe49vLY4Uuhrr+fDWI95SxZgLRVzXnOYLUKcXwOtKJ+I743Yd&#10;cAkVc69FgtXv+3PtG5PICW1/bkLHmhnMPzUrR27roy3w2S/y2ow7EiMu0Y0KTi3M4NQifXrEZpvL&#10;mA5hthU8Mc7uh7jWRYfqzXUfYyX/T/wngABW4DaMGYJniv+80bw8BEWINYdIJwTzbRzY4qd3Tfxo&#10;9VByC4qfwF0w3gTAG3TwXbtujuCohbYDrhAwxJIGY99Sq51Ie8Umh33zx3eIP7+YrIKyz9dhneRc&#10;66dxPXlSq2uSi52YPY5PzHlx65Mjg3Z4ePIyvb0Nx33NyKkajNN1/GDhqxmfw37i8yGGefhbP998&#10;mRdCL2CKsy80MycgptpoEPqtVZxcYq5hvYmPLbJa5OJYj3iMTwsscfuyaKZpE6c4dDjGvvz9khrN&#10;r4/DZGa9iyUwzrCZ+SErgfIswvfyDA4w43L4g9n5se+aPu1bxvLHu/77w3dxt9fvB7/TWk9sCf6L&#10;YasDjTeK9c8+sAvDxKjedG8kyoX3u/uUkTrFooldPi/g5viwUlo+twAS35F8mnx9ew3hNv9dC8b6&#10;4dAGFuzrgxmXuRw1F6udsWa6n/Pl3NCtztVnZgHEeMjTb2LqLO+bxjgBIJD09jvj65H5ehn+1s/M&#10;YalhD3d+bH+AykHrX5+S1LraX08J2T/aizniw00eH0y1+kOaLPM3Wg/98jrutdd1kYNX7bd2PoZE&#10;gCrEcopM9U/r+oozv/fQ/cKp+fZgbRqaHaM2sWl/uE/be417zrUd5vSRAdca/SUKyPUjbnX2iyrX&#10;pk5zrnE1L9cx7fn2MU2Sr0+uweuDfOcOXktfH/dLni//L7VYlDUxH7bX93olyUy+mmDhYHMNxnux&#10;DQ5y+sV0n+v3B/2M7DcY67P34GLfNXIMI9d89zSOMWaWk2Bfg4exdnXAOU/7/XCgLvjZzl3r9dH+&#10;bn9/sSk1PjN1sQP4aoFFHx21sIkFs3s3F+Mn12vRuuVaX596aLJUZvpqLfLoHI8fBEL+Q8NaYuFO&#10;d/HWKP7mXo/kchTffVaa43DB+IvZ6bheZvbM/+nq10vf49As1mtr7OZA1wuF1ERvPCtHxz2yRn1y&#10;3evFppOpfPDTOr2uvZwExuts/gdPLIY2Zvn4e52DZU3LaW8d1cosvn3lJIccwadxeLBbH/Wc5cOx&#10;3ebhEH9Y7BtIB08vt2/mLen6v+vf52nrByPo12/Mea/T6vlhvFwO8FdHDLXqM/wDhjk4xRaTE7Ya&#10;rPF0wFdDzo7+IWQYIsO+vlbX9uR+fZy+Nb1mgJmJAfz2xv6oRxx7mG/AO+3I/c/8spUKRWd19dtX&#10;XzeJLR6v2PjeQ+5rB41EQWxA08Mn/6OBDW6vQTnmKVv+4d0LEz89MoNZ7vvHAc13ZnQ/Tw/7n1Iz&#10;hj6Aq9dtII4/zo0XI18t6KejFt+22R7sw/jxM2fg05vzrRsi9a/W47O2YCPOOYF8f0M/eSBd90ag&#10;fp5Aj2chWDTEwgW3GDXUd/Obdx2Jiu1oHNSfcZ5DUNWAfzWobR58db8cMWochthhLw+WlogPS506&#10;9nu6JNjBrhf8dNYTo2K5n9d/wK6f2NcrkcRj2Kfjejm/AznQ3XPmn/zZ1kcRDLKZ8Q6nxvpZ7GaQ&#10;+9YWH13X64xm5ra7+XC/NTKO71qGo8ccf12Xe/WDsc7jJ856YxCXOz/Oh3EOJscCL4abaOvHqTo4&#10;dGDkSA5g8VdvPmjXd5xEwNsrPDeMVHKYYLAz0yt1V5sBvrzFYcQdyXrOnTKGo4Da2I15/+19uf0s&#10;r+rHLY51rh8Oc/HBll6MfZOvVvfdN5f5aB+m7xdnxxju1gguEzV+apXXfrrP2zwGKGI5WET1wS5O&#10;OPbpMBPsHw7AKsF3cbGsgZ1RTnWsCz76DnFfz633YdWIg6ZE48TIZYC947DEVreY1pE+vL7fYJDG&#10;6t7Ip+KwzqO4nuXGXi36IZTsL2b10aTGtx+BeqKt9te4zOYRnObtxa2ZmLTTW1w+9j4bF8t3+S0J&#10;t7ycxq1WLAffBq1B/7jVgFet2Rz4i9Fy8Z42TmMYX0PrycT1EJz10KYT9MppbVr6fBFik5htH6zJ&#10;dYE7PcsAk0vgarQvQsUyHgEfmvU3tj1aQhsn+Hrls499gMpBremD0yeX4R4wv3x7B4c+OXHYGe6R&#10;HPCsoXgxr1bzxNC52kgg4r6MhzB6x+t1gJaT/HzPJ68OQnKoiXZy+7zXn+enl+fE3wDHFazozYo3&#10;HuiaoACp2jiv0WtcCfCNl0MTsYP1G1t9aEbXFPHktcdHUyaaxL/6YGoniwg9gEOa03QgPRw5bPrj&#10;QN+cnod17B+J8svpfPjO/JKA+tj03toP67w8a4MzPDaDDTh8e2xNCE6Zb+2n2f1tnITc+1A/vYsn&#10;4ox/N2jX13j1iHWAo6l4+8VQQhzDiU2Qoz+kuITG4t8b1Y17Y+zaPz5Ej2C0HekPzZ8ajTOAff37&#10;QTtB18Q8XIzH8QcUe1z+5VYHOwec8tszdpxhhiMGbljt37za7MXy6z1hOeJ/rzXIBOxlsWKJx5gu&#10;ejFXax8Y4Mu1zf5SpeLTYUa32l1b4/WTlw9vQ07rp4j9xSnPGU51YjbOx/rTGe57yIDLQOnlOzhi&#10;GI+Refvi7xbKb4/lebg87kni31pfXo1xTUfXOFqUAT8OOQnJqb16D19O9a8/9iPxjNYvrtzy2qMp&#10;tcprvtjmyJIj5i/u4rxfkIotT033BzszMQ8kZifmNSipr7c3+kNo7WK6R2jSDJTa3ZvV4sjMnimL&#10;yek+XIojlpkdhOs9SC/sdUmn1+sORkl516P1kncQfzbzcKkRQ/+eL/i3bnmHf1y0qb/c7Hf9MlzT&#10;D/6eoaeHfvHYP7N6aYFDTGxmnkmZ5SLNHzrgiC8XO7DMwXlt1x88tJ8+8WkRy97Lx96e9xcwVx9u&#10;Kjq3Lk083dPDh0sNdappH+LBZtwv0ujx6dROojxn9rJ5/JefNnryxQNlnpZ27/3fGm9wK3Hu5Uqs&#10;eJzjd13wt3Zi9H5/ZMLnOP3EvEY/1+b6e5rEHWDRWQyueOKn132q39yrK67YXpfaYuHw+tRmSclx&#10;/xiPDf/NFsl3r/c3Vi9zgOWqcWvvxpG3Hwb3uJjmW3+Yp1u+x+HQ1k4OPntqvDl7AcO8ehdPU/V/&#10;nh+n+fpKXY5Xa/0cBj9GqgYz/Y/LCDbz1S6HWK8PI2L5/tFEslWbt6/i+OdGoVbvaaJH/fbZORgU&#10;Sq/28jlnLq89ojcbVmZGn9m9VtdbTsbu/a46GcHzAMF2fczqQxkfDL3rm3jxTHIhVN+0MfKHUwK+&#10;nNYn+OUZ6wsMu5W+7M1+N8D6LCkWHjpyEguxOvFzKh6cGm5Je5hmsfDqXw1i9rZRCLlqlA+OPIH1&#10;MSy2+8ka1C2uNeF1P4y7/7X/Z31JQwNJtPv66F5kin172zWtFj3Cg3MHYWdGcc7cX9ib715T05ln&#10;T7jsC75bwswI516zxDKofXv8dC5/tc43P+zi9e20Pod6GeuB10HXzdh6wf7UzXf2v9fv+uA10vsF&#10;7Ib6gMnFxiR/GOLn5wBAHIpxjuXRyOnjUIuI+NaWH9uYg374P1gGX2zXVw54NbkVdPfMVZua0yN2&#10;tvWOT+6uH/DGAolNTYxq3ftGuc2Z+cWTI27fxRXT+GlWd76v9dqPhwZMtFmhWCnNM35fPxk3a3NI&#10;ZG3NiX91+RjKTO90aLX1Vk0wxrDfwR5kniYHQI7bF33GrYUssxzui0RiN779VqG4ALp+NPSTH9dT&#10;hnXEOCUfhX3WUuuelfIychSbmVjwaoEmz1hINGCw5sA0aX5xHPXAI7Xc7/7JDeLwx71rEsd69N98&#10;ppjGCZFbfXh+xuOwPyjVi1kuNs70e/z2xvz1x+nWoA5Bahx+c/dstnxgfa0lA3u5eYdTi2w5cRrb&#10;Z6PWYD21fdswJtjcp0e8eXSSxtFujjn4rdE9hU2cA6wYYqutBLlKGSFuP4cJR59UTupnYi32WDzl&#10;OtrHXWNiH44c8cQuD5Yq+q2RUOcb8jOoAz6x3gMb+cJ9NY0013Xnm5yjuU7VUS+jazacUd84+NR2&#10;X+65g53c40YuEaTLl5PzRteZuDb9jrdBDGK+9TH4PQgztVv/w9emB4awxNpDGPqJmLeWeDBki7Iu&#10;h8T402xf7lBiwR7XeLUMJOdnS7CXM99Y9btWuZZBb1r0cbmMw4lhrEd7Ws17jdRtjjlQ865vM2H7&#10;MY/P3PUeD9rlmi+muMTUOY1w8N86vtzx0f2nezaAU2q4zc1V/2I5LT69rd062yfEzHEP2nd8sk+/&#10;/IDUZ/NFqDOcvQ+/2TE9SfM5n25lq5VvYxjvPwHEAEVDFaQAn+XvYXeN9M23G4gQOstzoLd8Uplj&#10;DwPiazox+IkpCgeu+Phg0QOLdxx0+CEy2eomHkMeB/PVB0/OPJzi7wYncJvaOtSYf5oMdcclj82x&#10;OmDFafcXot3grr886p8meZPxiR0fzXLfXhAzHny+GqcXOPjMP7rY000Hy52eC6tt/9df+R7Me0i+&#10;2jnaW+bY+RxFA5yWbz/M7i04xOVR5LQ6J22cDzruA/Zy6smfFrnN5WboM5ffGp2NHycxfH84yFxd&#10;5vglDxPfNdTO5Eyw+tUh4TRdFixu+Y6Pk5O2dSJm7+p3wMd30M9pZP+7RvLTCRjz9oKB9PWfs1gs&#10;4znK4xfAh02W2PFuKNxhfVox3vqthQP/ajdmPtiua/x9mKUF8PDM21t76Briu+zqJOH47asjcfcv&#10;w1rHL1cD9cD6S7bGWwvJcuRuuMeJqe+6Pp8fNt4ftpwT72Lis5xik3lceySvD6a9KqJGdfTZBwY6&#10;cJ3BA6U2eotbN7a1iBdjfe1quzcUlstEE9W3xu6D3lvTzMSJGtUs316Wrz6YzOiYg1FMf7hdzJIh&#10;Tev9sKvGPRfPny0ePeqNu3imasgrhx7u/SeB4sizQqWuH+L42GRXj/eOxO/DGVjn5Clojd5NhKfD&#10;SBxbzmLJ87w/HsKt/+OjB5cO4U7PWEvTpFjzyfWH29Yi/ls7qfoZ14s9a+/DS9bIDyniWS97bx/F&#10;/LEeVstMji6J+9oo/q33t7/D0wu2uebVOt8tZa6v1gbxl7tBLLrZgGE6Itr94/A+0vr00m+5aO4+&#10;I/50f7Dk7J0cPls8jDw+FBfvcB+L9VnKLH41EFCnXGv8zNZa7vI5eV2qD4brthpytm/m4U+DGV1m&#10;9uPFe81fTfejo8/D1jgut+z1+K2F8e1FmNP/xcSWM35y/cUbeI7iyok/jnU21F+u/TD3MyZHe1JJ&#10;/Pf/uUKOus3LxXa0jkP96rzeM0O+mupjW6cxvtrft6bSWls86Mfnvvj2F1xOzupOC2wSxS/Ote56&#10;irU+sxL4mRe/Pvt+tBj16Jv7RBx35rTjc33bM1j2Fu2fdcDhoCx4YmIZwajZ8fbTo5qBf5jk0tz0&#10;quG6fYYQY1HVpzfs49rfcrHkxTR//ff9JXMQJJvrkAf/LzFa0kaV3lfDtWWOo49k+yWekdcQObWI&#10;X29iM+51tRwxbHT+f/+Ci0S1mP/l2hjBBIdhnF7X78uzTubEmLvm5mIOP65z1321AL73asb433O+&#10;Nb0Pdl3dL3Tso3iEu5/lmbe3DOecX23sYu11nM7oVcvY9j2n5pnhZ+a1ahy8sereWsoDkjjbmJx4&#10;O8qBDx573LtPIdy65IBLPdcV27Dz4sNf39bnOR+b+7fXLlxfLz6EP05GLG01mWd3Lekto/WXy9F9&#10;pHvyaDHHU7jax+v1n+0zF/2vvjrm4a9OqzS3ujHFHTen8H0CFeOolmnWPKX67cO1qVmdTOuD2LhE&#10;Y7xrm3H9kW+8HPpKIWsZ976BPsx7/S7Gjl9smOurNrjYvTJdQ/LGfX/MzFrEE28PPoPVq2bn2Rzw&#10;cqDjeuU1/62tNiB5zOY6iOVkfbVz+KxMl0lztk71bbQazlA9LbYx7dbs+vyc4mcV6hCP/ThIDA8v&#10;tvWyX9get5b5xq2deA72i24PozYcazReDsML8XPNSNGPry4kjXvvjmtdtKyVszziYNBikfFBxH94&#10;MedTA/zi+sTJU+dqzSb3syb3xv5OEy8a6wmh03YcnlRPQ5Mrn9jDry4xBlrtJdiEL/bpd12R00fQ&#10;mvM1vf4x+smi6wVKH2oLyvhL7xnSKJth12BOQx8aPhL1QVNPrD4M8sW0BrkEHq/xu9akGI2dXkW+&#10;fG36op+uy0rNjyOCfcK/z1A3iM9O2k6ticrdG/FzymtnPz9kXJ9vHySg0ZFEccmLpQtzF1+MoonD&#10;Zw8d9oDdGh3ggZbH2uzb+v05xz7VK8966+Ph5TYP5/fzcfWqXxlmfPD4aS5+1xEUQ+zpjwM+M3Xf&#10;Z5H0/ruegfkY9mLXJ5tQ3ZwpyXw+mN9ZneRYh/zLI98NJU7geqKb4wI5/O+1Zrx1qflxikd7ts+s&#10;UDiITf/4jbeP2zcLj49dfIeaHPKD024faqKzzyLlEfvn/ieAolaA4AGUI15fj4VH4BVk4D9R5hbB&#10;Dr06a8DH9DA52+jH+wZ1jKELJocLoj968MML2uWTS5Lv+jH8AcTeiJuIJng+xxMDh3LiKJD/qWGa&#10;gzgAshpo/HDNw0wILmrUJ79B0jdn7cyKV8e94wc25ourVVs8vvwY1jeQeOuLsOdYzGhpJ89hf6Km&#10;g9X6zzdpOHNy6wc+TNcJjrxtkQdKFmrysQPqg4WaAbQnYnDoBWQOa9YWM2xfAOst2P6l/mxmcM2H&#10;Wt7ljE2XOov/jtfTRsid8YPP47p6zsm1SDj0hWeGUMcOtw2NvXHCJRtnI7njq+WrofbF1CQGJSd7&#10;ow/iYCwihln7L9xvfcX6w4b9cGmmRxyAnPaLe/vCVyxjXgtr4H/8Xodx4NsrdepXf+umB9vJLL+6&#10;bFpfn+PEBy+XmPjlnOFeL0BX84blir86jU+DWnDMD2MM4HLgHbW7/uHpl5mDn9/IZVCnWhrvDcyc&#10;sWqx3tMcqT4jBwB7Wx2+iAtPXE21qAlWCXO1yWfwYoNpCXJ7DTHQO9tc+/CHFnR4bpqLPirap9Px&#10;+yzrOotpj/SV/njaJ3hY9GrTf7E51U8dXXv+Bvm7f42pGx18BocaKLSXd90ciQbnusiB9V6s3Q9A&#10;Vg2OD2rg2Vt8JZtX69N9+2Rteg+HOj6rPtzDO4O7WPtKoBroMZK4X5xZwzyvT26A7iVfyRhLNrOj&#10;GZ8AAP/0SURBVOHrFy5ap9ebw/XMp1ZtNH6w9r8cteEJSmza6hNjdjTPL2jjDMdc3ZzNVz+DiqdD&#10;lhcQGqxnNa+ur5/k3EvmjVABZzCF6zUYz/wvtrFvPcz1XW9m6nddjP6C9k/urifxzPe+dusv9vJo&#10;sOTa9oedtcaptrrg0G590m9f1MReD/DAMY8Pt+PLn98PeOxf9dV03/HRbk/GhnEt8a+mWsQyEhzu&#10;sKzlcOHABMbB6+q4YvFBBEP9+bePryc50zQezJ4d3avj0fq04DRQHvbyajlay3XFRkCti3OcPmTm&#10;2R7gws3pe06Iae32Ama9GvPFyXfzxi6XQS9nZ+Sk3tNeTcZ9Rj1tMG/fmMfXl88SmMnVztZPb9rT&#10;+Z3TEVdovUHAhofI9nT4XOLVljGdDnin2/VV2V/Q2qPkmMGowZy4xfq6vvrtF2zzV6Pc6r88vShd&#10;XIzVR2ocMcSL6Zqa/x3Fkv9sR1fb/eYTYsnLp+f/gq/XB8c02z92Ac5bgz1k+ief9YcbZ1jXq909&#10;ovdi0ECi/ncd8H/i1JlPMXXZ39nFrZcfjnohEjOOjHagt77jqBc7o/zF1eH6gCk/JzXaJ/EbtNd8&#10;zsGEO+zZ331x+mBrI2A9D7SE5VnGfgcDl86FBnM9Hw+M+eQWs/b6T4BvyPpd08b4nYGWT8w/EIpR&#10;wrjv7cbnY4gZbr3pY6u1XnIkOKwrEvt+tiIihDx2R/drPMsRb1PECcL2uUCtnG5vyo0Pb305U5dx&#10;+YxIyKnkE4u92l4O8Kz748oDb4ya+FcPUq9joeW8NQLcawjS9ZJzsT9xjqjiFpcc9fi6PRHnuLUX&#10;y0F1Yko+/Gl/e3V9EcWHwB7EWb5ru/eBd39yTlIdPsdOXx64zLnSyKlhfXjkGXqH3+CIX63FbgY9&#10;HNoJTPsZH/7G6iXxsPZPjtLusFTtxscxh07jGOao4R4wW6GxChR/fdAze0stY1uDWqfJFEzsXhMU&#10;4dQe+fV/XMuhzxmue44OEcB8k8NHgkC0Mn91cEERkyLGusawD7sxP6fZGdOsLj7v27VhcfCejJ9G&#10;xSXx8XFzEmsjnbtXusnQLBrz00PrtRcAp9/rU7+a6JeDczWF43MYH4e8R/I72wv28vDQEkuvIKf9&#10;7jEGffwe6Ny6OJRcTTTdH9S+PCdS7qHc1jMupzFArUuqvbk+f75D2sTywMu7+vbAOir9+JDVHx+d&#10;RM2lpeYyeqwH2obHgQ9Xm3jXEYXmLi+PmsPN5s3RdFvxqzV28J5CIsN1O8d13SV6bcROiCl215wD&#10;jjy89sfoGtune0neoYRz+0GfgfPtfddyw816flb1z3/H9poH/65verf2Bgf1wKIpjlpwTbycI7mc&#10;HMbVZ/PSG1NsdL/fjRTD7ALowfr9HbJr4ABrDm3K/vbVQeK0Lt96H65/ADCCEAR4W2zibyQhKYdN&#10;ZIArh9xzGzPOzCJ4+9lxDXGIw2/st2YCy2e8Dfns2+wb8nPo5jCNFvHoo3n9uBk5uqFffTWY4buv&#10;zOV8D5Ju1+1BqNpu28OzycHHBpuwWGxdSPLBNNfY6bYGydc3HS8BnhkM+dYE0bm15l/O8VOPH9iX&#10;czwuZYMDuxft47NKAdjD5oROf0jG/vY1J3Upyv510LQhNdUiBPY0iNHD6+k0OxoL1b2MjVa47wMt&#10;gyLkOcxRcy80/KfdUd2tm2zmuzcSoBDf1YsrnhTBfQJm7dbBBkUuWujcB3jD6+e7pxjA6+esffVr&#10;t0dGAo1HBFcxYx/30wVXvnh7np58NPF/6lfOgSM/s9r6YIq7ni726rk2dH9m96LC1wMlQpDT+scB&#10;8+ceJVFt2ypO0GEROzyymeW/3j4d78P5rm2Yw1Gl/QQWLe8bRkqiSVQ/x63x/Stcs8fPiPZFqR2B&#10;j0suoVCNuTp16ht7frLr09z1vDWKZUaF2dF9imke4+kSE0P48OTSKn2I+WLWp+v4F0ek9eH86l9P&#10;rdt+fvrfHvSHGWaVH7e4YpL1JSYvo+uJjaaY4pq3be3Pr52THHsJp8nma344ucPfL4I/zdmsWRyU&#10;9cpzNddLnbeexm79YcoLy1w/TG4Nme8Xju2BHPX54EU81Mtnto7x9bQ+jItrjN/Tx5NLPKg+31lD&#10;Trcn/sFFra1tH+iupmuZvrVerrNbwrxce2ashgMd9qAY6z9c+cyuz/U37yIskDxH5mKKC7I6+OqA&#10;DQXc6oElhlyc1kmcTyhvPcOhaa2N076e3Q98DnPE4NV/a6K388cvl5aIf/XeH2zHPZ69gZNXPWbX&#10;8uN/mOm9dV5+cxLaGfa7mg7vgcYi1VmZj+frltn9a6w91H66AqjLVhJHY32Iqaa9Gm/u/pgWrz0N&#10;/9Y3+/S658zdj2owp/He7YvZiPb5X51eb/Po0ddf9OVpl+ugXmIUPz+B8esTen3Lp0x16q8GWnA2&#10;vjUV29gPbs+V1v8wt5+Gxz9N/7jAcXhyP/mLt8bqrMbjXAwcgx0UUxxr7d5VJ9+15XXt5jnYC3j4&#10;uV9un2IAbBz93BPECIfQ5+TqxihuOvRXbGviQns+EhzY6Djb5DTwBcWmfzDE8WPLTf6/0hdrUnev&#10;vVQyxkwZ6+V414f3hPXJhrpeGrbXjot3P7Z219GYdTbXHvZhQnLLE9t7mrjVdeRIQk7rzibzEweD&#10;nNo3WBf1pwfgbNcTDJ+71KeHv/TWtVQ7BRdjC8AVf9jX8+6Xe35d/u2L/Mx0Fz8nY9Uql7ia8eMt&#10;39j1oU81Oc15MNMvWOyWSH/lkSt3PoBpMJcKhjkDpH4wHp1vn/qHxO4HRQ6nFs1TF+z1TTa+PRiH&#10;lzkUuDzw1UaDHHpgKwC03BymIeJtRl+QMafhzYhzWJOoENDtjViExZDhO1g07OWO2O9egwNeDHNf&#10;O3Lguqzqx63m8M1RL3Hr8gv2+uqhY41xoONzrPbNgJhaBx/w8iw0mZjGwWAcv3tUHP79gRhYP8c1&#10;DxPNWxsEJ2eNQabHPK0/agXGyb5P2Xy5t7eKYccSZ6i1xF2N0/+xcyr34sMqG1sNDmt2R+B0LSDw&#10;u155agVnHm3s6l3s+r7+7OX8zOyrf7Ru5Q+X0X2bZh1xcChSXPLa7Vfs4jnpX0x/PNCGdj95jzGD&#10;IW8yYzE6lM9Aw7USOjw+NprDMWwV/mGKw777ms/CxSZu2+VV46fuBl+BNj4c/ZFCg6TroI+tUzy9&#10;MOwlWA58iRvic03md63l3173muL/YDRbl+TzhzewXjhxuAe8//qeR6J7c3yuOb57bdfVlM+kBvP1&#10;B5bc8urEIAZKoI2Px9wxwuO0n9M5HLmffAbTYdG83ssdn/qvr+D8/cL5p/kTCzaeugkvHkni4HbN&#10;mDk9HTiuj53LkXghP1oMtfkBdbzMJuSTJb5c9LxPyRrrbEAk/vbAPDMcg/o3vBfk0N3FG6FHmi2O&#10;uso3Dw8sGGDo3nU8HcGEzm9j+Z4fJO9DJBDHUJf4cIRd7+ot5z4CYMs82pM8+zTirDzSy7/fYzn+&#10;wz//rcLfkOiCWsTYBPRxqGLPuxjEbYIYnIuV1w/qOcxncIiLvQ+W1R6PzbTxxOEi9AZYuiROnl7g&#10;FGffwNg48tml1/er25wHuMyQT8+x3FsLOWBRKffqNh/DGh2nX2wExwfXi6CNCrnlm26u88czH21i&#10;6nFcHWr+gcG2JTG/+pyCiEFunOt9GPyINO74ekjzjXFkdq+slRM0DvLx4bQ/qtEMRfE7yv1qfD1w&#10;zdBuDAE0qpf54bDJZXAYB3c/KK4+EgqAxW9dueYaC7qc6WX60fQ0n7lY7M6CY1+N1cTYFElz4vMD&#10;3IdlzpC0mQ6Wd736Ga9ue+I/+UEBMPku3gdL8SzCGgxjrXUazaXBPk0Sv9z6QC/p7lV8X68ZdIgO&#10;STnTZYzbOraQGU0KfjPJ6+36oYnbN4+Q8Y/fdVTfGFA5G2h5He0wtRv/3cOcNtNbbDjsWXjQun/A&#10;oiNfRTnE+wva5G3z4mjE5s00rxG0Wbh9xKbXamB3pm5/EK1GayXvM4tY+WJLDOfi2EjDh3d1Vmtv&#10;6l43f4GsSHMZ9o3eHcR4ba+G4k8/WHq3v2JuX3uNZ2+AjxF+OP5wEgy2uXGn0fulPZOHdz+MWU/+&#10;egfv86fPdMPogtNnbh17vzUuhp1TOXfA4045nhreOsaud8b90sD9UCs2OfDLqWeMGb+6iRg/HHNS&#10;zWvfNe/6eZ3JW6w6oYF1D3Z/oRmH/4PF7icjcfn9YUY/I6HEinnXDfx6yLea7UVZecz2aKxa2GCr&#10;xX1MLDbrFJN0fPPwUpw4wvaR+er/YVsTm1rwo8tB7GZxzL0mtz+3V/1l1foxv56m572REzn1T/O0&#10;EqsGvZzWtMXASfz6WVyfOovltNcUeObGr49Aqy0v4+/lXk3ea7UTU8u68HN9yMXnuv/q/tZqjeis&#10;T/PhWCN2gubJVZ9Q5u1fcZnDd1YfHM9K5mTUgM5iup5bP/brZ3HAxjSJVfdpZ9i3LU3jcchTo8/n&#10;VyvHAuO0n/bxo/X89tq+LnbczKkVp72IpX7uW/eh+Msf1z454Az/rbP5TE+vax7uaTF+cj8zeXvG&#10;fn1k3LV6tTfkNtYhopq13rq8Duqdjz2c99nqEjvc1kXSXI7ryfXjJ3d9mMM3Rp0bimdejeXj9Tt+&#10;66ZHbHst73KBxYbP3LXg9D7qfp9WkuUPIx+s+C9vjkO/s2Fm+Slq5f/CL9toP2hix6tv343b2uK/&#10;e+kewsE2X/tIvg88XNfm62dr8f30eAyOq7G4OGLoEEcTn/bJH4YOU6f7V/3z4RubLZqZcboZfe1k&#10;AEbTHDWYEyKmj37nGLM7v9effuaNSSZeo39EAZfBsTq9fxk5ZsN7/ZIL9tuT+JnBqEvcOsR7De05&#10;B02g734shzmC+Nvn1vtqgbemuB+MNrxIZLTWtJPrnpEDQ09euJ97I8O+pvM0+RgSn/Vmfr+Es0i5&#10;/C9R7C0jbiZ0itdGOXYINCDn/sAMBylMIGAZiSx+2ITsb5rOrBNcfWvn1EE+Qxud8jgIWAXfWLlx&#10;1v948YmJwASCsb7M0TNzjJurexqsa3z9xo0xrg9rdNYH65rA8V731cPudWKGjwqzkOo/H932QKB9&#10;glndzL2+3zpgX59yiFAXTGLVbB5cDHEASlHBmTgTOfvSRi+c08r9A8D6SpEPEJu4vxccJzNaNkRW&#10;DuOn57MdwzjKZ6aWOtPo2hnQc0/n+Ugz5tB3Tw4L3+a+WtcDiuIao51+LjbhMO7iyIP9PvdLyJxI&#10;po3wuzcb9pZvtwCfgV4GeQ60Fm8f1S9/64cupRjymbTL5b4j1/vv9shcDvclveXNACWxFYjrmkE1&#10;LWx13h+uLjbd25PamNNSD63m3GcEAZGe/10n4KdbnRuuQcyPD9YYmhIQtS6xe9Z8nPIJMn3XBp3G&#10;T/fpE6PHy61ffd+DyLUOhXtN6GEzWNcHoHXs5zRWC4H2SGO4xXBUt/FvfxjDMYO11vVe3ouRX63I&#10;jKfA7NOlRwplbT8/nxw3gc5o6xOKPT9ZNfmqVmOErC2G3PHxTycWWgUEC0/2asMhxgwe9eU2ny5c&#10;hPS9Hpldz3hi8DMb/7CXv8HXb5wF2Jfz6oslVpwvHqixs5Nbw8f77fWGAPjY9K6dEM/ZYXzmZ+Z6&#10;+r8AwKBQ0gIoIDjxFqGRFvcHbtJiWRabyyNrheQFgKD82puCwdaoTZNyG4drP/KrmWhdJnA7SD5b&#10;v1w36DIJ59rUR0/NYvxAE7wbHgVQxN66ncFHD0Bi+q1mPWLovYux/q9P8/rK174esDnEVi6px2dW&#10;14O6jBzmq2E/+gg01w92LK0YsObgG+t65J/mYeGbbB7gcXDPxjFtw9OZBiHzcptjHWiSI27egd8u&#10;CEPFrhNLfebDL75af///9A20g1p740KX+bBo+mGSAZZCZ+PUrr7ftYc/2xobxtEIWg1jGZLLKY5B&#10;SKR11aDmemAQB+f9qFww42R6mg5j4ZyfUTtxw9is8TjEq9c+Ord/fPQpsT7AMNbH6bme7ON3b5HH&#10;zgi4/1rm4qfRXAsklxrXuz648XIOp7YtAXNBOGD50Aq+PP0kgbun1FE/MT6brBbh9tNeWgne7NX5&#10;1RBH/rS0G6+dEft6IebrQbH1oc76SR2oj0tf1PAgvDgc6xCr3uHUwc4cxLS/ntq/GXMPezpgsxhj&#10;yd8vUOGqwRuFdfFjMjvQgsfr7YsB2pKsefWJeu3Rpw8A+MHL52Be/drUKAfB1tzap8Honh4nY4cc&#10;+BcfvpzLhetzAHjsOwiQHwaAGouZV2c9YbMWc+0tifhcdni4X45KbKy1ef3EPy5gMB3bH+Bw4Gb0&#10;dcX1upqMXI/XS/zEy81Ihdrl9bqvpmsAi3xsunma2Ixee7Iff5pgyfCiAEuOeqex5+ztw1eTLSCO&#10;zpanzTrgzPfDynTV7z5g3/r5wBVjWgz4H76/pDquP1Jp95fHw8Djnqb3xVyzGuSwicn+1kptcdS5&#10;95/Y+I747k/GaYXvH7awh5Pje/Wf2IQpVT+jP0SOE5vh5xRj9WO5oa9nMWy3J+ueHjoUac/h2wP2&#10;roN7R757dbquAy6DevjuHTn4rYN21zFdefPRjV3NxbDZIXqRs/jPbNwRqprtifvAHBrENnKubU/4&#10;OZ4OcdpPjBx1ONyW4V1i4j98etYPt32SO251y/+pbaE+M3MS1/jZ8MAn3a17+099OTnKb832XD73&#10;n+tyW9aDmgTQNaMGwesrjrjGmMAxo4tW9X29gcUP0H6p7Vx97hvk5awv6zDAcS2mQZW3BnHLWTtW&#10;4rmoYtoDuc6uYzxG11c/RmY0gMXOwCkfPHWvL2wGuM0SkWwSVgyxdz1bGw5xVvJf54ta6qPrvhpx&#10;Hcav/wyfIaxDTJ9rYMDygndvWBM8BvFgAhAn7+1bMtTzdY4DLzlfU9NAP07902g/1ahe621ejQC9&#10;l92/9da9zFjf2Mehx19+79PigzTnswrMG+2zPf5yWY7J6ohlvr5Pp73IW4714eAnoQ6mAfPkqPdp&#10;qA2Oyc9Jw9DL4eQdZ4Pe+IpdfmO4td0Be7SJ6HW/mYm50OXhNf6OxFofaHs/HF+uhTg4DvE/XHOo&#10;9zB3eJ5rl4+v7nrT5kAfez2AzSl3br4WR0uXI/arp+TyYpNT/3AItl68atBPhmrka8XubL/LM3l/&#10;RqNraC0Ov7EvB9hl1VYvp+qxJGL/cYy4aXfPyFMPfGt0DeSL/eqjn0F2voMVjFtO89ol19dDvzG0&#10;1KHeYu11sdgR0YfZHFgX1s8d7zkTDHFwHJVrL8/PCSV01SFerZfPeH1ibX/wWrsacf2yJ1x784e8&#10;h4N1e51AMeZzxr/59XOvVeDJqY1fzbwD1k7s+A6PxFfvYt5b08DOVsmLevHk1Si3tcADMaINWlYc&#10;fkYjRwAffXz7hXE8juRIq04NePWgFMeaD3v34bDWfvWKKRe/a/F+bbvWiEh9DnUoSbLXQd88oeR/&#10;Pt/cda4A2A4C7hv9GIOMP4wcfNg5bs/I23N5v/cneHL+/kDsZXJM611jaesPHerYS2byOW5t1lkV&#10;9xx9eiDPrF290299apbjfcM39X7qWBuyeezmsKtbbWaSdz3lW7KY20cw5pjpQnKxvV/ay9X3iC8A&#10;xsvpOrcW8fb64TMdnlr2xlyyGqy3u6F/+3O4roeRGDb4+OLULMYvMa2ZZPN3VgcsNtEc0zmUfGLk&#10;Z6vHjJ4xmhRanvdye4rX+Gy15eBDmhYHwM20T5RitM5nnOuB+V7/Ml5vGYu7H8lSS1zipGqvN1IJ&#10;taf1GONvhFtM/ERB4hNvU9hJgm68gBbL4I1Bfxtyfzkkz3x/IWmtNTX7cYf/Y+Msu9yvzcHDXy3p&#10;xm8tjcXG38Un8c28EWP2B+XDqMEGPBv92FmXS47e6+20rYndvDVYK70x3wVl+ObJaKwPlsWce3Gs&#10;sZ7+eBEw04rz8lwN1/JpkOu/HgDD8Oo3D4PYZn/BkLgR+RuxJRrr2nx4DpMKzvxyCi5argnt1O46&#10;GGiAJV6/e1j9cqeZ/YlEIqSq2TUZebbzG2hTg1H7asRp2OVbSb9fXrAXF25/zPgA0WtcXebkeu2m&#10;vVxxm/W9KOpbwxEfTTjcF+DgWL+czghTww6KuUHraJpnvg+Vud67127frYcmOOzxex8iQ73VhHev&#10;3+NbAw3B+moapzli0wbvi2naPQ3fvbaO4+OUN+3Vss/rLfP9S9euE/5himdR6spJ7PZsPYONkfX1&#10;vvxyicHhID+96hOHxpkS7VkuvpLFNc4lOztc9MPJ0tQl//qD45oZycHhg5n3f/M+F8U1Ju6wdAAO&#10;O8L3i/zT565xnewEOLnY7RGd+9cY90wSQ5PUBMsMhmclPRgvNslhuPeq/XGqU+6nq+39Bb56ceof&#10;ruXVty9jGdisaX4hmVentSAjuR7IiwE/2/7ixfZY/vbaOBcsuSS+PDmXfT0Ma93uh1jx2PQyXHr3&#10;i76eDuWoUb3vD2et2bmxro3YDwbbNukN7Ic/vn3it7TxGtJi9j06HSwe7O6F1sp41z0DLDXgbT3d&#10;h2LhVxufNDqtYe0MNUqGbrya5IWI/2d+uVXn1abOp9GeqNW5sfYT7PV9fO2MrS8gZ/E5TouUvY13&#10;GG00vX+3b9RBE5K9JrfY9eUP/MN8HCr8vm5WyxF7fLXIrx95iWGIoR81wZO/OuWfpvXVCtb+s4+s&#10;Et9Y73/s/otOSnw69q0/jYxvTh7NzKwqRjnmsk/UN54xOyn1wBKvrii5ohK7tXnNmMkNm++vjxff&#10;8GjJYumn5dy39GUvxOGNC6D5mKxpe1Uc15wY1231xqtNvfZSLV6XTKfTeyYAZ3UT73t3NZqjDfA/&#10;MeuhQ9twEstB3gHfQQ5+eXKTv3q9f+F0M96eggUDnhgfq6VX8/Vz+czkujff/NdfCDIS6PWj7rix&#10;5KAVcK838b9od9/qE+eidr+HG+f6e3r6rOFbp72AwU89cBdvv2CJ4bdOQ3DmZxaj8V/vK4qr03H7&#10;131Iq+wfdvrt9SCIv5m8Nusq1/h02jtzwtaKTvzuX2fuxXK+gVwm8W8Prf/pAqhGwGirAWb61spI&#10;Vji49BuotrXBZxBTx6LgG/8wn36M8i9uDr/cBGJXT/7JHtZRjfcZpkWRng33MMW7FmHoF3810GSh&#10;cK9va1w9sdhIw+/z8XJNlIOK119OtPRz7kPFnPnVIlYd9K4mPfz416fj7MzJuRbm3WvUv9efviWC&#10;NT9NehPKnLXsPvRQqxiwSVZTzjCQ5bYOtpicORWLxq4PPAfQzKnXve8a7C/24Rob1gFuz3Hito4+&#10;PAuK82YtUb+8zBybQ2j/AdsjMc72XDsQufnWJn5rfePwviYytk502yf+9Okre2pZMHwz1gcB7QRb&#10;C1b7u/pq+336V+OwzLHoY72oxTUgl1hQYu56//Xa6KOBz5E5ux4/PN9bErs9T1+/Pbcm/aFLbyzN&#10;QDHG8CGC72uIjsC15ne/HN41UIx7ZlpXtzUZuBcbj06Y7T02YzGO/j4kFLXKz3cx6JI31lEbVS5I&#10;8fZGPH4MY3y9vlhfktR5ezJOg+OgG9vcL584/OUddEDMuZzDxvnxM/aBwBr0Mt23FkszJ0beGDbc&#10;2o4oJySeuu958TDoAMogP6xamXXC4bPqaYKrZkiZ796jTzGETf3GMuBkTshY94CYARooHixzk4/H&#10;UJJjeM7uh3NO6MfofhCjXmN8HkTPtcZ+uPUYZ3XYb9z54sKhI7SGB4OcXNPF4qppvhzXJWevHWz0&#10;ArprB681y0W/YnyTL7461WisQ9zeP+yRXuFdPWb6AXd818PM6zf1hmnshot8MXk5glxdPHrlPxsc&#10;+3rEllr8adGTax7fuJhik/Rnf3ue1rK1N8jHaF83Zx1ZSWw20KasCRSttzbrj8+Uw5k4+fVyfwi4&#10;Gs+mP3LMvue2X/cKteT0oTxu1/LznwBqMQmL5eTw0Ozmd+QbsTCuWLWmA/bBP35vhu0H/Iy3iKdV&#10;nSD7gKUrtBwRyky2H6C2ODABXO/Xz3dDU7cDiWLKbc3lyeWoZmYw1Fv/1xv83mDVSqQ9qd95ya5v&#10;F6b8hMGpXcxpwrtfNpknhr35fSiTi0099NDghdMaOanrOsTjNte5Opd3TsxexSRGLVYGN7Fixzsd&#10;3lDhAerb/MPl5Dg9XgzE+4NvNcr9s7f2sDUzg4MzLa8p/VObGFW1q//19+nkzB2S+N7MrPE9AO0v&#10;4/rCj5F5vSIkbjXkF1e7dRnt43SKRQs/AWPM/VBFfTtTo1zS9asfPzaJq/fsDXucxmHcv9nt2xdJ&#10;+zIfhvsKb/7sasY/vY3rL3dpZmwwxNlidBNjNeMDVldNtmEadBs75RMfb79cufpdC36qcS/6xrCe&#10;1KEH5uJbkyL1nYNNBRoejl+sR8P33+JaazrM1LvcL8axnmIHaA3m071cVChg+vzuQUbw7kOT1cEk&#10;5jPt1vizPnPowSv+/IehyvLEQhLTNWXsA1drwwfTuvStxrjFwS3/Yn3+tK9ba/Xu2hHjXmjtat7a&#10;4tMlOXH7EAQBravzY1ejPpr3i3Lc1qcu9YcZZwB2RLyhhyNWDAczcHlqltd46t9rBO0C5aMVQ/vr&#10;tRjvVeJqLGa+tU+rH4Itq579ea+3n67bkvOHwc5wTcz0oR429xCaHx4+sYeDw2Hui1ErSNcFp7XI&#10;J3HP2yRePJwO7A4xGQiI1afOd48kYAxM15Cxf80sF98c+4hOe/3m6mPf+n2/Mt+62lxJtdBtXnny&#10;q8GaX5+Lo108PZFbjel7LcA7AkeXnHvPXNztTZxyLqfWLw8cnMy+xtbPOLHir88fnv1yGF8MXnz+&#10;D5rNU3/3cNfbWNdbPFyfi9NRa3H1tNFkji69+DInz+Wq/m/96tMzsavfvImL0w92xqfRvNcUHXCZ&#10;8f/4YxnjanEcX836SZbrWM4WaC6GEGKsrz0G8nB+zjMWvtodrsebh5cMOXDorQZ3H/Ebx2M2BpU4&#10;c2MBZAZD7fKc41djMfKrg1BxtJGYC6K/5uA7eC0t3ljtStSnPpg4y+PH7iPdmhhEugfgEs+zwc9P&#10;+uSYuxZ/cIGT+d5Xbw/U8Bl4/rD3WlaDdpq7QR0SrQEHzQ9nH2qis1hGOfW7vs6ZtF3vYq5bTq/v&#10;aQn+B19/+9vf/jL+F8v8a19f7W9vtg73mv6WNzd77+ldQ3tu39g/ax+P3tXhGC8w8dZEhzj3o69z&#10;4m6vfPHOGQ1mhr/cX3TE0ov+1bwYVRJ/a2hv5Njz14t6P737XHNDzN863r0FPrbPM3hgiMltrjXQ&#10;4HnSXFCPn6D1PGLSUPPh+CNE/OigYQ97vgI2rDZGJtjghRdzfGK3J/R7epdvv/S9+HLdJ+RXYzyK&#10;oWmvypXbfSM2neHbF3WK7WeyanC6vQTA/LT2+lTnYf6qW2y+q78YM1iC3/1CCPtqZ6BzI9fD/P2M&#10;EFDYyhz/YRnW7eylTH31wMLvptWnHHaO7lE1MYxxjt/+OnIyVhzafC+Gnjn6w88RfewbSZqvLnb1&#10;GSqRQ3O9/I72+HHsMz6N3PW9XuWjiJa6YK6+k8mvh8z9ETmnauA0Fyi2+pBJdeY+bc3yAPdoTfM5&#10;jnO64vB9BpCm5xhjLzgO43pt7O5DMNZfb2+GH5tFvTrwCK+3+h0exH5tu1ld6uHbV2No9XcHrR+I&#10;/ZyueODwzRNZnp6JowU2A80EwiO+YRwsjU839awPDn848mLMxMRWBxt++5Svv3rSZttge/yzPnbi&#10;8GLfnsc0d3XoM5afO8td3HqZ3/pp8PDkmmc/7ZNiZOCiYS0GueM1pnW5HAX86GfcesUbJ58bPkDX&#10;gsqrkYGdrHIhdB1fP3fNRQ3D60ecpT4OfRB8fHjgly+neKD6HMZb649rGS0/Cy8eozaHa4NNE+u/&#10;qq/eDXjS8feer9ZyzL3f+hrq710sMC41Es+1vvuBHvn6uNRCizy4+vTF+OXah9ja7iGalJmW++4z&#10;g/zFiWVwwM1hPDZFqAFYLbLglyeWZH37i43G5Rnmybmy5YuLQOL7fJ2RYPPDuUfWDPZysW8fPq09&#10;p1bXWR6t0+f0E3Md+NagfnGnV+0NsZnvswttxP+bBCQIuC6SVkP2gbum4IgnoFhGvleYnKBx2ii2&#10;Me3jN+6Ybje8cfTeD3n2EIyt0VcXSjCI1d6sPR3rAGOml+Z7MzWP6mlV+9aPto5zIsaqv1pPb7Fp&#10;Mt8H0YcF5zoXN8c6qHl5ZjQyNvcDbH37/rGrXZx8NavxfRAGG5s1MDtmy6enangjGYDDNM3TWF/Y&#10;sYrHJsba2K7piBs/0NZTA0i5+NWojj0bb+2bre1lIU8cHnOw43/6mzcS4Nt++yH/ehxmOiBibp8u&#10;j90HnesAJrY9tS76wXKgx0Ps9MWdXnmH/97cEgPrOlgXMVLF5aTf6wMOmeq2n+ZIkLfeuP3FFXx0&#10;f3PTeh+EqH36u+d+5q4/8/WvX96zHbSBBi3CvXV05NGYwPrYQw6ee8bMkHMzGmA/Hefgv9dXdLx2&#10;2GAl6iNiT8/O/D5khtXkaqBPe2b8PHDXpXygOcE9nH6uZYJg20PjDNeBbkbXspg2n4voiTeMxNCA&#10;E0mSh2tsbwinxcg6bMQ82I3DeW2DY6WJWx+fwn/oZ2Cz5tO4HMO1lfc7vzcpNG8Q581XHDWnQ43r&#10;0RkuuMsTZy18D2N+GP3GWr/aaS0xtiGGL4vExQyLn1xncomzb/Y4nzk1/fCOZGYM62NvVufuU2ww&#10;1J/+X/vD93kjlthx0PvRZOB7WagXjHXGc26vxZFD5yeG/3KHr9/YrYsiYA+/eoyny142VizPgcw5&#10;glC7/OaAYV9dfffl6+H1Aw4/18B+Mp7+cPj8cufv8X/3sXs1nK210MVfDfMMsPD7+nIv8X39F49E&#10;/9C+NROHhw4x6xKfJvcNObWom5l9mQba8PH7obw9np65xR+Hu4+acC6uDrgODvlyyK1Xn++zp/H6&#10;vQE+uBdn/a+Xj+s+DM/cazLM9bwcWv0lOTn0m7uaccSJZYfgk3/8Xr/G4meO4/wwzPA45t8afPbf&#10;a5hD7AYx18hYD9anxA9nx7fGcgHCOR6hmF4n07w2yQ9//VebdcXfPWaPxg+7ODEH2olfveHQbs+x&#10;rTz/PDG0Wu718Pri+J1Xrz/8wP8ZyxW3sZ7y/fnwiQ1jPXMft5/fhs8eBLD8Br6cYdRDt+8lOb14&#10;8c3fe9nr2R9gLl/Nrh+77y31XYD7cL8wPrz8x0HLtxDxXdfG/SMH93L70aUBlvKvff31DwD/y//1&#10;/2qZ/8gXmvTn+tqXfdx9Z79cv9hgYt91t6H53aPwNsgZR8t84+wHl8jno3m0E7CHD9v9is2nHLnF&#10;1oaC1mqr19zjjVMcbX41rt9+zvz/svcvu9J0W5Mm9HWhVD2ERI8G4jIQDS4AqWiDVMpSJhQSpCpR&#10;SqXiIAF3QQdxezSgy96ZP/Y8ZsPd1/sf9n+EzhseM+Y4mNkYc7pHhK+1vkPPj/hg/fwEyg7A3cjr&#10;g3ti4Fb3u0647zku7vznWsU3h58e2Hv5nJPFzRVHLLIOuTH8fgJDTt2uF2xDQWGTW08ypyF+nMbB&#10;HCfzrZf9dn4/n93v0wg7RrHTsR/14M32j+yc917b7AULetYAFl11kHg1nnN6M72J/5nzOla2/T21&#10;ibu12Isx6Dh+mqGVH708mNXrddu6N4fx+tbOaPnGOcy3V/VXX6Q5et264SdMS87BRLbnmh5Oj4N6&#10;1oFDvJy8frTAgGXPwQzb6u3nibcH8HGsQU2AYLqX6CXm51NVmGPIkwoOLq9P3Q41vr8IsmbIJZrH&#10;JueegEUJPJY8iz1xcJw/tYgjRRYd9mhc4sjzctg4e08iyQwonMxqyXsHafIQ9Fen60IT3GoS81r/&#10;rOGbz3z7/9SUc+uIT96WU5P8+mHPsIsrNgFkxHk4yzCvTSx7moDXM/rulvzM1EAv832+xHRu7v0M&#10;8732cJFsH2LP9nOtPVWrcXOy4amSI2tSZ/lgYxTF7DnOjNZ4aMZanNjpt+fbT7HkW4CG1KcHB3Gw&#10;4sExYpsjXj3Rrqk5sXRQcevof+bQl2N9ia+GGuY7a6uZgfWJcS7i2IfxaJQHDvnhycMmziEmtZZ/&#10;9gP/7H333Hvo+kQMDT91qCe+cWr7c+mj15xxdzc+Mfji2YM8k/c9kUCxnU+/fVOinLwOyxrAUDMx&#10;dRiNMwdYfgYXObzGqn22x3Ac1moB83ZPLbCH871dnIc9eDKgMT0x+8JeHTXV2kAjM++j6xc/CfWf&#10;PcjLcfvdUz2SQQ03PXmz0Um/2YHGPU/53mVdahzutWPwfGKuFf2M+5lS3WmYY784iLNerh9wjx52&#10;zPNvo9TKfaqJLfQK32CRkdNuI7EpyEwyo/lY0ekJrE8c14bFt8meoDKJm5t2a4SbHl+7mKCdeRib&#10;Tn+wQSOfqDXNv5oJxGbcxpy+2MVvHrQrw8exVrlqLt7eG4/RnH5PWG30iimvmCg6Pz9Mc4D3QiH3&#10;qZnRLwLKNM7FFEp1xVGvPfufS+EwB54m4CzGkg7L2hjTbe/LOycGt874mVkBoYdPP6cB5vanFxd2&#10;skhYXw444sNXh/z58GFVs3gwxPGvxuU6G4djy9V0DY9+9yrQcavZuqtvPjk+mNXjppk4uo1l0sbw&#10;CMfz7qX4xTXXmdiw1hkmjNobVFzONbiN8Y9PBf3PTBw8Mx++T81wje068FRRobz3GoDPD3toVMeP&#10;LDisJ/7F7flqm8Nm79Bm3xt71qddfNvInPHz+qu2PjXU40ukGPhPb7H7nrhceXlp3rW1Rp7VxmYf&#10;1W68e5URzlOT83exzNhdb+N85hBHrP1OT7s6gDmuZ3PESPkeZ7z52vCr2Ru8XiPM1kXx0frOnOvy&#10;e7OXGFrUV3t7SP7DF9+C9RN/93N4OVz7iaGd0c+sw6O12fM+HA729uzpG63Vf3izyZeT+K2JGuvn&#10;6YmVyUsv94VHndTFvnWkg8RYewas06A1CXnaZvGu+7j4zLteANJHPLnJVsfeyilmPcDFTo7Dfd98&#10;ayoF7OHROk3qN/f2lfUy4nfd4ZPnehLPjHZi+tFiphY4RzGSswrff8SZrcOM7uJe69OV35h517EB&#10;JusLQJ3nhsVeGKdBzsre7Hp9L97asfmn/OIn4Hqr05rFFd/6zBvGOvgFx/v5sBnftTGIUZsyseme&#10;z8XFus4MMsaq49h1Jm571ffI4ujFvvNwnxftleuxHAS6f/AZZ48LHk0+y+lDv33kNSL0zvskObTM&#10;ld/P1bcXGegYP623RteQwXuX8wt3vNNW5+qLPwz7wPua2PYzebtmmeCs39G1db/gADpdRhLFWZcY&#10;10H1n/pixgdDftgnn7X0+mGPGM1ff3GdE/Q6TEa7eeqhi11815zBHsW+fTwN+wfD9WEt9Bf79BVz&#10;3MMkd5zVy2u1xRAPhp3O7HvG/Tw9vWIYxijS2PX67I215oOhDtKeSPJMw4K59/u33vCnmRdnR9zW&#10;TNi9IrY6YqrHdp/vWA2/X2J7TjIQeups/tnP299pPP6wEclcfL9Tp/sMuI15fu2nnPb7av99Hr/+&#10;AeC/+F/+l8v87Y93DRnXL/Z3fbFjaHcJyfleSp51bfa6f/Re7e9+JdJrgRigjH5ugG9Mzelmqp4t&#10;EBtf+2qBe7nWkZ/BYZwam8fj0yLWeNHHXh00eP+DjVM9k11HIK6p9buO5/wNe7M2n8fM5K0Dr5j+&#10;8SF+Ml0H2FcD7Xw9MU0To3N1vnsfHMc0zaPLMhirYT35q4ndUq2f4Xrgg3muz+redzT4R4tZge2T&#10;2pjH3eehnPgcQLGpA9X74NUzT269JO7POrluq1MORawlJra9Nq8GmmDwN5tjBgcvnBgI50nN5usz&#10;2mfkjLlHqGO7XGLv5zfY67nrX5yDed9FeVGL762uE/lh4MphX2qD9yAOnthwrufeG3DAqsm860xO&#10;eXk1zvH0Snx4tcm6Pvoq3jqUZb3YcJPvdTOcHRyWHmxd7e++2GvGxQBWA/qLkzcttYNzPXeYk6Lt&#10;Gp45cK6Jw/eC6GcymMOxI/rrI0e/F+IOl1C0sm6vF3jURKcYbQmr5bpZf3zqD4Mo/vszR+zgScHh&#10;+hBzWsd1xD6+cXTa3+Hyoh5izMhZR05xiRirTmZ6OB1ntIK6z65PvvvK4ijReKJyLgf+vZcmywwe&#10;vl41mOkvR1KJsWZymRPjHKQFsfaDpjb5ztbh85y6hFFTY/3wvuAIzv431OJwf2TJkXc2vdoY8eGe&#10;AYp4sOu5msfP+eXac6vorfHu0aeH9Rqz9RanJth3T4f7YNQgHuW8aFPQSuLJTTd+XnugZ43qP9eG&#10;HOzVOI1hk5iWFfT97Ptg+36bD5b9V6/7wPPRhb/9Id+1DXt95Giv/aPo5RlJ/Oifa4uEa4BJn9Y6&#10;bdXMe59ObTFITXv9KbX82yu1wNV/8czNN37XY+u7jozn5yR76CKOi5/JWK9pjuuveLQC/nBxX25n&#10;3g3M4xQqlo+u8l899RWazaB2/O4feXp58fDR7Z73fdp1VIcyAOitPz8I/qs/rM8hgseSkL5DEoXC&#10;ey4gijIX89qotPhxOsqjyZXQLxf9crVt/EaCEMyTC2aLyXO8z6Y0IpZPk8CNVZcRj3m1H21isXhc&#10;r5ZH4fHLOd7ZuKzfvoJ3L7yxyEwkAHpF0BNENHPj8KcNnxjg+F1n4/HWR+x8Ct/F8fZwY3EOfO3E&#10;Yqs3TF7UUZtBD3xIHl9uBlxqxe8b/vC7mLweNk+HI8EseDpwmMETH+ZyxJ83SajmwKrn5n7Ww3jP&#10;iTnzYaH7yUeFaXNxrEUuDLDUBMuayZ0esOOBBZc1PutYrhosabrm0Wk/7unxHzwjfjvrIQ9aYo7W&#10;Ol6etdnV8dtLz1n55bTOh3dxY7dP199sMOLqg7VXDnPRcf2s9bTi3Hn/ddCpNZkyX31y2Dme6+mX&#10;XOuT25zDXhN/Pn/AHk4sO3O5DGa1u34OnKsdUDUyqyM+9kaC8q+/GOrKpxTX2/lcvdTY9QHXPVAT&#10;fH21iJuHW75DyeIbY+OKiWuMuy+mrr04mKd5cUGscnq3F/Zobfo9HuKxufFiBguP3Dho+0P4nxab&#10;nn2i+fTJZx4786mlBpHDxMo+JdhcBr1ejl7UX//2OOzDGaa5hBMTY73FzVX/a58fIzqNO8a5vD1E&#10;L8nZ7FnvTrkJ9tq1v/Xr2jPz2Sw+eXaCPLi/tp7F8TdXh5LkwGEvz/6LwY/NrA665VaHLQyRJsll&#10;xDCP7bh6DvDlgiwH3bdGe7l6lwPaXHHVK36czcW1H/MZCTR+vJZ+Yxn+koHehqVn9r17NX3i2Ox2&#10;/H6mlNNeGjenVgpx/WFMy94Ze//as/H1gk0MPLrs/5/Qrj41velCUiz2rgfm4J+bMmqYb67fm+2v&#10;NTh15xd3ey+Oc5nX86+n6rWP/pIig2sRzPXPIYfz54lHSd5fq0VfrgEOFfEZzdmf9ZZHL8NzJq7Y&#10;wKwdh7R2e49PdXSorU7m4OwVnO+52dfzdBOoTo5q73yiyvuUPVCjudrtEY7rGOddPzggxccdjjW1&#10;pnW9TuibGW4GdRdDJ8zw+nlhbWa0HMTObj2vWz87iovQgwUkJ4Ml+LI65l3P8nDFrT8OdaqV1+Vi&#10;OcJjqIH0sInlZfZw6nYAJlcfaObxOlYDTXg19K/PaoLZ+wcNBnnn9p5MY9rwwXa0F3CLB8cg0L0M&#10;QT6vzf0Y09YOSM18z0XK+I3iqY7O3/349Q8A//rf/Otl/vZHfynIGlaLPqjNOvHdheuF90Jzz88C&#10;ZNN/Pzt43xBBsxz3zvXBRzM+WuThTO/5ZZx64Nw47R/9MKZ/mnlpjasrdhhrJmZdYp0zmRMbXILG&#10;H63V6rpnL37rKQcbzbiKdi725xygnARqo0XXYEp1X4m3JroK5kRBpR7ruTEuRPH32d9Y6zLH5xD7&#10;zoDU5DC2nuy/6yisde8eOJEnbh/67YXE9UYd+yEeLa+1DLXEDW/tQHLEybN5lJ3RUQvstDe4btpv&#10;4wHBylD67U38uHxGkwu291PVZ/8giuV44gzi8N7etN2OeGBLFiuHCCH7az3HaegT77qJNQCmI9GH&#10;Cz5qfa8IS0wOT/CtpxdSYwTmw2fIY3o//8whuvzpQ7c2HGP0OQ623MatJQe7vNqsArs1agPN9YoH&#10;Rx2F1I8bk2z5IA9n/elBKScjB3YxmOTBgR9/mJbCLz+QXp9eG9QH+dbJJ5sxub4PiFWTuFq+/2RQ&#10;RU16hWNuvSTgLJeY/Uabc2Ht4xTTa55BGM76mx+5aQTjwjLfcZzM7ZMy3/ir60DHvMFpMhNL3fVC&#10;TXBUQrxam/X5wLpa03n2B53GHdgZjYHLjC62tzJ4XXNOUjEc49z4oQc2I+bTV/teHkXyt1+x4zw5&#10;/Gr2RDLTvzhW3YQHSfXROm7CDO5Zyaul3nKzOViNvVAncddpJkfBYiF6iEO210qvLWK9V1WXAd5B&#10;DMn6bGq52B29ljlhceFgJ969u/M+OwO7M7hy2nfXdrxYmW1dzjPMoEu8vcihtvXRFPHge20350vW&#10;W1341xM+Lzyri9+f34JBO3Gz+lf7q8FQwvnyrif2M9CafXV4HO72TK7xavL5jVNOclzTrrN4ZoDq&#10;e/00HoJxP7N1i73ert42tXE0iGf2/oxK2HLJCXWoy/1HZtccG5ei/ZECYOt0TafBIF6hamMWA5bP&#10;zH7/8z8BTjLRkjkZNCEZQgYNXn4kRhda+/iHy4uy6jCL25xYf0AfdvUwxWbYNK1krj0sH/2z6Q7M&#10;1b64R6DuXQDZC0B8ViXeDRNH/6igRQ/mj0/d0Igl2RtqAfH7wfNcsHLtpvmNbvzG9bbx9Dyemmn4&#10;4Sg6/fiOcEDXjkV+WPWN0QIaN2P4FFP9rqVcYvCngT5vAOouJl8eczcKX63pxBBnTn7j1SFMz4z4&#10;1CC3fJzS8cnNBxOwmgTMO8fljGJgwZWj8nCHZS4W239aABw+B/0w8OkFDDyUtDPUT+zqGGMkkCfX&#10;1flJVRtcDq8b9G4el7wcfJfBTC/VMk8sqSS1jaEa2zVbi9Hr8Wpcz9Vr7dZlbr7zYdAHd3HEO9em&#10;xnJbcPuuXnOAwDPvw2vxW6sxbI7E22fs1S1+ezGscTBou+ZxyZ2eXPKfnPsWn73jlTji7Mv8UFpD&#10;3eUz+pk7DNq2dBoXf/Ecrdv6t/bmERuP9wUNwMl0H8A4XWfr+NnIYS7DdYKJyxFbC5w1W+P2i7rm&#10;7Lt9GWdm9cHdD39QHebHyxxDfNd1cfBca9VqHfjjilutXSPWJ2Y+2KdvrQ+H+bSmZyw5elZj2ozk&#10;i2N7QKyemM7vNegCp9mY6xpOvrjm4ybOln4426NEEkNjdbMf9nPYwy8G0XpwJoz9fmZsBAOOG784&#10;Yq3m+so5jLW0kfvocn3BdYbT2Rh6h8V3gtdhtcOv57fvt46HuPEyX1+Nwd3aPnHnfb+1L+itldf4&#10;1b/zDI4bs/5CIDHWBHa5Z0/gzAaX5HCZOVdnw7Hly7HXxG3ZtXhDRr0Enu/iYMGTV0NNtOo71G//&#10;XYeL47k4o7/8d30Z9tAPmvGqfTYc36OsAox7Wq7Y8fyFS3TUXD9qw89oPfysTT422zR7ePx0a876&#10;Mapn9PWTi2H97m1o4snVr70YAtQdvjEozd3eVg+7WNc4vFj2wXzH9Vg9i2ozV/Liqwve5ghRr/qn&#10;fXsDXq4+vGGsx4jGbOOLXT/lhwPfA5sc21BOz+PxhsXvGWjcNZCPv3H8h4umpPk4h/X9Ap50bDph&#10;phaYcZ49AGttBssA154p0R6npei+4zO6vmqpcz64jIsflzB5PgMfTfCfz62nL210ev1Cbv+rp789&#10;iB1yeVt/4y6EpzGGPTrQbUwd94Ay4KdPgP17bIF/8fHrHwD+1/+bf7vM3/243ujXptYvM+Wvf8fz&#10;maHl0X0Jz/75HIDHZ0V8c9XqHqMPlPvifpe5F+am9cwv/+wXQ5xRjRiJBbfa5tg6bLHltcfYh2Nw&#10;nM24eszPeuF3L/ISnfqOvCDNwmTEea/f8hPuvsyuTjmBFs/x8KpP8mq69vjgzaPHGYEf31pCu086&#10;wVjSfDHGMzyfmNbFzpzruDXmUz/2yyfGQKK9BWkdsCQOwx9PjXN8+Nc/2NboSBB47dW98+Q5V/50&#10;eD8Tb+769T3tobyafreupj1zTuHgf3joBTUc8er2nByPOFq1ObLK7vPlE0tAPNgReHY/wDDTE1jT&#10;4P9kzLVwXZOFh1+Jcp/Y8vZSre4Tg/eXEePEyuP9kjnDDBhtu/dofjocaIuLH5u9TCD7xf0LsRcT&#10;Ef2IrD45ksSbg0ONBfTvHtJe4iME93ou7/CNu09wnTOs1Rp9/y3/wYpbzDJUYm+eQRwMWr3GIulA&#10;P4nEy7k9EZsjofVwuAz246uZ2SA+cRifPBrd0472XY2rYw4OZVAgbkk4YHfuY6+j2GgD6jqrT6Y1&#10;AOuDy7mIyHjJ33yYrd167M3ivh/BmiPWnDb9MAiSx6a95U77ejk/SUCxo8xYbXIe5GeX+mL+NN2n&#10;l8M755V8sHkhVL49EQuGoV5C6JgCiL9BDEycas4fB4RzfPtIhB11V+WMl8MoNgF8E4fBX271Kgbz&#10;xThcz/n0woB/NUPTv3znWMUSJ39/fHn2B1zrOoWD4RHMkw83Ae3TKkfkG9+4XqzPrMSr58xBgkd8&#10;9OHlk0F8wxZpOqOa4NaSOfyu2dh0a3edeRYHXn7wfC9aZIMJfTH+iirzHditYRRMbPeagQ0i8Tjq&#10;P+dj+ESMPX04tyYDp3b0UuXh7zyUk6Ee+fU3jUSaz6CWcTTpeBqPPjlQFyN/P1sP85wvNOzt9Dsf&#10;l/mPvNbJzOMWmhCVBmS7EyN0zWu/QuWV6ybC5YjxavaDyQ9F5fulhWjC8TODDf90Qy63gk+dW8T1&#10;mtf64Mf5sRFiI+E4Oy/wWJ060yKfWIiuBY+6p6WubZ/deOvQY7/Yn/rqoY299f7gUOPNlxubC931&#10;zGdoR4M5ueur/7QKXBbz+cHGfnzRdnx6v5kODm8PcPQ76q6350uNeBJs1c3R5qXnIRhxCX3WJ1b7&#10;eGSrDU/+7PYH9p2b67UUh86feMLprf3D1y/s0WsvGRzE4BJ3HgYbXGy+hN/a6PDis/jlYmZe7fj3&#10;Qwbc5zwS498hBhvd+0VlXvJ8bwjrk+tIoDlnC/GsLj6Q1fB//phk645HjiO4y3tYCoszgM+efezw&#10;Hr4z+4ltS83ZB7nLE4sBP8ObkfX29EXd+eDAP/vDDyvZm56L9mB+Mfj3n4TwnwqlW/msBXyba7+d&#10;CbVWBnpb31ODxZiqPpHbO7idy+f6lxv79DkAWn8fyK4DfWIZMZz9pR3Y5Fzn+B7Dm1sveYrRcFuJ&#10;oQM+msfLUT3vFmin6xmGvhsHM671yjeuNtchW1hOcbs2wZ8m2PHVYV1i7p92Ttwc8+Uy2FvirOGz&#10;HtqnJovUhWNdMOWQQAGzGhvkjZsV7w8raN+ATt6Z2mhWt7Wqj84T+9poxhYBzhqX74jjdYrO4cWa&#10;G5664GaLQdXYfOzF4Jb/cqx5eK+n096wx+SHe/CZ23cGR2KZGqOiGOztkddyx8stJ8biPReNJ7Y6&#10;fb9ugJvd/uFUsz2uzubuA3L4q6sf+7Sci+k4fEe2wF4gynFeD4bHcd347aU9MHP9MMDFB8mMT42s&#10;TzsxteQnbr5a+BQzxnVxORpgb81lGENrsfG7lpd/c3Mvx7r2wC/91oOjGuKthc3nQPHGWFnmG8Ww&#10;IR3x4rM/DcHhkO+eFGe9RB4bHHXtt35I1Yc5HGHn4Y1PFyx1vG+cln8cSRleHk70qkOJxvgsjNc8&#10;NZ2DzHx7IsnYJw82M37jzf3ob3UOa47YB3O6rgEcXS7WPjqDhywvNLg9t9PlACKmuISK8f2JVsej&#10;g8/at27zq9me4TE3FzMzNeqjr87zmd4hVp/8+mTOEcOh/g9cba53Jusys64WjRXPvuBvlCz3/m0k&#10;fXqXVzxctUxzfcwmg8QOgvLsrxpdE1Ko1L97MtZRWuLDaOeq+kuPX/8A8G//7b9b5u96TN/9oc7m&#10;Fm99+nRO/35PgyHHsmzWvuHg97Mg9t7z4NBtDI1in5piuu/qbYi1ReIWK3fXB1gO4dasxuXaEy1c&#10;7WgZQwv/amc+rHrVuOG5YV/UBAuQHP1sJmZ58otPF6y9YD7cDnB5yTPJfWa1b0Z9UuAscfcX5Kgj&#10;tzmkThc73vYqOObr68cA9X7fEOg5zrxzBq59Vr/X6s5LDrkEiNkPv8gmBr/zs27n+tWGUv4z1Ois&#10;RmzXaY/QE6cY8/zuQ7HW5lDvtIXXp/XwFjDv+rDludDFgMV2/wjDzhyfgJAHy24U/+wJevRpwfao&#10;Xzdgo66NvyTc+XRNaqMHB0zwQfcXm+Q6I2Zl47EYsfuzIAUStx+g64eDOmq0J88HLYmBVm4nyebE&#10;Y1+e6rtmwJx+AmISaX39jicHBQ0GsQzvOYZBn+E1Rzl54JviJZFMSeaJb3/2RIiXeKvvsfW0fmPV&#10;j0UcKTSIxUfT9U4ffj/vEQJcbN6a6rkGaeRtMlN/DjrNZ61yyWdm7+Hn2nL98g5D/fpiNtR0tL9q&#10;Ni7m4dA0Napdzq0He31B5XMoMbgMgp5f+rEnsOjQF7mO1u0ajIM1Dw6OC8yckUM4QXwxqTGNi/No&#10;X+RjR8dOjF2u9a2dIyLWBeC+MfN+5Sm+exULwfLsC7d4mrOX/b6Q68f3KHF1wW5t9nN1Es9MlFhF&#10;LdB4AMWvF3GBEFOemRgZaLPhYSuZWjBisxcIJCUewHP+AIODT/+xb69OSzr2ONaSi2w1+t7BBxvb&#10;WskBmubzeXg+tjzO1+k0J6/PvBTr/j68zNZjHofuQ6jG9QQHjdoCHsw7Lq8OfvLMTz1twtdDPg9+&#10;yT97k5ECmZGtdjz7cU2HdwxXmDzXqRaB6+Ota+7WfgMqOXDr4+Gg58x7x05it6hHyR/dftfj+zMS&#10;6qcDZvynF3Kz0RHL5wi1iHteFNaH6+9tCKHtMpdz8P8AQMflF1A/pAdUUfO87ouRmJgcN/MonjxC&#10;Zjdy0BC2db4zGspvccOjQS1Yaq42Q58cBzrlgbveIbSf1oiMcd9gHIlbqY045KKTuEMMGvVbG4tH&#10;ZjefuqHDs7+LHweF9S6WmbEYaouZS3/UNZZ8L7D5jtZMsDl1hyWMf7EMO/3w7IF8uvJCNYb84vb/&#10;8Zfn5KNDjID9ro76KuaV/V2eHs++nsDGyBw0F7D65NYn+0UN8HJUfWrGxXtzDPA+6UmqL9ZinfDo&#10;7jQcfCDySB7mYs45YgxzPOoknPVZyX2iHuhi/PChf2wlGmPOS2LRuy+m2HLlkwd33ETwEbn6HMZr&#10;2znc8fqLWz5U+gXl/k4vRhjV8xdX5lbHfrup9oqm7ssHowbndnj52olxnJafEeR3c0bMPhnVTyig&#10;9sWkHgd7Q57q5o5Xrn+8oH/07sNP/Qw4cL2mPjw4zBzU1QYzHrVJMGfq/tAbOeDwMpi1wWGPy8Gc&#10;XL+sWE81XAt2jijVpj/qnyZ6z0xPi8sjDq94ZtdIu6fnQQxOv1TcEzXYs9k778Uxb9waGcaYWQS5&#10;1mjuxXS95DOojm8cTOPYPA7bvsbP/GizFuatwWvHFZHLAKD2tGKHuPU0/+rUFgIGHWZ18OJzDU+7&#10;/I68xC8+dGvYy+k7zm/P7RU8OfY+tJzfN99rr4n4sfv/aCFOrVefos7wiH1yze86fs4juZzfB5tc&#10;atg/83jJqpMX43naDj7DGmKOG5s1mafGejW/2e2BW31thOkpI4mM1oDTfGf+/wVck+YyiDnGfYY1&#10;N1zPrRX89XP1i5HH/mYm7/8rYWtxnWKaBytu/QcQq5oP1nOJFksrJwHzcE08+tVWVzuZ9BJgNchl&#10;lq/N9dKYa6HWDTBokGuHyQ/P+pRFt7jnZnJ8AOb8rkGfWHugMRTlwVn/1oQfOy9inx7AiiE1Tlbe&#10;X0AV+64bbOybr1aONNHYccBj0z8H/cDLSND9M69Gzv+u/TzFGrMOo71fH3kxBtf4s2+ZXYeOevdv&#10;RXFUl17jrUZ7bG21zkeTnlMlwcTaF37XodUep4umfGPUoVVwOZD5nH+1mFGBm0Gv/UyHRyzc+ATi&#10;ijntu7+yi8wRrg8H3Jc/3p2/6hQLX9v1kr/a4BM31nE+udDUSqb9Tfvhqs0PKZljB2AdtdBQa33L&#10;j8+ajC9Pd+C3dmLUoHjXOQyvyRG/Xp9Bf9p81l2v2xOYaFAvB9C/9Pj1DwD/1b//r5f52x+0bO+r&#10;G8fa7gcAe+r6Cq79Xi+l2T99ZzRO150dcC731KiW2L1PXO9Hw3362ubQ7qEWce20oE5zMbSPx3qq&#10;9WoQlUfc5ZGHk2w/yPo+TR5brixJ3Q9864KBW/2reWvEG2V18Bn9HD1ujy+emX5oAXJx7hOHPPhj&#10;gZ+W+0kNY3ACS6+39iyuWPsgj12umovzQ0s1wySmvesDrc1BPf3cXF04YKpjTiz7m5k+Duc8zK01&#10;Mcjtq+8Xa+q3Rv2f+xhjmGistrYDaGvgXK573bVUu9cB+szZwK1bwc9+VFeIfvLmyq2PdmOsO4me&#10;CTnCzRmDM764DAAPZiTPseeUdPHldL5YtyP2dB+tMP2ZiZ6pfD3hgRFPXIlXQ05tz5XJ6wENwcXQ&#10;H+f4R4/A4c5XMzH1JlbGJ8dYd4kR9G3q+sEctuPVrlTMYoK2Z1iZsQ/bGfhm146NNnuFBuevevli&#10;zB4xwmVGVaIKnXvqaq+uGLSTe+5p7AMNCBdrPfA3nhxrdRAqX5/vN/Lq5DWDuZzElrMltWqDMXcj&#10;R3trD8w91xnE1cQHeXN75GBv5Dy1OxJ9/FvT7SsE+o8FMU/G4rz3x/HAzlDX9ot9esoQm1j52G9O&#10;PjrB8yg+Ghn93E9s+pWoTutb0PHqfbWLz3Ma+GgeR3ExrpF5Qw79gBWTYbngeB9dTXvHH1b/7QGt&#10;vrcZZNGZLz6aaNE3WTBiqxG4uOecGyv3xc6nOmneD2J7DskVXx2IrpF6vgazNSEg3jzFCQVFDLQ5&#10;YqfRos33eHolJh6/NrXlqr166BLDNQ9sOGEErjb4xJ7jOPNSy3Ok1xpoeP3KW619p4gd35rYXAvM&#10;6oEltp6GvfURu/cH8QQap5LNbaZ/OQz6QPvyx8GtrQJ6eZKHjyZkz2qe/fkFPpqZ4cVWL2jxV5cY&#10;tLz8gfUEIEGO42hPFuiJLJYggtGLWdHm22APcuAFRXf81biaFLmmbuMclqXxat+H8veHox+bRB02&#10;RtvEUzdMx+GeGvEjzpNi8avnJoMfH3ZjsdEjDm58dMxjqzMfnLHL4VMfndh5o3HBnMbh4DFcCz64&#10;v6axvFqkmusvnJrXl3Y1kZ3W8s9fq4iz0sz9JSb5wFwv+U8N6cPwYYGdoP56vOslL9r2Qc589czD&#10;Y4j55NcTkCAfLAFjj87VgpOYvHG5VlgTa0BDjhKeSzUyvLZWrz9cgusotznGnYtvjz0PyDVmfj2/&#10;H8D1qVs7fVgbvZwDdemN/FeX8eGvpvnVSLpYxtNfta+f6/k0b00Pjxo5WJ+ajHBjiOk1Ar8z8fKr&#10;D/XW/+4fNr2Vl6dxry/sxQ9rL3t/A3i0btjzT3xC+gFAkUcf9FNeYp/PjG9vxZ1dndMCR9690yZn&#10;anXRxNlNkKM5jiAbg0dsWvDfNSCIJjZxei0WkweY2z8xN/PRH6P+q/dca8TRXQ/2hY65Tz74rm2D&#10;60fN5pKsLZ54c8St9bnegt6awbT3q/nUeLQTE5sl85/mGv7hZ75690N/+xXocP+TKxfMaZd35w+M&#10;2ozsHLgErJWX4mLbI7N10OOzkaViN1d9sMgSr3bzxXm+iKWaNcfNS3Ge3cbaJ3r468VzcHl49e9/&#10;jusPWd+4usgXTywv9cn/icuqa8Z3np2sdkQa9/Mqtv25+H6G+R5Cs9d7tRqzVyjkMRjwHlxsZtZ2&#10;thxmOOgudxwkwBxuXOxqNQdQDVZyOvxOgD6TS2DYrIXzYZ0M9Bzhsd+879D5fFYYkxsZMNRQmzqx&#10;rV8NfzG9WPVJge/QBuv+rU+1O/qL7cNNFxvcRtdavWIv9+qI4YhJznlYvuf845M9Z9jXvns41ZTI&#10;S+vDg//pAR25zBnWmZ+8vdHH5ZNDKGZybx/oEnz0HYSadx3orC46zV28gmIzn05eyolp3rXy8Z/Y&#10;s0YbqU4wrLO/JC/3WU+GWH/ITbzkPMF1WBfb9/k0bg68378b07Q/9LS7bkaevljb9pf/1ATQHjNn&#10;FDic/ptrHxngHZ98fIq6frVZJznkynet7It5+iDWOsaGu7wcefXhN35zYs+6ro/qNsa/NVa/azmN&#10;rv/OCaP7/o5nf1xGNdwbZ04EvNX+rLO91saFU00Bix/nYiH8PR6//gHg//x/+b8u83c/LGOf2Fs3&#10;a7R2413fZx+0SXTu/RX7cjw0b1Tvq/3YzGiIGfbi2RxWTk2H2nA77vP2zkWezU//9pD3WkCPPkAx&#10;VEj++QOfnNd+3jPa8OZTK/aTR4/Zc96Ft5+Ou0ZiqfNwHn0pyXuH5XF7Q6K1679jnIrqaIN39MSK&#10;fbirz3G6PJ07qkn/Wx8+6wrmOXc3QrEvP8vaDJP1bWmcey9wgI9D7TwBTauYrrux5xdwF8tx+1KN&#10;44GjQOvy8vRK2DGONYGUa0BA14Ih9qm7OuJZXGvpM7yGBMNsTllqXT+J5TucRK8tuHxEHL6DfPXK&#10;b7z3UdrWRW/rI0np1eSl57R5fCcwOfSvXua3RnLr05l64OgmuUfLVDGsy7i6prPG/lu4PNSFTx32&#10;SRgkk+a9FjcqkxdexTeelcRmHz+z4AgpWpxMXyzQGHzrHJQYkAbEgwG7PI/y1gNj7+tnv8xPz57i&#10;u7D2KJZ7NjEZ3N8RB/erFof++MFgyiO/fsEt+OBPp2ssCZu5v1+QJf/5JbD6wblQ8iL0ofb6AZOI&#10;2Oq2p/q+3+EsbzwDKgP85bAh/8S2t+aINwbO3uSD5f6RPLoKG8ceNY93b9G+3z/oc2QGKF60MmKZ&#10;T198Bi0DhlbdYu1venc9qBH/2dsb0xFrLdbf9Tz7m/GsE/z8cjZuHWjZd+PPPR6rsU61kyqGzPjd&#10;q9Np/d6Xkns1r0aibwyeWtUHQRwwugigQSxy4yGCX1s+NsBgzvYfSKXvDO/BQDLfQFNdaqNVP6/l&#10;xabA+RYLzzhubGKncxrdi4zdZ7oP8rq+P/1/+Hm3HB5O8mrDaX3szEUt2WGd4Pq5zaBOee0F2HCs&#10;wPoobR5H/EbrkifdvnE4N8c3x0s2wLgB5cyxLwEPmwA8joc/remfhusMN+HpnWjtjuXQfXQw17vx&#10;rvWPuE8gLzbWBlgQcZ/avfjI0XtsTjh+8gmYJ2kRjgdb2xysYKt6cczaDvGEjlONfkm7ErbVPDM+&#10;pftP1NFXuW4ins/WtW9zG+uNYS5++z0N5Mtz/eTBqjfeDfzTXy5PayeQPAspJlNyzMWyDDTl8aHQ&#10;BembxkUb3w+98mOJU+e0MtNLLxo45TU/Dpjhnzg2vIwYQBrHCEct3qzeZPKBnfnwtntaG9aGNx0O&#10;dckjyZ6QRAP3tMBtvaZlpsT2y9F64Otjt545uf2hxBFfrh+4GeAdln/89pfY9Zo267XfJw5Ib+dJ&#10;Lp+kCc+n36f+OLfPvZ4ajxke9cF0WOt4zy9pIn61KGSucas9+o2fVnXRJ9/3UWvfnDwK35iaRt8b&#10;pWneF7t/uKCNp85hisNnQ/TldJ/hQpTHzD498/TRGo+ZD/BHm5n6/NCp/nsOktiMWZy9bA3l03MA&#10;035tOFvHgwufI8nrIUHj5YYqp713NO71wLkjJ3YjhzXAsmb121P7pQ/yGhm250u/LNsHOPYqEuJb&#10;F+3T0hDvdY+E3PRknWqh8/RIflxiSthfhnG4zelnhCKnPDSLfzXXh9jhphtnv5TEAz8+WECn53sZ&#10;+7PX6m/QA9riGeHg/8B0bn3sYi6fl8Uw0eq6qlfM9XVz6MOC430qqX0Y5zupeff+l7o/NMQ35i8t&#10;jb21Hw3m1OEPAvLcN3LR7GXyvu+uZ3LEFzMvD/ODybj3X7HEch1Tjz7YGwqAZ6Bif/iZ+R/jjte1&#10;bw8Z8s8u77vm9g+GFYXnGnilnJmHDz4v1VarfYdaP/HbQ6Ak9D/DPlxKfT8XyRmPTTfUTyyo4olF&#10;3z5Wxx79fN5M7DCnhS559chRJ8MajDfuUKMzmGqVc7bDfrZmx9v/DXq3xjCno78csTgP5uKu+zDM&#10;4+elGWZj4/E+HS4JdXyC87Nr88UyC3Vwjvp+gdNa6ymG2nLQuHqc2+YTMFdehv72wxgQ1n3r55yn&#10;lP44i6OJXZ2OFDX3rD8jXjH20dxTS22uQ7ZxWDDiYj/c9t8c9xDYxNbn4x8m9o3LZ7Bn5U6Drx/6&#10;saeEgoef4PqmZWI3qhVDvVsLGDjP9z49JFcsOPpYLTAWa/wZ07ZfzvFi6rSb9UJs86PVPp/1apcD&#10;tjYlW7e4cmMVg+33DOv/cMUxWiOBxpZnEKt0eGD+Ho9f/wDw3/wf/vfL/C0Py1CH+4XZ1GbmoC96&#10;6AVLuOtM8PrtGuvfPt0aHNuLJOvLv7ma3XOweRinDrkObTlnwyF3GrWtA342HMTkgSVmlVeDGH77&#10;Xi8fffjX7xPLoO5pqsEeoB6cde4zGbGLfUbAxU43HoHmwLinkb315MAH+t1jbII3u1/Duy9i0SeX&#10;V3LGWl88n43aCYrb9xp88Zm9BoY5zdU9Lilr1njw1Oz6k3Ovx3NNxYjVD4YcHyfsivpoVtfBASW5&#10;66VxCMudjiK5vrvh1XJ8+mIpx7MeNg46i29fanPAaQwBZ6N76FafmX6IdS3xU+PiP65hjsztJ98V&#10;1OWw/X13jN+jPM//5S6fOULVPzxC7kZ9ZsSPh42W9XdNJ1B+Zn35WMQYXStx0+rF1i0GvdCfOsAZ&#10;/f1JHWOxWWP9G61/38XVZ6IHRM/npTrtY5p58bPJnsEmbpuJ+L3QmPRHA8RHFzZxag5vTxlTs0Z1&#10;FmH+YB3kc1DM3Hg932DKY68CMQ/u+Xn49B78xh3ErA23M0Jo4RyWQt0/4uwDNS9Ph821TrH26f2/&#10;TTpA2R8+GsZjogPXfMZpe5sAAFjYynANVLP7S/Bq1kZb/lObKfm4ONcnucDEWmPxW6uckoszSP40&#10;OprreoyNw2jMst03YusbX+jE73tigpQqTvtGufZ58+E47/Y+PjE0k7eu2OzfPp870ttpI5SZnzOu&#10;37Dkq1uh4oJ5ekKbqtNsXwzczJagPjrxvzxAO8+n8V2ja7fv/vxzfahlrhocPp9r3xP4YJ5jdW8t&#10;9uV+5In2+ODgX989N+GYH07SfEdjZ3/7Cjsx4I3jnP/UBMif9d3e8empQOPVwSYfm/VwwMGmWXQO&#10;E1udDN+TH74xsZKrx5tuml17cTyQVp/8jwE3WOzjxI7z+L3Wa8vXbV4NfPd//Tn+zH8CaEIsPqYv&#10;JmmdxiHOF7cG5BVj3HUtp0a1OHQildrjfzekeeW80Sj/3szGeVGzMflqRwOcfTLg3g915VWjG+jm&#10;O18cXG+wlFg/138sfYCvDaZ1xToI54ULjfiGWOwcrccoP9nNjOYREsOJWv/N8UFfjDq7aO/CaD0u&#10;7Nruq5iIGMPPDDY9umf41BbbHPt4el1f/Z6nSKmDXXxHfI5HB87s6TJ44Mdp3djWOjw2veGLK6Z4&#10;avMS+7uu8TM1vjy68jLe/jObz8x58iK5/CdnfWpRAozmtNCuTZ3ywV8PxA3XFp+ZW0d0zBP/zMGI&#10;06926y6Ov7WBOR8bTHv6aIkhzwLQoPrl24O8zMbAb/hBOe3r43pjJPD42G9d7K7Z+Gb7yegfHNrb&#10;i4+fQw1qLt7+G3v10Ahm/bVnOJ4k7f6QloEqvGgwWqvzT22ooBlAX6xf0OqOR5zzip+PkP4ihHi4&#10;jvLEPyP4aPeI3PGtRX2ipzEOZRNWK8M65PRZ32pkBox+ecQJvbj2gG1CW9/R/IMbLw5Q4wi6Pwxt&#10;PoPKb8/Eyr1a1TrOchnVKS4vrR8/L3kul5mazL0Raey4rt22MpPzfM8e3x5m3/WRSPztaWI4XUN5&#10;Pz5b0eJ8kXt0h8eXt3xGXl4sOT6/Yhd/o/4T9wt48dVOwjW/f1C9vov59t58xr7IDfNLo8WfmmDl&#10;R3/Xyf0xIlZn+mAQkbsxbtfa0TitxuazEx9lTK/v4rtHCcKPbV+LM0PoedmhD5Ye0GJGA1Vkaldz&#10;vlhuOFg7dY//1rx6akM0TvnjZ66AGOPO5YoxB48YnMzD2AsH5xA88fsMshaxmykPv1qnmZfy4T55&#10;ag+HTSHrNO5aM/hFufjEE7A/5wzx8dV99nhcdcHiwyfWXHEbYDgbD4fNg/bnfj5SF200bgbLe0CN&#10;T2wa1EtAXy3irM98sNbvLCbj1ih2M63om2svdFNMhxo5Mmn3vUV5yBhoTRudaTnMYXNuAlenujHy&#10;BI9ENZQrsJrGybeHfv+tLO9nopm15FOz+Kvz7Qdia4JtHC3V4X/XbqHXl5e5n6mrkWFN8+ON0zqL&#10;0Z+4xPa5Rc5/mkqNzSBtMzP90ZtaKtBO9cxlPn4TxZkHO4aY4KmJDWb12jOxFAItlvkdNMHU0VjP&#10;ywezkVfKVWO9V+/wpwWW4y8//tofAP6P/6dl/vaH69r759uLxZ9+Gou1MPtTzvFun7qOWwPx5Xde&#10;2SNjqdmfgcC+emLlTo8xreaIZ3C4f/j0t3Mm/mvTfOzxk3jiP3R7x7pc9bSjHy95Yklgf3itjx8E&#10;2MRvHYTwsbtWcGh11n6w2xfj3Q/izAjd/UkyxWBZkvrYi29UixMMpjF0Xl4/Z+oMgz5a4GyXGf3E&#10;E3j1ie8eAX/6CVuDo/XenPYw1Eqg8+pcj45fjubaizVpW5+4JfUVgwGGcbWdk7lax310E7/9m8qP&#10;dcF9bIYFjcm79w9A4p8eCGWrXh4zNeAOc7/clQN3Oa8t+MRXrwH6HWfni+M0WqZ7dRyvv8xwD6dP&#10;gP6pu7h62w/qIIhWuYwacPqLNngU9Uk0L+XYg1hgsckm5/UMnv6Fr3/qHTaDPhDtOeOas1NzcR6O&#10;cXxzEUAXPnmheTHBFM1xg3KN1p9uoXDRWW42eOzWq6QcdCHIq86do87DbZ3XHwldczGiBL49mUie&#10;fseX0pjrtQm0qqu2NuuSrnZ7Qv0wJpx4Eaefsb0gxrVNHe31ro/tue8mNE8cowN8DHas8fs+JzfM&#10;9VZatcj1+mA0bi6g2svhEza+mg4rPhhA1Di+OA9MXlvj+vJAg5hrztwT4Fp8Yq9u9+fm43183l/o&#10;ZOD35yvm671x18O8QQ6emO2kdWZXb70k4lo3V4sZfnkJyGP2fRtM+6ZebfjcayUIzFxCsavxrNn8&#10;2ai2Thw6KG51lcuMjhrqNo8jJpUB1FoMHBz7y2y2r94PJnj639r2Bg5/GNP23j5/9jeO34kCrZIw&#10;Zmd1F4htt+g+OPjUNGJOPFhw0I4j71Pb+szld4+nsd9PdwHjJ08V9YfPszmghmN73VXXWuNWD2zX&#10;GjHz1BDXQusHTmY+B4gllWT1r9dPLlE16C+p5cG1Fuv64+cmucIJZoZEnENFiP0Cu42iUcLMh7VQ&#10;gmig/t1M+CelmwOUP2xhJwnu3oRqim+OmsRg8pBnD83Jsc3We+Ie64OTIY883OPD4wdcdON70i4X&#10;Xg5A7S8fHK67OQY9wftRl7gzA0QO8+For5/E1MohH01xDFKsh1g0EnMPMhpLbvb7ZrybwsMPI27r&#10;mw68w14NfPTRWtfJ1adfD/DeUBV/v7C8/p3FMfKdgwY26/WcE78ZHlqxmaePH4BrrM5mz+V+GRvD&#10;vsltLeQBnP7tS0d1xYV/66927KfWdFfDNxe+O9Lzb+56AHNrUIcYfPSZu7/G5cBP0G75wPvUW//3&#10;XjsdxvtPBzeelx8z/93r6nA/2V5QvB4dyQNo77GXv7W0f6PiG2v86cl6LkLbWGpb0/NzcXTWs72n&#10;1dVjLTGMVyeD3+1l7rqbs6/tf2sMa/70lNKPV/3hrn/3Zzxj9rc1jBOzP4Ke1nj2A1Z90dP+6K/P&#10;9sy2xrYveNjVIUmonHcdV0O9zL2+q08envnUz/RofznY1gG1eofBtx7XL/xI1p8mr/FffHaC64mD&#10;eE4OfVytbz3nsx34cOqXk3qcX+rhZyTZyuA5x8zmWS78w85mBAHg+RxnBmMe3D7/WGD67/sVfDHO&#10;nh647VX9e4+vFn3T8LMeBuuBDQfMcLdvXP9PHfZOe3kG/eCrXe7zPn14vgm0j9sekxvH3GJ5QUrM&#10;88s6dml5PPLWP005GSTIs6XmyRWnFvP5x0MdHfSZ8Wejp49tjb3nppuU8QD0q8386hljPeNBch2M&#10;+LyvPQWxD3+/SOE9k6i2eo5PjeTth/ep8WJ67RFvLXXR33cpJdG1h43DyTv8M+oHWIz+5vXD/8z8&#10;cnL22VGd4uFfLa+nxR/e9UBvrgkf/tZ/erHZs2edxqd1e3WaaJEDZ0+LywN7/bdPDkTEcekSj88+&#10;W38+Q00YsZNsfPU83Gfi6OBniKNw+zmti4NlVlsYufCprf3iydtP4q5x/RW3z40nj/b56F2s+IdH&#10;v/jOqe86GFy66DLo8WabSP5be/OuAfbR2svJjW3d1WOcTl6sW3yvq7sWer9KnPy0QvVzBx9F+oIz&#10;HHlrMQ6Hff0lZu/bM/uhB1oxvnwOxIpHk5arZR21ii+/cyxzccLp57ua9DD8UwNhtno9vjqM7kWE&#10;PvzmrALWMTz9GYextTi//L/0+PUPAP/uf/fvl/mbHyraV+qyv/bS2u1r/WC7fzoZibNOR/fq9tN+&#10;t9aOxNgD+x+PyuTw6SOx+8/w+N4Gj6Z7GFRi8FvjJw7/+e67AZY8vMXkE3MdzPHHf/3O+J6NnUPH&#10;Pl9cm5itgf421OJzAp/Pc46eRPHWcSZUG8c+mdFwO1eHORgO8xzT+s55zi7+BmKX77piZ7YIPUbv&#10;9i6mNeqPl/uXRANnJO7eoXfaKOxAl1l+57y0b7gXC8bv0ed6o3Axtye1N7528nEXL/a4aVM/E9L2&#10;RHd2KO+tZ50KtWd6YT/MVWdGhsJ5Ll+GcXU41BLm3Gvh9G6UB7QONZdjPltcdRov/u2v58jajtiA&#10;Fd46iUwPgbO9phjEt3+9potJwGHvw5VHnhQcamTsHs36lB4Pm/h7rScePpfSYXtNVOfWAKT5q9d4&#10;QK0zP6a8BOKjkZzrTSgH+byOhw7m9IkvD7ffQ7Kf+vbGkcCzfuuEA+7BXP/lIcBR8+U6wHMPlaP3&#10;pMTaQ4Tk5NleM0I2iMbN754Sqr2O+nr9m0+sgdbaXL3uhz3pL7+5ocv3c7brL6/2tKksh3r0nbmS&#10;1klmBvXBDL856h8f7uLqZVDhYn6ugqfMND8cx/Aw0bQ02vrd16SZZqOxmDj4cJhRYa0EinUGhxbi&#10;h7ffYvQTN//huHfRzbO18De6z9jVs6Z13mvU76KM52dzYti0klf9p3/iO4gH7/n3oKXEM9pP7Vsz&#10;/cm3l+Wm4zXFzHGf3xzivrr0f3tQXfCPpvGXAy4p+5Rvor3Yd9zK9Xq8OsmIvfW179NJjNWCQ0P+&#10;8g+WeTUCeO4pM9TgoBVJF6v/7BFfNqkDRDGh1eAIbHX1WpvD1haPcz11PWdHl5nhftNjfeLodq2U&#10;Zn7viQmi/WDcf91qHA97/bceP8syM8CFl7z/yaYk5W4dQezzITY9bW/e93pm+IzTSsx/AwBw4AO0&#10;KYJkSq7NU0EN/AopJm7jfvkSnPgvz+hwHGtGLTTmk+dRe71wLB4zNtrUyWz9xr56nigvOFExyvEN&#10;JHea2M/M9Mbz4hwJYyj1pFWT2TyjpVLTs7Q6eeak97+11ZquKzl08nECQT4c+3A9jMYbWs0fOdiZ&#10;1bo4cpmptRrk8mr+q9/zw8wPiNXPczjsq9O5e1ptavZDsTz51lxe3c3t0vXl1bi2g3aGISw/TejT&#10;9fXD/KlhX13bjxhzODzaUwxxxefF+M/1fXTWD3aF0KvfGeHMcLb2Z63PHqOdQUTsYuiKxb6RWPwY&#10;06//9HRa8mjoXUsx5KfPzc1wbx3WQZwJXAzqLVf98uOY8gs+hvu0NTnw1YLfOurBM18dR2z7Y03k&#10;f613eenwbh73ydc2tl+ANQe+mgl0r/VfTe2t47nJdF4v5q6XT64C8nyAM49/WD7nEqfuw6+u2Bw+&#10;tVfffGMY1jaGfkLoGIORwOleTFwy9GUr1awJLrZY2LUTpv3G1EgM9QT72ZOhAvli3nWs711X10fr&#10;rF+waCz29Ag/gUxvDIz+8Rjt3fWZb12IxXemV46uj575AZPrtPjTbCvoTi9zLDWuVnHE21teqwsm&#10;8dacLny5qUVOPWbqFJPX4uWzLx/f2NlhLp+X2PRxMzn0qCdo+04PnUvmj9RodRCrLjU6v32uDgf+&#10;g1/NxBN4OIXDqv/jj33YaKFt/ddH7/mFC7rml0Ptg3tmOZS/WGzQsbtX3W87VJP+WjsA96YhuOsJ&#10;3PUBxljz3bPY4dgTnOG694k91zn5XHNi0gCze0K+42p2b+JrZ/jVv+vSz9HqoQOG99P12jro7gbO&#10;+lsTvpjgvelsnedcyEUfXHNi7XN4+DnQ5r2CdnPsIfvbGqDKy2vyHd9aaDSuJnvseSGf2b7qJ20v&#10;t4bTQycG4Cd28dbOsE681RR7dQ4rvxpxeDYH/GbjaNqU8dPPZH9oV+uwHc+a05V7CuGJ85mDn6ay&#10;B1F6uJ4/cA547atz/G6QWA/w65P4yyu2c3Bi2qt5OkueQxseNrrkvVbgMsZFx3m4tJLEm0Pv+LYT&#10;AHkG0PGsJR7se+1ZxzUNY+xTz3Jbp9uQuPnTA9eYWhl3fXrdgbmZnDqxraq7GD5cilRTHCH1sRlv&#10;3x7LtcfakHSrmNy9MP7ux69/APjf/lf/bpm/8KAf69M7dmszXyf2uT4Od+c7jvknnsP3E4e4zeyb&#10;tVAh/9mPzT0vnANim097evYaDbDf7wriMcTFVTvmL/1xbjJzgSUOr/0RY8YHp0B9MGrWV8fczrca&#10;mOWBPa23LuW2V+pv7cY30FG7uAhZuzRyL5gq1iF+WlfTGDN89GK4XDCZqUMoL/2F5OnTF7zMvJ9d&#10;B8lx5Wc0U1zOVQwjIYmhM2IQby+f3ixMXAXMxIwYwyoW7UTBxybXn28//SZlms/EYY6bF57NG8Mg&#10;D46BO2wc1n49kQObSDnRz7dYfzFCLrYQsBXKswPbX9aBQPfiRMglRs1HYRxK1WeNhGIn4q0KPHvu&#10;npTTtblnbdM8hrEMNTTpO7aE6vggfsflhdR3znFrOMytoeXQuni0cy/RxHLM5KiXPAG5JBKP415Q&#10;4+qCz6R9tZ2596IGefhKJCYGu9gbiRTna+s40w+9MRtdLT93ppM4eX3njB8za7vaGRwNmUMD4cvj&#10;9/zw/NYkgM4NMoqgyJR04sHBB997ueZREx4rQXlMvHB0nYTLUZc6MFavtMXBeo3IHmcFxDgNr3Tm&#10;6jCnQVjDNsa4dcJoneW4JhQi3ve3randAtXhsyr5reti9qlWcfDJ314/a3441GGwuvjWbc6+owX3&#10;MBzd79Pnl/DVHnzYzPEx7MlA6xO3jj87sKevfs9PMc91xk+dh7GfxS8WG/H2jvblW/9ZEyvUb/75&#10;jMOGt/5wWnt4Zyvoy5nNoxgGtaV3L+HNF7u4+ubYYeKc58yx9fPqwef4+lAoOT53K9UDp2nmDWjU&#10;GNcqj7+8M1rJOnddT1/mD9vyzuDRyfFiyudxsd4vEk9s9VuDdQBEq+LPfQ1IQ9X7jvbG5/9fzzW/&#10;nu1tPapN3A364ZeDD64+29k6xbln+JkTGGd1psEj3uoRez8zrZnx/H6EfQVjH+Wg9/4/AG4WQE0z&#10;8a2fEXKOpykf8x24bUDuM9/oWfR48hnW++gucYec5eVNA6gvh99JfUMCMr8n4cFxYOsDJg32YvyC&#10;pfZTV1tylhl/G3Nx+CTLT2V1pxmbmeb0STlPI/HW2R6jrw8Qmdb4dQ/EXywDzPMXo2l913X13evF&#10;HN+1+3mQvPo2SgPFu5/jH+fRfDUSkufsEolTPhiC5OBlOJMUs+FWMrORaKDdQW1zjCTpA789waHQ&#10;20v3AUxjt2513B/w7U0kGsyGyUPlQyWG5z0H3Ok854CaOaytvTi6v/YzTl4cV5MSxKkNhlzj/bdS&#10;5Oz84NtPxnNtpKZzBIjJP01ikKg1vL2awx8X3/nTc+qL4cvww4+08QSGTRzc9Cjev1Y2H8X2o8bO&#10;MSrM4VSXPBqb4ZGTQ88sYT3m4Hkx/eCskyPh6rJHxqkBF72zgyTHTH3qMKYlDn35YIiRgk9uNTkX&#10;5Kg6XWdY5OU1pj45ZjXRolnTiWcYr99eN5BHdRrWxgbjlpZkL3Iy2wN7yaCXzte7vUir3ZgyT+xd&#10;72p3mbGJkT9c5nb/cOG17myK5YFmVIJGR4a6Dzax/qAXf+dQGwzx1XA94oa9YcxCj14ov+SLqV29&#10;UuK7b6vxzHypYm9NxBNTPyPGo3WcjmESS8LewXre4Mg9nfLV0Abz4p6ZeJe3/SmPuthg8o6tFueL&#10;9zG/YDaH33N4tcLKnNzWbYvw1cvMNY598em2l8sxzHa2J+b6cRqXszy5jBfXwQG+ee4tiFNv/IcH&#10;jNj0tw/m6ZTYbvjFfvKd2Y/mn9rYj35ycFjTYTlWVxwOMTnVT1Cs8zDVDvL6ATs8x48+rIVqa3Qd&#10;/SeP1NmRrWndHHwnwKPIaWJXr1htsOSJrb7XxvM+oy8h69FGHJjKiiv+zomfg6jjAwPDdceaptP1&#10;HR8cGAKd1SF+sRscmWmdNVBAn9xq3J5ys56CsZPOjBSOOp8a17tc+1ifnp9hn4M4eK1xaSMv4PQz&#10;W5Q2q0HdGJsOY0PFUi8zmmqcn/H2ymi8dbDBH6Z+TGPFdxTTPXu1MlZfnQx7RkuD12rTT8/dfpjI&#10;TeLVT7gj/hP7aFNYPWqgkTlbKCYv6nVN8KtV3epgV5O8NxM8zaENR43sJn6eDtcBdn28ddafOp0R&#10;7BoWC0dbLnZzjeUB+C88fv0DwL/5N//lMn/zY8rW66AG8xuzh8SetTm67/QUrzH2cueOlFwWIb5r&#10;wXA9YlSl3BvHmbb+Zzy/9Equpeu3t/iwyaNLL+SN8dr65L1/JUYN+8NmuprNlVcOOUD1wTIn70z9&#10;s7eWxQ/3rMUaHXkxjg3u4eBnNs/nwaO9uJjrAVzjeV1/rXdrScj8g8EONy/FPHW7x+4ks/Uz0Jdn&#10;CLkHX/3M66ED3M3gYVBu2B8YANQJ/9ZhnPDl06fbRR8fHH1f7xxAnQPOAx0YCT+1bg894AI0vnrT&#10;JuFky3X6ebTcU5v7A0DFeYBvw7WJLw/dXmjx04sPbWbi89GYZmufH4znhhC6xeSZ7M7reIyYmYm3&#10;5otf/jQfOyP1wMV516JQcB+8cfOt26WX2+u8+xbvw5mdHBkexuldB7+82nC2d4bgxl7dBZ2CosU4&#10;jTe1wz7oKzGuuXrF0GcMeyWQuX3Xtx/zww/jbP4z5A6foRZTXvJtEpvvsi+evqsJPCWrOX2P8Umq&#10;v35M8FwM/M0eajSP0b2f7dGcoZbtumNkCdVSm1zxcok16Fl7c8V1ffQIP8MEgs0Tg9tBneMsnz26&#10;f7jBYz3RlF/J+tWwnvvdPogxKGFZhnka5NGgB/OwV9854P7T9vRFDB71aIE4q0aqWARYpT65+P4R&#10;HH7y1Y4vNz7occl9f77LJD/W9CiLT34YS9MPeTTokXj1liJY23q64gl2HZjM5TWQIa95a6IcP09z&#10;rcHAryZ+rM5JeP5YR/LiM64Gky91YbUG59ZjnEY97vy2FvZGsIhoLe8cTBrARDQze0e7xZw+DWoJ&#10;B1/u1aAuImBjbd/AMENHFBvOcnCkrc6N9eM4e5xnvczTysv4528t4d7aOqqh1vXgzGcN7aEfPP2L&#10;78+2Hgk814Ly10OH6yC//SB2e3B/7NYejwKvJqNr6Pr4nwB7E5ZK++WeQGKE8noXOWsspeTmhqer&#10;vDIpbHPMHRTQhmesv0TxjfbFks9Qf7FkMWNTIjZ1litvcbCm3hxxYubPFgSpWNfFGtfHr/3bi3of&#10;zNZ6sWdz7RWOydYiH9/8YigEEH32nPzqMsgmDZU+by3vCSRH/DRfzIOlPra9Vd+1RDuJB0vO/1xM&#10;fFJM8O6fGHq4Xg9wwKCPXR1/4D8/B/z2RA+tbzjSzNefnGcQL1+fHukvNtibu75x7QV9emY+DG73&#10;tdrv3L4v5lYU5wif3MWeXn9++QCoBuZ9WXQQ5EOTNT81pVTn6t+ePDUvLgeb3vCvFrH2/8QR8Gb9&#10;q4EmsX2gZPSGHjRzNeAnWdzDvbk4udZ/ee7bt1407Ym4IzFvhq/G8GjFjWdMHw88/tUEk5i/4EKd&#10;OldrI4DM7TtGniKrEb+1Ostd78bOH7Y6zaPVPsZ1JPfn3iDmJU/WFD/71r2hV+baxyVXDer0s84b&#10;Tc8LMfxIygFbHLFM+gnw3Psrua2x6yAPZHXBbj6ti/UXnxW+HslTTL3jGr+x62KYJ05Z42itlwRt&#10;xxfwxIYlh8F7IDHyjK6ZxTVevfKuH3GseZ9Pd63mRc2ErHXvTdfMAQY9/Nhgvhyw9sRzufJh0xBv&#10;q3Kvt3jlLeY5wc7gvHJ+YySH3HK8D6grhrrTRI952uAKaP72wD0zf71XT8ziaqFj3ywITbSLz0uw&#10;rJNU49W/fH3pl3NtyXOgNd+erc2Ajyjai6tLnbYCh/p+l6DRdiCYc/0McKzluf+gVnuxLvzVcA8O&#10;Ix+dDXaBfOzuTyK3FkbieeFpHiNI/abIdahPjtm6te9+xfx6shbvF38Qah3zrvnynMzVwL+Y83Q2&#10;y1cDbuN9D7zxZz/UYqY2+1ddcBjq3hpNfDQ29/ONFLEMrytFxF5/7as6r8bXBtvB51xekvvk7XUj&#10;NRCD3z3NoG70k9jeK+GL/YDjED+d2K6BQRw+MW1wnXsOZjtXk2FvXicM6MNe/rl2X92rKcYYnK03&#10;tcyFI1ft6rIXJNxX15f1J58p4dMCX05ro9eeANZf/bPJZTz9GU/I6wat4tsfw5/stFvvxXk89aqv&#10;pryvBoN8hmvE3v7H6N5kdg0ZXofgYhHnYI6fwM754Yol3l7q335cTOqnFr55jjjNsZGq/uwr2Opv&#10;PHrY2Z/rO3HA3Vu2bbG/8Pj1DwD/xb/5Xy3ztz/aE23Ri5XW33LUxwekS1+s5V3fncdi8RtjGxrv&#10;2t3fYd0P6rI/YrsXXT+Y0xj+xmIxhkV+sU++PdGh0GG6gjj6zLoB+J6An8PZXHu8NVnPfHy08TOe&#10;WmIu3vXES24+DfAE61z+k4eL7T1b4wE9eQRdm4PGMru+aj/nQXzGcljVJY5ehtI2yIrEP/3Inf9w&#10;Mj/XJ6M9Uj/AJ97a1bf+aWZO1Nr2eX2Zo0/szKnRX5yNi/ajOZ8k8/h+Vw3XPbSN4W0COAETzzpz&#10;+Dz/hvtRvka4XB+Xb/8dCHRtHLPRgzRtfOqLx6ZH8DSnxLhErbPvR/jUiyGXmlAidtdj3DfnNZzc&#10;1TDedXf/Wqd6sSBfC2gpk/lP1G5Na2V4z3u8xPNp1Twc4hNinZ3pEcz5xdJBz1H1KkA9OgMjuFw5&#10;zV8tdQz47Eise0mQ/hiYaDaczQkGDdZTXX2FYktvjOFyyDPQpyd4aKoPDszZmW/tqIqFN+7eL2LN&#10;uUwJifi6Z2tYB90injqxH35e7DccapCHIFb95rv22vaEBuFxbrR47FxHNrcaz1rMJ0hMTmf74T2Y&#10;tHyknNtbufXTSnw0h0neHFZmilgTW99QTGKnn1oEqcuBP867pq7XntiHTzwiznntcb0sz8z7cIWr&#10;Ta35xRSnT26+XGbvN6eliR14sM+5mi63Rvz8hzwgfj+W1OoW+1wPOeozgLcH1zr7+7sYOavDZjjj&#10;P/lqeH2i+dQk3p7OPiw/O7UescZZpLEjWG/57eWj69qKI++cXKKeL/vqVtTO8Fq2v9ZtGXjM0xVL&#10;Wfxi1Z3tv40conm19pmAtpqM+pnEPH3SUZ5Oq0cPNOy6waBpubPnW+84014tHPBdG7kJ60/Deb1x&#10;nvQpnZlXZYrDOfv21jVP++KZHm3WgP39nWNxNx+/evLYCtfVfO223rk49/THzB8ASGZwXSAUqnMf&#10;iySvndniVyjHCcnDzgBLYTC9WGhiDYM8PmO2uhwXN1cNOGqKw6QnxmHfBbm4EpebBgNq5gf7rZ1Z&#10;XaqJzUF+M4s47rNO7cRZ4/jcnPjXNnjDq9ficuUv743cg2Gunjjx0wqdbcBTk6icyJLV4MIhT7vl&#10;O3OgqXZjT1/2WzvJzEyqu+buJ98U1TvN5oGA7eFNz/LtHVpmfrkjFy3iwzH4xIWrbxnjsXy2z/A5&#10;EFQ7OmrDW225pxEMvRx2XPP0a/zw/GIHseshMzXFvLi8JvfGM3V9YFc/yWLYU6KxOZoPYLrWCtae&#10;/tS9cT3k4YDliZ1YPxzRe4cQ7Okoq85hkJiNOIH7shiG/J0ze7FWR3uHi90P63dfxo9k6y8utnbz&#10;jRXP3Ly4qHsMy8gLFZ+YPS13WjlbrRn7+955+PYz/Dj6txbWfvxP7vykMm/vvyMHia6P8/Fe0/Ji&#10;xxk/MeLmp/UjVnzjzbvG6VRzWPPtnVgccQ77bk9gmsOHm5mu770Tj+buF27N1XbOyIuzewTfJa8P&#10;xy/2aj/nB9vribcLsdMpjkR5lIqN/9RKkC6tVz2A7aHaxZcDhiXhy2dFgK/fcdwbcs7EA+G6IYed&#10;uUUaq3t2xqP/2tzUwbF3xgf//ELTX2j3WpXD4JDPWu/62chBQ2ipF437QwT/um0/o+7a3/is2XUQ&#10;YSm/3hQGF8M6fQ8QoQZ8WU8fxwPPoJ5rcoBPjHMMVwxKXGPMxYVQbMb98vpuwm9tzhn3WeGI7Xen&#10;+6t04sgVC0+u7bW+a6CG/aRXMauzzy308trPP/LUSB5xzw/H8fxMqTa5ODzFaKj71pavTZwllqeG&#10;mlQG33F7kXB8Pkc+ccY4z+fyw12/xHb9Gs+RqyM13/ecemiIGU5d6gSb+sTt1VyvxbzYe89F4uJi&#10;pwZP8s+a4vuHWvzrMZw//5nrnnxzatplDjXWA/ra4MoVa2145A5DfrHDqVh+e6/G9fGsfWsTZ1/N&#10;5cUh9oa41Rc7jXHa5/xdJ/6CbFxz2N4uVQeNOO1XjebEZjvQtKb8d3a9zM81Aje5nTuGeWtE03PQ&#10;OPp5cYeEjX/63ftAHv7LPU3MGLWj7T2iOdb1wROXf70TP43iwHiYb47Ltfj1R+TRgAKjut2DqzMN&#10;QGiqRW51nnw1MNQEnZeekzr2qD/dzNZhjWgPo42CGBu39t/1+PUPAP/9/8H/cJm/48Ga6CHX7PX8&#10;rC09MeyHz0dy9H39i9v+PdcIWqeC39idQ2qVb3b5hP18oUJmsHG89r54cOpPj5iYzuLJgYkOz4Be&#10;XIbhpRLpsfdVk6sduzWZWw8bcmvSR3x1WzPWctV5+nJev4ztDc+Y5d/+oYlsEdbQXl/WAS8O3+kH&#10;/8GikPnqowqNWPuv/vVI3Nz1Cp/cNJOEkFAGWXthzsgMFlsNB+ZiD27a2i1pbfrPebBGhjWCBcfn&#10;wK98NYhxUNuNbD1ExX5sZ46Y8sU3/mhRE5vBClmfnHirXx7VxmOQy6h/+4sfVODMxuDQqTlkFqfu&#10;vl/7/UaYSs1Vv7zWaT5pR8LFhfH217Su/OSpi72aeZ1AMVYk/sl7/WF/eJ4bikJEV/3VkoeNDnZ7&#10;kksGClN8NR7datwMEDsv06+GNYZDvfgElm9/1eZI4KkztzNC8MyFS40B1LAvXHRPe7n53OH5XY82&#10;w7ZPY3XFx0bverxaxoA3Bkad6ee1OYeezWsfTh79djzn+eE1nzdRmFtveKgpF/7pHc/7i3HBU4qZ&#10;A5LH5aPUWleXGfXGfvzMejO1cqglpnXzHC++66Ds/M9s7suN/VzXmbVtWYHGqSuH0fUAysdObXjB&#10;YHdv9304v/2QZ8mvFn73jrxRZ7nE5a4n48E9duc8i9tneLG3r7VfDlhyYG1+mONVh3wQwQaR2Pfn&#10;ELUfXiSuZ6LMW2uiHq2JTrU6irWHxexXPNzmIzYbjeKcGUU3JrYzo1qt5/4t/ozwiu+6qEKceq0p&#10;2/FoFVW8a2yOn3n56tEHqd7y4KwjgGfrMsCKKTeJ+eDKZzw/n8+3Zz497IH+M8RX2591V98DTGzH&#10;oxOs9a8O77O3Jnb7zOTcWH+ubb8JDXv56jVuB5mxkapxe/29jq3LkVptaXnw6PDZk3E/U//RC3gg&#10;GVclE2DJCC0vHvF4NYYh2/zTSOa4s9EQ/fIPYxIsscsNT9xcsBAvh058cviC4U+DPE/x40Uh00/O&#10;o6/dzSV2tdmD28DbzLef2NfDB8+cFz63Hp7zRggULyej/9PW5T+afggRz7hfBr0XKPY42Iuxp40z&#10;j0N8XDHWPs30QM/YrJV4dsoeqJU5Vvf2armt9FEdY89MDcaLEZ+8Mv5AHn89qJkZPgl8H5acz5Mf&#10;eki1FbHUsq/TcVhtmqyP+ntDzkeSF2f7Bd9e/RZilp/ZtcyWGzVmxg73SRxy5ZtXuzXTwfJv7sFO&#10;371aPR7OYM23rfa5nozH5zrRHlbgW4N6eW3d07evnGny9z4Hl8Eek3+uKTUSQuW0M+4XgeLENK/m&#10;8clHkz2TZw/B6J4/7nrM5Lr5JrAnKseGH1hS8E/75d4eqvtoJ4bCbP1wY0Q+8fXRnjt3D4LdtSBP&#10;DXJJgb1ZTjXFYcOnI2bypxEMObLmt5/iM98vkzx/xCi2mO/V0xAe+/QztwaY4uC6L55b5JiL5Vqk&#10;X/eBzx5yiePeXhb7yS2WaGfj1OA/SVL9nhN40QG5Xjj6CyT6TXX0qD+sP2iBZ961HPL4P3t3GA+f&#10;tY3HQy2vE9TgpJbri0+vX71UhEf8zicC+J4HzhA41uJ8gwA61GU59LNBb2AgiQVazYf/1QrAXsy3&#10;r/I7XF9yCRWTWF540l2wby+3NjWJm08gw8+r4QCJJ4am1/V8MMwcUplbp3uF7ZeavPYOhj5a+2ef&#10;+Gxrr1968YYYPdbGuQY/jR99GasP3n2mNP/Eulqc22Lcd2uNkyF41xJ6dy1ez7fXzF5/aMsPjgPb&#10;PjrEZnBtoPXUM05+/nSTlvfsyZOrln0xrOvFVoy5V9tffrpn+Im7Z8Sr5czZmN7tb/PjZCafIuaS&#10;dI3F8f4Fw+j7JWB9+A604BBHx1i/B5sLlpm8PErUvnWoQ1Xxl++4m1ER9GB+XMo5k89Be7USb695&#10;FmN+WfiC6S16YN1meOShZs7+P73jf/nE8DOb34D85qrZPhjUbf40odBrzw2ff6c9znDX81PTi4N8&#10;+Wnrueaza8OVY07u+pvurfmpF7zrfjD0lZnrar0/eWLhc565Ruy1LTWvZmqDow8xbojD+uuJOug7&#10;c+hndrA+Gs3TmsTA0gtSw3ptzM7hvqHj3Jox7OG71ryKR8y4e5iYfff6e3DTpyHXFjNVeyTOcH9I&#10;OP7mx69/APgf/Y//J8v8zY/uue2vz66/62hNHmLEMrrW5w9qH7xAfNbj3BwzbRd3ua7ZHqxLoeZ6&#10;vR6/OPzTPk6cDwb/sOh0ffaKz0Eux50j6zqjXQ1zF8/Iixqt+zPOaD1b077roD3gt97jZwYM3b1l&#10;nA5DbmJisOENYyx+bPc7OXvymppa4l3z+IcVvtjz3rnanddMY+jlpXuU2SQhwcaJyUPX67h+9w/u&#10;+94prTz704aXx2Zei8nwPZkmsNXogFsS75H1Q69bi/uNBtiLoatOh5U+dnsJarXea6AjUQ9L4SOM&#10;Ay9HAtbSdw6G/uMno0+uffXL189S/bjatlLd6wUtKmCoG/tPTHw2kmdQp7HrrbqbESWXudchufZi&#10;qZZzJGQOw+PwgIg52kf3pzoGrYfe4Vqf4LOWHz47Mxy1rV8N8n7Pi/sM9avrEb+EzOTviO22l1AI&#10;Q/tZaJ6buzv69x5xHVvjw2PeRr17s/hacY/H17Y11Z+a8PAf27iRHrHv+pPz6e8d1BrXmq3zQ5O+&#10;PrG8NHbDXHioY8QCkxfrEQcArvFE7l5gc4jPnlkj17K1l1dNOtjOxdLLxQF0tg8//zMdGYPeHfGf&#10;z69qiSHHodb7uYPmps0YPDk0q0XB5KpX7o2rf/m+j7pO12qfvFTneNBavzh68GYmhnsWl5fnmqOn&#10;8XsdRQASc2JgX314+NOqk7njYtWhzuVOv1xi3mdlfs4PI3XE8DLOowH0/DrOHGpgq1M9tN0n4+0l&#10;iiRdniWUGw4uWyXn1jAdcjcn137Idy/BIQa3n5HvHsQ1z/D+/4cGAww9LQcPEjYLy+w+GWIGC8aQ&#10;2Pqf/oA5F4sGo/HN+hnM1myu11ngicckaL4+mmjxM9Hec47E/wSvtfgecs7IopuHSwz+t76OgU2t&#10;cz9D9B7WhebZPoJ4erk13me3/yYLPny0F/8jMYE07YY5qNhFMq6ZawKOMXzimsTLdREcpYXDjD/+&#10;7A64eQlereSrBbY8QPiH8X1LDYbNEC/WeGJqogN3ehxgg2psMzFS/HCPkLXldmSvE4u9/xyImmI6&#10;d2wPZyP55mfHIN8eKckR7HHxx60+reXlg7na9Nu1xfCi+Knlh2IaZx1gmfvLdzjUAA+jXAZAdU7D&#10;hYMnDqdYYvYrjpovJ1Pm9qaPLI8H31jn9gtEPhfpLlQ1g2mfPUfXd5zl2k9HeYrJZddOC/1+0LgP&#10;ycltInPwcsDCCRdN4lYnRj4J95T8tJ9c9V4NNqI5enr4fCFaa4M6+9Bw7y+uP81egOpyruW4C7XN&#10;weGYBgB9c+W2zq0X//Ll3F6qd/nMyIW0fN581486L0+s5y++mtXxQ8i6vf764dX/dIrrBpsjMOu0&#10;ZrngXcns52Yn+eq+17R9kKe/4BMMl6kce/1gH82NrgPd5FenGOTwmbOHT52dS2tU63R7fcB5e+i+&#10;R4PD3ItR87tOscNk9nxenP4z3y8j618+NlqbE+qMun4GNc42HkxsBnXKi886kmydasLzF4ZA519N&#10;7Yw4D97BXiVOrPU35B0Wn/3MOqafqBg4ATirk9H9qL69gpeXhLxqWt94fTEoD1sNuJcn1/zjU+6J&#10;J7b4O2iv181/zE+FanuduJi39tWjxYtTh0FP5uAygnffmrMPDuJiT5PmqT8fnHH0gyeNz64QI3D6&#10;YtMneg4er475DN5ncK635teLaz+t6rY+deOjP+7lHWLQLZ/67sdhtNmmzI5pZFzs0VG7day5nFqM&#10;20dOx/Adff+2XzQy8136aGyW8+L0jfHZA759eiPr57OFqqNW8+3hpyZk8/GjNkzzzcXn9xTT473k&#10;fqhdjedz0GsuY+83Fnxa17ca9IDtntMb0MSJiSdPMHZPkPiuJRF6iH+fPzHMVaOYyGq7Z6iIydie&#10;tRd88Bn73lDfnniJjRZjMbB+b2zPvloMgE+f8uDEdt/ocf7w1SBHv70eIuK6L58XeVFVA7887DzN&#10;oV2+HM/Z1vTpMcZiiysw2/6mTz/0nHx/QGruXdOr3Zt8+MzLM8penD7f3pkZd75cX2z35aOFgmtK&#10;TG3mach9xqtrHest5rVAKi8Xoxba43KNVzd+MODtBbpts5KrM46DJM9ij6/PDJ4j9rPWxJKYBrFx&#10;DDeOfTjG6US01zvzP+OjZapb2w3cGojd3F7l5Pj2DzaBx/f7VA185E4zfvRebvH4l+u4PrAXH9Yc&#10;9l1f+szkcqbOp8uHTzwxkx3Yd56sD2418jJe8vH9vPFzgr2fdrCtOTsZ3y8bd828mDfXz8m1giK1&#10;1Gze97BxxvB+vtdvb1wSxXefGdPIyHPY5iEYj3k9CSLFy/FSl7z4w/Ekb92eK2Lx+h0X6/b3cLXb&#10;032+yT/MemKw9zZmvS78apdzOvCodjig5SeSXH3xxMViw6fE+owDQz2OJtVm3H2nPrMjGLCeu4td&#10;vTYj58e42rHtY2tzytwlh5d5muaHL5Y4Zr9/sPteYY+xibXGEx9uhZYnhxCxs8ld31cvOd5by7kv&#10;YrZ39LNe3d9pPec+gxpqomaZ5WLz0p41Ew+fhdgjAeLwwJTPy9W3T5fQvHheACKDzau64NpfNQQH&#10;1lpPjWmBNwaHw3z3+fC33u7p5sVhlV+u3y1ExRy+nHe/YidW8PszT6aN8nRmA88r1fxsoIa9WYv9&#10;ykw2WLUYwZHMW7F+9KoLbnzjGfBQMI1gtboON18sdX5wCNkLbKWfXO+zWNDx66vPTGqz/gRO9/ZJ&#10;vRvoiq3dfHy6d6/ST2IO+WDJE++Aa8/T57OXxKPNvN6Z3x5otPmey2HttRgRYqnTPI65mH2/sk4b&#10;zTM+LGCEiYst59YUS59c4x0vlu+iahInRi18OYuBo4b2sHnRF5cxSvjQ6ffN1dw8Tdp/9vmpk9nP&#10;ze2tR/OtkZECp3/8gIp13c3lxWu5+tTNHC01yCV472f3lx7mW8+3WbWo09H98r2UmfsFxOOJy0u1&#10;5WWoR5hYZzH2lW9+3ssJveti/nKqezO5vMR+fWsQ22is+eaq7c9e3+/X5a3rnOE6ODFumCPhjfLc&#10;hwQ86CH+zdWiFjkvTHOMu+dxjQyx60mt+LxvEuf3FGwM++T/BDioCa1xL4prqoVoitlFaX7wGZYh&#10;R2HzyXlBdKGBiOsGlgPGQtMAQ00ETls8MewNsd1OR7kZLGw2cevCB6tO15KXn8ePWvSM/W4csxsv&#10;tdhbg/1wm+mcnBdv7Fx7/GAWeGNPD4zoBF2t1jPuCWotuYnBE391N7wwkiOpLrzLy321HWIS++KG&#10;EU+P8hbX3rri264DXOdY1VMTrcTmy8/gc7w8euHUMsO7Nws603Rc7WpCvn49B9tLxbY3eR1epeFB&#10;wWn8uHmniF0x+e0tcbBXn1kt8tW4ntQT31z7pacO7OeHkNV/cRnR5U14P9hbPzM4RPGffQAtrktu&#10;fWDrY/o3h1y9Dfm85tpqvZwTl548GTDw1UhiX655WR/kEkvcflxi8eUWf3zXJ+jNP+tmbF3yhz8+&#10;NheMe/HgMnNgf/B5iY1/o3x7g38+M+t1Do7WWLdaxUXeuXU7n65xuA+/5w7c90Yk7jAZVDDO1Y88&#10;e54o1x/cccpjRje2XGLUxme2PfPPhzwoz0N5zzpOIwObWuqKdxOMoWNd3kF56brQ6ehNQjEdxxmW&#10;euBdf/2ugRkN7MzuA9jmrCnndMBugP9hw6Hd4jLpfz+nuobiEhh39mq27oYpeOW4Dvifzznn6N/e&#10;Avz2hu8v+sHIbS168rqIX30+3/CLMa4OuRuvbp7dY7Wqk2LFZyQpLomf+zquWscFEb8J0eLefTue&#10;m+AMHK5+nO4H+xKsPrnpr25rwR3+Ez+OdXbOrA8HHddWnmvlugCnDx8u7Zx+Y8z9hTf56z/+9Knd&#10;81M9jjjen4SU0X3+0WfG+dj9hWrGalKn87Dm20s5p1Oc9w53nec4/Vidp6Ge2sz4LOdiYDteTOPX&#10;w/XzHc978uGD62yNYP4kD51qcdPtjfcnpha2nG/szdmbPvUaN2c9tjp2V71YcUk55yWxl5Nis73c&#10;Hx444Jw7k4U+67Eu53rcvMqzsoFeM+ZdU/uAT+7pixFOIA8fzPn2Rh051YJDM9UrJq/Fw/0M9Ym3&#10;w9f/gSn3ajw8RxeeVHLrMcPrOTk1/NxhBHqDPNsnD80Y9z2L/1wz8M/OvJrtqb00Nnu4pwe3E37P&#10;k7kc7sv5cI113573Wsari1Z1PX+Jh5QJPn21x/6Ad7XxaYCKp4FbnVg7d5fboC5nbPEEH50EeA67&#10;GTwYAv9MD5Ts6eoxs156pp5H47wxWv/di2efL4fvvpAjdprzjRVTbPbRa6C6ng91UB2XuP8024dP&#10;3LF4YhDixc81CCc67Skp+siLnzXwwVofDixqZ2Yd6Qc/Vo7wiIll5tM8tuWGQvP6euzmYn76ED1c&#10;58s968I+zdgUKjYjfdz3NPtmmni47pm5xkiGqp2p2NUHRA6d2/OuL+ftsJJb+zSftYBHdT1bAN3L&#10;qc81QI3xeEE4QWPGFaaMfrmAMxO3fqUBNTZc/O4P3EqjI5cZHGcgDn3c+XPvguEscviEw9vZfGy4&#10;CKqryhPv+qOPQiC8GHOsp+QC15fzaKK0epnxisHJS3rzfBCjzzYwvosqVq3F5BVjHOzwxRB+e3x6&#10;uWO5577yqU2uGkgzfujaK3r0GPt5jzTPozw4vMURiL01oeU5kFOdUHt9f8aTE3u47RFqyLol46wO&#10;D/tcnFjXB2Y1KZjY4R5d4WhsjVhi41//8anVHukJPtjM8tAp1j2nJp8rq31Y9VMqqWoQVW846tCK&#10;HDDkEqAX8GIAtEdrkpeH9uHW97ixmmfGt4HG2kdzPSop3xqvfuuRih2Q1xG261hcOKD+rEOg2qcB&#10;F8zZcJMTRV1wzV9NZkfb2kiOAx31gpsmAlalj/UINyi1IVxtsdj2QB4eEN7zRBILpvsd7uGZEcMu&#10;yvizxuuxYrU5xnvO580oZFYSitzpsTYxb40Cm4ux47NXrltIxsWri6Fext3TlI9USda3N3KNG5uW&#10;fVwPjmDAX++ZTfM+MN/9Bde9vB4un5Hj2+ern4k9iN/PhPLUm82g6GlWB5uCIIuBr09+WnH0Gd7L&#10;wIGWwZxMa7nEXhdwuf6/XDvCTpi49e2Z+XpDA1Fqg1/f4OCIr05neCo/cTT9HQA+M1rg5VD6eI35&#10;87X41rcuPoex2t5nTJu8/xT//k141wEuc4z63v8Ty0B3ehTx3wTw+5/cf/irP4gH7Ta6CHAA2pGC&#10;xHvTBsqwgnBlEhdHDcSxi9fWH/5wNI+fF/KIdiLezRdHfhdruYz65DmnYulM/HJ0Fnz7xC/+8vZG&#10;3LGbLms3lhee6y+9yd+azIElT4wuPniGdVcLXU7CxXcxPDroT+fJExPHCA6F03KGWx+bDwwI8E8v&#10;L44ftb514MMjB9Z49W6+OnJd42l2vD3BjcRuLjn4+SymWoftzTPjz7kYyWG3P3Xg0vpx0KmIOs7e&#10;KMJhpo/DS6wPjrw9l5tXtbomYrHhPzMc8lu7ZcFmhI0gMfsJBt8cvMONox62M5jaCDy/wEKHa9tl&#10;FdPejvPVrQ2v+yXY3K2he3J2RrTvh628NAZXPvnU5diXKjHOy+2PWWPUhjd/I88He/3Zo3PwvDe9&#10;Kb34avABdpiAEnl0bTU5xFu7frrSdz3TBGZvD5YeEGydYprjgOA6d43aizHqwSn/emXuhy43TZnB&#10;o2V+WuSJ2TJ2eR7JvecrgNSNUZv1EFena2yNaXKoyZyYfgY4xpMv5+ntNPRjq9VR/dZqfWziOf9e&#10;h619/do7mpyvRzvx8J/3MfHge00j3nh7bS156samD7HE8Babnmf68Il5IzSN9lbfPeJUU3Nri/Po&#10;2Jf744K73sX8ZaBhcFz7099cP4PrDGDG5TwIUd94bZohT6C/UBuPWr6nXl219IHXvhscRzj8T5LI&#10;F5eBrvFoW6588Nk0fbSePWK9cODiqc+o/fZTjZ+fAQad74amdePz3tm+qIW6Wu3B6wBMDoL2tSF6&#10;PYkjLqZchnURw/eaXJ3sR3su11rE1amWGoldPs/N5d26s9TV7fqYEzD/rIumbOe0GMQzspK7GfNm&#10;S+3mPA7/+MGTz+x62L9o/wk91kih5Zw/vJDipw/91Irf65f6VxMaWtRYX1yDzPrgGewHmPKTCg9s&#10;87d+z7mxzPjm4qN1PDSsP/3LiWPf4tPXYYhvJpb2ABl7MRnkWDZxsIvnVa61clzdahG3KE9xcPOS&#10;PGuWLSdT9YjZA3Pz7bH/SaRn386eLoKnb787EPaaSKfdA/LIgy/fnjZrOidHjcyer8RarxrtOTbK&#10;ibM57r3capQLfnw4MOCjNby4jN7fZ+b8oPPUK7YcrrVqmOOAf9yL8zlFXetdH9EVPy1xBOHadDXY&#10;C5DqbZ3mqvXUgHd57Zf3vBfgxbYGA+x0IAQhLi9ee/28TRzM9XD+NMC6HmI3vGyxgzWXwD/DA2V0&#10;sWiZFVKMfq7OrV37erVvPoP4fExe/q03Nm+mYBjWSI7r9O6jnnMdv+9ztovZImpYA02xL4a8WPoF&#10;A9ZSrUO8MuifVsafXv3uN9zxCT988u0duzg+H+KPm3CLbL2Dj5c8vKyza2BOmHWzv+dnjufcWAa2&#10;/HsfvPvSPumBvtqLx3J+pjNvXZDx81INSxNjRhONzx5+7GqUl9fOcvCxk1/sRmusb3HFVBON1r/v&#10;dDUuh+bDq1bXT0yivXKt8EDrzos9kRebQd4XQOTANn914JDTBxP3XRvUakMmFqN5xQg3XwWk5rfk&#10;pxfy5JonCb7nAfx0wWsD4QVMJuOxr8bVHcfP/tg9l42zm9j5RilXzWkdRkG4NNw8L886btg9mGo+&#10;NZzLf65FhjWq156KOY7nQHt17BFC8N9rR+z0wcIzNy1sSHRnffj4iYptPOBEXkxr0tvi4tE/THzG&#10;9M+35/3eIC3Yr73APQx1M+dFPy/i8XlvBiBeTVsbhoMA904mqukag797uDvXHbGv/67aWn7m4Q9H&#10;qyLRAaM2MR6waCt5sOsJTELi8MXZ13wwOXpeXJ55104sk3rgxKBdPH3YF/EdCHPIYU7Erw8w7Mk4&#10;JKzx9CkLp1jyqXN77l6jLK7x7hFtUoVH5hRjj6tJDh3i1GW0HqEg9Pn+7/oy0Mxx+wi/WhCxCXR/&#10;vF7UbxyIezG8Z2m+SwOvxuqTs45nk6oP/u2PfHF3D/329urd3Ou+fRRnacSqP645MswtVr346njS&#10;4t/x0aRHbMXBnm4O73sTMx2eg9zDJUeMzH1GINPc6cOXLfcd7/7kXiWIvDyYvGZmreTZr+lTS8Hr&#10;jV5oH70Nrh54q+09IRUWA4CPdvurFkKdRceNz5G5dctXN/3QsPsHXkz0Igu/ezENuQxLJn17BSdr&#10;5/5jnEBdWyz1E4pbDXJdU7D9ZWnfh5mxu2Z0hmEmTtp4+OiAc13gmfuzNOOPNrpNaPWK0tcWnBcx&#10;z2Y01JiFoRXDEUQ1HHjIx77GPiORzM1bPiAY5rDpyz4ai4Q6p+dmEwRnL/jl3UZWqwPtwslP83Kb&#10;afjq3dtbXIgXLxZtFN83OL0cJuHa1KNv/Yz1SrQnrVzfgOTgPH2vBmNrUpNvwfXP7Anlyy0Xmxof&#10;7I+9cIYyTWuEo2Z8Ls6zk9fOoQa2OTDVKo7Yp3fWtX5jPGuoLiP15cZeDk41E9sXvI2az9TdMh5k&#10;+6FmknzeqT399gpv/RijFfzpJRbHGoe9NcdoPjP8eM07qE28mPKqf7HrrfpM8el5GixGHfBqw3vz&#10;PwfY2uD98EANP7M3I9RgEAFLD7af2Rw+XPLgWxvQV7u5wy6OvpovlwXcHvtRnnz7QBdsc3mhCfPV&#10;qG8/2plPixj+sOZmc9BTf9ivf706H3Y9Ks2B5jAx1OD6Jmt9WmQ9Danz/NJxWmqDZd/BThP/9BE6&#10;+66N9lNNIHn1OrXGZowwV6+fIVfTgZYIKqwGnOHac2tZl56tn8T864UejONv3fYrt/U9jLVWxKuR&#10;UUm0+mX2o9ZzrXRuHPwnxoEutqM1WrdxOOXiT5860wTQ/j6DmK1is1EuTj+y6pwG+PaAdjXVvgOb&#10;mJrwKFnb3GaudZLYneGAr4bn0TXdWlZ7utD6S5FhTsNzbNP6cRJjv4mzvsS8AaCvcsDgy0dfbMZd&#10;x+bL/e6D/PVIP95Im0e768bo+j/6nGt6QC+J51xp98ai9s3l8+K+4dsXczF83hfXmD+AGidW/byU&#10;R08ZYTjfDbh19Wenxxj1w3eM3/rgV3/694sbRs8lnGrUbq49dnZsr2M6H0YcPPePdgSo130iXq76&#10;8pLrioCqdb1AaC8d+K1BvPVODw4N9b6k74tbiyOHCezhu5aEYnuusv/VBdr3/Wm3//ieWjBv/95D&#10;4INbPw7y1NscwLhvvn2Ul4B5940dwebaIw7XPUKjuOLB9XqrXvKsiW+qX2pR39j2wn1ZzO+a0x6e&#10;fJz1SK41Xx/NYoijK6byrec6qvdDe3tGs/YMYfPh/KU1PkegSQyXOQH6SKp4sLrYvNZ3jcxwbBNe&#10;ue3rcy94o0TasV65YPEZ4VNvue5hbQCnF0TrkSPmeP0nlgNeTK9fXDS9x1idTNohlXPx2Gphczyx&#10;1Ak/TmLF2rPc7keeT/7W+OjATzpB/ev1n/741m2d9oSPTa8ss7Gn5/XWdWFfz1w/w2Vmzxov/tWt&#10;3XzruD/imi8+cT+H4fU8NE7Li++z4XjPe4cYfbi88brUp7+Hlzj5ajBOGzscsPgcnsb5jMsZTx0x&#10;Ovov9rWpxVp5TyWght8kD9aGMhPt3khhf+GfVmARKB8/c3OX75yXd23BeJAnvrkcRuAtph3HeF4z&#10;Z1xf2PTm92dinB8i4z/nLzjyzICKBQxm73dj46Tkve+6j+EAJzee33lwqA9O3RjJ3yxOvRzkxWIX&#10;T//g8kpAX9x47qeDFroG8cN5f/DUmPb8XlN8/4GnFc5v7fNrj/Od7ReN5MMBqP+dxVYnZn3QYhJX&#10;g5masZPv+d/8XYdA2fKuDpg7V+o/w5W8WtQPrtfffOrJ/czHPxzH8NdnAsbc65zjnoPpyy1OTXI/&#10;+oidOcnYO6fqokmug/U1x3TxF1P+4qcRbHmrk1iKjkf/bw8/zkmGvM19T1wcVn3i5LHfdW5YSmQ1&#10;EnCZLrWcvNjD1Ydji/ad18Xzgmns6sbtWF35RLwnePXgHRdDvJ/NFDrc+A46av+uNzOyTy7z1eII&#10;pLob2O+acOEY+dRBNDl6IeacdiomN54c8MbATI8YWeKu1RxYohvxfffCwU+d+6N1+2SBcCiVF/Lk&#10;JBTD4RPb/Vh+j+oWx+HalE2PAvp5hPPwTy+jeJmNQyrAPIG1NlzzQWMZcy/EoYUOXBDFE6cHOsIO&#10;q1h0GeEws1fwSDz9+Tm/7wzH6W9cvc3P9XnDddXOS7GP397sgThrQccW4HV9jQ9vLj1dPc/nq2kc&#10;YMWXq741cG4NHKvRa+izP9jwM/r5j+ppHD8zvIqU43uPetVSV07tvNY2djafkVsHZPv68vminv7y&#10;+uvdESxhecnxD9ydtjpqDS/muNiNeY2wt8t7Lh9tsNNL8g9iiTTRlnRDMQYwLx8B8timk6Kh5myi&#10;QXkWHr72bVR5Hvi1qpEcXRNDN5O6JFwwcbHV4uCLSlwyxRGdarj2m+PJZahkKLabVawS4E1ufebG&#10;pz1iYgihv17MbzY32/MO85PTrhYGcTXpizaEU9uC7Yk6HLGfPb9xPTizutAP46I6vzewhJZnwEN3&#10;+l0Xc+t70eIYgz9NufjLofP8kJ6QOaDtyxuKu3nEpit5WsZ988F5+OQ/9RnENgB2JtdafRMgAIZ1&#10;r56w5o5fv7gbXhPuyeGTjx/HORHPp0/x7S/P1fxoyiP+5jqo1ZlCxTOAhx8snKOTOM2ef2joH68j&#10;2XY3fQS6fxm8V87fhwu1i8Ov7Tl9auBffLN4NJn44AOPrl8/1qpW+d1/8uCny6rUbC37I8eR+GsT&#10;b+72SJ84gvTw1EESFr7y9pmMQ7445moCIg7h1vZd51PfenBrg0lyfnAcaEeK/UiydcTE33jWQJ5z&#10;QPxbG5eZHsDzpQImeJ9wdct9sMy5bp/3F/2Zf/u9cfsgTl71w5iPR53mXnzimfEv11rLnZ0afQ/G&#10;3nXWPjaL5zdzmdenmsY3rk81gcCLbV/Nwb85RjI1eZzGo8fx0UcUXddDLXUXR+Cw9tH6pO3T+Gbj&#10;r549xnAtq+8vr6j16HBOi3PO6DlqTbtBXx+t02vN/jIw47O3ebWAeDTMJa7vQsMDUk5exFnPORjq&#10;Yt/+cay3ruH85rhg7CN+XprPbK+7ttUJ/8k9/njGa0f5s9bOrV0/5ngxfvBPs3hvds0Hnz66j4cp&#10;nz7UyOgNaPng7tq1F/hg3Yva3ryiAf5iOeSMF2O1MOFgM5/GMOhMm5zbyiSXnqjToc8eTaf5l1vt&#10;4yFCrucuhnH3FNfPieZbCz61+9139Wp3TeSfvsQb+MGvzXZ9NMR03WgVyDh8MOzCcTiSjytXjhsD&#10;JlMODPXIn319qjUKXhz3I6N7hVTivCEWezXCIEaV2Awx9oiJXQ1QGNqLPxrBJ+z8cjLUegd9iNUH&#10;2xG3cfLqFXvjzU//rmH4NKpeNTvObjyW62ot1pjZWotpo1m8utSkHjkx87V5z8FlUB7M25M15d/9&#10;dkb2v/8k8nGDc98D7O6Fd3t+Ghlwr4a8zB6JPdd1hnP1us6LbX+oA87lV/f53GRtnPGLc1gTHXJU&#10;Y/7HPfw8vX5Oa73pp5h1EggyB6+rDbwvrsF12FcQGadL7Nnr2N5/G6MI64p95w8fPfJUQn7avgeG&#10;kapvx9o9H81ZwxQ+NvqzN8vba6+d1U+w5wojg6dm8pxXcrYus3EO/BvBhOID7mkzqll9TbAM88Nd&#10;LHWsdfPWgd15PGcAzMt98xnP9wl+4uuaDtUlpg1GGzmw7C15AvTX+NxqLM4LVOw7n9dbr2kS2zPw&#10;5KhOLHubaPV4Pf40et1gny51iKFHXexIhi0fHQPBD4t/HPvIANs4E7Hmu47uhceDqd16BBaD8Ghl&#10;4Bmn3/ZMI93/1nZfxZM6Gy4Y+MROJ4Kp0bV+428vHcSLfbRy0N5jo72DDaOOnwX4E4CLLoWJU/Pi&#10;vffAnU8tuNfL8z7pPHB7YhxHflLf44kz3v169jH5rrf11fS4/jKpgQsH+zM+RwI9v1dzdl5ag0MY&#10;c/HMrb9Y8KnC9MSwX/9nD/eeROPVWT1i1szAypyXH3l8hu9R7wvj+pJzHs7pwzlse+jnolBnRjDC&#10;fmqjZc3LhRQzDgGePRA7LrpqcchpzebXv4KKTrv25bvGcr7XuHYIxSRGP94jxokEQOuwfu3g6c9e&#10;Xm576dB3TRbJc/VYk2194q5lnOTaB3kg1Ir+1iY3GtzW5ZUOGgum9yJEaBttRrWtB4r6iV0+L+HH&#10;8x8iId6f7X/2ldxj3zyMxa6/02cNv/Kb674sDpaCxuC1n5iZgknKnJr8PxXLk1sV67YPPHpRyaP1&#10;2lecRivfPsipzfnL+UZx91YJTzt5dIbLa2Zo3M/Fz2AR9m498uDjisXg8wwMdardn2vbGi/kOJsu&#10;wXpoJ26LOdP2Utt41Ydh/1kXmPgZ4EZQ48cf/WI/OvNvLV++B1h7GNfPBDCxbR2/8/HvuzhPH089&#10;cjb6ct6f2+iVdTQH/qlJPHP3hFg1yfUaqubhiPv7usT+UAgH4hq+YSGXuQXOtohHBLeYmJ0pOj4C&#10;baTFLi+PV+OxjJMC08URM0xendV0s7HgweHi2Rt747kwQQkiToM8V5PNiC4DUfHdJzHUTHLxjMxq&#10;jSNOKjfVxamTXH85A7Q1+PAAfJr3y0EPamxNt255cqvX+q1RDDmkpl+BqBVz/TKfRp7tjzancXsQ&#10;orqn964PfIbtJ/fhW49PWTjoySmv/ZOq3v0CJu4wJGPnw0QdrofTAGcdcLwx0SFW3/id+wwLxXCd&#10;5KitXazrSsxAJvbg3RPm5vCdl3ewvsTo4dmL4I7DuLrUwa8Nn3pwq+01wSGu12vXbFP65tAjBl+3&#10;cdiPjZ44+MRi+8HMYJmJ7Zzp0894+P7Pa/HNEy+3e2xRFbDvGrmc/uZ3PzaePPrM5DuePZ//9M1J&#10;CY9R7vo6jOlpP/Hoo/W878vLS+1PDdby7Jtl2kPXXHxetJ2HfWY61AaPJtdk69sDn3+sAc3pFEe+&#10;cewEHYZc8zAfDmGuDb9szfX6vlqM55+AJZln18EY5ubE+evxXX/8guX7Qxy67nWORMZ585TWts/e&#10;vBqPc/vndcGAvx56TXFe6K01Gqff5ntzkDhMYleXoc0elHP9X66adF19Y3Kj1Teq2PKpxeczsf2x&#10;gb58X6uw2p/e1Ut/nz3xj2b0Krba6OSZ2GrKmy775F4Rr+11IjQ4YrRDfMN9pbfLKwOP2t+a6PT6&#10;eNfYZrxpsgZ6NpfnF9OhLvZzHSfMjppD+/o5fgba8f3vDz79EVuevjKLl1+7N3IfHw0wicPLc+en&#10;PfW7onj7TL3a8GMTM5/xaGwknkCeYDBtUoxrGa6/7D8bLFxstoz45akBH273Ko6f5T96Y/VgHh14&#10;0xZbHueNIubxk8OXY42en+6FZnK1y8HmPdFz5LrUhcMA17p8P4jJaF/Y1Dm748U1d/g8i13/P/Yv&#10;Y8XUMh7Mcx7dl6R/PZfoOLC3JvDsH/by4BOyh6uP4K3z+jr/jZXvmtavc2LXRwcnunvrtYjOadGN&#10;eeblpsX6YshL8uUYB0N6tZEgd+8LTv10ill8vV6fHL2f7Pv3Xeu4wfReovr2h7frs7jyWYsYR7TI&#10;BfPuBT1V057G7R6iyiL6uflwXLqLa60MNHxPgJN/31/EhokPRy34SCRGPOlqgYVD3/fZyup8n5Oj&#10;JrrfUe3Ox89eoEFdMe86rYfWw2HeWP7lge2cF57bU9zF86DuP/hRanU4bnYvmrcfHGeL5nm9M4ph&#10;eB2fhrkkn/0oxj3+MThvy2VmHXl2No7/87OwsszgxzNPe3CSz/nSl7+8y6idYOblnjyc06K3d21y&#10;MyPamfrr0TGskGDYvNSIt9j0wNqHL3LsA46Y93NVjjPajHLV37rUgE985xIQByb5vIgB5L7wfUJM&#10;bvW9N0Nh/G+/3Rv8sLTvlxXkq+MaUqkvyaWOvZFzDzYu9vXRmA/HPrHzTFC/18jVA/9yqgGeWDm9&#10;PqC2t9NUg5hxoIlxTANddcD7VQmvtfKqBtyHx4H98Dtas/UTyBON9sSgeHUS81o9nKnkOBvEqmEe&#10;QXHsdXhoBNDrhlT1Qpjd91bcxdFIvAH5zmDQycEzEWOn1/cSdZqz9+Xz0j7oYb75DDmSbg/5fsBt&#10;nJrlfkeiwfizpeCtYeOuQ/dNHezLB05/vILNcEEmPhrhOud4NKdXXjXPv7XgV+7VMqQeZcFkEr9Y&#10;XlyrMcGzkw9WjvVuEEKXfHJ7HyWTeX0xIPNMzrifG5IffiaoGcTXlwPYWwuje9B+y3/nkq9WbR5M&#10;6oRLO8U3gd0xW25s9cshLiGj/Qp2nJ1Mpr7/21PCFregudNKF409dZj32fEZPW8BgRE3bXrhsX4m&#10;p91zlrg5bGqS/8S++0BP9I7mh1tO+8qUB/HGWm8YsGSZnz6WA4puAZmsVCwYOSGRllOB9uBNYL8D&#10;kBDPzuEXUyzXkwLV4jOAKtY8mxzuy71+vT80h4/dvDiO4YP4eX4O59x1PtcGOszgjFkgHD5XyiN9&#10;P0+YXg7us39JYLcXMODx+U9v7j5mP1c5Hvt4kp689rMmtnf1AwP84kRpiwFAnuFnLJrt7zjk7A09&#10;tbdW19fcox1ejB7JS8hw/9gHZs4zvNjMTz4jZ7za8wOYTYza6Ab/p3Kx/c/xgmEpcgWWtx6Rco+5&#10;jx+m64f/Z/4nwG27AoDpazY5xLCJxfdinABCFW1BbL+wbP50wMG0k8aCQ934cMkMj0xxV4OjuWlQ&#10;k00loy+i8cNU2J40QZgnzFxbvse01BMdX3CxOdB69skXsHCwTxedl5Ntn+5PjLNaaF6+PfiDM3Fz&#10;y29P86rNwz4zeMPzxgFg7emaVzOXlzVXP/zvOsTDz0M8/7Mv8auZl0R9o8CLmS6ap7d55q4+sPsA&#10;uPUzbj0c/UE3/rQgFbP1Td8+zG0dxtjb4OhJvgTj8tjsPLrO4sF0L4vzDX14hr3RBnhwH2zmGMuX&#10;k6Qr51Ud+ObeWZs+MkPGdv8rtxqsa3VPgwDY64V65mLvPag+H5Du83CZewMXLHVOb5rm5FycXj79&#10;DFc+o30x28/z/nYlYuo3H+Su32KoEas4bONcs1vv8WKgw+O9AY0DAB0c8Oh4fVbv+jS+Gui0HvTD&#10;0gs+tYtzfayHngXDC94v6K8Ofms3Pj62vx+p1g+8c6/XfVKpz+P0YphBxF6orQ5cocFV3wHmY19d&#10;eBAe//p/BnvQnuihP1S0B29y0wU4Wun6lPNFPXAZ7Bvwfg4AXr9wiDPYA3gb1n72F+3MDwcM4WjR&#10;A3Wth90mxNgfPawIdZl5gAGh0PVEnlQyqyc089Un3vz2QV79s/Uvtz3D9qBWpO5a8gFeXLngezPD&#10;oAHi02Dc9QGOLQgn0uYlWH/6cpkyu/9cM/DaM1TrJS/HHiMxDeRdr7Xaw/N5avyX/nJc33lNMumA&#10;/KxS7PAx0EnA/ZJ/Oo35+UTzahCnt64RfddnLj7/c6Ptmfsz7O2D+5t8wMUzzEcgL4E/sWe9cNmR&#10;fU66Zjq2l+A5wOoz1+/+VANgc+M9+OgxwB9377/2vNzZ9D/9sDlB1XG/U+bhsCPog2cfmIvpOXXD&#10;ai+uv5g89tJc49WejnDOS/TsiVhn+FzXcjkXdEdBdZIL3s/o7V3XHlvOfOphM4KhEPFiyb961xe4&#10;yDrkc9CfufjgjGWgkQMNzlPtaVz+eqKONStOLsHNMuRgu09iE33euwxOR+1qVbsjNkcMc9Yox8/i&#10;9cZDLfMynGGDad/LY8NPXgV8Metx9hPP8KkGX0o+y5eDGPly8lLsDXI5POfj2CODO63x4jamJjFw&#10;fZ/w5QD/ek7ywapureU9FX0/qpGD4FPXWkQ5iKHYeF6cqzVOwtSA8/ZOfNhp2os5F9L4dOnrPouB&#10;9WOmNcjzuH1oOTgB1ftHPMKzGPz2bs/rlTi2a9p+gn/qw6Jfmr2+ksfveS+/eObFiUGh5nz0u1+5&#10;drrw+n5G9P2FjrXAY4uHyUy/1b861l3tuEln5tI0l9l8sJkZBCn/5lmu7NUfh5iYB9Q5Wm+8vaF3&#10;5ywSatFMqfFidy3lJGscHUFKg4dXnavhXuQz1s9CxRt7MZNAy70sj/qFf3SMwWPv0KgOn83641Yr&#10;NgJtNm5GGw2O09dY/b43e9/+DoDPmqYPnrX0c48yYM/vaC/Y1dGnevC3Js+ZgzLkYi/OWp/rhhgz&#10;CnA5WBMzBhpPHbThwF+cHik6H141ywHQXiVXn/n21FJgskeaL9eewFubGfU3BvfO2/WCCLWefplp&#10;wx6KYe4fcHTUMKeuofHBoN/9ER/L8zO+70v4dJO5ezMNYuN134jblPqMy1thvk85+Hmsd/ZFLtOu&#10;B/bQ+PHzdP/AqU18NY1TC74hOQ60FAa3OPN8XjyI4T75zFzXmVvxrUMeTftJ3D2/A12OxKhp/wo3&#10;xrCfrQ987/Orn6D459zdfL2pGw2uK9YJuKHi7Bn58tqBsr70fQKFb9728l5DQSbpoYiiP3OILe85&#10;cn3zVyOWPuBe3/iTEzRs8q49h/eE2NEXGwD6/c4spzWYwTCju/poWqA4deInSqgzx7D2eVjxZ7NA&#10;CdX6YFOgGFvPnHHrE1voQ09J+y+BIOPFVou+sHs9PD/jLXZx56v3yMW2XSNisMvfitGgKXo3zWd2&#10;4KigJ1Kx8lwjgzS+WeNgEYEFwH71qnWc6/e0zJMDA1Us+fZOXeerMw17FgcvMWY+H+SDb771kACX&#10;GMuz5re3at774usnTeHqcNBYbEZxqGFfGK81fJ8up53+1DWW4T0Oc2sxIwgCEriEl0+c7w/x1Xt0&#10;cvT/3ZcIPnPwjdFN/cZfzP0e9PTvc4Wi6htbfXGHZyZf3On2fuT81pCX4c8jT+w//NUfsejLJJvF&#10;ATiTYkc0xKw4GArMN/828RSTQ0EaOR45tGs/+vjmP3U+WldDXRcQYE5EKMbBxVDHg2+ZaBRraqMa&#10;P/TO58L1zT3M16a/G/R5F4Hz1iju0/PhL86hfT1zsuKzCB6Z1Knnw5NrrKj78vCBgd65ObjBbtxA&#10;x/Mg/uLxC/Wl8w0mHuCzL09qE1i5G+/jnOP9BND/rP2ggZ95oeLrnn2uD87HIp3tRJB/Yb1ahEyj&#10;fYz3Qa7nTCgR5/q8NMF5NuFj9tff46+FDudY/dk/hvHVzqCnB7z0GbxK+cbdD0w0crCnPsgNfDnD&#10;mQ2/+bq1+fBg/j6WUru4+QxNNBv3h3qTzfn4cFyfyVsn7wr8hnmsoznL3eO0eMT0A81zdHFm+qnN&#10;ZB5rUx/43as3HLz7N9CDjQlcozZz18LDjLMVdZnrN1v/ETp7ZkHBPvUv/5l5OL123cfY/D76HtTq&#10;fGP+685y5vHabyj9aZP77Ovz+Kz1BgSDzfWzDJdXLW2zPO239jP60vkxl/ycLh6L9hHj7ajzU99X&#10;AAzMRXE9B2D3eTII3P6htcBR8niMcE1m8F4xZEzzrvnFC+A9l3mfU0+Ox2zYmnnpns/xOX/Xsn0t&#10;d/pMQ2k0nLq71vQPkcn38OHy8IZito/HrtE/GGv2oR3d7aOPA2Sq+RLe99E3Gjtxvi8Z3iTluPsO&#10;YnnR9l6BPczo930xqKkR+X7vvlgxnBfz9eO8eeJw9k9cWPdmzq3c1QA3fdYiPuOu5acfB/a0xX70&#10;E7sZLPEE8sz5sB9+MPhwo19ofXlcH8x0KYfc2RnDof3saWz4/qA3XMKND1tM+uDfHkMjI8HMxVx9&#10;rs9b7/uLo5/xvNiXPbmP/ad/zKObXPXwwXVIZWaN4bQn1lQ9+7dOcbfe+7dWXLscMMxc54kP19gw&#10;2MaHWzwBY+XQF/HYqdH/cdmdc6blsTnEo6H3cMXJie2eFVs+61yfHMyXl8/nR2f7yEggNVZ/I4li&#10;5JPER3F94C/W+pk9N2iWF6S5vLCgzsm59synCZbcqzU+WGz91m1fzGghkTgc8MzrQZsSi1MfLMHi&#10;PzyOzO37HWS6F8zxVvfbk8N63Uvwp9+atHzY9ZJH75v+AQ94XMfQp9Xzhk0oM/UT6/nBv76h1Wfw&#10;T3JdL/SWZ7Jci4fpOtRmoOV7CC04nR1+5aFFe8Tg1r99ubj16COx7pOb01o8wY2Lz3qvPkGudXn0&#10;gA89MbVv5HjOz7iO+ZeTb5x60Xcu3/4OmyMgMd/rT720+GC8GIt5fkCfb9/gYl/f9hBez89hi/Ea&#10;5jg/OTbkubYd2Dtn1ntrNEffGfFTZL0Vi/v+w0wdfD7SUYhvj87oUb6fi8Vn/hOh2hzkz6cAZR9t&#10;LhJz7SGG47TjNURO7vWKezXJg+86gdoHxvbewa6KDSf90kj7gkPN42Gwf+jhl+NnJ/5pey6uQYWn&#10;E6y1qt21ASnvauZZHfeguV575bpOK8S3DpjWgNb96pqrOd5dI7BapNcHWPTF3kyn1ZLLgCmVHpKl&#10;5moU52IIi8mrvpq48MWGutjbXznX6xO7vDMiqykmQ73EXX+5d29JDfA9b9Un0dpwr+ZiwVlH/eXm&#10;d003WqfnPL757mEcP6e9jFjxYvR4a+59yI3x20zaZK5WdQGUS+re+/qsTQ5Y4t2DvLBccVdD7ekm&#10;oU2tYjoXk+l5z2aQz3j2VkBx1Dk95jdX+w7Bv2I4mOPyQjcxPLy2zL12p/VlzyKf/ckz2uS5l3n7&#10;v2vF2tEAeDHsUEIMfu+DxrAX1+7smqzzakBJNjGpPu48XH2S55dT8NniP/W/97HF0MpxFpd3fSTm&#10;TCz28TkSy0t7ptPEA/E+gBy17I/SyWu7HtmtIYc1obfPOgjMiaH/rplw4y8OnrAOjjnOwfh+if3U&#10;OY2LoZGRl8Sa849FxLOGcsBTsxwx7EVbDb4/a9snAWb2IXjes3IY7h99FSvucrEz9fva2kiWa//+&#10;7MIcP9vcPUGDntBrn+6p+wv34t0DdeExnz3+9cXBs/tSjXcOlgPO9Og5xhu72f1pj6d/fjH0fr2w&#10;DOqiV61qY48f+89//lP59BD/j5JGRoSlUyQjzEdUMS4wCw6fERlz+M8CLFo9H8TFFNs63aDiKdX8&#10;bdK70C/26hMvNy/aHsTm2/6j8XKKx0cV8XLVJ0Ze8nDD2h+NT7d1WGfXWgpz/WcNsJBVg81ISd5R&#10;iVP7//cP6s78xzzk/gv0/Rck/3LFIf4FWvvx+GfW///LJbBHr8O/3+Oftc1/gTX/s0v+UwT/sdx/&#10;CO+L/dX+x9Q/zj+Gy+Pvy/vbcP/Yun/fx7+0/t/0+JtqEvv7vOl/xcT9a7R/8IfHPxT/T3v8ndX+&#10;huTfhOf7s9+lfH/m+5/7jXznJuB3LTPb4Het370Z3DhymGvcmc+7zEmZ73c6OL67qyeXITcJbmCJ&#10;W79xv/vxmelHn/lsNJP59PHwn3xs6oMj79wfkK6emOi/9xXwy+s9RtZxfPHcHxEH76J4jhMM6wdn&#10;vnFE5B5mdmdwrfft03zsWGJ6o9qa10tHb7iLq06C5u6HFW1v6vvDeX9BgE/j1Xv2yr2uX40bxDOH&#10;W3z35eFl8EOBvWcP5FJLYP32XR18RKxFVbnFP/XHa89w6Jv9fX/I7TmDkzH+/UIK/byIu1795QN5&#10;agaD357gwmN9xDI+PHsmTn3znObFcjRW++2lGDXUZ823f8RuyGqMQW+Xv3NoD98+OM3sR3Ex8lxt&#10;8OLi+z6b3qefgIqd337bIz8UM+dlOv3B8YulBnn8eD/3mfhpr+fjoYdf7dZMovrEMoPplsJJ7X/q&#10;w2u/o/XSE2tMilh/IZWSzPTAntnbeKxhNmtlVOtiHLFvr10za+3s+tFleP6ZD1sNRkDG3RfiHmxV&#10;5uNP7/inrU0X5NUhhk7XpR66aJLL+mMExzVE6emOr6b7g19+gh/dYdVt7HBnv/7maZc737na5PoZ&#10;Qrx+P7foIxzndz/iGS+/NrmIJ5fH4kz9hcX1X1xrT09oY+0NDD3s+rhRQrH29mr+1KXe8uul/js/&#10;WDSxv1oc7kEa87y2r9ubmJ7L24NHS79rMQdW3nrIQUNPHp6ajRXb2DufHYx6VOb48j446ojHPmx7&#10;0LpcBni5V5c5vn/sO52PHgV/6m9dse98/YjnSGB1W4e5nwlArq4LoUHr24f5n/VaY+v0cxG/OhjF&#10;dCjm+ywYPJcULvsmnn5m84Bn3ej8+NxuPC/FDsOjfAZyXV/rN64tRvT85YnH/rmf5T3zxS/nNvGe&#10;oA3itv1ivLg+vNXG9nOV2Xz3u7XAEeceAnq5CYgt3sTsLAWuvOrwXZiMGgKkB7+YoYi/eRdAMO7q&#10;Bfv0A5feESIfuEtjD1fTY9z2T2/wybf2rQX+9d59JF6/QaZfeeCI7zMaHXPl37rUzd5S1v0zGD8T&#10;Aq1DbPdNaKsPtjk01VvdJVNteSVXU3516hffWOxp25AuuatVnmmS5K6Pw8gHG/+xG2etAN/ax6fO&#10;B2e8M3tCQXy/X3YdBDlOsN7itFbfLwqK8cAmBo/rePoMNVynL29s42rkJfXJH58cG9F7PLfDPbxa&#10;PK+fDXgbT5/GwTX2PcfWRoU6mVufEZza9UUtB0et7NPFvK6IgVc/Y9jW+vgfnjnt/ewhZjhHtF0/&#10;2uTRK04unbE15teDGBoivwM/5+VZH1x0GKhkNmbN3oMVR/wGuI+uGPCHS5+cLnHATrfjeu/9JLyu&#10;449nYWkFZotPgPb0YzujLKxNIKZg8rzJwaC0TUb1CuUp8dGiUbBryL8YiWssztPsbSrH24erLP4z&#10;O6wf3ur9HBf/rIEYvjYx8uOKoX79vLBT2nAc1LOl8trH9DJc4/F/P34/fj9+P34/fj9+P/7ej/6i&#10;4/2evu/8fh/Xvu/bfl/zXZuBL7axZ87w3odv8zzfm8/mrDUd7j/e7/DdyOGjRS6+/XgfcLyOOHKP&#10;L9b/pEp96t39CjehnfHLsceMuz8qj2VfbnH1p5k5gO7NNFwH+NR6ee8Pb/o58M3HuLXRFz1dnUcn&#10;ebhu4ZNbPBj7YKCjX7zYH32Qa13y1IXHXP8//tWfHiy86626xjmGbV9oFqPGcy003h+ut+fEn9zs&#10;Dfk5wnA/H1xG+8Ym3n1szcO1V3p7NeN9NBhp7MEzdx3NdU96/o0dX9xXqzGqxXx4tyfVh//6zw8D&#10;wcYwbr+Z8Z97+sXlZfS9aKU37vzRz4hIfbCf/HHsH4z8rqU/iLWn6rSHvJi3p6vLrM58sFt3Nqxr&#10;uv2wVkLipked6XvAnU77zJxDnem2p+ZY3z/lEbnn0T6py1hv3x6LMPbdF3vhh8bF6cu+n357bg/b&#10;QW1w4Jc7XmxiedG+z8Xrpz3VjzO91rHWdMpvj2AJNd262HKxPR3Y5R5fm+SD61x+c+1NSEb76Zpi&#10;i2NzG/8ONX7Er4dxF2//jYu3r9MfjhNIy5yf8Ty0jQbL500b7ecu0WolWdz2B4PJ+K3T+uSZk+zf&#10;vZYLJmpx1hva2NON/8QeTrGItPaLv313fVHuP6m5QT45ePZCu3l5vhPZiuW7fgYuM3XKV58xzRsI&#10;oBGVatx/xu7zffHwMp71ZnQOz1wm+2+u2Ob6ubdzsJwfFzlymhLLEIMm/dJNbYTdF4b8zd/PSmYx&#10;85lvLB/DNRrjyBwv2Lc22t/1MQJJfn3ET9pRneq13q0vOTHRgmzfXSR4dPIaF+6tAV+191jOPYVA&#10;jfXALy6ri1zjOjzi371D+8Hu51VAYp8+iZlnJp04xuWdl6deDl5dL/Esy/h8Bwd4cGDIsRYGteM3&#10;HsRsDteZ/LP/VGI2dvdv601NcrpiEphOe83lMU7rxKm/EVW5XYvgT769eE0p0EIcYIolVLu9NH9c&#10;8q5XHFrzxYR/HGu0x/MJqH0zmPXyrHv4w1Tv4ld72g0Ye/aEQyyfJcHtaL7XS57mMcDSh+tn98CJ&#10;ZXC6E1uPHI1Xr+cE/3hvn+JrODyYn4EmGtW8uilhzp7u+sjws8ZL+YO3r86vD6bYr7YDbQe4cTN3&#10;T7Dnm4NP/eLknja9JHCf54geh7qPtrlqVjd2LuD2lJnP4sSwYVY3w01wa+PDuzkjzt1v+ocO7XKY&#10;87J8dXvu5tNvYtaAz2zp6rhG6qzWa5NDj57gXH568PdZ1PU0Xs3Wv58P/H5ILk5zPzj+ft99xbGG&#10;8cxsyGywZz+9eG225mG++9s/nmUmnjmO8+3NV8uBjv3D//yMwx7KKyaO8x9BmUjmORnPwhQC+/oQ&#10;xbA0YmIbc6gHbzmau8LLtzn88tDsPwWRPBvGOu2FtoiXT87e9KvlmE7zPdl8G2A/fPq4GmLLsc/n&#10;A+ZwjXcNu3GjI2K+Uabh+WCGe3WLM7Y++StSWBm/H78fvx+/H78fvx+/H/+QB9+efL0yP9/jfsfy&#10;/dwbHb6EvdEBx40d83D3Xd/vdEY4+67v/UU1DnP/OZeYiFSDA9sa4Ej1h2m+69+bRTR7Ey43eG4O&#10;W6vD+6LTUhtub257/1AfTCDW8MaZ8afDtJYxtJjHz0vy3Ne8OrHaP77xtxYHz8jZU/XWh3a0PvwO&#10;8JvVudF6NK4+vXOeYt9+t+fYrJ8fLrAXy8twmxP3f3xMB6trf7Hdc3nTu2G8drGLc0NNzLWAY4xP&#10;DHs33QmOixbn8/yutxBy1ey+Ee8wftqJ90YcfOvYG7N2rxd000b1mDn5h8k47V73xeS1XOy8tIdh&#10;xTCSZ4XB8EIv7Y3c1jZOf8CiXrnm+E/KWOPinV2newq39R3kbD04r4NyxbkmMOSL79oVePjVWL0b&#10;w1Z3+vjuwXGYyxOr5ubE/wxPnXdE6FMXLsN2Gl/OOmJJZi/78k98VINe7ePW6flqfxz2emsS0974&#10;Wcf1kTPfXtv/xe784d9Mueb9+QspZrnF9LOsNnMuDt7W8YndnqI/HjH9XFP6Lz9GZ98Dte0lON/f&#10;h02BaqM13Py+x9on7VjDetMCo2YGh+B3H54fhsG5Dl/kWl+bVs9Go++1px9j+M0H7YFOnpyO2upQ&#10;J7jk49aWixYzhM7nE6Lp8tEpviWq13V27rqrrZ+ZNYiHhn8cbPYfTfngiGfQo9wPVu37rMmI3/zt&#10;SWPaFEw98+Csf/kMefg3s/SPDod4lo8evbdeXorZdXX7p44ay5O7fvRbu9zGtL0G/IpKHTbp5VAO&#10;DkbXAnY6xNLn8/uK6CNkH1Ae/MVeDbR5QNGmNppiUd2RPLVBPxrkY/PZ1Tr1qxMM48GTW19O9NB+&#10;ibXe3m9imKtn3WEvb22aHtY4h/nk2BFwqy+ebnjCy7h1shfGf9Wkrnr1yVvnMLNZB6G8Em6tBB4e&#10;Gex8X91nl79A5LA2eCY444KZBty8qEufPXdvD8wXsw4az0y6uI7VQc/duRpIL44WWIqRy0zfYrGt&#10;1Tg1gF3d7iWaxDqLJZ/DtHE98XcdvPzYrj2j4uupvO5382LFo80IXLs5Ah66+DwFxe97tGsmGl01&#10;qmkkeTStwRi/PhrlG9cOlv7EkCfXdb2+gtrWks8g//nOEQN0Nqq0bhEwmeyx50dd6zTGmgStXziG&#10;aia6zy2+v5j5khjvrR8gdcMDE1LjcOgrOGdrsJ/kx6cX5hx2gUjyXV8/YwmIOT2wzM+5oTx81kgT&#10;YUzXvvmrM3602PU0GS14YBpHx5rqcv12vnNu3LrEmN81eN44eL/Koxy5/n923Hf14WDDRw9uByS1&#10;GQH2vqbDn5+oWQF75ue87kFrJqkOOU7RY4PJ3Lqn98ZdMwe2OOL0T+yXfo11zsts1pW5V4B2ZHqv&#10;lLznY5jqU+f667Xwar/12sc4m08D7h9dzAiUhswJIM7BxXFELyxia5LiV0RshrHgBTXuJoBBZ7nb&#10;TOyUc056tYq7H5bIVxtObTfGC4W+CI4jjtldSGybRO50Z5PUX/y5SeZYf2CuNplbMzYP1yJ+cQfx&#10;6sf9/fj9+P34/fj9+P34/fhnevg9zXetX7ax/X6+WL9/+31MbvcP+huC+M5fHO50nL0HYryx5z6C&#10;wzg+ueaZ8xIc+dxY3i9arJd7i/jcY3hTrN7p0G9xONdrdc8efjWr2fGtX01m8H8KrrzOGacvPj49&#10;Hcdc/KwvqRcDXhy2WXHqjNPBloLZfsN3SWijeXXIl9M9rU577gipcbjwHGiXn2BxGeY8fwon35z1&#10;7bUaeJDbA/Oba6/DmZtWOF88JfHliu25e/ZJezxvXKvbWuX88O8gjobcaoUs1j1Xn3zGXZtgT0fN&#10;ahDvNXZ85mrEGLY89+nDI3/raU2W0Fj7IFec+VzX7aH57t9+YFG7NbXhglWj+atf/dVl/uCg22sO&#10;HrwWO9yNp/bF4WFPx3xzcRyuIfuc1NPLYd/anIpgpg/+n/tBDbRppOsillr0mPzVTibxYeidvohj&#10;2y8DTGcZZ6v7zsT7Q2xrqxlGZJpXHx9AYw+XOeNqP3Wxl3t74Wc45i70nTOsgf71zy9lY3PESUS7&#10;mtIy0jefpzlOp/uwQVxd2oabV7Q38lTj/FCCLQaSa9KPbZ7arePMwQzeCluP3OUyP/u9npuv7mGS&#10;gvrEk2jc3oYRH0xm9XOctjm6iN1zgcTi5IfHfziHxaYOPWRu/eY5X9ieN3uxtYSCS8w+zG0OHKVH&#10;k3l9hZV5/eezS36iPE7nnalVG1LrUbv27eP7R5liO/YLPTD2Mjy49XbneJHEaIJ1Eena3CvmG9Zj&#10;f+AU6/BzGE7i9gfuuNXi+z7Om7/hHjG2x3cQo7dnzURfrV4D1FvP8QNYLFj6nK55gCjgr2Zeulb1&#10;GytHaDJMw1MvAdZuD6v7/O6FmPHTglkMgvLEoQW5GDgtBG+Dgxww+2tPwAhih1iMRbYGCOSxCauz&#10;GHzxxYHhu5Gcce/JGnfOup5/CGP6SVjz7RM8rdeP5xFgexjeVaC5cXsYR9s/RKO/mJwvHw6ay6Hl&#10;OojGDlm+2tbqMOXcuIzLZdBXR7WT6Lz81bo9Oa3rq7NFaAHaw+MAT84aw7t2csyHzXhs8NTEpjNx&#10;+JOxJjikj4f99lf86lw+9uFaExxtXf/MlzPh4GBmf9/r4XRb597/KZKx+yCwxycs/kZ7DORdD2R4&#10;WGiJY1r+s183Azjuk6OXDJbTOsUVm4mdcB39jHQ96yGB5sHWctObWg35DBf17Id84ONfP+CNPfvS&#10;IVcM+BsUurW33u2F2OSoh52X5imq3dz1ol72gfTjb7YPDvg/cv1M6P5k+JnQeP84sriY6canPrbz&#10;8a1DDGCxQDuz/t5zlbOBnxVRw2Utdusu/D/034JGB5x721HMcmTgtnhywaB9uthcJ14r/E+AgUJw&#10;YXdDSDJKxsmD2oVjM+RWiJzx6vjGZdAgMfUbs2Gx8Q8f280c1hWYH//BZQ6uuuMfTxuzPfpXHxtl&#10;N/LCMz6H+G2SsZzsuxDAOpOzDtj+UYAYwwNzBxx0ehJ6UyqeZfj6+/H78fvx+/H78fvx+/HP9fA7&#10;mO9cv3f7Hbxgv4+Z43vfwex3+L7TuR84e6P3DMT45dLFkex3e3Wq3Zwi1mx8/GHvn2x0HP8zev9S&#10;Oy/rhxFNQtjoH4cbNu4t5n/vc4rNYPbAzqv/c2ZqZ3x+0D3+1biRF2Pdv/hX7zQ2uybukJjTl74a&#10;5WObm29d+n+0ieVe7bTWT5zEhnEPGjOeUa3Zd39GDXrhF0JyV5/54XV866V6cmA7yMWQJ46DvFx6&#10;xeZ0xOc/S5F8CMtP48G3Lnp3f9k/tPResuvg8ll/cg3MRyPyzItdr927tw4DcOPgKfvquB7ysUnK&#10;eXQJJc8PaZm7DjTZn+kujsbDd6YQEPjTYz/kf2bt9ebYutH12qlm4NpoXF6O9Zkh9ppBRP3VwCd+&#10;/7RkjHGrVawXVIYbNM3Y5KirH/cHh1zzDnq7OB9Cf8fjv/Wf/Kd/9T//V//6r/79f/3f/NV/57/7&#10;3/ur/+f/6/+9zF9/qEZdtzRHalrN2K5rYuujPRLrmu56AIN/9sMRT6qalz//1nQ6gNVn7zlHzOTs&#10;qZinJv76e/fx1bTGuDH2foCPzzMHfDisWt2PZuJJtg7H6h4moPrhxnhr5tDv9GiRk3M47dbsXhVP&#10;Dp/aYKhPovly0VRX3ma4n6MtEo/3jK2HkQNSeV1z9z4+e3V1jWc+P1MCsP3H2MOwh+bgD/toxs/o&#10;NtEPFx71W6Prz/tLSPEP7+mhfT3rkVfdQs7mu0lKXijTuP1llE+OJFPrIBIUhHGacz06xIsJozZc&#10;NMGgLww8fvOimdf31X/6wucw2Fkp7fT5tjrO9mi6d758xAZQreLx7V+8r+btaX23v+O1RkfsvQe7&#10;vvVOzcNNF+fRSQ2e5Gnuef+0gWIeTvsXgb9+EL096lrzKp/YxOEx21fjciKdoBrqP3lo1ReTF//g&#10;tzoEDleb13Kf9TJzUJt1OUNY7Wk5rA+nua41Y++ty7XH5U8fyeV7PS+XOc/M7QkgR/mxrB8MOXsq&#10;NtlyzA97o43wdM+KJw6n61OT97rQzH8+7PrSTo5D3Pynl8aKoClycb2+ajtPU0gFwquGeQ54E3jW&#10;EcLTR4b7TNRzBD9k+8Kudke1n94Wk28vGdS6V7AqzwaLP528PD3xUAsfzPRgM99IZ7M1xn/34NFj&#10;Vqm1jG+trcNnaOMJi7Gv53uvMxwAlhg/6HI8Xq5aYOAKGEIzsXrDjkc/ianqPpZr7noHbGy+vGJO&#10;JwHrmuNg5v4KZQrgO9DI8FrKuP6p/dw/V6szHBpk3r2bcUvSobb59X79NXZx+pimnMzkELfGfg4j&#10;xmEMC15m+kOH65JjPjp+Lu28+XtxcKtrh9TN0fpYPewBqyXEdb0EwozGsw/qRS51Eqy+HObVxKcP&#10;O+zPfe1TYJ6J+rNFOddXstWz7zbjH7PAyOffAFjBuxjAXVOEyCuHKIoNat+icd7iVL3GGQlMs7ze&#10;xFtDfJJPo9OkCWs2T8MOw6d7WAzsxDSAXN0bNFDsaYJ1Tq4w5vLc3I99Uhjux3LP4OQYL6Zrjf37&#10;8fvx+/H78fvx+/H78c//8PuW716+dvnO7fcxN0i1e5Nz9xvPLzp3s9R7is7Pdzk3WczG0QG/MTz/&#10;tEjvAbjZZ+b+AM5hqvH805NiGk9CjSTN+U/uxG++9yH2ge9NKXbi8OKXf/dQp1stcq7ZkRLcqKMn&#10;llGd9lVO176ZauI+/9QiGGZx01E3/ua85Ind89A9R6szw16GO5u8e5m+Wo8pvhqx2Rv8Ye0tuT/d&#10;fxdabuvJxb/66iV+PeFv+MeZ8PzPjsidBrn5Hh9Onp3RXh95qe5dMxn2mmZqo8UaF9/wl7rD9wem&#10;F3e2/GnkKV+DWpc39+Jv/7y+uXbQWy+Hb338vneMxWQtYuA9/WO/vpS82Kvx2sSqvfqHR9NBrvbA&#10;xnptMhPKuaCCsfTPQS7J9pE4mgxxre1aHNNLvvtGqcav7vUELsX8oeuusUQ/+XK7T+XHbT6+/L/w&#10;+OOPP36M//Z/8p8u8zc/Im+PN6x/tVnD5fZPjV5/7jt4DrGBMfse6zhfHPvsGra+DBbs9cvB7ICn&#10;WHBM09GHL63xh9ca9/lUG3zmYKqTsZ8ByftP3ql5+I6u5Qb1Vj8DzbzE7l70Gu24mjHkgcN2fvSK&#10;O9s4GLkdty7fq7Hds+GuFzTVyeD9AF+NjatRPKnxxyOOhli1F7d+NN3Xi3HeiF9N9Ojp1XXs84T2&#10;eBGPQ24z+hDFb06iuQ0icvBTGzvgxryW0CdUje4N6bzEt4HVRu/HWk7nGeisH8Z4F8fwQHb1GsuU&#10;I+iHi219k+zZXWvb54z7QyHxPJ/4M+6ITVHbpbY2mc6UqXaG8dqppGac5VY7sz69YD97HB282QFS&#10;DHHtRB8tvdn2QOzjg6fPpy9kCKuBTWx9WD4z/f3An02O2YUivfj4GfBIvPivVv2zidsbeA55ippf&#10;Q08+iy3fMDzTvQ8yWO32O+xqXNya9MMS4BLj+iVmHuz1UH1q3xqN32cnRfn8Te5Zoz0yqtO6zKu1&#10;9VPcNWT2M+XBvTxxzghigmfdiRHgga9GtasrTbwo7m/U4XOp/arNI3gafmoo0Zo3rv/T6P4lFizn&#10;5Nb+1g7GDou7NVcLPNzY+66tnsThO5czvD0U1zh4nuUxiNmr/PQm51sfXPMJQXnXurrIOfGy8Zw/&#10;MCW9Whn9XLn6xJmrYS0/c1qDQb72ao9XPDW8qIyJZSbXk8fCjN29iovhIZ+67atrQAKfOHnixKbJ&#10;mbJGY8fTHo5Y15dAct2nw9AnGsX03I3HYS/rg8F9yN5v1RwHe9igy7VM8Ik/2BuJIShef/oPPjn2&#10;5+lPxUcnz+b2/j2d6+uGfzBAjx7JXR7/wVer91jokS+HxVTnw/Nc0WP5z8+f2P5DWhnm12NykA5D&#10;v4/m8j2vsb0mirFQxvWC66x2hvtDDrvzH5AZeVmRCjHp5wAobs305Jb3DHHlxQ0OmyLjqzFNucll&#10;fOtwXMPVbZ32hUOueWLltQ7W09PN6DNASX+1YomjB28IiMSm1/cHVNWDRAOt1sIwo2wX7b5crd+P&#10;34/fj9+P34/fj9+Pf9GH9xd86/q9js/XMN/l/f7uP8HR7/MEh+P7Ggy5zPfLFeJ/9lcVsavDTaXf&#10;/9wTyCG3vPxqnH/3L6fn7UGT7fWGvNY4zd5KjD+eB1xGgk9Ne25tZ3IO8JlzZDHZoWoUSzzaWYtx&#10;INYiF3+2vn0yj7caXV9rP3njzV2feSa+NSyHhhwx8e1hWuCck2e/OQ672NXzF/j0Tnx9fu3j1f/s&#10;42HFxA7HX87np3r6QZTYu9f9AZq+yMF5b95XUw6jdRpjxF8N6zPDd25eTqTjVd81Xh2w44MwT6y6&#10;5u6GfntYPPGu4fbT4/JqY3PupzN9guUM8/TRPEjnJ1a///p0hv2Fn3yeLhDsswfYrNcY6Na6NaaB&#10;JHsujKt3GXLD7j1tKILXf/tixJ/9ax4/L/ORfLGHqTa1ans8uc5/6fHrHwD+F//5v1rmb3/YDzWe&#10;ftonPcaozXpY/zDi0x9kr4XlXSe9Jw8/XvPqwa3fGo2jCc9YbEDm5DX2re3Ani54rkkxwSdYXfef&#10;BoqVs/Op/u0vfK7l8e0FbWZ1irEP8UjiF68eh3NjzW0t9KYu87j40xCzumHtnMxH63IZlYSXWWyG&#10;Ep8ZM7M1nVundY/TzxNHjjv/xS6eoS8m/I8G9ZuLmtzmaKI+udj4xMnzuRH71sVBL+LQgnN+mRQx&#10;bi3/HrD8g+WVssUkwDN51nefr6ZXV4g86ldvgBLfeutL/mI4cpPruSF0uHdOqYzuMSA13SPSr0ae&#10;1nb/wQHothjv0UdQCcUXO1t851fXIs1LXO3pWZf36kfD/myGOm+Mw0h8TGIBNo/OJ8+ajV+fOxJ0&#10;lFP81b113/X3wN2r6WiDYVPBt3/iUobXUZtYcIpxDRTnHthb9RiSk/Q6kTiumNY3f7HYHJRr/vAb&#10;HMRz7gEZgwMeHeZhqpeWjWMPz72gWuQWc7SfaqLzS31uGhJrveSwzRdjHXZIPLkb+KRvBrP4+nbs&#10;/UsQ7OGJuYzVDLN49t5VlAu4/GrAutqN1fZcalOjtrUurnY16tNPtBYn7H6KuRhzcMRjh2C8Jvdb&#10;4y327gsDv1rkmZ+aHIuje39sMGYPG+TkUDASO1RAcu9H6xEP1n/TNkcS8m8NV4/hH4DRhpfazsFE&#10;wFnctw9qqQM25wc8Pk3Ru+eEJbJXvHfoFXu4Jsffegz1eg87zmp5f7se8N1fsKcFLoHYxplzKSRo&#10;rtxifs7UycwBwXhGxY2T6P36NJK7/9yO11Ewp4VtL8ZOD+z1G40Yz/m7emCoZ75rRaPrezkIne0a&#10;iMWPNb8xZ46/hm/8rRXf2h34ILLANA8/3n6e/OJ6zaLBEi7HXN+94RADNqO7Yy/2Y2C49ed5M1/7&#10;eW9Mx5Frq/ufDoP5I7kYdYhCjGbFb3BBAoq9ul1AsN7wIXhYbUAUd1oT2OCvRhdSnILTWH41u1GM&#10;QFgsmys8WplPJ5nY9AKP0X47qnNaxE4z0cRb82p/+3HemvJsLsMpOXthjeIBxPn9+P34/fj9+P34&#10;/fj9+Jd9+P173/v7/v7x3f/6uPm2Xxh8Bjf8jGDeUS3sQIOFA2m542OA2z1NrGrufsMbQfLiGm+e&#10;ewzizdl/5uf+YzcVjTUvj+H9Vu32AifjcM6ri8+hDu1nzohw68oFWo0gzLsHT2/TCQ0e/zNj2usa&#10;iPMDEvPpbb68fHzOQbW+68piP5zWjWeeEdDy9V3vJ5eEufY8nLouzPrevyb+9MkB3jyx9qDm7e/t&#10;Gzj7Qnu/EDhdc/jD0ht24nF+YNQwN+zi9Mj/iCyB5TIT5wEfrr3ARxZ7e6YeMHJg43x+aWF9+I7Y&#10;cFifNcKZ7TkJFTF/cKa2dRjTthYDu7rvv7EAv9piVpPr/8nbUPvGebSDuf+2KbEAtl40W+dsmtSX&#10;T1+NO8f/gUVqv6jsPpXjtbD366uzH8DJHw4esfgB6HfQfl7+wuPXPwD85//q3yzztzyQ3LmkprXT&#10;a5zWdU0Znp+t11DzNobEfNp2bdrMDOq8a3Ad+tWUh6ZxMHtvJ+geEle/Ou2VUYw64plXO3a5rX/a&#10;MdRivOcw4WGtmZnH2yd45uEgoJGAWGPrh3rnm69dPj1dv8XLHy6G8fb05h9+pgdrC82JW77axfhP&#10;FQLFD06tG+LLS0Yda4CnTuz+WxLVak9N8n4DSEzwegDrw3DzUq4edri3Nrj2Sd+rRd3yMrsfCojv&#10;esuXS14deEzgNxNnHdOwjgyo9BzfXr4DTWq0LyQQfPtHc3qZb3/aTuOev8Vuf3qOij1+kn4Gif11&#10;nNZ6v/o2JPXVy/PJccRZPOeeGlefGJjrSztxObWN6eKzxnLNT7cY4uXcvhEHysOYueYjkL2uLo/y&#10;k1N6mnEcq9OjdvezeIf+9ZIZDgd94JMDQ33+HRBxEsWaW63Ts888/ZxjkDNWnnhrkFciHhr7DuWe&#10;Sz1GktZkBsN+dMjDfwY9Lp/c3Qdgo4WhT5z6Jur3+2QjfoBJgYnPfLab3rrOdV5MhrVSwThrCYaQ&#10;10BiESIlpvu2GTxY5u/goM+z5SNICfytYevzfjixJDIHS5xqYGnEbV4PydFc9249oOuYTma+Q8xt&#10;pA35+sc313rkecG+AeH1qT/NHF9t9XKA63nu3F6aPy3mGA//mVGdbV4d4MzX47PQ8mLyYn+PdPv8&#10;2TMze4duce7/cJe3hrzFwYuZJuUEXu6tRczj4SZ2Nb4DLTCx7/pq/NXls/X+gJqndTA4uqfki2+/&#10;6JxW5jvcn8aYE8oTbjDpjXtJ87ePYmXaj0rTtx5zcHduW3N+0Y+G79nLUU+dcdDZ+9d9NJ+hXnsp&#10;rxpPHXTRuPf+1eDfTl7O2TXWfvp55uaudvtH7/bASZw1rDed+J6b5J77AzGn0Zx7N188/bI/xv7j&#10;+/8AoFqbYm9nMy/fpkO6gbA0EBQrLqTZ1cHGAe9f0lYYjtzEYmnbsFjmy6/GtJzVIN6L6RbLiJR4&#10;sM+/6je/6+IEBQuHzYj98JnFv/rtAZ9546u5dWDjofX3efxP/7P/2V/7IeH3+D1+j9/j9/g9fo8/&#10;/ur/9n//f+zb8u9+9Aaa7/B+P/d7vt/FF+cL3cm53+G1+73vPcANNbh/aR48gZ82Gp0j9dr8MpGb&#10;wPjPjbP3C+gGM5v43cD5i+XE/UFpXO8jEvd/dqkWucwM7MT6P8KsZnXbR5JiXNtfq598NJI07z2Z&#10;GOaM5Lxvohdzxfa+qPdOh300xZYj/qkNttzmMsLtfeDizImzF8SJwW+9+swh/+CBYb+IX932Agcc&#10;kGrbnxJnN977v3KPT45YXpyN8U9Q7Rx5Xu88MKgFnzhc5t3PtlZ7vzryD5PZ+POL6mrdOvLyg4tr&#10;P/jWIl9c/8mn9QtWu9zipw0v7xd4lzfHDzD0dRjzXL/wwDAo1esxodX7/7L3Nzu3rFu2HrRLlKCM&#10;BLdBDQlRcZWKJaBiYYOQEEYYCyH+DLbgykBUkOBKkHwDK/Mk7Xla6xExZ+Zea5+VebCN54jZR/9r&#10;vfX+vhEjRnzfnGvvcXBtJM5ixBq7OdDUjB8ir+viuifDi439cDDD/O03WP4iyrjnsHsgP3lx9fNe&#10;3Pniu68JcvdwDSeE4OgM6w2KeA5e5P7o9fO97H/5H/6vl/nrL3rZO8fd07qG9EYzU66Vxw6ewVzr&#10;o8vT+cF03scm982DZ2XU66AXH7b70VxnSpyp5JxYXw0vOe8XIJ++UKyOruPq3Ouj31kU64vpOUqM&#10;vOMsJw+0H55xkue0tZZYzunNtH5JlGc1Yl0/M3BisIlvptj4jY0r0vtROSlzZggMNwexexgT+/a2&#10;XEC+nx94zk7O3uXtPkNCgiUQA8N9kXD4Wm2s+dZ0JmK3Fvpjn+7czgHLaolTJ19y3h9A0E9u5rh1&#10;gek88vELYPjFlwM8fOc/epw3i3Oba4wk3Gg5wYkBf9hxQcQclIFntmGohyheY3zm5CEcrd1cIMaw&#10;KbMvh+Ncr3GvDiD6pGvBph67uIvxps3aaIjPdNyb4b08UWyF2YhH0Z95giHvPA2IdXb5I65152Tx&#10;44TPCRL3mQQ8mN1rqZefmDXtAy5v8eGuENf+gYse8IMhf8t987Gmd5CL5G18iEPW//SNGTs+x4MV&#10;PGzF2Y1Jo999foUrHIB7C4h7GnUKqa193yvawb88idFj/FfHm3tzMdcbcd5P/LFvPkqHNUZNZ4tV&#10;nvhBuZc/zKo0doHuwzjueqAenPPFZCbtfPmMF82frjOxXE/3DwLcA/Do5LHZN3i+NdDlvfXgInmz&#10;J283t2uTG3+1sbs2+Mm3z4P7YGNG27p5/V6PjV8senWdo/b1Idw1gaMuHNmz+sSbo9/XPp7yE4eH&#10;GMJMGYwZ5EdHdj0Yhyex7ml9Y+TE1e/zM/JiQg9penJuG5MHbX42x3KcR88lBzGfp8ijry60rIO6&#10;p9/ZxwnOCZq3NtHoJIuHQzx2ueFI4Mc+1LIdaFi3Bmvl6/UFhlzeWp8YV+1zPlzH6iP3y/PWlqv7&#10;Q9+b6Ttb+7S+OWxmLtf4ldUtZ5za6LxlFcF7cA2UK2/aZn/gCJbzwH1mWP9iA9vzsx4RuK0xn3m5&#10;1yudr7OB+ft/+AvAp8BJLlntgSaOBMLF0U0i92lobePEkKuVD/0MUdzTJ7kY0YmzeBeDlXDHMh6I&#10;8avzor+ez0wn5FrjScIHA2/miPHUEoermwg/Pb9cjCdRdDEMZi3CBif+t7x+/uHgl/ySX/JLfskv&#10;+SX/WP7olW/efWfvu3nf0/f97nPEcn0W6Xe7eB7g/c4fVjzxym9/95s1FB3m+UW0+MVPfvafB9P6&#10;5T3/7/7ht6dnZjSWnA90e67yX5T0uYRfevpQh8DjOlkbMZabmnHferV50HRL5rs1q7t6Sm8uaoct&#10;Fzj0az97mroY8vivw6KJkTO+h9Pud+Tms75rS6S+vQ8zn7MLp0I+vHA+fI1dvb8sweb5LtXMwJFQ&#10;OWL0QT02deoIdYup4ZAXTGKhevtd/mrwb6bqvDX+FbjSxx88M1uxk8QfDrQz0x+fXOqyv7d/SZbT&#10;o7NRn2Dr4Lza8RwXeffg+q1nf/lIrHHx2+vWww93OfLWGeSldfs8+GgS/cXCehz3nQ94ZhPs/pan&#10;fNRQ38/psxZ47BvNHtDKeuzNABacmjbNYb+4xOExHiHOuQD0nCOLF8+8f8Pr53vY//Z//39c5nde&#10;rr29ne+Z99bMnF3T+QkYS+D52eXiiGtz346H8wYO3XUjrT1chF09O+Jc4zvfvdGfhmM9uMa9T5oj&#10;Do7WqRsub8bfmmpjaDkjn2uwudp5kx9iOcTsfottPOJ5fPdDnJ+3iFdPa7G+PfL2cLQmPIiY5Ib1&#10;gMsS8vTL+SRg22EdtTWu4WZGyAEQh9R2/6BZ3eGxIdSmVS8fSKxpEX1bq9w6sY3jU2cDS6rBC+Cv&#10;PoffugJ6fpHLMfx9xmOJ1Q4mFaufxIcXEWuOmmj7n72ZZrsP8lZ/71/k6SPOmfDIGZXjwVnD/qAb&#10;v/Nzn3t7wh87STnIv/j9ZU8zrYl0P4uN8dQ17tJ+wFwvBIA5qsitv7zfdQbz9AI9/71erqY2ut83&#10;Pc9i8RPo/qR1jvc7sRKoGG3mfvhaVz/nPAw3T/cNfD+DkJNPNL4kBIpLX5p0/q2hDcsxm+pUdUpy&#10;HNCQNgYCKgLMheJaZG2Jbe/ePe65cwbA6vZrLfj2IyDLgy+u2GQSY63Of35sz533rNY6i5p5op27&#10;8zT+4/rK13y22PjhulfwHidjfn1mwoeyG+XsCP5jV9+6fA72ezY8fg5Wzro4A2A4tk45OIhfTh7m&#10;SH+4zUlSvNK8HD1Dib3f7bbanvd7/3ha37VHO1J5YOkzccrlGZ48WOzlW3MYR9s8b893vwBEp4Pc&#10;2MbfHnEleWoi/k4yBfc5KK41ea8mDrMtEnU26ovL28P3w55H4KLwWf9mpief43Qtl3KzOuY42rN7&#10;Q28w7B1vxMBUd+5gcz3n7ckpzh+xfn0Cu78IetbRVWPKR03eaGhdZ7h+4C6+yuBcP3UXM8/1kZCY&#10;nAdw1MvFIhmZWlLjH89h5A7GeSfF/cjltUj+4Sj2+V34eLsX1BFjmcUWs5zX0/Hg1b5+x53qfic9&#10;2H5OOhtrj+a6Zv3sAxhxh8cv1u8APwPlBo/t/wkwXpsyRFxvOtLWN48dcVje2RCaMieNkHF8b37E&#10;Z3eRxXSw26Au5unDoulkLR+wd4b2SC2PJt/Fx0qi9WIdq/hPnNnzFrux5iIwOFfE+efbm3zEfHl/&#10;7FW5G+fvvf4r/9X/2j/64eCX/JJf8kt+yS/5Jf9Y/p//r//3vj3/yivfxXyfvw89fHfvodjv5H3H&#10;Ly+Ob3SfEdDUHOb73d8H6j4ggnmF/PN/ImvvzeAD53gU+HlW2sPzeuhntuPwWF1/gOjzlfXD8D8V&#10;I9Ye2OTeXs7LMxHPb/DZj/7Nw0u/v/vtxfeXHrMfbJ+bbh86S/rF7wNv8uwJvWh2XNYvH+0+Ebe2&#10;9c3DTRzbh7Tus73pBY5nQjhC5vNYzxV9qDnd8vLcDPfDd/ERzzUErfEHlOVTkRizUHsCaTDglPGx&#10;V5nPX/5YA+/iq3VtxNXNPXNrXz7CHjKDvRKHN9L5Kreuzng2sLwxvbjWxuPD8P7rePu0znxw5QR/&#10;9vabWuL0cJ3UESruWSvn8llTY+TiDMN5Pv7Ug4FzmKevXOjWBNE4MfomljdnsL/XA7Xtd32T0sbo&#10;3rw5ewCAC+4P5s732e27+HL25Ug8xeXVZ+9///XzPex/93/4j5b566/OjmburYkAa6Dn5uf8JCHe&#10;H+ywla0RHv82bmsY1nVuPbfXMYoXAx69dmghxz0easLUedcDbnKsg3HNwxFtPdKet7+BxI/NNSg3&#10;cveYzZIaCIGf33nLlXDzyQmVjzmmwYsdP+uh7nJoPy/Um0yuc19t3ti11CYmb2eB7Lu2xom9fNev&#10;XLH9bI1LXT+WPcQYax/X6P6QA3VrWM8cK3rXxJ7k5QziOov1D44YuftsgE2cz/fluY/abznno96l&#10;zx42mng54h92muPn+11YimcO6o3vHMZOSfXqyk2faPgS81oBiE8d9ya5WvOuHRRrgXM2PAoYcuBW&#10;vxmu/vml8d37sIld38jNk5LyiSFX7KMLEFeuu2fO99YHJn8+HJ1lfM7HDrZXAs3J11nbf1hxtW99&#10;p8HT/Orkhxz8h/f25PIKZ/HqwD31YLceeuF8JZUPp/liqLvvSfPEwHwO+2FBRS88uYgtTx2z8b2x&#10;o3O2hr5Jiu/ctx+Ge16Z0lhEXjAD4C/W8xee5X2WQY47M2B7rw5r56Ru88PBnOLLre05I9de7g0r&#10;cYRhkN2/Ot8bd0z60T+OPnoYZ9JvD2chrqYJteDYCTCbhbm1y/fUud/Rm8dezJvYw79enl9b4Hdd&#10;/hH7ajidBZ7cBwji3jVBPbHu97jWhxTgzuqwzhdFJW/GK/zXtmhh5tUJdO+yV0TxXR/SXnJOnOHy&#10;HM6C1Rmc25ryy8fx1CPMcNcDPcgfpracwXlNPZwuSF78Phsk/ql3v/l8oeEB45wu1hg6aCbuPfup&#10;d2D+tP7i6uvV3jA4E2Bry43raeRaMb8Z1Ky5ddVwY3sR5M8J10U09eCIMW/0cXq/tjU4ntn7Gbjr&#10;/erk9zvvndG/DM2Q5SL21qif+vZJtrmrZ75g4nzi49h5ldtceBJL4IOLuzpjCdw5O8z33LpXztD1&#10;ymkd+WIglSPr6v0JHP8fAFSxmSN8hPgaXtOepNodbBfghm0uGMkTYxMdJvLtkbyx2JdnBrgcNEc3&#10;gE1ECCdmHTq5HFcjp5Hi5VdqZ3vVbpb83JBnf3TX2ouhs55mAPhUjQUTYGymoA5hpt9//fyDwS/5&#10;Jb/kl/ySX/JL/rr83ssnAb6LI/2FJvb7nXzf4e8zio8JfJGL73PFvvfhMM63ennveaMPTej09MG4&#10;9c8D9SSg+nvY8llknHLzvGB95enLLMn3IZV1pG7r8S8KeJ5K7B5i8ya+awqH62qMev7J+N/9/W/x&#10;E8uMzcFRebDEmIp1+BAOtnHnJqd9Uq6Xr/iE90yE3fl9nkq8PYm3pnvWeDkzK3ti7erILZ/31q1X&#10;udCt6RzwEXMMz2/nKj5/8rzYOZwncc8PMeVwbOTVLs7ecz79LzI+OXVrOms0ez1M1xDNj4/DXP/v&#10;g7jXw/b+nqmti45hvGuMsDfg4QbLlbqaRFpDTmnP66uGS7vX0vF0lvec3PWWlFhlM2hzmKTuON8+&#10;xb/CXF+/nOnnuU7+rlF5y3OzxNpsjb1/SUaeEYiv/uF28PYifzY18LhXzXG0Hr/5BGLvOoqYVyf2&#10;B6+f71//p//4P1nmn351rhisSXszMkZ8jO4FsUjOTZzt1WKRW/+7lsXdLxq4oBzcH3r9lwPu8rcv&#10;ej2sHyc6+C+n/ai9/NObLWwcKnHY1Hq9HxaOcXnNIeVi3LcXddgJy8N4iTPR8mLla859NBeem1uO&#10;9UdzkBfLZ4vPoEv/cN4cTVAPKbUh1jclh4Y1neX4L14e54omnMQTUz+YZCK3H7ce88Zoz9vmRLiM&#10;giPZOhBvrnXt0xrKox/OxuXUL1/PEbGPTR02B5x8T1EQO4ZcdcFvJvngySXIXOAU5oSjPWI0dnm4&#10;ZrcH2jvrY7cf9Z2hNrrzPes0x4idSxy5k+t78fj2lBfFvQc7OaYWi9t5br1ybU3H3TIwUKFrP3PE&#10;7yzJO8e4guHNet7mi7n9l7d87UWscjZ1/Y7BTMx6/MYU4quxTv7Fna915aRfYs8c3MMWp4fz1Ldj&#10;NFwBi/NWZv3NUEyg6wGucTUcYotzvcsVe/uCD/6t775G52gdbGmFlgOpj9G4UxebvM9f4Pb9Ixbt&#10;vTtx7i/irbLuJKTF4I+n55bFEsNujsF6LbCcYcMArv0n1BGWAn40c5Hbd6uTNA5AlTjfozidof1v&#10;b/VLxoYkzjwXz/dH4s408VlC7ou3Ft15yMFPmNmGv/g9I0VYaG3qYrMCfCx8e4HhHAiQw+fK1VHf&#10;PWj9rUcbjd/lu2bmAsnh52N4+PxeYihxsczBA2+qtMG2T/uC29yZwT1JDsd6JiFxs8lZuWvimZ+Y&#10;9gejzq6hrZfp5VF3BvHx8/ZDbdcxn3XE7xp0nlrr2IHkc0UNXwwrCKi9iWMTd+7WP/fLpx+/9G7+&#10;Wdd6xHljOyP0da+u/s6UdejhFcaFJ39WV772ujV3f/v5eOY4/rPBwIE8PMSznq6476tDOB/uD1gO&#10;ucofomql+GKjk/N5DN97CculP1IbrljG5Ip0TurhIhbN9cp9aJhyFns2/3W5fwGQUAtrOQzCBCVv&#10;Y/KX89hADx4EePOUR6/+hgMmVwxiYMyxH/beosefYjHyox+e2qftLe+4OQ7vwpuvTx37x8kPzjyx&#10;w8VmGkBsov0YBbvxRCLEVgsvoD94/fyDwS/5Jb/kl/ySX/JL/rr80avfv5/v4n1vJ9jv836B51ub&#10;x4jFfIbiuz3PAPvFk7XqSGLF3bMEGHQe8g5nXR7WfvvgHimfnGn8w3w/PHt8hXwfltsbHZyztFdC&#10;0eTod3V7FlkPuT9regQOMMdNL5+VhvPJpu/+ktVew+OTfWpngycXH3yMMsR2xpOri5aHByg0P7SJ&#10;2RrG/fSF1PnK0ee3xh/B52GeznJFU2acWMa6mVxXz2Frj/vHfKg4adr14Z3Q51sHjgOsnHAX2xmq&#10;47Li4o0Xfz/EeV1x3tLuzXPOjwdhnfjMOh7XF+3Is8wxQ3s4A4cc9EBiP3Mizbcm/sXHRy5F5XMx&#10;Vwe2NfD2lwHEp5+arrV9h39+aA/14Z58deeYjeY4+4mzjupUPnHvBcMzWxJqP1P0TzxGr0VNdMUU&#10;dg7y/BH/B6+f71//yf/l/7rMP/2i7+2JwhHNnOiMupnqg1Vi5225YagHZ+z2BCwxMMT4xcG7X8+1&#10;IC6aA6x57lUOKCZBcea2f1FyXLy4cjw5+rPNy2NbG6PXf7jS966h8sNRzM0aYn3In5nbTvsHoedz&#10;f+kM1HQvrhY7QneIIuyNtXKi4SqeIEoebfiWZzx3b7/gMLb7udck4fK1NjgyyUc5i/M8GEnig20+&#10;4ISaN5fauOoAYpT7mS9J8vo3E3Fqnzw2un3yXpw+M/3I52zBJGD++eWf7WvjPD1zRC3/IwYOedkZ&#10;eQjRkz6xna9x68DrJ49+8rXlie01dbHlnROEPYhFc32wGh10681bC6fNOwvxOwiX7J3Rva52RnnI&#10;gSF23IsdJkcMa43xO9bN82DtefOVC8zf5/nDPQPv9z7x8FCxWgpQ+P3l0ASu6GSKo5/4YsXHt9dy&#10;NwMLevY+A6sfPPMB2feXe8w8tmhSKefxsEfYfMuRx//2JCcf+IlrF4MUj1F8+cH1Plp+DOuf2s3x&#10;4Xp6nb09Mk+t9c099cbhiNyeUhuJE7vzPXHC7k1jyurgzFu8qJjtU/vqmUENSt17+xOnnoVrrxe/&#10;bHfGxE5/5NZMgTS3hwh4DviIXw+wXFcOB55c5+yeloNet3+J1FaGccJi/csU+OfnrXWfmWM8fTpL&#10;QrDEgK/5b59IDv9EeINPPWnc0nFGXOuLq0Y1319yd06uXTQYQO6ZzxuzqaF43Oxl+zp5zx9pPOzh&#10;nGm2eXGtLbbzXL17+jw/HrZ1ntMsh0DPJRzdj/KTJw4kOoe1xsjB1x7aTOD2UAv21cp6tA4fXdve&#10;w3V/4IoPJ7FI3lY/XCTZ6GJck3o55u5b7/v0Q5vrM4213i9X6/zrmXzezPUfciXJRNjrIcbvd2Lk&#10;QBD33Tx9rlfXFz86b9qKfOU+6ZzR+s0/fcm548TyTu7ha71rZm2urz25LvoPj4r/S8YYoftbOwkd&#10;N7cSU4mXtzZkAR0sodV1I1rThd/mN1YczVMuFq4Olz8QJcc3H21ic4Bzob57pKpcqb8IPjN1oxDc&#10;+E9/0+WL8W4q/gevwSi3cXajMH7j7d3YY/8Nr59/MPhv/bf/O8v8ev16/Xr9ev16/Xr9l/v183ck&#10;8kcvHuj8Ts/38T1v+P2u9FmFb+j3uxrN93nrGufrHA4EzuSf73dsYvCiiyV3zxjFR/PAdfURHrju&#10;oYtEZyqu9ejORp4eBIorZ+vjD9+e1C2+Om363/p8bmmeQ/74eRLcPrW3c2OPExxif2qYVZ/67Rk5&#10;Zo/O28thjLaJbY39Fy1w8V8l9IH5nXs85uPz8BUdp1ybTx568AsbNP4w1nPAaU15XaO4kKCtc7j2&#10;X+ww1qL9QTbPoermUthZnR8K4utPfH2tB4t/sxJDy1/c0z/HW0sePX7x+GC6D103ue7R4wOwZtwK&#10;EHz44cqeRHcdxbBHnaUzXPwwzUVvltt3/Kdu814t9klxxT/rw/74OalP7Poc3yMur7U4XRPxxOIj&#10;F3u4Ls4n4XDEvVaWhwPfOvhaK9Z7Rvrxon8j9X/n9fP96z/6P//+fwFwL/rfLw+6Zmbqee98zLz5&#10;xEyTY15qjHHeb338Mnr17MTZP1zbqSGutJ63mNo935cDSwn59Tvb+Y4nQo08FJSnHHf/ORnH6m+9&#10;CTp7nOJu/q89bJCDhyvey00MDDTtX863vnv/1vQe3pz3O3rhP9cpcSiIo8E2zr06xjD0iLjXzbtW&#10;DrTQ+vIzNzr4GE9N5yzPOxfFkU5PpTWVztBRxrGcvxyiAs0Mwt91gHv2lTi2rcCQK19/wd5Y1z/N&#10;SLGR643mBC1cPuORwFOWQM/d9SdmnjXDeXvDgRazeZ6+2MW57/YtHg0PWJqVoz1cw/TZJL1u7Q+n&#10;4OblXF/xy9PDWjvEJk54NVIwF3q+s9CrGOemH+u9789hy0/+6njfL/jumqG2DYaBg/0jt3rIPlhn&#10;H95/nYsdce7MwYHufM11pnJ1zyirb3+fGSL64X9m5jPEWpajzvHgZongcdsrga37dPuJQ9wjZDN9&#10;RCw1kRdz8y5ubiI2OFcbjb/44f386MMN5/ks5I1huywWlS0NkSHOF9rzTA+XRW31zcZ+uf6Anzlw&#10;hc5eX9bJXaq2JdBF3tmeOemrn3xi9r51ELemWPcOXtYgDL/2cVmDffqx3z4JjRtOavArPZ8O+/BZ&#10;xxHffzAwQPm5fqIRRhFPXXjMx85noXk2EV2hgBUkyR9rnj0w1hr+dfTth89L0eVuP476q8O/Wnu2&#10;lt6FJBfNW897TBPBwWO+woSPb65cz4zmRTkDsZPW3foQrjVmen33P75jXi/yFx9HeVqbPw/muFwH&#10;eWzwT/5ixVXo5KL182aMCR48TVxTfTDaTPm5J9mHWvDJw9nzTw6NCJezs+0X/vCBsaz89zzcWu6l&#10;62t+PeVuv/Lj06MY6wkYgyt5vzcizKJuzfMzUZzmaxvjUY3rm+uX3NMPzvBQyyf9qW8ub49f4Sky&#10;x/M56PXcXPzx/6VEmfAuhCU4ePUEI83nrbjDR9ywiyPUG7uGDEmM8g3AQVybXSl3Ask7TWfi/fqv&#10;ji1oHy6K8QEk9+1lPHLH8XCS8bc5nLWydr0Uv/OyDids3PTl6fdi/5bXzz8YIL9ev16/Xr9ev16/&#10;Xr9ef/I7ki9gnwX4/u8zQDxtD77Ajff7+3le2fe33/ERHgb5BU6iPpP0Ya18PWInX06EevDE867w&#10;XNI+YO9fPCcQ3Qfwp46YNv2+PuPeDx/MVHyfqfYACI8c45tfzPBwcoDDVvDTZ88/QaVmmIvLNZvV&#10;WT/8euXNmPVsr32Wl4v81XU99xcJ/oItmgQM1in0vZr4tBlvEtrPQ+0jdC8fdjW1J32oF7uYB2tk&#10;vnHYMxLnEc+V+Yp8t4b1LS8/aI1bLk4nej3AsRbyXlPww137cl571pTf/WNt6x+jeGsuDsZRjHcG&#10;6isPzhl7/XX+ztD61lw9hKqbAQ40PxivPkljnWH9XKeDiPHaf7hdJKnNeDzEwCdPPPLDvuQzQ0wm&#10;+j096yf7zMD/jJR7JxVxzn1xAbj3kIJNgsnMm2OUXFsJafPmmsndkZq/5fXz/es/+o/+42V+/+W+&#10;5Hj3lN8/9vqtZJ7n+uk8XWPx7hMx9gqI+4DdfXmuAbqUwly88rOft2Zq2Rr3ndwww7cXWM4B2HBb&#10;Vzzk+vQ2Pv/h/9gTz+31GU/ezSU4jvEh+EHEyQSLffLeZxBmRoIPcXHoWwe57X/v38SixK7eHHL1&#10;SHII3d3rxq6ma+lGoqjzEsMmd/cy6qPLXxvBMfbMSb6ztA/Ync+nDi8ybkAeqckww709KvGPH77Y&#10;SHP0aa0xZfjnWqrEDCz21kOge4/fXMqKo15//BF948XHi2Z/i7m97/kdBpuaktY2Uew7PyGw7Omb&#10;cyaqs26Ga/3xgjPb3O4vHoaWXw+52Hfz+N968LHGnw4vxuHKd38xZlX68wwgFlQwnSsCib0203rd&#10;s4I48ayxOXCdobNcHCBH+SvFlccJ1rM6XMTkHL9zpI6aw9vv7eWc5vvdQA0+IPsc/7ifnkQun/MU&#10;JR+1XYMBMc5U037+g4PYiSzWOe1nr/K8a6uWd/favMuZRPyTcnF+8kffeeBa/br6/tTaHJfZ6Me8&#10;397BUAHGR8mSd+3Y8MRmqsMLPgw1voklxuxi7d99OZ+jdsT5sTuA6+CIXY7rWQlYXHPtj9O10Avd&#10;fJzWel+Kz5QY5mu7vuXzvr3k/FGL3T4uT2788pKMFdWZysc4s8lSY7GQ4jYj/u0lPMxMzut2OJ/9&#10;sCUoX/cGn17Lr/a4vRbQ+Ftfa5prTTD2p996cq3vF77ye/8pPu/DwmHp289cgt1l87zZh3qXjp96&#10;86CiWV/yoTIWANHxc72uLrY1YMNhbJx+vsy1d/vMR98eWldbDiZhNtfYGnVXE38zJd9f2hcDR33y&#10;5YuaTvxmwKaG76z4rQdffnyt6ATjL2dtz0F/lgsPMeOtKdf6YxNX03McrCuaPWw9e0psfY7n8Ejs&#10;5/7C19NxUhyhNm/tEd2/LCvX7QvPc+Uov3+5BSaxvyQj2RF+G7sQcvRgmdgpSrhkw3XxV7M6Krh4&#10;sRNLm11cMZLl1c2q9IdOOE08vcDKRoI4Ojni7c8s5SCupuKDPRuxxiL81ca+uB9OjtWB88F2OHnE&#10;zn546fvHr59/MEB+vX69fr1+vX69fr1+vf78XwD4MMV39R4g34ce/Mb4Hr/nle/zx32/JzncsMHc&#10;Q19/8CwO/T7/VH7gJMfzToT/3XjxX4w+7dA8FPKM8X3OoLazv7z0rX3PbZhRctzMjVEfbjSyPtjW&#10;Yo+fZy/7pH952E9wb93T39+NbW95PAqMOW7O9kfPDqBrXF6/NeeDtRfPmPYqsRyxeWDtL8aHV2Kv&#10;xzMztQ/3erqmYRLr/0Fu19f9owYB25rDPlpc8j5Xvr8ca/5qmTn+rSN11nAOxkleDIfYyHEFb466&#10;Mrx48nJiw1t8fxh9ffdwfus6e/ejrGmWXKWzk8u+rB+zWouQ49qA1x7YQTI3x2pvJjHatMk14l5f&#10;Ltqe88MVQsdxhq2v9bPpG3n+UiQXn/nN5r6GL6prHK9cvJvns0U9kcTgdY5o97+YBMxfb/VPdcD6&#10;9sevn+9f/4v/4H+5zF95jfbpvf2gH3vm9ePvJ50mmKRyLrx2nLl410cscLHmq29tz/oBiYEvPXae&#10;neFq2aPEwblPxGhOCGzy7K97TW5c7euJWb/us9eT/FAeFpt+w3BcHfjjtc7GsyfJ9Rdp5QlYbf9d&#10;CySLLU4fW7/4BHs8Ocpnk9UOVp+1wc3MLqDxaTJ8b9w+ocWQWb+eH/h6X4oBJWoYcuDag3j3cjHA&#10;yydo3A7m3371mQFMOXEHMdb9Hdb8i339ynPdfHwxm5s+rm31T223Ux3rzYN/9oVMX0atxyGx78dI&#10;9yHh5eWP3V+edz2uCW40+citjyEYtT2Tu0MscfI5L8nfXiezBQQHwF5ULVeG8iGJ+N0a+2pbXlzn&#10;gP9qgpJzbdITp2ukvrHi0GBblzegqWtc/8TPddchR2Ldnw8uNu3YP1cTLBhIxcLLwRji715cntZs&#10;TazbXu2L9HkheVvGpkIoMfiAV9Nkqc+85MCWxwNbQmobh9Te5sYlNz6YroV4+xYvf/R91xRH39g5&#10;tBMjB2H3fbIDpOtPLJsuh1hxmNG5HvC/PfVhAIQmDhf1se1tJMfDFwGXechTJ9/4K60Hl3TrmZ81&#10;wUtOnvrNEwsGm9x1HrZ7gP/WQKkvV3FnX68EjDnP+NmjbLgY8j0f9CP2cvTcte7Lrb++d27qj291&#10;rLPc0Ma2966D/GkvSsbtX2czK1yt/XLJYHp4NDzuPXT0R0M6Du7v4QBgeP07c3mfOREmkLd+udCr&#10;Gc6YuPY7fGtYW3umwrrvXlJHIb7fVcjhFwfjZ+JJpZYdQEf87pcmb/bgHRz146L+p+dwZ/EX2otR&#10;j9wziDWrXa/ax9HZYhizfho/ZF2zeGa6uvKxPvioQbtGz185OlNtvpvvd9mQtQcY7PEai62cTQ0t&#10;4u9zyZrzXttewWXNcPT8tU/Mxtajc7/zWrfYreXm6kz1q72YxOVtPOX/y0NOLgEAB5IsrmLvkqIJ&#10;NH+64ma4YY3rD8cCu8jyaDMJ5GxL/LyZ4wjqPayrdMGWxF9/TvC4exNP7od865xdO5FINRjwm+Vm&#10;O7mZzBXrSROPoOD949fPPxggv16/Xr9ev16/Xr9ev15//juyzxyV55f2Pgv0u1vNs4l+Y9/nAOPB&#10;+0Nw9PO8YLzf9fdMYI4jOkmfB3w2sLZx/+U5sT0PnRQD/Pjap7+86A+O/deIw/K8gQ02+uFfXeOv&#10;+Iu8zZh0NHHGR7dGTvu8HP+Yt9I9givrGQcPt+yxB7jTPsCnl3ozWDuuexDWZ+vig8PXruZfPd+/&#10;yEyotRjkj1u/fPS8cwk2b+WkXzRr0+epErsFESizLq+Lz6zWlgdQ+4FtL/mVcrsme8ZmPvejPhjX&#10;Fv+ZZfkfhIt4mBSJqQ8HJnybJT2wMzaQyOZmvbdmNHG5p1PbWYLFX8wfVha7fQzr8OxD6jfPs96H&#10;h+u8dTHEExdLCbOMp0Id1xIzgRsGrmivK2vhqe2MkE3at3K4Z32ZNEZj2sXfupCLoYEwQyo2f3L0&#10;scZU5ObhJP3x6+f71//o3/ufLvNXXrZLP/t3/u4NnVWdzZhbQEBs11S82npikCLEun/ygzvtNVLx&#10;l3Rsxq57+VIDhfdTauAw13z3FP7d67x/JSZ/bGc8LHNH8/l4amkFBt05nnnWT4GJ+vkU2C/8zpJ1&#10;3Lw3U96sUQfr4VzUSOHLeuoi9G2itr3pq584/nG4ZpL1XS22XPT4cFAq7bceXkK95p0j9vXhfNhv&#10;WOpuxvJSXHznRBOaDaaT27d798FH4GcdYCm+e7z7UbLm9Kvh8jCfGdhXajjfybdH8fbyfjSb2HGg&#10;4dnMyYYqjhzgK8d959cYOkdzjEBuIj37V8yzbzkOhwmw+03LYeWS4Jmj+xDXkuCZlFry1oNH0yd6&#10;6yHuAbaQxpDLmytXqpeD4zQ1SHPiJKO2+941t+Zm5tV4fWryje1anJHPyz7nNwdVxYcGHm16wD2u&#10;rUfQh6s9EkveGFjr0a1nVvLOGLs9iiWm37/lZJDVtpf1HMTAdrfK4xzfay8+9er51BDLrPCLu9h4&#10;Ko0HuPre+zi6D5S37moziLn7DjU+oS956kQ/uc3VE+VMCZhr/XiMr947I08tAAD/9ElEQVQ9bF1x&#10;rfPAtlFrOAc9D411rzXleWbbTCbwqW3YuCa2fO1D9DufOHSOcm7OO6g3FtuRNzeYh6MYZ4nf/YyP&#10;zRLQ5M2BFy2fthzXw4z2D9cix+yY0a195iAQnhAbsx6Ma58e/umjvP0V7Uh3N3Yo5fjkIny/meQP&#10;MTFWGCflLDzrxUk1RMFRQr58hE2BoS5H8clz3wweHs8N9WA+fF3Ly4cIBUMOvsVvjXmTwy5Prnm/&#10;tz2AkVtPcauNLb+5zOj39zBochMP+4Lv55w6f0bI0bqXt/MNH03e3Pyes85mLbK6cuMnzw7hy8E6&#10;K54P9NW6z7REU7NZOHzWKYfPQ/JRV1znWRzsh9cezsM5bI3fg893dOpu3+SPtgZc62/2OOrmUkc+&#10;/l8SaiEny30j4ZnzAhHIIVEXWUMnChkHkjxsvWmmRr5iOlRx2nQAJx34GO4dJ5d+xSbC/bg2kBZ4&#10;VZ/tkRpePTmdw/VQxJ+NzgwYzmE/TgCaWPO1W6CviX7n6rq2huT/ltfPPxggv16/Xr9ev16/Xr9e&#10;v15/7jsyX8Gf73CcfY/zLKAQr53npsbieyzefGv6DND8/atCcjwwyA8GPJj43173nPD8q5fPv2C/&#10;XzSbp5aYUr4+BFJfoe7lR2i9OpzrBUabZ69xX90eGvucgk+9DzTWHv7JH78/2BNPPc9SYPSTJycP&#10;NGTLaR5J3jU714uz72Lt1/W0b3ve+rLLwYGttH9it4fHEd3857yoWfMwrGB9rh9kX67q7d9iIXnq&#10;5MTe2hvrxdd9LpezqJNKXzkSC3Fx1MMDHp5o/5VRcrfO8lFavpsNulvD/YWRPVnfnmOpzVt54HPt&#10;n57a9OLc0webkuJuL7sG/PcHhvJMhikn2Jc/Rv4kJpZZk+PaZp3jSXL163N2dICur/OXk1znKOcz&#10;06TXW+fIm3kkb/03ffpJyZjjONERklXEMe66x4YS/vl/8Pr5/vXv/k9+/y8AYGSWNHQW15vj9oXe&#10;zHb76RYZy4yMR/yw2PvB09hE//It2mectZGHK1j6DqMOQP7Uor1myHHAB89y2L+JpfbyjcuBjt+f&#10;74jVvznPzp9P/Goj8qKpe2sz+pPrzJVEn300f7zDxeFjuXz7ZOtW//Ztz4n7Qy6CzXvi3Oftz9rU&#10;lfx5axHyGThWOcSNTz08hePmCr64nPt5WG4OOJJLsrNxbuAiPpGb/4LH2VsDgTzXMznvK+b6uSfZ&#10;XPNyzW+PrZdrCduZ159eYj4zaNMafkf48EVYtW+Lu5Zy4nP9lat83W9y/Xz0umvdg/E6HyaxvO3a&#10;yDsY8OpyYDNIKgCIJ3Z9y18aMLcusHBwwymeeOdvDZq6aI6nbnNczefzaxrtDF1bsuWIuB/kTs7P&#10;QS6g5TMUtj3H6TH78xm69VR33vrNE9RWmKmYEJQfHrjFkf8xfvNR1zKMCjUxeliLbl1ItIVmk10f&#10;OTmILyeOntSh+4v8Jc2rc+SKLyf5pDsnc3w/zxGv794jD+8B/mrAW9uZntnFfGvoe3HqkIzkWGeD&#10;6xquFtLbxx7DcRhrznVvjicGhjjk5io9b1I7gDVwLf7zDB5XL85Ni35nwUm0PkJ/AOBunnC4P9ZO&#10;d7T2C84aLHqNX5ujgdYSl2dzmQM3/3ocFp1YnHFHPL/L2fbsF1+/fMxvj29suNfvGoknGM36usi7&#10;Np7vm6vLQR7BbulyYIjrk83LmPTGMJ5rkf7xYyaMvWc+l1efGu8hCd5M+TN9+a3Vucovb5g8j9jL&#10;gze22e85zn14+JM/LP6Ta9ycddiH6QyXi0mHclw9kkSxrVN2LZUfGrAvxl5MjJ943GlqXrxcj30z&#10;siXgkMS5d4e6/4ips3Sdh68+DjmjPS8+z+8eQx6cvIfPufA7PJj0IZ+g+mqiVtvex9FnrvYyl/X+&#10;xS8aQCY+0q21EEY1RdgjjCHZG++GErofXPMmjvwNdDdia6+eY7ylaezZgAYHJ8YmUF4cjjUx6dkN&#10;BkeOIHHexolOHFpiYDKReOs4ou+H/1tLTyi6XxrPfO7YH79+/sEA+fX69fr1+vX69fr1+vX6s9+R&#10;/R7u9zV2vrPP5vv7dJ537judXB/AJsOd9vt9uecXrdZV+kv12j5AG4vODxL+Ym5c4h+e4bAjzuIv&#10;J6hZnAc7f9DETg/94tuXh7nhfU5pLID8SRw+94NHFnI8M6Gv/mxqwcESoZ45jAfzd/2h+WbnGejm&#10;7yzvDD5LLe//Djv5qxUfsk71zE7IGnwyw/fZkQezcobUXN422+r1eRDeXumndv1/2KfobAsbIabz&#10;sz50+1rveSNWXd6T4uA9zkpjdx5aB5Z2jXf+ngd5jLf+7HLfnsSIbv5mic/axFS3Fvv2oLGuAYrr&#10;DWf5Ov/m0Qdzc33t4744de1lHhssGK+fCKRef1+Od91dz2qQ41k+bzn/4FtbDPj48IJdzbtOYtsj&#10;YmA4XH99eMO++ol19AkHeNrTR471SulbS6z6j14/37/+6/+N/+Yyf+0lsX1Zgz3nO9P8jGmeJQHT&#10;Hqa/oGq9+yMN+uK939zPZtT4lybUstYcz9rBLKdQv6bG4/ez1Vz/8qXY1r21xVeu79U1z6Ctv9np&#10;dbXty/V9OXo3r9aOcBazBzEbk5Ye5Kjbz2wk4F5t+38+7+boNQ3HNNiu1RNhPG9P7lnDfUZiHw7u&#10;7s0bs37X9eM7fzRT67fm2e+ntjhy6K4DLJUmF6vumjpDUM/a5E+k93rWdzhTxp5+8FjfvL1y/8W5&#10;9YuJvp6um45no5mQ1pwvR8SnYXzrGus5au6ZO8nGIhzWHH9nvrWprUWPL/mutetB31xgL5aAfmco&#10;B8XNs/BomvGLc+dKCZZ4sG//R6jdrM5D0ScPSWfFRvcZozNsTvaMI/n8SbxcHujrITUx7M7Se0R7&#10;Jc3AvnXOSUmV1mOnpkhM56bGOAI/iMS+56dU7Q2uxVHOCk90PisA4U8gJkzwto4aZ8dkgltDAvJS&#10;6+e3vfxL5v1Sv/tWfXPZ7uzEr2f7pm45hRz9tt72Y45+377X3eFf7vJ0zn/1r34rh9K+xykfXK4f&#10;7NbBAT8xDrHg+hktllg113QSq63uXPAxM3b7k+96oCk2ieLZv+ESslhO8NSyRvLy4q9eDHWY3f80&#10;si+8FNgTzvW6/YtVvPz1ux1gjvsELELYZuLaG97m6WMcPmK2nZ9kfw741MJDPTHmCr7nKLL5yuvZ&#10;76zMAHb15etc8siZuOclkjLv47CjVyfGPLjWyWW8fgp6LNZ6/MsAScz7UWOBPpyKtd0H+9rz4pXe&#10;/5eHBTxNxLEuZn45jIGzrnx56z12Mfz7mea+X+gBkRz47jef48buObAzti+48xMQZz3VDw6+yCdv&#10;jbeZ2C6FHCVg6Vns9W8fWrw9W5v8zuXhYph/9gw/OdfvvjTHYS111nSOy7EvPFtUJyKfw1pT7vFT&#10;B26Y6+0skQQeLDM+v+c3Rrr+X/BiSpKcm2ixZB2C2C2qzRu/hbgJ1mBHy0fdcMrqPjfmNDAet/VE&#10;6hinbzeqHPRvHDi2DDCWz3naGyz+nYSLOfPVczg/PJ0lILEDFbO5rIGXP9SJpW54kb//+vkHA+TX&#10;69fr1+vX69fr1+vX6899R/o9/Xwn810dzQ8y+b7us837/e9DEzikT5nzW+czRPx+10fvByJtuC5P&#10;H2pm//xgeDyHv19Wlbv5h+/qfuDisWL2xaMDVveBmmeOccbmYdb/P4EcPpuIg5ea1U2M0RdeMaxx&#10;M2DrljeA1myN/JL/reehtThtOKhRf/jnk3rWbCzQ8R1HHHuSfPbJwmGcsfGrQWpHnPP4hiefmvLA&#10;f7P1B4Cuu78AkIv8bM+NPMc5/HrmzYf29mHMxotLTaSJ9nR/h7mZjjuoYibXi3r4W28Tc7k843Mt&#10;rOfiraXMt11/1JaLsGv3s4OzfBOJtZb8cfrZEV9s54zNXGD8rJSjc8PFfI27RmzqE38x5Xww/Ii9&#10;2Hve0MX4+tTcefiRA59csLQQ/86QFq3hAGR98t431tc8qevDHER+//Xz/eu/+2/9W8v8tRe8qOux&#10;NSOJd01bfwJosP2sdW0XF7vZ/aU3BOAul/V5iAczW2z5jVlfP4loONPLMVfr5wVepPb9gvz27+Wv&#10;7TVsXe9fx4Ww2Z09ctcffYbpGl8xzhFwOpebGnznKGeMxa8WfuqwyeNH5MJdjqt9M8kX/7Ej7CW1&#10;zkyMmhJQFHsxZo0Qg/CJiY3NropvzDlNDYuYh6/9e+4ZHlzjifT8MJt+Y8yDn8LycBAjH572xK6P&#10;JFAbzOy88ce11A2nsaBo7B6slz2+Ag9CSfxwtGdt9NU8POpEwToH3OUC8/wF0Hi8P33yP6xr93Yk&#10;b3KTT8snzn3HWoLaWOXs+XP4/CHRmZKEQJxaCD2jOWLfdUvw1ilXBJe8cw73/UtWWgDqum6Ofna0&#10;ibMWa7mfwzffmtj5PjSWvs+e0Nv5/L2x2rnpT5085WibctUP1zjA+Asr61pPLUXOR29qg01x64nP&#10;Pu1HaZyEqY9jrmsdd8L2wZjuXLNtc3a0NcwAPDxSL2ct/Icb5+pcZwoevJjOlhSG3MQScl0vvnLJ&#10;4xO/OD4FnTUyuHPIkzdwYhqHm2Ttnm9C7J/nK1jxPAPtAPBoKZMDw7FcZ0hObkhZX140cDakua5F&#10;ZPsZ73kuPrJ68eaD3V++BKnvPhXQ/NbpOuQuidzxK2Aim4kCYt3zaPmb01LHIg58dZV+zlIWDSf5&#10;3ltT+sGRg7v3B+daL4/E7M8c9IGQ5wi4OciDx5f3Pt/tAaZrJxZx0PKat5bZVpMDwznzx4iz4xBL&#10;3fd7Hg5iwThzfMT7JQcxau1jpHVytRbd2ch1H8QJ6YzF0Buet/6ZgdpM2HMxP9rvMu3ty7j4Tmcm&#10;7vP3y/fWouHCDoSe1J2AIUuSP9dv+Z6j2KzA2vIGuFxip6kBx34SE89YnQuns7zXxknjjRXXeuJ5&#10;20yvZt0+P5Fbnnr1xcbx7j9+5MlVGi+u34s7P8F0Tv4LABIEIBqZxAJLGEPtYmkQZKKJJcURw8UO&#10;l1J5AJQPDPnaVqkAolpfXONXc3Y34+VzBu3VlrU9kk2C728xzxcQwkzMro+B/clr/ziDP0xS5Yzd&#10;A30x7UH93/L6+QcD5L/0r79t6/749S/F82def9T73+RsP3P/Z7kP/zqvf8E5f6D6l15/+P4s5d94&#10;W/j917/4ev75hP/SIz2vP73R0/9leP3/+Vr/tb8jcz33X0z0u5zt4TGizyL5bs53/v2A2u/qfd/v&#10;+YS8zxHEjN8D6fyz+ZfmPgSCLb8Sh67FxCKPHd18Y/6wNr53huEWw4/x2HLx/ALv8RAzlwdOsPrN&#10;35pv/vsFoHyrx3c/5KSe/HpdXeyur/vruuEfD/HOPIHvHoDlKBZg+ahH17++Z8fzwTeuNdYmHoD8&#10;nR2/a4tXDnHMU1uui++c+It5a97roHNTt/mkrv/ylNf9N15u42DGpVjTOnM57n8KJW+dL7Fn9q01&#10;Ke375atcfXBtDjQ/SPLDD7zko+UJXtz4/YFPzM1a/e5N8Db9nic61M6beBo/+Yn7hG2f9it2+dW8&#10;va6GWPRzrXF6X16FYHB5E5+37hFaydqp4dKAO/jjkPvxWdc3jt2+KYyG+o09mtyw1NHTzw8NecPW&#10;JFbcv/RLXnWELXjWT+ydE5/5RKMtaK7XT+e/8/Guq7Hbl7zTTWwC0ahi7cvx1PW+5Zz8PC7+evL5&#10;grN7f7n2hy+2vBP5GiuGvu3V+sMy3bB3vVmzObXjGP/5uqhPAg751KmFb5L3cllrUmkf7Ibw/T+0&#10;dk6CfFbxh0Pjx8bl7XjLBT/haDHlaU8Tj13O3qfg1Z+2Vp36rSsgyuSDJ2/6315yL475cEWcY1hs&#10;e+W485E/+hxY7HU5yUe2hy8+OHPYbdj87jkQUCOO35EV99aSjm0v31PT+yFy6+8s5IiX9zg6C3tM&#10;qpjWldPvA/3RYt/5DXXjbw3tnn0ihm+/N351rAej1yxr6VzMFGucCeNZRywabnDgN0vnKZ6eya4e&#10;/PrEV/MdEX0zEvZ8EhsPuPyJnXOR4/zOF4OYOGZpXHHWYp451+e5ThPL4qO7lmS1Xw5ox8Ha5E+Q&#10;eHCzxLj2O+QjRQF15b+4fHy3sMbgWSdW15MSZ4IJp3GpFHjq3L5Wv3uXt3AGslmEa1fseVzr3TJQ&#10;xMnTF+Thbo5imev6Env2x8bYzHA9E6KEw1wwW7t5cDsayzsQcqmDAL9ctZ9rg5qa86O6+K4LIwVg&#10;nn4mt5561mN1ja+Q8Pzoh2HgzoiOj+YAixhH0zr2cM8e5qDGvDi4lpM3iTKuLhq82KSIR/eaOp7i&#10;DqOO3Jy1PxpOSKjLEZf39gIT+36pa70csdOduN8nweVtnN+eSNaz5ydq7BnBUQ3v848HKfyLr5aA&#10;8YizrR775vtgbu+fuReLMXv1zDdsgPUj3tvdB3xY8xyh3/ukHOB9dqC0tfYkByd4+cDyHFju1g0f&#10;nD87ZPLiEPY2vjPG2XzyyhltDExrzFDjvRtJ7Gzy0Tff9eneDMtc62PucMtjswv4SS7f+Zo/O3hn&#10;5J3RYztbe79znA9XbDigZma44CC2/8mgw4NJwJz/J8A0NwBZTBsRF0x8uc5t7Fm8RKehSdzhwV7u&#10;UxNpbU4a+X3ZAWr/61k7afHmhTHv8a8HORxe5AViwsXin8G7kWLI3SyJB/LOV3i5y989uvzWwqEf&#10;Tf5veP1r/3LjXh96Z7nXP9E2EzV+4ut1vlZvQPzhIPRYe9XmGex9Lc/aqce8N2KcNEw+gQ+XyUlr&#10;fNHvm8ob58yXMIOvFnezakaNb0Gz2IrBvgy/8zqfXOMjhkVMYrRB88gT83U4whfUebAaP5+vR/K2&#10;FPU1o599a96MLtNj67jPmrympbR+r0KfPC/4uMnxuvPXV2fgnc+lvyy5ujNs0PwCjzx75vF5GXtQ&#10;M9B4nIPFldqF9GzVjux8cWH44PngeUtNjF57tR+8NWjMd9/sEmPZvfDnRbHfHnIAf7Lj6v2hh8H8&#10;2Z7Obuat7+v8vvXA5m01/FEZbM770TmXq4h9hAwxHKF9xffcJ+YeLl+evgjpwuFeTR5U99A5B+46&#10;KYnNnjzI6q4pr7wRsyyv3n8INlCzHHUMzz6OBcFpk2uI12Mm17W+UxQ67+oPR8hjfbCNN3p48rh9&#10;Xfzcw9T2WsP0MJjP3G/uK4HikPRUEwj/b/Wtmq4fEbic473cA9Sef2tcmRlffr4jm+Ut2V5Yp2Wt&#10;pnbzvpybTAHJrm5+NMegf9PrT31HpoXPGHRDp1d1VuOMEdaLn7i5xPosQby/5GIv7jNdXGLm6/ug&#10;CSaxgMttLzDryf8kwtVcX/TD8+GOxFmOGHPxzAJ955OD68hnGWp5mCtn89idAcPZ0at9BJ/ZOWJb&#10;RIw5rIP35YHDX5ZgB3fzlqux9sHOOfhgm98MzO4M9fswSmwYxtCGA1wwnFJj5ZIHvb0vT/PPPuhf&#10;Dh7siUu62i8HONqix+n+wxubftrJZyrfwY1HvOcG3BsLgCuxPjZcYsJAjBXG5npqTXr6Fyid5ce5&#10;4Hv37Mkpx0u8+bv+zG3WruH2tLliy9Hzc3sUbI72pW7iJVMs49eOyNfrKZb8kNEzb/1hbz3B+fli&#10;nsSop+6uEdeWoZxJTPk6w3gu7p6gm0/w6VPu5uoPay3zvevuOrqeBPu9aP1qJ4Rjefwbe9k6s9I/&#10;R39BGnnm2bwFupeu0eGiExdDzj1qrpr49gAO9eyT1eTN3HOuvnkumn0Onv0Ed5/zcXQOxiJGbTmu&#10;v/dSckrnhBfVftif6x55Po/w7/7kDBN71VYH71lLPO+dwTnAoCvdV+TyqVL3uinvN9761jmwmlje&#10;zLMQZri1ker5So6pxPe6vVp7uMZyHr55oMXJ714tT05N7fD4cExaSyw17sbhdp1BebjoAF7NEbt7&#10;gNec/Z2LG0n4nh7gyJ0/ezPfGvIncYe3B6ZrXz//v1Ggtq6xhz/61vXNP5+f0LAujFSYw+6+MHPt&#10;7uHycDWp72yMxy31+q2et5tX/vUg98yy2eSTO6Y+dmMisHOQsob6OPKxB+JfzqjhNv/tiZzYiG1g&#10;pUPz5oiXq07nuf3Aj9W6xNsne8pB/Ykc05nxOPuZrN3a9g+zPbxXgOVY77x50I/+1aSKfdb5iZW/&#10;MzZGKZjeMwg0Xr6Gtj7m3+fsuMhf7+N719GaBZm032sPNva+Szvnp27aOvma/+LyVlxi7vTN9eir&#10;hQs8JZ1FjqcPifRiKcSBwJdY3hsLpn3HKffwarheP+DWuj3ETJonWDxCTIJnXQpnfnGP4Vnrl6vY&#10;/lzqTK5he7W+t2dkbxbrTqeIvb719bzVNp9zDnGsxXjWiB8cO0WfiottvZz0pobc4cgdf0BygmOt&#10;5bz5G0fftZk/xHLR+K/bh4lh7GyhwuEqxhza/UEfaPkdvLqXET9zFETPJn7ngP4E0dqJne8arRmW&#10;zTG+nLjppLKa6Obf/Y+gV3/7fLGUy2FOLlqs/mrNv5zYLtNxPjhr3vquqTUxuhaOxP39Q/ZbDNir&#10;V1f439xvrvE+s7O3ifn9tLr1+PL4LGsOyUzWOnCxm9t1oMdDzdsTTGwwzE482NZ2tt7LyEXzFy3j&#10;7Wyt0SdOD3Cx/S8AvABzHEiA8zQGMCPXZuPM5wD0IX9k/jtILmh5iJGf4DOgbDZsPTXiopXFo9n0&#10;lABNXQ54YVjtfZgA3MxYzGFsOLhgcGPp5ZzBfHoG/NRTk7dtNHjc1oAw/ze8/tQvN/LyJN4MsX3N&#10;dgbXk9BwvaDRXXtl+MNod3b3bLn3giUurfpqL+i5xV+95wIctYvzOi78cravOT98Ee3EwVCLH0gv&#10;YDCts5YL4IONpU2Bs0eKr18hzfXTa9E5qB32+0OfN83o5+GfYkaSZ724Kh5/syDxM7Tcd178i67l&#10;u0dbBzzU+4M/tcU/PGK6FwHhZozEcg26RuYyzzyYidHDa9RQsN27Z0bmGs554EuOeeyhXZxrWJ+L&#10;3Q9t78w+Gb8Yctipk996cJ0xGe3D2OPnOuKJ8XKtP/Cwt5zD4qh5Zwbbc9ZfOhDvRgRlvjdkatj6&#10;5Lm+7iYKh9db7YfzeNcr5GpxcEIW/uMTt1zeynuclxt39717CZz8dx/tzfzwPvVgyykeoT8568r9&#10;5JkrmgaHl+OZ1c1o7ObCx3atu4bEdK94Weu1Nuxh3EPW3lyCT971EmPZUd6vOZ9Xa01i20/3eUKd&#10;Mc28OT91nS+M8oVAu5zlOG73BD9zey2fPwzz3nrypiafkH6xw7B2Yb3mrpccLnC2fcaFBkfMv5mP&#10;zWcJIrD0VMNQrA8cifNira3HjnaG5vuQBg8azPqZ7zxy0UsuoOnj+R0fvjXUNg+QubDdM3/W34xw&#10;op+a2tfX9QwTIvv+0evPfEey7GrWwD2JBaU38xBjlpt/s9+8lzutOPfhsj8cD6ZreuvApZ+813O1&#10;XttumDj2vnvMLO1fLOPiNwYmEf3n/0zKz9q3/+F7/dNP3uWcj88i86f2ua6ojwTQ+sXeOaipvrXw&#10;PeJ5jlBXfuqLKY7/+SHsl187NWkfe9fb3Xeod22RO+77yjbod77nl6HxvdZdW4mf+a9/7J5rpOuP&#10;WRwYDvDUpn/einE2ejV+ey4+x/Hnj7b7yjxcH2jnI1/NbF0/Ba1nhouX59baGPwx1gd8a5rPWtTw&#10;g2VR27PVKvM993Isxryzgy7nw4cEy8eHFTlGcT0nxdzazNBT6ULEcHzyD344dcm3+GJ6jt78zcX8&#10;YPHNc97Njdv1sw+x7RkNtTnq8ZeL3zlXD2dyh725Sjc7DvUhUBfn3Ya3f/bL/tHlZjZOQNeM9vyR&#10;U7qG2sjn3qCd2NbWOallUuxg9CP2QcNB3MV1D/1cxfxcKwh5cCfXq/bNVV55zA9DXB6WdPHKzUMy&#10;ZmzmXcxa4pt3gPJQctxnFxujNeZic67ExPqsi1iqgA+/uOeDGH4/X99rpVyMkvyuq+N0b6XABn9z&#10;IcNyjO96tha82cXgoga61na/6V/M3/+r35ggds4/eyI/63LA+dRRE586cdxLjg+debDnv/yroaf5&#10;6+EQziu3+wCHgMWpY5I7Ng98HSg4rttuePuD0Y3fzzb4GOp/JHCevfoHi74j9v1CLMmeH/XVJ5Jc&#10;ZzbMAFHkRUezrsMHwPcFMXmpL4eSGv//cOgNHq7jp7vr73cDKGzm/vK//ZglMe+RxHpNipHv8Il7&#10;+yhHv//HkaP9d89YPX3PTro4NS0TswZYNLnwh7Y9jBVjPzlgwI5cPnbenj7UxXB/QRg3D4zqHuVo&#10;vZ8rYnAOLycHPhi54du6UE5Q/ImN5CzXzS+H91LyjEdvV/DWHtY+YMev3bj10T73Dm8vXOoQrwH6&#10;IC8Xfm3C4MDDO398YVKTJ9kacFY0l/gPduqDfmz4qLXuI92XHzkbp2b2J84LdT4HAWPjOfvd6xRx&#10;L/Z3CbcGNMCpxW8W+ZlhufI0Lu8z32dNWXFCEj6/2+GI9tyNJ4DxkwOOzTnkPskYH2z+8HzJZtIn&#10;UfkRZ8FkFvDyzY70/7OK6yBx7h/gxMbPwR7TUH/9vnM+WOrHDR92nOUniVHH5zVO8at37uVLAFcF&#10;2/k4ksdOsHlqyD344x2n0hrj3t87jz/zDEMuweA6T/uwFvDj0x//9safm+U4PLVw1U5QLmqe53g1&#10;+PIWjw32+lHKjMHRa3hueN89PQ57L3czkHt/Hiu/etd456LGcZeP9joYnn/8B4+c9MCPMJM4rsf2&#10;6j4gkFFPvDUcfF/EMd75qE0mNnvzl3CaDKraYoIt6MasmCJujrtBhutpCD7BaMzi+wEBC/fifuBr&#10;+8V3C1+sHK1HPwtFCM3vIomj31ri9kGzeGz6q4tD5MCm3hiz7sSIH/byHMRtxh98jMaY6295/Zlf&#10;bvDq3MxSybDPPP1BdxcF++u+VJwVe2uIMa7ZfJg8n+FAs5ack2d/1+P2/OH5+gjYXUPGmVm/XO2H&#10;Jk5rcMX2Fxz1yzM96Ryt91q6mTYvNwS/aL8c13drMRZMf+myfHJx9HstgGnuWR95eIk7F/OCYw7i&#10;zXMOrPea+3B+sFHRpBuDn8DxdO76bFLX3Rne+sWSvzmcMz6A63u99Y21No648l08Pg2NleN6wn2c&#10;V6N+7ODATJfTYWzV2SJ3fzncFx/dHtVJmssJWr659uRaic1xNVw/wHnTiKQfmpo7N52Fmsrbf/0S&#10;Q8rJLORfDVZ/uPovb8P9PF5duYf78H5nuF8OtR59fItTGxwA+ZZ71jDe2qnhXFqTG/R6iU/MewV9&#10;sj+ljMXngLr1Ke8rjZUb2y8rMMP1/FSc4Xxw2vR6+ewl3/IOEntze13TkzifX8RY8jvvt9ZH0+N8&#10;e1RX+ELGHwYss0XSxD4Jy0P/RMSJQf8jPjimwVh/+dbcTPC9NaERzzKIXW3chOy92piRm3dY/Oj8&#10;0e++93pzr+zTGvc7uQcXbb1czRkTjyb2szTeGWh6NtNGy9kZ2o+5ikmknPaI7/dT8X/0+tf+jqRv&#10;eL/r7bp6r+g+Eev95J2LHDg0uWI77zByxmZua+BsDh9ef8inJvb7bJRY7LcH8H3+wBqDH0xzGPb7&#10;XOMPFzrrwe4PMcwyruT6oLuayK3h5OFa3e1L920YcuMwH+EvzFuPcIkV014Rr+dxRe4zU47o2fkz&#10;XWz+tMfW49oO9+HoWq5u2Ejz6MU3F3KzBEyTYhTi8FU//tXg2/sza/zOEIz3BWSzX02Ozkd8scjN&#10;8fQmBtYc+F6PzbdvdYzgDKz2uE6c6cnDldr94uf4L29NOsfRhpf5a3dPU0SaC9EcvnVwy1NMY8yM&#10;7POF7bquZ+vU+Qz0nDXHOsTz2WA/nRdN83Jj+aJmz1ONn13u7slyEdLlXZ/Vc07FPv2Kh6Y8wZGH&#10;u9tk/NbKoa8KHllvsX/2BV9UqOzhspjRnszK/vYaIelasdfbGbhez6YmB5h3jZsVisWKrW0+eyRe&#10;bOoBo9k7ubffq7XH8CfGibHX6PWDx/NLD7CJiUVuVj9zk/gp2HopDyr+0w+u4eS3RWz38+W2D+lP&#10;XbFQm5jsOfqpGXeke8I40QDpTZ9hn3mvnppbP3HAsWnqXg7fGQn7Nr9SXuzEw2Wv1P7Qg6HEMRL3&#10;vm+s4rjYUvxY373ILMP6M73l5JmH3OninSe2M+7n/gdP3FxsfzkTnQECEfPMQs+OycbUB3dcIXYW&#10;AfEhgHMC4fWlBiL89qYCfmxmspSTK9aZToK0dgKs3AmnyLi84xvOGnCrp8A1wHk5OIhBGTuh9jde&#10;G8OZx3H8Dw8TPjFw7CnQxhNoPFoe1msPaqsbZxuLfcWgmv1m0DuHxlIbI5p4OdoLPItqnMNrzvtP&#10;MU2C7c8d7TE+FbzjDrbnqdzda07XZy1wGDs/YjHabSgWDmNwFce6sPPmNQWeN3t5JObsiZmvQIrK&#10;+8NjfDrlD9ae8bsGYqwDfZjojvvM1zUc162FaSLmpwGRdoZJ7PYqhlivZ9bRzx31zsqRvDOtrvwV&#10;fWYff/ud/WM9EqDx640A5628i6Pd6uhn/vL5x/EwwNaWKzYx10Mu8v5cnDg12NcP3++NrsUaKC5P&#10;f3XE88zPgJdDirWWOdSz4QiXP8ePp3F4imWW1vb5BgDY7k+EAx59mpXDc1p3uXe9BNuPXGNKcF0f&#10;PQ8PZrhh7XrcEa/J44nOn2jqpzGIM0eEIrEwOQf+j/cesPS5mclRapx7Lff/cHZdIFP74aNfYM7g&#10;fNQk7vM7syT+9JYYzbkrnmbi+G4MLsBi0wMeMM6Gpi668yDryaEfAReujJ3kKLsg9dX6jAIWH9nc&#10;z7oTa/14OcTyfB3M4p4/6K/3MH3Wip8+5uQmFqy94WYfYuAnz3VHrXzr8dutObgwmMe+3xE4M7kI&#10;uL/cIm5obST7QdcO2pgPGikqydW1NuEHh5NwAgQrDjzdfO1UvrX2bw5NXYduD/scfw4/oLH7AFSh&#10;sTzWQBF8DBcMhqyY5eDJ+22Kc3EyhiMfgz1XI+LgYhYw2MaD+YPXv/YvN/K6PXn2gP7Oxbysi395&#10;V0wvxq3VmtmTniPsrs36u5jlo6Z12Yhh43sRIvui+Vns2f0QN46Ut17+xq6HWGL0MIbfc+E8x+MM&#10;x7nzvnx/8fHmlK1LDHnqM/99EN0f8mLYhtYl+g//6jdsctQ23rVF54jZvHHytZOqLyf1nLf2M8cB&#10;Z+a4+K3z5/XhJyAuI9FwubdH0NU0Ai5Hax6u8TZe+9ZysfI6rDP2pgmuNxKugeIYCd7UXx24+P38&#10;lfdZ/+arzYyb62LR+HGcX96rv1nlJRYBQ431DrM5i88lXI7YCQwPLvZ9JuRp/c1LTPvJf4QcMerZ&#10;cWqzLzGGiU+cHovdGjonuXfu3siLfWfHT+5T1zW813nnGOb6YcHjDMV0bXct7LMxDrH7l+be38Sy&#10;b+8XNsXgudkZi31fzEhnBlt893Ax7yG1by1ini+kxRPL2/YQ9eFRvlxuHisejhxxwuPj/oiO7/cL&#10;8fU7+/gV5okm993vd77iO8twi933X2uR7Z3yya+u2OPveQlRYu+ew8vLed0P8tjon2fYXu46upna&#10;q/uaaPyuEeytiYwcco6PfK+e8TlAbD82raUf1dY14dz2nFBmfXLGbj2x+ctZcl4Hkcz+R68/8x3p&#10;6Ontft3nbJL3raXfXe4Ns23+zgcWzMQ9Ie9i/uHv/V5gDcHx+SHndRqbNSXevwiofL+jmMHP0edz&#10;d3PUrzBLNbnWdsbG5FyPzvzyuw544PhcX/bKkQLn6964We1BXh7scsVIvk/EznQ9NtNzbo2v3rnL&#10;86zPGq7FYr/89kWIr/5sMfrFUEsNx7dn1we0vZ6eyOyec+rW0/WPYz3kTqyfpdVSE00D6+d3jasP&#10;Vwx2qd/r47s9eM8RNMnBRe1xobmGwJ+sx/XMn/jExk8f5Hjck2Kt89pcfjVpPy5w1DHQ595ljBln&#10;rz/aOuAc4ySeRNcN9vD0tr9Dd7bEiwFLn+quMTMwHbHg5Nz5sk+4SENHLODyOi/17SU2NnBmJZ/A&#10;ekScnffV+fmIbb416sMyj7o+/d+ZCwZPzFfsP/uST02n6Jsp8dr0ZW5ynaHn8mri80jCEZ+RnHf5&#10;7j+1rafwWbsCd8DwmCbHHpdPGdYYudVVR27+yLPnyO03x+rJM5zY4Z5nYvO1Yy0GRzQcyUfpY+A2&#10;Ho8acHLATf00uC6dgujUoG+OiwHgz+yL82qMHtRGiK3+EfvtO0I7BLOtZdqcLGZkjgSTpo74rZU8&#10;ZV1LcwbU7QOukvc3zoGOPOuc2FP7eI7/YuO7Xqvx0G7Ofqvr8yXwrcN7Cp9fmncNVpAD5wj48C+P&#10;D589EuSemu/aAfhjjg83+R/XcaRAE8MYLlZ0MBzjqIxvYkwaem2N4xXnAPkzn3byiovNQdBeXYv9&#10;S597WLHYrjc1lyQuIRzUy0vq6umB3bzfT8pxEu/10r6Jc/9FM82Df3nce47URUVHEuveJqc0fufH&#10;PWFtSJsND9Py8J8EwltnqiZ+Pd4+1FGPzVaAI09NOx5fr5mPP0zeg++sV/9gGYO8fvP2But1Qrxc&#10;3R/qxyG2sQySPPNRW8wzI1hiHIndOXJPZufPZti9wb48w13+RwnhOL3A/gnMZla/fMRzAbg2jqd/&#10;OAo+fK8ZCm49x+2uf9bkuo8rsa43pebJLG59/GcOm47XVgSdo3ne4IKs8Jvh8s5xx/oxUPeQmuYo&#10;fvozi5+55YldXAwVjfHZkWe1gRTz9DgMsdbzfJIKuiZ+ObDk4MEfj/XVL0ftGBA0Hnl6K617fHk7&#10;Z6rNE3g/d8dv480ObsJ+wJn4PW+yBvwkrJF7uCQU+meFrZ3Es/7WYZ09I8NyD7LXcs8c568vR/3G&#10;+vlaHcf8q+3PP5koc7o3xx3dvUrcWPidhRwc8VhSfPcmQuDWRPz789Rx9Lv64vRYnfn2jLPrbfF0&#10;dm57t+b6Or/1DDOMuZ0D8PB4bTV+e9P7Snt0ptl81seVQOPME/F/usg9rq9OTX8OZCn8fwAE4Bc5&#10;DZmeRjahYTQbyQGxmMXRwVnCyDGsIwaRCWp6sxHrgGhm5W0cyeO6QPlnw0yvTaF9NSwGH9zFtvl3&#10;AmhUmy1tDFxn70wJxqc/9W/8cgaIx+TNnpv9/JsD/49ef+aXG/RnvltX19AZ3JOJe8KJzhiebOfe&#10;nLBoHjba+p6fq4fXWjSx9QTDRQj+LkZnQTw/5YYDsHtkvxdHvwB6PuPnzTn88IlJnFrsXKCNIV2P&#10;eOoR89HB94tVUOsZQZ7dLOwHlvz08USeGY23x4mY7aMzuzxmgSc9OKwltNlx1oOC5uPTOzFwcPWH&#10;3fmWDEfOAJhhwa3m4ZBvN8ZoSFpf/5ln83fu6u7P4fAb8+bNzYM+CDcLdgActZ++jz8O6eP7L/6M&#10;oT/186+PPvbO3/Fcbe3mnrxCr+bf2DDWlMM6sFwHx7HYw+n1sfrEnX0c9Hk4hr2Znl8icEnY63LX&#10;g7nL0d7FWYNwmOca4LRgXz6a3l5ujT0zXd7aytsTzXUE/o253k+PW7u58R4HBP0hjks3Mb5wcVbb&#10;fTrd2ljFyNlrwP7g1MxD//p3vZoTS0/KNwsHvAgY7i3g7NFYC4qxF+cRzo+4vrPtE1tpTdfe6+u3&#10;YOL0HK+mHJvhONTUU5ucszZ+10Rnxz/dfBzryndf6tQQ79qefkq5+3BCfOJ12PzLtf2NfWtrfTma&#10;S5wjcTb15jZPjZjV5RAvP7nrNfvbJ3ZGcgbxxwXPMPYJJuC8/f7rT31HhtbriuvAGW7GnF9n3hxe&#10;J8V0TeCWs67Xu7989LPJ3v7Wtcx3zW5h/3Lj2Sc5Izs/d3/PmxjP47AxZhOjB3tY3Al1zjlMr3G4&#10;a9uX8+S9lL0v/3MdgvO8BBcMvv8azvjuT8M9dlaFTiD8ncs1I5u51wH4jCjuc6+7B3S4PjWP/VnP&#10;9exeHedhEc5dsTaLjxYHpzybBwjxs71++6xS7s16/W7m4Lh2APQHl+5dzwG6tn0geTjoHSwHOZhM&#10;z3cOAm+tfa2jnvjZmcXejRWHXc0McYqnfv1jiLGXudWdyBXZjHKtPmb79Ix3vhxJljOSDfGDFavX&#10;2NXAaXuuj8SaGCfX/GEaq02vcKz+RKy15Mrr54D9MAfnuDxNh5OYQP7U77rhTWoxhc6BF3uCS3y+&#10;NYuPpyXkWu/+CWAubHqB+jMvCcvvHIToVe7yws81tvXEcB/E4bMnrU9gMzX3rkUEaUjMmyAOLmGS&#10;7lPit3+di7pxAaMMLL2Gvzr12YDH03Ncvu/PDZ2F6+dqumY/B5vHfRAqQWPWYZfTWZ0R3Th4dq17&#10;MPG4dQ4bw57eC1pnTL11M4uSmmMZzr2lXg5JW2cMjW8FqdYR46C/ungauO5MjgZrPVzUmx+euq+f&#10;8to9SdbKcTzgSaEb6/yXWx9yxqbH8eAm911ya4kTm+VT0zqx3B/VLt4c8MaYlT8Oba7zEYx2zcjF&#10;aWDxsJh5kyto+Ykln2pnI/bhftZ6MberGO83EWvAocmJI8YyuYav/3CwHN4RF6f/4ehJ7hPLn+0J&#10;99jPmvLm3jobqdbAeXMpxJgrWj758dfDWXyrD3cHhNIY9c2thq9X87HTOk4wTIefd/ZHfLw9i4Dx&#10;MB6X0DPj5ufQL0dnbk/XZd3iaL4PS+3bxYuBMvZ6ut7MBoaX/xOCKSZOTA2e2UGuL/07B9XR9rsc&#10;fuLM/vXV8BNLfepirA9rLdZ9Wa9H8OG7/YmBUP/0MFY+bO9hnW5xWT/1NG2uz6FBs3aieYMHo9cd&#10;rYKlNnnerKamSe23f0UiyeCDK3nX0XzPH5z4q4f5M6M9nljzckN9NnFV8cYNjMPa5unnzKwV23Vc&#10;nD0oH+v23q5dv7jo+Hd+yfvMcQexe46J1A8lh3OsnhyrkZtRhyNurPOVx5HEYbt2eA4LZng1MWd5&#10;OSgUn/L+V1vgKn62k3f9z2csmvmifY63vny9hvdZoU8++15D+MnzYPfMN86z/SyJax4GecyTy9oS&#10;i9MYvRwv2vsGuPkIaGa//q6j4v12XO2/3DD6V4cf7e9wYLVH96Xnhhrmp4eInvfxsbb+vEC/5LE5&#10;mAGaq3ee9tNP8rfx05Rr7p513Df7Xf3WnYBzgk+OvX9+PnR/icPNHhyu4j80C0Y7AleldSf847uo&#10;1Sb/WUfPdX7WxsnULrbDY4PSXaORc90m6KDELTly8iWlTp96deIc1LmhycMXSciC4snOhu0w8eXJ&#10;wuGg6PqWPzaV2XhnXI2HA90cnasbT2153LxoRmldtEXHZaZYOBbDBkPF8f7R68/8cuNOnnNj05O1&#10;bz73zXlii2EmYuTfenHWdV4O6ywoN/6jwZgHh7BccIeNb8/G3x7l7jytjwlY3Tg3H0JvvvHE8CPV&#10;rJX8hL7krpcFxHujv9kevDIO4+vH/shTTOdIzHhsVnQzrSYJbee6Gq659TOez0X/M1bWV1yc1oGH&#10;+eFtzbvvieGLbV759qXef41akWuf0Vv/cZQ/erEf5vzWjpv6fjZ6Dk5c/8Pd6xDfLwJynCMO92J1&#10;+M9M1JfDw/g77+XVOYzvPGBTl7fGrWNLx8cs4NDLP+sfd+uwDw92Pe/LwBriPW95j91fRjxziMn6&#10;t2fcj+5Ls7O0xhu4PMmvrj27DrHys99o5qBPa+C5H4yZJc1ag2/PhFav8LDi8Z43+9POeubvulwH&#10;X/aun9r2l3t8xb0PQPaC09mgS0QhVvzVHe7pd/nMZjzi9YO4tORZf+LMEaf4xN2Xw54wq7CXu3u2&#10;OjHMuPXzQ42xyc2W475YH176zT/dL2XmaC7B2eDrW5/Yg30EnvtMFB8VoR92NS+0DztbW88f9esj&#10;lvxXR7KO5lrf3IRrghi98cmBS0lMbfI0vT1wzgB++CwHJ5u4z3UU/7n+PYJKrdf/at3j5CvsV9f7&#10;e68/8x0Jq+tzpq0l0vV3XudmDj9rzSvMjHa/IsmnyLrnYRGbFfJQtc83a1GTA3N8cCvgJ7BT5wzU&#10;gT/NZ60177z4tADfuJxycO2uBrwynPxvnHVDFE8MMfyey8SZ5fpQYww0NtBydH2J+oNCedxTa5p/&#10;1rX13p5DJIdSXOcjv8+NsWIeHusid364LpnjsA9P89bAB4d+ud796D2N+e//C6g8aK7r60FN8jtf&#10;cdYD3nKWm/so+X4mrv/NlkDijZkTOx9+88F+/jc/b95y9fPT3sSSy5GTw9kx9qzV67/1nYF62pHn&#10;A5I41U9seccktzrqWTdx5wCLfzOgV4+Ga3yV3l8gYH650bseGKCfP/afuhdDfd46w/zyMyu46Byu&#10;mV+POGOxOHLFDn37EHvy9e0ltvNXkmNHL+cY9Br/Zjcfv5zFY/+ZlyNSz4rQjHj8Nl58vdQ3M77z&#10;gtuc47n57ly0Ljp5aryesj7XhVydiBzUes9bPDqOfPaVsxoecCktV+J8xsTYHyHH56MYZ0OohzP4&#10;XuPlbY9g7UccW5Lhkpdr/AV3fnw+v1fPHsMBL8fwxqiZTYGIaK6dd7aPbR7/5UT3f16kWPjuXmYM&#10;ffcsetPFWvLdk97b2IPk+FysH2uD9Jn1amPfPhTnQOJB+a/7iOHDT2/y/sVC6+hLLI78fh6ND8ua&#10;sMVvhpsDAUM3KNTXL/b6O18O54KLY3sV1/pnn+hBHhps8NYEB34H/K4BHnxsydAW50/vxeWWoLjI&#10;cy6NwQ8L95Hei+WP9DNSvDXYTkMdst7/yL4a2uJH4zirK1hvMPGnn71mGusmiftZQ+wNtnH5zC1u&#10;ffcPTN5iu/xgOs8zm6e+eTSF9H5neznzPj7u1+lHDFwy8pirbt3y6sb7jIgPJxzlCYUxfWoO88xX&#10;ToWO0daLLZfcfobwqQsuPiTg2E8atQ6d/NXT7/iEwYNdSVi/eTT1XF+tTWn60Aofnth+diIcYiCe&#10;D6+44omRbq94fg4jfoYQnjHJg2U26mIhNL/eYhtjP1y+NWC7pnftboe548q7uZtPauIdXZtCcNS3&#10;LrYc+J/6BMg917E8jdNXPgSuxPqzIDGnSF37i6BO007jQRZzLPybpfb1kxMs8zEvPhixmzE+mM7d&#10;OTpT8S+GfLV95Gh/jGTKPR5j9sNvPq4afuPmW9M9DJ/XcuLW3/Mlc/Tzh+2+JA/g9pcYjWtXEzKM&#10;zXyJd37y7fPDszczxn/OnbW7Nyrjv8/bM/s+E9jh+E0cvNG75zdXnnfNr+9sciS2eWJsvvYjllT3&#10;b7Y1MeI9dcfvbstT/5lxfOCf9UezbnshzCofe4AHvnbS8t6+fXtiu7/2Zgng+e5FZovFD4bPOnh6&#10;gF0MnbfEJ9hwguE+YQ2aHDFqxhXb3yWIm9ibPNfSsKn3vwBoc0Cz0ztoATZ2D5MX2xjkbh4+NZeb&#10;uBClPHmz3gVcXG6jw6Dxm2eGuwCzpNbEus1mIc6pj4SCPLjx0SvBcTLzcLxdXTTBcrTW/otdPzaX&#10;WC/AuzlfXSTb9kevP/PLDV7uGX2fmZkT4YJiNuKd8dkPtDhG5cBuPG/i4WVubM6nNbsobx97AVXE&#10;uNDW5h1W6OKXh3w1+9U9y5v9RcfvF2U8JTYx+J6+EFYbj75451mc2tW/XMmxqtjvNdq8ucMsjt8b&#10;/WLWRJj4Wde3hmWx74zY9YEHaC2VK0ym+Vjd33J0lubpf/vr2uCg9nDyNn+z4cvLB//wYC7vdcGc&#10;jVeIn8SnPhKj9pOPz9zj+u5xZTjyQZILUJw9qYbLmmEj92XqHG4L8cVcR+qIrfZuhPHEJdQaccSo&#10;3/2BWSCl9nDWVH/t9mjf/i1pYxf3BilPY7fvrtea8uH7iyTsyF1D7ldm4M35qDlObPOfnsz7xIs/&#10;/q4zOXZBDuoS4+a+2R6Bn9wjxz/fmmj50xPOq7FX5VkHtVlfiMvNWq8/HCfuNxKbScGM99YqJ3I5&#10;e88exn3dOjvXzRBNZpy5LGJ3z/qwRj3ngmqu+wzzxJm5s93caO8LCPzx8yaHvYappvNqnxicxbaG&#10;fqnbffNZC9q6YqKsjdo9Fr+zlBuarsm+u/7vvtEv9c7M7BBg5615axPLvP4fVyX37HvsymaC02WX&#10;m5i87l9x5ByKHSBvS7hfPuekv/Zxg/1gsKmDN8cfvf70dyR9N4P/SuLO0+a4c47tYsDob9bN6X4Q&#10;l29xeSnbeviX7n72W+95lQehhs8Nefg8Ve3PTMNB6PdIks7sLLXfnp2lseWdAem5cJ6cue5zMScP&#10;Bj82PF1bhGtQXPu1HslmJoZhHbZxFkKn8tx8t1/Y1oDNOqm5tdw1bT33ofFd75vtO7f5w1DH3mXm&#10;u/6SlNP1hPP53Fz9o+lH/HP+5ItmNdMJd47Vcql2fcXy+SMuPjwUtN80dfD/xON94TD4YCDnHiGm&#10;/MQTbB7cEy/vU5vY7Q1+56MucfeW0cr3XG/JxVDra28/TMHf/NV+5zq7Palv/+qu1x5ZawAJ8Hyc&#10;HCsFR53Y4sQef1DwJ1g++zR2Ig5JvPuBQFGe1nLdtr2zgpebMPquyc5IjOTbY3X2aJ55wFxvSjpL&#10;4/b/M69StSfuc566/uNHnvkCbm64iPtxufh5szahYfu9wHGfD9dmn/Y6TnnNFxdj1zzcxI6zNR7m&#10;x0mOXmAdH/t6REMJhjrike/81oo9KeapHbbnvnvzzCKGzUws/EjnOMyi0W8fKIhVWz787T/ryp9q&#10;cFsDh3mK5Xt59em2zz0iZ3y56Ckf8dpdZ3y/D8pni3Eqj72/MIhfDmI313jIG18Ofj+Si0czTHHN&#10;U5+EWrzy8ltHh8WY7+1DnvVxn8y1bLIcYK7msLx170WKd/9WE3AxHJrUj8cY0np5rQXYftrEzG19&#10;1EYznbkwraS9g83bx15+fJ2v/VIx/s27mch1HmrnWzdc8O/zUzSH4XDCLS1NiYEZTg0H+Ghm7xTG&#10;26O1Xf++DxC5OkuPcvn9wyF/7cDkwWcYucktdnvz2ssLGGZ+XDHOJBbu2PaJf5yH9/4sTfC9b3kd&#10;NmL+8OUsn/uZvFi5JtT4DGYjY1fb3z8QliSxaGdtP+ud+WM//tZ1/Ti0+fZeXLrykfjWspoznvr1&#10;pYZc9yNz5TnzcM5tHL/ram35zM/3WuOZCA7T3P87C3y8gclVkrrN6owOXi2Kt3GzZtjcu+sNYngw&#10;0Gsy9/Jbu/xyVMj3+mgPjou5XxwNRbCX0w4D8zMHBPG77/BFm4/NcT51PB+tPpdGbXEVhnGmcEVZ&#10;H4S1eRPfmYmOM373I2i3r3ikn3WR1r0zhS8vZyZ385lvTd7EQlou6rofP+wDFWCMMUPPdfdg1wk5&#10;Y25VMInHty/nC3ucznZxtC5YOJIfd2vxqamvJB9jteV7eImbQ8PLFcg8xR5f521NMuVwhvVOTi7y&#10;hwejBHPXqBz9TvU5SFxn7HpP5zs12j02x761puts/Pq052KMAs7c6qOdbxh/Xy7PBxP76Qcnx7hd&#10;L/jJ7a0++dTEebD8pYufZnMRnj2CuT145kDGRb3/HwAYbTJgdEHEl+9l1sNaGhGp7eYOZy7C6zYM&#10;lxwfutZvAeRW80Ps4luQ8202MObJ0Qa9OUznCLK914sYuXK9Qr2bYZ4qLGLx4cUZFk3cE4n/cPXL&#10;ysI/eP1zfrnBwQw3x/ODpXNkhsU70yQ517dZ81YM/mJXE/eHmrNJ3JpPzO98uL/ReVsuZmY2HicR&#10;ZyTO23usXwx5nnMGtoib4/p4wE/v4SAIqlyJdx888bUPyyE/HMVb65ydIanyIN5EatPz1kB9opQG&#10;A2dnJFD8HtDPf/CQ0AOe2MYORyo2DZyPPnnLDCSBw9Gal6t8ye+LLebyMYI1h0hQDKb7cHawoG/P&#10;WnrY9cB3LvJdc4V84Aj9xIEpT7LFj1s4wptcEWYXH0kMgOd6PYx7cFPubK7vcpFbz7MGbOLxm2cO&#10;dB8a2u/4xwPWvq09PPM8uPX2AYycffjyKIf9vRojfD45jLto7Zvzxz7EoWu+p722eHj8IktdJN3N&#10;B+UMnYke5bp5CMUodlxdR0W+cHQWYsUQv/ovHhssAzYff9eedcQifrE9sd4ff+zLqOTgL05hFuLz&#10;/fwSdY5oOJihy1E6e/HtRw25neuLqa9+XOMl3nMyYU5PL3U7z9ZTlyL3jPr1jOTNXGdoDXacrmM8&#10;XX9zxUbbk2G2d/jE/SLnWhve+GcND7Z454bTHPiJPVdDfXSc1NDycLcetKM4+z0MFccPOfT/1rWm&#10;v+Ag1zXR62br3BAiv//6M9+RMq8H/Xr/je/c08x590nji+mDvweo1uaPOm9yX62+0uuadfs/mfZ8&#10;DmqDebDH64wTeybH8fSdvb6dp/LykI/QQ5vZggdj36736ed5IQ5lazh+7pf3+gVC9+nV3G/OHf9T&#10;696cELN/e8LReOSzTnMXd99qd05yEa+zLxeY48gJny5meTk7Q94Wt3PzD4fs7SfP9k/7sA7vZ9c4&#10;XGDwI88PWdsnOOEgYE80fbb/9Osay62sTjx7PP+JSdm+6JAsR5urXf/DTS7vXnzzzkGO8PUc386F&#10;PSMJtk5dLntag1794ainxzie9WzeuK4hkZ/i57cm1R6tr+SNKs9H2jx1J+axwWv3GglN7wfhv/sw&#10;TADsZ2lrem7K7b5tr5zvkfbh5f5p/bkX+xUy+7uOxOzHPMyePxlpPZtjrM7JOhKjViyzMF/n0g+/&#10;fNhwWk8ttsTt1aLVN4Z4jctBennOMRj8YKwD93xPxc4RAvnJgS2O0PzTicsVcV13gD391DF7n4NY&#10;fNfTWeO8PBePzltx1lR/9yMtxtH81TL/8XmAd03UmqZUzO1h8Tdn7N03L26MfnKcv31wQW9POLTB&#10;2dvfWC1X3bmRruERjtQz4NWXqxLm9ooibi/B+FjMRh06MXDEuJfZO1A1vasJooqVYTF4vFDFWUNK&#10;7sN8ZdWPD4TYsDfL8cXnmQTS4sotlmLWi81heDiBsymn3h6UlLt7dv3Abnb6aRPvnhTbPAjXF8tn&#10;9dKOg37lI+E5QScvt5jm7nPe5+cvB+DY5KMJ2FsCUvW/XALdl/ZxvYSSc/bT1q0kgF5fzRPD9rkn&#10;XPZDQvr0fGY0kljXIL+/FyZHvBKSYlwHLvaLibv54Di7OTm1W+Nc8b2tXl1yzu85TAxNDMBTf3m0&#10;VmuuXiya2HBby4/YaeIMzhzai0WIed3Ie3joo5+Z+50FNg3Ga/Lh6Trgv1pksyUBonbx5zNLyh4u&#10;hQ0roi2pty5d7FH7ng/AWs8RzfcqpNjk5Fwfa8W2DijeYQh3vsYStGf3IUJP1mWeuc6Gkabt0dr2&#10;gtY8cTjUXdOz78TB4h9/NBwpjz58vOMwR33XAlY8+cR1xwuWWcyDtw/fXZ2r8Ulw7i9zaDd2dQ8n&#10;tnNRbjN1UsC04+m3vryV2NaX9/m+jtgvsbwpV0fImtX5+ZUXgz+tu7lbxzCxV5c3XHOIdQ38UJN3&#10;sc4jc+fRt27xj7Y+4vU337Wm763ptSf48s9OrPtSbN7k417S+27EaxAN/vioKYefnz2XPDlr0fBu&#10;LnPY6wlmPt8TxVW3vr6zgUmfruPlv/+fPX/XgSTH/FHFUGsvNHzvz/P+BQDDPwcnNqAYjLPmEQq5&#10;5P0hpRdO3h6iZzMit9AQ7ULATlyONw+WvC98c40HMq4NS60+i7N1hJ63GAsU+0SsZ4Tw0qe4ctjn&#10;jsUBu2FXSyVx8onB8cwXt/gK/cR1NX/19Wd+ucHrZmT2zrjexJnr+jvm9l9nGCYD5wWUWEn1u1es&#10;4fr4KS/H6t37nHs4xFK+GRKQzxHIE1uu+XLR9ZndcSxYf6RcfgjxP1i0a0ewuQbhEDrs9fEmCxa7&#10;HMTLV/5Yy0EebR7efpBuzW/f+Bxo9mEzVaBIjr2Vb/NH+y/E6TWOzkSN0X2emrNfxP5SZB2bV0ku&#10;0cTx1xMe4vCDlaNY+5mnDzxda28OdKdvOZwvR4ziF8N33sWeecW9Yr8PVipxSM91Oct7df5LXTDb&#10;u56T5u+GVmxIXDtL7ZfoxctJXZKg5MD49HKO9XcNu0boQV67uP7/HzR3kjd5ej5c3Gqo75ydnTx2&#10;75GXLzYzEdt5rS6vWNfWGcFWw6NTjHi4Nstqbha0cZefPdw12706brPFUYv2X5pQ1/xxdk6WC1Ox&#10;9oJ3doI5f50jf1pvLzDYjm/smR+b9Xv+i/XaWs3ty/MlLH6ckQxAW/nAprQx5XrQt/jygj8O4LHt&#10;s2sFm4Qx7i9v7dN79fnTuFj0cVX6GQNfjtYOF7uzUhNhZ8WXw+vefsTea8T9VrpWz4l87fXFGLdf&#10;oPPtoTALe9M6e4FBK6mjxYez6yie+SRgB2eDCcDa2lfLDNRW80qV+q+9/tR3ZHrxcp30yR/72pu5&#10;iG8tzAI8ufuB8dkja6rP7vl4fXMu98X3F4zzuaa9nyX2831NPMMddnEJm68kzl56r6Ke6xENNvHZ&#10;fG7B9//Yqb16ftHty+z3Geraf2svbbaqcbAheGoP373ETszZkOb9yypHx29tueCOnZm0l/cBOj5F&#10;zu9WNIcj35OvXL7zINjBDSv3I8UVnzz7Ira1zxxiiGX/MmM2KDlmKf7hki/iZxSeW2vnkDOahHnW&#10;KxZcrH1+vc7AkAcP4KmnhvM4++EnDqY48VzqcF3e6yIxJiTubZy5E7nZA8AuL6MuXwfGYdHlRQMu&#10;zyT+W0u6MePUb/+cgy1Z3bue5MVcTfPuHzHWIO72wrDYp8bj/F77txfybIZbd974k3xxucDosrrq&#10;d+35QYprgd72YA3BPXNOYpvkNfVnX5ZLh3X8uWZ02+tZH8sTu3k5ntn5LFZ3/y8e/OPfddgcus+a&#10;5YG8fegfzbUqPrZ7tdroBNgc6zA5F/rOxjUJT/kQZiPf0qur9pBkcXHtWT15+Ki9e48nPHI9G7PO&#10;eY+3HNZj5wi0MXpyXRBwG66WPuUKMnp480Q+mC8f9xIO6rz/zJ5+nqW0b1a2p9jOf70SEwN5sa0l&#10;X3wsD/Ldv/ViDeDXozFqYMjL81vuZ69XI+9jJ9eu5s1Nbv3YcMYtjhrqEWqBMyk1YE/oLy9bDxaS&#10;4NYHbK8/7NY7fzRFKDCwd4yLk8BsrSLm+IKht37vI2C+/VrLuRrPeiRoXs11Q81maV10jjtnm85D&#10;a/zmhqdYWwh1m8XrmlnXw/rVWY8Ab73rma0/KcfhpE88vZjf74zoHMTAu3fW5HN2e3OxJMW59ubA&#10;JSsx+fYebwztZ+5+VhmofGCiJ70nLYdow0HtCdyNyx8MQdcLnlkSuu//zpDYztfJs4bkj+/uoz/K&#10;eJbzXITba2W98+eZAVz30EHFpEK/9WfDGWhibDB254mG+3DuUfn8zJqHkZoTcuVqHbH4aHCLX5/q&#10;4+Oc0kNkyDuHtdRxhJvC882BGY9rtAdDnE+ulwZSHNV9Hb7noVJe7MtHXKcE5puUoHnjCS91NT/u&#10;xel9pvSv3z+Bjd89WTswMXyWfnLFxjUG9p7Vj6d1sckbw4az+bzZ++Tpf7I9TMpc96prZ38he+aU&#10;48N/3+XY6NQGbR9I+tk+Add6amjY2JtT1rc9L49PSfz7zCHMkzPhO7nooLRD0jzxccXo/kY/+yEm&#10;WNYNxrpA42Mkarw6H3H4g2Ega511NTn8+Ww9ub/eOlpyWIR8Z5Ij/s1HvH9BN2y0e8n+7r4g7u4R&#10;8OJzPuSihu8deqf2ZqAXWH305mDuT97vJXpur+ULyl5cf4nHaC8w1NoHzvYF+5e4HXKbZ2MFYjgo&#10;+PhomuiQj82WN1lNzAYbInm0tunjrDCID4jMkAOMFnkWFjyD25tZqacHtYhY5uLaat+nHqH/eBBr&#10;mI3YJ27tg8kMxDZvSghYe+u3f+qbH+cfvP7MLzdYgWtybe9aaPdcJJvBObgImVEcMTQ8FMDGkZic&#10;8MBRnHkvKvyIe7IPibnFxu9c6x2QdkLFEo/DBwN889RizqaOGjkm4MWth3Hs4tufMvzWoPM2nEnt&#10;zvfWPn0+9WKpkRebD+lh4QwE3Pj9pQvnBSx7/bmJ3Py1icHxWcNs+nj/4sNIDsY2cm1pNmw5nvOp&#10;bJ5PvtyVYiv2Ml4O56CUY7XNs6D6runBYt/68OmFEJ+do/nW/TAP1+vw6nFgJ5gb2G5G5sp5NgKO&#10;GNsDXn601+Fw9KGG+K5rsMS84d0vVyKu667v4ejHL/2xxfsRSx429erBshfcg6iNyEdPcxXn4iBP&#10;L3z6IdjMnvWwZ91D/Ju5cvtZmw5Jw6dwzbSm524c658/jbtH8W+WR8LldsbYfO45fOOwb+L32QUD&#10;sV8ssW82bedo7Oq5tu0lZ3IccOJzfVHrn/YphvPVzx4ErstZP9cf9cTxsa2FBTJi7e9Bbn87Drez&#10;rZYW94MIHDSyDiw4sfMPs/28/DenDx4e11ceGvllLX51weXt0d2jfU64vuTjvyJi3bGJT+66j9fD&#10;PLHr9ZH5pOTWbjxO/tCHWPcXoPPt89G5Ym8majobsctPy9tr4/LyYJOfHZLI77/+zHcktM6S8909&#10;pu99br0D9HjmwmZucI1b7+yNx4nN9bPPWw7z2Ftv7yXsH71Ye/cj4cTxm7PuuS7gZx+wc3Vb19iD&#10;J+9sfCaujr70IdVZnrWOo+tuXJ+4c3dmtfHWhZhPRteafDEvB0fz7LGbXM7k/Vx9bDDywokYLx+1&#10;17PXF/oTMx+u5FyXMcYjz34cptzXx5oHX/viT87z1xnkt7/kxVA37mf9q3mu4csRWx182ll4pXl7&#10;kMP+8PcclI/NarwCD3z69gvCWelR7s4Q2OynB5oceLDeSsrhXBixKHbdJmKTjd11ESpP75e1e88b&#10;V948r/rNV9oDu2unHn8xeyBg+SxEby59ZoqfQOupYWJwT+33OeLNt184mJf4cUO3+p7/1hHvecAG&#10;xJ/65o2jAeZPfOeRcLj4/9Kv7uHmZy5n4rPP+q7/ZgDDHY1ZyLt6zNa6L4wJB/50eT4Y9D6DeeOP&#10;PRN+Z7HmcscTn4Z3neFzULu6wJvL+bGOCLlYNLhZ71ryX7YZG4+5kAzj3DQlv2sybz/m4BffvHC4&#10;vWderPPJE3n2Ax2+xvEXw/b5g1niswJbgye/GPau/VuT+6APBiwj1se5ngqYrCsOQxdvHg7mB1OR&#10;N3n/nA82OiNoy7FeaHwxOW6+zghm3PS6HOdvnDfH2V1P6tyL4beG9gZLv+5nMqsbhjzVi7EQZzvJ&#10;PlBzMfJG6BHf7xpy4+j68Lcf4oDExhfXWs8H1+QOcvLuOr2Z7fuxb1324/qj1lzqWBdx8owWzeuZ&#10;i5z5znd46gnKyUFs2EA7HfzQ9W0caOJwwYMmXl77549rtT+6ePm1ZXvyx4cf01zn+dYdtjpvH4wN&#10;1c2TLo4jweSPiwh1xVmfNI5833r2muufODi0teGA72bJPZ7XWw+2+Pf5oTV9xkqc74VgL1cso8be&#10;yMbWj6SaGnog9qTW7sOSY7ng4Eofpo5PwfUC1D2okHRnli8EPR8+OuDLvR7xAYuBA17WuVhQ2gg4&#10;Z9i05UPCgY/NzJZhx0AfDpjQ9rnrxj7gwPws7ZKaziWnfkoYXf6FggfzchFuj57Xxro2eDsLBzV2&#10;ohxNHH5qAYLHhmdY4o3Fw3E9sJEgvmvlEbjQrTuBk2DM3kuuPtevv7uk59Zhj4wDjxLfmchHy3/1&#10;YldvaNesc3af3C8qwK8X5f3egI948sLB1X7X1J55G+7iof3ei+2FfnsnINZfYNNWzdyM0Fme/gDG&#10;3Sy45omwCuz7C4Dig9Qfl+tvTzivvjq45Ly/k+MZ6fL4Pq9EP6OD688u5SWXGL+Tkp84tZXjqu5a&#10;40mG3XiEexaxzV6eW0eupw4SHT+zHufzrOfPsF2nPnn4seFTkuPaYt4PF74xfDAn8oDn59nY25v+&#10;FwAbwJOANjYbMIudDlccZHUMG9//Y0ww22Tx062N5vjpZnxDxhUjB/pmMtdahxqmdbjFUuMDqX7x&#10;7bt68nAYmy8PfMHMN0b+uM2/Ph+IGArKvmK2L3/w+uf8csNWtx+s37W5cZup+3D7eefVm9hquhfR&#10;4mLzYSEe/3i1OZ/RPjxLj0+L9iiec5C4HMV/MfdBQEMSVOOC4KAXteisM/H7T1zMyz+uLki+Zw1w&#10;RxdT/cyHDdfNRne26uqt3azYkedv/n/oU0zetJ/9d9xxfz7E/uWA2HzEEk9BxAtTeeflcxAeauGU&#10;nDy6Pdt3M6DJG29Mrhj2jgTVnNcMWM77zdY6P6fWcaPojY4bj79kCqZ/u9mZvBGJvR7FaDvL6on9&#10;EAeL3Zh5+7AuZmRbwI2POZMXvxggeRD7rxbe+CwSHvt5zbTH+fEaS33X1B7ys8FouHNcXQqctbzo&#10;StdeLUcE7M0Hp5o5iJlebDOIJQYXG+FMn3Owc2W9s1DT3AkxNLgY6Qdmc4i/+YnRvzn3l88B9fih&#10;4iJrP63y0iLnnGBzzInduXXXv+MU5/4k2XivpX7RbQ7AaC7Lq70ex4nEzxtJhZj3oYwkl7FiHm71&#10;OwPpAOR/19/8P5qdPbFmOWahhr7gGCW613c/1+T7WbnriVjl2QM50BP5ytXcre9qqWuc9faXpuCD&#10;2/2h5xpdjPbmee5xCvvfHP1iqP/RPPq9LvqAWh8ezxfzrQ4tR+i8vqiXNxjm4p6HnXjPfW3mcX45&#10;iLGoxP7g9We+I6FFbp/6Q+Nst4G5+vBze8CCnv0gHqD6OBZzfuuH4xwQ4/7o+l/8W0fP7cvFjPdz&#10;US7qOM8vv9+V4Oeb2/nueogh8LAwahcHn1lcB0JuuGLa+zi+2uuAHqzFvvCV1z1jNvLL9f6bmPHl&#10;zbVXZ1hO3PnljyoPufEmsF5bl/Y+b+5BMO79cRbbz+YbrxCHZtc0Axsoz+GevXHf8TsX9eVrvutJ&#10;brGOmDfuNeAdn5m+OOKbU87Lx6byYmjOGwc2NYvf/sqRXgGMp/N6LYot7+Htgdw6qHPWHyVvxR/H&#10;zv/TN7HmwV8svp+5aOa+2PXD/sgzW6q8PxiHt3v7aHuCBZnDGPnEo/PWWDAx2htsl2GsWHARrnft&#10;YZy1nM5Pr80Ct2uIkLy1wKkduTU6y7/0yx5cE11vZ+78CXh90ru/dEe6FuTBcw0z3+YkZm00MQrf&#10;Pbv17v6gXWk9cHxy1HTdxtTjiN3vx2Jj5DyDz/vVMIv5w7CurvWZRXzX1v7FHm/7dyb3RJva8T89&#10;yidebPg2Q68F9poNfG1n0KQWu/XHQ8w9Iv7h137mgB+fdTRu8xh+Dxij5hXXH4khHvi7dqR5Y55b&#10;6YIr+D57/T4iF87EEqW5OGeBI5GC3vidV7hitp77ZbQ2+n6ecR7i1EBDjNJeP+ZyeJ2KKx8g+eAf&#10;xwiM9RzVhttZwAdy+9M1wTOfPIc4ZqastX3WLz+Lpsa1Dg+49XARO16wraVvnPWM+awpklkAl6t9&#10;a5dbDDXud33ueUQKCysUno72ck/07/svfuTWK85ZqMU23Rw+vL4hTbZPeehnWK4IHgTJ5/3hkZNr&#10;yl7UdRYPNP7m6Wyfa+WH816+zsQcrSHpuSRMnaMmxqyk0/dnrPxPz4SxOcY9sviWqEHI7/MX3NhJ&#10;ZsZ47ZU3epUiec4rdXDF9zpYndfUw1kMjcSK30wcyUsKPprY4fTWL2+BgN98yTY5H04EDmf7+NSn&#10;Amm9pKtDSkXO6wmhnvWLi02EMWzbNVpr8LVxrXcu7K2bzz082JzT6Hd/OuMzj/Uppufs4zQ/DJAn&#10;Z335vT6Mcz7ju27BEfLx2T+x5ESoqe3PJHAdH5MQKwc+de0XkY/8cAHc8eyT2I/mHBHfHvPqGhKL&#10;L/ftE3hjaGK3PnpzP42dw5mefPn7L74ZrByafPbkjlCTWrZDjN8966W0l7nVtG9C2onrf3Q47vcK&#10;D0ae1Qz7rOuDeX1bLl4cBGLi3znufQTscXT2DBA/Yj6a/dleWKcMI8Fs/daUP/vhObq1sz/B/1T/&#10;4qc3k8860e4z+tn3ty7KGv3L0zO+95LZct49dOsyt9o7Z3Lbg+sf7vno409NwMaJFQ/X8rdmf1ZP&#10;Xv6/5y8ArOsANpwPYMMUczk0De4Ci4hZnOZPvM25Gs8Xgy0uwibEz5sDFcP56MDl6ofi+WEOMR7h&#10;YqdAn3qLnzwvY/MdB5x1x7/5iQXQk0NtNFHCTx6fXPXNQ5yL449ef+aXG7zo1R+eMtFO8En3KZLD&#10;2XPe+KUOg98PXO5txnTm5J3fePXPdvdk616cwHGL93zU1jfe/j1f9ETINdY6OINTmCXTWN/8e120&#10;Pm/x94Vjrmt++9WXKrHjJZehV99acc5wNejkOdfwIcQ5qMvRevzl3P/GjicfbbH+UgjfGn5a2w0d&#10;bOq9RoiRBwu9nwXagMOOjtwvrT3sVe0cYuBiHhFixS9ffOcj1pkyg/uFPX64OWer5bzeujoTXPi0&#10;i6aenva5XolZu76ffvZEtsfehKyh511DibOK1dk7ffxLlON3H+KnzhiH1yDxXqs3J+KNPrH2oifc&#10;9Fp8QNcIxlx6LvfMMW2edWNbOsyDr//UsuKf8r0mYm/tEHXO9ukc1Tcv+3ZrvFnyXi3X1dYvJnt0&#10;PeOnyRPvHOSw4SzGdT9HyhPv7OCojc/5eGpbd7za5LD1O29g4Uuc9+OCO1jw8otvbRo4gf3o8dlr&#10;8cPV7vl/fcCxd54Oe1xq48nj0wmtMNfNUs2eXE1nwW6uPB9fu3KzxYjufemwaGf+h9+edSZkTP7L&#10;H8/s9xqO7+cvOj0ePFzmry727SNCLtp7EPjU94EGTCVvqWMW3z7xzb19DXH5wdvv4tw7bjb4GxfD&#10;fmSeP3r9qe9IR9y89mKmrtV51MzWmZmt57izt25+ap894lhcTKSc5f/K7f2DdQauz2hsc/Qt5u/+&#10;PudfXHndQ3DZ4wTqW0ue8zwuavzuiH3nPDGu1aurv/Nx/ZL3uzufYedFuEKccb1W6xzEN9tzHoe1&#10;Nrmb76kTQ07mzhi/1xl2MeSIXZ05aryud1+MH6B4ZfUPHhbmi+TNvTice4qs1s8JGH3i9MHfdTzs&#10;YW5uuc8mt73rOvDfWYG2npryOAs+SxFPw2gay/nm5WMOzjNaH3h4dnA+FfPlx24vdGSaeirlwWYW&#10;+IK1/vDmVkcFM7lf5X/X21lfGfYHKY5GXcvqjx/7co9eXv3h0YaDXMSj2MbgAsOaxrfvJ0Q0ONcN&#10;tvZTTxzUbLm+WAVybjDE2bbi/uj1f/u//z9m/cM//H/+0/901j/9Snt72Qd+5nENzMW10LxzZX2d&#10;ndjZONTUvvXcWsCIC/5Zp32/9bQDg/AZxx9eTLDU0399K+Mz3x5vrNzi2Occd171iOfz3liv+afP&#10;6tT4i3H4nGJ+PR78bw9/gtbdrDE6k/l/8B/C3Pl9uIb1XETan7rvDMMQZ9uM179Z8vbEnFkcHG8d&#10;89SvEOwc0WD1j+finJRPnfozw9V9a+bHeTgU5oVvGHM5t3z1iIXjkYQ4gxjBuf/jeGe8uarZzxic&#10;cUoizUEWixY/xJVPD/ebWDSzGVPKYS/w9jwh3u+nizE5fhz+RGPmTZq8xQhiNeTf2s7VXK85/M5D&#10;vOs8bHHOZxsaFW+fq6ObeFqVo5zMTnCfA47F/E7c5x7c8/PC9oayO5fGTyeWycXkDxN5TsQx42bg&#10;6GwJeA18ejk6nKYyC/9larR9Vs8axvv4aOfEJgU+NusPtvwT+pJz/cRs2hgH65eTcPJ3jq9PoCl6&#10;fALo9n6Fc9g1wfHi93Xan+AXz5+nrtdia1j8+Vd/sqL2FfOukxlPP+v3WkC2n+Q4M+AmvT563t7z&#10;sVbkaswOZn1lHy+HjhY2mM81zbWQvLnjMo+dkLjk4VqfJwZdLozLw/KdBQIVumSrLRfJuPrq9Xae&#10;D44c7OoP5rk2mCOxzpCDwOrfec6vwPjDtR7d59z2uv7MyFqe+YO5GjHW4ANNpR8UehRTdxzEqRvH&#10;M+c4qAMD2X1+Dms9WJ/9iRWHdE8rrtOarun6mM/FfjM837nBvs/3CPGbEf/qO1vnWP3qosr7YMt7&#10;P0NwdP+JlcOecKa2sczhmrE7Z9eymfGT688N7SE2c5j3vNMn++L5A1Osn3002x3Odz/Zy/HtOjZ/&#10;/ed7nYAhZj25N985kea7V+sjf2K5quQ031znRTYD/jMH/FfTusfefahzBpsa+Vzg1fY8eh1ZW+xx&#10;MNNfgu1wJHYiYlnkEJxYfDFo8r3uEm5NTIAO4gZvCCS2g3Ek/26crK2xlgtoNrkHK5U+Th9Oiy8/&#10;NTYVT+I2FtsUh7EObmf5yn08nT+5BtVi5W6euH38Yi326Zc/f/T6M7/c8MTRw/VEux7szub86e2J&#10;jfHs309r6vzLcX7N3Y2+XNfHQzti7Xrl6HqH/+Yn7Uuemahg26Ox9wG/emsvF5+i6wlXki8ObjHx&#10;E7dPbPdnH5qbjfUVF5upxbeOG09x6LueXrEfvXfuAzJ+N4Hiom+m8b49FoPnuX6KeTV4PpCvb0fP&#10;Syw/f28PZs1b/WGUhO9L7PbMNSCcw/u8HMa66eO/OmYjJge4mw8/GPPTD0evTfdktd6gvSG1rrHL&#10;ry5yfezLtOSwb0571QbxXWOM6HJfHE3c/ZHnJHH45Gy/OGpnh/3mwh/v2dQ4P4LNtabP/jSmpK91&#10;XDLr9+4/sc7sAejhP6EnNS+nMTHczKOdC+GyBMf1DOZwHx6lddryNt++cBQbSw6vO3IReQXBw/VP&#10;vPjjdI3Yrnl51gz2i4sG5DX1jXMQz9HZ2C+2xkjs4qLyOns1CDzoff6dh/rl0y1+/wUDArbnsnbx&#10;1G19kfcHheSO9/GpjaDd28bfvSc+DHHWsDjY9toehKMPQa2JY7/2ZsHozu0+oIPzvxqJ3flTn5rn&#10;v8CTq3V5/7H3bB96DssscBhvXXutZj0VbU90bNawddBLrtrP94k9oncNInnjRP7u6898R7pb7N3W&#10;0v+yhhm4Fm62oJyJMVgP9s3IssC8+915yVGPX34IvL+5d137c3/AP1mt+5Ncr7/ykn98r9G3/h/V&#10;0Jcaew7rdRK9mbrW1hP38yD25kcPi43Q2dh8MezN1VV7XA9i8lFbOf7jftb9kaev9QjXMPHrB67a&#10;+ukexxFbDKcFzCen9NosF7ey1jx9o5/8E8seL+c5P0lMoSY8tccn766NzZL3xLD3mXCe1DHheOzn&#10;5UNP8u3rXsAARhz9yMPVPgBufZ23MwWdHH2uJsIM+nA3Jqf86NaA6V6g2/dmeub7aPLer4aHo9/z&#10;Xw78ctx6mp//cLIUfHjJUc+HmNok/XVM4wojP2taXJ7uJYTlr86b5+T4b8Y4av3I6fZpPf2f2XaA&#10;yzhbL8y///oz97DOuPUxv7ozuyfMlLD3BKbafHidr5Kvgn0/wdc6bP1xus6LBXM9+7yCJl47FhTL&#10;tbb14JizHLeHxNzD7JX3Uo5g3DXim+F01HjRqc3s9WO76a2/c9KZLXpmuLnkP7GmcVKXvz04XE5q&#10;6+lN7qnBLtbv6nEQz5Djf/t3P+Fo/fE/HOqrg+vtZx37BG98lh0H0GorAUbTk2GsGM87W9j8TKCd&#10;DWZ7tlYhCg/x4dx3fLHLUbPYu0Zi5KmLL1tx1eXrPJX7L7tdRzTXUgjsfbHq9hWDsA3Rea9mLmxq&#10;wbNF60VOngStH2/e5AKMOv5Y6uLXdzO0Ljr8rnE15uzba6a8vQcVc/meu3ueS1T/aqpvre0jP/2M&#10;nRzf/NOXO5t+6UEfZ8JnP8DvCFDf0YyL7j6N99vbaxMblBj8zz5xRN93+SPcu6+e/MXFbX0ccnXd&#10;eVOzjz4/Zi5j1lnE0GLao/FKOW+9BDiWsA671+TteUTuSY53jZSgWQf4zpmQGAyx7J+x5TkDPHcl&#10;WDlOLrXYEOs354EPdnF7DQsmb54lDohqBcP7MMqus/tl3z1zx1R4Y/724vlAhtYyz8O3GZDEvY8o&#10;ULjY8lMjX8/Z8QCEp9IuxJzFuX4USJ745mv/w9SP8cRefHHkPe8R7yviurYgmhd39eAbi2Nt88SG&#10;935V/33GwW8cDr4Dzi8vGIRRhrem+P6lM7HVxO61w/dk6jl3dx5Tn4V0b5NL8DlfN3+c8uIPF6/P&#10;aPITK1ZO8tR8OPsPieBp/PmZxBlYH3nq7xrevHdfCz4bNO72StHDYS/73Ty1wQSFWj4ynSoxz74F&#10;GdN8CI3dOjr78Aqx6q6hHDeDtQ/2eNDEZ69H67Er/+r+wZZz593z+V7/V9ufBR3VfGfKPv7GIsBc&#10;f+KtFUc/Y8MYv/PbmJK+kN/PB9Zy3yH2XGOVhFLTPseLvp8h/pJ8G/0TQ9yiJGtPi4w/J6V4I8k/&#10;PjVsFTYXtvVgGnt4mtB+F1k7BM2Ds7azdhFvTbb8k+eCiZaj+FRM5/jyk6EufjcSm7wZ8wk4Xzdw&#10;619ezs8szPVHrz/zg8F3ZmfVzprPRnM4Y+c63RtZRKJinX8PMLlunNsPfvK94QBtTyWx8hF7sV1z&#10;hJtBOvjFwpbhxxBPXfCdvfsHh7681BWTPwEMQ+0Xa77Y4374sFn/4dWsL7E7Z4Chl482h9ucAusH&#10;8tbaBzSx9nfPiIfIvfBfRcCxvQFnXbhYn1j43l7gUiSPN/7DUtuT8om13vOInbw6+UzVGvm35vlw&#10;PL+s5jOCRsLjzcN89Ve8gW1OJRj6nM+rs2wesZ1JbnDOg13dh7o7J5sJYb7Ii6eW+dNHXNaBjpw2&#10;bz+WiN5M2snHD0s1fGhrxy/ncTR3c4rnfDDXF4O++p23Pmy1tpjGxXB4/TTO5yo73RxzUx+Nc2vH&#10;B+e1G6ycxD8CL8TOzI4Sv/6z7TH+Z03Ws0epoa/52+PkOD5chVDHVuFH8JVcI8Pi5608xjI7mubU&#10;ED8tHqEEPDzUulEvXjpAbz/mf+ykvJ64bvSpa09njtyaHpt6+gTThy2uRfaicteAc6M3S4V8Z3pm&#10;Sbz7U93erRcHxvjEWHP2w1deu+c+snXpW9vPzc3o/Nxr1YnvM3wPa52nee3hXAs61217lv/uG7dH&#10;1mzveh+N5go4nnrzJ8cd2/n4rBtzy8WDifrD15/5joS4M2Su3U9u3u4Pe9PrRgx51svMrntxfWq7&#10;f9ynXYfrjea+sM8/+VuzQixcPug/1+b2wX2ltvheA62Xl7vD9l7t/ZpzTb5zHNb93f374XzmaR9r&#10;WVdycYrHN0ZoffFda/zsTzHZzeOLPr5ex+CZR5Ji5CGPn/WyP+wYPv0j7vun3rmPkxx4cnIMuz3v&#10;OWv+ZqbmuOB3juAfGwnOXlefXNdyn2Xy7EvsSfd2deYb7x7D9XI6v7is2fXCy95wveOXqxq/HHIy&#10;BD+rBk8heGcwlxD12FxLxqmjV7QxbEobe/YFm3WO6zdi56dVOfJxmQbTe3bx5WpN2hh/1pG489Ef&#10;rHuSWmKZ+O5L8q6uc80ej2txBHzB5YuPfRhr2Am02O6Xn53tj3Y4bn9vfveSOv3YznVzYI/v9td4&#10;Ob+8V9+6F/dHr5/vX/+9f/vfXuavv6DteY5hH3r3HNx+MLSY5U8XW8lSi7cW7YWWP8hicEb3nMfe&#10;fpLzmfH4pp9+YMPnede/fD+nF7v9ty5+upZLGb/X0fDr3frXfvcegZP+l9u1wEzPPJdHs1Zk+2mf&#10;1sbxGqSe2fCf71t2g/xqnMH9AUk8+7v7tWuGl7wnMbb4mK6PUxb/PjPwMiPcYiGLxj4By/cnnBCB&#10;tzYR9j42ie4HZnLHST/x48+5jNMZVwd/WBYbjlrHrx0GoGJu5ua6Z64pdH4/gb669TZKrdKZnDMY&#10;Y+P/9t94q5nPVBBQh3zwaM8fvny9Bgnpc8SmXq3ZWXsuxmWv4im2NwdzD3v92qMxcHf+zWVfXUdp&#10;EmN9zbtfYJxpOvN0v8pf4cNbTIzWW9vru73gxl4OPd6UWN+5AYJt3j/W43dPXfs4Xnv1H3z9xcnn&#10;0Idm9wtYPbh+15P5n2tErsj1udnWI+5yiw+LHWP2YuHzPDx8teG9zzFE7cn8/dwUg/Tza9768uPH&#10;me8paL25s4U8XASw+7mAr35T608MW7/8LLj+8hxwL9ZrbHXyTR6u1PMdHJtqOOxv7e6HcrdOG63/&#10;rsH+aI4P3pqnf7Q1yecSTaIY88SDZYpgf0uMYOvBFAfm2aMfpHWdFRz3PuLQkAvfuDsfc6NXO56b&#10;OwSNH469ATM/b71P2LMxcWBy8OuOzpj7W65lGpoveHWvkGf2eF571uDtfvD8ri4Y+/rcdJzoXovX&#10;A+mesV/M25m/ceRq9KmlJ3zk+Ewaj/j5rFgj5TuDkmr5wXx0+YptPLV8vqlwpk/+MNQ5W/t4bpJ7&#10;5rT+erK01t45fLDyLvb0+Dv399ZebHUCxa2/4l6zv8Pl4rX+4T/82TlHfqZunuWZ1lh85ieeWL9v&#10;Gr+/FJGfgxlXU044xsk6MrKcEe9Zm4P9ZS2trd35VgsOPoVrCwnHuIj3O6rfz3JGB9S8W0VNnlMZ&#10;zoukn+noHBY3TjOJJPGMPsNkjcwWzDiw89bmxBiEhq2FC1CHiP6eSDY4tsNOg71FF0OI+g8/8+Lf&#10;ht/8tCJKHRyLB1wfzMOLXelmRXMDZU5wD346c8RhseqrY74/ev38gwHyR69nf9PHeW+O+XkrhnnI&#10;me98jbOOrgVfTT0LOTtxLtyek2JcFzu8/IZpPJj7oi9fdOL4xryIgQ/rONVeS3BGU9tXcNcjL8PO&#10;P27yYio3E5ovFfciQgNtGkVT+z6wUsuc5SNP7vngxO5ebVa5Vxf79ulmAGic2PMBPy70bjzWEmNd&#10;zXlTgsN68tCV/+nHIRc2AHLffalkyujguKNcLBKge/3GMLHhqXQucujksTkB9MmLuFQ6/vHVL6bu&#10;Dy/i7vm9wsPL2gl7DXHnXv+bAR/YZnH+2GKNNYehSh0Y9yqVwrGVD89wt4+u0zri608NGM7hsFd7&#10;N9dyhJeb6/DlKke5wCTOZwgtjs/P5mV74In0M0Ds7/7hN+3G81bOFvX604Yzdg7evccauweu+t91&#10;aXtA+86aEu2n5/a954d9dFDt1r69ao9fzuyP1/5i4muHkCXog+VeLbWaXGdrl9r2YYXWJAbO3kSp&#10;gRB+YpXDaYM3Vt3PWevU3t8Ol4mckVh13tovOgVq92gcYtHEyWNz3Ixq6ocLTbH07Fyd2Y3peRS3&#10;eA5rLezsD19i7XPz9PPX2aO3P2/vnlNnJsaReK8d+jNCcbeH8jOD9eCx4eE6bsxb+/WkVnxkHM+s&#10;8tb3Xpjc3/L6M9+RGeHTn7nS33MbMd7c7R/XbO2eh+/6q7Peza/P/Pu+q7T2/RynJ9fWPvvei9Hm&#10;Wgce/3nAvLy51sHT+wvxqyPec43vOU0uwfKBJZfeeay0d7y3Br7o9hyffwGWGamFh3E9x9Rx6TVv&#10;DWu1B/DyPnF1cAhrF8d87/o9L/wOUp7KwwEnNTmFvDsbfjAkxbDv1yda8dyuj5z8VPpyuw7x16ea&#10;/H1m8ta9kl/XGiUYAh4mWuP8pOQkXEzXnbzciYAlIz4iz+XRmWM1xcA5DD7k1h2+8e4h5zw2rNZS&#10;B9/lKZ0NP3kn2LxKe9+sx+s1RKxo8wGK6fk9zsyHHy7rfrhXxedYH+PWRt96xhuIvW/Pe3+GuvXW&#10;bg75nhrwiQfP8XwnH7+g7EMOtFiusdi8oUIyzkp7dO/gCEnXE3TjsYb7o9fP969/59/5d5f56y+5&#10;t1+22BxdT/NdPzjsziSeOvKuDd37V2MUw1msMf3mOHpPYclgmnftk657M+w64Pw/h3XhJLb6zpsa&#10;861xD4PL21tzvNStF7n2ZLrd4xA+r+B5I/Nwlv+9V8DD/jjA8q1/bHLMJqT1OK2dPNjWAYlV31nA&#10;UDa8PnEvmNrOsz3G5oD36ua/c0+S77qDA0/nrK8xB0mL3bMjnieE1GJUMQc15Ckq9/b0DvgRcFcb&#10;qc2c1JXDqqsNT9fXWDnok06xzX/mCZPaudm/+9mFfEZNOp/pW68kby9qPv0gti9FDwZuyrpup3Uu&#10;YvGpp+ZETO0nLm421J26/nniHLT9ro6RrUtfOfo5tIohkrs+1Iq72vl5V+fNmQ/v/OSHp5775HN9&#10;UkMZONbp2qlxZDX3SzHixy9XcM9nF6EP/IGDGVYONLI5aYvdOWODF0uPnl9AxyGOIf7KuYhaDfHs&#10;n+vAbb2zpfaJsTz15cDFYz3xH21BtOOMv0oO5uneJUaEPHh5K52tnzmA5reOZ1/i+9wlCxiowkdO&#10;rnd+f+fCoU+OHtVnP/7zfAZ2kiPup3/Xj85bOey7uLPASa57C0t7xDY3HpfYWHmD1A93qhKwPukn&#10;964NDFy3Vy9/+1fDgS3XkwNePuxi39r8Se5iwbmGHMRuLfLBU5+ccQ5zmcsY+5QYgs965Gk80NYt&#10;r7YHeXiuD8I8V0OcGvgqzaEjufdRn4w44+LKDxek5adf+TsDej3Hexx5N9fYO0d7F2dNBFLzaG00&#10;eObafOCjvVKOKxi/O8YTRGvGkT9dlzOWI5ZY7D7b+QOBPMY3mxyMNv/WB/bB2Ls5BZ8r0ji6ORwy&#10;xaQXq4LPOuKbCX21mYv6zkE/+nce77X5vDYPMzl8m/fnCmoenvh7RrCenHyHQw+3us5KffW35tmf&#10;aPbNfvBPO5+c2NlfsPirrw15ZNi/hF7iuAa19XcAlIAPTBedUIV1M6A32EjykKPAdXPamIIuGH14&#10;8uArYPDJJVnMhm/NYqGLoX14NV3RjAHemvr2Wh5d7vE43nEnj2A/uM4PUCUuta7xrUuG4O++fv7B&#10;APmjVy8Kemz/0pP5GKZf2iz4zs9nfrHN60c4F06KzewfvkQWH9Y4mO7nvUCeDkztg0Ve7dsbxNle&#10;eM4A//ojFP/8Sugual3XQh2pzUdsds9XPkTiKu4DNWpizAWGWPLyVXd9mZcP9n0YH0nMz5EEwXdm&#10;12Q9eXxqwyNH/Mzf/tQF66yrERvNasQUZww+7PWP9XBHiWVvAtMm+DzcCIi9+vxZzWJy7CYRufNj&#10;POKNxu3n/V/+9bBq0KXd6p+57hebcecrg+bPNGt17REXii6OtfsFFft+6Lq8cfbj8OQ/MfdOTZ5c&#10;r4n7pVHPT4S5PBf478OEudl5i50Y1wV8HMeLxOaX/557a1haOSk3Fh/H+shzfcC766rrGMZdi09W&#10;nlh3XZpH81+sYO31GH/9dZCnT6Sc1z+2s7GI7MeTR+dDRO3f0EgMFPR4+OFlb+BKmhxr3CwJtJe+&#10;7vYmcdd+n33yEa6bEpVXnTgYuaiez72IGQ4TnURjrPP6ROT3tMOx+/ETH0ZebHLHkzg5Y+CR1t/3&#10;btdeLa/rKr5xsJntdlE+sHjdEzPB8eqMm2P7US4w4Kkfp7mKdawC3xmR69di14k8awgHdcHFsP/v&#10;vf7Ud6R919ueZ3dWZo4y5r4RQZuv1G9dvy/GpcSGB0w095XuQTU1cep/aiq7fzy5xrtH31g1Pf18&#10;cl7kpCf2zVTMD99p3IvkuD1fnaeEemKtK272ZrjYYX6cJzYf4dUG8sFVGo+ws8Rif2dNQO16yEGy&#10;mTor99lglsvSt59grkdtMX6O8K/+ONdTvTyamOe8+fse8PjgnjrQwcRZLvHZeXt9dX3tcfkLAPnY&#10;NuLJw3n3E+ZPkuP5fpCHGnJe1mK//WPIVUzEfq25fvaixu3o55MEMV70SRBLXvU4nGP8EHSuXI+b&#10;UTGfOmL0d4bljGETL67PLHznjB/Jwas+szeeANHu34NNHRXEPCWLo5WuCQkkmhVRRWyBvMgDdk5z&#10;q6Gt3PFdNrGKfuJiUiMPzh+8fr5//ff/B//DZf7Ki9HseXvkqI//XBfOknymscbBwDuouGKZfUJ9&#10;8kx95yeftoev12x86uK3x3ppoztLea+u3PKoK94bIwH8mE+dn7vM4EGM3wPED0AM2hlcXG3Czqax&#10;OnzXMLzx+Nann1noindfiM2+5+Dj502cuvfZ/HGeLMiaznDc+FcbjzruYfShdr26tuYR+DovsXLa&#10;e3Ehntrxr5Z9I4G6/b21W69NV2zaDKMfYc/1g6E3duQ979QuLhf14Vn9zZ8/0x+es5Pjrbyrb4E2&#10;6XIfx/wItWfXZ6bz4af+tX2uF9e67iex4ry+0yfqmUM+1rnPAAPBR1E/M0h5PeDk3qVdv70iUPMW&#10;Dmc17wKH6T2sQWYDQ83LlWDz+q1Hw3l+u+ed+bCg5DveZOuc42xrd16cj8B6m8dOHjb8HOYfruXF&#10;gV8N+dD1o8ruRgd7/cpVjuM17hzwluvx4dma6hhYfpwcjhcN59bT+endOIdofajA/rSuEq1N4uTw&#10;+Vykuj8P5RDfPm0XBzvxpx8C3XC9puDuTEgSwzID3jsLQ3QeahtLVjsMjYtfE/jXP0b8d43gLJEn&#10;1eO+9VkiXw9zaA7iANyPzuVann6rhTfri2FN9wx3dWDWH19e+Bktb97zHxzcnZ/Poc8Efh75IkCX&#10;q7O1zlrXCOd84sQ44GQgZ4IDnz7kLg/gfPgT2+F58xnFwcpdePHkj8PaXP9ihpUjgnX+7M7b+ve8&#10;NMY9LLDiiMOdEXpvA1+OvGmrwcCvDVfC4Ddf9++tvRy89emD/cWHBJ112S+23PKgWa9FxQfnOaVu&#10;nJwf12KefsTK48xcM2Jjk5/0Oa+fv2+NnOMu7vpQH6Eh90GUGn7s9qGmteNQyPV69PMOJtJZ3prb&#10;J2vIXc/5XQOYw9W+3shd815X4sc33NNLv7yNcQ6o7bkA+37XrdZrFY1f3s7dfeIf6zV2+enVPFzB&#10;/4XkLYREm0ffBRyJ4cZriu2GJ2i+uA2w+nQ01iGvIXZxrXt7th5u2hGL9kIfPnGC9npmvbzIXhRI&#10;Ng8iZ6X/1tLZZzO+vK232zA+PCTCy33BI3cYhS1pfw8H/OPXzz8YIL/3cl4O+B2z61ecvzlth2ru&#10;9vYwz3km/sOHkQsmsS+PF2H7HM/f9BoOjueXo87zrf8bue4VLmqYD35nkaIxZ97cplgT5282c8R4&#10;r0c4XFfX3vXdrHxwG+eDJOewlVDJ0TjXmnu0D7lY6qLheOt/ysdnnmJf/GGe9SznzWq51vf81I6+&#10;83k4rnn9ncdw1b8bxM0D/3y29P9nr0+3P2h8exHleezM3OBSeGvgWsj6slGus2v17Kw2iPjdP/zu&#10;RfeOXOPlZo/mwzUbnt6ID7u4576c9HePE7OHGP5TL3yuw8ZcEz6TRxtzwDfvXJFeh/CyoJyr3Nq8&#10;iUvHfJsxAXXi9+XsvZdrIHaSz3XkrGDg/DMv+9Lv1XB523UZiyX3z3mxfvaddccqt722B66z1zhB&#10;sMSSNYZ8z9kPewxO/PnVeY99ewac2kQ9z9HxPZ/gr0aeuyaTE0ftZ3+UxOQBv9jW+Oyn/PRvH2dL&#10;3XPuwCrswezsRZgV+tb+66/Lyi0H3Jsp67jrB3EG/MWc0Zk6IzZ1ndWd/4GTo7z1Y6z7X3/9635H&#10;9vX28AHdDbo9JEe8s/QBnjjzLO95ob5rvPV6rolRf9rrI9rPIbpczdFz/YxRMxwzwoE9fX77tR6x&#10;nn0US6y1Xi/e/9jK8Yltn9b3MyFfpN8D3fvOxfovn32izjn63CTPfDQ44nD++BeWzAznRHv8Xwx8&#10;47ye75qbK0f87Wm/09Zr+dsHa4l7bc2O9Lub035rXU0OzuPdS2+OCjbLWy+EWrHw43e/WsulVk57&#10;gIMnNklnXp3nQh72uHuCvJ8pcv3LWOIJqDsTfXf9sVLwXuPRxOTGLo449Qif36Ts+8wjZ7S51aB3&#10;7foJSqwzvvio3Hwi2OTEjGe98ke/PxeMH/vBdi6kezMByz4eN82e+mG43pHUHl/P8/jAbl/wOzO1&#10;2MQrcdjFamS5kMlh1vb4yw+j7gbxbr8/ev18//r3/t3/8TL/9EtG18wc7etec8x3jXQfLm/GnBnd&#10;kPZhWMudA2NiG69/ua19n7v2C59rx45g24/PA73Kd/FyTX8k73LDQaH3y3E/s8rDGshx7cAPtn0I&#10;WB8bvs7ReY0cBzXyFOPc1CeX4ofnnpHf7you8uXhG446OY+LLNjEU9qYGK599KeWGT/XLmLPzdu+&#10;q4le+/rRvDk7XcGxRurdH+ZoHeJn3paLw5GDeALFicE+f/Pgf/eQCekd//kuoRZussTBiok/rHxM&#10;q91eD46M3MNn1rhPnTnj8LP02GjHp5rcZojuOsFcTXXbSEChNcnYk9hzHuMmUB79q2+Prj0Izp92&#10;Ys7wEXETuWjPdTHfvYg+bHTexKER7+/RSRsHk8gPdYFoA0DdWsVojwObanCxAcP58uMzITVIsPhy&#10;gEEXJ4qcsYjX8frAX2DrDkcdGskRktibZwczPvtJzhqBbz9jhD58yRFsDFzXhfHD/Bzmzx4ezHNv&#10;W3/msBe2hN5PvBcQ8zNdrlCpMZ0/AUrwrQOnfj8veS93RDyRYOS0GI1AUR3IUyvP4XN4frG/8fEj&#10;zEHs3d9PXP6bgRnnR/f8tfnD9/TpHnWm1Tz3tOOoHad4sVufuV7vSS1PrPmUG6P+DnnBrG/5oOi8&#10;5ueXB46PPU3Dey6+fLyt5507u9Gaw5CLHaPY2ZfvfsFPi8UinTtytbHJO/NwcHh+PnVgE3Dm4vq8&#10;Cta9iW5d8WhqyFEHTynG+b0GjYFhH1vvOUj8fs6D7ueZioNr/Nrl4ntPmxzxT77SXldXDZY9q89a&#10;ex3teY445+ZshWWC7/z6iZefeRejRkzrYkSDocdxvfn+gpya6wVPecH0+Xn+dK8jOMlzX1iPcb0+&#10;HOA2l/n4rE7Mi++9/3xq0Xkkzb7IR733rPU2hk6NMTg3s1yT5G+WPmuVT2zk+z9H5H8BkG2KwyeK&#10;80OTbnQcczTw5ukpauMYknUgairkIZBueTUYjg1z+NodVhv5bEBS1rGwBNStPT17c/bkRYz3giPr&#10;gZ11EMOG+d1Y4kGCSavWYw8zAWbPrjQbD4Y6B638zuvnHwyQP3513u5Jez17+5nxmU3cJLhkeiTO&#10;4rxwkMRqE+M2uDWC+7Mv94BeUfRizh1/+uXYYQgv3KxBkxW4dvoxO+ctMT+sXdezHyRZJ7XaUBVT&#10;3K4v+O4DAv+TB9vrojcu5oKrGHdvdmts0Px6ugZ08q4pew6RN2LwNzc4Oca3etdyNwwXQJybARds&#10;Zytv3vKyPrXo2u0Vx011H7Ba9p/jl6vN3F1D9zkxb45bp0bWyX6wj64Pv/stnqVTSx05Ap5lcLQh&#10;zv4Go7T26svVm6s+ueD9z620bdA6+sNnLR3as3PAZUO/TA/TPDxwg2Nt5XAP0A+nEXno1pmpiX09&#10;xM2erPBf6BVO93o9I+7p5v0XeYXTXzpCF3FNcRTi7uzWySys3zwx6vh89DOTt9hgOquHdj9DtdPH&#10;2uZd3z5j+VP7vp+eHtXaYuFJ3bS54HtesCPjoJaZ+QLvg1DjYHxQSaz3B3DlON88/1MtOf7Mizr3&#10;xfNH32rWwAxpsj1t3xjDNdZf1BSflBj3n9jEtfBX6nAhbf27rz/zHQm38yF3/7b/1uW8QDojds9L&#10;53Q+cawFYOv//jfwjekf3o9i94k85y7hD3Z8CR6us2D3fPc6gqs1z75aF73r1vjOw/HcXptjnuTd&#10;X3wltXLM/mCZk7jXEXyrq4Y78dlvr8zNvtLrsArY7T84Yubj5rpKoPiJ+wcv18RjA16f1fdzu370&#10;AHccVIhzIT9g/ByxF3BSQ9z9R68+dtfQfOtf3zV7Lmtzf7+8mvO2NbeGXiyhOe3E7Z9Y3h4c10lI&#10;YnvVGueQA8x6OudqWHH3kP5dyzP/o4t9vp/ET+gh17smeZ11ueDc/+3d04Nrh6ebFrdWYRlbo/NF&#10;c32M52bShycYsP2cdB/gTLsH2x6Ju7/k2ZJeBzjG4OOzgIClx3LWTszBm/j72XCLzSUQQSVPbtL/&#10;T6Tl4HDyamrkwP6D18/3r//Vf/i/Web3X86TNbVdOrmGTWB//kGBo+h3nZwfll+/sRP2h3NIbbnR&#10;LOTWfd+P794tR5UxZii253R5uchFxt97CrPtXEfsic2Bfs5vRC7O8Wz6n/8c1685r1uW4PfKhwvJ&#10;uWYGJ4ofgBgutGKyyevPoHASBI8upnm5uc4W5xVX/7vH+DH4I9/D6f4039Dw9IcM285b3084QO41&#10;CHlimTsNgPXu/Cbu/Y++FCffH/b7+W3dajk2Hz78eWv+6RX5rB+/6yY3/Hwx8cn3F+AucDz8nDM+&#10;8ZMdSVZzjj4zId07al2O/AHEWGD5XmutvevN/l6LsI9veefloJc+Y5SrRZ3pZpADHBgvgrVHi2uf&#10;7oOO2vk5Ht+xmo++eSBMRA5noj+10V7Pgtlb4pzP5jt7a+0FdjH6HB8vlBj47YHAE2nSvDn82P4y&#10;ihqug1Daaz0SAbJYa757b903r+3bejRu3nNf2xldUbDWXT2R2sTBMFOmhNKe7RVr/J1n9av1/tPq&#10;5sCIz2iJyg8bPSTjz/L0g+PJpQcHMTiMl48q13Ocq+39B7Lhp8/2/gA1GGLw2J94bLG16dOfB5iN&#10;9Q5nbyQcsQsoTwCtNR/NPQK8tdXFl7N7FJrlvtejHJ/n+5ZuDliNV9+5fZ+BluPAvn6QGIOrdWD4&#10;077weYLEehgg3vpyR8SGQ278CTHmSeJmz1u1+fX+oaZcd08UBG/6i2Mf1cuBjd8enYt89xSO611f&#10;PGx8FszxOY9sxhSWCw6wrqnfgcdJD3AkiWWz/T+ffdcC17DpJde084Ezl4MGu9e0HxypJcxBTRy/&#10;feCUI1g/yy6HDE+PdeAYj/jYzi4CMDlmCVT7cOsP3v6tPY6X6yN8ho5vPRKpPb57PmmfaveX8wiH&#10;MXhSS/zBxWZiMOTH1zz4LGD5zsAevn4/P5ym1t/+edksVnwwnD/6eZ7PPl7s9vYeoP9bznfn/Vc5&#10;72rjNsyfzOL5gZ//CSCNBuj4DOrnvfbTMAXevMDyEnTDvpI3VrJNWn645+JDX+24L94Dmk/MltQc&#10;vhdWN/07K9jh5FqcPJyJg7nZjetHjtvmpM+PXD2T2acx+yWK/be8fv7BAPnjV/q47+lF3+fi3oln&#10;nbGdhYt36ykG7dI65+pYtw/aD2+EGBdHjrX9Z736oP7PJNmrNOVyr1mQa8i0rHnr7fVFGp8P3tYF&#10;/Nb+0azb/SEWnD8AygGmcTHGwHYGd9Pa8VGb/PeGfHvbOmLBpe6uOTVYzxkxhJk7d4JbY/PFD7ce&#10;9oefwy1ZjsMfZnNjuVoxzT9z3HL+c/5ibl7M7I3btXRvn/3D3p4Bf8/jND44sYuzE7HdY2PLXX65&#10;Z8/cT1rwg3gwfF5Wd+eorBmA82/9ncrlwGOb58ZPfWz4pr1+bqb1f+bLYR+uFbDwgPcbJH9s2Dr3&#10;Bu0AzBH9L/WiD2q9nN37x7/wizWpWfftQ/XtD7N0n9CV7hHCbKc9EU+u99LWNfba/eEZHx1s7O5n&#10;7BzH9/SwrpqR7ocnexundfyLra65H7HOguA7Yznbp3vR/9kySP+557R9O1N7w++atz/tU5/j+1Bz&#10;NbeP3/Wh/YUs9XKs5e+8/tR3pH07p+Jc9O38XR/5+c/5e+/39Tfr+KqT217nYz9ehM9fOHee3YP9&#10;AvG4yfvLfvLo5U6chf5oubHhGW65p54eD0cK7P32fDDuBTnuL+V49se1M9vNH18McWzqz25NfxDp&#10;XJ33rckI0Uhrqtvven5zxrwcxiPn9lwMNZXu/U884g7D+Wsc0jsPcoc3CeuemuPBR7ieD0Ocnp+8&#10;XPrgzj4+dGfMW+PGyHlq4qNXm8M/wz7nDY7E4XDNnB/6YZNj/cl/96C94G2MHtSbW16BY5z1tXqI&#10;c6pxEauG6+bsHMMfjtU4VzHfnl3P6qITHIY+n736zk791ZDTx56fjgkGW1z5ys885NH8MtRfkj0C&#10;Nhpxi1ubxJuH4/ZjfJ2H+fb5IQZm+o9eP9+//v3/4D9Y5vdf8N/14Hza7Wvn+D0v3bvOyWegOWfO&#10;UXD8HM8vR9XsNzXHgz09ce9zqFPn8+Nm8XytxvrnGrgcI20NHTh/ii83uNa4z09+10Dq4ug/NfpA&#10;2+P4nn1gBjA54jjvw0U/cNxbv/XsUnRxeNFnk4dv2pkZVb1e5MDDRNItR18+4il4sfA6W7Sz7L77&#10;zDTe9qcGDvTxxs46Ahi+XM3j736+/vBUWismUh/Kj3Z/yTNzcW9fctFbjzxiiWGv9ifJ2w898W+m&#10;ODtv+LQZbrFY5ccmJx0xM3JZGwyHsxqjJnwc51MzzQXqKHAiwXA9uwdsrf0d78mXEw5qLg9gHIml&#10;3dYKT47LR0h35HEwgBTLY6cWg30QkwPN3MzkjNE/5K2JNaHHfdfQw0kunxjYOw8JthbsYa4WIuNh&#10;oAaNvzpi5QJTubkOCwR99xpjYhpPpBxYcCaWSHMY8cRPJxGr35de56zPeGiYmwO9uHz0JQZPNMT6&#10;KWp990JsqRq3Vw7qiauJ06szuWZwDSYGffzgrOGNuvWgpglirZOXw5hwMdpUaPS5qz/brQa8NZv1&#10;dORd+82ztrw59/lw4FcT1Ae12Ek8ucTA/5mZtyc3zkDUxZ1ejrXcGgqUv8+V7IGe2OvlP3I6Hwk2&#10;kcd/1ozIE2EH2Rf41Ikk3j1hE+hVbLLyELtao8Oqr8enV9f9T+TTL+Xxy2cfGMF6/2m/zlbdX/ZH&#10;E4OHw/2NTu6Z5e6P88HIUfDWhDV9PahdL55nYpiDF07AL68E4sGJAc+e7GcGcfBxb9J/Y9bbn7pi&#10;3BPzzHlc9W8fOO53GuVr/HAPH0KLYLvPzdG2z/PgwXzrSV5PsK2Bo5yd47Hl67PkSed8Oe5cun45&#10;V8s6rCdOW/jSh8PzN3x6y+tcSGPX3+uePgr5clHvurHJsWZrWQ6xxY9rmH/1d78V62yR2PnJGifv&#10;CsmIsQjHyFycEl9cY4Esn+bEHKRijprYXWR7vFzBsSnReWuOgYmvRmL8CHPZfxj5ja23PcgX/4Ms&#10;Bq7Y+3BFINrGXP2Xs3XVHG72+QC1Uw/PH7x+/sEA+b2XY0Y6T9fHRn7Xqk73Hy5EhBy4zXkP7u6f&#10;2Le+a/rj+f+zf2VG/myNPQdsSdbinjT2rMl4sc+1k3iCrflh/dFJ+Yv8w4vrg8ztI9pJ9IP9LZoz&#10;AAcfOmuR8cO3ugeTm0f7nyRu3/riuaLooaTffXnE/qfWJ2Zc+Lm9yOd1YZ4crMX8F+21XXcd3Nze&#10;H6a6l49WukcJ1t7efc9JeZDbx+aK4+ZZ7oTdM4zrIebq0OQ4jKf2bDn3pck1gm8sOW/Wi8kVm/uQ&#10;dVxz7dl5iqvsAWj+XYdgiyNXuWv59u7f2Cv9Zf832IKXv3Bgb1nT9i4LdS9uX/GTmF9M96p7wz75&#10;WZKnGAbv/8711ez8y/Nqcg/nbEUMfcg1D2c6NBb7Zny+mB8fCSZr6//8T+xhyAe42IuVK/gY7ss/&#10;91X+8j5zuVWJuS/tf9fio7U5/WCYjdrGuifYWZN8f9u8/7rfkbxgdW/os88Q+3P3Pmbl/yz7ztW7&#10;n52VuW5+1+96wK4+vt+fcF/95cdTrnJcHq77T0592APD98VzrY0v15uzUUsd1459qGH/PvjxKMMw&#10;x/2i/3DyxS5215z2q4tb3far94z05C8z9sNXa4rxBxJOZd7gZ/efOcCQl4P+xLe/zONMXNLNQeS8&#10;4iNwjffpC5Z5iS1Hnb9cGO6wvdfWr/Qhu3PFv72Uj3NC7F3L9bo1iZl2fvq5B8PiyzEhzrkNXwLx&#10;W3f73bX2v2oCax9yHPBRJ09nIOM6qGXG/MzTWYmVU1shXz5737rAHX4a/GvTEn789TE+vfUmoXZe&#10;aog7d+vvB8sY+u9cmSNv9uC6Igcvh3ninaczID2/4hdrvp8lY8dzObFwfXo/2GK4HvLm/nTvXmzj&#10;xxVh/5wNTNcIf8b+w9fP96//2f/831/mr7+cj5m+99v1vvUSI/CcJw5CrpP5bg3hSy6p5Qi3Bgp7&#10;0QdU8vrkc057nsARQ4Y3Hm28+WdGOPHDSUGvw3E4n4BdSx+u2V0P2AjHJ5dQub94NOuLjhpuPKzJ&#10;OXo/S/KpeXpYL3I93ainB00fnHUCYq+3a6I/vpnHf79zlkscw/NzP9TjJ28K7sxbn3tn810zpeSq&#10;idUJ9njQkea7hvODfNeyXPnq53S8tQjnP/EEuofsEOuwHqwLhzLcvZfmj/mbBVw8e4OTP3L30WLJ&#10;cyS/c2X85CdcTO2ub7W3HvbOkRtzLc4dfzwXD8Ebc89nc5yNjvT8XZz+bx47JbHBoNu/s23GJapz&#10;Xt0TjljMsYjrZd9jM599kMTvu+u4b/3l7700TnT3pzWrJ0jd6uUBbqf1pQYb3GLU3Lra79Z28cNE&#10;6GU/+jd/Obje72h4iqUnpNaDs09sLsb1an6zYQ8fpzxyvnH3xGu3e2Ju8Vym/U7ioD41rleuYNGp&#10;VVtHfWRHY9uDZ46zhyPHDl6tNfClzuXCk/jmuxmKk67+nk9OmJGXeWbx/sEvPuHCn6bPtz8xa9nT&#10;D5/PD58ewYHns9nnx3GZoxY+VPytE9ug3M2/a2m+swSSfOHd255L1v/1W3e4/JkPB/n59F9t88tZ&#10;z5Y0/+W/vvI8fGA+OjF7Y6dLomITkfPtd88eYBejj5jZ9mguf/St5/pLwD2+Wc0TP/ywxi4eSQww&#10;ijpOIlO6LqZldgWOyHDqvvEnPjF48JHjh2dr4p7INTUuMU8d1x66OPsn3z1A2B/wzNa6+mAZ43iS&#10;Z27j1DXuzx3Gm3M2IvQSM9u51htesYepXY7xfPMwskb95Onh3oULfmPwv3Y58LtHxif92a62cz39&#10;Guf+5/eeeWZ9sd3D+Ys9/jMPex7tvQ359ijeuHsU7XfCO5OfdWqoJ3fzej72fwIc08CugiRKfgfJ&#10;/qBUuxsCtsOkug8wlxcjrTk32WEuR7/p2fLQ+3znGE6O8mE0T+Cjnakga4jLl9zh+KOAser1IZdj&#10;fW/GSP2kI8Rxutb6QXmS8f/o9fMPBsgfvp45mC+aOednWmMn3b/uY/HNPzY15Ia789q9ZwF/wyL+&#10;M311xq6XcxGtdD23Vr8YXfPWvvWpla75/HIMKz+Xw3Ds13J5U9vfHCN8cBEe2m5/j7fzYo/XHnmn&#10;D5wnD/7H+uvfGHXgm3ddznH2W1fpfO13PDwV/RfvdWt89tm1sa7bC/b+NLFbczG39+8PWpdvDTaf&#10;iacW/GpvP4tLfNcYtf2lmSczf+Lvhv3MNJx8nPvZfSAAa+n6t7Y3c09s/OubOm/qboY67/3izrUF&#10;Xoz8vS+lUvvf5OvfLPu9uofu4NbYPe767ly6XjHI33UPzEW0qYuOuM9BG/d3Q+Cwe30Z59xcTRba&#10;H2riJ2F/67H5cDcGsHPB35yyc3r1D4YefjkTT+14es1wvnevhst8LM75duaf+wql/exrT3owQ7XX&#10;5F3vftfv2o2+NdxfXhxHjOjaKe1/EbF+v/f6M9+Rttscnbt9e03gv3OBoaB5zO5793QYsd13H8L2&#10;fPP/Ze8/4LXrsqpO9EO9124D3YZGLoiAkoqiAMmxyIKhQZRYZOSSBJqiABFFogRRW0RCVVFYbQAU&#10;ioxiWUARpGnaa/oBtnAbsVEMIFEa9S18e/zHGHPtfc5ZJ7zn+7BbrbXPfNZcc4455lxr7Wfv/Tzn&#10;Deal97xYs9q6JvGTMxhsiYv/jBm/XuIXB6TUZ46Jb81HrPhYS3TmMPzG9FpE3HAVs+YAzvGZX87F&#10;+NBz/Wus/Ot+xtqII7ZgbT/nG3vzOpZ3WJbc9lwrJ149tcTp+LVujgNHz/V6+vKvXPCwjMUjipXi&#10;umY+maMww88YDEc5E3/i8fkRjqxDecBaDvzhQ68PfsbMhfUf28QwVh9b1sc8+qAv48IH4xPOGPqV&#10;337g1Vff83dsyq+l1lhYDtlWvcU4t7kFMibxqSt7EEkMYi7qK97zYq7MuXXqhZLXHrse8zEVxoZI&#10;5r2YOVJLcoNJ8b6ew1vc1MHkwCi1yZKDXkOX4BdzukZkcMbQwzE26evaEozxst3WLl+//uBH3v43&#10;ADKn5mdeEinRbWvNFtk73/jAFzPY7gd91o8JFG9BhyPjWZeIzh185dBLMPQcYBsfjqPWxedxdPc+&#10;HxI79Uyt6tY41wzwUBKFwrmcmMGe48OXOvXisefDYWzqAp+aixcm14fURB4SZ24PapdwUoEj3lM1&#10;sw+BHeuYYmxzjkOPL+d38OoV7yo1ljOfo4mhNOyt270TBzv2WX9L7e4FlWL7YPViuzNarx28reFf&#10;tdovEzocxg0/BSY+OWQT1i/4PY7tYi+xf2KlN6+Uk78+5ZjnDNdD35iDh5TYGMtjnE8a25nXwq7a&#10;Wr/5jjlhj851xpErl3VydazA5AXvnvjaKuZuHQQPFl2D5MLvHl6qLtZd/OaCn3uwQBdqZRyw+fUT&#10;v3WEucqnc4tlMafP58SZGy7yGHrEnJ9Xz6LQ8DE27sSFb7jFOhjG8hTX2ufeL0nO85yIpQzp5IDT&#10;khqNcZ7G2AdPsY4Hhy8SjsGe/dXxqc98kK6XY5iXfF6n4C7Eks8znvmvUblrk35hjhzk4WC+9OQx&#10;JwzgPWnHFWT/PKOmloMbjCOtqjcf4wfGyOAeG88EnoMwwZUbmzGNnfrByTbiOluDXvQjvdexzA0/&#10;fOEJd3GM0SWOhcdjapoY6inWfFkLOT1H4hwLpjU6zi7iw39wS1pf/LH72bY2Y3rPSQ3pVzzXceIs&#10;LnDF6cd6asXWHlxzhYOeaUy9rcO4+Mee+OSynVpnPrXhJ7l1fOBkk5r3qvHJdWDgTm88ftamz9mD&#10;4Ry5UMPpWVA/J+7Ee4zf9RMHhj5jy6yTYxLr+Vukz/pNTvNGzs/imWO4Z35rLJn7+6w7McpsbMaK&#10;IT8ZHTP2+NbnH3qwlczvkmBj/Twfzp+uEz5scHauF0V218cp0hqEI/fxC4Tek4zjOWLeu/U7LvyO&#10;gQP89LLPfoJlXR6TFJBg/bgXRHb5WBYHHX5PogWlj54FOmzBxqYX6wK1UHjbE+N4xpG1GB1n0Dqa&#10;ZzYJOzn1Il17W7sP6YyHx8KJpN45mB/xa6zDVKe6gurhc8cxU0viFRTvje3yBwPk9pY6Vk1s5Ck3&#10;cmHDPX/p8jum88peZGzdfrEb07X7T6Dl/Jk5VGcurAm61sd25tm5ZY+Iwd4xh2PyJpXimBGv+4r1&#10;QhWPH/v41Rc7F4uIamXlh1OUXn/3jIVxrZJye+9OYzC8y50Tvy/OidflJTZiZDQWnHPnDe44+9HL&#10;iV3HXZoYH77Kk5708G++4FtiuEP7mq//xocfcce/8v6oLfNVXb64dl7M1fPLeNbPfun5UsGLlrmP&#10;DNYXaa3HcPRGwxJp6Zc/2Kzh+fxCWFuP1R/vRWJZwdQTkW990QwGkAzN4V11/nByfgi4+CElJoKL&#10;OsLt2hHXAZRe3P+5NM2Jl7wHsp+s7pq35941Boec1s57Jj0Y+uC9D/bVrzX3jRcbB315D56TTnzz&#10;6MX7hz9/o+Aijry+RlCdpxCsa6okPjjz+v0PPjg/0BDs9XiCmrh8nlOD9fQUyZeRXi/VidHrxntK&#10;daV+9eCpFymWEumz1tgz19vafe6RYs66sCzsn2vQQGvpLxC83tTS2qmjc/F6syMep/bMpePK7MH6&#10;N+Hrp+caE7uw7DtryfrYN/HYqZNlLe/4TjhfDtC9D8dD5OKRw2PnaRz1qPc/t4Td2Mu9eBTv809j&#10;LwE6nI2n9y9qist+5m9bGQtP/c53sh98mh847z8+cRvP3Iln/uRjnLxT35rbGe8xHBLmxroOLz7r&#10;6TMPOMLlMZzmbexa38avHInXqZB4zoozxrjUnnzwMu75wDkEb9d5coZXY9dNXdn/xHsgie75Tr2u&#10;g9zU4MTmiyT+Asfg3MfP33o5ryu8a12I9V4e+OVTnP3Gox8ya+K01iPyktox1DRrFs5iwWDzWvlV&#10;dtYarNYNhP3dvxAKI/F4eols+XJQOkfryPUx+lFHbFkDZ3Vc1ldj28FXVBN4kTRXhPFd2uXr14d9&#10;xEfUc31LzWwlNaSuozbp9AD8HmcMvjj1Dta8wOR5CK7ErPoZl5Nx+vKPz0INp70cDo39fIONdUFO&#10;NRhDfebEP7Haz/rP7/nlVz9roKk1Jxj5dMhi3LE/5RqbcV27ZUu8jMnhfOSKjU6W+HWk3tTn96ld&#10;2Cko8QrI/wsDHzWu+hN/5IZRWNsJn3nHl/e5+DnAIvhtD0bG2o8cPsoZLuaR+m1HZ/3LQw+P66Ef&#10;LomMyeW42JyrGLAOZ13hxb7yIINDTz0eV8JDfOzL75yJhcvnsw51scvGcXCCjXi+xFuXDxB4+7lm&#10;zLyxRWQxb+pqDvTuiwb6OfL6moJZY7hkCh4jmBVPTPIB02jFRMLvg946+RHpSN8rqXdqJ2U4Y8+1&#10;aM3Z0pjWYrHeeuxTzwG27z+vA/zwtbdePsfO2P3BMzmH2+9TZjQY5y8nGMeTP73jywtjQsHxpbTs&#10;5TW/569XPysAjX/mZk7PhSKaY/VwHpL3Mjq5u/bld47yTW3J0XwEXJhTMKklXCiTN3EygQOPj94z&#10;CI/HrcV957Z4oWy8c8O58PL72o+ATR/xBdC+5IBo4olNndj5wzpwG+cadY71nuLnFI5ij/wOcH2o&#10;+tHwsKdexauPnfTEzxgMubDlGUkmz/84T5KTnkRnW2ogBlti1zrDIh1O5kwvc3KlCsUq18ROHPz2&#10;YVeP/2w3Hr31uf7k9TxZM88DaT69p33/NW7iNfZr4yBxDRHHoTuOmOiDo58aMZmj44l3TeZE90Ou&#10;x/TM11yN45iYta5aH3bDvrE5luuqeteAjb7xEr2Yc2rk88NcQ7HFHpmxP5+ZM7yuXesWHnKCUTWM&#10;iYXDseHPHD0dY8yjtcWQqTenlw9+OMGJd665Y5PuGgenXgbrhz18jDXIvVz63NPjw05o5rDieV5g&#10;Vc0NBj7O/4zhSX/cv9Y64GteC3GsE3ZmTG97sH52sWCTkHl0+NkbYpr/MYryppMMHSLe2ApAN7Ht&#10;STgLTZ+k8eeBExxh5fHF2zvgNwX2SOLBUAT75pgLPZj0zuyiNXbu4IbLFDNuPcRIsX9ufrbjhyUk&#10;5vNi429scrNg2BlPPvrwuCeausxHEbyBbm6XPxggd2mpkQLIjyHrQo3rIZhKpmavOzW5aNc5J4Xr&#10;l33mEXxw/6k05sJazHyoPVOYdegNputluyXr4HlzIWl81k36nFucF8kk0WjWDtxgGIvDfJLzh5Hk&#10;yHiw1ou1r3z2gXHCxAeH75hbLhzD6SKCKW74PUfCfKGAMhcsbIxdD6luafc5V+8T86htal9riLDf&#10;XNQ896yFH2qMYTHUE+l1yBplzQ7da2p/r2fSvZ70YG0bLJzoyWc75wJj526uClxLNyaxqZ1ePo+P&#10;a6lF80xM9nDZ4fC0OuZ8dcr4ji+SpHNX+s+mMb/TvCtMPuvIOmSsQf1EsY6YssYjXiNsrJd63u7m&#10;0Lkjo7l8HvgLKUwTgz0xx57Kzk7gozfuyBecxDzg69PYD0Rg3B+ceW9nX23zTTxz04tX5IlqzqMc&#10;uVaQ+5yXcURGgK1P0gcScNjzPiQmcejzRd1dSr7fNUS5uJ6TT6NZv+NBmBrZw8wt+yJhn6zPHFIv&#10;PuaS9cevYe8Xfh/ax5qFK3HxZ0/LV5t72Y4HtHDM+iZn4vyAW/xaP/ryzS/AGNOvc8fjcPivintf&#10;Ogbj+dPLBn9jZr7DJ3f1mV9xXhK4GHePzZPYWRfzc452bYMHiz/xPo8dh0/Ixh41TS2Ns53Yw0fg&#10;1DxxM3+49WIs/cJQU3WeCzUsvhjrhCiO67n5iOIcxhcMHFJSjzGyac5+uEbv3OFy3ezF4GWMj72T&#10;37zNA3Z0+8OfNSEl9qmjurMR48LtC391l5q8+Fc+4uTHlhj14phaSMhxYV2twwlXrluJSU64Zn1J&#10;jH38qx732X9ptity+Z0XfufReVbMIbKzcNKRVbdk1hWcDPrJ2HvEHnCgy2Y/sc1tO+ntQkcBGz2c&#10;wUvx63Xt8vXrgz/kQ+u5vjEPy9TqujX/1uJ5CDdzzTxZx8wLG2WtdVDMca6DkdPvW2zBj9+hxell&#10;5Zw91aB+4hKPDfH6815xHDZC+v7WfdNcOlITPTwVfNaHv+dFseYlWrTmNxNjyYprHXjhB3v2d47o&#10;Lk8+8LajcxlgLJUheQDmM4TqMR5ppxevC7OTbu5TXcB5AcIvhZkDgZ63o1ygbOT0aMXRW6cnpjXG&#10;nwJmbL3HrKnr9kUlOb0253jQ2MGR/xQ7/fk9neu0fI1f66peinnc4yNXdY2SF7uyRocv3DlPghHY&#10;ceGvX3psGqtfe9UxdUCcXOV2CGTojaMnATGM4VGf67TWHpvLy/UdnAbG0Dul+YNBwRedTC7C/eRz&#10;aQlc2FUfh3nttD+qbI65hJ95uO7gLDwjjA0+dB9jwx+uJRoTqwEA6chxftsnm/ObG1v2CIzHbNXo&#10;HrQX3mtBD696HD4nhD/nt8t1gmPdgSgOv0QvOYeFnWcb8JkHffNSI8/l5LUPfnjBY4rNeLDYm2Oe&#10;UcM33MRH8oxVG4c4qC/1FO+00j2XcAHksK12Ys3leZ/G9oGLnfhcc8I/tYK3DxvM9RM4PNSmH2Nk&#10;PPCMy58x8dVdEDnDkT0Px3rGdAzSnOSvLRMCF3F+eh65nQ938RzmZ5yczoOOvzzHGIbgsFGzFNc7&#10;9Xt8rln9+OeXGTlHgp/5ruc4iSv1WDHE+TCh+IghTeNBkxsZm+9XwTqT/aQJr+3g4G0cYynN0fyO&#10;lU4NTqR+4eGrbnvmIcrGO7N0OCZGQYZJP+W27wK2sVhry/cMGV/YD4T7QfHmkE3K0o1Xfb4eEX/q&#10;wYzkHnOIceaJns8SzCH2YFiycp7en4gcsiee5ZOSuKnn5J85gfFzefc1dvJMPtYiWM6ZWRdfcfw+&#10;zXsV/5oHfPCYo7qfjdR3zTx//6G68BjXfMxrPiOuuYJXnzWhbNnLyXVsak6t/Dv/8tt3nOt8pgwn&#10;zyTMlxrnPwF2YAEcBmZR8YmJn4xLmB6bV7tYxHD7hNKE0NUzIs5cjMFWGJuLorHBEdvFmOYlI07H&#10;A0YYkrExjuUl8UeecE0e28pPEIvjsaVrAo6DmwY24pk2vfwkxw7qtnb5gwFyW0sN5Cdl1sBzbU9u&#10;nzQaX5wfQnxrtk266vQY3bwQN9k17fXe4I22tSMf/tFPL+rR2o7rLH/hy76yyH2bNVFXyXz1at+s&#10;G719XbPEje1FfkPPeyBrNr7DzgXLFy3y4GcV7eeNnPUHl1xdVySr7Te2OVW3zLLwRpQyHI2ffTz2&#10;lTxcJCY/0hpkW3lGyCb/gY0dLFlTXy4+N7Xdfoxc13bYkevaDos869nPLuK6lvo1Q19gs5/qOd+Z&#10;s8fRvZbSpXlNiDHWPrD4saKzJVxMFetrFyIfDzXei6zhXFgnfkn35EINjCXBg5EODm7rGYO3GBvh&#10;RAlf+Dns15GbKDh8mZ/zls+6V+n69sZv+Cbb9d/J4207zp3cpWmKnq/XSOIbIYs1a4GNIWvQtWU9&#10;cHJk/06+rtc6L7yu3FyHI3jjyFRbemKPON+cwVeImfuKucDB4twuyT7e69lr5pcaF4/0Ocd8Huq4&#10;qe3WFbmxQekadP2gJ//K2fxTHzV4uelTU87t4C+uL9cvxryhkuqm9sh1tyVf6vQ6rrpqr+4PB/ax&#10;v5njYD2/eYDqeOIWt2PQg8Of6zS+xGUfi3N8beZLXDDUnZgLdRNrrHTVg+/AJbfzG9v1XdfBxLo2&#10;cMsnKWdqdvLg8XNWwtfYyZ8aksd+6+UDR47Vhy9jYjmXyyHxeQGvcwU/Anjiw895Bj7Y8IDNPRcc&#10;18DBO54cEud3rHwe4w6WPusgnyqZ2mU4YsqZ+ENPfcJxKATixHMuJR4eoQ4e4iyxEeh0jktMMPLj&#10;njoR64MjpvkdAz44eaqTgxLKQQ+WGKGSZ3iCD2+58KvXixjDA8BxzNl6sOFHgltx5qRnzHQ1hr95&#10;rOMqL44Dnx519Oxx6rBtzRUJv9e1dupyzKq1/N2TNddyzlrLuvrUWLwkqdPfpV2+fr3fB/6BevaN&#10;6l0/r+ShJvI656leeuqjbrTaU6fcMx/Pc+LTz3rb7mscaxf7/Kk4vQRDjHu4ies+Nh6/XoDLlvoA&#10;0Zm/OPO3vvnAHHFyY/LsjOQ9hN1xHFyX8Huu4qZu4qUnv8b4zJHx9DMP5/b1b3yV1q1ODEi4fd81&#10;Ns/lU6exAOEDi2384tddMzZMMDaGBEdtiSNMI1CpI8QHhhwI41O8XjoX4MRlLT1XYTQ0LnUQm3od&#10;3yP5YwO/8jh/uMN3XF9156bQxnXPyK8YAihHTvMnDjwuagRLDkzqyWkekyYOJ7pfORrLAbAYmRxn&#10;Hb95QPf6C9Q+V6a+Yh7mq16Cb64bHpsYLD6jlw9S37eIAVa7sUtvHunMzdzDQSz81OODuhk0yO+9&#10;kJ/nZIgTNg9wohmjGx/s7IvPB4/lcy3B2K+87i/Y2zf3+NVZZCgu/czveI/ERi9waj756GeN9JIx&#10;OcnndYjdnV4sspsIP3HO2dosYAmLf9WtHq7B2sZhncLKZ6zEsZek6+d9wM+aqbeYIvrCs3d+HgJL&#10;qeNjTlNfxfUeNdrn7S1n1yMxsV+Id5wn7vUHpAj7so+JlyO1gjcv/uGQvvI2RuNcUzuPyem42ssj&#10;s8V1jM3ZktVcaOoBzjxT3/xzrD1/iD/tIZQKPfJjMC51pbbWYj022x0fYZzPxiPUKjt1FZvrPPiM&#10;BZIXvTldiMbOEU7rp5zhmj55IoRi7/lA7tCl14vjmy/+6lidL3wErJzqnUe6XnIfOPuJNu7EB4XG&#10;q7bGjw5OAI2x8+xcPtiMaQ2NGS7nWTwdk5exueofu8f8TeLRwyOn805d+JTavVVqbA7z6hRR12f8&#10;4LGCNWZk5YkcOcK3YuDhmcJrp1fiPIcZq5ekbnxZo6xTxv58dsY7Z88v+fXSPue9v+8jo7Djn18E&#10;WDjgkQ0OKcnt60zW5IH94Z3euvmp8cCeub1uEyvfY35wIUiivAF6OfJmzOJDRgC+kBqvkRe1pLP4&#10;Gqi3NwVJZFkYxxOD3/kmIxrh+OkTn2IzNqb8tnvxswg08xdvG2PClGF0vdrPgPwdqIOn8VRCHuKw&#10;EVt+8uEee+rCme6mdvmDAXJjG2rl8NpSkeeXMfmlpA6k9bPGUk49sen9W7yZU/vb2kd9zMdsa0c+&#10;47M+u6i7tx3PWV76ZV6hyE3zvlipsBXZu+NcyFpkjYTvGgwmPqhYSwSWWY+ul7G8aUmAuzl8wXAG&#10;6Tx4ssSsc/q8J+DnIkAfnV4v5ch4LuKIY9sbo5jUkLHr9x4mFnsexCNpsatz71jhh9OxOG9puz0Z&#10;ec5zn1vU0b78K75yix25ru2wyDd/8zcXcVPTTPzJhGXVvLwvmWvWJ18U+WEDrG1dA2TWB9uFNWQf&#10;s1c+jIntvKarh72Y7AV2egm5NU5cfd172ur9mh48bd6X4SqWHw0oD2NszKn5FJtzjnrwheu69hEf&#10;/fTt+u/k8bYd505ua94Hz7tr6vmyDF6UtW74fPPzCE+a94MP610v8DknGPefzbCNeOGJ6R77vOna&#10;+lDP9eGoI1ypkessuYg1SHauFxnPPBwLCkzr0zC6sOnhldE8dd7QduuK3NpMT53UQX29xtjWWtGp&#10;R/r8dczMSWIcwecY8NFlXHO7rt2nbiidXznIQwnOzzXBNVRUL3uQesBzHlAfOMbh4T3Kxs7+zPo7&#10;B/byJdfEji3cFOWHNttjyxdvYOILf2ogVs5ii1NBs6aZDzj12Bvj657G617Aeecc+IiLP3VgD5/n&#10;Aw8+8+EvL7bWnnrRNSXl8p9qdXxi3JsDvmNMgOc38erXBzNqJh9rSax04x1TLvK5D6fx5qtejqwN&#10;9u6d6yOXfJ4DtogsfTiGFx/czQO+tgu5mQo+Y871JSbvc5MEpwDsEI8OJ+PzuoE3RyU1AiMm+cmd&#10;HPQemMM+49IHmHH4WjP54NbMNVx50BeeATHVXTMHnI0PL7p89MQ2z9RvXS/BEDOxwUvJnuDnvq0X&#10;1ybfcGBLr9R9Yw8fenht1A/nOebYvMbN5TEw9cTIklgd+Bm7LxYi48yDLfZIarfO+4m6bmmXr1/v&#10;/M6/v57rW2qpOGVraT2zD2t9qdc1E5u5msP4Yh2XeMdgn97+iclYL7bZpxp4v84exsaase7H2rkO&#10;Qt2Xi1UC69iL4pq9/ozBZ33B5/pc3mKt73qOwZDLOTVmj4wLtyAXcEvg0brzOnPuRBrDFw14e3C+&#10;yuj6OMjVuHOPDIExTI88+BqnFO2txDc6dsdrPHWqJ1YbsmoQoFhg4LIn1ntdRcyJzLVQ4mfE5jc/&#10;nOV9sHyM44tAlXgGzkdN48sLIHFlzHDWBrvju46x8QNP61g5mVPqMcx44oPBNs/186WGMRyeu2TF&#10;m8Ax4eEao4zliZzyyOfBidP1Os8ZK9FYP8EZIx2LdGLoV20GZzzc834JP7GEsEb4swY4Dn764TdN&#10;MLMGI8Y6dK2HMYvjECFql7piWdec//z2Jz56/K3P6yKbRdwwTXz95vd45jA1gNWL8Jkr4lLU9/zA&#10;3Xw4vW86YouQlbhIuBIbMu+ZMcQ5qfzUgFquyXHitZ8Y9eDzZTG2jE1lXDnQdRjve0TA0A5uMDVm&#10;3Nw+Hx1y1IfBNRqLTUb2wro4+vwTntQlTXrui0cc+RJ/rA9YCbXKB09O2/h93R8ctZk3wmjmr5fk&#10;dJyG1hNj98T3mpy5RXde68HFN1zR84dfGLeHzzZi1FuoB2zjwQxWohePacnF+iR28fqaoF71+5wn&#10;Rtjkmziw6u1DJna4SCCd9aEfn/24gnO855C6XT9R1vuMhJBjcoUgdmxwcZzqGP7JaTw+saPHxnsr&#10;MVkfYphnebERQazzFMNhDuaWuTgGX+2pBX9iMp+sBbbBh7c+x6CLlF5r7edz2xPjnI3Dnr3Cn7qt&#10;2AcFuOylzXmRTlzyTh0AXLf9scV/3J9WXonvM9h0npHLMdJ9bTi9jwZvv23HGOGf3zrvsfPCbV6w&#10;ym/9IiY4+cB6HHzmpjn7nyasrTUkBnvmlBg4ZNd58Zi8nK4K8HoUJKfGXGC8ON18Bws0Ng2kJz4B&#10;wXmifbc5zr+dP3z6kb88xBdnPLHnvOYhRnonG45iamcMjgBzuFddcDAI04qjUQNAMeZAd2zqoc5Z&#10;KOOsm9Gv2Fb9pLL95nb5gwFyezvlk7bmwFrYlhlQ8PmkSH3MIzLz84lBBPNBdHLc1v6nL/uKbe3I&#10;877+64u6W/ugD/7QLc9Z7tRYjDs0YIHOXrFGp7Vhf9WGTp72vPCGjZ8264vday99cPbr3C1dMDq8&#10;HzlB3HsPXIuw/gmf/cZEeKPSwE/zflV3LNLhXdpdsJ/6qZ+23ZNDflmRR3v9N3qDDe4QfkGwazss&#10;8q9+4ieKeJTGWucCmbVhj1Dp5Zu1R/eayq4LLSBwu8Z6H21071g0c2Yv4fBFHH7G1JHsAatRB7Yx&#10;efgIzWwNOq5Tyln7ek97zPk4le7bs77kS7frv5OXepmXbdSjtx3fdXK3dveFu4w8j/PPrcz9SbrP&#10;j3m/BulrhbVZ12Ggj+00lH+G8fh8bDufF6stvrZLw9Vco5zX+U9tt67IbQ3qPJxk3nm/ZD28RqxX&#10;7emP95Tr6xgd8YPMig/Hbe0+dVN46qW+SU9uHnzoU7M0P194H2pzza0tHzhOX5AYF59F3IP1wVjH&#10;+nclyQE/dWicL5vpwcbmHlz11Iev9ThPpdcTbDIYf9QrmfW1TTiqcS0sSeLBmRcseVcOxsyH8z+L&#10;Ng+mHDMH12c9H47yxevEj59xYicOPts4NEaTybEoYPUivX5sGnvtiwtN+bF5PtXNNz6J95Wx7OQd&#10;bnCDYYRPrswFu5IwY49zvoBzrOc39xTigkf8XOAxsdIdcnCqy7g6L9EPHjK5Jw9+C/zJKZjrIEdq&#10;SXz4ywdOcUdu9U7XmPEZL905W8/J5zhyDXZ461Mh9k8Oasz5EpxejjgPy0kN5GSJ4K5k3urNW7/x&#10;J5vt8CV/xqOTF26NBiuRqTo1kLn5Nc6cmrf1pk9t8cWOEd+R18Qa394uX7/e9d3fo55rGrTU5jk5&#10;o9KnTr1aB0NdPm+rez6+3hB/1EzU4gBH/fTC5oMsMvaOZfde2n70E6uX6MLlPapx88Uen5857D9i&#10;ww9eNuMkzAubceMPJjHBnWtIb/qFmQ+35PYYbsSc2BrPYT/jWT/1XFPsY0BMcOgcjk+AdXM4QtfB&#10;C/hyI4wlU//UAEaLt3gsJw7bNRa5JJjExx9ejXV4Tmd9crkvzlQTr30DjY98p7zqwmNbak2Nuc4Z&#10;57ol6GDhIdb3g9S8/I6v3vx68VgBHrsWjb1fg2WMLqHP+VA/9TSWFi7ZvUuxp/7GeDub1wGonLuo&#10;8IXDnDrUHWPnk82xZMirxwaWg1ziTI1FOVb5nFs/5sCH6RSrY84NfOBxH/stXPnpMWSOcw0w2P3E&#10;zJrpNWMO1Ts1TTw6L86NDa6kiE515o6A8dqQC/cCK95Zilk4BLe/sfY4eccfitQWDlnlm1oHB3dq&#10;BO+9QbjmgZGP8+hcpwBAgyeecXnA6MU45+793rGym2dqKvbMyxxmTBYNHRe3xq4rsbYjHMYklqDo&#10;ra8Y+BxHPE7VoUF82JiS517+weadJCfU8RFn8VyC1cC9xxzwuBbFkw+Ex5FwNSanR/GyoXNoPPwy&#10;xz/XUx1Zr+bh+uEpwUmvMdwa+2itMwefC4ojOWPeuOByjigevsHW7zzgOeBlXL/tjqWuSz77sUdX&#10;OJMxXpvqGPPROy+rdZ7DqTcH4T33yetxeiniFFbrxFy5lzJO7XI7uUPNl+fz4U5scmAPh3FwMq/W&#10;57lic+wx98QefGtejh/84OT3eUN8fbVrkHzYqFo6/7SN4yyJyx8iQPLZcvHYTk+tsXFdw7DyEdfj&#10;4GVt8BEYDDnQtVPhLad5EB1zzfTcGr/GrdVzg4q9cc3IrH85a3eMxDnVAxjOhTNn4pMzeQ5ddXV/&#10;fUy8c4UHnH/J4LH0xrle16kKVj7x2VZ+2xiHizXw3IiX7TGTOCGEIQUoJaDpIVSPHX0KNo6xE2kN&#10;xmeBN3wzjl+LpVh0DVb+FHfGSdoftYBVOPkmnpOj/uSE/YixwGN+/MGIwrgcUOG3lh/h4ZjFSy3g&#10;+u4sxieWTHHc3C5/MEBua6wttZEwtdNr7HoirpN1U/1ZO7k5eiI7bvTGeX1c//Bf377gmc/c1o78&#10;7b/z94u6W9txnOWXtHWefs1p+EhtnQce3DVYuMnbWL9i0/hCY+iT6WJrxlv36bZ2l+iv+rqv3+7L&#10;yNM/7uOKPNqHfsRHbbEj17UdFvn73/cDRdyxXZkY53RvRlqz9R7p2O1xriXNFHrxofcROeJIt5TH&#10;n8pNM/D7da6Zeb8fNwXfQFOU535be9aXPGe7/tfJfduO6zq5a2Oas9z3aQ6Fg3PC54XOmq5ZrrlW&#10;pad/ItrjqfdR2m5dkdtaHlaYu4RzSwXPe2a9d3zdZM2E8cNH1mrE9xXFn+N8bxJOShLd0O5TN4md&#10;k7qdr3mVcx5AUxOYPtDbnxqz37L3Hpl7aWyZ50ivKb3PLjw2LUzyhDN2iWuiV5nENM7PIti7zo5x&#10;zsrEOwf+9Nbrc02uPxyTf31pDU78x0Mf+9s9Uoz9jR3+5I9/5nnU1OcFYsxNTPHkQW8uX4scC7Zz&#10;dx5wpJ7cideLx+QhwDjWVGMEv2syPnnhW+vj/OVjbH98+eDRmNbn3LZdjjn3ErD4OYytjbX0+qSe&#10;zGvwWdvEkAM+TYHczKq5JmeE5SJeuuvJmuGTQYI/vjPOXB6DrZ2+udEzv9G71o7PPqy44sBY8KlH&#10;AK+5wkOMtyp9ONAji1c+/tQT+VLrMU8pjTeBdDpykC4cDIi10z7JnGvGDEd1/OZPjswb7rwn5gP3&#10;iuHyod42amhseOGiBtwzjv+m9qjXMNfSnF4zzpLmRqYmS+1rrj6fI14XalXJfk7QOO/XE4fPQHgE&#10;NL6+NYZXuq99rBm+YM7zdx3y+XNb+bDpxZwW75Nk8Hwn4gUfrmBm3r5WDV4+z6tjz692MGycMcS1&#10;Fh/GMJfgDbVfUpvF+ZNbyqp11hKRwTYpQHztOMdDHmxiz/HhHz21Tk5zgcfv/tBnXeh9znptKYV+&#10;4uFq3cR0PNcX7PbpUMgR0945PV/uB/SyEYKdWHNiT5/zIb6o8JpYIrjzDD86ffzA5ouf8GMnxWB7&#10;Prgup/Y8BGaR1GGnTx5iIDhyma56x+A5f5snPOTIvQCyjMstG2N/0VK/65PNXMMpgYvuyF+sw9Ap&#10;Bh4w4ctaYc5+MvA6TOzKo559SbDckeyZhP3FBq/3b8bBTD5Zmi8Y98ZkjlLCcc6vHrtx5Uz+cppr&#10;cOHGny+nuFYUVzEvlTSHjJ0b4bJ5mRKT+iPsMgjr4hYivtYyvIN3ffiwUZ8OWmoV3nGRqTmxxCU2&#10;PBLXJ9vJj12DxTFzmbwT64M4HfIYE57Og2Xn+uHi6oMDN4cUvFOjny9sZ86eUDEiwmBavViP3XFy&#10;uO9ae5+lOJZ85hyB+6SbOjo2uHNQvJmLZRLgNQbDGDt5zzr/1rn9wvp8rc8yuTEl1xqje23IQRxC&#10;Lo09QwcBTOwMSaDedcNVTjgAuB9f/aPb3pzBHPWlx5/eeavnmgGmazQ81CrdAtfYBc5aoNcOt+3N&#10;xXoXc/Z7PsyeEpxXY9uayzE48adO50bHL5m4Y36yG0tseIbXvTh936Ne/ODMAVa09oUj/oxlsQ/Q&#10;xCam+ppf7IxT6+Di93PMg+Dw+XnDceqNnV5Srplz5pFYrwu11pYcEtlSs87V1uTa7eP8rW4JpyZl&#10;PmyZe3D+DAmO3Iy7BtH1fiYXHORSTurx+sqWebEP/Ax3hH+VwFzOlXjwYLw+iOwvepAcmaNwzYcI&#10;YBx8xqrPfwJsAoG7aBoeE2Q8YjN6EhzShEzeOjycTxozFbgVPAsOEzmM8USLAW3MoZvXWNmaizgi&#10;xya1tTrJqtsHXI3LjUpgajCUwIMHG2RnTuu2JZaDH8/Dsckpxd1t7VE/GNCcVeRrLvTNn/XIRSib&#10;Ozj8GXt+8g1mToI8COlHmNvaF33Js7e1I3/vH3xfUbe3XfxZ/nNuLDNL/p9C2+3NyHVthx25ru2w&#10;yP/xz36siPs3vz+q+/25NuCJ34TkKv8TT39t4wrrngs9NZCf97fneXt79pf8+e36Xyf3bTuu6+T/&#10;luZty95lDWv/T7Tt1hW5S+Njx9wj5n7Cfc4PElqb3E9qG7skD8LEZA0t4jBG5yd/0oEHqtvavep2&#10;XcnD+T/3vJnH0U9N6fPwlHozt2LaR9AjwzUPoYheOl/1/RMwk2fwGmZ9xl68Hz5lyxek+OKnDvsr&#10;coWHWIkSxS+8hbO38Xmgxc5lD7yDqyeGWOYOcTjz7GYucNgZOwYdXGTq16t5g8VOPvV+iK7YjsAj&#10;PtXmdSKG8Yqtf8VAXV1pFpd9iSmoceFEpAWP3TamWW7ZZLRfSuK8XloPajNXcjvWc4SDMdhwuAb3&#10;B9+aBzjbog/umGdiLaeYrDe+csFT2/CZC4z9CJ8hGAebOlJ//AeHXtVz3uRcY2pyWZ/6s99I17z5&#10;gCfnqYbTORMMNmJCnPkdfI4jDwIW33DOmPU9ccUu8Z2uGPtaRznFnvdk309TV/DB6DXcjk09+LPF&#10;xOJnnD6SuUxNYyPjTe24dv1y909/xtU/NHFunoHrOeWQ6CW1y+fndWZB7/lIJ4YPkByyrf1yHxvY&#10;cE6O+GYMPzG2N+6wad3R5z0t3znG4tzhtYyPwxyaBvEdj8xcxeZ9S01HvO3EamyO2jAGOxzqjZHN&#10;72HZvL8Orr88rlN+cFyr0cEXt8R84fXheLipD46KfcU1FmvqYRxevRgP0eJGph7ZOX9lcD7jYa9/&#10;vthxrM9xtrXnPLTlQJeD8Ij5zCTBlfe+azJ3+Bc3NmLs09gSHcLgwBCOLlLXaToSHnzEupfDduHK&#10;M7o0jwlecwBiqnCMhJdcSQbWtdrfvBzLF53DfKQZHHYJxjP/hX2z+8AfUqxx+KQzE2ImtnZz+LpC&#10;cuZ08ZoJALyMmYvfB+jxT372X4OOhQHPmEM9Pj9f2ReOi1Kba0IfHpYSGxTxH2uAHvs6L8zT+m1r&#10;jDHRVUa4pBjLKeIS6zcHvWw4rWtgPpap+WQzZ/3Or3EC6QCj5H3M9ZFY6rLfemKJcQfH6VrmXpI5&#10;M67NIZOTuo4++0c/14+uIQf7BNZHernSm3dqQeRnsSjXOjnic0xrsJ/DOnmrT08+9eu8YAxP7UAo&#10;cuVwKHh8wV6YP/bmAwvOW3jiDP7gEHxxuAdrP9eoWa/G91w+Y+CYcfKM/Rgn94kLv+t0+mA499Bt&#10;jIQjsfSuUTXoNTkmn3wHPvO2z3xGZ0yMccQHs7jGp/d57Ipd/cQdHBMjp3FHPBJOWYKtTWpxxYKR&#10;PescXNYo9jWWHHiRwNe6mAdiG/7iUov6wZgrWPMvP3j04Rg+zc33K55feJY46pzrg9eH92T1NXe/&#10;T8khuzjyJ9uJD88558KNzan5XDU+xomfdcm1mH1i3Djs9ic+c06M6+P6zNj7TYzG7JBxvbb3lwap&#10;JfOnP+Y9ffi1MMbHn/MmfHBhS458fuR6od4xM79iy7veb5Xh8t9Sr805xe1fAIyIIckdxArkomp/&#10;31SIYluIFU9iEo2Yy75whVM4Y3PSrYk2xseyJ0avJLZtJiRDcPDTz2bAy8S8IcTDDYaNgYa6UvbK&#10;6SB6d7VVzBPM2Q4B3crhmu7Wjg8Gh9zWvB4VnzjMmV5F5AP1sU/MixPgwMefN9hF0YvxUoRNruva&#10;s59z/Z8U/sH//YeLurntYs/y4vb/nPat3/7C7R59x3f9rSKutld58lO2MTe1HR75sZ/4V0U8/sYZ&#10;npf/fBs3Mr3Ze11gzPs+17ab2hc9wj8BhHzmn/zTjbx7+7zP+3Nbruvk/46Wq+B/Pm23rsitjXOn&#10;Dx2+j3A3nXuIeot0j/tA59NM/fzVw7k3+/5t3OhI89zQ7lW3mu+Fk7M9daTu1Dr2wxZ9cMd9M7Ge&#10;J4djMjfmoYF9erHND108GE1cccTxpzd4UHPOrm1ydY2bzz5xrF/mk9McSHTnkyQua+583N/JbQ58&#10;rAgx8KamxQXOVIkZ28xPiiKJkW2egYxLn1zh8rzI05jUnzlkXtBRr7zYOv+1Rs4z2PDAqx/nG//U&#10;l3VI/swJP7bG2RexjXjG1DY+vkx2XGKWkLtiHLwc6jVoTPe4/nMdU/vye+6z92NLjPfvxDl24me+&#10;MsQPFv8FLLEkSA79uA8m+MQmtyzFCzvnQzkscoHVoGuFfbik8/6yHr9tzsdZRg7ih0sy56Vt9RFb&#10;v33W+wFsMNgy9XB7LKxzYidX89eeeQZLf8x7coCVzRJibOuzzUh5A5lx8k28Xpz3iWxitWTurVs5&#10;KYScZHMdzs98ps7Mz5hlr8gWu3q/5+ANLv5c+65gmxvxuiGNWbW19zo0v4/Rh2PG4NsbXw7vzakP&#10;Z3ufoxOX+TtGKWffcNjG2o1/xPWSZ3JgS73neXvdBu+Y2sffPvFHbzuHbeQ51Vg7Rtv14iF+iTIG&#10;Z3tsFvap9TnWPLE5zripFw6+QMmXKISkdvWKE6D24Nc+MoZncUwNqW+w8QnbmgY3NWiQscUnr36C&#10;Gx4fjeHrguXjjCahdJmMNZ74lZs5jL1xEs/OY3rmIkt9YFcMOGzRFodeVi7qNV4kMy/jsFFLdZ9v&#10;5cc+uVxv2Ffe+HNtoVZNO7jKsUYzRnd47GNDpm6Ja6VOvy9Qhydj35PNQU7uL63MtaIVL/E6Ypt+&#10;eOA48xIFqWP1OnZyoOuY5xD9JJYy8ZUf3WvhOYbbfDYwVixMjZ+9TB5Qicn9UuIe3vThDEfm2Vgd&#10;kMangxiKdE2ymz9xcuU8Z5Sw+C7MJ/GxN1Yia7hsa98aV09se/yuxe9buBNPaTPWMDzGMVDPiVSb&#10;D4Mab0jxYLj39vpJnZHoyUOgfoRdc8Jv/uqO8cnr3tja0x8SnxeqnMUOd1YpeK/xkQOs7a4rOfMF&#10;b+2StUbWM2cmYPuwS0cj/uCtbiUY10SEaxt+SBtfrgvieqAAz9iLFw7qIg5fx3BSqOt1L7vE710w&#10;Lqc2DVzHiX/WbyRYnlmDj2385WBMvLDO55rh4noQXPLgY10Sk3H8emkMz2QHZ/i478quc0tG4xIn&#10;HPbiLcyv55/fV9TS3LyPw9dYerhkW/Ua0/kyftGL8tnSEvwSuMqTzxwI7y2KAEu5wdruGNnKo5By&#10;JDa2g3tqzzzkU+/PXIzJK4zXZfCDky7DiUdY5SShcyHL1zmDNy+LTfnoyv8gWK8nxTsm11XzOy6x&#10;qZ29z17ZZ37WAXtqzpr94sPHfHGuhByghJO6NibqZCebCdDHfrJZpwAdiVEhaGCn4OLSx6aB/TNZ&#10;/XgsQznA40/JnrAVsNkEcDinlvAlzrG2k686eel9kIoYTIzYB/CZS/jgIqUXSbbJSe+QG9t9vtzw&#10;+pTfNUiSF121uQdDXalx+Ym1BEeJ9H6zNE4/t7Znf+n1vwD4kR/9p0Vd33ZxZ3nBd35nkS9u/09q&#10;5z26S/v5f/fvHynmjD3LT/70zxTx4naXxvt6rlu+hnG15IJwS/uS5/6F7frfJI/adhw3yYvb42+7&#10;dUVuazp9JLnfzL1jxtwoYuv9pg8rc78ePA9s0uTjXMTPQ1R5fKbe3O5TNy0PdZGpOffz1JWHOWwZ&#10;u2b+ailx6J5DhAcyFdu4Y+7r+aC4PFThm3Ujd3yZe2Lw+UO5cuUDGjHgiCmvbZLpsU9tw7VqTMw8&#10;UFtqz8NksHLUN37yx+Z4dmT2EW5z1a/eHDyEcpTD8ynX8DA/vTiW/DkHyudaGo9t4jjAO0/i5Vl8&#10;zm9s5mGbuUChE+KI5gkmNapHx+++z0nEwzl913qtIz3S2vIcq5F8yU9sajaHbAosNj6bqhsLB/op&#10;Pnn4sEvs5Ob8BAcl3IkxJzY7wpG5JNesCYKBc8y9/dhTZ2rAhb04DIy9hnAO7uBca24/4+Lsa7zj&#10;xFnbzGmwy74k9SVfuXTwp5Scw3imi28wkcRJ0MFJAK9c9QXLIhdrHyJ441IX2I6H27bgBIqfA0zl&#10;iWrUzXss80t+z8ddcs7zujoWJTVPXfg0Zo7aVPvzAbp+z6XzEsafm3zdis9r5fcTmIwTf6z/xBGT&#10;X2hdxJvfuZrTQv3gxq+t6P46zgIODmJ5n8RubmKWXh7j49Nr3j/1L0z55FYBwWPnPe5Yx0T3+571&#10;6NzAp/NJIp11gBee4HCl7tmX7J00+6YGx6Crd72I/H57opQje4/vwCQ/EOotH772qWn2ODbw08vi&#10;Gj2n4SUOT3XnY96NM49tzSnd+S3gsGf/V62NmfXPnpJ9ahN3eZy/PEcNzYmeDQvOdkoPH4PEyGb8&#10;2U/fHOSSQdPSOHaCwJubLGBYB3jIY8iM4SmycWsdsYExNnjyu15kxlo/xxHfL3LkiU9xxsoipQKm&#10;vOpxJV69XqLHZ8zYXPuRd8bMPRhJsf4CEX3yS1/v4/Jax4Z/5m+y6iPmAKvSy59xY2sDe4w574lN&#10;DJM0ZuVPzcc8eU+wPMTgjOCTkej4HcMo88p8EXjkHzu9clFAYqYvH71timP/5vroPMG5bt4vzL9r&#10;YEz5NVzYvEeg7HzGp5knxieGsYdOVzyMHeOzrcI0TCjA5Kf3M4l1OKgNiMbUZp7EGN+YY70P+zpn&#10;bVM/c3A9qV+vtqV+Msy1e3D4SQkfHNibT+vra3FYig/PcGaNhROCuuWNXzbX7bGty+9X+8OHCy69&#10;1If9eB/Y5dslfo19YYauPHCSo9dZCDI/clzsc86EI28Z+LGBUZxrxz4x+MPnHM4FBhvVTHxjLQdm&#10;/QGbwTGWzoS4n3l9JSIzbj2vup6I67XeHLZxio+Npet6TY2OkUx+x6hn7Hp1HmgNjJv4wdov3tP6&#10;5HtJ9KkhtQMiPnjpfJ7we08x3idxlc88qi0Bs/74mEtjzJ8aPL8ZS5/crJ35zDn+jP0MLxu85sSv&#10;WLjmbyYsmbGwrqNcs14WDq8P/OSFv/kUn3lnnHzBHJ9Vg1ufP9f6NA5duMw/fObk/GwevfSfAJJw&#10;YAuwxWIreCY/PXYCPLGO5ZKOObHhkUZfnIDhHN1+8RgfbufgMK7xg7Nfoa5tfBknHkks/OfcFl87&#10;yZv4qV8/7sMjHeTyRcCTiVjySC0HPXi5b2n3+nKj/K5bQ02zc52Tsb72qVf+6jpTvM6cLBRL/evm&#10;D9kd2nNu+AXAv/rxHy9q3177NV5vGzfyru/x3kW+uP2X1nbnA/Li9oiN97k7ved18B7nwnHbJemr&#10;vvp52/W/SR617Thukhe3x99264rcpa37rO8RevDg8D0l94345z7LvWVs9DyocIPK/cU+HmjMgb1J&#10;bmj3qlu88zxAHTwAkZf7o2vzXOipV3AemFz7qX4cE28uCb0/EMWeNUk/83Ss8g+HH7IcK5/jwzd1&#10;Ea+XcDYGnHnd8+BKXbLLRp9nXvwZj914PxxKZxlql6Nc+PvhW2N5XQe6/ySL94t6lc/j5pBfwfXR&#10;wyWfes4B+CHOw2TsiZOuOpJ34oAWIyGGDzAzj8yLeARscuUL6rEHu8aNnXU1j33JNWuJuA7ZfCbb&#10;R/myXXiWg6sc5jnHy60DO3rmOWMEY+YV/jxnOR5eST50hP9YL3T2pjw65ovezKF1gqdaYiyx65WV&#10;Lm/mjZIucdkH+eEzDn+5bG8Pv+OCC1f5bBMPXOZNrrGvGPlynsIZ+8qxsFNvuLMWiZ/a9IMr9rGd&#10;5n/G2pak1ul9jVr5B8/7vXmMjZjHa3jCuwfLRPEzNnXtKVCvj7+J6+DMurrG1je1uM6xuV5CU5/X&#10;QDZT2AQueH9IRMo588t7OthZD/MzV3zMz2s2uOZhDNfU5HFqCVfmJKvjDj+SuDXHJcKQm3gO/K1P&#10;A36OGJvglPh6hZ44hUc3Fp/0Xt/C37iOl58Y+cY/+541Kb5xeg1eAsZQx3NNS58xkw/fshEjcW0E&#10;Fp/8iVk5menCWpVgZ5wYsBb7eh8TZnrzrL1HpxfYMX0/kNN8Exfh/BA4mPrtc11MHTt+1pcx8cnp&#10;GNcpSYSxtHBNXsatm7EOjK4V/Cnv8E+87YYkBt/cc9PDq57DOOqldGwuhAtv9gwhb/vMjXHyESAq&#10;j5NbwqHec2Xc3HCrs04O82E3xl6NhR08xZmLmhKXPZ+4Q/f9q3zJORgJ8zJnebuWrOnM6cyFzWtO&#10;/vpsD5PxAti/7I0frBel+OFa677y4WVq4eQQsNjg4PKa4y+GPOCcQ51z1g9XuNGTl4M8yUvIYOoD&#10;a8ri4aXOsXsIR64XqQ9Hrg96kQ3Og9fxHJRovxXjIJVGIfxYJ0/iZXBcsLZz4MAft8epnuHUE9yc&#10;667DPTxjw9Tcp3HqL0/jZk6eu33l6Bhc1jSVhA88rsR5vlToscR+emInbwRc5k36saMztfAnDpz6&#10;TCK67DOn5IgNLA773cdvn3HER/SmdxzCwh7rOCIGsFzXOIxrTXEWF/tx/yDPUVt68syY61O4XXsx&#10;mZf6fsZwnLnqn3zCzTPkxM5aWFxr9BVvfOO9d0ftq376ial/7Sk27h9AjaXP2k3dnqMlOjF5hn0Q&#10;O4d85FlxjUWy/vEZ55zDVXvxxiK9j4UrPOFg+2ObnK7R4+GpzXOJL1zo8nm+wxd8cOodF7t7chhz&#10;MXb8w7vqZC3qzy9JJMO5+mIujf35zHnig9OfzVln6fN5MZ/j5Pca5Zzx+oCnl6zPXuofY83ikHY6&#10;oQaMPb/hQK+fo4V5IsVJsz8LgA0fvBqzN/aNvePBYZekV03mIpQxkzON8Y5hbJ06Dp/xDoz/on4s&#10;os220ZvMXO6ZSRzhW5zyVPdBLzN8xpPolnafLzfO6+l82CgnyVUTq+Wq++ZBEpO4I37W3zHCypEk&#10;t7S//BV/ZVs78rM//2+Kutr+0Q/+8DbmLC9u/+W23fmAvLjdv/l9zrXMV6mb29d8/Tdu1/9N3/rt&#10;tnbkZ3/2/2z07e1f/ORPbTlukhe3x99264rc3nhAyPkzDw25J2tsO/cPdHxg8Esvxn7fY+rjfmR/&#10;xPesW9p96oY19zduadSZXK6bel7Ew1LrM+7A0Ls+PzTFH/sZe1E/+KXPHLFNfnh0jP3M7zGx+Mvl&#10;NTeGZ5TiJaldPg5jueXLRrxz5SFv8qTGfgHNAyIczTFrMbz8aVx9HrJdIMvg/fFH+qyTH+p5xjAX&#10;+Z3iAp/H9ncNEGqkDsfUJq5VD71x8c/Ye9VaLvqzj7KoT77JjVUuj5naxDoePmPT54srjc2TXKlJ&#10;FsfHDmLWYeU618V5J5uMGs/84z9i8kGTvICwD0YG7XnyOyfnCDGOO3rXjp885VqYNQ6nMdLlSh7x&#10;Y9er+tQ78a7Rc0ztBNnuUuNjbl4/7yV+MTkHcQhj7HA7i3HJ3b5jx494D2JTieFtfakhkj3HP5j4&#10;wWE0RrrxKza89nmPhW3N3muqxNf8yWNr8wuu3TEf6OFlDeBu7ONqypEObnKQH0Pr4XOP7YzVuygK&#10;kJ0Yn+TBu2Mu4DifqJG41u13NPHEgZs5WcASBz90xNPHPxzhxEefuIWBj9zk8E9rdmxxlkPXi/up&#10;07z2E5ceu15kH07WXz0jx4QjecppfMbpJ2f7qbtj5mR2czCTiYcOOyXEJ0di7I8tZmLga330XktR&#10;u+4jztngMYgeDvXg1M/1ACwE8PuLavOkhvAl51o/EM4pG6P6z/2qnXxeB2pRz9g4eht9XwGQOCTn&#10;kDnIV1/yp/famwt9eujUU7+vb5oCI8cfPAAnv+u1KbWJ1L26U09NwzM6y5PetomzTaK1R/fY8cW7&#10;HsapwaIcwXE/SG8u5uEawJvA99KpYcU6nr7X9vqNoRJjmQeY2PUTv/XihfbzATU254pxDr04Rj75&#10;XdfycbJJt5ghPuNrc3jjvD6I/FLQs4apy/PHD861YO/3Kr7WB5Mvmc55KhOvWEjRXTM+DvUYg4U/&#10;OQLHTmJD6guOuXuPxmZeMOjKSQArmMDaM3YsHM2fPOkzh3DO+o498+8c8IM1R/CLC25jhw+bYnR4&#10;3YyV4Zy/uq2er5J0ffXIFr+5wcFto8f6OeLxcW4alzE3W3gdJHFOpDFL10Hdq2aPUwvjY05Zv8wT&#10;H2tSvFIYtziSNmup8dlnLmKk95llMLZXHG9cMTao9w7Cjy5NvS3uvZJSy8U64CNuarA/eLrx5w8J&#10;EXfid1zwh16fMYNrnOcr3TW3x97YNZex6QhGGo/ztS8usMbTZ06Tm/WTxX1ywZVr2LJRi/lUp/uD&#10;h7z5Yl42cMQx7jpgl7U1Esd9IeNV/+Qt91rDYv2Hjcof7MgRu/yK54vt9D4BUwe9sAJich6Gw4Pg&#10;sN5alzQWWbVapNfnuaNbTlh036NzP0zMnCPFLzsxmQdHPqvF79hyZw+4jibG109qrn3d/+GpL+uo&#10;GJ0frIuvYZIHipnPhAdv8YybF99jWcQ4ZXGfTQHA2iahxxINQoKvBcHhyRAgff3WQZIb4+kksw/O&#10;YjpOvHRPbCSbSqbUQK7ESnHvxShuOG2Dl3I8l/LL5hsxPnNAQ3y4bLMv8zAEe2vC4LF8mX/zyMYJ&#10;Ad9t7V5fbsDNxb9r7ZzYqYDx1HSap2sdLCKTa7YfHPrwJc9N7S//5S/f1o7c1Hb4s7y4/ZfdducE&#10;8uJ2z9b3ta8JDHm5oX3N13zTtev/+V/wRVsfcte2i0VoL/fyr3yt78Xt8bXduiK3Ns4d3x+4jzPU&#10;eeR7T+4hx32m903fP4JZD439oiD+nosIus/Km9u96qa5LvI03+jU7wc2+fuFd+7xPFhJP+Gp1fOr&#10;LffciOcKT/2zDvqpHx/PPDwMEs9D6ykWm3vsitFL/j3JPJckPhLcxPI4It2Yw+4ap3ccY+7z4GKn&#10;975gm/mxsY01ttzm6pzzwCmfajMPH0KMKQf5Ou/Uwfr74lNO2STJPX1yHTxwID6xGgOFP/E43tzq&#10;J0bdso1dHunEqfe5Wi48xkhvbo+dEx44sXO+4usYu3CAfH5MHAd1s38dszCuh7zOg786FdBPbSt/&#10;H8gby9rMn+AxzhzE6IXzw3zJ7VzwuM9aoGDLL6KyT4lnnNhgjvMsnMwRDmQwzYNRztQdPxb0+TdP&#10;XYNXIXk9dixzAQsmHOf69eJ+rVPt5/0RpfXBj4/1yDqFY9WNjcN21mD05oHQujTsOrIOqYug1NBz&#10;tefRrIHzy79012fKx9VEZb61DvTwj2/Z4pch70nbcp3xPg5GolMpOrH84tNzTB7jOibPBX5iyR2w&#10;x/ksVw7S6IV1yTracMTBYf9xfpztwZNXfmIWBj/8mUfWI2P8AspcrHESr88RZ52jXLZj6/vHUm5y&#10;6McY9nryu74UaLzX1lyY4k+PrTycj7bDjVBubIaQ16zxmZd9kx9D6kVO/BrPdRMSbLPeqw6Npzat&#10;5uGDX3YN+FGKxJv/lEenkGsy94qPZI1IrTFSu+uFH8z4BPX1jJwnn/Oq18A+4+3DnvNWhmW3gCPO&#10;gi/rxcEg+agdfHFwqdeAH8et65PW3fnKFz+XkNTDgFCvQOvIHhKfHAK1JvDhzf1CQ2HWvBYmcVHT&#10;H/Uhset1rU3sEQqaey/DlKk59RwyhPxUTf6CzDPnOnlXj4QD0cg2asq9PbWM33SO9eIlPkbnmucf&#10;hcheHnTHRMA5ZD0HkbU1aJzzgRhKnxzhM6f3I/j4yzdclsHDSc+aYMvL1DKSOoM1T+cczvilXBjP&#10;3DVKLOKaSQKP/FxfGRvn5IlF9xwb5xD1zY1h1QQUk47Jj9FrNX7q9tTqw+Y38Qh+7NTMDeDIh25e&#10;67w/wCDYUqv5GBsi28x9cLaZcuGxE5P70cUYAMwvuQB7MTAnpjwqzC77qNG+rGnmnzUSEGjsxgTP&#10;vMwUyEUe+4kbDjDwpj7qdC3FAxlu+xtnP/ltMwgadfVXprbjfilxvmLa+8tZj1kPhHG4BG4squoA&#10;yxis8fChkz/cCYuPwbl3bl8Xwj95j9rKaQku9Q+WPrmmjpmT54+fZT/tj+9d9uXabDzc5CDeNvaC&#10;npyTu7y2RVz71GNc1nbVq9p4SX5sWd9g4EBP7Rf14nvvopdiPZJrl/Ve884+ntfPz4mZGzprMTXq&#10;/O/a5z05mLkuCtn44R+/Y7BLcr9SDFg4a3ddyIwt5ZO4Puea9yFCzsHxCwCKYvH0SoF2YJMwFRfU&#10;wCFgTLONZMVnLL8XrDwUIfyD5VcsNg747B9dnLgZO/eRg94TowcrcRXkEhaxbepXjzWLhg8uciD4&#10;ym07+PGrx2+bxvTmHp4K2RW7No5Y6rml3e/LjeTUi2ubOSb36PhSSy7I4DrX8Xl+FWy1c3Lc1r7i&#10;edf/UyHXtR32LI+3seY73rO87hu9UdE3t13syF3aq7zak+8du4tDnv6MZxRxfXuFV3n1bexledT2&#10;//6Vv3rLg1zXfu87veMW/9//3t9fxNW2wyOX2w4z8rZv+/ZF3b/99M//wpZ7J4/a7sLxtr/rd29x&#10;CHvxKO0u16FpX/01X7/NOW3nQ+7adrEI7SV/40tf67tP23Fdlvu0Hc8LX/hd9ab98I/86BZ3W/u8&#10;z//ibdxl+flfeNCIu7UdB3Jb0x2h94TT/WXdM+jx83G0tkq+WOSeEpxei+e+E50PhL6P3dLuUzfN&#10;uVxP74fk5MELm8cS1+ObfeZqDHb0mTMSn/0eUzvYjNUFwwOWcsw60a8HNPgYD2+FmKxj/FnDjOeB&#10;8VzHkTM5gj16c5Kjz12uu/VFam/vuXSfzWE8FoIYSzNP4vMQGVxqYs5giGvu9iuGeVgH2/zzsGtO&#10;BHvOCUQv+pFNOH8JYk4w5AlGqnmiw4UPHKUfMeDjAxuOqQPw8AnEU2JzqEdkT50TD54w2Y3jHMbf&#10;fcRpXRiPmTMnJPTkUwy51Pt5tGsTXviyngJHV4yQ0mNzPcYOprG1gXVdCD5jXIwx1Ob4ip8P4T/F&#10;Z42KcZ7Ur2HzD3cljtTqDzdgx3eRa9bdY8mssZxOgJ/eJrCKkZGfxee9cc86Z+z3FfNcPgl97c6J&#10;X8XJHBvx6/yJ3+cj49qmXvcurVysGnbjU1vs92zmTh76tYaqjwRTDw5nke45n85/x8OlPjFZA9eF&#10;3hqluW4wHtcWTM7dWUPvJ/g1pm8sfBLnlWBHn7l4veFzuRm7HteovvHGuybto/uMzWdOxc1Yegnr&#10;h5MeU2pzLgk9Duswe1gONc+bsQ5iZy5ecnjEvTDk8VpTP8nAg0s9rqG5nI9468wVwuSwz/ZijYMP&#10;yuj2k9M9+xEsCZ0fvMZzrznnjX/05uLAvmqSkA+/bFKyBl0H52suS/O7Vn+hEd385cETfvzFYHfc&#10;uSZxceAno2OzPivfYM1RvMZrP2rLlzvHlylyLL9rkfAe8ZcfpKBG82dPss/YFDo5KkwMTnPhk+4x&#10;h/lqm/efcGSIDjE9/MNJjKNXDsf0O4vgJeZgmHFqb7y5ev3mkE8v8iM+oRe/50V95MRuwRc+116f&#10;+ckjnZWwzTK2GZOO/GduxFH22we/+8TDoIHlyI29vVMwNyytj3HzzxhM/GQrTn5p1Sf28CEaBOd6&#10;KoMzhgIF8zPpydd+rZmppOtg0pk78dSQMbjM35MC5vzjC291bBZiBBsMnMYSlxi4sOvl5Kc26Guv&#10;6EVzQcc89YCVzsF4OCCA3WP1y+/NdO8xh/rxmau6OsdnnQ7+4fU54fj4Xa8Zq0uyPiMsb/XJD6Yc&#10;XncxzNoYDxsKWHwTYxMciVt8ODoO/rhmYfErS+n6y9FY5wGDvfGpAzHYgm6Ba8XT48YnO+//2j02&#10;llrUU499sqqXNXbhPGPXyz7FZpxQrs/88XMsXZI56drij0OJsx87okOG5Or1Cf+qv9ipcWqnjuhe&#10;mD6T4W+8r12Npy8H49iYYewa5NmYHOjOVX44pedL7YNPg6wfrwsrMT86tIzjm/zw+Rcx3os5D9Al&#10;2AYrHj7bnq/J/hzrcfHt/dwP59iosePwc85hY01yDxv8kb8xzpXcGSefY5R/xUjPZ2/G6qndc5L0&#10;nPIeCCvFfXIIr3V7DMIjAfwa63CLIQHGJSk3UeyHLfZsSvB60U8LnvhOIrkaS3HSfWMePxXYj8gO&#10;lw5pJy584fIC1GaYefGnfnOah/j6cJkydY991VY7RxasGHpjyBP72O7SHvXLDdJ4nuSgFm8uqU81&#10;Mb81Vs+YONcpUQzz0Utt9RnPw/7t7Vl//vr/LHTXdrizPN6247xJnvQar93IffvYT/ij2zjkLm0X&#10;h9yl7eKQz/3Tf6aIq22Hv4vcte1iR65rO+zIdW2HRaZ98NOfsfXv5E3f4i0bdffG+2THdRe5a7sp&#10;9rv/1vdu/dfJozS926td3/7a33z+Ns8P/G8/ZP/Oh9y17WKR23yP0nYct8mjtF38y7zsb6n35vzX&#10;tZf6//zmLf42uWvbxSK3Nt0cfH/zvS73jdxbeo/xw0fuIy960Aehjt1zr6G3Lfcj7lHnh+3b2n3q&#10;Xl+KUYfe1blnUws6krqjUw++1OQvZV3b1D5xqhVddvvBgfG8YjcWPzaE+/PUsWK7Tl0bgcKBz7np&#10;g5/7u6yx++FNa40fXunqZKe05qM2sDwXeB2Ia297csniP3FirMb5RUV9tiPllY96BbJ9as2zRG3E&#10;u37ZO5/MEUzzXBLbmB2JPJHizafxqiN+YnhQzy8EyBMeDYrDFgE/tU09rIMf3nWOJDacay99XrC+&#10;xT+gbzw4cyQOXhlsu8DFfNAXDn96GYzR4LANv+cq/4sepMdGPHel5pDJvPlTOxLVt+ZcXvzBj82z&#10;DY6Y4baEN/j4XAtjcqz3d+JtL+bIS8/Uxhe/Bo6deWQd+77DJr/Pp3LOhxvXWOzKhfRc0KD7R1Lx&#10;1A5f5lYfPz7/mo8zzXmir3NINr24P3IfohfnmfWxn5gkkl5u1QsPTZ5HaqQgKvnhwhZuTUJ6crte&#10;2b2G65wF31o6Ps/BFOA9zVzjzFs+AOElRzkrXtM5d3zOwXPE20cdyw6G2NbvGl1AMfhkR8C7n/qE&#10;8zrGjiP22NKPgFHf/V3rBt51VsdXLLapYc61mbuM8fv87F+xXzmrr7ysISGMiaHu5vL1A73zB4Nd&#10;uspyb7+58B1+r7V1fIOhtlkfEywfuu8T5Vn3DPOTG2GK2NHj95oRayx6Y8Cw7B7Lzl4YI/vMDx9f&#10;MgxfYxvoPOZFxyZsXMGf8xgvATv4iFzmP9tSM+La6veXNsZRr475Qst+emrpPLhOuN74J2+uA+Xv&#10;nFd+sC41Mdim1hk7zr0w9qXXSzD2wx9eJWGCtoPxIX3VTBXqwU0u8ITmHOEzOvGYpfc9dsxTXvKh&#10;CwORdfNPnggA14eA6fzNRx3jc16J3+t6/1Q3n/PGPryef2M9D2rw+XninBjywDc5ZPf70zjs537i&#10;yq8+nLlvm0P2AwuPbK47Qu1yxFeb98a2vk+xl0sv1vHrxTbGsScWe2qZ/Ort98mjn8aVa+aHX53X&#10;YNZfin04bXOdEp+/OecVKT12EzR+asBm3fyjJ8b/fAq2EfnYoYTF5jUZPtsS6/VzXtl0zATctZT0&#10;iVtrxVggzx0OTHAMjoNeOT1fj4PBN7ndr5jidcgQPzq9dR2nc868Pmd1rojn4Owcmvt45sl9Nzh4&#10;oqd3SHAc5HA8On7i0SmHl/HN/SExYwfomi3NYdEYt47z/T59cuo1+++cULZe5ycmvokx70OeVQAz&#10;Rg1++FeO2o810Jq0jjVfdIkGK95+4rzeTmCsMSecz2Ww2ODllxfgsM11rP7UFZ75Etuf4071Gac9&#10;t41ax7Y4iAlXatfSaTVyCsEbXATsrI3GFZ69z39q3p8nfJ7hpy58kdyfpDM3+9OHM2vjOgZnad1e&#10;Z+TAPpDkb5QPVkJd1sORz3HBui6EeNcscS3FmovnHfaVXwBkOexUjJIyYKEk+GrMiQVGhO0tJABr&#10;OWw+8awT5/MgF5L1ZpN9CpXPBQ4H8TocB25J8RbqDta1G994iReJMYfzqwfnAQuOHRs9dqZJIbVJ&#10;VCkLEJwki1g8XIOVT1O5U7vPlxuagjcxdWQOcxJM/mPN0GsDwxq3Tp8MM0f59aKfrMVt7Usf4RcA&#10;O8xZ/h013LN9xEc9fct5V7mp7fDIXdouDvnu//VvF3F928Uh17Ud9lHkLu0pb7D/j5tf9cmvWcTV&#10;9tIv9/LbmNd7ozct4mrb4RHaa73eU7e+2+Su7dM+449v4x9F7tKui3vWlz5367tNbm+8r/3a8fXt&#10;b3zLt25zfMmf/0v2v8Zrv/bWj9zWPvGTP30b92V/9avs3/mQu7bf+Ot/0zb+rvLqr/Xby3Rz28V+&#10;3hd/8bW+s+zaDvco8t3f/T1lur7t4pC7NO4l/tKs95jcJ+i4l2DLQ9DcY3HO/ZUHIt+L6pNHenzz&#10;Iei2dp+6j3q4vR0PTOTLPZHxcQ8cfe6RYPIAJttg8A229nnI1LDxfSA0Rj54pOd+qx4Oc6vXsw/Y&#10;PASHc9VUXB7axDn+jpMTPf35fo7oJT7FGGfuEbhS94xdlznyPHbg1Dv3i/xvSWa+wY8IqH44OF+I&#10;T43zoJwaxW0MejnA56ywzb5iwAZTPp557M/YddHXDl7OYBrjOO9Dc08M+NWXc/IiKzf6aa2MI0c4&#10;jekDteteNR6cGddvaS77wpUvHGUDazmds8YoRmsZzuRbHMSCrd251etFemscfvviR1fxPV/BDC6y&#10;+Iw99ODOWOndv4NbwvOyeYtBHB/s1C7FcZnPaQxm8PUNB5h5T6wPOOUbrEbxg535mS84avN7b8R8&#10;Z+na+bTSuHPxGWtbas7ahe/xNnioZa311D35JalNPTP0+NL7ypLzx+c95yQCd8V1o4M1Ezy1DQZu&#10;5ukctTsH9ojH/tBOj7/7B9/4xauXxh99rmWSxmWeGsufL2WDBWPOE2bqsE1zlTH1wyeb6y0/Pjls&#10;I9usrevDXp4V1x6sa0WfXPWrq+4FCif57RgsY3T5wRqvc8rlhjM1NB95GwcH90fmJOMpPv7EMw7G&#10;ayGbXrwfw+mD3mVNTM5rjKkBG8hgzKNR5hzeZVeYiPXDOcf7CjtxpxotjcXvVIdPpqXDh5/kKxe5&#10;7RfnXFsrF85R9gd73/8QzzMFMnGJIWdqJw5+7GAm1yHEAZX+QEKMbcGqTMfNtYPaBbAP5+X8a+we&#10;vglxQVJiEML1zRz1ItvExua+6xpb4qemteZgpa/zC4BweV8lzxlrgdP2nB+pd3Lig6J8zllMbZGu&#10;MRj34qLncLzszJS+sRATV5QP/wxP89Ocw058scPhWnquAI2vfs4P/I6R3yVWB+z8GU8cfn95x1gy&#10;9UaSTypFJo65ef+Iz9gxzn3i1nqs90xtmd9Rn33ON768n4cnc4VLojnL0bjGSmThKtAxHI21rWMO&#10;5yWe1ZVubnIHpxNG5sjUQD6PJV4/BzfG/JgyZjDnSeaDP/G2mUfXEiorNvOgp05E8JWPcd7nfsYv&#10;j+fjWHIc9vDl/pS1TLz9E7P2KNe0xIcjtRyybF4af0PdPNjUzzqsfLEnJnZip1YipKz1jBoO/6LP&#10;tmJrBwdJchIOZ3xeyWK8PuCwT776yL+uX/Tck6geXZiJW+tW2/KPnb668RIZnQt78InHtfZMkvxg&#10;WEZsWf/UV5/Ov8wvOVJ/1swxfs9PLvXay+ML9NjpfS81Z/cY3Tbiijd/a5E+/wynMWDtz7qta42l&#10;uakNHNxjJ8YcOWelGMf7avicQ7ZcF9BjIy48qcPPu2DR+735ug4gzLP+0dc54HmDS23zTxaZb62h&#10;/wkgAgTimIJMwnucorFDfOjuK568obWfcNE534ZzeuLq7/vBfBwXemE5SY0Pj+06exPbXnYmR5sP&#10;Z66reL0452xM+NJbmmPwrq36PJQl39iTd3KvfK7g5nafLzdSofJ60DrIR83Ts86rDuqKPT01qmZ0&#10;MK1fEcaTQeqN7Uuf+xe3tSPn9qxnf+kWM/LnnvmsIh+9fdAHf8iW81HlurbDIt/1Pd9bxL69xwe8&#10;3zZu5La2i0F2bYe7j9zW3vSp+y/ff92vf6kirrZf99/tv5B9jdd6rSKuth0eealrfplwV7mtfed3&#10;ffc27j5yW9vFPF65W/MV48b2N77127b8z3rOc4p4tPPz3HYxyLSdD7lL28XdR177tV+njNe3XRzy&#10;8q/wSlv7WS63HeY+clvbxSC3Np0y/lDte13uJ3Nvc+97T+4lvrfw0MX9xePcl+aes54VZBPMcbfd&#10;Z2j3qVtpko8HJA7qYtyac8/MOHZigpVJ4zx0HTXT8xAFvl/Ywu3YS9I5HoLt4DKveorElofTyRf7&#10;PEcMZnG4Pr0On9dbts4v+9A6ZZNSXgn1Nu4Qcc085jmGWOJ4xpB99l8/66ERHP3iru7xxEvXwPo8&#10;vOIz1g/A0XmWzHNVfZojP8FPDHURlxxeG/eI4HkxFp+xsqlLj531oDcmHMFUiKk4HxjVOVzmJabx&#10;weTBWobOodhiJp/XkNrxc9LLFv4jLrXHlp4x8R1LptbUcpqb41ULqwee90BxXlfAeI2T5vwS5cr8&#10;kstrDWawtpGHPeH8AE9seLIGVhIn3fUiWhuPwSze4Mkrr/RwZn6JNUb45Kds6eyDj6krvuRnIejx&#10;59xPvvgsXsvWRTz8jbWNvvWSY/F67s0DH14ZEt+8k0vy+Brx8FAT/NDPONeH5E59ax5gtJ5SXF9q&#10;U494f4ONaI7Lz6f+yRXeY20yZ3B5zw/v5O7YthFqGM7gzFmuSN7vjrsQT/mT/8gHl983l/fPXLhb&#10;D/G2NV6xtqunftvYO+wWbKNHkhuu4KY2nyOcG5x7fs0+y5P1XXg8ExPRy8GjPnMbAXPuBV85sx4+&#10;bx2XWPs5yqdOusZdH9dDDfI5twBgiDVpORC9OGa+FHa85uUY+BFmi3+dR4mJhMc4eIlzbfWZK3qw&#10;0sGb0+nDx5j3Nz5qtJ8FAFM/ZnTywCM+vRx1N9Z5nCvifMXIYAx2OcxpP7jWN37s8JPPNco/ul78&#10;RZvzFe8Yr7ts7okhZePVsyCEO4f3S3GZnWt03asOp0+8FL8Hbef9FdyaKz7vD9eI5Mqci3MtubbZ&#10;Bmc54k8OryMCnso8xk9MseJZOFDmZlLBDk5d1rixF+Zem68DCDziU0BB+iG28Zm3jK5J/dSIVL8g&#10;ouHdiq6XYE58PoqduYGLzdUYO3870nxgZ+5rDviyliPOwYy8TcSwrlQOXr38xoE6jSPkhu9YB5LP&#10;fpqP6ozjOg4MXvz0FecKnzGTE47hAU+axmWMnnzULKX4xOikTT3EeW0SO/xCaUxdcDhx/PSDtQ9X&#10;MB433n5zYIs9Nae+7CNxjXFcxsSmZzzvnfrPOMdnrEHfNyPJnZzEdy6Kt61j0avHFskzos4NYyVC&#10;EAOJY08cGggnnq6fHMXDL2EMpyVj28/5WicH8Rq6Br2hvH4zz7nG5FwU2unCby5slASOKoZXcn7O&#10;T/74M0fi458/xJTPgPUZl1wLJ8Os+6pB9cZ+5veVVcFzfYiPL7yzxuG3wENMuY/6JKyF+ZlL1nvV&#10;Vt7LklrzvBBMcyh+2Ybf8xOvJNjsP/hZO2PAu35szb1qIJ4+Pp8THBq7XuZQLtvQZfPnhcVz+FMb&#10;n02Dc03I6Fq/fNYg7swPLnU/Jr8XH8kJ5/PYQbQkDokxJUsf3DppwDreq1V7xlO8LNDUl5PIm+vN&#10;xq9QFsaB5/wRBTper8YwQU8yFrn12s0fnixWeFbdHGCog6M+DvsHh9/86q2nt909JcEP4vZ2ny83&#10;UoNySaRo49CpN751wlAbfnoHZrx8GuPwSWQscYm/rT3nuXf7GwA7/8jT3vf9irpf23HeV3bt1/za&#10;X7fF/p53/H1F7Nsu5iw3tff5oA/dxrz9O71LEUfb4e4rH/8Jf7is+/bmb/FW27hXfpUnFXG1/ZZX&#10;+K3bmNd/ozcu4mrb4Z8I+a9+7X/TDPu2i7mv/Jk/98yy7tsu5vHKE9X+xt98wZb/i57954u4vv7b&#10;2i4GmbbzIbe1N3mrt97G3Vf+xz/7hWXet13MXeXc3uld3m2Lua/c1HZ45PbG/WDuL7mvMNbdOTaN&#10;/QAoPffI3F/8cOE/pQC+9xh4/GDDfb6czXJTu1/dysnDku9n5OL+1nuzH4gkp3qZkXvbWys+6xu8&#10;9ZPPD1jkQU/veywyzw30tuErboSxba3hLDy3iH+eM2zTsR40JULkcD74+yyFzl6wY9QHj+xSGsse&#10;xZ7xKQex0omXYu5l9wdQxrjImTjnA+P85fZzV7mwuw+Xnowzj/J7Xdgn9X5uMU6962b9Ur95B088&#10;QSnTOHN5LB/7DQ67DgATN/UmL3biimfNyO34zMOYwavn/JrnL3ypObq5fL6nKK+RfDN/cMxr/uOv&#10;81ydD5tDpVO5dWzwH/iJCafG7uOfMWvsWqXLeOAaL0brcMugbF1/bF2/xQm+dfhDi8cVdPOwHxKY&#10;1fNMTt7JrRmq51yIf/X40YW3uC5qBy/hoK8fyuwLOPqOy+c1XOPYwl+fhNrWvCaG/oJNpau3aD1k&#10;aZyXy3U+Ic05W7v42YOZm3NJNJCeOWA85okfHHj8jXcsvONLnPeXvWVua41EYhtrfnARH57EDz/B&#10;xnmf8AeX2nBHnznFf+gznvnYR47JS7w5OFegPPPQa6ySNUh+MAj28ofjNCb21Mu1OKUZ6/w+75Mn&#10;NnjLkRmHBz9468SD6ZgYlnTGPlfzXnW8Y0/xS8gtW+ti7NnbFt/UTG38aVTv5xLNxJjO7cRz6BlP&#10;fs/xhMuc8eULUP04dzDx+f3fdck6ReZ6k/xgy8XezLg+X5dYDdd8rM2qhb7Xt9TKOHXP+W1b6yNJ&#10;cvqbr/jY19YJ38RMvblfZq3WuiNTx5L4HEvAYK0rnmuD50oufMwptUYPh3M2LvlZmObvWJrwMrPG&#10;OMHCRbz14gZPrHsJflZx+Brj+ZsbW3wWeOXLvRgf6Yzy+yvXaurTTvl9kRxw+fsWatc4tc9eERMu&#10;ygfk88gYCdzEt17Xw1wZOyaB5JCrEix2ZuG6zVeeE5fD6XnP+X2HjUlEX3MAw4HLcbHn3KSMA2sO&#10;euGlNB51/OWkNnNNfGONtTcxOUVjA1MsNnQUOkSG4kRihvS5hjdGvjk/aohv5oR56l22xCQEbPyp&#10;twKeMRjyQuTczcnRPFmDxFNhuMN/3FPAnnUn1Q+S8we75+K9Kz/6xFEJOerXj3yiIY734eAYizP7&#10;6UkCql8+emMY4449NSSv89QGyPmYM7r988wWDmN93klXP/N3Pnwrf+ZnHcbmS34wxOc9NvWaA5xs&#10;fr8OT2uY68W6NuLn+kk9M+ZQPbwc+xN91ccYffi9vvRg2q+xsN5r8BrrMEf7fO448QpDfVKs+1z0&#10;eiVn9jO4c90z3+O6n3H0jGfPlDy2B8lh3T3nwsylNom/pO+5N/ldu99f+Ir15wJs/eyCsObqLasG&#10;iWJ8fez5uPJhGz7Pr/kqstqPNvOXwfngZv5ZA+FqCy/73LkQCxY+PnOvdSzedY1Nc1LMY04JsYUd&#10;9Us3LeKNRFevQcbFjM+Lb6yScGYsjsHRR458WSx1xqBgQ3UuNs1jOBvbemdhmNQRh026xItlSuLC&#10;zZE6yzUxxg7HSTyf+tAdd9TEIIsrlZ5p39Lu9eVGa2Y+U6NPWFw2SteFx71WSJ3xBCbuWCOPbc/8&#10;dBqQ4db27Odc/8+VTNv5zvJ42o5v5Af/8T8p6mjf/C0v3GJHrms7LHJT2+HPclPb4ZHL7Sd+7qe3&#10;uJFd+6iPufnfz7+p/Y7ftf8PfZ/y5Ov/L4VXffX9f4T8Jm/21CKuth1+J9/8rd/aiLQXfPu3b3Fn&#10;ua592uf86S0eedO32P+Hwh/7CZ+4xY/c1Hb4y3K5feaf/FNb3Fnu1G65KD3/W/Z/A+Bz/9TnF3F9&#10;/a/zxtf/nwv/9J//823Mb/4tr1DE3c/9y20Xc5bLjf8+d4c7y01th7+rnNvOP7Jrv/AL/3aLHbmp&#10;7fDIbY37h++hPFRwr+mDHDefue/54Yf7z4wR7jfGR/eYHx5M+osB899yPtLuVbdvg61TufzvIVIj&#10;fW35E17R/YDKQ5DGtolACEjyTKIe3ffZ0xzd2591yTrkCx9zYXModnKEf3JkfdKTEUweluFkLJ/X&#10;15+04jcPvkg+VJEULnLBjQ5H1jo5UoftwuLTZihrbBPn2uSC01hzaWx/cvlD53pu6Nq47vjXBz3p&#10;rkt7HpLsyXrOg1/ze/Dv8+/eTwziWsgt3XvlmshDzmDWWnrtpKvP2uskcE2yeJ/lnzik3JOPXFKM&#10;V6Djj/kQmz2R4veB18VczQHGawqfYKko9nO+1gko+08eL4Rx4Nf+motxdUvjiNcY3THUp7FejKEC&#10;Y1xD6vQHAOPJGRz21I/eOtC9BrGFX73lnFP+5jv3emkstuGhL7d6lWK7ufDZLtvwspbmPHoDfP7X&#10;Tpxzco7TY6M3eeB6wSfF4/M5apulcRzyr7rGj6+8rss4apYODryOJ6SJj5b5kCfvpbVGZHLpGYM3&#10;1nPlS+BcJ2aeEyev18Q1963omRiDlzWI/8iNI/Ee21c/PWvBB0vGi+vkX3HUBn/81s0bjKUxwRAz&#10;17Xa1GtwAeu5VOfzn5RgphamDMbTB4evMRhdF3xgTrWw/lqkYMACpSdW3sbHj81dbHC1JriSK34W&#10;PpjkzFwOHD3gqY/euUbMI7zHysP1UPco25gX72/7oMl5wxyxWZVDqIxtszPXR/I5p8bCoc/+SDNG&#10;xoy9BPUZG27X5ETThw8fNsauz3FwnOJTaHxef+BetGLUE8sMOr/MO/rwwjm8cIgpc60/9tREPCAf&#10;qODM1bmRq9gAxg+vCzQ/PZzYcn+mxxaYY8xBHvFRE68Qmb9+fOrxYY/fGcoFb/G8v+GZmrBL9xyx&#10;WaBMTObc+NoQQPicyrzEk96FNyb8I8tuzMSLz/MyEQTBULZNGfs9IIw9rJXzwU/fiepnvphKrY0w&#10;hyQlOIZ8xujIXItvTOqTjfqYZHMnJhzJIbtjgxsO9xpzz5fBWDNoCBbFFtnjn/0PBzbXgi/I2O1n&#10;FDzCxEcPBj3cjpSeI35LY/CH87C7VuYvHbeA9hkKprXZhM/XgXBg9/M+TvZMfoArzvdn9KmH8ouf&#10;9aOq2syrvJy32HLOKASU/dLtbyx+x8hHjvapOb7sd2z5bNKxJbqMiSHP2ptKeVMP49jP4+ChOTgz&#10;lq/PKHKZH8dw+/7hdZEOL7kcS48tfASvOi2z1qlNhthJ4r58rByxvXbDAzY5pPoxQD6/j9DD4WdX&#10;AxonyfOsxpJ5Ll/rUntqwpb6Vx3izF6En/P5iIcrcXImF3j70IPJrSWYlbf6zN1jrbcSaIydHOyn&#10;7Kw980Qch1AHPdjUaanNecW3cBJ/pjFOfudMrNOyoNRl+1GT+8HzLITNcdhblzEINfOsQj1ZCynR&#10;2VFhU6NidLh3HJg8tHl/ist33mDkUpHrO3BsnYvtoy8/orWzJG7G/mSdCWiFXQQGeopqgUxA4zyg&#10;sSPy0ZPYukwuEj2xjgdCMk+apMHbLz19FjqxtSEsSXN7U3O9sU/zLyf2Ux0unfyRYBIYXuzgqau1&#10;nWJiF85j+sao98lLNuzTnzC+IInrtnavLzd0uC7lyTzTM+/UEZzrowpc+FCwElNZdXvM0oT7tvaX&#10;/vJXbGtHaI+9xC/f+s5y3/bFX/olWz7ktraLGdm1HQ65rv3QD/3jLf4sr/G61/8zIzs8crntMCM3&#10;ta/8mm/YxiA3tXd853fZxjzlhn83/ZWf/JrbmLd5u7cr4mrb4S/LTW2HP8uu7XDIqz7l+v/fgPbl&#10;X/N12zjkprbDj7zeG17/tyNou5iR25qvabe0v/7N37Ll/ow/8aeKSNthkOvaDouc286P3NR2+JEv&#10;eub/VNS+/Te/4aW3cSPXtR32suzaX/2K51VL28Uht7VdDPJnv/DZRVxtOzxya+s9IQ9r3Bt0r7Ew&#10;5l6S+2F8sfleU4meL8T9MIoI63uOeO7S7lM3dzCeJeZ+Nn0ejJJ7avVDoPt5GKoPbOt0vZaTHx7P&#10;Z8a1kUvjWZeM51lCvXnxwzsxeRhLnROLLRxn3ownX+Jdt3hnHnk2QIjLWFrw2MHSmz/PK8cDZESA&#10;xqsn2vbgVx3MnziNUx84cTkGPvyZe3AshOZlHP7EHn7JxNUeDHUMLjlii545cbKKHn35cv5OfYdk&#10;vc3HWpB1cK5L+jnHxIOfmMbrJfb6+SChxRReOYqTK77GzIcfz8n5g8PmvXQ92NJnzhkb1zXKhzfi&#10;6JsfnGvBPjj66F5nemxwW4SHgzUUdz4Iyl4+dTk/qMux4UltwRlLZeU85/OY96R/+Uf84LI/U1Ny&#10;SpdNBo/trxhTP7FS+h6sX3hsU79BoXJexuYsh68RslELIJ9C8sERP9j4h19dx+OTXaU8kW1ycWSu&#10;k+9ch0QFrxqMk/i6l7nT2e99mxj68jNG73p46o7LObBiiDdW4nyxuZ7mn30D488/Fb3Y77jyMSbZ&#10;YSu+uTOf2PGr6OjGEJfaw5McKx6cq5MLcTx1IvUXT3+eC5Gux/zYiLd39ckjjOvj3oaPEvCRCv9g&#10;kmOws/aZs2TqmRjygNdBgNeqPPrBq16fkcWTeflk6XlQPsnMT4PY1IOdvDM318CBzXHQUQ84ej6P&#10;g2+8Xha3MIOVV7DEzH3Xa0gYfd+jM1+L87r8nC8oHouHmMFhJq782UMwiTGe+hx/imMvHVx87eCm&#10;jmB7P6p4XfFz+OuI+hyTWsRMqc6XNWSiyRUuruOJm/PGARKft7bEv2yNR5JLqE5r/N4X731ij7rx&#10;gx8pFhx9OaUsrsTEP71txGpMYfliqHbC+R5Kvnl/K8i86L522gZXbJ6DJTY4RBgbGQxHlzQm+arz&#10;fiEOxOJQLttOuPbzPpg5hBNkbYyTzXYV45oE9UvWtTkZS8+9BDvS/Rge2+LH4QNeOP0+6PwGZ/6I&#10;RomxDdzkhxcX+pxX9RMl26zRzHHqCRwtc/PYUyumPEasdQZXvfnBCWB91gRK24kmZo7JL5+zOh4P&#10;8eHBlkkRl73AOflyTgaP31mWLX79NJf2ROcF18DkgSPXnFxHeD+n2HVuOz0c6HDQp47kUa+DJJ6b&#10;bcWbY3iqM7fODw5lp3Cqdn2uc8VEZF5j5y1u/Bz48dHLGQ7y+xe9yZEx6OFTr4MfwY3L3mYNBh9O&#10;enwmcn+2z3Oieelb51qn6pGsc9YEf+wzFw3s87h8Wc/oxFjQOYbXeRKjrnrx5XBevdfZb/7Qg2Oc&#10;i+tVcwx39TUv88eez3twqPcX+I3p/TVrOTyHPb5jvTxP28UP5jS2NGf4y7dqra/6YBRSHumzf8Ri&#10;83WYeNWAjWsNOPK4xuGgxsQ4p2XiwMrn9xG6/wmgJuBcdoNoiupmoKhJlYAncSTYJJLFeETG+osn&#10;KTqnJvkQ88vi/OAVliQdwwsHWAQuTvLB4ydVOfARG6Px5jNxYrPg2Xjj3afGmdfMPz6WhDjs8YcD&#10;d3DJjcHLdGO7z5cb8JKTqVBL1iC1Za1TX2qgFtZBWGwSnxDqM7/GGx+s1+iW9le/6nnb2h9V7tN2&#10;PMhd2y4W2bUdDrmu7bA7ua7tsMjltsMg3/u99/8PQX/0x/5lEVfb73mnd97G/PbXe4MirrYnP/kp&#10;25i3e/t3KOJq2+HPcpe2ixvZtR0OuUvbxSE3tR1+5Lb2CX/sU7ZxyBPRvvWF37nl/kN/7I8VkbbD&#10;INe1HRY5t50fuant8Mhrv8EbFXFz28WOXNd22JGP/UOfWNTN7bHHXuJK7Mht7de+5K/fxr38Df8c&#10;1w6P3Na4E8z9lvtF7h3cL3Ov8H3Sfu4twSG+n6x7TGTu3bmfJiYZbm73rdt5nVP18sGQ+zx1zV8J&#10;dR3ynx6YUnrqnDn5Acl9MJlP58Aa1EaefDANznbnjehFtuaqzZh5eCMn0TygmbciHV453Kszbuo0&#10;V3moMV9oyM68EAIcL3zHnp/jwMg3+R2PX1jwyqQu/LL73+LE17G5AJgPrvBmHFzynfDkHA565yjO&#10;ax2sFP3AI6Huxpmn8bHlgTY+eMILM5x+0K2NseetXgGOmZqDSU7zaSyHfmZ/Eo/N/rWW8o/N8Xyw&#10;CPaw0ctGDJVhw0+KNX/sR2+b8P5wIn3lRWRzTbINtw/ibY8f3V/ce4zwySEcK1Y+vRgT/uHBl14G&#10;23J+MNSaMxPW7rz+Fr/5zM/snMvfI4ZDBtknp/zOi04fDHldH374l148Y8rSCyKDevaJ8Ukvl9eL&#10;OPuLkb7yoTuO+k61TtziCN/iqP22xjXr5V7xVR9+2Ec+3fr/+v/7u/Vc16gvS5VcqefCl1HMmV2Y&#10;2ttTdtZTunrXJ8n7pDbmV861ZsQznj0jjh6beSE+cMbqfAAro/q+D7xswaf35jMRY7N+SM4b8gx2&#10;1QCHMeTHxvv4oa4/4RZT+vqHz+e3YjWwpJ5ih598Lic1Ol85Vm4ObJPDNsX1+ohfTuszv8SzZuE2&#10;C35zIHxnlRyGgbc9fFOPhupTo7Hwe0rFOn5455yntq4/dtvKRc3myXVp1sDvYOPhaEzj8oZNTq+f&#10;68OW3LGfYoj3uQCuPmoqHobMBQrw4TYG3XHpAbkGmtdAL8SDH1xe2psg/PgHi4/M6l0HtsZHJ0x2&#10;MLYHOyKveV0TrF7r4ZTFuMxNhK7Ta0H+TApzr9/EtAYHHxxHXcTDTmzH+D1/h0jACAEeca7ue2PI&#10;lfjUlRipxGmP/CWpXcFk3eCEPzHmHx4c2K0n5qihvbC+z0gPlJfUmnnE5nUwnXrmqRYbdSdv1iop&#10;UXhPm4c41c+5CcbrDY57EDjH107p9BzmDHcwsfNsngAA//RJREFU+OxxvFbEftu4P+PHIQ/5yIXR&#10;OcyNj7H2lh7+cjtqcHD7vSednprxqff7EP9wkRMNTLmCJXXG4eWamfcxoVnbBJtfubCvWDkmLz5t&#10;fmNcaN+z4YCf4Kx/cfDhl33VgF3M5zWbHBfwzg2fi0tsfQJ5jN3ri08lzRey53wCtE+OYz0UJn3q&#10;xeBr3cyxXMfzX7kdi63jOb86lgpVMeHHRp/r53CcbIzVyxCuzj31Hb33YHJJbJ/rrw78EfJ7go0n&#10;Rv3SMxbM8c7LntAXZ9vwG0u+xMkZHP65hxRvm2uBovWQzwzqeY9orMXOe89+4sJBDSIvf7BZZ/nR&#10;EfMHk3VJvVKW3T7p9pljfOWoTYjY/N6lhsjwMn/s6/rU8yPPxfjbKx5bzkHi6bHnPWfbmasxtvt9&#10;RPnUynqeYrxGyumxxNNkg7MvSHIGT20CGz/1nOsMd/z08x8CH3NuzAnjeDin3u6d5/gAXX6NH5uC&#10;VGPIpPnAoOaF7pGZUGtjANksr0Vj9UzUPGCclKKku5DR4QZjxX3yrwrIbsz0npxxwjTefI5HEjsL&#10;YMyJLzh82BrPZuGbsXxeMGM7Bn/OR/32y+ZcREvPc9uN7fylxsjtjRzNudYueamcWnVqKT/1cnIQ&#10;ozFex3UO9hMvfc0BW+q/qX311379tvZHlfd67/cv493bjge5a9vFIn/jhS8s4mi/993eY4v9e3/n&#10;7xVxse2wO9m1n/nZn99i/8Tn/skijvbTP/tT/meY/spXPu/hFz/7uQ+f8yVf+vCjPvKj67257XIg&#10;n/JZn1PE1fYu7/G0bcxvf93XL+Jqe8rrvO425i3f5m2LuNp2+JFHabt45Fu//duLONpzv+zLHv6R&#10;P/xHHn7cx33sww/4oA96+KRXe8rD93//D6z35rbLgfydv//3i7jadnjk537h3xVxc9vFIr/w7+4W&#10;f1P7pm/e/x8An/Rpn1lE2g6DvPXb/c4iLrYdFjm3nR+5rv3ZL/ziLR55lLaLR37gB/9RERfbDjvy&#10;KO0DPuADHz73L/zFh1/wxc98+HEf/4cfvu4b3u2XFh/wgR+8zf0yL//KRVxtOzxye9P9oPdPbjS5&#10;1+V+k3tj/LHTY889JA/Wvb/43pLeMei9197W7lU3+eBvjT6cN/9MRu57qX3+rwJiXDs25uHaGdPH&#10;9h8edB0kchibuQrTXOsDP7Hcq/HpSM78UzeTP/zldnxip4554PTaeTw95Q4H/uHq85cfSCfnKf7K&#10;XPOQubiJ5QAya8YAv8f41JsP3/Hhwbngx+e8hCVGw+LLbz8xwlMr7K2HXkavc3ioGXvyGFcfexn+&#10;ijn1AAzHWoPaXSf1gw3PspO/Psc7D4tQ+8qJPg/uWWu9lAdD4i06DZ0ffmPyYL7yYzO2sdLNQ8+Q&#10;3nOYeBvlT/5zTRmXP2UsTHKVT7rPf/E6l2tJjM9b4rGxIs2ZvaI89dRDfH1ee9aOg3zEl0cvzR3f&#10;qmMw9U0NjueoPvx+Jm+80jdONvL68wTrEbvzrvwaG0ssOPXGD19w2Exg+/hHwmHpHP3F9ejiltPz&#10;v6ldvn69xEv8ynquaS4HfmWaeVCb9czlWGNXE/0B48adcJQJZnjMzRif9eFGunYeH3YF5n0BNz0m&#10;n5+sP+cedWvM6qh3HudKb1/1xFNXeO2behxHHpmFk9G4xEiG3/7ilXrNDWl9nptjhCVSOujhnTpS&#10;b21CEGBu/MM1vJ6KAfURU16fq2gkbDxYEwbL4WsaOtjJSQ/GfXP4feqE5osvOPATP3l8v8DGAaX9&#10;+MK35gOPevtNRUTjZPBhf2OMwxaefIkcv+fsuvCnJg2MJTZ73t55iKNm7PVJiIko0KtE/RSnCPDg&#10;yu9cHkt8TRIO5taCnXHyJKeqzph4c+KXzXuWcWjISRmDwVQuMNQdQGKK0099eB2U66xxDBNvnvrX&#10;up0k1/Daxe37s+C8BC8/OVV3ruPUIl5j6RMrR+KJMwFx8S1+7H4PkzPjmefCrhj86PihD97ivBEO&#10;x4zf8arRZcKDj3HzzPoTL155jDeWlcKHxhgMh685FBFbeAlGb6zEtboW8pEDX/yMZYiOkAs/h12M&#10;pbQ+jFkLV+VYa8I4l/Fzjzdbaus5gM17odqdgGjHMAQLJdgRSpTf8cSVTzZypIQjPz7IpDlW2YwN&#10;JznQ8cmODZ21vuw3Blt445eU1zUMjtq8PhOfmmfNp96Zz8zDx9y3zcdYeOP0nvQ4c1r5J1YxvDCW&#10;IWs0fsYc6MISr4F9rotzffJgp0b7XFw4ZPcv2uunZ6HCLzqvQ3gyB9llU7Lw+xpcPpuJI085YaiN&#10;MfrUkDUbf8ZZ34xltp/Y1DScTBOujhGuD+rNZx84/N1/2aTI3rmRB/xgyzXXmNGl1a++WHNQBXZz&#10;JrevXRNLrfh6HR7c+Djix17+xg+f/V3zrFcxi4+5JSZrhn667iOtP9dVjTzvM3/FtrEnZp0/6HDZ&#10;Dn7myrmT8zpc+rzJ+g1OknMr+2cO71M5Z69Xzvodw70qeV0TeJ9f+Muvz6eck7nOgJMQP/c+xfOf&#10;Io899wvqzTXlMTswThKI0CWcZBrYTu8EFMwhvxySoyABGBqXYWMcd8R4I+FV4eZFd27iJl+wqQVb&#10;fMfiyAYnveCOVwhjijIXNno40Fs3PARNntSSPrWDY/LSweFn3rZnnNro1HfD79IufzBAbmtew8nN&#10;PBDrsuuYzXetrTd1Ovg0R+zo2KRzmJvY5LqufdVXf+229vvIo7RnPuc5j5vjZ//tL2w5Xuv136yI&#10;i22HfbO3eKt6L7Yddiff/h1/qxFHe+d3f68t9oluuxzI5/zp4995v9ze9T33vwh567f/XUVcbW/4&#10;pm++jXn393xaEVfbDj/yKG0Xj7zWDf9k0X3aLgfyQ//4R4q42nZ45K5tF4v84A/9UBH3b3/j+ftf&#10;AHzqZ3x2EWn//sHd5/EOv3v/t0d++NL/1bHDINe1HRZ5u7fb/xLiurbjGNm1HQ75j9V2uZFXeqVX&#10;K+Jq2+GRWxv3Fu4lOnyv8b2B+ye9bOv+X5x9g6XndpM4/1uE/YLYD0t+mLn9Pnmfuuf+TK65/1GD&#10;75GV1BuMlGPsOoWHo34/fEnPF2CyWcKjx6eFE2Bxxx+sH7rFybx54MpDonThWZdZOz/PsC7qZVDP&#10;rZk1wsccTrnxI+gcowszX9R5LsS7vtTg9SCXbNTjvcBW33wpIqP5Mrfq2j95NY44ZuJPvTkt0MQu&#10;o7nnPMg5ICx+6uUPTJCnHK4b3f5iqI16WqsT2F5ccym65y71IdiJTW3JUTs41pY9qs9++sFayq0+&#10;cYllTPFr7JhgzW1beinHmhUvYCXjiZvxhRqIMRYqctcuOfJqntQE1vNKnP2OZ82Lt0/imqqbzxvn&#10;cexwyXbeezhkyzzOkhhq00t4jM+eOD5XjXDbH2xiwUb32Do2TqHUnPzR5VRPVz6knGe+Y60oKb6R&#10;rGfmlfNjMOjEiMPY9vaBYU1ub5evXx/0wR9azzVN/Jl3zyvGzp05ew3bp7bUAs6x9qV3LAd7Jcx8&#10;SchbhLkYK4EEpK9B8s+1znMsBj11naQ5U6N68mRBvZbD4esP/Sl2vixZ8/P5VPya+9gjWYfwe4yf&#10;oQTF8y6n50Ks+YIdnLEZ2G+McanF/Ng1Nhf28npe1qePT0ry4F+CX67q9pMTO7qvHeVQr8TBTD2W&#10;wU4e6Zf2/KgfhuFPPvuIr+6aGdN7rzKGihKW79L14+jHjrich/+BP0mosWtk3cE5F+VRhy7w7Klm&#10;SJLhAWAM+swJXvWuwQEZE/egPtfrHIlNbeFVJ7ts3fvo8rEyxkSITQ6NEWzDa6wLcl7d+JKj2OQr&#10;n+tLvF40zcQwJH54kgdVEbVnXqnZ9cm+vsAxbzlYNtl8v8QocT6iiPVYPtYevRgQziN78sAtlbFx&#10;8onAX2aqn/ON5vuE4+GBP3lSN31yOE/rIsJ+YsiHziGf6yKm4nlUz/s9ttzDgj3iOvfmtq05Rb/G&#10;YIizb52/HQ+f5yGc/bW7HwnGf+PxxM312PzMx5yRqfnCvppTMnPn/O9eyRCcBRuxwnC+cp6iI4Dh&#10;cAc3WBcfvPKs/MRhl6y5+vwnXTEItal33KlOaoPX69IaWddgkyd7lPc5ZUjpWmAX1vF9/iSe/NaP&#10;Osyz1gS/A3GueaHKQHrp59jMf+aQ+mvrOHufWO8Vus+nYl1T8bIZ6Hqwt77x08smo+1FMsxyYbc/&#10;OOP9GQe944Q7jhy5d6Qux9JbT+2C2YakHhIl19ioLbaJIT+cD2pLPfR6qZ8x+wSHMEqUL4OxJ4/t&#10;fU9kDrI5V3L62cjnZ/zOpfX02Dxzzz/GWWfpxXnuzoc/1zrqGvyZw39bm3j8zalOQk3yu1b4g594&#10;+71P9WNz7uSY+/eaA9J5Pej88+yAP/xyyt73P36NJ9bnl8eJta74/I1puIoltpzeCzD44WWOHr9I&#10;9zj5qNdcxIXPNWnsZzj7w5X3n8aXcOTwnpmjfT97wenrKVjpcPifALJwTjWB0NZRs5le2+hSMcQe&#10;MY6YcsXPOFgXbBw72TgOsGouRnJsUvp5E9uvRcybWxP3qSwq80aXIitHbY4PP6+ZsOzNQXFz0bJI&#10;z4LJN/a1aPVJzFddCOuT5y7t8gcD5Pam/NRHPer5DdPUk7XjvVEM9VC/58pYIgZjsXsuWQ+fmPbe&#10;3r7uG67/t+TvI3dtu1jkPd/3/R9+5Vd/7cOP+8RPfviRz/hDDz/8f/jYhx+oD1nv94Ef9PB9PuhD&#10;Hn7gh33Eww/+iI98+M0v+LaHr/7ar7flQHZth0Mut5d62d+6xXz653zuFfv4zm2HQZ6o9oP/+P/Y&#10;8o98xmd/bpFX2+9793ffxrzt77z+FwBv/CZvto15t6e9ZxFX2w6PfPwnf3oRd2uv+MqvtuVBnoj2&#10;WX9qv6cj3/+Prv8yfodH7tp2scj3ff8/LOL+7Vu/Y/+fKT/jEz6piKPtcMjltsMgl9sOg1zXdljk&#10;UdtP/puf2/Igu7bDIf8x2i7vyG9+ud9a1NW2wyO3t7lHHPeQNT71+immY+41xk8M95sZS/R8wIOO&#10;A29p96mbO1kekvJQ5V55Zx6uRXrGfXgaG/USY3x81u2PrPsrWO6axqZnThdjkgd7cKmFSD8nwQmP&#10;6rC9su7n6KL1vdz11NY4YpixDM4FODEZW6gSPh3hJ1frQajN+agfCq2f8+GHI33qCad1MObL2LH8&#10;imC4iatdSrEHPpwsTTnxORc9ZMmhofHOp3790sQx4WKcXOixpfb48gG9HGB5hnSvesFa4GD+5SPO&#10;eySjz6Pozjv6nD/WIxqw4n5OtZ0DTM95xwtHDTOnxcHhqddHHe31Aqs64sFjoxZcxboG9T23nMfb&#10;KhBiDNhycC6YI/kSj47wpV1144sjzjX1fGw8dcqgLPi7Dow7nxlPLp6l8wElHPniS8JBXNdHysJn&#10;CuTGh54aJr/hjOG1DZyE/WseMK6146nHsdXXXCV6sQ6AuHBn36nntnb5+vW093nfevYtNSonK+m5&#10;VqjRwrrhA0ctFFGf7Xn/OtblZx7xJfYYH5jMizUtt895cD3H7WdcHKcHNfo0IV9jvdYy+hwsHic5&#10;2FO4wbfeI3ewtsGD2Hbo6eHNdWZqJF4WVs969lBCDfTYqNZcKq3r7Oux+/rIVz7GMihKunOig8F8&#10;OncxNA49vOhCa74KsW0wjsF4wlo/jZNHr7KtHj75sv6Dxzf8nlQwDMH1PWROgF7/xMgQXH1eL+fB&#10;BSZ5U8Pl/BEIPB/sPfxZcvEpZvYIjHmrlxuBBx9zSD2xrzrGjm3lF6bn2OABmrNxsUOLjdfynM9D&#10;9aKJ3zUnB7oIjMMmQHz0PicSn7i8r6SEw9cshuHCDleNqWsEPNvRfOQ41kmOVO8DCOOsS3HCuKby&#10;Od6wvm99Dkh3nF57TlBHODKmJ2HmF7sT0svv+rCrN8/k7xicQ9zXTwS9dR34s3qNTx9eKFIH/uTo&#10;GIzt5LsYazS+EWIG07nGTxamVFvvHXK5z97qOuL5lGOuM+YEx/wy31xbwEj31Yf4YI2ZOGwWTwEC&#10;Zmvb6Llex4bM85frwmZf9uLid1XYUv8xz9hdg+fPmJ7w0elzf1div4/0ah3BbIxzDn/E+DVmDYc3&#10;9U0t3ofT2GJIasO3znlnd9L4T/kQOWwzChuH1x+pzTpQvMmvFw0jZ87co+jhBTYYh6ukgxND4lAb&#10;BycxE0dlAcgGNvbsFTGRQBI/5wi58n2msFOPxkwmMcOZdXBO8hFrcLiMwWdO+tqJJwIfuiS5y+84&#10;bPEljh5qbMQVT6xs/h7UtWJvjIT55r4Y3uM98osPH6hmlWE8fr1Yd6y5IvPP2iQ217Cpd+ogBzh6&#10;GVKj+vAdNcz5b76ZAwLeteiWCEaKubEr7zw/JY548vRaIPzw0/saMTnATc7GOUZ6+LHlFwmpt9eg&#10;6lOj+Y2XrfVNLVKCVe/1gZPDMcmJPbnhko3zXXye1+mXABNDDY8prAsWo6wnkCYGUL0nQ0JqcTCR&#10;LUwdL8awZo5n3DiwpjpyrAUwxuHRpczi4TjiZbee2hLA5LKYxAweO7rx0zte+ZhFx67Hdsap7yxB&#10;x2/N9Sa1c2Azf+wa6OXmdvmDAXJb8/zJ41qnPuVq7vyVE9lcX+s+rYE/ZFXXS/hGjL297q/9xm/a&#10;1r6TaTvfyHu9980fiKbtYp9I2bUdDrncbsLc5Ju2wyCP2h78+198+Cf/7BduuW6SP/45f6IMVxt/&#10;an8X8xZve/1/6PsG1/wNgKe93/V7vcMjj9q+/W9975YHeZT2Uz/zMw/f5M2fuuW5SW76/xR2eOSu&#10;bReLfM/33P7/P9zWXvDC79hyP/3jPqGIo+1wyP/+Iz9cRNoOg1xuOwxyXdthkfu0HQ+yazsc8kS2&#10;z/v8L3r4Ei/xK7Z5rpOX/22v2uirbYdHbmu5z+ieoHuK+7nfSD8/lMz9hIcVPxjK7gcjx4CT+IF7&#10;bBLFK0MS3dDuVbckD948HDWnJHOgvtQuV3BTm3zz4JV7I7d2HpaI6YOW5xO876/GRQTIgxZca33A&#10;8VxCPtl4oDM++VJPeMw3WOleQ/j6wOYHU2PBle9UOzH28VdBB4dv8pKrNVOnHLZljVq/8DKWi3Ge&#10;qTjE4BjG5mo/9dL7y3meOgZjHijBNx94OJXy4CjW+PHHNvxgnQfpOWlJxrwyjeEknpjGmQsxf9ZS&#10;AOtyGDv5R+Z8SCxcp4dn2WTQT3NQk+3kO+esLozPJc8bO7Zw+YG9Yzn8ISI1COtzKZzm1+f24LED&#10;N6F+kof5ZN5w42ccflmtT26NjLOMLUHWLcThow7nxH7yOxc10RdTXN4HY9OYfPT2Dc/4wxm8fM05&#10;c9GLJHmYO5MDL4h9joUDYaZ+/x+4QyZeunrPx+877I60nnpISILhJp987EFjb2uXr18f8uEfXs++&#10;OVvXxvzer9TjGlubinE92R/tr7Be14UFIr8/UHfP68saBJ81wNbYyYEYQx+OxMc2uVccMscp3rlO&#10;eMG0mq1t4sTha5xt8jlG+Xz+YE/uVbfPC/XlTtzwX7Q7fsS1schKIvFeDg4HY3zkpQ73+E69w+mV&#10;T5yztsarnzVyLeYW3n1rZuxYeIKhqCNOPXjPsfq5fgjW+YglHMSaeXgcQw54gvF53jG/hDcXWMXN&#10;30xTt/jA4V+52stx8BmLji3Y+KYGbOIxziWag6yOYY05VjziFISohw9fckvz+8Nj2+AB13xgLNGl&#10;CUva5Ms86msvqw5tOz35WuNxTgYb3sjMMTy5P7IeqUn5iuHwz8S5ViWjImoGUW4KBRdf42UrQfjp&#10;bQc+GHFSAWvml8FIWCt6eJpHXlPmi2Z4w4GnP8bH1/Scj8TD6/cFfXCLl/XyEH+wsqQvhvJWfBIF&#10;KyFueNZ9VvHGmjO9HNGJoRcqWGcLlmvowhRHfeCW/Yidmv3P5Hke4OSznXWHvfFcm6hP85DDcXq5&#10;UJvns3gjGoghe2TsYLqv8JAPDs/H9YKFXr6EJDd2YopnbjMP11phk2YfUsPkOWR4NAqHYc3ffc8z&#10;dXByFMeYeAnXE/Od8hNT/xpzLNwZK9HayC08CnZhkdZO7kMnpzDsgeIR7MN16OAzztoceVNX+RAd&#10;gtinwGBO92KPzY30/TOclOD4cASfuNiJKU4646kt9ZITf3CxUwbYXJuAeA3sT67UEv7UUX24HC/d&#10;8+D8rl2ME5s9zT0g+RtH5crJS+qY+EpjnR//ksGEXxavVerN/PNMwVg61wOdPzKYz3Z4jCdetfr9&#10;HP/ULIhzZL4V0Ry5hGku8xHrXPG7PnNgy9xdd9cq/uKt1+58wpt7xoMNrxLFJi6/h+DkWUw61zbu&#10;v/mT/+WR7no1zntJ4s9yrc3n0PiCd631p7bwu0bl8/nJ2LUUTz3Ey+f8jvM/AQQwi6Hqc0DuheL8&#10;SNBsIi+zODLHXrzySW9C4lgP9zOGS3pzeBIcxdivY110qAt0cznWWPIkxh8+B7v4kLEnRqOMzT11&#10;gaEPX+LxZV4oqQs//LUzhtG4OIi/S7v8wQC5S0ut1Nd18wN+10OyHsqEnfWLLzV6wxmg6wSzrQ99&#10;d2nP+4a7/R8Af+kvfnkjHj78/C9+5hYzcpe2i3siZdc+6dM/807YmzA3+abtMH/mC59d783tG//a&#10;87fxjyKf8pkX/533c3vPp73PNuapb3v9v+f/5m/1ttuYd3/P9y7iatvhkfu0HQ9yW/uQD/2wbdyj&#10;yA/+yH/8fwLoW77tu4q4f/u27/iuLfcf/KinF3G0H/+Zn9pikWk/9P/f/62Tb33+1f9vY4dDrms7&#10;LHKftuNBdm2HQx5v23E+irzSq756ma62HR65rXE3yH0y95f1JyX8QVOvvpdwf1Hve1HuS76vcI+5&#10;IMFzjwmOG+ft95v71Z1nAd/XqN/19D6n3PlCP7Uue315KEXvPdV+em7t1B+ufDHQ9eB+Kz1/Mj35&#10;8qyguD58+SHMtt6bnU+c9gvftZ2HNgHi8305taWe6IdNAn754D5y5P4PJjyuqfP23x70/Z8xCxe7&#10;0F7DweHEnw/k8sEHl2ssJ+ulsdeEXPg6hg8C4k3k+MQOf2qMuHZq8F6Ux2GJX3MoT86rCOPZQzhn&#10;HZbPsfGZG/tJB+c1G6z3B59SsyonnsyxHzakaNXt18sJR67gjjVKTmO878wBDLZZO2jwEZdeVtvy&#10;fAe/avUayq7tUxc7dTRP6iQfcbFnnieMe+LhAucibPf8sUl8vpCEeGUxj+tnXnCGSwoVJL42zMnL&#10;WDq2qU02jB7DJ/1crw/H12aO8GrR/Y43fuwccIGfGJeV+UWv3/kUU6zrAS89H3QpjQAWuFxeZ/rW&#10;fku7fP16+sc8o57rm+tmPkjn6vq636vW0/54raiT88PzCDbx1ByexaVx/sBQzsvsYeyzn1k7fMTA&#10;N3if7X1/kA9/+uQDQ87kzbmPXboOKdEnF/Ezt+II9r40l7mdP/bk1D4pZnRzWqSv+iYfunrhGJsf&#10;LPGOVR56DoeU0zWpp75yzbpcrOdSHYuXuDnnz7UEnz1gz8HHljjmRlzsxEePL3nJk/lw+Me4YJyO&#10;K0LX4agn/twn2bfUp5fEuSbi8ScH48wLO3z1I2Qpr3viZc984Kfv2sFlO/hjPXwdr02W+iScMcbU&#10;h00cxPlebrtM5XSdVEQeosHLdl6nqKf4ENjmdXBc0juCOLhPOfzLI61f+MLjnGBGHJe86xov0evC&#10;e2QM4wi5qcfrrEPwxRPexGRd9N4CZwGSOHNbytvYvE/LgR87zxnwdS4+ypO6kcZ4b/FHsEsxJr3i&#10;6ovMODkYiyAcay6zf6w7dnDTH3wAOGT22PP0+YVOfPAr1qlSmzESjPaxsorR6l2KZ861sb/0Guf5&#10;BxzXsvDnHqEk/GDrNWKtP++7uS5qLGf4stLyMQ/p5K6PI2tNLLbBtXYwzTH+2OSGFy5itadTy8QH&#10;W51DPnOCWTwG6wTU/Ki/z/tZQ/GpB6vJZ36IbZLJTcKTPrXCK835fE2yXX7pYEXi3jWANAdU1RVr&#10;DsbqU1f5Guf9XDkV2/pdi2ODt41e/sSTPhwec1Bjc04NF/aGuns+eNyDBxPb4MRS3nBoXRH8njec&#10;5CZPuD2PciZnetdFvtZB4HBiy70QXGRq1Y+w1bFX5vmRewBY9Kkza+ILg+PsN9/Rcw5oETSWf82l&#10;9SGsHzbqA9r3qtddva+/fX8c3NkPx/j9x1okh1Tjsrb4z2NhJ24Oz42e2I5tYzlinzF7OZ9xnEv9&#10;er7W2GuLnzm1Lv2oz3xnbdf1mHGvB56XdDiSgzlK5585Os0/cWCnD85Y+dIHh+46iLEtuNSSPvzg&#10;gkkdqddzG78+Bz4miJLqRFknLEW0l2MuipzfEOnFY0IGI+sapzAmF6z9khTXxRYaXeDEYHFPvHTj&#10;0XuyDA+28ngC4Og1UdJ5DBa+6sarBzDzMkZ+qsY/WPvNGb99xcbPnDwtY5i4scRJqPW2dvmDAXKX&#10;lnXhxD/VQ24uDNbxS9bc+4aaOVSsc3j98CXutvY1X3v7PwH0ki/564s+2g53ltvaLuaJlOvaDvv9&#10;//D763348A/+Dx9zxf+k13ydevfx7/Ze71Pvw4c/9E9/dIu5S9vF3Uc++Y9f/Hfez+1p7/v+25g3&#10;eerbFHG1vfGbvcU25l3e4z2KuNp2eOQ+bceDXNc+/CM/You/j/yI9vO6tsMjd227WOSv/fVvKeL+&#10;7Tv+1ndvuf/ANX9icYdFpu18yK7tcMh1bYdF7tN2PMiu7XDIfduO6z7yqk9+3TJebTs8cmvTLcwf&#10;AOaeonsFD6XcJ2R2n/sGHjDyuT8eUta9pWIb9xm+uFPcbe0+dUPrhyfXHVkPTdgsqSu21kdggn1f&#10;zAcUMLp/9kEu9QuGvfyOxy+cvwwu/xEffseiTz4OYf38ANb48BFPImMZS3+gRWMeYLHF3xx6qCP3&#10;7I/55T/ySTfPPDdgT77Es2d5TvCxOCSshcfzYAvP2DJOLpCsDb202pXGvlUT86BO+yaeZxf13gJF&#10;J6jj4jS23WNiqCM6tsTDSy+f9yT6kSd+cyGqZR7AETmDJ86Y8rlu6Z4f61xu2ZUo/GBO65vaiAfT&#10;/BzoPqobWz4OuFtHQiGNLTlUs+YmgGx9LncNYM7x+IHhTywx5FzvBx2zpuTXi/noEx985oeN+Rdr&#10;H+PgXZ9j0meeqd/r0F5e68YwWj3Y8GfNT3FwETv5y5U6i3MMgMaAJxd8g3GOYl1HfRr7MAB754cY&#10;17pmXP0u7fL162M+7uPqub7NOXlcRyUau3b3qoF67ZtaGZ9qk85psubreSY2+Aq5iOG8cuzwEKP4&#10;yVP8eT91sqyxz0MdBIWP2k54rlsnHnOBG/zYHacYCbGeX/2iUB975pOxQOEaMQ9+9MwXcHKPvfnB&#10;MUdfC9BbY7kSQ4ojbj6LijTH4FYM6UZPbfQQrdqtH/7UnB5c1r+9ZNVhWzCO43zsFyEanLgmZsb0&#10;lCy7DgacX7LaP/ObWsfmII39hZRzhHf6yXFBh8u9xuW1OFfngLgc9OA9Jo6x9LlP6MWcWNfaSTeP&#10;a9SouYjNvMI1+z01BRs++xWuIOOw6d1ApMbEgyn/ymctY17xw88mFFvK5NCBLfdmibHhNQNAUPA6&#10;JxEE9/0f47J7PRs/6wiWrNaxN+5KLFAdc/8idfYneKc1TuJp0Yc3OY97neGjk18yc5zzh7U84lOP&#10;8c0h1X4lbY/9qN3vd3OHwzj1qNjzpRj2zMe85Vj89LYxnvM4GOcoBz4py545yMSK6EKKHQN16krh&#10;fM554gbvL+WsY2drh9fb3B6Fn4kP3hbp5kIfn/LgS51MF6xs+KnB1+Fex8vlFFMLGNswgpWUD5v5&#10;hAtfbAz12tjk9FF8zh+4WAfswuX7Yo1PtRAvMbdjO79yLJyOwUhZWMdOHkvtrgVX/PS2L+zcz1wQ&#10;O1ZcxDXQn2rNfLANRr10vWjc+8MIPucv17JpzG6VQ67Gl49K5Jv85qc+8I5hePiGVwErBh4We3Ri&#10;Hdhx5pL5y+j1NA5p/mB0LpefnI4lhprJB278xaC7Ls4tY1hX7B0TbmwxtsOterDL5usazwPlGB56&#10;X5tsby+RkjHkrkV2cI1bNaA7T7g0sg5P+GsHx3vGuvILs9YBvOOHJzHhLq42cxqTONd0rs/roL6x&#10;sYmDvjwHRnN0TbHbVznyq+cMaj7PCz7Xwn7rnumYM48iihu+9TcPlC97Mf8HgEBzMjiYhASyqZwU&#10;GiM5CaRyoOD0+FhIc1GIDr8qlJdMWMLmCkthkGXhDv/KTQ6POeGZpC3CUYr05pn6j1iJv2gIPrjB&#10;EheMskc3YXXjo5PIfce+YZgz6+Gc6p0XDrfpr2+XPxggtzVvIG8crwFzoLzUl/XsGygOj72C9NiJ&#10;t5/Ywy6k5zJrd1P72q+7/RcA17UdduSLb/kT77uYJ1KuazvsYy/xK+q9fR9/77vs/w39ab/8v/61&#10;N/p37ZP+6KduY24S3gp/4MM/dOv7tM+6/hcA7/4++18AvPXbv0MRV9ubvtVbbWN+37u8SxFX2w6P&#10;PGr7hX/3YMuD7NoOd5O83Mu//I1x/+Sf/Zj9u7bDI3dtu1jk+S+4+qfqH7V9ywu/c8v9Htr/Xdth&#10;kWk7H7JrOxxyXdthkfu0HQ+yazsccp+247lJfv7Bf3j4z/7Vj299T3nNJ/4XAL6ncGt2n4eFeYjj&#10;vjH37txLct/I/aT3kROGBxDfN3kQQWTnTyDc1u5Vt4R64XcN1Oha5COvdNdtW2pdHwKo1x9ieM4g&#10;lvtp5pS5iJc/NcFTw7KRJw/j4TjuycMPNnmC9xoZKF1yYOdLj2CI47qdGPKc4ombdSUGfDnwOadN&#10;wvtPfRTHYS78keSnDiQx2FZeP3Pw7JP9t621JCYP6MSwregQee04TlwRqph5kR94OJMXgae1IdS7&#10;pJztjSO2vujy2Q9nJDGsBb6Jk80P3uEwP5ycp66JBUms52cu5kvNiZfCZGwfnMO81oQPP/3B5VrN&#10;B55c9RFZH0TOIx2ff1FDbbYnFkzeV/ipJ7Gzvslff7mSv7rfM9KNiTg/cYND15H3ce1wUQ9Yj6k3&#10;+2YOjnJkDsG4Hq/NqZ7OeeXD3j2Y2vHLYF5zUhGxjqHPmCIOW7Esi7ER89guMX+wqQUweLTDFuwx&#10;v7u0y9evj37Gx9ZzffN8ncszTH7XmLmMZG3xqaccdOwuMv7LMtczqTBHmLv9xMeOYhyHfMEEt9bX&#10;uXPtM9YcY1fPeWKujhVvHmGnzgg6KWMb/lUT0mvQ7PdIxuKtJCb1y7DqZ2wf790eXkPD1DfOvBxn&#10;W+ftHr4V1zWfOGqoDiC4xPCTOhtXTjDW2098OCfX7OeRS2rG9tdXe9a5OImQjseZnO0rC0fc5MQO&#10;l/XwQSPNfFOftuW0JrE7P1juO9g4yGmMo82ZsSeydA/BwKPB3E9cM5jazxiNls9CbjD2I3Cqb87U&#10;Wk4dx5pfvH4HM37G8SvEGIwwHPWEH0DqGInP+SU0r6fxrCkR+JJLWvOSgrj4UbIP4uSYWPNrTKwG&#10;XjPDOp+OQc/9Cy5qm+cNiFIrergJzBh4cDMnAKltbOldnrnoGWcNHVPe4TDeMwELLvvtNb7Ei+lC&#10;vGuKTs71vYgxkfVsJJwU82c9LnLjS96s7+Ko7nrYgYUnDx1jOIktVkSxSXcskdTuBLFbSEs+CWtA&#10;z7Wp/Me6hif5iJtz9PBDFn1sgEkpHfYk4yd+46OHKzqKOYiSnnMFWzHiWrVonPWoyO7azB1Z620p&#10;zivJQzYcxE0/OACsCVgO/J2L10AvtHJid46prXYZrcNiPzhzSLCyvtjAkN9xHZOVn+FwHp5zjmed&#10;CGU0vtjVJ4vFdYJjRD+51YebMfmyfqnHU3BcYvCHh7GoSK4fO8JhXDjDP/7oM//s04GfvOEX3nHQ&#10;Dkd4yJ3PT564Y+d5Av8FvHwaxNZx/OSdebR23SfwTX77wfL8cGHN4ajM8wBrbFvjjQ2vebzmetX7&#10;8lw/kYkDynVHFmHy/TV28pW7ccbx/h4fvNRHLXDKn7XHfto7x8g2h+PgDgfPuZ4L+0Kd5Qkusea3&#10;rZxgEK8dfzgMe/Z1PuPMLxryS4HkOc/P81XtzOmxKUoZXORMUEbbUbFVie6kU1D8nhA2HWBXb1x7&#10;8yGMiVPfwowlP34vbP30HquecqQ+OZDh5X3hYroAuMDiAyPB5rLMiw2dhbS5dvWzsR5kHaiOZoxH&#10;/sbAWOoi9V3a5Q8GyE2NObh3PYyZW9cCYX7UR++TCH3mhy+b7xOgvmDwY6Pw5Lipfc3XfuO29pGb&#10;2g5/lpvaDo/8UrddTmTaTb5pN2F2PuS69q9/+me2+MvyPd/ztxtxtL/wZV+2xX76Z13/fwC853vv&#10;/wmgt/odv6OIq+1NnvqW25h3+v3vWsTVtsMjj9qe93XX/x8Vl9urPvkpW9xZftmv+tVFX2wv/9te&#10;aYv/wX/8T4q42nZ45K5tF4t83Tf89SLu3777f/meLTf/yfZ1bYf/pE/Lf9q88336Z36OfZfbDotc&#10;13ZY5D5tx4Ps2g6HPGrbcVyWT/m0zyj6YtthX+XVnlLv1bbDI7c13RX64TD3nHmgWA+pkoxzH8pD&#10;Bg8isvEEwYOFbRrLP/ejiRXk1nafurmFkY8HojysaUxO7omug74PbdTWMTXNXIKjftmZu/mC9cMa&#10;NvPBE3sewIhLvLkUj03KwS+Z++2sR+7X4XUOS/JKdR73fR6ZmmwnxrjwDo8c1uH/xRc9aGyfVcZv&#10;jsSv54exsX/MzzxwhN+4cjg/u92c6DJawHn/sVuP6OdYw3UuZWx+WIibNVEdyd81cBw4HfMFE3hz&#10;R8+DsLCsP991wOr4cOJM/RJ8tjPX8MSnPeXhGn3w5VwY7MRIZ74km/VJnemxG8Pa+rwb38Sr7zz1&#10;orG3yb5Z8/z7rF1T9eSwz7GxJZcoas/7s/U4rmNL8xLTdVVxtqc++V0TY7B6b9k+XBoaT53kbU3S&#10;hVi6yVuH42SfvF4Pj6V7XcLLHLj2UM+aK7no7cYGbXntVyx5nTO5XIvj0I9cekktYIideErF73hw&#10;5CBRc6B6bsJ2bW5rl69fH/2Mm/8JINfS/XT9rj1ziI11x678vI9GV6/i+KFCTjnVjEa98Qdbv/cO&#10;n3jN3YVnHYgiZupx3ODRI46xL/HkcLRzZeyY8Q0XQjz1zfvB49jDHf9woFPeioWX+PappTZzUBqx&#10;5cFQwe/e64A69uHCfoiCww8MXdgI+YOZXK7NXIzJm5hc88TB+sgnY3GowTFYsYj3qHlYJ/yuNxwT&#10;Tz/rpVfXGj9gdHUUTx0cNtDLhw28a4iMba5/F9aFsXp/8dM8rrExsthOLhm6dkdcavYkpItf0xbA&#10;1zWw4GAZ3WNKh1u6tNrBBGehRmLIz6tc3G8ElK4BsR7nHojkHg4XOVy59PIAd18Rlnxe69a31kp9&#10;zo9idQQbm+vBPljjcLUX1kKYbYqjGmz0xiSf10E65WRe+pFoYD+cMye/Z+lZNXzE4qcO5wteXezo&#10;XNfUy+EY53ZPXPGsQP2uC+n7ONeJief6ndzm5sDndVaXlbQ+tbsm84CF6xwPNvdSglJDOOnny0gx&#10;ON7PbOYVvLXnO6HGqGb95L1lDuVj/iwrPIh1xaxrbTilej2SL+eaVOfG6TWGt3ivvXzObUm8e70k&#10;l8aOkVEx/mW/Y8sne/gGk7X2eGHAwx2O+GTwaR9/agi/n/GNYxaEaEydXuvEe43UO87csV/ZMws1&#10;O2DhgiWXzC7kiPczisTH6NTruQBNXgbhwpZ8xjtnYnyeUP3gWB9siNJmrpXGWWfPJxab5r50/Dpy&#10;v5dWfOqcutgHr5jtk8Oc9NRqLnIIZ5vGtVFXzl1u2sTIfs7Pkp3+uU7P3fUHgy0CZmJ5pSYCyjvv&#10;p8albt6j0i2yKweghVHv2rxtxCT3wUEK4de1NBjSZk+Kxe6+Yl9trWHipx4/axPPfMxbOzYEnMtV&#10;z/tTA5Xpfnh8XQKrz0CAV+3yz7O0cQh+rYnrIt4cwpbnip0xdiqcdSS3zxUwYFWT+8aCIcJ5iaHn&#10;+hFbsLIh/swiPuNzjmX+I8kZCdafWQfnaxYbMXshn2z+HGZcxvxTQI+5UBbai40ouItqIhbaxyyw&#10;hOIwOANJOiaWIhxE+SQEr4QykSuLpIzo+OmJozd2OKCIPYtIzOBUPIfHIwTwg53ahtcFaph4xwQA&#10;vLmmjsxF0w7GhuRPLjDh5c1hDmqBH92MN7fLHwyQ29qsR9ayNTjnuXYETOtxvarTGy+dNwQ+bJ4T&#10;K5WYu7Svet5Xb2tHHtxz3me5rv2qX/PrHgn/RLWP/8T9n7afdpNv2k2Yne+F3/E/13u17fAjt7XH&#10;ftn/axv3aZ+9/2KW9l7v/we2MW/05k8t4mp76lvv/w+Ad3m3dy/iatvhkU/7zOv/dsKu/Vcv+ZJb&#10;HuRy22FGbmu7GOTHf/qni7jadnjkrm0Xizz/2769iPu3b/m2/X8C/LQP+MAirrYdHnnLd3jHrf26&#10;tsMi17UdFnnU9q3fvp8zsms7HPIobRc/8qZv+dZF7dvf+f4f2Ma96qv/EvwCYN1Dct/LvS73kbnv&#10;zPOB++ImBnzuV/HnYYX7v+5JYH6J7pFKmJrJ7fypwffGk81z4gsOY4/ap2Z44o9dL+YQ1HZseZBi&#10;XY5nCsbmNj86c04Of4nLAYZnH+7F5kxeP/A5Nr48vMKTBzt/eBVuakrdjScXtnL5ucUYHgHGl1r8&#10;7FDbrI/HZ9/wLD7kWK/BneufNTCfbelVQXz0OvzQCc9gJJxXmUuwzoONKOziz4d3Yidu5lO7ccG6&#10;RsWbx7yNY/9YE9ZCY73UnnhyYQtnaglvbPjzoTV53fu0K544z/fwY9dAVuU81ZQ5nMbGNAbN8eFG&#10;Jq8sqpFzAkyw4w9PeFMz8cPFnBGNbSvWkhznsXfO/HC1hxDdsfAjmd/sZ+YWn9ddh2uQUHq4w6GB&#10;feEAAyR4cyxe7LzPZA9J6vAYjHqBZg3gB0vgqksSTuL0oYv3lwSuqdX8xY8oEIjzZCy5Y7t8/XrG&#10;M27+J4BScmpVtojrUn2qQ87U1ZpdS+ckZdmn7qxL59H5ma/vN3MVjx2bQJ0r+Iq5jt71EVs/tXF9&#10;EUBjuM68+QLCuPLTyxR/6555Wj9xO2fAGrNI0MHf88HcjSlnaiLVcBBGDnzYq7Nq9K5j/BV4x4af&#10;OLix0SPm4gN8cmEnsTuu4eRmhlPH8Dq+vW2tAzLnPPlsGl0Dif2cvxwa612tfgQuygAnv3nmvQE7&#10;Y2isrevk1EmMe8fLx4Guo4EaDzY8EwfOfmxwTk+87eFwvFQNwoHfR2LwA8h1a6Qc2CzSjY/OeeZr&#10;hEOl9RyX1zmtm688AtLjI9fkmCO5iNfqGjbzT1zwEud2hOONcUBx+CX2cxiC7RTL2Fzy6RCBfR7Z&#10;T2znwzzhayy1Ezg84aofHGNj4QzvGaOOguwzZuqrMJ5nEcHts+41G1x0fxE+wnlVrGtRj18Dx2ZN&#10;TFhcBD4wJIuq3usiHo5i6AG4Fr/X2P+sRb7cjD/rRe3UMX75Wv/Uly9hnSF8sqUWWVzL5EPE6TE/&#10;jCl3ak5c1v5iztQNLD5BMitqQbPdWnKWw3zl0E96aI2VXbjMP3jbOz+SJG7i41t7ECLbqUYUqYXL&#10;uSz2FUeP1fUSbxuQ2uAol9fOvuair9361BVG5048ffjVhc/nn4QYczHGPz0xPNtEj5+pY2+cy4mO&#10;f56n0ElvHzrazAmHcTaEt3Nyr+PCXJwbX3X1AFdNgzthZizN+MGZp/lnn5Kjf+LbNhDoYPJsFz5s&#10;4tDhjdT65Q80yeLrorj8noGz/MZWF58U12J14VKDnz2dh/2RTeOsJ3r4sxfBTf30SOoPRi/Bw0sV&#10;xmjcOs81Ls4KtcSf97s023wu2Ac9HOp9PYrIGA6w83mO1arN35fiY+x1PT5/2Y+d+opftXpMjsRp&#10;kHoUJ8X9WqPK+P397JmDsXWWmHqKKZac+UNaEvIzez9qhZcv9hV9jM19iGM8h198+FgKZkAxkLRw&#10;7W+SYutvDLtJFOcJ4id+xHMNHz7zehw+qV508yPlWiew9amFHIlncdZDDBgT0R9jfyh0fanJEHQL&#10;8NhnfjLbpyD1sRE0WOO0SIMN7yFMyLrtib1Lu/zBALmphTV1r1olc9Kh+8sZnQDUAMw1A3fhxA42&#10;9Xq9WC2DgOjllvYFz3rWtnbkLu2TPuXmf77m737fDxR5sX38H/3kLf6xX/7Li/ila7u8tOe/8IVX&#10;7N/wTVf/NPZlDPKTP/GT1/puajs8cpe2i0M+5bOv/5L9fT/gA7cxb37Dl5Vv+MZvvo15m99x/T8b&#10;tMOPPErbxSP/3w/9qCLSnvklX7LFIXdpuzjkX/3Uvy7iatvhkbu2XSzyHd/9vxRx//YVX/mVW+53&#10;frd3K+Jq2+FvkuvaDotc13ZY5E3f/K2KuFvbcSAv9XK/pYiLbYdFHqXt4pF/8A++r4jr25Of8tu3&#10;sa/4pCcXcbXt8MitzfePCPeMuXf4QwYPV9xDfCMC0/tJcXMflVr73Hew4+eThQJvafeqW835WqOf&#10;O/yg03FtfgClFg4+XMiee2LqP+aSh6v4xVF/5lGM9cTmGUQTd0zXTrocyY2vNj9E1uZ424kPh+3G&#10;xc+fyLSNfF7f1OH5MUb3M5R6Hv7oEdcCZmzEVfwhgBh68jdmYRJDDQIsPzV6bBleHkZz0iQffR+W&#10;zT3PfIkfv+vCb47ojsPGnNijU8yRszGOz7kW/rMfLnS4OTlSN3iYUexnHbwWF2PD3bG50S/m8jni&#10;PngArquS8yu8U8/svcLUZ920tOZxDc0565/6z/ZDjH8gnfrNmTjrcDPTxpNDmjk8H9uzDn5+HO7y&#10;YBdgxZN/1QEPbK3JdsezBGDaw4VMfbUBPOrEhgl94qhDvXGsUbA6Mdy7FiqQ3+d46/CaNFYv9kM+&#10;z/HJSVzH5XUsvfH64X1RPZz4pJMV5Q7t8vXrj33yp9ZzQ+scSOYp9Pw5zpnMSZ1xXhPXjq4+BUe3&#10;jWHm3EHtzBkuemzt5fc1hwPd65ScCT9q8x5Id6z3JbrX11zBh39yHuP4xpaca18kWObLR4tjxOkc&#10;GU/vD8XUYxt89dkWe3jgbPzksU3SfMbXpxf95D1rfLl9FBNeoOqJ7Z7N2ujHOBRZUidDx+ileK8B&#10;PusgdTRu6plcvGQccY6JY+xaMpf0EvJMbWbvKeE5S8wFPtek8FJk8w/GnBLrcMQ+8/KcGwu/da25&#10;fhqjsbPn/DLIGNnMBT9EkdSRugZ38BOTHOeas46CoxMLJxjjnKb41tqc03MIUQx97dYleI2vrSKj&#10;uamJsdcccwVnsJkz4rjhnPGl3nP2PDTufun1OC+XiMrnt3T7MlnrCCufdMZfrn/OfYQFjK0+5iY9&#10;e5H1SJ7jfNGLdb14Pu6JQ+Xw2JoP52oPCN3x4jcXFvLIdLwHywGX9DnH15d2D/JM47wS82BHiFn3&#10;AspjLLuEuyVwWZKXwzkYtVdQ9gFa/NQae/JJ957HTiea6hLxu07ixyahNoC2WYcfIZf8JokNd7iI&#10;peDW1nPEucrhunQwZA5eZ+ZK73yteTjIxxvVAcJ5rYRh3Fqw57MAJuLVz5qWxzpVG6SQycMQn3oq&#10;opZ1TSLuLOC6lo6XjbrzTByM19rj5JpzJEmpLzhjsbfPHo6PudTPz8yTH/vDP3PIOL6sC7HEjAhT&#10;23ndMv/EeK7g/F6Fj7F6Fe354VPo1OlnnHmfac5ef+qRmB/dAcXWFt7gXT/+Vc/kbt88qRHe1Dfc&#10;U7drnxjju4/g8UuXU+Nwoid3c9CfOGZu4U6c+cC07nz3mxj8Zy4prmH5+KzkenD5W/HOq73zJNa9&#10;P1vxi5WMzaPezz62dR/QFc9nsZxnx5pOjOePzpycK356/6ETxuydauMl9RbHmHXoZ70VJyEu9eEP&#10;fvF7vvNLip4XyhWO1PtAWP+tIunEmUsY3t/+BcDaLISJ0Ol0nI3KYg8OArDAsdVOwejCy2C7cR5i&#10;76JKwhUsC+IPfBRrDmz4CU1udI+JZ3KM8cFtrjkREp+6M04O9cbDN0LI6OHIImtMrHkr0knqmNql&#10;lI8xOaRzXbulXf5ggNzWXAursXJlbkqfeiTG0K+6mF/wq071OTE4CYsFeIf25575+H4BQNvFnuW6&#10;tsMij9J28c959nPr3bddTOy/bGu/3LQ9V3Bv87ve8eGP/ti/uGJHrmt/+FM/fYt/yd/wUkXc3Hax&#10;yGf+ic8t4mp7j6ft/wmgN3vq9V+2vuEbvdk25m3e4e2LuNp2+JG7th/9l/v1RC63X/Yr9n8b4q8/&#10;/wVFXN/4kn8Xi/zLf51f7OzaDo/cte1ikRe88DuLuH97/t98wZb7977r9b8AoO1idvIpn/rHG3G1&#10;7fDIde3P/I+fv8Ujj9J28ci/1w1y13ZY5FHaLh65S9vFIS/7iq9YxNW2wyO3t9xLjvvI3F+4D9XG&#10;vYb7xwmX+1EfQGRb9xjGxqvXA4cAzXN9u1fdyuWHJeVwvTwYuY6O1eOfByk/bDE3bfk8PMlr3NSb&#10;uWY8XOEbeaAx8ywGG/kZI63FHDx8OSZ1+oMgNdpPvakt+SIaqJ+aEju6BQ7r4WTsh9PBKT7717yu&#10;jTqYT3G6/Q+XvNZn7pmzcNjx2xfdfvNRZmImFlKvR+e/+B0naW/M2IyZNcj4qKMY97XZPnpOK+ew&#10;PfjMH87Gc0eWT45gwelIzpyveb4kTv3iUsjYjT0J/j5rCaA+tuwrenIuvtqv1HrypfbYswbTkwK+&#10;c1yw4YKjAt5jFxe8SwQLRcfG59wIV9Zr5nq8j8GHK7Wkjrx3IJpzOe9FDvfUbIEjNcFDfgGMSU2y&#10;uRcfGI9TL4rKUwcR+NbmP6GbWMfPBx/1yZvaQmECx3td4BBDagKPLRwyLrttjmkO9ZR9W7t8/fqE&#10;P/pH6rmmNddxDSAXenLSy2pfvgxQiPXiLOAyj6wJuqbDbuDT3PLBllxz3WNJsI2E1/N3HvXEgnXP&#10;/DN2bidobH25zgcbAdIPzuakL590euPRLXBduhZ7DDfj2PxhmlXROP9UVvBCN4dEI18bnS91hlOe&#10;5rQ4x/goJ/MS6EJtZp8x+R0HFD/84cpahQ8a58PvnthwOdjY4HkfJS4c5NdPbMNnXHxKSLg5wkk8&#10;XLw38LWmvlcIZQ1oqSd66sYf2+QhBv2c/1hDyFKfcayN9z72uY6gz3WVN7LrgMux5fJqUGvrFTT1&#10;RvIdgcT7T43Eoot+YgnCpyN5og/W9XgMLFFeF+YPl2vED48XJXbHBC2AYwlyTh0e4hc+60OCciJr&#10;vaMbaz024AuPHT8m7SFOl2MbolfNTUP7s17lxGfS4czYJir1+Zr3iRT7vJ4+wOkVbg5zNN7J0tsO&#10;ufPn+i9DclBH99ncLmU4WoNzE+sXi+dsXnjAAo7kHJVfwvxcOzUTw2FucF6w2AfvmLGF0ngdrtW4&#10;xlcHeOEgVmIuiQgFmXOmfCQ3Dh3uxnm9Ack9dvgTqJ8DP88o5pHP61ab8fSef8eOH2FYXX7PxbF9&#10;z7vWmS+SOeslPK5bQoZTvAbBMmcfmQex3gf7MRLTMRzEO47Aw6fVWH6vo+NlmZzVp1ZiSH7UjJ01&#10;xRW76+FwLNd6F2T9XMf4kwsfttrr8yGbBrkWNA4er4vH7D04ZYGH+VADernDCw28R3zsrIXG1Dz1&#10;FMP6aGA9fODRI342QIdLhz9DSMxtWqzC8DmWvbc94py8t+HXwXsoe0ihwWDPOZMazCe775+y+RlR&#10;Pbk8F+zltI4DHsaKFcrxrrFcE2NMYzJf4rQCg7HtzJ1x5oRtOKtj7xhu1zz1mrtjY7FnrdezwQPl&#10;bl2uafI4L7kmp/pLPM7JAb7x8+wUHjiSi/PKvMSvz4TCdT/yB7iwR/z9uP2/+PAB/w+d9Gxv9sVf&#10;7DsHdvWu7cHDBxqv+VTWXGUfnz5ZS6FgT5TkkGnv2DxPPJPORCnyhPMeF2cfPCGOHRznRE5Wc4Fx&#10;rAovxtzDCY/H6LKxMPgGW4yF0132wetlxSN6sd3+88nIiU7tKT+c2LSw4W4ex8qGlylpIFT4PcXo&#10;kFDjXdrlDwbIbc2lkueUc9Yre4OemtE5KYJlnhX7wTK/xOcNl7jb2hc969nb2pG7zTxtF3+WXdvh&#10;Ru7SdnHIbW0X8yt/1a/Z2q9rO+x1cl171/d63y3+lZ/0pCKub6/4qk/axiKf/lnX/xNA7/a0997G&#10;vPEN/wTQ67/BG21jnvrW1/+tgR3+LHdpu7iRy22HQe7SdnEjP/lT//H/CaBv+uvPL+L+7a981fO2&#10;3O/we96xiH3bxezkprbDIze1HR757156/6f3L7dd7Mh1bYdFHqXt4pHb2j//iZ/exiG/8Te9TFFX&#10;2w6P3NZ8f+m9w/e0ude4xxfxeB5azvcXHi7k98OJ7OuvnxLDfen2W83jqDsPQ67HOVPb9PnSPfrM&#10;ae6lrq+++TDm+zw+c/M4Id0PXvibo88nWZfEH/fajsU7D1/jm3iPT/HroY26igue8dyvD/zI1Lvm&#10;7bmw3omTSUIfTufWndv1DcYxzat5yeCx+dTngVO6BbuwcKgXwHEzl1X31NP88M6zILWZhxo41aTP&#10;nzojTx6Ay1lseNFrr83rU15seglu8kgGY/5yrvqMawy45g5n/cKZy/7Ywluc+dHnPNRY6+McDsef&#10;NYXL84UHrAHy+z0FZ+pJvdgOXUvknP5w0A8RqWNyUmbGqWc4m4tPELKT71jfkWCdT6Lg9b5ZvXl6&#10;bhBjLPxKPDkYDCd+ajImPp/Lg3EpifNagvG52D0g2rkk+CSMZfDcNHCO5B3X5AIz9YGLH04fxBWz&#10;ajU+eWfNI0wvmNva5evXh/zBj6zn+pb96Tq35llj5yetz4/Wh4951b90+w6+tQ74Jf4lgNc3Y8+J&#10;87Q6ebzGXAM08DW9/N4X9cRPDeZbsTn37bM/XHk/p6bMBV6NzRubc8IHF3mxgS3H2FYu+6inQh3E&#10;4D/VPDkSUzs98/T7MzkOPFxggpPJenCSxZmY6PDjGz6EHLnWaLDsi6s84Fhrr0nze47kts3h9rmm&#10;5plzZuaUz31MJHFCmcM+mSFJrIR84PAX5xjJ1DDzn5oFi7247ENjqa/4FWdeYuitWBILrymTb/ah&#10;vKlDczS/xmB97qOnz30YAnrmiL1xjgmX45uHAGKcK0tCZuO8JvRUY4c0QsC2Nxc1Vle2C/7UzXWL&#10;cL3AhU1JUzs4rn14eMGXXmbnZx6xx6dX97M2o3O4Xo8r4OuXO3mcH6V5iqFN7cDloiL5Zk6Km5yS&#10;AeJLj5804ff8ZHDdff9xQJy5C5MVMZf95SOHr3v2l4s4Ypw6Y3MUP7rHEvKkpsMvb/HyOa3yYLUv&#10;dl+bGBMv/OAOW/B6MW9yEhPunHfBer08hgciL2j21iWWg765PO+zzfOdumWhl0i1z3jnh5q4YIOj&#10;Bum6x6cm7LmnQGA+3kdwef97v1n1wuUFcKyP8lyoBTy979G1WWJfMV5/2cqjQeprzb53eB0qcJzW&#10;35HVM+f0uXeodqJl45GGQDhcT/OTe9Xqexd6MHAH2zjqGjxjyjUm68zhuvGzfsPjQTF+7+M/uNOP&#10;aMx1ZmrhKMb7ZW4JuvkjjJ3bp1N0YznALH7WQuNeK2c+fDnseLjkn3PowezfyWfu+i/kd1z0PAPW&#10;x/WsuRYPY9si/hyo4m3zaQY/+px/0sU/e5a5HfmCbZylGLiFWTWrJ94CJyJ9nrPxB19O8zJWfK//&#10;1BM+7NQ9seWXKDDxrVnQ4iSOk92StRpOeA5+7gPgs355LD/iyM26Ob7jOYddT/fUc0LMld7PZ+jG&#10;BxddfOAUC2e+vdXJy4sPT4Y+RWiYHhJ8iIJxhDj2SZJFi06fiRSTsNjXSYMOVqJ+eGchoqe68DPm&#10;pM2JKwQFLg73JMHmawIJ6TGRSzFstHkQcLDUhxgni/q8URRfPseZ0hHWj5ys483t8gcD5KYGZR4o&#10;moOcqivrqxpcDzr21JeTnY3WuHOZ+aVWBHx46G+r/Que+cxt7cjP/5+/UNTt7bc96eb/gHXXXvYV&#10;9//x6shNbYcfua19xVfvvxy9LP/1r37JRlxtO/xO/sW//IlGXG3Pfu5ztzHITe3vft/3b2NG/tin&#10;5D9u3bX3fN/328a8yQ2/AHid13uDfcxT36KIq22Hvyw3tR1+5PXf4I2LOtoON3JTe43X2P8zLCM/&#10;9i9+rMirbYdH7tp2scg3/s3b/9bCbe2vXPNPAL3t7/zdRezbf/sbXnobd1luajs8clPb4Ud+37te&#10;/39N0F75lV59G4c85be/TlFX2w6PPErbxSO3tV3MyEv+ht9U1NW2wyO3Nd9vuM/4ntJ7K/eJ3jds&#10;l5/7Te45uY/7vsJDBffl3lNy/0aXNJ570G33mvvULWY9l/SZgrqdO7qfFdCpwXZsjIGlJvetOXU3&#10;phzyWPeD2PwzO3pgy30UbB7U6Hk+QidBHsSxq3f+4ZWuusCZ61QbOV70Hx7EVvuL/LcN0MXvnIqb&#10;Hk7jyHGsgW1+1gHb8cy1ONeM3nhj2898vT6MdcjoeOwM5Ui+OagJDtcGvPtt29QRPPbUDFF6x+F3&#10;HujBo+MPZs2N3OAn1g/QxBbH3MFY5Dc+668XgYXjobhcfnCW5MMSOHzlIx6dbNW9d+SvCBSs80o3&#10;FlEqc8ae86R8g3du+mDwC2hdRs+RH3TXZRm9tbJetoVPnXvzeRzdH3QYQw3W9WIDH07XwUFvbG34&#10;LR2Tz3rm5RhjI6klnEoTvKc0PPiDW2Ppx9qWx/qBHVu4pCvv5PJcipm1zBh7xkcttfFVAjg5ht/+&#10;8ullrYeW+9Z2+fr1Bz70w+q5pjWPSkgOxuREpy7EmKmr/dQm8SrQ2x8f7rV2inWcz/nYghMF0fLx&#10;HvB73ucGgg4OP7WJjzUyX3ocR/7YwwF3eAOLH1/WuH1xzgcPY3K5x3dc81yH7einfnzlHJ04vZSX&#10;HM3X8WCml5Z99nrU1lqMU42InM4zdozB1o7ubdW49iXE0tfPvPI5M8L6+Pzv+sto+1Qmp+LZp/Jj&#10;pZcQZIvHDNFTNDHO7fzomBPH+Z+6sVNP3w8hMZ99HODK4VjHVVJUYl16MLbNGE6WkL5zSL3J5/NL&#10;8TIkB1wCYkruxuCX0XNwvvg8Hp2DNPBIMr/GUo8OgKk3cY739aA82EA6fjDRbVO98ZmK4oyHx1/2&#10;VPB5fbhPFT97iJPDnFObRVZyMU8OGdd9jVT04CXru4rina/8U3f4seNn7IeY8OqAAC4f1ptTuDlH&#10;8/6VnS+ZReYak4gZ2J/YI/fUuYQYrxuTPHB6SW7qk577M7zUq9dye/16HUqNnlS5Wdfii/U1xLlj&#10;z5dvTteYo97E1Aav/PTJTV7x25f49Kx/9j78WY+pQQPHGzzrIt28loydk97zZRyu1CMaNfzmHL/n&#10;RAxj+Vgzzl8gxobfMRJjuYl5iA6+NYCb+urTC2wda6iJ5lkJG9eKcHsMj+uKzfap0/nwQ0lG/Knd&#10;WNmsu77wuHaQjq8NXG3BSmJxXIT5ayyMzMViD96szSmD+8TLduYFYx56tq7j8hPlH2PKD6ocvG84&#10;MVLLgcmeNI664LI9fb7APermmLkFhz9xqRO+8vo/Ds6+JAZO/OdYk/s9iI33CzLvN+JYtzyHYcv9&#10;IQInXOFbNTr/gRnB7y+d0ce24uDtWrJO8vFP1lyOd82M6Y2TULvtcOjzkedCjObTz4LEhrt8XLPG&#10;XmzsjGOfvFzH+JP0/pP62D23xOfzGbzkmdj4U2fnZBt8un52rS0cYIbba6Ccq87gGK99IYe5oudZ&#10;reOTvjjQ20/9fq8yB9ZBOR7DwU5zCJUi1PtUl26PC6YPEiLrhJhcY7AaU4hF5NmY+FM8kkKsU2jj&#10;XOCqRIcx+CQ6stF5w3hy+M+6a2uu8WHBD29jJ79vUgi8g2farcW5Vd/hmzzpAac+q/bDeVu7/MEA&#10;ua05j7j1mp5amBV2rK4jdc7F2LVSF/W6VtnKM3xec+l3aZ//hV+0rR35qZ/7uaLu1nYcZ9m1He4s&#10;7/TO71pk2je/4Fu2uJG/9OVfUeTNbRd7WX7m5/9t0VfbJ33Kp21jLsttbRczsmuv9iqvtsWe5X3e&#10;54OKvtre9T2eto256f8AePKT97/cec3Xfr0irrYdfiefcuk/Bf7EP3LN/w1xkl37xD98fdwbvvHV&#10;X2781M/8my32svzAP/zfGnG17fDIXdsuFnne131TEfdvX/ZXv2LL/aZv+TZFXN92cWd5zdd9gyL3&#10;bReD3NZ2MWe5/B8y/+g//Zdb3Fluajs88ihtFz+ya0//+D+0xZ7lV/zq/7boq22HR+7Scp877g++&#10;d3Cn4X449xH5ci/hS2zup72XFO+HE9/f4/c9FD83pVtuk/equ/e61HTUnhrQ56En9mCD9/0Sf0jq&#10;50FONmLLNT3cGjSeZ5zocGuyxWW9ZM7cOboGEXTWbR4A8aem87PJ/A0K89ODhYeHR2PDlfVNLZHs&#10;BVi9JL7ih3HXduxb/MmZfJ27j+YT17FeraWxbGnqIj7PIX6+E4+A1YVCd0nlIm9zJi82wSS8LJvw&#10;1Jp1YKx6VJnzWMaePuuROKqDjzmRPJwSY9IzXuvuWieXBAYwjgs2axyRK3mKYX0FMg7O1NH3AQ/2&#10;4k9++u5/48LPXMMlx+L2WnqcGK+La4SXMZvQWswP1+CIiw0dcGpIPvMtP+76jSWWLuPw07MOiZkc&#10;i6uxxrA+1AWvucBNXHHGkuQ4z/BlH+JzHOL9DGl4Ui+H7WBrz1pxLv1f7P190K9td9eF3SggIS8Q&#10;SCAJlNbBEMg7khAMJCRCCEmYQaZlSusw9G2QKqQEMQ7iECJCtQ5j1bHo4ICDDaidsf9VJCNKa6dT&#10;FWzrwFAH29GWsVNHB3VsO+4n2f1+Pt+1jvO8rvu397X3fd9P+lie87zW7ziOtb7ru9axjuN8+V17&#10;3/tef3QWqT6xN5+1E7O2aNThZFzm5XzSz/m24/n965d/x68ay4ePSW/4JxY5bD9iTrZ7Pxjb7B+F&#10;nKP3O4Dfv4aPeUZ/ajl1wmf32VnL41O51jft+DF/9DHUj9iINsaUd/zxoq/P1Y+x9tkT7WcutOzl&#10;wZm7/IzJcTjSXmMwxWc4XHff4lorWjAbPzZX06SrY6QPvvW5566PtnqWu3E9h2f5m1fG02Z69vPT&#10;WOAmx97PosVvfBW56nfNn8mOHf+xNVZMYT+5bV0mzuWTPZD9Z17q8GIdohO3OfB7rCi9BWV8bB0r&#10;ObN4J86V//O2QpDWNy3n6JlnOuo6lwicxIxokx8d8+k8XG8w9LmHj9/GZUyK4nIyXB77OenUD/vy&#10;YgETu37tH9GGa/tBpEzjtzkZI6C01gp+Y9zuP2CIIJZE6U8O+JAPtjvHybG2ky9EZCOurfHBQ8x4&#10;TvvypGUJiWsf3/TJKWPj5aTFZ+dQfwJibd+67j3oSfzREeiJLnylSDtBt6++WDJwn8IZHsKTm3sT&#10;AmzAsedURV9T41ojTvhqqA/tyNZ5Yy62HNeYatoq9JuPOJNrrNrwrX/f1cAYWZ99b9i63mNx8mzk&#10;KDccg0n7I/xCEt34X8/RwcrRGm3uxpUHC1hitIza9Z39aS4XV22V9cHWfNOnZYx5+9rgaT+Z6v9U&#10;z1zSQjr9rZtzw4KdX5zOe1Tt6C1O/dcH/pzqTLI4efFV6KMz2fxkfOKjGp0tONZudPoi5RErV+tf&#10;H3TFme/k3ZoQY/2j4/1wfKofv+D6/luu85yQK30yRnf66JtTiByf+Ij8owPC/VJb5ksO6cBlbcVf&#10;76f5TC69b5938sGYQ1rGEDP2HVjf2rk3kn+iNg64YHpdw3PH0zKO0EbnO8v4VZdc8HOd60ObTubF&#10;WlECPuCa605M57F1fapPK7Zrff+lOlz7rrL/fzZ143u9v4AbQZ9x59c49Nc/ivjFZ+MwG1oEnfrN&#10;p+P1j6f5IlHG3hw2T/8wYfUZUz/nF8wHJMbJYphEjGyAeJxJMFFsBKo+zpzCIK+4IOhcCIKMjZaz&#10;Doc3pNOPmoTsRyxuWIhNrOhqYyzF4bGY5H/GpNqY5UaIjW/6i8MnLYdjvxu2BqgXa95EWH9zWC7C&#10;ltu5vcPx/IsB8vLRXGiNM3m0jW7HzfTMcW3kx8W7eYqnPzcp+QnzluMf+oP/8MPckb/4ll9+PjqI&#10;9YjnyI//iQXejv/dn/s/PMZ+RHnX45Hvc3npeOTzXF46Hvl8XPmeX/vrhv3Dx6//bz3+J4B+2S//&#10;tkF8+Pi5b/hDh6/9+q8fxIePR/hPQv7tv/D4fyrN8Qj/ceVf/jP/6rB/+HiER971eOSL/LP//P9y&#10;EB/9+KE/8c895P7ab3z7L+85Hvnd5aXjkQ/y0vE/e8sfRn4Ueel45IO8z/HI/5OQNx2PsMhLR54O&#10;fU7ss4MXjDw7fJZET98XinnG9HkCHj0vJ+EQV/z6XPLSk+Zx7i8d8J7nni9LjWc7eZwX0clb/bzs&#10;dkz+cNQH3Kfmb/sHVb7xL+e0PEcdR4xdjo6L8d9nJK4vZrw4TtyMzXdyvnKpvV8IeH63NX5sydQY&#10;5kY7/sYY/nuOYhTyaL7pnFi+BGOjPbHr3/n07eJ64a2f2OV1zDtRcBHwzQfOvmtUrnk4J/jwxWPq&#10;IkZ74xU7sdPfLwubA7z5GL9K9bSVjQnUvY0MRh/iZ2wfLHzY8Ze+PjuP+mMrNh+Ns2utb8SapYXf&#10;WGMbfL9sNCZfSKK0n4/jQ13yU1792srFGLx++JiKuo1VzPoBrS5G/cyB+oobnhEwH4qrDdzEIVNs&#10;kYMVHwsx8gPYegRfTPPbeK35cBH28Cye/vjRTl5dn+kr6wsuevYUY3EXLzkZX4nt1prF8aENPnlt&#10;jJeO5/evr3vLf2HGIfvEIYdEbSzH5Bud10ZzMq/JVTvXKhjGaTPoWM62xLDdeVOC4VEPVnt9Fkc/&#10;BnmbI1tm+9Gz3xknB4zNA//aCWROaeXRt/64dH5gRuQoVn4k450PJu7ldHZulcaE+1yDkcN71q8V&#10;f6qHrjm17RwahjhJZ3y2Js2tMY3TDWVe9ENBV59i5l4Gf+xnboy4Jxtz80A6x9rhSw8M3Ogxg8dJ&#10;XuEj+KBOiwAMxjz1wR/9Snn0UZIrkcXhGwz7x1zqq79xacFuDmOfeHExdudXPGe6saMbf/rGHrsc&#10;Eg5f9cZTFy5j0M7zxb1oONxIGEKflypU4t88AJebdvtCxECgfk/skec5Mi+casOncaPyu/f6QXn2&#10;DmP/9GXwfOCDHR9x9OH0FxT6qTNaZHmOoKsPJwF3XgQ7OPIYzOVHaGyjJ9b4k5NtgFdO7aM/XPqU&#10;u3aIo78JgOZwtcDS4acxqHtOecEZJy3rG8iun+8te62fXPCtPSpzQAdXlLbE27lyExI31yB/ytW5&#10;gkF/i2/0+jMGYP5Nu33V5b7nno5cgGn46Hg40hd7YgJJC44+J3xQbT+GnRvjdM7YdmLn07z1mX4G&#10;9Rk8xCBbP/xHgnEPp87GOSJL5+p06lvvwZhP7Tg0570mBqkfPSbeuZ85gHd9wJcLnVEGA2F5RqxJ&#10;OVpPfMBQxPHLiD7t5Tc++E68CmmlnTlW6o+x+OLsq8NcPVy117f20U/fugzvijbzWL+1w4c0H9rT&#10;j+RDO1gMxQIozpzkbrtctL5Xo5NnfK1/4zZG30W1oUtb2/CmWp133yfbn2t1eeda07786rctb/Xl&#10;tFXXWOo2j4jfObTxS+4+a/3Opz0tsX0+rG6lNvNhnHz6C//keMOS/95vPvWKGI29GPbpcoSwuZLl&#10;9pffNnq+F8z8D4fSWvkMZkwuwTb+6tLe/cTEztynX1vmsGPrkj4Cdzg+KCgJzoalYxK2LYCTykSO&#10;HbD6yNx8u5jjxwZIeya8fEj8msz4wLMx5K8tFPbLM3rscMHp96TlnjaC3bjys8nSSlWejYV2FyJK&#10;c45BHWMRjOHNKWZ89UELp/FmDO6F4/kXA+SlA9bmOTHJxT65kFdzMF9b7M0TYY3S0e4GFlNO7Qxe&#10;yP13/b1/78PckX/7L/z5Qb378YjnLo+OR7iPIu9zPPJ/Li8dj3yey0vHD/3QH3/o93Hkr/vJnz/s&#10;Hz7+G7/hNzz0+aa/6cP/rM4eP/NLvuyhz8/9+T9/EB8+HuH/hX/pX3qof1f50p/19n8P/pHPu8uH&#10;/wfQyH//t/yWYf/w8QiPvOvxyBf5w//0PzOIj378kTf881Jf8TVfO4g3Hx988Ph/qLzy0vHIB3mX&#10;46u+9msf+r6v/PEf+hPD+ObjkR/yvscjjo8rbzoeYZF3OXxpyvMgTZ6zfZ6g63MlLe8FPkPA9BnU&#10;ZwnPoWDAOsZOP3pfvPqMfen4qHnD3zx5b2ku/uew6pojefVvslTOC9KMnZO+PjL10TbzuvqtDS9b&#10;fU+q/gnel6xLp+Az/b6cBjMxW9t9RsMJPy9tscevPJXOjyTrU+7lILnFRpe2fwEgNvIhL3NGHx22&#10;k/tipg/WXPLC5V6ITGx0YKJMv0sbSPHrz04aXmMAz5z0MeZI+nKcmsIzHPp3buW51Rs/57Pj4tdu&#10;Sxa0w2V82uXHb2xwW//I1mxjn3ztg0df7BV39E/eT+Gt7fLHb2qlHl3l+AyfY9aLEz245cE+43S0&#10;50PZNTXW9AOceTW/yvDRssbo8B87/O13TbzG9EdfObXa2GDF3bkyDg4dufqHi0/0xe28jK2EM+3T&#10;e1B5tDFegYNrJX3zAaNP89U+WHLo/qZd3vpoi3SukZySOK8s7id5wMvBnCaPKBO38zd+dK0tOq6v&#10;2lrztF4z9bWu0FGHvf7u6+qcZw3gnvYIOehJSsSY2k3M6ztEdQCsN35yjH1qdmFr0x52v8yOHg6u&#10;mc1BPK1c5TOG96bVwbV4coxufIwx/Xzo3zi0M3fqI391W597vM47Yn3rv/NMb/wzF2Y7PuZzw3aO&#10;E3Pyoo8ObDpeP82BYX1O/JETFxnbxm/e+NYGlvJf37UHb98g7Azt7vGc/QXKYntvP3HHL55yLC53&#10;fNsMFT6umj6VfOiH/8ZabnQJlh/mji4Cd8b4be5wH35zLFabdvT4rF9adNLHzqzJFfPcJzJKe48z&#10;8eHVt7lJRTxjDPbwXwKn/j4DoAU3dv2YF7abnrOp2LfQ+pHHto1tfrb41N57Y/mwp6kPek790Y0e&#10;LP7gB2dYdMrkja/x8Cmu/zzUpQfM2doPn37hS43pWGdww0trLO5LT07igAdHzSNuq2stGnt1jd85&#10;jy+6eO29Wzs86RNzcZzq1Tlq/s4vbvTHh1waJ+I1Vaz3BXSwZRxAWp3rP/NHxKfl/snYLJm/2OHD&#10;p8GNvXpznhjXHJp7Po79XM9jWy7ipkNXnD/RnX2jAUzoiMkYXp815bMd7nzIXxtxwUZtLrgWZ/2o&#10;DmMAka5FdHIV2/kQfPgOFkBaGjK/2Xzn0LfcqKHIqPEO/up7TU5extdP5vKI7/jqN07HzPFWEzi2&#10;P5hytt/808buu7a8ywdunsX2q3PNY8fP5wJjdZGs73Ir1F0sGHRQNW79am8s4m4LpnU8+R6fGYNh&#10;fzoeLvcX/oujTwzmUB85iHPuE42lj3padMs97wH4WQra8bHFzssBXPt+vvb2/S9CnE7zE+6eHJF/&#10;Ymxe+HP9nn55lr9r0eegOcdODvgYe9YC2yvwcKljf7Q92MTH1zwTf3PvHzQQn3jkOvtEHbj5p183&#10;Z3zxiSRRY/ssTd99mRz7hwSdh39ha3MxJvqdI38AQDCEbd4cJxDrubb2Ua4dZRMPEZemfbA5xbWt&#10;W+x0sA2uk6q+Qh+54dOiYLxtYzqMcIHUvwUeDopj/7LZEhO9ecY/ecdw8ojTEx+x28djbN2gO3+4&#10;OhfsLx0f/ZcbExvxWiAH+p2TucTWupIz+W2feRSf/TA4fPFJ3lbj7cfv+YEffJg78m/+2T83qPc7&#10;HnHd5dHxCPc+8r7Hf/Af/0cPeVZ+3le8/D/i/Umf+/kPfVf+zL/2rw3y7cdP+tyf8tD/bfJ9f9f3&#10;6/vIhrzp+O/85r/tIf4bf8k3D+LDx8/80sd/APDlX/WVg/jw8Qi/xyPbi/Lj/prxfvvx0PcF2eOR&#10;7ed99deM9cPHIzzyrscjX+Sf/CP/9CDedLx8Xf/JP/nDD7m/6Ze++f/1cD8e+a68dDzyQd71+EN/&#10;6M3/X5J3kf/wP/nPh+ntxyNf5H2PH/h9/+OHPG+XH6/vY9ubc3iERV46+hzZ58Y8I548W3gR4VnH&#10;cyPPlHmGXM+f4ml57uDTL4x98QHz0vFR8g4xH801ORGXWH2JmvzUb24Za2dOEX3pY+8c+6IFln/v&#10;sc/PPvv7UtXaML/g0IvJy9WO49+XUfTo+nLWl77iyzuyfncBC2bEufhSR/4zt7WLj454G2PmCsYa&#10;LAd65zO29cdmvth40UgfG5IK16frv1zmEWNjZEx9aHNaw/QvW9rVYb/Fp0+9Fp8P8axTv8yzzMnJ&#10;NcmYmOHKaomXezjMH4Bzv9lpx9e5j26/6HTeYBY7dn0qzoOTMWnqB5ZxsRnwM3r2fbm0Z412no7F&#10;DN9gm29z71iy6vSZtcDO+2f6AYnNR/X4WKun/OWc3PDhHF8w5YUOfWNztg5sgtrlT1/9cNH3S2ty&#10;AiSffsUmHbHwRF27YyYEZHJC8J+WnLRFXvn+W9v6ZnThVocvMeTYcWxz/Zoz7bHV17rIh524lRjr&#10;T/8TPJJiqBvjPueVzTM/5ur6cPXQ51rFhiYttc/munBy7f6j3mnxSUy4IRWLXjzXLjFJav3HLg/j&#10;6jdGbStra90hyohso8M2uTDrjF0r59e+vjM+XPKh49fNxRMA29P1BIeu9XQd5cGLFt3IfA+CtPm0&#10;jUk706dNgcU1fn2LJoW0W+vh8N4fbnib09icbmN4fWCHiwsC49zTxOvTWMajnbG8jhufieinKXpO&#10;fHbcidhe9Qm/OPQSHWxzIse0dY259d3n6sbHZixXhf7OtfwbDx33O0Bdk9aHc/evuMWfGOTUNp3Y&#10;yK851gecpPqB6/yGC0HnScjGcs5Sxua1UN/61a5sDOyrW5EvrTHxuXg2hyd2JCe1ApuP5pWWZDYv&#10;8xVP3ccPyYlSTtyxozWXyTEG/clFePu+szXhp/ObHM0J/I5tx5815zSP9GnhJOJwEnd/aeWVNtiA&#10;5Sp/cWd9HBvEflR0m0M8POS5ZLGbZ9vZm8jo9YNl5mqupro+rb/9nYv94QeMdvIZNudT/5VYbpKP&#10;zneu5cM3Z4zyALUXm5zLQd/9ONc0KG1gTMaW+QZqPPO/YXYu+qvL2GjAq0uIxsI298719zTUcNhO&#10;DNjxiwACb8u8HDMdONt3vhlHObZiuz8HF0kv7cyHKAUf7uLRNY/uz6n38oqtL/3ue/yAXfbtSy+e&#10;vVsshYEXfgDFZ0yGz3gaJ/qZS6zWR9zky9n78+Yyvgq62GhBDocit96zH+qLvr61m1n8jSFHuvKm&#10;bw6Zmy22tNmXd/vOAV950J25VYfAwfs3ff2SU4bFrs6c0K9uWmtKftSZex+xY3M69b38amtu2MtR&#10;wWf74zP6xm9/cdEOd8bMjzbS7xHVG199Wv373exV3s/RRzG85N0+Op/5ac9/1X3800f/qnb4u7f4&#10;TggW3mKND97vAp96/epwFC8v/dt3hY6TA/GpK3nJkzFxZv5dL+yZA98H1zfyius9vuTFHw6c/wIg&#10;NeInjiXMZ0i7SPmwNdgkboLbL0QffvBup9y7cJr1nX4KGIO6XaBOXOD4dryxMV245qTdfnwii4UX&#10;B84oLix9zrTYGzsps03xF7P5pWDybpz6ceLjIoBhfsR54fgov9zoSybBiL9zJs8Ii0kibsaA2Rjm&#10;Vns+zPvUjA2xNvRpd23ednzJl/3sh7kjv/k3/+2Der/jt33v3/mQ7y6Pjv/r/+3//hD7NvmBH/j7&#10;xvv9j0d8K+9y/K/+xX/xoe/K+xx/+J/6ow85Hsk/+Uf/2Hi9/y8Ef8Pf+vifAPqyn/VfGcSHj0f4&#10;lTcdL2E/9/N/6kPMI/kn/vAfHa93Ox5xvEnuxyM78qbjERZ51+ORL/Jzfs5fP4g3HO9wXX/7r/xV&#10;D7mRdzke+SH/i3/h5X+e6JEf8r7HI46X5H2OR/7IRz0ecT2S7/u+3zke75/DIyzy1oPHiL/zzfOB&#10;Z4QvGTxz8lKRfp8XfQbxXEHvlx3s+GDz+QLmemnieeMLJA+oF/Yjx3vnncNnMrF4DpLL/NM9+TjP&#10;vObKszoYcwoG/TwbyT+d0S1XXwp5KYNLHHXJeGPtHI0LVt6pGWPiJoenWOjIZ3Tjc+zTPz72J17s&#10;O4e1N/8LF1Dt5l5cmvqJb27VEwuX8sKBojGmXvJsTnDc+MFaC+wXJh83XaV4fOvf+pSDoVz60Raz&#10;3K3JxW9dZ9yX9I7BpTN6eJBd26dcjdN47FFfthcXvfsWgePgazMPeMxj+mufPcm6R6G/vsyFvjZ0&#10;4wMHnLe54nfiqSsHtvbxrf9T3bTq2m5d1vYEN/5gep0SmlzQE//CqR+s47TmqG311W0Oq8tH+ODe&#10;+M1p35/xyUd1VDBDfSLERdX5j7Bvpm8cRCz9y69t+YibXnWzbqRmRHLipJUruvVLG6q208f3Yx8k&#10;Qxy44LXmGGgbi1xcl4Bbp1jNvWPXhPxnrq1721MDpZjO78LxX0nVN2P3JJiR6P1lcPoBaQNHPu0v&#10;HxzFbc7WnPJp29rVvnmJ14d2OfCd+HON1Ke2TH3sd6xKfZaP+2+8UtPJYfmIgX7jDrcnmIyjHC6w&#10;6BZHrJ0LMRm3z5AWe6IPV1v5I+QIMBo5ibXPIe89cjUWWM5rTo2XT/3SLQY/fMjLMRy5teZj8xJf&#10;yoxxHF711BRj8zF++tca0y5X77PFtC1Pc2iuUNGHu/og9W8e6Ztr89WO2N8k9zk99uHz+kj1YhBf&#10;/caq6AMqLVz5GRmf8LVfHm3oGactDzntXCtgzVN7ZW3NBal957P4CvOdfI89PI4H4/0fGzrwjAld&#10;nv7h0XCq31zhwYEpdB7L3188YWjcnbtrlXri1j1Y33IXQywCicVHfK9/70mLO/63uozN+8eRyc10&#10;1nfwN4xjTm3XmB/8afXPuX8AuP7gE+XoAphcIuR/j2m7OcFVPt3gQe/c2vdemTaDyxZO/OH13oQN&#10;PCT6NQ/8rvywpU/PbsfyxL657Nw3F3X6Rh9eAm5+xnCtr7F83P/w0r5zLaa5dmwLVyAn/sRcWwzj&#10;2/HJVT1mMMs9GPz4yRjQ8paHeEhr3u8NwvLBz+C47uHAsHnAB55nITOEh3oQDLuExW0ujdux9zz6&#10;mwPYqad4xoj9QLEh9BcfW/2r3+dn9dipUVqyOpyEbT8e0d/xacGmzz4EDEcGc43Cl+HJAYFr2ujk&#10;ea4DuzUyFt9fOs6Hca51mfy0VYdt50k/ZE+45cN3fchxbaPXd66/AuDqu9+ugdjY0svz++aHTd/G&#10;B7+8+YkPPNwHSAwf+hiw95fo8PQZ21w3rrEj+wdB5aZlL66uMcsTf077aWdOhy924vb5QSx0yTXf&#10;Sftdcvwi2559kzlXP/P8kVeT8+QrBk64wxk/OWnByE8Nl2PtrUGf6ZvTj7z+IEg3Bm1c6igBc5hi&#10;cuKoEtL2U86ZKOMQRoPdsYGQBBsfE5uL6AkO36SwhbcQ4G/5tADgwdQ3JI1vCyUk4GmKWWlRFnOz&#10;cW5MSKYvn1wbNwJ++xE5aaefQXJ6+/FRfrlhTYhlLciPmNXlY/qtf3PN5mCchTdXfclx68s8mzOn&#10;PhPrTcef/bf+nLl+zdd9w+tv+iW/5PW3/PJvf/2rf82vUfdf/BevBvX+x1d89de+/rlf8RWvv+1X&#10;fsfrX/iLvuH1l/+8L3/9Dd/wja+/6iu/8p1q81t/x+84dXwuP/ELfsqgPt7xtV/3N77+BV/9C19/&#10;+6/8ztdf/fV/4+tv+dZf8fonf95Pef3FX/Jlg3j5IJ+v+rqvf/0Lf/E3vf5l3/qtr3/JL/uW13/D&#10;L/jK11/4075oEO93/Ok/87/90HxX/qf/yD8+qOv43u/9Ha9/8ud/3utv/pZvff2t3/YrjP/BX/Pj&#10;xvrh43t+za99yP3X/oSfPIgPH//AP/gPifmO7/ru19/0zd/8+lv+5m93/I/+Y//oID58/KTP+ZzX&#10;X/RFX2xdf9xP+JzX/5d//98fy9Pj17/hnyRC/pk/8UOD+mjHr/v1j7k/7wu+6PUf+6H/+aCu4/f8&#10;nt+bNfz213/rb/pNXgdgv/znv/m/BMH+c37Of82afMM3/dLXP/2Lf4a6dz2+4iu/+vXnf8FPff31&#10;3/gNr3/RL/6bXn/bt/9K/f/Pf+nfHcTjw6v6hQv7X//f/xtyfc3Xft3rr/yqr3v9N88fCPyr7/hf&#10;pfAHaz/9i7709fd89695/R2/6nte/zd/w298/dO+8GeM9e3H1uFn/eyf/fqv//Ivf/25P7X/hctH&#10;Pb7/73nzP1OG/LF/9uV/7ufRge/P+LKf8/rbf8Wvev2Lv/mXvf4FX/lV6j7O8Z//v/8/T3K7yx9/&#10;kOd/8v8q/tu/47tef+d3f/frr/n6r3f8pmO5fuEv+vrX3/hN3/T6i+cPcN929PnWZ0R+2udkG/Hc&#10;yPMDQ59D+9xp25evtPMycn65pkwf/+BfOjb3u7x4kCNCXJ6EPus6n84penUIXxryMuQ8FlfBvu3J&#10;e9utD37R8Tc3rAXvNAfHi9nGbHu+LE987ScuY2x9Katf9PKiS596gsFmf3HwVF+e1PdTr4oZfnLe&#10;tfBvfaSVB97UKQDj+2IrV/HozAFBN/7qwdJS58O3/WL7Qg5H18XaDZ94Y93wEV/A9b3s7snJx5fX&#10;mYs5yVdbY23/zj/7MuMYxzaCLfjOq3F5WfYXh+MfYPrNH2mO9Ncney/jHsU4T0ebQ/Myf3hmPdGd&#10;3FlrUtzay40ifRrG8o2YR+TwFV/e9Gl1Hz3iemGPYVq0tOXL2LmvjnHa9P1l4sxHG5Kcu1b17dwj&#10;YqIjL+N3fLflI7bdI+jqq97bBNjmWY6Md/7gWBo+Bld/fDePia0eO1TlZ0xuxqU/2L12/Ztq6M05&#10;LqylKaMr/4njun/046xhAviLMms6+bo20ScWiq1j14AWHMD2o824uqsmCDFgG07igIEP3drNo/5Z&#10;eFvH6tN3fPffGOVanvoh9b3yINXbdeC0UDbuxliuOyd69yC+6edDn/IixZxc5j4RUGuHTT/0jVmu&#10;dFMFc6IaixcHvNzrjzQ39CNcs+DVT+xwpddPMMYiWDkO79g6x/KQ0fFJa76uEzr8xyYP6Ra3OvEz&#10;nu6ZE9e3Nu1gq7f+9nfdpxTiYvN6If3mIz6cloxTXTByoKePf2P4fIED7mDh0s5JjNRs7+/6Gnvi&#10;2XfQGODhHen8Rz/xGyMt/Ilj7aRYPwt6+Y2Nfu//5EbdxmYbcU7UAN3EckzdaMtx8rT0kOHf2OVB&#10;t/6jJzc5GguuGGpzPy8XuF4P2M96EQ18xpuXseybQmPig375JR4/bKtHFzGOz6fYzhoyX9yCmf3P&#10;yT6JMQZsk4N0tE1ieXeNMhDDfXfrsPPXR/5yyZMYTbF6sRAg5GaY6DhpUSDkh0/6tpzrj43P2E4N&#10;BisGH7nTshbRVbBjQzd68uakzVgeU6jOeg9XFPpnYHviqq8IB4KPe7M+nhjEc/1gl/LSsx50c7ae&#10;9TVfZ12O+zzNZzBFNXdrLEexnXvHYH1OjZhfujjrCwYfcmSsgc9iN7fTEguCiaOeWOwF+OFbzuE3&#10;b/72NeORfF5j/cr9vIbYMoHqxF3+8vKjrf6HE8TwNffxx2a/+nSrE4edqflR3yjkzzUQgDbqWe5y&#10;1a/3mYzkxSZeX3iGn/IZG/2Ol6P8lcZOM7jywe277shiW7fq0ilWe9/lel+43uvgBtd6Aa+u+Y7A&#10;e+M5+eE/Nv+faRnv95f61D89r4u+z9NmfNr9G/SjE4ffxBlpDeCvXmx01oDY+rSGGRifd7X93uZ1&#10;SXvLwbzljcBF+2pqI2bmo60+l//y1V4pZmtGn3zFJP5VG7DLc7XamX/y3r31QdCSd3YQ09BG3NyR&#10;6K7gLRg4dbqhr5jAGUMmsGNskX1wnULAA4y+mOc8i23xm1P6ZAhW/7YBdJJgnAGojIsebnKGv/nA&#10;n462xhu9seCmDcRrs3HETv/kQ7AXjvf+5cbQZv2MYarGa27NdcZH13wyOpjmR86M002bj3JTF0Lx&#10;8dnjs0eOb/u2X/Fwr/64v/bD/4Pmzx6fgQfX+LTtfPb47PH2w2eGj4U+N/bZ5kvZPGO00c4zpS9H&#10;PJxoB8NzRR9kcGl5AXmXh8yj+867HFAbi5x9YZwXpOSz+dmm6bN7n4fF+9x0PsnZFzr680LofFc3&#10;mAgviP3FReepHV+4sIsjYMdN5eLDZF//2Cc+eHMjf3XDrc/10lfM6G23j4BjXsGYAu1lo78vkH6x&#10;pwbYJv/lpW0f4fv42Dnhoz/8G5+Jhfr4yrux8Tf34b/5tQ5bL/ZPOWofwX8l4/oPH/3UZ7+MXvjm&#10;sfHbdm8sLzni55rhQ445L3v388lHXuqIfjByJnZ3pBj3B/atL6lR99gYmD/5JV4AjsGfE9vq4Fm/&#10;nObge56jqVtxG+u+Vru/tM37YcfkVF91+K2PQmrgaq8O+/Khp0+8p/b7eOv/hGd1g20Ow610XgGK&#10;fYqhFO3nQ7087mF4y6kNTH72muS84tZXmb3Z+Ok/wx28/Ng/2gFvc2R6E4O4Trd59Et4dE/mE5tz&#10;mPjmHextbcszOHzYG8sLz62fn8Higw19/YvJNUGrD3mMXR33j14Xm9NynPvE+OJzxUs7879/Sdae&#10;eaSj7cwnNkjwOnHs5zN8fqH1+kI7/qlZ/QfHaQyK3z7OW0NzhRuM/NMfrL7ah1ff9cNWf8euF7bi&#10;8nNwjFGI336npx1OdE/809/Y5SvXiU+2tKMPJDI4fKXc/t7Hhg9fAdjqwzUi7+DKh//1CxX19a6f&#10;Atc1pwyrd5/Q1h6a8gEKA8Dywz08csCFfq5b6jr7oz4ZE3+4eo8WXJu+FeqzeW+O6pMBLk/ql34+&#10;5H7iG59EGMyNn1joji3+48tkO+fqkdb74k7n+N3nLx69ugisM07nhhn9XAOba0wdD+aKN/NlrH14&#10;zDH96KIUc9Zr+gefvrXAz3I2XvO/xN/3iC93qmHf+NYLM23xV4zBRHyGNqWjqz8+KGuDi060aahP&#10;MhRfTuMSb+oEtlzlad0Wj39j7zP85Ah++kTbOd/9tXtia27o4GTgfU8ceFR8VEc8+o2R7UyMuafg&#10;b30mZn0Y062N+XX+weSkQJ1z42+eGbVvvMZC9CUGOlsMQAo4cfTBPnXG3kQ6hmckQ+3qmUuyKnfj&#10;ac9JrPXdNkDXypicjlMV96vhxMJq3gdbDueMHzryS5sFsK8d/cRozEprfI3z0Tb5y6lPYyNX7tvf&#10;+dMPjjlnLAc6a5WxHOiDPfVbv3K4dgp+CTv9WIIpl3FpWf/RM+69MzHBT4zNv9ym0XXRDrb9tuXX&#10;xxrVbzlcR/Rj6/W6ODAdm68tMcph3onL+0KUMwZXfXru/c35/NJb0XrZ4aFPXPFt5RSPL/EpRWOa&#10;o/7k37Y5Ihlrr+0+T2y9N7APByNfn0HMl+vWZ6k+jdX3tIubOdoit7kZA/z49m/yF+96ylV8beV8&#10;RX/s5pV8wMm3Nu0/yv8DgEECnM1CMPpc0C1SFJNcnSRW6LNXwcfu5kYHWyfQSYcH/ozdhJNofpyI&#10;/I7hAQcPftGZF7Ey0eUenEUc/JU3OvAqHUczvlce5Wd+6e+f5KAARy7iJg944sMN2zmAlTv+LPrk&#10;HnTk7cdH+eUGrMyH2PnoXJODuZKTgMkBnYs+feyxUfZTL6V1j8m+/O+Q/2ePvzqOR/sU+cKf9jMH&#10;8dnjM/vItcxFv/3PHp89Xjj6TOPlgmcILzZ95vDc4NnX5x/PDB8aPjvA7EuIz5e8wPh8zdhn5nnW&#10;I31mvXQ8uu+8ywFzop08mj9z4snWfBSfd5MX7zliIse3mL5jRJfnafsrPE+r910DjDLzZs7464uO&#10;d4tX+pwcsBGR3LSnJQayNcuE6l8+dBnUTiu2cXwhXF7wzF+f+i+HufE/RvYdBrrJM7ZyjP+8DyEA&#10;yc0XdDjS9xfdyZ8+dvxOnvgtz8Ye+8lv+U998MNGXtGdtYhf5hhj64W/8TOKuMZygW8M7epx2/zQ&#10;1dYY2YvoqB/rKB6J3XUFG1xOiJy//PhiL8Za6Lv7nhIRo7bmhMA3Lf5iaYefMbnoM9hZZw7yqJ48&#10;qk9jTaKq3/CfdQST8cavUI7xt60dA2Xmo74WT9v6WhNyYqx/bGmbN1J8eef9NHh49Nn5qQqOtU9L&#10;7LaT28QvX9sg1NV+9WvH2r6/VNn8p4/d2qhrXNafkMYBM7zF0q6QV7k4zGVjHnVt73sYn9ic8KJI&#10;3/kxY0M3NzXpN198J2ftY2PtzE/i4Sy3eFi0j54WX/iX+9irF+88Y7utvfjBnTz0HdvYzf3Yi1HH&#10;fNATH93a8HNfYFu/JHDDuX60jiM3/nR85nidUkNdF9/+5gSn/eVNu/ls3JUzr+D7yw18i9nYB28a&#10;ie884CtnkFd88bOO66dvJH69rzFO63w2r2K8h7GiG/fgt4/MujFV7k/p7C8TQoAy3L1vdX5sv8a4&#10;/kev4NFN7tsG3+softqLU9SDhWd8T56MO+9M4OiOntN7bFpspoQuHNrQX3z7TqKgs4UrHGmjsI1m&#10;7Jd/nJu/+EptlCZ61muw+qInD3BNdu43+FavOO5c1uYcaEe3eXbetS3vdR2Hn3vmxMS76zc1IQYD&#10;dMYYcVwuitx2MPiyn8Z/59OcIjnhw8VcxHXv0Ndg7vEb7vtc6ouPsOJGsMkDZtaVPsBdh84Bjjw/&#10;WB/HuPadK0H0kTcQONMr5/AQt/NqDLD6RejiV//Gd56cxu3YmivNTz/9I/O8M2ewE8P5s+/ko2aE&#10;HS7snOn32kbWd/KRCx+4xj7YfJYDgf/4jminD1f6w1Wf8iuc2B23zYd9u8amP/a0+ag9Yl+VpDds&#10;lMa7+QrHj2vx4oCy+bT1SAtGnD7lO3VAxq+cyGX3PjC+rC+/lFUP1rXFrzH1j47B4UEz+TgHfMKj&#10;Dk588FX4mFgT8/Dko9j4d1rlQ69v4+ZDI3oNYKKlNvt+h6Y5M7+08/609cG1LbFyQo3N6xv8xJAj&#10;9rmOGadjnu7F8O59rHzEZx9PauDIZrjIiTnZ4q9P77fcu8UMDwLR1oBYfX43l1O/+MHVspTXX2rf&#10;WrDeG53fxFPAwFGM77/mv9zN0Zy1Y+P7YVLLh3Z8gi2mnPbxZxzsK3luOvr4kxPxaOGQ69WsSfNo&#10;3u3v9V8cemJSNzgzf3nQt3U+6bcOfK+7OPlnhcTBB2biXXOiRTfrAhZccoE336xJZiaTBMLkxvPH&#10;xciISTnuxhGPPmP7bufqtG+fFowx2AckClf1YknQszZ0uoKNthd21MKLz085zOESi4AOzozzkR94&#10;6FYnjnjHt/ryXZjrC92Ox0am9KMn0ebDOC15v3B8lF9uQGvsjcecVK6eOa4+47RuhPTNzbZzfFIj&#10;WjaRRPU12GePv+qPR/sU+a7v/K5BfPb4zDz2As61zpXNvZLr/LMX9mePtx3ZHvts6HOaPi8b7CFk&#10;nyfpb7tYXipon0n3Hm3GGfQXJy/vw0f3nXc/wm8I8ktMkiC/tH3RnXyUYHyZjO7MrVjmui9ezT/2&#10;6PG3Rrwf2L/xDdbYsV1x2j/Pavtpx18+2nBaI38pk3rzknbiYZ/85kWS+jsfcuXvmoAzB/j67eXg&#10;jLO29rGbpzUgxiX1rb6Y8beNjj6llrO6/RK29ihOfo1b/c4jCvXwZMbFkL94bH1pFZqqrt+Vc3O6&#10;513BZ+xi8B0dMehH2CfnxThjag8YTtcBLO3GHZx1mDE2knPMLySwi59cqJf9tE9ybnuNizdWcNQu&#10;htCxz+CN3iYteTKavjy0GVOn1qx28pcgcdD96OtX5WCsif5NiEtOkfqQH9zs/cbavBuz/St/7NQ7&#10;fbC+R9OWq/3EoCUfsMNj7uPXL/BwZ8wJdnKj4ObgXkfwj5Zf7HDKYSHsn7xmvo0byXVEHunVbt74&#10;lLeKcsRLngzqn7F6bdG/7wEXTbjMQJ7qHTMCk/jNqXGZk2PzufTWDw6vH+TVhR0bXhngWazcbcmj&#10;1+91HZtbZDxqG+xV9/t4dOzzxRmfMf0VJ86P43w2j+VKW97ND7nG3suwey9KG12awTrF+jjdsdvW&#10;6JzATp7qsDNL+da/to7pN36l+ChRqxM3LVbM8OAKSBsx0hoHv9jhyKTE4rxzau7VO4bL8doHM/G9&#10;PkfycfnQ52S+3KTQ43S4Wk/98I9Owc4JntP4He/9kX0mFTN2XP/mDj48Pop2zHzHLr65+wsU+eEq&#10;T/OCj7TqzyBdsbRwQIJdG31qrB2+0WHjRC++cSGxYWzcxmoNBqu+Ar41GN5pfU5jNyYws4itfOUs&#10;R+ebPjEa1dP5e9/Dtu9b2/bdA/KuVePKgy99enK0jcq4tFyTe33rw315OI4kRpzLZR5X7lEaJxq6&#10;vc+Qm/EyNp4Oo8MOHUbU5ZebvuPBpX/ec4gyNkZ1rw4bviRQbLpo8UUyR5+3+OIHz/iJoWdeHUNO&#10;HxZ1+MALdp5b+8569zMOOM6M0YkFZ47laV5gDTW8xefDX8KJC086x0dmMOZdgdS+WNzvPsQ06NN2&#10;fUYamxbq0YNZDgz4pjVv7R0vzjnca2EbMWf86Y/v+JuyfVJa2+UbRXWc9Ke1FsaPcHr/Kjbmzm9l&#10;9AGPf+cqm/EZjw4cyuE9Q+1d9+JWF4Epcc5+BjPzcQyepMYXD+dEjLHvuNzD4zk6TnHRGyfjmRvK&#10;4y8nesLNHiJHWvnR01anr/5jY/nlYbD3FwTe5lsdbWNhx4B/c9Todeu+17d5+BwC63pFP/H6zFjc&#10;2KNrXrWZs/5p47k2v0cE7/vH2D31X0Ez9xLfg27fnxQ4yA9d+nDAKx/c5TEX/Cc/JTjtMz74qZ/z&#10;9H5Yzn6Xg4P7KLy152P8N/4rbfv9bOextcCHfDNoDdaP8ueD/2Hx+QMS8mV+2iP4TI5yJafiaie3&#10;D+IyRlZ2yLNgBkMfgk6g0sRY+9HzPgGGQIs5fJs0enT4pj/JWWj4YidoixSd1/bYxW+fYoNf/+ZS&#10;nsZQR988x1+9SRsnHuLgzWf6cFDkFIro2NYP/Ojl4yQfx8MrHqDkbz0+2i83iNkYvdhMONpEdIM1&#10;z86XfvPvGDy6+rT2lQyPHrLO7+MfWwW4Pgm+T/vxCc37/1+OR3t05S//P//DQX32+Iw8ZiN7X5rW&#10;XyI5+uzxY3L8l6zYvOj4LOSlx2dFng+07p0dp+94sPTnueMLRSSGsfF8AZd9N1x9KeFlYYK+5Xh0&#10;33nfwzDEmzmZQ7T2eZ47H/rMc9qZl3MLrnPlpWn9hgdOcePH/Mden44DOj7pVH/Lxxys0cTD37rx&#10;4gZmufoeFWuxvuhFJldzHF3j1a9zWME3NnNEEpe8nctNn9ZcE0uOjWG8weCnnvHw6hPO6HlH2S8F&#10;63P8pxVPG8lAP7g6l+Vbn7WvX33NbXgaBzxjKDPWv3bXNG0+qjMm77k71qn6aSuxj04BT53Xpv/o&#10;2XS0yZx4JNK9xjYE3/dX/PZlfuciFzPGR32kMxADfzri8nN0+55ufOLCE3ulGKTX53CZC+xcI+g2&#10;LrZpg3PPja57i354xUxMdQ1YHnLf+Q4Gf3Mcu1J924yZKRyMmYl6Yj3naZzmwrhcYDJgQW9Y4kWH&#10;nT6+s5fkBBN8BuUbkY92xgHWtuuqChsFzLHt+xylKY9Spadz3vjEJNfInATe+ez87R+uvf6GX3/a&#10;+qLP8Pg5p/TDFB3xxkfstoNNe74I57RlPD7lhAM/JgU39GDIo7kUj39srAm5osNGDlNrZfDeQ3Ro&#10;jHtexhq8tlxrxp38A1P4kH/0CDnKMxLL1A8e2vqWt0TYoi4HPhlnMJyjn5xoWxdwaae/Y/MBM/nV&#10;bWNFz/1Q5fKMHeE88RD04QSLAY7R75rgc/2yo8+f+9pkNDb6bTu9xofT+oHVr5h8FBtd7nTlU9d+&#10;Ps7Y/zIwLhSxOsa0TDm4e23Xz5hxiOAL9uScwck5eO1AT0wJXTPrkp9t0dudVtz4gZF3AooRMrzO&#10;czCpZfHRzR/Ibw1MGzS57/NMsQDxmTwcts4ZisfZOe69DX0/5G+8jKPzeWNbn8WkY64B1d8xfSR9&#10;lFKsDgxziG7jNzntrpH9e1vBidB3nDw7xk5sc1u+2M1ncHCB0x7d4BAUgXdMoMWJaQ7wdz4jYOQM&#10;PIrcHcTjjr9cOfHs9QZXsfa9R0VvjPKh2/c0iIqjRTe1IyD6EXMY3b4TucbqB8cpFtqJadzljn7n&#10;PxzporGVc/nwy4nBVkzFfIcnNEdfvnLSEvDEv+WRj8HQre7iWBztzGH1Jweo6wNuFNa0Yduai/7l&#10;MW5s64ufeYKzH76tz2J1A7O81cWKm/vl+OpTyWB0xHOo7xPZePjIQSxabE9x1U0M2sTtmmYcjmyK&#10;6PFvnNaUNvblT1s7PvQrxQ0/Y9gndu3oGcd3MRsDLvpyF8epnj2Gz47XTmu+7J/YsMPZntitpfU7&#10;14bMEZ495Wx9uWY63vz6l53o1xajen24TseXcdjOWDFWsek6juKyGQPfyLmOwNa2eZy6yL/54FOu&#10;cx+A8+6LbcbauIekz7tF/2fi9XvFmDqC5fe58MlR/PL3uijP5r01Mw/ywpY+z/fa2Uz9Q4JyvBps&#10;cR8YYDcTAjFT1bEgSdCLncm4Fg1ybTxcai8XE6s/OraQHCRtC+6yLydE2PMx+JHpgz95oCOe3N2M&#10;jtdn/SwaY1pyRYYrUp7mf49xza96QOZml5wvLs6Xjo/yy43G6MbbjZqP5nLmg77SL5ez0cgxee28&#10;OretU/UBNHf6Xuw8Hj/GEd421Kf9z9TD+mVvuD9G9//rw/Wd48eqeo/25SP5L+fxmb0HP8mD+9Wn&#10;XvGL1szZ64977f06/KunFj/WB5Wlztxvd/yZfJCnOWd/+Fyg3S+xGfeX09k7s38q9EcX4eWiurZR&#10;Dp5a0IZnXkqQeTS89Xh030He59gwxuTFk9kmuM9zXirp+1JE3uRcIUHrMPMQfzAzD+bDMyP9vpSF&#10;C6x4uAd3bPE94/FHz2Uqnmf1PJPRL862+gyGH79i8lFeX5ItuHb6/vJWO3PCNz7I+Bqfqpy49Gmv&#10;XFc6t+KaN3r6rQt2x+MvdvTaqD886MCJHRt6flc3OOxb0+qww1VpvvgWSy47nyjt58P+5T8+t7Ux&#10;9vDZWufRDQ4uctm+8459fzHePPmbPs0lI9uAiperfeM6xrfCvPWjH576kXp0EfPZ9Rp/+84ZeN/x&#10;/BtArqXTFluO6ODEb4VYU0Mukq1z6wNm9w55TW6sHzrnV858pN/1B5sP+ddv48ntWO/GM4fRRfCF&#10;b7nEj4/1P+PKzqux4GA+YJj/cA4POPjBXXGR9OVAlxtFBH1A09bfetEye3HTjx7sxzsgzCf88KaF&#10;v/NtHlsf8gTunNNn3YttLve66a/vrE8dxa9+5398R8A55lRHWBiqbxxyIb+tadpsX3T73UNebPTF&#10;0la6fuU4+W9+xB9bc4zNtCb+8F1zbAx8zA3pr/fU95qtrbmnxcaYvj4Ta/vmhI24yYXrLTYU+omL&#10;TN7bDzFV0qd6plE8g1KVv/k1jq1x0/dexxiX+MbWvOGsL/wdX/Z8iK/gX58z1g5ndfgcvpHDzf5g&#10;LvJHnBPOV07LccXIuLew4cKG78Sv88nT/ZtDjsnpxIcIOOPJ40k+wW4NKjMent6/CTf4+NbeWJ0P&#10;dg229rVHcu4cr/lhJ4eMI/mMqyTi+wubStd++RpPW+DV4VuuxgkWltI5PrHlI98rXudSnLEGl1nX&#10;z/Zuq//+wR0Lpf+MCd+cytP8R+wPr+P6pTv9cmdYPUIG0cHTvaBRnnbxj/gcm/6R2EHBHbz3E/Rw&#10;QWQrKLrOESdzWC7mL7Q+y42S6wu8un22xo/r8qwhbfIMWrv/vAgj/Wjb593Be0NszSl9+NKGtHml&#10;Bd9+GuavPeNP8V/P1PdJzYefs/l3nA+Sig/39dGLkU471Hee4rCPTTv6ts6XEzsnY3NpTGKd8dGP&#10;bSX6uKZP0Tr/ZNWYg72vg31zyXjeLcAv14lBn/xNFn4noi0f6l27yZuj84xevuFQ12eee5KWWwz6&#10;wVj/kXzITyz0Xi/019+4T/NbLnw7nzmNHYrJsf7oyaF+m3Mg6iuN0xZM+mk3p9Y2wvNNbn51V1v9&#10;A43/Pm/uXNzfiQXHvnP7Xh0MRHB1XuW45hVcHPv+iU9EbjixgeVeWJ/GHZs8xOo1zZo5J3nBdn0U&#10;5qQO/+alPxLb+ffsxxeb78COo6cfP2Nju/sPv32E/aedtvVt7mmta/S0cM73rGLTx/cV/K1Tv2vU&#10;3nttx8RpntFZb/pda/6nwPvL+T63yu0/87PXBjUw79aC76xbY+cKznn0Pta5o79xw4dvcNZKnh95&#10;/UHy6EQ5Cc6YjcjVZHD0DYbBvrpL70SxR4/Yh28TEQcdup3USidVP0Pqw2AX1BNuthh8+gEZO626&#10;iPmjGz/7xRaXMVzGqj3a4SFmRC5wBMEvfetRjNfP9iPNScSLx/v+YqOs8znzzEdjEt85sHE699Z2&#10;9cVsHZ372NlA8DDOCsQefu2wNN4273OEwdyOKzmaw0cg+3QdmXqP5kV9uCgsAsaPmuonMsXkw01i&#10;RifVT/PxaF8+l7/ucz5v0B/vyAyn92k+WNJEO9VM85m0DT90JLdeo2f4zkexEMR/7g0+JDLmCq8p&#10;/dje53iaw62W73q8J/xDR3J+EvPj8t0OL/f78VG47z7eT1vnVb9nuX/MD/dEsj0vJtkzvNS4b5gP&#10;Oi4kJpbnjL/sBOs4ltjPPkN8Iel4n1d9/kR3/Cb4G45H956V9z5YC3OgO31yI9eMXavJs89G8oxw&#10;zpj5ObfxpY2h86QdgdM/UNj5RwKIre9B+ZCLF699JvrirRSvTSF+c+g/59f80x3bYKi3fJtbecpb&#10;rjDoq7/cGaOnr218wduPDLbzqn191LErBnviRPwSrZ29tfjR3XMgb/vRwXXyTn/rN/5+scHXuWb+&#10;7qPhE8d8EnE4yCVK7Vt7Y8IX6QswsckjbWRf2F3rYy9X/Yd7Y9ofnLlEnDPLHF3OYll3Xtjbx299&#10;/EJBy0kexr/4dy+k6zgf4awPweTHX0x90i1+fORPy4nSPOGds5z0poVLP0zRWevEBK0/8cERq7Xt&#10;H6g1MJgrH9oKcfMRXddKm9wR5o/f9PmSEoA+2OsXf/YFOmKSERzWlj7+8JAGPLh1n594tu037vSd&#10;HfjmAUlzJo1i4c1g9PFTh/LjHeTQPVo+c9x25MS0hL1emwNtZE9LFDx1dTla8/Rsi8VnrnnGz/mN&#10;2VptHfuLBSh6nbQmrZX7A7zrAW5qjk/WK6DJjjSwD96YWWvzKR6uXofpG/OWJ/ac5LG5dZ+NXV78&#10;mcOMwWgLBsfjg635FDv8pntxVRcxR/q061+hnw6IEHas3XC0EfNe3/KnMxwde45vOoo4MZ1z7XAQ&#10;qrbFy5P6ya+eEHBsDctH6y809Ykr9cBv8ls5dQDD7FxnBD3CgsaGL3ZsBxORZ9uxZ2z9jZVxzr23&#10;n2fi8MfkOApzaf43X7Dqdr/NXCYPFD3p1kcdlPlQsLPmk5vz3nUb0caZfj6CjzDnO8/kh3J1h29t&#10;aQ+nVHBNvmtjHozVVTK9YFjDjDePxPc5IW3j16ex+l7SMcE8g+VDTuPW59xr4UHPGppPuZaHPOEK&#10;ZHQRuOEjzkhGo5/62IePedSnawhP4zAoX/NqvepnDrCO7jzPc0ZRH3jmdzLmAH/itF+9uUSuGMRu&#10;LubDZoYv+j7XyLc8thIxxj44x8uhd+PoN1jXorVwjsOh/9jU0TF+Gn0Jd8PiS9zMEzuxuXvqmxNH&#10;c5EQX1TogoNjlJ1LsRu38xlZ/eDLyTU2exB7ODJwTBZp+OwJ3hi3erJmKPhxjIw/Mn7mGls+mGL1&#10;g4GwPpk1WMZpq0+DLmex8Egz/uQz/lE2v2DIcOzFWNpygVUy5ik118WT9zPqgg+Zqp842iW3xV7d&#10;tD6kGFcXj+ivtfT7B3a50mc/njE5Bh+sObtX0zccfunhr9/ljxpnYw7/uZbgUrd6dI2Hz3VvnviD&#10;aYzLZ+MZ07pd9juuPBFqil4f+lMD+puDGJiqp059Lw4/ufBL7sXGjm1zMNZcI2fPoNs4jMVS3/r0&#10;L4Qh8I1fWvGw4ZNanVrY79icwUbXnGaML5iDnbEcrA3xm8virNngmxMTLuZ8f3HcemwsfaeuO97v&#10;pMyF+z365vip1x+kPpLFw5Yihs0E7I5DN35J0xNXmaRpocnHuUjGp1yMmSyL1Bj6jC8TMPYUK53g&#10;6c+XJwUsMVoMT3UTg4nP5J/HXo58NBfyI4cnXAg+qGorBhndcrMhabHDNX4vHR/llxrdKMRiru1b&#10;s8yVoC4+sjjyMJ/aorRtjtWB6Xwibo7olK5R+eFsfd56GK954sv6EmMvRnjdfMOry+F8gTsH9d8c&#10;XHs7bd73SIbm6BzZ29aA3Mm1/Njkj83+C4cIXOS5+Zh3u+92pEZeb5OjuUw+n+bj0b58Lh/1IH2X&#10;b9fQzw6d5yc4v26PiRPeruvWNLrs6bV/Wo6hvvb3249kpcvWgPW2YMeS4bT3Y/lpvefNvnW+Ge89&#10;uPfvmX90ez3C7f0DvTV7wxEIka77yy0bciDfZ8fdvvcQ7y85+T/UPzkOuIfzGh15dv2Gw/wrAzCF&#10;9z4IYW6N5f9Ix/qlJV/0C5zjxJzDuuPLC4j59aVhc71y540dJvBxeFut3/c4dSCf6W7H2ERt7lfN&#10;2vLpPmBd+QUe+Nisi2u9+vr2S0D1e1+iVvkYjviy16gfPDfs/o0Dx0Z++/Ho3nOX9zoSzrVKt/d6&#10;5JqDL1+bW2zOJS1r6p695Y5+8daJVqE+21+uCDWhvWHlSTIXBvvUGZxYcsYefcaXX2y737KtzG/9&#10;yM0WPgncA+eesEI85zBY9cMhf8bUINJ9PeNpT71O/+IqX/qsMi1fytXDTXvtRQQbeW6fob/MnTVr&#10;DOwTLzpiptu+9b3s8qIDm/PkyL6s03CM3/T1A5uxuuNPIunr3zU7v7RPf/dK/SfnGcf0FCM3dNWB&#10;jcFxfdovB/2pc8T3pqwL7ck3egibIn71LV/Hrg26Yxt/YzzF0k/H8ZXPYAdvO7U8+duPT8a0++Vk&#10;51LuQPGTgzDo8CmmMYYjgO6BySPtzj9m5ywXN9L0jSNX+4A619aFGjjv4T7PyuGvf/ho9R09fW/d&#10;HQdUf22Nh8/HPcKWk1J2Hs2NaUxOJ6/Gbp47z9qv/ThzHpt62eEfvLqczqXj/W6EzusHL/TUbn0g&#10;X5+0+Tj+DvVPP9fH5tm90vtVAGL08R40Lf7GCQl7Z/YP+OZ43V/w2Twy6i86htO9BH7y0lcs86hd&#10;DLyLRaYW+bEu1YOLTH75GT+mzUe5i3Vov3FuNg30w2FN87mYsQNxvjm0uz8r5EmA9aGPX+dytYvv&#10;WkSIRkxigLdt/Ma9/Ncu3nFi4m/qJFdb4y+u+nweXtwu/mJDl6Yx9g/pjgDBKf1dK8bNW7W+nU9j&#10;KFsf/NIqw7H9AJLbDTt6+TcPeCe/3pto0d04yEX/tnE2xuYvJtL7VXXNa8b6NyZGdMaRP7bMS715&#10;rg9ayOvX74O9Plof0hge9ietHHvdRTKGWj1YcogedTEu3LGn071OO7jG0MFY+31C/9F1nvTB+9Ex&#10;tZ9YdNa2Odjav55xvdaKaV7NJ+i00KBbP8b4Md52bfA09pk/4YmBgTXGF9zuD+7z4OgTi/rrlwH1&#10;n1itCfeT6YOHZ3JwLsxj1hOOgC4cp+PmUsGftvDFMzB39wHq6onTJOFq7HSdQzQznnbiySPlYB2n&#10;Y80jB0ML98XRWhE/+naqT1t8uZH7XOAIrOM5m3+5t78xO04/tctOxn1seNIO9/Cf/I4ODjD1I/jW&#10;amN2PtgDkrMSK4T5TGRrgtvEkxNbzrQbT7z9uTa8TptDCTIWwx7n2oQn9q05eWHXl3hgGfPORh5M&#10;Ibh7XGojZiTjdM6Y2LVPztPvfQ0JxvfX0W9OjLV3XP/ee+S+rQWtMvN1fkmDQ5w8sSXvw4cOrm3Z&#10;02KR+DuOFl6VYOk3Jrw7x+ZXnLXc+qDTjo2aT2zmIr7+m9/e7yj06nad2sKVNhD/oGRruFziOu73&#10;JDir772y8cH0nbicjlnf5NV8WTNk7M/iGFvshd+W36W4DthOfbEvZ8f7BwirlzN1+9Sr/SeASJ4F&#10;nMTStFhxto2EobaZRPENiplxCxMhITGMOzF0fQlgQqL170ThaoJwoHgSS97ineTwQVP/EX0Gv31C&#10;kQc4/YvLhzoAQdnnRJ+MG+Pw0JfFfBq/NsbLZagXjo/yCw14jUW+5tJasphJQH3nwLC6fUg1r9bB&#10;+rBhhgNd61XZWm8du7kGv3nMuunMaDbc4TzrPX6rN25jcEFwoM9HsYeSD1p/2h0O5zZZIORyPxZ/&#10;P0Dx07rQssdnn0dx5moOk0vi3WshxZKTC62c9AYfQPMEDP7OVZ0+vKhJFixNDn+xicBlf+oJYNon&#10;XM/mfT8ON8Hsv9vxaF/e5V2Pzp98NwszweKnSzhH59N1td5A1lf/jj1qbH+OzpWOAznY9740jw6I&#10;6xjp9YotfV76Cnna6ngd1n2MzMQ9MmfAroTWYPYlmWuCg3x6oIsNe8BnvuY0Emj76aif+qRTHtqJ&#10;Obz6D8dyKmDQpa2twv2iD77eO/pggxOy8HA95PrwJcKcy2duE8eXDuCc6XMfYsQ1vQ+cDIvHgn/8&#10;+iWJORGzOSjseoH+GI+8e01wL2kOnRMxeJgFK19j159+jsS9HzsyUoCO5cYf3/Zbr4zJKRx772uO&#10;6aOz7fwYN2zzY/72p2bixZW7trTU53YQ/+kRDDp/arOd8bl/YEpLnB7EGzvG/JAvGOFVmQ+HOW0N&#10;JueuX8Zpd14rYF2TYN1H6PEdW+dLPulvLdhfq5t7rvvjhePR/ee5vPdxcmvr3FlDdLTaI84Fe8fs&#10;W8c+N8BNHyzzZByJo7juT9/eHXf+xcpjfRuvPPjUV4wxWLzBE1/s9NWzmL12fZ8avr2+9VOHT7DM&#10;WXvisT9YA/mGF6yc45O+eyGt3NNujvpFNr90OyY/7KFHNo9zfcmFbv2iY5fKGTw7lxjB9V0RaSzt&#10;8GAH7zqObThrRz84+I89/fhRsyjry3iwJ8/0sROQHMXCA15csdg+5f8Akz42MPHPHFyXyWVtWS7H&#10;1jU2eWjFUa+n+6D5kEf6M1fzJGfWHhxj5bIffqXxtwa2ZHjXE98wt/HhJbHxVWaPDTaa4aFlVEzn&#10;V67GWv7YtYEbgcP5r199i41e+/hoJwfwSMbojFEx98GZUzjI6coz/YOJhN85cYKLiFeKjyntxBvp&#10;PaXNxz/Y743b/MnVgMw+TSTDtWWDmIP72TliT6u99wNr65jcg08HbD46B3zkNcLY4yt2OI1TP7lu&#10;/Ez91HDEd2v3Ln38y4Pv3k9a14jx2kefj2Do95/FyIe2fTdefDra6TbX8SdHa1U/54eooz/rPH18&#10;xBNnONaneQbjdUy/sVvP2qqTIbrky6bUPhintL4zd2zTpml8ztUdf3BMCX38p9aZrTzGidBdDKj1&#10;zYctOTtn7h9jE68P4+0PJz7wooOR8cQ8fovXpf0040c+fX+81gyGjmFTP36NF9/pr2/5i2vtwHSu&#10;p46x13ZxAnQPn3UbHD7jtzXOB4/Fy6a9e//iJ2aKL2/l2l/N++IG3/6poYIfWNqOzQ0u1yx9izm6&#10;5RUTYS7aeIzPHtbWGBguzsFGsEXd2k+/+d+44QAxfXPFn2s4OvG00aVjMVa/z6po2Z0hb969xspr&#10;6YYff06B9BF80BLTvLjf9H+K2Th4TItu88tYT33SWiN8qnOsP7rayLXvFHzxiw0cp7gROIb/xGRq&#10;6OBYvX47NzCTl/7FmWN09m2JWr37gzFCOXLe73PWnyzpDyfYvlfeOdKCRJeTHDrn8dUJS8dnfurA&#10;FdM5T94uz7Ti6MNbaT4EYPEyRs94+tjTiQ4VOk36lJM1JnZFXvScrlvt9a1c+4HYiBOamMsdH/2w&#10;g735a087c1l9uRYbuhljI6nmSIBK/aLzGYcq4z2jOLEjAOR1zPXSepgjNbjhOY9tfIyz+TgGg290&#10;2MTzvB7bfC/ceM4Z/eFeGU50k8OVF7ZLzG845U2fiYgdWyZaDPddeYZbjsu3OY/f4V9bc6m+tYli&#10;4nRezY+W/VG+jdV3i0v6DJl6y1t/83TtglvOwfS71MXhcyStz07G+Knj+YIdGX5bcAj5gpm8onfu&#10;cmXMXzbc/BEx04rJMxBJXwnXmd/g0phDYM5NXvKMwvzMcfIh/uh2fq1z+ef/ARDJmY5tdRQwwJNk&#10;g4VKu5MgQPDaLFCJ9ccmbnSM00K84+JpbwLfFt1c8jk2CzAxXDBj+1keCmNbaf6EhK/zi/LwVQYj&#10;nnHnApkZTLzl78MGqmL6i61ycfTzzcdH+mWGaZtk60nMtMTOwLl1ocEyjt3cq7OW5j/+KzGezTWb&#10;CF250DMu39Z11wBMN3u59qLYXxIFGn330ApKcyVt+MDqE3uUfUAvT1pOiSa2eVTg4igfklyYfmy1&#10;cNTmDQE8PMPlejkmZi8ObRF9uKESCzsXtPrJb/cFOSLoklLUacGSXuycE9uawhGJovMDo1S/sdIb&#10;3fAjWRv8jE+wiPENzDBjZsy1I25arfTtvPF4tC+R/8kf/IODePkgRudFvM6XI6PmQq5nnm290Q6W&#10;vWPeSmo0c1hfaxm+flm+5k1c+ei79+C64rVm217YXb+rNOUnDn49mtPWE79X+LrOSH8J1FtGcHdu&#10;fcY3koHrRo7lnLkPXp7xz8DW/EZXDmjK516ZPnbnvP5wrf/aZ2+Io07RiVc3eZoiPskNf3Su39qL&#10;d59rhyOtfNU13gg28cUYN+PrmqsNn+OnHX37156q73Lvn5pvHT3iR5Gwy5+TT8f6EhPf2pf3qvH0&#10;B5vBrMXg04pf3/Hp/INxfsS6OByndT1Yg/WJ/dx/XfLOYe27J8pTv46Z79Mv2hU4wRGP2tz2B1za&#10;L15s1hZ78vKX19rHx3iVrXVzm1Ysa55xfPIxdQjeOuzLy80v+peOR/ehR/Jv/Jt/djze/WguM2/m&#10;iaDPGF0maX9rJfbJnHfPdWwtrdcdG+H5gU0sfre+vo0pB+Ox19b1sw9GGzVd+6yF/qNLv2tZ3dmH&#10;2tLCwQsi68UagNG3eS62uWYe7ofhlhP/y25OjNcXHdhw+zeHyFXcYKePv3H0rS1Dr1PGiDXEx9ik&#10;2pZYXreDc07Td874jb1rMLj0O5flXH5aMMNDLHTLJQZ7nznq4FSXPneW6PDd+zY+e02JGXvjUvvO&#10;J4rLX97oqRkiT33i0TkrYNkX44PAwac+bXfOtPmwjfvh2HtVseUC0ByJhw6fjq2D82b/QFms85N7&#10;ePVpq33uu6eOI3DmI/7MhTmib4wo9SuOfX7zlbv1U5g73OZBbsWaw6xTcfU1bzHFWRdtXY/O8ane&#10;vm3nvfV46fgbfsFXvv6D//A/8vpP/el/5fVv+u/+917/lb/yn47lTcfGozSNQZth55CQzX2vj7kH&#10;gEF/fNHRKR/t8ddWPu0j7NfawF586iPNpfFbi23xwYbf9L3v9L5vTmuP2BdHv3kcvtn3B8MpdvIO&#10;pm3xXBPpGGPzTLe/oOCUpxzNsxybRwaNhy1VFre6FfdU7Z0LOPS1H+4IC3XPMRFODgHxc9kcREdc&#10;Y8OZlhqg146FvgXgR39P88PWa0fOjNMRXxsh0oeTKPBGf+YsxzUHucb/5NegncfiI8SxjsaCD1hs&#10;XD8ZlJPnyuDIYOa2NYLDfKLr+rW/OWrnXI4VdeGLpFOf4dy++RpieWcdyRUbWLi03WLnLGY40a0t&#10;4dIZ2wpxynHqMfr6wQVmOUdMHcKOY21s+kw9WPrpjU/9a98+NkTU4CLEwQ5u9QeP/urjaa0Q4seW&#10;D+O4b3It3X3LRb961jgf6nn+BRg9FIPdmIO568p7G1ONtJ0j9sljcmQMeTnme+bk3DnUNx9y6ykW&#10;BnS4r758xsYat+ZAf+yON6fyd86EuO1ZUHdMrsj7/UiewYqXJ1hs1koGseY/+tbH6QDSb/v1j0y+&#10;vtvIzXi+F4wYU8729U8rRw0Zkwh9MBMbGZvctMNhXfUfLnTY0GUCxaOvr+f4RiFueSqkldZ6pN17&#10;BXxpt+7LoQ6hAl7bxbkn4A6Pf8t6/RY/HL6rBWR+xFv7M36IOh/4m/PqwIJjdPIcTG2NVdtiph2h&#10;Dr3n3uJty7uPfOiYS9/L7r79jpc2pzzDlfKpF7sc6fsXb8lJTH2Xz/zxn9r3u+P60ifG8Ngf/OFI&#10;H7/lOTb44Cnvyt2WrIoZrn534d2QtqL/jvEDh2ifeNP6HDrY2sVEYji+2HdO/dv09Du3jeteHAw+&#10;7LH+j3QjY4PDehx/rsG9DuGYeNGtnPrwW/y0oe1c5IqvXOjL4bs38SZm38Un/qtZG+31Kya25URP&#10;TdN6fwKT9gMDWCAyqIEuH2fxSHaKuEFb7CbNxLf4l55ig51Jo5erCZ2HcpJuTLinRbywpg8uJ5/Y&#10;o5Cf7h1PETpOC5cxMyYGX6X0IzZj/Bn37uvpOCKOlhyWh5Z40fncu/jNiTZULx2PfpHxtgNO82Ze&#10;G5McmMfO825zA+DTsbW2b4p+bE0Z7mboyy792NhI8s/F4BpF8GFsv/wdlwNO+PfLMrauydjdC+mf&#10;Ned9PX3OjLtZG9MNHZ5KsHJWVg/B5sFh3mLi64ZnfPUzGi5i9SLMqDmhXx90p46bW3Ii7+DQ5VO/&#10;XqhsSWzFOydwcMENnmuCPWiO9a2+rS/Mc518aO6DP/FH8pNxdPh7jo6xc5n8wUTedvzj/9gfev39&#10;f/fvfv3v/Xt/eTTvcbAU0jeO9TG/K1fz10Y/yK317IkV9Zlnb1jFny8TzCdt9/jEkns41IOPjTHF&#10;sAVLPujhHD/8B6cup3twbGlqF18s/v1FHGsZvHbWDVtrsLkZb2JvXufaAA9nOGonRuOuGAu9tuGa&#10;fJa7/eZdbPhmn9S+/JPDaalZOUJuu/zy4C92Y9/9mcf1kNq6nzrav15Emyu6HROj9TOOeriLva6R&#10;tJOH83FvV7+xmXeM5U7f9Zj549D1KZ88+mGfB+/GPjngH/Faymf0W5vaJ8dwP/HZPciY/CfO5tW5&#10;V9fU+CCFy08RByZ95iGW+Ngav9j6nfnqM7ZwNLfun11reY1ZTnHqWavlokVfnt0Lm1/xEX71YIxw&#10;mxu4+M3c4eq1PL7knpr7wvPC8egZ+Sb5Ld/728frHQ/mRjM1OXVlxWfOm3/nzRy335e+Xfdd49Zu&#10;anx8qE9rad2YO/VxPHY5ahcz0vtLFun4js0aNy7Xn35war9scHqfiWx8n/NrX17b7aNH4E1oa3Dl&#10;a/7g4KQG+qx/BG6qaAxa5rf+0Rl/nvfylEvfxNr+FY9cWKfxH9zuM+N46yo2jupOXjM+WOdFmzGt&#10;NZ418H/kdeUlJn4ZqNt2ua81rR68/o6R2WfUafi4Br0m0m8O5TB/+mnlROcaReZZoiwu0nv98CZG&#10;DI3NHjYevhuLIgbiRzmaf/rERLe++FBTb40ZDZc5TQzH06pjzMl6c08gDNzW1jKIqT9t94X+6m99&#10;Bd/B8p5tH35i0U4O9r2Qj14MMzn8GW2LH5za84kzc51+x+tHF2N+Zm/KLYS8YnjheH6f+sKf/kVj&#10;efNxcp2827bfdaJN/UjEteqcbBdvv/qLa+YFh31wu1bV6+81gURvpWZfy335nzgTq/ua+xsxqSn6&#10;+tunZ55TP3RP8sNWWT5PY5hkbI1ZXPWOx3/Hvqevbrlt8SE+bYR8B9Pa0b+knBNnxnLIldpZ/9Zv&#10;sScXa1CbegUcOjhYvuHjHiFucpMDdng6xlH/vS+AucfT3j5tPtRduTNe/CUhqt/go8S1OteMWl7j&#10;zadzgj+tXM9ixafY8cUOTm5iLC46rq/FOdVguf+4/n1eQHT8rVd8/T4fU5Rgl69rhx9xMt5Y9OXI&#10;nLivmEd07nliDTYttrC3L0/EfCYPfBZLgfRf33ISszmNz6kFMpxn3vCzp+BlTuwPRlCXu3sa7M4N&#10;wb7+8EVBfOwZw9HY8Q/mqs1g8MeXsXmMOCWTG3u6M/9YY8MPLBzD6/2EFntt+agtog7f1enbsfrR&#10;OVc04UPXdWE8Yq5wsojJ47YW+dTeOlXKi645Nx9s6HceEXOwoI0bwck+e3T6O5fGXH/a8nbu2Iu5&#10;+OnXp3Oo3nVFL4I+D4L1JZ3xJS567luZczZe8xhp7fBjnD5emQJzgMGczB0c6mntj7/w4J06Osuh&#10;bWvUuUXnFi0nePMdwsMnFsmKagdb3XLqc+6n5dDOnKEzviPbs5fwJ+7g4c5HMabR/cMYxeZ3+Y/A&#10;PzqvenTsqY1nnI47l7Tcn0aPRQW1ufPrTz9z8x5Xe/3hGl7stKtLDK9PcM4/frPHjb995jay7wSb&#10;r/ef8e+zuXjG69txYg1vWHMyf+4VlBJMtAqY8BA7Y/7pGHSdE/36tVbjN7n6zCIGEfAZzMHZB8/4&#10;sncMBzlPHHTqeZfu/t/fp9SWPuIE2jc3YywefyfIionhdwlXThHmGVzXh+1Di75c5dw+2OFlvvmO&#10;aH1m7LuMvtU1RvHlj2CL3jWDN3GsG3xUDj508nTu/f0JvsX7+xj5GqNxa3cMTj/6sc318UEitGgk&#10;xDaG1MI480mK5OLguPawnnF+bi3Y9OfciZm8btGSWDCJAELM4Z7Wc3F1rB5Bz6Jpw/dum37aGNNH&#10;ml96RNMfG7xqwdAT2Fxw8sw4CltzkxMVsUc/OPQvHc+/GCAvHWEP99afCzQxs07OjxwiZNEv/W2p&#10;CQnVB2iwrC1Y9M6//7mtuaunZQwn9uJObQcH9epbgwsfkrEtthuvsdHdeGmDU6a/nNjLXR1nhje7&#10;g2KsT3NaDuPYbxuFrXOnnfi1g0cPJ7bhlaN4OWlHR8vRG4pu5hGjWP3sZ+7md+WyXCm/bT5uvI2X&#10;kqk7/urrV35ySeuF3VjYScaLGw756JNb5dNyhNg9l6lQV24yUURNjsljc+cUx/zIb+y07GBxtN3j&#10;WwvaTo0b5+iQxPBGt5z6gr10rSEljl6+aQdfLH6XdC70t2VZ6UdO3vDsTTcyD8/7+gRwflnW3PFj&#10;veof0LlRw6Ce/MBRO3Pt+m7uWqTGTq2Ji239Nz+Tbp8ctN/a2Gkv7uyziS3XSB8Y2DfG9MffPOir&#10;m7mlf34hKq721ozx1mBs6MO9IjaSjvZ86Ht8tA8Pe516mCO2yhMfdO696q49NDwKuozxYex1lZbx&#10;rmH0rrdc1a2cdVx/9HBOG2X7rl37V4z67t7qgz3tvkgMz/IvL5iNqw19pC2x4OcF4K6fPufqTw5X&#10;zhXqu/x3TNqI+1k743JlIbR538JGjpGNAf9Lx5uekY/0yJd/xddpf7+j83ZPIFPDDJpn+ru2jlmP&#10;6TvXqYn28em8wdx9t4a1qfN6rFzrNv7wTqwoMsa/OAXMxMtH9uKsb+YTQ/OkxaawB2K/568O//re&#10;Y3aMfvsR1hLMirnSL67zI09SvmJftRhJlsYPhmtw70v7Jbjc9CP4j7386GQox1xH5w/y4dy5R7fP&#10;D/mj27yXr/NLzokRN+29LyCUcjD6Tg1HR/zlbK6TW+zplMvyNla82+IPfnwJ1LlEZx7tNyew+BVr&#10;bPrwED/czndyi1psBs1l2vTGv1Ib82OSwcSOQrv1RjJWD77+p8VnxptPfSb+6GCWl3jaV6IDg3/y&#10;LxfzzToS3zktZ/GLC6LvFeg5l2dysJbmsRz41ZaP6OIT0SaQFtPgBhvEk7U6pzSN8dLx/B71W7/3&#10;+8by5sNYmV/rRT5pzSsz575q7rNPJmfWv3sR3V4L5N5xFPLtGli/nSdjOQNjxdLPJiAR+VorfMuH&#10;H+CznsdeTuOEyeuZnOVAY4Dj5zpM3zE54j9c+1zJ4Ogbq3rKf+378aOvYfsIOVE7F1lueLTFb/mL&#10;Gz906YNf3OEi1urEAqMtnuuHVh0nOlRwmnMGw9e4weQdgAk5L3DR7b0F577/052YB7djBP+0M+4+&#10;gH94B+u65Kyvv1lRv3M6877rufZoT4zgdq+GJ73Ltnb5s9UmB1ChcU7yyo2iY9vxJ2bzaFxzoOW6&#10;EMc6oO9ef+JHPPO5sCuHb+Ypx/gbb/FjX969D+PvHOb+Ix8cwwuGfnMrj9yc2Cevo9cPGnzo1z8f&#10;wxujPhdeHvN0AZTNNRRpi+1zbP3uEt2N/7QIeTImBXLynsu1E5u1v/jyc+7Jm7f3JMeVE7+JRfzJ&#10;R3BpsKO/cMSBqzG2jkUvZ9rVD28b9PW1H8HNZnXwR2dccx2JzRxmvDzEh6A1KYd2sKufPGI9elt5&#10;Vle+9al+88J2+W3MdEc/zyFiIepy3xODb+9tnUNc+XgSe2Iu/4hj9V0PsYuLP4ZrLHH7xEZPDHzJ&#10;YXAoaPf62BxPLruX0j95xNZ+265/x/VdW8Y5TWV8Y2rds9Dy2ps+XMtDy2k/YszhdGqDTdv7I3GJ&#10;M5idD37kMzk5L3Q5cVj84k7+MGJn/l4zK71/5Wf4rzVvnlecKK64GwuO9E/MWZuOWRrstOiJ1flh&#10;dM0EDY/tLRYndvpnj40Mttd7fDMn/kWEOB9dn987P3JeiZ2KmEZ5Wpvyeq/FP33zIz79Wdv6YCfc&#10;jOGNLR/GKCY6a83cacEFDxZex7GB2bqJAxP+6Bnv+7s6uOJPjsxv56qAufk0t8Z+KnCg5/eulx08&#10;cy4HuRQDrzb4p+1aLR/P1ec5da2twYz3L5Rp/9HlLe6DzCkKADikpZA5XQQKJqCBPa0fRCwCeIpP&#10;CzY4bVeyLEztGbv4g6NPsRhPrHLUR4Qcu2B6DK45y4M9lhYSV05ySDu8RzLpRZxch19e2ptPPk57&#10;+IhmH9/BjN+7HM+/GCBvO2B1s+zmIBdiT+7m7XwETi7UH6yW2IqzVrbjM1jngh6f4VxepmVcO9Xr&#10;dzjBNJfTRsDCyaYzH+1cAPWDLo0Y/aYd5YzTN0840pLP2Iwr5/recPTNZfTEXH/HaZndcogjr3LV&#10;H9vasUW3/OiCDZ3t/YszrRezsRY/OC7q4XK8PmBsp58vBcePCoTfmwCYwaVzhDyfz11hltH58qyO&#10;en4aDtNo7K35xnM8edgTO/cHfCY/7gUYO5e0+FrDqSfYwTML+VkH5z396NJcMcMbZcf4+VACMzzy&#10;MQYLx+gjG6/r1T857f0q2LVFzwEmzMNHdmkdl7tt513f1XWcgfEdmxd6MDGJSX9s9en6p9sarZ/1&#10;NbIcnQs8qaHzS57THixB5I0Ys/228K5fOYtrHa2TbSjI35jlVU+rjhCXbiXD2vElL/pK9PDc8M21&#10;98ErLveVYqn/4dJP8vGrT9vBoE8/H8GPb8b2R3rPqh/ju52c6ls/98fBjgxnOmkbo3j65bBvPhM/&#10;usVs3Na7+nse5WH+tNhrg9frizVziujoFLOx9xldns1hMONzj7ncT+dZf6+t9WeNBtcXnsX2/v/S&#10;8bZn5CPbyvseKZ35+0tk9/fmPHN1Xh1/qA4zVjLffc7lB9L41QeO/pKafRAdejjxk7uc5qGdmPXd&#10;mJW1bb/c9a/O+nMaqnjf47BvjqwNbaTxmlfXbmNMO/fPxcvJXo3Oe7K65sCr1dYpH9OvjZz7Sy0w&#10;HefDVrnhtm2/HI2PrvzmwDzB6Tt6fMAy1oYfC41u6ps5tZ71K2/9Ln/ybXu3t0YdB1z7yD7zidln&#10;NfzYkgB+WJ1/bGDH7rUyMZsX4+kvR4rbP0jmWirGuXg9jT36/UWwXKwH58w3H8Ei4OFtHzwSpXun&#10;f2MIe0baabENPhLF0UPdujTuSrHYy00rHm5zCQ7T+DN2f65gl2PigLXC6c+cXItMtPiSbYw4trb3&#10;/MAvxrb98iDpz1l+cJdoSRgyeel4fm/6H/xtf8dY3nCYcuIixHWt77nVZk20DxZdxu4H69Oxa4of&#10;CZN7xtgIdOYqB/sEXAW7XyIdg4lmbMr6IZwB7NoCftrvnPJTfRTrnwhyHE6ywCd9HJ/Wn350abfv&#10;SR/e8fO+AMZz5jA8ymCjPrbNq/XElgsHjoxDIS6GtOWm37EkRzreITmUv3E6/xNr8PQ1ps+1K548&#10;WQXyYE4ZdW74kF+DyHn4m5t9ZeLIjz2EjI8/Q/TFOve5D4FvruNHOzqwtdNEz5k+CvGOV5Zj491z&#10;7Nrgl45Y9c7jwtZ/bdBMP+JocejjuLZMRVsGx7/jIMWNbvKNsTykw2lHa/2HOx/1KbXrgn7rEpO2&#10;1r19fF0/cJxwxLDP5UvXsXnQ1iJWnPeyqy6Vmc9y0CcnvPEb+3LuvPNRzkg+ipn+zse46d/fEZtn&#10;nznAafMTXyddv6mJNtV3zuEwR+z1iap6be17PSiQoAdUW1XDMZjmh31s7chZn+rYG+ZijfjzUGzl&#10;F6t+WjkZM6/BTSzz1E6/ts3DecChr2lHnz6s0eVDvX5wYxEHnn5FDrmr39jHJv/6Q5DWGINViqPm&#10;Zy0Zq9+8aKsvfmR4kQDGB9FBn601/QymFrFvHsvh+8slZr0c6nYe5EoLHW0lZjHE0Ebe+kU/GGwY&#10;8eP6YnzWl1iJoL+x66MfceFL93p3U6udfPBHisVi4IzLiZ5kzJE2NsU8GY9IUY7OswKFY5jVSYPS&#10;cWu0WMaxT02b2/CeOOjhmHrSnnmXE/7mwbg2iGMpTo62+53Zd8xgdy/tHPrsvXhW1BnHj+FdXMeX&#10;7/gEenK2RTdYfI6+HN0LtReTduaw/WuOlCma+F/fYSLJYdeeui4+H9Ztx8Vjpxbti4je2miPpO/f&#10;ug+veex7qo91ME/f5ctVTHWtdd/zOzZ/ajVj68KY3NWlPznIg15bc12uFfL7IDYnsMXrpuLNh58l&#10;a9Ekd49AUGx1K2Dbgknn6LpQGeOLLniIy++qHBxC/GLxGTsn7YgX9wq56rt+jYGghAJSqM0P28az&#10;BVa7PmJrO/iRa6GKaawIIV44nn8xQF4+Js7GskW3NQCSvMR102wdO6f6X/m3vh1f8+h46heAmys2&#10;Y6IBB35eAqIYXTH4GXO4GLvx5BmuwTQmPNM3tlEm3mLXFpw5l4sBuAzM4Vxg0w9Qv90/zalzFmvL&#10;FFQ6xm5sY81Fk9yLZS7w4LMvDhceDAS9yBqzazT2zIyA5pfxYrB7MXMtgQG7NmsBhlzmmtS38To3&#10;ksEz54ybE/YL2xw+DQc1I1+yJT/6yYeBY8T7BOvTueSjLbmCV0+ew+UcaPu327A5F4XxbX2P7/hx&#10;/5pYjPuLk2KbB7EHZxuhtQ/tjskFHfjuU/DppNzzX86sTG4nH1rnzngeAuRDDjmbc4VAzpl8Tg3L&#10;GW05bnMgJ3D8NCdsPEzok8dgxuYc1LUm6dxskdg6j2kzZg+n032p/8zPAu14uCM+vBDx1dPuA6m6&#10;ib+8rJGcxCwOG9u81+dwiinH/vJS3cjGbUzSa1+uiW/9wUcdY/rwt34dB84JZtcqEpR95k1dFHUZ&#10;G29jEQ79xqM/Y/lvNnX4p594+pvuhXtFfslDX3jcB/XfmLVVf7iWY7Bdl9q4jro+g+PSHaw8w9Xr&#10;4cpv59oaj390xnMMBzaw9dFv4vU/PSy/RwO3/4bjpWfkI/vK+x5k0nrOPBjP3NinZ14I9aL1l6Sd&#10;k/8Vh3XCpy1+UTrP2rhFDwf23WNjq++Oy2M+N7222RPFlYv20l/r1j1VTF8CwTDu/ai+E4/TnEbY&#10;v2JYv7STF8tWjrFNrOqY8sRTF5Fz6jrt2cdzjZgH/MsTfa/X4p+/y2Dzb4sv33Bsju7z6W8sx/Yj&#10;WXH/QEbfxqSfTvv6cRNiXYjXHJpnsZ3n+kfg37kewbb7pFzxsj3XF2Je9Mu/ffVyjE1dr6XTHo7B&#10;pLVO2xdDH5/ux42bgflc9gia5QoGlwzEL38M5fdZCb7cxoo/P2B1Bst6aq9UNxz4gKUdjnxeOaBT&#10;H0hc4dyYZ88rUKSmPp7qK2brbp91n74yMZTGNP2NMX4nd2qlLaQAXzie35d+2+/4u8by5sN5T8yN&#10;5fVKjuQ8eU4pTu6nxghz16fj1gc7WWOP7RZD3GCdmvjwEiU/YAmGXdXBtu21yPV025Ppmyuxsk4Q&#10;w6cfseGn730U3OoITx8+eLh3BXfsJqC+9ag4H/KRq3j7+kZij0H+5gB39eTXOszcjk8x6VKEctLH&#10;Z1p06Yh1PPxyz7WepjlpH71tzui7FvjVX1/xsc08rrlW31yQ1J8A6mxmHn1PKwcxagBjrMNTLn3E&#10;YmeMojpc28JRvisfuNI6J5wz3vsgOj7t07bO4NpW6N/nLMfGmD2VTnX20ZuUY9dLXfVpBrsSfdpE&#10;HT/io4Ni8gKDjusILPt25x1cOtrbkm+wzg8e9mpMO8aGyDPc5DE6BAfnfPbaxGpH/qDTX595fmuf&#10;/MEPdxRpe80o8bbucl+ttVbPXKRS59wWkxZ+7WsjHqzYt43uardfPPztR2e8rWHxVz7pmz7Bgrnl&#10;oMr5gQH03G906W/s+k2+mGnXL235eReLj/rK5Y8f2Ar+Adu2LvXvuhKGcX2WD4OctPrhX7/ldsyE&#10;0+8zCQEPBopiGNQG/7ao4Vy+9FkVYy6msY8QR078RuSBBMwV5wj50Q5nfhwnVMfo4SSW/fJc80XG&#10;lnYCOmcxRBgOebSVW//Roeajc8lgrnd40HfO+7yon+8G47Nt8+G6xm/mD3byPq3hwCKD2bF4YhK/&#10;uPLTNqdih8t7YaV1qr41WhuctNf1y/tzmuiQ+si5WDnoN658h2f68U/Pdddvn3PkpA8YQB2LMWb6&#10;rM7GwE+Oq/WdfPr5sC2+GOcWrtpmTKvUH8BVh74nOE85qGWETKaG5QbTZ4JzGc7mUr7Ge9XranUT&#10;X/6J1+uhdsR7AnONdH7VlzNt/Hb+1bevX3j2L3nV1vmUlzj8Hgscuoz9zth8NubGab3hogTkiURP&#10;3mLh61i+jTP2/BwbzxfzU6ZugzfX9OefAGLvMqEWiCRRuoYQHRl95BBPQummjZlFG/yZ5Ph2cUam&#10;Dx9eW9DF3WOVf/ScaTkOfjC0FkIc7tGDzwLkQ1/y5EO/4RSTU8z6K8S4dEI4nfPgtZfjXY7nXwyQ&#10;lw7YN5Z1i+ymaB1jzocbhHPmpw8Y8meMHjw3UU51TzFuWHExBce0XEeDpHWTYa90LTGVu1zFGwuM&#10;WGzXWIw+EYKNPzb6GaUfkQ8MMRg7Dccbh/HJA775cgqmLfti9+xcXBm7p6YO6LYO8jJxWm44xh9c&#10;pHOgX31Gw0Nuw3tihxg77bGlHZuC3eTrT/9V3+GLY05i67tirpzwAl5b8HvDEWdu5EGIBPmEDph6&#10;w2os4qRjPpvLtubC3Mh3vvh17bBVT95w7UMLPVHSpYTa6ueMjLXzZXz4hqe5CWsOcK0P46kPtalP&#10;fTe3Sw8u7cYKb+3FZeSJXX5060+M4Y5iYo7etg+DjgPBj7zhRmDfvmNaONNG+guveXmY3M8c5Oz+&#10;be63h0B05w/mtHd/WAM40zreX3Dijw/98dt5rd3+xGjs4cJXHfa03H/UD4/YCDnLWawn/eSRofZy&#10;ja950L9yPDlsLeUN7sQrJzHsw6c+kkhP9NwraHeF5Sqm3LVbE/GxnZqOH9yzhuh6f71aEpUHTjFz&#10;7bpGcE6roGeN0oofkSO6nPJa3/EDRybiiifuqddgy0O7uTA3OEaiq8weGr2/xKGFazHJfXX9WxDl&#10;9N4b3UvHuzwjH2FW3vdwfyHU0fr1prG1cH+l3Tl6f3J+la0FPsy3c4Xr8tG+e4MYCDbt8G+/Prum&#10;tP3PT8tvLOqrfWXijb8Y/YLL+qqb1tz0BzPC/tTWfVlM25Xdg4c/Yq2wR5+P9CPMEWFrY3u499Di&#10;Amd19sVEnz0eJZ63GMyfdnD4bN2sT+P0RTw2TrgRrgtjQZF26tc5YSUoeaQXW99vVldebOmMz4j5&#10;7S8Uqiu2+9yTWNGJxg4HeOjB0IcHTJStf/eQuYGnXR7yi6hb/cQvL/6NdeoZHJ3qpz6rG9H3xBod&#10;/eg6P8pBOxK7zx58WsHxiS97rbM/WHOfFp/mlly4P6Qfxehqwz+OxyefYrS4N8cmv1PB3FgqysVY&#10;gVufxm9OwNLKzbh2MTseO6cco3vpeH5P+sG//x8Yy9uP1jgxJr65Wg9SbN6MzMi1H8zk1Wtv8py2&#10;ex+7JM0/7akL841J9YyDamtNs045GcANUF/tG28E/4jPoYnl9TT2rgPxGGMfHX05E4dEIqtb/Z2f&#10;QxvjcDlHuE4ewzV+cq5P9o968cUpcFE/92Ts1qD6a8+UW7FPWeDeWM9E7Ma5vszjiBv5RuUcAmmM&#10;g9lrL2OvyfJ0zpoj5DexJxatKjjHP53qHWs52HPCBc9pY1e2/xTTuYwNHvmxNzdwUaS9fM98Np72&#10;yd9xutw/ZlxezE4o/eLrU33nV6zc+oz/E4kv10z68ovtGtQOP/ouZ+MFm048A2Q6GXmNYTaBk095&#10;Om84iJeNOdyVax8hcLWFj4/24SEY/H3260NcMOQwmM7zGltP7cXpO+PzHqPP5guG/szVOLXnRzn3&#10;j3uMM44PZ/qQiKPGnsSKnr5xxzf2AOVQxjblVBfFjMukiv7apMCvOvPJaX2ZDCMwzqn5iTMHfNAN&#10;h0IfH6RYn2/OAY7Y3Zc7Lq65zvMeWbz5YWM+xTXm5ccYINgMzL81Mhn9zSdt16A2dCFI21pVynmu&#10;STKJjn4+7WcwMRBsEmBNAjHbz6lfTHjic/Nt/uhGoMj4wqJLH0rcmA+ei8MX3fg2l5teST/xARxO&#10;hsSHGz0t2tgmAlMpH7nXdNvLVdLuHMqf/Y23/fKeazaYE0+/tlHiGq+ue0ZpiYe+Ppwod13KM3Gw&#10;yzV4MaRXO2sYSsIUBxv+clc2J++nxiHfwfv+uFjsc93HtjrsjR3hNDZj4qZvzHzO/TI/bPOMV3dx&#10;nHnRzrtrRuWFIzavJfrg4Rh9393T6g+uz8iTj7iJoT9zmfmNX3la7/pMLnLSEqO5N+fqnbu+1dH3&#10;+vEveNYfnS12dfHhPnx05MyYuI3d9+epA3rOu905bD/t2obbd+LVGav/cgjjWNL2DxTMNXbrtVy0&#10;8069eWPnn2la+4X3fwLcTYy4SHHKwBYH+znFzE0ifl6OFifj9b+wsxgBbiFR4VOcA0baTEYMvnAQ&#10;qfEPHr6cm5O4wWuONGc8EXBdhKdYWoN3jG30+GzM+7xWOJYff1IhcP1HWdgbj+dfDJCXjl2s+1x2&#10;gzD2b+EkAXJwHivoDq62I+LJu3y7ifkfTuz6xRBdN1PXhz7zZxNtHvC2z0BOTviiO3Hk27nYbZy9&#10;mcAz7e4rcL5MyIu9cWwH43wzdlPPxbNzBgNJ59sc5Fu7gj85YStf+ZurfXNAsDcP4wqiv3p8OlZx&#10;sI3VuM1Xv+HRjo0zfgeXuJtjaz85DKZxxvfkWIx+6kil2KAJ+/EP0j+xmqP9WXdvTAh5amde5Ln9&#10;9TEjdTsPc7c/+25qUP76Eud6mU2rntiR/cMfbNkLMUwey98+fv1nbejHFj3YK7+I9uCHe/M2bvr4&#10;Ly6d4WpbXMfUo/aI3eFyDKY6WjmsY4S5y7W4iZdwcK0efn8JjU3d+Klrnbw+Ji+5krPXPHVgnLNH&#10;W+LTRa9vMPLJMXNQmsNVW+IUl/SrN4+rde7Tbn5wOg+u3+VY7BP8trf+fUw7OnmZg7YI6zk4azv9&#10;+lw2Yjl3pfYTZ/xOPhH/Rre4xc68xUWwZ57GzfiSwbvuO959XclH689eGwwBtBMjOuL2PhmxRb91&#10;dRGOb3OJnTNtbetP/OFTiL067NMGq25irk9jpE8tbn1/gT24DF883vUZ+Xlf+MUPscj7HKY0eSXL&#10;kze1JeHtd09Tj9am643snqU/rf3ot0bsvV2D8U/H1l/oHlwETLBAXN+R+x5VSFvOsUeXi7r8xo/I&#10;l/rDsdeWdlp0bZcvw/bFXYJu82A/6s89xHiM62+thrM51Xd9HM88lteTNvrulfa9N8AV4uVrrOGJ&#10;7cwjeOc7vjjZl4Pc6YNtLo19XZMdT2v+1Yds+oMjNjql/TTNI9ccOGPtqT22Wf9dZ3HE1w+etBtD&#10;O3Pe/CaHnLSxyrv3nXyUQ9/pL5/94uWaNqDY8akuVLb1GexiqIe6uG1MdMfHTuzNvbnMGP34mItr&#10;AW64vU+hAw82wlUoV3UXdsa0nOjA7jPfBDdWdQE3D1rQjjFiD3bw6vVDrlja0zonnRLjHY7n96Pf&#10;9wf+wFjecJCrDbkwD9r5MuyQGjO9jNkBm9+05A/QOo2eOrV27ZN7dfW3jiNbl7Nm8lTWvz7kMnjW&#10;dbkYUyNbxvDM/k4/ndn7cDBX7JXNofxgGkPdxs++gMNrdnxOzvbBMcXYWqj2sY3k0/HyHp7R4Y+k&#10;O9gMYJsYUel3j3vkiQ435obP6jreWHA5L/1ioyLkg86Y7R9uWziGd/XmC68d75+L716ovf6mYx/s&#10;xticVHufctrlwX/4ik/8O2cAnVdstPLFP7Nonm3h2Dm33xbpu2s5II/WGhDHd1Ps3G+853RsTHMz&#10;0sTiOTe56Y8RfMRuYxRbHnPAiA6vjJsvNlRp9WvO5qeu+s5Zz/pFDyydwXSMvfPN2PtV86jPJeXH&#10;Xts+Dxe3zw9IrAWVRq8f7XLBPzmSn3p8GY/Oey368VsM8R2vfzG0+QgvaaZNx3raYm/edyxkGzfI&#10;saMeHW0V1UenMIg797/zeynywUf7rY/kPPeInOlAVpu5lqe5NWavj9l/9++NXfaZU33sc67v6mac&#10;H+u5NUGXwdhG+PXd9J2cDfo7f2TxCHzhSZOxlKC1bf7+stExeAAQ17ccqHDe8ea1/ivLS780jd9Y&#10;KNwz2DMurmP62rWhJ1f4liMtmWuLkr73mvv+udn50U6lmheDYqdu+HBPcHyLhZ6B9wuuEzC3uU09&#10;wOFM27jBbK3Gtj7ljN35w4ceWOOuf2N1PbYW+jKH4ZN3eA4mgr5xGv/KqTFa87byN9ni0i0eDtTL&#10;tTnVB/9YRz9xxlb7CDruNcmTvhyR87vGwTZOSj18d/+tffOseA+f/M7Y/MI1fuYm/+xr+9hr857I&#10;vZ781NeeS1j8/leDK9jyYdvcaj97gzjK4od311q/6MiN8eRMHn0/aw76m//MTVtz7dwmPrjB1p7W&#10;nCL8/lW/seU7G3Fe0R99n5dX7pX0rW0xxPS72dSpPORc/3T8/vBBstApn2yLmXQngC09W5OfC/GS&#10;2GZi9LcQjC99bbRrh/ReLCOnJbn6M4HxiTQVMLWfk/7a94wfHwcrz3ANngKtbuXkesuLJNq3CGOP&#10;pEYozzgtOb/L8fyLAfLSsZumtWh75bv95tzNMdicUQ6uev90i1xHx+ZJd2rDGAw6OLJpaNlI5tCL&#10;y/j0xRClsY8eLnh4qNLXBhb+sUUXRcb0qW5yIi3GnsXoOxwQmnN4zM8LEXs2+cGNDY7xt0bYzKm8&#10;5q0PaZBzW/nBw5FxQDfs6G256NLe4rgtDr/TueZBTw5uU5OfPKuPZnjjemzXS0vbE59T2/Dbhhkc&#10;XAxk4oju9D/u0VybB3GaNzH3Ra32zYlFxT43KbGdW+fVtWu/XN0/F75Ry711KLb81iP4+80YzljF&#10;yn/X4zOiP3YFzq7r2cPqpq7BsFF86YCLeNqXM3nec1KnUul8RsgDLvrWtPtvfbafqMbFhzhRVm+w&#10;/ICnPsFc9QePAA929fSNydzQhaDFvfoPDiytD3WAn5j1N69bzHI3pjmJr+3Mi378a0NS8+TV+//w&#10;LTd88OTi8n6jvbatQ4a2V/z6OE6rjfHB0zau9p2Lbfnrs7j0jRd9HqT+Cbt9cKNPWynXxnCsdD+z&#10;v/pL5PHTF59r/uhP7ui516iba0z8hZFn9u3G3HzOPdJ7+I5jG7/NozpyGB3j0dHuWt2vy80vA8db&#10;L+PSEstaXTq/pL1wvM8z8p/4p/7IQzzykQ72OPPqrpj5pL91zFyc29Zu91Ckf/uch97MWQFXuddA&#10;H8fLU+50Lr+0+4zV54b1F6fJiXyXq5IcyHV0Wbj8kM/cH53HJfWF77q2o8i44nwR90/FPYDO/uSs&#10;jfmXo7mPD61fsMFdUpwTOLF8eT+44cf2bP5g5cAmpP1Y4l8/dWAzZ331KcfGyHDWuj47J+tPe+uf&#10;+1OkeYzNeNvCSX/qkrM5oo/wP/bWtzUMgRzmoz/7CWz1cpkTbX3N4awHusV17cHKMfsgg5kf+to6&#10;j7EFR3vVh81QfAZp2UZpNy9saftlcDDGXf8stpjmu3NY/guX9hbT+sBjDPTsJ1JrzI1dP8Le61db&#10;hZj4g+lcMqpuatLcwIZicNYLAYsNfEb4E4dw7sO5VbzteH4v+vv/wO8fy5sPcyB350duk6dTWF3b&#10;a3zp2o6MfmvsfmPsOsV2fOlTg+HM/Xp9jYMPM167XPQjqQXOm+Pm0NrhUpvc4Wi/Apc+fMzYd119&#10;ew3ItzJ57HXTHC/75rZ5H/1w58d+78+0scMoPpiMm/dNHAfu/MsDB/3a8C1W+/FHz4reMZvH+LYi&#10;x56Pg3MoH1hoxofLijai9/he2OoSKD/FbbyuRXkZx93+0efDNY0uhuFdf8aLvdlnfPrJqveJpMB+&#10;Vgd3MfLT9x4P2iQaByx9WMxn61UcY59j4c8Wrj9xpFj/yOS6MRqbusUPbvjkbgsGwMaWV2J4Z860&#10;8E5cXKqHg+d+1yig8tBOzuJuPrt+KLpfBgvXjE9exrwLdtTYBwcX+vEVp625NXb7xXP9REfSpOxE&#10;6y8VrX2M6NNuXfDn2qS20bIho9Z27PqvLu3kDdexi0UFprnihF1djPUv3v7MyzEcCU8cuSY/e8lt&#10;ObbWB2MuiaH/2BcLRlvlitm5BDJt/e5jW098bvfPnACxb7trZ/nG98zLnLzIxecGC0jmUk1uyvqW&#10;27wYkwXw5YyZD8fp9/0i47F1vrXvXLC1dptn43b9i8uH/Up9zEWpjr4nNs7BbQ2UJ/E7vvM5L3w4&#10;199nGLnXfjjxiWhEP5yLuWLQr3RO+G8fwb34J60x0+cdIZh0x0aR2pova0Dr3KaPfWLgqH/05W88&#10;fcXXj5wwRuuzduu0+YPh5gPlmVPaINJOnOGhvd5fG+/uY0y4GRuj/ebTPORh7r4jDB57Ivp7R3DD&#10;RWu+s+5+90jre+LMZeu9+THWJ+K7wHDu937rg6/rPy0hb/7Nea5BOMwvutH7e53hk4OxpSrWPEec&#10;o7L5o5u561vdYk7f++LY4d35Jt/+F/HF7fuz/PhiH46+Ty9HxT8EwHf4+qydPPlekbj+ZbJXuz5g&#10;qnPO7BXEnDIO5gOLtEFJZorlAtA/RLu4gxl82BhJGmV+8Ae69vi4HzpePhI8i7R6J725pOVcO+O0&#10;+Tg++SgPGWhiHDWnHGlHsFvQ4bEQ9jfmYusHkXr64YvSflQOGR8dPBjQv3A8/2KAvHRsrZ9sCMbq&#10;6F+57ov+ff7NE7+OqUUA1skNNbgLexf8hm82TWvUvuvN+i+/2Ogoh7jydK1rY28lcMaUjIKSDynh&#10;Fwza5cKX8fiemNPyQsJF05sbOGzdCzAVA1d9YnDsxWC7Fz0YvuhGJwexoyfu+PeinPHYiJGhc1qe&#10;9de+vnc/+o6nP3nesc2bljql9aIvR/mLw5ZR+tR7MHCZK8xJ7pM6oIr0RpK8RmFL7ugXZh4rzav5&#10;V1Is68OxugtT3aOjERoDbHs9qAlj1qHqju3JH29iTKzezDuPrjH6/qLMtbzVOWj7XaPlwL+5t/bY&#10;4IJ75sy64eP69T6Kzf8ka/KAWz+4GG8rD+PkDx8xjFP+9CY227rYfJQTSZ95gOy+AcMXAOxxwvE9&#10;D3he4Z/2zHMfeOjYd/SNX1vz7RrU3tyaR69f70PW4KpR5wF3bZU+JK2Vetqx3XE3W+vS/WHdlNjl&#10;AevE+Els8sUe3cHBuXwTV9/k4nUWd4UgyxG9tisvc6ZF73yr164QZ2N23uLRj8/Oee95nGLkQuAr&#10;T2s//oyppbnRVr/7fDGNOTzKjCcuvuL2/4NBjMlzsb1+MtaHdrnebb+97zPyX/+3/uxDH+SP/dCf&#10;GNS7H7MdOk/msHt45zm12Fp1TYrvfMeetXFvO15b7dY949a6vN0T4MpLq1i/e38w6Svcd8fe+qPv&#10;mOeSLT7M41PzP6KfPcr/z6T7ITp2k3hw2RvDgc511g9OYm+84Qcjthjt0YGN4tKLKbaYEce99s1H&#10;XWKOzv2JpL+x1n95YxSnjM6/sKAPWFK5Yj2po/3I+KM/8cDM9brz3rjVkee1/uKfcICrrT7VXVwT&#10;n1Zdx5zsRjnkiex9w/isCZNaX9rmBc/Oq33WoWNdZn3FPhHiUEvg5cTXP4QkF+2zXyLNnbk3L8gb&#10;MzhnQLzxgwe/Gdsq5WKsP2s2em2cBz86ShMdndqJD4bcMNEHV967bLyTl7FDZdt5NP78sjhnNMf2&#10;Lsfz+9CL/wVAjs3LnJlLTtao+71552PyvXCtSdq5D+y995rLhd/n7F13JHoxx2f2AGN1Yx+81+fG&#10;1zd9xvSHC8lHMOWSI1xry3BsjWEs9fDEtlz6RDd7QzzrMth8FIO/WATuyRE9urkfpAu5vuVDV1t2&#10;kP7WdPLmEGsM7OyztGLL0bj1zcd1vZjL2J/MqZjGat76yNGaFDe500+765sPeRH6O5af9iaLk3P7&#10;N9zGaVt9beDrs7yXMM+p08xdDLMQ2/l4Wu/RRQIVvzzNYfmoEVJO771jr275yQ+9EYer14z6nLS9&#10;z9Gvfq+BdJ5wLG8Up3/ZM8Yf3dEn3XCtbz7KL4ZY3SNBRLfzRY9P281BDnTEwYexftWt4O/zcPAn&#10;T65F+sMdcGPFVjzTqk/vExMD/OxteeRgGbYfvHlEHKNvXtiII4IxffzsB8MMKKdj2tqOr3y7n+e6&#10;w8slmDj2l3f5SLi+xWPb+kZyal8bW48YjMlDPFjs6MA/05MnTGNvjEs2n3LWno5zs77GnVY9+3DG&#10;zD85ZeDcvJeMrfOGs1x3/9Y1fe1g8Uu/WQyWEdhrLEaO8R1dPsT1HRG+2Ggj+RjcLbd77Y693PZ3&#10;DbBnsFhbskxrpuImH3jkG9xpy7v9taVpDP1dtDP3/ecf3S8A46c90toTa/abuPpt/PLWFujxjfLY&#10;Dt9etwq54oN++iPm4pzrZz/6DKKrdF2wr29Czj2q+RIWfewzV06AjQ0mrfeiqIdvbZXwY09r7ALD&#10;EiGOdBuzuXSeY3dPD+/YytM56ad/dWDycbBtL+l9z4nlpzEW3zhtT92U9Z9x1tt7OXjys0+sPvOD&#10;mDFc2Kc/PCcn/BlPy5z73WPs8fMeuvmg97/m6V6C5+wppj1xtOtDPsU3BvbijUUN08qjnX1Me5f4&#10;Z37gG4vfU00cuaMz1uIzdj8QO2Nqk7zo17+4+QOAm0DqhOPMNWARK9gzPcm1jE/bjjsZ9gY6NlVt&#10;dykeWycUBQ5NXn8kfXnQVd/igBtOsrC/MSY+3Fobf3OX97Tll2v0+Wl/dMgWuTzlE0OEtTFGb8S3&#10;H8+/GCAvHTA33/TIw3hslpn/jJnPqRtztsXOJqhvrhnxrVf7dPZFOROLDht/Em2AcohpPdxA+g9n&#10;A0+/PM0LNf105uJ0E5rDFd8+5/C5cZOI8xtdX+rgiw0Ox4Pnxs9+DPGuhxeetmBwHCx2cipfYsCl&#10;T/JmVdFhs9+5xlg/dJzWtfZ0bJ2vuPTDeWKunr44MPVvHuTIdVCOmEefuZgbHHtDoD/+5Ctv9Lab&#10;5/KEI3X8uEfzTsvZ6Rr/XQ798NGbnDuHzr25I5Lq0ObjHQSdLscMV9Ub7tYsoVMjb6oZWNvoX039&#10;SKu1jD5pds+wLm3h8P7Afo2/NtrxQbyP0tcXDPqLs9dE4/bBsdcPa46NPvUbP/m3P7xWGH/0ydOW&#10;X+wVy0S7jujxywUYj63JRzmsI3mTm3mkVUdbXec9duYV/O7zrbdz0T54pT795XrH555jPZI9+EzA&#10;POz3D270NQewa0Mat7FYV+p8rfvG3Vya981nBc60554qlvHGyTh6c9Gf8axpbK3b8A7Xia1Puarr&#10;/tgY8umzOY9P2q4v+urMA/z6nnyXgzjUDz37Nrqjj4H9Eaz3UXzkoqVm4IZvcmk9iAM/eV981VcC&#10;vy7GNxwf5RnJ8cgP+bW/7r8+iHc/Mivn1Zwzp4z3Xr115DJyvouxP3srOOa6doU9qj96P2624IN9&#10;sj+i2/19OGd81v/8bZwL37/xkfwQsK+aQ2NH+FsotMpeS73G1s97Gesnpv6Ie4HtMf2Om1tzgK9x&#10;wW2e5S1m/5Y/dm33OHDc8uu9dezrDyZj8u1enFzUI8MrnwPx5WGe8FO3mJine7mY+pffePiNzTnQ&#10;Jyf1jQmROew9GoEXu2tZe3XBMV/Q6t1EYnce+LdemOorlzLre8bgqhebcf2Xkz7zq442SiWpjX1w&#10;B0+fuNPXjzHrnDFzOrbK5tya3fUZM1/0g6vc5kwJzaW+Pr/Qy0MLpv2U7eyf3mNb0+ZTv3ywEjOO&#10;Xv/la8ze89gLrUUGYk+Ow5VhfdNJEyy+Ub5wPL8H/b7f//vG8vZj4/RabF22Dp1L8+s8OgbfXEcn&#10;ljUnXT6oUfd490lw7L9wL1d9x+b6tj6Hz31MrLRbW/ppIeoaIM1981EmpnXExpY3Plxnkocfynxm&#10;HN3sdfnMHwshsSeW4OWHij5tBtFl1uWxrY/29A2NLljnGsPJVT0UExcMut379MERZ/wXo0wegduP&#10;Ur/11X50tF2fq260m2v02ohJf3hSR7mHDz9s/U6DDf3axv/I5BQ8/sbV7+I5c1EXmVbuxalPy4pF&#10;Z27JKwNovUblB3HwbnTt4rWBH/+NQ+2mvzH0H+zhSNua4lvxRL82eNQN7+hNr4qTY/FwL1/1jYP/&#10;8GhLP3754Kc4UwMzvuPTflrmwInv2mnR47eYEwP8xVHdXt/EGZ0x4ePeXm5AGyMf2tmU8Ok3OjHw&#10;Mxc5wy/fhcVVG1T58B5FXPgWi55NH30cL/7I8h1e+sNRzE3HHwcw1r4ctS++9Rgd54xXH+CxR+nc&#10;yGfXgan6fiFm+cY+8zfXtcOhdF5Ren9CkV65D/9zfwQodlIjRvnwpVi0ipj6bq6tY3nwv/IYHJ7a&#10;6w+bJ7H0nfXkdOrNoz69HgGfuBOP+yvx+zwqN1M2D91qP3NHDzYCpzkbs3wKtuiiEe98066v/skX&#10;nNzTeoKZ9244HMOx/Iu/5eX71uCw9fl0jcsx+U8u0VQ/9nQanxNd7L3GiumeoeW6jB4usXDeagtO&#10;LG19N/49D2PgSwx05uOnuupry8flN/18TjzM03Kdysu462P85Fy/K8/Nzz/o4H181sPY5l/M0/Fy&#10;991s3+udr5iO+z44XOmzHteagGmb4dxbqPXNRzs59/nCeP8r+Y1lHHnbnthIOLd1f5sPtubh39J3&#10;vtWJJQfb/p6Bf6rn8B0ptjHJb3NhT6T1ew38xfqcNhYtfumnvf5y6GBv34fgqv/U5Ka/4kwOzG99&#10;eRNK6/oQd/g/SGksZBcvAJJBTr9t5dZnK0ImptIiX/18jD/7CnzbJszq0lKo4dS/uDgOf+Nsv7lh&#10;XtvwO67cc8RIKJzEyFM+OZmHmNEPp+PFmj/9iZc+SmPMeOf70vH8iwHytqOpk0vicG5/xRyaJ7h8&#10;tvUCGX1IyN2LLD6tI74Xp30km6etTvnBTsGrtwV/8+nFmw0WbHPmLHZjKcHFwRzgzOfBNs9iNm8t&#10;YqEi1tiCISax9Xtia78tfDuuzvbY5yLP2As/7c5LzOTV+QWfmsilfWrBLPB7Fmt5EWz5CE/ttuz7&#10;G6a4S1qL4vBVR6zNBRv5cMZG1WM69aX9JI5PhmUO0qLNh3mTMHOr9tN/TCxryPJZx+6ta+3Yz93L&#10;7gXrfRNvsvSvtTjrQes4oeDkRo0PJ1wT273m+jMen9jkoR99ORureU0LLjmnaQwF2/AF0xzK1XH5&#10;Dm/Gn8QR5nB2Hz+PQ4gzpkU30jxox0ZOd46ZV19apz+6a1ysX1rxIRt5scORBNhvYH1hHB+lmMZE&#10;Dy8+k/Ni6Guvzn6E69d7xTyIjSk2utH3GmePDZf+7YPxxSMp9p6QYsbeB3r3h7Hm5YBKlxvO9s/9&#10;b+7XazefiRdlcFmf2LoXK8tTfGz2adHX/+R82rGDkw8Zvie4eR5EluPEijCXl473fUbej0e+yI//&#10;iZ87iHc/rLx5d167dpmOeufHzmN+rBFj1oP7svjg9n6BbZ43V+1ZG9rBT23zUzxyXv7QP/Xfuncv&#10;1DeKwVa8l4mrr3sAuzyMBwuG9QSfMbzEOPep2HjJjjE25j9+8IFf3hu/eR/9+Mlb+4VpPGPKH6GO&#10;43vsVDk6MP4SmD24eHTayrf/lInx9Ue23sHtfQMe8IOLRp/NrzL+8uCfGrnG1Cp2/LjWsTmuj2xp&#10;9z60rXPDF07zKEf9e23nY3ir0247/uwFdRlPXTpH1qnjGLXLM7py0ieXriODIGtb+5HyWgfzvvT5&#10;NKc0xZFDxl7/nWz1xw+O5mjfeO2Tg/NLn3si/a1HfsSqc9w24PFnzHTLCZ05Lx4j7cRqfdDX1/7g&#10;oml+GUPqiXvuBdgCsv/S8fz+83t+7w+M5c0H+bSGjb/rRQLROifj3zDVV5wPOoTcly9n+SJZi90n&#10;+Zh4+AxuONquDN9ygHX/j3142NPRDt/MB0wEhWvRieanXBt/++LGRr96pNeLa2Rb3sa+64rZvLqX&#10;0h/uw5f+CmcQ6unZwgVOKymnVT8+6cunNfYgHbcZLP3msXHbr87x6DOaMT7Vl2N8NyYRhz9A/WI0&#10;fizVEzit60Q7+krvG8VdetcBdvsjzg/e5uS8iIWedu5djZHWPLBFmCN6cqQFFzzXnqi0ELY+HetP&#10;C/6Zrvqn/cbN6VekjgMvjhLI39yP/z0m83KMHe7R6yOB/BzqaBPgxLVl3mnHzzg7ZqaMxU5eY1dA&#10;ZFxfxs0ZqR5ufCro4PB5j95cJp+xpdf4O571DrjPTPQ8xoku99yvxba9z2+5FO4d2CfvKM1PwZ4W&#10;3c4nMOM414z3vgvsincT/dZWrvWFrLwXX6gBn1xRaV/s4NKMvXlee4pxdSdnffqeEM3khI643QjF&#10;x35sndv1XBm7Nlqyn3VzwChNMNEaB/KtX2OVp7VtLNt4mP9wbfy8MKRNgx09mOES57i+4PTRXhFL&#10;eHlNTrtg7PpNG53vQGAHH63cJy9as20bksactlzTmjb9yRE7XODNmab6zq/9+hOTFDOmry2K2PQl&#10;uraNWV58wTzS0+Yj9vhDJQdBSH9iD2/jIxnrO33rAfzSt15jB6f/cEx7Yi6WWOm7biSwPozuvoN3&#10;bDkZsyd6/btmscHjfUDu4tPFQSytMSMY/P7AfX64uy4jZDH3FHNEt3mAGx915lvZekd9OJEYn9jl&#10;9V2XVDqOYWLiQ1704Vnd6tmfHROfa8/r0/Hggt/xit/t47vj3ef3d1Li9BfzlRjEdC5p0etP/cEv&#10;X+N7v52xvPqmP7+n2Jow30+9uuax/x+A9SeO/rRx3j8YuNd0c/Ec3frQ/yDC0hisRWQd0kfnmlRH&#10;kp53jH0HTiZORyeeyUeHvTe/TqpQ+jElAfVyk1T5WuxyMXYxzKkcENdUP4u7OvvkXKz9fFCYWMVR&#10;7PUVFx/tk4+xIyRbXonr4zzx4Q/Tbxxhf+l4/sUAefGY/Indumx+aedi7hyanxtk8OR25sDDZvpm&#10;G3ub4QNvu/O7xdGfFvzF77pGsCv6N0fIyweufMbAPu3mQ0suzgO98y4OTujMYbC2xNsWTLD5aKz1&#10;s8Wn83wSH93BcKNcHlq4p8/FIgaf8MPDOTwpi+01v8t+xQSW9uRhquXELnfjmMfhnxyTQ/Mr38YD&#10;cHCQx88gn+EHOZPqj/VBWAJb75yuMzW15YbdurqvxoZTrynG+ERYoYzd/7s2+tZOmP7CDzt7Bn94&#10;OveuM1ji1I94yP4iGD+zRS++7f6iqz4A6hvSyY0xMYo37/Ep4Sdb+P0TbfhNw9jkOzrtxG99tYNP&#10;v9fqlV9zxX7lbu3H33ktf9oMRlee5rDj9bt0tFHYtp6TL+KapjWHSudwYeBqnuAimVvX66Y3zoU5&#10;LwBz/z3x4JNj6gKPLwH0sRM/wePv/nFcXGtW3RWvuq2DvtpuOvXlaA5j35a1gmNrgT7xY7K/++r4&#10;gZn1jZGfcq3v4YYvRq+Mtx8f6Rl5Ox75r7zvwfxsnUfnZJ8aZN7bb62nT2tN8MnYmhZTjnnWOMZO&#10;TYmDv4UeLBzzYjd4OLvGI4OtHp/a98W1wjW0HB33Xle/xlmuuVfRZ37kNvaduxzYiCe2or99ppA5&#10;sovQD2Zzbp9ypR8xN3wPX1sEIDlYU3DUgtjsT2JxzrziWL/Y/cOK4QgsLfWInXvqcLUdXnHF64Pe&#10;fIZfzH08fmmb78QT9/Q6D7x9rynCgsmYvLTTJ17x+TAO0nvf5A7D4sHd6nvlGt3sp+ZLPHAbN27p&#10;10eK5uA4eHHsz+rkIPbENE9buMdvbKtvvLtt9h97YnQn18G2hmDQNR6n8Z7EunCHnzlGn0H3CnbF&#10;yYt12fFBKIC/eOncwfU9vmJMi5Sf9OHYuI7f4Xh+3/ldv/t3j+XNR+dFOPZv8+20yGvik1mUT+ok&#10;rnMWkz7zyaBzmTHt1pPJlXeEvtzjI9eM8cuZ3mAnTre8vlq1NX8FnGPslrH+2olGv+PNLSp+Rh8h&#10;L3MYXHTN6T6ur5y21cspbvER86AfzMSPonHAEV8cHOmj3zM+aZoP+0eeuI+vdvvAJidcSqr9iQ/1&#10;kxIstgj65dNZa/C1m/t9XlBzvTe1+im3/KcP6LJHtOFTPQParePqL47I+BCf4PQPTpXG5mf6Ambc&#10;vsKs03rSxma9MDtjYGNTP/EdN4/us+ZirOHa/POhlLf+tU1L0Qx4YWhhoq8/nPCLv90nwKxt4w+m&#10;MTqm49qoWxsycxGfuLM2+eg9jDN9fQdDvkif5diK2fkEWX+la7HX4I6NIWd5r5jB5VxOR/ahDT/P&#10;XX0j9ocU7OmOLy3njPv8rs/mAM2xZ7D7Y/vOd+3iK3HrfqcPXkV4k4O6uRaanx316akDj9Tuz8Rg&#10;3BbxO1aNoYEfrgzD5/uR2IhK3mHKubkbE7s5xsgv6AdDR+rNDX7qD564+IS3a1f75pVPcbZ8akdH&#10;GuhIczGbf/rjby62w4Hf+KNHd/aAnNGQ3/hAir624IihHcXMbcaNJ1DxjOOVS9Sj29wae+I5785h&#10;60r845e2cZZz+k6x/ZNLxuY2vOqkrt/xxy9BzGPaGLQRfPNj2Bz5/lv7cj0R9375WeMoxw9983yq&#10;29g53RPVA9sct7Y7L3XOqbpisRXf/OCBe/gzzkf65DB41lJ/9G0P91zz3ZPlkCfc/d3I4MbH2Ku/&#10;jZF81Fd9/axT6tucN85wKvBsP5L+iXG4oC7WvCP7uxL51IGpPgpjYT+/0B//++8cWvfeEy6e7c/v&#10;P9CJL27/EGH1h4O+NvSR+O4v7v2euHrG49e8+h1g/0KYPOwR9OomXmS//1w+1S+3ONftU68/cHFy&#10;WigoGetMGw16nboBmXEXFCkenWPaETHTtgiVDKb4SQJucPq2X+702YtHjxCm/v5JVfr+8s0c2Llp&#10;m14Lo8PqtiUHKPAbX2PM2LbFAg/PqQMZEQd++DhjOwVNq/2F4/kXA+SlYy8wYzsPFjstsbO47U9L&#10;rsjkZj9yzQt987UubI60Zy0Gaww3Tnk8sSWffpGLDV2wAY5fx+qmlZfh2MsHL7boIjG31b+6zpX+&#10;+BLPF+abb9pKN3r70XvDq09zMkBzSnv3Xz8vFvyC31qIw06flOSqLwkuJj37Cv487KdfvsbeFwdt&#10;tNgsFdfE2hpTG4nPHLRN23lObkabWE70s8e7HNSS2qagrSP1pPYslS2SmvInhez3wSDcsF0TxqyA&#10;+6Y6eeKD3j3LGJm1zaC8rmd8FpN213DHynJqo9/80uWyk2v3ir76IDM9++y9zpV9+0kf+3Kwe9p/&#10;vmrmT8yNf82hc23uY9NOztW3lrUr0e2LTLFrA187Y3MYiWJyKg5fa7n+samzdeEPrlwR1lq/2uqL&#10;PrhjK9/+kqXPpYp84I+UI4aTx1M7ur2fck9KgcHhQ6zom3ck137ndkmSEEtefdloDgp6dcvPeO2T&#10;9/i5Juxj9371+qCXo/g+m9aWfs4+n9L6/Ljhk1uM3TRvOT7KM/L58Yhj5X0O5sElY/2tU2vVPca8&#10;Mm9WwjpMDcZu/9wbRhccf1uDllq0NmDX58Lt+iBixJYL7q5vMbasQ/roXQ/0k+Md1/3JmFisdcZz&#10;T4sivrs/gncNbzy0q/OfGYsfe47WKdG/cJszY3BRpA9/ijv6zhfc+pav94VyNdcLZ37o08ITVOwb&#10;f7BT+/LCUb/lXD1j71ljfzXzL2Zlffue4BjOyTFNWuI3DgPjTK3KPTlMrfWRg/7ylNs5Rza/+tKv&#10;4JNO+15zYBDUxZYXTP0PZyQfeDV++uVneQanLnby179ciOvCtXHHTf+KVd2p060Op55+camuPMHF&#10;76wFGe48xkbg3r9oh+vYi+m+E1DMzX6Plw9bdYnZSQ0fMYhvH7vFcVzg24/n95zv+52/cyxvPrw8&#10;yH/nHIV/A48cGW++kwf5gT2/kEqfHLm+oxBHrczbFo7q0TnvqdWu3z1+dfQ7hnP3R2tWnyQSHeO0&#10;cOFD7axfYkXnPWYELNb6g0HHmpNWfY5wrcnbud7nT7vPH/bk+jzBTV8bLXq41jb5bD8jsczp+KSP&#10;gvaKLUB7Pqobfv1KMNi7z9Qqp3nGZj0GY37aDVmdthHtbZ/MTZHc9txjoi//hT/5YCcPbM6bgN0b&#10;Jy54BKRjzNVf8aevfeMlFc7Dgb1Y+swtn8137dsfXLGVjstRbLiR0eXHuZAf/vKiP76VoLtXntiX&#10;g7b+5b1w1RXTuVCHm375WLZgAoqepj5Yghw7ucIT3fh1/+KADt8gaHmG0TeXCv04lDc23Gzja73E&#10;l6eY+lx1LJZ7Hrp0qiO7tOqGZ/MTw7KhJwf0jvkQ3nb0jPEz7rQbu/WDo7p8pi0e/XlvxcY82Sfi&#10;y9MYtXeOhK6v/ijAgKV7sGmV4MbefLDXl3E8nMvixcyYvvfXwXp6i0079pPTzKM6WNvyoS1tawOG&#10;+x/6yWX5SEX7ZUPyMX7Tcn+PLoqj5yRmx/j1Gbdxjy9uzAH02OnzaU70BTGu3+YD3+ZaTFQ7b3XF&#10;FQ9P7eCu3LHTjp/8sWXt0znjChzNyTFUaSHueOyjJ1514xtF13/03Ce14UuLvn76woXNs7bsAHGN&#10;Ew71Nx71s84rcPoO1PmDu+rUPOgTtDUpzloNLoRyETed8z1ia2x74k/r9VOf/GiH/wg1FlspR//C&#10;GRxru75rXNwn97Qb2/4zu5hwHhx52AdHiOLP9xJ98UHX6+KKvf3JCV44iS3XYG65ZFj78K+/7caa&#10;d1HfJwazv5g/OvacfXLiL2bFJ/XzfXh8lB/N9yJzXw5yHI606pATG8EeyXx4dvs7JnVgwncw8BJ3&#10;5vkqeYjZdmLCIRaf2rSTr7kX6/8DIN1ukoBdXBNpAPqpkps/yrFXr4A7crPfFnbHfJg0yWtTFdkx&#10;cSf26EmyNtoIZ2LQwwaQ/Dk2TmD60LEFTas9Ru201cPHBOXGB37GiH0diFB8xmduO4YLkheO518M&#10;kHc5smanFizixnUcY+teARt1+uRVXNuR3TzRXxteh8tHgb+b11hg762Vj42TEkW/m3Fj7XqWozk1&#10;NgN05ZAnfb/McGODn344mVC5hpfcbOFKTG/IxR/bCht9uZCJzziDtJkfJy2xwHpxwIWuGPO0Pzb5&#10;2EPlLd/ENEaGOaPIzOjDPXZ1OYkX8QYyvG07bp1uNs65cEMRBmx0ukafPd73mLU4dU9Lza07utR0&#10;rhXWq3sifa4/ljanD0pXt/bdR11jlnz48Evfh9xwn72KP+3oNo8E756yj705Xnsayd4ET1/sxb1z&#10;iEWJMwkx8U/0SLR+EnPmuvu2e5j9SWjySQ7qmBo+ncOpGe3YbdMpX1MXb/3hrk3eU8P6rEO5Zt57&#10;7Wz9BrN5LvbkgY8SPTFvdQ+0XPjs/c58JidEbtan12f5G8/5Dl4+6zd691xxxB/r2MvbHMZufWs3&#10;b9vYo8/HxGiLj7J4X3wqzTM264Qdv/Q5139q8OSetZzyNQf9D8/YkJTzpeOjPiOfH494Vj7KsTXZ&#10;dteAObWea4uebbPXRHCtPy21rs4XurT92xqxMcamfvnAEec2Hqz1ZJw46DKojXjoiTn8xdZnOYyB&#10;D5ixaZ813veKxebz2HZen/rUK+d07f/G3/ybR/fVxqZNpzh16wdnZPcQduceWX94wcCNjj7zV1+s&#10;taEvrnsV343fOXDpoJs4YMefdxjx7vu0Y2f8ZI5pY4iu6ydmfB3HI4PqtAU3c+u4dSiOcYW5OY6c&#10;fKYvnvHsnXJR3/i4f4DkQ//6mWtilKPvG/TzUTvW6Zu3nEh58Q7YfB3ntsIB5tQWPXH0Qxd+efBu&#10;fdb/qsf6Vi8ezOiv+T2bz+YnbnJ2DpWTv3PG99L1Xt3cHYsjVuth7OlfLXEaa31eOp7fb/6Hf8dv&#10;HcubD+cC/8mh161zI0vTua7l3a+9/lz4/OCfN2JSJF/txe89QwzzwsV46YNZXDAYGZcv7c3W/U5/&#10;BJx82Q/yR261L3ft1x7ZHMYWiaNjuce/ePRgy9/aIGARaoKd+QzHYBqzkg85G7M8d+6MxMETdP1H&#10;2h8/+EEfOw5guATB6HzsxlAyNpaJdnzsUDBO3+9va1s7fvRj4x5CyzwOD+P1T8s5fl5/OXFeLhzk&#10;wtdcSbk2zM39zj+1ofXec3GlZy6u38Fd9esY3MQbzMbz+UAWidX7yeVHjOWrLuPYz55lLbBnDIg0&#10;ohArXnvjdFwRg43x2h2TFh+X/5OcNIEdLvJRiF/fDK9ap82A2dVvxLmB3fHYgctBi/9wizVmxtaf&#10;cXWtQ9qc3JrPswHu6P1FVU6SP/rwtxbVcRpLzvYX1xzQl+/SQ0KsWzznAb78dORafVqwGTTW6Bzj&#10;Tz6Ir66xxH+vqcZnHnAtPnrmNrw7p3xoZ2x8Q45fbOlVL4ejtgWW25rUpofcYGoXg6CL5GMw45dx&#10;69IxEHiW4/CI33vYyLHRlkN+ZPnTovNkyuqQrLdYAqbdk35k8z54cLEj7K0Y1kOMXFiJBcf44ws+&#10;n84rSvNtrtsSszz5iaTFRyxJbz7PeKdt4M6vuWY898cr/3KUB16dMiarXr9yiElLfOZBbK+V4V1/&#10;/OaZQr9ctRkPX84zjp1W3+lTkcEak6mA416X+3djTQ6TY3ky0u/GpT/tiPf/21ihlPXv9Y8Ozut9&#10;QZz50HasD7lygts8mAF2YvP82D7vzsH1DwjgYhybU6rNvzS53GB8/2u8xiTG+pUn4fwOIp4cjLfX&#10;frEnX4Q6MrfY+k5QH3KPMTYo03LvG/8YbS/stOi5/rQ31/rETj5zPaHvOoEfHvsdg/f9x5hwoBsJ&#10;Jh/ei+/3534XIWZaIOvvHsUXG7/Azxgstif//4H9ZT4xif+jr1/tGmELt3+YIM+l3/4HnSCTaTK2&#10;1Mrk10btVGZMEz2CDUz0Jqs9fVZTOIHRJeCTl5pcU/oiSYjJDh/CIccNoy/9LR7bFrwx6VO9FhBc&#10;4wc/uZoLlGDV1/fYT6zR3Vo35jOuGBKAeeHbWMR86Xj+xQB56XDhiTvz5H9AwWSNSz1mwcHs3KyZ&#10;Qu5jG3/npsx47YPxYUR9afFfDDb85N8Yy9MatB5g4KFMxF98a0T27TAOzrmklsZcf+I2fjcv4+Ut&#10;F7xe/OKCQb+xyJdcOHmZiC4f9dc3+05s57VzdLz86XtBH1x19xg75xjKgf3WPxc3ufhSM37iyicG&#10;nkg+6m+McrD/9k9kV8q/mLTW9OXjVeTRHkT+ajpar9Zy/zQ0K+LanH0QudaA9mnte03M+tKHh3UU&#10;V98oysH65ey6JjI45fLPIlenb3Day7t7zn2gRJ9xOmm5ueYaED9251Kc1wd9OZ34h47v+M7vergn&#10;kJeORLCgW5skMXGb98mJvpjtM4fOj3lS417PzBN9r+/6F4NkqDj/5TicjUc+fe5sTPwmJzH4cN0N&#10;7/C4ZlvL+Lp26JNjBulXl+7siZssj5zFReHY2NzfMnYd0vq3G3bvmSN6Wu5nseMjjtitiff7jO/1&#10;o1/O8SdXeYjdWIhY8dOObve/NWbfaEuL79w7XQ9LUKy5ovNlZceTGyK+/a5pMTHMrnnz8VH24JuO&#10;n/YzvvQhH/JRDrJ3ns6V+nSPbr3QtebRu38Q6tTatCbtU6N0Zn/gn/7UX+6xdV+t/i6jw4v9PnEX&#10;R2us2Q+7X4vp/u3ar219M0n8FPB9Ad3x4vaLCPlZA/pg5rpR5lw7cyQd2gr+5bja2z5bTtvGNqeM&#10;rVc2qC/Ho8MGwbkvO79to5+x/PjTDudl3/GVYwYTExv5TUxw6B0Hxv9wGTyz1i126oFE0VwZx/eu&#10;I46pN37HzyRY7LTpmJNY8W3TqS8ndvVda23B4MNh/fTt/UZs5JoPQrzazv0w7vs+srnSbg1junT6&#10;jMiBf3Pp9eE0xENcU3Dp5NZiK59c8Y3PyQ8cMa1jcOaGbWLP+FWk+7e1U7afNh/BNa6+OfmR0zrd&#10;Yo68dDy/1/ydf/ffM5Y3HLeaJdT0V2Yuxk7Ladq353oUrGPniG11nSf54+T+wi6HgbT3/bnY+k2b&#10;ODg4nrzgWU5zE4tgIg4ye4Tr0/XZHMDNfYd4+BunsbbfeSDYuz+PyNv8/ZKrPdzseWw3rN9hiKt+&#10;YwGlrf7kr676xqieeWxdXQMIsBmvuToXSiVu9Nvu/oTA+wvumwvxSQdMJYOONbQlB/vcN2InWH2a&#10;k2tBPvDXKE5O7JsjLbzqdv9gk16eBKsv7eAPD897wa05qew89AED1lzQNXf0BLnndAm6ytYXDNf7&#10;yU/9YHNmaC07VfbB+M/8N8aux/p7HwBBSxxyHLx+4AZ7fS/remMnMDYCownYHnoxjBfjOP0bp8Kp&#10;vv7NjXf49B2zkYphUGy45AFTG+9k4NDXNm1Oeaw/kOKF4z/Y5bWNkfZgtTGX5sOYztGb57bRGZP4&#10;+OCvU/q9/q0LEju4dPSLm/itG+uDcjmunOp38hdTH8bawA1/9Wsvj5yDLffytx/TzZcWf+JNyxyH&#10;485lfOzx77OcSUnmPI0Dx7TgsW9+R1RfnPjT9tm1+vGRF7/mdeexftoJT9uY2iJb69YhLQzbh88+&#10;y10Ofd2S9XPEj3zg4W8MfjnZ+2VQw1UeH+YnTnNyQw52ONEbtP7NKcMYr/h3XlpsN3v6YDIoBjsc&#10;6H1WNHfH+lT0V5fJhqE2cPN8me9CYm2nHwdzWJ6xMV6bWPrmxLVLnwkXU/zlU57wkcn6Zvxq7snI&#10;fr/QB4z9eY6nn4G2vttHBwf3R7HoF7Oc7LWMia9p+vgYv+8XGVib9dVf3uiGH8nH9JvD1nrz6/sc&#10;Nnhb48a8SXStW8Q9UDFfMRmf/AavjXZ8Jzdy3HcR87gJun7HnTFt8MUN93D5F6om9vJsje9SzGXz&#10;3oB+7ep4f0mfHJF8f7jwrTd/y592f7FfGRv55Jn8CslYbucRnujkSmss5jh/eMBzL53+E0A4bME0&#10;4rSCfS6eFgJ8i7gYC21hZ4wtEkNt4PXDTr+84rjQxLivknB9/WUHrbbqxBlPr/IObu0bPz/aNo6+&#10;biB03gFmDA7M+MGhvTpQcDhXRuIj9M0nAy/S2l46nn8xQN7l2E24Mc3HmMyHXNFFbLFFNzm2NnCM&#10;XsF2+WuzzcaacetCv1I8uq0Z0hj3sfE4x8Y4H42RNob6WE/05dNPoZ7Nd/1PDmx42wit+uwbMNHh&#10;Yyx4iGcOw7PjzdE+2HLun5SZAz5rnziHRx/C1LfziuDvdRAO8wM/Mc2xF+LO1fmlbbwb18TdHJz7&#10;+PQBVl9y4MO4sb3L8Wj/IV/8pV8yiM+c4zt+9a8++f2pf/lPj/aTO6gtN8h0rPnzdbTPPk6Nu05j&#10;Y31iwXXxtL2Rj5+09VFcs4mze8P1BLttc3JNzan6KAkkXg6iY+OED9HemI5P3vRK8dJx3w93+VM/&#10;/MODePvRfWtRzG/v3RlMXpM/Y1ofpIyLb93GpvCQG1/mh926o2N8u1bBq+s4vXLgO3q/0A3P/uKz&#10;OTdmrF2bsz7Fcs9pDsSr7vjaH2E8WHBXXGqRNUhfvhHscvKlGszwVRgT86YDD//E3n2H74k794et&#10;i7W6+8/48Ea3LxzWyv3buEeGt/OZNUPQDaZzBlfsyVF7+uSKf2r80vFoD36c42//7b/zISfyH/2V&#10;/3hQ73Ywx20ztcyz9bGuM9/dP8zX95mtgbj0eSHb2lATfLVXt5zeT9At/4+8ilDziRV9BvXP2F+E&#10;GRsZHi/H+rvn3TPNw5iuFbrbPgAb7ms+zaP4u+/gd8/gw3iec2c+co2dPNkFYiJi8Of5WN7Fa1s/&#10;+OTMnJnj6E5egzMe1/Hwdk7Y0F1z1W987/PKj9jV3XNpbml9oU6fM2Pnrx2pLT/aIDzx7Be70jmg&#10;m/XGTstJjMXiSx6shZjy5IMfOdDHIK7SPpcccbwf046+fGnR2+813jqhn5j6lc8+vrFd6zdCoMVq&#10;v+YhpzFHD29kvwg7Bhf8yQfG7RMH6y1f9yhz2/2g7NqAZa6tjfOCf3LdeSABc0Wnjw28BTt2Bbx5&#10;B8PYu8Cbj+f3mc/7gi8Yy+MjETu/4SfXdIx7ckev3PK33e9N0c+12prSH5x05ZSPfsRaqrMC2vRT&#10;P3zbJ8Pl1AH/tUcYsxbRtc6jP/boZq3MLzpzYfb04drYnGI63vmftdZefLlCcXDoXMgrB/rmVnvv&#10;IeOr1H+xnMuX7pUD9uVJbhhp9Ntc8XcuaROj9Zj8IGOMbXIgeOdiIGX5Aq4KDGd8mvMtXwU3sNn/&#10;/q4NXTm7ZolprjPGpmZ19C5b5zm55aR9stb4RNKRO+ZLPz59hhTn3Na2ek70CP3xh/Pk5Bj8zMlY&#10;t5YTo7qbPi26zqe1Iv/eM4rB1lzLncppw0GOzcE+dOjHZ66zIGrfU9z4GdPEY5n8pa+teUR2bJ+5&#10;N0Zzn7mlVWd+g7VlCzbGxjw8jCe/U8/Y+h7bMUJyNFLnQ39OsAc3eZHPxlBPfHw7buy0xi+eWll7&#10;cmH/ktU8Dw4errTHx3E5N4flzEeCkmtxF3a46IvFFrg1IM21MZhY68M5uuLgrI54nOKZC5jkv7+j&#10;qkxfn3LWv/106q++vpwZYBrO4ohntvAprTH6vv91D4iT7yab39QgHofH+NPHf6z6MRZDf3yqa+zl&#10;KC/jtPAF75yjJy/XgdYc+EOtpDj2vfZ2PVffteX6K2d/sT08tOLb10fu6tJpHnCIabvv3Zdt5zMt&#10;XFlD82CK5HnjMf7wOYm7Hm5qZKxK1PWVt7a9zgiQKQ3/8DIm/bOfgh+/cjKHxq/03exJzLPW9eu7&#10;/LxT3fNIK9fUVRvXIXg40IORa+xwRPIhR5Tp1t54V7/5d19ao/F1LfBbiU2Jft/dzC05XLjmtf3W&#10;ank63hjGjt484Bie1cuFP3NlnoNtDPTV7fcebH037vhHPvXqrLMc6qc1/qyJPDO+x5lfvNevv4zv&#10;7x3m3idu54otGGIOj3844Dt589cf7Kwd4v8YeLjInT8IqA2++R8Hi28sa20O5eofADDNrHFomlSI&#10;UHB2wukZpNKA6CCN99irj6vByiOuZWwSOQHp10tezOGUtxujUMYR7iW08bXoptjYjlefyeanh/gt&#10;dmMU2/HmSV44xZS+brW3MhV9JNXOh2HS1jaOLxzPvxgg73J0gzXOLiabwjFzHz2bbr/otXZjJ08x&#10;5FucNjHYlrv6wxvJx7FrA885ejccNbCG6Nc3NvHNxbzHXw4w8kTHXNAbp/bmN75wr8+sT3Ovfcfc&#10;WLyIJ4+dx+EEd2vFgeeiSIz6jU3pxbT869O4tNV33sQoX2ONPeeVH6P6Hp6M+wUuQh74jpgbWHzA&#10;iptx9Pmo7+yTtx1/y9/y6x7uP+Qz7XiUI/K243N+wk98/QM/+Ptf/7d/4298/du+7/te/+Jv+qWv&#10;f+8P/OBYHx+7fq3zrNmsjf/5lLVFf18T2sFlvYobf9YPHy+bYsWHBQx+i0Xvg1CfiJx7D4KD8XAk&#10;146LQdM4uRj2uouhD4rxgXvOdz0e1Rx5l2PjmKf5975gXl6zc2/hOlMXD/J2HrST+/ifms84Hf33&#10;BXE58Me8POWMeC8cXGxwY7P1Oivuaaxe7xAylgdMzu07Pr5pp99cMsfF3THGHo4d+7BGV5vzPOP6&#10;7j2+eddv59TY5Sy+vumqqz7jyeP4HNvc22afb5wLV19fKKmHfmnVpX+roevG2P03uWKLuN7OFV63&#10;yFuPj7r/3nb8H/9Pf/4hL/I/+v7vH9S7HcyBabhfqI21a797CN3MnfePea5k2Jb3HtYVuzWJnVrJ&#10;Q1tba349p/NhK5bnNzzogut1c8Uu73LUdnhve5T27KebvzF49pnb+l75Ld/1rL35pTU+Io83LDH1&#10;TxuuDLiLyX9qh+wvsBB4g1sec/TeN/W3DtFwTxgff7lgLHKq/+aInZx7LcFJDYs7+aqnpfbL2fxb&#10;C+rS+S0nY16uvY7ElAc+c4EHf/49T/KFf3CXbeKiZz7gJsbG3jnJiaC75cbA97C0J4d5Vpxc0Fm/&#10;sY8NpTHgw197eYpd34nDTGjBxF6KcgV2sM0lLXternIi171lOPBlPH0kxtOmI462Pmk5xaDbtjk6&#10;D+KYR2zrs3ha/WdON55SgJ+9G1tz9C7AxxuPP/nDP/z6P/3P/rPXf/4v/MXXf98Pvv0dhKP12LjN&#10;uflVzIHz6LoHxUbikIw6zsdw1QY+H473Ws+gvODoH+xcD9jkj4CJH9eNz4z1G9/No3lWiHPqRWb0&#10;xeN7xa/P4MZGP4Njj7bt2KxNuMCsr37s++jNRWz5dk19PsGFDf/BdP6j2/GT+wl24DseDH3jYVzf&#10;6jaP+l7tvS7ep/DpdNVX0oeD07jo6I9f2nyIpd9fplzxVuo/bU6I9WE0fCcm8fS7ccAJdrlp49O2&#10;4nyD2etYfUKh0z6YE290e/9FF6N9/NcOiX2YsIupTj+wk+Pm3WfRvMtknI/adw6jp10O66Tf1Dxu&#10;+kXyGV2EHuPY0wk/EMa1gTce42NDt9zNj7jFQoMnutqKZwxN/e75tXZxB2d/bPSzV52T42n3/WJ0&#10;6mkzPn6c6vDp3MxTP2zkPuNtsZuHH113bPAdPNPMOsTOWa6dO/HHh/kfTvozTr/x5noZbCinj641&#10;hFO/1CAQ/ZtP8JzLp39jmwO8+Hk/m5qba/veK5wPYmnKo23yIgn44YzNmOKnNVZtnOap1NeY8hQX&#10;WFr2X1v15gRXeQtivO8mF9dyt4boizl5RA+5uPA03ozZQ3KtDY6E8wTHOBwjzQf8xOXU1tZ8hnPj&#10;mdM8P069cp57h5yXz31ext1W3cYu5tjhIcYZD8fxu+ns3/KB0+sGjvHhdFxMBsXn3BzOOwxjedtu&#10;nEDtB3jlMPzLC+zkcfTl6vzS3vYd43QawxzR1R9beTI35oOv/rTUm/qkT97i8F+/YuXBDi8xZg76&#10;4cNciCzPyNZu/DIql+oL9sAAAP/0SURBVHb6KzNePzHP7Mt7xrV5T9kYGZNnOvHfZ2mxziVj6tVn&#10;TfuHO+NK+pODc3KNVt99hH3/ywH0ct5wMZvXVZ/hmr2Ff/OCr7U/axDRxu8qUj//1r/rhG5bsMRa&#10;G314Z6xfxqcPpvz7Xxjc44n1/x3wKf4JoE7MDcRMJEYYbz8yuKuPndpPf/zkGiwAdQna4swNybG/&#10;0T/2+jZmfmKDc/iXe3iXA51cy8/YTQlmuYh72bUtX+JQjLgMV/WBX/7o8Gcz40BvNgPCxR+Q/XzE&#10;/vbj0S8gXjpgddESh1yzxpFrPj4MqC26yddNy5zJPXhztI+Uqxjm0fxjkrM37l0rXK/5dmPthid+&#10;WmrD53KP3P3MjZjBhT46sM0vP5Frg8ZN+7Ue1Tc+7a7X4I1ztfK+Tv6cs1bEtV0/58fF0Lo9zQdc&#10;26079e2FVY7NBencorMdzNjMaaR98OVMY8s/6bTj5lD/UBZPLGYAXnslU5r9t7vk7cejvYd8lOMn&#10;fc5Pfcj1XP7yf/D/GI93Px7xrPwr/+v/zaCeHr/5t33vQzzytqPryB5gfWddpv69DrrXzs2cfbR2&#10;fVdmXVxHUMMfqS4Y+AZHLHm4aWfc/UecwdCay6XPjzjjad9c5npYDv2bA/pmgbx8PKof8p3f/T2D&#10;ePlo/pPD5NP8K1uHveZ4OBWDLzZw3A9Q0F+eDDMP571c6mvv9Yk0h+rA7LW70vje+8SxHlxP9fFe&#10;xH1DW1rvIfGbeAh4sWPruvSewpp2vHiwwwUHN3DG64ve/6Hq4K0PNUkbe+/j6GgbZ++/6PeLzebU&#10;OZdfvG1k6nzqT59pw08tjHNJ+Z/p4svLj31ixSeD4UISw3zob063eztzf+F4tP8+qeMRN/Kz/6tf&#10;Poj3OLI93YeZp89f++w1tu3UnDlPLVrnHVd39hG6OILxb4m4HtHTl2NqzpgXQvCcxDVOuU5M/fqe&#10;4JrRxnb4xc41wC/Rud6iL1dtxUcY28YW3PEnp5nLzq37Cx081CEfxFybMjG8vJlLeZKFfXAKuslB&#10;blq4b/vPF2f6qUVA5cYOD3j2nv2xW7OrVmdviq04b/rx0ZaT+qiDRnvzM6/Ey6B9bUwZe+JkcK3L&#10;Le5g9/1rY3ntsg6QjI+2yZu5dS0RcmEfhoMcFfjwoe17Gn3jjI24OONbjuXDhr6x8Dk5s+7mATch&#10;0xuunYs1XD3YtH6hsX9J40TmD3o6x4yHOy5yqANHPCLTp5caaBcPZrnRp2VexIl0/+CLfrBP+usP&#10;bsQ4+MPfC/3o0Wnv9f+JHOFMlZqXMdNOTK+Pkws5DC4SWPOa/a7g55y4poujBjHmJ2MlfnI84zPm&#10;fLfwXrB7A339rz4k3RutdfXa2KNe14TFB3vXGn85xQ7/M38w+eBn4hdzz5dxJnt0xj32mZ/7KO36&#10;5sy0jt34sd3jb244q49f51oe9ywcjOXBTwU/1n9j8eOc6Ua8nuCg1S+CXwmzEfAGUx0+mm5Yhf2v&#10;nRzIE3t5O//hH5FPOxGad/Nib5Fb/TsnfKvbPKoLVr6Mvf4gmflHl88bnpyrk9uzeaJNIZpPTnxC&#10;UJuOaZ2fNwftzQ9p8fdZYgrryyDS+Nic7LFf90ziEIP5LI54G4MQbaWkpUbw0o+SPXTqTa43e2t1&#10;yxu9tubYeym2kntPjc7cqM70OctJjPSJZ17gZ16MOYOBi0Z8AKl2Wq7l2ut3yXmupn9xI2zDtMN7&#10;ngHJQV9O1o/+2E7OxBgdApmcjO3Xfo17TcAdpeMYKGJ5ELi1lcsY6pyh+cThso9v70vw11Y+bPiT&#10;W+3iI1wJrg25McafOttW+i4BRzEJb3/jtsb00XHzWb+M0Rtz+8X1uRzMzGY5xKEBK3fa8W2tu3+1&#10;o18x52LEjj5d14NIa2e8mHtuvmMSnbFCvAo0zY+6X/XBZv3cGxGuL6/zcsdh/CLY4YpgD0txoy9O&#10;l+ZhzqzR+g4uefrPnjiO4Mf804f75K0e3QgcM951qy0x9Okcra95pDUH9MmCax7fwbXWzBHMNe59&#10;jP7m1la55XHlOPturi/t5th33OOrxE5lxI1Y78kzreuYgX+LXE6ui9k34JK/75t10F7OfDrvnR+8&#10;FfvemsOvvbHNG9/os1C9b0RO3viiczxiDtFbT/ieYaLb97flULy0GlN9WsK2jW74YjLfrYO+abnf&#10;7Hqrx48aZdzaw0WdgsE2mAr2Xrcbu2s2awS3kn0yWP3gThtH1wMpb+yx4dtnQezzy3m5b2t4dOsn&#10;V/nLBe/45P5gX/0rWzDgd82RD84iMKEULJ0zRnGKvn2W2cICLY6JBpB+uYojgIQZQ4W9/tjBYoib&#10;G4exgl2/jt0AZWlMfCbmxjaeuOpakPYt6nC6ANjHT9kzNjGbq/3iiX/8MqiYeLEC3u149MuHl47m&#10;TvzWwM3pwu9iYk/+6AJg7EWATh/yBkeuY2c8GLkHu5yuxfpii6BPR1/OdAaXUqTfPMrt2sBHaxkH&#10;CyZzgpOOGxQ2sHLTMi7/ydUW/3JmeGGid4NTKx6McIBF3Ed8wts+F2+Q2tWFwzqAH3758NO+cvH0&#10;IhvBHyzCSTt2/4Ah4zN3Wnnbb56X3TEt9sQ5c9cGrvn74hCxiO9w/PQv+pKHew951+Pf+Xf/0kP/&#10;d5Hf/rte+Ddwb8cj/7s8Ov7iX/p3HmKRlw7KaF1TY+rJ2iOUlnUU4xrQznrZZn1iz2g4hHqojYKW&#10;Q8zoGgfujNNXci7KawJuYwj1EJEcun9HMT60ZKop0laAh7yJ9y7Hoxoi73QkJmGva2LnMe30EYDH&#10;PvU9106umwzShsf6RIeeioIJeKW+WTN4d2y/+q7T9mnJ7+a/ftrWt/nRdi6dk9egXPRJMdh5IULn&#10;2m2sjSMv/OjSd37Vya3Qb1w5EFYNXyVjY2Av/vjIO32l9jgcrHxjV8e+TdtcRzbP59gItfWed89d&#10;jgg1Gby+k2frXrz3QfDvsAU/8t57x+MR/8r7H60PNcgMbX0GWZupE3bbqYX1QccLXZ9X6qiVtdx1&#10;gIuadcxarN7aGuuyn3VZfF4azxoxXsxN1zzK0y+V9OFvjGPLPiF+FIffPIZjn0e1jYB1juB4ge14&#10;2+aNrX7H32st/FPDDMQ9yQuc+vaV4drrpzVaX7gi1Hi+QKgfH7GMzxow7tqY31wnURwubrhBqXP9&#10;Rn846csLhHbs0jCGv7xrO/5wjTxZ93B1rrXBwx7MsFzo9B9esBEx6GaPOidxxXfOwVFzcPK39o6x&#10;N3hUrUs+YD3Y8pBTc8nPCLrajIsNKunALbZ97Cjah5/0GV+5PI3Z9nCTk+TLCXZyiF/zG93W4y7w&#10;PNNz0FQ6/sSO0PXZBTmTbX5nbhFOrk9iF3bLzznhP3qlOrCtDfNdfKX8wyk/9sENnmtJLBhLuv3B&#10;DA5j+8Fgb2cwJhxd59TY1a9912d9weZjsMXV3vnY//+y9ydAu35dWhf27xEHRBoBGUREIKgJKpaA&#10;DBonEmLiEMTGCZIQjDEaKNRoJa0Gq6SgIoRZJkWbSaYYMMYxlklVSrTQijEaHAABQ3cLdtNtf7Qt&#10;5+v+5/r9rrX2fZ/zf85533O+j+b74N3Pu56991rXutbaw73v+3neMzheYhbnFwnU4oiFrX6NNxz6&#10;1++ciWDUgat/GuOXoI57ONZOPHTy015u4LQdwuiJffGXqz4dV3nukrfJjVSKq65ngmeZfhNj6h2P&#10;2OGNsvHIg7HYznXMy6GOLvhUw0MbjukP15kr7PBqry1Va16GHfyeubTRLyffFh08HIvp5NG2gKEd&#10;nTHMu7h4YXYM4uyDa47qzZV7Uc/c9d/x7nj0RT9+17xUjDZt+/o3bnnA0EU3MfSn3ViXb/GOO522&#10;Bx9sOtHxVDE+OpRz92V6g1uuaWObmMu/Y+q9avqpcUjLOUFCOPZy6Bstup0L6rzZRvaee/mBKWsx&#10;aXt9gimX/pP/5nLV5aDdWNWVa+YDm2Mslj1G32eR8JD0jl8OfdpPi/DG37PXsQ5GXmX19zzn+jOf&#10;YrCZr7rXRfuMazm1ReecDU/enPv7OOOlbbnifNo7V44fGX3r2GLPmzrr4b7GNbgbfnW4Bs6qj72+&#10;B3PyuObbccBvG9zGHr01qTSH5h+ZZ6v6X/zdP+XY+RYjZXGv9bGjQ8aP57bjZ129tluOR4YDPsYe&#10;BUy+7rzkmcbEH5tcFa/byX/5GhtdffJmvADkKVftYtW1vuaXmrTuPsUZJ/28TS6Lh6M6hPXqWZg2&#10;c68LeFKhT7txl187bXGN15px4jfx9WVoHVfxtd3nwf5yosuYfdbgM4gYSfTvOME2Z+PK1XwDV3dd&#10;k9FTc38Mvvq2E8Y42PcPHi5/7eDTnjxp45/I7Run7Z0nzg9x+IwfL7j7J+8js8d3DHD6WSN9MH65&#10;v770g+fztr9YQO9nufr0S3xwxdcX3sYIhAkoV2wd437uihg32Ph/1AWLgol0zjFUPtnvRJ5JHh2z&#10;CuE4uJhunsPbfhff3ED0pR2cLNZyECd10MPRuNhQ98E1OjdwpVzljtdgibk+k7ummx8f3cWmLxYZ&#10;/8FSB1h/Uxxc+n44XsAT5YO+dEicLlgkMYxJS/3Wo0/f+WW89ifP5HfmQp+2Q9o5YFOAGR+/sIHI&#10;PtjOUV3GZ222WzdmN7izsfO3gj721/vLR3xiDWdebVe3OSvkOvnic12U9BtTv50n9wl4bJ2gE3su&#10;CIz277FiIw/767NtXeDCb3xsE+uOhWsFXcU446fYrm9/cTD7knnQBzup0087Y+L1nPJo3yHPLY98&#10;P0SeUx753eVR+R2/83c/xCKfjcIsI+wz+6v4wOK6DclZZ9d31rogy2cQ5oPKozlE/qzv9+cN4umS&#10;EXUcez6ztz0MuB6i9xJkzBldbL0uur/3OlE314v7nat59H2IGT08+Mw8ovPmnrrXXnTcQMHCp1/j&#10;NQZ1pe35QkbBzs01bc6C0cmrf/oKfOgZ4sSgQ835kg8nfUBYX+zlau5XHv2ivfYrv8FvHzv5kCt6&#10;+nl57qbdWOQytvG7i/wTVzz6ycv++NkXOzK6lcNlPrGFY+evD0Bjjz7K2SFvL4/23me7PIqx8r4l&#10;M2jduez4d7w719dD6FUzl+6pnWfWPeu5vp3n7ONbv/uFGuzsS+c6dnTYxSYv9nxezQke8OW5r4n5&#10;uXfar76criEsg4/i6Dce+sa4+krGJTZ5nDlwj6Tt3qzdvQJe3sjmBxecgztxIl7/4sFVzgfRg8W3&#10;PvW7xt/5u3GA44ShXh4ELuyMRVtFG+vF2h3btKlhiy6d+q+d2vjYsTEPY4/4wSDi/Og3PNiJTZ+Y&#10;8pbH7QcRjZveV1QdLxL/WUvzHSG/4nd+xoZO38lj6phapx9Ac3MOwETIJHWx4IpFlzdxrrlf2LS/&#10;44m2vvLFbj05R3Hsw7fc1HCbi2kNxn7sJz+Mw4Eur3IOn75tQ4dP3iMt7bdoAfQZlnsE5uvNcq0X&#10;OU+e5Md+ZuyMC2EMrm/tnuHisFGXQx4HeulJQF/PIPyJE922M1ewVze80acxmMSjO230JzZx045X&#10;dNPWRrzyqCcC2MVjj79ctIdvY9AO0DbZL08An8D23tQxizGbjqW4xtz5qP+OFfbY8+Kn2PoVP7L+&#10;Edn9uemNEx12c730r3FpR0gX3ZxtJnSzi73lDX5yRyBY//VhjbaPAzo4PONnTK/lNjn4jEF8OMVE&#10;hufkbi7Fx+p8eeaLwbX8Z4y2N59yMWNp6I1xY5W/OfNyP1DThzu4GJsTYwEVW/Osvm1op2/8GStt&#10;43EGoiPf2lPZbw74gxu9e4hrrbFQlre+eVPYf3mbLjzDlbe97+74TqyJg8IxwBObfPNcVdz4MO7p&#10;X3raxB99XvjXTpMYl02ObWEHa5z6uIYbA6Tt+CAQDlcMF/ZWYyInxzLYtYXQNaTJ2SWXtvJhqG90&#10;INNf/13P2qh5/sdWHIPZOOYbPVgW0HmUZ3NabnxYs+FFh1Gf6Ob+Jbcx409r8dTpQ+hc0F5c7Adj&#10;n5hwRbdt7Y3ZenXj2656cwe3bXjWJ3XjJXGzGE5M+Btz9XnnrKeOXxAGkZsmGJywrJ+xxmewXQ/W&#10;YPNqzbrkrXhzyUt8fYl156bmQcG2/qOffqrTrq35Oj7GPyJm4nrWTbzmjc9gCAc+OWiLUMeknrr3&#10;rAubt/Et78aLpr68TMtkaRwcKmzi0zjzhA0992Pxq6uIZyrTBmgc2uIri9OXWj37mb850Rz2XJBP&#10;3HClzyQQg5w8/6PvM3bwGRPJb67UvWbJCe4ghqtxq1vb9blmMOLuNXo4eMZpzH6GusWl5jOOPknU&#10;+S5nWurtR/qLDviuWhmMx/P6EnP04peDuctrn6vu/JwFd+zKsTOX8fOsj1A7p84/bfKafT62PotR&#10;8wuB1o5VWR3+cw/Bjxj6bS74wNd57PcgO/fzTwAlagM7gXVMlxlRL0aH2By8o5Fk7fVpv4HBBpa3&#10;YmJTF/GCIFp1ldf9lxfdxq0/3LRno2kDV2zex7669Cee7cWuLzV29Zs3/o3bL32cjNg4FZD687Bw&#10;8WN4unzIFw6GnHzMbRfYDdC2durd6Ix3fdCT86xHNxr4wdw3jLjKFYN+N2kA9ZOrfp3rbjD8PAj0&#10;L588Y5OX/KiZuY3pBsUPGxczocb/+IHbzT58ctcHrjQmv7FN7I61OnDOKfzqwU8d6QXE/kr/Nna4&#10;5Dfe1Ourz/Cl37pxHcddP/vmyhFdD7gr38rybyy5IlHqk+rJ8mjPIX/qd/oug3h3eeT7mchT5ZHP&#10;XR6V//qb/+uHWORztrgHbLQ7wvq3bP1tXx7NI/KcklGZ+rXfd1+nz/mU/Z9O9zHXPVXGXCz7fX5b&#10;zZmS6wo+328Yrw36kerbTic/cw5MfOpznepLzItLn+3LxVnS2oeO8fOGvXa4CTe65TcmeRtj++B6&#10;bsnHmOS5YiKcm/IYHyzjD0Z8pWOZ88OzidiVHY8PKujAz/nV8zWYtH2AmTzqU31x8HR+1s4Alh/p&#10;PCCZH32qdzzxKX+E+tXMA1yRdGaXvL186L573/Iozsr7F+Zn5bannEPq235Inerodw2rT836uVbR&#10;g7/NZ+caW+p9IASL3mur2N1H7jfa8pRvfynDOnGv2/W71r/YHUvzLG7jN7/0iUl7x5m2nMYZnsHq&#10;J6ZxvM9i8zlgxwyu2OZIXb33R44Oc2H+Bidm5iL27kl0F5f7/+CrP+OmVtf5OdcFa4Nt5hVOx0Ub&#10;PHrHP74j5/pRj9/knDwdI0nSlidYcOnHUOzxK+/J68Z5zSkc2X6xyblz6ZZsPH2toxrOcsGBELq6&#10;vA0ndXLbvLUTpucYtflHNARnjV4f/FFP/mLLQ96BlZepQE9bzkjGwM/BW8cH3okZ1ehjzxqsv3PD&#10;6Md22fEzaDHGig6VU0U7NnkT/FbQ34s83wblCnvFc8zm2vG4ftTop77GNhjHzz5bTG1sw67vSu29&#10;VuAZ/XCmceNOnXxOW97ixpJ1aEzjRfCX//CsD314Ahl9uuLwW14EA/vy8KTG0TzMBV1jwcle3fbl&#10;A67t8tevuo1zyy11v4AnTqX28T269Bk3XKwVGH3QO6D8pDWcJ4eAxdGw7lloe3DGApe6zyTYomP9&#10;eKUdK0SxNafGrix/29hHDEN9w3qd0SZP2gytOVBzvuLoGMDcfOWx72YVk5+T48HRZocMtvPSecAn&#10;xvJGX87xxRTfNtoHW8zGLLZ5rV/bzaf+qyew+Ah6/KzJUP8IeHMpR5Tjg25zRV3OqK1pEK5xG2fv&#10;i3KIvfIyjrzUvf+kpW5z6P4CC/HwumeICRcXdrH6je/ye03kJ8CJ0/2N2jmCN1xuJ+KPH7w9+4eX&#10;ep9fzKc68knv2qfj37rzAj21Y8fHOOnPGNqOcH8Vs1zpG4tciykezOSrDM+0wQEg7o7vsjfGPZ99&#10;HtlnJe49+sfW8yf13HdObmMvBj11+3kzpmMCg35iVMCNLS/e8Vnuk9e045z6Nq7FUYOFxRiXH5K3&#10;wVAPz/jEWr2+xctpLt0Pm+f6i0VnLPSpPT8CP7qO0/lCtxzy0Dat4INJv/m6UNNvXvbHj/q0ySK1&#10;aZqLm2va4C5dY8CFT8Scym2ugylfmGPHb3PuHGy/OvJIw/6OQQy191d00KHLnsprYzo+JDjjMprR&#10;Xfmkf/jhG36E64O+PuVsuzr/END0vXZHNv896/Pm9Xr8wg3eNjmBhR6M7akH6yvtrvHiVk9acMEf&#10;2bHibxuO6tIs9+g3bs+n4VB32Y3rdUqs6nHCdsZ82uU5fohzMO3YPZ/TRsfYArj8jdP1A+Mc4Y+P&#10;05iaOSdfdNgYy+59fLGry06gxocY7pGLszp8rjbfCfDPXp1xwQ8n+RBj84yun69If/rj498MTw3v&#10;R5KwxCQPOI1uiOnnDdLdcGeRWNjRy4CPy522gy0+DXE4SesbNuD4Rbwg2jbewSwPHNNfHZM1fRcz&#10;dd46ltfsFy850O+frl5f/Ma/Z4TjI1l4Q6iyL0bayaMQSx5e5PyM8mFfNiSuY5p4jodc2mZMbjja&#10;LDaHwuTfMSZr/Ua3/uCZJ/Ty1M8YbCwx7fuhmr4yuPikoQ6i5hbbbMSTl3Jh0kjNuG7xUgeEargj&#10;jBAOXnJFHBvt8UMH9bYV2oRrXHNhfHCKH53t8u1440B2cmwechoDTPGnj684hlNuL8qxyZ39Jl9y&#10;x9G45Mj47Kcd2QNYH6y05+LtOIqTd2I9pzzac8hzykcffcEn/D4b8q7yCL/ytvL1n/qmh3jkpbx/&#10;eTSPyI//n/2kQby9sHezTd2r5xqids+mrZ5LrXuY/YxDr5fZ94M7e579DwfXzNxfLjvXxgi+0W28&#10;5oDOgK/ze1bSHgnm3FjtE6fXnv3E7Ye34dV3c+Dajm6weWtbjleD2Rybg7rNZ/XUc34s5lz/60c/&#10;7bylPXFsN7/rg1fx9wcaaufnrpM7MnNhW//Fe9e7cexYosXnPHwNL2f05m1O+8DU+qnyaN/9kSqP&#10;Yq28d2HPn/mJeB0wfsY+8zPz4LyOrnMZPT7Y6a/+zX5EDmOBZ/7hRI/MsxQ69tGsqesS8dlHO/r6&#10;n9hcXdm65kv/XGdcnsHBo09jN6+IfuiJMXsB/sTGGa4oilW//OXb3NKKDpfR6V8bQmDxxqowtl6T&#10;5RdrnOF4TTf9SNdk1sH2+IzdsctRnvab2475fl2B3TldTnX08Vc39unvHFE7HudufBnucESjTr/h&#10;3Fj7xe7Ja+37oq8fQv4TazgQDJvvzq15xn/zFaPP1JG8DRYk+3/zLM7++oDdmnnHTgSw5ll/6uYW&#10;mbmQj61APZxBpQZL7LYDGL9y49T5LI/xY2P/7RjzLqd+2COfi4VMz5jJldwZ546B2vFh3zkZ/dgY&#10;WgXr4MA4T+nzgoPr0jnbeSuOKXX+kKLLdXDhOLEituEuV9vxja37YLh0vPTa8rKvb/nar6782Udz&#10;/bzOW3v7zYk6IHHbvzAR9EBmb4RGHnnNZnkGu9yx8sKhOREf2+bQPiJa/3gMFhLnl1fqjGiwgwGP&#10;LnXerjHYHnukdnDNZefI/NENf2X90na8w2mctuH08wj913xSx0f9zpW5knIxzaE1+ua3OqrhoY23&#10;NSkO7+TuOCLlKX65qNumvu5pxmc8a0871uYqLrX7e/gXSybU8CAOh/7ogVM79kreA5q4qdMo/wq4&#10;qdsux2KvuSWP6R88OaCrfjnqP3Zq1yzjip4AvNCPd1SR8U/jtOGlDxY/7odJqnlMfuLe8JFvOOUA&#10;lz7RjDucatbHexQc9RE/Nuq7dPyxW7ddDtqEg3nsI3kbLHY4WmufPXrNK8MtX97SDj98w9FxuWNq&#10;G6wY+rSpPXfCcRtnDHP91haq5iB3dRcntsHpO7nxhsBLFmmTzZVfzX1+IZ8R4vKCE37rXUcZwkmX&#10;+GAve/1bzA3BT76pTYl9hv/kt3GiExfhS0c/f+waBLqc4olHe/ijyE9mzXwH6zU2uWobrLEnFrnK&#10;3fhgsHdOkXI5Z4yVePoOB335W8PZdAZHnZcx1h9I3sxvuLMQvXbg2Pvm7A3idLztg1Gnb39Jd9YO&#10;DC9t08dG2z7Y4vfZtM+fbS+HsXzGL5fPuPJMG/uef/br67jh1J8xTx74qUiNn9xg0BMDJP6dmz2L&#10;ju/MSceV/t0XPfMXnTminxydQ30m57WPnjlnHI4VG1yDcXy+Znzyp06m++W4YyLzYy+vOGV1rY0b&#10;cc6d/9TYiDVjFrf41M4DfV7mWls/n1ffufy0vMYnhr9AqK1f4tPvPPSXBh1Xc3h1OJwv+sTCD39s&#10;RMJXTP8/AOOk/1En9Vs/fkWyDCLtkk8S0ZkwyU4/a9025CSBnz6t6buF3PPgsE2tz24WG6yDG4xX&#10;CNTvgunHAAbfOK6dfQeKXolOe0TItBnT2lNLILZNJgeFC7D+xAVwdOCJ1fyi7VjQgZEsNE+UD/mi&#10;wewS88yB9camTj9yjalzksUU04t687x4ALtJhku/rcHhMzbnAGFzDUdtrdMicHl4yVNd528OvF2v&#10;4dMXP6HV7wVmXtjhckODH19s5leebS9f9WDA17f8tIcXzpFeaMWDKyd7Iz6zf9anY0x7uLg+fFhm&#10;7lPjKCccmwcv2sYp346j1x5cqYezNfjieiHX3hwThn3h+9vLL/3l//TDPYc8pzzyu8tf9d//0YO8&#10;yg//y/7Kh9g35V3lEf7/+s//S2P9ZPn6P/TyC4DPdnk0l8hzS/czO7R7nnavo9n/2fPs455P7PPg&#10;uD44TWLrL2rb9nrwhp46kk7q9Lk+ckPcG16vK9rE40yJlxzVN3Y5xeErnoyxRXjNTXevx+Xcs8A2&#10;MbzObzlOHrJwjqF7LaeJbfyOT9vx58KGd2MMFt3wnFjowNBP3HINBkG3dsYSfN6Kyas89Pde31jq&#10;bTc/H1CIN7IPK8SIYh5YgmHU6R9/12b8qNW/+7yifMieI14CPIv/zfIo3sr7FsNHGKvjZ+y2I8xV&#10;AF3Hsa1+cNSZ2LRjt67seoPNe3VwhYc/EQIf67Lr1BjUc53YxsZavR67XBFyeoXNCFnX8AdT/trL&#10;Vx/9Yq8vdfPpvlw8eXGNcy3VXok/8wOP2OGTiykobvPs/MA3NbMw+5M+Y+cS3nEbFJ8V7OErDh74&#10;Oxa4Dy9tBJQ5dO6Q5gZ/uAdfn8kFvPrBYnMOJ099y+W1D6e+1YNJR395R1/7Cv2JxSv15g9fn2OC&#10;I676YvYDQvfk2hgG41veqbGPX96Ge3gmjvnBcdNHebjop4pq22CKNQ5tfKh3DxkufccFN3F2fYqX&#10;G4y6jdlrjnbPuWLAYjSHxBAbezTDNZzkQyrr8zleyJOEOyeRvDqf1QfQMTHWXV/mYHSOU8zimIvO&#10;lfsVrmDOvKtLO7rLd3HDEUwUxkplO7DX8RsDqFchAHzKTa0/8Vgl2vJVyr2y+bA/5loafTokUF6n&#10;hIDoqOAlbHmWs1+oYV/95jw86HlFB9fx1R6h776a9tiQuKlvP5g3xoZdHzBTR9P7Kf3xizFtfOvP&#10;tV5eKKq/r5O29aF+rT04g5cHfbaHsWzLAa7SfTI6uToudGmI56xev8YoViHLxcpVbOuOb/tZVHN4&#10;PdfhGv7DnbrjombWOiZ1YFaGzxhgI3mb/o4B3PJOH3vqVBcHQo5Vtp0XcbHFKUMAV//miJp6+Vnm&#10;9NOuLuLzKLaIazrtweSneEPUx/khJv3B0iUd+s29cfCJVvuJwz1BH8jLSQA58hZN1NTwbyx8MVNX&#10;JzdtsMODDm7wcnkeFS8nPOIIFiwc5Ke+9WLwlw/s2DZWx0YYsIsbgT+6dBxrX6OLXPeXETixu757&#10;tjS+uRPfHLFf+SH2wWofX1ytsUcMu3yN1/5gyEH/5aYd+7YH13jgV4oTu7iJ1RiEwKY50oaqyaG8&#10;C2hMx8R1HZ1joube4vxE9jrgHiBP8DR5mzV13vS/YqCTf/ybA5LQecUqdtfv+E9795XPdPSHwxqd&#10;2Ahc+jTOJWMD77Rc90oU+srbfMwFLFymXiw8PivPWJtfsQEUh545jOCsabA7vnT1qX9zkYd+jCfe&#10;+iwntsXKv/sOWb609YNrdGQ8vuYaXRrs/HLOWdRYxZx9ANfYHIc8055YjRPdwaRvvhenbeZOn8iO&#10;x/EPxljopsZnct+4xdHu2NfG9e59MoIf1/rh2M/+4fWfCBp987ran/70Kzn67EReLCH9SxwHuuFc&#10;aT6xgQFrHtW3PdzyuwFmHIvvPPCM05xrY8743O1/GBxd7d2HZ4yv6M9nd/3IcfNs7T8BdAZgTeAB&#10;0nchSWz7cUanPpKLNJ3xiT2B1IOfWmz8+pC1uuHpUdnXcLjQ52KMfjj0hR8d+5WF6FsxxFfaz09q&#10;zOAzMelQo4wGt2Nzw00bTmzEo0H76OHtJTK64aN+RvmQLxkcN7EYW2KRViZCnXNOjd65x16cPthY&#10;bDH0a8M/ztrdQPhjn43WOQfHs9gVZ/m9aGNubrGJCRi7czNx6M9mS6VuufJWv9T4wjuk2jqOxkyn&#10;G1l/+CPuhQh6XvpEZm3lEDuYOVQqYLvm6Wh3zOqHK3MhhzHRDWbsvOQZzmSoz+6zcsCPz+DkGhu4&#10;XRtzHt2M5fKhbt/8Mm5x6T9VHu035Dnlkd9dniqPfO7ynPLrf8Ov//ir/ouvmd7by9d+4x96GAN5&#10;KR9WHs0l8rXf8I2DeHtxZ86+zY/7dW9Ee817zXE9TLvXEvu8e1ubOjA9Fq4b4A2vjN5rhxgjtKPz&#10;fBvduaYGB/nqW2MbO7XnF4Lf+sc2Y9Fn8NpyBniO7rm31zi61Nj2Jn3yCU/oxAQprw+Vy48vORhj&#10;6z5sLA9jPDd/VoD+5p6aczyNyyf2nX8wxpIXHQzU+7cXiAkO+9x79A1u13T9wafNeHpmx+Z6RZH2&#10;U+XRnnuqkI9rTC6M/T3LT//p/4eHcZH/9Hf+jkG9T2kWjH9/keVcUUfX+WFNO3/nIZD5QsR3rVa6&#10;h3fe2UvVF9+1WWzXgHbX4nCPT+Pf7OMvr/u18cjXtV58+sahth3/1GnUP5JQ9bMf38zD+jBWdHFu&#10;TiPNOePVDpZ4wc04zE9O4qEvxg9KYrA3T/InpZNDavNU0jbe9LWVv1/YMOfUFWPKE/vwm+PYNtcz&#10;VsT+CO08iDsv+vc6Vu/1NX7Uy2P7inv4xVbQi8Gubfqs3Vzzlz/TlbY8lfIPBl95sTVO88MOtnyO&#10;QZ7JQVxj49dfbkWnbXwn3vmS6WZrbujZIOXfcVBnpi6svB3Hjq3xIvThdaeNDjzzi835gLN8zZ26&#10;uFT2uQapP7fLjC9JO0+MkpzRRZzjHeeMreOm3XOo8zW4mQv5mL/0cXK+wMwH0MXJtRj61tj6OSHN&#10;+mIz13LKrz1t90L5iVkOhGsZrsmHD9P0GbW+DBOu8lE3T/pg1hYhIWrG5BwggtSdeRIL7+QtL7ba&#10;y01uY49+cXJQM058Mi5C6IOv8z04+nNdwhWVPnSaR88X8oFkc4vDxBlOcBHnDz2Dk2zi3Ph2LuXD&#10;37N1+oauf7odA/05G5vzyMlj/dFv2LTl6LiwXzmUC9zFh0/41sfX2hDiRH8bbwZc/+FzXEyTZzW4&#10;2ORru2t27dv8pK6++Q1u4hbX/s5PDI4nlbZLatv7RFzkqDAs6mAGJ+fYdv/VVB9s4qLk1Xzah8d7&#10;sPpYaYOTI5J5gU8K56j2M5bhj2r0M1+MI/qDfUt//cUzn/aHy3zGRk32pw9PubLlB4sP9rQloQ0X&#10;eNqs1/R5BeL1M3ZtyzO6aNwbxC6G/LBtLq0Rrxlymv2dN8WxTk69PqJXV70ynD3faFOTz7Ttt3Zd&#10;kFkzc4lNHe3Rid85Yyjh8/kAG+Na2/KqH7+TE+2eMZCA4f4cZX3Aq8e88euzOrCEqz223HXTqR+Z&#10;iB/fzWXjpx9t65Hmt+2bn2c+OtY5dfT7LCE+OVTfschDjT0CAP/FbA0O28YqV/nO84G4yQPRPv3x&#10;yVt0uwebm3zqyQ08/cVOHDk39+p5pePcxGTfz2YRxu9zPE70wctRro0ZdXTTntr4s96bxzWeXis7&#10;RvPwTLhxMwbvUbU3Vusd29adz9TqruunOVAX07w6fp/lx856Y9jnc6Zkx1wcfea72M1lx6Mutn4W&#10;6Vgb/8rJZ2n15Dc268peC829mGseFw/fzl102zb9frluLHIibvqOKVjXscDOtdgZU/TGdb6BDI/Y&#10;1uI3n6kbjxzgGPvg/Z42cn8mU08sdOCOfWXnBPv4jD/9j3Yj9PDJfE2/wdPOyu0CmKQ1k8EFNm1e&#10;DJIAozNxcXDkFb49YE8M7MZBj27iT+K9UOgXh808Tv/GBbe25WLxiV+M3Qhv5jU4MGlePHCPPe9i&#10;N7800AyGARd7cswCBPDO8ugLhueUHZt5k5850Sb3th3r5NHNlbYY1peh1283fPHYuyHkhwuJ3ZgK&#10;azEYf29QnXhe4Kl3HuWubF7Uy9lYNxy2xaKjDyOx3Tvjl0HUdvkZE93Y5IVrpHu0+8kc6Bs3A4F9&#10;cNWB2Rq/iBkMzlhjj/SaqZy8zaF1569rtxex7cQWM/z1jQxPOegvx/SHN0tr/ZzyaL8hzymP/Fae&#10;Wx75rvyL/9K/MKjPvPz+r/uDD2MgL+XDyr/5b/1bD+cTeWdh08+5lCuvN17PBmr2c/b4XA8+0KTe&#10;6wjgYuCJpddZdD7Q3a4Pr1V8EW9ql30fsrw2qbmnUHOPGp+9v+z1Xuk5d+c6ov+cJZ6vwzl2eT2H&#10;6uf41Q/n+OyfWPQFdnJgvJ4BchJjc3mb3O1pO6fET9tzZWKHj/WgNi55TQzyU8gNW+o+ZIQrTuYg&#10;dsS5qm7nsbrI1nI1Pnb4y90PF0+V995vUxq30vE+Hetevurr/suHsZFf/s/8ykG9T2E+yGfrbd/6&#10;t3m89nb65/oAw1ymzzo4x9hj876287vrnXrWizoO9du9AtdwGzuv7oWV2JzHeQgFY3yGgw++9W9u&#10;1R3O0fnPPqHHH5t++Gw8OC+Ovcbx2f1i/mDF17fY7WOLjld0zXXmJDGPHSy2k+OlCzo1vOTa+6pY&#10;Mc2/ddubQ3OfNphZa663/cAhP7bNIWJ8fUaXmOkWPz7kufNiXvoxL9i3PzzRbX7y7fm0dgWfxCGW&#10;PsM7c4Vh45wcDuf24Wke6nS74jQX7NUXD29q9hh6ZWNXTxwM8thn300+rg3aiHGpK/zpJoJpla9+&#10;K1E2vn5Xu9x4jY725PX5Usi9Y2EuO2619Ll2Z1yM8uy/SOdubPgzdgQdNvT6r0/2r2d924vf82bn&#10;89qXlfyMT/30HVulZ4v6PRvc88gVu/GWgzWKfXh9URur+dAG89rYxLTdPILBh/pwSGJtbPcbnNS3&#10;PjZ1cFRX3uGBI7Yrn4vztBPTvQ7vXb+xPNcJMP2pedk21fqAMSf6mxf+43d8tx5MghwcCveQPJxX&#10;jA117IxcHzBsscYlXgzyNiekcc5nG31ICDfq2OlsPjeu5tb4y9N+MeUjpwtf7it29yJpzZ7POdh8&#10;ilXEUGMvz+YhZyQdefQ1aPRkbhMucM1v+/W95YJuatfZmMVFpU3pbmhu6vDv9eb8Tw5yRLdxzZOx&#10;kpSc+NMEB6Z5N4c7d/1DIAYermVxUKVfDuLvXGArTzr89HrXLxzMDbXY4ULA5JVVqH34mt9wM3Zw&#10;k3vn5YrTuRhuanKe9oq5sZ/dnrGd8awdn/IQ9/ikNs7oA6t+Ypwxcv6lTf/6/FF/6vbTZj9NfPRh&#10;ax7B9Xy84kd9+nQ67kucP01X21j6kl/qznxx5pk2GOZieBT9ygMuIP2jLAN+MhVj7tbREovxj/48&#10;l4yt/KnV0R4ObcSJztzbTgh9xMx8BdkYg0FTjtohWC5wMTceMW45K+CGxxxhN5cbJnJyXm7a6O1f&#10;c22MxTF1RIRr+nJjNw665kvVXKLDqo7+4Cde9eX0+0v40YOTezGDH9vlOzjs8tBmn4LZc7jY8xks&#10;ktnWVr+9Ni67MveH4mZ9VhY/8dont4h7BPyMRTu50e+cge9njOhSc30sRg70YBKj51Nk9wv2yV+e&#10;6PQ3LvbozD3ienFPo59FCQabc+GYmKPo4Jnn5ijkrNDGv34+Y4ot/z4HNddgaMd23Vv2swBYdOXb&#10;se93qurAkBvC/EXHPBKb/PsFP7+QaK3f/MEiuVK/Wl7tK9GRB2MPj/9/ADzf8kqb/wRQsp7kmuwu&#10;qgOKmEwkHTHonFTntIm6SCwMdr9bbdvgk4TccsI98YROjGND334nLuILHVdi26nKyctYU2cims+2&#10;sbU2Fv7GS+zRLWZzXHznIO2JUV1z12829XPLoy8XniyM03jNzxzNdeeHnEeCy5A7FnNl/nejVzpe&#10;sJ2/vFXnBipv5+Ia6z2u68mtPfrd4OYjbvvsq6CMg23s9LEvzsFlb8RWn+Z35l89sduWZzYzulTy&#10;pDn+6COdtMaQoz5yc4EOz3W4zRzZjogl//KXY21wEXv6CBHVwVG5+Hp94MN87BxFOTxz/YwUtzzN&#10;w/Gic+xxZXxPlJ/89/59D/fbD/sRf+kg3l0e+SL/p9/y9n+K51F5xLHy2Spf+w3f8JAfeSkfXh7N&#10;J/J02f3LfkW6j/dPpPfm2T3dc4frMDbb0YnH77qJeS1E7xfUsUVZH220YwObGL0vVXeuH160o9+H&#10;lPYj5hi5n4GpT56RULQ9GK9bXq/xYOdDEudJ8MHuPcyxipv8iKe+fueM0mdwxBqbZ4PzR+z6lgM7&#10;Onx2XI3fcY4Of+RV86h4wNmuHzGmPWtV/zsmklca5slYrbMO5sv8g8V/H1bGz9cTR9cH7TfH33Hl&#10;Z+YvuqeCPSiP4iN//g/+4YN4Xkk6KYyXPHZdSJU6+bEW5Ox875pHXPNgXK9iXf/BiNNGG/7r/qK/&#10;gi59uWkn/j1eZPdkY2+78krs4GnzIofhaHvqvOrXcYLxIRZfYquPn+Mij8WyT4LJPonm4kjdcUZv&#10;jPgYf3LGPhzNpbbLtz76gyEuWdLWL7LPL5u7caY9/c5PkMRlXOm7Bjun9LVV33Hi33bHSvzhUr/5&#10;3fzAjW4xJx9w9B3BnD9eetEpM5+Lm/bpy9dr9eC4LtM2l8WDI8aMa/PY8aQz+ZIreD5AlCMEZwzi&#10;xcLXsQbgHOycgQsgWlzhgp78UJejezyY+NHWj9f4b347DnwoVz+k/r4RnsqV21Xv+gWp/+dDId3O&#10;24x/xDlhDmfuGH/nOv28ikHqv2M/PM5b90TnbeaTva+9Pu7nN3yptVHz2vWhz7rL136vy+bWdbRj&#10;XXxkuEjCvUX84c0GTn/4xRXbvHd/0gYPRk9fi28+07YPdvTrG7k+v4xdGzkUZ45jl4sX7fEXH/3x&#10;Hz3I9U830jgbXz6Hj+9lk++cJ/gytzMfw3viJ975vKFu2vd8aFPP/jjc8jG09mkHqf9+mVBbOQBE&#10;dbg3n+aNmbfaxUZv/vhzL+IkNg58HTd1+3BSY4+wr9PX37M4dXKLUqkNzs0zfcZ347E2j9nbYLWj&#10;G1947UfWtjpe6CLluzjxW33ehnfjLe/2GQxjT58ssTMfrGk07mnjLGe5rlyHEz5e4umPnljjd805&#10;+l6TgbTWPv74jW3jtl9/r1/avFij4W9e9BuXHNx/ECmsEfd1DjH0b/gSl7Z9gpMrhzjXdPozP+Tn&#10;dTn7EDz8ujRE9VH0swEx9hop3jGbPzHALn7a+nSczXFjpUbm+SGaiQ1n8kpOCocv+RkL38q2F7/P&#10;Bs1n2hMrXWPTVqeeGj0+jBX8YuBsjuVnymjjd11f6pK3+pNf/R3jCHr2n/tT++DI+dZvQsM1krfY&#10;lrc8JzfiUEON3pRSk5V97PUntjractW3/mCpox/uhi5PZbmQzkFxBh2Oy9+5MEZ0vNI/zyJygC9H&#10;mkE0d/Gxb07Gcnz4jBDS8yr1coqFaDjS7/MO+xbcxrvzAy9WUX/Zd3z4bz7Wsb/Gl9pY6MeG3J+3&#10;Tjvj6b2EpGZOIlzL+Hs94nHwtG/jVLClzyVtG6rUkxu28hYvz9lr13Xc6779fo4ZP33Sxs48O9fo&#10;g6U9OWzu8i1WXPqRq33ldTjS7vcP8DTejtc5oAafPLH3PKCNLjjq+UwsP1/if7pfxoPxM7TtXnN+&#10;jjLucoCPHs79bJ36+s6APvmMn/xpfyv/9v/iBxf+jxygE4PMwozOgUVoSw4G3eBxALuYTgZ9TGAb&#10;JBbtB6dsXAZartobR67BwbAxA6mdtj6N0QWLDZ0PyfRX1379U4PBZjzksps/feMjjSPu4KPPJIKB&#10;vPmATeAnyqMvFp5Tml/H56FszBl/dHm3LY569eS183fyj4y9m3ds+m+s4VLufo0P1j3hw9hK7amG&#10;C/vib3touMUsPv19sEBRfXOj3XG6scz11dTNC5f2zffo009885jY0RRn/8pBH6W4O8aaF+3YuKg9&#10;iNBHehAEDz+6iRnjyeu18YzOdi5OcekzPxs/oLR7waLLW9uTA6+nyqO9hjy3PPJF3rc84lh5n/J1&#10;X//10/pk+aZv+sz/D4BvepW1SPmD3/ipj3/Pf/6ff/x7v/qrPv77/v5/4OMf97f8beqfU37hL/tl&#10;H3/v7/MDXov/3b779/r47/x7fvIg3r/whx23fNUf+LppfbJ803/z6uO/+cf/hBP3v/fX/g0f/96v&#10;+qqxfli5j+MuzynsUG9k2dvZ5Nm33cv+5ltJn5uVlwr7nX1Ou/ucvteV0v2Pz54T57pmfsBwXXlz&#10;43KhRrdc8Jdb/uSDojzwz/V3+sGRI9eg/hVx3LPsz/XJ9RhMuYmDvrlcftTk0/tdsYOnr//V7sME&#10;XJWTR/K+c5Y3tTksLz63BwYxa2u7c9j88zN8yY11w04sfKJY39fOb9vDN3n2HKwOiSJzkBjcA+ah&#10;A+xT5YP2m2NvHpujdcb0IeVRDivvWxgyuZz1YP6cu+bctWN+uzfcg+I6Dsa0853GjLH+fgFy0xNM&#10;v+jTyE/GD2fOtsYKnl0Uvj7Qp82qbxuJ7+t7p/zmedPLRaz4n/0/3ArX9mt+7btP0bEv9MPO3mss&#10;fVIzNuPCL2b85Or1UD6u67m27QczHFGMb/tnblfEVsxDTj67b3vmCT906yMWn4svkPGpfvNjDZzP&#10;2zVw5iI6/PRZ/fim25q+esY4uNE7J6ceG3h4afOSpzbz7kwPb2XHooS79eBSQwI+b4dr9wj29Wf8&#10;zp3PQJc0N/Ygc0R7edhrd8z4w0We2GYfoV8f1/G0Z17AKjNvkda1aV/82Gl7jbb6nCj/9K/6NR//&#10;B//+/2d6bysdK+PYOWH+05ixAikmi1hsJO9jr60fHNOXA/vNNnLw2GdduSaIda1bRfy9nvx2r8kx&#10;9q31xU6tpM21/yYvPu5nfK91bH7jD0bZ/NB3/K/FtV3fex7i0Zlr95z7kdfwGI95WF82T95ey3Nq&#10;Jj+99kvgGOrb/NtmkahHP+PxfKDWv22GVlw5i62YfyMeXmv96ROzPjG1RolN/OAIoq326gnc2I4N&#10;wZ7X4Tx1BD6yCQzssUfkRBccJ795ixn7rjMciB+TdozFbx5X3qQz82gHfZ9xfCbbnDSBSd+lG1/S&#10;TKP5uXSnj72xyKE+NNSFNwZ9Nt/2a5Mj6wiPZ5gpBkMI7GJyj8CHkes7QryJsVypusYNaDxEP+aN&#10;NmMDf//FysHeajnSzstrmvyS12I3P3DkH6XcSffkGVj54AE3sZs7bfiwVc99wyiEA8M86A9uuA4f&#10;PvRvz0bByDCYVFOvjv74pTZP4qydl7bxST8e9vOmbp/hD85xlBP8md/NQV1EfHONQlz5RrQzd9Me&#10;XRqvY40V9ewb12GwPa+Lv8Y5sZnTk8tg0GkrlrUjBhiM4PXh3bTRV9SSl7byNU65ynvjN+70wadG&#10;sfk0Xxde7MWBPTWRpi/WeIHPqzz0i6MvfvLc58nqi3G+Vke9MTgb5MC3PGnESgUnNtMfP8aya4du&#10;eIg7UtsK/YmxAtnMV9cP/+o7t9fntnQujFzjR2by3Dm6X681b905X31w49s8qzt+3tNWFz/v9fTh&#10;gz/t6auTd+bKHCY/BJ24ctSflC//0+alP5jrOl+7/tpHn7r+YGfcy8n9ctuj3/lE1tZ9EuH6Yk6G&#10;f/Fed157PT/Fbk6MzzjxmbpY/IYHvblFb7/rKu/OZer9XHzm4rT3M0PnBByfD9H1lwIRcNrHNlyf&#10;Pn8zAPvo9J961pVcPtrJPvUMtg/h6OhvzWJfm7CbiH6CDAeAHlqjg4+2HO3j1DjVOUGDpy2HsMWp&#10;stbHCxT78oEvVzpd3OmDNt/Alr/1YuhX4CoP2LGpy3xwk4KPHDKB5jKYI2b27vIhXyjAamxikM/k&#10;mbcrbmoxLC753bEK4915Qu5z4Xc15UMH/sSL3fEW/xrXtiHQB0E/tlvfOAhtMh7fQGyfNUj/zP2p&#10;weGfTb58+Exd2+AZy/GhX5yYE3N1i8O/dVTOgw/++DJ29vPEkRPBhp/8F88Zyz2m9Ur9iyluOXhZ&#10;u37R3+MMBzk9tzzaa8hzyyNf5H3LI46Vt5VHWORt5Rs+9eG/APj+f95/56HfJV80yMfl7/lf/9QH&#10;Pm+Xn/R3/T3j+XR55I/cy4/5m37cQ8yb8iHl//iLfslDrj/3L/5Bg3h7cUfPtdDrk3pvXFrbd4+/&#10;vs+RvZbSGY65Ged6fJ07fXTed9BxCbctZq6nXncYFxf7YHvPGNnrz+uePFp7445+r9+ea+WpHuye&#10;1eSKT3HmRs704+PDwIgc8YlpfHqdO07tF7YfIJsHN/Piwzm5LnYfcIwlNw9L6eMzNiQdax8e1k7s&#10;kZ3H2qg7ntdtOy/VlxvcYOfhpzk8fX492m/vLGwR5s48yGvH3JgfWh7lsfK+JVn1nfmZeduHxZ0n&#10;8q6wBpVdpyOO84ZhTuXkMtn1rH3X5FvnT5h0fS4f/Vj32TvpNa/BIjFMv3gC0W4M4tJmv8LTPY++&#10;+y8Y91N5Hff4yS1duda2eQZh3XzQAy8XHXS9FvDDZ31TK+hnrogJbudKfbl8zh1fYzG/tMU1xunr&#10;U3wa+rSPb9v5aY3efnGVOevU1w/uxi/Wc4H+WQsk7Z1b/bExBmR5yrH1jse8xh6l87q8m0vHFy5s&#10;YsaXtrbayxVU6rXhE1X7xsuc3doxF0es9OsfIa6YwbJPaHNNYGetFxf/nZ+TM1jq4KIotxhqYoLp&#10;mNYfLHkCAHcktreVV5HP5Lp/33KP9ff+g18x2k+WHRdjPPORDmPvmIKhH8Xu4TNn6Z/7z86FevZY&#10;/VLd5qjzZp1+efFJn1nFVy6w4y8WjvpxHgRlfILc4yrohkOJ7ohYbM3JcYiHqv7VFY/B1/jjeM9t&#10;+/oyZvBgwZBjdNEaMykNbmKOX3XjoyQ3fe+6Ckb4tPlykqNuXOfRmvmfMwK2yZd5MQ/Xp3nIx/1Y&#10;HFzwNtfmWX00+gRazNhtb/zwBi0eXd74GWxETOpbTvVHoltO6tew9BdPJm1rpeNYqKIRk5ovJ3MW&#10;OP/q8VlMYng+DDcv7NgQedFhL+bs29ibF3Vs+piQcuIjcuFTnvXTFsmbvsYQ6xJHkvXY8el8TB76&#10;VNe9VK7qOq4T33sm7VkL7MdvbenPfEahDmxAJ1axqDuW9JoT640N3M4nNv2GZrhf45p+qEBXtKcv&#10;f/qTa9TFj68+eZMr4vMCbV7LPTHxrW0xzCsY/Bliea95jJJxqMMmk1h0jKa25cDn5pd690k6+m3f&#10;OOAjnmGxR2EcseoqUfaa1K9iXIRnrOA3vx0DHGccXv9k2/7m2/j10T6+ZwxnPYm3vuOvb3Ovrv5x&#10;unHQrl/e8kMGTFt9Hc/4i59cig1MDO3uf+PNGM74zSXC/GAXjz06Rmw/dWxp6qd9RP/Frc08Oh7b&#10;cDE/1HLRBzt+qf3+RL/hIE8wCLNC7JLUlvaOV2G65RxZ3/lM5vjmWab32MFHPN/BwHz8yd+32hq6&#10;7dhR1HftDlj/5kNuEb4IhlnbjM/4I8s1ttrrT73XY3Opbu2cTdj7B9/II/qdm4mjbzOoHdtiEdvF&#10;ef5M/7U4qVkf+j7by11c+cvD/Dq32pnTzvGO+eIqZj/fdKyX5EecbV6p/dytDb7UkSgvrvRti+l8&#10;+IU8fff2fBG/Oauvrp+JRk87uvJU4BVLDMYyGDmJLaZzpE/m0S/7+Y+Ap3/n6zx1HmzznxnDnX7/&#10;VsKn+zcAnLjUndBxThtg5sX2SvEkvj7g1xZhkVjgsbkwYFeWY/Ta0M1iGCdxU4mn8ZovmGmbXiZ9&#10;+Ra3h11jVdd8ho/2YA/Xa/rUw2s7gt25iGTuqtcv9WzMVE+W+wP+ylMF2s3RjWM+5JKaDZLXjgX7&#10;dbiiA7ttcpxxhVMcuoj28fOvlqTGN2/6LV9cI3BSVw/Z4RZz+WzO1U0uK2JpDxcvuTqei6v+2jw8&#10;bnz6Nw4AfJwj24wx2D2UyR0sF+5i5S3+8p8LyX7a+iM9uMqVOh8PzQF/7NEtZ8ecNjb0cK0MZi9q&#10;+uQWcOd7fbSNfbB72LiAT5RHew15bnnki/z8n/+LB/GZlU9/Kx+vH5dHcZG3lT/4X33jQzzyVHnk&#10;s/JX/NU/alCPyyOf58pzyiM/ZMsj27vk6z/1qfF8fnnEgzxd9h6S/cufQPaaYG+zj+fGlBrJm3Wv&#10;kWv/156acy71eYBU3xqe6sGl3usXn73exn6uKXLZOFxbsfc64/rqdb4Pdb0ewSeWeXB+wNMbr3y8&#10;0s9b9vWcGdE3h+jJgb5CfvQnJ65lx01FjU9tnaPk4bhoM97mt/PZs4F+fTpXnZdtw2mu1u13Lsrl&#10;OSlH8GODT2xedx0fUMsZUYeQ42Dg3fFvrlPHqVvjHeVD9ppTOLm4N5KLa8XNesvToT9RHuWy8r6l&#10;89N5MVfXdOeJmjntGFozZ7SZ59q6H4qRT9za4Zv1RZiDiXPHXQ+sI8SQtzm4T+S44muTh/b4w3mw&#10;leUTM/bFXjnMGsnV86H8Nyy3uLS7psVtfu1TR+c+Q+pH3Qfw6vwyZfJeLvMYno6nfuafft4OfrFJ&#10;2Pu1HOp7zTAOJIrygGfdBrvrZc0eEMf8TXxzBbP+xG4u5hOdeawtunLi29j7hU456p/GzCvN4TA2&#10;lwFclY7zyvf8B2M+U04cXvJGy3wvFjtHHtjojHd4CTQ4agUbanyD1Xb5Li6ajCuTRRuZ9axPpVzl&#10;a3+l480bBM1RX+iK0U/9xH5H+Xf//f/3J677/+C3//axfvbKX//lf/Mn4vyr/8q/NtbHpXPHbPFC&#10;kTG5bp03xua1zCsAJf3dPzsPzglzyHVCrb3cUdUG36zz8Vk/8PpefqAPdtrqF0N8fbW2xra4SMKN&#10;Plg5ZswHN7bTHpt85YCmbTDly4+xu39q2xq7czZ8clNHv7HO+MFi3/zlv+bLGGIn7m0Pdq5jG67G&#10;oh//vN056rP2qWcuem3wPKLCWp+RznVjpHv4xGJfvPM7Mhj0+FvbL89yd37RD6+4iWef3Nyo+ifE&#10;2PFdfOqJDc/meuzbl7P+PquAH0x9t02+PV+jhrAxI7TRwRXl8T26NrL+fV47vGLia57h4wxUP9zQ&#10;8YpOUb9jRVaHEhx5xL8g281xeDd/scV1/trePmsvHxOLjQp78suOSJ+xUMNLHj3ne28uRyDaHR91&#10;XuQCZRSOq+/kAseFDbD9SPPkNomtOOcCkX9qdeHSnX659uzBIJd4bMmDYdpY39UvdnS01dEf/4Ov&#10;rhj69bufeZW0Wd9jZ7+NHU7r5QTX+TM/cKmaE9niN1zomEsxJA8uPBkb41u9eaPXF/vU8NmOwDR6&#10;c6FNPqmbdzHq0s4byUy/MU889/LozanctAFec7E1eyom2mOXK+31bV60+x0Tc4XIJ7b7u+PHNv76&#10;RPj1QeBgo0zdvIqZPT2+GBuLOFuzv2dMwRxu7fTr43xxfsoXYV7Rj027gg+pMKDmYF8MccYHfer9&#10;/lG/mV8c5PZokaz41GmI2dh7zTan4d84G3NyPXGU2psztosz3dpOG77YWT/x/UwqNjZf+DJe5wjB&#10;Fpk5UNwftLF1Tvp8MTmhJ9tgdhzi77GwGYMcUtsGy9RgG1z0nTOkcYvvfqo+ffTLzV7z+8z1Q8ce&#10;oo7PGX8EfjBZpH4eDs6xDhf5s7fA7B4OzvUmd/27/qyhuBmL/qwZnKPvP+EzY1ba38/S6ag3V7nb&#10;bu7B8J3K/BM/y+FcEZOcbMM5eMS45eBZ/6OMaAbB4GhXOhHVrWQEDrAX/djpM0DsDNHBFt8JQsbP&#10;NtIEozA568gAo6NJe/gHf/cTngE1BxOzjV99gMHPzRCbpNrgWN5iwusmLb6YLqT81hke9nPhDd8N&#10;EwDH5jvLmw/5yFMF1p0n8578eHWOzb593s0LW+fS/KLL24wvKPTgzT0z5DgiXmztHxs8cuBXXvml&#10;xEY/OfLCDwyJL5aY4O1H3D/4gluuYjZXcpEXf1bQPrlEdoMb++47nOpqb394uIjkSXbG2Aun/umo&#10;Kz9f7m0e4YBHrtbOFWPWn3Z0i9EeWy4wLzSw82rOFccJnjzwJ7/jP7bJudK18Ppjft9R/o7/xd/1&#10;cK/9df/jLx/E0+WR/8of6fIoJvK28oc4zB7gkXeVR/iVv+RH/OWD+mTJMjz0eV95qjzyQd5le0r+&#10;yV/5q/V/bnnEgTxV2KXuX/Ys1zl7f6Q3ze71s//d8+C4Lul3v3vd77WjDxiwe/3BMfzyVspVfq7D&#10;NFLvPQPf5cSv8eXZa47TifMQPVjHAMf0j+/kGz/vGTtmzqrByIdv6vqMjrGlvjjJrdiO5V5PjtOW&#10;Q+wVg5p7eR8S4Apu8s6AiuP8WFtylV/u2Bn19E9cueKOzj4y/WD67LDxN3YE7vMAQg46EeSd5UP2&#10;GrzXvLVNLsRq1fEyB+9bHuWz8r6F4XuPTdu5m/nfdfR+Ye6X2Hd+u3/9Pxxsd959eU9lLeqze9K1&#10;oM2cYFs7vMS+79HgTxt+vkZI25xI/GZvPuMrJ/M7trlm4GtO7PGxn2sDWZ/md7ijz9vEoIZnsePL&#10;ilLDv3o5gjMG+Io87uuNkbHRljN1bF637pXBYOM1MdquGAM7cWbemyv2bjhw5JWRa3etlGBnfro2&#10;zae+kdkP6oitjT56/GqXJ3XetOtvzdThO/6DXf5jg8tNuOvbmMu9PJ1X1oe9O3115XfeIhmmXJe9&#10;ddcb3ol54qQfJ9bh4299NdwRPiDjByEY5yo9cPKDoy6vsVJjaztNYuMrNzX98uGvzXWpPW+Rt5dH&#10;1z3yrvIm9t/+bf/OWD5Z3sSuvKswAtPPeNxjzn/H59xgnNo+YwzIPcQei841cD5YX7Do4IKsfu5V&#10;/MGJpd+6fDeukbzx0/6eL+bb2PJM/8SNrhzTJqZDgHs/kNfHMYC1DzNCyvXt/msdRe3gtKeWE1/M&#10;XIcTT190nQ8AzWt8d0wEQ0cFh/bBDlfeBhs/xipPal7qddSu0LbPfIVYnsXu+pTb8ckz4xUzdts3&#10;CVafzR1eakKg3/Nm8cMZk/2dC9rkZAWnfOX2nBM7HKfGlzb58pvCtPPaWNR3HaQgjW/MiLGqFzu6&#10;Kwb2rlUc1VE7Jl6TvzH1q690vOQx9MSlPzja5/y56SI7Vn3IDr60uZ97X8CGD3jTGx1+5Iefbfyw&#10;sehjA4s9tWOHYyRv8Vv+0dMfXbnNKNK4XS9sRuiYsOvTTexazVhjaC7RG1+vvB+etjvOsc74O07s&#10;4EITzvKghzocoztyeCO85LmkeQZDHNtgGu+M7Y4dHSCel/p8unZ8p29b1hNfu1sVTPRwRbxH8mIc&#10;yy++fSTGG38xrjO1CWMLVhtTHN1wyS5fxGsS+PhgTXvHoL+5DJ4zY2xwesYu3nikyhvm2NHRie/F&#10;SSjwcMXGGplTrx/OX3PFB91y6djrHLsSoxW1Y0k8a7DAr5zO85N4uNu/8kdfrLzo0sTBfUR99MxH&#10;/JwTBF70nKnU5NfaOMwC/uqgnDYcVUzMjg/pOTe5Dc+JLz01ubbea2o5rZ1jsNX72nkaTPMfDmNM&#10;m7HT1p9cGFt5KNWBKX9zLd/hHk6Ajtn909j6z37KW2MjcoxvxoTtnK2LIZY11M3JdU/dZ0z4Zi55&#10;gY0//9+Yz8IK9+PUYlO7V8YWn95rRm+c4LRvDX/nZOeGGJ7L5ha7tpsd4Skq9cE4D/UVl3rn0bUi&#10;nvjFtG3uY+8ftJo5ErPzcv+Dw+hH0vbLeT4zM/7h9U/ui2nsT+fzX32Co68v7X7P4WfK2Gi/ovZv&#10;gJPL2iZ+JE+ZBGIwWdQEpE63bQYbkBuW4ODc0PVJI7bYQ9qJu2ztJ4htksTWBUPkocafgY4fddu3&#10;+Dd7ZWwOZtoRzjTt8g6POVRiPLbyMMzUHCTpyAE3vrtYDhNd46z/yYs2vsFz0T1V3vdBnwJtIkz8&#10;3cDz23bzYXyMgaTJpfnd684Z7fUJJ+tm7sXJ41oWgy5BLm7ruwzW+Rt/YsyBaeyZP/nBaI9N3WCm&#10;zi4rX+xRFIfNPOnXnrfGAmuAK7fVNX8mDt/ynByPvRz9IiU8jANd6pDGF1pwZnb5ECv1tRboLjGn&#10;YHroxBeOySON5pFX7eMj58YDQx+Za4d4h5td8e7yaJ8h71Me+d/lr/+xf+sgP/vlUTzkbeWb/tA3&#10;P8QjbyuPsHd5V3mE/1B5V3mE/2zIf/p7fs9EeLo88keeLG73vWa6d70ecqOyzdniF8Td54vdfd97&#10;DXb2/vAMLg1x8O51tA+W+ke/vpXh9N/H25wam/bGNOmQmM/wyi83vvGx7sOIOvIEP37FNnberHvt&#10;jz+xhuuMKz7N5S6dJ9vY5wbfuYRu/ZLj5IQsp7mA3XPN/PBrfLjTGb/WzQss9S2+9mJO23Hf5xgh&#10;R+JEmAfswfX+z9x2a7yrfMhe61rN3CaPPuhM/uwxxu6YSOAZSbxR/sIf/CMe5oW8VzmhmTuqzufm&#10;5rlPO7X7Lneeszfycm7Re210rNfcd0+i79iZk/Kv3Tr83S+dr11DOI05uSChMiYNcvM/2Ap291vz&#10;wHf6wy/HYuEeXZ9Zlh9sqG3feMkh/Y3VvUj86GPrl8bo5/oZSVc7pPjEqbGG51xrJ97ke9pTwzXt&#10;M/f6l68+8E7/5Dd+i6PemNraz8+0W9cXn8FGfPyYdtRn3sTktbnkrTzyFg+m/YhjD0Ce9LHhNv6N&#10;V73zOHOf9/Rnf6AfX/9TM+Kk3+eSXmNygbvX2sME54555rO53mrjDSe5RdLQX47YFNr2r3pjmjdc&#10;kbyNb/0SFjoGrs4rUK7YMT5RHl33yDd84+O/Ufcm7hs/9U1jucpP/En/y0/gVt5VMgTeO44ZJ9P1&#10;2tygP9J5xM/xprFrJm7WxLmaX8B0zsaurW2EzUlV//I5/+EXSzs1+0QM6599g33j5s36rLl61L2m&#10;m+PYyc9+dac2j5sOzvWVH1tQxx+7U5d6zrxIfqIiLnawU2MDh29i4QxfFGlu3fNoY12575jKI15b&#10;2rwc671fjLGEwk98bIOTb2X6+JDda7b0s47eKw5H8ZuLL3UVMI1dTBonpm24bNZfHeJ+mfjpd05j&#10;5kVf3SX+MqO7d7jLd+5BcGKVJEIu+LkvFkv4+MrX+ZWHNVIHpuL4sNFmjYVevrTZH5Byn6DWP+If&#10;FkGvLOc1V4tdgRY+5928Um/7Fsta+7QR99dlg6xxrzN4sR0fnMtPXd99LkgnsZjr2jfn4ht79/nJ&#10;Hf1rGOLQ33wYcvF7/ey9oP7oJw68xOC617exLv/arT0b8GvM2sbHPhwOSXt+3PNizucHbv6kyZrV&#10;l9zS6DrOGVD/ETjhln/qCSRO3q3xn3xprw3e9OuPa+15s9658Ytj46BvXDjy9np7fDaX8jIGfKF1&#10;kNWDnTb35eqv/RLHg2kel565Mhcxje/YnafNiXr8x779zvXoldjmmnYd4SUO8fEjr9GvrfM2Ojjl&#10;IT34R2e8COzoZq94b2LJx75j4XrpfYt2ufTxfEcXYY+YU3xn/XbM5ek9ovGw44MN/yve3h99HlW3&#10;/sV33HCM39kr9dt7YucFnVNApqm7j7ueYINJWsYJlgT7T/LMesdOuz7N41x7IT44pTba4sgVPXHp&#10;GyM28rphSfDorKPf+SF+GGwrxSThxqcdfZ9Ha7tyjc4cosNOe/q+9KcPNn39q+O68AzCVxv67ovz&#10;+UF8bY1Lmy/G+1n1yhnpHMLP+ta/cfXjTBUz6+Ja1VfM5ELf/SHn6pLTq+4bn6PhepVpYQ5nHvtL&#10;A7jiN2cbPj5DrZ2xGYf8u99Zo45l8hpOclKPDzj/L7j6EP+jIEyayeQ3MTsQNxvDs8+ETnsmtT4E&#10;iG7qDvLq1zaC/a4fG/jk4+Y6duoRdWwjL47BDx8+5qovflHZ7wWyOONnRIfXTRY+xzH2Myb6UO9Y&#10;pLrGhfBK/4obHYQAnyjv+7BPgbXjbk5JtfHos9DUCrlkI0x/xw7UXOkzTjaA9ooXOD60I91c1e2c&#10;EDTe3YjYmc/Be0GMfw+16ePLy7jwkTP50Z8x6E9u4JtjNy54Nnuw7rkL07UKD9yp4SSS0WLLGypt&#10;vMo7+RE4XM2383JypV2l7fucyD/+HXcwO/eMH9uR8R3O5lzpzadxmlexzMleqNoR5/LSmUd06XRj&#10;vKM82mfI+5Rf9at//UOON+XP/LO+73h89sqjOMjbyjd86lMP8cij8gh3l3eVR/i7/C0//m//+P/5&#10;b//Wj7/6a7/m43/u//IvPsTc5V3lEf5d8qd91+/+UP9Inlu+43f+zg/9/9lf95sG8Zbi5c0eZv/O&#10;jSl7t9f/7um0PUtqRwKoD5jY0xHXm2T1XDvpKO0D63W4MXszjG78Vvba8rpLX37xkxex7FengB3d&#10;Xvd7FjKC5VsO8fpzhsE5vmBu0nHiO+f25uqYN/fL7p+mhmf4Tj76TH9zoC1/x+iZbz92sOLLJ7dn&#10;3I4jwpiozWXb5RPD+Ne+PsH5YDr26pA+dDD3T5VHe+2pAuvGus9N+4y3c9K57ofF9y2/4p/8FQ9z&#10;Q37v7/sDg3q/0rxm/pxH5g5djOojswf8IBt71xFM+l4CHd/1MAvX7H3GzDrBu/PhXh3c+JiDD5yd&#10;I7B+aJ1+CPLTHK3HzxjiIurZ9xd2/RuLPODGh/7ES7t9sNO3TtjU7jnjEmO4pi2Ol338Rq/uwjW3&#10;Wzw4bGPrB/TOQfQIejBzDXQM2y4PkqOrWOd4BJv+IR6/k4+6+p5c9SE+/uGWi37a+pTT9V9/7eNr&#10;rHIYV119muPam3eM2jtf11hek8nBOJkDuKOqr3GCObHQwZU6E+J4jTn7DxE33MOhHy940981KDah&#10;tDWHzj0y/NF5Xm7/VvfcjUxM48z53FzKeXJI/VT55/+Ff/nhdY/8oB/5Iwd1lTcxb5Y37Xd5Vsnc&#10;JvnODTJjd9bOuDMH9oEydnBpOzf40e74O7dI91h1w5NX8cORtvWsT+czKbn2yA0/GADmGH0U+Ymk&#10;xrRrsPyOY/Aba3NuPHgXS39kcG0v//QjGdn0e/5oj08a+rLnmdfuQ6691PpEiH/jj9K6+2zacIqh&#10;v2tBP3CHRDv4PVPwmTkzPkA45Ktu48AFDqLaVy6ded5s3m+hpJ+2YzVE7c2HNpjmB8bxO+74zxjO&#10;fYm2r3FaO1uS+uTSeM6XOu4nqTlXyAW/yYm2Ntr6whlbJG/yef2mnUb72tHFz9yLN+cd48SlT4LR&#10;HJ04XnJJMP7sfzD0o4aH8w8c+si1DsVd8zlnKTrl1hY/MU5cWkwjNvZbx7F8+uNHf2uxEx/Jq5/f&#10;K3f7yYWjAl8ig6M1fFGkHdvh7lyIk4P5qH9zq99i2x6+6d/blfAkx7PGSOwnDlhqrtD1DfaMJziw&#10;+q0PbdU7b9HzUl+f8qBjHKOHlzb2m8RSjo1rHsnHuRqR9ybDf+FbR5GfOT9sF5cf7fSNf/Y0fOAu&#10;zs5v5bV5N07bsaSdcOPbPNHRp63RtjrxcBQv3+EfX3Uj9LM/4TDvqU8OCNfG2uHS1nlbnZyZFs+V&#10;NM59XuzkYqr1Z59kUoZ7n82YVrDFU7ufmL7VwZfzxbmNrpLN79iKgch51xd7c9zzbTl8hsA+vkxE&#10;7YPBnrZzYH84V48OXvvLtXb6a4MD3+GeOkD1Bz/8e2/Ke+rqDt/hbOwzx1Nr3/MXX3EeQPYvfPdu&#10;lO0f3p0j01PX+asfc5ZO9PVVP+L1H33zr+3kStzw7Bf2rmH6HQMY4lUvL2PAn5e44RSz+tS3GI1D&#10;zRhSu7fQUc9YsGNj/DOO+jKs2sAXG93+32ro9BtO9g+XzerwQ8cX+e5H9BHGw2cux82cF2dcfSvN&#10;e3PZeeoanb8NAL+6jM/+4skpsj7wb4zIR10kggCKYSYzlau8E3USos7mO0mO75lwBdfy2sdDnup7&#10;OE6ig+vAtz8+tNceHSk1h2J4xVJO2uw7YqrDp35pFr+1+7P21w4jXnLARZtY5NTaPm1vqFffOATH&#10;+YnyYQ/8zcdYjpWYzXlz66bdnMA2/+JmPNSz+OijiH6+mNE3+tvG2XlOx3nSj3VUXzyTcc1R9bT3&#10;Qm/s1go8i4v0UOhe0AYe/+FzryyPe6j2xbVfPnJZjrM+yC3Hg1fXtvWMy9xmn+78tmZ567/cr3/h&#10;0j21/cWkF8eJBTd5IGKSL6tpu/aw3OyTA77Uw/2c8mifIe9bHnG8S77gi7/k429O/p9pecSNvK18&#10;/Tc+/xcAjzB3eao88kG+y/f4HoP4ZPmq//IPPvRBfsyPe/s/y/QI/0jeVh5hV/6Cv+gvGdS7y8/9&#10;Bb/4of+P/uv+R4N4e8kOnmuhe5fzw2vb/d7rHAztO04s1wH6nFleC1w/4+d1gaDTf659zi9r7Lma&#10;lo8avuHZXE4M7fAvd9rzhejm4lnlPTJtfDxv6NfPsZCrtooxEdr2Jx/sngskuRhipo7EOT+cjcUq&#10;0e/c7TwgPYcm3sgZw/JOf/GdS3A9g3ZONg9qx7x65tUae+dFbs+rjkObApYh4J8+2MkhwZ4sj/ba&#10;k8U8uz77pyTQOW5sk4djs+6437d8c+79j/JDfukv+ScH9byStJyO7m3qaTNP6sj9yru2nfvaXxsf&#10;/cjeq/Vzvcq5+6S2WTP15Tx7Mz59HsscjW/jUAfDfhmd+auPTL3xit9+/LafunnURz3jAYPu1L2m&#10;y1F9oPVRB24kuDRew+sDN+3Zk+D4gy7p6ScnPiv6tWYO4nC4zJu5oVZqw2+5mg8x4Wtd3didu7Z5&#10;bY7limaeLctfiUn75oZPz5/owFhnIWa9XH/GyxrqN3GOlGvza7zRRTzHTr9nkDqw0Z99BMb8Ety8&#10;228+1Tuuaa8deKoTszy1ZwhtR4591koeanRzHhULB3zYq9sc6jdCO2d6LMNTPfjnlEfX/F3u5X1s&#10;d/lr/oa/aVDvKMwfE8h4Z2wd822/orMGA7Rz0TVAOs87p4fH+QOfN9vRsU9Rjr/7S7/yNwZxwewf&#10;LiqHfPjThmt8bKdeLtfCeLSXD2z3X/H4j9z90PNaPq+D+Cjpx8alXH+4mht+2DoGhotv9XCBgS/o&#10;Y8ubejnkKa85R8o1At42ceEFA772cy9fDHsaLtoKU147fs2tvuoWszzYFWx338VGdrzDtTp+6tRc&#10;jp0an9Tpihc3trphi9CJf+4mgx9+OGgrF69c4CPq5mytHxIMXHLMvWj4DAyO7IK1LQ+Y8qUxHBN/&#10;+uXDd2qeHVMvx8YsDp/dp9wzA1OfenmtizP25KSgH8zmbg7oxDSOoo002kbnWbu8Bw9f+7xIpvNt&#10;cvmZONlP9ZtaTI5qx1mejWNuchd7/LCbK/M915V+9YVQvLhIMrvrNk7V9GvbPWIOI3e8uY6uc9D9&#10;KYYzXD1c2CraqEeqh2O5oYhO3OwnMtYG1uk7On1H8lbcXqO00S3GPjW5j6QfTfHjn7fymlPnc9cj&#10;TvolhLbO+8ZoTH3DmkTsN15te42cucAGetrwtB3dPts4ZnKKPoIi3WJGbw0Xn4fMI1xKfep7w7K6&#10;6LSHLDk0TzAdlzmDOfPTfF6Lqx/9zaf9xgbTMa1oj/T5JD53uz7obzV5ygM2Op6X7MfGWeQaNJ54&#10;MCOx2DcumKmR3q+6th0HXPD32us9inp5qZODzzTxw59rF0zE1+FvWx95KjumyuQ8OOeDsc3nWedi&#10;cx/Rf+rjuzqwdz/n5rJRm4f53P+AEv3qxcU/HRazPivLN8L8dC5Yy2u+Nk7PYjjTzyq+wnakPidm&#10;MHLIvXtv4jEfznNq1mtiKrSNh091/gEc9wg+cMx3p3A4v83V9cPH+h6z8ZpfuV0fOSeObaQxPs1/&#10;8Buda2J+HQ+5n18EpO8f3nd9iyHW5sHYO/5gxEU/MT9SyTTuRYbwzyQ4ENYrfeS2CVO1jT0LgMJg&#10;Sn06QXNhqU9yw9VkKn1YFDh5oKcmVoW83FB5EfP0xaauuzzGRm/d+KfPUQSW/OHNBWluxitX3qyr&#10;r65fLt1xEKBr202EPZP6VHn00P+uQs7mesun80y/B0oSHB1jDOa2MfTJcbU3vK5B/bsW44fQ3s2m&#10;sD7lZg4Cdr02h+M/kp/yGwds7c6XPBMDfznAdQydR3KsPW+1w4Vt+BwDcZj/9Rv75lR9auYPPHr6&#10;1sHNGAm+NvWpPVzGvvPC2DtOCMu/NvRxTjsSv3I1lrhZB17lwmfsDJP4ZKouNlZwcOaGLIfc5Xmq&#10;PNpnyIeURzzPlV/5a37dsLxfecSFvK38oT/83zzEI/fyXb77n/4Qs/Kc8sgPear8Cd/hT3noh7yt&#10;PMLe5S/+kf/dQb69PPJbeW555Is8Vbh5ZdN2n7N/vbSpex55L2CvcxZzjtL3uuk+f5X+t/qfReNf&#10;3beefwOPm2F40A2PZ4nXYfX2sUc8I/TbswNMdOBTe11uPlyV9uemCs4xgCev+HrO1kcbGHmJO9ds&#10;dFFyKpcHm+PEtvlho54z+5w/TF2w6ff8CWZiivXYoH/ZycUHinkYIC9zIab8M/bJtbnDl3bq67wq&#10;zvysqzcOOWzOtMnPsdTfHMROLrQH76CeKB+yzxKZyTC3za/j6Rjzo905MQ3y0Qvn9y6PckR+wJ/z&#10;AwfxvML6MSfmac7Njf6VL7myV9P2oXXswV7riO/w6BecfdYjcvZf16Hrl34wXov2K52/+pejtfdG&#10;mGJ3PddODuSNbfzXbu60ydl+MRX8Vz/jo796piDts56Om/kp72vjHmms5e0eNM+JGWXt8IIFx9ys&#10;P3hs8AZXXfe3/s4n45s5CyaKibf+3e9RHi7zYk3GTj8OJw66zf/U+rLI61/9xUFdzPrv9Wpu6klv&#10;OI9/+53n1MZirpZz6oRePv3G5rzEuBxHwMz1fsbK7Lo3yrE+rguGiLrRn3wGazww1JND48NPnLSJ&#10;oj0XVN6ac7n2mVEUNbzaiiGPNGw/pzy65u/yq359n3fe1P9nX/01H/+gH/zDPqF/U55TGOfOSwY4&#10;c9YxOTa33u4/HDpv+GSqzvjx6fww/sXQx3XXLzg/J9Vnz57OX+PIpV9j9Prq+py8jIN+4tkvb7RE&#10;KQd4cIM/vOhvOtsnLoNC1+vU+6sxm1/PjXSwERsf7eVSaCsX1j21Y7Td/XLi8pJn5Pitvm39lx8b&#10;nFPrA/eM/+7vWvm6xTj21p0T3KpjJjl7ji0iP32EtXF9yhVV6lt+kT0z0/Ez31lv7esHR+cmb6Or&#10;jVjn/LvFqpAO/fJ5/U3b5mLgYlxwRU7+2qJ3ciaO/pvXxsJ/Y+797caNnn7EfPJy3LRSn5hyIoTZ&#10;PCceWag3FWOUb33gGL142tWVA0wuLnm0Hv9z7pJb+pitjx7dxkmfc5c2/g/Wt76LxZ4cUgPATh1L&#10;fcS2ra//51A5HHfg/Zuo5dw8rOEGYz+0sQf8Ce6OH7k45OfcCN6X/c0RYQ7iszGmjYH8wOK/94eN&#10;52cEBgxufZXaieN6yzF6hRg9cNOzfXzBEQ9b+q6J7eh2LegHE1cour9GX8605ZkYmVPPY/zJBzw1&#10;8XiNb33GNmfbxrfmZZ6hxabf4BgHffjMi8SWG0wQIxcvPpf+zBU+rFdqsH2OWRk7/OK7Ht63XYP6&#10;JJHGmX7jqrTGfee6/mAurPcpx8R+RAY7vpuHbevGYkzmiQ4MHPhhc/+M3frV8bny6Pdh4qLv59C0&#10;o+tzFPHHx7p7cMfnPMgzdmPBTc7UYNEV39isFzGq37G551PvZ624pY4e2+aIxM88nX905bnyGZz6&#10;yjXPwYTvcNGPLfT1x5d4qRn/jul+v22u0cHDjNM3p2J6faRtfsmH3Hfe9Gf8sb2iZq3hTR8/MIPf&#10;Pg5y+73iDSdf2uHDTj7dx/h2f7+O3e//mtP5LDzr0GtwOHlWiu/OE2vSz+P4DV/EOcN+xnvZ9UFP&#10;Dvpu3MbqOm8O45M+f8Ng29rHr/slbTnL8y3fyt9e+NaPP0rOJd/DKAoWi+TSmIHMxGvzPlWb5JCl&#10;7YGC0K+uerjGdtODMQ46fMG6Zj5tDn6xqFq7kNMmEXzIHWyqawyCwQWAXWxxTj6x4UJ4UYuvFAP+&#10;4tuci6l/J5O8DP9k+ZCHfng7r9wgNq8rpy4wYwBTe/Wjc/2oO6508jMXhTyxsQr4zcba8a3svNZ3&#10;uUb0q74fKIYXDsV7zPBEf2JtjPIhgOXAz73VPM8FIXb8tbePnNjD3zzZ+KOnD+/oO6fou28alxjk&#10;2tyIseMz94lnHT3O2tWnJvbMu2M4uSyme3nHXExfjsNcmK9dp8hwlZPd/nR5tM+QDy2PuN5X3qc8&#10;8kfeVl794W95iP/oS754EB9//BX/8E97jBl5Tvn3/r1//6Ev8lT5hm/+rx/6IW8rj7B3eU75hb/4&#10;lz30RZ5bHvkiTxWvCPcxNx72cq/HvQZ602Pvc41nb7PP2eCLm+unmNr3YcvrEz845ISrcbxWqMVx&#10;Kc31PTZ8CKTPLRfAnKd7fWITN36eB9M2V7GbQ316zfLQgIxtBH0flHt9l5NrfjDctM2VPlycx6kT&#10;N60Lt75i1n91xOn4iGctnv7W1zg4UPQjpnHvEkx0jtE6cnDlOQ9uY9/cll8Zm8k+UT5kn4XcuF2T&#10;iU2f2JmCziO5zxyYD/nF+IHlUZ4r712cl8nfLdc8e71Et3OofUR7x+Ge4kmIe8+M27Gu72C3vfzV&#10;t999Or4jO2dyD9/u9WLGP7l7fU9ud5s69zxxoqe/vHANrvfa8fW+T90HVbHaMjm2yyvG6StXqmsc&#10;QskHW+XyL9fh5qRCl7YiF75v1vhMf+py1H5x0u/aoWt+wyvmuv43d7kHd/KC333BfNxt+BEbO9cv&#10;erhZp+rxD0HitG2fmpccl3Qc+I+L+uikKL7X+erXj/oeH5k29tRrc2z6RvaM1b85OldgmmF50AWH&#10;fXMq79gjAalXd7P32S/6cHl6ji1v+mZKT5znli//cX/bw+v9syHPLU5HxkLD8TOmtJ1Pxmq7+8X1&#10;cIqotaYdPe3Y8tZ2dKyJnMPhHKJnjqj1owZ2+TYF7g/DK6Zxds4v//Kaa6R50C+Gl9S0V7f45Ld7&#10;EN68yRWQmLzVBnZ5Nx790V228BFR3UjaUYnNW2zBcouYtnHFoR8ubDMHyxvt8NbuXLIfR7+6coJj&#10;TtFd8xrwzCn26MS3bXyEFxiYx15u/Dsn3TS1RSG3vpMzMdCTx/pb7yv9zRXfzgEcskGivrbNL3rz&#10;Q0+MyRnN4unLOes6bWPx2jZ47HNP2DmKQfvO8clZ7slrdcNdt9QRJnjXfGv0jm+vH33Rw1mp34ph&#10;ymle+Rmc85Fa3uWIfec5vep8Fa8eH9v7bNWcylOMHtTLqa32zS0Que68tK89dfMbTPUR81kbgxp/&#10;ObpetKMkzPjNvdc29o2/vtTwgR89+ejTXODbsdrG5/DhwzkOR2w8LyRPEuC5B76NEesVj9foOjdp&#10;c1FjWyzh1l/+xu9zVfWde7Bpo0U34zCf9NM4HB27YcSUd+7P+Hl/Ar92JhJ9c8S52PVtf+Nez0vr&#10;Tx8bfZTkdM3X+h8cL+v2HS81OsfaetfDX/pM2/spNeNxLvCtmG9scbDduKEHObbqJhdj1Q/9xmDu&#10;yQHnqBoP/fFHxk/uQGcfLFZBn+jHHzseE7f44REz8bGZA/1K4zG15apuferXs4w4YJGrLXb1YO1j&#10;x4f5nXMHXWJHk37Hbh8O+fEfHjnYZ2OjnnbHWNvBR++/P499+oBqx6f8+zfgzWXszZ89PP5yNCa+&#10;e7bs80ef+x1AfmgjdNPfa5aXPuio4UtO+CYOX3LvGhhLDgdVnp0f+/iUq/3Zp0r5dy78xaa49KO7&#10;xojEJk8/w+uT+bg+WzC+4naMJ0awrquxG9/P79oas5/zM1+jM27k8muf9v7CQTGHYFg/sOF1Hgdf&#10;H6S2y7c1+6ffS0TSnn8CaMSBDQEbL2vgm/tjdMHkzTakCTP+9Icjcjb2Lu7YHez2bXciz6LgnxBZ&#10;U33RowCrATyx1bEH4nNuQBcv2FajkwZF2puT/JCsz/LWp74RxnnTt75kJzudZPLu8iEP/vB3Y1Rc&#10;aGMzXywsesbI4qYdWx+4wNKnTXrg66cPL7gGs5tnx9TDdHyYNWuwxTsP+tdv40Vd2wo2NurESNUY&#10;6II/gt0ppF1fYw33/rbLQ0L94jIHm+vN17ipCYjfmRNV5BEs4xq7WO20K+D0j+2ImMHCoR6e6Mxt&#10;/Nk38N5w5qVr8eaOLZK3a2za8G0O9PeweE55tM+Qz6T8id/+yx5yvq88pzzyQ95W/nAOxEf47z3/&#10;P8Fv/W3/7kP7yrdVeRQbeVt5hF15n/LIH/kbv/xvH8S7yyNf5N2F62GuLyV7+lwv3d/s6TSqm2sA&#10;/V4D/dN8PX/z4/Xgb8gPD5dnas4G/PAfG8bc5tLv+cC9xnOC60gccRJffPPzWuVUmH5zKf482MEl&#10;9/Qnpjh9GNLoInJNvI3vWQQWeyRvc77Rx7Z2uODgnMC+tto5Y9KoHzoeRpiz6Jlb/M8DivjGLGfz&#10;7EMGetrVL191wyt/RB/GUK617Tzp45rN3INdvvg8Vd5/n7mFwj9jIz55TLzm1DEn/axf2/jsmj03&#10;tzfLo1xX3r8kJ97JZ3Nm/awR5pE5Jfe1gyX/6rxH7HrI0fGpP9iOVYHDfXfZ/Su1wZTDiZWj64vP&#10;cIvBJ3G9Zsq1+YPNm7jd76v3n+EBn/Y+22xOxobzXK/Y2U8XBr7Gx15O+sV2DpvvSvpTr9Q/WPq2&#10;o5u9Yfvg+7C8z4Hes8EsLxzqDVzfPUMIsGtovzlqB3701PVtTHBMffTGuXy1H1z3g3b2j9cd8dIT&#10;o1bsFQdb2taxUeM/OnwYb4za4e/ZV1v9o2euRnfWKfq8We94Ws9YEXUTy7mDb2p8nZvy1Kf9+k5s&#10;2rxG33FRw7n6q51m50Fa+OAZrtE/tzy61j9T+fv+d//QsD9RNn9e5Mw4GQfX/LaZh0gG3vHRj61z&#10;EZcbzrnBDjx1aG/2XRPmy045EOZTubjIK73W2Eaft1uM1ddGn6Bt4xec63adczgaF1zQnBfnzLit&#10;cZ+loYOnUkxx5Sdn2mE6vPsav4Acg3X0Qh2QfM7//TyqZ1/8UgncYJeD6yeNyWfii2u7vNi6prbl&#10;Sn84qE9Mu8ElJnjnKZJtoE3/iLwxGdfX9cXncmEDZDty7hVyXhjnj/5g5fCGCuzC+dzhmo5eLuzj&#10;N/rNwyGTG37kKo42ftSTj/3hxCMdY6UvP1rwUzfn4nc+FEgotplbOAbnkKPXvuc8OQ2n4227+V6c&#10;J8bqbpjmgo1Ym1t9lrd+E4vwvPDRnlr7+CJB4Zu30V170mczeCIMoM9fowvuygcpj31jxsXpATt6&#10;5oc5V0efPJiLjgc/8nB8+qYm5upUErd42Whjn/tI84EyNmOSF7qK58LieKE/OGKGVh28e36srkI+&#10;ioEaR8n8U4M1BmNtluGpTe29RuRuXvQ390QfPbp4GA/65pEfi3hjj//4lIvrefFxGLvjuPPfMH1+&#10;idV8Gnf5rNHrGxnfxkKGe+qDwSd1GvVXNyKu+oOFAx0H2Ojz1jjMwcaPjjqGtt2/63/Zr70JhvzQ&#10;zbXJ3CUGl2VA2sNYn7SdP3LC1zbG1+e1z8uRMy/kOHnAxxjSLleEmJHmQj17zXb9uv7jn5qYO09+&#10;oT35rd15NTD7BDvV5HB48MeALuNw7NcYz3yBpY9kbH5e1jb2kc3BOG/GGp12sPap2y7PNY+7RvUP&#10;dr/gjj4uF4c150DHpw/6gODQzrZxfpkP7BHXCPsIeaTOe33ow5faz7KDMS/j3X0n71m3KGZNiFW7&#10;fszv1L3PYJv9c8fBP3so3dMuV+ef8chBP6B+MX+LR3z6/JM/sTEG8K6duH6e7+eQ5Wp8fP3MRpzV&#10;mRPStv/h8dqXK/IR+4hE4mUCCkGiNyH6vFYvBpLYduKjTyN1FxVvbWOPSg707ZfHmmQH66TRV19s&#10;ql5McBxM9e1jBU/C1b0pRte2vBOXHIyf/uQZKvmMYXxsFfPiNXmVf/TREf+p8ujh/6lCzMZIm9hZ&#10;wNbEn82dduetuWLbvLTPGMl59fLtZsXumK+6c9B+OnKLXcy9TW2sbYfcPu0MIvWZU9sR6hv+iss/&#10;+YE7dsa62OLZuBu344I+vmzwzelBnI1/ajmKXb7DKc9yoB/OsTfurIN96u4JbbzYmwj84yOn9vGZ&#10;3NSdfttp2Fb0JSaT+e6S8/PhPvuO3/V7FvAZlr/ub/yxD/nfR54qj3yQtxVm5RH+F/zSX679kW3l&#10;26o8ir3ytvLRF33pQzzyPuU7fNl3esiBPKc88kOeKt6A2LtcD+xzroXbfm57dVNH3P6750fP3r+u&#10;Jbi5bpCJc7hHT5/zLTXt/UIxV6QYH07E94yBFG6vwdi13drq428eXp5tXzfWweRcOLkc2Vw5v+ZM&#10;MDe4BrP1iUE/XJOT3PijH2zjgZ145DI3/uXoGR89r+h8iFidfm03Bjmi33tNHxQaq/ca64m3GP6p&#10;po6xWG22k+/mom42xjvKh+yzLGn4WcLNgbyYZ/Tpk+/JmTyad97Hh8Tu8vzyKN+V9y3kY538mSzH&#10;wfwxpohjydrxAOtYWG90jpm1HZ8IdceNvWMU47zAyR5Gz2cJdJF0XC/wR1f/vCn08yNX98twowQ7&#10;+7qx4MGGK7zsoVf1CXfjgy0u0d2/zY+42JiKwcTvPPwi8kwe4sqTRu2DPf4ZW/3TzsucGIsuxWwu&#10;tjMWxwbXroN5I23jD8HJY3Iq9/oQazjHF71/jXhy1mfXk7iLI641upn3idEPMhFrph8sOTXnM8fa&#10;ivUDxXy5qC0NYx4ODPcxbTxwEeZtbOQJkXnHWR028ZDRho46uYCVDzwhfGPHG7O5rP+s9dGVH106&#10;p287dvOXd/hjM1/8iS/H7uf6Nu+JT2HczyiPrvWH8o77912eVZJix8v4Oic7lx0b42RPMMbOxe71&#10;zk3noHuLax7/roE8hIjBL26MhX78wJy4U0/bD7RjI7+dYziMKzc1PDPfI829sVTZHq50eo8Oz+Ta&#10;sbCP0MNVbDknJqutf/Mzz8GlIT9c4GOJHn7qkbnOK/WVZ/Z6/WvrHF3tQFvTd8zTnzj47pnYWFDS&#10;Rrom2zdnXmkTOhTNhfkNjkHgQ5M4VYHffKIff/DxbD1+u2Ynf17wbF8/xoqFuB2LZ97dhr5vxYGB&#10;G9vK9jemcLBOED/VDyZvtbtXaa+Uh7nY9plPhTynjV2fciNpnZx5W4y6SBrpd/8iHUttm1vvidXp&#10;C6d6Jm/P9uKPz+J3nIaqT23knbbzHBnOyvDsvUHs2MfvtTlQX3tcEgg91d0H3E2CSaP3o9jP2La2&#10;XT/W3w05+7AcjGNjtW0tbvgicmhv23uavuXZ+196R1e/vXdEmB1t13Xgq4OMrutDXxVcck5Oy3nL&#10;y/mXq89C8JyY5hSMORGHGiH05EM9evNP3/tUfq7xQYs9bfDiAKx/ce13LsXiC3bj6ZOac2qvD0Y3&#10;2H4nhh6fS+o2ccAamjZjah1r88JIrF0fYsk/dtvd646JgYJXyhfA4Ibj2HffwJX+4MB3GMRHV7t+&#10;6UdrzZedfn4hN2qw2B0PUn4oeTOf4WjcefjRh/6OZzCOubY+f3Q8csz+1DZzQs7NtX1rYutDLknj&#10;DXtzpl/ZfpqRtNFZQx6O5OReEotPOTu35I1x7OSITuzkI5aaMc0ZpX1sxLpxgd1nryhSJwfWO/qz&#10;fvqvT/uOzy//afeL7OX1Xg4Wf2NE53+M+4Z/7H6eHMxir1j0Gev6kWJrdPtMTOx+Fm6f+sxtwM6B&#10;64m+uUHcM3B0+qVeXPyYF2s4orev9Iv2+9wS33mML3n5RTx6coRD/7Y3Jz8f6d957j6De2tilHfz&#10;wLZ707/dkTFgZ36bX/37i4D4888Fpf4o/AbP0AKaiZQoel70IUjdSe5grPmwdpJGx6RVisEHTnzg&#10;KK4TNDWbiugAiTF6OcCzGG68y45vGvabHzUXXH0aF27qYqLMT3OoHY5O0upUMeaxm6/xo02dSi6x&#10;EXI4+aInhyfKez/8y9l8Nq4Xo7kQvwt8rdOOpaIfa2v7ju/8NXdGnSJ/MRsvncDYcMOZWg7a488+&#10;cFNjQz8b0ZjZeK0TTt/amx/KhNj9tnzoY3CPsWnlSntqOAKy78ZHzyiHv/3yNI9K5wMddbGHEz65&#10;yKu4e7wzp5NP869e39Gtf/XDQS5ywJWxYWN8y8EkmC/josZKc+LLW7txmJ53lN/3Nb//4T77Ln/6&#10;2/+T2g8tP+p/8D98GOs58q7yCI+8qzzCf9l3/u4P9St/wQ/9IeP92S+//Xf8ro9/wA/4/g/jvilv&#10;Kx999EWfwK68T2HLPOJAnlMe+SFPlb25nb2etjeys6/Z/expro3u716zvX7O3lfmvH7VMwW+82UA&#10;/fG7aq6hOw86hPMsOjg518eWN33F6F8J0vtAc+vN1TFhs57zTwk354j48i4m7sMxtmDMAzwYYsIx&#10;OZxxa6ufMfAx57HT1zZ8kfPgRZ8XHBP/yjUSXM/uyuZFvLwdvfzYHVvPQHHmvg90XVtxcCLBNB7+&#10;8+D9RPmQfQYv1Gfuo/KcNr8Rx0Fug6XP7gMcOesZn/ctj3Jeed9C9rwYCzntXNpmH6HHPuNxTOzL&#10;wd0fundftD1Y5gT9+sPdCekczL48HPDaL7Z+sc2eln/83BcTUzFW90t6sybg4IYvHMZ3c9puDHij&#10;l48aXBjsx9c9TdypWb/xQ9d5m4defaqzZnxwuW+TS7ggkAO77egObv0vHszpXfhgafuLlOF608/9&#10;b7/jb/47/vrLzfrK0X7nE3/aF6e8zO/i1WUM9NlH8q6fG6sYQKeeOM4fcQbThnU/+MG/OUWYG0hp&#10;89IXXdqJjy+k+iHMVSg7lsUuZjgRwwYvhUlpL2ax1KSeuY6P8xHc4cCfvjqw5Unn5EdNv7L2YFmj&#10;Z5RH1/lr8qV/wscffdG3a/sLp36LPLskxR2/r+Tb8VNXmBPOW2zOfXSZpejSzmvnfW3yadt5o2ZO&#10;mA5s8HeeQdXADx6Xj1a5U8vbOgpjNGbx7gFe6sGihxpb94i8SmzYYzOuvOUDbMyJHaLxrU8a9hk/&#10;Zu34c31ollCse4hrmL48G2uvZ3zo32p1oSUDqRpP++Ta+aaPYuyeFdjKVf+211aO6PyMXZ50o0uf&#10;5E7+ywHGrrFWVAZvLHi2nVcU+ZmcmCXs9Hce8E+fvUN88Ih5jS0/tjf/5ll7dRFe4qn3mRAtaw62&#10;vrz0Xy5eaW/uyOafzvSrA43u9OWjBl8sse72KKIv9/3zrJjTx4YOHyjQs5eKayrTlot7QP2KhWv2&#10;0M4Vdmr9Ihomf+3NqVjWn+em5ozdXOjjg/+MI2/JlSW/+NGtz4pnN9PhOT1xIrY5G70+0ubl/p/+&#10;CF8gpaEeIvPdMyK6zgV09ctP89FOLmsfna/2sW3u5cLOHIz98OPTdt7FiY0AjhmHciwPfXH4xLy6&#10;4WzsK+7O22WHvxzo5AKDXZ5yOObFDkca5lX+jiXvwUQNDzNw7K0Byo3VdmQ4T/zxqZ4xIYPfGhmO&#10;5jb+cow/dvTaiumY+vzkcxv9PZ/SDqAxtJHuYOCzndq9hrHrsZybd/HDpx2+zklxnD8VfUd/8k5/&#10;fdKobe1iJp56criuRewofT4cbudGHvzhqW9jYK/A1euENnV9+uV6fE1nchBDLuX3mQ0fXs4P/eaS&#10;5sShnVps7wHmDY+xJi6+4GjDBZ4YxxZf9OSwuUy9PCcv+uj3/9gzJWzFoGh78yDZ1Cc/xl5seRd/&#10;2z+rU582L/y8FkZvHmDTzniSvljHt7YjHY/3lAg4P4POOjv+cHu+wz1zBPfO5Vmz2L3XUcNr/H6G&#10;cEyjL3bPZGz1Wb802idOajHBk5//d2Bk8+m52Tyay+YQSb2fp8v36Y9f0T/r3D3IS7/xv3jI/ZV+&#10;jU9/xoM99UeJMpOBMCYCs66jHzs6AhY3ySeRDmLxs1DTd9L8zNOA4JPZ2Co4dQJxThes6vKonzZw&#10;+ldOyzV4+umsvv3F7RgWUx6UMXkxkkDSGxu48jYHQdqaZyp4RuCX4onyIR8AHIMy8cgh8ci5utqa&#10;K+Mkfya+49gxOyfw4Z43Nkl9skHC100VgZl1Sns3lPOHfnTLzZr24mP8wzmxzoU2tqi17dybl/ra&#10;Lx+7B9cHRkP6do2VenImDpj4g4/jGU9jXX71LX+AR3dxrgy3vpsPubVOY2Jgd6PP+Dsu6vLNPJIW&#10;PmKuWJs//p2fxvLLhKMj1z48u4jvKN/8h1893GcffeH17+H/kSj/0r/yrz6O+xb5D//j3z6enyyP&#10;8Mi7yiP8c+SzUf7av+nLH3I/V95WvvhP/vYP8T/my3/cIJ5fHvEgzymP/JDnFPZv9/teD9Pfa9U9&#10;PtcO13/qvFnX5/rAwXXSawn73NT0g39icE1p3xjl8sPN8Mg9sdbe67ttY4FfgXPw1uhsXw8P6783&#10;+4PXHtz6wJ1a24mDfa73yXHn6jwskANcqSknX8cOV7By9IbfPKLnA9T4yWk+9cO+fyqgXMRt/s0h&#10;Ov+URoT2xlRYutUjWSbGbLv+ayNuEgigub+rfNA+m7w6zow3Mb1vnDWgnnFv+z4W250D8+SQtX5+&#10;+ZF/1V/9MHfka7/2Gwb1jELovJEr4zn7Hb359p64Y+mYW5/x7thSdy9Ex71OW9fXB033Hv7gEHga&#10;w79WeiS+cjY2dZzU8yDpGsuR9uyrlf0Pp/DfsTge2nJAFTtDlxdb9OiU9juWtEdP3sfOK67+u6Vr&#10;G4kiPz1D5ITLIybzoG70KyeHyYM5SrtrMGMY2xnD8qZOZ3gWh199V19s9xouxKPR9aOZtuuFbvnL&#10;4fjS9twi99ErjH/iV98xmovDit9gi0O/XAE4TWuLUOsbe17ORdoBlH9x+MrZa2hzTKdtp6UxfMW2&#10;+wad41O2f9Xuz8lj8+y4U+flfgRLfief9GwHN3/KDP+VvNWWtjHUMywT9TJ8qjy6zo980Rd//NG3&#10;+9I8c31J5REm8vN+wS8YtncXMup8MMbbeJj2M+ZIZsG53LEwTnC8ouPtjNm9NnPKtWI9+yO+nXNi&#10;Bov/xOi6ok+f/QCfsepjU12leZYHPgC8mmfteev6cb2i3/xSn/vf8Li26qo3Bn1eckGxuRTX2JPT&#10;zT+NxqaGDz15HFPa9I2xOS3/xWku+Cqxu2hp4z++xBFv/LY3t2suUuOd/uZJDWNM2pNo/ce+sS30&#10;bcOF4BcR0z0BRXmpm4/xsVuPOJV5sSfChUNjom98QMVi27OxbcYNmD/NecfkB4K22Xde35MD8wsu&#10;4l5IvfcbdWB4pe68ju/aTJMannKZD4I+gEDMG251w9MYk4ecYMvrGhx86+Y1vl4/zcUYaUfBT9sR&#10;8DGK12a7cdqeXM2vcRfXfnnFRfY6JQZ155ROa7C7h8qRH+Y6dRTpji7tpHDDtTYWuSnl6lwP59Rn&#10;vjcWGLDIbT13jnrfpX/D4U8M7x+xYV9upbg0XBNqpHxjmz3vvMEVnf2TD/zR6br64hyrc9N5Nc5g&#10;YrFm42wex5/x7biiizHtPn9634LHmMMpbvBknBpMx1j+vFtXwEY1OTAeFM1bAnE7jvbvsda2nPM8&#10;EMjq9cNOLvrQbqzOJ/Xqcbz0B2/OcLF+cGO72VM7Vv0bs/wMJzUvsBHnf9rW7BPneOMulv7knDlP&#10;oBMvjcaLb6ijMxCQ+mcxzcG4o9MXzLTlJMbOM7jGp4N+fdCrI9dg69e5JofmWFvHDuXqNu9pGyiY&#10;2Vd3O47mKhYeZO2Y+6zfMVx8zom+nOWMZ3mra07YFot/pefWPFczJtNoDP3Aim888zZOORun68Nj&#10;eOeP+/raqYeLWE77+Mtbbjhfm5PjT7wIL/JcrHPca7E4bAi+cETPn4THvn7DRzuG1P3CnM/H6Ixl&#10;XfF+Ff+7nnoF7v1bVbWxv/udxXKy393fs0/Exqad3KyXA1/agyc3/zR/dOSBqG/er30/Qc0fnkzb&#10;nGP/yACQJUAPOAZCf9o3+9UumYNUx4Jddm3j729X9GU+wceewAcPzrkuJ53mkKYX6bTxw+f40a89&#10;wOjh7GAh1W4N1gD2iwd72XGBA72+4bIeu/5uLtSNraA9OPpo3l0efQh4qhBdcb5v8RwzMTsPNLue&#10;3VTmyji9aNa3/6P5+u76d4NUvPB27mOXey8c/epTzvqcmrWFM5t84xMXjh4I9atPx0TjNb4aLl3q&#10;KPOTtnsHHLxgI+rYZ/CiJ8/67hig5O3EY3yDZdmIof9I+UfHysK1ceWuLa3qmGOwG3PjG2/5WJdp&#10;J2f95Uzb9NqXYw+NYK2JN3Obt6DfXR7tM+Tbqvy63/jPPYz/prytPMIi7yqP8M+VDy2PuD5E3lY+&#10;+tI/8SH+V/+63zSI55dHPMhzyiM/5KnC3vVacP/3Oo5yrmPOiLlOuAa8pnjAuPZ6/VPvGYag91pB&#10;1+vjilGMN9Xxv58Fhw+ZG+zej/aBpTHKVZ/mo+/evI2LT6/bXvPFnHNuctmxb2xxYysn9fqXN538&#10;zFxtDtgn18asHD9xzB99sJzZtemTNrUxnc/kDyacfcjBp77iaMNPHPzDz9i0G3vO+ODO+UsfX30u&#10;7OaUzuyMt5f33WdQIq5BYrk2xJwcTj7KzG1q87vrPKrRd664L7xv+UW/+Csf5o/8rJ/z8wf1PoXc&#10;GRtjmXFMvevO4K+8m3v3wmJry5IXH7241zBTH07qtsud9sTZfteVPinA15xQiHFf1E+898ruyfN8&#10;EFtHuf6T38RKox8I5A+PejjRdY3OhwJtxZ75SV19rwtxK+i1T7yStW0f/dhS90+CzvUVXedm+Yvv&#10;PE7twIYD+7RrI77JygFYhqSAzjlSjw++4z885iwGr+LNiSGgGzHH6POmXR54p43DyXf46dc+a3Wz&#10;K/bhi00++KFibsqvrJ168nh9DGCbmzHShjNv2spfHPzlJb/a+6wZAzMgvmdQWtkyjaGrb+WKlmb9&#10;1dfeNODOZkP5jPJ7fvfveXidK1/wxf0bAPu3AN4izypJh3GdZ0el88Vgdh53P3bui+uXWejGTpvd&#10;N3bnf+a+nEzOrGPs5UQmvjYoY6MPB8+qYsmlsQ4X+gg12HQurGbwpIA+uts9Z+Ou8MIpauiGE2y5&#10;5afGj9dNfzim9nrj3HjDv7lDnmIscoWWmuuhbfvU5n35iWd+j8/wi4Nv8x9dh9E2HBinvfhog0nb&#10;fOqrE9znhRt6Al8xKUSxj4sQuIkBJ/rWJ9fB9jkGPHX1+mEUE71jTZt1g4+9QB8LGDmbW8eELjL9&#10;wzlxzEF9FOjIjTh0x0Y/b9oUcJ4F2ZvwxxGsz4DgeAW04wu83JsjczRY71nui8rmKOroOGfIhzTQ&#10;lRfRcNfhry79ad/9oCUGfvqQmHniUh8TVMcY2m+8weIbMdeSl19b7R3HYIcHWtdtuFpH7hj8vb+m&#10;5pX64ooEn0Z+sKWtoN8ciV07fp279R3c8DR22q7ltLsJjv+Ve2M1JgPp+WR8MCDoH//Y4VsB4X6h&#10;Ls/azA/dcFTXs5SxhOjkpI+YYs+cTd05Bd5Y+Hcc4aI/kh91HU90xJY7te1I1iGKtuVZLoYN39jg&#10;k5f+8GI/eGzFRH2zF1OO0UX8Anh999oAF/+sZgjy47T4NjYwzXcBmYGb7RbH7Z1YaZljdLrOvsNX&#10;vP4r8Di4tvFPH/90iqHGLmbt2x47MeXF58KHRbyYwe95mM7kkr4v1pZUhv/4YI+gH8GH55QAr1yQ&#10;s+cx1R/MyYf7Lv60AcG8MfRjf8IZ2et18W/ksPNrnLwIumM3JrzwDO/V5/5XuwKXbXS6Tr9485k8&#10;sTt2hBcY/bc9MUaaO7zTt96Y6WeM9q0ljy3x129wckf83Op4kpdzPRjq4Wg+88X5saWO4O948JV3&#10;pb7yj/jdq+2sGanBQR8+OPDxi3hkYuNHLRa/ic25wSyKTV+/aJyvtOUDy/cS6c8X/vzhLT7bv9o1&#10;mxzA9G88NJePkmoaJAwpgUruAudlUoPZCTx2gr+mh7T9a7CjH3x+Bh/McClZhDT0TzhjAnawTgB8&#10;xZrv4NI4OvBU9G0083IMdwW+1MOp8NoY4MHgj+3mSzEeOsKPLa5BP10+7EMA8TpXzhvxGKI6coyQ&#10;u0Iuk9PMR1r1ycLrA+7mBy4tfdZfzPAgbMMo0s4417/M9UfEswmZGfrxIi6CbddePPqNER+MMBI7&#10;tR82bjj3SiSd1B27eamfccl3+Rg7+B6ME/dmPzUR005TzIWrnDGIy0VEK3Z9xr5zFUN9vciaXyyp&#10;ySXtycf8EXjXlhfxzr/hOpi8Nb7zijxdHu0z5Nu6PMrhLm8rj7DIu8oj/HPll33lrx6W55Xv/+f+&#10;wIc8HypvK1/4JY//DeGf+wv+iUE8vzziQZ5THvkhTxVuPLt/vUYi9Cvs95XZ43NzOuK1Vp3nBDq5&#10;6A8m14XnhrrlgDPXkTfRNwSfkV63vc6u6/6ez+qrA0ftuTP6c4O3jU/9jI/P8k0s9fJGP77mf/ed&#10;MR3/vDhDeBDomYIertuZkz4Ycwtvc8UH+/DOXPZMhKt2lun8wmDHg+/EaD/2yVG9vkh5wDiO2Kzp&#10;i+taM47nlA/aZ7wmVvNgWnaeEfIqprn2TDZ/5np8d86cr4z3Q8ujMSDf5/t9v0G8X+lcb367v2mT&#10;d8d2tatfLGM/62Fdrjfx2PfhUNk9Nj4HH1sIFLlSG2Pn13jV1a8+JyYv7UjyI07oYiwnmtm/XTdM&#10;4UQ/On3YTjjaaIXv5rH5Ghc9tf73fdH5kV8svq3TEL/7hTa1X6qiH3vjTY6mE130KA83CbrPynVi&#10;BwY0IDLstTd+myd9hVgn3urSJjfTxVZ78yKH8RHXdvMJhne5wGJv/xpr/ZjH8wylHt0Nb4y04UzO&#10;x74CT6dz+GzYZg7dL4g49NTrzwTd4g0XMfKmvs1OpPw0fXVTLJdxF5NmGvazMHTSrLxPeXSNV77w&#10;44++hC//Uz+0P+++ey8dP3Xnh7xfn6uodgxgZ327HjvuaatHR3v6Efqdh85tWtqdu/FhL3hNoNef&#10;OISk3/z2DDAeuo0x3NsPoDmA4eX+p39h8Gl7bGsfjLmlveOGzJzGz3F4nmy/7bzPOBDcsNdfH5o3&#10;/D1m85oarOMuxnwjzRV9cScnXnJGeEWXN3nw6dw7aaMbLrEMETxfIqnJK0rXKS1855xpDsESh/u2&#10;zdUNBh/rwWAf246v1+cVv+OsDt+4jV8w1KQHkMx2LJN3ftKEt9z3+5Pcq5d//OUcbmV0chd32SKn&#10;/4aP2PriQ0Djkin9iR+VWD+n4cM4Uuv3Zkyt7WNPgx/jiVkpaeyGiW48tYGNwH+4JqfFoKMNRt/h&#10;wOYrfW0r3R9Rmi91xzZxpt+YtNef+bkw4Hfe4GserNnrts576rl+2RRwOGfw26YmVqW+V97FtsbQ&#10;dvnArp7+lR816vGPWN98EO8zcN0waYykTzRstCNd53JwrcmVPnp8dhyNT3v8lXLmrTZ06Y3rxKo/&#10;fnt9nbFiM5dieKVS31wGh8g9eH02z9TD0xyxl8/nXvuDGTx2X/ThXj/a2Fa04zs22ui0b7u+y/Xa&#10;3K99dekba/qeJ+qYxmKJm8bw33ypN5cR2ky41divXKQpdmIsH4bGm1qf2vtZgZiBlcDzwXxZgSZ9&#10;cqo//BHs+E6czRFd3sV49nLtgNPW53A5Eq5jrL15kX/zQsce6py1Nj6R7cc/Pf/vBDjwte5eMgaI&#10;ted17ovcN6njf5/f6vKiHk64Ok/VwesZmnafB/Ajl7yii2LGH91ykgtzAYfckTlTzFtMxTGKIUbr&#10;jctnWWyNOf7h6T5sXuqY55n3jn/mfcT/N/CO0Y+cits5hDcN17Gfv8kHP3Kgz7NaxN/94A9fOcjR&#10;eZp/eslfQOBjfheuHMXcv3PwHpo2cfcP8XWcxH8VXfhnTvv5jn4+s7/69McfOUkEZyliSCeE1dE+&#10;i3LaqTXNgO1T3zhIMP3EHF+Sqa4DKE83GVzl2fheDPtQLt1wxIb95DM8+rR6TU+/N3E2Azmgwy6z&#10;mOrAoKEfPYuGMz/YM6HlxMe0xm9q5yN1TE+VD/kgcObO+B1Hxzf5Yo8w1h4I2FnoyGAYAwkX2w13&#10;9bspxMoBZ30dP/Nwk5idP+NPTmjsu9HANaeTp3Xzc67wMSY8kXk137QiMaTdPKNQJ978InMxEdA8&#10;po39tdiroz24g4GTuaFNfPvFGR8O8NM+8dcmX3k8VJYzyfWhG/zFsflccnEEVJ01uN2/xZx2Xk+V&#10;R/sM+aNRHuWx8rbyCIu8qzzCv488tzzyfZt8xT/yFePV8giDvK18wZf8CQ/xP+Wn/P2DeH55xIM8&#10;Vb7+m77xoR/yVOn+Htn27Pme8+zzXhPY9prwt/TovJGj44zq9RHYXCNzTaCDR2y597q6rsnielOs&#10;/7mO9R8f43DpY8/1pw58z0jOxuvmCwb7cHDfmHbzrfS6JRb91OLKd8ZlHpcYA503ffxpU3OukF95&#10;PbvC55nt2Dt3V77Ear/j7/lue2Oox45MDnDpO3bznzyYD89//OAi7rbDH15y61k/sWa82J4qH7LP&#10;OBF3LB0vMaMzNn3GtHXyIC/mzfxmnNsGw9zEv+NF1zjvUx6NY+VDyo7t5Dq5nbWKLo3kXjv5914e&#10;rOs1e2D/2uvMj2vEflFXvHsrnGeviJk4Xj/EI/74E0FM/cqF/drfm2+2dHXu2+bYHBonb/VnzMak&#10;Xf/md+Nfv4mRt+ZI2zkrpjxMT/clgq77Hg58am+ugLv+a+9Y03dvTHzxwRIrdXMa/9GZF23XAB84&#10;JS/38tsfu3386TeGuSGcH+qHJ2MwWd7lqlzjvrDlKyfFWjz2xuiHyQo+e1bVnxxa+6HCuLHBQT82&#10;z5+Tx+WTjjr7t/W8csafPlAHn7pjAt98wJE3m2jzB1M+uOWaL6nQl2f8R9rGpHM5xrbt55ZH1/dT&#10;8o//nJ873s8o5JWq6xbJ/O58WWZ8q+u1u2PqGNe+a7fr43xxEU5Jt+cHcw7vmPSf+P0wH7+I5+dy&#10;p5Z77Rt7ucSBuezrO1EmLtxgOhZwUY5vbdd9GX1tir6NS7lisSOaW96i8yaqfrEt2KpLNfksV6zY&#10;lObZccErBMq5HIk5eGr0jO+eK3L82+96NMbazlzJVf3BxxaF7TMPr/nSTk102s5xbWkUP/upnFPz&#10;Gq4sgu0rJuORMTVt5gEBP/XGBmCcwY0/NY3l3DUqP33q8qo3/3Luc4t7YPTdF8U2Phb6JDv3toj7&#10;SX/6TJ2DsR1Navyx9Vmoz3SN55iytI4BB/kW3/mMixxKO7b11B88Ong0jz6CPrL529ctuqnRvzq6&#10;+kC9OZ05i1DM06idgxgOj+tB2370h2N4yGr6McoJB+IZc/w162/N/o1SPnKhTw74O58X7+YLCTow&#10;a4dreZzf0SF5r141mEvuOYLhgjSE+Oawc+RzADU2/Ngbuz/Ghj6K+oM5emo4U08s2t4XjcEevee3&#10;+OWAL/bUeWNQ1sYYPIDWF7/xWBs5gKBLisNnDSKd19qABFztzb1t8goWnetVnfqNT51B3ceDT/1W&#10;1/bOQTqNwfBi7/NFMPLAmT4RjQccPcJYiuneGKx7qJjeBwJMvsvfvVM+ol55IfjcxoMvQcUlXrhZ&#10;s7M/rePDLNIOyDmddnkbS470e2YUTx7V354zxY/vYOBAXp02n++GT2x0ytVvbPLus4556Qtv9N7i&#10;4B99MM2F+I3dsSzXYquTh1gT7xr/9LlONt7ws6Zdk7WZ4GVXtzzUnEvNk3p9sEV5+oxxr1HPHvbn&#10;fX6G8/CrYz1TG2t5UpP3cO/nm46/vuZPXvSJJwdzvJjkom0w+KyNWG/EROQj7vCr5/oYXXEdS/9W&#10;fmJgy2e1fmn/qnMrPuK8wUU7snp9V4d941bEp8//RcA4PiLRXXQIuY7SK4GDioJNY5JMTPRzM8EU&#10;LasgdjmkqbH/jmzq4gcLT/Rn4pEuaSKFXQ5JJqa7Vh28tTEAiQ++sekDJ15xhDUGeGuiNZfyOUDj&#10;N0bwkxuZyU2LcL7pmjo5aB/J66ny6MPAc0rHxxXd3FjENKIjGQRM8+g80GYsqRmj44SjPsXxbFc7&#10;PnuYdjNXXvejPXV4KdU3trzj4/xRqxv92Jc3b9o61yvghoN+XhvvHp81MLa+9zgIY4G++FiLFcO0&#10;oa+cNvzjm4btOJwPDWDOA4U50QY/9tQeJtGdvCY+9tIutvpjoy+evVpudAFYL2aFDJ4qj/YZ8pzC&#10;vy//yBf5ft//zxnU88sXf7vHX2Ijv/0/+V2Der08wiLvKo/wd9nyyLbynPLIb+W7fa8/e1CPyyMf&#10;5G3lC97yTwAh71N+4S/+ZQ85kKfKz/snfvFDvz/5y77rIN5evFrc93uus7er617v9dBrEzt7fO4v&#10;9ue6mL54dRFuoGDRp8/NzlhIMGmkru9e670uo88BoY5vI7WRX/XWxug1a17Hd3iMDUfPCT9UDmZv&#10;yn2IwLfj3fO1NpT020bkpJYH24yHm3r0PX/IifMtbXETw/iN2zkaX3PA1tzMA55pvzbX9LFxvtnv&#10;mXf5Gnz84Ik+dhb5YJxv9JnX9NPIz0hvzN0Y7yiP9trThTF3DJ2X5nnvmwN9xjjYPhyRX8dU+40H&#10;/fYn0vuUR2NZee+SPJKMOfVew3iyfhlDEowN84yHsZj75h/d/T7o+kRPn7lbvhmre1h7BZ8+GOOf&#10;OmvZtY4f3NHBd8flrfjZ1843/cGfWPjiPjHlmn0kDZIXedYnc2GM4Mx9JC8KuUsYO2fCNI9dJM28&#10;iUx9bK0A2dkuDbA201Y/dvsq7m0tR09hHuyL8e0Ssa1fL10XMM2T0r5yK6dr3Y7nnK+WtrZ3K1G5&#10;bnnhsZi2pl9Ve3cV9S237s3qXyvbn0Tv7y1pY7ur0qH7Bsq9UmXeBmCXMg0xb5Ybf6vN+2pt/7nl&#10;H/jf/kMPr+93yQeXJLdDaJ3XPeF0uLRPe152rXGKMH0laLGpsjpq957W6qyXbVQClnksqaZl2fap&#10;l/TU095a1dporS3iHp2ykFbT2F7q7XuAUA+X6toP9xt66zbQ5n0883Z8xFDstDnl4qXUW90UPbgf&#10;0ppqS1MY/ZRCqmu7b5yX7by+11VZruv59euhCNeC63Xb4FKjaR7sgVub+bcfsZ0ze3y9h4y9Z/ji&#10;qvcoXh1msTx/TLybb324X0ybGhv368TjPpK32vKCcP19zNiYwZWTe8uN86Zvu3OpLjWKaLXFST1N&#10;eSZ3Gtqpycl5wGs4zZs+peNsjuB4K5/cvNDFF2rf0sfbnNCpXr5RAGtrGqOQvxa4W1fU2OGN8Y2l&#10;RmNaRm9P875q64tRq+g7uGNDl/eapm9DAcc9Z8vax3x/SzX1m+XoU9Puz1xbLdsyo3T2ntjS8a9N&#10;7XD6XEWZ/uUBFvBoUtNaVNVju5WFY3oE0U46a3i9GkDLFSOyarvt+L5LQwGm/Y3a0gZ9127t8+Jn&#10;i03tk6VO/LQ+1ZCMGQXvls7dXI+jo9Ae1gt/A3wil12fezluYOlcDn0ubMF++S+m9X1PwnGxpH11&#10;tF2dfX5qOfNoZ1G8D5/XvY3qwU9NOUz0p7nt2pI76etXnS1+VFR7fKZ7yicUKerQXvrX2tOkOvu/&#10;P7e3mdOxtd1m/XNiME+zFv18jo75qNBW0vZziPbLzzM4N5M93z0Tj37rBLvrwHLdy1NdjPKzDfyD&#10;htqufPzif32Tt99f8FlGHXiwg0+c/awMXz93Bz+67oe0B9vcG3917TeOMSeH5ggfGPguaX4Xzl+U&#10;mNvq8OOXJ7UbbzDMR/8GwCaYOhFcLJrnC5ZoOoAm3STos5zUQdzs8uV1kqWGBTuTHfvWGa5t+dI4&#10;MexHtk+s8ERpbTy2E7X9tgHqY16t619cecY2tXoMZIkdjvFHIVbdxB19FG1PPs8pH/JhwHlB+CIo&#10;9Y6HeevYs+D9PG/uXZsI6yfORA9PllQ7NjcNtXODfXxtd146b8EzA9F50GG/5YZ9edKRR+xcCNE2&#10;BzjAaU+PXAZLfIDpKvDSp148vmkMZuKmw8Y3x4OLTf20I11n8l1fyMtfPHF6QftgCg6O2OBBseNE&#10;Ls7GTOe0j4hhXugXm5b95l3phUle+BSDwjipscfALDKRU7+9PNpnyHPLI9+V9y1/wQ/9oQ95kG8+&#10;Y3q9PMIi7yqP8Cv38hP+53/HQwzyu3/PVw/qcXnks/JU+X2//w889EPeVj760j/5IR55n/LIH/nT&#10;vuN3GcTby3/7L/xBD31/+s/8WYN4V2E/99qi7kNS9zhL7/Ux15zXhvpeV173XAvRFx+OvF679tL2&#10;bLAdOe0bJjrPOeKQB23sE08MvIebS3nanqvF6kedG+e5lsGh5wECntia79VurPXJuUKc4ZMb3I2z&#10;/HBMe85Qc9WncnH0fFAvR2y2m9PeN06u2HitP4INHTFy3yg39W3OFksbDqX4jrX6vBWbV8DjO3yx&#10;PVUe7bWnS8fSvNImD1IZ3TU/pIcdfNvY+2EgNTK6Ypqz44bzA8qj8ay8b9nZM2deOy7WjNpBVec4&#10;bntJH4aQ9t6P6HvvRNStjD/87gf6EV5ygcG3McsPLnps2sfGHB7O6phu/3aLfq1lTx1AecFGx/vy&#10;tQQndrp/tMqHxv9s5f0+PH+05+qPdvkjPP5H1/bb5Nu8fC6s/RM5vPVa/nzZt58ved6K9wJq2z17&#10;lX3RPmd8aoBzlhfLeU6/NUyrK35x6d/Ee0Cw3hvwkR+/foj9BB677WC0X8+Fi23d2N5rrBlg670H&#10;BdJYeQVc2+RjXp0M23J1WLHj54fVxuGeNPdWX9JBPn0YiWOMxsKrnGvPu/hbe+zmhF+snygk81I+&#10;50uW8b3Ke8JfyhPlOfP5R3TO/2gu6LdF7M9GjOGg6vmLcP6N8LlyzsOe69vnnJzzd87O9NLm3tDP&#10;uyvi96xGN9+L4ucX44jY4QHPS/74+/m55zI+xsi94PrT+MMX2e9GW/PZGc7h0h8fbhPbJufBBdMx&#10;xT/c/c7i6nP/QRfl8fMPB249YwRTfDipP/1KvDmbDz5gvpX/BJhEuwQxVRIA5U60wUyOpKvfiWji&#10;iHldevAo6YOXp7blY8CXnb5hRz/c5tPszEs9gdwxctUPnagbf3rwoxMzfWoFH7DTx6a9sdE5M9uP&#10;2Jf/xieGuvZ3lQ/9QNDxRCavbqiOccfZuaCmvz67CVn05Ge7HPsLgo95rnHDdO6R+mCnv1yN0/jU&#10;0eFne3Sxu3FtYy/P+hNE/eC7IbEnBu3xa5wbdnRgvVgTV8z6LD9Y2zuW8VVff8cXe65867yfOH75&#10;hR/81Kzp8S3v5iWneXBxwcHwwM0XGuCRzRU+/bpX+9vP9PdFznv9nTwRuHAJRv50niiP9hny3PLI&#10;d+V9yyOOlbeVR1jkXeURHnlUHuFW3lUe4ZHnlD/z+36/h77I28oXfOmf9BCP/IGv+9Sgni6P/JF/&#10;/d/41wfx9vLID3lOcb+P3K/HvQ57PbD3r/1uPRj7c055Lcz+L25uwrSj43qW2z4XU/XiVyaOnPFN&#10;R521Mtcy8byxbiz8m0djxD7xmuvYFc7aUJ7rfs5EcXt+lcu4PLBsTrEVi74+G98Y1rFxTqQ2F4cR&#10;3fiZKyfJzU8h3uich8GbBm05ypMfY5UPLHUfHJB49Kyk7xxhr03dxt1affB5PVU+ZK81d+KkZk9M&#10;vrbNYcagPhhlz+36qgvXPkwFHD33T/yZOsbdOXzf8mhMK+9bmidjIefOt/M/e9q+Y21d2+q7V+77&#10;RdFenfv32Gf+6Dvu9uUfHZJudMwd04Zvpe3MM5gb3+bd9mDByImfAy3OfRZBNe8v5aV8rpVH1/ab&#10;8o//rJ896JfyUj63yp6qnMGKp21eMVRH3XPbs3tqAHtP4OD2PjE+PedTK0DL7ZlPO/oc75du70PR&#10;mUGctOF74zCGsWhHuC9hn2eockAy9uB1oT3PZ45DX+xA07eNvvjQFjv9wJwXir7cm1J770IXcGNU&#10;0AcQj+aHa/Uj5olv+/XfQI3zUl7KS3kpf0yWOeJy9PUc5fzjXI7wmaHnK7o5u9FpT9vfx4JB+MwW&#10;Es/WnrU9g2OTlzMfn/LvuWuc5VM3/lCJo12c57a6fm+3X8qbH7nFdr7PXCwnO3ZwcjQemFTFes/b&#10;/Mghdri5l6XmFxr+QmA+l/ZP9eN/6cuJnq9Bpr3Y2+d2RDxxYvOfANJBYf6acN4chEk78Z1cbOdP&#10;bC0GfFayg0bC5aKOTuwsMP7q9CjmJmKNOfjha9xg9G0bhm6KtvkR6yRGsKfvRoqfOjHbjpgrY2+/&#10;k1ccfRIFA7k6a3TNAzv+Yp9RHn0oeE4himMgGjGNTz35YiH3zW3wB4eeHM9cgKXdmiFid/6yMaKs&#10;bzZRuX2fsXcO0XXvgMUfHtqjs98LRD9F5/Ih5MJr+urJIbWjxm6MSvNtjDTUXV+YDZa2G5z8UvMC&#10;vzwZU/PHDxriYescXDFoY6emL0UwoxPTC8wxbh7o4FDmWtGWPvNJvbG4yI1d38ZMmxVENzgc0BLf&#10;sT9RHu0z5L/6pm8axLvLI9+7vE955L/ytvIIi7yrPMIjbyuPsMi3/47faRCfLI/wyHPKI7+Vt5Uv&#10;+fbf/iF+5TnlC7/w8X8kjDynPPJDnlO8Fs5ejrj/r2uIfd1rb+uowIDFb64b+8i5tnrdYPM/zR6M&#10;10+4ev1W7/WFPtLzvbpzXc71Wz1RuabBV2dM8GnvF8ZpRofM/SWC0r8JoM+VQ2/Yq4NzbMhc//tg&#10;4gMEGH03FvyMC3txZ/z4cYMfe8e/80Hcjg2ecsTP++OlM+76T/+1PFkJsegirg9/5XUwjm/tqYmZ&#10;OhNiHowfFnCpniwfstd2XP5bieZCHok5Nf0YzW9/wXPGao6tdwy1xQd/5yVNRkEf/4n7PuV7ft/v&#10;/3BsyPsWMuhzzZXztjOYjoE+awOOjMXs2MJB37Ghw7d19wy2cna+4BpcdMWlvbHmflt9fVnsnd8r&#10;x+6NwyXf3Q8d/a5psYz3pbyUz+3yZ3yf/9bDa/suL+WlfC4Xz9xp+0zA+c7dgzN6zuee2+lHn6Pd&#10;fhRzjhejyrN7dRU5fOZJzUvs1PBFD2nvSeA5+2k3ZvFtxy0WQhcPWBsvY8dZXzUA67c5Gffixl6M&#10;QWPnXkU9/PmB0c+bvNTFNvnjKxf8vOQaXHSZUPXmyevGI8ay9Ut5KS/lpfzxVTzf/Uw75ypf8num&#10;zrnqZ1rqiLrieu7Snv6IPug4Y1O/UldMP8vTns9Ixmz/8KauPm0/X6adev8GtfcFMeEyB3CTI3ox&#10;tTfnGzefo7WDBzN6cZP7+XK/2P7/ItW1n/bmvfV8JkPvLw3Czy8KjJW6v7jgc92nP/4o6ibn/atJ&#10;ENhkcEqdtyYTECQOFjWESmz6oSPg3PCsqcrXScNUjg6yCRUTXQZoTf9MVkSfCMkPfnmQICfPhj2/&#10;pDBGJInsh1X0ALsA7aMnZ8eSeOrRYYt0Xtyhij7q6iPWHNzHby0f8qGgOTWG80V+jGXjp62OMdFn&#10;tMzZTfaLK/FjP/Ojprb+xoipGFv6y41EecUVw7rSx74+mQb6EI2f7fEBVzxc9KcNN/7JZ9sVYrTW&#10;z9/8lSdvzZ7+6ORDO205vBCKYZEaG0xkeW0Ph3wdx+ZxcIN1/K7D2Idrx7g+5u1UpO0eBFNJp/0R&#10;+sRuTHStA1avLRxPlV/4S37Jw732t/7t/9NBvLt85Vf+yof+d3lOeeR3l7eVR1jkbeVT3/zfPMQj&#10;byuPsCtvK4+wyFPlkc9d3lb+pO/4ZQ/xd3lX+d//9J/x0GflOeWRH/JUYc+zd3vNsHc5z3ttZBfP&#10;dZPaa6Ln9YXNWRQ9/d4f5gwDg5/1nPFe271WzsND9N446csTG3eJ8d2bLgKvWDiPf23685+mpg2H&#10;12NsabStX+ObW/ABVr92fLEh4sFgq18ON+sdR+dgxguHYwA/fecKXXnNffB+AQ4Hdnh4WJnascOx&#10;eSTexlmOjc2Y2saHfupwGuP4T804xKBbDmz4MlVpMwb8Ik+VD95rO2bGP3PT/Ebm3K++ORXHWDvO&#10;kydtZcZPHT3jT0Ob7fcs/8hP++kPx4d89df9/kG9T0lOjFuZXJ2HW97IYALp+OnPWB03syMeYQuP&#10;fu3LQc08qsO+HEwLc1Mf6m95dd/Pu5/AF7O1XzRpoyY3hoV9+Bhm9C/lpXyul0fX9cpLeSmfb6Xn&#10;Nedynzm4P+bG1/Pb+8DeT7Zu23uC91WOcM72+mA7dZ4faOy9xTM+fe4xYqw3/spwywk8Nc8xvM4z&#10;Tgzkjk07uvUrjpr798klryDVi7UmxmCqDBAddXX4ilVPjSlvw2V8ceDb3/se0jjgX8pLeSkv5Y/z&#10;kqOVwmd+/+AY56Pn9Z6vrW1zbnoUv36fee0z6Jy/chzf6Q+G+gifiWzzmRYZ+5zfa7eduN4Lbffe&#10;oG3uL2D9vKzPct3j891q9HJUd74j4W4E5oZTv9zg0dlPm9h7j0nfL/lzX+RzfX9JMOPhnwMyr8b1&#10;bwDEo6Spw5GZDIk3J2c3/QmkPf20HTS4JLo4J/teyzmJp38m8dhTk6jJUbOK9S8W3OSW9vlNh/py&#10;Trq29YnEcdrFYYfDGz6+U8tjuzmd8dknZm3GSWobrP0Lc3KN+anyIR8MDOsG2Bxbu6DENQ905HKN&#10;47KNPv3+VmixlbwVt34RxzecfsGPnv5wHtxwOdcnn+iStRxtVbe4hMQ/zrZj6NjwtV27f4J1Nvzr&#10;X1BV55yIq5A/e7P5F1tcbWLQmVtisN3Wht56+aqrz+joLz/TFp6zLv6pYTgmxvGFZ+YFnsyX+Yu9&#10;BN6LHwwci2+yzaP+cD9VHu015Lnlke+b8t2++5856Kt89e//uofYN+Vd5REeeVv5r/7Qpx7ikXeV&#10;R/iVR+URbuVt5RH2TXlb+ZP+lKd/AYA8Kh994Rc/xK48p/yzv+k3P/RFniq7f/f6oT43OyQ6rg1v&#10;ku7v2dvbV9dr3Gti5M7Ts6l+xW+stLlCtdNH377X6J3THHr9eq3G1pwmF/LCz/zwp8bGWVru9cVv&#10;v5DFXn58l592eXsuTIzJsf3G8ov7YNJxvN7EmU/4h2e/xN97QettR8wF3mmrTwzvy/DTrj6ZG/P4&#10;jhSXtvlvPDg5lpqnea3etek4xHK2kX90WZIny4fstQxx4iMZ/46JnF3H5u6aMh/qJz9ts27kzZqe&#10;eQ7x4dh5xP9bP36F38R/n/K7f/fvfDhG5Of+vJ8/qKcLscmDFvX+TRifp8iReXcMMxbH4W/Pzx7t&#10;fM3YsNPGl7GtpF8dnMs1eGwHS5u1GOzy2e6ezFv6XR9yS0N7Noc647Llh+OlvJTPp/L7vuZrH17X&#10;v/43/ZZBvJSX8vlSerP2PPe87rnsWe+zVdqvSc5v7zkRj/bq9h4CR968/1DlffxqE8+zgxCewcY3&#10;7b1HiSf69kfXexy5Bk8OchOhvBjPMx4c4M2LATZedTwFRQ/DYGOY9vjaJ2afTRu/NTxpQHnFsn/Z&#10;Ooc0Jwb6l/JSXspLeSmWfk7Jj58LenZ6xnPOcl563s+5C9BbSz/3FJvaj870L2zvE+VpO7Xn+eo5&#10;j1PfPo/sfWjbfrGee8x+j+r9AL7Utr2HVXrPiQ388Gx+xsD+BrefP+nLi276tO2X49Ovlq+CvV/8&#10;V/zT/9b165f+5D75f8urjz8Ktc47Ub2ZDSmDsB2wE8VgqYOnnVcHDtnYrLNw+MEtvvq8DWcwtsdH&#10;vsEOjxj7tXmzpY2Yczn8oiYSK0HZBcPLJsIXewfuuIwDz+QToXY8+lbXL2IlMf5yoVqs3IMvdnbv&#10;O8qjDwdPlyuXVvexNAfnxZwyJ+Boj86NxMYST64+fehLP4rUa2cthw/uaeuX2k3mHAwmvgl2+svv&#10;HMKfF/HNh9fY8XFPzVrC4/zT1l6bueBjrGBnM+9Yzy+Y6Me2eWaHa69/80jDnOpL3mDoF3PPYefD&#10;GLw4j9aXPKJ3fKQ6OUkJFxgiOsz0wa0vfOPfA6t5dtxXTp2/fqFYH7ja7rw+XR7tNeR9yiP/z5a8&#10;qzzCI28rX/XV/8VDPPKu8hU/7R996IP8tJ/5MwZ1lUe4u/yUn/oPfPwv/sv/2se/9jf8xo+/7Hv8&#10;GQ8xj+Rt5aMv+KKH+M+GPKc88kN+9s/7eYN4e2GPunfd++xx2t3/3cfVeWNSV1yFc2OvzwjXWA6e&#10;8yVuMPKd62Mw6Kffa27OGXzQj8Qghpvjnk+98Rarn5jayjd+cJjL2Jd/bfDJCUf15UDPeVU/Y4nJ&#10;mIw9On2DS25RjC5CrsP35v3wnNnRMx7P6cjGNS/qmcfq4O3c70OCbeKfPvHAR15lTc2NtcEXDqTz&#10;aE7yg4kM9/JoD/ap8mi/vbNwbEbMdWLvg46xnR/y3bmL7HxszZwwtvh7v1wdr8UxZtuNtWuwObxv&#10;eTRO5If8sL90EM8v/puO5M8YHWdrx5T62gu1uY8cE+Njnmb+wLuW9a29/jsH7o+Izxm24Y0/fmPr&#10;PA3H+PrFDO280g0ua0QbjDg48GmOHzClL+Wl/FEvj67pl/JSPt8K52/vJT3jc+C3z7nOWT3tnveL&#10;a/vYPOdHB2b0vTdwI6Xu2X/uWYm894DeT0Yf0IlLLIVniuh91giGz7nLE32fi9r23nKeTfApt88G&#10;+qS/99H009BOvPPcRcrkZxtc419zNTJ+nUdezdvcj8SvkJfyUl7KS3kp98JZv+c34mcDznTOUs7c&#10;vDxvexb3jC52z1j1YOWJ7GfC4RLPZ761x4fP4/v5N1ZrP+uMzr5xaM/9DeR8HpRDLDX6iQEOPTW5&#10;DYexue/IR3zq5ImP+fJZlnZ5XsGB3jjLk76/EOA7Q+zlajyw9F9dtuH9KJVOvRnVaT9Eb0J5c7LP&#10;zWv6nWyeC4pTeO3k6oqedn070FlAfJdLOzj0CLjx1R7e8YG3i5s6dmK4yLz0wZa+g08N9uSALn2x&#10;5DHYweVHnQhs4Vq/SmL6h+jSxjaSn2eVD/lw0Bw2P3JizG/kZw6di22bm7p+KYSNRNOsPbIbeccX&#10;zWv+5Ryb2OLdSMSf2Nrtg2N+FruxwNQ33frpO5sz7SisFTl3nnthRaOPF/rk2bzKv/md/Ic3vb4m&#10;F5g6HxFwcrfWvjzTNo4MyYcWsfAzZjEBiWcb1Aeu2rsPy7dfijU+2LERH50+9QNw8hl95wM8kd5d&#10;Hu015Os+9c2DeLr8sn/qKx9yfKbyVHnkg7yt/Ce/4z97iEeeKo98Vh6VR7jPVN5WPvroCz+B/WzI&#10;c8sjX+Q5xf3OXp29f/a6+5t7Tm3nTy6Lrc85X9jvc/3oOzpuYoEOJ238kbFznXGV4JP+3rz3+vF+&#10;gU49ueBT8Uw8HySxT43oQy5zBiYHc0qfOsrelMdPfXQAHXfaxve8mTzkj23OufXp9Y4eDP3h9KYP&#10;hnp90zdmz5fe4OGPDb1xkPT5J43mHAr8+HY8I4Ov78TxjBq/we8vDg42OP5k/Os8zcNz++lj64P2&#10;G7k1JnGa2xmv+tqa04zH9vSnVrfzCh4dNtd0+v6TUMWmq65JPGNwb5RHY11535KMkuc1Zvd+ck+C&#10;zZ09zVjInf6O3/0f/8Xhiy3i/lHfPrhXtHcfRPLWvSHv1Ldr8/yiQD06gpUXnPq8OgY4aRfzUl7K&#10;52P5TK7jl/JSPleK9zvO9znDvRd4XnOe94y/zv2K9/nx4T4ckvFBn7ZcV5t7lrGC7f2nfmna3ntv&#10;c+C2kLoZeI/Y7y+I0xxCRj6xNb8R+pFyz1jwlwNM26mmXV2fDXxQai7rN/i82ddOG/uK5uUee8SY&#10;sb2Ul/JSXspLeVw4Ivf85tz28633gzmbPY85V2vb7zl79o6Puvks4zGNrp+PbcN52r1/FYPknPYz&#10;7g3DZ6yNIya21ORozPlM3HvBfuaK6IeucsYkvvely59xYiPu9FNf84BtP+tiaw5XnuOHLrhX6Svh&#10;k988+CeAMsW5tc0NqQOLVcfe/Nru5F168SYxQZTY54Mg7aseG+3jH90kGEXqvVEW2zZfiGwbO9Dw&#10;mGJ590ZaKbc5qi9/44wevsNJPSIXTw6MlTZ8tV35bK4xDg99urzxeqrcPxg8/wPC63mcBywWmXx2&#10;DbLQ9/FlIG6QnSfmwXGwSmLpzwY9MnHG7/qgv3j08NOP7GYa/1BrY5H84C9P50vc1HnvnOFjzVxi&#10;q383cf3htdZ34mXseTP+ySV9dPWFZ7CRhqOfWnux6vAZjmimT8zOTQX9ximnfeLzUhc/2sO5OW88&#10;24dnY9y4Ns74M0Z1+g8mu4F53S8OnyqP9hvyPuWrv+YPPOT4UHlOeeSHvK38f//j//QhHnlOeeS3&#10;8mb5gi99+3+q+y75Ob/gF338Ff/I479x8Lby0Udf8Ans4n/gD/ohD21PyfuUR/7Ik4WtOWeH18Mb&#10;N8nueWx7g5z9bb392HNOLdazTCz+3Bto7/lUH/w33l5LxaGLTb7y7C8WveHrg//47pmKjXb0+pzz&#10;buP0nPP+OGdq/SKcDRHmYnOoz+RAf/TEIQ+u6+ufcrmNedsH2/lEt3Mlv0K/udR/c029Yzm47TOP&#10;HUM573p4Bhse+RgbNh4oxMXOuJhT5tgHl/qaS8aEbxrdH+8oH7TfEmPH6jjIk9jm0T65RDntwZkf&#10;94Lx0c7cjajD1jWRc/xqB4d73lzop8f3Znk03pX3KV5y5jq5RdIxpR2z49E24+EX6eNz/OzL5nii&#10;ro511Xd5GPj493bsvMRc+3Ky5/baeMPf62Z0zjv92BzMS3kpn6flr/zRf43X77/z//oPRvNSXsrn&#10;d9n7ImfzuVfk1TM/wqef6DzTEV6e+70voIn6nPV28IUFf4/92LzPlMuYiS0HGN3Ao8WnuN43EHS9&#10;t+mLI2HSJi9wfknEPYl+OPjRHx/41G/Q6HhhP7FRc98jc9KQRQzG+pfP+LTxQZ9GPH1RwL6Ul/JS&#10;XspLeVz2tOxZf5333h9oc49J38/NnO17hnt89xzmvrCfNfZc7ueRtnu+16/ndPD+Qa9+vtnPxMt/&#10;+tyrbn7oFP+QXe85dz9kP0s3/n5GvjhPzlP3FwKj4/9Vow4fk8Kf6heTPv4KOc0vDvrPADUP/skf&#10;//kfcRlX2h91EkmQmW4guZk8kkccJJNM0tSXjY76vEzSpNaOnj7Biy8/PuOLg9jqGpd8JpfBGEMc&#10;+rbFEAB9qowokh/yT030flEa3IzByYuTPADJ3D62CF60g6emaANHHeHV3IhDm5ggni5vfsBHniyO&#10;ZeaRvKkTD7nmITV98tp8zG2lmB1//dI/OuwzVmMUd/CpD7+YbCw5Ng7+4LBFyFfcjRMsG97xXHjQ&#10;5rMcvOx3fhHGSh7sI17i4MkmPv7yp14xN6QXMXz1iw6vYMwpF9juz/purjgw/8Rubh0HHOMfiUK9&#10;a6Nt8l6f5b7x1L8xmvetPbaN1bp2285tbU+VR/sN+ZDyiOd95Nf9pt88TE+XR/7I28qv/rW//iEe&#10;eU555Lfyb/5bv21QV/my7/KdH2LfJt/je3+v8Xy/M+ARFtnyHb7Dn/rQ/jZ5n/LIH/nHfubPHMTb&#10;S3Zr9mtqrif3Ln1uRrOXI+cMY1/Peeu+V2jPNeIlVqzXTl6eA+K5Pu7Y8u214hWSWj/11OQVHTEX&#10;q39vmuWkji35ipn8vOGP3T62warTzlnQP41QO+d2sJkVfOtXX2MsH+25cVcmFgJvMD0HI+Lhmnrz&#10;Ms/67nnEWd3zDWzOQv3b31jnIQM9/RFzi/AnB/BbHrm4B2jnTAc7HHJdctaYcUeeKo/23JNl9ohz&#10;kXk+e4X1G735oAPjGNAxT/gutv7axr74M29waWdrVY9f5xPl5PQe5dGYV96/MIYZU3JLcvnhHrjj&#10;6lwxH3TAuK6pkR1Lx4Ydf3RgpmaWxL9uyxQyKeq6D3e/LV9j7DnA3Ls2cjTH507g9/ze3+fhfL3I&#10;i7zIi7zI8+Q5xXvFOddzVs+zDOd27xHeEaIDNjb0YL0HcKpz5qMLX3r62IetWLgAXLzV1++Kf3TG&#10;a22c6LgJ1Q5V2tqrQ+lr7GmcXMsHHnX76Ynh/rjPXvoML22w+YnEJiV2TWPjT13SmXnBkLr+uryz&#10;PFqzF3mRF3mRz3f5Vb/m180p944yZ+T5vJEXNQfsfq5QP2eyZ2zuAR65nLmRnt39fAHeL+axgaX2&#10;3iRldOgHw3HPZxWEz7ncW0LsvYEYxJ3P7P1uc2ybx3Dpt/b4bz7nn6mN9J8Cpt17gzUxgjn5i5uc&#10;sO/YJub+7YNTjx+/zLjmIDjGHN6PcHSSJJugfhDr5IX5DApdA2UwvLBpD5ak9KWx2OBsF+tC+SfF&#10;ikkjP3xpX4L6V8zj9INn0YGlv19WNP7lVzu0uxDEr8gP1/h08cpz8iQK7eGrT/sBll9b+PAjtnEG&#10;/4zy6CJ4qpCZDybkwtiNSZvNk3Y21LGzwOZbzPXFjyzmuWOwFk975+KydW7ZlOA65o63+HScRzmH&#10;F/94yIGt8zZcqbkqd756UZS7Y1qei1NdXkFcNvDU6MlfLHZsbO7Oy/LYJh/3RX0bj/UsZrk75khe&#10;AHasF0f5FGwj8oYjneEqvuNDsDMdcCxP6lnPxXi4sK7R9Us/nSZOcY45OmI9VR7tN+SX/DO/chDv&#10;X/62H/8/ecj5NvmQ8ogHeVv5B7/iH36IR55bHvmuvK08wr4pb5ZHmJ/4d/zdY329PMIib5ZHmLt8&#10;5a/9DYN8fnnEgzynsD133/Z66z7ffb9fOPqbaDG19XrluonNm/LsffpT95oMTr/2lxc95zpHD1wx&#10;zjlRHvHjs9dS+3MOeo3N2XY4Ee5Tqblewa/v6DYvbXuu2S+/vHn5z+OQHNe2PBFwnFnj1z/d3zyu&#10;mqFgi5/nfvP1Xji+xsHuWDoP5cY2YwEX/x1n74FXXbn4Vo49+ubQdnHlauxLd2937TKIxH2qfMie&#10;Y26v9W3beXSeyK/zp51caE9fu/MxHPLQ73z5T94czPizRfLSX5/yicH4AeXRuFfeu5CPY+MynJwn&#10;t+Zcu+M611ntjpv9dvN1j9nmMhi7+uE8/pGAwO2cHRtzhg4exL1BquMX0ZH6ifJojl7kRV7kRV7k&#10;/eWpcp3RvS/kpqFc98zaONv54oSO9wc+O3J/4bxXVwGCbnl9Zhnb+YMT4S42QvtwYGssPi/VDxtx&#10;Rq8OW9vec8DKeT3/qB/MVdeWhjH7RRCCiucJ/Grrc8L48Nq2Al+xjcekMe4+kzynPFqrF3mRF3mR&#10;P1bkr/hRP3pOu7cXv6fMWdp/8z6fRbh/cGfhvKUzZzcGv7/OK6g583vG96xG18/ye357T7md6f2s&#10;W17/FoD22vqZhc9CsfE5Grxce18A389K/RwfXXyWk/y9v+3nYvWRgymHn+vVJe638qf8i/VeC++r&#10;jEVMYzS/ifvp/kl/5sz/LyD57C8ENpb3pLQ/0mFuTgamPhNZvQEOJnPHAOw7j051bSOsB3bXJZzz&#10;ALBcGJow+tQuZW365wXGwbLg4NkE9NGzqGCjdWB4iCdeamJNnP4pxfI3N8Y4ODjIT1ztuxn0mXGg&#10;S8s4tVdff3TkRYZPl0cXwFMlkYzbsXU8zWPEMZELDxfNpTnvb47Wd8aUdgAdQ2o3ZF4QsHnyPlg4&#10;qOt3YgbbjTlifnlXR7y2Wfd0q/PBKfax4Xf649t8OgZqciJe9yf69l/704xgxZlp+256htOxu//Y&#10;9ODhiuBgPHXgwVIPhzaTLwYd8dFbYypGX8e6QvDirjzJefrE0TZ7E5vrWv7qWL7Uc2CIH8lPhbdn&#10;lEd7DvlslT/8h7/l43/j3/ytH//yX/ErPv5nvvLDf7Hw+V5+8k/933z8E//Ov/vjf/Qf++R/Hvyh&#10;5dG6If/h7/y9g/hk+Y9+5+/6+Lc++FsL71P+Vz/5pz6MizxVskvd693L1L0mvB5H5z5WYsMuptdG&#10;93jxq9ubmy/0se914Z+2T8woy+P13xyKm5jW9ceeK6gxJr4xrMtvLZ58xu4DRfnyJo5/Wy/N4Rh/&#10;6u0Th9fqvTlPnzjJP2/izwOB5920OSeMm3GC56ZvzOi4P45vz0Xs+JS7DwLR8SIfbOE0j+S0MZpL&#10;7W8+LBwfbImrL7HknNj0yHN8iO35xp880L/255QP3nPOEbE7T7ume8/sujXnGK+5Huyu64prBEce&#10;wKIohrF1tL67HvPqWoZav6Let/z5P/iHPxw/8ge/4VODemZJDhTX3fzJK+3ZM2m2L5R+9c4JL3VZ&#10;PzDHd/WMNe2Zl52v7oHOLy/5bGFfbOqIGPAg0m6fnN89b1/5a37Nw/l5kRd5kRd5kQ+Td5U9kTnL&#10;e05zhnOmc+Zvv+f41j4XiKkfRzuSG4CEnvu05ez9YO8j8snRe6xtIZCVO1XvJQebvn+eEBty80kb&#10;gDl5Dx8f/em13nvU+vReeXt+mOcw6MSRPTh8ZUk/OHSO0JiDtR0bHNrfXR6t0Yu8yIu8yB9r8lTh&#10;dO35yfnK2d4ztZ+lOVv3rO0561nOOU8bvTZqfMDCgYwPeG4t+PD58U2c/JXrM3rj9nuI/VwcHfcM&#10;fZOkscGYsDr8+UVA8869RWw/N/H5ms/LjYEtwudmubGFI5+pHRe5ytEc6O9/ELx9+dOGjzEaW13H&#10;/ZFKO01uJ6s3werzM3WFdoCtxUYcEL74jS8JRM4NfAetGwMk2fTjd3gQbsYzIS6yWDDF0hTHgpXM&#10;LSJHjfrQvm68U38CE4ELnqnLVtxOsOMff/3ENi/peNPz3eVDNj+0O6cbc/M6m019+zu+5ru29INL&#10;ozz04cR+cLvhwNTvjDlyOM1j+oNZrrwdvFhzo8ZvNt7GxAe8Ej59hg8ZnT760UW/8wF2dIM/c6Su&#10;cazF0q69c1re5VCH3QY6cL1o7jHQbQySsj22ju3CQ06Nbu0b92DV3dr2Q83cHfv6pq+/SZvnU+XR&#10;nkNeyud+ebRuyG/8P/8Lg/gjUx7FRJ5bvE5m73JD2+va855rghv3nA29vtDvNTaYiPvfGx5t7Nn3&#10;c8bFMzX3CbB8KAs/sYkjlpqbIamUXz5q2xhSw0efMwo/YnPpG5P8G+P4DqYxODOD3zGiXwyXqH73&#10;c69+5Zq+dedsMfKQD3O0tThygXsEXeTEv4k8ER8aOHtXL5ZYcODfuPIRhzacE6O2zmv1xZjPzJkc&#10;kRMX263d/J5xWKV82L67YhMmqUSa+6vkWFvHU9lxjM3cpz0Yx4UwFgmpO/9nbGLZRtjq63oYuzja&#10;71N+xs/+2Q/nAPktv/m3DOrpcg+7+9tf3G9ec+0o5l/9GR/X6IyDNfSe6F6O7365sfjF2WbM4x+7&#10;D59yOIXa4EWHwudP9xf4p+fq0by8yIu8yIu8yIfLu0rvA3uOI/Mc4rNFn+HOvXPO9t4faufV7xnm&#10;7J+2/fWJ8AC3/nLDO9go7e89h3ixtAZDe/n3OSnPHfwNPvMzVmOWY+9/wU0Mn1MOB/EjPBMh+s/9&#10;bziiYHb84U2V9nJrxxw+2vLAOfp3lUdr9CIv8iIv8seafL/v/+fNqfeWwnnsmdyzeT+r2MbMGc4d&#10;wDO757M6z1p0I+ccv85isOcPqeGLzVjY+JZh4qAf6b1h6v0MzJEenhOT835wjdl2P+dUJ27uc/1s&#10;hg/3GPTo5h5FG7x/IwEMOQdD29zBoqNN7tXT55cCfocR0WfjRP9R/B2cE8ZryJ2A0ZWQYOhGL0nb&#10;i6eu3fWq3i9p1r92jPj1i5/t118hSSKPH3Zi+VsNeCaOWM3l24lJL7jBksfxK65SfwD6r+3MB746&#10;W++CiZ+2PpHqIt2q7yyPNv9TBV7Hs3n7ZVfHam6Zr46vc+24DvaGO+OgfenXtg9E5YjMB/hr3PUL&#10;dDBp55WmGPv3DWY9OOxINp2+tB3X5GIe3fgnx7FZDwd1jBevF8HkI8/ihwf4aY9teOKhDrucDgws&#10;8zu41JvL8nshjlwxqMvvWOhj58V6aS/n1j6UMh93/MZ1mGmztqOTH8Otnw5b5J3lP/odv+vhvkNe&#10;yud2ebRmyC//p37VID775cf/hJ/4MCbyZGFvsr/Zqzfxes1e3z3M3vY859JbDH2uhzkj9B2+9b8+&#10;FA7e62swqfdarj/nSa69V9i43tBNLtaxcaeBT12v0/rWJ0pr20F7zxpbc6rsmOKYeMNHG6EtD/xw&#10;NMfNQ4z+EebI8afecyj83tzj7y9TBoutvMM1Y0GXt7FFzHHut+DwTQ22f6J/eBAfFPAb3af50+9t&#10;G5c2OYi54tV2609dLvDL8fR59SH7jnnxXP6WV8Z2fJsvNeOinnF1PskHuWwxaI+yOnOGDx/WItjh&#10;9GFLG7G6n894Nz6cbounx30v/7/f99UP5wH5W3/CTxrUe5QZd/cUY0p+7BdyVL95d3xdP2r83ujP&#10;uOo3dsafvvtidP7tE+Jgx7Z4faMjA9qZmvrwN0SenqdHc/LtvsN3eqh/kRd5kRd5kUu+25/xvR/q&#10;nyqe2Hu/4OymnvO99w7O//Y593vvGzz1+HPga+delPtFWsON9F6Qt4PpPYI2Mlzcs8WMP+3keHTc&#10;hyL+30X63vS0TaNcjbv396nRB9eYV2yx5IyvdfrylTeK6iKNMxie/SZe9R92n/uiL/0TH+pf5EVe&#10;5EU+H+R7fK8/+xO6H/gX/cVz6j0ue1pylvo5lvN5z33O13POztmrDix9ztyex95P0NH2XjD2vM7f&#10;btce2XvZ4iPnu7/tR7Bvezm9P9H2PgVX9eezJljyTEw/R+Y+tX/QMITaNhc/v+sD/vqc6WdYMcmB&#10;fvR7fxM3n4XxhdvPY2Mv3v8E+DZxgltfEzm6SN4k3v5OnLjjA4wgo+MVJQuBzrY4MEmKNvpIQEkM&#10;frgm7tjUmd/EoQ2/sjjmrm12TCxp1weuI/j4gqPjau70+2AQk76Njc/FbZzxcYOBIx6gJ8qbGx95&#10;qnTuyK0b1DGNnPnaPNDTJ7/1c1yXPdusOOyOjbGkz+ZY0T4XhPzDuXi58Uff+WCzx1CsmLYvfDf/&#10;pScXfIlx4b3w5K3vyXHm/YydNnsGDuxyDHbirK9zgF2ScoOPcfjgApv2xM+bdf+EInZ8VEcYS+OJ&#10;04+YjbWxN0666mwrE/dWr12ZHO4YuegnBjlF4difUx7tO+SlfG6XR2uG/Kyf9XMG8dkvj+Ihzynd&#10;37NX0/bsYv+iT3v3b3XFtd9979mjrnvd62x9lNpeu/lxKfCyvTqujMtvb8AXx9Qnbvt+wbs5DQ/9&#10;dBLvuoHWNm1DgSPX8PFbem62YysGLDnmnpd+OvWPGGP6nZ+O7eLHL5jh7C8o146NNnMdXs+o+i2X&#10;ffAn9+tc31jb9oy2Lt/q4WctVtc8avPBgzZnFnnq0/PReZzxOSZ3ybvLh+69kwe5svbMSSQN4++4&#10;9pxebJpXf/NWgnMsa++cuKdnnp2X2z5zbqM7cxehgH/W4N8oj+YC+eIv/XaDeJ/SMZLSjscxnH1x&#10;Se8/zJ9e0XUunZcz1s7Btu3f6rbH9ppv9fCn6b5RTy4oniiP5uOlvJSX8lJeyvPK/+3/8X//oDOU&#10;8957m+c4Z/ac49TRez+0rnCac6R7r+Fzp/ie87zax7Y1N4RY1n98y8/NqLjeU4KB4/whQ8HaGg+/&#10;xmjOy5W297fGMC62m+5+v0rjijd6f1HOfZPopoUuwss2hNMeiQmVmOeUD1mfl/JSXspL+Vwvb55t&#10;P+RH/GVjeVw4N/3M4BnOZ7Q5j9VR98xuv5+PObOv706L1Y/+fgaUY3Tq5/NbpLrLv99ljHCvWB9E&#10;fPze+Cx1z+vojP06rjK4yXHHsLLc/Sd8+EL/W87/KYj4i4H04fd+l7GAJe/9pUFzGXxsH+2HduXW&#10;bhJMfPq0bzdrJyUJ2OeGjW77YOcm54DGB0naCTz+JLFxsMs/CxdpDndcMGl3UtpnYB0sNjhIBXtz&#10;1Ueu6MjI/ug3vzMucORNzW4rpnp8rrihs44xsaMHg3PwT5U3Nz7yZCEOcc0uXfIgLpLx77w4DjDm&#10;jKS3OMc1OPrLOVz1ZxNd3PBlD6WddWHTqQ+n3/PDUS7i7Bp0fvBlk15czt/axKU/88ugNj5SDEJs&#10;6uKMubHEwoPv8KEfjP7qaacm2vS1618sJGKMhW7mYey94BgzsZgHF2G4TFJsOSKsiXE3t8kHnHX8&#10;qe+2s/fLQTtvbWuvjWtUTPrr/5zyG3/zb3m495CX8rlbHq0X8jN/1s8exGe3PIq18lTpnmfvdl9a&#10;z57fL8e7/9FNn328tT6xnZtr9f2T1sOlHZ/4z7WQd/1OfK8/rktyarv5cK+A9zrntG0s+pwUcNCO&#10;/ytxXP/jZ9y07XOGUjMW8BXy7XnZXBh7AnntbrwzPuaN9pyX5NVrfLgO9srhxAJr3uA5oweLf/DO&#10;BQIXvuovbts54OXEzljD0weNi7uxGo9+xwfmxnPmAHxz6ZohYKp7TvmQvZfk5G/8dH3a4GifsWA3&#10;n+bdOdj8Iuu/OU9dvtkvw3X+6uXGc77SZl4OL+vF2tKOPTbTzOt9y6P5WHnfQvyOOXnaZrI6RvNM&#10;/ru+u78UxnV8x3/rvbZnTnYf7Vw6f8PXeSXk2OaaMFYkb5Pp28tnYx5eykt5KS/lj9fyY7/8x733&#10;Gep5zbk9Z3WO7bbVc3/o2e+9w/tAz/na065ibMMTn57/0REDHfeE5RLHvRQ/2tFTw4GHdnT8AQDw&#10;5Qh48GPHho/3Zfx1nfsPOjDoGmfHt18m4WBc7v3c77GvgM8raIJLzGzQ9g8lmGefx+TAxxl9d3lz&#10;fb7m93/tWF7KS3kpL+Xzt7x5tv3gH/LDx/L20vtPz/ee5/1DX5zH/ZyMnTN2zlxq7Jzd1NFy1vfz&#10;LT6D52zmlT66PaNTHZxnPm0/L9dHDL8w4J5grNGfz0+tic2fttdPPvR7P1jMtJPl4ta+nNy7/EJ/&#10;/xkg48JLLvSrY3z+6X/vVfgSq3EVx9B58P8AIGAQ1um1VriXpQ6RryhaX0Jg20ePfwNG5U0walaq&#10;eAbk2lTvZOE3iyleW/Qkuvz4yk2uYOCPzbp9Y4uDpj67oBcH2NXVf7H049k+2yU1ZLXRnEW7xaVN&#10;LRe79Iny5sZHnirmyvw5xslnxtu5Yjyv53Q20ODh6NwzPqYOjplfdVNj1Hd04y+Xm7B6cwK3bTab&#10;2LWVB12UBNS2vGfOwaoff+rVpR9kMfHzgsV/hAm/uMCzscvT3Ac3e/N8CYG/PhPLGOhItVzHf2rH&#10;Glw65mMcNP9/9v492LYuPevDDoIipBxfILLAQCGEbEfl2Fz69l36625JDaIFjSRLRN2SGkkgwAjn&#10;D1fZWJYlkmAkgilwYTvxtbCIuAiw+iJ1SwgpwsZVXMsVOySAFRPbxS0GUwJcpCrl09KX5/c8zzvm&#10;3OvMvdda+5yv6UZrrP2uMcZ7ed7LGHPMudY+F/vLGi0qxvoSED9gLb/xxRs8+5x+fJnC33ATj1iZ&#10;+/rgUADsfDvae9BXfc2vqsbfi6Yc9fqEtk+wu+dpR+sFfcM3/8ZqvNh25Au6pGX/sk/TP3Od+L5A&#10;z17XmLO/+9znNHsf6lnHzWx6X9O+nqIzZ7HtJZOR7h/4zbWxfPt6UQ9G9Re//jkXhpf440PM6DPn&#10;0l94oWA1Js5G8CDC6dkaPXwrXuai/NKgsXS84eaantzGF9d68gteHiLAlQyeSAOPc8+jb2zVyVi2&#10;5MjY9d0w/FcENc+5hTy2o7NwzE98K0/jE5fmrYPzqm32BDU4f/E9av8JN3mVFI8GjX2LQcF5nP3J&#10;OjUX7OnRq/3YzHxhwVu1aW7dX5pVj1oGY29nm/MleKYd1WTo2uY9rniylybH7BsxXv8R/smsidk8&#10;Shld18p88lDvIsJj+228yIMZXv1B2MPbr8Wy4+8EPtxeRA1u7dZu7dZ+rLb3vf+rHnWG5uzmrM99&#10;APJzCXzPdeb7nM+ZPvrr7N/zfevg/pNeb5bt702jDw8/KNs391/Fw7vtpQsfjNxr9pR40eMt9zWe&#10;WyTjPm0dfI2/YOlHeuItG/jcozY9vQdXzzbrXliKz42sZmX1nj3cTtfnh/7r/3clt3Zrt3Zrn7rt&#10;9Gx75bWH/wYAx2bOYJ2c7rfzOrye2erz+ZczN+f1/myHbzm6yHuWR784tcdPflmw4fO5L1+qExD3&#10;pHzOQzd4scscTOywQUZs0mdsfr6E931lEZjgBXN9NyE9/xKB7wHk2zjm574zn7utVyz7eSo+c/SI&#10;Sbz8R8HReyKUOFOwykhgDdzOc3PkXmXQyiZBMRLETrZ0RHpj1TqPjpMxT3Pbl7+jtViKaLBiUxzs&#10;1Dvejt3nFqsfMOPDhM+FC+bkBa/9+HJM+MYO/dqan7l5eCsveYiEca6dbnzobMPfPiZ8Nq7E1jjd&#10;I4dnsx0//aoddhAysOnxIBvGeaijF2++PMO/+d2kw/dcvchxmqe4268YQAAfW/NYB40lW7lYFt3x&#10;xTwXDGDq0YcPnnEbZ3GMB9+Yw2N1Yhdf5at3/soldZSP6mhiDBktm2CGz0HCdTFySSpLzibppA/2&#10;5Lp/SJ58JLBP+xEW87CwQ4+LvXjieWyd8C5pR/sP+kQ1woScL3PnRb68tnZZNmoq04OtQBya44Ee&#10;nwQC58LS/T1pR2sFffXXfl01Xlw78gP93De9VI37G3vQvddTdc0iq2dvd/92z/pGRc++Z2wZ+rWF&#10;72sVlmylM9dJ9otVc4NDF5lp/KAzPGKJnq+j2vh+Nrii3HRzMx3MsQsRF1/Co5f5nQcN8RLjxvM1&#10;r/HoT2wrF8bIVh/96Ci/2k7MuebZtz0H0B255olTNOeylyB48OdMzzi+jG+c0aOH1zPVNuGnHjOG&#10;+lBhIj5kfTApL/Gk9/7oNfhQO9qDZ5t9Jz775yqHZyLOrLljdezVg+c8208tnWvw3C+swahsx9vq&#10;W3xyrU/9hGed8zU4akd1GXpcIza9e32IjTzhbjk4P/aTY4e/keXo8VBa/dkH+oktfNdANuUn/6yJ&#10;edaJ7gXb4wXmf2u3dmu39mOvvee9X/SoM9Rn9frcx1mf+9rcP5Gv7wosV48c/co1671A5M9dYIDN&#10;fSV8GMtG5HsDc1Pv5dUTnDGXLzABle7gmRqX710jK614rA9WoMW4w8fGz319psm9P882GPiFrl4E&#10;Zpy+Mq8vgj7TTtfnz/9Xf7GSW7u1W7u1T912era99q7Pq+ShpnOT87PnOJ+3cm7nXM5ZzB8kZ5zv&#10;ePUpo/ejOas5poPjc3/uBZzNnNvWy9w9Nr2fjJ/c/xgjC898y0v2sc3zfUM+L4Ppz0t839B7aWzQ&#10;7f2zuPnT+tGPfeLwLw7Gtz9/RRbK9xT2Ix1/PlP/8Y8/tRx8+xA9MaBAUhTdojxW8VTuJDEEYINt&#10;0Bsf8u0No/DQgzRGLx8i0Rj9yq1T2ZBjmoVKHPHHFpDA49BgKP0tD5JT7w/k8Ku7UXQdB75qq+Hm&#10;a7AgfOpdk+hpDD++x1ZYyvFcO9340LkG6sQ8vqg2vX8D5Vgkbz7koIHzSy1jFwyJ2BTqrW8eX9ps&#10;esGwgrFSTwylYx6bjVrJzliSm6KfzQgO4/jdvryurv3GRmxvWFkU3+CNJf4T2/TRIQ+vsXopRm7/&#10;9LDAVxrGiW3ii94Wd+Kg0hpJpnfkjnHiDobH7oMxtqH4DLbm1c0vnChnbYmp9pGHZNA8xJ840I9x&#10;8fAT3vjBFJxL2tH+G7q3NXYPHcdlvmhWjWm75qGJ15BcSq6B5Ojxbv3ajkem1qVWmsU2YwFGobHS&#10;HLen1EkDEfuWPv6m1cax7ezb79szvCOlg5aYPWp/vh2tE/T+D3xtNV5MO/IxdE3z/nBtO9a1ua0z&#10;a0Df80NzX4tcdejo/JzrJbrYDw9i7aprnODjbO2D2tkWHNtojr350vOXjx0bu/Jdb2zHGNzhWYec&#10;ah8Mxpk7XvxaR3LPq1t8Y3q8u3EbvzbC8lgY2M2fMtjy7txUXdeMXjXlQQFb56wxdh5Ll944nEn0&#10;M5ef2vhhgzl4xRQnY9HoGE82GsTHxIIO8sa/Jxl3p9zfHrMHgd3XN+vB+qVWJjHoE6tkig8iT5TR&#10;9YOVcchFNDYm5vBznsem1D0899JZT4+1B5hz2Wdtbey4r21HtRm6qsm9YybeXmOOmZzIw7nBF/kl&#10;k/KzHyvDjh7ZmocH+RevjMGzfWqRawgbQql+5efac+d+a7d2a7f2Y7h94Rd+8aPO0NwXc077XPcY&#10;vsjnOcT9IPKlx/nPfURyf06GD8+yTTf3krmHhowxOtxL62Pi0Jt+cg9Px82dez82YEQ+9zmPxcMe&#10;mu8JpCj56IgDf+ztL3om8a1vh9yzEgfs6CCOHeLEEH18XtJO1+e//LN/vpJbu7Vbu7VP3XZ6tr3z&#10;895dyf1Np6fP6nz+4mzNWTpndc57kT93og0v4+nvEDbrsw9nNrxgDtZ8Fma+yDrt6yv3KuTIRg6G&#10;Pn8/lc4Odz5z+vOnbyP45XM6+uVzD5SNP8tr7C/wbQ+J589t9PgfPkTM6BdL9HH+Rrd1RXrxH+Ob&#10;L938E0AQNy16CaY4AExynu8KRK+fADHmpu4xHTasWHGsCzZ8EUWj19w+wNxRfNibMf1AUKwVi+XR&#10;j87oipBZP3P79Dy8LFridOGXPiS+3qThl2N6Hf9KR3rI2IowUisKmfhgn2unGx8617yJ5Ps0v9Qv&#10;i4l7x+14mjPxdjz6kWdjB4dMn3qejSWeNsjCt79iuBehS20011Q6sjO/5I1tQXyIcuGKWEvjNN7i&#10;pX7wZdf9sXLl5TGEL+zg4gOc1ECBx/8OzzbFTR3S6832zKmXx+LZ1jbVRVI8Y4LPeHCxsW1qkJqK&#10;NzL0RWLaxn+Nxz6K11oFC3nt6MGxHvJZE/W6yEYWW+Fc0X7xF37R6//qN/0fXn/Ty6+8/tq7P+/1&#10;n/KPfLr34d/6W3+rGve17JsO7duDzqF9LDlciTVrJmHyoRzErVfqBHVfzFi61kHfesnVvfdH9KKf&#10;uQbG8y+EZCMUXC5fMtzmjiNkJvFqnNpbW63vxo6u/TNXW3313MwLf3DBSd6KT9fWUl/y+9vpWTH0&#10;OT/vF1TjfDvv5fXXf+I/8A+//un/6Ge8/lmf9Vmvv/Nzv+D1d3/Be15/93t+UaXnm9fA9VHu1Mg5&#10;t87izdpuN6bYTD2zt5lvv6UOH11kWZOlZ9zNr/cLXsdGsrHNnL3ba93XD+P0wWdvzDVcHmPPg798&#10;YT97mz0IBnvScubZywvH2Jqv2CP3PnOPLPq+l9pfePlSPr6yf7EPrmX0Phui7/8USGRb9QKvfmzc&#10;y2508kUsv4hILPucXI/qWl/0FJl1EpPjN0+9bMx3j3754A9PuZxrR/v9khb/3VdsQ8We/OWfa9L8&#10;7APn0Lpi5y8Bli1xhpx/94Vl8MWbHM2HJ/tgDp86wMtcI89ds6XPurUe8n1pe+2dn3tYI+j/9l/8&#10;uWpd2OTfD4zExpjYWhuvmXKnMNkXjd/yLQd0PXeu3Yvoqed6jy489gM2nctOQsvtl2uW15ktcpT3&#10;rd3ard3arV3WXnrpHY86Q/NZq+f2PMv1fF/3OhPneEl3X72t+dxH9Kb58MFJLwU/P5pvXfSqM9jl&#10;4dvaloOd+MY/+vl8jh0+cBu5uPFpLLC3cbC5N4LBvZCetMm98sEFZ9kG2wlD2Ftj8qTnZg/n4Xa6&#10;Pn/29guAW7u1W/v7oJ2ebe/43M+v5KHGOavT1OdwzlPfc3xP4uzl67Scvz7PLecM1z2Au4Rl9NGd&#10;cUhnueSWrc98+KEHTzKIf3/f8sz9WRDs6gWLPr5yr0E+fPV8AW9bxdbPR+tztvrtM395Js3F8x8Y&#10;rK5thcVnJ9+nGCNXjP6Mix544s0vEMznFxLOl/8DwEEBrqqOU/oh5PTcsJCZtBa2y43MiUonBai+&#10;CqIf9Vsy6toTQILxQqlfPhkbk3nHaxHQK+k1H1o9s21o8rmDqbl7Fc0xj4/qej46tmnsmrs3lmQL&#10;38lo3IcA8QRxtp1ufOhcc334Ut6+8dl46Ds3j7hK2XBZZC+65zu9xmxdkXVMyEIe+2Lb/GaTxe9m&#10;L37xmQcrfF9MbFSNs96xcdwu4WYfWWLOeqFQffrdGD4Agw0xd7wag2H5zI2HXjEYo7ww4z97Ct3E&#10;ll+GxJ465EtD9ew/28X/YNJn3w2POeONUuPEPLJ8cUfu/dsQxTW55sk5uXA9VMbcOsji70U3oXZE&#10;LSlrcsx6Mk+8kadn3fPQvMVsnuNV/I4ZfmM/zdm5qBc/9RhK7QbPc+v6sGlM9cveq93gzy9PpBC/&#10;YDDWy3tVY8cvSvyNFXt655M9AR+e/Vu3c8aiHNDEBMbEWbnGNHAfakfnxdC55tgnrvLeiEbp7cP5&#10;pl5eo7nRiO/at4arPq3Hfp+M7aqz65c5dhrIJnXztYW9+9YWG17Gl53WlJtf4us6VB5f6n19Uavo&#10;TyzZq8ynjsL0vSZ489fzoivMjmevxF427DHbpE7Gb/zex9YbneGHZ7+m6I39XV3FQe3LW1SM1K94&#10;5kuXPNX7Ghodxl4zydHHvnl7LcrTYLPHrrLohRwf675bv/DP78TH7HVQwV6x48t1T/29vqy7ZcRO&#10;fJE7rsaIneMlTmoqu+yvvU0wTLs6xH+vhdrk2o/erIPrj27tHPyV7ff8vt9/WCfod33b767WZc35&#10;6JU4ias8iLidr5mJ3zrkRfzNt/qz1ozNt372jJJe9bOOrh+9r1rYhV68P9SOcr61W7u1W7u1y9o7&#10;Pv/d15+hvl/lrGasQ9xnus9+Dm/Oep/lme/vq75vMPf5Hwzm4HjM3dk6sbVO58HMfSbPGprn6/tN&#10;f2x8bwpZRiwz9hxd7MSTTOq2dWzWTWqahc9zl/nYVw8f9Hvf+3n1g6n7ZH34Vd9inW2n6/MDf/Q/&#10;qeTWbu3Wbu1Tt52ebe/+xe+p5P6W85MzWf2c45yzPm/D92e98nzGcyYj73jP47OKz2zrbr3HOuPz&#10;f+Ixzxfo/qwHcX5bn89A+T7UMYCNnHHjM9km8vkMOPek+b4kNugmt3wnAh/MpyLmO94uVlPjmnny&#10;q7/Gw71s/kZB6vHx159I7Al3JN3OuVN5zivjGE9Ck7y4DSSyLSiAY6O3yLFxEKXBdD+Y2FXPRcC8&#10;PPN51mBMqOE5WcdR2cJnHHJM9C2gY7deMNL72cWyWVRwjdUeW385bJtg6sdzZInd+/TBdrrxoXPN&#10;+I6BxcMXccZ34s1iW4c8G28+bEvHuXNhxH5fd+tTb8ZDgBsH/OS6LizZun7SQ801xt764PeiWT3Y&#10;xFhsPzOKr7ry41zAql/jlcd8k4/fLFb41RM+vd5tnzWll6rjSu/1xLxfWE6uqUVi2vszvxfW1Nd7&#10;Ex7jxpcviCLX1OOJQ2/Gcw2RWyeY6fEnG36zWFnihx9MvijJhYzv1NW+p8aOMYS/F9mIzevkmBLX&#10;jOlzragGWczE79x2cvLCRv0cSNHb6VNXxuRb+8lTou4v8kuOqS32GWOzDlfsWUvk2FXHtRw55sjN&#10;q6w4XFPJE7zuXcuCF30RPXjGHl5xIPStE5uQauDrEh8EkTq/Ec1x1T+52Jl4L7axPsL3jYVaTs3o&#10;OTOS46pN1zHrLB3ko69xeGwljYmZOXaeI5/1CM+6GsPLF5XZI8ZhrRjzKo7PRNc/Nj/K/5bvnvhE&#10;3i+SLTk2w5NvX/udL72JN9dpfLEfpUfMxULfvm1HvaQ/udYmcSDHlr62+LUseOiNr+BHd3IbvNjD&#10;Gx/I4GvOmdO5zzV0HV/lvnZjNw8xc9Z4b/XhZdbEeujs1n/0SdTro3zPtcfcI9lkzp+6Kpb1xTu+&#10;3Te/fZwKZvZM6l0dU/Rcj459vlAn9cajtyxrYQzOZ/aL7NZ9wbXFFz6KU3vLS1JqLpe3o1pBb3rb&#10;26pxXXNc5MQJSryN03uKuiBZcWvmuDVnfff5oMml2JzXPRM815QxvMjTcxc5X4OjfF9YUxz7dv2K&#10;vMD2hjh/GBTpebfPF9hmvcc5xbzHx/O5vqc9EvTQ7BqsA91z5jv5NZ4ubi8Q9DKoF5zFA3BvSL0e&#10;0x4RiI7SZ9vgPALvtc979m+RnWvEMPdUznHfB3x2c573vsH5DnkuWXVDsdWbZXP+zz0in2fQ071b&#10;OfkZGZkmcx/e7tfFwJ4XPfdddBmDw6cSxiIJalO5+86lCS/PsdiFh01y2OkrNrATL88WxKk5+KMP&#10;H3PxPaxtiHnk59rp+nzs+76vkudrdn2v/wsCU6MGp+0yy3vaBcasy2G7wvFR3NMelFzh47r2ooBf&#10;EM4e5iTtFxXpde0arw/rPpPLofoZf2fEaVF6WPUioItbro3nw3yU9SNdnp5tr7z9HZXc3/L965yj&#10;nKk5l/Xms/epecj4HB55aPdZzOc0OJDuM7zmsxpnP71s/C8VgGV9bgW1h9fPL8a2nPsCVHl7f9/X&#10;7+7yxXs+++VzUjGkqzfPTXxO6vip5MbEFp/lJ3Z85zNucDuGwADbdcA2n80+/iNP/d3T+q5G8icU&#10;bwKhmAZvPwXMTVcrMLqu+YyjM+MEyY3Xd74Gijxjy9mu1q+Oa5AEoxOeLIsdYixhZPDAgg+ie8MJ&#10;q3iM4VcPXJjDQ5E40LNP40jX/nf21o+/TS8PDFu8wT7XTjc+dK7hMfk2FmIkPvIyTYwTP3Lm26bw&#10;psNmNi+lN5/NId1ueAT2I9rwweHBZ/NpjInFstrgY+S84FfXL8lyATDuA1ptk5P6dfFl45pPadHF&#10;p22RR2fhtxfTY1PXNDFJR9jSWrEN3+OpjZcyeD4ksNnrWh+90KwLr9SmFxi2o1O9LaaMfW3x54qL&#10;6Xx9sVtLvNR9fzDYBzUafPPAa+56vciW+PEnP/gj1tbPeTN3jYhLRCyMRx896zKOnLEPJ2yNHXvz&#10;q7cf+1qzHvz2JvjbeOFZJ+cQfhyj5PK4XbfWje2KtXU25uAaQ7p8uWcf1dvprPWwnuasqm3jJ76y&#10;lqbG8EY0fE8dEqN68sUvL81fTEv+3tPFzzq0Tq2/vVY2epuuyPF1nyFz/MjSD75+NM6eH3uvC/aK&#10;Zuqc2iJDhy/ZWRcuDc1ZN+9Vxea9qjkREhc+0fUeyLm47YPGQo/N6Haev8qXOX6TJ1S/Q9LznlaM&#10;9HLlOJBFF5zaiuH4qq+3zpFtezExkj9j4pGc3OBL3/HAx8a8YFnPfPyAXfz2q5bCyodjZOSIfqn2&#10;jpvcLAc7vh1r83Mc2TgPtkfdI51/Y5k4ux7JY2LW2DzGzcXxy37G3a9Q6rvLkZ5zoPzgRB9/5K8y&#10;dA+TbXC8T9EjNvCKnZ7lYD/Y8Op2VK+h69sW29TD+5WkvMfhdR8hU76EPfmlnuhFF9Jb5WBSq8g3&#10;vdQv/hrGA+2xeYJtao5TbM8ZE0fn5XgvhZu29rDeghGU6KqnRvDrzBo2aMMHipm0V9Nw8LY+9qPl&#10;Pgm4zytT7y1G+NTYTLe91vDFmTwyMx+/WUPOllwbsQmCfavtfVlOi4J5WOUajL31fVFA/HRsKfL4&#10;zet1/21IJCuPqNrGU8pXe+vAHR236OWsUi6KSOFsum5jU6/8oKSeeBDlfJa1c6lOZUwYO0cYSxYp&#10;jdHktezLp636dowfpgtzydTnx3XcROb45Rl6GsdnpJNLNDaelDXe6+k9P27kTps58tRy/9pq8Wxr&#10;ztZjvNXQzb0kC3OYMwvF78gn9sHjghNTNPKxtiw7EbZ583yWlt58j9Q6MM/2w9K7mRnTpa5bXG6N&#10;CyZ7YdrS0WBygRLLZmNqM08Ma5vfdRQf0djGJDpcEr0szraX3/HOq85QYMHGr3Og9+eW1HTO+sQX&#10;uYmatC6uiefV46U5er7HoM/+rh4erCvi3JWCZIjokaPBu3j2hQxfUkVnNMAqSc1+GOR+C08yw8uf&#10;r3XuadjF1jmiinz0JUvPXHr4h+Qvz1s7v3rN55fUKnv+XDtdn+/62McqebgZeXtz3IlCOfr8yHje&#10;s9eiN1z3tts4s0/31l7XvvixCjwGMEzpYh+9ctWnJhx9eog2J9y0uzO1O8O8qPfkMD6iFmuPKmfm&#10;9S/fvX58udNXRp/R9DPOK3rDw2dscZOzB2F0xnqGqRnDvMy2v8ygwU8rvzlYIz+V9D7l3Acffsa0&#10;6IrqmxZZZiOj7fk0RsGk32LUzO8e623FXIavWfW2WKLE6eeBMldMZTEPVmxtz2x448ct8omLNz+r&#10;0pc3sdPgrfys0xx2Ols/L+lB6PYaztpOnyFvvm/s1j3snc6IhMiQdUtTP3LRHV9ixGfEeR/a3sHi&#10;i+bUPbx5D176LavtPp9pamPVwRAf0VhAE8sm2XAvbadn28uvXfYLAK8fZy/+NPdZy3mt3mc3PJ/N&#10;8FOT9TkQsk7losjFr77xtX+MD+byCW22XONz7mQuEnb2bnrHZ2zii/+la53EapwdP+PE4LFjAC+Y&#10;yGQsW2IAP3Vw3op99oBxFVPiLB7z1olaPEmACYb1SwLhaWjQFCJGBvJNZIKRDRi8bBssOxBeeqh8&#10;CF3m4oM7PsfWVH9cedYBw3IItnpda47feNNjh03iCqaSxgIfxiHP2DhXvZxbZdELjnGtBw5j8dcX&#10;gXEUHcm7UR9qpxsfOteEHr+KwbW3z8ZAXJbxkJKYrce88snNm90y5vSp311+ybyO2TDgOe/oidsx&#10;xSQedMNLbYgrcVtv9B1j5MYxISNeZNOX7Dc+xKhubE3Gzdj+Zmy9zB2DKWOJBEUMoY0fvLjz4sue&#10;TnkjofbWC5bt7W/DX3Ewt2xsdofA4sd2UTGsY/uspR+KjUFMuaAnP8vptTbGNE+9Xs/bQBhfE1ti&#10;pSbjvzF4PjqNG5nmMGY9/QWhYw2Of9NanBzw8OGhP3Nh8ad59Nr2x8hyw0095Mp7FUIX18VSLtjE&#10;h4iX7caWuAYTnubEDK+1RTaHaWIuBnrG6JwYfH3StxbWk03rsOQoOLoX1+IPH5NP/BAzTeznbkLr&#10;KDVetXTNWgviQKbX1MgxaewaUdvy0fcNzHaJ2zcqz0XIwPEa1Zf1RLzsH4zh17f1JJ/1RKd+f/Qp&#10;N8pZpxJy60vueXStXzk8/i38rHN8eV8in7ywbxw+N/BPLNLBfx5S4ElPNpzB8QuPNUoed3MpvvUq&#10;0zxxoLPpTex+QNBcqJWLVnyMsY3O5Ml83fdrT29yvuIVf60Ha6DYyUGQHqPjeOhHv7k91B5zj/SO&#10;tB98KIY4Su3hi+c8iNT5MEcWfcfr+BgDF/k6/6Cu156X+7D49S1W+Mhb56mpe+auCb7Uc3x5Xr5o&#10;d2ld3I5qNnRtSx6Kz2vKmHyIUaTF9T4l39Zy4k+duWdIQj6D032xatD9amzXIbau6wXJPzbH+Mve&#10;8LqL5tlnvwZeO+Ram6wXc/bzxN9rlbFtEj8Y2Pp8qZ1xLUfGWDTX67JhyRnHZsVXffga2Abl5JG/&#10;ueQx+Og0RnLSwOOROR/Wszz7NzZ6mnetmTs3k3TRt27lzMkPvOpjr4F17H981N42s1fwZXtCLK+4&#10;EILxE8q62Uf7NWdN8SulyYd18vlTf+u85B5OfXbPSYHs2DjBmj7xFsf4ez7XPbGFxyT5ogdGCfk6&#10;C4vT/eF40XU9IktsknlFild54soZZJ9qy4d6ctHEcr0FH35rgM6s7bofjT/08IhOfWmqvrGLT4+t&#10;wkk8xq8tPS/rRVddZOjZb/Q8pgcH/8WYuo0eY+9l6SdXbJqDcaqHXWMP7tjHR/rKscG++qaJDRzr&#10;UMbymE9e4k0MtrfeZrfyoEejtvRbDHmmhs8rPiIDMGuDPvsrcviJK/KhyCOD0tDv8IH26jse8X8A&#10;EAMv+1avedaHJcqcfjsbiWu3xu6lYz5xhpIDuJVpg63ri7Hn6GhuPYjrGf3wjOt6ItvxwDOJT8U1&#10;9pnfsWuIrtOL3tTV54jGjpsYwVZc2Of6Yb7ZrD0z+vgU6a26BvQYf+fa6fp810c/WsnDjVjwqQAS&#10;n/1ljP/UE0rcenNs1qrtfE5yXpahk7NgckbPOY0PnzPxE7+tKTmD3bHrZxwgJq7amC9DxwJeccVD&#10;Fl70lhx77OD3rI2++CB1DE1cAlWvOfYEohZceOiEP3O9OQevo1PHh9lLl7Yw8enx3m/i8lhoGDt3&#10;cgV9ZNjBs17jmrkxxUs0GRtnl7d56ImYE+fCVq/1jz6YyJkPPva1AweZsZgHI18gYpe53tzHjtJu&#10;zzAbLnr89Lo1ZmXVmxjDj4/ggpVnSA0SS/HB9f7g+4HBANt6Lp51YxdCP3maLV58LZ71GI+NxuBG&#10;uf+pa3xr1PHwoud9KCxi3uISESsxwB9drkeP0d3pMx57PI2O7FXFpcuclpylMzHTkyvrPXMs6Ytt&#10;//YXnODt1q88zTZ92+ccjE908BvSxPE81E7Ptre9+mol9zfvW/toLK4v5zlj1XvVMfE5H88j972E&#10;OTji6fHe89RF85HRe/3oZdP9krr13BfZrmPqNeO9f/8zQqK5Jz4VFtdP/lCieOwHCF1irH2w2W4Z&#10;hzZd33/IR5hZJ+KRH/Liew34o8taOZ761v7lbwMge5KNLWWOEzGkZUAHALAMtuRPxnYcvegjG6eu&#10;rufjI0FCyEPBTJ8bw8bXIIU1LxvcSWDTAmfjqcdddSCNgmv/COgzDl7me7lxmPNCBxRkSx89FonU&#10;qgO/caB/rp1ufOhsw63wpxaQlsX+Xe/ZTB43HjbexKVeP7Env2WHTL0c+AJBVrl+qEI27hB2K4bg&#10;z14Ibshy26ADbuIY+/iAJu7i+EKpLvvOPTbsg5CMg9cLNbnUhlKBAzY8yW1DhuqtS29Zde0HGTVW&#10;PN7v0eXlvVbMfLCXDvUif2ORIxhdD/Sb11z06LsOjMGx/szjZ74UN4bXlrdgp54dO7bpy9cc9fiL&#10;XMbsnEe3gUg+DmiNEzc6+IWIQ7XyWhFb4nA+HsNLnK6L+thQg+YlZ+uLE+rR3DyzPr1ym7w9ltS1&#10;Hv3whnSn9nVg+eITR/Q1SSwTjzHBl6liMb5tYr8wpL/4jLEDSzyMEyc6m98VL/h8sWS7YpB3yv3c&#10;zbHv/K686mvFYI+PaRMlecSP97Oum6xnfMSXqPVBj3wJMPPE4DjNy3ho4pwarTVfFJ3c3EASLX+a&#10;sX7FRH8eWme/5It/zpv4WWdR1332ieOgJ1fjxd58ztjxsfM3lLMBQr920vMZZx1iFh+cXv/5E9VQ&#10;8SBqvbCTZ3Ip2Re28CMf3+Av22KapCOG7fGFjddxeOTrnDIfHxr4mjGe4pozZ/FcJ/DQV33BgIdM&#10;dMm2e8w9EtjxkRrJv+NI/llHeOwXciBOeKn7liN1iz52Cj623T9TS/cegxOs7VyL3GPbhZdaxT5r&#10;kZinDxaPpb663F/Tjuo2dG3Du2swe8CxTYz7OftXOsTPjkAm/toPYEg3dQGrOvC7f6bWkZ/P+zH5&#10;4Su1FrEffe0S68S2xTrrtXJsTJOD4ywxlkJzspL65oTc/F7zzj1yE747VxXta/ORMbT2qnlyYczo&#10;OxZetUstp4/OOm92/MQnoi7Gx15RoKM9673M2BSbiW/OiWA6oOQNwUNn7NAdGfujcnga2E5vljm/&#10;6S0nLmzQb2weU/PBEqEjct0kyzkIrzGoH5kMw2NeLNgeey4cqgLTaQ1+ZLZb9uUPrzqbnLOjMt8f&#10;0Y1cb/oJxS6kt/Csq3FjgXw2wENmf8GxnLqNHbrqNdAP51vmsSPZmbf21ht5cMIjD+kwdxzjIzz7&#10;FcnQsuW7mPGhmEeXV/Pf8FWjO9hjNzrwgo0f41bPuOoTh2TVM371fQ+0anTUWeY4phcza8YYHZQi&#10;C354m154nluP/q5uCL9jm2tKSsHwWD/aF5s94uA6BvSI33ULBqB+0WPjeTGw8Yqeb2966ZWrz1Ba&#10;cpl4J5/E5rgbp/OoTmIdHXjg6G3yRm5Zba2PnDE4ka9ntModS+eaoe76iKOBnZjvV/krHhFyc4WP&#10;+ha/RDCwaTzozH5JrMFKjtj3nscLbHTBY6wfKYW/551pp+vzkY9e8DcAhMs1l2eRIWJXL7/q2iee&#10;5DuxJn56vVlmEqx12Ktag62G0q6971EBr8yBSDa60R/CJn7BFq84MOxzzq2xdxzIM89aoIdOcxIx&#10;oaNfPqxQHOsQNz4TX+Jo3/yRKanoDT4R2CY4OduQ7/Fjm+cfuTJe9a0We6diXmzcT8yNIbGJwFn5&#10;MEcH/fiaGrkv/sShYXHzvLPX06C65WNbeyksnuugeWoeTPM93vkrrmbmzfNEKPaD77Wzfc/n2kx8&#10;2my5Z3aOPC/Cxi66jtM41fO+qRwf8PHrOfzBjG18qefWOnbVQX/FK95gWs9BF5fePsRXrbL2IfuU&#10;C3QdD8+d9PBtF3xs+ew3tnqTPGRczZWZxytm2a3nSnCMW0KuPs+OuEeffnTGBh+Jw710trgTl+PD&#10;xtcDfX3Zb23mjBBPXkQPt9Oz7aVXzv8NAKOuOBMj/f5Zc2Invuy/7AfPuWqWjhfcYxlvOibWQvNe&#10;/1mfwYlsronUVWNWhzhst/mZOI0n8ucp+l28qS95lNe57/3zvQB+kNnvyOExDvmfGfI1M7Kn3lOT&#10;x8SAfOZP8oCBAUUkOBYTpSlqKj/J6s3Osgjoj11ANVw868EDc+nHl30aEz1scYNfXAxekneC8PTy&#10;46LxSYBx/DmpBGp7vZlWHhTeYzDtyYsYnnTxXtvBTvxgEvPEumHiE5eO1Rjn2+nGhx5shuVC5wBP&#10;jlmLxLrq4/gSR8aJfXLgtXTgA7zk2IVcB481Kg+71GMO5axn7DT2htdcuiuuUmJMb3IcWgONxeBH&#10;FB/7+E55bNYlE0VGXVie4W14JvN3PVnbp0aQedIHa3fRGgs9lpcbEf7Ju/LkFqwZxzdfeGlMltgz&#10;Ml723MLFRnwNzJv4cgAgq57H4oFZm2Vfn8x9AOLDfilI5PHD/rmysaY2DH78hoIpP/Imp44bPnmn&#10;7okncRJKdUxZd3Qm72Ci07FwfNiBQSq+RmNvO5NL57FrgKz2wRs9sMq3v/atZ+INttefOVjOLrom&#10;1tXpVm7+zJGnXsZyTPSVD37HvolyBjEmBilqmLX36/ma8Yjf2BRQvbB9I1CfWoiP7iO8LVvnqbhb&#10;y/iLz+RPDz95rno7pE0/65F5znvGrZPxeGASFvsAh8ZBBlZ0cjY5VftIrdHTfPaPMWtjndjcmXOt&#10;mz82M9d49oxl1CF2yXdsiJ85pLEf9nCSujkuyPFDkhOfseHPGcB+AA9/6MDDn3LdjdPHP7i5bpBn&#10;3zu27rW5jlJX5rEzGUMy5LLLuP1ujJ4fftA3rzHMGiEv/vJvIoYtjnPt6nukWmpFvBNTYneMlelN&#10;Y+JM7F5f5ui5hxf7rENlIv8iw/th50O6YnYMhvpee9DCqExAmaNf/maLJfyxb2JXtqPaDV3biMO5&#10;dv+yd8gJxsSePTXj2Gx7Lbnm+tSY6iBnLjm986eXLnqXHEmPyw1f+I9f+2wsflkGjzUmPnjlu5+Y&#10;RfQTf/X26+t5ecFkHr5KYFvXB3tqhczfk6Ib3DzvaE7N0DO/Y7jFcAzie+4xuiPHF7gZJ0f00JcO&#10;64YP4+wwFNPK3/LojD/HgX17k3VHHp4xmfPay5FZ7qDMJ6YZ72OJDvqZJwdYyBhv/d5/aj9z5MX3&#10;9t144I6u5SbJuyciYywx3Jkvwgx/YxsdnXY4ultLXsgbY3KBV3/0ozv82R+yw2b2BXqQJmvOa+Vj&#10;PKfk3vqWa9I8zLOvwc/eZyy30cEf13GsDQg/NmBwhgY/Z37IMVg9GKkPusxrX13XmU922MAn5561&#10;K3+fJeDE3r1008t/ecZAXy9NjIfcfioPf5OjMPshtY4cTGCQJ07FxGv5zRjyuvCyHjiDiU54gOU1&#10;9lNP5ulzHiAjvIyDEZvg733jJ7T0ND7X3vrqa1efoSlFYksvf81lYt3iIDV0khcM3yecR+foWj95&#10;rPg9b/5LT7zWddYIvZQ1OYennpdtEUlBMteoehmPPjx81g6cJSeG+I2dxlofx7d0EouxsOUase6O&#10;h9z68YWN73Vn2un6fPi7vruSh5vcJTYmlNr50RPDSUym5G+qfWJvXZqjx8XwS2MplRfDeW5Fx8zO&#10;N0KfsDYdv+irA98+hirDcOnRm4gNwPSx1+krmeNnvTzGfJPtcdd+Ym6djXhlvaHyTOMP4N3Z5x6W&#10;3nyOJe7YbRjqTIPFK3hmuj72yQudKJvnfKwLhnp42GhsUJFf9BB21g8hj336UGJmX/qstU3JPklD&#10;NsYVhPqpI/bb54Ih9JBnnDUovwRPg+Az52W92OY7GfkCG17vH6bqahAskbFkkDm2WpeuweTuMdj7&#10;3voi56ZetHjNOenBD46GS4dJcs7eWn+QUbLYRG/WLvbFqh72Ymxzr0Hi1SC16HwwFxGfx5GnfvkM&#10;yXhf95WbeHMeG0NzDYSUelvuXrrVT5zoZL8n5+rYZ+0kO9dOz7a3vfz2Sh5olKL48Zk1IAf2X+JM&#10;HGsd4VMLz5PTyJwTc31Oz/cYlTknjY2rXDW2PXz0oIXDWD215HOu1n6rO/5HJ/IVF3vFOCxvMT2f&#10;2iZ25wU5Jv5AKzjRIz56Cd2vuMeuuitfy9mjkjvGH3n9iQEQiGEgO3dUXui1QSyOQwANar6IF7wo&#10;VZ8AcFLayXDMam6JDFZ9TaEoSC96TetHMMWzDWNjxBat8SVGfOkn8Y6/6EavuWoc3+iihw6y/AkW&#10;61bHMpuNDnN8n2+nGx863+RX746//vVDoImBo8s86bnmqR88x64+Xw4Rf2Le1yJ29E5KKWuTSBfb&#10;1C0Y1qNfNqxN8SyXPf5ri86P/E/I42dqB6XW6plX1zFrvfdfvkSHfDQnU/X5MjP5g6O36PmmAGnN&#10;XK/opxaQVaXHRSCZ5ck1Fwa9qK8txs3H4NmGvFdekqNGjw4IyB27Zr24t7pjgw76zIsz89FZeiWN&#10;85+DZL7pJX5wuPjhoZODkT3sH/HpGT3b4CeuyON78798FV9M89DxIbnsozuHpu2sxzg0uaTu6ues&#10;8DUfWjYcZMKdefTq33rwom8dxxGbxC/iHBlbfKIFrmXhz9wPQXfWrXL1yUky+TfexDvYHkvuuIIZ&#10;mcg50M+cGNGrL9E9S3O+YYq/8S98L5FjgU9sEDfD8tC50KH1qhps7JPvYO/9OI5Z0/Jxbv7IheN9&#10;I3JN4BcztcC++Asndo7Bstq533SZIydXXw/WzTXi86M6sw7uZ62MlZyZ++HA/MynphnDD77lp1ii&#10;dX6RA8T5unTCG3li1lhYmkSnOYktFjr1j9/6nlzS7/LD3nsV+4w5X3kA2MdkDObgymbiiE6pvvyL&#10;Da8tvMays3Ecwpzx1AQ5uufaY+6RwO7XxHXB7+6fStFAMWlsWXryzTg10ih9MQYvOYBDv6/v9PyJ&#10;EtY5eds/ul7rrrd8SGAsfE5cVCS+NpmGtplr7pr2sz/nf3VYQ+jRjRyIa2J2HUKpV+qw0eSXvP1X&#10;YZk3z6m57cXTwONL8n1MXnKVWOQ7ez8x2LVjScyWNUb07+h6nDgJNfs7+pOPdb0nYh+cEDwpxZdk&#10;1uG60Xx7PgMD+fTxp8GGb73mo4LBYxybGYs47+wLPs8AYPS6Hj9cv7y6Ps5dY+uANftb89Qpe9my&#10;xuP9jcw6sXe+nceXArZO6p280icfMFEBNzyU7UvzrANnTeaDOfrG1GufH/Z0JiqFrnheNzCQEz/7&#10;o1g2q1FiCrbx7Tc2UVGPfOGNXfV73fvMgSrTLlu29t+8F6/j7Bt0QlOLjBOzGN4D6MqB5Y6XalgX&#10;vbHbcOn1Vkz0pWhcjbsn0c+zUObGX3PpgcEcKPOAiA64MHItoJaxfYBtHj423HlegJcYkafXQH18&#10;qqIeI8PW2PavucifH+BVZ+ysi83iF6cUn/TYxzdj+MRq3w63+NS9ttZvv+T02O918NFYN7vO69c+&#10;hY2z2JZfm8SJuDK01cN0fhe0l165/hcAtNSAGBOL/Ws8+0Rvuf4cDjGjOxQb//MH2GoOf6tRsOb+&#10;Kobn06OjgWWxm/Mgcg2jZxl9xnrrWGQ/4DgZ7xXjExMrajzisSvlkms4PMm9R+u3flDe4sAuuvaN&#10;HX4bAzrmX9BO1+dDH/lIJfc0QrEfUsLPjoit+yT1zVoSu36cB7FPfSav5I6txr0X5LohR/K/ey3O&#10;Htab9XxNL92M9W658bAxDxnvSPn8Xr7tNXZSmMGHpzG+RMGHN/rkOHaKzz46nx55+UteG84/Dcz3&#10;l7mNjx902OvIpXAH23rGUd7q4yM8x8rLsWEXvt52OMAGS6zoehwb7oHqRKNTGS/XkhHyyRkfUJ5V&#10;BGCcFZOdRMd4pexv/NcP+PYFoZt4UXIe0agtY3HkK/Hu/aEvHva87BteMMcHY5kLY3wZXWPCjb4Y&#10;xajN+ECunrgdC7blLdnp3OP4cS2wGf7ExRy594OIHSp+zrrYSCC9rKGxzWcvDLaFwRk829QH+sYW&#10;n5ftx0f8Zq1iv8UWO5nED4R8jcdmxtnX1vGeUM/5YZ/hT86ZJ6fkobmfD7zR1AuPeDV2DGC4f7id&#10;nm1ve/W1Su5vRrcfToj0iYnNUL9ehsRCJZ2L2P4b9ow1mfo7dvZY8/B+1dzfj4A51zE+Rs//dI74&#10;jMvL8x3jYndsO3j48TUlnm2CHxuwhiL3Z4ElHwIbrPq2TvZGaiBb+Mzns5b9DF922CgG/vli56n5&#10;kwRIsHHgF5uDYlM4GzPHKbo4Ds/6M3efgPwwYIs4HFnsRXKeAmwYseCgKs8kLAqGDf6RoUuCji+2&#10;lomROMCP7fLXm7tx0SYvv8SFB45egKxizhitKfosUrEdt/kZg3qunW586FwjhtSr1It3zSdmkWvq&#10;izoxpkdPctddPPQlc629EdicwSGLqb/zpv5cPLZVb1/Yp/7oZhPufOG/eolv6obNxiezfZwm/MFj&#10;DBak8VPspRfb6lvGODIxVq00SSzWRxcdeURnbOufsatsfJHrSx2Iu7ro7NdfPWP+w7r58K5h+eLV&#10;f0i86cFzLUO52FPXhT2HFTxfzNhuY9e7fiQIJj354Acceq8mZUHfKdbGbHcyU1+GR7EVhIVrrxm3&#10;2Pa94w+hOzqVRS94qdHUNLquBfLp4ZliNxQ/YGInmrikm/3HF3CaUyP2n8bmez+lnjJIPvjqGsxv&#10;fjUx7opPZN/w8LmT+xAvz3FWf9nhH/3a0GsQPcegfvmVXOvk+LwCqful7Y7qLpapFfHNHFnk7CPi&#10;4kFb7cTffpoag4Vt1tC23d/2iQy+dcFHR7b2W5+AQvs9Yt3E44dq7CHWRtO9LH5Z66zPll+wx4/P&#10;KNn7Zi5e8sdG+8Fz4YFf/4khNlOr/Z5f9sZPH93xFxuwg6X+6dhp7GuW8eZv2Tiu2Gz27C/8TLzh&#10;JRZsBoN5MAcDEsf4/sLVY/rojr0f/tBl+cZu31M/xvYpu+mFNX+6JTmQm2TaR6O/1gobyLWa+ol6&#10;Jj3UHnePJJfk5fjwRO84E5uCSGyeEyOy8GJLnzXxfiqG73/lZR6ZdZqrCf7MwcJ+bLDHx84X+sSF&#10;UqmvAAD/9ElEQVRknm3Qy1w/xmGe7K5r/+yXfOlhHaEf+ME/Vq1rm2Jk7zj/5ON9y/195bnl5zHr&#10;X5nr3v3jfFsLPx/wav2c/APtKKdzzbDEhd+1TjBZAnhRyn6deBOf44aQd39kvZiHb5lAlo11xy66&#10;7kXwxUhQ1sEH9tV1zeDhS3xqbbtgxn/8jC/L6zPnV/BT05Dn9af3+K1sMNyLr4HXln7Pn7HeNcen&#10;rnkihA/21NN2Q8iBwv9glIjP+Z3wpTfXqmPeyTStv8p3+kt32TiF8up/yHLZkwu2jmXjhyoDZG+P&#10;HTLOwNEzf0dk5viyv8NXb97oMY4seBt/i1Frccfes+rPGjFObz7bWXPvBb2UmvtVK2a10Ztt6Kfe&#10;Kz6PxYeEyTtyMcxbsurbtnHg0f7FY8o49at9sXjZtvbGrZ6f4Tynhyfa+Qt2dNbY/eiVylNXLNKN&#10;vW0VA8LBtc/ir1qYB1Zi9YtrlT1ASo6tORgvY64QxsGNf2M4f1fJeIDkPopu+tSyPEPuZep7rSdW&#10;8TyW4pn2ppdevv4MheTH93he5IZfXsTjfJQrPMcjDrrVc+9x8ykP/eTFnH7k5Mc4fpOj7NlHrlrn&#10;nLvI4JG/eK6J5mLYTp0twI+PyBzjLh7bec+KsAAfJGQztk3w4h/acOGhMHhQ5pzn0mW/pKQPttP1&#10;+Z7v+yOV3NMKejcf+dLzS3LdyCGq51xY64GMvNwn7tlfyGftUt/wjYuslF/UoieRr43aFGPJ9Ob1&#10;dEUHrwQmrzWWfOaisUsSmRtPuU8ctphxfaPv2Be+zImx8qyf5uwvC7vXvQejY72n0UUeH3ysSTxr&#10;D3ghMvf5D09y43n9N3v7dDzs49gYQDIwoyMZ+Bo7B1mssfrghrJ+wQ+utatPLMU0XmpmTduK57Im&#10;H+dNvA6pOqtmkLjFQsn4rpd4nqd3xsxlE4qPFQu9mMw1yXxnr5Hiaawx9jzfXXHm0EdmwsJ4WILl&#10;9+BVrkHmvCZ+yHaaY0E90AO7+ql5+BOzuvTILN+w2BvzWQ7F+XwXf8GJHXEoD/YfgOYz3tYMvXU+&#10;1S4yUfNA5uvQFBk4jtV9eHpb4+RHPOE924MxWMPfYtvuW8nrXDs92159x7squb+tOISvYeOAFEPz&#10;iow8CKP1Vh9Cpr7kuqmf7wrC7/71OPrg53OtxswrZ07ekZVsJ6qu16I6trGMq6FYkHUl97prLPx8&#10;RxHK82NqO/+HAHrLN3rmyVft/D0YOcF3fZIX/z8AGFOvJwGezT4JsICMSwDNxWAHGMsButbThWic&#10;gBocG8ZOrotFEJVPADLpeP+QhLz2kDHiN/NsMvosKrEED7444o1scJBjw9jZbTx0xLctNsSu3pva&#10;+ZGARi0uPPsrfuIlJu/TB9vpxocuafapnvoTnxw65uRELOKhl84tNUmM6aNrfce98a2v+RqbH7C5&#10;uVgu/zIMXzhE5hrs7cxnTJjyoY1NS50aJ747ny9hY1sbDbLHNtusDX333vDQNZ5VY0uscjV+Fk77&#10;4IcSf3JA33JwO0483eN3ckF/68WVXm180VXuGETUSnOw8Lt9SYksbWyGVPBguBbYBT+x4w8c6pe5&#10;JOoTPzLmp/gz4T8CQTlatE1mPU0ct8azPo6FuJDiV3E5ZnR641pxdewcse8BFzmpFQfb4lqHMXbo&#10;1RZc1BNXbBLP6CkO20WuiccbNj7L01FDY06O49sNv+gWl8Y4DXvJegaOr8lPb7k+1LxHjRE/JnxY&#10;jTeri/ANnsiG/Pgt+g80y1FRbxuGxOC4wY3f/CmW8Kcm+Mv6sE4EWZwhXoZMHaIfe5NzE3mfZ0xz&#10;HpbNvtCc69u66cdv9kNqMHaOxzHEJ7ZSyLjk+ik+9n1yuZt7foM/GMTq5CzDPmPRDnt4GafZV3Ho&#10;aX74qt3UNzHFft9i75H16a3PyDnATj7BEXVzrvztWznJyPPiTUzJL3vfSmpipe9g8oh+/NHYF2Ia&#10;I9ihabnXS5+cme90GE/zfOKuH1p8Rte8zeTB9ph7JOmvHMlvfHuNthj07lizP7NHswa1JefarLNI&#10;5HugqrD3sTD3vyDARhiet49+aj0Pb2tdmdt/5ta1HD8yEfb68HBl+zP/+X9+WEvoj//pP1Wtaxr1&#10;aXxD1Ms5JMfsYXKlDuSAHr145KTaxzb1cA0sJz/wz+d5lM+5Zvf2ucWUOodmjeAll/IgcqxskwfH&#10;Y3rjRn/1YKBnHzt75A4luiaPN5zlwxghMH3NOh5000tIcvXZPJnbHhzsNVYdkEmqftuzS14b/aS3&#10;fLPPOHxAjIWMuIsT32Mf3XWeD45j0It9gy17SnwJrb9iBkvzGRtbczGsL7Z54xtR9KO7cJCbj37l&#10;5qe3T8jj2EEY7NfCL2JATy/XT3PbuFcAxpEO1VbvzxCGKh49uvbFFxfigaV+4p74Bstj9NG1n+Dl&#10;XCb28q2zzffPhYObmIFDL/rznL3ykV7CR9640Xf+icX+uFY93vmhR9N6iDNe+YElkpHGyIKjTvPG&#10;gby63NPmuQOb5CnCvvvHz9HGwzb95GHf7HXxNZFNZeZXtznY/pRnXVLRuLX2S72UrDf+iDuxy6A6&#10;yX8788DUmzGSi6bYebz1qQ26sfHYmPRq8L3+1Sc+evHR4+eh9gve/Narz1Da5EF8GigG0un90XEn&#10;BnWJBR0m2I18keqCCmPbJFeHXzv8PYXPuPNlXxv61C3rY11exsqc9TdZz4lEz/pZg4W3szVvCDv7&#10;pw9vb0fsnjMGn3MaHnq2Q5b+kna6Pt/7fd9fyf1N8ImnPmffa1j/5TvHLVbXTvaJn2e5iTnx2xY7&#10;eHrxA6jvjdZjyhsyNKRrbFGvU+MkHOPFb3SMb/97fxA6+CiWdWO3nkXMA1fy+jGBZTyeMdRLf84C&#10;65JJMUPFsF37+rcNz43OZeycSHTRs2/wiQtefCWeKU3mUuDH9tNnHH/Jn7MNfXQjt2/rxO+d3MfO&#10;mTU224YvhsbEwXi7L/scsX31zc81rSvU41VP/FduXFH4TsJrkrNgdNGRv/LEVI8tcw6PYIuVnrlw&#10;ytBP7OMvOMZ0LoOlufp9rmtszOg5vuJ4Len1mjU1jV51hxeMHf7C0ZgqmR9/GoIafcn9jM914vDR&#10;2fztx67P+NBr/qAWuUhsfHSsJ4afLUS2IY7irTG6xs0cvclVb5ud9ZS2fDIY/f3nH+fFeY0cU19L&#10;6A7FX2I/307Ptpdfe2clD7eVn0MlhsTHH8SFn/oTi3pinNojr27k5QnTe8U1wH7r8+ymOo/MmPtc&#10;mbOPkA8NPsjb2FjE4fqDSy7Fu2M/eLJDH5/FNI8e/8Pz9da9DMkmcQuDz45PkXGf1Zx4wAQfXK2n&#10;/xNgonFCE1TnLKxGdSCC300ZPdkWzIFCloGVQCxDl7Ft8qcIHSg+CIreOiG9GS8xIQ+GeZXZF/PK&#10;1hw5pbdM8bWIYOrHOnrTuEWxXsj5MgZj/A2vujJe8qXPi7Gk59rpxoeuafidFt8e8KPI0hzmaTDW&#10;icYOYqkFK3LG0xtKb8ODkbwzpTEGE/thr9g87kCNEPbzmdyxG4VdByv1DwN/3n+dpzFAUNboT1u+&#10;w186VaNbvpnNkLamzZ25+8lzahXBln31mFth5ml3xq5/c6JZ9w5Sf3Z19mjTSI6bNO96aWjdnSpt&#10;vxdmPPZzXe1tggFjYzKa68gLDK8Y0e0cnXl5vGubqdvo3GnodEgbuaH18h4cBTONss3d81MZrInX&#10;72o7vWkzjJ0HqwUjY9eAwWCozWj6bQ9vva+nzB7VDKW3FR/TdHLIWC/19lK/S75vYJQ8pjSMuzH2&#10;9XbVOndDv9PTnrbWkh7gvcxxdSx5/GccUdbWTivPvoQZvbzKKh+Gz2XceXNkHpknS9XG7oNj3cVM&#10;sw/46Ow222CMduIOjYzGcGjflh/0M4o5MzMS8zb3JPMMO+8a75pj8UA09TNj18S4w9tNnCvyXdmm&#10;3/zfMeiAIff369tj75HE6GtQa8O9ntjz5ZDIfyICWZ41HJso+yMPtn5e4dkEPchj5BA40bedeWBh&#10;Jz3L6LEDL/roShI7eI0h8p2OSI8qfiaaD1Cbz+jOi59r2lE9oS9/3/urcVmz2+aogNyTS/5JB5G/&#10;zxS/D5muD9lXz3lOTybYkCNz1Zoxa3CuHeVyvqWWE0PWlVrWP3F4/3Tcfmq/8UTmpfcaLYzmfMeW&#10;fedyZQ5NfRCILJdN9kh6lcbYe54/gK15ZKltfTFvr7fqIA+W5fC9Jugmznm2T9zhh6yZfvkgF40V&#10;H3sVcPgahD/26o1dOaoYBWu7PqxvPXTiYz5c4swuHEPwJLHM+osikyj6ekPTfZ//LWde3am/82au&#10;XibxjZ54hEwMspAc+NimRvhBF1i8BRt/GmZMnCtW+o7Rb89cE8d7mhPXlWUixzmyYibu+EtMI29M&#10;JoTh254zDb/oj5y49FpfNpErY8+xDTby9Ysj60U+ca26WT9jKVguRnjo2Va9ajU+Jp6MRTssOe44&#10;GD6joZ3txDE64JtcG/roKJDIGTe26COHTzkit41ewTKQ+cvG9mNDHLGR2HzrDR89eMh5mTey2EN6&#10;qwx/m222IsC5htgaMYxcmp1b9Wz7eb/gzY87Q/E3NXGuIq8F5clcHaH7zTVSv35B4J541ffanNyz&#10;N8XTGMDUnWHqhj02/oKjuPZv/fKNgW+wsWUemu8jFlGs0dvt6/Q2Dp/eNqlx4hqs2A9fDNtC27rT&#10;42NsWLzz7XR9vvuj31PJ/Y2wnScD/OulkthvckhPQIlLPLQ8nvyJPTXws82c2yIx11yz9OgbY/Ir&#10;1qyv3VVebJia2p+B7CdrODEawzS61Zeu9fVyjbHp+kkgkWzqZ2LZxuVb3rlJNs6B0OLD64gtdipi&#10;7EQ9t5aP6u7HsZ37XfB5ed49Gl9+89z7QhixHyxsMvYce8hYkFc9OtbDnrO8uoNTOdgYiW0cYxg7&#10;dlst43t0LLdu+qUPlnXQp08O8ZscgzV5TkyxDTFGXGwm86U6uuh4bUTsKfMbs901n8F2fTV2P9ev&#10;+JRK46XP+pQXbPHhIGQElvhz3iRHeMyl63nw8ievuwctk151rc+eaV0hsJbM48w3XMbCshy98ulx&#10;YYyxBTs60d3IMetlvxrfyaWkt9omd2JgbB529ZXYd5hzHYweXNVQDI0ebqdn29tevew/AY4/6iIf&#10;ouTFlBiIXTGxjpZTKH76bLMI3dhbhbThY9v8Vz3RK996WkPWOb6x43yVjdd37Okld33Qq25xAbK+&#10;fY6cs2/nCwIXnfbZy8UH19ixi77sIXCwEw/ddXbJp+eMsdHnVP8fABjIOoYI6szjVSBkm2MKuy0A&#10;/TicsXQauPn0g1G5i1kdB65eSkoI7PIZo8/m0iR2sU2c8MPzb4GcZHRTjPSrmMxFvhCYj551RLzo&#10;wRBJYN/ZVP3QU3wJbQ/m/CmUc+1040O3dmu3dmu3dmu39rh7pG6/vifvv1QWy/dk36N7f55nhTyH&#10;9P4NcZf3OM8k24c89bYTVh+g/ByDDD1h+N7fMc8J80Va7PwwE9w9FjGgNzQPaR5vdvFDT8wQOmR2&#10;XTuq6dC1zTG5Psk1D6A8t4nvXvEpH+J33Sdf5988Vx+bGWPjhXugPSoHhxS/dsG4a23/xOlYEkf0&#10;tnp7L3jecXVnfcYe8pcYyt97UXLPa3uHFm79gaf+7gdF1QTM+nHduz8mtmApJ2MoV/fIasO4vOCX&#10;Lzk6gwGIY7JLza0/8ru6GW/1C1Zksw+sU7v4G17GXDdStK3erCtJ5Lyw8WcE7DIeH84FXSB4FTOy&#10;jusr/kWW7XxUx1QM65vCx599Dt4ah2RkfE2Crd45My6Gde1veGBG5nroJfeqN3DS4ywCg5ftEoPp&#10;DnbWSAKNY7vlG3/YSFBb8QbPekPIgUpM2a8ZI5eGL2eP0fc52LVHH57rBwY6sqsv83mhqxe42R/R&#10;WWTs+Egc4Yux7X2NJ8fXn4psU0LG9YYckV7+8RxfqIvr6zK85EdfmfXAJz7NDQQSevA1J254yl9v&#10;sWsuwQAb3syLtdNDrrfIGDcGYyC3f3gh+7ZeMeg9hu/EIqfaktOM+0B78yP+CSD76Rq6bswmxsYu&#10;wetaBfsfik3knq8cJrf2tacbmTGw4/7IS/PsB5HrZG/VDc9jbJDDS6TGsh/rRkcT9Xxp3rEmXiPb&#10;cs8Qj5dl3MNrv3R3PvFlGOTFcS6jS4+MvjV9oJ2uz/ee+yeA2vCVZxL5ad526GAmPhQTt8l5iE+d&#10;4dcuOVQGhvXZc2iQb3O3fVwYj/sUPGQm8fWynSfgGKEvRNH1vRMgxsNjDh9Nz4OTL+TUEwc8+2Ue&#10;XtYGQhfczm2PPL4mh+hFxjnlZwbrS977rvF39sj9DISt6xdMdRnbbpcfduAgE583OoGKVxvjFw9s&#10;1gt7x6Tex4907C82jpMXOMj04j1+wNaMNQIHe9+/IwsBhK2uMWLGmjG2LB0v/BQ/NYhf1w7cjqeX&#10;ifNzfEuufsbweUkvdsgw4W0wQyjFLzrBH//w0Kce6CHjpZFe1YPPy/LY5d6FvOtQ/tIDu3xjIh+d&#10;yoxT/ooL0svxore3R992tSlOckSnJD5hjX/X29SxMaJnXNct92V4UgwOL/vhWsk90jjjX6/9Po8c&#10;fXRCYEeuufeceuuGHx3m+KWWogfa6dn21pdfqeSBJszJPXVnnL8h7Zicf2OEd/I3M9CZsXOZ6xlN&#10;MNGlR2dqi13nXDPxGX7WHBtktXM8OZMW2Y49gp3k8jeYgxVces0bl8l5sWYbH7/OYdYSG3SNtfWJ&#10;n54YBuuuzhNunyiK44AsWAEQODfHGCSBOidgyOWrnfXEG0fIrR+8BFmZXsYzj7W9ixPKjdn25WVh&#10;lnZw0REv2NOLb93a8lgy/MaXPEACt/rLFt5sqOgRZTZC5+LvffI61043PnRrt3Zrt3Zrt3Zrj7tH&#10;cu/lLs99ebt/517uezNz9dzUua9bvnsGyJxxPvQbo3N/mEVHE+vQd749OApazwX2M88/tpMOPQ9r&#10;PFeNvu35v23CGzw/X4DBYyJxVG/5NLbGFzxrnLajug5d24iQWvj5bB+nY1ctlK+GkfVBdfLzX5tF&#10;zzabHFmM4uO+9pj4qZef71gjP78Rex7UJzZ42RPE3VwcF/3kh335tiEPenJIPtuewDb2ltPz8qNj&#10;7KZ+xug4fhRb90++QOgYn44/+NhoYtyJU50x4GdvbfrI5vk1OQXTMbhGWQK/acLabLmnt1/p7z8P&#10;DG+PFb/02GrsfGrTD0l3/Nux3VpPEMufcwODeIxNPcEMBjbBCE/RFT92qWHk/ifx4sRyveHVOTtW&#10;WNJDnvrV9xD8HW/V2Hj42usxlpz14SXdOReQDYbeJFNOxD4yxxHs1Gv81N4hR3diWjGgg9y2nROF&#10;+fhr/Wynafmxg0ePjazIh9iJxXLisETz7nte9oVM+vTNRZPkrirny6TsHeTz+Q5h/Cam1Iw+cwms&#10;Oz7Sk8bOL3EQa3HEigz+YFuvPOZTIwKgt1y1pt688L38hpwvehOz5vE3stHbdOlVqcq8cAtLb/bt&#10;eMqTNHjkN3PHVp/WBQYcevHAh6nRufbmt7x09RlKm1oSp2P2fCNiSGysV+OC7xoQOzk0F3ScJxHX&#10;ztjS7dwENnpy6fX1vgKs+ooLeeqMfuT4w1YGxnHtLSP01IlzlgCynrHzvgXVLsrXZN3ryME23b/G&#10;CTnX6pkSROzMi51+zrbT9fme7/2+Su5p+KGjJwbywL39NUZy0tvEmnqJSRZLJ2Mw1noxJnb0mE/O&#10;XQvz6LFb1O9vxPeXdB7PddwYjGfUxOB5sBdO5T6HwCDuyhyDsZJLvsikFNHx+rkGic2+jf+09rHb&#10;5zDry9znFFiLZKONbT727sUXBXv0iXOrvbMTr8zGRR+5Yy1mahZ781J199jij96xaG8DPljJJ/vW&#10;MSC0ZeyCi0H0mWMwMWSKTnJKziJe8NHxOuTc93zdm0I8P/uXFI1pYTNfPGwSh0x2erB2+t7Dzbfx&#10;p/bjWz3Pk41Pb/xIl/ubeq1VYou/2ECcCchQ8kVjfuJAH9IY12BW11jOH3njHrko9Rp58cyrfuXG&#10;GX774ZMf+3julZou/M23SGEve3R3sURHcyU3PNssXXTQF4rG8wuJySE16jraDl/op27iWB9dvRlH&#10;0+IpsDPt9Gx7yysP/wIASHlIbL7nJ8Z8tmJMDMQmHdXIcU8vuWNlTM+aWp88BmvbD/NMkdp7A1g3&#10;59bItb+49Lwe+Hm6rtt8put+63qhL450UkfzRE/52+LNJ3x0GpvnxNocwLL+2ONXutTF9qWFlz5r&#10;Ez7YxlEPrv8GwJCVRHozaAwLThBaBV/4HlcGUPXho2S+nLigY8ur82w27FLUwTLO+NacakXG6oND&#10;aIkxixc9est2WIzlSGN0pwcGOzDEoxDomspjzG9sJq9lL/JiiOI5WLYZ3vl2uvGhW7u1W7u1W7u1&#10;W3vkF7zch7mf8/Cj+7JuzLmn9znB/dzL534u8n3e/Ogy9oPS+sDAn+gAi5s8fHDwVRv81afxeTDE&#10;t+bo+0HRscCjR+dub9va2L95E2fHfd7gw44f4ozf5K9oR7Udurq5JOQwtUnMhKYFaP7Nkxdj6yf+&#10;PD+lPlkLEjqf1GNiB9XxNR7iINDUtzEyHh3H1LnHpMOz7/BiZyova8i+0Xz2hzxD2PM2uU/+8Yud&#10;6oUNvouVWmK7jfOBWD1wxDNy48Db5noztvUnbuKxPH5MtcEeG2jFwXVgndEHh/il1zwYwqe+Glhu&#10;W2ysE3xjWB+qD8uqIxmY41tv3jezr/xausgzHnxYKs+KJ/z4NBkTfjAHx7GJtv3bGHgx11iG6xU9&#10;MKubpcuZAL7kEhCECWt4sFDmhQhM80XMHZ99gw+vMkMxTuzz2cq23WfoBAtUbDAamT/QhOc9HCy9&#10;u/e8eRrfeeX88xxd+4meMcVL/OjFN3z6+aDsGIuniXpCCm8wUl8izrWV3CNf+P6cFl0TkrkO7AN4&#10;8IvlMgY/8cIr9sKPrkaLv3KzTLYl5jixPkNjxOfEuuxtA785Yw85l2BZd/jMG4PxNR/82HcumnuP&#10;57zqF0LXvfHOtze95RH/CTDwxDc5z56o74xbM+ZeN+KJXFzPo4+tyxqbwbR983Eu8LUHGEkePTCm&#10;hxLcxgNDLHS7T4IbLPd2MfYh9Nd+sZ+ePcZSLywpVocFik5yi61xPI8O8wBgiiw25HGuna7Ph7/7&#10;o5Xc35b/xmV/9h++nDs2KZBKdHjRK6Tkzhw7q2VuHRaruPTwtQdGxzktXQVjPeodP8y9hpKvOH1/&#10;KZb14dXn8KyfeF17j4O3nsfAKGXNGMffYLGL0LU+cQy+yPcDQ258KWlMfJmPn3WfaK+uOeGLeEKx&#10;QYJecLHRWzHJJ/iOS3ow0dNbdGxjtggN4aBnpkaWg9U6623sohY5U+ymLv7iUORX9eWyMdIn3hWD&#10;88rc+XFd0YNjOZhjH/113VovOFLxXJPoiBHM2K45DGyGbxy9z5kCT2T/6EPdhxipGupCE+Po6Ufz&#10;2Pn7R2/b8tHHG/Md/sKB0MDOMZEHvpsPvfGxRxfb4KNLkIl16wXncfxgF93EV1+dLz3sRfnn2cdP&#10;9XiBS2y22yifHYTjc3H4zNsjH5z6iX9k1Ic+tOHy3BVc2+h1rp2ebfyNtEsacTtGx045uX4QDC8x&#10;MFci7O7wWxNy8ZqvP4Q0OvlcZVN481xFXhr7egET2fArg++6YmxM3G88xiHGwXathi+dqVvWZ/gi&#10;dOsfHrHnrFLe5G6Z5lgbAx3CIC500GeevDd/yeHJLG4oTjXI2AYad+FNnmOcuaYu9mYPL70YdooN&#10;jhNU7FcxGEt/HdrIScPme/0UYe/TsWFnDMbp7d8YlcOTLnzj0QtC7GIjD6YY6vWDnXVhFQM7sI01&#10;/MEAUHSmnW586NZu7dZu7dZu7dYe/wUvd30/kPU+zX2ZG/Q8F4Snezfa+kHs5xJ/eNrJuZ+LNw99&#10;eT7gnp9+exbQuDL08sBFDDvd9aCdB04N+2yCPvL083wULDLCphjuqzfPG/ZvxavbUX2Hrm7rmUdx&#10;8rGLGMmZtXC8iXP/fEcNXLvmAuVDtWHOtsfETUT4xKk8xrdeWXdHm7o6uPSueddv5eJepB4Qx4we&#10;Nqyx+M4THYTolTdrHDb6YEQ3vzjSmL0z/hqT9wmEjJf197Zjg2x4hGeE6IO30wcJHZksvvvxJRlv&#10;YEhgv/QmVw732NUWPGrFeGIGZGKqLv4Sy6a39E3oYGtFYyQ2oJATVuRgTS3yin6wNTfu5m/Figzt&#10;xdvs9JOeV+1gmgdexwsjQWx+OqY3eULfeiLf+8OOvrH7JeaKoXkb13apZ3iT21YzY0gwMeqnvMpd&#10;E4OG535n754P1ep1NgV7+OANbnrrQeYlHo2qH98IvAewsX7PW/OZ18fkbtvxCwZxhBeq3cSl3h9u&#10;bV9+c1gx0jsutII3mGLalnfrj03zkWLsbJOcIPM7Nlb9r5pVZy/T28ovrumjazH6eq3zsmuwYTE+&#10;iVMvQejd8MY7137+Y/4TYHwJ2+ecY2CcGCRwT1yTe9gT83xxEf3Rde958FIP8cgJ+/oNZs9XCA38&#10;l+ChjMRr6ipWt/6W3xnbhn6zQ+YcfC/DZ/RWfJpjgwd4xjN/k6EPNHmjGNxgo4L+Je10fS76PwAc&#10;K/4Vj1788Oa8PO/Y8e101RMsvfO1TXWcHyjVNVLGCGxjYtq9qxeM1IZfkKK/182XU6vG8/KzQ7BN&#10;BAEANUO3sfl7JWKRLLob/pjELs9k4Utun9HTKPP6Mbb5jLHBpeS+Boc332nBkwvHpDH3ZuEQ44oD&#10;246DHdn40g7z9a1ZeOTDGB3T5kPCyPHXsSYe27Z2kW860w++3ha+fkyb3djk+rYdPTLZJ+7BcmDq&#10;6dJLUL3kGTvJWVP4xsrYODY2TLDau45kJHlwxj68xW+vtzxzMpcp/vNlLrzG4r0NPDaYME8uHrt+&#10;9LFDR0PzmAwWGNEWlnmiAAaDXoQdfqdWU7vkUh/VxdZjITtWyR2Le4n1xp90x7m/DB49fMC2PZgb&#10;buIOBsiJFX28RH+j6E8ujgU79Lv344+aUNvgocc83Q5L+KzfQ+30bPt5b3lbJfe3xFXfeHFMHiVG&#10;Ro1jcmU+X57nS/MZZ13FcI7OGzxsQRLfPGSWj92cZakD9v4lTGNRJ3vJJbNv2SoA2+aZBH/IwNjF&#10;gw/5BQ+Q6Gwy/tZqfjlQXHC4Tj1nf8THjzwl1uIzJybk8KrDmJih9TcAEvwYzxiHHbs4WgX3ObyR&#10;ywNMvfIevdEPtmbBKdYU2kkbdNOHwPTcdowVLH/dwjGJVzuSS3zo0EvH9UtcPpTxU13L3WNXbONr&#10;bIyOzSvGwidD7KE4Ckaw7VjxnmunGx+6tVu7tVu7tVu7tcd/wTt/QCDELVlz/sokPQ9p7iXzPZt7&#10;d55j5iHJzwU8aNH3vq4uzxHzsCbc9UxAD8849PBk7wdIBYWtdegl46WJ/+kZ9f5yZ+IiHp5ragNA&#10;dPOMgYCc6Of5hJwe237mZ3/2YZ2hqxu1ULc9lyk/xjzXUQjXQDrOZfKcOXrNR3RJe0zMWS/F4jrP&#10;OHHkOU5kFj1/YpqY0GMtWK/ojNxjr19svP7GnYdyCZCzn5wjdQk/H7CDN2s/r40f3bX+5CDKcyo2&#10;+MU/uBqbhwyMytVHX0RsZoI5sYSWP/E8lg4AtqsP26LjQJAxEMvv2EkHuXGibx/UALziTq2mz3/O&#10;jb5q4hi3X7xN/KtGODUuMTFPbFI2SWK+r0djgZPrKxjFqa0/kMH3HCKh2o+e1xQdkfczMUUuRf0k&#10;Hn+5qbl57G/jDTa2htaYHjkxl4EutuYHb7Mvz3GVqBW4ldmWscj84uNbqSx/E8vUwnUxH9djBx7j&#10;9LEVhuow13XWJ/pi6ocxIcTGHzZFxLTO5PJsYhnj1Cp7UXrdR8lRs/IBT8y1gWa8ZInJsql/dY3B&#10;Lh1cndDJdeTY4Ya1oA8uE8dHrINnm8ztay/zmD7+9W6+cRmjZzuR/SBn3N74rK3UbSd6ylkRjEXe&#10;h8GhHx+MNfCePdf4N5evPUOpjevdeDQQtZbEwx4hHmqgPIiFuXvrRG/V1/PoghfbyK2bTFFzj7/U&#10;CLmk6BRbE8uYs+c0iKyYIICxsI1TOfVGf8d3jPWhzmMUgcIf87H3HFnx5/own+tFY/PhFf+Sdro+&#10;l/wNAFp8x3/qpDF8aujcEk90qmce4sz1Frv2IGz1GP3sVWMk+/DFBMu5yia/3Ac3eVvfS1R85BBe&#10;4JWyVjs5VP/TQDTG+BbFNqQ3zenAiu2WX+KLjQNSzzzyLc/Yzr3A+ww59xbLGGfdJ2fjVG9yD5bc&#10;MCd2y6RTXXRmj2y6G35i3+FQ9cYYf6H9+ex7PbXRXG8mXvR5Dimm9dObB3p9wo++Or05PlDQc02w&#10;1RhbyfK8Az+2qWfHxmXfINd44aonLHSsi0t44KonIjFzHwrZL+ePcRjjpvOx8xrt5Iyxc08OcoS+&#10;axKZvWmKQfRixyv3FnBDwW19wIWHgVnYRmfydA9ffeKgFj0b7GtsKve8PTzbg4UtOviZeXyu9fcv&#10;MWObmAdr8EWsHxn7PodOZLbZkSKPD/TnM5V9lqQjjntyOddOz7Y3vXT+/wC4Gx+E77l3bPE4r9bF&#10;9++1Zt3vthsavNRmfclemfn0rk90sseQhWbdJqbNPrrEI4HrLAfBMyHPPD258PuCwWKOLBjLX+fr&#10;2jMP+/asD9eJxsgmJ8vXOkfevwEgpgqMY35j8XEBeGN7Q0lZga2gvMi9yCcZArLc0gSB7c6h4llz&#10;fwBGZxI02dmab4WMHmM2NrE5Ph5s9eY41iZAP4nOYbzhM0ZGrMQAXnQdv+Z689jFU5yOkbF1yK85&#10;aLzyVT849p+9em873fjQrd3ard3ard3arT32Hsm9mFu4ej9zcH/WDdv3dIjHC+7V3Os1n/u47+/i&#10;w7NdvoD0PV28PGs87f2d5waeP/L8EB5ynkN4rsi//2h822YcvfifZwr3+HkaTOsQi3Qk5Ecxgo0e&#10;+olz4jAPPfUGf0T7xv/dNx3WGvqbP/y3q3VhIx7F6uch4vN6ELeep/TKc1pjJ3/J7uYFz1bGeqgd&#10;xXtRwz8+VC7Wz/EM4bnrMmvj/dHx1Jmx3hprZdiA4NCxK2/Z9DlXdnnGxp5w6s84jKmD5q5j1hS9&#10;47bFph2U+LH3fvHmMbZ+Mt81x+VeZP950bz/pt3r+25zBuAQ++RAbsTWeLIXGs/owNuRmJbFFuJZ&#10;fOxDqdPgd2xd9cRhXmVEhs/K8jnGBYledWdMwthw3QZXxDVZHHS2tU3tYps9rpVt/PVpXeRGcMGd&#10;O8vD3Djh+eUxGChkr8SW/YMGeBo35qHUBazW1riG6DjyxF55fdoftrzggTl6tbEfzfUmvuaciY4D&#10;efTGLrr01KfjwZoY0BE5p/LFyb5HH3zjJKax3WLTnHiN15g11sA85GkKor1H6y38xAZusOMrYhAm&#10;zqk/ws2GsXjwseflWJBjn7FxmVkW+8RY08m5doxHF53lb17aaxi6fsSDnefBlVD60jnTHvufAPu+&#10;Rzz4NyX2Gfvsv5NDdRx7ZegPjnPYdNe6Wyf6uSaQZ18YU+QqUz/pemzs2GqUlzE1F18T4+itekPB&#10;D4ETu5Hr1FAPH1Nw0Mt4zjfG48v+sTUGMTcaALDt/Fw7XZ8PfuQjldzfNr/TE+hJ3RwHMacXN/rw&#10;Vi20ljsscTNGxh60L3jqZS/Luz7VnKF4jPyalNeAIXb4JRbs48frDp8Y0QsaTtNPA2uPt4tzcvJ3&#10;QaaNl3WsroZaRvOR5/mMPOM/fXnMLYtckzXeruNQ4oCXmm65xd4pYTe1Y0zP2WrZ2EPod224J1kf&#10;OTBgnJwL9UXuyHkPfmJzzJIPvmO1vebOn9Sq6/h4xq2+eehGxz6YGDsYtp944KvXoPL2XFnuQQu2&#10;YwDf+sVj92m+vtSc/ImBueqVP1SDT+ZybrwNk3mabDgzOmcrT2zR15AeHPtvP6S5fYiwSXzz/0lw&#10;PkruMx0+PPSjh41r2DNr8IM7/nNftb36+QyRta6+sUqS+zONXmIkNuSeizvY5uNfPZiOSTorltQA&#10;/af4Bru4zrE6Hq8Ygrk/PwfnXDs92y75BYCA43tis+/G5vSRp37EkFpzDai3XfeH9YLDn5if76Op&#10;26xffEz9x0d4a1xCV0rLfz7fDIbmY2O5xnq+YZzaiaixek2i71jgoYc+axxdY/n5KzyvPTLFocGK&#10;n9zFMA9MISU2kT/TYi/yLwCcAMEVKL2ARHbKePoZe3OTRHqKZAwn77WyzHLIRYWQS+i9Bz465WNE&#10;zNhJFyAXiIvUvJBj4GX7ocpcQHBUDMUi8Mh4WWcXV304PmTlWVcv43P4TJymGROzxtg4fu/Qs+10&#10;40O3dmu3dmu3dmu3dv090rdebvm6Cefhmvs4f6Ah9+jcn3uvtox7dsg822y6Hqv388lOzy+ebzyX&#10;jsZ38bdnl/HnWCyPHUriiL89dK44TMNDtdiKTxP7tj8S9sNc7PxAX90U4/L2/T/4xw7rDX3Hd3xH&#10;tS5rxEtTaM17yyFz4g8Rtz/8kYfrkRyp6bl2FOslzevC+uG/MfjZkvVnzPK4vok5sVZWyvqKePlZ&#10;E93wlEbH4rHK3SvOm2LQgwfZPiT21q5cP7faJMbJJX5c+4jPtMc4frZNnVLf5Jw8iYdcW4+VP9dB&#10;eWwBMMwvb+yMs6s1xaZvnstn9cNL/sEe+/DxNDbZj8BJ3vPD/OrOnODo88V89O2j1x97yfrCRSF7&#10;hxKod77ZH6f7KjE68cRi/dQF3uYfalfb5BQMdIyFPrajY8IufuMDXfWK3dfh8B1/4sTOfPKTDMfR&#10;I7727PHJX/piVpcY4SEDiw+zkjG2beRjN/gz9hmCrP7Vic84GHoznhYjmChME/uyFhxiwHeuV/wi&#10;E59I8UlcMPEDzzFD4UeEBFt4hqvd6MMzs3KMOHw0Jwa8DV4UzE+NkiMtOiF04lc93tFjEzqSh9tr&#10;73jn9WcoLpd/4hR57bO2JsdALNStBK81QEask9voLwLfjqJjnLH3WaEztzL3rL9ThxcMDdKDZV79&#10;mIBOXPbPq2PLZRdfsY0stuA5PnhDzJGhb556SlVd5985MjG91pe00/X5rgv+CSBicC1+9KnzIJjJ&#10;C/chdOgTc37hRlSNVzWNoeSuS/NU/fnyyDasA7heIsl4AQrtWs7TTo5ahXkWCE0dxeTn6kYs/Dh+&#10;4fiLQHpR6iCC5/rA79nkHl78J5bYOzbrbPJgbHrG1jhf1m38kHjEVhkBpl6ao0dP2JLbzteUxuhb&#10;DxN04G2+NLKduFZxnPDRYTx6EOebMegpT/yvujg1eg2m9zUXXWnnekOGDTFKBzWUxKnu+AA31+tT&#10;y8e2OdhO8/qCz3ziznU4WORXe172S48M0tyxgV1cdRo45gdbxYOHb+4r9k0M5k8PX3L16/MBvqHR&#10;mXiwt6p6zklP0KkdcdHPtWSb9MYAS7qAjM/423QYuxak4TG8+sSmtZo62r/XJHt+YTR/Y9sPc+ka&#10;O3pgoyiW5pCV4sv1ip2VzrTTs+2Vt7+zkvub19bXBb4yDq8xqP9R/gkc5OwFzh5yMklXcVnP+5RY&#10;6bFHzrj7mRybL/zt+og9tfM1/lSK+CB36zUWYw3m9BlP7Ks3ZnCjG0I+zzojX3gzXvsnPOPv/Ize&#10;9gfRkKdmlqt/YsNuTl4DlkCm3/gpfAC8AVTMOWBHPwEUk95Fuovll/GykcSy/vgwvrAFueHQ48Pz&#10;sYdX0hgD40umtyUz7vikCJLloIakalz1Xkz07sbjh+AVM31l1sUQPPVn2unGh27t1m7t1m7t1m7t&#10;+b7g9b3a93fu57o3c9f2vZqHtrln85igcZ8l/CcyeNZAYHv0ZOtnifD9MIau5vDB8gfiPp9g4w+K&#10;fs6ZD0b4Ji7iGExkHdtu0xt8/ykO60KM4zMPvGM3GLU3xd5gV7ajmkNf+pVfWo3LGjFNc9wr1uTk&#10;8dSn8ac+l8d9FOe5BvSq49oT1I54wnct4YtnPX8JmXm+yIC/kzMfTPhxUn7H+LIN+uiJeMach3f0&#10;XkQzTHOQD3VusDX9hDfnTB3Ilb75k/N8YKJmnpsid6zWJ3LtE3Vjn1prHOaqLWPrwHPvEJCaRxGM&#10;7V02erDH3txgEwBzsxsj+rwsj46vc/jV8TqKHAexArM+ZDMeWXCpQdap/tNVt9j049MCdMoHSzHV&#10;IHrwLAM3hMz8eYkVv/ikH1v46r02zPEdeN7sz/LaYLvn22bm0aFnng/GyFMPeCbHstmYl6WLHjiO&#10;GXswB6f4HL7VZf48basb+PFxZ67ece4Jn7sxMWrg+fCXXC/UiX/paKyhcUl8/KXP3GPJU69gJY7U&#10;xIrMbRe+GEnqgfbK299x9RkKLH5YB/wSm4Lw3Pc+8yJPPRKT42bc/Zra0ot4qQdv9glj+4FfjMzL&#10;F75DYC6Z8YsTrPTjY/W+f47vxsiYyPDNq9cl+MhSc+bR9XokjZLkng8me1z6ZiY+bXvHF7zwND3b&#10;TtfnIx+75BcAefbBt2NtXJokL64Z4tArsaOHuuZwPY+O6wPfNan96LoPNjjYILfgkc3PVPix/9T/&#10;+ZpweG9sfv4jB8b4YVUsU0/25AXBs2/mxBQbeMl3sByk8VOL6O7JiUTNOsGRzEyN8WFZnk/zXZzm&#10;GmsnBVOEDXIpBgN8cBb1+RN9YrFc/Q7j6ch2vfckmdZWZh7HJtgbjzw82fDVW2Z5x9hNX178RI/Y&#10;KUrqyQj+2CKvPsLqSSF833+8NMERj7H3qPSoo0yubnZRX1MfOCsWxxefrj18ess2ch619zpX7jrA&#10;h2c7fKqnKp2PL9uUHIvHWn8i5AzzvKnvdfBTX543/g0jshUPtRRPb55PTviyLoV1bdBJfMYHGfnM&#10;NfZnltqie66dnm2vvuNdldzfJu659vI5YsaKoWe3FJKDf1lJjNjCntzINTmklsTOZ7ngZH1Dnkvu&#10;/Lz3yqP3WZuYghH76GSOTG/bvLLY9F6xx+ufzo9O4rfcfsg3+nozz7kYo6Sxz5Hla3r2iuxVG//i&#10;qrj5BYANY7QSMfBstpBY5Yt8UE0BQg4a24WnOdvFvGBMv3zB63wOMEhvts98cDN2govGV/QzFylR&#10;TWyj9+Iw13iI+I1ZPfOQgRv+4G3+oc7lwzGUz7+Nda6dbvwb3ehGN7rRjW50P51ruX/PvZh7eB6k&#10;8nCU+3yeUfSc4fu3rXY6yPN8k/t8ez8TxC701Pf99WxgO3SEA9868T0YyHkcwam08gBWv2NrvRKP&#10;EZaBwRz/mufBrfqOCZ3GwrNZ7d3aXdOO6j50bYv7xJg4N8o8ObpukPnS93Obje9tj41v6uznNnp8&#10;1rdr35q6hCsu+OKRi+X04ERv7QOvgRneX7EonnWxA1Zjnp37y4WzyV7b5OeFY17bHMOuftSh+c96&#10;57MDcsap1f55PnUN6c04W+03PV76WFO5L2rN0rYqRG489JiDOzFqPFjeC4yrmy+88SkUZHo5PvMS&#10;Sz6QSr50E5vj3BGfb1KT2FnHMcAPpuOrPHx8WksONPLe0Rgd/IlnfvMwNrUBy7bwWmsIXPvAjnl5&#10;yzb+5bC8kqsYnkfu02xju9TCdj4LtziQw5v8B8OxuE8cHnfOOLUN3zWxXvEmH9C2cB7VBBUsUXxS&#10;Myi8O+uBf68IMmLR2DZQ5MlB89qkj4+1h3ntbGNX271dcYKx2Q9Fd9YhNufaS6++evUZ6jrbX/07&#10;/8ZE73N1yz18dImJLUt8If1ELozhGYO5bb0BbZf8SmBMnbRGxmDMy3L4qYUU6xP/2FTuMTb9Yge5&#10;7YKxzdHDH3iRa2C75IB/dKpn/PgY38iiKx3ZaWDsS9rp+pz9PwAcXvzrfYvJ48qGR998J0a9O/5c&#10;wxtW1u+uvm3w47mo/p+3zbPVi2pAJQ/iT9xb7slhvvibXJzvTr74Pt/VM4dfmWtjXXr8aTx7A4bt&#10;xQdTNM+f8ZUzZvnUa8VLz6owRu5zP7zkIV5m1kUmNet63QZnFUJd/Uys8QOWxL2fJK9i2B593qVf&#10;rIwtgZO5r8exRSd2YIgR3OKt/BbNL4Cil/iKIz5z994fu9zgae5o2j+2CcrNvhWD7wP44TX+iM/j&#10;Wd/EqPfKQ14bEX+7hJiYi2HbYHgx1njul/C2zxHB2HzuesnzC9OMV00gnhE8RiZSdAsPO/re28bG&#10;Y8lsq15vsacmvKHn/VE5+iAbP7be1+xRGz3cTs+2Vz/3kl8AEDe+MnYNzEtMU1vHAa/xIBvbZYM9&#10;8rGzjXrlmOuzssoHe2Gx/gunOszxax5jcJHBY/lVc+F3stMHs7j4VszB7i8lhJEzSjzWh19saExs&#10;Wzwh/2l/cmatzEMunMGUrf8WF3qaP5kgNc3mm8BlOEoJlAUmmchWohAboDIwxHLAGganmJabD/UC&#10;K0b+DS8SiFwW5hsSW3joQ7qmpNn56ECMpSsMf1gWOU70sB8MilO7FR+62DRn4yLb2WmCgQssjnm8&#10;4Nmvhufa6ca/0Y1udKMb3ehGx/RL3vve3j3vadx71wMPzzHcs3P/nnt/vgTLM4ZVRo4NPPO5h8Pj&#10;+YV7evC254j8Ka35kyZ+LrDe+EAn47GTmZ95lj44jjXPCwub5x1sebYgTvh+FkJXsRt/I39w5HFE&#10;tp7X73xo8QPqBc8jp+2o/kPXNOetlrzJUcHwbKXez17k5Vgbv58heT/fHhWb/cZ3HqqJKz0yz+n1&#10;cBxZ4yqteKk7z5e2yVqMHn0+kGy8fNhgoaPvHJGNbcN7kS1+3gjka5pyaxzO03k3NkpODVoHamO5&#10;6179odpnfQxQO/C6ycB4qO3E8Q8u/ro/7T+x5MNXiTl9cwlP+r5Goy+W/YsVnRI8ZNbTQFejxqlB&#10;PpvYuXkwI2t+/gVg8K2HrOeD/SNjjm5p8RVI4ipx1kBzvtQ3rsbHRuTW68MK6KRuRw0Z4vmsFXzx&#10;nEbqYNziOT8M1M96SiQ99URIHn6F53pbIfKZGwu5sYX5AtuqUf35My/x2nf6qbd1kOs1edqeNeD8&#10;JV3m6JBDx8t+yaI3ua39BW4xfQ/wfaP3At8jsKc8wdEoumzGM+1tL1//CwBafBFH83GOs97kpP3T&#10;njidS3UnX+coGXaO1+ToPeZiMg9sO2DLgEkAYGTPISIWGFknsOujc/QdC9iWaWz8iWHmvugs376A&#10;mbxEemW/ajT2xkiujhs8wq0+PT4ksN3E65wkP9dO1+fi/wRY8cm5Y7G/yS0Hi/3PnklOueZX/Rhb&#10;r3POhMZNvvNPSsjQGHF6Pp9PeKMMlJq1m5zJjfVjR5C7ryly3fpZI1Ka+swaU0vKGJ3grToWw8+H&#10;a+4ysRscDJj2g43raCfRjUP9EEeJsUFqx/de5dvWmPEb3cZmnsTooWaexiCUz7ZwnN2fwUhMaBrf&#10;1TOAx6cN7sqBvNV7L5nFvLGBaP4uLriNa0hvsXMcXOexY55nLum7vvDj2xhEQjAvoLG+7uUj9WDN&#10;+TK2dbLvxD060Ytsiy/XioaRl5fPKjyfM68P2wfTePgkf3TKo3BTj+hMrRnX1rzUyrbl2zf27Lnu&#10;T/143bCVUu2pqXSoqLGhxKeRfa+cK+cPRa3rR/NL1uH0bOMX0ucasI7NMbQ3qVbEQVy7/EZHhVBc&#10;Wc+x8XXusXC9tr4YzOP6SH2iZ13msnf95/ovz3j4Kvl8MT7zrHPWonxi1HzwsZlnqNln4OVz5qaj&#10;ztiz5kvmvYIO+rJ7is42jy41So9fy9U/4c3B4FAk6c4QWTYNcpxJc42tI3spsTWsD/FXjSQMrmXh&#10;25oArKdZC0Fx4ot+W0wv5A4X0lv12jcGKLnUr8gLbzlptXATNwvjAidv+skn2MyfrkIlZ9zHrwbm&#10;2RebE996XdJON/+NbnSjG93oRjd6ls4135N9f+e+nnsy9+/tmYB7NOOR83jC/Zv7Nvf3PBRZ1zqS&#10;mc+zQR6utgf24NuXny/yS4Hltzh+trEPO4kMvZNnnnnewB49/MqT/UjZvf1WJ3FFbhWw5zmG3rr4&#10;4PmG5xGeTq5rR2swdG3DO/G5TsSs2PIhhlzo9zW4LNZHxUVN6p+6ef3kV06Xb+aOTWPqpzfxpv7Y&#10;sm/oE/e2vtlP84HecpiyWftCPevqnB3D49bmU6ulFqu2rQPkfey5aD9mr+z4tnUpq+Oalx8XlzeA&#10;1OZ6zVpAvpDci2te5F6xmJkXmnVPHLLVXAPHODzHbtixKX9H4maPDZavk54twydv1DR3XMYhntEB&#10;K36cyzoDykOnthljj82MI2fsz0f86TC9rm0JKXkxSU7x67Feiauf7/AtVc44TRdPISROVoJ6qE+s&#10;U4PWjNqBen2o9zZQgyl0fhHoGDVOUPyEh1xx3MmPmMSb+ei5Jo43fH++NSb8PQa2qVvciWeKHnsi&#10;/1khtvAz9r6pHWRjZ/Fwe+vb3371GWo/9lm/4rk29ZuYmq/k8BKrdOFLz3UzL3wpZTyYppGHb2zx&#10;g5vxXhfc6Igak2sreNu59qjorfrBLkb3mDUtK7+YMtr0wQamOjJJ/gzAoJNCvqSJL3K2z/GFrSzO&#10;tdP1+c6PfFclx81hqPH9C/4JKf6R4TfxOEdiR8/yu3zHTfyKc79HMw6O3lqLSzL5e9ic08RPScgr&#10;PA2c4+TtvBh3DW2Xu3bGk791opv9DC/2UzM/65gfW8jfM6G/7EZ/dMTTa2xiv+mbr5eORSWi5xN4&#10;0sk65FzNOPrIHe/EX4KXewxnb3GROQ74wTTpdW3DYnCITxPjJGemmmmQGERY0Itnffz6PkYKyGBh&#10;E0otojfP0S+y8RxNA3d/L3at5Tf1gfb1U88jo3Q9596FDfrCoveZMHLNt5wZYo9ceuaBH4x5bgre&#10;0DZ3nWvjZ1BqR1XtC378SSzedv8Z+cQ5sZuQg105L+N0LaKfvDQNluYalR5up2fbS6+9o5L728S9&#10;8iEu5sRjmQNxvPlMx2cOdDRvzMhY31nDYOzmk6d0JQyOfYmqx3h+IRpfrFH4M3fNPBexHr4+wURP&#10;c56zsEMGj7H7Ien7EsdP/Yp4BnAPRnEmN3JNnBA2XSv48JBZjl7ieeJAK1x9FdPXuOAJKAE4MMsT&#10;RLDQYwtUxl5Qkitg+0CmAqjcE5wLZWwwRqcYrlvk3lv2wXz4sYnvykQrXvX5rfVWLL1FX/JTjCxY&#10;MapjvuNJURms+JQL+YFJy/vD7fQCuNGNbnSjG93oRhuda9x/abmv83DUe/rc4+cezr2aF7wSHyzy&#10;HDPPBnkoMw4v28YHGNY1D9nYSQbuyNTP32Zcvhhbf2LTuM8Y82xh/ujbBtoe6vy8JF5s0Ff41V15&#10;IwfP+vEDaeIaXdOO1mLoMc2xOp6MXWti7JoQo5+/qv9Qe1RM9it84jBNnSLjzWvnOePUfq0xRLzm&#10;oUJ9U+OsFTrBzzqgVxk88+sfnt3Y8adc+x/+9g93dKYpPdeveetdY62DiZpQ/9aQV2utN/3kWR0r&#10;DFLn6EJgP0/DXHBaby9mMOs/a4TfaNqvY23MHk9c5Yv8IjT0mTtMetHYm2KfPCL3B8oh/HM+eDNK&#10;xTHBR06c9Qc51p3/kY2NXWiMTu1NTo6zanRVC8ld/7h9VAN56jNx+U/Z1q/9mS9fROEypxZbTpHF&#10;pvHbjvgwsEU9vvg2a0OMqY9ckgO1aVyJHR4jlmR4lU/M2Dju8GITHTHcW4ecKst47DsWhnVNxJc5&#10;zvf96J9rL792/f8BAGpiKs1cfsltfcZ3OK6GY8m1TMyMSTuflycHI5E7Yy8vMnSZg99c0dnNh6jb&#10;wqK3T6t33Dgkz3VGfH0NnnrCYFtljDSY2Bl7dM3LdyCR4Z9iRI89w7cbGsZmF5/xGUv9XDtdnw99&#10;5Lsrub95P9ofseEO/xqbhp94tvpGvnIbHnPXbgjATZ/ziVw/FdraAywA+7F56EfUvJmTj/nknjxP&#10;a+Qvhaub+sxz46Y7X25roj7rQAxzxqITWa8NeD5jio24es/Qzlf62ICv94UffmMgH/fooUUNyuue&#10;ZGAZuhft0Psb1pBro5d92S8+8Fsdu0XWWBwPY4rWeZ9vVw5JyQT/jWjy4jieqS8x7GMVcZv2mJfl&#10;1BACKLy1JuhaXp5eHmOHTfXowfB+WfzY0ks7OJZj256yDYbtxPd3nztc4mdenvPxmL1IH3zb24/e&#10;GVu23+uxG2z9eH5JOz3b3vTWlyu5v8mDzxt85DmCvMibNZh55dRChF505jqLfnKJzZa/yPsTm3w+&#10;WTJ67E3YMx+MkWNH/bN3U6PIx/fgQHKWuWhkOTdkPmtmnMjp57456+h7q/sNJ4S8f+hKG3QfpwSv&#10;P61e/gkgHjYtjAIONMgcuYNIHx46kd0l+OTeYDzXWDLb1s48XuBCJ7b5AB25bbX48e2wzKMQHC3B&#10;QwcBcubdpE0yscBnDs7kVtlubhvs7ah+0ZP9igm/5oNJcPTIGLNVb+3Wbu3Wbu3Wbu0Nbdyz132a&#10;e3DJ/DwD+L7sce7TPDsw9wOvv5xCd/TDi27u++EX37I8L/ghUX0e0kV9jrIcXXgz1oOBuujaVjzG&#10;2KjPg610eFirPM8rPIfsZerX85Hk6qNLLMhiN/mPDn6vbU+efNozD+pD1zZF4vc8sG4Pra41cSpe&#10;62l8rj02nlUr6jRr45VJDF4T9pLjCeUDhJmxHTvCtT58eJXvSUrYa7LWwV/swvsUa3/kB/6vz9T8&#10;Pe/9okofbqSb/UpNStSkY2pDjVJbeJKx1/2hLTXGdq4LMbybnrclDvDld3ZC55A/jHXsGER68xmQ&#10;mNAn7vLpG+fMnRPkfER4qs7yD2HbrILHNH4Y2xabnc/YTWz02FZuXM3rd51NxpLANuzvYovik7fn&#10;a4ZZ/noNOS5iwlfjb6wOynXhfETHf5RyxQVt+shrn8LY54ts4BOLa9rzHjKfWBSD/U9PDPxg4/gS&#10;18ijjz26G47zIItiMJeyxzKIPes3+01kLHTc5/7jV2XYXdLe9vIrz1zPlzTn41hIkT5rki8myJ95&#10;/nTyyt96iW3258SbL0BrR6+X+RrLYN0fBgOdyNGk32Gpx+++1tRv7s+xR1fj2k4skcncPfb1Kybk&#10;++fw0C++SS+MeUUWPeNaL3wNRdz77Mj1fKidrs+HLvgngPA9tbQP+4LPm2JY5090k/88f6AOT3qV&#10;TV1XXiMzNiDqPyUa8U5e6bf1mfyrw/VWubSdonXbuxZea8l8bVJLXAQ3e21qGRzbgW2ZUcvTyDaa&#10;05vfujqW6OXVOLCpHmoZS5fe/sovztjNWkL5wjT+79RDBKKNXkBzfXUcaFAf4ycxienccSjJVrN9&#10;rayPrvryUy/ifkGBHjSvx8RsX1nTicm1c2zJkzmTVWfWDj7jytYXuPCMO9gZW0d1SI3u6vkeDrb1&#10;c/avGOCr91r6swA8yZ466IVvHnLrMidR6WofzzUgDeOs+OilYz3kzLNaGUtHQonzvMbsXDs92972&#10;8tsreajhQ/i+PtW7Bh0rjpUj+VGr6tnGsW26vu8w9vU7uUaWXx6Qa3BcM0g8f+/sazL66GZNmIdO&#10;a+eaFBN/mlQGVrDnFxYaSmfyiiz5aGxdYQyfP/3fv0ng+erFw1f1ts9b/1PqQi3K898AcPEIAADN&#10;9aMxcSpAA0q+Fjzy6ANKMki2pJibNBYruvYRHRwDEixw0NMYfPoWZTCUDuqb3tDgFR+dhWmq/sw7&#10;lpvayEC+tgeE9NvGSb/hE9fEYJAsoH2SEvLkdmu3dmu3dmu3dmtvZOP+m4cZ34Pn2UGTuRVrJOoY&#10;mR/qcl/3Byzr7+3ARLaTw8OmzwbrmUD8+YLLtmPvZxZsoDyQaWBbY409OrUdkkLtwEI/mIkz9n5g&#10;rI5f5k8dwKQystMHAD/Yp1hXt6/5tf/8Mw/rQ3/9v///VOvCRm7EOjESoXiuNfnwvdEFkR7FckmT&#10;C9dHP60XtYaXGCgacSks1RcD/bD+PIA7zlmHjFPn2KoLH2KPDN/Ph5lrkLH6c+0oxz19xVd9TTWv&#10;a0dYQw+1I33o7/7d/2817mupn1Nufbz+qjFFo55MXEv4PO1TS2Rz7bFT4LEgb0DLNdP11FiXUeI0&#10;D6/0hKk386OffZO5X/C9Xxxxz5nmMnrgL2wLO46eswQX++rYrj3E9Qxw9lLI5fQ4cYHg3LwX0YXv&#10;8FNXQ4jP/sSXMW3ywprjJ57G6hh215NfxDDxoluSenSkL4F4MDQiR4QXBHu0X6FzzbVQ85pxpk7s&#10;6olpfR5FrllkjKNPTgp05TPrBs//1nBx8JM+c735vMAOXXjxvTt/0JkxOvgoTz+e693xP9Qe8zcA&#10;aI6VGCcHvoQgb59zpEBMqVfGxBcZb7zmCxZVI3nOC93pVz7Yoh/y/ojAGCas6Mdu6mK+YmU0usiq&#10;q85yy+wX/NigA3/spJn4GUtHA4+Dk/UZXvYztqjWH/PaY2O8M+10fS75BQAtccsvPny9NQaNzW8c&#10;qSX5E3/W1DGih4zY3Ud/1iJ86np9DkNveemValzXjrD29Jv+td9czbtN4fO+clci5jk/cqtMgpyZ&#10;Hbss7iNPzSALzMv3R8GkNoukM3azz2ijTxz5/mjmjrBj2ao3hnvxZKepeSjv18PY9qWx15kxvnIe&#10;ZQ3bkx+hgIee+LKoTXgvqvm4A99+ij9+XVf80pN8Ykk9CC/6+fIWsNajvUnPt+fiPdon0Lf/nt9d&#10;jfsbteW8Wvdc4mHNiM0xpM8al4eO41ac6n1P8F2DWFnA5ja6tgfeGvYT7FJ1ghWyDfj04Pcadhya&#10;D773Wiky7Ji3htVL7GNTPfcKh73hOUsUmQbVQYbvLW5SONdO1+KtL1/wfwA0pqn/qg3/B8Eah1Yd&#10;HJPGplwPvj6wR4+x1yW5ib30kaOfL/nrmzr3+nLtyltYcz0jA8fXWmnFFVuTsRrn+ICKAa64OzvF&#10;Ayb84lqHHpJszpR5FvGX/UuP/MND9kSwm4KN7C5OSWACIoCZq9dbZbsgWHslFJn4BNpg14cobMD3&#10;ODKx4tF64MQ+mCmuftwj9wUpC/vxv4HUTSsWvbHRYCwbePObFrDXBpedc1o+42vD3DCsyws92zDO&#10;prSt8nZ+5Ot8bu3Wbu3Wbu3Wbu3FN+7zPALk/pt7u2ieNxhzz2bcDyF7vTwvcK/ufRu5dXY9938e&#10;0KTLg7QfBC2bZ5LYp0eW5wE/IxBfdfiQ4r5Y9lsZ48QiH8TScWzzzJQHzurW1l+49JnGvovnPxFi&#10;HWwGZ+yF9Ygnkx/6iz/0zAP70Jd8yS+v1uWNCMjtKc9ZjXNiviS8ozguaak5dW4tNPdzoddl6yVK&#10;fV3X7DHrW9Ba+nmUMazaj8y62MKvDFx6+ZBlAnqgHeV4So9pRzjQp//Un16NZ9uR/p4ebuTbOjFm&#10;4AZjxtGadzfqRj15kkdVc9u/6GZsOq0PL/zs19DrWB3I1xxGWdfZU+apZf8Yydft/nrm+87M25ey&#10;b3otCN9+wACb3vsSHeZ8Ntn7wr96vdDBRtbGpedn4hwb98bfyQL5Alv98+5Y0vBFzDqlUhfG4qGS&#10;OoWf2BgnVgbJL33A0t3XjvYqdLYt3Bk0HsLAv+PRj5jUj7nrKU1i8xjS2PmWZ5nHQfZaCCN6cCRj&#10;z5i3p2INhvqAJKjIpDdYhHymvfPzPv9xdXHM+CRvES9/tsc/IW33H3riy5dQ2OS+SR6amI9eZMkL&#10;XGx8jq4zGH3coht7WM98uQmpfut897UEP/j7+gWjetbRmBc+OQtGBztskI1uqmEbvcVWvZSj6zOC&#10;2KpvLHg2MtYl7XR9PvLd5/8JIMIgrKyBiDl1cOzJhzjgUX8Uck41dpF7YW35E3vycG7do14/HDzQ&#10;TnMY+pe+4RurcXk7wtnTN/7G31TNe5pj1iHs+jdnxtTAvIrImVxdQ/SQcu7OWnKUw0PGsg+GOmEa&#10;Bmz2gGdbm3kw6eefw4q/qX9IGN5LrEP2k/c/Mr28JiX7N8W/W52h20ExUBfO+DUvtHRfYJOL1Vwf&#10;/OB3riR8N5bZt4mnuTInrwKtPUc+F4R7tFegS5rxx51igeGX40psnsN3ahkreJ9Dzsv6GWsYLL3I&#10;0Yzy6L0/hw+e7bT24KCKP/wyt3/4wTfE+NzxI4oT75VdM9d42La3RL3z2dYDfrATg2OrbPwR6wJ4&#10;oJ2uxVvedv4XgqlhYiBOn0PLP9fHFs/ca3JNVaexQ9b1uUgf/mYvat5kja3e4tfXI7RhzTm64ROf&#10;xtIVU/JgZK3Cyz5XzOv6JhbcZC6hdefe+XE+1+HG20MD7IibXobWI1rrJ/b5vw5yP4QnPT6LSt97&#10;SDL/E0Dg2ScvTVKYBJGNByh6W1ENYBX4Ba9+ZAjVU0AHAiEvlmRbYLE39n4xipcYyT44UgjGjqxj&#10;LKtljG9jJU7rEEtxHYt1IosuVtXFUGM5jD35Y6uxBuWleI59eGBxn7m1W7u1W7u1W7u1F9i4Q/MY&#10;wP02912PuZ+r54u2JeuXE9bxwxL3fpF/yc+tmwckbLlvz/2d5xz08+Cdv/IZ+3xgKwbEs4FtoyND&#10;/aBX3r73uA916u/oiSyHR8wdI8tDYOOccft5iFz68IjL42L64bE5geHqXd9OH9qHfupn3P/l8VEj&#10;Vl7UwHNypx4XxnUUw7kGsuvjOrd3PaHWzDHo5bn4oyMSs2Pku77r7/rjZ2cza8V6et3N73pp/FA7&#10;yvGUfvXX//pqX96OcKC3vHL/n8A60t/TubYy1eBM2nfaFarP3WY9/UGy17t5vba8rvR8PtH1NE2c&#10;jtK83tLLWFLPPdEeCG81MIUXiOGDmPHguI0a0hbxTi3343ua7dCz7gUGL7jFLTGMb/otDl83PqPD&#10;W3nmmNjsL2xHexW6uuGzbhMDseYadu9rnHVBVX33APvHe0i8+TLINuyF2RvoALn7XGoZPfq8rCNa&#10;mOo5z91bIzy0vM9asAfaK9f+DQBym2uhceDf5za+GfOinzjV206UnPe86HlKz7qr9/2MHtzWKX9g&#10;TxhkiK4pdYgv+mDGHmU7pSKJSa/1CwPfX8kpuO5rix36YsIufmNkbr3oZ5ycYk+88WF9YxBYY4AA&#10;icuz7XR9Pnj2PwHGB75F9RlHxEEYjWdiJkL0q+d8Ondf/ex1csuYZw/n5/nDiZzmMPQf/Efn//T1&#10;vv3rv/3fPMTZ0/l2N9Z7ZzNUz3Bfn9lvfpW3U1/v17fauc4ZZ4/n2cFr0PXy91C+FrvPpz3S9Zid&#10;W8vnbWSwb2vmAdklhuw7ak2+knjuC9W8aF/ejvYKdFVrjES57QPWgLEka332/MRKI49tdn9DD198&#10;PuGeEJ4wwTM2Y84Y+tYCfV701jHb49XWcMebZpbe/DkhcuPptc4/77vpyTN78g6hy74UnWuna/HS&#10;q2f+CSB8su9N8eca+PogzvDnDA4v44k595hNvp2TmvM3SZhbh9pXtzir/hr7/MPG/Oj5uZCx7dDd&#10;nZO9t2/69U09bZf54DPXm+XGQr7imNhF8mUM8+c+yRqCC6+x7HNxHCyo5MrhSQqAAxgo4KgLXUcx&#10;3gFCyNXbjnk/dMc+tPDAKdaGd/JQNHjIp5hgD743IfLwsYW5dNisFFpy9JHJg21kafvEgq16621Y&#10;xm4/cZiCHLxi2Ef1Ez+xx282V8fqb+3Wbu3Wbu3Wbu3FNN1tfQ/m/prnjPRiLP6PPs39F36eCyrz&#10;nB7Kc46pcn+x3rntTX24WvzBKC58uQ9+6I498dane55MrCNCbhz1HqcfWZ55eNgMXvxV/5SIy+Pd&#10;wymYpRV/9cG5tp0+uO/p+oZ/5TLDC9tjfPMktj27JffUZ3jUl9poLrnXm5WDx0hzTWJDP3tq7BDr&#10;bf/sGn7G1kPOOCE92I5yPKJr2xEG9At/8RdW49l2pL+nT5Z2FBt0UesmzLWRdYW0YF3H8nT9Hjbs&#10;TxbW5sKbxn65aPE/ydpf+ct/9bCuv/Pf+rer8Xxtau0XtadOGu9r95h2FDP0whoLrKYd43X19U3s&#10;2iO6zHut59rPuZucvL/Uw/ccrdbA836O1cR2Y2u5deQOmedMws/ZpPkF7dV3vvPqunDPyz2kXxTh&#10;l1dj23LsHOI89Di2yR1bW6qDT62wY44cvX5O/9F+hodnnehaT2wzrCdbXpo/RW5/2IKJGr0wJgfb&#10;2EJjILCNXc7r6Fim18RtjModDzmgZ5zKS9aRzfb9QnyK5fv/uXa6Ph/58Ecqub+BPbUhttSFcXPA&#10;P333GK/EWTt41kk/+U5O2OYeB+r5dprD0P/l9//+apxveDrC2NMb2SZT13FXlzAvq8PVbcFqQM1n&#10;LTT2M6rrX6U3KoaDdlR76EU0Z+RclOvGyb58jhSP4oUe1xKIvyR2v13bukzuxvkcMU+jEsC497rn&#10;M0o4L74l/njMaD4T4b8xaOxzQCrIPbdcc2K7ILDTtXjbJf8E0JxZ+F5xMN94xJh4c67lzJ0c8jlq&#10;1otz2X863/Po+zvpYuZz1zZf/nY6+UNjsddgyYkj/hoDn/vGxjrId/3YKcf999G2J2bnrsLaXrjr&#10;XgxfPBXdftC3LWuxwwbXtuTYf0ZIsv4NgBTChiyp/bQ4VXThRgfHLPx+bh1qkB4QazkQRoyrzw0E&#10;G/HpxTTWBO+xcQab+fCwKQ5xegOOXWNuHObVr+OgZyFsuP3Vq8QBr/6wZ+x57NJLD3zboN6xJusi&#10;KS+5wMvmvbVbu7Vbu7Vbu7XHN26nuQfnwSvPD7nXzp96mAefO88r9Dx38CAEiZf7NDTjPgeVNw9M&#10;m3we6JiHPz7iL378zKSxmNVBNzqaGdd64JGH/53+6IG39zvxzJ/8ACfPOMEcXcdUvh8W1xzbjJ0X&#10;zz+dq3tUO31439PVbT0fXf6g9Bi/1JvmvDX2foCoi59H1fNivltb14018rpVzz1fgk1d0dVaSWZ8&#10;179EkeUau3y4QOd84Y9yPKJf/r4P1OKydoQB/dIv+uJqPNs+67P/8UMb6Iu/5Eur9fe+HcUHXdy0&#10;TrPm2SNZN++JqvxYbN/yLd9yWNd3vfs91XhxjZpDL6IdxQy9yLbOEF3bjHN9d//wooevMTyTz4ro&#10;2/bj4HSOnPPD+jmvrOMzJmOOj7UvdV+IXeWMG9tD7TG/AAA3fpu3yOekGOY7h8h8P3RM9CPDFhvk&#10;Gvu7hWLs9OY/WeSUzP2qOY4eeUo692C/6CH7oaeoxEuxBjt+8W8eOCWUp6ar5ranj27u38X3vATP&#10;7/GzcsfeOfJlYWSDhQyvD7XT9fnId53/J4CCr0i4Z+EDn31uSczIxDePuWhXH4TDJ04iT06NGRWw&#10;nE+dPtBOcxj60Ee+txrn25H9nn5MNC+N1sBnQ+af6Pa//y3/x8P6Q29Ey57s5DnaUbzQc7fdY5wu&#10;q21JXvTagIeDthdRkwfbDp/d5jOF691nyJwVOUf8t1o5n62Xs+OSdroWb37ppUrub3O++3zy31Yg&#10;pn4GIkZT/ob20hP5+d3nsHjcTxg7l2BmHF3+ltjIkw/jp9EBHzzbyY/6+Vtl82z/1DijG5rY7EOY&#10;8zfKF351c8aqlzx1Hbl8OH7mIv9he/FU6sjFY4UWlsb2yV6Jf5N9BD/zH81/AmxFv1Cgx9DW4bn4&#10;MdJbdNRDYtgJmmODrmXWC+YUyLqQdSJT1/7uB14H3zlK6OjNvZO2Tf7aXvztbNAR7uh5zgsc62a8&#10;8OA3h1BiTPH8hzoayw7fdtKRHTqOp/pTYHK6tVu7tVu7tVu7tedovm1zf819lXux78e9V/uZgXuu&#10;78O9F+vG7fs7c9//sWXe+7MfxnJv94fm4vGnJGxjXXp8oKfechtlLB1pe4xORPmALcvNpvE9tR48&#10;fKaHeJCdh9k8xEYfwOhUFx3jx/eqw6LaqPdcdnqrr/GHjXjURzW4tp0+wO/pjW6P8qmcvQ+oBzmr&#10;58P0fGk/8qy3pvRTTzG8Lrw0nrr6w3gfzClxapv59gUfGO1ry+tcO8rxPrqmHdlDX/bl76vGcTuy&#10;gT6Z2lF80FVNS5M90AtZzdf6j+H2u3737z+s67/17/yfq/HJ2Y5iht6I5muba55zgfNBY+8jXuaX&#10;V8oZjF3PhdovmfegbIIee2MXt/L1xcDgwLfNw+1tr752dV1Algu9EwN+20+scwZOfMTafPRu3j7X&#10;yQWee2z2ebTXT+zxbb30ng8+Omakpgj9JbflQ9jQV9dYgxs54BOnBuWnX2tjU3i4mThiQ8/t1F86&#10;YTP3B+T4sr/Ed66drs9HPvaxSu5vq54mYqzfxjhxpEaNjTidJ0o8e0RHb+LdXY/kGH1qbXqgneYw&#10;9P1/9D+txsPtyHZPP/baFPxM4d+A9u1/6DsP1wD6ZG5H8UIvqnHZsB68/r5rSS5nhM+MnA3zJTvP&#10;xXOm+Zzh3IhF++N2uhZvvuA/BfdZTBw6YOe+k3Mrn4NyZvHFfPk85zsuPkcxJr7E6c9ikpnQb/zu&#10;PYZ/t7+DBRk/n9Gohz8His/5OfHEh8bsDvw7hvCDOXr4hsgTXuIyn96+hEvv+9r4HTuR68IY3a7V&#10;3H+w4Zcm9tscxH8i/eWc1wSzHBtMY6fQZEpJroQuctuAGTu/7iSTm1Rwghr9zt2jVz69CD3NxLdF&#10;7YqLXMr+TQnjOzzM1HsD6b388eV5Kb90oJfMJP7800bIwbdJ7PVTvsbYmceNHzlzsLae+HlPMPCY&#10;3Nqt3dqt3dqt3dq++W6p+yTd3E/dc4/VzdMPP2hpzH0afd9vh5BP73t0HnzEqXy7z89cP8bc7utD&#10;I+cZIA9X8ATsmIIfO2SxZxjZ4NF7bh3wxIdXWnPrRG8e1qyvh7jRnS//5wtt9PPFM7jwBpeH09Qs&#10;+NFJ7thRbN6ua6cP8Xt6I9tj/Clr560uNenca0lPXVxjqXRMYVIfdEPYomQe+ktmQ9dy7P0LAsui&#10;B5b1LmhHOd5HX/De99bqfDuyh77sfe+vxv3tc9/9nqX/1b/mV5X7ydP2+ezp1p6v/dbf+TsP6/rv&#10;/of/XjU+OdtRzNAb1daZoeveZzPnLeeAiXOGsyA8n8WymbPoznmyJ44V99jl86fPMAb8WG/z4zPG&#10;0TzcXn7t+r8B0IBXTHrLLyDEs1/PxXbuImW2nY8yheN5dfdj4NVLtTmQS+QSJF8PJQPLfcaDw8S+&#10;jIWOwczLfTA82NigGFuG89KEd8nUxY90mNsWmYB8H4CPGj7QI0PxmaOb8z5zY0iDZxb7vqCdrs8H&#10;P3L+nwBKTWY9IDMTh2PXXGN6R9T8sEHPHbEytl1z0Ti/BCf+4ut1rp3mMPQDP3j+FwBHdnu6tU9s&#10;+7W//l84XAfok7kdxQvd2uXNZzHngM+OkM+U+ewBz2P1jzgXLvongPwZpv59ZiUmn0f+ojvnFXyf&#10;X4zNJzbdOxWZY5171v75vH3wZl5bjflT+8Gkj4y5FIwZjOD7bxRL5POT1/DdbzgLnzmYRGic8KRg&#10;vnGRr3HtZ24sbGKX2Lg/7XT53IhMbPPsi38CyH4Ai6KkC8CKLiAboEDmxyHjkOQArjlBqLcN4+Ix&#10;7l9fUDjWGcxZqM0ueIrb/PgkvNowRgc7YzU+fOAfP45DO2d0i+8/6cfiDxZ6GustOjxo1WblCYhl&#10;2FTfPjOOr/AmXxynFtS49h2vGunlzd3ezbZp9nPUhOOGWBS16CLKFAEDGgPi79gD+s55Lzs+Oxm+&#10;B4sVxjD3Q5FzY+ix35y3ZVXiPW0b0TwbFnZRXyzW2/zOR8Fdm72HnXWwrAXzAnSIqONpS53mAW/4&#10;2ylWyRKN+a3cntcI/L7Wb4DdlaeG3NQ5LSY7nZKbBmhvuJHZF1O/vf76U/YbPwt75Hov5QWT2lQL&#10;fmsUNSFrn1qDN8bwUI+J28QTGw24FjTY6q9W2eQbXxHRPBQj106b9en6sg2j5OzBvs28otiKiF0t&#10;N4IqISNOhmXB42walQzj07U0X2/8QMg7zt50VLaxpmuVcQWVqBFT6wQ5FNP40dD4M7nTJbY1Gb6j&#10;zWQvVAtrzzMnvAxNXn+GCsjUHKzWPgpmzCT5MCov/eiPXuokrsdVWeQOpih2nUtSdtxUljWJfBls&#10;QJ2pdx6eWn8bVz4MtZU/bBaFqVXiy/7W2KqIPU5fPr39hiJMzMbL290xzcb023AJB2vaxt620mLG&#10;V64nC0SzSO00Xfptg28svaWHwc/O/3QzV9uvDUbG1s9a8XnLz7MNJjKSkdWsb2qm3vdOeknRYS9p&#10;7g/WLoDm6PQeG/0sIPI8B8CPD3+oLZbl0sMmeuL1OcFYxs5f+4x9/RibcWzyNwkGkw/OsUfOfPnC&#10;Bn5ziA/4ff6A74fJwe24GO79CwF68CH0dnjmVZ9cqOnoiRwTztyo+XXtyZNPe+ZhfuiNao/xReYq&#10;ifPNL0lYn61OoamJasrc4/SqWnWrw3jsVXvXbjCsl/UPpebZd/lrwufaUY4P0aXtyBb6iq/6FdX4&#10;1G1HeUGPaiynrpdbe/31r/yqrz6s65/4M3+qGp+c7Shm6A1rPgK4/nu9c2b0LEfGoZBz3DcH9wx1&#10;Wvjc4F6Gjv993r6kZJnvEbw8jy3G+acQhjdnzfl9+5ZXXnlUXZzf8hnynzxkLN97vsf83TjF7nOQ&#10;+pik57461tec600D/+lGy0ifHMUTtsppHe51ntoWLNnh2zbRnXhWXPTotU5gaRDixzJ+orfIeIzJ&#10;DSK+6u5kwXTAwYjCHRxxjOGYXM2H2+n6fPi7z/8TQDR5iD9T/NlnSVL1k37GTKyviZ+JzGedNRaf&#10;dcgfuGDe9bHhw+00h6E//if/dDWO26d/+mcc2g39j3/371Tz1j5R7bf8tt9+uBbQJ3M7ihe6tSsb&#10;54XOg7n2dST4DMn5zpmDzKdLDe5vp2vx0quvVXJ/y1nWX0R2HJ86l9Y9oX/YKZPyQ7bXPH/6P2ca&#10;Cfh8K/lMB1d6676Fbcf5k/0aO3/8MP/46x9/ylmJbfXbZ07s1KwxqB89xyCazyTjf+550ck5bAz3&#10;wZ988nmxsuJmLhKO/1YCPbjgWz+fY59wqDNLcDhPUkRjkXvxvPoJbulyczcvzlZScuZAsHJQW5+k&#10;0IPAr8we+s7cFD10NGELrPnIZm5fjQPgiQU7F9QbSLzqLB8uNBgQ8UQmSfVIu9gpgfElrn7wkaM8&#10;fpYv10L85SP1ZbzVTXW0eefmVYcYLZcCbs3b7CNvfPCbD238Rid8h16bidv1ES9UHPCsEyxZ+X1y&#10;GhzbOCdhmd9YFv2Iv4yeWG1vHS5E5MmJ+digR4ssfLeJq/aDkTxEjNGxn8QUv+jAr8z8zS/2gY++&#10;9dhrzG0bvnXwrYuONjHEX+x8QaoOeYja2WuuQebm7fCKkVh0YQojsdqL7ZEhFHT8gKfm/9DD9ojz&#10;z0tY3/LGxNzxBWdqRov/7C/kxG296ph8yIjXHsoXbvHpg0W9TBpLckteG47XUfNt/8S/ZeBbjgo+&#10;0NEawgOLufzf+U0sWIylY59e8x3PRG6DXTvq6/iCJa3kYMzUYBpx8YUNGLanBvxWUmN4fij2mLMQ&#10;v4k1MYApmYh1cq7I6AUR/MaA3D1yeMHwnPh413xufo4dvcGUzHjqzR97sXOdlbAlf2T9IOcbGHFj&#10;a5vYmyrHD817+ynV22KfdVp2mtsPsdXn2GvmcfBZz/oUWQ6Gyyu+ZMPjZWvjB9tjU/1DvLy/ZAsG&#10;tvv4draD5RwcA/P4WX6xQW67jCNDf3jRt89dn4af6Epg3bEZ+8QtMf69NuzZbBDrFm/q6BioG7bF&#10;3Mc/sXncfeU1kdwPP9ap3o6klPUttjHVs3ftnziNKX6vQ8dXvuMAg7mpcuOHx0Yzf6er9+Iz0tw6&#10;ilO85JaYNbDdYMU/exOqDD64U3f2ku3lwzbFtO/wjec+Y8voweML9saL8eQyscNXuOGDSw4aS0n8&#10;YGaPx8esT+aJfZvHZ/zhLnx6GCPf7g8ij0PULfEVD1vG8ISXumfu/CDOgPrBDbxr2z/7FR945oF+&#10;6A9+8IPVelz7wz/4/R1t7cjPuabsUofWjYK4TtSgtZr8vf+sxzJW1hrluUL27Ct2WesbjMyzJrgA&#10;Q+PsRhbUeJe0oxwfpB/342v5cDu0Ff2KX/V11fjUbUd5QY9t118Jf3+2f+ZNb32hdf1EtaOYoTey&#10;cXn7TNc1zwnB/SfnR88HnwOcD5wl9JwdOT+84eBxfnCAgGA9CFkwGIPnM0cTfOUMChnnTHvLK2+/&#10;vi74JR4HkFyWX/hi+xfSPj+T48rTsTOuTcA8X/VB947dJjMGdoOHjmWC4T6+xiPzAfwMDiRGxurR&#10;IRoNnOJWb3SERU+0gzu2KIs3+Vte+/gBml783v+NTVjkiP2Zdro+H/rwd1Vyf+O5zCQ/riUxNj7H&#10;y9gxJj7mkcMIb+Xpem820SWHPBNd0k5zGPpzf+EvVOPZ9p/9iT9+aDP0K3/tP1fNW/tEtn/hX/qG&#10;w/WAPpnbUbzQrV3f8r0W50fOM58Lrz8NTy94lxxup2vxC958/v8AoPk86v0lZy1n0y4mes2JS2+e&#10;28Y8nt2jn3MOOd+p9HMg+ksenbHN92L880LV6T0636XN57jk7++IasuHQ49FejMvn9M6Vu+zmdpJ&#10;x3iOk/hE1cVcwuUj/OSTczm0YvA4ZJnHw6+97tVPLOzCxYA4cViyUWRE4Z5bJvoEpR6CbSQ7gBWd&#10;tVhSRjVF5UNzsCdgF9+ywa69KJsu2IklenyxHIz0ehMf35JbN/zMg7UeTpC7iNUxLzrG5IWueehM&#10;/tHRIPkuO3yrR8d6uVgYaJpYeNkUXm2XTfBXnJLNl4ZPf+SpsDRmY9W//RWDPD7eD/LZoNFxHjMe&#10;mTDmC8HELDvsjQdOYgqVV1vmr/MfYkwNkYMn+V1/zMsjRpP4K7dik8/ImNN3TTTx3HGjN36KY8zq&#10;koPj01xKnnsNqjO/5JJAtiL2OzjMrZ8xthPL5C/FxjoXPzpAFWvsGVu+2XrN4IuMAfbTnZ5tNSY/&#10;5ubjcsb8aUGN5U9M74+psVSM53hZe/GIJXYijpTun/nSwg+ixWUPuGbji1g8ntqVjBnCNjUoCW/l&#10;VXvvLcvBj3/md3yhzxh8z2NHHxnLpX7ZwmsOg+NcGlexUo9gwLedCd2NpBQ9ZKsm+Iquc+RVnTs5&#10;i8YHTeKMxfccuZjEA883CpG/DBQvGFtM1jUFzDE4PuXb/TE1Q247sDROfpp33VNf9gLYqG91z80i&#10;6+G68Z0uPTF57cBi3DoPpu0rgz+9eWCFnIN4Xhf7i31kO7ljpDRZV8cg8jXOlSl+ruFg+Eva5T84&#10;HnvdkuvioUfd7KP+p4bwGtd276HG8AaDPnON3OvtTo+9sfSCN3ZDjsfxal5/y459UL29X2O4Nrs1&#10;nrUyRnUdd3gq2NpTH/84D2CbbnKIrjEtw8fwg2054/2ZNH4h74Gp/96WzQNP2M2D8dpD6Dm22Yv1&#10;JZ7zR+Z1SYy2rw/m67znXMOPZPpZ+N438AarOL5mLJJe8Y0Nnm0Z07N0GmOzjx9vYBmTvJGLjy/8&#10;D55jieyOPXi2z9jrs2SJ2TrGE+EDfXQsC5Ff+NGR2DqxSQ8W/iOUHXPLIbH44gldkWvpMXufuOrL&#10;8eEPH7EH5zHtz/75H3rmoX7o237P76vW9W0w9m2PfSQ/amQ19ZvrwPvMe4Hcp77RGV3rex6ybm2m&#10;ZhosWxztcbw3NB8f+L6kHeV4ji5pR3bQ13zdr67Gp247ygu6tedrT578+Gdq+qlQ16OYoTesce1z&#10;nfPqNa9Bz1TOA0/Lz5g3nxcmzpsI0vfsgWy/O2fUjAum32JrvxecMS+9+ohfAKj5ntdY/Wwmn/aH&#10;/xV341C8Elp3xeZ80nNfsp0xKh+c8jVwvfIlf+9joweGSXJjQpt9zt2dPuWi7wvfMLe6Bs+x3uGp&#10;93j8Zj66etecd+A0Jy9x0Z2zPzEGC740KeeD7XR9vuuj5/8PAFCT4/hK3I7f8ZD2PJtULvJSnOpO&#10;fv3sa9noYc/kTDvNYegv/ND/qxrPtiP9jS77Rfetvfj2037WzzpYj9AnczuKF7q1xzWfL/4cpXPA&#10;z9Adcx6o16Ca97fTtXj7uz6/kvubPOQ88tnKmDgY+1CyDP/EIhWfX1DuGYmT1/BznmXuMw0f2O6w&#10;LCffYphsWwzpTiz2bXkwmYNlHjp8PtUL+eDovTJIAWBTueNUnfPdrnjFTb3TTxzrPOf+zIvxLhb7&#10;rK7jVd34nPlknMZA/ThSD2liQ3Etc5ToEKf1AEww9PsbiwO0nniYkS4BrkByU59ETMbDnptO7PVj&#10;notmfEKgj0916ZmD4c0ZvS2H6trvYAU8ulkcwMynNx67gvEOi4nGGplnMkYJncZsc/Tg8xIPXGOU&#10;Z1+OGXi+xMBPcP2fEUqwfXGiXrrI93VOXqLq2o914KEXnnvkpsxjVwzhE5veF37qgF6+KLBP6bDW&#10;S+4NJatekPniInqJhXQlE0loWfCrV5n9I7PN2NfWuIPXsXGCtzDMF1FT4QHgOBsb8pSwforhvIvD&#10;3rOu5ZLpFYxg2mdtnYvG9osP2yov6aLHJnC8o4M+PTrmDU7t8Ts45U8vYeZgg6l5Hs4gShvdfEkW&#10;+WCvPWS/0RczNsSxWyPbmVd/Q+RfuesgefDpx7ZyejlJn3ij1/HMi2F/rVniUc9OZAxeZesLrPHv&#10;OVjxa9/l40eTHV862PEP/WDDl6fYFWOdHY4NX+qxQddY6e2/ZFvzss4CaazwuYbR0XnmXOqjucQv&#10;he/a2T6yYO7m1Xf8zHmBhzk4Xtf4RnetHTjGShyyiG/Hw5i0qst167oyHiKH7B/7ldzY+LHfTc/x&#10;SO7rxzjwyI008J96xAYezne/XHMvGowh9MGGJF9rubDQiyy6zdHnEPKJP/xc34lHwuiCZZzYuFbl&#10;jz9j9ZckvteVJ1XdqMVDb8mDN/bGoCZgmKSHDD3HDI1+ccXTQi1beM7Daw1+eCbbgq+eHY4NY/Hy&#10;i908SMzeG7vwpIP/xreug2LM+iwbcNXrzfGltuxD9cTBy3En3tQufva5jr4x/ceqN7njAAs764Ap&#10;GTq4bb2xM2/wsIPvHGovntfLtoOtMXGCZVvGtSUXkZjSQI4utqoh9dMLXyjJzOPNN7zRD3/LVaQa&#10;YMQ4eyjxJU/pUqPG7FgalzFmffBpWfDTa07O1TcPHWxFax28r8GPbnjoB8+2zvr6dvpgP/S+D1z/&#10;T8zs7fdtzz+SHzV/2d8cvSaty1DOsu6DnWxqO2PXdodDndDHOGN4szbRdY01zxpE71w7yhH6kl/+&#10;FYf8oXPtyAZ6/1d9oBrH7cgG+tt/57p/iuEI44j+xJ/8k7U4br/1t/+OQ7tr6XnaER50aTuyhe5r&#10;R7pf/bW/stK0f/kbvvlQb+hnfOZnVfP+dmR3LZ22Jz/uJxzq/bSf/jOq8XA7soV+0Rfe//9fHOlD&#10;l7Qjuz3d1+a8mOtfb+nnLKHn+OdleXQ5PzTyWTHnBqQ3VGwX2/TRKekljvWRCSzBPNDe9Na3XZzT&#10;NHsiTvuZM05j35Nyvk1MHutM1SS80XUu5WNDrPQSGE92roH9xWdqGvvk37H56fMslbne2tcf5bWN&#10;aHfvda08xod6+w5GagxE+I7VOvA051VbXj7jGe1iM5ZxJFN8Lodx0DzfTtfnQx8+/38AUB/u746K&#10;vPHFgBhE9t+crOsShO+a8cMcG3g862BrOd9FqJeRP9NckMVpDkP/z7/wQ9W424509/S87dt/7+89&#10;xD2la9slGP+nf/8/PNQb+oyfcdlZ+FD7wFd/3SH2Kf3L3/RNtbi/HdldS0ftSA+6tB3ZQve1I11o&#10;377xm3/joc7Qe37JL63m49sR7hH9l3/++Nq4rx1hnLaf9U/+U4d6Q//tX/7L1TzfOBpyxnEW5GzI&#10;+ZAz5ZLD7dT/q+98VyX3N2DlKT7x7bNNPjmJdL4SWOLJd6Y53xJnzuPEmXOZz8LIZdb4+SwGw+ec&#10;8eWw9zbjYe/PCfFrObI7uOiBG/3IMkfm7yNGztw40fPYOB3X1j0v+I1Fw/iuPnrr+wZ8FJ+c8l3H&#10;5jP1iZ1/ASBZbuKeCIBCS9H8BhK9yiEcIXMB6ce5epZEOikKPU5nnA+fE1RwNp01d6E19vJKprGE&#10;+mGOHuNgWT9iY66ExQM38ult3YXb8UTmmVLcseWZYfNTfcnkUfxuttrrx7riRMdxEBPz4Pvmic3w&#10;Btd+wkMHxviD7y9o4NVm/O4xrKPa5U/UDn+zkYn6xJP8gpF6ndLYaIw9mOr1bh+RqacO6DoedLa8&#10;Rkcm4UmWWtT32IjMQ65x9NEBQz2+6V3zwY5+bMUnJnrHwoWmtZnYZl2k6znVEU8m5afXW7CNmz7r&#10;vPE+zvdUXC8zNyZY9I3FsozHl2vBvgazfF+02I2NcIPDvpo/eYEcDNngGyzzEpN18OU4sQVTcSHH&#10;ZuS2iXx4qQcypx7ZfKFGDYkXHddWvojPsdYXvMpzbTOPXXyodyzoxgb9df1X7tiYd53RCx+9yuFZ&#10;LzjUx/Wlx//yudXHusWZONgV2A/OrAFyMJjnCyPw6YsFWc7ewn/s4iM69iF8TYLHXCSx44LvL/gg&#10;xo0lcnrxqh9cSIjqqVvyiw4+8WU+Y8n4bfHk5JdtwhvKWjQ3r/vI4m+++J6/gZR9gN3MpeP4Nbe+&#10;YoCHvTGCt9aAfsUT+dQ1+Wy2k0f8xN7rMzis8+C7LsQUXOeKzHLsiC/j6FTOGCzZKHvN2S/iGTv4&#10;s7dsbwpGcqE2sRkZMW/5wk9tqJGvj+FbJxgTj2swMu87zRuL46pv63XfhMcvlZoL16zxpl7gxBYf&#10;a308Jn504ytxTbz5Mt8+rB9Z6hV+/I+desUQ3+zh+MsHx+xhTZftyBJb18cyFzQ+0RtdMPBR3Jwb&#10;YMLLGmGHYvixn7gSZ/BSw+JjY6yM0XU+rm/2c2IDowTG1N8Y2KRuYtjOfEh604Pj+uNLPO8VbBW/&#10;jCx3DMVI/ML03oz+xIz9Xmd8r30ADZ7tN137hg95fTIOROObOngsvt+va6cP90M/5X/5j1bjsra3&#10;/Sf/qX+m3Ms+8By1rCU1VO86JVfXQXPWRAOPhz8fBqhHrqGun8azpq6nMVLH1LzY1XHPLiOGC2p6&#10;lCNEe/Vdn38og861IxvoA1/9tdU4bkc20KXtyPYSuq/9pt/0rYf619LztCM86NJ2ZAvd1450oWlH&#10;svvo277922v1bDvSv5ZO27t+0Rcc6n3mZ35mNR5uTz7t+BcIv+Ebv7kaz7YjfehcO7LZ073Nxwdn&#10;BWeNpiaueq77jDkH9LbOgnXO5BZWe/Sis+7L6FgPHveu3vPQEj/nvsbwLzhf3vzSS5fnNc0B0hFH&#10;4rZviRIzssQwsYjrPHwuYme9yD12OZBxzhbbOpHbps8LeqMi5uHM/hd+5nNvzX03dtGLPD7z3GB8&#10;0lrPN9FdzyU7f9avjRjJbXyZwCnG6Fa+sEYXmQv6cDtdn//4gx+u5J5GaF0De8AvI4bmJQ/HI2Ix&#10;XRt41NgxI+9ziVS2+uW5MvEzq8Mz7TSHob/2N/5mNbZ2pLen52l/5r/4fxxinqNL25HtR7/neys9&#10;n9ue3vPeL6rV5e3Jk5/4DM4l9Dt+579RhGfbkf61dNSO9KBL25EtdF870oWmHcnuo//+h3+4Vpe3&#10;I5xL6NL2kO1v+A3fdCi/jy5pnCdznq2z3sdNzhPk59qp39fe9XmV3N98gs15Vd8+mzjPOad5nxjQ&#10;geP4IM0540T5XkPj6q0zmb73mg0H3eIx131lfR9RXCKjN8bw3WtOFLLXJHPLck9P7NGXWmzkH/6c&#10;tZaTg+OKf/ugr86KkzEy50yf+9j6/AiGemOX9wRFaW2g9OVxi1jFcTEBSKAJPnKYc1O9k7xoHM+X&#10;V7EtBnrw0JNcToI7MuaOARkPCNXvIo0/jTKnL6aEtrfcPhqj57FLvvijKMiLKbKe4/Gbe8doGeHg&#10;I77Gh21ZwGJmMUOju74Map+6JM7wpe/8isfceHzgpA9/aH0Idb/hhsAdrF4kxTMh69j2tpkNE39+&#10;oPIcMHptqqfwpUuctgvW0J6Xuip98LpHIBkDF13s1Avd8/DiM3jhrzzhDz7rYBt4mcdO/eBWN3kE&#10;P3XCNLrOE9vqRZdl03wwS/GJ3cQGddyaLN/SXXoTv9Mn//JFjl2994dtkLfOUG0XBuvpvvq+PjUW&#10;uNdv9K1Dz2FAH/31zz5oHiIu/JIzferqfKVrTJMwusdTU83psSGmyb/6W43AwHb49JRxuzYcv+bo&#10;5Qt48S2rHD8d26fG2OgtY3hLB9tgxtdmn2uGsfjec6n11GzV3KT8+XpN+pMn/Mkf3uBpYv3BEjd9&#10;bRzD2KmPvrSaq+Nh3V3frO9gjW30gysg+XYRjWkaHftFDk791tfUdm4I25pkT0TemmBjWcbZO8Ex&#10;37bxF32R7TeZeXopUO/v3IDgk0dsXfNiOE6Nxdh4zW1qN7Zjv2J07cTX9WVdzysrxuTnHIzP3lS+&#10;Czt4gvFYk/Dtr3L1E6d94ROdocpdm+6vxB4945t3d4ydzyLHwzhrMrEPpvW9fuSJfXj2560IXnh6&#10;W9grJnIfmyUb39t8xYVuY7C9+ckLh/ZlnGAyh+9aY1MfEy/y4MbPfs7+mRg8BtNw6vXZ1GcR/I4d&#10;hzGxr390NLbce2B0wptrPvlK3r0Jhv/ZNZ8Lo5f8HDf45MTcqbP2zJGFv6+BbZ1DCXvI+BnrLXx5&#10;nXiSg0TEroF17TM2jqd98mqcljOHmIMDJX/HrrnJ+0c65oHVfo3xrzfFdW07fcDf0yXtr/71v3Gv&#10;3Sl/L7uvKaOuDXnn+lCirgPS1Ew1an2yDiwN9Qgv9tQ5daEqEkdHyq6z8ZkDj9fU2H5LNjzTjnKE&#10;ph3Jhh5qR/rQB772q6tx3I5soHPt9/6BDx7aXUNH7T/6tsv+JOc5ep52hAdd2o5sofvam97ylnv1&#10;j/jn6Nd8/a+z7Wk70r2WTttv+MbjP2H5i77gF1fj4fZzf+6bD+1/73f8oWo82470oYfakf6ezjUu&#10;bV/ievNl7nPEh4GufZ0DPl+YclZwTojHGSGVnO/I6Dk3NJZ+ni/zjMHBYj3NM86Zc4fQO9Pe+oj/&#10;BNixOu6ceTlHE1NyUYxkg97iMZ5YoZyBk5/PVcbw1aOvSWsQec7f4o2+5fEVH4PR+Oon53ZIGprn&#10;Phm+kjIe4WGHw2IXN4RObPwsMb7onZp4yFjxyhy/x41FA9YRFXDQO9dO1+eDZ/4PAMPj074TT3z3&#10;GQV+e3/OJAxqQvwQOTi+YrgcKOn52HLs0iMnl3PtNIeh/x9/im7XfsZn/pxDvaHnaUf/3NU1dEk7&#10;svt9f/A775VdQpe2I9tr6Be+5z1FutuOdK+lo3akB13ajmyh+9qRLvQHPvTdh/xz9B/8rm8r8sPt&#10;D33oQ4f219Al7cjuQ9/zh1//wvd+0aHsHF3UfA7ofNBLh0LPmZx74pxtpz5fee2C/wSY06pnz3ym&#10;9hnms4gY0JnzLOefz2FsmKPTzzz+vySRWReq3Dqbbe4TyKDcO/LZAN+SoydZztixmfOVz5TbfTt6&#10;4OUeMJ814pdiFhd1vYldPflFR762uMXXHLv4Smz27/tycOazLnx/vtU4GOJp7v8DgAAo3RTAc/h9&#10;8SOmOoIs13qo4QiMOPRNpHIXW3wUufn5BuhAoqcoNI1ukkCOOgESLLzimuBPIvjMnD7+g5/iobPd&#10;7IOFWDIK5BiDAelNspP8Bmuouoytp7FjMS8PavJSveQ9PqRgfGyzqMiAEU/ldZxiME8f/NDkDlYw&#10;pvfCI4PYUPBj4IeV8QmLmzf63sDI6ZHtfK+aD3/pggFFzpxCjj91GpOIxlShOK5JwmnN0Y0v62A/&#10;L5REgymWdJiLKKf12UexdUy+OIoj2cQ/PjA0X2NiCR+MPBR53+3kRCm2LyLjI7fuxKG5164ykWOF&#10;j479wZech3fk3hPIq2/cXrC2r6wHQvwkXy5Wv3Bhn3sCq3iNb8UpGfVLfvJ1J4bUMPXM3LLaTUyD&#10;75wmNtHUf+036lXbrBd5EwvyiUfUOBefvauxc8GucvfCho+ee+Yrhuopr1m/ycN73DbEBU/ECsCn&#10;jrajHzn7p9exsdOHBhdCJ3tC4Ca/kFm3X0YSG2s29q2R/dsG/eQNn/2riX52a4KNMFxD1yF7YTCM&#10;g58Zi6TWOIrrXLP+xMgOMBa42KIrvvGKfVrvidHXAhiau97wyU3j+WC61pIxtwvGwrEvMKfvWAjW&#10;yXWIPngh6+LDAiVvfWzh1R7f1hMVC7l1kIPrOXaxHUzXeYeT/YSrHU/jyLCDz5gc4WeO/qzb1Gt8&#10;eIycmmOz+K3NkPcfVH9DSx4f27VS3tpj0deba7S312JHLpneypdd5SsuYhdv4zPHR8ahxDgy12r8&#10;gIM9evBcC3QRRSd+BxO/mz06mhS3csbGi13G1C4yr6H9EBcY6ERXA/nJ+q81cwzBywPQ4KVGK3bb&#10;IO/+ad6JU/iuceORnvfvkgdTAst8vYGFfOm0R249bFif6AAw+om/ep0b15SaxR2y7kPpzH0uduS3&#10;ySZucDWwPM8FodQUW4VEnTrX5rq6nT7k7+lce8jmIdlDjZyce3sYWbPUy/Vf9dn15jOOvsn8u71f&#10;9Ox76WLDy2vph3L8ZH3OtaMcoWlHsqGH2pE+9JVv0N8AOLJ5DJ22H/ij/8mh3rX0PO0ID7q0HdlC&#10;97V3fu7nHeo/Dx21I71r6bT9i9/wjYd6v+yX/bJqPNx+zmd/zqH9Q/+/yJE+dF/7jJ/1WYf6Q+ca&#10;VzVnRc5uzfTj5y+9dAqb7zPGfc4VzgwfGBqP7TqTIMtzdsxZlPOm+qDjuHMdMI7lXHvzS68+Ir/4&#10;i2+N1JMXAfo+wr2i8Tk2ieY8ZJLck4uxqgtv8FAZfCbbWSteAOPRPhhvPv1MYNvMc2+FEj3avh/C&#10;QE9kbBDFm7iw8Vlvncidj+Y06yU8y2j0jnVwGHP/x//gMEaODcZn2un6XPI3ANwZPpHZH3PGiiH5&#10;JgcExAQjsROfxo5XA01S0+5j8UZn/l3qc+00h6F9+yM/+J8e6gw9T3vX5/3SQ8xr6Vw7snle+nGf&#10;9j8r+v3tyO4x9Nf/5vV/I+MSOmpHetCl7cgWuq8d6T4vXdKO7B5D59qRzfPS2ZaDIueavyvT+SH2&#10;nNXn2qm/l197RyX3t+DnbFpnLacpviceeMzNQ8oYHmcZ591m78/etpEpfPWRRSdn91BtNDYOh6Zd&#10;5vOnmLaTgmvjGoj4bI+NDlCN8VMsMET5XJaxJBm7Z5Z+5D6LOx/e3M+Y+7tCx4EP8Tmja0NvO+MQ&#10;d/hPDJKYGwCCgtvBUFbAxbTe8AEH2NyOO0fuxOV8z2Nep/CnN58eXRduw59FQHf4WxFCMjYvXwLG&#10;l1i2nYS3/JyMefqJDmNyQM6L3i47t//UwHYif1GgufFN6Gc8Ps0/wZFV7MVLztVn7Johl6/KLZv6&#10;lg/e2CZWFre8OzJirg7yxkQym55I+OPLvTcU+tK0zsTYuGo7NolhcvIn3oWvN9A1Tx08thzM2K+c&#10;dr2JGKwTfnwkh/TizRoWy3UfXT+IFdMYVraNfS3s2IlJdMb2l7CrRxcf9dt1CgaYs2fBQ2dsOB9i&#10;M1/OMLat+fmSyf6ZW545YwVj/cg32YpH9rPnNU3sGogVPapdu/WnlRkPlvrgMN/58HfT4qt++aKL&#10;vliQ1yX6d8hxiI8dBxK6EHxw7XtqKtzqJJ/oBUu9tw5zxpGvh1JlRm1sU97EEz+tN3jFtB/zXJzE&#10;VH3GmpRXG/hLjm14YOitPGRcThqrZsGlq12x7mCYYvuj/CeslfnLSXrI8uDEX/viIVxYljX27l3z&#10;TMUXPzlRF+DCd/z21bFdBCN8enRjO/L4ZV/wn1UTX/Rthz90dvipAz2+sw/zC4WME1v6+QJWbMl6&#10;faBTjPQi44pstx+DgdzOxMteSB7RFcsy5zc2ldGb2Jvd59s9KbKJI1+ShvQWO8ePHF0+MCHHJnJe&#10;64ZuDGQjz9z1Rgd5dadOe3+jY7kwyNPXlvnEknhzRtSvSOz0rb99MFesKw7xXf+ReR6cxNt1oszI&#10;zYvfwYoNsownHnrHgr+93Pai6kxs5hdb7+atmo2O+vmlF2dD7BU/PlZejQcZa4Mf88MTtHWkwsD2&#10;TPxiztoUC4DEhCz9Frt49NLNOeSCG99xExeZYO/1R7+2jOGB4b1ArcKfnMfHWg/w4HHG84KPX1HO&#10;7dCWe+bUKZjpjbXsNxuJr26nD/p7eqg9pP+Q7P5GXq2Ze7Fam9SRjMkTXnuUqp86bNeJazTkucg+&#10;KCdI+BhCZ9O/pB3lCO3bkXzovnakC33gV7z4vwFwpP9Y+nVf/78tatq3futvPdS7lp6nHeFBl7Yj&#10;W+i+9sVf9ssP9Z+XTtuRzrV02n7zt/7rh3rve9/7q/Fwe8vLrx3af/QP/+FqPNuO9KGj9i3f8tsO&#10;dYcubT5T1XMOcK1zb2Ey53/Ix4pOCb10djCRmc8UHS7RocdGL06UnDfT50zK2ZL7L7oa8GOLc+2t&#10;b3+2nueao3EexNo4icWxzzxx+fkD4qVeCtJLjJC09IodMutyjjImd90zNcgY2+L6XoQuc73m3jRn&#10;sjpj+J7OBHe+tzIMRuzNyHj8Wy9z/SBcvePA3n7iSx0i29iVcejh6c368GJjWZw6/3PtdH2+84Mf&#10;quTh5njsb/NNHpmHqJFj3vEgwrItcp5xyJs5n7bgLdzz8dNOcxjatyP50PO0D3/sew4xH0sPtSP9&#10;F0F/5a/91Xp4tv0Tn/O/PrR5LJ22I51r6agd6UGXtiNb6L52pPsi6KF2pP8M/bhPO+af0Of/wi8o&#10;6nE7snle+oJfcv4X8z4PRHMm5qzJGXKunfp76yuvVnJP4zil4+yxvzmD8Me5lDnErcOfO/d84vS4&#10;5xmx9jOX3noe9rNs57YpP/cXbETwnGbGvrfPOVkfGuWFXfWDq7lt4VW3toO1fJGd5hPT5LfOYNvR&#10;5353R9c4ELWQ3HHXjzHCewJDPwGiwDXUNDwT4zoDwAEyzgdrvGx20dGbx7mJhDd4+eLDoJve2BoH&#10;GxFFKnbirJ4WRAM/JAymmEmMcKprHjYrBmyLj47xpUdDzhi5ZLY1DrqEGfzhJ39kwTA+9vI1G2n8&#10;2SfLyRh9y4rt2CBk9LgIb3KfetiPFPxhfnC6iaHoab6+5IVPTqMvGS9/kC0e8SLDFrl1g5c4xIPP&#10;3LbIgs+YL4Y1sE3w8FM55epDldfAOIkDocfFT56p76ZX/5YV37K9zuuvP+3YNaB33NFJXqn9HV9a&#10;8qVjPC5yyYm3fH+hMljmoxu548Gu9Z9DAleuqcfSn/qWxjb1pAyyK479YzM6S7c89RhFb3C3PrXC&#10;putbzMFITpX7EsIucl7YixF/SzeUHKsLSe7Dyj7KU3CbLnjp88UVuORbXOsyzl5JDuU1J+sNVvNz&#10;DL1mVm3NR6826FtH8/b50pM1h5e1lvEuh/DH5501ROb48sHG+7tx+SZC9Rwf9vGRWNTjyzYbL+cf&#10;9tkz68MS+ujxsi59YnH+gNsnvtSDYVxkYGjeusI3z7b9mxLwF27yd3zwipW4IPGpAfPWwmNseq2k&#10;dlz/hNUYqKXliTVx1a/1xhfuN9nksuaOAf7smcg2otDBy/6qr44VsmSKw3ywNnn2AsSc+uO7vOrH&#10;RljNfa9/FxM/8Ihpj78bi7/lw7j7BH3Vj/jHdvkoycA8bPVm3/GVvTo3/sQUPeObHwwNaxOafZd4&#10;iDXriU4eFLDHJuNggoNux5B1498v8D2vLnj2J+I6YSyb/LVIbEkpNXJdrMPYxSmWhtgXLzz00o9/&#10;59PrePJfcRo/9mJ2vYOx4gLH17Hfw4MzWK4HsUgKpnjj1711opf4qoc+upZprvwdk+3b2w/68Lax&#10;e+PsxyEFV/vgjSxnCbLU1jL0Bhs9Yqks9Q6+YylOMGafaAwgDZ2MLm73/Qeg0FH7v/+543+vd9pD&#10;snubglbKzmPd66cG3jfpZ128ZvCoB3LyFy9rnHHWKrysb21tJxV6E3ris87oEMyZIh7lCD3d2f2y&#10;L3/foQ703/2lv1Stu+1IF3rfBz5xvwD4B/+R+/8viCP9oX37U3/6TxzqHNFP/ox/7JAPPU87woMu&#10;bUe20H3tK7VGR/p7Omo/9+f//EPdodO2l/2En/ST7sxP6R/7mT/7kH/a/tVv/tcO9b78yy/7BcDL&#10;r33uof1HPrb9O9un7UgfOm1/6a/9tUO9oWtaztAS1zvXPme+ZDoCMhf5COElvTlDcoaH57NJvX+Z&#10;vWzaIx/ifDGO7lN6GfiC9vZ3vPNReQLvk0y+faZNzHqRnxg+5yQ2kRcD3z/ouXE5B6b04lSefJhz&#10;z42+6yIe4+18hmBRG1HP5+ART8YEFN3Q4FjXOaBSO8Jy+LWRTBPbbDVHn363TkP1hVJ6/mAB9dG9&#10;RrzRx5+dXdBO1+cP/scfrOT+Zh/Grz8RMU195nkHFWJO/uQuHlaKc555XIfRMTkp9ZIjs8XD7TSH&#10;oWlHsj09TzvCG7qvHekOfe8P/mC1nm1H+kd01I709nRfO9Iduq8d6Q6dtr3sx/+kf/DO/JQ++3P+&#10;6UP+UTvSgy5tR7bQfe1Id09f/GVfVs277f3v+8pD/aH72vf/wB851Id+3a//56v1bDvSH3qoHenv&#10;6af/7OP/Z+dId0/nms80PgNyVgxxRlzQTn29fMk/ASRsn6U+y+aswi8xcKCF53MOBZ/xicnnGCeW&#10;5v78KbFtjdHzzczI4eWzq/i7+07O02D5nITnsd/xAHB7cXbf/0xsxKuy2SbxCxIdz2ULz6Qxn5fB&#10;KfFZeb6vCL9nfW1TG/rUwnb2PXJyg5DPLwBcKIhgYqBBQBqctO/KJXRXBwbnQQfnGkvq8dgGqx/2&#10;IcuDkYA1ltL6MmfwVUACZQLfesWNDQVGP7j0wS0Nr7guwCwor8ac+WyiwdCYhwsknrA5hIE9ivU9&#10;JGFs/aVYMDTZ5YpedUZOnhPbjCWXEK/ehH4ItD2w6n3R7cbS91wKqUHiXXkkgsy78KHweI1tYgCP&#10;+dhE7vg13n9hpYH5Q87WMlLDlj76BLn8ai5RdKwP38ElB+NIrvHKhZdzl96sgWHFY2as2FsHvNob&#10;w5ia96J0nSTff4nmeOrLOIy50KuTB/Lyd2NeMraepnf0TMUORS/2+FU80rHf0QFrF6e0YiPsHEjR&#10;HR/elx0bayczEdfosKenbsz9CmauP8bQ5J34cL5iUw/IqtvOh/eH5rGtzeig3zWEJhe/7CL+xQ6/&#10;+NKy/ZwfPpyNX3vx8JcYGrf42xewbJVgTEwaOJY58O98MYRP47IG4MVHKDjJIfr4ETM8j8FAVpzq&#10;rXrQo+d1qK4I3uiBEZl0iX4wTvSXrHPr3NHHZ+fSnlij3zNNvZSTg2XpMyaOxgOxf8of7PH7tFjm&#10;aQzPPetbf9Rck81H9WaeNYv+XO++nuxXvPENFvrwvY8yt3z03Jc/9tWdvEzw3W/28UWv9VcctiEe&#10;74nYWt59o7cNs/aOD721x7AR+VU++sOXTQgZZQoOdprk2jEuvOjlS1/GkS988fyFvv1LZr1cVzPf&#10;x+n6KB5swLB8/BHj0kMent6NpW7DlgyCET+qn+z0Vkz42IEZuhsTGMXpPLGrX/dWeDpnd3rBw2+x&#10;NI5tfgE2Ma88zMv6GH+3LwCnn72oWXQgrb8AMrdezhtji1Qe967h4Nt39cXTRDYKlVrWVoKMrYMK&#10;OuCIJ/+xCenNtbeu/W/xxDdj5Nl3jm14vg7UkxW6xtxiXhgkIoHQrcN4qx2P5Je3L//K9z/z0D90&#10;2o50oP/mL/2Ve+XnGuE6bpdZOcCjHq7/1CY6uT+WLzl1DaHHHFn2tO2MES9eA+bwsbFP5OBr3j12&#10;rh3lCP2NH/5b1Ug70hk6akd60P/mKz9QjeN2ZAPd1/7n/4uffKgPnWtHNtC5dmQDvVHtyBd0aTuy&#10;he5rX/U1X3uoP/RQ+7qv//pDG+i//ov/TbWO2z98zy9Qrmn/4r/yzYcYX/H+r6jGw+2dn/8LD+3/&#10;6B/7z6rxbDvSh07bkc7QVc1nS651j93peu/56fNgxjmBcoYw93nBvSPnhfU85kyJjt6qF9IbDqPX&#10;uX0Afaa96a0vX52rPMTPiiF+iU8D2DkP0SmN3Gcp8+YUwPzhkcHxGPuen3qzfuw1L3byZRod44p8&#10;b+J8RQ8w+tpHJzbGouGjmNKI3czRsf+M7ZeQwSuP5y5AGYuFempPfLx8n1WPkPVeeon/XDtdnz/4&#10;ned/AZDPXokpNSH3PGO6zpYRCnJ46vuaWLHRwHuQ/UiPrjrjDLYZZ9ppDkMPyfb0wY9+1LrXtl/5&#10;q3/dIR50rh3ZDN3XjnT39K2/7bdV87gd2Qx9+KMfq9bddqQLnWtHNtA/9JN/SjWO29f+ml97aPdV&#10;X/M11bisHWFAl7YjW+i+dqQ79IXv/dJqHbd3vPv4vgPd1450oZ/6M39mNe5vR3bQQ+1If+g7/sDD&#10;Z8aRzdAlbZ6H8xlnzpXrzwX+n45zbc5yOYsfzeOPc0m9Xo7H8sTis9p2/czmMy52Ocsg9LEuTvXW&#10;uLq+h+nz1HxHHWwCqy48XuKLEf7giLbPgcJSv+KbuQgbTWPTOPzZ1Tr5niHfP+ywOl54fGbh1CZP&#10;jcd+9E0uR38BsD7k4pQYyErKRJIg0sdBPuyaqpegyrNNCjBzLwCUVYwu8yVr4iLPO54PZxQ8X3Jo&#10;zi8E1Nvv6DPWomuw5uM3hUWU8cSpt8rwEf013/HQs43xmcIfQrcbQjZ6C8b6QA5J1t4vqbkQ1ouN&#10;Yy6e2NVBG3Hyx9/URW+Z1+fkNrzBdYydz+Y7rfvqa2sy/n48X1JJh4tr+Oo3PY1JbMb4Yq0090NE&#10;45saTwwe09fGet681IE3zRxD+JoUC4wNCwP2i2Xg/f/Z+xN427arqhe+IQUJhISEkAQJUolKkboO&#10;SUioEsAYIhBJggFCjYiIiA+k1AcPfoIPUGopQ5m6BGPCJyAQDYRaAX0qos8CP3zCo77A+tq/tdbn&#10;nHufudda5+RePsQ75u5rjNF76633Ucwx11r7FGx8avDsI3BqM5dw+ip29r/1VLYJ34NmvQEras99&#10;gMO86fT8wGE7OPnyJT5c1q3rOTfxOg6oEs+152AwycltczENjaXO5O+xMwcSnJLj+FATg1q4wduW&#10;vvX0ieY+ucOTWL//+zdLX17p8s/VwDMc6lvXNrbtLzGIzb0B3sIHAPiCBeN5A4uvbHrR/OeNrdsX&#10;MHCKz2sdniUOwro3P1XBW6IfUYaeQ+fUvbL4eS7TVmeZa4/POchGX23y81i5wNH3HNKOX9rBOR4c&#10;xHSu9WOfm5d+ZP4JJvWMWeadg9y+qqsfX8diPeKVPnphkzfa+JMHJNNO7qqFm7nJF+3JA1sktoy3&#10;PPXTT+aE/LDLf3ACpm2u9D2P9F2Xw3b8oEo8r8H4DtYY+m3bL775BV98BCgPQlitD3mV2+sgPf4T&#10;hxhL236NJdGL+/Bmbrve5MXiNI/08Y195as4B3JRe8mXuS4vq2gslOH1mT5Y573da4yhuap2PC3H&#10;+qEUTIW83I6NNoGUjtvOt2tI27YR4veM28azgCUeeseR/+wB29NeY3MvDwdY9dFtMPFVCsqNv/nl&#10;fNF5f+uVPMttvvJ6TD57Bp+xcG4s+ZRDXc/vOlYmM7WxroXzMgRnzuYzfH7TyenifOCMLfcYPOGK&#10;v2zkRP7YwTqHcHodtn3rkIxtYvoec7/21kvORLEeLnwSS6b0wWxqC3yzbuZhMNdfXv19V/+77duy&#10;Z0fe473e50r7yaIxUjwWCX3mxuNpO+POHGf8676eeRr8zLHnxXPDBJbDMTqfauT9A5jEV3Dncqzs&#10;jRH5mZ/7hSJSvuZbr/7PcF/3Yz9W1Fr2cMhzPnb/P4SdsueDXFX2sMg/++c/WsTVZc8Ped2P/2QR&#10;+2XPB7m1yl4s5Nyy54tcVT7w6R+yi0fOKXt+yKNP/Pu7ez7I9ZQv/OIv3eX40Gc+q4jj5bFPeK9d&#10;/1e95vr/VO627NlH/ut/vvqf39grOTty7+tO5zjoeaxzxM8bzoDN2cO5wInM2eAzwgeEzwlj1Jgz&#10;HE64BTder31fE1+Y0BtL+BPlwQ9/5DXjPVUI62eAnznEZkwZF3kn3+gYQ+rkNWPEDyy+6/sr8vYI&#10;zOXxoZv3HOaEPzjI4U8u6FO7fXP6+McGK9j2y+P29r2COVdb9OgynuQFbfBwBpv3GIgU8RGXXoOj&#10;vckvNqyny+X1eekVXwRfLkpBZY1PXN53jW4+KyHZT5lT2s6V7FT735QuLvOQ+Zk5gu9UuTyGG5Eb&#10;KXs8yLllzxe5quxhR974Lm9W1PGy5ztyuXzBF//dXRxyquz5jBwrf+ZdH7jrc/8HPaSI88oeB3Ju&#10;2fNFrip72JFzyp4f8qVf9veLuFj2sMg5Zc8P+bl/8++KuLbs4UfOKXt+yI/+9E8VcUXhLOhnLJ8x&#10;/SxyTrkc61GPf49ari5zZvlZQSy1nYNi5lmTs85nEzUHIT8+uyQ+75Mjvn7+gNM5d833VhLzEY/P&#10;Y/ijF86fu7lsz2fIFS9RWwr9hI84kzv2qf15HYx9Yk9u4Yg/tYS/+gstZ3J9wOUPr9LHH87Wzhm+&#10;8pqTev4wXM73mxxczDgCEMJgDnf3CVbxc0H1+oEGkc41GOzYEOYAPQMgMP3aiIlNya8fwBkMOuxJ&#10;2jU6rrY1LvvqxTVi/or1+IpHFSmnRg+GifEkErOb1/zJc8nPHO1PfNX+J28YDDrx0nQs7HDgt/Ed&#10;ztiDYQxyd17jA4+yiZ86zkd98/mLBsW2vTFcJzY+zF24yuc+XGDTVyNt21d+62eT198Pf2GwmUf9&#10;4Mml82YexkE7N0L4yUk8FnTCDzfhitOL9bZ5HLRRJya++eKKNnY7e9Idn81vjtjDn755jQnPam8u&#10;9BkRvB6Pe+LPl81jS/7Do/7EsC1ctPUSe0UvC2++lJJMTrYJr74ai04tf9HGBoFjxoXves9l/JPX&#10;4IbPXxSP/yLg4pv80ZFibKqkDwZuf9mHvj4j2P0nihtLPWGwgY1+ctn2ieO4k5vajCcHsPqS1MLW&#10;nnw67iU/3QjObT3E45uxOCd8jVGNTX3WdNroM1eTKzriZmwZM+PKwZp5Hn1imnParBo18YZ/HlYT&#10;qxx2k3Xwjjt454hNccnD81AcvI7XcY+uOY4991k53aaWkKW42dc+J+AgILu8OoVbeL3/x7dYr5ni&#10;z/qv5wVrip1cEz/5UCeHjCs52AfO5sEekNL3gXOS+IFpTMS+xKgP+ORDfuFWY40h0cuSv8WcYPAN&#10;j/MEf7muD3MSPdK5X77sltjeHOG2vXmAcZ2YY3d8rsZLLdsyn0yF6s6z7R17+Itb+nkeOTfEeYbb&#10;Mc1BO3l7vYhnXTACBGc7tmxI4xgP06u4KybtiHi7/o5bPvrcuxfnY/WF1Hn5/un6o5PN8+W4EeOG&#10;o/rkQRsqfEbHfLRPzrbBrfVUX534WTQX2Kvz/JVrG9fzpNr7khzU5qadtmthlmfw8CHl95im3rQd&#10;wzHVZm25h5rD8CcXJLyDR/SStvcU9vigxyywfjZ+XY/13tzGUNuSeD4HJp+eIeaxHnL4U11Pufzm&#10;f2TKNbbb3XFp79qrP1Y8Jo+z42WeGKOEifIcMU7EcxicKvvNGhtrnnDlDGK65/7K3IRLc8e8jd6+&#10;XpQkdaTsjRH5mX/580WsZQ83crnsYZCP+JiPKWK/7Pkgx8p//9X/cfi//9svH377d3//8LrX/8zh&#10;K7/mq2s5XvbiIF/zjd9UxH7Z80FurbIXCzm37PkiV5UPOvJPPp1THvv4q/8T4WNlD49cT/k7V3xh&#10;9axnf2QRx8t7v//77/r/09e+rohryx4embJnG3nhS15a1BlFt/O8Z+K+VyP3v99f5dzIuZJzwo8h&#10;+jyf5oLDGM6PnA9+VuMEE7Y5V3jE4TPxlvMGnNM5Wd7tIQ+/ZsynCrxz9iVmzrPEnedj3o8sYyZ3&#10;+2ADP3mqrn45TzlDjcNHZ+s807DhA66il/gYg70x8a1t0eMDsrqc0eJAL7sQwROfS7GlsC5ihPUR&#10;fI00znHoT6zyL7XzwR6cJVN6tFxen5e84vgvAMTeeOTKHCU2tYI6vyXHYjw+sqFdYS+j9xjNEcn6&#10;RWc9fifK5THcqFxv2eNAzi033XT7a3yRl33vq4q4WPawI+eW7/vBH971R46V3/zt35bvaw/f8m3P&#10;reZ4+a7nv2g3BnKs3Pd+b7vrc7+3e/sizit7HMi5Zc8XuarsYZEHPfQRRRwve77I+z7pA4q4WP7b&#10;//dXDr/1m7/R3uHwa2r/vS/7yvaOl704yN//2q8v4tqyh0e+9puOv1+asueLfMOR/2B/io6DnA09&#10;H/wZ64xyOdYjH3P6nwBazh/Xisd5xxlE7PkMinDOcYaB8znF8Yceyft0jm7zWJdzMT58LpLOn5Ng&#10;px5Rf2nHz+e6uaTzHEwdzjn3p58YEuYJR9n0Ez6uias+dvvqMz7z6vcH1LYP3+QEn7B85qgOuxrh&#10;oG9M7MmHXwAYMCQEyIci/XggFpNloqkEcXIJBFlxLMfom5wDmyODxC/91pJlIM6DmmRX20yy7Syg&#10;FyU4S7kt9iFM7eV1LOfHm4zhj34mx3hQ1LZlDghg3vqYM0ZjZozUKNzmzZ3q+eLWC2tfcOgkLPjE&#10;levEMd41eDC8aZx84jNfNizjQzf9iq+Fo7yN7xzbJ0cZY4OLP0UBh3Seb2/KCnyLRGc+Zg5fifnw&#10;d5x1wxnPvHDZltpjs7+4FGu+5DL3jAHb1NKrE7765RcWsXkMXWc41HGftPSuMjEYMtw0JJ674pfc&#10;iNexOx56aviJ5Zo8WbvgwPiD/83EB6+aEOAZl/G8ycIGVsLVvu3GkW85vO7ETQzngLiPHR1c0eWD&#10;BHHQrfMQERcc5g0m7fjGBz7yJmew089YtBs7L5f8y29edI2TeMRlTHDFd9Z56S9+0XlM1I4vjLnE&#10;z8ppXMpGejhZv2KWOaaur2NjH25s8rMU5z0xfqs/zmvOzUF6x6SmrytfltGnlk55ZB6LKwdxF163&#10;E0fVwq8h1bf9jtH+y5w1R3TEAMuM4Ed8uNFrjmRoDgqrcW7nyvmrrWbnIP7rXp16fKjj5wtbc7Uf&#10;e4N9svFf5qJ9/URPXHzIzTzYIrkfqys/bZzdpjbnysUgnIft4OMTfzDwZY6W/Vvb5B/e6Jd8XNc+&#10;eF32dx3b7Knc2+BmX5TPuqxlxlYduXi9wAbv9VRbB9vCZZ/BNIfBx5d6leATZ3CzfjLEh7Uav8ER&#10;y/HWvWK+yoU2vvWPj3KXX+JGH2Hpyr/F21Y9s1k9OindX3OQOD/mWLl1v3p81HB5fRvTsUTTeQpv&#10;25tf5AQff8R7D7Ff8vEe3uDX3CVC2ibO6OhXV6xj0N7sO9u6Z+1nTLDu+34ee/CLjbE3J3SzX2Jf&#10;+Rynvn4vgl4iY9v1U9vn84xFes+7fDJP4YiPv4FKUR43Ui5/ADgqm/9D4CrfU4U1pczc6EXjydnB&#10;NWOdOfG4PWZhPAfMEXsGKdbnGkJ/Oz+0Jayt7V1H2yF0KkfL3hiRH/ln137h+Zof+P5dLPIlX/Zl&#10;RaXsYZBnP+eji9gvez7IrVH24iBf9/X/sIj9sueD3FplLxZybtnzRa4qH/z0/f8E+MEPOe+LjNf/&#10;1E/v+t/ujncqYr/s+SC//Vvn3/uf9Tmfv8vxzGcd/78nprzvFb8A+JHX/fMiri17eOSYDXn591z9&#10;/wrsFk0D9/x6vnLG8Czg7NDZ4DM154OfF9YFC8Z9zgX7xV9gE1PZH4xxY5fWIpuu5fyHM1kdLQ94&#10;yIOvGffJ4rSIyfucxnKd3NRxP++LJdXrNX0GWz19xhB7+p634qzfiF6koypnJeerxHOZubHduSWu&#10;88RmH56D2Mc3+PjELxxdF/TUl7jddt6Ng69synDhTN248iGuxwi52qfK5fX57he8oJbjJeMik4yB&#10;PIivTvJR7feotmUOgmmN+NmGDlzeb9EGk/XlvcLpcnkMNyqv+4mfKOPp8lP/4l/uclxP+Y3f/N1d&#10;jje/958o4mLZw45cT9nzR27Jcqe7vOluDORYebN7vOWuz93uca8izit7HMi5Zc8XuarsYZFf+83f&#10;KuJ4ebf7P2DX/89Kf0uXvTjIV/yDryni2rKHR84te77I53/BFxZxvHBOLOeDzpOcPMfL5VgPe/QZ&#10;/wRQ30/zuWf9jMlBx7mas4kzzWc15zB9/Kj5vOQDEVzew/sC699Zo4evMZDxo+4zL2dian8WIBdz&#10;FGdsc4FPGTgf+01besbS9pzRwUT041zW7xLSXuYY3B/cXF+Ny3z4wsfHMvCc1ejjN/mZQ/lS3zTJ&#10;JlDa8GegScKCzcF4Y0ObSaMfIgaUyA1k5/JIvDDlWhJBV16CZTImTjFwNmYGiz/UsS26jV/yS/z5&#10;Yhj+6LJZZ+JmXM7jEqdaarODonNH+hkfeHLJWCY/IOGxDhRY+lz4ao4St5uKtsT+sjk/dN60sdOf&#10;+Un++Lcef+nHhp/ztF/bozcvw8kGyY2FrhjG5Dp6vSx9YubNA28KguMuW8aq62br5YNevs4Pezed&#10;5wsdvOZW38LG1ZwIxziGNzYEn/i579AO0siJmXFLvBcj+GLMl0bNz/MQfnj85RFYz8eau29+2ScP&#10;uPNmH8rgkw+2NV4OBXCV4Ufgc+roheVsop6YnlzV4qVecJLklTycMzr70o5eLc/jjMX6EfTmmnHg&#10;iw778Keescz54JjG+lvqcsI1tmDhVUc/PS+oy+38sM38wGFOuDIGfNMnl9bmjE/yrBiXOvdO5tX5&#10;OM3i+jDIHsCuvucn8zAc674AE/HakcOSc3MBR9N7j1zDh06V29FnnYIvH15g0dkWbOYCXPilCO8i&#10;YMDHL9jiyY8HWnNwro0z3MPveNopGTu6sQ+32tarzR63Hju8mY+p81CNH2twgat+jqm2tw41ds2R&#10;a/puC6MxcEnptpT6yYeQ7Bn84KJObLghcB8MPmqzzwgIt5tg5OcxgaXvtU3eqWNL/vDTT4yM51pc&#10;xhO791f5s/9jH5x12N2f+cs/rzW46MoDzlxMBXVirfj0x8/10reTsKxP9vkFDrU1M8Y5d2rjkewf&#10;/P03H9Dhq/XLXMFDbvh2fhQn69/5QfCrJDcopw0Pvrl31ZAOW+z2996b+BnHsv8kjkXbF7bq8W9M&#10;KcJlH3iGE0x9zUsdvuQYrGvnEd7Bev6W/uS2zrPPF/zJkZq9Yd3wxJYY+NXf+trBMY4Zm/07fvGZ&#10;R2nkg/nohGY6y29sc0psckUS23HBybbkPveL1kctt5f5Ixf6xFKcGymXPwRcK2+U+na3O9zuTm/i&#10;9lV+55QZ6zoHGcOyBjN+5ndzv3heGLFx47P6z5wwEe5jY08zRyP4gsem61TZGyPyAz/82iIulj3s&#10;yLbs2ZGP+Khb/m8AXG95xz/7LrsxRr7qa76uyP2y54NcV+GeOXM/78VCzi17vshV5Wkfsv8LgM/8&#10;7M8t4nj53d/9g11/5FjZwyP//VfXP+V4qnzu5+//J8DPfs7xfTflA572tF3/1+78M1dT9vA33XTH&#10;w7s+8CE7+lVupPje5mznbtdRwDng89jGnATW0UbUVhU/cHM2ub3FAIIF35wxaqhazyLaI3I0Bv9j&#10;5QEPfugNjBvenmMTh/Pfz4Dkzvg8RuZBKcwYfIaCwdd2fPrP+NlXgpe5RgcWvzyn0C3PuD7/ludk&#10;OYyRDkxiRZ9zvPnUrhSXPDxfHhJ2fIUhH/PIt+vnOPBa3zXBjh7d1n/iWWq3TaLrVLm8Pi944Ytq&#10;uaIQsDk5R2RiV2dpTsk1bjK4to5x21/jQtDJHp/yGJywx8rlMRyT+z/0lrkvH/SQh+3631KyV/Zw&#10;yL/9xf3/jP+qsseBfO+r/z9F3Hj5pE/5lF3urRwrd7nbPXd93vTudyvivLLHgZxb9nyRq8oeFjm3&#10;PPn9nrLrf/+HXN8/fXSs/Nn77//zSiN//yv/8H8B8Gmf/plF7BeOgJwLOSfm2XDGsXBNrEec8TcA&#10;bl6eA5xH8/2j4ulZ4LPf59vF83+eCT4DkTnXrEtbL/ab8zCf32MzD3Ev+1sSz3HQ18fvA9Sez3L5&#10;jin+1qvvHIVbn2f4MKfhNd7fXWEnR41RPnqRXZOhenyTk3SuOf/jk/Vo3E175ks/h5ukNokYffDP&#10;QKRUvxPcvhFugpEnJG4H4yTK5zcFTojAYJhncPEbn5lA912nj00jNF4KMgtPdWA6Q7YN1/AYo1wc&#10;n9FJbw16XBs3fiSXOnmtuXqyzL/mLFfbpaZRG3Xtg1n8hONNG9NTu4jdBu83J7Iu81NO5+N2bGwa&#10;cxvD2KHhhfRjS/z4hIONE/9IcWoPxm/azJm+qtTG0s6NJ7jH4C9sZMg4uz5g7Z83ZssbOetSk5ca&#10;ic2I0anlPByLGGMvj9oEHX53wUusbxsZvNvOCzt8CJs++hm/YyvP8bGOti6PccYlHnNDyBIWZ65K&#10;uOFQ25zokjNvcvWTuOiq14uwwbG23NDohtN2cqjMweL43fvAPF/ltBTjXOzLVKAvD9Rg8Pc42VuE&#10;w771xzG8w2OMBIy/iKL2nmAP9YA2XnrVS9912quefZScLMV4nyPMDTUR4COGfBgHGEbl+0B82LOH&#10;kebrMXfdnQ884VrGhl36iQ3Wvh2blMBXXvqOO/7jE858wBsdkGCj6/yhtx9jyT6fHJMHdb8Qdgz6&#10;a/7qbjgRfFWjU+0HQ3k8h4u/3Ls3mas1VsYxusxj1nLhMUY6+edD3sTDP+MZTGyShY+1CceCE0/s&#10;jaO242MHO22w3HkTy/HK5bhgkwN5ShE/+we7HUPyqg8YbOPTuUH8i+O2jZPMvvR4qnfNXrGtPtJL&#10;6Tp7eDNfthMnbUv5Z22cD37eg9jS9xjwpW9cf3kDvznDk7jeJPFXOhrQOj78LYKIw/OBvpzDn3kK&#10;Z8bauF4PT37z5ADAt7jx24zROblururL4H44yQF9xH62x+/COoKhtj737+SfXNkH4u/8gdeL7CtW&#10;k5H43M2yZ++v3DMn1PFhnorBbsE767z0aTOHjsFcJIf4JfZI3iNl/rfxBFVbOtZr/gaI2t5/rHnX&#10;0XmZnz52hnlz9po5WSLmec09Pgxd+M4PwPAgHQ/+w+9YYJKrFGo3Z7C6brR82t/c+89B+eL/9ofb&#10;3elND3d4k7sfbrrjXQ53uee9bKPc935vt8FGThdyZUzMVcYUXeeFsTCS2qMDlzEv6yixn3GsTdZH&#10;zqrxY/7CwzX8Xh+3M9+nyuXxjbz6+36giGvLHh556tOeVsTVmI/6mI8tYr/s+SA3Uv7rf/nlw73v&#10;s/8fyx6Tr/+mbynDftnzQa6nZHVTnyp7sZBzy54vclV52hX/B8D/ceI/mNyWPX/kWNnDI7/8Kxf/&#10;Q+pj5TM/63N2OT7sIz6iiOPl/T9w/xcAr//Jq/+d4j38OfIvfuHi/7NxrPD8o3Dv83ycc5FNlH0k&#10;3VycCT0Pgon4jMVPevrG9KzwmVLdcuYSlwt443KZ3+kQ+Xjhy6vL4z5VEm/iIMnROSHk6zzRBauX&#10;6GgbH//MBaKEjSmnffFTmzHZjj58W3/z9Zm0jW2755v+ikcc0+3Ju5hKcoltxDz40C/n5OF8mRtH&#10;RE+6zY2PJoM3Z2XWCMcj5fL6vPDULwBUJmfvCfLwM155qO18yYvct/nIb+aD3HDzvErnZxZ6/M2x&#10;zoU34olyeQxXyZQ921bOKXt+t6TslT0ccr3lUY99wi7PX/rI48/nbfmVX/3Vw59427ff5Tklx8od&#10;73LXXZ/b3/HORZxX9jiQc8ueL3JV2cMi55ZnPOvZu/6PevfT/2795fIN3/wNu1yn5Cu+6up/QmgP&#10;j5xb3v2K/2D/r3zKpxZxdcm5wRmjmoOGc+GMcjnWOb8A8OdGnWc5i3ou+XzLuZU6MufufJ4VOvg5&#10;v8BhK1/GsNrtgY4+F8ddufI5HZ/4BZe2nyfOifOzdi7zIsSUYFM/57Qwjetcqav3/CJuM72qyWX0&#10;tlnhOnrVnOrmIVby3vp4HOK6SZUbEXxiNMAXDu3LBsiBJGlTrfb0VZtXMgNxm0EI6wQi5mbCVMvT&#10;PgpZvokRX9fm1uQaW//alklze/LABi6YqYNZxxOMn9htR++cuICyCze85sC3m9BY/MiJ1MuRuBLn&#10;Qjtj9/jVx9dvHi2JH27yaBt/iTrpw+au7PhYH9/hNGb4mNNNziN6WTDjl7zZNNLJTx2NMZsouOGE&#10;kXGG13OLr2TGY1/HnvlIHPugN4/6ZIuNa7gaw2MzBj4owRDTU147eGzipF9eQNyw84bIY1TbH+ix&#10;q2+bc8ybyeHzLrPPJpfa1Ymu+ny4xxa9GGSbG2/V2w/+DCSHiTmIUyx+xgU7tYJYDwcVFB6f7YnH&#10;KBzTeWL2S3XhCfdgZixU9a09+RALif/wsef5ookgGS9ca2xzgzdP9pLnQ/dYcijGdqfgeOayrVy2&#10;J254R98cbY8+NcI8hNdzM3gw0x/p/K9/6jM4X84r+8P72f71y4htH8EvX8RKhl+Y+eInb6qDS+7k&#10;Rw1W8agleolONSBz05YEs60jzt84uIiBrPb5Qhj97H32t+M6y9hG4MgXjuHc5pj5IMf6No4UksSd&#10;ebYNPvuzIOFxDsahwn+DhdP+6Tsf/Lk8hxtc+YwzB+MsZ3X+W0W0N2J/S/PU/HiOac+8YCcPiedi&#10;xDba8dnmnTcUtdu/YnxjIcNTu3NCx6V+vsQtXu2cX+qLX4pw73GCG9/mMrGGTy9LzIui/e/7oXbL&#10;dn3Qq69nQdrBZE7QERN/+qMvhto8zac2vS4cyZvhRb/kQe029ujDpduc+djE5MLH4+WscR1/NRoD&#10;3/AtcX0upR//xjA2OmmlK49qx/C+CZdegnNTOubfXPBMX23ViRucLO4bIx16/GaOjakP7eUskt0c&#10;1N2/o+ccwui+4xQvWceW/sKNznxgo5s5mHy4pEibENi0DHm5/vKKV3/fxQ8Dd3zjw+3u/CaHO7zp&#10;3Q93vts9Dm9057sdbnqjOx3u9Tb5QPu9r/knh/u9w5+56CM5WSZX9grjYi0YCmNhPmdMtBllx81Y&#10;t/PgtmTmKj7YO6/gi80cTTtniLFN6Vi5PL6RV73m+4u4tuzhR6bs2ZBb+28AfO4X/B+7/tcj//Cb&#10;jv8bx3s+yNlF60Xx8/qMRdqLhZxb9nyRq8rTnrH/fwB86Zf8vSJOlz1/5FjZwyP/8T//chGny6d/&#10;+mfscjznxC+epjz9mc/a9X/dj72+iGvLHv5cObvMPe/zY+759n0WVM/5bL2Pouhx7xkiaLjA2k/n&#10;hs+h+slOHQy+1I2ny++rsft8gex4uZG/AaBUnTcR5kzbnofLe1+PCQnG+YPre4TluWNg58IcyZ9A&#10;9qFvVdqrr7gwtPZZLszMt2NxLTw9e91O3/EXIUxiz1luPteMcerYk4OescxE11U/5gVLJ33VY5/8&#10;LPzhg8zpsXJ5fU7+vxQEdcUY0lVUXeTdNnn4Gah+c5o1Ms4cxZMretuZw44JI3H8erxcHsOebMv3&#10;vOo1u5iR//Bf/1uRV5c9v1tS9soeDrne8rlf+CW7PPyfHcfKp/9v+79gvV45VvjbU3s+t7vD8X9C&#10;7nLZ40DOLXu+yFVlD4ucW57zcZ+46/+n3+28fwLofm+//38nXI985ddc//8BcG559/fY/w/2P+YT&#10;/nIRVxfORA4Tap8NPk9qPFIuxzrvnwAKf85QziTOI84qYvas0tmaz+DoyEl+avszE5d1Oc+WnPnc&#10;a4z0fBYyDwI3ONrwTKzowC25IObKZ/VwR5ybdRIw/fw8eeezCH3VOYX9OXz89KI2MVVXMm5qPreC&#10;nfet9evc4DOfF80D1n6pb1o+CJmQOgQJnkAeKHbakA2BHxR5qE8S1DQm2XTbN1f00Y0+yQDOB/FM&#10;0OSCD4PwJgBDzvVFbwzZCCelucJZaTtjyIfj4CV850/bfGCJEQ76wz96ObmvKv5wwkAbpXVgsqkS&#10;H7740Vb6aZuuNi+4Bqj2vJkjnv8kqjCMFQB1xpH80ncy3jTYPA61/aWV5yo+5qBtKd62rKFUiUmb&#10;yXYbDLkwUckp+YU3XyZWaJNv+2otcWeTDxZMxh09Yn4wEr7QdNv5h2dwyQW4J6y+tRvLHgqPc2+u&#10;totv3gwuc6i3cozT+RTrvG1fZfFrHX7wtKnZoOGQIrk3f/Myv95rtIc3fOHZYtmnXS+vS+PVBlly&#10;tdG++jGP/5R88fazDp7MU2KFyxjXwiw8rdnDna/FR/J7v8+/PbbRLbmsGI9L+jXn2C+P13zF4Wvd&#10;/KlXYihlKdM2PmNcDkj2ObV0iResxwTHzanzp2bJPRj2z+SavPGbNvsHv3KYr1i1tVtkB4utdrXF&#10;qEvUxle8/nAHkxwZX/qJsdpcW8TmseGb+UCnStK446fBJLfxld4Y7PI1ImM35+Y30MNtLseaNjj8&#10;R0/N3NdObR5s6PlQkzz0Eoy5hGHu1YYHsOdleCYeOTpAfcoVrKjpg535ROAUd8YRHgG7X+FTDbP6&#10;45MQycMcjqG257Ayc9J10kvWgbzGr/ESA1vzpJ55657zmoCzD/2blRVYtYXN3KInDpjEQSdj7K5z&#10;vjgufWPwzfxknNMOLjqJ+Qcfbs+fZZMDXF0z451LOJw/GOkBohcwzyhw8Dguzwd0jT3+gs/9l74E&#10;X4TLnPiNP3tqxSef6bfW3CsJteMvVfQSuLznCUxd/mXe3Kaedm2zrxHWZ3COQaza7Ie+GKaFNd/4&#10;ZL8mh+TX2I4fCZ521s78YMU184Vdnfp3f+DjuSdWa2HZq/GLOIbb8FPH3z620y7GeUyc3Ev2Ic4W&#10;y8xj0+zfSLn8AWCR29/pcLs73eXwZm9538Nd737Pw13vee/D7e/yJofbv+ndbMd2jY/kVCFPz5Ua&#10;zp/xue54Z+zUmr/0tQ+XtUQv4a0HOGbA64KtdTloL88k+m4rHntDba5TZW+MyMte/r1F7Jc9H+Qx&#10;j3vcUftHfvTH235V2fNBTpV/9pM/uet3I/Lil768rPtlzwc5r3RNfFRw/qR7rOzFQs4te77IVeUv&#10;PuvDdvGf8zl/u4jTZc8fOVb28Mgv/af/UsTp8lmf83m7HB//Sae/ZKB86LOesev/2p3/E2PKHv5c&#10;ud2d71KW84pu7+Usnvt8vedzniznJ+eGxE4+I9C3Xp5l6rtHGx96a5t9Oj6c9etnE9n1/DpVbuRv&#10;AHCPTK7Oh7ORPB1bbdsk6LCr9nPIwnCLR3SpE1+YjWdsxTG+ciyCTtjcn/jyHOuz0L6y4ptZq09i&#10;znvC+MFHXYyxfl3wF8ahtnPi+av+wkNbermpTt4K5OjkYh7VIiieOiLkyXJ5fZ73/BP/B0AmJ3En&#10;RwXKWtFOov4DMeTIJBdnjM3R4+e5gM/91OnnfGQ+TpXLY7gsv3nztXt1D7eVU2XP55aUvbKHQ663&#10;/PW/uf+L0nd50IOLuLbs4W9UjpWb3mj9v5guiPTXU3Y5JOeWPV/kqrKHRc4tz/rIj9r1f+DDHlnE&#10;fnnMYx+/63cj8pVf/bVlvbbs4ZFzy6Mfv/83AJ7zccffE6ZwrujV5weis6KWY+VyrIee/AUAcXp2&#10;EqMxt2d6zi4Jxs15NedYPgtWPzzjKwk/dj1THA/h+VLbxn+eff7sVg5VEj5/6XwsRuD4DM78tHlU&#10;yN5z2bkTtXg5u53zFrzE2HmW1eZ4sY/v5Bvf+iu+Y5tncH9wuIkXNRluLsAGdlHtSDLY8sHGgagd&#10;uLVsUqc/D5sFCy6LQvvAFyDEsU90kfh5ocCVS0jrM3mZZGN1mQO9fYVsbNsWXglbqDjHLF9yqrgt&#10;3EZH8aTZgC5jIZZeik2MLMpI9aoF9CWleTyn1Q73kr9r9QdPWzpiuz384NB5YxGf/tTxAQeNWlnh&#10;6rIm6W/Hs8RfOLsG+LVP7T1AGzzz7VzRAQ82+eVLwfjRZPM2B+mwMSYc9dp+xXg4yIt6RH6yA5gx&#10;hs8O5vE4sONn2/TLVXGertXXlX505lliRhyPGL4nhMOrsYfbfJqTfAFQvNq5b9o3jjEwlOEGR7+/&#10;jKDvnGJDAIjaNpHY5jwqxjv+2OjrAMM2fes0OMbp9cFLl+nBSN+cpPF6zZvnzI2EL8j858eJVf3C&#10;XYxjStRe1nwrxLI+NeHAeOzmjNiw2Y8eF7iOKzjekEZ/UYa7WGESDy7V3BdqmwMb69q+15i1oC9f&#10;4l3gZfXxK98yXng5L+EjZnOXpXi14DYu4jFt+17e+iH2qS/xHAdbdfThLt452kYejH2dn3AU75yk&#10;01qqEV9qc9U2cwIHsd2uP5jNWplXOuYs8ZG0kyNt/KUntvOKjr3mh225rbPfYLMXPCbnoDZ2Y/Fj&#10;A6GTrTHlaM7JZ4ltXLDRxZ7Y6Xs8rfUaf2ydD4Hi0zp50O88bb5EnnyViG1g/Ms2mD3m5k+8JaZE&#10;7ZwF4RKp96H3lOdEadDGB43jJZesPRwV64NlXDM2SOyPzv7ch3Bz1qgvfubPczgcbmNTH3u5uExZ&#10;zJqL2uJDHxvjHQ7VY2ttPEcU42t+W8w6FtW+NFau6uIfrDqq1aNG7zo5Rkg4c7Vwt/a9j3A5ZiJx&#10;nkGSvUN+EY91Ylk3fqyfasY6nBW9pF3/ycm+kvzNnrRnHzgv8Ny3jHvidxw5k0mRWlhhYkeZGOST&#10;9WNEcEeck9vB4+e9aj909aPd8Zxbvu15z7vmjf+1cvvD7e/8Joc3vuvdDne/930Ob3z3Nz/c/b5v&#10;dbj9m/LXz+/kfw5oz+9U0Yp5Q2VNPGvNn7FkfFqmzAvjNbzjnvPR85YxL/MzOi77dg2Qicd2UR9S&#10;+ueUvTEi3/rtzytiv+z5jByzf+wn/BXbryp7Psix8vmff31/KvEx/WvgH/Gcj9u1v+IV/8j2q8qe&#10;D3Ij5ZxV2ouFnFv2fJGrygdf8TcAPvVT/0YRp8ueP3Ks7OGRX/ql/1TE6fIpf+1Tdzn++qd/ehHH&#10;yzM//Dm7/j/2+h8v4tqyh78eObdwVvj29r2e+76KnA3S+7yQnjOHA8HPg54HPpthAW9BF5/YOLAM&#10;lr+k/D5vJJzP40usc8oDHnztv5N+qpDPvO92Oj0LEzf5LGN1Xzbb8en4lF4+38cug9o5M7FnGmo3&#10;hno4N3E5u7mkW59P9XXMxIp/4zeuc6pv7Jk7NdzmYhaNIZb5K+6Db83z2fmvNtfwMmlbfuJSIy5T&#10;75fL63Py/wBoUcjEJQ+eaY3vPJxb8+wYknPxbivPyds68k7tdrGn8qdcHsNWXvLylxV1bdnDb+VY&#10;2cMjb3Tnux7e/p3uv2u7Htkrezjkess7/Kl33uV5+jM/rIi1sLZ72KvkT7/zO9fzxvK96ab9XwDc&#10;+c3+eP8fAM/6yI/Y9X/oIx9dxLVlD39M3upt3s5+X/P1X7dr/6qvvfX+BsAjH/seu/5PP+M/6J8z&#10;YzlffEbUeKRcjnXOPwHEecM5lTM3MZfzzOdV9D6/bFMi4NE5L9rYel431zwfwjOf+YQMz/QXf4k/&#10;2+e567PQeRVrW543c346nvMAQxtMzuU82qXThTLxwCQeV3T1d57oeBarzfsBZsa2fq9ATh6XRJh8&#10;dh/u8YXPvwAYpUAMOl7WqTJxCOnHbj1+YNW+2WQJQjaD10twLJjx4Y0+CeglsfFHz4Pd/uGfNjb6&#10;yas22xPX0hzi137F+RFu7FzEso/a5pOt/I7XN1uOC552bcZ6I+KPnxHucwliPY25srDU6knmjUs2&#10;nXQ4dfzw6WXh9hclposvnWkHg608i071fBFFBtAzJhr4Sx/s5LBuvMxXbB6bueh3jc1RO18iGCOO&#10;mxVPOPtLL2fVhBOW/Bw/Yxte8px4agRHDrUlp9iliR8Yc/RGqBjfvNKvzjU3JjixkEfH4775Zn7U&#10;Ni7jCgfjCjY3sHTq4xQsqY9dtdrLAdG+87KId+kzndGLwDzJKfbEroCf2u3ajSOVxFliuo8t43PM&#10;wZQrfLUV6zGQF7mQFv6MXYr5p2aGM7ll7G53LNv18/pgt94DTAz07vZeQCfMtg4vfTjKO2L/2DMP&#10;7VOzU8hV7XDHP3Xa2Tf4VrDLBpc/pMCFoCuHXtXWiWuf7oPyLTjPgdqyUecXII0N3v3sNXj8yyLw&#10;sx8dg/zob3jBmZMEoodjxudcIJbd8al9/98s0Z7DZ3JmzVzDk3XOGIxyXIvmcLuPp3Z81clPusE0&#10;Lm0ZswbGJC73jhqJZTx8Wz/wTq7t2NdY4Fa9ms4xdmyZz9jAr5ye2+ZjLHNjrs06Mk/YTUydfZJc&#10;11pg+9Bezh/HhSt+3Od6SQzPLzj0TE140E+Ott9MGx8ZWLHmhpPHQ37g6ONfnvRl9x4qh8Zqnfyh&#10;yP0ge9du9vgf3AyuHPhh75wmr86PRfEVI23hy59zoeNSwzyOLz219dVRi3PZt9TGrnwLnmxlZ03V&#10;VM0jEh1TEmzw9fE4wkl+aoSjmDx/iN8aO36e13BavMTlTSdtjxNd+uqUg5jwwoONNhPCL21EzK8O&#10;Bme6YsTHPRzf7DWPwzgBsxqOwZWxqiWsnB0/PNjCIeMmh54jziu5SCv8mk/iJ555hHN/0VHLj1p8&#10;bo/dPErzSLn8Zv+0vNHhpjveWR/Y3+TwRne56+F2ktvf9W6Hm+7wxlf+KbRzStaS8ZG/hPF7jDMm&#10;6o5L0+j7Xu1gmed1f5ijc07fDm6z5OX0UgSD6CVY5ETZGyPytd/4zUVcXfb8kAc+4lG7euRDnnHt&#10;FwzbsueDXFV+/t/94i5+Kw944EOLvlg+5mM/aRf/qtdc/f8fUPZ8kOsrp9dmyl4s5Nyy54tcVT70&#10;Gfv/DM4nf/KnFHG67Pkjx8oeHvnP/+k/F3G6PONZH77L8Wmfefw/GpzyGZ/x2bv+r//xnyzi2rKH&#10;vyyncOcUn4mcE77POTNa+8zoc7bnyJwFtC06K6yXcMDk3IjNZ8Zy/kh4FnAI2R8s5vBPfBmCPXEm&#10;v5vuvesdq3PtuJyDn2npZw6ax6aWlzEzRo+NfEWReWmfGrvHFB0P+/DAnxiLDR/a2Gnbl1zQKazt&#10;8xxjWoLh9h4OS/1lBRSu2tb3Uh0LWCRo89m+cLZGL5n1i79qXTxT1DHHqXJ5fV7wwhfXcnWZec+6&#10;bGrywaa2P3c4v2Jtk042j856dVXPe4PZY+tY4neqXB7DVo6Vpz7tg3Z9Ro6VPTxya5a9eAj75HrK&#10;Hgfyv3/RFxWxlj3cVt78nvcq8tqyh0eOlT088jbv8E5FnFf2OJBzy54vclXZwyLnlg/64Kfv+r/7&#10;E55YxMXysX/5k3fxW/nIj/jooi+W5377d+ziv+sFV//ybw+PnFse/OjH7fp/wFM/qIj9Mne/z0Gf&#10;LTkzzimXYz3s0Vf/MmWKojRWInM++xkyZ1PFp5jy8JmGF2cWl7o5D2PLuai2nmv5jK/nRd+7Lxxw&#10;+znCOKUDDx958HzQNb6O4zbzIEv5rcPfR3/6ajiH8TGWs1b15GUcfevVR0d+fD6rX2rw5Zt4FX5h&#10;P3+IDH0+0wyOXwAsgQB5lCZzYFXquJ8gwDYYRBMQbIhjE+f4VJzATG6FB7xxEn/JxIdUsMLBnUTr&#10;S9urrtfFltxnMI6/2OrrIcSevJi81e6LvqegfI2nl9ipGwdMPiDzBcaahxpuZ3GoGUMWSt3Y3IAf&#10;vuDzJihvhuaLwLFNLqNj8ZwDfkyFc5/N0HzVFmDNqRyJiT81dmwzF3Ktz2Ant+RB2u2D65cZ5nDY&#10;ttHJXz/OjXV0Ps4z9tkn4+9r+qyWc4SjdXkTHx0c4Vm/+IwtN+/4MvxwhL96S/ydhzngx181OfdG&#10;dDzf2Nt+c7U/8zfrXQ7Hgicx/Sdmln78bJ/Yy9wkv+XLyx5Azh1pTnPQxD9YdeNvnezk5r4M0glU&#10;301NBGy0VK97eYT5s7UxItN2jhb8w8t64AhPJDavDRh0ziF6+1kXPX0p2F3WB5P2Er9+FnSDsT91&#10;x4/As+izX8yj/swhegFWHwt9DX5Zw3UvzJ4GP/sPbHKZGj1TSzymv/quHe1r5ru5eozKPHmCj922&#10;6Xefo08OskvnvYM4JvpgZLaOv5qWf9YHPLjYM5/xNdA1fghx66M6ZwA68Nn/cYk9nHwxOfzpy2Px&#10;M6fXWLXHUl/716/7fVkXtTO+tCefcPQeWz6QBrfkvOQG58SJX2zyYz6o7UObGMJxCS9lOeC/ONfg&#10;pZSusfEzXvOSkcfP+K798OHjfn38T1al7Ty3NtfYwzN8ky/2dZzxVxVh/d3QXIHFZpzGbF/ZZ1+V&#10;Z4mLnfUwt4R41tNm1oWddbR4JXLPzJxe4Iyf572cw2U+7Myc+4mVcSPkX/3k4T0Y/PCrIzuZDSbj&#10;95ndvW+scwgmOeFPW1gu2qrhm7HZbl9k2uDa3mAGb16YateLdeavzvcwtfvB6oXQ6c94e294Xcit&#10;+uRPO/cjujmjPG+uy4OvxPbpwzHY0atvbv+yjD444mAnkM65K8oDHvTga97oX5/c4XDTHe4iuZPa&#10;t0/f/0HwtdhTRZl3fMk/84V2+ow786MJXubE8zJtcNRcYK0LrzlYDfD0NTfoNMHhKAbV0Ulr2Rsj&#10;8pVf83VFXF3e5m2v/U+ST8nTnv70eu+XPR/kqrKHHTlV9nyQ7/nHryliv+z5INdVWDet2TllLxZy&#10;btnzRa4qz/pL+/8Z4V/9a59WxOmy548cK3t45Ld/6+YiTpdnXvEfKX7CX/3kIo6Xv/5pf2PX/8ff&#10;gP8EeFv27Mjn/Z0vKOJE4YzufZ7nwvR1w3Pfq73Y1Z+zmlOD3ZajdHypcZMdDP1L7bwfBUefcyW1&#10;umft33d90A38AqBjSryMIX2MiquXJUdsPvtUMwWuZWvOqqyTwoP32Wgugtih3PHzmPt+AZ9w1Mcu&#10;cKMHX5/yWZcUHT854EvsNad9McRtv+czd/xyZWKWeJKMa20T3ePTJaB19TxaLq/Pdx/5EnDK5KHK&#10;bd4BZW+gIw/aGYMvgGSjKnmTH0NCgV1YcpaJlM3DhV0/p8rlMYycU/b8tnJVedIH/Pld/HM+9hOL&#10;uOXLXjzkPd/7fYs4r+xxIJfLB37QB+/ikP/n1361qKvLnh9yrOzhkfu9w58q4ryyx4GcW/Z8kavK&#10;HhY5t1z1T+898T3313YPO3Kq7Pkgz3vx1b/828Mj55b7P3L/D4Y87enPLOJ48Vm2nDk5G0+Vy7Ee&#10;+sjj/5wSxZ/f+P5C1/KMQYcs7Zxtc76nnc8+y+fz6tUMHi73kX7OYTzG4qu2nmV55oKHB2y4XIMx&#10;r9o897BLmBrsySs4PhNMbsMzMfXDJKZtW9rz2ZzPZvmMyPOI8xpfxkEM5cofyPJzd2LGhzzzXWR4&#10;Zhw3JbkGn9oDaFJcCrDYJBBYqQeBK3TVL34N4IDYWDS7RY8IlNieELoMqDo3V9/khw8cehnc9G2H&#10;B+58seNcqYlNLFod2/ARY/k3m/Bd6vjOAuCdcamNH3wbrDGLTxbEC+U/BIouYwO/jIvNxcKiK2bs&#10;C86Ll/yWfv194QdHecglX/TElrzwU1u1v8SUed5AOjaX+4kbXPAZA+1sOMe2HyHgZ1jRLfGax3Y8&#10;ANNWvawBfZtcBzN+UtrOhl99Z54STzUHAvrJS7XHD8dgsDmG7OwF6uqTZ26M5Qsw2XBY511tcDP3&#10;3k/lJo4l8+6YxmJjzsiFfvAZX30X/LSpST19c1CD5x5RP3XkIt+2ll8l42sbOxzweqyMRzourwO6&#10;cozeHPjGP19eBhfeYB1btUCxGw+u4jWXTrPng9j7NT7kkdwTa/am/a2DVrj6JCZt5Y8dHH0u9kN5&#10;0eewjASXWORD7YeK+554zS/nc3MZXjAz//TBI2ozFueLj+eUPnaw46N52ayb7d5ijdH4g/e4nB+6&#10;y4Ke8a15OFdsutQxx9wDiYmtvtgMw7f/l8P4SycAP+3Trp/nlf3Se8B6eIobLH3HSSyuwU+cfJAq&#10;j8eZubC999zKyfjAtyZvt8MTztgzLxLWofPpGKOfPvxdK+8Hr0VsYknb422bMXg660/fOsQt44xt&#10;7RwRt7vnHA9d/FJLpMtY049v9Ms8jT9+tkkYA3hstmObsZSzdvq+75ByX4hpjlW/7Om2rQPntjDL&#10;fhaO8btNHDBtG6+247O1ard/4kppbseCy3sKX/yyDxMTW36BFf7RTV45w8NPjb/ayjPj0zyaNxgp&#10;Vgzi9sQthtptsLTjk3NefS7HI5/Y1Fi52CnlWrhtBxbuxS5Z3+RFt+jtR8pwSO+5L5Y3fPAQk7Gi&#10;Aw/O6cTHY7TUdzD4TV+144LzGC76ZP5op09h3hXmmvI7v/u717zJvzXldEnevq87Tl/SsX88rwgY&#10;C/36MG5vh85DderYZ+Zo4W0NToBi5Tvt3Rm7WPbGiHzFV139b8Fuy57vMXm6PuQeK3s+yFVlD4uc&#10;U/b8kH/0mlcXsV/2fJBbq+zFQs4te77IVeUZz/xLu/hP/MufVMTpsuePHCt7eORHXnv1v79/uXzx&#10;l/6fuxz8B9/nlLvd8612/X/yZ362iGvLHn7kcrnpdvv/tBhyfskZMGeGnzmcO7RHt6l1QviMoL+c&#10;P7a1rl4vHB+rDZ/Wc3aBGf/Tp8vhcP8HPugGxkmM5MDze8ayvA+roFfDtmV8zRmTqsU3gr4CRjLv&#10;VXg/OPOgn8zF5OEw4xcd5OSDMbGNtm76cw772UWNgJJv+sSKXmrHhNfvxbD7OTvj9sS4b6yKoOai&#10;mGeEKPaR/4CPlMvr87znPb+W48X8zidj8vgQ2tOXnVw0FGNp6ye1MOn7ywvnmvmnXrnQnyqXxzDy&#10;c//u3xZxvOz5jrz1271DURfLr//ar+/ikVur7MUaObf89u/89q4/crnsYZB/8+//YxFXlwc9+JG7&#10;vsixsodH7nqPq/+mwV7Z40DOLXu+yFVlD4ucW576tP1ftjzhCe9VxMWyh0XOKXt+yPNfdPV/AL6H&#10;R84tD3r4/n54+l98RhHHSs9WTjcdB5wK55TLsU79AsDnGTWx1PYZR1T/waQ5r3q+ofczBr2eB+DR&#10;j8z5ZYGrOj5Lqe8z07iNWA+2XJyV9NGPjs9lSx7Bq1OOYPL5Y9r5zJrvB6qHA4z6HM7RJ56fN8Lm&#10;i/zk6njD1xofsH5vwLOKZ6jjIMLw7EZk998AGGcf8gqU5CHJhOs1NgfHmf5IJsKDNhcBoidrMP4y&#10;AX1jGUPbvCTNBEg8YPz9BC1H6kyC8BPfD1NCwIGNfvnazqRnIjIxxXaCnXcf1uGfmoArF+34pp/x&#10;JUaE3Uas8jK5ytA6xsjO5RVfOLATB/vSbh+MQ8rTfRaaTZz+8iUBpMQ2R2J5wakvjKl5ELf4+ULH&#10;dkvHUf2ShxOP3mMXrzdW8dgTf+UhF/8VQ9rG4kus2bCJmz/NAU/zcNzEcTxmDrzaIjWXfc0JRiJM&#10;4q6+MqgdrH0WO7rq8YVrcNhlMzcydknmnVzLIfFfi+TPuHb8kQ0fc+BYERmiZ1rA4E/fc0ubG1Q1&#10;HMylJPFlvznrP1zZy0wv8YLBD2UwsZPzMvbxnb5iZR6DJb8Zr8ei/OCWwTkmt6yB43m9004ORkkX&#10;fWwkkXydP/qtv+OBpd16EXgj7JOMCZ7Ec9+82OGlH7zbM3/Yy5lYxI9+Dl1Vkup9r+EDT/CJG5k+&#10;ssyl468+65iwZ70TE51ieuzr/TFjHZ9Zfx/wcMDZOBCCyzilZ9ap2WLOn3b6DGz44UU5eXjOvK7p&#10;E1MvadfHiIVTtdd3fBiv+HHzBAqDCJdxBAfe+9Uya1F+ON3exLD/2LMWnpMNl14XfHAefGLYN3i1&#10;yp95NH6E/SGM56HxHecCb/Xli69ice8yZHTmB9u+fZN3HvTV8caCCzy8/lyV9uy94XMOsjNXAnhf&#10;TS7kGzvciW2d9wsY1cYGj394Wavyg2MMugSKfmrH8uCs8zgs+SXs6Hx+wWNd/Rubtte5OnJRI+3R&#10;ky9982AjLlI73PZlfNLNGjJXzUUWVtixFt762w63ucKdvZe1ybwNvxfP7cFnX1CT+mpfMM4DTOIl&#10;V7UXfSS5kh9+1COxJe/42n84yB3bYLUmaoWT+MMHXhjuRXOBJ5/uPZmt23Il/00fG/jyqiqefzYs&#10;82ZO4+Oz8Kg+VR79uCde82b/1pBziudZc8v6Zs46n7POnhfGlftTrWW8jDTjrs1+zM3FuWTOPf/Y&#10;0Pk+wwcdsVUnnaNlb4zIl33lVxdxvHzsJ57+a+hb+eBnPaue+2XPB9krv/Ybv7WLRc4pe37IC1/6&#10;iiL2y54Pcr3lnPWh7MVCXvrSVxZxdXnND/zgri9yVfnQZz5zF/+Jn3Ten6Kn7Pkjx8oeHnnFK19V&#10;xOny4ld+zy4Hck7Z80N+5ud+rohryx4euarsYUfOKRwh7B2fjZwLPgO433Ne5PnFed1+zwwdwDnf&#10;xxc7fj434he+1HOu2EYfad8Y4U+Vd33AA697jB6bcyYOz+TE8hlIm7wF8jmoRs5L2axvrujsw7Mx&#10;48WJGn5zgudS7fcdHT99OPj8FVzyMa/I8qzN+xdZnbB51Z84fr/kuH5ZOPVqe9ZnO54RdFBjT57O&#10;16/7JfYU5zuS1E6Wy+vz/Bed/hsA5Jz5VQzaCjb5RzCkTyKeG3C2YWqfy1OELfip857gvEFcHsPI&#10;T/2Lny/ieLnbW95713/kqrKHRf77r/9WEcfLz/38L+z6v+zl+/8R/R525Nyy5ztyuexhkHPKnt/I&#10;sfLm977Prg9yPWXPH3nBy67+knvKt37Hd+36IleVPSxybnn/pzx11/893/fJRazlS77sq3exyDll&#10;zw957nd9ZxHXlj08cm558KMevev/lL9w/J8AouR84dzIOeHn2RnlcqyHPvJRtRwvPpsqOd+oOat6&#10;bk3NGTj2nmvG6dDy93c8c+07/uDy/jx6xlU7vuj5HDb8PP9cB+vPjPYNb75jqL2irvQS5bDq4C2n&#10;8gKU8xtdztp5HqFb+vM9iPAZm/wcW235G4ONPnpjJOUwTv43QZWASVCVg9HmJfoEEYP71svMayZD&#10;Ug7jHTTYJbnakmhiwEfthzJteIfP/sOx6plB157EYPTqNwDoiUvf9vGRmNNtcBNLdKqlUC1eLvrC&#10;6e1J4s4FL33eaJjD3+I4z5kD4uHjN3joyMT5GOq45MsCUKOcdvJLbR78JZmbNc6MF9/hsx29MfQx&#10;q8afvq5s3g0P9bxpMpZ6jasfkaDXPNh/9OLJOyDr9NrN3z4bn5oYrtMfO3nqJetlPuxqg2XGsDle&#10;YviLwPrZHx+Jc0OYDXDSOQ9qOIhLDOM2/ujwMibYyc03hmq9REff+W+4jEE6n9TCGtPafvhLPHtb&#10;vtZz0IxkDhJry5eY6ms5kmv62YPjE05Viz0cFfoIl7HRJ5/4Lz7wmAuy4MlFL8bopfMMZgRfYcuR&#10;MWnk+BOLW8W61sXD5fE2ziLMmerk2PV0uzG8hUDhVw5So/Y6EVsYmAT2F2joxIEzMWaM4Ux72QuO&#10;F73vD2r313uIcXh80uPrL/uo1adW6MYot0V45Rfu+k9M+9VGf/GVbHFLXGIRRzUzQZ/xDo/06mz4&#10;Mz4pwjFxjIkfOUSnufLDaKNnXvHzOIPLWtYu8XiNCX/6cARnfHU5d8BtOcaOnrmOfn7jfQ1OtcCJ&#10;kdFLx/izFzAn5+CHW0NJX4DJIZjsEbl2LTJn9GnLRe3wDBf5ZI6wJ85wBrPuu/iGK/OivtcOW/wX&#10;fvMSP18iL9yS3H+ZDyk8dnPZrzljcyy/LPyev4WveuzWr3bnz6X+yo1wb9FP7b0wXEyslwTe5Gpu&#10;+vZNnXMWO2NgbZWz9cEmB2yZt3BkT/piaIQyVn04zIeNXMKf8aDLGCw+H7r+I2BYCXPBg8Rv7PNs&#10;GF7f68Vd4Gmc6LCx/hqb7/vYsZmftnMfDnRphztc1mnsHqOeA7abS3kwHo8pvPoJ3/g1/shi6/wm&#10;fwkc8DIT1c3YBAsXDfUFbRv09ZV/83/94uGR7/7Yaz4AvKFyupA/Y1HOzCW5dz4YCu35pYDvL89R&#10;xs8gZ74ZM5IzkOmQHhz+9puzww8927IOEXOcMWt7Y0S+/B+c9zcAKHv+V8lTn/4h9dovez7IXvl/&#10;f+vGfwGw5zPy0ld8b1H7Zc8H+R+//htF3LJlL9bIqbLnM3JV+aAP2f+TiB/7cZ9QxOmy548cK3v4&#10;kXPLzbqP9vyR3/yN4+vDP92x54e89vWvL+rasodHriqvevX37+KRX9C5daro7nY9z4rlvJU+b6dy&#10;Hizni/XB5fMQB2vPGp8X8ZfCZ8e8r1EnXPU1k/mpJc7ieHnXBz3kmjGeLMR3bPK/lB95kBM5TG59&#10;Tnh8xUPisWWgsTlvuKmDW5999bU+vh5z9ev7K+jwW7GOZUzyJLoaac8zgJxwB7fEalywsvtzgUAe&#10;o+yUvN5YwdfpnSiX1+d5L3hBLVcXpZhxeTxq972B54gvn9RW5ZokZrwLhnbnDbvXGA04LtWZJ8/m&#10;yXm4PIaRV33f9xdxuuz5b2Wv7OFGzil7fshVZQ+7lVPlPd/rfXb9kI/6+Gv/6aI9HHKqPPe7rv4C&#10;HTlW3uVB1/6toZHrKXv+I6fKns/IVWUPi5xb3u8Dn7brv/d/ADzzL+3/Z/XIqbLnM/L13/ANRV1b&#10;9vDIueVBj3jErv97PfkDitgvHBGpdSb0jIhEf6xcjvXgh5/3TwCt55Bk+xkGPc8MMJxZOvdc24ej&#10;DDttey846nyGjfAczrmPPZ8Hcuap9gef8voMnM9WsvucVSD69qlNbTkVFywqNc0zn+2Hk3bOY3Rq&#10;1+5zXM+sRUfbuHzuIHQ+vySuGpzi5Y2fPz+r7ecZdrVvApQ3JBH91KGBVXuAFiacOQDLwsuG3VgC&#10;Bms7l0F50NB2EuVj0tUwh5MBQ22pXoz4Jo5qrj64yRHuDHCzMJ4EdMGsMWFrX+35koS8peybq+rA&#10;2o9+BN3My6I3L/mMjhoeeLFnbpMXovmzXm1yMX440ocgH/Ybs3r3l/yp8YuvLxZXtmA2NtqbmyFf&#10;CGy5WdPEXfNY6/AQP2I+XZ6LS2L70m4NmvYyJkKphl9W3wBcYHQlj4kVrPHmK1Y+6oB2e/kyg7G4&#10;H37rpk0c92uX86xHbLEvdfFCB8MNuMFOTugcd/4q0nCNP7riSNgc5bde8+IvDMyjceGHzbhNLNsh&#10;UE1O42PBBx3TEt3ip/56w6/czLt9wZOHa9lhn7b4eKFtvDmENV9w2N0ndXDVJy9w8YtP/MnHX+rS&#10;B8felZ4+OHWkT3vmM/3gt3OHfvilSe20skdyuIMtB334MlJzcVjP+DwuLkiIYf/6wgOn2jkzY0MX&#10;W3DLvBaf/IZHups7T4O1Ldhg2JfZm+EZTmKFJ/miyxdO9ufyXNLSHGgc89AEv+xh82x4sRXnHGT3&#10;+KRThwDhNL4PNksxi01CDLvJhzkHB7dkmYvm5ZiOLVn+Ohxjk81rEF8pk79jTr3h9N4rl+qMpdj6&#10;5YvW3/N/WO88cbK9fh3X4OyDjUzUNtw5gScGWDDQlKOxZxzYcQxveXSpEw7rVj63wbofvR/qXjfZ&#10;y+n8daWNT9pj02wtPBe5K2BIreuEXUvs2j5gzI9t8KxBf/nTvvMwf7G+j+Bc43k/eh+ACz/2rH/7&#10;iDDe0+XyeiNwicPr4z75rHnDq4b9Ms/J13Nt7uSTOOiGR20PGnx89bLm5aOPNjZ8wLEWxYOxTZjy&#10;z5gde3TF+RcAxLc93AvW8XS1v3CBVztnAfb09bJgw59aStfhUM3luNkPcKKdszdjXefDcZa4wcfG&#10;1LTv8DMvzNIbXv7rr/7a4Z3+7AOu+VBwPXKqJO+ZK9aMRWBsjFF9zZPnwGMEp9qzRR+shLZ9t3OT&#10;tlq2z7xY7307OuryO6PjZW+MyN/78q8q4nT5+q//ll2OPXl/fcg9VvZ8kL3CF0x7WORYedO73XPX&#10;Z+S7v+t5Re6XPZ+RW6PsxdnKVWUPu5Wryp+74ouID//w5xRxuuz5I8fK3/isz9r1Qf7kO57/H0Du&#10;+Y/8+L/4F0VdLB/wtA/cxY98/w//SJHXlj08cqzs4UfOLdzvy99w9nkR3SJzZkik8OFkHCeDzwf8&#10;U+d86nnT56gx4sAXv5wz2HS+8HzSdao84ME38H8AkE/zz+d3/RBf+aCnT76chTO+5A8GHannbIzk&#10;2TOf2/Sj/CWKlTkKz+o/Nc8uMuocoGteQqid55vx7scmL+vwcb85hzc4NdyOP1C4FcfzSrzgb7jg&#10;Spj0jpbL6/OCM/4GAGXmnWQzN4wXPbVsM2fkIcO8J0obr+KUJTjjnTTt6sTuECfK5TGMvPBl+3+S&#10;fq/86m//zi7HyMf/lb9W5Fp++Vf+n13syLGyhx+5quxhL8tV5f4PuPqLdWSv7OGQ/+sXj/8TQHs+&#10;WzlWXvNPrv5ba8i5Zc93K1eVPexWrip7WOTc8qQPeMqu/0Mefu2fWv+O73zBLhY5Vu73tn9q12fk&#10;K7/m6j/4sYdHzi3v8oD9997v/X5/rojjxWc84nODs+J0uRzrgQ97eC37hfPLJxPn0nI2SXxm0U5s&#10;PtPk/Oasz3nlZwt5IRDhZ4k9dZ4N83kobWHn2broOAbDt+pj83NnscV/+Ty5YDQMeBiB2tj9eWzh&#10;Xf0mh3z+w7dS/Xy+QLeMTxL/tv3PGk381v6sg+/vH25yghDV0bXbApbcFzXOkFmvuvoho3ZyEjVU&#10;E3y2w3CArThWJn6+BMXPogmZHIIdffzwMV/7zgkzfeuBT67YIvOlobnpI7QJSI7mZmXC4y8O7bNi&#10;l/iW9NFDIVX8YKRm8cBPzMbyXDkv+sODDowQauMHpxjc502lSMzjcc0G8PpF9BL7hblA5GuO2Nfx&#10;yNb81FItmLAzPm9E8wlL5gbU13bZnH9im8A80loVG/HE6nj5cic6asbo+TNP2qsfN0luAM9zBX4b&#10;ydU86ILBbzjs57jlpLbAr5q1XW4I8g/GNjCsf/vwe04aIxK+9U1s7Go21syl2qZPnOFK3PAvuTNT&#10;9lfttQ2vrEyofaOLX3zR1dY8bBtuauuCi0BHvvjVh5qYXGAaXz+emzXuxoc2GMRzmVj2pZZ4zY2j&#10;H79lXOTBGgk/B1fGoTmVznM7+fRM8TVcw4Nv41inev0ns5BZk65R46iSKIbwdMILP9sr+HAnZr5A&#10;wy+43OPBuO+djh0u9bCVN+MTHi7ubGLQxg/O8nKZq7rJVa9LHM81dW0yGT+52h8sHHg6tlo+R1R7&#10;rbAF57ywg0UPNzjzI/SDww6HdfXbYjQl4aLNbTq+xhMXPRL+jAN8cc1txhC/6QeDXx6U9ccmDLO/&#10;+DlW9L6X2WPSec7MF57xlSJ98Oamjt2Y2Q/lE8Bc+NldL9u9PvnJ2fXkBXi4BbbObenmmWj8/GJR&#10;4r1jOHra8Z/5SL7BDp/jeT2Lowaz9SlWavc9BmPCk5yjp79+uTH2cAZHnsl5+rG3TS7kjn3G0LH6&#10;vcjk4Fp28HgZEzEH/l4u8uhe9FmV+XG/vMRd4sg0510kmAj+yMx/cB5L7eBv9n2rdveZfakliTW5&#10;aUweo/qtE2NtL/E1JpySr/jNpXXwYzv7SOBg8aPr+FmPzAO+0bm2nnklntH2c47iWc59YsJr39GV&#10;h/O3eFVta36UlzrG3xrlZ372Zw6PeeL5/3zQqcLol/lhrJ1DxpQ1p5/xZ946bvdpZ948V56D8Cz3&#10;OjhilCN48bDu1ie24xL0RNkbI/JFX/L3ijiv7HHsyeNP/GeFez7IVWUPO3K5/NPX/+Qu7rJ80d/9&#10;8nrslz2fU/KGlj3Oy3KnN7n7rv4quar8uafs/+eWz/iwZxdxuuz5I6fKns8x2St7uDdUXvmqq/9j&#10;6D08cqrs+YycU+ac4GR0u5LzNWdozgj6edZcOJNog9nUnDHzXjZnCUThyMmjgjO69I6WBz7sYTc0&#10;NoVuTj3nlvd5yUWN5AeWzBgjdsZSYcx6rEhn+DJGpw++HHNWBtMY6LHTXvjj73OYeuyW4G0Du+hX&#10;G4GJRY3EPzHtS6T6q/mHVi6vzwteePqfSKEsc8dYyJf+Ms6ZK8293y91Toq3D2PGXn3mDo70bzYf&#10;70nEeaJcHsPIN37LtxZxXtnj2Mpe2cNdlie9/1MPL37ZKw5f9KVfdnjjN73HLmbkWNnDXyUPecQj&#10;Dg9++P4/u3JZ3uVd3rURLpY97Mjf/uIvKmotb/O277iLvSynyp7PMdkrvJfdw76hclXZwyLnlvd6&#10;0pN3/R/5qMcUcbHsYUcuF/4b/T3cZfnCL/riOOyUPTxybvnT2mN7/o994nsXcXXJmcv5QM0Ro7q2&#10;Y+VyrPs/6CG1HCnwK87y7EPhzyf5vLp+Nuf8Qt8zyz7R+zyvffqDy1jgCCbY6tynDR/P7OgSR75J&#10;bvF1vA2vdcK4XT2X8ddgy4lOHwC5X/gblMFFv20np3Iqjj+TWK/2zEmF/nyfiv0mnNVNUCnmixd1&#10;1mR78cORb6wuLEsgSTjy4GDA+aIFKnDhzMAk/WA7/ovdPk2aPjGqc66D4aImIesizpnMnIdqj2cG&#10;HK7kKQHHZHBZpxocwsZyHxt8+CqUeRxy9eGSPl94wgk2+MEs+cEHhy5Zg8emcagZfscsl2t8ZRM+&#10;X5LQRxEcuviAV918MtfReYOo9ubw2GQDay5t6AU/c8wYZR/c+OAPV3MFP3mSoWMNlj52dHConThr&#10;vOQxbeagOryNqS+jB9DfaE1uYGYczrX+XBB6btALgyof2OEOB/1tHvk359WXTo2OrW/SjZO/9hS1&#10;7eV2zOKdSyV5Xtx/GozzS1/cjM5tOMI/OSgL60Ycy/dOfdAPP7PmuOhiX3AwMf7hleil+OKspybB&#10;2JNX8pFzuL2+yQXffFlYm8Sc9l0Fm/3J1ZzhkEppZX6XWAt/8vEaDb5fiBrjWBHnLX1ijT+41LY7&#10;x/j5i2D7NFcvSjnlY9v4Spi3tJujBTx95gD32uTLqsqYNpzOSTjyr89gLVzwoVefesbgWnyj8/yD&#10;8T6sjvQdo23zEINPaNLBIN3s9zV22853o1cXFTpzIgt/ZPGlRlecz8GJT5szVnqvf33h4kaIDxs6&#10;Oo+H8dEna9uTz5wr+Kth/Kyvxfg1xvLwQ8dgzI8ueu872s6j3LbDCw++ie/cOLfqDzbr1T4cTDU5&#10;el3i47xcE3/VZ6yNX3GbnDfril6G9Bc/6Rt/zjfzoivGduWihnJTm1f7gKsQU7Wf3WCY4/oLavvc&#10;C8pCuty74+c4N5MjvtGb3xyExhas7e4Li66SsccWv9o6B8mXu4l68Gk7vtdpdMG7LVFniauXxT9x&#10;GSC+PU/Udh8+6o5/5eS+DS6cK9/ojWWPsAfodzweQ/eEx8oaoxuOkeZrAWcO9GDJZ2Krr7YM7ovQ&#10;mHCutdeLWPibgzbYcLtGz+qat7K1U1efvMJHeNEZS/8Pq/zVv/mZ13x4QM4pHr/ng/HQZ6ydF80C&#10;ysxV9IzX77c8l7Grl/GClcp49MVkjmVgvc1Tf+9f7LKdUfbGiPytz/3bRZxf9nguy+Pf632K3i97&#10;PshVZQ/7hsrjn/iksl9d9vyOyRta9jjfULmqPP6J77WL/8CnfnARp8ueP3Kq7Pkck73yrd/63F3s&#10;GyLf9p0vLPu1ZQ+PnCr3uOfV/+74qcL9Pc8Q3/M+KnjfQD/3/3ouUHM2VM/ZwbMD+1zgeubAxVni&#10;g4ezRz6Jo2v8FcvGE+UBN/ILAMKSm5/Hjem8lEfHkc+ijNmjT35uJ7clZ2r5+HlpHNzq+9nZOVFI&#10;HaPp288sjkcQXzRJzXHDmTY+nM/Tho86IlVyISa2kfJHB3cvgsj2h1kur89LTvwfKEthzM5Z0vEt&#10;48HmNjagzAV9d4zx82pwrM/MnwTszNk55fIYRr78zP/LZlv2eLayV/ZwNyJ3uPOblHG/7PncEnJV&#10;ee6Rfwv/DZFTZc/nmFxV9rBvqFxV9rDIueXR7/64Xf+3e8c/VcTFsod9Q+Xpz/ywsl9b9vDIueUe&#10;b/mWu/4PveIXHNvCObH8gTCfJZwVNR4pl2M9+OGPqOXqknOZs0dtzitiOh66fK7JeZ/PQz77al/P&#10;LuXKe/Pq8t0M4sMxmI5lxoSAw+7PAxsfY3UJVXzsw+0+z+Ta0l+5Jz8uGRZfNRQufX8+x6wXn+XU&#10;jog+fJHh3HzG01jzPXz1rBU+vEdRfZM0dUw9CYxOftETUFieyFu8J5kJtT4iYxbMG8Oervlg7OT9&#10;Jid+HgB67OjUJw78UtqPWhTWpbvGBqaeueRsfAavetqStJObORf/YBzftnK3r07s3VTzBk3G+FcS&#10;UzjZpbhg29qdSzeL55o+8+AB0ifkhg87NTpJfnsjHFj4rKeWu658YMUPjuDcBkCUrlPmOA/3YJm+&#10;6p0LdvFoPPmFgGTBZv7c9homjoiFpYr/2PH1l3H+8hM8XGxGeIg5Il3xyzwZHzv8xtmOjjCy0zcP&#10;dQVvMK0dd4O1hX+KBT37z/NKvfIkV/XVVsP68MiudnTB5CBJ/o6DjV9WmKc50fYc+OaIjvEaK8EP&#10;/8nZusxn/irP8AUbyfrkgKqtuWXvhM8czsPTaP4cLOB7SND2/g5eDf2kb07pPAfUHkJ84Bgetx2L&#10;uUgwdH5IeI6hTV6Tb3zSZ3+Pj8cqvQ9S6bJ3s2fDwTDjP1/UODdLOfEjbrnMiw991l01vnOwK4R9&#10;ySX7VHjPCVToWAN4mPfymr9rYyzxGWd8zM1a4uMxJL65zTU1PrTxT4wl19bhpp7YEmHtJ/F/kFYO&#10;5jJc5ApObezUXGMThxpOmDl2IuQJN3Hdbt1fYDi/TVz8MyeqvTeEsX84soYVx4l9xo9gy3gu6jNf&#10;tdmnQlv23HvRDY/bEiWc2MS0T/M3Ln3aMkZHbd/Y8Z9czCGd8+AaHutT555t27rEW34ZoTr3WmIM&#10;rxrmcD3+zgN/9fEvPnGz/o4L10Y8LnwdM7Idl3HEGN+2uWZ/5ExUn6cG/XImj7T1krnvPamGVPR7&#10;vuHfnJ0TEWYcSGNE1hj4Js/t2LNP3YebzOiDxQ8Ot4erfsb0PkAHduKr72fb7EXsxgWTucn+Ca9S&#10;Y47cnlgSj2P81WcItN2PntzU8fitow0Hvm3LNboFG9zkm7kEVxGXfqxPzvVxuzqL2lz2nz2mfucn&#10;f4MAnmJds6bUXWPVSw6y+5zxWLIPJ/8/jHL5wwNyqig955n8Kx5Xzw+Pib7GzZrMXvUeZMo0VoQx&#10;U3NRl2tpE8hxOh/MC/NjDPOUfE6VvTEin/cFX1jE+WWP57L86Xd7UNH7Zc8HOVb28OfIp336p+/q&#10;3/n+Dyzz1WXP70q53e3q9YaVXe4z5L3fb/+fFriqvOsDH7yL/6Cnf2gRx8tv/u7Nu/7IOWXP7yq5&#10;quxh3xB58cuv/g+X9/DIOWXPb+Ro0e3vyve8bn8pcs5wDsw50fPBZ8jYa1sk5+6cKT67zAG+9Zwp&#10;auvIsh/PSHSnyqMff+2XWucU5+q36MlDL2n7uUO+yc1CH/FzggTjM2PNOSwcF2Op3fm7HV+dyIt+&#10;zlrXnM+yre8LSAdcMJzjKD1vN0uSbrDFE3eeb76cE3q1hXWti5LXP7xyeX1e8vLzfgGQuSH/zFve&#10;Ryh/93kvlPEy92oIO++PmEvaEsbueeFva3gijF/mHlH7VLk8hpEv+6rz/y+bKT/xEz+7yzVy1d+O&#10;28Ner5wqez7IMdspOVX2fN5QOafs+V0lx8oe/hx59OP3/2boVWUPi5x7R//Jt3m7Xf93eud3K+Ji&#10;0TvGXfw58rj3eMKu/q3f9up/am8Pj5xbbrrjnXb9H/LIE1/KL2cC50rOFz+IziiXYz3uiU+o5eqS&#10;c7sxe/44JnkkAddu+7279PM+fvHZ5oyO86398sQGRfroaeez4so1Zyj4+dzsGDyV0HG8OibnKXny&#10;WQJ8OVQv38GpP3zOn7ZxtTM8t+Fdz+v4FLdwjB+/eFjb+HgMHjOc/hsADV5nt2fCZZPCQA/IAZMI&#10;RRr1E8DJIUyExHwSfyFkIYnwZ3Loi6dt683RSXI/foNJnMF3QizS9c2A28IntjTDj26R4RmbfKX3&#10;myf3mTf6xXmMwXu8bPKlHwleesZOn8X3XDVPcNva7cRe8sDHdRbLsTik1HYulugFc382L76uZyNy&#10;wTF2Y8tRvUWX10j6Gdv6Zk6cvZEmn4xFtfTLG1Rz0a9f58/+taOnFqg2+OJHP3MCbm6WcDtvfPFx&#10;DS4xaKvTGPV3zOwhaVwHI733hza/53Tigle98NK+OW30eNVmDILWhOCbH9zKHfuFL+c8l9v1I+fE&#10;ND/iYYiPR4c6+eKB8U1s4Zk34zfzjt08+IODi358Zgz2g8dE1TmmXhifdRLyMi4y3PHHp/6NcQEr&#10;uXCYWWhj05yzr8Zurg1OfX8xVn3CYOsBtujZG4PDD50HkjlzLPDlNofaip0vd2YvIbIx345bfHOe&#10;saavtnXgiqc/scZn8Y+vVNYvedqfWn3mYvT4YAO7tPEHy05lMsRlztqdcw7xJV/7bsQ25du9uohj&#10;Zs4y7ov+zt1tYmAXdNYOf+axcxkMtgqxyps8rImf+1oHY6WfOVA7e6R25lj1zDm+MgYjH3PPnuVi&#10;zxYrcPG2hJP82TeNa8zkh84x4A6HuejjuLHL7NoY2WYe3TY3Y4vd67bE2ewZ+m2PfeZ9yYcxKrQU&#10;mc/xVe2z3msh/pkL4psXfbHSSWn/RSf/wRJzG385t8GRA33XXQvyGD1xiEeOjRU/YeCgr1pO8Zla&#10;DXPbZxNLkn2cvbHEoW0u4pBjckgM5WVseKyXLDksNTrSrN2+je98Brf2M7bm5nWMzXb2VH3ULQ97&#10;S7V98E8cGRbe5C3xngQzWDCxz/yoUXvb3bvJI3OeWNLpg/s804WynbYAXtPws5cyhx4v+8lcxOFZ&#10;aEpCNU7mdsmPvJtb2tFnjuCnTyzZxCUWv96a5fKHB+ScMuMl/8xP8/Z4Z4wdc8e1rs12vJm/aYdn&#10;dHDED1FHtWLCUzmn7I0R+YzP/rwirq/scW3lbd7xHYvcL3s+yLHy7d/+nbs+x+THf/pn7btnQ84p&#10;e367cvs71+MNK//5l39ln/+I/Prv/K5992xXlUc+6t138U9/1ocXcbz8+q//2q4/ck75H7/267u+&#10;e3Ks7OFPCeU5n/CXr9G/9JW3zi8A/rfPuPr/PfjzT/sLRe2U3t7L/d+z4eL5kDrnS3WcJX22Lmfw&#10;2H02c0hHpxdO+5wt2OaiLRuaU+WRj7l2L50qsCYfiXOOrOdi3udHRz7B2e5xJX+GYN+xy2f7vtwx&#10;dNFXx37G18c4/LY26fDLH8opz2AlZO/Y4FTDK0v80VuVfBAGa6xzV8cMqffKfe73Jw8f9uHn3Yfn&#10;lsvr8/wXvbiWq0vWITknf8Yjvft8/NaLJGuGrdj28Vna21oYc/sjmdoSz8jVU+JyeQwjf/fLzv+/&#10;bLZlj2srV5U97Dlyr7e4dxmOlz1fZMqe7ZicW/Z8Twnlb/ytv3Wl7Zyy57snx8rP/dy/2vU5Jj/w&#10;Qz9k3z3bVWUPi5xb7naP/b8R9pjHPr6Ia8vXft3X7/ock8/62/nDHXs25Kqyh0XOLXu+yMMf/dgi&#10;9gv3/pwfOSd80HAsnCyXYz3q8VfPpQtHuIrPKp9r69mkF+k5t3JG5fvMSjFgkytn2OSrNn34eAaB&#10;MXf5pJPRn7GM83m34vPZDM48K5wLvM6ncZc84BNX/8a8FIlhDDGsiq7P/8zrYOiDka36xFab6Rmd&#10;6iWX+e7AOc1zESEf+PqfAGfiKlLyYfKCriQmN0naerF+CLcY5RmcdUlEik7mhqcTbx/0JOoBhG9w&#10;4Yajk2O9MvWAwk+s8YNLrcTnAmOJzbwbfCQYt8s5ttlUegmP+jM3275zVV/KcDhW5jQ5oo/OPmqv&#10;9eCLkf/En9hslO0c6qcbMxzBJ7ZjDA+5LHo80l/zSa2X5OKaLtzsa2rwqtn85QML0D6OHV9/MeH+&#10;JqZ9wiOF68mxqujUQK/Oxjc4MfvDO1zOAR195TTcvAn0HFmiEzR2YQmU8U0+0cMO3mJbYvBvHvoL&#10;NNWJ50mPn/Jxvgir3C9Y5guYHCq8MYYr+9U668tpXtrysT++4VVnyQlMbur0kXDBTX/D5zfC8MQ+&#10;eRury/2tHZ7mEHyxi12njHPL/FtvDsXhMra1dOaDHztjQVf+wakVzOIPHnswxk8s+Kqbe3G4lt+I&#10;Os9I7MIy79RwLX7hMW7BDn9qvZhzGZ/1Eva+x8TcbzixmRe9tofXabjVJo9ps30UI/eIN1L1wwFv&#10;uZml+qVuHvyJJuPru7FPXsMPTgrjRGifieUYCHbuIWJbRp+xLjaPnXmtzTHKJ71r5xyeZSzmaI3O&#10;7bFRK1/ji3NecCfe5LuMl0mmlk1K76XJGezYjDd/7Kq8f/FJLp2nTYzkEdGrOZxXManhg1d9uKf2&#10;fI29c8cFh+0Vt2MztjEc11zB0/be9Qev7hVjdB82tzlrPC+q5/6YeK6tgwM9NNFnPDxTVEsGW/Ci&#10;tw0uyfQR52YO+thi95yNiEpa7dnMzZpr/csz+OjIEV61u1dktY/b3X/LnFX0o5xz1sz44hNc5h0x&#10;W9rOMbWcFp/kvrYdV21wFuXlvu+Nwa0xpNBYqJoH+Xgv9BlGH6HtsTFR+DL/6Sfm6Ne+47hfnuKp&#10;Vbmd+3PmEdwGu4mNzXPgMdHmnTY1mNgdb8TzThsbHGrzN4O8Jjjjn+rWKJc/PCCnilL1HCr91hoT&#10;q0HbY0XtF9fzvMpcZVzqLf08BzIHzI3vQetZK3DwikO2hK6u/qfmZ2+MIzdS9nguy7Gyh0de/Zrv&#10;L2K//L+/8Vu7fnuyLXt25Nzyqld/367/ZTlWvE7XUfb492RbTtm3ZQ87ck75ju/67l1f5HrKnv9l&#10;OVXu81Zvvet3Wf78U59aj/24z3nOx9R6bdnDI+eWPd+Rn/6pny7q2jLnMueAbnifE/rpGZBzQg8p&#10;H0o5Q3nm1Q839+HgDIEmmJxTOUPoL+dP23nPH/up8tCHPeKaMZ0qPvc4M302kkNiLc+CRaLPM67j&#10;KsYcMwZdedbTl+BLnxj4Olb4ILJvcXAIZJugwdNXvbzvXXzCEUxwkej1qnbHZxFftLJnLmkfK9cz&#10;j+eWLSfy/Be9pJZjJWNw3oxlM/Y82zU/YJiHWUfmQBsw74PV71zET2OHhz4+7hcnHTGuKr/y36/+&#10;j3jf6k++XVHXX/b4tnJVeeazn72Lv0qup+z5I9uyZ78sD3jAg4s+v9x00x2u4dmTJ7zP+v/8fNVX&#10;f90u5plH/qmZy+Xx773/T9Jt5Zyy57cn23LKvi17WORLv+RLijhe9nxHTpU9nz3Zlj07clXZwyLn&#10;lj3fkeNF54DPhZwjOTs5PGo+Ui7HedRjH1fL8ZJnDmf+SM6r9f03ZxS6sSsd5+ZDrWeY9BX1nLef&#10;VcXhl2dX+v6OTX3GZcz4W596aQ8P3P78VS71OV953vmzLiIfzmL7wiFcJLbhXnOhnRhqFBcMMYnF&#10;+PP8S994YZe8OefNm7HcZEcrAmCQVEtSflOhehJd8Cx6F6R6o9gMXoRgkjBtbG2DXZIsFl6Sou8H&#10;1TycNnYGQn72g1M1XNiIPnHK7bEYs8ach5wxDBff4tEJWB47p81ky+Ychku1Q5Q/voOHS21v2Oo8&#10;N/ipLyx5JKe5eZLPjAkMBK7BSg8mvrGbi9jl8V/fU98bduz2IU+tI33mNomtdmryq0/mQlyC5Z8U&#10;iS4bEcx2E+E33OjgX3mSJzFS4++xW4KZePZFD5fb0nvzEm/FmrM49zfxEks6Ze9cZ43QYCvGiPpG&#10;Nz6MJTYZEot5VT838ir6WTicD3PVGyzzBB/24ollUb+/OJC2YyMGaw0vWNaS+zw8uY/C4TkhXvfH&#10;Mi50dkKf/G0znljBJHf01IrTNXZu/qeGVBvD+sZmf8epTZfA1vuMsI01rJ3+Em8V52/O+C7c+Fnw&#10;Rb/hGZHt8j+lYqzq5ZzxvMUPjsxfYzuX1XfJzTHL63FReymMxc/85Invwq/aPNtxkw8UtRsXcYxt&#10;LInXnttxOIiBjUeDOeH3Qhi/5Do6YhVDTXCvq8eBPXmgIfcl9jYWAsIxuOfLt+Czvn6ggfUcRDz3&#10;4MDDx35yGz/Vlg0f+qlHiFF/2sxJzukIHL7g3/a9VPGfvaBX72f00UXMpX7Ok5Ur91LwMxc+X+2X&#10;9pILfIo7e837AJ75Z5EG4/jhmjmbNbBPx+94ji1b1z/jY1zoJMbSji32rY79Hl/imJv41iuex5u5&#10;sL9xqT1u2uRGm7VzTmwtJUHGjeG6vkvbPhLOD9uC93jZl7bFZ/Cu+WVGxztz7ftA/eHJPsr55zNp&#10;fIeXvnNBMXknfsYDT+zrHOITybjL6zMvupmDyUOotsFSl0t9r6V5oou+a4dtdO43Fnj/4Yj45J/f&#10;CW74PJ/O2be4fayv7zIe4012aX0bDx4wswZwgOv+yD6RjvELkzjRzXmXtZh2/FPHNvnnXqAtm3jZ&#10;O7zeGuXyhwfkVMn4MobMQ9Yj42UvxuY9Sf4dZ+aw7ZkPuGhL5r1YfMXp9cp8CJT+zAu4xvXcHJmg&#10;Zz37Lx3+9y/+4sN3v/D5h+9+/gsOL37pyw5PecpfOPyH//Cfirj+8hEf/bGHH/3xnz78yOted3jN&#10;93//4cde//rDD//Iaw8f9VEfc/iFf/2vitovH/rMZx8+73M///CCF7zo8LVf/w2Hr/iyLz884tRf&#10;Eb9U3vN93ueadXvXI194/M3P/MzDP/yGbzg897nPPXzCJ33S4WlP+6Barq/8x//2Xw6Pf+8nHe76&#10;5ve6EPs5H/WxRVxRtE43Ut7vff/chTjIB1yR+7/8+X91+K7nv/DwfT/wg4fP+dy/c/hzf/4ptVxb&#10;/vW//reHj9c8fO8//t7DS17+ksN3veC7D+/9pCcffv5fHV+7bXmf93mS9tLLD9/2vO8+vPJ7/tHh&#10;Uz7t0w9fp/W80fIzP/cvDx/10R99eOKT3v/wzu/ywGW855aXfu+r/E8xbefqptvd4fDv/v0vFXGx&#10;fP7f+YLDy1/+PYeXvPJlh8c87vifGnzKU55y+KK/+6WHb/qWbz185dd87eEr/v6XH/7ih5z3zyVN&#10;+cqv+urDi178ksM//sevPrzsld97+Kbnftvhz77zAw4vednLirhUev9zr3N/6273PuIMtfjs5hnh&#10;g0E1ZwTnRjHUEv8SG1dR+rwo1udPsRxTOWvx5wwqTvWpciN/A2ApzssvrontZGuc85KSZ5pnQRK9&#10;z1KMepnxuNt63rNoCtBaH4vK0lBR2+esMeWk59jp8eoYtPRDO/20B0ed+GudEizzfaxcnsu3fYfj&#10;f6PqnHKZ84UvuWLPbcryXJ7nHX3tEdaAZxWD8fhpY2feJOOnjmv2JxD6nlvs2IxLjR3IsfLnP/AD&#10;D89/8YsO3/DN33r45m/7jsOLXvLSw1M/8C8cflfvOW60/Pf/8RuHV37vPzr89M/+y8OLXvSiw0tf&#10;/orDN3/7tx8+4zM+63B3nfHnlGd8+Ecd7nCnu1yY37d+m7c9/JMf/KdFXF/Z8mxlr/yDr/7qw023&#10;z5f297zXfQ5/8UOfdfjt3/mdWm+8fA9n6aX4b/V2b3/4pm/b/w+XP+Ev/9XDD/7THz688MUvPrzk&#10;Fd9z+OhP+ETP6Y2U537ndx3e+/2ffHjjN2ZO32iJfz3lK77yaw93fuO7Lb7IUz/4Q2q9WP7Nv/3F&#10;w3c+/0WHV7zyFZ7Pj/v4T6zl2vLZn/15h0/6pE85vPhlrzw891u+4/APv/EbD094z9P/we2Un/35&#10;f3149kc+5/CSl77y8PXf/E2Hb37udxw+4iM+5vC6H3t9EafLMz/yIy+MC3m/pz7t8B9/+ZeLuFg+&#10;SOP+gR/+4cO3fft3Hj75Uz/t6N8u+shnf9Th737p/3l4se6Db/yW5x6++3kvOOuf1Jny2n/2o4cP&#10;1/3wmte8+vD13/DNer5+r97vPfPwS7/074u4ouQI6dnghts5k4+Xy3Px6HN/AbA5n3x2EVP9nHX0&#10;e1bNmcWjqedVzq/myyc7fBZ78WD8jJYMh8fJ8zj6fNbBEf/hyNgTc1vDx+eL8sFt//pKn9z7GQQx&#10;xqThrV2m2tQnZ0E405NXYyA+7+tn6ffwsuX7DGz5nHNTEsvEkjRRJqgn04GwUYvMD/Hgwcqy4Ene&#10;xGC5are+XOD8YRUbA6ov9nyYwu6lDsY2QrVdDqFhlp43P9I7TmOWf3TJPbbwRMcXpWoseI+PNlgl&#10;YZ0nXm37rLVeVrzzUEbY8CUfY4M3bvTCrjnWR7UU1qmKLwtqP/T0J45D+80RuIwLfbD+wCrJgouW&#10;zWceanIgpjA2ys/t6BM3OnUdJ/roWLd80SA7bXT42y88xjoX4qeOr+xe2Pgaq5z00liN7Y2Mn/pc&#10;2OkbJ7t1TIBq3Qz+AgK7xznjaN0xOx9PGOFWjH6WOnizX4gxX3BkzM1DdfzUh2/62M3f+e8e4oIr&#10;Y2C/wpl9Nb7Dbc7up/miZjk08BNOL+4LYu5wRFBmbocXn+wz85OL7RJjpYFv/Ljgan7LhxNsyiPc&#10;nTfZf/8Pbm5u5bAP+dIefGMvemLQpu48MFZ01idfNYwZXvs6FsNsTsXQ9xfRzjcc1PknZfBfdeEa&#10;QZd9jP/s74xvfLCve2TWavi8JhKvK3NkDvRgkqfr+mTPUjd+lo1VN3bwKO3TeBPbGOvwh5e2/B07&#10;cXyvmUdVdTlr8B+O5qC4yROcxupYaNEHhz05dAzoy2NbOfTSHDPvwcUn+aZ/YZ7LbR7jqrOeeUhe&#10;5qfNpTay8BujdvGOY57aXJNeePBVY8Elr+i5Z3JGAsFWf9vgUc14aXPuMO8brpx1xVUvVxZCuH5x&#10;LD98LPJxDq4Ta73/aKtW27zThxB+ePDzfNdO7PIyz9Zbh0v7kqmdD1xI9eQqBuHDmzlU3T02uW5z&#10;XtoWtbv39FqO+tBufhnP5DVfGHRd0fkMHX+155yn7TXQq2yJOXMqPsjUiJ51nJib2Ei5Fk7mnTb4&#10;jlWt1MM3dvU9JvuOjbDBClT9tOujdjjQExthXMwDbbBZ/7lng2kOtg+PdGSIzhhs019FKvPgC6d+&#10;lhy8QvAwXuzeK1n35XmPWN/2+GInHvm0nf1EG14FIkNiq2WlGzdeLn94QE6VjFFzylr6uapaOuZC&#10;yaqfuUHPfeZxc4FzzrSBdg7cj23amYNwr3YJ3IPjfiIL6ZzAbeWPdPES3bZOt5XrKNz3bJrc7xy0&#10;PT+o+j43ZwrnSW1c9OdsqX7aPjPclprzxWfL9IOB289AkiCFI+Xhj3rMdZ+hl4vjnCjkltrVLVvO&#10;SeCGyvUTf/7nf+E183kjc7otl7lO/R8A3gtaf56/TPjsJb14vyzPcjaH9w56SfckWAvjN0Uw+LOP&#10;L2DYf+W9rVzfLwBuK7eVPxbF9//ms5prnmGnz4TL98mjT/0TQCqizpmllp+hPO84zaSbz7Dkkc83&#10;eg76XCsWG+dYzyzn7M84YNENNu/9PQb6i504nImx+SwkvpTmNtZfyuonNhmrjy6fT/M5zzlpPOZZ&#10;OGWjbxz50R4+9UUffGLFPrjByjZtOPgnh5iHwSxjkU0J3MRrgqWeRDwopppBCpjJid0JjbDWkxA+&#10;jNvYCYRu2vlwpWrBTNx1YtDDhW78iYk9eA/CGOGro5283HBO1LNAjk1bE+kH4cJPUNXYGLFqWewj&#10;BvXB4W+r7dlgcFRfHuduPTGS2/KFCfzYzKLUuKzLXGRxVZsvsvSRzWaRwjqzCCeLbPUnBvk4Ajmk&#10;bz5qYeBZ4phLeK9zvPylIDZd+FhElnGCa262ERi9hKjEmVwWjOaDLw8ceWIXDwAA//RJREFUl/nO&#10;mB0DHT7CeN7aJnlZF5+Vb3Txd1zm2P7BZCzkG4xeowfbfJJ/MQs/udHHA1z54DYPPtGJPjV4dM6Z&#10;unr7xXcZg29a6Ryv/MUYb/3Kuf3yJf+2Jvsqh1bwiTO+ejVm5osk8dVL9j44xmCeLTa5UEuhmOpz&#10;WZ/acYhrXGRysCi/cNPf+JAV+cODP3Y4zItP9Ogm7+SSvn6it25TY3c+DI8+NsaZ9nZc/tJw0ZV3&#10;pLETt23VUsR30QUjJ9ttkz84bT+1V96552cvL3m4Dc8mPrPGmqrFgq1xTKpKAp/mN/uhAk85aQdL&#10;O7E8TmowtC0dl9qL3WE32KnNs8ZZdBV/oVxO4zayjHd8wTvF6OcBaz//DlBt9g9DdizwSDhmfpJ3&#10;MRDyzAC3PHto15daOOuJaWx8kxc4bM2F8dhHNfHATA7EM75244YH+2G5P4dTr4tf8D6M4yPxGWts&#10;/LaxGG3Gp9rzgh57zw9yNUZi/8Hwp7xwqw1O/Hi2wGP8msNwuc8M44fOdvqqpdNLOcERj7WMzTrH&#10;hidctOcXs9Y5dtfK75Fqs3+4Eyvjm8v8XpfhQorF7n7Gq5dysp/Day5zw9M2+oWrYt/a7BPdxFvy&#10;Mpa8CAEWW7G1Y0vs8R+/YHMORidg7gU3M97wpz055Zc80mnezKP2nN/Bht9968EGF1v2vTrmzS+D&#10;VNfHYlvwAq7za11sbgvrfxKPvdY1Gr3FbfQZ43Jm+XTjtUW2EeJfT7n84QE5VRyfWDMOsmFeuDcY&#10;n/OX3vsk+eOkXvKvH5eAxnvOPAa1A/dYEoe5WP3wGT8FB2j8beWPdmFdvWa3ldvKGSX3e88C7n+f&#10;BdHx4jNGdezS187ZwOUzFzs4+/AzfmDpD0Zt4zhnwPCcoA378fKoxz3+us/Q28rxcnk+R970Xm9Z&#10;xPWVyzwvOfL/XbhoL/CZg9p7jP1CVzqe1VL62TPPZjDZU6kBx0d9YcwBftl/0ceONm38/lcvl9dq&#10;5LZyW/njXHJ+8AzibMnnFK5T5fJ98vB3P/7/DVDyvQGxOI8QRdL7dxmWM2vOr3z3wpnVc8s1n5+i&#10;o84ZqM+WfJaxvrg+T+Exns/I1Mbk/DSGyzr5MWbXeWiHXz1153sgvdoX7vmeylzzecwsEqiIQ8/n&#10;tVrCoXTursGhj42+XsIPL/4eL9yMMfoZ13x+vGkGp16ISGbeSDSYB2OiBHJCBHDwCnoJhtjlwwd/&#10;tcnmwiRLN4ugH/su8RauiRuODFh9prc6df2BDY7Oe31lG9/lg3/q4WIsevGH4QULhf3zhQO4fBke&#10;3eQ5uVjvxaMtDuLTbixjwNqWGHpxG7C5hBNo8WcM4Q/OfHBh38SDB3D60MWHzsWYGcP08XPekmUs&#10;jtFN4jb6+K5jATe+mYvhkYtq+Q0/PjQHo47jcJEic67ZDm4kMbL/wG10lunzJRd8zJN0Hr/0iOwe&#10;q+3NZ2PTT/KcnIjh/nDTH3z8/Qsw45lkYjYX/Nh2g7dPcsqhwgSQ2xw6E1M2/urJYLueiU9bVs9v&#10;4yLYei9lv5ILY8UHfeeakPgVo5ZjT37ky/yMn34SG1t1HEz45NDKeJM/wn0RnyXncq+YiScO5k6X&#10;18v5ryKVMcbqQieIauaunJ3HZW3Mw5z4WxtjPF90+dqUfu9T5w0vl3FqNzfGb//m77zbT37Vge9c&#10;LnryMZaa+djiwdbP0tyccyS+K8+s/8y/ZiEY6WTQT/ZCfKnBKm73w/I3VBrfOL4w7Nqp53zYcDKF&#10;I8bEU62GMemXA2znGn7vG9uERW+fwSZnc2KXnjpcw532wj869ohtM5fESn/715g9PlYUjvJ7rVlf&#10;41eRQnqGpZp5wj4YePCzv3g28+/83Ne80rZf5ge8XvSDbeLLLjzB8HFe5lnXBCM+GS9A0husrOTH&#10;ON1PnPknhYg9czD+M3+ZE+K3xt+46JYcXUfsQ72xyaH21uVa+NjA5vSEZn5U+wzBfeaXPTc5OQbt&#10;NcbkseVeYoC54NMaPq9HMILHz/OFjjZYQsCLb+LYtvgh2aPolvwk80ZsjUMqwpq3WMa48SXW5L3k&#10;MrKZe6HThof80Bk/PtJZr7ktnznB03ddLsm8fwpObedcgc/28Fpk9xmMv/2yHzNO/OCovZI8VHv8&#10;m1jo1U++sz/DMfrgVPsMHp9I9F4o42iLZeVQZueWyx8ekJNl8pj4rDM5M4fSjX0ZQ+cHPWDn6L2R&#10;9jLn3huFcamRceMGdnPWqG89fjRuK38kC+voumuW9m3rdVs5r+iu9x7KWSzxecBeos0ZUD3nSkUv&#10;1uV84txIXy/Vj3/a6MGOf86s2M/Zqfyby9d9ht5WjpZP/+zPu2ZOt3K95bL/S1/xPbXsF28X7wH2&#10;WJ5v3iPoWkuR3UlbOu9L3pMMxrpVlvcv2CV5b8NzkH7Oxlu8nLOB/4iVy2s1clu5rfxxK7rz0+i5&#10;oQNCPzknLLEeLZfvk0c+5vQvAOYM8rnmz5vU6HLOzXMz/xQ6uZATuojPL/sEPz7xj91/iK48ti16&#10;8Aw52PCp9hykv3Diw7TwTsB+wTA3GJyH+xzH+d4jfXD2ip/E3L5oZw40usTBhpCPjfhMP3nks2xi&#10;W2rP51t+ASDliDT9YL8S6NUOBFYjWAeiG5wJXaPHPzoPwLYGhRO7F0DCovpLHHAj+K0cM0h/idh2&#10;dGD75URtUtg/YpPqcloxHIk1uXNhVjaJC8ZY4dTmSzb1rJv88sXDYGMTKBjp6K5jDjbtjU4iguiM&#10;qV/xYg2/xONf1iLxHIu55KM07fbDreGobz/nBze+2Pg2J+2F02sQnL/wANHcWKNsfOmp8WO404cb&#10;LDrX2MXHxReg9Z0xzXysenyyfhDTlKa8rYtbeKxTvxyjd77ljz31zImxGv/is8nN9k082kwEfftk&#10;RIvdY42m+MSLqO0bD075jt5+1MTFH1vb5ZSbsZM/8y8gyuU+mC+oPLbNnCLg5OQ2XwDlC9Xq4GN9&#10;6+u4jhH8MhdzTX/4iS0Bl5zDkT6hN3bHo939qRSyFowxfMvY8QNTv/iOf8YkrfGTy3YekkOwzHu+&#10;LKu/fTypbmc9cn9MbPsRYWKSK/HgFN77n3vNNvRgGRc05KBa+sxv1jt9Hkb5pZWU5tGSBw+37zX4&#10;WJ7424+LlDnu1cctY1bf8dRu7Tk1OO2sr53N5/U3jhTgIu/klr3h4MZmbpsHeanOHBCjbURjnH2V&#10;fZ48kysibPvW4bvVD0/5yc1jIS5C3wNQQ/V2zPigjm/GcoGjsmAVr8bk43Vs2zmNP7OtNvPnGOWZ&#10;seJ3MzbwtY1/+ZxTazl5HdUzVi/uz9x6zmbu3Jfgi659uJwnLPInD/y3MdVIPtZnf8wbivyzVslf&#10;Cv107Su4exwS7OxT52AsdXFg0DscdeIt+QuDv3nnnmQMwiYv8duvfOjADge17aIxBp+bm//Yw0ut&#10;hn4YS3jC1VrxucnCIR1z7ja68G99nL9qKfQjTnDWJ9b42w9RThDBnLlAip02eDDmhAv62H7v5sat&#10;j88W+pf4woNvcOTnPBXftup8P9Mn02LsB4/z2I4nmOEm1hK/e8ftyRnboiNXtfGbOZk34hIRLDwr&#10;R/BLbLcljt/8cxS7eEwnyuUPD8g5xXkwd86FvGb+yIkcaHPbakxczdHjtT3jzHyBBVO+GRNcrpm7&#10;PzjcPH2GhY56OBXjli63POP/esXnRxfs4v7Nmt9WbitXFc4PnwnUunJ+5rxY9pJ1WDc6+mw7cIj2&#10;Xnw4JdLmsaNW7LNF7Yc/AesrEexoecSjH3tDZ+ht5Xi5PKd7cm657Mf/3XGqZP3ZJWyH7BV2EK9s&#10;yuxN9gv7RlrvRST9EQFV1x97Ofx8A4OeLTd9XbdMEZPP33b/JymX12rktnJb+eNSuCURPh9TcsZw&#10;FnAGcDaoz7PnjHv38n3yiHd/TC1XlzmLHM/nD/01vl6k23z2wO73+/38I/EzFekZxlmT86942uDg&#10;sj6fb5DR8RnZ3+eIO59/y1d78qEf3nymZF5+v58HwjFnrnOm3fycM+I+XJsY9PkOwn7g5rPKYLQu&#10;jkm8cqEnvopg/UOFcPOfABuXDkvqgGqbzMAEyuRo4NUNgZQN5njWeVBI2/kSrG0mfGLgO1+ooGse&#10;i7+wXOHCjk0YtA4dLO2x5cM/NhYOjpVzPgh7kRDpZbQdkcLjCXbiUudD3+SXRQaPi7DYyKq4dXzU&#10;6IkDJ+HUn3FZhw/Y8jkm8MZp/vlSj3jpM0x/GIfLuGx8YyXBZTzJHb1q+yYeGBEk562d9QJT3XxZ&#10;677HHr6sa3wcU7kSD4xxM0bU9pHwCwGPI9z4+2YAp1ovwRnf9WKMdqoPdsk1bSawuOji5/EXi27Z&#10;N85PugULrjZEfTXWOQaLP3HUF7G5Jo9wYy0n9wp9MK3DQ1+b1JMRrGOzxo7BgTDrgj520eLkOL5I&#10;zxjq+NIhBjU4QMt48DVf+uZRH12+ZEPKJTvrzpfVxhWbOeAGoy072MkDAWOpjbjGrDGHD8fBOT81&#10;J45HCq9ePI/F5j6gzX6XXba557jGXzvH9cRe8wiPxViEOI0NT/2cB/otr+PnQA8+nLnH8G0MsqnP&#10;nEHBjV21xxUu+y1CLpJlPyRBj19tYjovdHCVd3sf6Sd+9Bs/Y5u1I6/gs/74YE9uAqit3DwOJFwz&#10;zvi3tk5bBQ7PD1xwywYP9s7h8uUqF3Z/uU6b8SbnjEsiLvt0Htw2Hzq4N+ePCdJGSAjczLfHVd70&#10;Y0cfTPS+DwbbdsaT8dmXvYlNY5HCHOGSOC9s1Jo/9XlmekrByWU48Zn5W/zREaz7J3LxnHU8c9Of&#10;WNGv40envvTW2Y5kjmWJLzja4BYONJo75r/5Jwa0+ATPvNHOOUU7mIyBMcvmHKT3vEgP1hz0017G&#10;bz0YuXqeaEuPL5yS7FPFgBd8/cxlvoxhjdX87B8fx6EPh0SKtLGN3+iNa24zZ43h/FQ7vvWrv++T&#10;zl3+HxJ8OvfsWzhlQ+n9B0/5tryOb97yVxY96zT+zJvbEuyq1amfavLvnvH52PacqfPm2fuNtWb9&#10;m4c5afNvSqqfeUFPHx6J1yljm/FN3uazHynRz7osuQlrTg7+E+XyhwfknJL8JB2v97fzRwBE71rj&#10;QJk1KZ687euFjJ6cXWcsmOh7IPh3TdBZPX5wea7YH07vhkrC8Lot9C/r/ngW5vSa4b+BZbtOlllj&#10;r1mD/VGfXufe9o2UN8j5f60yU+U9MvvGe4abHx3vHXjhPIk9+sFmX1HnfXjs6riNz1ayF/Gnzns0&#10;81inc+uM8uh3v+0XALdGecazn3PNvO7JL/y7f1OPq8tln5ed+D8AUtgD7AftCu+p9PWTveN29GDc&#10;1z5TJ3uovmouvujkHGz72YPpz/t3YqO/sYIfnHCpTUyrb5TvD7dcXquRW6IwFZqVTNH/P8r/JGtw&#10;W7mizPK9oesof96z+/Og7/05A3rPYs9BcLJcvk8e9uh3r+Xqwj2gaDl/Gns9hzh70HNUkY907ste&#10;G31uppxv1ReXz6ngiIE+4i/YsTFupM9wc0vU0A9YmumHBx/lbP5gfHbqrOWJfTl/x2MKjQ9XPj+5&#10;k75t8jZX8nNekxM4Y+Cllqv6NzMG5ZLPwRLw+EluMkqESQgCkggRG8cO7k+C/YAn/QxO4/HiDEfs&#10;BCzn4EkMHvyMR1dusOLOwNW3PnazmyM+28XC7ME6AwUFg56ebfSxCwEfkPI4j/I4z+ocYzD4Whce&#10;vcZ//NTO+GgnfwLbz/rJAVy4LGprHTJHxoPDNVyORc18O/7kxE2GDkxuOOfHB9Ny+4tzeOCwJIY3&#10;hrmw+RuW9KWfmzrY1EvbvpW29WNf2pqS5oF9HS98jok4Zga5tS9t25M/PHJ07bV2e2xrPp6T8hi7&#10;4NBlLtns1m9uEvz0Ei4w2LnMmbmjn7ma+HA2lnHUtRW7+nQdi1Mjftjx8Rt79apXw7mYj3WAA7xr&#10;YewXrMV9aFWT13C1PTj8AQqqipo5wke2DScYsP6CE3bsni/wnUcLnNiJE1/nCB69MLNfzTH5WDon&#10;9SO2fZtb5rc+6isZ1fisPJB4vuHB5jGYOHrzhWvVrXVykpTHcwE/Xtgdq/eWcdHFn3q1SVGd0ure&#10;sg0fdO6TMjjg4ZtfIICdewagMfiw/oyvegwTk2vmLvzxz7jKa+74SBHcMsf1Vd9zmMWtbeXMOAi/&#10;6sOPT3XVJzfaOEwMnYP8QpLL9nAt/N7/4dGLfd0nDr7WkRrYeSbUFxzzrfa1z4HEmPlYYlSX+Zo2&#10;8WKnveyFwZqwPsPpGrxqHuP483B1PtXj672L1N+xYhsOuJcxOY9N/jIrgOzh0UvaxGA+7FMufLb8&#10;9ond3OiwD8Z6+sEHF5s5yakx8fWbhurjk3E759+72W0BrWc95nlmfzDlZU5y9oTXtmLDFZl85SI9&#10;Y9VzqmNfnwUS+4dnxsoX7fMMmDHm3iyvz4bYpCyP+hKFWDnBUmPDp/vYPdYFoTcYctXl89P96D0O&#10;xbd+YlF73ZNT+tjAtF9c5qix1XZewzu6RT9+FcajWp20Z3zux3fWFsy8d+GMW2ItcVV3DZyrbZFM&#10;3NpPfPIiTtsSOSaXroelOGqSVJOJPFkuf3hAThanSU7J/0Jd24zbc0pKamOc8eQeSDu42PFfxoWe&#10;y1zwoqMdPLolJn7WqUGKGK+z4Jk5Dm+4VNv6x7t4pJr3DPYNHLHcYcj6qq31yr3R9WNuWatljoX1&#10;661YbmRIWx9ybfPsIofsYfYnr5LrJvmfpHh8WfMbHScUuf+Q7Bm3XedMMPXS5t7PPvL5y1zbFwxz&#10;nj0HNHVk22bfTYzhop/zK/ynymNu+z8AbrVyeV6PybFyGfuqV7+6lquLdkD3Sd6LZY9whmU/Zh/O&#10;ezj2ToVLeBm8f2a/zp6L8H4sG9U+YBpDP3oroPfCzuE6i7iJ6RyJQ+3boPv4ugn/8MvltRp5gwu3&#10;fptel63iVi9al77vS8zT58r/zCW/yGLjVXEdhX37R7WQ2uTHPZbn3fUV9p2fOfPZxXOFsC/RrzoH&#10;PFEu3yePfOx71HK8KHvF62cVS2IypoTmOxA+i9Em13z+MsbnV84avcbOH4XyuQMuc7N9juaMw64+&#10;XLTR4Qm+WOdhjKSfBSa+qsj0XSfOIrX7Oxz4+jlMr557dQSgCjedycnraR+4GD8Y9I2jfPK5WGy0&#10;+x0CGP8CwBfg3uwhGH2FySegpfalT7v+iy7BPTGqPTHmIrHgV57qqk9//IPRPKhNH9xMFlj6N7vG&#10;R0qMjuNY5krfg2Zx1E/cVXB1vPqgg2c2BY+25KQQritcE2O4uMqxjKf9LIBI7Bd+7H5YT17NRT+y&#10;dUMwBY0ZjKOY19zdMB5jJV88MCVsCjhqM761rnwRIKzai33w6BDrIjc7H7XJsb76kcCmvu0V+hrv&#10;io/Plj+86MkV/8zPfNkUYdMKCxccxcU3bXB6sR0+KS/h4NzEw0YbvplzS+xqBc/l7y/G7uyWPBac&#10;Deiid50RGjv+5qaNDZzaAid39edLLHNjx9/Dqa90KOaBtfBRzz0Mu2to07a9nNrQ5gjVpl4w5IAP&#10;eWBHmo9zU98xpk1+6dObOMs8DFfzMA6pbYmtvGAQUn04k5f3Avy0bZAQAx0+0q0fqJDwRZd48wXj&#10;hdzA1R6fuW/ib9z4K5fkgD950E5stzlbiNn7bWL7jTM+8IB1rIr65mKc3u/hmPwSxwO0xAa+6w/G&#10;c4Vu9k71IXUejmM9dqvDb1sV7sfX9ywY2PHZzN3kz5rIEk77Nnc4Jhb9seHXOZJC5LQr2Lb9clrw&#10;EV9wHbfxqueCklzgIK/BSxzHfSPih6i/PPQHL6zny/97PnsBjq4LVMR2POE1J+hp+1yi3fvPOXOx&#10;bMQv94zTPhJIvT+E10ts1jFF1PKBSzXKlYc4tcNlP9W8ZSA+MvNhDO7hjS9c4fN+V94y6Cd7CD/6&#10;wZGfavrkgr1xHZt6+OqfccbmZ5z6xOJZzVDVjK/x4Zx9Tlsv+mHes5bmxB8fEejVOYRXNuYdG/GE&#10;ndiyxm5/9I2lmvbSNzd9ZjA4KZjBhde/ABRGEPss/vWLJN7MjzG0oSNv6bKnsA1ffnmy5OQJKgcr&#10;Kt6MATs++LbvNU4+XkfzMI3Sm2N8E3fyG11yI0Zs0qY2lr0UfNasvo4NR3ALF/bKMv8WdPUxR7jE&#10;uvguHLKdKpc/PCCnCrzOSQNJnOSCYeYAu5OzOmNb5tQYyfgbVJ25GAvjhiJcYBZf29BTh9t6oZyL&#10;77/am/PlIphfZr5mji0ZijlyK5sZB1yvLVeoKTFtAWqb/Noy8W0vhCoqJXVLlzVM+DVONJmDWBg3&#10;8c8uwno+WQ/xzf1If8Y3+wOZ57sjHVmvs4qdNwzEc/8ia3QXy4x3W7ynpJ89ciE753x1yd7UW8Ot&#10;v+eAaVYG+uC4k8aJkjlimeJ63QRXlqxNGLMeblR3MU4wI4wv2mXd0TvPetrBIBfrppijTfCMrbX3&#10;j/SzDstzy3Z0zCf91J5j9Ohou+58V0edZxK8yXlw8GhVHCfviy5kemV57BOfcN1n6G3lvPKMD/uI&#10;a+b2mPyTH/qhel4sl3Hf/wP7uKV0P2gXeM9w6ankM8D3c99/ZG96M2XPSNhD9HMJ5z0Jlh546cHD&#10;73Zr9iH4YtVIKvCrWHe5oNros/9hwQ/Oi+J7RnrnfB0F3wS7EO5WKZfXauRGizOfcTPHfn+buUI3&#10;5RYdl4MSI6TzZWo+eys+byxUbL+BwJxRBOCackvk7xxdu8dL3kMTKSGNmbIX0/tOLuzD/Ilqjb3z&#10;cGWxOaOxeH+e8HlDi+gd0bfC1bEybsC5b5bPqh4n8+I7vsBri+erNtbfdc8N5shzTh9O2guv2t0n&#10;x8rl++SRj31cLVcX731RO75iKbrnnNgW56KJkZ29Ri4+n2rn7FLDbd9bYKmLDcfaNtZcjdM5HG5s&#10;45N6uBElTGz5zBnr/VFfn8/4gZEu7xOk13us5bOg69x7+YwcrHFKz/eTeZgcfJsn9sW/bfwQ723c&#10;+GzD/wFAz3kNaALF2YPi7Uf1STL6GUiEgbYtvtTFaRBCmsO6+idROBAeVehHB4f6taMfWx5kSG3F&#10;LB9wva4zOYkJ3hz40wfXPLiPFrsl/HpZsHlzBTc6+OMvdXzVTy279MQWkRcOB+eNgLHfmpf9LGDU&#10;1/0WPuwbYcur9maR3XgvqGxwWZexT24cZOaqz9SZF6dWvXS15zdEzKeEL8Lgd57UkmXc4rKe9cWH&#10;ePCjF8bc2TtZm/BMvs4DnWPRZtqqM2+4JrdZl6xbOcCQD3b0buNHcPiKMT+CXTePdKz7wkvt/Yct&#10;OvvZnoeBL43HB0B55w2RMY4jaT7GE4b2xPB8gGt/1to21V7Pzpd4ZGBSyUx2ddX3/JIt9XLTV0/8&#10;m4krPe7WszYOdGGe8fdd5zZ4/BiTOPBhHODRy565oJ04seHL+mMPTsro62df4zrfHaPzxUc49D7k&#10;WEPasrtvHPlmTw4+4ys/GEv3kcaNUzD08YWHHFqjHz6PM1xrjGKVKzdk8o9N07vwsI8859jAsB4e&#10;Q/cMY1Xb4zEPcbJXNGX2S7M85KWl8vo3nnNhfkGRO7GdQ+wzrskpOvyINXtUQhy3ZXeH+Qom8ycb&#10;c4Hv+NAmL7VXbuqsx4qPhF9in5XX3Pg1Hm11ytP1GYz0NzcX9Mu+8DrWR3YZ3Defr8zJki+x4JHM&#10;mSkKY3wPNxf/M0SyCWC+SLmNDxd9dbw+GVPmb9ozBvvbUT/WJ1/HLw99x1YNp9SxOyZ98pEJGhmV&#10;obDxzT9dwv4CE46J6/GSH3rZl2cFsmAieY6q7bixjd01O84+EbhdgyOOccnDgl2c+VsuYJOHceCL&#10;8/3v8TS/7iG09vO6Ivix5uhog6EGF5+86SEGXM3BfmBqk+R+is0xmT84uOwXXMYUHjXDUz+EyQVn&#10;bs9zeEf84YGc8KuYC27NVdaj+XicEz/98MAvWfZ85wCsMJ5fz1XGIoPb9qt/9sdwBEMM30vGlXPm&#10;gTUgpu0j6OKXnLKel//KKbbMqdq2ZV7WnDreuQ+wYyNeMVyZN93EJ8rlDw/IySLexG9OHVPWvXlV&#10;r9SLkWznfjBLW9I1MhftxZ4xJ17jspZwdp0F4+bO2jD+C/OSWLOvPACV7PFgzEGu7mc8iTfvb4LD&#10;1+NdWFLDP4rEVaM5O6PyXfad+aD4b47SNy7xNFy1NSfsBWPJP8X2IaKUOCr5b1oeP/2o5BuerBsx&#10;k4dxjm1zdO2knvhwsVfXnJy396zGoba5F87Yw72RjhkAPEtefm2hQ7hp9sUXbbdiSztcjgunJhFa&#10;x2/fsYRWlXbH6fnH3/OBYNciwEwwMBL2qkDm2LzYNnPqefX6lZuxwk284RkOFe57x3ChzhiSC13p&#10;Fm7V9I0Mh18X/+RiVa2eWZujRxhH/qM/xeiYk39yy5oxX3XVKxi3VOesUrv5ZC8RizaY4MxvkV6+&#10;1Oa6mdf6+Z4PdhmjzwR0ag+Hc8IOT3TJF1zt1eFHHzB9dRzPOWLr8x2cRmm7V7t5n1Oe8L7ve/1n&#10;6G3l7HJ5bs+Ry+Wy/Qe+/wdrubpkn23E+6R7rX3Ouzyb2GLZU2ud9zCLj/ay9ycymNpGD9FyPhkD&#10;Fg7auU8pvnvsU8ziEzwA9eqHTm0LeYKbfE1nvrykQnKWJzewfn8uvqUMkJeqlxirIs8IcQVW/ZFy&#10;ea1GziqlZ00o2zVkrD5jyGKZt9TbuSBn/SRXGi3RXSweV5AuWZ/04PWc0VdcS2NlL8nm840TpxzY&#10;qKc4fnTZL+CpszbLHrJedeeZglfcoxDEsQfg9z9uqajh9S6PC/vNbXTxn9jo2NspyYk4tnNNHDlJ&#10;6xRm7/iX3yqeG48/empFDEcD5tmtdiDmxWfapOdasi1EpTCmsaCb+TI3XBXHMGYttOHP/afavvUr&#10;z7z/ce6tpwhh/Ng9t75Pw5F7NW3bWqc/nCU7Ui7fJ4941KNrubp4z+ta4yVmPlNlvJOj91r3gvea&#10;9auPXm0bjMfhPjJ86ZsDvPSO5fWJ3u9/Ghc/70+tdeJiS515op0zz3to0YMLdvbzkjMY9PYFz/3J&#10;+hZP7Vi5N/hsmPc34Qkff+gucRDnbJ7fP9y0JIfChoC8lbBtxbhg8LO9bfvZxmSQfBKegTihqWfC&#10;wHcQGaD0rusLl8HBxI4+eHVtQw84cctrPIJvORkTr+rjL4Ntjl0/801tfYTxWw2uvKttFqT68uYg&#10;mDiJ6w/mtqnvjRLOiR+/8sjmcVa/5MnFRrJOtRdZUvyaR9rL2rkNLuNzrHJcwLK9VWesss+cgSeW&#10;9eSNb/re2K7j5wsuxxg9/tGtetXGDTabWF23ffmDM/p1zcyHL/PpWNm/yxhr89jkh906cPb3APRz&#10;s9rjR9+BF3z0zQV9v4gjjxnT8JEXeuMGU1v4sAWHL3fy8qUAeuzo8SNm8Tx0EiviEc+4y+X8jOfL&#10;5tSLbhPfeNsTx3Nrm7rugxfOusx79PFDr0Z4wNTuvGoPdvDl0KXhqi8u9oBzTzw17Cek1hBecoMH&#10;PRhSVU0bu9uJE//qqIWJauUNh7DTpvYvuaKLvnxuT1xqaPCZ8Y1eOMcLfqvjMt8IOHPn8E2eIva9&#10;oCNJL8Tw+et7OfHCh0056MIlnJt4UYbfMdCNHd+0R5yX6gtj8dqAja9jmifzTgKxCym9Pzywrsay&#10;vvGlntz0Ev7GgyO5dI0Z+4yn+rg1f4w915LX8KvN5X5sHvfi9weHm1kB4tUnY4p95l+d5AOfdRUu&#10;8Bu9eTxefODk3pIMDi7uSnDmROojW2IicIbfXJ6D38vfqELgNgeczFmx5tzsV82LP6SVE11iJN7k&#10;EL7m6CHjAw9tMGDRZZ1nbImJTzDU/uWV2nN/CmkucrCwVvZffT0vS91YGgcck6OM9tcEwuh9s8YX&#10;jnjmFG7acJbPzwr30YMPVgrvn4w3NuchUbP8YMOZGOLjFMIPUGOqp6s4eBQz85B5J9zKv8ZTco0T&#10;27RnPzi+c8y8pi29+EnSsbfzXn+Pc7CSGQNYvSzc1qkeXeYGTtrZr8kN7IwhuImjVrnxQ4dNfcXn&#10;HHfe6lPPveX8wGEnN9q6OEMmfuaKNpL9qIz8/uxUufzhATlZRLvch5Of67mPJ/fBkFTzd77RZQ3i&#10;S+I+CyX+U+Fsme6t2R+xcdTDC+XwCb9ZQ/0snJ53YnDZn372Enbb8EdvTHLlok6lnrkS1/a2J+bM&#10;haqFxxiu5uIe47K9+dqEL23yGq5gpu82fI4ROyVY2Rg/tfrRx2as7zfFxR89mdhWPZPafBYfx4m4&#10;LUck94445JP5QI+d2NSN60Dh2vJKq1i04WHeV7xjeW7sqnrdMx5TuadtPP1K4mDED05yT43d80QE&#10;5w4v/mBkFs5WatOBCyZ5NxdGYD+1FlFMvZi/kvFIWk88sK6tTzy3Zc8+J74JrQvH5GVniznNF26B&#10;XBtD3ymFx7nij719x1381Xa8zC9ujrfE3czfxmcV6dp2zr2/wiX9+CgGP4JZB+dyjjkWuMT0+cK5&#10;6Jhw185VTOZwZHBph1dtzYAssUmfMXeusYMnDm2JoK6JJaP9T5X3fPKTrzlDP+ETP/nwPu/7/of7&#10;vcM7Ht7yT9zv8Ob3vM/hnve+7+Fu93yLw13udvfDne58l8Ob3u3NJfc43O3N73m4693f/HCPe9/n&#10;8Ob3uPfhTe72ZpK7Hd7sHm9xuNtb3Otwj3u95eHuqu9y17se3vTu9zi8mbB3u8fda7+n2vc8vLkw&#10;yD3v/Vat76363vG9570U/y0Pb/EW9z7c7W5vcXgL2e6pWG95n/se7v1Wb3W4pzBvfb+3kf4+h3vd&#10;508c7nVf6e4jPvmBI2/kPve93+Fe9/oT6Ysb/7cQFo57qP9W93tb4+F5i/vGJyIO2e9737e2z70k&#10;932rtxb+bQ5v/Sff7vD27/hOh3f6M+9yeO/3ffLhSU9+/8MHPf1DDx/3yZ98+Kuf+qmH57/kJdfM&#10;7bnySX/lU7tC1z7nfuhHXlvL1SX3XfYGe4E95X1pffYLtfcJMuc3e4uzo+fM7P/Zr2B8Plmf+8F2&#10;8NZxLoKPn7/whMc58QIvfvzH+NSDS64Tw7Vj2kk6/NVW39UGN233BUx7HScOky92Gr7HjE0uliTm&#10;Opy48jxP/5xyea1G/uP//V+KuKKUnjwIrOi6kv+sm/XqMyWuJyfnCAYviebc6zVih66LRHAmgp/o&#10;8JF9PWOwJxfa9lnmRDX8qqODRGJK6aXLc6/rqf6yxghXc3J/bOUPL36skXTSU5JLbOi9vtjrS/5L&#10;DHLGrTzBtC5+jR+9nRgKF/6Mpxj3ISwHuNk/7tcePtXSO4bzUu31ICa4+qiwrlNGB2jmQpXqmU+4&#10;47vYydUxhHPyY1fTuaWmkXkr3vcq+6r5OedwGk+7/WVMC2Z9/8x/ZBvd2Jki2olpOVEu3ycPe/Tx&#10;/wQ4jBkHcSOMNeP33Fef9ZHaJvaH9J6H1JkjtZk9ONKKH3OkWj+OZU76HfMiXduMX9zyhz/37OAV&#10;m6ydDPi1Tq6JkVxUqndO5g5PTO2TafHG1N+xwdTPnP2DjR6Xan9ngJg3upucAA8BaghkVMeJ+ubC&#10;Vr1NrkOiqjWJ1cZVnayu3V8kPmLIJMIlDBMXbAYmNucQLsVnyM4xOP2on4fXgoXTNvJ1QunLb+FH&#10;zJE8wGQCU3se6qMX5yhk8rUeie/MgxcaHFz4LHpqPOOHzXlgwx87ZCDQE8X8YJqLceiIGTs14dxX&#10;Yz5Ija8Fv8bJfGSMCiK9q3LBzxcHE4tNCwfxwyXXjB+7MQh4OBh2YwhDjBwUHJaMlz2UsZiZfKXP&#10;4RjM6KIPFk7BE8+2iZk85lBzH7z54ruMy9jyea9QR5/1Hl8JfS7FzHhqQ4/Ai1HFN5qTQ8fCMH1g&#10;7Jz4Sx7YOr/Dt+Vt32vpNrzED2dyWW3jF1g5lUD07YNjLKrjEx22cBfPha3itaDtQ6I+5i0ervIl&#10;n5wbwY1P7smECo65XjCttVy1Rzc8iaOxc9F2Z7WBAz8fPLe5ZV7hBNf+YLqv0OUeLCf7s+svo3n0&#10;Eyy8lvhuc0xu+LceDLX1cGmzOAbU5VrwaQ8PeTlf5l567ynnEW4wMoQLf/MAw1Y7WEv6W15jvN7w&#10;taY/NuNiW8bo9IP13qje965x49dxe82So3MWPoJOfXwX7sw7fSlqj+8Sx75qcz7AAackubD3hhu8&#10;dMyGse1TW4plxNscymfu4ZdNDbftQ9d25YtOYru5BjMS/+TEOMDk/MtY4++5Y+3wgWuw29yba55b&#10;8bXYh5p+fD13lVmvySOx1jzHLkvsXNjJb+zOofkRp/eHOcvlmLC0nX0bDkEc03zY8MMGj7HpEyS1&#10;dI5FPzpV5sgX4PB0XyCOq9fpOz90XTtltn0+6GXJZeEwlDo8mc+xr7rxicQnvNELEHx57MfbQeyN&#10;qwS7jhNb2N5Di27DkVxjU2vxyZg2dmLoErns0a/ChKn2ukTnsVDrvs4clwd+BD5jOzfWVe98ySW2&#10;eW7LKh+N1/WsEdySWRfxZb6MMt5c5GEcffRYT5fLHx6QU8U5mJ/ck2diruKcpUM8T86b8Sb3ZQ5F&#10;YIznFsGfKPJX3zbztbauttFX5I2b/ceXuImJP/HSdmzsnvdcYHlZsOZlS4gLxHDiTw7Ypcvzk3w0&#10;9867HPYXAfE7nuSGPvzbMcy4Fpv1K5/P49mfjgsmZ2LebxCrfo41PAT1RJjHa+ZuGuY2TkKM+sEf&#10;H/pAi1FfyujsS3tkHR8dfMZv7bO+KtSouYTPODO+wSYv4WwLjlnmynwFZ6zzlOiSQ3Lz/oKOfubK&#10;czh8YNAZRM5g4UPnNBaMaa1ITW6JG3x8JGPHT+BlfsyHfua+fWo42JtwgLVffLe5Bs8awkMfPDb4&#10;g7E//fqvmPq0Hn9wqoxlD3vdFx9PvfRIYlg/fn6mqN0L4PypZ/sZwzijSywrTDz5rZg1N3X4iY8k&#10;46odg2r7MMuqrXcbe+I4D9fxW97rmAtf8cPQGHoJl+1YT5f32vkFwG1yK8od7nS46fZ33LftyPO+&#10;+6XX6P7Z6/55V+/qkv2RvTH7I/soeyf7LeekdmNs2jdqLPvHNX6yg5fCXPiJwnvNdnPDGVHX59Ri&#10;4xpOy7ShxJe9S1v+QUcvITdeZt+7xs5r4+u2EAfvtaSrXaa0zUsNZ547ePsc9RWMufz8KPf4O1cC&#10;hOdUeegjHnN4k3vc4/Ckp/yFw6Me+/jD/R/yMK/ZOWWdT8apBJQjiSy6EXJE59wzLtro/J5AvoNh&#10;8lZebMGb3wU9ceqHDR1jh287f9YBDXfWOmcSQHObKvjg4KRdbvuEa+WIb/zX94DY4hP9gt3iN5yI&#10;Yxm/5sFIZ4yOWb1+/CyixoeGeTt+4zw/EChG48FoHGL/tpH6Ip4viTJf5jRzSL4IIdWX1e/DpPP/&#10;mSc9W27mCIyfS8alH56xaxzmZ74yjnWMjF6q5b1RMPElr6zvktfEpK/LP/bBlnsML/wxeo24l5he&#10;fCz0sZ8ul8+2h571nwCTk+J4r0ecs98vJU/1/L7Sc2g7+ZE38yo943BdDP4LtrqO03PFGNHXz3NC&#10;DYf7G17L2OIvRXyYM/Os4jFYz7jg4lyO74yBAMHnfaB96m/cBjs651MeTc6ic15es2LVvkk6K5Ik&#10;+BA6IWn8oMAuIRmpJUqGRYC8OrzDI4GJGheCGlNO+Gxr7aD08QePjr7aXFNz2Rc4uekajhHs9o2e&#10;u8k3jmOPnTjNwzZw+DRPfHWhH3zajYtui3V7q5cYj67i2KkXm3X4RDJ+6XWlr3gslhcMHuLHn02y&#10;fICrL4DY0bFZpO+NwpfwyRFBt/q5P75aCucDTjrnqvixs07NZWwS8yLmoT/7J31vaNoiN/eyAdHF&#10;lpyjc5sY5qeedvgcA53bquFTnXlnH9YuPIrZy9jiG5HKuqWPJ/bGYLjOhfE3dzdMq1oN5+SDW0rj&#10;8A2xeVR7jNLL0Pi5IU1HVLXzAWb1X8ZiDuzRqZW+Maln7oOpzVztew+orVoK69Syzvkobz1zmtvc&#10;7+H0wUpdP/sOr/ObOBq+xx+/zBl5gGvdnInjNcHJNuYy+9l9x5RdOlRLno1tXmXsPDtW5zF+nE2O&#10;w5hiTy6p8zADo7Yk/9xV1gQRoHt+6y8++Ouz5FSf+SdPPHbHag61Jz5t6HM/JsdgqJmDbZ/xqqGf&#10;5Iqzc3EO0ivm4ODXy9L3PaZaymA9LHQSj00K54WNvpHpSzKvtLExX42NeF3CM2Nd5qV+F/PM2q62&#10;2Cf+EmvwEvO6zbDV7lgXu30iSi885khtfucnXfuD8drMGIwvrr5ZK2yK3Xl0PPLzMqh986YtWfe+&#10;RHhieQ9ZL3/yb8zMA2vavMFXBEkftPnVkuQMjf+I/b024oIHLL62s5/jz32iG0625DLzDAegyXuJ&#10;0fwcowKP82Kf00YPJ/yMy3yNzTCMkfDF7jKHtVsPL7mAm3by0Y8xoyN//sktdHNuJK+phWl8/VgP&#10;Z3KSHV5ic42N+be/JzE499GrTX7lgjR9tVkX4yNwT67m6Jx4XNzR1JLJM/thzW1ZU/q1qZHavtIV&#10;m/zgAEKdOMuzFhv1xm98vJ61Tc7Ju7Fnv+GHrRzOzXuhvq1n/ibnmQuZpIt9mZfmiUjZcVXHRRx8&#10;mF3hpTpZLn94QE4V5+0cMy7SmbkgL+dDvq2TM/nO+GLLvGj8bTN+chYifnC5hh9qLRjjA8tMey+B&#10;gVovxtVn4U9Mx4PP/pCF3xeu2PCVCRuSMcJZPvtUTxtftZvxGlc1jsm/WPQWT6D7EScdnMZDe+GX&#10;LvlL3fYyZuGkTE7eJ+FKjY5B8TO5XLJbeo9Kt52fxA4m80LS2YcW+tjMx0MjXMZKHIPIxWz5LMM5&#10;fdDu8qKfTINzz5y5ZX649bJyuo9P7IkBnjr3tO8b7iO/P4neuVPjA/uGz5dTmXj0Y4uhAoKm81VD&#10;HTi5sM86hZt2+4xssBLzu4+dbnDBgyXX+OTZgo248U8dLAZsUkY3GC7b0Kft8cdiP8+v7M6XOatO&#10;FXSSPp/B2CYM9o5/ybsxg8G+cuEz40a/tmuj9pYK12KXLM+s9m0TXg31ZeMrnHIYpyttzYf5izWe&#10;8dBOnNSY8SnGY2Yyj5f3evKTds/R2+TWkDsebnrjN4nc9EaXbOfLj77u9V29Kwp7wXsi+2Pa2/3I&#10;3sh+QY/ofPGemz1UPO0F1z7CSTA8iO4t85lLTIOX6EU/2t/2qd2+RAzGePPSrg7RJUOwyOiNR9f4&#10;vY/TyN53LLiKm/kY/7xvxo92zod1THkvHLzm1DyZ3lujJD81iE1DcnH+yCnitvuMC1/q6JdxGsub&#10;xGL9HBFWa2AdMwu+XISeGKoWPR6JgU3z477a5iNO59hOtDsGJAFdz/4zp8Qc9M2NX3kqzkm65DH+&#10;4VhikYPDhZM63wfQzfPGHXI2HrfwLzHqF8GPEcbfNrDlE4Nsyck6+Ms9uZoXok1/3qsAH1/PDzj3&#10;yS25LmMBT22BK3zbtjkZv2PJTfMhgNu8WM9lrq0fmOpoY5fvjHUdc3LI2OJrH2ZBGPOXazDxDZbr&#10;VLl8tj3iMcd/ASBqF8+L4zNv61iSLzlI2B/G0c77Jwj8nlN6/Nxv7svc1H+ZV/V9viFjq9/Mj/Op&#10;eB5cz7rn8+vEmLwnnv28kLTRI3RVO+aI+KSzkbGhUz950oaHOJ0fn2eJs3DQJ874mucP8n8AAFTE&#10;OJiEWACSjMU3AIlVX78LYhQY7Kq5hEM3H1QTPG33ueyrQh888eGH0bXw1MZV5/kAK260iodj8gqn&#10;+40Ld2KGS0DXMz6l3LGRn2ri1Ce/LUTwWRdjcjMHbculPIRPDhLGDX7s5ABPbeik3DyAwNHO2iS2&#10;+OBBbwFHOvWRLvaMOQteTGPOuCYv+hFhnJ/imBdbMV6DYl1DXz55OWcpbWf+8EFnX/Vhrs/sDVWL&#10;v3UT037oos8cytl9CXM1XJqP+ULVNtXJAz7hmAtzYsdv6k3+YBd98HqRNAbZysEq2XSmqJ+2Y214&#10;jRsdnsLYJgnH4MLtvtfXUfqBge2Jngba4Mh1fPQjrbiLSy7pu208sVSTh6mww93YsmFITCuD4QtO&#10;x5BoLc0vjtjjt5Xwtg9m8qBmbM6fGPGHanjwhde3P1Hg6n7PWNCSZv0XSY6ZW8YAH2OjhiM+7Mvc&#10;T+Ovmv3DuPxvo4GVEB077Tgbm72WHPUTbtnzpSO21tINvzkl4K1v7Ajt+LmPjeiAO369uB/fYkyW&#10;vgzmUGfhNJ/XKP5LPvWPL66jA5/28qchhLMdftrEFScYt/lCl7bnJLoZ38LpFNbaXM3Pwv3YHMxp&#10;X2p8sCmGMbGtbdl18UD1Q3V0cGEZHnOQF2OWMCeNt+Rpf/zAlU82vdhvyXUTHxzFOUm8xsyObZkX&#10;AcPtGMGFD5GOcxG+6ROjdtZAdPVRw/qxr88Q7iZ0zsnYVaCYN3TGc3F2YudCB645xr+1+skrugU3&#10;/uZXdNXLPSMhqDH1Ny9j7DiVkn0WXuqZAzgXW7jVsN5zsPgwJnyIlTlSM/rFl8FjJz4544NOduMn&#10;5uwf4MHbZ+Ef7LQTw74b/eRlf+nhlFb6da3My/+hQ37VJS+QjUnbtnINtyT7svGrG5/kJoGn56Xt&#10;4G2Pb+JmftDn3AKHvmtTkcp49zu//NM2We/tGIJ1nnN/xDk644ihdjKMnTZYYxDiU8ORGtSpcvnD&#10;A3KyNJ+MO/mNOB9d/HhszQs9HWkyFgTsyPjaljHMc0HVwjFxUIKTEiNJue1xFyO4c6S2X+d3OBYs&#10;vP3ycMSxLI1PhK0v43BochgswOagtufHoLZ1nuSfNyq+WPuTK/l5fXGBHx4kfWNA2GaHlcu4tsFO&#10;zeUaLNz1RbcV++d8Sr86tcNLO31f0kGT/KLzfesxqSeh+AxtfxFG4WHHl88LkPkajO3UaIlDHuBl&#10;GFxrjSyY+uqlHNTkYxejfP4TX/15bw02bZiaP5c57NoxtoYLm0VKF7DwM0flcB8wumCJLXVzi27a&#10;ZlENZvGpzeOnX8k5MnbB8ZVu3n8QKfFZd3jV97MCXWzg1eHHPtSTe2rFECZ7Y6RnsvXbnJyA8kju&#10;kFHZl7nBovj4TvyJgc2+YGubcS78XAtWr2Bg9piiNxadIWDUnjwcIjHtr77xrDt6Ui4n7+EpwXt3&#10;Hi1P+oCn7J6jt8mtIPzpf+SOd1b/Dtfaz5Sf/Kmf6epdUWZ/sAfUpa0X3wNosjckc0/N3u1zhA2W&#10;Myv7aMXQjs/s0TlbeBUqeNU+q4hnXmlUR4zyPoVDzSWflVu1fWEuN772HHt90KmvF0bqmDLaf84d&#10;C3mhd7Jq20Yzbffxmb59Jt7o8MfJad2ixbksV/Ja50R97nXGamBt5KThZnwdL/7WB4svL+HDqm59&#10;Msc2VxdB4bm2/0jmxhi9eC0X/2DtA1Ztzvh8ZgArqU9ihmvW2HH6rI1e4pziBwYFtZ915TIWMUZc&#10;jt98aJRHVTDOafDg4E9Nw1wVgRpbTZjVTn7gc5+Ex1HVnnziN2K+Yrc5q7vwSmGb+xt9+OEjSb7z&#10;TY4zj8lnxeGnKuO2MKzi3KeNL365P50TtQQHnsGaYvuah0s624pb4iKNJUNyYzYGp/PlVLl8tj3q&#10;sY+t5XiB3+NofpnrxF3WmfMNDHn6Owvs1OSbvOPL8IKDL3MlHX18572lZN67gPFcMjW8sC/dR2pb&#10;MMFn/iYmNrilI+bsf+yDY/489Su3Xuxvnbrmsb3+tZFv7kH1zU/eN+c+q91x7MM/AaRA8iiZZySB&#10;2l6Sq4OaastH4qDgsRvDCqnOSqnPDZOAsRcnCS96uFLjKZXjmcd4cpOwqPS5qMml2Jm4mXS9uI6N&#10;jZ148ePNYLDUia1+eZNT29hYDHRAjYE+9YrFrhqoeRkMXNgaS23KHHiOyaZ0XX/7xial6s5fY8no&#10;2nmB9aKm73rs1OYK7+hnLdyunvGFh7hMR3zVq041c9Bxy7W28pGvxG/iweLjuMSBT9IvzP3GFH2x&#10;+eKIsclv0aEQzByJ43yMSS2DfrKOxjUPj3ny0kVOJLH4GrOKP/xJljXxPCTPwdoXJW1igleXl7Qz&#10;nmATIzJ5wJUxqHMBk5szOactPXOd3UgiwhO//BtB5xvdudfXuHAaU52lPp4fx0w/e2zGBZ/E+B4k&#10;y5jXfCKMJThRBzO8NjKM5GCdBKd8+SYfjdFjVlsvrjP+YOF2zVxgY+t4POlPm+C2U5MLfmrDaQw5&#10;oVfbcyP+0es1vsXqxf7kYHxt/jfa7R97xkK7McaOzfHS58EdXfFgqlOCbptD4ocEcZl/8MJk/uEP&#10;Jtye+OSIzvrGlvgWcz8YvS57a8YzMv4+A8xdP/iJi8BZ3IxnyQexX/FKzetLTGyex2CXtWG/2Ue2&#10;xp2/QeFzCJxlO8fxzbhYWuoIGFkTi1Y5Fx+J59aO/MADTujiPGb6xUfQ9/z1lHtiPQf2QfDxeoEZ&#10;f/qJYV5+mQbGcctrjmDiRw09dblpMybOInTOPX60kwN2top0tOFxm/NpeBtzsU2NfrXFTl0/tZk3&#10;yFb/2NUIBzbme+z1nfay//UmzHvZeGK3jW2bC3p8zM++SDt4D3rF0J25BwO/agG9zkLa12tem8eB&#10;b3lSTw4A4aHtULF5fMXbLi7zqe/40dlf7Yxpo6/PjME5zDpKZPRzyrloi808weXciYOQg8T3ijDY&#10;7WN9ud0Xln3juMFGP2PqnrY/fvSHo/hZow1m8tjilr0Pf8g9hwJYEif3d+yMYyvJ0/6t0Z8qlz88&#10;IKeK2Bf+5Kz47mvSq0ufmolP7bzHzrjVDRvDYUycL3CD6fB1Ze4reg8Qrvh43cwXYV7CBZ1sDg+e&#10;s7JnjuyrDxjiRp+ch1fCZSy6joXKdqdPoPpiRh8b+LxvCj5jkL/XUH5qL7mg0x6YPRl/6eTLy7rP&#10;pHNO2KIjCfMMRm1uAM7LGR/8zsN80tXnQl7dv1IuYxq+afvsth1IcR5KYvmccr7BY5+1p+YiT1/4&#10;1ubzGb3nRuL8goFjmwsDcV9243Q5x4lDGx33lOdVMvbWGRN92gxJffOEA8nf9kXX8VW/5CIeuZjL&#10;NnOF0ybHST1+yVPCGMxRu8/G0RWD2Ec2xuIaPe1ylc85yDZ5bvNexit73qcnjvnM1X5zmr6q5Od5&#10;Qd+xYq8s5y19cMRiTqyL3rmQm8daPG3saYTfdcUx8Y0tMdmf4Uh+2NXmKiYyXOLG5hhghmu1+6Ku&#10;burEj/5UeZ8nv9/uOXqb3Ipy+9vv68+UH/+pn+7qXV046ryvtR/83NCumD0nq9vY9MKP98rsbW13&#10;1fRzL8ion37+632WvYi+fevoZw9679k3WOvUthDWuo3At8EkFyQ5L/npklL9ucHV3p4vCFkav35m&#10;ndr52kascNvWM2zOcHgJtbz35wtEbMLe0sXjJWtx+1lObHJSnVTIV23Hx551Wea0PpM7Y8PfU+WX&#10;YFExRvdV5/sNdWXIPGQ+8Jr5UsP6JYdL2Ik3tf1sH3385ejzFpsUsSeV5oNaNWtZf2KplTzQwYeO&#10;LjkNBn+kl7G2CcOv6NWe957JG1XjbGvZJkcL/q09ZjDeJ+joR4do4aLDhr5jGy72kW26Zv4yN2p7&#10;zIinPvGsS3sdIzrV+NA2hwcTnWMwkcGuuax92zUXju8c8cUn41jHFN9lnManDg9xpVPK5ofL/eD9&#10;nlW2U+Xy2fawRxz/PwCm5D0FsVR7rtJ2f3Lg6hkwNj/LwS9zELkwLo8bPP7g688eajsx8V15uHdt&#10;k27mbvKaONGnjV7BoiNn47Mm2vayY8YHYRyxZS3DhX34sw7BJ/e2pV/Gp7yznoNNfVOcIJqEIcBY&#10;oPURGZb+4PChr/nh8eJ+MAxiMBLwTgY7m4c2eg6j4oqZvgdiTA5I+3oDQM0L8ajwK54PEOQCHxyO&#10;1zZ496NzDNpwqSYXsdkmperhhlO1Y1e6gB6HudvGxk1gv9HVbhx2J+1FUWfFmSN946ynn/b0LeWx&#10;j+PVn4Vmw4Knn73kNpz5UiUHxvKQM199yh/ucMpbfTgaw3b56eqP8c7BkvmfnMxlfdeaGPJSFZ7m&#10;m70DLjbHoT/jUTtfKq040QWPEMf8ZrffEn+xUePv4KrxV992fNJOzqsvg0w+SGJfEDgHWz7Pt8c5&#10;uSZuINTDJTGGw6T6YoWUTeH1MnkmTux6Vb9268pFXPCI29NvXf/h8r4ZvNvxuRAP3NbHOvXL6Tnu&#10;njLOcejjI13fnObNDpjYF86NnwagWuKxLZs4Pt7D4YyfxJfq8oZTNNjhsH/wKMDoxXiPYeryJ/dw&#10;T+0P1+jtFx/7D8Y4YmvMzhEO7MljzRdMOfClzQEqu8cyOve9g4Ir3pjhWmrGWNtgp187e4tFcN7i&#10;N5f927YuttVv4kZH7Vy4jMl60+dPigqcN0WsazHSmMMfSBaRL3PkuZ55FRadY9Gvjlo+84XXkkvz&#10;Tg0GW/aTEOkTx3jODuwd05w57WMjP72USz7DKxGw/Pioy9iWfjCp0WXPZ26Kg8+Y+EASW/2KwXfG&#10;6XNaeufns4y1S67JO33oXHufoYNvONhWxcvu8XhvTjzag22O2HS5Jq5jd/7UzjrWHx9q86c9NTrb&#10;6Usmj6xR85LdZ559qFefsesn9sHZlr6JwNFf/CPOhbp+S871HZ7MncZlnSfMY46+fthcxze68oPf&#10;8GznxGOlLcmHDLVn/oerfB4DPMw3d41zwDf7YMnDeN9U6WOv77InrM/crD4ZW3zU51LbGPLjroHD&#10;92Awzod64cx/mk9smdwmDLWfzeanlo78uapLDX7FhTt18pOcKJc/PCAni4fJuBLb42lcz40k/WCc&#10;m0QvyQ0MNX0G1zHbbv9wDo42EwS3FEvcZQ7czt6YXDRd1Q9H8Yh9cm/P2qBzHIZne3j1kjYxvabB&#10;qfLeMwZdxQbacOPH7lN/RC9eR3OIEzt+M07a+SU5+smVGMSKHZ3vL7g2euZxy5V5rN1Y6bgYFpcx&#10;6cuqfsZC7XPJtvin5t7Anj75qROf4ma/+/kIhyS51G/btk/5e3/qxbzLei1+gy2mtpkPnu2eL2Ow&#10;jy045+tUk4+00OS8VAM/54nN9sbJTIXDQ6K38tDXi9t6aW4StcHEFry5rYeLvuzqJyZ5Cot9qcM/&#10;tcfCeeaxqGbOPG/BOAfvX9m5zMtZQp144aEfXMYekSK6ck2ObsOJnrclXNJ5vtG7HfzEtN21MMWP&#10;LusUm14SD39zbDDm7j9R6XFj8+TH3zzhUidcNNX280H2BStJPgOFP5iFx1f4ZgyeTxyOlPd632t/&#10;AXBbueXK5bm9HplyWf+jP/ETteyXZW9o7Zd7Z54Zo7OdvdJ9r0ueFuvFkX3ctnAyBCuhG558wer9&#10;5v2pNg0/X6K/EKd88a9+4Uo8aYMxJXGDoT8c694n5fap4UGpennOcOHr/khjEKE+cER/Mf7Y1YkO&#10;HsktVi7wE5HYm7yW/BrXuosYGWxz3q6lRxiBdZ7k6PFzn9C85L2iqKRHwMR/nYv4we33d+ipzTX2&#10;5j9xjEGpmjy2eOeV+MMLDhLs+TIV/fCQPiyJAd61xD5ul4ta9uSwwXtseb6jc1Z2N3k5Ruq3cEYg&#10;yZx039POaNJ2rujHB2tjlCv+4IJdP0eZMrjxd17hViW/ctJf9NFtecfutSB02+bkuev8o0+M5lUe&#10;c7YvkO3GoWud95DSc02NXm0+p6rD7j5aLp9tD3/U6V8ATPwZp2vnp30s+8xF5sWDX/rUPF/zHjEp&#10;DpcxYJ26at4PItaVw/3BKx4xvPbgM/7k17mgNjb+5qAW38yVsfTd5rNAfCKkX1vb0pp3OM3vXNHD&#10;nYHZTm1f+sLCTzy38Q3HTflQqg7DGUOduGS1DpHyQiA1VNVf/WmPmNNc6sOm2ryXsdAZJ2Ew9cXg&#10;Nn7GYSOscOaToB++ci4xJT5QmCTV9PVju+OZM7bhn9zGNnxue6IjegkH/daOYXxxHjVYMNiDNb9j&#10;ZtGTT+tLmPlQY5x1GdPkHzvSTQlGMfMQpJ+NrlbtzXU5/OEKjw9I+4fbdrcZQmwTFw513E98dHBK&#10;rfm2vnXySMyMKf7xpd018TqBpS6HfVPrZeHyHCS74M0pfu+f+mFXm3hqhAcPt2ODc/JYMLUHQ905&#10;rH3WK9L++EhnH2Ny0zk304NrzK5XuLIP3Dd/19I21cyLainTx1ZfsRmnl8Vn8nHcwdHe+C7ciNeY&#10;HPBDH76sAQ8M2YdvmT8Hjr72Gbu6C8/vHW527XzsF85ExQdfdKtfDrTyLbbgkHmQ4wBLxtY5W2zq&#10;iyc2/NLWi2tzLrEl9psYslH33HAUMOOz4MFFN29czDf+qtXZ+CZG/FTDvOBl4yFXTsHsZx94ljmt&#10;L/zY62spXibHWXlin3Ha33MMJj4z9tyDxGndNnHz/10UL14py0FsCfd788Cupv1sw8/rrXWxPpwT&#10;nzXPGurDs/oTd8Y2vArR/QFfMAtu46efzC+2wbOXhZlz7kJu4ys9GMbCpMPrX5oaH3vyqc9GnIP0&#10;8KvhtoVMsMFjHDW2zie2wdSHOJzJq05Y/3I7+RuDnat5ZR6UvmXswhKTlJpn/Hu/WIc/PMXad2Nr&#10;jORSPe3W9sXH9sFWaMO5+OReUSe+1mts+LMH7BfdxMk/QQLP6GYs5ff69vwyh+ids/TU+PoYAzd4&#10;YZuD81OtRvitx44N/9GRZ3JR1zq4pakfPNKVb8nPeES6tqNb/aLDD/7y1D5YuNRwveVwLd3yvsD6&#10;2hjrrJ/94MGn43D8+ETU9/yEd9FNnp6m+KVe286fNnj8sNH2GqjmfDA2XKu/xsWtKQwrd6pc/vCA&#10;nCpmnhxZx7YzT8lzdDkfqm9+zrm4vGdGV77at2OUynNvnWIbJ386GSeluhbaxMj5Rwy4y1HRVC76&#10;yWE7p4jPH+sMJqD1Uph/xpJ81Oai3oqwGRei5EyTOCOZz0juOwTK1b7Ga1+yzB+68bdP32tcysf+&#10;uqidB3X7ei03+raThGvODhillkwcbLGveUnvPMDSFoXt5bUObPH2Zx+p9qL4u6/6STwfwtmqyzZa&#10;6pdjmV9xJWZ4E6d6ic/LLIGFEmz8t2UdB+MlR3T0iQEe7vC7dn6Jgz1rMz4jJkvbMTkHJ07EzxTO&#10;Z417npd6Tbxyg0OfMVDnSk8iPuJ7TJXEJJa65OXGGtd81M0p2LHTLw7esVE3LzVWbPGxKY4K+PgS&#10;H9/4O098ucyfBC/EsA1E+KUsNjrXzBkmYnXPZJ3wVg0HLXDmxkd6x6CmDzV1x+PMj5fHPv49rvsM&#10;va2cXy7P7Tnyr//9L9Y75bL9taf+E2D2gfcG+0T7hf3j52rvz+4R7zFJ9qP6ktk/FvaW2+zN6OD2&#10;Xlxss//ax78x1LAO/OxX/ZCcfYbT5/20t/EFJid/t0FcXmAbX3htK464qj1u28Kz6Hoe+UyuPjHn&#10;vEOXsXi+3E+NiNR2x+84bskCnefOY6LmOUjs5JRxd73AbfLM3MbPgg1sdXpRP7LgudoXzHjr0TGD&#10;xuTZ5nkjR79S4jeazMnwky9t8itP++FnDPgF6/ju40fK0S026+Mvhbio1CcnP3vDqVe1nYzfR6Kh&#10;CCqVeubEhxo9wXqeGpMY3kcX9gj8suvSRnF+zkeSPBrfuNppD5/19YGPObG/dG5jw4c1kN02sJmL&#10;6MIDX+JFZxkdc4HTZs71Yh/BzcOMhBOf5CCmxXfLawwU6NyGJP55X8O5EGwwxeELF/N1olw+2x78&#10;8EfWcrx4LEtM2slvmTvnwGjnD9I1J9rOPT4Z64ydcVTXcYDlMh9xPFfMA32wttqeszU4+6v2flnO&#10;T+LER8q0J2e42/Z4tvyqpcClmPgZM/h+J2MudOREDvTRt529l/EmvvRC37QGHYfcEOi96ADRW5c6&#10;wUMgXm82aWPHzxsRTTYR/spAMGr5NoHY4CPJ6hb++Dkuto3kixRuDOiK4cJG2vaPnsWxn/r5MEwf&#10;DDGJ5fQdL7EQ4RkPdulltM7+9iFO5ie+XeDhAEd81YnfPnZqx9d8yB6uxIpMOzE8FnPXTy+jy8bz&#10;gM2t12y85onAj90xnB/+4bZP+Ua3PCwnDn6b/oi5mRo2wIZ/4eOyaYMvLofsip9/W3zBbPiycenH&#10;7jwQ4+D3pHhdPW78pAt38Twsg1hsiF6WWCNrHvEwD/mBG1/bVh7j5UtCk5vfPFkvO2Pg8KJ2g30T&#10;G2uY/8Mgti1fYkjga+zwEbc3M3PJjU28+jt3cMjktJEcbnCCzRwuc4Wv9Rnz8MgSO/62x+aHnNvV&#10;g7U9fhw6kWCGP22OirSZlPCXW7LkVb7h9pbreBPLgwgvtQDGMjesPfHJj1GbF47UxtlGjrFP7IwP&#10;HTkWO/5qG08s1hU9ePtPTZ71L59jdp/KWNx6iHs++uaOWLM3ZF1i+r4vnjoP5OCXeXMbXWJF0rYP&#10;jOU3VjaP1TGYs/jTsc8SE3/yDTe+6gRf/yWm/Ruz9uyFcg0Hc+h4YwufuSYmb0hl99iZP+lmDQVZ&#10;ctCP6rTlbv+JlbEnJv3xsZ/t9GP3PaVaGdVeDO32B59YqiV+s+bxqM/+o287cdq3vms2PNOeNy71&#10;S6zMN/4y1B8fbDxk8YNfOHXzBYzmx/sSH3BCkBN8+JsXHFyeQNfOBZ1js9fC4fwlnn+W3Dq1u/dz&#10;z9Fm3khTfd6cmCf5W4pb/6kKauZi/MHDT400Z+yODQYur4zbenH84MCwtOTnJY6fubFJOn73PW+J&#10;kXM1ftbB5b5sluA85slHtSZ64TfO/PEPd3jQcY9lDoP3XmYsxpB/59i6xElOxTt+a/WNYQxeP3AT&#10;L76OU//4SBb/i/1l/ugLr2Eu7ZxRtY3O+uRAf+bK5xT5YCvG/GCM75qhh3Njk0FyvFz+8ICcKmTk&#10;PNmbermZe0p6YnoOnEfbqoNtfhLQGV8wztfzYJL0GdaMMUFjv85CDNfz4rjwR2bePPfOQSBjqDMm&#10;29R3Gz8ZvA+Uq9cHHsMznmU9x9/nbXFTw2dA+thnLtRaceh0gWMvu1+/5F8scbWvtvzxh3e9p3wG&#10;wWc7NprpZ6ysZNpIzk/0jGXGFm6g6MDjv0giGCcKycRSPe9PGaPqnK/RhVA62sWvvsPHOPAt74KZ&#10;PDdt5ZAXauGWzlqIsYAYyhThU23sKnDnTCGP5qWXrB2xySHtzFXt9MkNH/FJY67FZ4uv3uPXnjSf&#10;p2Z8kqgzw+GKgu1m+U7bczPivDLX8KmZuVCfOOTL4JY96bawPZ8NrX3ytr2+E4+1TXzZ5ct+Us86&#10;r3vvOfs0RvjFiY0+CyOb56HcUBjTmI5ljvhbT7t2VerjP/nhH4x1YPFzPuAyN9nfx8vjnvDE6z5D&#10;byvnlcvzeko+63M+v54Xy2XcD/3Ia2s5XvLPnrAftF/mnt3sK+8d9GxR2uwpLtt7vhmHTm0Le8wb&#10;UG1X4cMGrticjdw73HObe9W48CxxxxedlYrps4N+at+L6GWPiPv/x96fwGu7XVWd6ElHEgSRRpAu&#10;AUKAJKRPTlp6AYHQXLoCQWmkFVRaKShBGgFBDdhSdDZlWb+yENORAIIIeEFRrCpvlQIC16pLqXVL&#10;rlTZ8PN6AvuO/xhjrufZ7/fs/e79ne+Qc38/1rvnu9aac8wx55prPc/b7K/p9ecHPFbOWBjwcPt9&#10;mhOVPq9niN/XOL/q5wHOEntck4Nj15+UZLp3jUB0iGJ7rDiup2Rbu3Ijr8mD/Fwvsmd95I4NbOrv&#10;OrpO0sOLj/XY8ZdSeCbGgptx8TdpoGc/Q9d6yX/2JbbyO0f6+GkQDHrsHpNazlR08KGPn0Wx1a0c&#10;4LGyLXlE7MfDvsIxdg7NpVhq6s9xUNWeL+GTK/4eVzf+jmU/9N27xrLN1yUcYB+IL3r773xX3OGG&#10;K/tpu68xOOuPX33VqS9uxBhKs/mHN9jEyfuZxKJu0eun/MOpnvhwdq6FhV/rw8H9mXZ6b3v2/c+r&#10;5ermnMW9ff7g+yMn6xylVZ/81v2nn0En13w+Z22d2wZf18vadE34ey246F2vjPd1yF5Sw+z1xNm/&#10;57UYG19sOc/hDIdk7j/gvKTWFME+HMNbf/1onvvT9r4LvXoqAufSCUftvNcE0T5oaqcQI3bTHDKc&#10;epBdVOkItPDYIVQWM7fPJlquMiRJxnAKB2bwjsWC4cZnYnfhs5H2QZ8NjcTHD3O5WotLT8ExJ43q&#10;pSkXOWQ8OJmiczEnh02wm096AD5o+HJw0KMzr8ZwWBf8xLSrdYmPDeHF0m/gLOgpq/CWckg5c8vy&#10;D9a54y+dJqoIullHfT33QhLfe9t9bmyvdXR7HP4WYgaXNaAjZDj8V4GIaYz01McD8sQn/PbTY964&#10;Zk3Ywstj27twx59gUMw69n7hgp9+8jdX5+B80cKJXcJYg3LFZt34lxvs9oKQi8liboQzqzsW/JXk&#10;sOMh3mCXXT2pkSl+02O3H31zs74+yz557+uQXuXPeskX3fgMz+QhV+vsPxjx+HoIr8zWCWS/fLic&#10;dcTXgh0OdJbo/aV2sfMF9BaPfnIAg4/GPT+Zg8k6iI2DkPF1zeKjn+U/NQg/GE9W7MXNfPkzbq4L&#10;E9+x+YUCPfbZr2JliK1xJ4Z9eUhH/bBLZb3zNLYxa0xujSOVX2SKS77EgDU6v/E2hvpibzyuYcce&#10;TuJknOsf3+rAqp88JxZxpw5eK9i1HubZv9z/qjduP591R5c6ItQ0+8pcgMRB8DPGxTKn8yx2XrSD&#10;Se88rNvWuq5716o2YhqnkHrKm4jYttzVzzolcvDYMrEaJ2/UyzF2vkiyfeNNbPyaT8fJVTUXRoNw&#10;kJd7cp0aID075rTaetvh9zrjm/l2rab20ef6qI9ET8FobJ1w6PdvIJwT3Eh9sTkWItLhwk7e4SEY&#10;KZJDfdDZn1jBrb2Cgt7zfW7lG7Eu/ubxA33z6fUgkHE+h8RiMfbfcnEO7b3e5pAaINFb5/jZ8+RM&#10;jHDFN2tnvK5v+wvjmNL5PJXLNpaZeWqCvgJne2PwpZdu7g2uTf0hC2fiDcfk71z0Orvxw0GIzH1v&#10;sC2cWdPMG8th8IWrdvj3fsZNftOPX97on2unHx6Qc01RGm/2sPlMfjLM/qQeyY3kbGNeXGxgvQXG&#10;WRrpoWiwRqilhNHElSE1Tf6UftUYce6sQ/7N3Wwd67l8bAQcjeT7T84rNjhdt8YDo5kx+PgcGFsx&#10;tny1IxBcwsJTzrzOMGER+DYn8I4FDh3Y+GStWffcM8GGHx/m5KCUr2jwy8WQjONHLOeqR86vRu1J&#10;0RbGxBh9SEgxenjKZ4zvObnvhCfxHPyhaOUlPs05MyYvFc1r2uWb6yIYzVaO4+P1MHbKUycw+LEP&#10;1Cwc3qsH2SYeZVLnGPDrieiep+4ZuyffEa+XtdV37FLad2wO5pDXtsGRwux5ODLe6iHlnMfGA+O5&#10;epysz1IuHrA9fmCxD5ffS1lPDEyZa2RxXHNJyO9Me8GLXnzre+hvtpu107peJS/9gA+sx3E7xf/4&#10;//0narm6+RxwNrg4OQuMJRlv515Pwa2+Z8pzziPXhYTT5HHvV8X7bBNlOHnU7vc3g7Xe4Xuuc/79&#10;fkJjjO6drkD40IEtr3Uajz15xpfr33jzcu8Bq7HfD9VXHPZHbx5pNB6so8DpHgx28oUz/iiyLmGk&#10;/41qyZllNMfmRZ6bOHPZJKx77hUW1iB/PZy1fWcdMoBhDqI66kJjfuNmbP2cb3KbGuZ1j7iO5PeH&#10;zk+6B5yGbMydh+Zw2Rfh7DnVla/jaJ0T86pWZGLV13EsMllHnlMTVNGByTh5+3WN2ip3v1ccHtn1&#10;VP+sl3Vbx7rRuQcDv8YW8Hp9UH6XYrKHHo/fLj/VQhP98FkjsRdOPgSwjvqSFjZilgPdWhOcto+M&#10;Xr72n5jhvpyT9BCPrx7zGUFgV/26dnpve/bz76/l6jbrJad81spc4aNbeW15zLpiDz6fv4L3mmr3&#10;GrVu81iPPd/xhIc9lWi/8p6YfsM6bvNKrLElp+SR7+HQCbTLQTLnVOOJZd/65/uUfPfjfDk7ipfc&#10;lQu54wuHY5TbaxqfnF1NPL8vyQq0ALbFWXoiesyB0NwBJA6wfDMemWAQZQHhim/nLFZjj+jRG7/F&#10;tN4HPX8KI3HxCR6bFNUNHlsORDhUIBcO/nDYB2wxaxO8jqwdRvsUSwwpgwN0wU0pvPvcnYv5AMPV&#10;OvDAZjwxi7NfOXZ6c5ODOAbvQ2eb5jzKNTnab8cXntgsE48YcJCa58I4lp+jt09080We1MZnT8pV&#10;3sQoh/WMo588nCt29euF+lJe9HyvlgvLdvSslVo6tx0vglaJTewAhWcON7LwwUyOW/2kW2dEFOYM&#10;jh5O5wbefskr/uCIOXNq1xwyWb5gPC6HX6zhNoxYQOjBoB8pHpn8eAYL1/DVvvScffOEMzeMwXMf&#10;Yxw/rpHc6GLP2ifv5MxcgaNv3tZp7DPRGw26yI6fnn10bXvT4oFePlv+1UFOsM6d16x5fNHhazsx&#10;dHbIgbrG1XZ4ff9Axq+xnJf63JSDSTwXMrkgvv9NrImtMfEYKyYBJ5+c78TWNJj6Zb1IuZn7/Gns&#10;Zedatz/O9gHHsBzmJXY4/EuV2uICV8Vr3ubxE2b2rPypYTiy1vS2Mcc+tmKzJnj3PbWAPxx62uya&#10;799cnMZIfuHPmmOb/OhdG9bk64faysZ/totdD569364puN39xhI9W2Z+xww3hIzBOyay8gSjMXEk&#10;85q0MIxrM8740SXPZdMcpetgHDfX4Yh+8rIfmNELZ1t9J05ilaN6C3vsmu90fqPCeNuf+Obs0CZG&#10;/BJ39sZ6/CT4b2uTn+P1XsPDvmNvHHbJ/uG0TRJ+5GQOZrD03uOMBQzO83DOG7TY4EEPp+a1WacY&#10;Ungvga+cOUn1WTUzf+sy8TT2efSasaPf7rOJuePQeL8OP7CvfNRL6PH1n5/ofOzgsRFXiYbXsaP3&#10;dQ13sZNPOIPzfM5E+dZYtsSCNzXx66N1mz9Y0SV+dVIJUx0Y99h36zrBqfPY6/LJu76dfnhAzjXH&#10;aJ6OY8katvVO3XgPonlzN5b8wdiOxAaYtd0o8XvW5nyTDymQCzVtfs7VB0c/yS17kfnsRfTAoscP&#10;H7HtdLGPjyxeKrHA6kd66lq8sYq9wyxf9fm/TFpXzD1XMgqKPrl6Dfgg8wvL4TLtzMcvPHq23rrJ&#10;VedcCud0kwbUfoplMV/GjsP7l9YIsPOg5x7gpTBPXoGgJ0d6eOK7JGF/Q9o+1uyL82/OM8/ak//S&#10;8ej6/E8rFee1GSspZ0RzxcHvwTRzE6O8+dAtTkk6ciCXxPfr/eRiffvxM9fsRdfHA9stWtDh9f1X&#10;D0UQX3JyXo3p3LkvE3Bieww4a8MxuOZePwL5OhE7GK9RGNaRPaK3yXR2ONOe94IX3foe+pvtfDut&#10;6VVyk3bq80N/++/Ucn3LGer58XHL+fKDHtucI84OOkvPV3Xxjy8977dsF4yeweByXhsHveebzVju&#10;mpxXOAanXqDoLHCAi+/Y9FThZzgar9jEbQzP5W5c34+x/tqDlw5f7tueZ/3GwmGc4mnegTr8Nf6N&#10;as1lrc9r3HL3Z6C+hqYeckEv8TrwS8XSu4zYwWdN5iq3Q/r5LpucU/PkmbwzX/rGFSA26/HtWMLY&#10;vp6zrmCTf/K8m+b99gqT3+TjnKojdnTEIj73bWI3hxG48Jc+353EP587y7veYxfLuH5TG/CuDfvT&#10;vRTS8QTauCQK5Pn2eTa+8+WvzNXXtxh/vmGMnZjmj8jN+Kn1+CTmzNV7XE7G8MCh8fjDfZN2em97&#10;5nOfX8txC6v4WefueiWmnvjRmpLX2LK25rvyzPptXzjqJjtVEc61lZ6Y+AmUWO6bg/2rAy9ZdXKP&#10;W2zMM6ZPrRN7/IqFjznnwfjRB7f3c0x6n5fopNA4OejJ4+Qd3skXv5y5X7u4LwlfTipvZOtgEmpM&#10;H9l8ICEwsRm7Yh3jH45tHAnXjLNIgnjOkI1mzsi6Lbb9GiOLnb5xi/MYndZiv8mhF5CGlq0oYCKT&#10;8+S5ii28DLVl7n6NseHfD5LlCk/GyYsPNPgwnhj4Qs/F3V94UAETk6tmzT2c8cnBjX74bJ98Fje2&#10;8Fg8xw+7xtLZt6KyQeAxXFl/fKwDZx123pTDARdryBvdVQdnSGzs0vt8pZbMJ5/Fb5LMV+4aa+I+&#10;60eP7/ZBd8Ojz1idZPDo6n8JS2Ey9oVRu+f4cIYYsxLw9pGeuqA3Fr/RZX/jSxz09OFL/ujKtfhw&#10;ln2d2fT+osv++x479SVWcOrsw1zJhgube3iFpfbCAo6ePrqJpVlt5aaH/1Ls4Id/6eCyb7HGYXc6&#10;5YCruXJGpMuaB5f6mb/1S37yYQ/Q2xaf1B0jcdGRr4libz/5BKe4euSLP/hmTD/rlh7B7t2Hs9ec&#10;SxibuREenJ/xMS48rg+yuJODsRWfFfxmXdbTZ20iLK/sPGSX0bltteBM4Jf6EscYpDm4H50x8R3x&#10;l0u2JbZ9pvc4MQYjVPT2S65eq/rETF42gbZv7i/hjiSPcnWecWOzXHH534R3rGKwS/jaCT/ejBEp&#10;Zx1fYk5cchlOdOxB+MN5sifwgLMNgXMfd+u1vPjB7xgSn4f4Lk7mLpN07LnPOPr4ZzznRLKLD5fv&#10;Bx2Pben2WPf15/x6jVzj8DZXy8aT3Dgz6XMWJPibCxP7X714xsei8a/92gPhHOFsOiY2xeMs1JZ/&#10;JkjjEHvsdWvuMfVjH6UjuHXef/jUt3brC1vnQ4zGtpv6ciAaxg7frEVj4jOmTwdPcoFo6hfu8JqT&#10;U6J+eEIVrtQaPmJjKw+62jRQfyrwxydrls5z4Ng3f1/7xRF8/Q2ryU/iL17NQ0/9YvP9as5GOcaX&#10;eXIZv+Am7npd0Dy1aq1zWrp2fCaGLJaJP2c8/G7trmunHx6Q8y0xyCe5Jjeva+nJrXmS0+i8Vmw7&#10;6RmamuvnN745aGTqjE5Ddalr9BFs3j/jmGbt4KPTgDqFIGuXeq5XHZVwVg92mjSeogm2sZpD6g3X&#10;1Ln14/otFruOSbAAwOKbBItJfukjgaKr3goy0edlfO+2kaP5JaTAePEHsNWD2Mnd6wOn2FnrJrFv&#10;+jdkozRTX+c365u8O/Z7wsFIyF9PO1/KvfPHbn71D3aJjkk4eCXc68Tv+74eju+Yieve9yX8ks/+&#10;XOArQHTGq+ch2900fN13ras+jK0jRvScbefR/JJrRIDYrNvl1+sDPRjjyJmee6p88sjaWZvrfqY9&#10;/4UvuYt76G+2c+20pqdym3bq+wM//CO1XN10Anye9uc712HOCoDoGKvn7BS/3d9Gr37uz4w5Zdis&#10;C5/PKjrPo9ufdfv1zC7+wXUsgHoSj6/xted9LabqzBXBYA4eo2eOA3bHqc3vNYgjTt9DBksMoJ27&#10;jz+5eV1gK27T/0Y2x2wezc/1cI5Z26zJn38vzSPsffDb+tCDTY3QJ9yDaYRyL958MQ1/9mKdg8Z1&#10;zYnd+Hp2XuC9935vmzz14/TA3H0Lf3piww9jH5TA8YAkD591KRZW5z85gt/GevI4dcSWsX0I6b5n&#10;Gj73VruPNA56GRzDeZWHOWNhJn70W5zomY8Oe3W6VvzLip1ucoaDZBi7h9N/az3rcT5Lwp0cyQX/&#10;clLmM+303vaMZz+3lqsbsea7icmbtWrWPCrNa61dkvxFwt4111mD18Ea4DFH19M4xmAFZyF297EY&#10;/LiPaGBfDWJjPDi4Gx+8/bA5F6Uor8RIrPke3v7Y8CET/MjPPGA0Zl/N1bnH4d3HsvQPr2O8zwYe&#10;OGhMgR0QZwfRGLvGmlRXfX1iG13sYDd7b77SkaSLTGKMwZtfWPQsET/mHsM3hzCH1zr7xY6vHD2f&#10;xZrLY4nMzDVZ9sRDRR+sKg7EOv1ID4446R3R3zfXH4v9E2/mXpP9KWV9JXqyX+z18Q2SWgQzN2+P&#10;peMDTPCjU+8bEHElzIlM3w/kGbvA5SQzB/F8+OeLlPFxDHrXAL/YxLrs1Nk5wbn8wLLenT9zj5uL&#10;fYnL+kilfn4zMfkEG104fV4aD+LUInnRa1B/YtWObgl81AUesGDokblgB6tx99D22qwjlsZc5PkC&#10;ZYuz+Y/OFesYPs2EcUDjM0+tJEKbw/qsLXNf9TCZQ2D1dF2P5rYz3sdiDBdZDA4bWOytefKFs/E8&#10;prenzlnn8ue+sOWNn/TN2/71my+fxk8Q9ys2HIovcudkHuvDr4F9HYvH8hueYuuDIToN5SeDe+iH&#10;1zEryQOf+jGu3zZXHr4uWUtz4MI3NzzRZd0R67kuq0+syUHj3tzx276gwxefxJmarRjm3J019esL&#10;RYmvQ+9BdM55x2sfMNjFR0Ir3+HH5hjkgTDfcjEeLOPJ0/roHIOTkAUGa5u1G8a9ILazDuVv3vyb&#10;v84TnCTcxPHNNvGo5Z4fn92fDEXA8gK/1lUej1kTj/Lbb43ju3glUjZ/PRNXcws6bOjx9TnBljip&#10;V+o5eSR/ePAJt4y2x697A861n/MQX673vNkI53zhO7lp4D3IvonKfxuCcez50ymdV5JbrkHH1cM/&#10;6LHzMG99JTLInutg3ZfNU4xT0a7M/VaSEMKwL8aMH+d3p1OviXH5U8KcD3JpDLDNZTuf9W0OM3cs&#10;HmPjgZ8wKl2xEZnFmWvMdRh/9VJkf/WQKXzwgClf8p7Y4IqRWmGjY46P7cRob78IPqPXND7YJlbX&#10;s/y7ptROc3KuT770HCx1ZD+C2d6AxuYP88VLmbPVM+17vvnTZ21cc9UhrY/XjL44TZOD8wFLoakH&#10;us3fe4ztFu30wwNyrimq41C7iZ1as071JIeOs4CesR7o1vrsM68DjJHb5X6vm8+IeqfhHJUre+i1&#10;Jkevd9aCeH1MGeMj4WFd1mY4+4UnOjAAdg0fO9Fb2i7h4geHgotz6ocpOXKm2AP8Zn8MJw+Jz6F4&#10;Zg+cM5nRW2ewsdZp/Y3s/sE00YfTwnxqUSN2HhrrUjI2qYCJn689sHDwqM3Ob+BGPuQ/OXGeOT9J&#10;zQuSfl/rrNH9+GCnx7fCNX+v1ydmcc9r6yau+eiay9R85eb7Y+9dnMHqSfHBZxmGlRfxpZt65HUs&#10;ea7XceLa7oFzmddD280pH+edGS32ro1zBj9ozQH5PrvQV7dn3/+b/wTQvW6n9dzLd3zHXyzq5u2U&#10;43U/8LdqubrlTOesrWtgnSvfwNbru68L23xadz7b+yGf22IzFwU+imU+j8tlI2dyMMPJa2p94PLr&#10;E+PM8ff5BcMcTCX5nayLALAte+4J8ZdwI3Ys9PmMMGvF369Bw4eeHptjBmez/DTSuPnB6ec3XCMf&#10;L19tPmf4/VVzZq2+r5Bzc3e1uobUVvjavFZ8cL6Hi3MexHNuEyc1Tn0bv72eLKPzXggnsOfhAtcA&#10;d9kchnz0yOes1iPhk98+pmTVF5+ADPb76lnb4D2PDozfHxPDmI7nni4RkGKZN/VJj3p4xRZfxsNl&#10;HbmgR5q/Xg3yGhO8Lob4Wjf8mZvPvsHabmH9SLCTt3Oh95gy1L54M7fxTDu9tz3jedf/DYC0xFEY&#10;h8hrOuPkk/zQJVfuc14renTOD8zoq2N91NP2rrV6gm2++T5yXqdn/bYzruBvG7yTgznTG8+58Hrw&#10;7RmY9cmmwcYHT/PzeZKOfQ134yC2a//5Pgcb/o0LP5zmJxZjif8T4BAkgIuqXhH0sxHjPA+4Jjn9&#10;JIhw+gmHAcSMvxdO7+QlsBg7fuFPrOAdpxzYs7HocqAJ4FjOOzx68pwEowNfjEUmEkNvX+IxTgx8&#10;xnfp8Zg4Fs3ppfMXFawJO2P30AeTtcd2yR9e7NgcS2Jbfcfe2JfWgA8428iXRekwgKc2tuMPbw4J&#10;ecjgeKuejaPnbYw0RnrmuGbs+OtgIf2bCl57OAiVusWeubYLTgbGbHj0iZ19WXXc5ZS1k0tkq0Uw&#10;xICTqvgLUvuKh1zNBXV8wkfYibPZTVF7aogNcmzkoiG81se21mSM7OQvGp5S1w3r9bQPf/fLnMyb&#10;h/LWyOOlw8fY+MycPl/iIIOBa3p0yXPySSzZfXZ7IzE+PjlL+znSmtm3+Bmbs7lQI593jc1fvfHh&#10;w6blaUzp0IEJ96zL+ygePlVHX05xTG2cC9wW5hFsqb/m2NonV+IGQ68g5hn59Qfag7Ekhn3LzZwA&#10;jkV+5WOuweZPv2qAn7w0nzPqmFP7nez3Y8+dXKrzZ1jN9Vj1pTeGRVKnxM46UAVrbscYv4j3C2EM&#10;rnmAGT//iQ7ZNUnvePKHy5jgCOi1F+eY6CY+On+Br5446icX18/j4OF1rdwnpgDmk8IYdJ5L7ykp&#10;9Bwy4UO4eYnFA93ui3I9N97kIbz3lusjuuQAZ+2eV4cvGNeM5ce2evvAh9/wMa/PwvP65iPuNYV/&#10;E3B64ke48FqvHj/n5HGw4SXWNk8eYNBP/NHBqxw4O67fJhiHL75T7/rvYmvgueMVE2FMotHbHxx+&#10;3ZfUPTxZB+PIwpqnuTBurOHP2UrMha+/FOH0XglTWblipx87PFSEdPHDLtsd8XccozOHJB8Wog8G&#10;rMblF3V8iqH3aytjx6ov3DzIj35yME/0i9u23G8WBj/bJa5zdDTbiGUMb3anhsNbyRG8pPcainVe&#10;6BrHOolPlf0br73A6W/YTj88IGebQkyO+YDUPOh73piiM67rcp0s5Dg6+tSJ1JE3fEsS2Rtq3rzR&#10;K0HWR+4ArHXumgsz/ywPBbC1tuwfuvg1gn9u0vx+1A/GeoZrcasnJ86Y43CfTQ7gU/P4SSUfzSVe&#10;Bwi4uLZ4jJ21m1eDoO5Jgyn105i4jN2TE/lnTi2TZ+YZxydzenIM68OlKSvX2LUmTx5dA8myzrkm&#10;5hzpR/jsh79IQYGdZTG+162UOdMJMWd8rufJ32IA+OTknCHQJGclcs8aMRy7tXJPTHLDrifymdfU&#10;yYOxc6Ov3WmZsFj4sibWgC7m2NWpZ0xNNMf9THvJ+7zv7e+hp41krmnO86FsDzH9bdtpPZH3fOb5&#10;P9l6VTvletWrv6+W48a54Rz4IFTmNdiih46H94XzxMHJWdKc3iQdL5uG8/oIg3TzS3s81vVWfM51&#10;OfZzvD3HTznyh0Q0Hj8S8/WCjjSMV88cP/tG7+tck9EnPljmWb/HEpyMN0ac9GOv/8LfoXfAxnF1&#10;HhZtcvH7M68v91+lvvLPvZkaRnwOvI4KD+lYI+t7KBr05MTeMEhek5vm1jVPjdeeDlZ63rtCwDm4&#10;140YIk8teA2rbuXA+wvnRT7Ub+q7y1/i1x/x6DLRnDXEjkPeu0v6vtqfQ1lPMRMrcLgjJGP9YBw/&#10;seJDbqqJr83w2ZdYcMMhbM5IMMCTPzjKmvFWd1zoI8tuX435Ynl01AwHjdcX4vjwHs6VvL6d3tue&#10;+4IX1nJ1gzU5Ji4977/8+UZzXjs1qJ71JV9/3zKYjl0D72/G8ekaOp6aDs+yrzHnM/HNj43KOD3i&#10;TczgzTex11w+yjX7ig0GL2/5+juIydM913uw1qnn9BqPIzrnMRJb/kBXdPrx2L8AWIE8DikkBJDC&#10;hd8KE0IwkwRECU6/sw9nfZ3EYNXvi2Ebb6bB9sKLf8bD7+TV6ylYFgp3MVkg+aOXD4/ZEHwt9ePi&#10;cWzNJPkTqYzxQRjjK4yw8yfibBNu1pDYjTd2Y8BHnz5Yde2ZS6+H6yIdcwH5cR6pSfJPTGzkJeHh&#10;OVjGmfvAWMfBlY7442MMdrhiG+5LGOsrxEBas209OYjGzwv6mjcm+agf3HCiF+mK4z0HV4yCYfZ8&#10;OMyL2K94j6kPOTInJ/DM6VM/16BcvvC5Wdi/eePLAz4w6MzDnP1CqgercW78+ET0ZL1cli57kLlu&#10;FSQSG/XRODHqAy/xrGsc25DMJ/Zau3k2m+MpTK6zCLj8qVzWkMV4LdiLg3/e2G1cjUOePjOSddOk&#10;bti3XJkTRFZhWA9+OdvO3zjZXAb8cn6Cqw2MbPlTUzBJVgxygNu/ZcuYXvPUB1vWFx+J9xkMAnfi&#10;OaY5g1t5aH3g/AWf8nPuCwcmd2f7ts8eBWMeasM9Ew6tQCBjtAXGGTv+nm984SmnRE+4V9CzvPEJ&#10;BtlyKQ+ujWt7x8YwVl0s8JgLv+wpYx9V5wE+OXm/zMO8Pp7DE0z6rDOxigG/7B07N3r05YBzdNbH&#10;Nvcs52Fc8Ik9dU1O8c31OThA44tehmDtF73r41jM8ZNMHdHB4fPBuR1cxz6nktYUfO7p4U0M+BIv&#10;a5KO62m4nGOwWUt5ZwwWGxxwVqTa2UcPF5wZj45rh9cxTVwD612exMi5D9b+XIHYJi69x/ipfyDX&#10;noDr/oFIqb7Xqbnhlbg+xanfzlTfyFVi88JsZzyvv6kRpuCkbo8Nf99gUjswzXXqZ36sizdnwuvG&#10;JtFT58GEt/aZq595emE5p+UKPrXOGtEFL0VxmlMTbOiac/jR02fuDyn4mDd6AYIxR3y3N7b45Xxm&#10;X5H4Wudx+JwHnI4TruQTXPJ2WTecFen3uabPfXLipLVnrtTvtp1+eEDOtgnd9alcXsy2L+3Jl7Nl&#10;Gx7geZ51Zb2L8GHWZj166ph8WSpz1sJKWEdwY0/fOrRGc15Yatb84NqckcTN2OeTmNoQ15bcVG9f&#10;64NzThFjVm5gwaDTdQeH5mkPPt99c0zq4nwS2zVZOY4teQvhMTqvgzPkMb74lfhh1Nb6RjxHmnvX&#10;Fjv46LTUtdbshfqHYIHwT47JI7V0XB4K6XO09oJcJp9tz7wW7DjcoxYuakES8CuWc2os5TH107D9&#10;2DLHf7DGh8ocPleS9OHCaH501GLOnO7159rzX3L3fwNg1ure6/S0Ir1tKcVmoMtnARtHt0u1nn6Y&#10;xzj2jOmyWGjBZTw0dtm1hRm9AZnssa6j0Tu7n2/WHvvGb3zX9byqnfK9+tWvqeW4sR7OAe/dXS/2&#10;hp4XO87FnBO/JwAjrHU4u9LGG+t9LR6O8dV4ndFireM9R/k0MF6BogNnLnjpURXXMdGSW/CJF5vP&#10;tDFZpK+DjpeN+z9zCY7o87kTkubteXReH6FI2Tr4ahuMegeif5g1lpkBy81afR+g91pTg9QDfOxZ&#10;m4S1yrbqsAjvXXNo4hKDh2NJSX6jd1zm5LblP6//JCeV35/f0+Y09OR8mE8O5Jo8nbX1yTXzvJ8m&#10;p9h4v7+9L3eN4TFX52Dn/Y314c93KB0bG3u4JeOPn5Tj796c+awRXfTOoXM9W1ZOvkbnrISTGIJs&#10;77eqSx7o4pPzw3jzM16iiXWLk/vNmXZ6b3vuC15Qy9XNebnWiZH1aty8GXvtk7/zQ69x8f7Orvjc&#10;H/CR8PmIeZZjXyZZr+b+8iZGHsklsWbdjPUUH0Qx0eNHF2w5rZsY5fI4Nvz2axidFN1T7necRY0l&#10;GpBV8SPSCD97S56sOX+IM3732VCHfXJ6ouTu9LwluMcQ1xiCAN8CuajGk0TGerIvcUhKA1yKmx57&#10;Eh8/i7HD10OseRZXW7k1i39zCC/pRRf/5r/jFbAHiznYeVHJRY+YH/E8vomPQNEc8G9t4JIheZmf&#10;XHSgNHetsIAHy0XqtUUgXfUEAw8522f0GsPLoZB/aiOdJAc+GNcCf+fFPDcQY9D7BtELg1wmtjlq&#10;13wuHCmtdzz8zclY9sWFHp5yYbctMeFJLhQF362GqNaF2Rf4uZDHh965WUavngoxhoeH+eAJdnys&#10;YwcY720el895T37hYIwq+VCK+uIHXv2KN3NhmWffotdzcKZEr5oND+PxN1564zfdxLAvveb0MpKU&#10;sWs9wkTXmyhifH2rC3fzQXi07qumcyNeMZL31MAPevvknIWvuXM/xd/z4CwLU9zkC7fx0enZc9eH&#10;qtQ/XCwTXObDs26YnkvwhB9/+0kGq344opf4GoNHOnCSXCu59+Xf2cZWvOLxCzyt3hifZcfHltxd&#10;s2yLffSUNcFlP3yGL+tKvSU8Zk4+4B0/PnrqWGI9czjCv7gtwHMvcH0QPZIfc/oKOvvAlz51iDAW&#10;cGEnn7Xu+k4dPTYGn8xJNDFIeIdzDeEMH+MHOlapF5d76uH5Tkff8dyjEovYsk9v3Obn9a39l8w9&#10;jNz05kBDj7HP35Jg7+NLvrv9t32+8IZTOOnkwEkMt32IUR8e4M3RuORRyT5Ftpj1Mce8yUMXjK9L&#10;87TG9iM2IgwP9VOz+NbWtQ0/+bsHL/3kPXkuHvT2Z954jK3XeNYHfu1ffDizuWaKrZ/5Wd/gEOs6&#10;p6rWaQSm+tg59+g4slqTFP5FBo/Bk5P6rKW+9deTfuwcjG2p58px2SIT269plo1vrd3jYONLiA2X&#10;NcvuGnkRzgX/8IPtezLOk33gKR++xkfH2fa1r7nraH/Vw3UId8bCc065FhjXnnVufLMOefp9zr1s&#10;px8ekLONJbBu59t7lHrvjWxYGExd6PXEj30E9ProMZnwYdmyD8lduXo9WZP3huS9TpainvWg1zjn&#10;gvvSjMHlegP/oBsxLcltcvLr8opJnWOj0JlPnvT4jH/ymlzdSx7K5jPueInJa75z4JT4SE0eXE/J&#10;MflWWEu5HnbN+dFRe9YxebPu1rnrA+i1MedhvHrqccMV3voaVnO8xsoeEFsGxuSLkIPH3MsxgcMv&#10;a/O5sdO9b6mPej1yhtVzOjScuK4XD3JnLuM6G5bmt/RgGafHd2F0byeg/crBms+157/o7v4TYGJ4&#10;dc4n8eizJ5n7HFi35a2UrTcWjK8bKdWk1jj1YWAOjb2/Hktcz/gHW3+N0aE03q/Vg41t+RGofDYS&#10;Gz1j6V1n9WPTQDq/LdtUV7R9Hf+Hf/JPq31wbc+JfN/3f38tVzfW4/d+Ofhem+vOewD0zCtzrrLk&#10;4JhYB5aThm/xsz/0xNAmUiFFzWvE1BktOOJhQ5dz0fGS4PdzYxyGJ+xbDgiUXh82PUh5+RPDmJEt&#10;p1wvWd/G1Xgao+eMzvnZ5+u6PByb1zF1aL7NWTPbvH4vjCVibz1aF9evdOfa6Xm8WXP0xFYgJOPk&#10;NvsDxrmzjqUDl+za3bMGHe91FDCxJMTIGF2PxLKRW7Db5wPZ9jWXHqf0weYam3Hn9RluxFdSfeef&#10;QCUKWH9eBm8/XtPCt/JChOacGrPj8vcI4PHveHjgd67ozAcv78Xo42M/+N3LBgf6qZXjhm9yEe3Z&#10;dnqWnv38+2u5uimEJHHWOp1z7z9cu2tOvsltdMnbGZvHdrDcx4xBLww+9TudpyasPb6M836ZMXj0&#10;yVNPu7iS3oNXPZW/ULFZF85wBBObYoCG1/PGMX96vk32a+qqAcTkNvPwZi16j1/cfSSnkYuSgPKj&#10;n4edIMjBS4LgAaqHnCD2jWhoPjlYj5+GxQ3WR97zlRz+cDuOfMBZMh/+CHHZvMt65zZ+mi8ObMYk&#10;/vrCxLqdrPwYY2c+8YmpMevabVzWVPvgmfsMhAc/epSDE2nyNx88FebwwA3W3OKQPvFw3ffUKpyb&#10;PRfrxA1XsKSRHOPvNamXs8ezz/htN5vwk58PFRmj19j+PlSJ4XjWEyc3lNQbXrBIcQaRx2BIgzEX&#10;Zb7cS37jM2sFuwn69UsCdOA1Buc4c9bKFTwClm2JT2oWP3OZb4tNDK9/r3OccIVHPYuitw9zPTQX&#10;feZeT9YNRs/xbQ0nf9vddwy2Y7k4jzkX4Y1tzjc9ewg2OQ5fx8TUeOOuzrjmZV2+LMyao0sezONn&#10;X+L1i1j9hAf74lTvm0/21xy1zbk3vjdLr6Pc4eI8jU7nQwI+bwrLZf7Ex5Zah0/DxGJl4LGtuPh0&#10;TnzG1off3PDaBlfnI927xWMfYfuben/hSmznkvXn+ocvQjxff+TnI1RuPXwtuYcLfNcCR9fjvzE0&#10;PpKVMxjP4dVcubpmvHCgh2Hs1I+c4F6+xIldaaQHP8JLlP3Zf2LjU26PkRmn18h48zsGenxrB1t7&#10;uDNfsen3flMvMO2pr5ThQM8e2QeuzX/5sXb772ONr3rbK/WJMM/+rt+w1z9ri5BP6tN45uZM4y9p&#10;fK9JvZ7W3DyI/Tk/1DdnPPWATyKOrA8cNt2zmBtDDLjClzXElh4RJ489L3ONtcLM+Y9+u7/JJbxT&#10;t8QjfbCxyxCbcTkv1klSh/bYqcPe5jzwTw2d5/TYe5aMG1+udWyKnzySV/ZGORGnuSW2cFyrjlW8&#10;9CaSOC7i/KlPREBD4GLvsz/wbXjPvbdI6mIbAm7yto63TsSvHU7HG3/iY4OXfKXzXML+OB7+jVub&#10;19U4zrtz93h2Pr6awGa7Ed4ueDBJ1zrYLtn70j9U7fTDA3KTRk7zush6po6Td9YQPXXTpDbWjuCb&#10;tYstpFe0j/u4T9zl90jLGz3uTS4e/1ve7OLxb/ymF2/xVm9z8VaSRz/2TS4e/UZvcvGoRz/W2Gc9&#10;9/6Lz/m8z7/4kR//8TLdrpFazoUku+o1ZW0yeju3OSrwc+2im/3DZs5096TBlTNUUSwCEWud99pT&#10;7/Q8Mu61LLuAwfj+E50uwbMJb/tyWc42ciQX12fLN+sgr+TDp7HZg6xD0vxd29Jd1U7zeszj3/ji&#10;UY993MWj3ujxF498zOMv7nvUY3Ru3vjibd7uHS/e/olPunizt/ztF+/8pCdfPPkpT734gi/+krLc&#10;ZfO6lKszbv5eY9bEwjX1mgaXcxThHMFxrp2uceRcS04IdW3MqS+5+7wz08N5J2ePe+16n8p3VXv0&#10;G935J7qRV77m+n+GBWLff5XMnAENEleik+q6pX7Jaa3B2ODmjIPD33gEH9lZj/1s7tiiOXtwpt3/&#10;wtv/AkBRKKBzcD6uda5HBfV6k5uEh9R+/ZQ4d2z4eM3029rIf+rAPXrVb2IV7xjmCz6+4Ynf4IgR&#10;Dl+b4Gzj/Qc+8dfIOc18xUXbtZn/TEsNH9XZvWmn+/Pa172ulqub67I+f3V9St/r12O+D8k+Fc/e&#10;6UFbNcAXcS23ekcnAa/xvNfdfIJFZh8JZA7zcxykZ0x8ixOxb+IzDaf3eu6tekCX64t7PjjG8Zsc&#10;JxfrhhudBa6sEy6fH2KMH2LfrGv8Wp7D9m//7a/esVeWx+o1/ZGPuXjkox538YjHPK56vRd4hO7f&#10;upe/6Vu8xcU3/5k/V5a7bKTm86xlug7kPOtL7jnD6qkg/cyxS65bG+1f/5tfubyundykESMPMuh1&#10;6vjkrrGEXHJ2lLx92JfqtWfXtU/59N93mNt//uX/RRFXN+fmRMiPbt5LkKPm1Mp1zXme8+Ba+3yk&#10;d91PJPmn96N6bZf94guGe2c4nA/XlOMn3mWJTc/h83km53DY5vMAN3Z05SWGOMzPmLrv7fjC6XIw&#10;jj1cY4OHukS3PhPZBq9wN3j9Od2rZzzn2bVc0yYv1tCcKKbHeih64o/d9wlw89mta/B5I9/02JM7&#10;n5Oloz6u73Z/4aFBuM1vY/zAwEOPn/XVGQumvu2pK+vRzFipWFw4igOAH0bnhW/PBhzo8lq2F/n2&#10;nzZGHAs/1jD7vXT8HwAtnRcpcfKSWaQTBkMvmaQVXTpyVhIw1E+g4L1hHBCN0TUgvnlhJVZ7iNAb&#10;B49cvW50TLY82MjkBw8STucrAZtcPFSac8OHM3gXypjwxDZz9eZNXhs2Ny7HVx+esSvX+unJNoJu&#10;XInjcQ9fvrAEIx04b07x9uWiVm+JP3zzAYhN9l6ANw/+xWtMroO3jq9ufOE3BgLOvBIfrIzhcQz7&#10;Syeutd7xF16T8mScNSU2oknqxVnxuvHfrd25RQcPHNEnpp5icy7SOTa+Eg6+bfB1jY1vX+uSa/rm&#10;XR/wyXt34VWCrZR71Q1fOFiTz7J6zVmvMeiLdc70toXDMaxnufjVPsI14T648FPH6LyvLM9+Eh62&#10;DX/9d7zwsFDn5zl8WpfPHOcJX+qY3uvEfzfPuWceHsexP9JYxjQfX5Po8aHPzVUA210H83YuyZdz&#10;GfMp2r4S/Zg3cRsjSvXde/SufbHo+lB4c4YjnM7bfeazVmnFxeuKRuuL7vCvLw8BdJzYO67ikWDY&#10;D2F2+nXNdR+zruT26w/AhYEc2Jvs5+wlToKT2IqbNZLf8Kg358TELXE8Nx6MRq5Xdebb+YOfOOpz&#10;/8Bn45r1z/pWHOMaw/bK2Hl0jF4GY/NlTs5k8hv/WV90ruHcs6pnrIH64HPPIUb3ETEuZ3e4Vr6U&#10;3WP8lQe62rcaqHcd4k8eONru8xed+agq8XhYJ81gsQ8n4nFirj1w7uHIXqDLefC6resc3IjXseWF&#10;CGQfcnfe6Fs//HN/if8+jusMVv3ctydf87pXZ18PVh00tM58s1fOFw72OTFdL3gWf3LNeNaX+4N1&#10;khnD4euy+SZebHryWD9eb8bJ7VJO9kMn6blwDsjsoUVzC+Pcd+a9jHXqvW7OiMfNjSsULpdnxsHO&#10;2lKLrXcezWV8Jk/GXj8469neYKMvr8ZzpsxrTPnxQ/RQgpbEGV588I09sYXzfQIVMRLPayk/dA91&#10;O/3wgNykzTXtOkxNWJzXO+crNtakiX5AqOcBzutlkdcv9CjHByO3aeTqXvmynrSs0Vb0jLqeOWM5&#10;S9SDkqQW4O9lg3LLr3shoZ9rxmFXPuqFZ8zxy32JBLM/k6f9uV5ukO9RfZHr2mJ1coRXJNcp1wg5&#10;rNcnie08gKObtYAxw9XtKLe7lSc+6d3KevOWlMk514HrvdqWve3GZJ3ePxtsvrId5bmXmzXF1H7T&#10;e+8RxfdctVY2Hk/znrT2fr60pjvbUV7IJ3/yJxdxdfNZnZyI6XNCL9npKdrC0Ns+Z4VzBKTny7Ue&#10;/2A2XwewPms/31700pfesbZzzbXra5L3vTHJc50D61IDHpNTsGVRuqxjXQ+2Bzd6KdWHM5jWkDks&#10;5WTu9y48bJ8+Y8+dh+bgJfM+2VwWcfNeX+MsMvyemm+b/0a20/151fed+eWTGnVyrq0Ha0/uI9Gz&#10;mIyNYMOsXzUbO3rted43Tr2C8Zz3Z8LMvUBKYzQoZnCaW+BjB9nQsXlHvS96sg6s45hXcz00i41x&#10;ucI5Er4RPUl0/XQ+Ps63fFkL68cOX+3Spwd5feM/Zz7dqwcjt23kNzWgpW6sibrGPi37Wmzx59pR&#10;jiMf+rKPKOqKtgvhs0N96ZUjNsxr71DJRnOOzjNruK4d5TVyXZvU6BVd8dhv8knppGmutRkj6fcC&#10;PiN8hlD+WRuS9U2NfZ6wVce6fb9SnJw9pHiJQthHiPTDh4YenbHYcu+b3FZ883cs28TxdWzfYqXz&#10;+3fGxOu9fbgdu3zM6WXsHEx5mevhz1jMU9Zr2+k+PecG/wSQm9dEnErzclz3GSu52pqf9L7vd56a&#10;RL/fp1knfnD486/t+BSrfmJoFl5qBxYfl0l2+2xxNG0vYWKu2PXknkdM0Ssr6xKf3Jsn74M9Jg/m&#10;4QwXZWrc5j9+Pq+cg+br/wMAgnEOeRLdFyuCLriCEmh8nSg+wVIJBx2ZxcEpyZcO+PImh0UzZ2Hg&#10;wpmcWJN6xD6TizSrv5yffqrLhz4X2jb6FDjx4sN88dlWfPlk8nqj28Vnjfh7H6TvOvRjP8ezPjEm&#10;nmPif8m++YGFbHHgAw57scl/51u8df6TjOCxNw56+2csZeauEXXvm81yg5kbhPPgAQdzc9AnXuJq&#10;Xt/kFP3C2p99hxds9MZKJ0V5Etd45s6B3KNzb/7Y8cuH9+gdTw/0w+884FEfrk23eriNLZfxxO6Z&#10;pD5TPw3y5RiYnGmPYWFMDGbS5QuujK2HRLjcvMVLXC5IxiP2hbhcFY+LHRkfxv5if7COt2GSK5z8&#10;aI6tb+xWbo5RH+bYNHeM2lyL+sRODw/+2DLXMNyy5+bL355A2Zje8nLBUYkuHGDM2RuWxWMJv9SS&#10;nb2XCmB4JXGMX9ZRmzGDU29b42GzxDZxY2t/ygEWW/vl5zG95n6TEHxs21yE5kQ4E8OVtXfO4mQ3&#10;Nz2+8xiMxBi41fOLT3bZ3MYQk/EW2y568m+RwfhvKnBescEx8fDjfnJ6fwjvrDO/sCi/5+rNLZ3P&#10;2Ug4aB6zn9XNfO4Pzl3j1ERjOPXImuAIhl5ax1y5rVjq1zkfnv6CpZh5I7XigLMOLDpwcG+Y2aP0&#10;EfN4HP3sffyOx6nPxmM9NVHvdbiX7PdbWOdf3cabc7DFYG2sc3Dqu7YZZ492/eiLs19zU7ftl/WE&#10;S5zxCUe4Zp3sJ7Xw/tgvNjl0rh3Ex3147Lvrcy7ByM5ug7MU5xxnPnG4Z2vsnNHVX2P+plI44p/1&#10;xA/MvPYtnXB6WjzJKzGVnPV6sq99Gif4GYdnW1c5ll/qmTl+rcvef8nG5+uFh3p1S09cTeyfte+E&#10;66x6zfLwnDw0lghi7Myhi119edW5tXvI2+mHB+RcIzfXvDlPjyHrolbUxQr3szb7gaU+mD2+vr31&#10;O7z9YZ4PVu62kfdpW+tgTelYoVXTjvzuSRMx95sJ5zgST9uv8y2ZM6qkq5ev22nG59tRXZEbN1/m&#10;iUoazsVnKblimrxzrc/1Mzlf345yuxdyN01Zd3TcWKv7dLvB1e0ot72cbSvmDYJdgrAH7ubpynaU&#10;F/JDP/S3i7i6rbOx+sjEzFnImdYLU+4vBWnUMxPM3MO3uVysi0Dp6wG/G54v2vPu4p8AIntC8hqe&#10;z1u7vBjnwnAeexv99hoHJHMm6VKXy/bwoJh6MGbNe3u4Gde+euqDb3TBTO00d90dlA2J3bVHlbh5&#10;D2ptcyC2U/0Naaf7832vfW0tVze/ZvFo7uv1nb56Lb2Y1leP1Ec1SVGCc12EaZ/aJ8aqKXjZ/F6/&#10;On9OhpNn6ec9hPer3J47fOetb/zTY/ceekxPDurLMbbsy8yHZ9OZSw/bl4+SwuZ5PkNqst7bJg9E&#10;+hu00726F3Kb5vXQa51XNWw8tnZ5dlU7ym0v17WklRpndLlR9tMWzE0yS/uwj/yow7ye9sznF3Gm&#10;KRTRRkh2Hz33YM5Tzl/O5mWZawysZjk/4OAuJtdiMIz9Xc2esyKFr6f5w0X2BwezsZzXYB2nnz18&#10;7kGBr0yu+e6Knrhz/wabnnxkKTY5EJtr1zHxM77cGmsgIzHgKA4dNfPz1e10r97zOc+r5frmPBXD&#10;a+Va3V+vXh/bl/Vkz6IzfnxZl+//ylLCY2zMs576Ypdt6r1ff2Jp3Ic08SGuZOIHH6Ggw+3ay6bJ&#10;htEaPeaBnYd8nIceCqHn+i8erQVex4MufeJLVnzW3HNQ3/u8ECfVzTd5nORvUoojZYggNbHGpAJu&#10;CKWfFwLSxGcKJ4AX4r4c3pT6mQ8bc42lavz6W5c4kzwhAMVcDuzGEUo6/BEemie/6nHU3AeBePaH&#10;NocjuPBmjbFT2JkLsMOmzwFIrjN3Db3+mSeX+SscnrMPenHOhSad+8RkLgU/1puPufcrOXn9aOjN&#10;q5l6sImheXnxtU4xk4/mrjl+45OLfsb2IYJ6x564408843vj0pj8qWj4xx7bdjGrJ99ifBbNhd/g&#10;O2c92KkVNqeSsaiMW8Lx8Hh/geBDT03RFSuZNWQ9qTk6fHFIDPJIrNQx4nNuPML5yRh8bMnFfF5f&#10;fDznoR4dSWe9hKSXzbkOH3XTmH0zLw7pp+6Obe5c05HkstWqc+Nz3p3DYHnAw5w8OGfSk3Nunrn2&#10;Yney1iVGarLVMtyWnje7sFzpeOzrNVjHYwyYOTG0/zO21DfrMWG4nR5j1lffznMjzIuJv5Ssbjgm&#10;tn3wJwZY8yRPlUCY2hc3c8XFA2y5vF/YfXYjyUNiP3rwjWFcc+hZMjdXknQ5T1nkWhf+5XF+xThf&#10;xsWlttnv3Ge6DnOkFtRl5Uxvf/l072bNWe/W50zK1vUnlmbwgHM+4Pb+tZVTT46dnCKrPvDLV8+b&#10;z+THw2tpfczLWcFXutZ+/hRw/DN27syJsY/r9W42/The+LHBl7FjW5+44drsPhXSJ5b0XoPmzQXd&#10;7Ktj2A9/Yfx6xFo2+xZ7eBEg2BJz4kefuTSbv7DBoauPBI41Nk5j1WLml0V6x4g99YyPjD5P4Fib&#10;rzXbwzf3MfLQEz85Q+vMB7/4PZbM45JNot6xej5k8Hww2cuNQ4qVX/LvGLvmPjOv55eWg5F+nV14&#10;oCgnevwGh561qc/6pMOvuUy+g0/9y+2bS+yZl3Pmw2U/SWsoa7Bev5NznPhgbb5cA+jYD+rt+6G9&#10;wmMuUtYcDmF9Hs2n+yYRnK/47AP6N66dfnhAzrech3nfsO1D6rT2l7VKpmbGup6Zu04U4Ux7k7f8&#10;7Yd53gt5OLVnP+vZF1/yh7/s4su/4isv/vg3f8vFi1/6Xhff+4rvrfVBNh/C1JyS+1z6vC6T5bbt&#10;qKbIvWg+V742yLNjcu75ukk7yu1eycOhHeW1l4dDO8oLecWrX13E3TffS9Tn1sNrHPcZnRHuM4zV&#10;c8g99v0K4R61O1Nrzr0JeHRzjzrX7n/h7f8GgJv59Qrg67CvnzyIzwM7eTQ/rwuMr99g8rmEXNGz&#10;/uZfX//zr9hnveV1zVgbvMbyusX9Wtx+yISPX9+CRezLvDlMXn7/j618ZmE+D2PrX5/fyHa6P695&#10;7c3+CaCs2Yt1/l4j50jprzWx9q57veajw45o/akltoyXvf4yLPsSbw+xE/eSfY3xD8fkIC/HlFOx&#10;yZV5Ygc/ua7c2idvevymj25iQipN9tZcOw4OIX7Mx6cYsjvXTvfqXsn/63/7l43whmtHee3lDd1e&#10;cPDLTOSdnvzuRdyLxlnKmdrOITrGc91xVnqmrMx50k/Ooc8Z9r7fxsZ5nHNGDwYH+NR7bm4h4WSM&#10;T3PxdeD8sAezPtciGq/PL4vvAd+3c02RHPfL+pIDNvPjgw7b5u9cER7SSxmcdIkv5zPtdK+e+ezn&#10;1nJ1gzW59fPRygVdaqGn9LZL79fP5D55+vs392OLX9aCXjqrWhdN/MDHMvF4rZLefhLnV97p+zrJ&#10;XNb689qDi/RwOxb8IHQ2OB/g8EePHxzWkVuwo9PAY8Eytg+5NHetN/zMeb3t66PG/k+A/SIOmcbS&#10;GbhfgMdQMueggWlwzTKWYIfUfjzo4XISsuOt3oW1rrLjwJfqoNeTY2kWvex5s8Q64+tCOaaUfKA1&#10;T/NDsM9Yso0bm/yY85ixgzYX+UvpsTTunXvxxF65Di8xvRfqNc6XOYzD7Q1mTeCsa1+8N8s81YmX&#10;hxTm+jX+mZBivPbK5D4c4Dfcto5Ve3oJ3Myxj/+aExPe4h1Lc2yWxp21Gsd4etnBMRdBz1MOeTjj&#10;D+WsYXLUTL2w1hmgexVnB1z5ahuucGATHH/D6IvTGJ7hJ+foW1vjwDMup3C+RsZPouct5s5nbjj5&#10;EkEYncl1wzEWuwSGwSSTcsliyXjlZ7/qfH2ARwdWN0QxIOObfhs7Z3ONTlzonF8kMZD6FOuY6uXg&#10;NTBET8uawjdxknN4Fjdw7aWvBZ+B4J2TcewzdY5N5Shfzt/EsQw/drbzEhc65sRDR2z5UJux+f5D&#10;7pvO65LTfPiIDR0xNeYc2XfiZ+w/NZ9g5tLTtj5iyLZqZL7ElDJz2+ADq7mYEivxfa8wRzjnLGXt&#10;8EnnfQfbe40kOZefRzn9ZaH3PHY92c4wNdDM/fjvY3ONoJtrshhygmf8fT5lw1fxkqcTWFzGLywi&#10;M/iegxXTuuK9pcwjK4ZETxjVNZbX1DkrVG+e4iPRmwdOHruY8QnOuYiWL4Vdg8a2FAPA+F5T2GTU&#10;XGuSXVUKl0TP9dv2M+uVUBN8GYMBbb7263ypl267P7MP3VOJFI23vQm0n2z2WXER3NARVj2P2r2W&#10;nhvfI0dvPiONTayx0WNnDfDBL33Pg+2W5MVDky3PHSczzoWStj84xwUHJ2PPg09MYMzR9xrF5jkx&#10;4uO9Grv9imHKHA734d3rHN/jxlGf6wMe6E78x491eLn07F+uJ2KGC+PmT0yMxvssaeyahJc5Dvb1&#10;2ZEOvH3YUMbooYE/1yuc5jAODnLAXj8c3IXLVMTRwHNc3NbgIWkf8hEvu+MDw6ncqHn9qYPXzMO1&#10;Sg04Xxwzn7HWwjXXjOepw03a2z7hXQ7zvFfycGj/7j9c8W8fS+51244au/Hg2lG+yL1ovmx8bYz0&#10;HM0cwJl2lNu9lDd0O8ppLw+HdpQX8vd/6qeLuAdNhzr397zvnXv9dn64t+deBdb3IjDcf3U/Qp/7&#10;U+3M1Xtypj3/hS+5Y21n28qBHBmr982RdzbNXY+8fpEDur7XUJ81Sed1ApnXvdyDUdpmezn0Ayth&#10;jBX3vGfE4h/7a9p48/rEw6nAwNw4B5bGBotzhA5MYwcvHD4wEc/z6O+23cbzdH9e+aob/hNAzlFZ&#10;ey1dAwUib3TeN2y890TF+wGcUxdsXjMPY3dcu977aazsjP3eIz7rnPKaal566S3UIXMZlh6DP79o&#10;jM+GjyQv+tr10MDjnCtwGvP+Zs9LL6zjslafn/hmP+MHwP7MO0Z9k3a6V/dS3tDtKKeRj/6Yjy/q&#10;Ddc+4IM+9DC3Zz7//JfKt2kcBZ81n9FNuHdzdjgscx/P5yudI97r+z4nrM8tZ4vz1t6nGCz8Guls&#10;+g9YoitvPl+DgQt+/JvLmoff53bHH138M+ca4zNH8+m9dH2vYAE/Y/yyNg0ah3ni264eFU/EMPZM&#10;O92rZzzvJn9bgzjkQ36ko/jOY9aALXryWN+FIFTX9k3InZy9DhOFw3rNwy/hO0fs5QoeDvXWER/3&#10;xgLaeIMNf8f1Q8f5sI4dxz65GZ65cS44KRCjHDPu+cJp41QPHj7nGp983k0s+vtijIMfAEoEIa+M&#10;xrQH4x5MD5Z+lj4FwF86eAfv4BIOt32Dk9kbNZzzBSCmyWMlD9/YW7Bg4ivYwkC8NkP2vLCgkx9Z&#10;ee+xhxugH75gi6VvPYzDk3Gx9vEcfXgckzloYtU+nHPBgOc/uMVGbutLJXjwQcASw+uaGNENn/V7&#10;3+WjsTc7N6PwSbS+7Q0ZG8d4mydXeMIhRbhaR+bmMl98E6/xl37LYZ0p4hs3WPZetvlSw/w9S+jL&#10;MzbP4cDRfLUz9t4Io5EUzU/nszUYn8lj/ByHXBwvnMOngX6aWzk2fxLt2JJcGMuhmNw4zE9utteG&#10;uzHA6dFJfI0Io/iTl68PZPmPZO6zw9eLxLIu3HkjFF70ekqc1soc42NulgRX5qn3XoYXbO1S5kWu&#10;mJB4nDeW6hlrHyDw9W9/7OAnVntx7WPrsHbdEh7o+ZKGVYAV31zbAqZ+xJUr/HlBJhbYjs3NOPUB&#10;l/jpk5/8xQWncbYlJ0vjBx9duDUnOzjk47U4B+bwsl/EFcp5Sud1gHXpKvXn/PICNP6IxkJ0nBhj&#10;z326/thGT89c9ujiJ4MDGj8+jtuxsL5GZy3k7hqHU8acP9l9raCvWLePbw50knkMxjHUk9/g6Kkz&#10;NmKN73CtuIxZyxZDXuZDFx8wLDX6rC1cyVdjvOh360uc4KV0fT22XWO4hnPpEODBOj6K2me98MHt&#10;mPT4Qo2eh33CYR1G+8OPHz5wdA6H8pOTfrJP8+YxecceXvxIkoCEyT6az4/MMc4a7C+Z12vHo7cI&#10;Rw4aJ1eowY8fZ7j8NuZcJW/8pSLWcChvlNbJF0LHKNYxLHA2BvbG11PHWgIY9lTjXHvBrTpKP2uB&#10;z7auO/EGPzFim5rmFwzFGZP8sg74g8OQ9Tug9WtNYHj4ugsGf9eI+fSKOTUM/8zT5564+RiDD1wL&#10;O7aMJ8/45f7s3MC6bviqpypg3eOHXfW9h+3rv+lb7/hwcBM538hXK3AtduvWGjWxpAb0RrdW7RGx&#10;cPaxnmtPfo+nHOZ5L+Xh0I7yett3fGKtD892lDNyT5qORq7rXCOcm5w3maS/STvK7V7LG7K97gd+&#10;8DAn5OHSjnJDfvZnf6aIe9R8Ljgfub/MOdHxyXnx2Rm7Hj5PvJSo72uFzxr3aZ85fEJ9XXvO819w&#10;x9rOtZznnG3HXq9/ik3fPMlNt8/gbGctXBfgkuPk7bk56w8+wfr+oMJrjv3Lz1sCsOaOLtjmiYf0&#10;MmQOxvd0HIiArlhJ8hyekSSOnqQGZ16Nb9vE2NHN2un+vOom/wG118F7Piasgddz6tK5dZlPfS7V&#10;nn3tmulzLwM7usrojdns6ZWKRKP0enItZc97R/S7fKqbGuf8o8t7xhXTc9wYJ/70jqESeP2aA3Re&#10;nNG+5qc2GgsZn8QbmzmMqUgv1/Cdaad7da/lDdk+6mM/7jAn5OHQPu4TP/kwt/d+3/cr4h62dWY4&#10;X5yr6XtmfNYy15N165/Y9VnOePxk3Xjg8PVX4fCBGd/y+eEjzrmFJ3Y4giPH0SPBmrM8zk2G1/Pd&#10;G1gJOOc0fs0j19D4Crtbj68bBJz5JS3Vde10r97rAz6glusbsRKA3HQ/4HXPNaevgCEPRPr5DBVM&#10;c3eu5N/Pg9g9l93c6sEYh++OozaweqK4a25v+2UP8s8qZ49ROj5GXovoV9zG9Jj+ct5z3xwbOOz2&#10;t55etnV+wokNrOfWDxZ9/xPgpSBpxs414CQlXQs7xEMUjPPoOHhI8luw6FeSTXwOHDYIGA+/NNLB&#10;iZ+wxN5xaGCc8ZbETGwJH0qF5UMrWKmKjw8252ofMFL5IOQFJ7GA0ZfTePVscTF+wDG54wTCdtY5&#10;fOMjESaCDh/p4HSs8vWF7xKneWuXrHpI9CSfHd/42gSGProVFz249nrqfmHLTSE5Y5KdN1xdW974&#10;NQ684mAePOP4rDdwjkuNd3Nw+DaXyd1jiUJ51cGN1L/z+EKcsWWwnm/xLMQbLKuxHff6ae43tur1&#10;lLoboPXw8IWMDh94wz8xXQtf4JtNP0tcr96AwhPDfi25IUmIaV50m2RtGtsnnL4Jqs8XPPCDK2Yv&#10;4NUPZ87Z5B7RxP70k2NiFiPbXoyvqDo+G7Y5PrnEN9d8eTQOH+usv69x0dU/+vq0FvHjbIJFsIuj&#10;e+kvoNVPLNfUPhkHX12xnnvPhhNs7ZwF++goeKnDG077wLEbb/Gkpx7y8bx7ZD/WCBd26XKf0kw2&#10;OQSnPtcjY/DSg9M4kvniHH/mYbZ91rXqumLEx3OJ90pejJMzMTkfwcwanQtz1zx6QYxz3TXWZPEl&#10;b41Ht+O0znlte4pu7kNTh8kx8Tec+VyKzvGpb2LgHw7zT1zjKmSpuSb2zXoGk3VNDqsenBf8HJw8&#10;Em/5aZxfZIOJbfz3H4DkUb3mcwbhWT7Nx3rWyTksHhtZdL0bjjlY+Mo1/sKYN4DM2/u+4/XldZNc&#10;cVp7YF04HMf87cExhq8+mwTjXvPNjh7e6JLj4Lb9iF44HyvNeYAjF/uXA5faRrf41ZujY78uWaRj&#10;FzRmX7xn9MbGJzlE1uvj8o+eZC7HiHi+sL3fVJIjPhn7bJmfOcL6WMPwcI0Uq/nioS+PRfeZrC+4&#10;xcnYa63d+uwnscIp0WTLrXPjt7G8lv3BtN/7aZ96xweBu5VzLa/ryXteJ6mnqtq1UANqstlSw9gj&#10;2RP059q7PPnqXwDcpL3Tk9790Hcv9/h3L7dur3r1aw/zevLTnlbEw7Md5Yzcs9bjwfWRa3mufQ5Q&#10;bNe1o9yQT/vszy/i+vaO7/hOh/57eUO3v/Rf/dWHXU77dprbyC/84i8WcS+bzokeec+Q+4sf3HB8&#10;T+K+k3sPD9+vMBkb/LwG2L+s17X77+b/ACC/xiKhdV+0LvfMOed5HUnO+lk4v37Qj+9On9eX8rN+&#10;9H1fFIErMZg7jnGi7Hv1DUvwFM56Pr/aLnE8/MvV/FxD8NjVez+6D7Hl/dG2TjnepCmV+MjXsf1h&#10;+mw73Z//7hV/s5YrmnJssOac9zWsWZ0kY58Zjf06KP3UBfzUZs6V11vx+x8+x9QXjqkNuPW+ij1r&#10;DD1v/PAwV+9Mrev7HvLjs4DGTKRtbOnBU+rhJ54ZmAeXXGrHj9jmsps5XAvs5XZ+YK1XT3zriSGf&#10;ct6kne7VyE3a137D1x/67uVZN/oT0g9d+9RP+8w7cnq4tI//PZ9yR27IB37IhxZxbxtnKGeec6KD&#10;ojPiU0Wv88PhmXu5ryljcyZzti6P9aR5zuicX3Tw5szGtu57FTC8B0wu4cs4HMQONnmtHHb2jJNn&#10;YnCPqx5s/Re/30fHtt0/o5uxjCnUNe10r17y/u9by9VN4Rtr1iHRw2sjR0vv0ej9mhBcct36TS9h&#10;XbWNfyScWb/qDGfHAndMz/u7+uM3udlOL7juLXwffOmz5+TAo3z0cDsu8XgWhnOQ3CP2w38nYPH1&#10;+sA43/qpFrlnMwaX++59erajfOSEP07qAUK0CnJn0BB6a/JAv09g5u6xY+t8dH6EW6r0Kw+J8Cjm&#10;w/kqal9kZHX+yan8sqNV5mGvHjxBEj9z+1RnMy9wcJALNv+GjA0IL4WUo2zlsH9sWQ9jdBr7YgGH&#10;EE88fpELzs/OAcrBEhd9ELHHN/pdLI+xa+wXr9j4UGt/zZO3pBzWN9+MMw9XeC/pmguJ5eJnXj54&#10;JNiWnw6W1zdcknUzXLkEmy+6M0/PvofXvlTIodExDt/g9SwcfvHxC7j3bzBcmMkn62EcvNc6fETy&#10;HD1c+IHj7KeP/5wDro/Lflv96PEJv2O4Z4+FU47bP/kQX3PZNnhskdgiyat84G0vlrlxkyu21Hdx&#10;2ad72XlyBS+1axeMuejBgSd+8VlHOPwm0rkFu8fYb+nxL8d+XkzWGC56Fdq4JeNbXqkS0xyCG5dx&#10;7IqhfjjBDbevQXrs9qnN19tg4+dcLbWBZ+fHBo+xGedNpGS4jYvvcG/31JyzYMib818fOHxnZT85&#10;d9Ell8QU0NfAfh1Z98QPt/XolNviNj/4mcf31x6AO3nYX4/kL9vwaKzOCe8xzq04MK4Lej1kzBi9&#10;sWhrJ7Z7zms4eXhdeA8P/BND4jEPcJprYI78jQkwtcGHTQvLG6riwdR3cvK6NU/M9ImJX/qVS7EW&#10;YpCta1w8OnqfifQZ1z58EudV33mhluby+nd4KZJf8x8d8+FBl3sXvaT3RmNsYwwHrsQov/HVTezK&#10;+G++9Nu1GJ8ZIznjq0ban20PkpuezDH3EnScHdcPDtsl/E6CB+Nlbw6Ls3j3svmYhlcaYxMz/ovH&#10;l5P67lU44Oc8ae5789jo6zf7OfdO7M1neIi/3sC1Hpops55TxvhYwuv1OM2Na+NsTMlcY6PbX+P0&#10;iSsZbo+Hv2PPJwfm1MJPnY+PhIfG4aO6N2uf+3lfcMeb/nsp5xqZ+rrSPvm+Qq28BnrWxnqrpxbU&#10;xyVhxamHxbPz7cnv9uB+ATDtyH8vb8j2ez7j9x3m9P4f+EFFPDzbUc7IPW37c6Nxjs3017ej3JAP&#10;/F0vK+Jm7YhjL7/Zrm5H9UL+l1/6X4t4CJrPCvefnBkevkf10OQ1KDqBisGN+5bGvAZV5/vZNe0F&#10;L7y7XwDk9Yc4fT1Ax+sqr4PkRx62B++xJ8zj43xrW6K5nozh9gtrVPTxG+zEDkfWP7HcS4RonsHD&#10;uXDJODi4jCVW8Z7jowTKCYC5/eFzH3/Xxs/h2Ddmq16OhYCz+dp2uj/f+8pX1nLc4NxiZUx6jimF&#10;BbsxkdEbC47eb7QyNk79vD/Wk34GR02oBfytCT4+BxRcej00jb8e+AfHUL3ngvKoDSyAeEhnP2I0&#10;D2L3WrD/Lofk1rXbFvysA6w/f5Uva2NMCPEYs4pJZMu5drpXI7dpR/57+c123D75Uz/jsF4v+/CP&#10;KuKhaZwrvZvPOeK4qPfZ09Oc5Tljl64TzXPW8rlTFHmfblvtxQ3Wn439WYOjufnLKTHIA1zjxV/C&#10;a4I56MFknhzz+UvazU4MEsKXa497gbDDbV7HUE8uzodxdLgK1Qpd3U736qXv9/61XN+It13rxIw4&#10;D3pyROecktd8N7Q+KzV/c7T33Fwz5lcrmnOf4QEvY++BerDYLcMbjsTBUrs/89XH8bQGPqfxaG4T&#10;32tqXnMmzGf/6Blb4EZnntRlcvC+7+agHcfnQTr0evifAFpB1fvD+ThTbAerg+zBEkxjsNJrYDJ/&#10;aAcPBls3JcWJbuLkyy/NKbNvyByaci6x0bbh8ENxzI8P+urw8bzjFLf8GtgHSq/P0HDB67WWFyx5&#10;js6/SpiYO27W13gWxp63Fp0HLx0+9LZNTuFF9LRx+NBkfolHuhyI+Hu/3IfTvrZHXJfJuf4+xOaH&#10;t9iZw0UqK9fE9pwv1oqff0ohtgh5up7mSUzbVr/lnPpGr0FyLIdc2zOfPYosf3a9edqXeXnnkK+c&#10;ut7kF95whdO45usHve3CiSu5BYfvA2D7xayG4dlJ9gI864AHfbmKyVo7hss5Zg7WHPhYxof6qWd9&#10;3EBkM5/H2OPr2pm/vs5lYs8+C89jxUQfnrl5hKc6ZGHrL3vOYnjWNd2aZR/geH3Pfmq2xeTIY0ew&#10;I/jPWLWUOD5z5Rs/YqMXlyXj+UJx1cb5ZV17mV8AjI/98Svf7NPidi6xrXUVP7kH0+tm7U3wiJ6M&#10;NU7T7C/jiKzxlY/PNyD67oXMmUv01L3zc7ixNb798Zs84Z34YxsfS+Kajx4dY4dintxSo/BvuKzP&#10;a9CcNzSsH+e1vo41MT77u+V9qcbmynWDbe6Z8+/wJd+KKCYXMJY1x092xTJHY/u8+q/lja4xJbM+&#10;r405POyMsT0n6Cwd+yypnxjW1za8Gu+5c81s96PUqTk5N/DEq8084NlfeEcPrnV0nBF8ey1Unxyb&#10;A3w8HBM9vNAEI3P8pZzarfXQI6mMubyOvc01kUz89QsZdBL2ZDAWcPEVuNc8643d/N0Hn6+9nyS1&#10;gLMYcWtUG8duh8dfOK1O47kOKQDcEjD4EJtLDjt8mvsNIPNyZE3Kkz3DXvH+epx43kfmrmvn9oUf&#10;GzFZL33sztf74ifbVg09p6b7PMAn/qwzPGBj12Czu/6Da+5gqWHx8WWuFFRR/G0zBj/1qtFRY59O&#10;3+Q/lHKuKXs/UwZk7rHUEQUPLas102ytr3Vh7LoAD9t17T2e9vTDPJHbtiOOkTdke+cnPfkwp9/9&#10;e35PEQ/PdpQzcs/bHBPODdcXZ6qq69pRbsjzX/BeRdy8HfGM/Ga7uh3VC/mlX/qlIu5x08Hw/Wju&#10;Pb3XcGaw+f7ce1K+BI0PeIC5n3GPutn96fn33/4XAARMfhK95imhvh5P7NrIFZzFSeY+OmuRbl5v&#10;5v2b7sgy4RsurQL68OOPbsXCBpaUwpvXMLCpjXUw7sbqgrcu/tgxOCdzS3h9Gz9A6p0XeHowkMBf&#10;XfaLXsJrsuPI7rGEtcnFNeG7pRu00/35G2d+AUAjrdTLA8ckfnKMHOlQZl2xew+lznsx9DgNRj04&#10;9X7/5LF4HC8y9YgejszBes+tTx5gVSD1kzs29IR0MtYPz+TjuMaWnz2mxz49fMamt+CDrjh89CRb&#10;8smZxIeyaNzaXtdO92rktu2IY+Q323H79M/53MN6feRHf1wRD0XzYc1Z8b0K2Z2/njOfPd7be1xh&#10;7PNVgcO2nk3bffj1E0x4xj86DTxPXHowcssb2WDnc1b9ts980Usdfy8HnmKtw16s719wsGYwmU8e&#10;c01raK5z7XSvXvTe713LdU2xybP3V8fnwRr1Pt5zyWYnNXLivX1fX8i9n+fGlnXCEd3U3J+F4Pe6&#10;cq9LHYc/Y3PQyxYs41MdnLH582lt6GVITHTEANP5Vtctdsbgen+mJtazhxMHTD7neC2aZ418VpXd&#10;Y+2DN1yLZOaxiQBvH0jXIkrsUmpsBnwYezr+zJOIlrB4ssj8Rsmc+BKd8SUBlz581CjjVdSxa+w5&#10;vQsbXQ5Fcc033HzBgN4pi7MXhPnQb5zIbHriNteJbR3C2jNOjMGCwX/jcA06ljEY8LbFd/yxoyfR&#10;6LaDAa+U5jM3jx78vCkLN3WAAByHRWBzTS48jLNP4s4LoJ7a44Mr+UgaJ3nEturERQOuvtsbCNVZ&#10;ecRW/2L0FA7rCZSYAho/h9j5yaaZOQPhCXgx9NgkAKYOjksGmnsN+JmzusESw2M4MreO3tzbX+MR&#10;gXlj58JiPOcpmMTq2PHC6zw5o8aE+wFJvhiTv+qoJ3PP2hOfemzcsUl2tZWx2OSx3fD4sgMctuRr&#10;jopfLPAVRk/lQcrV+crZFc08sZKf82eMn/HMiUev+eKZmm17AcZnyZz04ZqY5ijPvgb58i82Tbtm&#10;za0XPRiwPZ/MpW0eI/t81cNVrGPK1/vvGOW3hN8+riH+xSxe5WTOiHlZf+3B4IMEG/7wWe++c/T1&#10;0zLK2X5iYrfewcs3XPAMLvmHU+vjNDGXz9oLbI67cYY/c0j8Iluc7zVT6+J8LwLXucCx0xOjcZJ/&#10;x4sT/eStngf144FOePPii106DcrDnDHxMva90thcY1lnMRLHmrnw25lkzlqZc37jn3VgRxc/TRpb&#10;WOe5cc2a8oKsvvFTc/zJfzjju43Dm3wiYI2BA07memihxsaXI7/h3PvLeezlU9rr9cN5wAUeW3mN&#10;pyds+ebcS2Z/449evnosP9dsqxsP+HNdgaGXXY9170dXwbLVvbz250gxjk8kPl4P53HypN9dq+Th&#10;X2oXryctLmufNU/MuW4zhnfi7PIURiDvtZS1D1fxS29I51N/K1jpwmWd5IE/exuu5F5u46aWsfG6&#10;MvEnx3CBSy7OafzLSyxiTB0nrobGOYcr2je//FvueJP/oOTRb+Se9r4f+LvusN+kZW2stbVuLb1W&#10;2Vk/A9dph/HD460+59rT3vNZd+Q4ctt2xDHyhmxv+/bveJjTT/yDf1jEw7Md5Yw8FM3nSuIzxuAG&#10;7Sg35FnPeUERN29HPCO/2a5uR/VCful/+5dF3PvGfYZzoltN7kGW3Ht9/6nO92Hfl7DlXOk5vfy5&#10;959rz72b/wMAIT+fZd8g/do9r0t5rSa/9saRZdZjPfkVjz8863UffDmWSKeB1xz/kWD9/kljbH7d&#10;lOjpkp9+XFvmcLpajO3fMfxL79TM5bn1qS1zfw7Imw39mDxj841PenNaD8TvXFxJbOfa6f684lWv&#10;ruXqNmvK+4fmoPnUmUScn+sHvmsrzvVszgDg8f5iJ3vmNgXj9fJeB5vjaA6D3/9suOQhYSz0Gi8O&#10;YeFlbFv568tDw/oRZ+PVz8rZ+TnuvJdjTcFND1HG2OwZqR2Z90Vrf8+0070auW375f/z3x/yIC//&#10;C99W1G+2ffvsz/v8w3p97Md/UhEPXeNMckR0UHpm+z0WZ1Nzf07smcp1KdG9w3oevifk7M25zpn3&#10;Ia4+59u+5g0Wg7kzdDzjpZhzv75Psj7isy2dbsT2Qwfe/tzb6p9rl+soXLketvut1+T7IPHDbUxK&#10;c2073asXvvT8H25IXSTkpV5Pvm49dC3HvmG5D0WHDCZrc73d11Z79gnfnVSn4rlfnHBRs/E1VmJc&#10;OAUyNq97u9c7evzNHUluweGXz6jowUplW7iTQ3rH5XMofTn9eoO9NlPij9/FA+a/b0taAB8yxvmS&#10;U0PPV1Jg0M8YXwfRvIlMAuoylzBxIdqDyYXB5jiP8qtno63TXGPr/Sfshhs7feLkT/jGlpzE7w1h&#10;PiIMxcEXTvvV5nVmDfgCEtJjc1kS79K468i6GG/Y6Hf8HrM2L8x2DsH60F5fcI458/3Bsjh56/Ib&#10;LU3tH84IfujwSz4gkz/xwjP7IEhwLkx03hsuHHOE02up/z4WooIbN1j44BBYPsHIRBbus+bkEVvm&#10;qZ908IwYmzyyBvKd8SbEtHg9o4dPNqcSDHlPfRybuLYNT+fkWn3WvOFXPuyoMTk/idn8hPH+Ombj&#10;UQFz4B/xWW2eqcOG3fyqH1567OVGtKRweI5ti+0T0DwXD1jHC+flL7XiK8XiHPyKoV7Ey5b6Dld4&#10;g2O8zWNPrv4iFPH6EtP1IGPmxWYdxEInqyY8tjW21xEWoH7ggs+XmNKDkQ4uY+obXuzxyZocoTo4&#10;G8Ocmy38mjvv8Jm7eHXy4X4anuQcm7rEMh6sC7PZbWs+J7h9nlkDY/ktPGPRcd9btuDjk7qaEy7X&#10;U+dI64heuh1f7OhigxtOdEzyJWj9sBeLrybL17lqnH+mB6x8hpsxvs6BPcueOy/j0DcOHNIlVvxn&#10;PfHHzjniUBQDtnjbiUnekpVvfkfWOTnVR8LD/OVwXczTnjMATmPnaz/6YHlgVxc9eez6cEnAqRc4&#10;17p8wocEE47YJofwxD61Hrvn7R2LB35TY8ffY7DtOenZk46Nwy/4xArHus8MB/rawHEt+PULGzof&#10;ofA6J8Q+zaWCTQMlXHvPtnmlm3ywrddW68lBc/aZ9eK/48x9OmIOdkA2TTZfyXZOxt+JZx0V58Pe&#10;gMOHGJxH9N3X2Bi7+LHZqTHx6/54LD0+zpexcwmn9epTT8bUlvVnLoB0GuNr7JwljamfdJp4Po/k&#10;kzqZEz/GFiiF56piglzTTt/o317yxf8I7aXv+4GXdKO/tjnvrGPdS1BrfQyk0lKk5bsMqjBrsx0/&#10;ap16+b3NmfbUZz7jjhxHbtt+5O/+3UMe5CbtY373Jx767uVX/v2vFn11A/fS936fiw952YdffPXX&#10;fcMdHHv503/+2y/e/wM/+OJDP/JjLu5/8Usv3vTN38b60/YTP/GT1r/zuz714m3e7h0vnvf8l3j+&#10;hV/ypUWcb4756De6eJM3f6uLJ7/70zz/nR989T9DZPyBnLYjDPJBH/YRRdywcZToODcMzrSjmMg7&#10;a223bV/0RV92yIXcpP3+L/iiQ9+9/PCP/XjRN2/4vdtT3/Pi+S9534tnPP/+i+fcny+kb9t+5ud/&#10;/lIuR/JFX/ZHir55O+JB/vX/598UcXX73/+Pf23s2z3hnS7e9d2eevFmb/XWF/c94nGL44d/7O8W&#10;edJ0b8n9Pvcpq/wa13uv78u5B+lZ87nHc28Ck3sU9+9z7a7+E2CEWH4dzE3TryMIOh7k5pyUD++H&#10;nFfWkzWRt4QVsBY4MoM8eOlmLUbaN/xTmyXGJoZm6gnd+eSh8V7nOQ/rFLY2x/A88Z1bsYPR0O/z&#10;rK/OedpXc7+mEjY+1jVH1i6Fx5lf307352+86hW1XN28F4qTL5mUk9fAfSc5busKVgrnNJ9fvK6V&#10;Y2tTPnh47YRj3pem/uHUhDDhs19ie8/g1ANSQwaDg8RxyVz9eu8GJZjWG5txxXsOr8fNgyLUtvaP&#10;vNQ7Dlk4z+jMA877Fh29eet/k3a6VyN30454kLd6hycVcXX7+E84/g9x9/K//u//quibN/ze+I3f&#10;7OIpT33WxXt/wAdevPlbvLl1t21/4uXfeimXI3nl97226Ju1z/2Df+iQ5xM+6WZ/ExHsW77121y8&#10;67u/x8Vb/Pa3i3//wMk7vNMTi9q3nImclZwX93PerfMx9JhzN/edOXtzXWTec8hDfa6V0Qc75zTc&#10;6sdu2WGMw7pdY/Nd3nyGXPHWPDpNyo9P7BkPP/P4+D4gkSI8do/9Jm32aOT+l7ykljOteaRGu3U0&#10;z6yftIKx3j7Zh20t+Uw098lV6xkvXOYrFuKx1ss9E5xfo08+87I/e7z1EpZQvRTxZ06MxvJrKXzS&#10;T06JwVxuzqs+9g8mHNh7v5ZOg/gVq+fkg78+69yXpDTBwcSRPXG+vEriUkjfLwIotHo9+yYtg36Q&#10;JJnfQIDTuDfx+CPyQQ+HE5rC8Isp7KIlgD+8xndydG4CeO4enPSzjursbhmdE4vN9n0+JAKYRJgn&#10;VnJWpVgfayBXYgnqXz70lxPOS5JfbDBXHPCTF3FP3hzAYb1zGF718lu5ngiYyMwlxGRuzuiMJ071&#10;i9uy4YPd+KS03eGtjy11yB5Zp977N2v0uumDZby+5LG/+q4r2I5tL6ai4ytbL3Yf/PBjmfjY7d+L&#10;zzZ80REbjIQLgcTNMfbakufmMxjzsy505AwWHX82Gh+NXQzj45N9R7XDD5dsmjQGuvLsa4ezuUd2&#10;/r4U4Ne49fANDDu5q2cNvk7tk2tmfbHltYARj3NIPNscO7Gcp8Zey9hr03M47DvXf3zzV5ri47XY&#10;r76ySaEfrhXNG38kPl0fOGGc/6oNvkjxziG6yTl+Gnev+BI73ODnT+yHz358+cx6NE8esfu35Y5V&#10;PGPZU8dg9VQeeupAj52aj384Zy0pwaaf3HzujFEvm/MEo2qf5uY8vK5gnCNY6row6CT4Y9Nta/CO&#10;SQ7g6Me/c/uNf7HJLz6M0WnQePKdGs7arcvYvvYhRvnGz3iNuXdSQ2OTs56Kk7AO4s8azRHc5AMX&#10;LfWK38q9fuCTR3TGqO7uy6dZ6sWIeXmwC1jdzmfikR9ewmoQO1iJnIRrPOcTv0hjOY9N7/og1XMt&#10;xu/OOslSH+kR7MzpsYKp7VL9fG73+vow77UYnuYkm0ZrnjxYHmN0e44NQ5/Xcnhl5/x6zzV27PFl&#10;TGD8wxX/kZ4v81NjH+zEVJ22D4yas3KuKYA9O/D7DVF9VkwwjEU3tskra0GyBk09Tj7gWif4EI/h&#10;ij01in7WkrVVeDTe6AXlUCwuctu4s85g0WHWmLWynzzGjp9x6ud8GYeNXuJ4xVWsGz3cjatJ7eTH&#10;mLOYepDvTdrpG/5DecSjL+57zGMv7nvsG1/c90aP0/xRF/c98jEXj3rcmywM7RHSXfKr/rrm1L2G&#10;1MO1YS3M6TnfPMBgd5+5BiwbguDNdn175rOfe0eOI3fTjniQ69oR/pzo+F7ZjvC3ldP2nk99cH9T&#10;Yn6BcCRXtSMsMu3IdpXcrPUc3bAdxUGe9JSnF3Hz9mN/7+8fciHXtUc9+s5r7Jx8yId/eL3PtyN/&#10;5Kbtxe/1vof+5+Sm7cgX+eV/8ytFXN2O/PZybeO+5HtOhI6zs92n0FmZOdL79Ny/b9Je+NKX3i4v&#10;NZjzmkGsX/M/hTqvK7ln+qTv3lslv7yWkHL0eT1FV8x67RKGZfv1nkHt9uvrEH4CYuZpW/eG8Ws+&#10;2epnfjHOfS05ZAAef/taR5yM85qbOZy87hrLvDiLxnnPvrelRjNe2MqyuaLXt9P9ecX3nf8bAKk1&#10;a5g1aS2871Iy6PPZTmM9yMV7wYO8EPRg7e8F6Cdz12X8ZZ46sd+aBOu9zHvV5BLf4c7exZ8n58d8&#10;/Aer8cRyDHTW41ac+4xT1+7pPl/zJxc9ZTw68uGsagy31I2RPwCb99681yTZ69vpXo3cTTviQR7/&#10;W9+8iDvbEf6c/Pz/cvP/z+TIH7lpO/I9Jzf9xfKXfPlXHPr/3k//fUVc3Y789vLP//n1Ncq54fzo&#10;rMy458lzn8H21udMcaTQ6RDmmpkzCG5/T5V++HMOo08PD9iI6cwhHNe8/Xf2cs33O7bvzj8EjPOH&#10;h4Qx/rK/fca33MlbOonjujLXt9M63+RvAKx7LXH9ETBz54GePCS5bps7Y+fo4hSTz7+uk3oEXL4n&#10;4t6V14wI5mAdi4cx4ZwYnptv5vgQJ2PNjCdX1wtucB2HD27mGWuQdRg3fvTlPMGMv78PZc5OaD/s&#10;A8a2jF0jje9zgpUkNMUJYHoZQ0IPkfuQzYdsKYyHC7w5zRX7SuAB/ONr6SNFa9L06PzhnPngxb8W&#10;Bb9iUVwwzWthid2YWQe2bApj81sn8QYl1qxLk0u8xAMUPvxZaw5MXmQjeuInNRB+5eN49cXWPByP&#10;h23VgWcu0SBvQvwFdPIfnsGYi1gesx5npzE+6uElvnzmTdHCmxOu8CFaDmjbEwM8vvSkH3/rwEk3&#10;eXADM65rmjjwB4OFZVU/+dHDBpnGZKCFO4alfPhIQUCPw1FMY0wNPe6DRW25hMNvVu3LdstGHuDg&#10;0Thf/kocOxcO/jjgl382Yvak2MZOPq0tvDNfmHB5PxjXni91GINzRZyLH8zHXh7vMRnOvOtM7cMR&#10;e3X1dS2nR2euDeNa2Nb5sm1+4VIvfgGSJ/qJ61wlrh9jF9o+1uPW86gn66np9iJVIZ7t8O7mInBu&#10;GrO/fkMrf4hXDsXFT2O/pxuO+Brjvj72Vy/O2Krn0Xg5J9k7Y+FnveYlBuMR1lhMY2oinXBz5jmj&#10;9PiDs+QMLi7NwUzMrAEeOMkxAiaxxm83Fo7rM3lKyKscM/a82MHpaeETt3Fck/rt4i7/wddmmTnn&#10;AmwxwZebH3gtnqjn+sCX8g2X6sc+4WceCZhyufboPPcLiqgnZq9H2zN2riA8Tvz4brnEJ9jUK9jJ&#10;l7M4PuawrdjmOXwZk9aWp3OrfXydn//mBLpy70RP0hGDdWjc2q5chcmH7+hWPhIprc8exc4G0Oce&#10;J51sfuNArYvPGrATPjF8/ycOc3LpOGsPz+YrPQ9xQpJ80E0+zMU/azGXre79y8eJgd/YyQ8bGPJT&#10;r4Ht86FXSv0kZmKRgpmTA7jJdbA7sQ3ePRbZrcV8FsJVh8/C6jy6ApS7+HIxh9e5lGPl0fUz971y&#10;sPbd5o5h0Rj/1sIc4FQTDF6/Lw1wiZc1wlV7dcxdPvTkfYv2zd/65+548x95xMV9b/T4i0c+/vEX&#10;j1B/3xvxS4DH2vaIx+RPY734fX+nOS77Rc61ydSvjVqTkldPLVjPfm1drxdIvZhTF+x2M9u59uR3&#10;vzf/CTDtR37kRw55kKP2F77t2w+xN5UnvvO7lulyO8LeVk7bX/4rf/UQ98hHP66I8+3IH7mqHWGR&#10;62zXyW0a5+xcO4qBPPXpzy3i5u1LvuIrD7mQq9oR9jZyk3bkh9ykHfndRm7SjvyQ/8Tt+pp25LOX&#10;c21e47jp+P7KfccG/fjehY77VZS+LzHnFcH4+p9pL3zpe99FbtwDyUGxuFfSO25kvU5g4z2CsVmT&#10;c9Pcn6fwM3Ybk7I06YXJTL3mc0+2GFMfSd6zMZeAdcz4S+nXV+cGG/PJQWPbPQ4f4/SX1zIPTcJv&#10;PO71k7jmzcs+EpE03/TkGpurydO17XR/XvWa838y2rnzPqf5Oy3nR1ze+2jcHK3veyRjl77r4IHf&#10;2MyXXk/lTM1Zv/eJHj7jIuZTBeIbP/2Y3zz4MQZl/83XUl/zEHrsPIwh38T0Z2F0XlP48p2FHc1B&#10;cOLFTlz4Yx8eC+/jnNX5drpXI3fTjniQ57zgxUVs7Yd/5McPsTeV+1/y0jJd3458kXPtn/zPP3Po&#10;d1N59GMeW6ar2x/8oi8+9P3Mz/7cIo7bC9/rfQ79Rm7S9veKuX58hvyQnTPksziSM+dzO2e0ek6a&#10;WPx+njMqgCWfb8Lrz3blyzWx8RDQbugs0ju/9EDWtekeHeNEZuzrz32+IzBGNt0oNrvj4pR+coPX&#10;nw9J5Ew7rfVNfgFAc2zH88Qxp37oZi+YJ//JeZOsmT51XZwuuzDcE4UZXmkyxp+5P0cSR8JrMvd1&#10;6icdny2TA/708WWsScaOHZl7tVxZkOby2eXo3Gzv6xh+fE5zvsQsz/KROL/dnNwWX3z0bL/79Fww&#10;KuWocW6YAYQ8SZDlWji2zlcwQ2Y8vuDCkSR2+OpSqPTbixd2fNHDy5wa1m6O8nhOn8IEj28vlkr+&#10;pHK5JNgSb4u5zy1rK84cjCmSevnkSw582bs9brDgEi9f4qW+snqzp0bhiG8ErHr/aUk4cpjXurFL&#10;+GLDh3V0Pjz4EnTWmTydF2ph1nqrzxck4pIuOPpI1hFdcs0h16yY1JXe/uYfbhacPdBTeYU3V3nQ&#10;8aguNem4axs+15CYlE865zc21oTNeMy1o3N+wemnNo1Hr943rtYFUPKpzn7yqZ/tzI1jHE4NrcOH&#10;SW4w9ce3XFlTcN6vcodDPtQW39c/EFvxzpf6km954ZoaWGQTQvGVi3vswci84RHdSOJHnugGi44c&#10;GndyHHE8BMJNN7hwVq+x9428hHn9A8F6znl1rKxFaXgeHvS96dmO3z5/ejlQE43zp/fHNzFSJ2Ix&#10;jk9yYgyOeQW79Rrb1muOeOgllNNzdqj+fkNde+oFhw+g46+Y6mdMH7+sz3ms/DTHz/baGJdLRBSh&#10;eq7b+E1M9Gtt07N+xuZHxzh/ysWU5iLeCL7osO906pmTw+TnM+n4Pev4QQpsh1t4dM5VuoBqT59c&#10;WQqc9RN+8mc+6w0X6aDnO3fNx87DGI3hJE+4mMsOIvngqzE61z04Yxi33+6/+G3n0md0alD/5BBs&#10;9gHs6BinNl6r/M2DrWJ8sbMe+y++9rZXrIOves+7J56Pn0S9nhJHOedewhz/9LF3H/CBA3EdkZ4f&#10;rYF+XSvqg9Xc7yeq9y8uMuaxagW/60BeM45Ng+ybY2ot5FsbuPGf68C54+fcg4tuEz31bJTHvOC7&#10;j/jYJkxjOKYwMsTH+Ai4/S9I7GeOsW97sOVPLvSaz9qddjCuIefTr//kx/rQgy+fcfSKTy1tS8zE&#10;a16NtekTd2ItnfmIWaxF4+FM6VbM1ABfGZTr3bTLHwIe6T/1/5g3/i0X9z3y0Rf3PYI/gfwI2x73&#10;W3+b+2mX/SI3aawl7z16tjSes++aUCuvK2uKTiPsGuQMSHGD9T7lqffuPwF+1nOec8iDnLYf/6mf&#10;OsTdVr7zr/yVMm7tCHdbOW1/6S8f/wLgvjfALwAejJxvN79GjviR+194w78mv2tHPCNH7Qh3N3Ku&#10;Hfkg59qRz93IuXbkg/yf/+7fFXFnO8Lv5abN9//eh3yPZe57FPef6HOvRpf7l1+LbZauPNc1ztJt&#10;8zN/86Cf+Ov1RL3f1wq3v2/ah3yLSf7C+nULLuk0xin8Wce8vqzXKNvKxSpZ6OhxkiK+0sG9fNSj&#10;08N8eJMDY2I4B8bwpNcgvtObY94rUIjYBpf8WILmJNaY2LMm7MQiQZfzbDvdn1e+6lW1XN2SM3mm&#10;dl4PcZsPOZCT8/Pnraxn9Kk3fpq6XvJVLX2+GGMvNzY9OaZA5trW37F96kt8fCXjhzg+RSEmttXX&#10;NhiP5W8A5tpqX2tGis2aea9a39o2fOIQ3jF8puHEjzSDP9dO92rkbtoRD/KVX3XnP2V2hLut/OhP&#10;/FTZrm5Hfsh17Z//0r889LmtvOi936+Mx+0Lv/gPH/p90qdc/TcAPvhlH3noM3KucSJ4L6kD4rMy&#10;14PP3cjYOGc+h8H5/BWfzzYV89WXc4jP7p6TsxxfTeyTzyyyMS4nOB7RaSSufEba4c1X2c/XWDjP&#10;Fcoy9vzhzD1X8kEXzE3aab1f9JL3reXqJnblxHryuWbqMf/iA7Fd5+bNWMnFx3rw5Cy9uPJ9AZ9d&#10;oyd112/G+Gk8a2SvsmayAYN/6rr4sWd7LOvzRfHmcby8ZgNee0ZvrsHlM7b9K8kjeTsfsDxEpXDu&#10;c1aKYywfDewzPM5V/Pdhw3MSI6FLD6sIkCQXCQFMkgSdpMb5YiuY6SPVObluYD/MSpEYK8nBptf6&#10;gvd84xm/KSy2rINxF125zD/z8Q1/5hI9zDc9Nts1Nkfm88E7MTpGVx/ng22+aGXMQWgOnuEDn2yq&#10;RjDYzMl47GwE+5QXWinckwdjf1HAQjzu2sFU/AV5dbNOnQ/NUzPm6PNGEgw80umxf/Hc9pZQ9BLf&#10;YOZC0nh6fDyOzDj65uZYpCud661DP3XFXmxyTp44OJ57iQ968FJIgASfC4jaFFt/c9HLnrVnnlga&#10;82BsfzCldhzm3Jjjm9jsC+P4ayAdPuHxOtjhjiNjq+7X84W/QObWJHz4VpexeFQjr83w4Skvu7bP&#10;1fzBhAcE49RQT/HfxRsf5y/JF6CpXeoxfME6L/x7FogrgP0dz3j8yA1O9XOtVK/RJbsx5kY/XMTB&#10;Hh374HPAPcW+ezvjiP3NEbv19gPrEvjaVVISznL49RR/Lz3XnnNd8WVnzdVPPZDo1Dtm9mvNEe/U&#10;hps1Z1/B5PxuXyKGV4PifWMJp+fhYDFZO7Gka5/rOH72P7En95yJ4Rud8yGWuJ1L5/Miii7XWmPL&#10;d+45xmNX6hqYNzUsfknWmXFzEk5gj41f+5y8jfWcfmJtNs/Rc72uMblgazx2QfMtr/rbR/HshyT2&#10;7OPES77otvE6K+KaWqWm4Da9sQh1BWP/2gfLMWwexBDQOvOte9/kVT7Z4o+tfIx9jcG1+SZmsczt&#10;G/zk7Pwcd3SRdVZ8DdQm0cBjxBjOZHnsa+zsNwvMWc8+h2PymXqBWXm6Lw4/+ChN/b3W8kkd+8LG&#10;njrBM3vVOUTYeaDnhAyncRH9XNKFN2ckPPhBBVPtGtvf2OylTCS+xag9/vAjscEDVlPjVz70xig+&#10;NbZPJGeL+sbmNcnf93S4YLU+krjlo5fM/Z+12F7uJH937fRDgH8J8KjHXNz36Mf6n/45tU871e9t&#10;1zWvb13PWhf7e7Ie1jnvY2LHTyNw+ODLss+0pz/75l/an2tHHCOn7Qhzt3LajjC3ldP2/T/4g4e4&#10;x77pby3ifDvyR65qR9gHK9/9V/5a2a9oXCY6PzdpR/zIi17y3kXcvB3xjJy2I8zdyrl25INc147w&#10;dyvf8PI/VdbjduSDXHXpH2H3cq5xNHSH8b3F9yHGvt9IfD/yt7W5V3EvWvenwUQguMkpe96LXny7&#10;HEvqOH7fsLsnSvJaorF0uZdu41nH9p6IvMkTXARfdHqyzFxoBc08saYO8E6csZ3o7apx7eip8vY+&#10;Y29zNu7t6H0gldj90FyKzKVn7LnGWWdszh28MfgFY+34wnWmne7PK159/T8BtOrcXFNXYma9Hjsf&#10;cNg7TmbSYVd9+F5Gegt4lvkA6ysGvnI6nvUS8DyYe62KYX18Zmz7zmfTJz5zr0fj1HVwsmn7ZTBm&#10;8gGevKJbe7Z462vs4Fwwxxhb9MJ0vGI4m+vb6V6N3LZ95ud87iEP8s/++S8UlXaEuVs51458kOva&#10;Ef5u5br2VV/3tYc+X/ilX1bE5fa9r37VIX7kJi3XU89Xz89cE3MGpeq5woY+WPsZHyzAnLno9OSz&#10;F+7BVuBVv86q+uEavG7Gtmvqe525yuHec4d1P2vY7NGHk3Uk1vYdYjhXzqsP7ibttOb8P1E3aft4&#10;+7yTe3Jd161x0Wlg3eAsYIwbmTVIeAW2PZ8XbHNM2eYzrDkyxjafkWRe8WSMfXHDMbr4Jyf66qwH&#10;O7EzX9/fCM9NSQjrV97NcWKhX9/B+LWXz9vRwwHffXuH5ciD3jacZxyxzSTpU7DoEyCy8cIBLidr&#10;i5mi+U/v4kNhZXMs75l09snic7ChEMYVSA6JCSz88e+GTH7mBye78fTxzzoc0GPnqTdcXqvn6Jtj&#10;+fJFWF4okwOhs2GOiR2bK5OcEq964Xk1m/xWLuZFpzne5g7G+YiLdelHuvHvWndY84GGj8fk7jrQ&#10;y65x9iIfenOw93WjDoOVWB9xrtbvOIArJ7/Bwm5O2R1v88scvuD2Et4cVOeAT/kIMHmNLZziwmZ/&#10;9Yrpi0Vzn69iNs6sBUrHxb6zLcFmO3N42uOr8aqJ5+qpN3blEn04jOPhcdY2/rNvM59YHtfmv+lR&#10;W3wYX74xmcM8nMPYjfdlIv3UjjzLD5ibAv8EkWOhNzd6JDg9R2d/Cesb7EjtC+NxOD02v0IaD2+5&#10;sdu/WOVijPONLpyMhV+xwSLYNjFWOv2YJy+AEsdPvzAjrM+X/+A2zPAqrPVbHHIoptzhpKzVuw/O&#10;vN2D9UIqUfXNtbjBYJ9eegH4CUfPrL9w5YENXPnkYJ7kVx/Hzfklt/31eVzL0RXPuD5jy5qk49TL&#10;Zh5jIh47ps5W1y23+Lne5bIeO8tknljkiDLrC942Y6Xz58DOrZPd4/jbRiTqJH1qHn3iRe8XRbDi&#10;W2tEP7Hbr/jEGV9sGnuN+BHXY3ixbdforAt97iPJn/nwUifnjR/+w0G96u/4l7jJB7x6Xt/wR8q1&#10;5RqO2JmXnzkvReZB4I4Ek/OWnGIfSX7BTNzRM8ewYp76iM94Y5kHi21/zabHzv4Uk51NXx+H23Eg&#10;emoMD401H7317B06+WiM78qx52LlAIacQysJ9/Ijn+KdA2MyxCY+KaJf/OTMXJzjiw3pmUWkpLjW&#10;J4fG9l6XAyz2uWdIh5/rZt4KvObpXlo0hgtuzox5cq9Y+don3OEkpdjvpv3D//6n7/gAEHmk5FGX&#10;dfw/AB1Pu2Q/sV3ZdnUgb58xr4GtYX1TG2qSXhZjkXUu6G27vr3He96bvwHwZ7/jOw85Rvbt3Z6W&#10;/wD3SD7zsz+vqMvtCDvyX/+331NU2hHmtnLa/uarXnOIe/O3eusizrcjf+SqdoQ9laN2hNvLucZl&#10;mafr2xE3cvRPQFzXPv4Trv/Pn0/bEWbkqB3h9nJdO8Ij17Uj/Mi//48PFLW1J73b1dcgcl07wiNH&#10;7Qi3l5u1nIt5DfC92feejrknqed+LlXtJzik77XOtWff//xb55k8Enfy8mchvYZsn4nAyd7XIt9P&#10;e/+03/j49Ys+Or+e+V7MWlin9LwuosOf+XCBgds+81rGPFhycw1MOHGbl7B5bZMeu33r4z7zbY28&#10;H4lO4aAzVz6nSM9rBLHBCJA49W8858b22l5sSnptO92f733Fmb8BAK9zJmbWkvjJwbkXw4Q++1ZM&#10;8fvPy+NrXknqm3XkPdxeR695ubRg+1vvumTtyYk8wc6+JDdiLzsxNU4+LE82sY4++7PjYg4HYHC2&#10;5T0bqvATa/P3mF8qsDfEIb7jDY6I59vpXo3cth1xjOzb5/2h4//4Fvmar/tjRV1uR9iR1/zA3yrq&#10;uB35IFe1j/34TzjEI0992jOKutyOsCMf9dGfUNSd7Wu+4esPfb74y76iiMvtCDtyk6bjsTsrnBP1&#10;iO9XPT+9NnI/Ltb3CsbzGTDyev9yLTbOOueXTwVSBA+3cPnuQzjF8TWALPuGWffi9s5t7I0zvMHp&#10;Ol02/IPh4bzgIEd680hsQ3pdaoC/eVqn69pp3V9w5p8AErWb/7R/c1JYxZ77f2TynXVqkvU4dwQM&#10;PsimI2/fZxDqDFfXpKf6ZR5hzL1FPfsKDC706tfr2oj9o1/fRTh2/y8d7JckMexrfsbEi8+yST/r&#10;Q5f7p+bjJx+FrF98Jk/O4H1ZMIshuSxI+pJEXCgdSU18uMBAwnx9MdAD4TF6fNyjy8XgZME5Hjh8&#10;JznFca3hlBDRvuGQU3zYHMfFP72ezO88waBv7w96xhFDHMZGnzcdtRsPRr1fDKgF+WAPd3LDr3Ow&#10;9s9cA/fO3zp4u6ba9BQ/egSu8jkHybaJ1A0842AmJvPZC7/ZuqQDWxt6CYckdagdH2KBk21wjuH1&#10;M1esk33VxPqxbzL8O669TWsxNzm2rsap18R9Lij8KGX8J66QziN8pKEncjPG1mIk5N812BedeTh9&#10;emBDZ1v9JcHiB1Zzbjge5/xObVdM1z3nd+WJuLbZu/BpzqO8s7/eo4nr8wZGc19qiR8OsOAi8+Za&#10;4HC4rz82rW/qZxv6Vavo8FcX/uK4JpwbOAtbgw/85ZHeNWkOk0tqF7v5vZ6MJ+/w1J+9UO/rcPzg&#10;8pxzWU7E4+Amh5mDdY6ax0bfDyS2az5SX6/V83DPWcnaw5E1aj57QL484FWe5qOmw1sOKcIx/BpP&#10;XtGjwy9/22N/H3J88zBHOH/E0hg/evtcrs9cW3lhA68xD+OD2+7BCGmm/uvev2z1mVhjx1a+1NQ3&#10;Nu9Z+Mdf4jNBLsMVH18TxrCWnZ7T2Xgqc+qA3yUcY2Fcq9jVxV+D1MdMiem429jn0XmN7+S3jwEW&#10;XXjTlxuernWdE3zKD5g8tvsvdtTlX3jNV83Ls/M3Zl8/MPTYJKx/nQn7trcPc3rljZ6543TvqQ6+&#10;5ip2xHHAcg4zn9ixV07G87e1mPuag9u2xqcXLuvf4lJLX2P4aU34zJrQDX6uiYkB//BttcVebs3t&#10;A756/XClbnP6ztd15DnPjPFHsn9z/0/u0jvOnB/fIGI3F33PpXl67swTTPLo9WcwyDzgdj3QyZZ4&#10;4MBLRy2Yl2fb9+KaQ2JJt+Ybl88P47G3Z2795MvceQaf9c6YM6u137J93R//5jve/N9E/oef+adl&#10;OP4Ad75l7V6zzxt7mvM1Z8A1A8MXAr4ks86pm34s+Jxb/NOe8eD+c1val/2R4z/ZNvKDf/vHikw7&#10;wiB/58d/tIjjduQzcl37oA/5sEOfP//t31HE+fa6Hz7+/w3e6ne8XRHn25E/clU7wu7lunaEH7lJ&#10;05E72464kc/4rM8p4nz7xm/+U4ccIx/7CZe/UDn6J2FGrmtH+JHr2hEeuaq95nU/cIhHrmtf8qV/&#10;5NAHua4d4ZHT9smf/fmHuJGbNo7FvA/0fdavR3Ovjuip96fcl9b92PcvJPcsoOfa8170olvn6qyI&#10;yWu+4nCW/TpInpr4fQPi+yu5cRsln2B9L9WA/PLaIrvzjvh121j8eX0Nf+69G95/YBAu88gXbtcL&#10;fbj9ft3++IKRP9kwdgzwsc1rwdzzkyP4vjYYs+OZ9TlWOT2vT9enYfvYnR/8rsv5dro/r3jV9X8D&#10;YHLPP4lBnMRM/pNDRXM9dR3RZR8Gs+G9vuZunRZIXZhnz9GzT8HlPQoxhTX/Nna9wbC/fa8/9Utc&#10;CfzDMVJfPXVOLNZcW339HRb7Yz96YXpeVh7YfBagg0c6bxf7XR89kd9N2+lejdymHfnvZd+O7MhP&#10;/sN/VMRxO/IZua4d4ZGr2hEW+ZhP/NQijtuRz8hV7Ru/+U8c4v/o1319EVs7wo3ctOV8cT7Tz/nM&#10;Oer9iTPkM1c750n2uUdyvnz2PeZehX7mnEP6nMN1X13+wtkOd319D4su5136hWOu3rlMPvgxJga4&#10;LXZk8Pi2F6+5Hsh1I4D0whKPh8a+L2h+rp3W/gUvPv9/ADgWcXp9T67+vEJcxuRXcf5df+pbvYQ6&#10;yhgOMF3LxlO98eEVRGvVGqmDbdxAGGdfXBvHbK7jV4xSX2cn/MOb3mdocnEe6JjT5zUKv7xO5v4p&#10;K6TFBJu4Fc/Ri1uxbZt91Pw+oawUwiB5eENDGAILRcYmvDcZYv4tpuJWvw/KmOR4yLaKZMxg6YVB&#10;D8foxo6P00PPYU2cVbCxczQEcG9c5r6hO7dwT8zkCIY1VA8XReLhYnGQkzMR7INvOfBZXw6Ykx0Z&#10;G/GCH18Knnzh1Nh98hoOTYoJ/2YLH5vN2L7EHIxsvjmAI3/GS4pZexi8xdyak2P1w+uD5jxstW7z&#10;1VrHBt75aV4+dcaYrzyDURnYIPsaCxg7OB69mWkTyp04yTV+U5/p88LdGF5/zua8wVC3znXe1Mne&#10;eoQ/XDN377HZPHYO5Z28BmOcdWDCm7jhzb6BTw7GMzaOWtVHfW7yWwxNFtfE2iQ6SJwLvh5nf4xh&#10;3ei93rFTEMVzxcFFiJm4ylcbZR284nEvf9GEp5zz5m+fj+NLN2sk3qzLXOYLLjFqmz3R2Jh5aOy4&#10;5ARX/S2Dm9j0jq8lDr9t8XXNEfzGBm+vT+dg/MTQefW9TjUTae5jnB8JuRJz8U18dMSOfzDBDV5T&#10;69baly0652bcYJor+dCzZnImgPOqf8+Tcxmfycn2cE9dRmIvFh0c5Zn7XMbBTk7Gdt9i2+yRcLFn&#10;GhhPP7XDZr165rlnx2YeMHYhz2DMa134Rj/5UPvgI7ZZLz/nGo7V20ae2/UdiU0/ti+RXmBj4je8&#10;nIvoBGq/j4Uuc8fpfMTxVu7jM7ZiJ2avi8Tv9cUcO/c3dITnIX3suR50yM0npG1w5Fyn/o6JtTrr&#10;nVew8UHPmCViZ1ypz3C7n+tKc2JrkPxHPN/W4nHXMXrnAofvOeg3zuEVxFgGmSPwx3/lKME/fImv&#10;wOFcvmO/7JP6YlMY6+AeG+P4TbxwVW9bZPJK7uhmf8Dt9tQ+wQ2PNsh6P2SbeyKmFdu46NcXJ40T&#10;Adc44MZPGE3UJ59Ve2PKe8v29k94pzve+N9U9u2c/aipos1f6/C6sg7LWlfXiF046ibFwlvwD5t5&#10;r2pPf+6df8J25Fz76j/+8kO/UzltRxjkXHvdD/6tQz/kuvalX/4Vhz7f8d3fVcT59v0/dPwLgHd4&#10;4hOLON+O/JGr2hF25CbtyA851256xRxxI5/xOcd/i2PffvYXfv7Q91RO2xEGuUk78kOua0d45Kp2&#10;hEX+0Bd8cRFXtyM/5B/89NVflh3hkX177Q/8nUPMyE2bbi++L637bO9J3Hvmfs+9h9dlwGPLfaoY&#10;26Pz+6wz7VkH96dzzXe+yZN3B86FlKJzWn4/OvPknPsm98+Mk/e8fkoPm+0eLf+5V7v3a5xs8st6&#10;sUXnuB6jZ+2x6cm94+Djv22795GuMcLNXL394wubY8nX76WMrU6SWMzDK5LYDNLPxHYPNzr4zrfT&#10;/fme7/mbtVzdvD74vR6J+6yPlLbPCMmRPJI/7wE0UO/6jm/nqVt8572CJix/i1e7/TXWc8bmajzz&#10;kdPGrV3ZfOBZOHTgoguO+BuX14y+GPPhi7YYmbyujXP0XrjGeY+TPF9/8QAY5wiWPXWYa9vpXo2c&#10;a//pAXzzfx1dJy//M3+2HmlHGOQm7cgPua4d4ZGr2hEWuUk78kOuat/4zX/yEP8N3/yni0g7woz8&#10;zD/7xaLONM6Sms+vJOeJ+Xau5tzO2eVzjwbRj9Q259A4ep9BjmVt1mvc+14+n44/ffhWXPt3rH4+&#10;6zLPvySBXvMR45GsYXKyz/q8sM9jfMgjvnPtOA/6lOjadlr/F73X9f/PA838jhVxvsSb+M3F94m5&#10;96DTnHtC7gtgWEd8vQYe2KqfdUhhuybmTZz0+omPfYEk3nyuTq3gqZij8eyPnTXhNzb54oc/pMTy&#10;PBheWzXRGE78dzb7dIwfZ47escLj3JcQ8/X9GwAOLvIWAmLfZOsseIKJ1OTg0Zq4eL702BWDmYxO&#10;mN5B8Zu+MeGUInP80Hnt22LQx58x/et9IOZLqeWPjzD+Is/Ycriw44uw0mJHT4+P9VB2Xr2e3A/e&#10;47Gv/JKvflw/etKzPRSrhuYmX+Mk4Fy/zPf8cyGumgmslWucPKdWyU061wVO/NLPGzPn5ZyYh2/2&#10;2jzE8o2iNvuXAz4uL/y9Humbm7fRtcMfrvjki5zqrEdHnkg45wuz1KlxwDoXfLAnJmPHZf3g3Gc9&#10;60sZuOABZ74Hej7h0xze1npuZOa1b9Zl3wZNbiw4uCWO2TiO2d7c6MHDGczonF8x8UudBM7ZNT42&#10;fzFdX/JJnrs4g62kDsE4H4/Dzz/1c1kfucRrTvZ9dPBzRlKXyde50XvviAu+mNoZhz/nET/7+szU&#10;hs7nDVx0jtk5uFmXnjy2KM/RW9hbz9U3l/jnTGSMXn35l0wM2+mLWXphlLNmO55weU3osNsWXdaS&#10;daU2OfeaeCxt8WCV4/58mgPJONdgbfjAib1jkTgG85WPx4OJ77q2q7fNY3wifkivjLxmX78SX7Os&#10;kVws4Jinx4fevx1nbGzGKxZn2+cZ/Nwvmv/o7TN8ypU8Gm/qESk3Y7Dj1/nCdpx7Gpy/fvGA54NN&#10;rODzIS/x0NW/fjzCwdkCD0fjls92czGn1slDM4+VRuccBdlYt/3xy3itv3xwzfXo6015cCayboQY&#10;uY8l5/g7DnzyyNkDS9zxyTVifnSOja324VE/92yvwXrsXFtZh68zCCVTlzlvgLz32IbDuBmzN4JR&#10;k0u/VItfeMrr2NKxB80/XISmToTDHnFNOsbBOaCb+Owqse1vwsTGvo9rn4ktcZw4Tn5yXhhi+gG2&#10;nOBTqwgk2PyLFV8v8G69a+xx78fsZH1wt2040ePruPGzMK8+nDknznHs/Kk56/Cr78IT22XRPLi7&#10;aadv+Jc88tHX2yv7ds5+2KhV1+jeIp1rx7nJuqOjj8/s2aqj5Cbtqc+8+v8AuBfCv51/2o5wH/zB&#10;H1br9e3IF7muveR93v/Q5/f/gT9YxPn2uh/6oUOOt33COxVxvh35I1e1Iyzyso/4mCKub0e+yL1q&#10;R9z3Ut77A96/kbZ2hENu0o78kOvaER65qj37/jv/xPp1+H078kNe/i2XvyDatyM8sm9H9pHbNL9y&#10;cI/RfZv7Tu69zHp/nnsV9yPuQb4X1xYv6+beHcbr23Nf8IK7ytkxKwrr+Ere88nJry1gnSt68tdY&#10;j2C6HvyYC2xOe+HX1xnbUxti2RcOYeb9z9ybjce9c+uoC7E93+Wz51Ovl96MJdMnE7WZj82xqrMf&#10;IavjoTlx/D7EuF0O9qmu9Ne10/35nr/5ylqubllr1jg5RzqX3sK8eTt/120wzZ3e+NpZh/TzmWDW&#10;JOWydSqxs/usOZjJYfXlxjGYrGF7PSYO7wk1986rgXOtR4iTnJ1D49lXokniwLlsEt5zNZctR+ml&#10;G7lpO92rey2n7QjzPu/zAbVe3458kevaER65qo39t73lW23jN//ttV7fBn8qV7U/+SeP/7bbK7/v&#10;+4u4mhP5oR/9u0XdrHFGfP/xVdzz4nsWwjwYn3efI40r8znI30d5zLmmh2l/9jSX5DyHQ5N+1sCn&#10;3GMv15rPWde147Hn+HL9SmfbYOiJl7HXVB5fD43puORt22U/fz5kwtyP69vpHjz/hS+p5eqWfNST&#10;U3P79f7zSfmeMbmxNvdds+vSuusn69HAn3mdc33AOk5fX3jAYWzisFbw5rJuxsFizvc+8ctnSGpS&#10;HXGMi485Z4z44zKvH8kH2cdW5zgy1786HtjtV8FmgYc+99HEhO/XLu6zQQMU60sF5taXZBUvspIn&#10;MIQVTWzz3AE07k1Wz6t3AWxTWYpbscq14llPzcceTHDBmNuc5fVC48MBGR/nxB8MpsdmH+Fd1HAN&#10;r7npnT95Mg/O/orqdVgfkZEf9fmQzWSthb4YfPRUe+YWY4ifHBxfJ8Kxm8dgnMeaqx8Octv5Z6OV&#10;T/PVkzm9dnH6iwXwSsd7wQW+OMGQJuPIrB98YrBO5vLBPn5wri8Wxi/5bF9EJ1eP7QeVeuvi53F5&#10;N5x07LrH6MAUJ+EGJ0ByGI6uyxcWOdELJ5UxcgwXPey218++m27W5Dzsx7zxsTdmbjqsFdvmd2nN&#10;knxpmvMCR/ruzY5zbFNXr5mH7L5JFJdcZr5JzvA2Dya81tnOHFt0UliXvItjXfjbLJ2x4RlZNRkp&#10;p3vPN8ylumKnHsYPR+Od6PDTZPnGVt7WdPjnC0zrBmc7veopvKa5PsxFqfELb17giNdzZY76Tyx0&#10;Fq43CGpXT+xwKFbPrteAn2PjZ/Ls+3CTg2TlK9v8nw1ZH/qch9SRvDt2D2ZwzdPnnjH9xqsn25Gk&#10;v9mUhXmjazyw9I6bcV5UN97sefDDHcFeGf/qNzsxYl+xu6513u0b7OZbP8nad+c5PuSTs2Osr9Pi&#10;bB+hBuqNi11Pie242PZ+yc3rtS09tskf2fjy7/9tuUnnPJJfYm8+Uka3zlv0l2rh/CbuxBqe8Aa7&#10;5ZAxGC2vZ9G+5KR5zu3wlcfjTRfOrZ+Yyan64rjfzXUlhfnksXA+Q5JwkFSwzhduxt4zYqEnb/C1&#10;M/f2FjsK9cSY1wDjJc7XdkoMpvfsxvdrwA6fOPDv4rOG4WpPnNc/oHFrqqeszb/kiE84HpDUf8fJ&#10;U9YA34z3eUyewQjUOiYeAk/yCW5qHP9g8Ju8p6Ys0Ny72GCokWPdop2+2d/LtDd6/OMO7cjnnXyh&#10;fIQ518jY58Brz7q0oo6zl7N27r8yGOO6uZdQH7yEPdee/pznHuZ5L+Qt3/pmH6Rv2v7jf9IHgYM4&#10;yHXtAz/kZYc+H/+Jn1jE+fZ9P3j8T7u8zds/oYjz7cgfuaodYZGbtiNf5Ff+r39XxINrR9z3Uu51&#10;O4qBXNeO8MhD0Y7iIH/kq766iDvbER6ZdmQbuVXz/VT3nbkX9bWVmxL3nXmvkdcs9GCwcV+a18rc&#10;v3zfphfHufbcF9zyPwFW4x6qIMmXfMhX/dw3uTdqGdGTlzEsZfqMs87mrH69R9MYUNZXfsvEspN4&#10;+7o3GB6dk19er8IPN5xGGU8tkz8guAWITXr6jOs3/PWJOq/Vqw5jQ1cubMM12PSZC3a2ne7P2f8D&#10;oG1bB3VQfrz/kDi+ZH0ByDou5Zg+65TwvqfvXYy3LzVN/aPXUuh3NRisH7JFN/GDTSzGbAMx0ZE8&#10;9fVTMbXZl7oxDlaaZZdm4bMuKJjLhm7Zcy6Gz/tXDkE8tw+pOD+ULuu17XSv7qXc63YUA7muHeGR&#10;h6IdxUGuat/wjcf/BNC0I9vID/3wjxR1vvmscD44bx5ztnK+cobosW3ny2eM8wZWHNuZ5ChzHUp0&#10;xPRcXt5/ogOTOZ9Pccj1kusvsRqvtsTadBau4Y7zOYY5cZsH17c4pXZ8BvTOE51w3EPzGTPr8f0a&#10;nrkPYxs/7g04nmmn+/Dc+8///0ZZW9YzdfVc8fKdyfTJR53XxkJca3E4f9uyFmqRtc6akOD0HB3x&#10;vDbm4qZmvlmg036Aa0xzGtvvINdrBeOxZ3+njrYTrTHij561pPfYe4WP5uqTF31k8FkTNhfN46nZ&#10;+m5NYz6H3+diKbzm7teXTcwIhhM6SHigMzkL0Fwk+BgLzrrO8W0Cg8nhE8b64AfjGNj8AVk6cmgu&#10;LqbjRyfX5IIdHgDMlz2Y5MogX3DnIEdnPq8ZXrjyZmTedDknYyvVu9jYeWBfGHLZxuMXXXzMyybw&#10;YH7Jt2Jd/dl0x4uO/Pab7S9TxocDT33h97mHL3XTqPz0rS885s+B8b4Th/1rDEHDLV9IE4f5TjTP&#10;vmz2mXvf0TVHxyc/hLFk1d8+u37wyMx7QxPIEju68QMbf3NO3zWvGyJYS9bOntNPjRJf4rPMfOzq&#10;qafjxZa6aUyN4QZbf/C+oWsshW3eL3OpBw+npftLjrXPmzTPsdkenvgU15ij98O67q256NFVeMBF&#10;j544nB96VmNdfIwSf2ooobctMV1/825+ro+xWddwCRQ/c9Z3+LE5B2DSYZnenMHraeVkPQ9zSYiL&#10;aLz2Fc7FX07jM+YMpn6Zm8Pj+f8Ect542M7IXIw6L8/GIdH6Fdl+icc5rAd24o74fi20fEAQMvci&#10;/IgnLWNqah0Y9LzYZBx9YiQ/0patWOdV26x33e+Y9/rwesmyvN6/xjUXWM41uWruOlsHfrNnzY0p&#10;bhkXjpiaGD9xLHARXeNZq/XkRl3KGS40s158YgfvfSh39Flrcq0OnPvBZCy28L/+geRvG5waG1Nu&#10;5Td84SQP7FP3XH/h5QzOeLjgKca6xHW9tDIdqPiwcsfv3HEydp3IRb3/ZAm+4BzXuxh848ngOcbo&#10;8M116Xw117N0qavPpP3DbSEWfl6/rhFzwKs5ORjPUhiHx7yNZbEuPs4VTsazZkRjfNSZM2sHT7r4&#10;SlIdz72W0eNXfj0JoUYcY8KDnt4yvvBYHyG37T3CZvMaOJ+ODTU82JgX6+sj9cua5wxo7h7e4sF4&#10;nnFida6HlM5vcdU2PhqsefLjPDDmfOGOTUzkjAI8fLB7DG5ySb0nB5fOz7drp2/093LajjDIabsJ&#10;5rSxHppr1fVv9XYFslbN9WTb1Gtdn9aDPd+e+oyH5m8AvOlb/Y5GuDftZ/7ZLxzGGbmuffCHffih&#10;z4d+6IcXcb695ge+/5Djbd/hN/5vANy0HfkiP/kPfrqIB9eOuO+V3Ot2FGPkunaER+51+x1PeMJh&#10;HIR/OuKqdoRHrrMht2nck3zf0Yub7jK5B3N/mXuP7zm9B3HXmfuR70nchYSzz/b6zHvVm7SnPP3O&#10;/6PkJs2vBYpDGO6Fnjvn5J3b58ybGw/nJ5tzxne3FnTiM87c5S8PDvHHHkzqhHSs3NaYfrjHF73n&#10;GeOhWey8Qz+xQ5jaw5uYfh33ayTG5Dvvic0HhjFcFMt+lEtz61HpvTpvZm7QTvfne773FbVc3ci/&#10;STNxfit/r408pfN66HlvozEP5w3WSYtNM96LUR/WDdY+MmMzx8XFA+v1sZwTmzH+2DgH6IybWsAB&#10;WXwyDyb7EF04gal3nkh8LuHLZx9sd9i3mM6B3Ng/84NrDGGYcHalSC3PtNO9uldyL9vP/fwvHsYY&#10;ua4d4ZF72f7pz/zcYYyRq9rXf8M3HuJf+X0/cPGc5zzv0IbcTctZyjniXMy9O2ecMzPnjeuFM7fp&#10;cl6xRWcfzf0LNXNyFuHkmuQSin38OYvm5Jr2WMI4GSz/xNCca87ne67PcglDwJmD5WG+pc/Yn1fI&#10;B5tSSC8MOLzsE5HT4jjXTvfiefe/sJarW+qpQXNxrRD2gHyoWfNF73UJy2c3aa3z50HbImvs+wr+&#10;yd8PetdPwTBKfK+EX/2sfeKsesKJv3WdCzN29+UPNjgFiP+sBwsc+HqOnnNFDYJ1DD/gDt7rD1vm&#10;1vOyI03nYvFebv8HAIcEF40dbILaoToHRQ95CkKQFAGO4oiOxboGJA6+YLrA4eVD6hYXPQdWY+Kh&#10;XxKcfmqHsy8sEn95Skjnlrjhg4f0pCO2QcU6P+l8xSVH28i/tuDCOXZ32DlwwviNFzzlUFe74RIY&#10;Y591Y88ag/MaFwd6O1oPYNaTOkq6ljkwtmscXDH2xzc1ZR+GZ10oFhIlB+m6p/Zjb+CExyXQuP5z&#10;I2I+dq/Fc9mwz94uv/rWH918+RphybVrzqk0Jz04/vS769g5cdS7Vo3vteEj0VPWjFgvIS/7ih09&#10;C1efmGMD17prPDFS68v+I/s4euq6JF7DcGCXjnThI6fBuQcXXa6ZnOsVU/NgulaNc/148wibWMQ0&#10;qP7FKmXVUPPZF/tIX39iahJe8MT0PsGR+cSdOromnBGwcIG1FMvD682ajXVN4ME/PMQlJ8DJq3YE&#10;nfp8ERe8xzxkm7VogvtmL6fz0ngwSkECJy8Y4Q4WIRV0SdodPVmrt3CLKz71B5r6hYs6tO94H8M1&#10;MFZxWotZh4bOV0+Eb33gGD3+8Z0z55wC6Jj0gvM+clalzP2KEiTe5DR+GL12Ly+8zs1/60T67tWW&#10;KzJzsOrNBTfj2EiITgD7e93UjYf96QVApzm48MTmPO2edYSbsTDeF7CEYab51HRkYo74daNrklyq&#10;h3XCcy6sx5cYqY9jlJd5fFtnkvCaxneXB/P6zxrIwy/Mjj36iLmWvtwrZ0JvuMRQ35w12tm5FsIT&#10;32KGVxjbO1YI+0V6xmxjbfAIQI3RqwR+UwIfGPNQl+TH2ZUieTG0vrn7b+clhrnxZWwOT233uuDI&#10;rmaO3tcQ+zhnPP7hAychB/W5hzUu/DChL46csacPxtzkPTVlnfAbU11jzN6bw2N4hbE9sdIjKp/P&#10;ORzVmV866V2TzvMaA08KMjx6Crd9w7H2b/mm32KjA4++WObV2S59RCFsjw+P27bTN/kjj3r8byni&#10;cjvCIqftJpg726yLtarXmljSpTW6p8zgdjpqs3SSMl7XnnHN/wFwt/I9f+NmfwL0qvbJn/HZh7zX&#10;yXXthS9+r0Ofj/yYjy3ifPuL/9VfPOR4lyc9uYjz7cgfuaodYZGbtiNf5B/8o/+xiKvbTc7OEfeD&#10;le/4zr9U9rtrn/X5f+CQ9zq5rh3hkbttv/LvH7j4mP/skw85r5I/9af/TL3vbEf4m8htW+7hvddw&#10;f+l9Bh3vXzXgx/dnPRVH7xtV5hKhrLeu3Ne1Zz7nzl9Q3qQ5VvNMnzV4LpvjrxzzvsCvV8yNYS68&#10;85WYz7OMl2/67b0RFLFbYGgNzGdeysXr5cadFnuk/ubcxp4v/n1tqX9Eszyktz1JJff662fp8x6f&#10;nMpPJry3ApPErm2n+/OKV5+//xNHT/pRVhJS9fsk56IcvBbe1ySvYMiNcYWH3of48ytzlmOi1q/6&#10;ee/FI3p08MMpf97LzPscPaTIWHYnRmxzJGfEdZ48iMOc+Dzgtw8cSLHGjK5S7PYHYjiL6JizB5lb&#10;1xzRKxuM9Un8m7TTvboX8mDa7/ywDznkvE6ua0d45G7bx33Spx3yXSdXtT/6NV97iD8n/9P/9DNl&#10;uEGbM6HzxDn12fT5lN7j2ObczTnO37YJzhj1675ejpzR3LfW/a6fNfI5IWeSzxi4guPha9e+GVtv&#10;Tvw7hrPc+slZnzyNb77GTozgzUH+yiXXCEvHjzUMZ/7wl79rsc2pnm2ne/Gs595fyzXNa239iTlj&#10;3cv8N+l9TxMOnZJASGbW6KlsqW9k7Q317H3MwvpYE9rqRLy4wgEnNdjGxu2wUuiHMf3EH538+ofd&#10;cVGJ5SUxH7hwTU7G8zfKyZmx7fLt/ctj/JadObbcYy3owVn3a/wfAE0Go4KHdOdsoohmd+gs4E0u&#10;Lh7ik8E4HzI2zn4KgJ2V4ie+9SWd8RkPpxIJztzpI9LzU55g5NeLIRz01cvuQ2wbB1ou2JyrUwq+&#10;POQBaK3TuMzR48RQZJbJbeJBCMdcFMPpXBjTV08oxuFRh695Jg4HccfPWOJcrMe18cqfF+7GtOBD&#10;3Po6VmNaR02k90GKLpjqF9f40xOeeNg1R6f6O7Z8F9YXZXT5EmrjMq+x9FzfwTGWMjy2J+bwuJ89&#10;aZ88wm3+wZl7i+XcEfipLfXX3PHsN7byuP5ag3PQWDUKbrjpZZN+bp7E0DsJ++A89dLA+OSTOOHd&#10;JOuwW2MwJpdgEyNzDdyPPec/5xzH2CpwmW/DbrHot/ynBp5PHpwNcOYJJmvxAbR/+EYvXx6aD398&#10;NEfQw6UdHNs+v9R+fKglc/SD03id1/FLr6Xtcopu8vDcfOXSJLVXT/1mjg+5UU/R5WymFjJGX85Z&#10;74jPCL2vH8aRvLgLa13GyU3SR2yKwyUAh8UTx5p48OWfDpmY6nmwr8I6DqkSB5t58NMYLuNmr4cb&#10;Ozr84+uH8w6HY/dsT5zkSDzm0TuW/Tb70g9+OPFBr/zNWUy+4NecR7lWP1h83QfrdTiWeh6s0x88&#10;ON/Dy/mQHr/uafQTw4WzPvzSz9g4jbneV/3iq4n0xAIf7HCHa8Z7Ya9lw655erAak7t0CpCYE192&#10;dBmXQ3OuV/IaTOqBeDM9Ht+c38RMHnP97+LUjsuWm2yzL8ZL3zOXOsCfMWdpap6c8vqw/BwLOy5w&#10;kFp9Ldgkfg2JLr6TB/GiC0/2ecttG3stM7YN/9iDUwxfJ8El/67FdjgSM+uPfcWZfe+exQeZ2uFP&#10;jYVjj+Dz/Su8ztt+web6DG70ExOb7yXkq54CLY5dL/dw2ZdYiUHvs4KeBz6ViSmALCq8dbpebtlO&#10;3+CPvPAlV/9nX0d45LTdBHPUUqttjVpxxqpHzk9s3hPXsH/7y3Xr2QSrvT7Xnvm8e/cLgG/7zu8s&#10;6+3aH/qiLz7ku41c157ytGce+nzIh31kEefbf/3f/LVDjif8/+EvAH70J36yiAfXjrjvVr76j31N&#10;WW/XXvfa1x3y3Uaua0d45DbtyP828q0PwS8AkJs33VR43t9fKnkNopfe9+jR5R627tX4z9z3JnTn&#10;b9jv+axb/gJAlH4t9+sS90eiZJx58yUHbGM3Zstx3Wd57RIWo/29NtaoOe9Bq0cnZfWp0dTB68dG&#10;GTvn4b75gFMK7gVd8bCxnnzGpZcdIAyOxzD+tlUXbuWnh3OylF86Xi9IFBttckieicvDTmfa6f58&#10;7ytfXcvVzWeAOI7VeI5N31wUenLxnIf1EvTrfQkrQqee9y2aUwT8Ewc9EgyP/GlmMIm5H/s9+sR1&#10;PzWZWLPXYOmrt2/1jpU6Gz8Y9fmbCJoXIzfHzVi5GRcfe/d9E0B85vuTeR8ZEfL8Vt2xV3crj/8t&#10;v62Mt2sf9pEfdch3G7muHeGRm7af/sf/+ND/NnJV++qvu7tfACC3aZwVzoLPUM8WD86cz9g6nxjB&#10;brp1lkZf3CVfSzHgmcPPQ2P3E9M+ykUPGfOHEBFw9uV+zXUS3Xb9xNf+iPXwh5s4+RwU3rlWzWue&#10;4ScyuLGz5Nhv0k734XkvfK9arm4KlVhEnrw1d+79LOQ1gGM8+VqCdb68RtrWOX3FYzgbyw/pNEtc&#10;OOBz3K23Tg+S9OuXcbhhV+e9gRsb9yK44jO5Zq8yt9+sAy7irL614CRM/rXndVWfT/yZmT1Bn/yS&#10;99YT8779op2OY2sMyCIdoSDP+iTRk0kwBIre9vrpOZwUHH64fHMt3yzAfunB6cn+WXAKNnm6uGF1&#10;HHONrT4ZDwaO0Uk8Lp/HhGu8vkBxIWkQPQev+Ww1QZ9FG1+u+RJKT9G1zwtPMPYVf75s6QfMeWTp&#10;ytdBs8rWJHyXxxpKiAkuetbqFzKPwZtl+To2+DmQ7sXBGzv2xlz1K4d5rCdB9cS2Lr19fAFqTK94&#10;8eufbjUm2PhE55sWdvydY8cSPaW+6MBbn31xGuWyXMKhS583HNgnDrS50KJLLXI+ZJubSDno7afH&#10;fGFifnztE661tuoyDkY/5WRfY5v9cW7FB7txZi+CG/34I8w1MG7LlXl8Fnf95m8JeA7Oj2Aufv2B&#10;4BHVQIOcC+OdeNcfzOLxmNjEm5jgWDO8kzuy8/VawbI/w0vPnHXj6sL1LO38R29uYVnHjjdrzt0v&#10;vLNH2PgiHz+WOH5zP9rwzsX5IbXhLFFZ1jx9xv5NLvlUb7+eP0pqDDE5TSTg+BLH6HoTwvbwjA+4&#10;Yno/Sn7oI3tO2xy3+XGusS2f2OMnwnIQP7Gxlxch/ujtkzVgmRoYXyHunPF97ff2KNBjJ/TMw+/7&#10;kXnj73XYf/h2WHptjO9rjFkHvrUTj7iDTR0iQoa72IwljPGZsfhXTqPz2ME89zUCbvluYj/p7Nt5&#10;rqmckfChBx9ejdbYNuILhyXr2GTyFSj7jV7+csj+ubw8hdP2yQdk802ezYm1eG5EsMzppcs/9bPp&#10;NQgnD3JZvL3GXBt0w8N1CjYcXgccUpuOBzphvLdgwdkfbPLwmJ584Nc856/Xo4VQ4UscbMMT3vjz&#10;Swt0iSPLirnqpXX42mbM31FTruZwuaUD570qvr7WO17nywZfZacPJ0JpR0+PLnjNinVw652vbbKy&#10;l/jiBw4+8i8/81wf4bh03Unupp2+uR/5w//FVxRx3D79cz7rDp+/99P/qNatnWKQs63nP3VEul7O&#10;hWucekz9NFj47GPOlOt8g/aez776/wD4V//vX7741j/75y++4qu++uITPumTLz7qYz/u4v1+5wdd&#10;fPhH/t8uvkq6H/2x2/2ndKftcW/6Fodx70aua0952jMOfX7Xh978FwDf/t3fdcjxHk97zyLOtyN/&#10;5Kp2hEVu2o58kZ/8qYf+nwD6V7/8ry++/Tu/8+IrvvKrL77wS7784qM+5uMuPu4TP+Hisz7ncy++&#10;6Zv+1MU//dmfLcvdtX/xf/zyYdy7kevaER65STvyuxv59u/4jjLe2Y7wN5W3e8I7l+X65nuLeu47&#10;fp+k+4yUvQ+15z7kezxzXmv27zFz/xpZ9y9LYlzVnvXsZ9+R97WNRIlBHmREDo5PbhVeU+n72ieF&#10;e2nsZx1+zo9eOrPBhU0x0HkcfN6L0BO78Rw37wm22LEtO+81xC2j56lfuJHkMH7o2uPCmAcY3hOw&#10;FOcweY3PTiY/c9pB+kj04NLDr4nLel073Z9Xvfa1tVzdtjPAGpNbajTnRqGrn975eZ3VWZ/ck3+4&#10;/J7KXLGb12cydrjyGgnH5BBc3psr+MqxQqmoNb2eTvfKuVlf3bJNnLHFL+/5FMQY8oF3bJNTxI9y&#10;qYu+ftnjxLhJO92rkd//B7744qf+8f/j4tu+6y9f/ImXv/ziq77yay++4Au/9OIzP+fzLr75m/7k&#10;xcu/5eUXv/Jv/21Zbt/e5M3e7DDu3ch17QiPnGvf9K0vP/S7G7mqfc03fP0h/qZy05Zj1TPe88Hx&#10;QLYzOOPBMua+2DPlzw7qx5/Tbz7smqG3T88hMbE7A8bo4RDG1yw84Y7v9OVzToNnXH1xYx/e9LFr&#10;0FgIYz5LaKw87MsDrIXrjlyEcdbXt9M9uP/FL63l6uZaTE7NPTVKz1xP+gETXHrpWFdxrv2IuWLP&#10;Z8bYvaZELAe1Lz+9uXNfm1zojaUu7E3nqY/G5ID/6JJRbPgZv8VOHrFpVBvfG6i3DYzqzgPcxBu7&#10;Hv5sB875N5bXEFx/AZDCKiY/WVQnwtkpwSIupnQ4QiKlxaQNAF1wvEDgT6IqMjz4mU+YXhDYiBqf&#10;4FII7B2DU7/5tyfmbk5OniuHxcMcO/zGTV6OUA6NZMsXM/GfogrIj3PM+jwKb/Py3JysPX4LuyQx&#10;pk8Owxdu/JMrBdrx7/3hbz/+Ey+xWZ946iut83M8+2R/VmzjsOEPGn/0+ZIGm1m81ep1wHP4naz7&#10;qVXib7FsJ7pjoC9mePvlqZTGgktdkiMD+DRQzM2ugTk0tS7552abWvFbUPCJYx5z4R8//2k+eJwf&#10;ffysIwcmjZU1SrT2eSM+FyNkzHHefhsrXHmI6bPPWJjUIflt+aIjTtaTsTgByrbWj955SpyLxL6N&#10;qXlikU446Kd2njt/lha/4XWtOgcwNTDGffiw5wUoeHoZNeaaA6sx9xLjyRZu7M1f48RCnz0YnsnP&#10;lBa44usHGPkYxzktV9aMLbG29eITv6wzevs41gMdb7ixZ+2po3si2h8bXOjDZyscOlPuzQ1GNvAW&#10;7MXhSxyNX68HdoLYj/Uxxo6w365hOTXTU7BwGaOeZ6eikbnARZ9c6y91uJn3bxJU8qYlsSYewWAx&#10;RvPkB3U2KechX576w1c5Eos4wOLvfRouG2QnQ+z411dPzpvYzsVnohjzJW54o9dTbPT+Ilm9/KyH&#10;zXPOBhz46Iz6xbr3O/bO15QLlL574VpYJgf8EOYbNzzjP3r7u8858xg73MR3bsk/+vqDdz0ljgck&#10;dudLbfBxfvhuIrh9bDfOlFwx0RufPmtTP9c0Y+PHXxP05q6PxkqNItvfe+HaObCEXMF1z9V7rXAI&#10;mzMDDv9cVxoF11jJk/nEzT3F8fUwVzlWrsZnP831ALzoSas628NBrydjZEmOey73zYUxdh7iSS6V&#10;jhNfeOzj53l4ct7i/8DYJOhyNuAFGz4NYjdvZM2bPw/PhNXUXBmzNs21TXIydnFjx99ckuq5P0kr&#10;B3vduP2HX/2Pd7yxH/nrf/1vFHV9O/U7aqeYq3D7pmVlbay599/UPHVIrSKMcfBcGN/P6JEbluTp&#10;B//ExshD2Y7iXScv+6j8cz1HNuS69sQnvduhz8s++qOLON++47u++5DjqU9/VhHn25E/clU7wiI3&#10;bUe+yN//hw/tLwD+86/6o0U8NO0d3uVJh3GvE9p9j3z0lbar2hEeOdeOfK6Tf/Jzv3jxuz/1Mw5t&#10;f+Hb/8uy3tmO8LeRWzXfa/r+Q+O8/+JenHuWb8NguP9okvtS79Bzz+bG5NsW8/M3qWce/ILyXCPi&#10;3CMVRbGkIbbC5d7K+yT65OhcSGrGxtNPnvBoDJ/m8zo569cPRuvDJ8G27t0jeX8GX2pQf0/ST2wg&#10;iRv8xE1NKXWxTJhPXPPLynx0rNvjielB3z8MPyTFo9OYnOE+107357Wv+4Farm9eg3KYnLKW5kB8&#10;8gDled8HOd/oSE9vXMSS9yHY9GQu8h9d6jC2+IYz63Qsie32kc7vfVK3qRN2x0X62jx1sx9czI2T&#10;zX7l93tzTCYND5Q8ZPBZsr452Q/+8DqP2pN3bcbDC3nqel073auRh7IdxbtOvuYbv/Fav+vaER65&#10;rh3hr5P7X/iSa/2ual/3IH8B8Nf+m79epvNNx8Lnxu+je9Z8FnU95b175ut9v89cztSc1e39vwRS&#10;/ODGhzF+UXhuPyH4rGV++4EtvwS7rx/iMMeHvtd35kjsjjO5jw96xoptHt732jdCTr72uEYVb9YG&#10;UezReTFn2ukePO+F5/8TYEV3DH9+8bqInzUmX42pQ+ubEqrXmBydW9eT9QuHyjXonlWn2dJnTbIR&#10;C5zndrSPa+fcHNAY1xIWxsrHeRTLV47OFz9yIxfhVu1383y+5A9SS0fuqn3+MG9yWHX3mLxJNXGt&#10;w59aFTcxh7u/AJCCBZAMzWToeR2geME42ekhHl8HIXn6BmXRxQzXxHLveMWYlqQJxRxMkrTNOon6&#10;8fUiLD0I9k9/qSieiwMf6Z3b6h1QPsTHJ7Emz/AHN1x8GISQMY62tWb2gZu10eMzPGsOng3Jpmgb&#10;3Ftr3uLoJbmRoBue1Cnz/Al7HjAMhtT2HF4DCB/E6F0n9Trm5scp+M2eWu5r0jUP1vpiucHAA85+&#10;9OFLTOXtgyu8c40vM5mk75ok+ZOl+KEnzuTQ2DDAg0ifG7HE3yMTo7WFqzdCvIiR+sDNvBw8zB8x&#10;Gh/PscfHQhz3+5qFJxc6dciZlCZcxeNCXPN6jTpg0PMAAP/0SURBVBnrh8T0Q94zV48PDPCaf/AS&#10;7ZwODG4SuEgnnMndnsYmDljZlj2YvJkTRrq5aaBX0OpTv8hWV3LNure1Et+czqV2dOqVbM4aWHjh&#10;gAud40TyG/LwgNVT8dLpsfnCu83J3f8ki798x8YaKGPXYT5x9QwmXubEgOv1+BLPtoievM8iiX/3&#10;NjUqB8tjdWC8LegTFx8LMZi3LuYBaw6JQ3SMeG/HF7/EdM2c4zbWT/2D10/w9t/WNC9wqZtfhaRn&#10;PbHrWevAOXPno3VtvM0BLPlhn7l9OgbHwz6bX+wzJwx9xXsrO+cBnPvyFhNe5rLJn6fwZ73YmZiX&#10;dXkvmj9+5oPLDsWhT4xZQ/LsPrk+wIMJT2NUBxfiKNZpBLZcluqTA3bmGu8w3Pe8jupdh8H3fuHx&#10;6OjB8Cgf9wX7M1fe1oHl4Zxl83jqUi7p514ALm+ywpmctUTHm7qAa0wwiLektjnnxmPnXhNu/OBf&#10;8YgvZ/4dR5nDSZbOP5yOhc6x6geXz2EEP5wcD26vMzY92W/LY/y6d46ruXMQpthcx4NlHh/3iO8n&#10;mUfgMll8ao8/ocAGs8/Bc/fR6Vn2ztXn/jYxKuDLralxHiuOqm5+39PRg59cHSu8y99c9Jx36fS4&#10;TfvbP/rjd7ypH/mff/6fFXW+nfoetVPMVbh9YzXUNzWa6yJ1dR2oR2sy+qmVsYxdn9TwXHvmPf7P&#10;527SjmKdyjs95WkX/9d/+NV6bO0Ii1zXnvDOx18Yf+Lv/b1FnG/f9l3fccjxDk961yLOtyN/5Kp2&#10;hEVu2u677xF3+CI//T/+4yIeXDviRj7wQz6iiHvfvvJrv+4w5mV55MVrf/DOLyGf+fz7D7DX1/MI&#10;j1zXjvCn8uL3eh//LYl9+4+67x1h/8yf+wtF3NmO8KfCn1o80o/ctOV1gPuM7kt6vbn0usg9W2MZ&#10;1v1Hhti4V/leFIxxyA3a0591y78BoBb6icU9lJx6b/SYNLlPkh8Acuxa+voEif21zhljpPea9AiX&#10;yeKDFnt5B5tY+cM7YwOLizFwlFvP9snns/Lg07ymnsYaN3O/klo360IvRfLrfHzdg5fN+eHn2LUr&#10;Q69NunPtdH9e/ZrX1HLcRL9yscwaqJ/XINF5cs4VctnPeZ857zOkyL+tDQ9Y7OaW3dxZm9e6X/PY&#10;yxPf/ZhY4nduYOlbF3SOE6xjT+6YmbFOCmk7tnLg0/XCA0e+PzFDX9PJgzl+wMAxnnX3td/YyE3a&#10;6V6NPFTtKNap3P+S97v4F//qX9Rja0dY5Lp2hEeuau/+lOO/HbiXJ77Lu1/83C/8P+uxtSMsclX7&#10;mj92/hcAH/W7P+niy7/qjx7akNs0nzk+F/PgzLjnzHD9xa6Do3nPGoLdn+Hw6rlDOGP4CZv3ouW3&#10;fhP9qM/5tg9nHT1z98Qi7MQEy7h58DA2frlWGGPXnOuhdnUr1uQRLuyMBxcu4+BgHTzdoJ3W/7n3&#10;v6iWqxvMjudYzc/jLR/G+f5l8mJl6ac2qyZdvyb1YU4NB+8FNWbvH379qB9Y4zRf/pMfn3uDowec&#10;HMutXgrzC2AbedrfXMVjk7f9nBefz4LHb+bwRA8LeoTvP6J3zs3R4nXwCwAC2YWAJAQXRCHTk3vA&#10;jlncWrCTYg5p9OPvhCVwzIIWV/sUk3niRpe5BrsFVM8LlPnt4MxFLtvuZq/esfXgMl0Fr5/zKKee&#10;WJHH5neenYNnDpfDqO9DoGzqHt/42NZ6eTg+tsQ8xWhRvfhjdxznqvx5wfY82Ml/DmI2c+dHj63+&#10;zm3xbljHZW5eYiOUI/GEdj1lNFZa65wLGJezWM395Ss4RHrnjQdjdPMFVt/gWsjpUuzUJWtEiIPA&#10;AybxBIpdc6/JMj7BShNfvsDBbjw1kzd2Y7OnUiy++Gx94kbmBg6J9UTxmHpjYx5fcNa5BsTgjYX0&#10;PHZ280qy/xrPvmIfPh7mVT/63djxinFM88TuL8iGnw8TeqxfihhbH3jQuZfOZYEbG3sb23APv8JS&#10;RO0nfODrb47ECF/wFuPEQW3orfeVuuU7cUzPODktzpQ0fF4P9sShBzyxsK36Ers642eOH/tIjTTO&#10;faccxUkRHTzgzRmd62mOcjkX8hseOKJP/PAsYW3qt3MgnHky972NWHA6xvAimutsYoyv1uHzcJlz&#10;xQXf+azNZ5O5hKI7HndP+0iwV/QjCH3s4W7NFGvWP/qJYS7nG7sfskvRGPHN3qMW1qcitpVvcfu1&#10;3+GvB7aRlb+56TmzqQ85pi7lk2iw6RyXnlvPzMM1PTWenMyvnDyG231i5pd54BuDnjOHDT73msPF&#10;vPecCPraqUzPzKoxPuDgcP3oI5OH12EpF0yX7l+7OMI5T+I5DnrZe42gu3xe4eo51EPGxZMP/OWH&#10;y2NswItzLrE718kLPMLDtrkfIdD2nDZ+1obf8CUOdj2FR4/kscOZL3P7M6//eoNYH+9T++SIDd3W&#10;o88vs3nNo8dGTxr41N9jly08k//Ug7HEWPJmXFl6+q4p9hIaAyf9XK9zvw7e/h7Dfvv2577z+E9x&#10;I7dte983/x3vWO3ltseMnGuUgrpo5Hq4kpp7P1s/QK6T9szX89Rlak593J+v0lPe8+mHeSIPRfus&#10;P/j5h7FGzrUjH+S69rZv/4RDn4/82I8v4nz79u/+y4ccb/fEm/0zKrQj//secXXuh3jJTduRL/JQ&#10;/w2A59x//t/Jvdt2FG/kZ/7JzxV13I58kOvaER65qh1hR57yjKcXddw+5dN/36Hff/ld313Ene0I&#10;v5dP/pRPK/Jq7Hf/1Vv8yVLfb3b3HO4zCO8XxsZ9S71fY3h47NG6P0mh2fn29Nv+HwBuycH3S82I&#10;qRSSM7dP7o+Tk8Ue1uU1yE7qwasnXVjtpx4AY8coR/HmMBe+vH4Fl9cscNEnp/jqyTYj8LGNGdk7&#10;MpDEQLDYV2kwc2zs8YVz7M6zuV3aM/rapLXeGPumh+8m7XR/XnnmFwC0fLYmB5bfWM4tc+fht2Lk&#10;VozyYqJRcMYj5AsuecuQ9YC1C710ej+YzwvB0WcMfuJL8CVJPRmHLxz4isO8jT91xNd2D/O+z75w&#10;ux+e9LYbG1v04ZqY5tOYPOzLnIftDrlhNEd3rp3u1chD0X78J//+YayRc+3IB7muHeGRq9oRduRc&#10;O/JBrmpf9/XnfwEw7cg2crPWc7IXzgjnZZ0/9MzRc4YyRz/X1JxDbJxLPitJwXGzLvcbB/TZNRc8&#10;c345vLhbh1/5K/lFJ9jw5zqLTU+eb9dXYvs7AON3PZ/BsBNf/eTgzw/EcA8uvblu0E5r//TnPK+W&#10;q9usIfdxidccIax75ZFcki84X+MWxtUzx2bBNvWdHi4wiWkhnn3Laz9w/VwF1rHBOuHwMh+9uSNC&#10;m4uxCGOXpO7xXXHab1JcRVPrRVZd7PkDBJt95W+Z/wRYSh5OxgDpPFcvEW0JJlHpHIsD0IM2ergY&#10;OwAsjImRROTluceOpXn9iaR8fbikkF4688VfE/WKx4uF5lmMelP1YEze+Jkj+U0cY1kRfvZno9AI&#10;a4yEWT8EOtf62gYWfnRei+bS+wXQIjoXHZ9iXbb4LBtrGB7y2uOt69xfIOwwtTsnj8utF3UNhKPb&#10;XigTry/Q9mmu6PH33lKE1DB+2DjUucDBjd0xJkeEuFTMvIaFt37+E7jY4bY+3Oa9FFc2x47/9gUa&#10;+TOOT/wR+a2xJ9YJaF58eDOEcq0fW9ed+BGvoz6OAXZ0wmatGveMUN/4wTl+tZmbuPinXo6F3rzt&#10;l8CHZJ41gmcp4Zo+OuwqejmTl9a6+9PrjLHTNn9K5Hd+Gif/eVPrPNUyDg8tnD1LjZVzI73z1FjY&#10;5MsaRoolBzBg0ZknoqFwpKN5z4egxVWMIzfs8TfeZwF/cos+6wyefeeB61o/5wm+5p+zjX7zd02k&#10;X2eltSBfDves1THhEWbLE58I/lsdGgcdOOej+PWf2rguWqeUwaif63Ry8dpZtzmqR0cejjF5sM8U&#10;F3vjGJP6Ohdw5kMPNnw5E76o3eAlKPFnPjknT/xIGz3X++jCtccaw17WPmvwOp1b8nButk8+leaa&#10;/FuHEy6vt0JLrHB6X5hbt2GdJ/7My5W8qfn4K6AaXTh2Pj5r4aMlv1mXpGvOPqj3+WNeu/SeM6Zf&#10;ey4OzfUULGdQknMRn8lNP5oTOzFQ2Kf2FbvCUaObteyvB+tk9HXkOhTjHluwHlvE7ZCJA06DcE1s&#10;x0DiP/XLfR5cfap3LPzWOsERg5y4LpljS40mH0CzpvTkWqzxwSx+MOrRTY34W0T5wh77YJNfeIuT&#10;OI9ywGUe9dFnzKUTXgnzyvDbxpxxMUu/qyFrUbfmyR27dHrytbJ4Gt92dKmZc8Nv8faMy67kzX+b&#10;9iEvu/o/n7vbds5/H+Mcdt+0TD/5+nEtqBO16BlxvRDqwVwVoTbSUReL5tTvXHvq0+/8E7YjD0U7&#10;ijNyk3bkh1zX3vld3/3Q51M//bOKON9+6Ed/9JADuWk78kWuakdY5KbtyBf5ez/93xdxdeNMnWtH&#10;3Mh7POUZRdzb9t++8nsP4yE3aUd+yHXtCI9c1Y6wyOf9gS8q4up25Id8y5+9u/8E+FM/47OLSjvC&#10;jNy0+X6TG4z6vI74HqX7OPes3MerY45P5/rxe4z45/51rt3NPwFESzxy6euQ7p9M8roy/dw/g521&#10;Of/mmbVstnmfJ/Nmh696359nbFvuy46nHPJeE/fqjQGfebAkTUx06TWILYHjY0zm87qw/OWnVwv3&#10;mtUneB6eyx5o57alLuu1xc7Xt9P9ec0N/wkg+FMvxeL1jbFEFvXkILtswXQfmUtQMKcFEz64jJPi&#10;9fytC9YqvfcarGNobJ9ZY9+bSRdbMKmDeHkPgl6PfKGYuiYXsDkXyY/3L9XDR3iTBBdXcKgwMg/e&#10;MfA1Dh3vo8DUZsk8fLEH61Kcbad7NfJQtKM4IzdpR37Ide0Ijxy1z/6czzvEIjdpR37IVe3rvuEb&#10;D/Ej+/azP/+LhxjkV/+//6moM81nQzK9JWco1wznJmfUZxV934+jy5mXSJdrA72EOb7YT2Pgwbj8&#10;sYXDGPQWjZeduBt+bMmtenQ89rFGjw8yeZpveCRzb+EaucR3vp3W/lnPf0EtVzeHcQ5Zp9er+CSQ&#10;/GKfmqffZPDW22f80Gmse4b5eu+QJjyO2zmPuT9YNl5cbcPXfNL7q5hgALhmcC194mnCT+LVH7w5&#10;7KsfbPDih3/txsGJaOzvXK1HGMMZ7OScesw/AcSD4JAL6Im1DAOMowRHCD2mFxmFWaT68DyHxAIe&#10;O3kmUX/omqSWXxaCzr35WQOYLMI8zlUGuJQfGvOS7XCN/xJetOGVXeMUNXp/+KOvWG/6meNJPzby&#10;SM9DWuFaZDCNoSd+JINpzuyc/cmeHsmHb5pmHllCYBktbOlp8G54msdLtz0uzeCkqWPuGJ5iY8o8&#10;er/BszGYDZ75Np5cunbUatH1wXhq0zlj6mOO/Fg3bRtpTC6DYT5inmjCNAg1cyk3hhJ/QanzSYtu&#10;xjPTozlG+IGVaWymNC6Y+PA8mIy1sZhjh2PGUvr/HnCzl58z3j/Hc8buGMnfXwyafGWXH3QDVGPl&#10;86C5F2Y367PV9nd+6PwTm2MwTDA11lCFHWNG5nn07un62NsdL9GstlW1CWKe1wr7RnFvpQ9rRnpW&#10;3SdNY+XTWeaeBovJIyay5b4wVqsu2cd/7NbtauB7W02sKivDFjvomjP2ZNPRDF16OFhNEeWhT+1q&#10;6dP4eexhGNykSP1QT4UGvWtx9HCa2fiR87onWNu98xj7PLV5ODUh9iY2Ml7XAg1d+I3xD480dD77&#10;VzRwvsY9aXb2yT02nOHrsE9p1q31nbY4+M2cGXxnLweCnZ9YZwSbNbJfWrcl58SDoGJbs+Do8zNz&#10;WuuEYTfC7Kj0nhS3/KadcEtcOw1GYtJTn2m27cbpi9BgOx9M4eNDY/JxLpszTxkia1/F4Tzit16v&#10;fW0Jydi84CR+NxX/9X4CFo3xG93gnf9OZCEiBIqnkd8T6B6kuZ6sj184/Ea9XutNPDz/P/b+PGrb&#10;Nkvrwr6auubqqq6esAcaCCDQ9FDV1dXdDCrqUsAYYkCDAcQBBzAx+UdXEFSwcWWJAwRXSHTFxATp&#10;obqbBgREYblCIgqKiSyDCLjMUuOAiqLGLPJV8+b4/Y69r+t+nu9+n+H9vq96qPu8nn2f57n3sY+9&#10;z+E+r+u+n3eImC8Y8OSb2geyaTsWbOazMafNDxj2l7gK3L5vDwmOGMYlxbygT+1ziu2AyC/jEEu+&#10;4mvfPdzxgH1+uf8QfylvpjzGcRnnMexZOtbMAJt8xp65UGgzj207f7l2HZ2vmdP+Ui/gR8qP+wk/&#10;6WqeyNtRrsVBnlK+8kf/2Ku+yEPl237mX3zV56d+3TcO4vHyH/xH//FVDuQp5Uu+6muu+iIvK9ew&#10;yFPLNV/kDz3hFwBPKde4kR//E3/SIN7a8pEv+fKr8f62X/53DOLhcs0XeahcwyMvK9ewyFPKNT/k&#10;2/9X/Texr5VreOQX/pLzT/5flmvYlaeW42zmLJrzac8o7g1RxU4DPfgTU930n3A+/eSv/YZn59kv&#10;m8LPRZ7c+1IbF7v65tF74pytXOpq9x6rnZrMudaeGg7HW8wd32nrL5Zf1odj5mbP5+XSl/tvrnQa&#10;KTXcMbSyP3Z0qR2HKcDRccipzLgu+hvrbJfy4BvxfuO99/Fyf31+z+/9fWN5eWH8+/2La5P4xnQ+&#10;0581U6fMdxeayTHAqet3YsHZzoSjj8J5jVZfMcalZmI7/s5ddeZDPGMQtD520GWtyFUdOPBEWLuY&#10;2syFejidVz47BmMOq1/sxEqVGhw06Mu5Ah6jOTyx3F+rlbejXIuDPKW8693vv+qLPFSu4ZFr5RoO&#10;+VP/r/9gEC8vv+df/P1XfZGXlV/9a779Kv7jz/gbpCuPFrZGqnM/pmKv0eacSd33B/tv916E94k2&#10;9jf4sfMm2X05vCvVXWImlpytywEn7Y1LjX/PWhlw9r0PBzV86SwuZnMFnb5CXDLQibpYfPKTNv3q&#10;BymWUI+V+/P+k5/yzGi8jo82Y3CeODMIqo3zjBwYEBmhDo6zIX0+a3mP4BpfXW2Xs/7l7mdBdIy5&#10;GHiPdYU7dkjMzXhgytn7UUX8yOJ3DPTVxVc8l+3IxJdDIefhdFxpyzdt40+OfNahBj+iXhx/AyBO&#10;HUwHgZQMIP++HnX4gjkToi4BRh8MCDQBdtD48OGXAWo7ONJ2gNU5KYSnjV+webEdk9xe6orPq7hj&#10;QsRO372ytuqNR23utPumOUR7hf6ZS2t882Itft7kARZ72MZOn02bNiK312W52/thV34opv/DfEov&#10;C2/ut7y8hZTZ0rfyI6283Wv6g71nOI9v5ZXLK83ec5y4eU/B7bh/z7249+/YuKfuvdb7K7r0c18G&#10;wBcFMejLQxzPJPS9P4eZB79+EYH/D7x4XY5yyo+fMnEaoP5pw8dzR+/3PGiXv/5wLZYc8J08sctJ&#10;/BOLrs9gJ/54BpGHWJ0PRAjPXROn83H6yJm6v9AA0w8nHcvmevI/t9x/gL+Ut7u8Uky2g3PCmLuW&#10;u1aM3w9Ko3PNcRm7gk5l9Y+Vn/hTPrf/BNC1OMhTyjW/lYfKpz71LVd9kOeUa/7If/fn/r+DeHm5&#10;5rfysnINizy1XPNF/ugf++ODeHPlGjfy4Y9/6SDe2nItFvJP/Z9/yyBeXq75rTxUruGRl5VrWOSx&#10;8rt/38v/hsmv+Dv/Z4N6Y7mGR15WfsNv/N9cxSNPKpwtKd6PPGv2nKpwNsXQM0kd5xDS8ypgzykw&#10;+j1SPvUtb3zvPqX0jNzzsPcS4plDpPe4sS1u6uaZNpdYxrJj7rj6xeyMccaGrG45jakQp/d79dzr&#10;Uifo4ROt/Eh/2W6qF3lFx1NBdOlUJ295vDfgR8091/zpV6d/2hBgt4YRPLHF4MOQyIOJfPwecn99&#10;vvMznxnLS8rwk5M5kJd1c9l57Jw2rx1r9ejq77jGZ79fIefFuu+mnYbzH/jpO+O2HVufl2hjmTz0&#10;5/fx0Wfdylmf+o1ObL+I25wcl7jlGZ8IpOtfn7G7JvMcdAiY1HAtv210xKc98/tAub9WK29HuRYH&#10;eUq55rfyULmGR66VazjkKeWa38rLyq/9B6//DYD/4//pOwbxxnINr7zr/YN4edl9tnuv7eros2HU&#10;Zz9xHvh/X84e697a/brnUXmiGJ/hADNCG/tyYHdvEsd6sNjFlTeNaeMCZvBp73eYp8/45/IHbvDY&#10;IMBmPKQ+zZEw40s98/RQuT/vn/zW/gfQDxWYjWsE4qoxhwR3bJ0Pxrr9yUssY4gua3I5R/bBOZbi&#10;nB/81IMbXaQBOg/FznyQWYPz09ixcTb6PTiYIxZ5F49n46be3LjAxU7M/U6d2PimU59g/IUv56eY&#10;6EaPLjT2aeDWNS0v+ryr6tBFZiA1WE+iB6EBPutGOPor4hlsA2DzYBe39cWg4VyZHIJw869en80D&#10;AaH/yeVgIryRtDng1IvlmsVgrFRM8urIRR0cEecgksCpiR83cLO4+oBJuw8GYBrLeLbLt3raFvVt&#10;3sqt3Mqt3Mqt3MrLy947uZfa8p7KjbQ277PU0fdhenQ83FKPzueDuX+33odv+nzArT4v1ulGsI9u&#10;H5YvudLGLy/WPksofFjFrXpzD6bPB/XzeUF7+zxXocMRXZQ+c/zA6zxToe7ziRxcwTQHeDsXG+9S&#10;nBsw+hTTh8nqX6Xcf3i/lM9FedW4rENeOk8+aEeY5cua+TrmLXWwUThXXSf8sQ/pS8pf+JN+aPwC&#10;4N/6d/7UIK6Xaz6X8lD5U3/q5X+d/iu+5msG9Xi55r/yULmGv5SXlWtY5Knlmi/yR/+ff2wQb65c&#10;40be+4EPDeKtLddirTxU/uqf/9dd9Vl5qFzDIy8r17DIY+Waz8pf9nN+7qDeWK7hkYfKNfzK4yVn&#10;C2eQ5/KePdues2fO7Z4/kXid5xX3geLheqx8wyff+J+UP1aaEznMGUht/DO2f2hJHTlNfZyZYPYc&#10;LV/b+EffGSiOE9kxtX+Mzy9Scg/jM/wR98TtHK2/3ydwcfSDwUKKY28nvXDBt2ND53impt//Ow0f&#10;MFFRwykNjLVBW5fad5y2jQxgJvWBcn99vut7vmcsLynE3JyMh4582j5+kXHkheTZh5zARFw+2/Xr&#10;fOOPruNf7HLs88Q+n2CTG/ysU3OoPUZ5Gn/ylRNc2mQ07eaS3NHFz+9uhis/ZK79WKv1O/qjM1ba&#10;8pTXfnzNN5jNoWNDMn8Zw1PK/bVaeTvKtTjIY+Waz6U8VK7hkWvlGg752x74hSvlms+lvKz8yl/9&#10;D1zFf/s/9OsH8cbyY3/im/sbmm6N2Xfutdlz7iu/Iq2ePpus34UGM58jYqzfSPft8MGN3pbQfuYQ&#10;B8/40qZ2Pze++1dc+1Hwk3Yxy1Fx87f28xLteY8vpzHgIGbf632fBDcY3G1PP1bzfqjcn/NPfvO3&#10;jOV6CXVzMN7ksGNnTKmb50VO+16fMe/ntvqi3/MsIhdSXceNf3/5KT+6ub8d8zj1kRu8+uODPbr4&#10;yI1d3trM944/eOa1flGYc/X4gu8vMNuuTh/OxfQ9H22Pj7XLLN+Bl3P/CaAYjg2qRBfBk743jmkb&#10;GAzBEPqx7QR0MK3PL8h341R/xMA/edW/PI3TWv0uIvlrnwlifuAc/MYqhrFe9OVoHH2MBafs4g5O&#10;25MrduvaN9bBwTWcYNIkSzHOZ9r0rW7lVm7lVm7lVm7l1crcR/evrXtPjlLxvjwPRz5wcW/uA9Tx&#10;bIEe3PS1D4f3dS79qCs+EEaXjn6999PG1vr0id3+5gc+rsaDAvvYwJlbcT4vDJ86xpk6CR78tU98&#10;Htj3lxL0x9a4077Ep71/wCGKcma8zy33H9wv5XNVXiU2n+OZq0yOc+G8uR4zF6zPxfrvM69zCS52&#10;Zsy1GZ6Hyld81Y++mify9PL09bkWZ+Vl5Rr2vjxWrvncl5/0dV+f+l22r5X7+DfIu97z4s/9Od4R&#10;L178yX/3T0T3zjdirsjLyjUs8tRyzRf5I3/03xrEmyvXuFeeV562f/72v/OXX42FvP9DXziou+Ua&#10;9r78t//N/2fQbyzX8MjLyjXsyrXy6379P3wVeyk/9Rs/Meg3lmt45LFyzQf55Kee8B84c9Zwj8q6&#10;ec7kPoKOnc9KcrZz7tjPmRSFuDv3E/BP+NLy67/pFf4PALnPM5D7lnE9M5tT2+hPWd2RP6KOGv8K&#10;J6x2+vI3zp7Dy+v97uDlfoqONu74VHrOX/hODtQxjH99uDfaEcvUnv7oxMYHo/nabHz8i4VzYrmO&#10;nTNa++whFhy2R8r99fmuz3z3WF5eOi8di+Mkn0Q75sr8JhefH8inuo7xom89392sz9jQg+88tT44&#10;tNWfi3lZ2fzqs+0Kf1KaWh7bYPBPX9/a7IORE93Y9lkpbZ/7Psu/YMHaLlemZXzrU31eLnjRd0/Z&#10;n3l9rNxfq5WnlIR5VrkWZ+Va+Q//9H9+FXtfHirX8Mi18vEv+YqrWOS3fNf3DupuuYa9Ly8rf8//&#10;8u+9iv97/75fM4jr5ZrPylOL+4Z/gif17t3d/9THmZCd1O9A2W7pz/5Gf3luoPM5PZvC90z6bMK2&#10;05j3cPfn+M37eEWbWPKbOOojxis31H1v1HZgLn3gGb1ji1/PgxH0g9Nvcnqs3J/vT3zT4/8HgJ/V&#10;zDtx+ae+qIlJbPPbnLDRp840HLmn7zlcHdI1gRP94A6O/i3t+tbWMba/85RFrI++4+8/y4S9c4xu&#10;P3/Rbk71OT77MdWjz8tgB4eevNPuLwXWBu7Cd7lSozw5qrOPr+0/zz8BlI6T0k2sSE7ybbfGVrKT&#10;vPptx1zfwXYznD6nbfq4HvrGqT5CTtSQpk5XG5w4xiPt6PaNhAwXfbjq1/aOB/Ximkf5ox47NoOp&#10;r1/FGLzZ5GjdONQXceBPbYntVm7lVm7lVm7lVt5c6e2W+3Tuv95nUey9nYej3PPn2YGHPf/6rfd4&#10;7tfRp+0DV2ru06/T159+BV7/Ldm4RZOaL1SwQYNvY+2zQp8FsKeNbp4HDtxyDq7tefC7YwM//ukX&#10;Q5w+0K4YE17GZl5w2KoNWf2MufqTNy3n8znl/kP7ypd/5VcP4unF56ZXLNdyeLQwduaXefCXAZ1r&#10;86DNjDlHK5mnwVOjSwcS5/Cx8uGPfdHVPJGnFuMS8wnlL/vZP+dqrDcrj5VrPg/JtfI7f/fvuop9&#10;s/Kycg2LPLVc80X+5X/lDw3izZVr3CuPFrbzvs9tP+19di3Wm5V/7f/+R4f9jeUaHnlZuYZ9s/I1&#10;P+EnDvsbyzU88li55rPyWPEUyrr5GbMHlmc8h9fxJQHnERJdz4eeEay155WYx8+MV/pPgLl3IYm/&#10;fxp+Y7c9NflFT87mFV3P0NTRvZ778ua+5+veT7nEiUc6rt4bT33/pOq01Zc7lRjtxOZZYOJ23lrv&#10;OMyfa/iZ9oPTevUXazA6RO65LscTS+OL2RodEkPwj5X76/OZ77v+5ekWaPcXDVwoEs1+vzRCRXu/&#10;lCLXjrNfljV/nplY3/5J0c4Ho9z56vq09tlJPb6N5ZebtsERc/SHPzkQ+5KvuTSnxuQ5rnO++vGB&#10;e+pjfcE41olt/uUsL7bkgk08vPiefIwjjXBOzthzPWGp3rBWK4//Ki4lcSjk95Rgv+rv/zVXY71Z&#10;eahcwyMvK9ewb1ZeVv6Wv+lvvYr/Ff/z/8Ugrpfv/x2/+6of8j/+hb9kUNfLrlLfM+yp7p9D2E/s&#10;HwR7LnWx7Rf2vdyU1YeU9+b+Aab8BNd9XDzY1NgUcGNTX3Evj/3AcYXffU183x/UfY+ZA/jkenxR&#10;nfZy+P5xvHMO7pijh9hLmvo8Vu7P9ye/+Sn/CXAuYyI9r/yloeNJjQ2dOTSP/jKF9t6v6n/iqTME&#10;8++4zhjF1Q8O5hHM2KPvOTZ2ORpj14V5Rnq/rF8/k16sq9zl57r0z2tzxE4ecrKOtaeRuvbNfc9M&#10;/fAPJsZyqGfJin+tDRaOzUcynQxvAEsUpcGtR1bPAlDTBw+OYCN51Y9k5b/QxamxqYcD3SZ6TA4X&#10;eY2teRTTfmpibzv26uBgohujv9mNLZuJHAPSHwWVfPJGv79hErPccKQ9sWJovuaHrhw7fu23ciu3&#10;ciu3ciu38pYU77M0uPfynGK99+DUc/89nw/u3pfvP6Mc/gF6USP4HZh52Ju+/6m0GPgNMLw8W7QN&#10;zjoP9OUEi75+/ZKizyRH7rl85lis+vr4hzQOjtbIPoR2HOjWn3r80UdnLGfxeeX+A/vKL/obrv+n&#10;mA+VY+1ovUIy1/J4SnHsV+alc1tbum2bH3MGjudhsG0jj5V3vOd9V/NEHiuwE8v2xnrCPF2L9Wbl&#10;KeWa38vkZeUa9s3Ky8o1LPLUcs0X+b7f/v2DeHlhVz1WrnGvPLX0bNh9/Hh55/tevl9fVf6R3/RP&#10;DPsbyzU88lC5hn+z8rJyDYv8udcH8EC55rfyYJmF2vOHw8gzm2vOHy7PIM8qdJX60Mbt8RX/qd/w&#10;jc/LLQXWPQu9D+Uz8gR0v/Uszf1o7FFGh9eem/VH8MMW5DEmz+exMx4C7vmb2+TYibXY2P3yZ3zM&#10;oZiVvg/wTU1O4FIfGPX4TBzikTH3ZbPj/pw4XBjAx+L/GaRv50B/eTvG5oHO4PmZL4Dgpw7VY+X+&#10;+nznZx75J4Cm7Hz45bjjbL9zuWOuvnNUfdetWJ9Z9Ok61r/PKtr1x3fmVOkY/QWAzzyNs3H9Yso2&#10;z2xMC20aZx7mlDFsbPDHnCHR+yeBxfL8NPyRPgdV1BMHjjA2Vse8+TfnHceFXr7o9TEb5/VlJUN9&#10;w1qt/Of/xX85qJcXcrIm/8hTyrVYb1YeKtfwyMvKNeyblZeVX/AL/tqr+J/z8/6aQby8XPNbeUrx&#10;DMmSua9YO/YQbZTupXPPsY3u7MOx2WaX0vbt1H0gzn04ujTcm4OLQj261hf2iP9MGnr6udbm+xDu&#10;C77WvEcv4usfTPI+3nMHfvNt3f8sd/SdmgfL/bn++k9+01heXhhDQpgPMRPM9zYWx7NnzkVefuc7&#10;eSHA9QqJY+NaLqjWP7a8TLvSeYYX/+BGCp374khjx4dY6Tt/F9z9JWkxYs2pusu5Lg9jGI7RG5c4&#10;M/bmUf7zHKTfM5KBOzw4wM24/U+Al4h2fNu+JMHhjkBEfYGzbhKbSPutt5+Xw8ffiqSWk+yIPfHN&#10;6MBGt/zo8LEGdXLuAmnDcujAy2hdSU97OfSILtXkU4wc/DIAfHRxqp3Nhp+q4s0n/Vu5lVu5lVu5&#10;lVt5+0pu1d57vY9zX/aezv259/Lj/q8uN+bR64Pdh7C2lyOg9MPbl3JSg/N+P/f65cgF7/GsMDHM&#10;Z7Ct0Y+fGPSLP7GHHdvR54N15HjIHtkH9LR5+ExHfOeh+bdfTGM5dc8q9x/WV/6J3/xPDuI5hRya&#10;ROcp/fZ8fUq5lstTCzEJ77wwt2mf+yDi73VSs9aTa+d8fZ82jx/4wo9ezRN5qCwvy2dMYz0S7KJc&#10;i/eYUP7p3/JbX2p7rHz/7/wdV32vyUPlGv4x2fKQ7X65hkWeWq75Ir/7n/+9g3igPGEpr3GvPFag&#10;P/5EHOIeYi8/Xq7Fe0x+za//x1/q+zf9sr9T27VyDY88VP6BX/f4P+tzTSjX9MjLyjUs8v/LfD5W&#10;/uF/5B+/6ov8nn/h9w/qJSVr5XmdFeu5TZ8zZ9cz54FrGon+OJ+ywD3TcoA9ofwU/1muu7k9Xvbs&#10;my872FXpm2ea/ecSmlwg7rlzH85n6M0fO3nPPWzPOUR/fRffGKf/ti/OyJXB7HyRkyBt4ze1f9J2&#10;cPTzYn3Y0cXOmKnRnzlV35iDB2M/7Zmr1XXeiqs4oQ+W++vzHd/5XWN5eTGvxDm+jDLP9I9nhc6X&#10;80lOPlt0jrjUpe6XTeTLtJTjrDsu+cUwP3BBQ5xzvJ2jqcGufXy6d4eTyKlrdzlOf7j8vggdfHfz&#10;wkcG+htj+Q5/8NFNnwCro1sb7fE3RRKZyX1J+XOvv/6GtVr5L//snx3Uy0rzScQEs9eYTyjX4j0m&#10;Wx6yXSvX8MhD5Rr+MdnykO1++WV/+6+4iv+r/oc/fxAPl2u+Kw8V1ow9crmn3Ye20Xct/UUV6Cjb&#10;r9695+8P2bMhlIdq96Qk5WGPqCMw/ttv+5SJEVt65hJ1sYd+2ojt+sHFLwB8H6SfboTzgfbEGz+4&#10;06ivOTRvbE8p9+eZ/5PmsUJ+zYF4jMIUGn/OsR2/ds/35r5jcvypvVfBN1jOu9yh7HPBXvzGJBb1&#10;3RjG0X6BYd5gsF2xL676ru/JuRLCtql3zHgPbs/1jXmZSzmid1xI7sn8U0Q8DwbfmIut3/wCYISQ&#10;Q4wwKZDdmeAhiemCLJkatPjDB9vqLybEZOz7Oj7lPPhj8SY0fOUAs1h0ayPt1HiRV3xtuEGKFTTt&#10;5nHajIkideiak5jqxRw1ehCS268/Ucev1lu5lVu5lVu5lVt5Gwp3WZ9L8oC9zxB9fuh9mnv2Pk/0&#10;eaT2/aJC4ctf7tnc34ejzxQ8L+CfID5A2R1cv8wof3k2pl8g678+5T7yCZd/bXX8Kok1uLzEb3KI&#10;+NdZjc+DXON/1j+QcMY8x9i6D7f0wbSOJ9TPKv/yH/7Db3hQX/nj/+7D/7ns/UIGm49jy9Uvf5q3&#10;c/DE/K7l81ghnuvs3Myc2++fbuLv6jtXNDdP1iZtn4MHj71/OvThci3HlQeL/MyPTSatbRJ9YrkW&#10;82Wy5Xf+nt971f7jf8pPGcTj5Zr/fXmsXPN5mVyWx+yX5RoWeWq55ov84r/xbx7EmyvXuFceLNko&#10;nkXsVbru4e7Zp5Z3PeNvAvyLf+APjNfz5/QaFnms/Pt/+k9f9bsmH/7oR8frxYuf8bP+0quYl5Vr&#10;WOT7fvs/N4iHyzXflYdLzygOe8+q6ef0d31ZU88nziRw1KwxWNbexX58wb/2677hmXmFde+Vx74i&#10;T1LoedrzkprvCopb/frVDi6E3Mf2SxqIxmfPOkfCuLAvB77MQycjttrXpkSnH234vX/Gjh439FzO&#10;MX4OIzXtxuq4yG24uP+CX3uTs+3fhNgcxBCH9sShjW4wnRNG+HC5vz7f9YS/AdCxT4zJJSrHsXGd&#10;F8cXmbnpHE9+5AkPbcdSKWd5cdZHf2wVcMfzB/tl60yovrTgxm9ih6o2+OGAf/ryINpqb5x9zmk7&#10;kPjR71jFpeZvarYNBu7WYtL2WezgTX34V5ftw6w6ty8rv+t3/fNvWKuVz3zP9w3qetmx5IWfKKp/&#10;arkW82VyWa7Zf+2v+/axvrFcwyOPlWs+L5PLcs3+9Z/61FjvlmvYlaeUa36Xcq10r7GH2DcIa9l9&#10;2n73JJig3Evu9fS65rFxNmFNx/ebxPXvni4Pvu2D4xy60E8O6cp/2KZ9vK8Gs332mfYjfgVQfcGt&#10;rXXfQ42PnxjeX+k7Xs4UdM7Qw+X+HD/pbwBMXjt/HX/GsfNg3XxXR1LFT76O55zD2tCn5toxrA5c&#10;xPGrY+p6H+jYi0tr8M3rcn04Q+I9XI2Z6mgf+YI72iPGvqgD6vfym0/wnrO1iUnA9onRHC858cPI&#10;uF47iR15akhOAEO7TFgy9FPnVXy8Tx84JiiO9Q8ubQ/tsTMz6o7JK6/xwwiu/friAr+/BZEH/Wdf&#10;vC7f4skHKc9KNHLQ9hcL29/Y4HIdY00d5cQFU1xzBw+GeHBNn6xT5+dWbuVWbuVWbuVW3s7CPZiH&#10;0t6QvQ/vXzWn7b1f6T3e+7f3/NjEzHOEXL33r0499/rjIReOCM8t+kc3zxvWPgfQPuNd/nXbIz41&#10;jxd++CwvPirhkTM44s6HBDFwkHPsju/AVm8O1jyLnM8v9Gg/p/yqv+/b3/CQvvKc0nmZmrGY79bM&#10;YecD6SI8Xl41p85phDyM2fjkEoX9/eVM5xUf5r37Syy6YB4rv/iX/i3m9YEPfST1O1687yNf+LRc&#10;WcvEIp5tLmLbH8wTyh/5N//YEe+aXCvov+rH/rgX77r454u+4mt+zFifXn7z/+6fPvzvy1PLT/jJ&#10;P/WqP/JH/9SfGNRZtL3r3S++4AOd57/y5/4VY3ljWZ77X3Y/tfxFf+n1L5P/0L/+bwzi5SVLyqvt&#10;l5WPffxL5HvvBz7y4p3v/dCLD3/0Y/b/ml/wCwfxspJ9M2cTIdy7NrmeV37y137iztgu5Tf/b3/z&#10;oM7yS35R9/uXfeXXvHj/R5rv1/yYnzDWN5ZLvkt5avl9f+BfvuqP/KRv+IZB3S3YfvLXfeOLj3yY&#10;/5+j/5H0y8qP+wu/tnzveNeL1/J+eNd7P/Ag/loB/7Ev/tIXH/jw/m2gd1v/rb/8lw/iXuF97hlz&#10;933v+e6Zk1XMudSzi3tA9J5bPTPygrnn2SPlp37iU5PTKY+Xnks9C4mzn+cbnzPTDYcO9ORmXtab&#10;7+Qc1NHWDrT8dND1Pg7f4O770+c7CsO0f/qj4z9yFJm8opt8SVC8PvRbdxzlsOb9xIUvFPhnLdbe&#10;fOubrnkANANscl7gR55S7q/Pd3zH438DwHHvvJoTvYscaHtGINGBGWk/iNiZIPr9kj3PIQe+vHf4&#10;M8ero4/Pzg3f1eBH3zhgxK4ukfxSkcmb7McXRX0GD2RswK29l4OZ/urgUT8CM77KPC+CcS7ASKDA&#10;U2k8Sl9fXu6v1cp//J/9p4O4Xjous2ss4rKHnlmuxV75M//5fzWos3z1j/7x2t7z3ve/+NBHez79&#10;3t//L4z1jeWS71KeWq75rvzrf+SPDOosv+AX/o21v/MdB+7XfvuvG+vd8vf/2nlWffcXWL/vwzxz&#10;Bf8PXcdfK+C/KverL/6yr3rxjnd/4MX7P1iOL//SLx3EG4v73H3C/u9+od81HJt7OvuLmnV2/7np&#10;i099vC/Gl9oLDm1waSqePYtN7Ovum/1DKmLx0R+W+ssZf9qTjH7Nvz4x2j7ONzFpTyxkv3tdmzEm&#10;H/jUPeH52PW6kG98yS93Lkv5J6cj5+Zw5JTY9sfu2A878LWnncufdPAFcIwbu+Nq/7Dnco4OrvaD&#10;0NfckMKL5YJDPGdP9wt6ORV6xAkvfNiHS378waTv/yGAz2CO/CbOMWbbnK3oizMPJFca/T8ANkCs&#10;JUxde2AETH0Gqx04+GMChoM3hf8G0T18Upg2yd2rWbSRHt61Ic2JeMtJPRMYCdTBLVdzwzY6uPCd&#10;HDtx1YtPTPO1Hy7iowdHmzoS5eFPl0IsJ2oWBDt/1e4p5f4b4CY3uclNbnKTm1SeVLgnc2/2vk/d&#10;Ps8E/SBKv/d0n3W4V4ONYOdmHnUfoMHPfdznikic4lMdNvB9JmifZxeA6TWGedAeHDX6wSt+oEbQ&#10;4ZN6/PplRfrG9I+lq19ZLHkZCzT6TsUFLkJur1D+kp/zc6+uB/LsQqrOS8dK7j4rOSfkz1CYQ6dW&#10;/GPlVfKSmhjMmfGJbXKTX3W7bly0yUtbnJs3dnQZS6nf0uK6E5t4/slSnr9nzbG/LVFv5W0v2Tu7&#10;f3Yt35YCfyr2uG1ipvm2xnyFcu09jHw+l123XTPPgFlD27kOO3pt8ZnPqRB4lj6hfOpbvu3Zc08I&#10;z0eFWJPb5LLnPHrPR+XEQYDO2m71nK3Vxdf7Xtv6wnGJk5N2v8RFn251sflZXh25TJtTUzv66ccH&#10;R/g546PR37jaqKOb85g2hubfyei4gxtsusbdWI23c8L9vvHIQY5Hyv31+Z7v/21jebg4Z7l2/M2x&#10;9TGfzILPB9HNnDevsY9v17q+XZMIvtqJNVj7sYSz9q6P3x1dzGnbwdK1TU4TY3CI8zRSff06Nkrb&#10;+DUGTuRRH0hQVWj3eUuMUOrhM37Xh7+Vkq6Omxd5Eu9tKcYg3OZh8Noob1PY55b7e3Hl87rMXmP9&#10;uobdf3l1f/nla9Z195H7jXXmst16930U/Izdbkp9UhFA/HGW0A8ob9/2ec8Bm1jVJT6fefwlaWr3&#10;GfGqP/jwWT/OBGr6/PFszgffH/DUN4B+voJvYpEkprYfLvf30Td+6pvH8pJiLh1zIjam8Rk8ddcA&#10;Gx1Q/DAG534kSdd3/Xcu4Egb/lLMHFCjv+Dw/4cVt/7FkcCus+HTFzN8tadPltTkQ40/bSnBleNO&#10;W4547lkdW3MqD+3uNfigav/Ij1TwA4NeO78AoAkolx+CE6CTMPoQO2kmEmft6SOxG9jasRR3THI3&#10;jW385IC6fHktF3FWNzeONE+884DtjAfABereGBz42i45MTp4J76bXV/4wKwdn9E13vryYHExlgu/&#10;cta3uu7Xh8r9zX+Tm9zkJje5yU3uypOK9/7ef/Ni23tznkP65ek8vHLv9mG2ev80C/a5p/e5oDif&#10;PZDDFm5Cpe6zQ7G99yPRgxvf4/li8PKNX/XjI0fqee7qA97msnji0o9+nzeOZ6xyHPGtTdVno+eW&#10;a2uw8tyS7LIe5Nlcya9/OIQ8Y1fHGACP3s7D5ZVy2zlMjGN9TIL56wO91+a3OfMhjvmkzdyDM2fQ&#10;b20xn1lXYxKRXMyJmEynhlv5YVZ2t7C2Z3nrdpDnGvsGSuv23TS0Y+CceCtjvply7T2MfD4X9kjf&#10;5540aUdnnzXkHEDRPuvsmnI+eO/gfsbt72nnw6e+9VufPffk1PuWgczzOCvRo97zyj2HjZoviybX&#10;C11a7UdijP/0GQj7+RI73DS23riBFCO+Z+ZhV8phfanTsd97eG8de/NcbHHeY2lHDzdSXTH47Bdp&#10;q1eYs7WLQcKT+UQeKvfX5/t+x+8Yy8uL99O5h+TFvsIewUbsySepHLnQ0T5CW/8LDuajuhmDPuvH&#10;/qvNOTKX4tfHnOSpxPPkXr18w0FtjJO3uLabR+3uF9uz9vpubKRjPXi2vXb48FXHPb/9vB5YuN7K&#10;snO447I/uaUThNEL/kEu9/fiyudzYZ2U7BP3MGuJYdbQZRz97uk//zp7dtYavf7FLl8U4Vl72qPv&#10;Xune5NJ39yc50GYPs1VHD16+8Tl48Fm/2KLQ1z8UFSm2fsW1j+1434A7aiYEGnwfL/f30Sc+/S1j&#10;ebhsLsdnN3N3iKPLGcz9gzZjAX8h4I5/FoexzHjA7dnjWEfv2JhZ8HDkbLVtf/yU6MdmDLDorE9u&#10;atcwKW6/OZSnHB2X40M3/f5ye3zgpjY3hBjF9qxHxzScHMu3+SbU/g2ASQjgAiTEtgTpk9xg+kGl&#10;h75f9Icsjfoo6FNzpd3Fqb1JbkIjEw99fxExuOgvJ0IONzfhyq3Gdu3mKm501EcssPXNSzH64Bth&#10;8qjTB5+qOMR/+o422NYdJ4vJ/OHjPn1pub/xb3KTm9zkJje5yXV5vMwXDN6Te//ulyLp+7B1YTse&#10;jsBw/+Ze3vu6OPsV7/PhPh+u+KK4Pjwovz4fFPs8AB7c1OLgLF4MtTyDO3JbbPTJz2eKCH/oAGyc&#10;i5e3+INXP7i3HlvG9txybe5XXqU4HvJxPOSV2j/UPrX2faZCkvf4PlReKb/wJ4WZn8TqU6FtZfQ7&#10;j/3DK+THs+vkSN7UI+V5SsaPl1CV/3guJkZy8B/IHDsx37KIt/K5LLtnWEjrt7Bcshlnd8nEy7ZK&#10;xZ56/pnwdpR/+0/88avvYeTztbBevR+lzlnU8556zqzo+XIDRdeya0u19vpGhvGh8qlv/vTz595Y&#10;yWPzQZILF5/vj/iTu+cY1tSptJmnSa9v+wi89XdocvS+sfq0x/+IAU/a8unfHLUZGx7upcTHh7jY&#10;cYFn8rBOn4y163jo6BbTnDa3Y5xgjUud/vE9At61N3/8yvdYub8+n/m+h/89ecqOo8LzxcZOf2Lz&#10;HcvOBfnHy3xiGt3MfS6UnfsVxnu/v7pydo5qd/x5joEU29bxkJucmmtj0hCGHj7nMWrXb3zRI1zg&#10;jBchDzjlw1asbYR7qzj6rQMqjjqXXyCmTcD0yrtxMoy3tJCvuTD2yXnaebUvrNUPWvlJX/vG/y9k&#10;5fO5dB+xS2YvT99945pN388cUUS6T1svvr7da+5fLvb7+gdCvV8A67ftJqKf3MNlH55jj/U9uPzd&#10;//fww+u+m1zSUX/Z9vvZzRUdkWiHpyXYR8r9ffSUXwCQG9R9/yee40OV63X0qSdX7IeQ70he9GeM&#10;O+eHPdiOaf7ZOHUzT/otpv7OQWzcWzYndPvLic774JlzP9sxjcXltTVY402Njj2DPbrGwU4fO+Oo&#10;3pi5tMsxNT4KPsxRsfZXwvFaWvnZwBX+5vGCO7BMSFgcGDrjN6ne+JlXRyYezGGnzaGqfmMVr4tY&#10;OJvQJrc3r/MXBbX3t8yLPSe+ccGRxsmjgGcC8GUjHX0TuVN3gs9c07U+OK2HI8LHs/VzLnB4oNzf&#10;+De5yU1ucpOb3OS6fOpbf/rcPV9SuOfzDDD35H322P7Z5r6OvX0eBqjSq3jfT0vMfDnPQ5u+/TK+&#10;mN7nz2eOxdzlP+vop051PNP0FwrFVYo7c+CZYvzAop8YfT6JLXk3j35w1W8n5Rnl2ryvPLckFcdl&#10;XvNlw46LCTj/6nCe55Jnx1f7U7J+lRydKeaHPKa9a+Y80qbOw++dXyYlt7y0734BD+FgaL8Fpc/J&#10;8MGbkMaOMH/o/ZTR/dJ5HMdb+SFfdq+xsK4l7bdoAdknIczP7ufqclrNfs1+IVY3VXRv0YZ9E+Xa&#10;+3fl87Kwblml3Gpcq55HrCdr2DaL2XOSM57ak9P1dYVdW4T71ONr/E2v8DcA2LOc3Z7r3A9zzves&#10;REcW6GvvXiO/sblNB0vOjCd1XhzbvkfkXq7xh0fd7Oeoil+7FOUtd8Rcp60Ed9x3L/XDicDBbBKL&#10;FjjlPJ9T9Z4Mj33aPZfVBeD9TTz3ksbd2I3jVD5a7q/P9zz2CwDmJ3F3fWxvnuTDRQ7kZE1/xqCt&#10;SdWOz4wVvuXFZ77QtL+ci9MPHM9PLBR5nHOMLdXhY1+uyOHb6akOzuVtDOcTHfTR2147fepczjd8&#10;U6sbThHLh+9yDI99Mdiby3K86UKOSK7m3/nps2ZiJE4M1WGfZ9AfrHJ/H17K52NxJbJOntezf7qf&#10;K+6VOT+6ny/6s6bVs+fGP22/25x1d70Hlxd9l5tz92j73tpY5emeTV+hXd3mmpf8cJ/ovaI83XPb&#10;Lgeq1Jxd+55D8JGjOQH0M41+8DtND5b7++gbPvnY/wFQ0uZFrObaHJInMzw5MQ71m5PtCJd+pIye&#10;8a+u/sd33IxRG2NKO7Zj7M5HeUJSfzKgPX2MjVGu3j9IjX518oPhjBw9df+N/xFyTo2zawGG2MsT&#10;Tu4x5+dEYrGW+MdIZuLKjUoclujnnwBa4wBxUGKd/l0dA7mwJaHjpkhgcAQSk4QYBjoWAUywYNSl&#10;Xd/hln94xJ6LpIAdv95Uxx5sXoYDewdqLLCx60vuQC8mVh12NwxtrfqPoguOfmI1j43VdvMI2QPl&#10;/sa/yU1ucpOb3OQmL5enlOM+z304wr2b+7oP1tzr50Npn2HAnffxvYcj+yXHcW/XNgKfD1V5dJjn&#10;meqLVU9s+8HlOSKN4ceO7YKfWr9i9lmmuPTnOQScz0/Ucm1c/AnKcGnPZDyjXJvvleeUje24Z4w7&#10;juNhnJy5AGvadseP7rHyannOgzXPccnBeZ794HzHbls97YuH8khezI8LLPkizv1bUDI1w08+5TU+&#10;/eTcWM2n6ZBFdbfy9pU3tbys2dSIK8Z7It19D78VxT0A/76/4E40dGtjHO6fyH7I/VyW197xnqvv&#10;20v5C7/2+n/e+/lQXDHf226Oarpo/NjW7hp3LQNJ2TVPLTbyhH31yU9/8xvm/7FCSF42HrnuPa73&#10;nsl/MNV1v5NzbZMnHIwj3j2Dy6kvOr4U4RobHGnJUe6xTY3eL1kGs/efaAc/2M3Jz/PhnH569smo&#10;nCdPqmK2DR/ZDH9zetHvOWwXC+HeU3ZtTx4H9GC5vz7f+/0P/wKAOOZPdjNe3+fe8xhf+9WD4R7H&#10;2JpXxxqBZXIECyaNscd38IwzP1N3/o0LA3j04JcPsHwGtd4vv8Cf9zk4hj/9uFSnO5bVI+jbPnJW&#10;Fwz/nr/3+BCQ1+oPP3ibR/fT2ZYvtWclWGo4Mpa+PL8QL0ThSzp5FmFijDmxsXVtIjqgJ3Zq+p/D&#10;cn/vXZN/+Df+pkF//pRjHVw7t9XslX7OcJ+4P8GuruK+cx8W57q7p04bjmnOnpi9R1u2vAbTvVrs&#10;3X2Mrc+0kBw6av2CTVv/4Th/eYket4mpD/wV3gf+MnP6e67mVV2fKer/lHJ/L3E/eqwQtfkx9NTz&#10;fa05kRGd1FE4XsfHWsxYuXC2jyUYxzKy87/zpb8q2uOnT0JglwNfcMOHcAVPLuY531GjW27nEmzG&#10;YPzhCqDcOQs7/7W7dtrAsK9IDO7U+C83ooqY+Pb823OQz0CpIvBlHQxKR8ep0z82c2oHRb1tcRA0&#10;4YDFd4LqZ/K2h2d8/HB98A5We5PSpi967I6veLHRObHoT+7auvnh0p8afS6UtS0vBGd7x3a0wWrb&#10;2LBgz7rKVb3+5OtNFuPD5f7G/8SnnvZvX93KrdzKrdzKrfxIL/fvkchjJbfkefbgftz7tM8RfQho&#10;Gz33bh6CwHofn3v+0YfjfGBLI/36LQ4eP+yqx6+6ffjeZxr57vlXNk7rPsgi5YlyeKPj6QVf2vzp&#10;dLmBDOfa6POc88xyba5XnluSfcfl1bzy0nGZN3VsyIz1ck4QWB4rr5JrQsh/rBkK8uPnmG9yaq5c&#10;zQu/M+807uhTta2+sZ5byieJAhc1eZCjpu2DFTbjyN4R8DkoM9ppH803Xz436b9aITeWob3Hy4yl&#10;c9Vy7BfWa8S3BkrXj/aAn1iAs1cpfR81x2Mvzf7dc8b9cuzpyIxIDvFvb7n2nr0vP5zKTH3m8c3P&#10;Xd/bqd0XabueYU6fpeE9zufr/VPorueupTX9XFlS15vN9Uj51Lc+/z8BpsC/Z+HmTPz9ckg9Oi4x&#10;6DtG7bFVN/5pd7wRanypE6ttMGDhAws/eOzMmySND35wrcHWftra7he7kkRX37wWZ+4xWc93ITwz&#10;pA1+cynn5D/rwKBODrDzLDF62/h2Oh8s99fn+3/n7xzLy4v7J+SpSDVCXolJ/pd5kPExjtrSCcPq&#10;i/Oavr7qFw9/9OF2nLHBQX1wqFrfiSUnodJWhx1957ZzFAw+h4A3YPvBGh98dBtzc0xV7rQ3LhE2&#10;F9vE1Bd75+7yDwUgu0/ExW5MyPWnfkaBx5jNtbnA23yxdxyyR4+KGj90lbe7/Np/8NvfsPeuyQ/X&#10;kil9xdL12b3BQnkmI7N+3W8sYHGuZdq7R3f/d5/u2ndPKC66X6t3zUefl2P/Umgj6HcfEwy7e6oM&#10;w4e+8Y94+Da5tMijkqaY5lIBt7odf+9FU+PbtMI39SPl/l76uk98ciwvL+SQYM3DnJtT/9YbQ0mb&#10;kacGt+N0foJt7oOLMF5/ATK2rs+FjXHZ/4EXr4uFk1+YtM1YgyRiP5eNT14yLxsnOs/HMx9fh7tx&#10;BoeoA9XanPhumRrd5FaOmZP97tkY6IvLS/G0+cFmk1j1f01FXiREOcE2uIe7wXitYzdsgzswbPjS&#10;n6RMUtvw6tM+egjgd/D6R/Qbu/oK2Py0RkdHXcQb28ZvzGJGt+PamFb1p0M8Y4GBJ21zv+ACq8/g&#10;g9A9xsHii/7xcn/jI7dyK7dyK7dyK7fyCvdIb7zco3s/7of13rP3T+Cg56ZN1T/5Vt353EG7D3d+&#10;kS/w8gF/eMAf9/3e+6n7xXztx/OLjwynLxJFTJ8de+LkeQt+/2AE4sNcP0wfee2fZBsMfXPywbI4&#10;ric9gFyUa/OMfPwv+KpBPL18dh9SHVelz0/kTL/zpv7QdX46Z+QfXXgeK9dyfqyE2dhd78YzB+Zz&#10;8ludX2b4XHlpJz3qYq3HhpE+Bf/HFiJoXIJNTNYQiT5dOdMqv+tLu/1jfvGzPvvlffvKchPKPXiM&#10;t7FfqUBxyEZ4i8vy3qF/IFZMOyTeZ5n0u/Oblx37ywsk8du/qs+6Kd0vx3ru+qV/lMeoLfGn4iX+&#10;lH3/NFYCm2h+WKsjzsQkHn6x6SeQ+u0r196zl/KX/BV/5SB/8MrMxONl5rFN3os2z/LYXGIfSM/I&#10;rhtr4t7gwg5xGpfrJxaBAOzayWPaB/kD5dPf9tPesAZPKcZOLI5pY9EnPrkee21zmfwim1tcJ1f8&#10;mTswjAZRWRxNcHsGch4PV3nHHwyetnUqXhwp4Zt2UDrxnpyY4PXHLWPTB6w0ecEFXvMJduOBU8qN&#10;w9EHd1EfuVA7fjIh2uPl/vo8+p8Ak8rmbNzG7JpNrS3PD1z0Ge/MB3nGWH/JwO9zR/TBpOkzlc9V&#10;8lGHT57yFzc2cPBSh7V5kBf5pr369PWZPOAyr+UcvruYee5K3VjVa08+Xd8VbMzNqev83PMlFqMH&#10;vM9hSDBRQ6COUuyVcqmcdhj809JH/lyx9f95AkCM1vJPvMatjqZ9+YC2/VaXP/Nf/9dv2Hv35Xuf&#10;8P9RvO3lKcMXUyBzb/H+SD2VE/9YCWbWgWnv3kmfxVPnih7tw2X2F2vuuo7ov+8Z+qlX3FW0xUjS&#10;tn7VO5ajH+FKvX7GW77xwR5t9Ow53sPld2/NPnQvGg9dmryP4JBn9FsLmHjUK+T/SLm/nz7xTZ8e&#10;y8uL3Fk7v4yfuYvCXJLI2M/cUNOuvuJYld7DyBugF/r0d6xxPHRtI/PPuqnHP+3pE6dzqWEwO79M&#10;VXSTJy3zQvAFE3vjL1/6e/87eMDN59TBp+FaisMPdvkwdXzgvNLmzEnT2P0/ABAy1CltJncAJqsU&#10;B+EO2PYkuMnp46ZNn78UZ+IkXD/7sdvXJ+0g5ZKn7XRY8tENdmVyAgP3Z+FnC6TPjamcucjFCd9+&#10;F0G7/umDkYq6vtqD6xcCxMAWZwpteS+uTCi4p5T7Gx+5lVu5lVu5lVu5lVe7R3p39l7de3fv67Tn&#10;eYD78967fb7x5q+tvySIOTb9wc8zgM8DPK9Qi5v28C/32vonERdLyLT3OWHilnv6YvP8wOMX8fd5&#10;JXY5bIMRYL02nRh2rueWa3OM/Ir/6d81iKcX8yEL5mSk43cCtJ2/1Gj+ysyh7aCieNJYruX9lLJx&#10;fAZEwdw7/+SX2FFSowdL0/y4kmt6x7jksD3PtpEo2nYOjDhyFtXU4CPuowTaXzTRby5wkUf3Z7py&#10;n3OY/tboaGwp9bw8VgYjvg352kJx1tGbdyfmHMOB2PFNb5UXhY8GDoZqxxi+zgN8Mawf/A+W4o/o&#10;7b6hnNlN2W5q4p4dFak6ivO9PaPafFLZuuhv8f3pOOKDf/Z9/7QcOsYIZ2RmTWzK3Rzv606bufAB&#10;LjyUxgKZ/uTTNcJr4mgHTI2t/T13+vkMwJZ2jvG+BeXae/aQd3zBoB4vpsTLW5eaxTl6CefMmuVc&#10;39XPHDPf0e/7t8tzEh7+zncwUQBpXJ3bZm3SLqZ7xzax8BEHHv28b9ZX3RnzofLNP+3VfgFgDJOn&#10;ZtzzfiEHdYyhOXYf+i2AtiiLuYNN7ehmLBFxci7+PGP9RcDeRxkqPsQyJtji4YL18FOKw0c/fVdQ&#10;tb11EggGfcciI/b1I+YRt7y1g3eyDlvz6vcT+ITs0XJ/fb7rex750lVOYjYnhT8sYJtcm9s5x6ck&#10;w9hUm6+YWZPmP2NIv2sCdviwOeYK/YC0d46ZG3JLRZ8/0EAg5nP9xJWv7fGnBjfxpJpE0aUjxvWx&#10;DcfkxlyEy5xmXuDOImiH7BgnFf3hQYEfpeOK2TawxuOZ5qVFfL+Yo2UGy0MMtO3wQwa9omvumJqP&#10;sYLZs+CYf/KUvXxvZbm/9y7l7/6Vv2pQjxQGtvW2p9zrXi1+j3inZNxZuwfLhbl7kblpjdGL9c/F&#10;z9VyT1/fenfd4au+a6EFRX5ag65q1zBtvidk77h/ELzwWb/JWcxwE8t4BjT3tamyPnVMT7kR2oPZ&#10;mD6Hw3n6WM8c2Y+dXNCaMxc2pRzGpC3mwp44Tyn399Q3fOppvwAwHutnniTZuF0D2oyNHGnjQ670&#10;ybX6fv9cPm1p64+OCbSRvnPWcdJ3vMO1c4Ecnx9ZG+34Rsg2rtEUQwuf1wPeNngF3wjc43/EMQ9y&#10;SA3f2NafzyDmP76xHP1yoCG+kzg+tb0myYJwxhHogKgR9ZEmi679JguWfjlMIe3VH21smyx60rIN&#10;HX7VO4jx4RODCa+/ttmA9odDfftRMFI5AqoftrGLJVbaYHbcUcwipr0+g6FdLmDt+8sPcGAioXy0&#10;3N/4yK3cyq3cyq3cyq282j2yt2fuxZXe07lfzz0eAPfslXlGAdc/0cGzAvf20/d4eEofn+OL2Ako&#10;DzZw81B8PC/4fBHheWKfYSL9BQFfUFDD3echnmnSaayDc/zSby7LFXskTW1Pee7Y8if+vX/v6vwi&#10;3/29v21QTyzEZibJkYdyx9jcktj0My/B9U/qzbgYxzH/xXXcGdATyrXcHytkSgzzIg5zZ67NwWfH&#10;XbMZw/nl/thT5wWm+pM7vvqjY53qC44lbbz67th3HvhbE22Dq67+d7G79ttvHFzAoeuHHOPqX5y+&#10;0V8KWEr58CEmH1BIInr2l9znWBzf6tim8oOrdG5GN/jt41h8+dzvEz8v+YF7fSrmQRv/FPxbN9fz&#10;vVa9Mek7n2c/4Latq69t9RPfWKYz9upPSZ8LgD7FNJfhGX1lfNSXfzH6E8uc0nAsxG0CO4flwIy/&#10;ACW98lmD6xdDXNrHT//lir1jrSwf7RgucsHmRKsXx/ziqwHTtlOroW7roXLtPYv8i7/v9w3ikbK5&#10;OL6Op7lM/pvznkPYs1eLjX4wyugcf8qd9UN/zC0+nM/l4TyIwlycL+uNAx9++C8v/sSqL5xnTmdc&#10;1tg/wQclfXi5hr+86Dv/xth94bLhWywxw2L8h8onP/0tb1iLpxRzIRZz1IRGZyLW5ox+dOZFzsAv&#10;7N7LYKKOjXb3IvOw98rVwR3/rC+A0B16rirK7/wdcfGjP3PsvJEW988933tv9xq/rifxmsOulfrp&#10;l6tiLnP+tA82i+1+JK/Tx0SVh8v99fnM9//2sby8XObZeUh96MhhctWW8WuPOPbqTXhS7FhnjPgf&#10;df07rtgzTrnVF0efNdQ+uoOD/utTs3TrN3LEkKftdNKGI+OcfMVexNDvGAv80euQ2n02nKsbbmrG&#10;e/IUs/nmpVjGqa796meexOO/cSK5Nga2/UW/17SPX3DtfowO0o2Ln8nhE/vWG8e5Rp2Cbsu25Vy5&#10;sL+s/Cd/+j99w95beW7pGBkHa0HV+aAwJ5RjPQB4PlYYcm2RWTvOu5MTeH29MMOBb4r6ibe2zgN1&#10;uel3/sYmtgROVV76hTd1sUGkfelbH/vGgxsbfPMesM37Bb+IdXj5eyGTHzWN5TLmnHdHDLDLN1K3&#10;thl7a2IMHhvvCmLan7FsG+zgzc9JhreY/FzE27EgzR1MGm2T7xPK/X31DZ982j+FbmzGwsqbB6FN&#10;sGPY/LRNP9fx+UNMfc75KCPXcabTHh7nBBzXcYZERr/jR9Y35rya8GDLs+9/uAXJYdU4+KfGfuRB&#10;v0ui78bve2J9Nk59CR5VeYxJHDCpZwzw+jcAAKrAyCZNnyIYJsHoS776bg76UxNE7NTyYe9EtI+t&#10;9XKlp83f3Os3nGDxd25n8saWF331t94+foPTF2F2T165QsFmbS6pj4Wdfuo0xNEvBfqJbW4RsrcP&#10;JqfXI+X+xkdu5VZu5VZu5VZu5dW/4D3u37mXc4/ug9Q8pEbXZ4ve36M4PpxGPc8M2Cp9aLrU0S5n&#10;bvl9BuijQG259e9ziM8JxBs/ueZ5qdx9IPULDvMa/rXZjsw/9XP4BUe7H7ajY9DPKP/Mb/nOq3OL&#10;/Nn/9r8b1BPLBDcvRrfjNq/mdjxLOfYZp+PG3rGIEV9bXuR9qFzL/ymFj1vGcZ5pN+c0ExeJLrYY&#10;tdEufrCAxga24zjXvR/0ZpyxpSW//uN3rmVjy+9DJtuqfsaOvrHIKxbaI53L5XJUtQ0X0rGSJrbq&#10;9Fsc/PJSYa+unDpeYEmOmIy1+NNG3sRqTqki9TnGylDERrR1TLGmqk/nLW1x1PF3/gg9fbEIPNjb&#10;9u3u5xMw/UK8uZyxotKHBjriVA9X6p2fwclvHZ08yPSnXTv47dOpv/Fz6cuXGsPZOWhbm3Xx1AEc&#10;0j6YivlNe+PVZTmw17exiddYB3517rXyYK8P+bcfS/tVjS945OK9kkLuUdh+Wdn36Rd+7Itf/OZ/&#10;8n8/2icW0mN9Zi6c24jjJdPJb8fZcTVfx8t4dkzsc7gY3Zy98uPHZb+D3i+dkACt4Sy+MYwZwd75&#10;j+CXKztTHXTqaQ8nLs239qQUgYc+nMSgTp8piMIrdXGNpx4yuaozwUfKN73KLwAmn51X3zPkQh70&#10;GbP5k0ExjoVLTH2dr8OOVzl431IzDubDMSHGLXfnsLruA/LKj+3i5NGPUxBKfM2o/tgmDy7zGL6o&#10;i7ffXA6s8ffcp19pHnd1jnd1zEzq4sr1lHJ/fb77+75/LC8vjc3wZ6zEJceR7peOo+MBk0EzRu4a&#10;5ghBfX1GGYxjHX35aBPr5KqOujzo+ouXxi4/WGz4TSz5Jp5c9TWXC78oba/deKaPD/31qy2NYtU3&#10;1uEHDj27ILbNgdr+rJvx9K+v9sx180c3GOe/c5iX/Kg5+MxRftToqGbOY+svAYsTn/4x//oyUPym&#10;5k0Cbt4P7ksyE08+6aUmMfvYxxZN5OXlct/9s//sd4z2OYX8m5cxqblmLM23NalQMV7GRZ6tZ24v&#10;8x4umsaYNYLAGHCMz/pag8xci1eHX+PK5/ymE4HDdRj/w64ZXTnA+YvDtROFtdBeiUF7xzz9SPlp&#10;x8YFh/XgtzYObsTIXkmdF/vZADMAchss3OO7NbrcdqYf2ftaci1v56A+lcBSZ77gHJsy+3vzLx4d&#10;OYYXofNIudxfyDd/y7eN5eXlcj+YF30uxjT5mN/mPBjHnJr9hpineY8PuVNzDaYxolcXEcs8jW/0&#10;59ywBNjT3rmdGDgVQz8Se/8g2eSx9rR3bO3DTy4X9uFc7vzoc/gxducDG1J+jgmfdQaDwq0Tntei&#10;E7xOsMavOujWTk8MjlkN29gbpH/CoZgjUf0vNowH1SZYv9MHoT122onpb27gYDHEF5tqML3qc0/M&#10;uhPeWPikDQezMrEp5kN7fBujOqOMH5AKuuaEYnkeK/c3PnIrt3Irt3Irt3Irr3iPzP33fIbgNt57&#10;d+/bac+zhfdz9eND2wdhHpIuOCLLwWMVzwX7TKDPiHj8fEaJjQe8ibUfDvzYQRv7IfisfrjxS318&#10;qMB38WB5EhFD8s8r/5Nf/DddnVfkuYUnnebbZzsUzge5mXv7Zjxz2DGc48rAxNPuBw1w6Yf3sfIq&#10;Y4DWD8xpGBOFSnJi8Vursh2M/1RBbOJ3zDOmxQx+da7T+GDvmDo2ffDXCc7i3R/LnxxjEksDjnRq&#10;G/s5jxMTH0LC7YM+8cph3FzFjg0fJJju+TiDWj5x0yeW2HNMjV+s+Q6+a1kbeGNe+KjDR+7Vg0uN&#10;/wUPtrx0z9PeMSD4J27A2o48p935GJ/5JzDgTNdc9Uewj9D/gdeLMwc4XBfyw6e5WRMDzORivlzu&#10;43n/EsfcR8AtF/7Me+p09I2J5A6s/zY0OD6wydf98Ya1idCnlPeMsfORl2DwLzc1uvy0jx9Z2KZG&#10;L2RwtcVYzIHDNlxm8PYU8nBdyNMcGAfjJG6vqAOMXNqC79pTj96c0c38Lof4tUFVHy71LsNdPi99&#10;4E49/FHUbp89Aa4++alPdHRoR1vdfEhXlzoh5VInFxyDVddYVIz9zD/cj5RPfPKbnn2GEobiWBKU&#10;WMTvuDEgaXu2dzx38t3xMgf6lMO5GlzvncXrO37lq973putXTH6KbWN84+P67HcItQPBot1+29q8&#10;Jlb4xcwv4XdPkbxcG4M+Xou/1A/OcasHWXuqR8v99fmu7/nesTxcjGWczWnyYgy2m0/3ZfNpv/Oo&#10;yFGsX1gtXp607/HyRRW2GC6ed8CFk+eEWfPyxe7mNiDo+o/eGOYRPBMlV327BiPgR5xrztTo/dIM&#10;LD6MQfjwgUc//W2ngi6Cb3kUGJbf+Rzu8c8Wrx3d+tq/4JG4/cZFgufSr/7No7by0O4ayjnvJ/fz&#10;kQMC/egm5t1YyMSZfjxYgLeleG8mH+c99awh721q8lB1eW1/9yy4SF71OcbBxTjEdl7A7RelO0b2&#10;IPZkoK7rgO/4017J5ZxxYQMrLjK5vMFn94K2ij7pn/FS3zkD4W4+eWmO+jDE+tJ3+nKlM771q526&#10;/MYMrFL/jZv0xjcya9L36ObUHMqNf/mxn+dlxrg5gqWOvp9JaFNjh6f5bJ6Plftn2zd/208by/Vi&#10;jhv3iEM/RnPBTs5pZ3x35sP8qnPsM/68WoPrfKQ2Tif14NC3/gRk/MwRYPaB5xnYI1Zw47ty5BEx&#10;f/TGmPlePWfl2Frjk5p7nuO6wMqdNvGxD/7QKegae+3mO/3XBPAmGSd7HMLrOE4NmDoPyak6wOiO&#10;Nx62aWOHycQ9/MeWuhNR/H64PfmZYOa1emJQm4MxqANxc9fHwezgwRhn+oxr+J1kdHfacBIP0vJ3&#10;MYrbh/TLsUWt1Hdzo3afPlrub3zkVm7lVm7lVm7lVl79FwCtuHdT8wXB3Xs3ws3bZ4S9d4+tzwRz&#10;X+d5IrjaqOGjBnPqcSiuYrzxw8ZDwX6w1Z4Hl+N5xT624UjdZ5c8n/DcwRMUdiU9OC7G+ZzyVV/9&#10;37s6p8izC8MiR3NKey7yJjd0PKx27qcfm/PFD+O5eL7sfM4HjZmDx8qzxzGUpEA814g1MF5zWznG&#10;Rp7khw+Y5GifvOObhuIa7RiV9PcDCPNAHz9GSD0xzy8T0ie2uumLK1f/mSDmazCHvXWfVyOMb3Vy&#10;OdjanG/yL67+KMcXv+AbI23Xr/nBkY4+5meXurnsly2Gs11sx9YxYYzWOfACc6z3xAQDSfqZPn2P&#10;WA6luci58xtpG44RcvfzwcSJoGis+phnfOAoPz4zFvumrMidGOojHS9+kyfrk3a5wTU/6xlr56F/&#10;M2E/nNZGDPrVbW5wNW/i4xe7OPymrUx+aawfyl1/+LrmXPTBEbOxjrFbz35EmD/8NlfxwyfmQq+0&#10;z/VWFxg3xuZNnYAMNVX1zavYM2faTAlzNbqp/dOU2tHFTx/GCF/rw2dwXafJZ+LqO/ye9erSljd1&#10;V/rArP3gvGhTFzc55Gpc9HAuB3m0xuezWSe/pFWiy558rHzyU59+3hma0vz83W3zNtfmdswbOt8T&#10;tfPe2z2aRu3gHMvgGVPwUR769rt2YCrYpRzspdRnY7WuP9jO1+DgWr+xA66N5gWP2Mi+f8RM3/Es&#10;Dz7sKTCjx9929LuW4JjA+D9W7q/P9/62x/8JoJ0n8ydeJIozRwQc/dTmh3386js8+DMG1tB6xj71&#10;695C6lPu4ZCzOs6iPVs6p9UTpDFPXczN59Cd/M4dNs6k6NMyb+3R2cYe8X3iem3M2unjfOip4Sa/&#10;6I+xad/7fXXmA699fMZfzpkvYmpjHMWWf9oK/RHa5K4/OTDxiQNeUtodk7I+1kFgu7ATJ4bBTX62&#10;t0+Opy4/b3mB84zN2BpbOeZn8kXHe4HaOareuVTXHPd+uvmLUYg3cRJ7x/S6lEbL+Uuc4nce8mK9&#10;fbFjJ799pvE5CG7t7OHinHMEO/3l0c4fsMaG3wX/iHmjdy4Gwy8ZueAU58Cs0w3HnKHwc0XHHifY&#10;zuUxD0rXAel9wWj64+N9Km2w5qqcvs0zPvp2UcUwl8bs/DZmRX/OfRyif6zcP9s+8ZT/A4D4syYd&#10;65nr5tvzgXx8CHScFdZvcsVn5jGv5ryc53iYp+Efoe184S0n80BiTkj5N8bEQwJPPXHGXv/Yac+8&#10;Vb/tiekeAzv+5OAYkcWzPxIEH/cKIcd3cD2D0yZ7cqCOvr8AwJcAmxQKJ7y6DgJ9SAgygdOQiA2F&#10;3WDLY1Bq8NX5YUUe6uE6+o2rL5H1P21o0dsfvyOGGFIgHmMhPxsXXNjaP2MyZ7yAB1MbfWsxg0en&#10;vjowISvn4KN5tNzf+MgrlacEu1be4PcA0avGuCxXOF5G+6RwD4FYl7e0wPe0db1a1vFBggeM90x3&#10;MnmQ85nlGtdbyf9DpDw8zLTuALZz1m/59voclTeX9ul9/Z3wMvbPwWTlBkd5aaRnpvC09X21cel1&#10;xfUa2x0d97EfkuXV5uEp5ZXukUnHe/A+MHl/5tmA+3Ntfbbp88IhPhec0meUtLm5j09eXIbjWYOn&#10;iLT7HIIQYzgAiu/zDbqq0p4v1jYPqcfnxE6ejOOI07Hk9dnl2lyuPLskgX1G6jMPufVB13kmb3XT&#10;T84MUh9mzQlIPePquAeLTv+J9UB5lbFA67NaYibSkb8P9OSCDcm8k4O5Wffh2rXBlxrfWV90aRz4&#10;nR/i0Y5Bf33B6g/PfMGgnWlp/Nax7xwZo1xpTo0t9e71AiAxDh9cyKDc5aTtB9u0U5VzbGEbXmT0&#10;YNtJHBFHnEMPEZbFU5s35uI67toKH9zE77yVt18W0adLu3MvnpgI/KMjL+z45Q0zPjNn1MRmTMZq&#10;21jNMm3isH/Xrx+s1Y+usUe0tX18cE575w1pDosndn3ySurBJA6xDz/iRoLr+kAyvoM5vohXT7s8&#10;xaTPPqBPDMdU/44JP3zO92mUgZFM+ag3hygmt2CwiymuX1aVQ6yu+0E7vG9TcQ6I73gI13N655Z+&#10;a8bWXFbX9vjbby2WdvDpHOM6eGJzLhdvDsWsZEKiJ87k4htv7ODN98yx+Q/P1Lgsv7lRa8vAxY0/&#10;l7jzw76g9SfXwaY18vLy6W/76c8/Q6XdHIm7YyMvdOQ2uvSbI/1K86yt84mu+5K+v+yMRMHbebjK&#10;B92Oz3+7P4r0xj8t+krbeRm/SrriaLQ/+p1XuKI7fTqWc/0Q2gwr7dGD9cxINubLhY3szKXrIxd1&#10;dLQ9sx4p99fnex77P3qGf+ei81sdiXTMUzveyTnmzKI+Sqjwq3/x59kUHTHU195zgXZ4Ds5itMOl&#10;f9eWvu/fYJp2dHu2RJWWusMf32M+Fzc1OPvV6Qve+zj2+ntfhxu/NOReH3BTpyEOO+9v9Cg2Vl4G&#10;H+FKG7Wxomve7eszmOIWQ5bRhxrutWtj7qmZjyPuYNDrrzcjnT5ctPGhhsQkmq82cBEu1IN/Swsh&#10;N555TP4xkP/5/EGNjbybM+Ppvllf+Gaf2CxOsU8whherPPAW45fe9hvHNlkYK++9+BdLu/eSfnFK&#10;DvgIyAtV98DyHM+7F/HAm3fw5okt69czBD2Y9R/Rr/FCb7y20XO+RUlfXMermAt1bHuho47efYxM&#10;bp8lh3l/brz1P7gm5/0/qeRBDytt8x+d+SHLldrYw4U912Pl/tn2jZ/65rFcL6GPNEaf2cmL1Ut9&#10;5Nx5MpfJU33G1bnvuUvdNQW/4yiWODuu5coLQNsbF105G/PwjwJ9XtrWZzCHrnY5do+IG35rsMRq&#10;23urM0t/Y5ajsdFjxx81PivFbn/b4F9rYiWELD9tK6svSV5jJ0AJLhM/2/XZfgNm0fRtUO1c4+eb&#10;ZXBRpD3+qffNbH0I+Nrpxxg2ky331Ns/4hF/+zEzQP14hY9Lt2LEJS+U2K0jOBsXPmjwpf+Ecn/j&#10;I08vjZFo1vcLWuaFxolkDHZs96dWx9PWlMzzG/zzyn7f8Y+Fsm0PRVtTgFoTG86ZJ1/PFiWurSdJ&#10;9oL1Jr0+/WmxMbkd3bFeVuqa8+Z6VtUUx8tRTZ1XG3fzoXbvLXr2eLuzX7SOnbJUq82L8znto46A&#10;WH7nQv0Yp5RF8Eh9qmqeNbRSs/NDmbY8/UlZvxb4dszY/XCTljcTHdJPvYhzfsDoYR+weF5WNWtc&#10;VZU7h+yUHb+mmqddPdhBXJTtlefozXog+pKbgQdxkZd/EiT91jKlFFs4deP2ldJeNan703rbeV0v&#10;xLXaIqbW6Si7njV0vGtnTOZmG131Rz8NXjuntKZs07qdjdOxrpbXta8FDe/lseblkN0TR6yC4G4O&#10;q+17B0Xxqlu2r24MB1/KOlxUy70fGqvdmUKXhu1Tuzoa5JLX6VOa7+a4fdvDr3va1B2fminFtEw7&#10;P3L6njhUkfjuZJrDaFPxG37tE9s2MIr40Wlv/ygQ5KfjgAcdLweDXXuOqf1pTirFyq8hkvoOrr2j&#10;2dbqTr0OK08sr3KP3FCOOQ1GwH5bXWc0F2vOusWwD2Q8cAP0va3gE9WOH1wulnqfPfQnApjI6vaL&#10;QSKC7wNndGCYV+LhAg4f/et757lGHbml5vlmzsznlGvzuPLcYh7kt3kzI+bXcZn32BTahy0yeMeF&#10;iGUupk4/EFAT8eXllcYDNw/Rmcvm39ibR+f91GVRzMWtEX0SnDEVp6rq0bfWC7vxLsaJTYd+CNn5&#10;6lzMBxn7tekf7CGD96ua9MVSo9/7FizqR4aTmOWEZ/IansrmTM1crY6tXczW51gufBavbmqyIc5K&#10;dDu2AyM+eWhPjZf5TRxzObG0G+9Cxte5SB8nL2wOBc59XzqgO/5HXtvf/cGYUkdVH/1Gpx0bOtI6&#10;9bb5tDN4AM6TtsWMvzxAfOn45eq8L+bwsQ0X3J23OFaHH5iotl3+8tlPYzm2jwMY9ArtsqbN/R7c&#10;6as9fdqBjK1YFcqbL+bAmUeurEnibhzqvDQP+83pHN/sB9vYhmPaOw45o8uLnGQuD7Gjc3xc5ED3&#10;iHfWK/1SAlzbaZXXHAa/8bnQGxeZ9pEX+a9PeMTCx3rM+9ZJCgabvLThcOawPlj4N5efe4bCak65&#10;XBp09BHiTu70GUcaAVFvzoulBoumue843fepmUP8xYIK3rkBM22pDz58sVVWRxz7I513arjGX67m&#10;4702/Whdp6jSZ6zDMTHq0/4lb+M1Jn7V1c6kJWTH9oRyf30+89sf/xsAFOfBfInfc6Jzx1iwkV9s&#10;eSGTHQdKnz1TtxscOvorzEuN5d/9SDt1pi+mCwyLdPgZOTh8kbYDahs8F+ty0S4fNfdOdBHorcth&#10;btMmJhHFQ8Caiq1v56D5gYHcL4GXD73zQrtx5caLMWCnVj/xqEPp+wIsMbDfw1L3TB2c7eqJ7aVu&#10;OC7jjA6JonlOfeTtcOArDn+UjoX+4JYnTG9pCbUxPAPNZ2Iai/apqzTfNCP3chtM5zc45p+GMYrB&#10;cMnvHNCftdq5OeYD4aJPcP2ofLUtRs7db/zNXfKcOLTh5/2ctrw00E3fKMZHajePXIAav/iqqqfa&#10;vdi1H5z+9XPedMorcacupvk3T3SY245hcMSF8+SVe+KBab53bXlNDU1xd+2pQcBLShnWQ+X+2fZ1&#10;n/imsTxUEiFxCNCaPIhHDs1rcz30XOC2Frs+7achvucc3e5fBhFN1zkG9kCxxWOXTz/4IqzLxHJ+&#10;eyCKadx0wY/dz3XgLnW2CQUbvrVv3um2rQ56zvj0E+tOLtTwpc141uZawhPu3PWHyCATdALBLjnO&#10;dMHOAPChQyJNmD7BwESYCFVjpzvJ+Fde4OCSIzIfBIxvLrSpzwkK3WDX3jYX8fSNpEF0ApqPMZUL&#10;f/OEc3gieZk+/LUbW5vrahvObTt+askJ+nC5v/GRR8vG5sty405O3qydWHNYXDdSczLH48Nefbte&#10;uO2c7BhoU9tQ34dvdJ3D5TxvYqkHYw4S7sEZXbi6X8ipZtckPvrSnnrz2TmvxJ4RNCW4L7ByLo5+&#10;6tHbzoR170W4UuvvQ8v4KOW2bZz6gUuixcoTGzFdCNrR8+8ET275KW64wBqbPlgxtDc+QwVHgz7j&#10;wefMu/NcTDnxqb995qdE5tQ39+Y3OR44uFmb+hg39R4OHRs+1PBvLuS1mMmfPbX9GUdjjx1OyMDQ&#10;js2chhfT6s2T9tognLb+F77q4R9eoJ2H7YNPzuxJdo45zXgH65dyi8XmAd82+t4I0obDf0MY/4uY&#10;1OZ94be174XyKGJPiUPjBRNF38Opyzli3g7ZHMmluaaN77zfiBVD/XMtvhzMVfMKoL42sV+uz8Sn&#10;re6MpU9itH+hd+zU7TOffnCYdi/o6pOG7fXjQyxFnXzl7FwSj7mpfvdUfqKjHZzvuegSBQyF/jSC&#10;iR3rcJn35NUc6oeLdi50zCv6jCXBbDcfcJMvPGCXU8yFLvJZ90z1i1tffWyjD/fYqI2T2P6pl/VT&#10;XxwSsGM87O4FpmZw3ltnr7JXwsVYyPOYB+OeffOY/Q0ZOmrnZnHOyYQn/7Ef42C/TWH+T64ITjW0&#10;fqS80j2SDCZe38+EI4foZw8f+TA/s76812Pkx/Sab32oIXL84z+g4hLH+eOKrvOFbwQf9lXqXbvG&#10;Tlu/8SG30WsTP+u3fAn53HJtDldepXRsTAd5RXbM6e9+SGV9PDOObecvP+M/uhlvbTprf6y82pjK&#10;vfNMPPPZ+Ni4yHnm3Pw8K2mPLZ2dg6O94047Ss+THWO54Nl4fMDbOGBpY6uu/p0/z/n0K3BEJ645&#10;gfWDiv3U+MCFyJtzkHEe66JWTH669ybPtIrTr7HkQeAAA973VvuNFf22czWn4dTvzAEddjr1u3wW&#10;Mbgcvf8C5aXYNIxD29zGx76xoK2u+cELB/EHH3Hs0RlJ3eJPTHPRuZzo2EIbS3PzrA95EL8x0XXM&#10;U6MjYuaPTp8p8Jv7GJgdn76pIZIv/ZLK7R6YfsdPE1vHYX087xdT3+EeTJrVrc9i6DM3jicg90hq&#10;RqATVuKCmTk4cpiauXoThWjWIXRtjNHa8RtrbDPONJPb6eNYtI3f+Oyc5NVrsZ1T8keic0z4l9P2&#10;ADp/K+uXthzU5IIPVfozh8TKyvSZD8jk23tNZPzJBb6jzQVPVNHIpR94xkK/wZi2lK1fXj756ef/&#10;AiBBZizk35i7LohzSNv9TRbnWJpjx7Bj1TeKrg1tfE585yzvEc+c6uWfMYtOfQjcRB1ecxou8dbp&#10;+4y0NiQm+YFU7xm9+Il9znvbOKR5MUaE9uZA3Xb7g408pdxfn+/+zPeM5eWl8ThXGMPmNjlZL4Z+&#10;z0b1M29JLi0+96Yerl3jAG0vp2MavZ+pXB7OdOzMUe3nvDT2rh9X+3eleUawpw7cNv6sy+HDXgQf&#10;gPqJ03GMLbq8BM+eDAF55RIXMY4SHfGMmddwUBtLN6wnZ37GRju1+vFPOy/zvk6Nnj1svsOpb7Hy&#10;54WrOTX/IzcueRpLDBDb5VfST+DodG+fs4bOKo0/c8KV5pspUIamMSI7J45z6s3PsLE35+qLievk&#10;FGV1+IjFr/5e1LFnmGMfP9unTsxwNPb4UpOTNdjt4zNjiau+0pbLPBBx4w9ma6Xj7fNFOZn/znd9&#10;dn4am9pQYsuHf9rjJ/9h2/jdy8jmVT8TPv3UQ36hg5egtPGRjxoVuNYxll8e2p0TY40Njto5R+bM&#10;jD9nwWPl/tn2iU9/61heXsI+MefcInfiuy9IfOex+fUXKTuunc/THtf0e75pJ//lTZ3G2MDGRizj&#10;F1fpWhw6MfgzXasnxuhT7/w3r/Y5GxzhxD74cjX36YOlLRcDvtQ3Jt/FqOe9P/zaOX+iO5/Psw6H&#10;M7OHGMhU5kLbYE3uMmgkOgcQOSaTdmx5TbsT5GJE9ubQCWFw7acSvxO1HHkpLv00uslGqsOxMdTF&#10;1+yHRy77QCce+ig2NnoGKlWEl/Ijk9fYmyuc5cOv9sZ9rNzf+MhjJewTa+aX/MnA/DoW7ObMIpOL&#10;tuiCzduFbnTjC8f6ZYAdY/vqY5deXMdGzdyfN/pd182B/IKbubOfLPvvGTeXcqU25mCs66+E/1zj&#10;jWV2jUP82PJSTrlOfU3THlslfW/AI44XTO31rU8Azns69eGxPfrywRMf+vDiDxfzhevq4OFncAiT&#10;Chv8l2P0Ddlw+udFW3nHDnbi90ECDDHLZ95pbyz8SaBzVJ18w9N1C4ZcR5/OEcc+NRxghGILNnXb&#10;FfZX1MWhMz7utIshF7HrH1UPRnwmrtjeQGwbk2GN3c/t+K+AJ3B5cPCAS7tnYDDzfjjmQN7lHmz0&#10;ux7iODg3jr7lyIv25fNMo88MLBYegpMb40t8YsUzNTxwRLfzKq6cjX/a0acz7Y6n+bcu14UdPuzm&#10;QgrDxcQtPzV2MYNNbtiT6vjjM3g/zEWM0Xx3fQ6u2J0ThZjkGjLHDj9Y+uCxFy/GGpl8aQeDovsk&#10;beb3on/oE4j3QueDvUFu7YPZ2rzIExFWvBg4hrPzETy4tLdGfA+m3/cquvjPuOQQG5EHRGT2Xvc8&#10;mKTs3sKzNvx6llYPnx+6nPc4BJeO2OZEvLEdPqm5UuNPvO4jPsjVbp4rxow7vvJVnxcFfmv8xAYH&#10;/7Spi08Nf8Z05KcdXygYML5cvHkb4rHyKvdISkJ1PM775DHxz3wn5/QVx8R8lsB1RLf7ijY8jOVy&#10;jLanjw/tidfzAwzY4Tj6rA/nRWJOvNrxIYXP8jYR27L108u1+Vt5ldJ5mLGNnONJ3sywfaZo5oJ+&#10;2nmxzzgO/J26/EDkaMgHy7PHRYxUxOz7mIzbJ+Ixrsn5aIPFbjtiO5rsjTTUMQD3y/Q7T3gNN/vI&#10;/YeMXT/yGn/3X/XGVMfxSRtu5rH27pfGxxfbxq5v4gifPj4IF25wy189dXZj6tgmzzTE6AffRQzn&#10;7MKWRseJHiGOOUdnrGlj0X+wY9OfGAo2eIsxFn1ZRw9Ojrjarw+K8o7Qn3Zzbqydv/K3f7ZPH+MO&#10;R17yg0/P1iPPXNxvOq7B0daflFrntVz37Vzql6+2vDSXtREpdV4cJzjD0fbsLca+3Be+6CauAq/c&#10;xI9sHHpzvzowEYCM8+BaW0y0YYm1F7rxf9Ui486Tg6Q/eaU29rz/GHf/xDK2+vWZjFyiQJ82vsfn&#10;lC7T+Cx25juxXcudwwYPpu9Pxxub99fYzM+cXQx9d++gS5VXkPVtLM5+6sFT4w9KmrzE3nt385Jj&#10;scavr/eoyW3nDDTjeKx887f9jOedoRRiIlxTNyZ5TA7mTnv6ka4jvm0Xy/BWt1w7/vKqx879krbc&#10;+JcDHHq8fWaRt3b0UTTu+mGjP78AOOcLvQOsXY6zDQ8oQEdOIzJQX9rYk8NlLrThIw/bcD5e7q/P&#10;93z/0/4GQHNnei5yquFuflzmuDjON4aZ+REOtmee9wj3W3Dy71kYgQN/9Orow7O28JCAbeZ+/SI8&#10;ahKN9uRBO82Df+dXoT+++wylPpf9aTe2IYM533Pq5aTdOYlnYyTH3SvOh+31Qy7iYTcGdcThXejJ&#10;UcFWPgJg87Mm80mfM5cLHL7wY6OecZYXHTjQ2Cbe5GP89U0/LwpVGvpQwxOS/PA8Did2W22kiHmo&#10;GC8evI/SPecB0+RDGHUI66Kb2Mv3ovMDJvgdC+HRXbYRgjVGc8DWOcIU3oMzBsdarLmqr3SOaUMe&#10;m755ZS2otcONWe8IXPBMHLnaX13jY9v2iWn+qeXsPjq5izUuevwmfrnSP/yHDxzv47TdT+jh2rY+&#10;qfUvhz7qQdImmdZq9KVWPdgLrtTGhDP4NPLD2Tz5YNef7B8u98+2b/62nz6Wh8uRI6lzdhiXPKrn&#10;nGoOYKsnV3NCPAs6H/qgy5g6r+Tf9o7dfxYJTnAzTvSpxO/6rL5nJAtHXgg5sP9XB4ZYjdccpp26&#10;eOJcxOoI7O9zTED1Nf5g017OIyd15Uxjno+qYx++VmOAOtIWx1Qf+iayomX03ShHYHQzMQDlQhFx&#10;QqmdICYk9bzhji/fEAYrvkmKS5+rE1psfiavnZ5p44M+ko6Yxl6usQ+OifZLo7F30po/Njgar5gz&#10;/hmnb8T4JIfHyv2NjzxWzMOYqdisEx/95uyGIad5g4rHri1t52exM77hOHguuNLp+HxzoOuh5RxQ&#10;ix1+eIgdXZSJ1PgxKq754PVdHx/EmP8IqxhMHz6K2Zy8ti0l+4dQMw74zCXd2VMbr/O0vgi41jG0&#10;H0xjD3b24OovfWn7wRzbcHnjwJ6Lm93OB1gPl+Hxkif6GVPzxId2sJNTXuS1BiMH9vEDcvic7eVO&#10;Rx5zju5yDMY8uFJz4bd2xx+dfNhok2fxl/7EcfwIkVXBMXjj9f3eHOgvJ/wXnGk7f2JCNHv56AcX&#10;gG05mJ/pB5E2P/iM7hJ/6ODhB13M4T4eNFfA5zo+aGG/yHE/gDrXY8/PkZ8x8NEPXNvY4dGGPu2q&#10;8amusZojRudEXfOyPfjum9UTs7ECbh74j+3wZ05Tb/zFU2uXlxp17QeP/eQ1HOhRnF+CEJfUN8aF&#10;r+dHsHnPmzc54T++8NLv+UW/9stc5dYlfa7hP3zloSZmhDy4jHHGpA9Z8ezN5hhAuR07nMV3PsZP&#10;n7NmPu/kv2JcfCvlYh7S3vxmHqqb9wjvo8OP9V07jDvX8MW+7w/9irnMVb+x20/aPgAMV/NPjJy+&#10;5px+heHhv37LV3wazuzaff/AGVzHA1/9VrzHzjnxWHmVe+SuZ9eDfCd26v7tFHQX4xGbPnee0fff&#10;IO7YAzn0+q4Phhkrzy1RHJyOHV3imRHzQj7kgsAPDzjywh788QsBuOWrP1TPLdfmbuVVSnNKns5v&#10;+jNG54j1tN0xmTdtdPhcYpkqxz14FGFFDoz2jv2h8ipjI1LjT35XhNx3rViHrj/9s42wvIxhc3Xs&#10;XNrhwU4/DX2rXx31OS/lvIwlj67b3vjgyw/g4JrY4PNa7PAevp4vM6711Qf8CEz6oL/MPU3b8BAf&#10;juLgyWv7+tZubYzI5T7Z98NyxA6uOaTJe9U5HT5sw4lsrhv7wKBfzgjYtTc2YcBGnD4V6Y/+wMBF&#10;OzW5zLncPPCDI/1c/eA9Ndfa8I3gAHdxY6MWfzGOvcSNrzml2rnDl5mmHdELwMQQw+XQN+eg8APv&#10;2dN9g4CLqjjsh37mTnFyTu7UzblxxciDnj7xyIVDlC+YDCjmZeWI4W2lHMLlLl+sqZc/tf2gJp9K&#10;23Btbqd+ffIafRrlMs/ijlhiz7lwbvGmD9Z5RIhf0X90m8flM05hcEQ/+7/jOXVHvrS1MZbhxT91&#10;wKkzN3IhPB/EBwxZDiZoZvDB8qlvfbV/AugcY/M118mH5Dpn5GnSY5/cIs6JdnzAMuYLrmP8px+Y&#10;zmPj5Oc4R9BFmdzq4/PRxgsmnXLpBD4qsNHDy6DwlUMI+PGZOTXm2Am3ep6l9EMpEVgq7Jgmx+Fb&#10;HuZA/CPl/vp853d/71geLse8TvxL6bwFkxeePzKU7klyMz/szGPH0DmvHeFZir7j4eKsERvfY74Z&#10;XXHGtSavk3/XuXntnFWaS9p+P3Dho755tC5Hcxw978/gtV/EOuz0yQ4fcNMuR3BHTAdPYlMtZ/0w&#10;L19zq13f1MxrGmdMcDOf4pg3iGcetBPnsDd284a7AgkVNhzQNT4muMqnYvvWjbFzE6sQ+dKA41WK&#10;+cW3a3zG3jhpNC4118Tb3LM41XGpPzHK9tlby5WLNvFo7j6Iw5FDWq3lwJT+7knb6GOIHDrw8uy4&#10;YscrusVAxnXwX8bjEotP+nCO33L0fAI3ec8YfR+5d0dgZG94v2k+YLlPaj1ipK1/2tSRdDoGePTD&#10;Brb3C/p+HvMeNX7wHdg4E2NtqZc3EB8cAhv7jg8FegCPl/tnG7+QfqzA3fzYM6kn3o4zS3AxntS5&#10;fDZxvponfnlhKPWnnfHsHxzo/FBfzN/Mk/d02PQjbucgHeuhlieq+usLnwHTbpz01B1cxo+zPtgv&#10;bIYAU+5jL1gzlskJVnzlGgx5YcMPXbiGUL/X6twAXPk8rB2lBJMIk3sGM3vJNpDIODYohNiA1edM&#10;ZNomtJhylHtwTDV94099+JU8y9Y8xr+59IG0uuajHj/6YhxMfubwoT1vvpMfyNj0u8e1eUVHvnDj&#10;ozxQ7m985PFCTsRqHjuOY5zYo9s5Jv9jXBFywvfgSPb7myAOnuMBnj4Ycbvp4Y7/cNbOzas+7cd2&#10;JweE2KmxxJ8HiuaWmoMN+2DlyvyD7lzis3X5GyvL7c0cXfWXeehLxOUcu+OH334Q+C7v2tGnXZ2b&#10;EiU/ijGGF4c7+U27/uVt/NoqcNKf/Alqzqe/fnPY6DM5FDP5Tbs5U5WrHDM24zOE5qDeeSvOeR8f&#10;443eOPpip93DK43O3/ryXgFPLDKgjq43ldhHyj8y+I1x5IJ+bfgomWL9EcaJfX1Wf/qD3/Upf4S8&#10;IhjlR8AMrzfi0bufD384mbttYx/BEIFnx9A28ftAfeInjxjTm9hj49xBHzspNofBOs8T+8ATFp69&#10;caOrP7ZyDI/6KvQTE89533SesYGBU9Cpv7DrN1yOb7ldf3jL7SVN6ki/IwZbXbkH79lBvRzUbe95&#10;5hrSjg+DS5PKXxLaIQex4Y3QJk/PGHiJ6QVX4zUH9vOcXfqXI6+1b39t+tBPSBKAE27jM0Z46ld/&#10;B6ysL87mA+bQTw5y11ZMfZD+R3e0a+t8jc/IndgbQxv5wb1rVk7V9oNj1GLBZSy+f5OvawvujNUx&#10;4z9irLFRGw49bf4EO/rJFxnundvHyqvdI1kPcsq8MYaLeM0j9vTTMf8dX4D5qc650tcBqcOxWDjK&#10;2bmYPnuHV6H1lXfqYseP9+DqtC+2Yq557yT4yPPKtXlD/pK/7GcP4okl6VDIgLGRvynOmPunbts2&#10;Z670uVxnwOCcj/jCMvPjHOkX7fobqLqnlGtjfLQQPzluTsZ1DDHws33fd82RYZij/e4Pn12yR/Dz&#10;nzJbfzjlnfcthyA2xw4X3BX45AI3/ca9wKbGnz40d7HU6MFVl5b9VMkv7eFCxUvzH7/xh/McZ2Nq&#10;E9fnEHOBk1W0Dabi3FFSaTeeZNrkiTlafc0H3nmPbaxjPMjx3qUO1nr6YtM2YKV+i2lOe5/S17za&#10;7vgYB5L51j5X6MTLATWDRuiMjct43dvyoJ/9UGxj0y5X49U0bfIFJ2al7qd98x2uTWfsxQ3H4u2v&#10;ruNwbnOlpx5lxwlm2uOHf9cQPWEXR9zFogsGbGTvue7nw7d+2M/9gQ7Os18buFTD1/xHiGW8cjZG&#10;dUct5hLfGlIwzv/W2FMT3Vj2I+w5Mez5tM0LTnSDOfjw3TqYvdQxHOJU8mIfwnN8c38aTvNOm3jH&#10;2YNoZxyNBRdjkJO1pDbg9PHHBwwBHymf/hnP/0+AHcfmbY6NZFzzJD9TMg/eI+ZHDX79oIqOzK3H&#10;1jVC4KrN99Zhp11MjPGHO0150BumOKIQ23iN39zKj98RgzEcMSr5GVw5iNl7W9r6jX2vKMoxfWpx&#10;+AynTuUK5NFyf31+63d9ZiwvL37ZzeiJMzGdM+eR83Tvy+QWvDkyL6nNG5/eu/Yc3bHgm07aTs6h&#10;Y9ydH+pIeBobW3HFLv/ox0998j7O7cu5Hz/E9z/4w5fESWlwRB6sMVcfgdSc9IVjcOZa6R/EaNyO&#10;i2kohzzGq2+6aUY3cw1YPpy4/8qBPy8sO/7lav4XGHhs164LbS762is4YAO0cetzIdE1XrmrJya2&#10;u2KUiSs/fTi7m3ylaKLOPrKOL0oZ0tR3BC5qdF7mS6rJi5j6Nuad8Yx0fiNboxseXNM4x31gZi5z&#10;Gdc9DHTtWFrv+llzUTtn4OGNOHd5aeRgz9w9v3mfkcPYjO+5ji/CfoqNi9ixZXelXVv3F1aT7nty&#10;bUes8SVXbMOtLvYdd33QMea5h3Bphx/fSw5064Pebv2MTYzBDkfjta9f2uSRhjrfuzNW9Y+U+2fb&#10;N/+Mv2gsLy/mHUl6jo88GIAx1c8ztHryoE1etCvYzFVI/WjLK74xHJ+6dKmRXD3j8I94poIpb58f&#10;sEEOf9t+ZzPP5Osb1cSCdWpwow9k6rbx23O73wGVT/voEfmJxf5ED6H8p10hamzznwDbJePDSXJq&#10;J/5iElavbXEVB3CB6aRPsLHtpAVQ23L5fi1Gf7DDAbdW3LCjA5PrzPesN+4uwE54jNVfjmFx+HFR&#10;Ix7isRuDdvOL0TZ1xzucKh8v9zc+8pSyc2aeHj7Ncw8Z88uLcxpd82ndOXL4tdN3HBHz7xunvp/N&#10;QQU37WLOB4H67niLj8yayqkf7Qbs3F9ghyMNa2OBC/6SVz9GMH7HOI446XNpT5vDd3DNAUwEPbpI&#10;wMOHb9vyMVUzV8ZZLuchcuHvGYufvslwfWi7Zxh2dack5szRCpi8DMdwqqcmCFzBWnc8Oybzcc35&#10;5c3YSQ8u7dHt/j185+BAl7rjip6xykV/7Ms5+FQVcMO/nNEUk765z/s4ibW/vMZrjpf51eZwqwe3&#10;GDlhiyM48wRXvjSm3VzMnfdGavUjzbe8crAWXOrhXMzo5IiAXltkxx7gRcx0ueAEu76MKX3zx4VR&#10;0JcLXTnOg/rk7MOAkzVc4MPNvhCTd83Mb315sG9/+cHR96E5fccJfvLquBHynjHp1viOl4vY6dcX&#10;DtaKOn3HNDjfq/T7EL38zYvz5SLmUVeXKv0RdGk4BnX4w4uAHU7sxI2/Y4QH3hV12JOPcxz4cl9g&#10;4KluYkQvf67VN17nxnkRh+2M21jlFUPcS+zUm0+xPXf5YEkA2iFyPGLdWazHxJAPKZ9zET06/ekz&#10;VnTGKKd42sY4x+E1cfIiXptSW7/gqc2xyV979xbCmoc3Nhr7pZB47Rd7KvVj5ZXukeQP/8Qmj43v&#10;uAPpmGY+5v0TQOqIedWn87RzMBz2s14Za+PMeMAzjxc+zaG6zkPX+cAfmMbVd/Is3hE9q1ybM+RX&#10;/uq/fxBPK0kh4yEncqTTvI78bJPj2pjCqRmXmGkzxth2nMeZlb46Zw6e2vGT6JFybZxPKc1h8iEH&#10;+uZCnuSQ2hzZz33/uoaMD595b9WPdn3kvZCdB/lS73kuhz4nRv7ZH4FXRw520BGHPQcWn8bF1vjh&#10;n/3XPGnXduZKm3piGgvM+GHXn/jrM7HS9r2L/4U+jdpZQfRglGiMha44sZL3vSO/XPBiw6c8zQXd&#10;jJldIqZ455K22wTs4Fc/fMUgjdlcxi4/+bgt1FFUDbb2U5aPNjEpq3PMk4vx1DPOGVf62JtPxBx8&#10;kKztMl4KzZ0P+eW79B09fodv6+13HtkZ6GKePaUN7WAPHCBzpd0x4EicdLQv7/oeMnr3E9dgO6/x&#10;Z26mxSsXWPiP+UGSY+/VY0+Br1zAiRfb8qf2mRZWeYL2/QsGnuJ3nNrFMceDR4YPQ3nwmXg7HjFt&#10;d87QdY9S5Jy4B3b6jT05ao8kz2hObn3SZ3ZSx9D7K+2Zr+ZVQbfjMmY0xT6tfOvPfIV/AiilY5lc&#10;XJvKOY70WQOeBcy7+Es/5/ACf7RjS6N28d2XiM8UcC8Xe4W+9nIwR3vW1m9yQWfs+mKLKZI2WY49&#10;ozsw6uCg7VxPO+Ny7Pgbd/wZqzxIOQDpp/CRiP3i0uKUl4fL/fX5rd/53WN5oEhLkImdYO7xoyZ+&#10;Y9O3JvvYFc8CBlcbXMfYGc9wrZ7a+cclvcYYTMS42IPtXJRDHtvoYpu81qY4X+VG8F8O80EOXX2P&#10;MVJPLGybv/msr/dd3md9H5+2iU29/nINB+2JSdl71TGWiZNG7esLF3r2rvsyiTJ/rIDTdWLqgx3+&#10;qY8Y4JvD6lqTM3ja5NnafNZ3scshrlyUjmnyNu7o7cMB5uSkLfe+z1aMc+EnjnijHw5GryKyeSxn&#10;oMXY3n758URxrBftI1d09THe0dbce4z6WTdtMw6xjWmctM9njo4BX2oIi60uClRKMfVZnn1v+B5j&#10;brHpB77JOc5jLsfH+GA7/uXNS/03ltzgyts25tSz3+RcDjDju7Fr31yKr66xjzw+mzGwetqq79h0&#10;fbTcP9u+9Wc+/gsA18x4xCFQa3PY+CQ6tePEBxls55660vz5zFosg9t5Mdbo05LXtn7I5fvNCTqf&#10;xdkLw22++jGnqd13o08/wYsLPyDa1CGs3li1m/NRE7efw3s/RMjptJlbszl88+M4wfs3AOgowrgB&#10;QNQg+2F+J/fcXGA4PKu7gzk22wwYTK7TTvBJlOTQgyMDagdDTswNtsFwGbtteSM4FlObg5+ahU1j&#10;YkfwwT5tJ8Sb+mDUwd3DwXkYvIsQbNJLn3niLF++SPJ/rNzf+MijxTzg31yIT77Eb87NNYJ98dNu&#10;Da5jdH7VQY2dsRXreFk/+YuLstz4D265XJ+x43NwIMTQHqxrV//O7/CIWYGzY2qsHWdsjN4b3PiP&#10;fm+k5jN13wy0y9mcqtv4vbo/a++fXD1yuqjZYN2vExP82PrAGT98Zx/hlxfr5pEu10Uu5Q+zuW4/&#10;bd4b43fG4dAaHvTkAZ9jH2z61H1QhsuJrA3fXBDILefwqJs9jd/6oo8cD9T4HH7F0Hf/+V6gjlif&#10;dmrjXMjmmKo6OPFT1rfnUDmbS22bC860J874e5AfWOLNnMHhGnRM+75Bv2tYTPTMqzHq25jDD2Zi&#10;WLPmh64ce2atbh801scPrYyP9RFL/HMO69fx2x6+c0zJg/XOzjQfxqUNv+WPuB+zsPiA25y0j849&#10;BBN9Ygi3TUdsdJ2vxsauP7+PGP2O1zYxpl/869Mf3e61safhaFanzJjkHFtjYSfu2uHMXMHlGMBh&#10;M7n6gyE+PFzqxkfO2vQdPLqoyjXv6+UmZfVg8fWvDQfjexdcJUYxl3HEYzIONvxqtx1xTfEfP/TH&#10;mZg2fN3nhjhjYCOH4M4PNeXUd0Qu9BOnmBnP6Ds/sTmmaSPgd8+YIvuUPMZ3eM7zsvEBkat/avqR&#10;8ux7JPF3XR0T7Rmf+ZBq2+Yz8908K3ntGBiffbBjA5vac2LGlJE0Bu2Zj8bL/KIfnsYfLvLIS9eo&#10;2OpXOjcZzpPLv/Fv/8mr84X8W3/yTw7qiSU5EN05cqw9y9KIaaVjNX/XvXrPOMeQ9owPwDG2wzfi&#10;fPEFKJDYgt/5e8rgr431aYW4WS7iT7sxCVqdKFS01aspbmqa/g0d2jUr6AdmYVwto8BOJegsni+D&#10;Kb8o32fuJeenOqq6t29RdxgGM1iNCzr71IdLVfpQWFcMYll+1bWh6/t//A8tne1dvB664m1vI4UZ&#10;Wi5R2+bFH140jmqxmmu3U333qwp/fP63j4p28p/u4g7zCC+syDT7vmz3sE+3hdijMcRcLWm5D8Zp&#10;qn29V9nw/UDDn12A6uTP/G+GzqX2ys7f6VfTtFLa0VsIFnTrZ9MyVXVtWi5cBtvG2aa+m58q+9Nw&#10;k9EPTgydqv/86xdjHV9faVAOkoPGUtyYR7/m44xJe3M6Mb2mM3XtzONhs9X9r0r1pY0qtebqabcc&#10;mtqTS3vzmh+zo+Y2oB3rCBVlmsvLWPCTLW31i32gfMvPeJX/A4D5zjk+73/OdeNRcxGf8yrJBNX+&#10;iPcI270P9H6wspjhlJc6Nvjwta6//6/c+J1nUTHsB9+u9LmiC0nxcNAOaO9xxjYe53ls7JOL+Kns&#10;g+tnHeh6LvdzAzjiLR5uMNiLRbHP93TBMJePlfvr889+xxN+AXBZNsyMRxXVxh67f1stLcavbqRt&#10;Xtq2qKusMp6H0ovm6Bjv6oul66v9lrWlzo/3Z5r46Ts2Ja/am+uWtYLPbHvNz3CooZMB2zhsNYxJ&#10;ZVWqfTnr7drqT/fMcUXHwrc1Gsq0x3ToaRP4Whls0e3ch6qdlwuUc1ArpqlHFqvjHcG4VRmcj4uy&#10;Ouvp15VWS8/H6Qu409BOhvbFVb+lKt4z1COLSdXWvFJtrOGk2/GtXeNRVMVAHm4FxzrA6OtTp+Wx&#10;NWSH3boMlENNo05px15Fq7xQ7z5bJ+NQ0vaZZdqXmDYoB3rUvMwY0j72E92jplV9zSrP9nTKMaop&#10;x7jbc79Pc18ynvGlTPVQuX+2PeX/ANjPGD4Tc8gmjmdt5tiLHCLVtV1hbvovnXj+4yeOM319ilv9&#10;8f0L9om3nNpHHCsB0zCHO1hM6dvGBleldmwmG2/65bTWRr+cYpTy6L/3ObmQsSnk0faffz2S3Pwb&#10;TsO9efX/ADBRDCUJlniWU0/NItBmuLxUvxLa1HmVDyztSQq7OL5MSHsSjMo+/nR6k1xOfM9+Wl7g&#10;NmbjjV1TB6ZM3MaZNsK4ti0ejvHTp/Yo1G2NkGusjq196qjwd06YtZeX+xsfeUrZm96OdxeQvEmg&#10;80rezedy3Efu1n1wwT+KQ3/Ms7ra7tixaQ//5TyDO+wkOj7w+9Dd/uUXWNXBU5t4auaVOnq/QGKH&#10;u2mrd5+Q59Q7F/pwpXZ7bPuwkxZaE28bmfiuqf3GiZM2D4f47Beq6idHeT2QNmfCUW9/dNu2jkL/&#10;mafok+HRPg4oOS6FHBkLa0c+1RfXeXKO0idHopSneZ744UHgRMdNkOHrCweY+m18rnRrQ586autM&#10;SG1g6UefjPBwz4qnL1/1POA1J3Rn7q4r0aCBdDHo8fXGA350k4M1PDjCBXbyAavQlq+xqN2f015M&#10;41Ufsug8Zcsnpnman/u7NyUu53O4epO6GCcY26xX2pmDKNp2fte+HIk//qkOnXmBg09fjfmpbC7Y&#10;5B/OxiR282Mcy1Ne8B1Lv1yurgIVOuY4/ujWvnFH8POD0kiC1Kbf6K07DzuXia6t4xgf2uO/a3Os&#10;0WAWLwe23c/RBRzdxFkfdeAZFD7ju+2x7xj6IDBtY08dTPnr7zi0b6xinTdDwTH+4tsvV+udW2Xw&#10;Xf/FYo/s+wquual3fajBLwf9jJ9ZTP9Yr1y9ByCnbcepLXWUsYXfNchr9NXRjk6/9vWz3z3mOhxz&#10;z3uouDQiD5dXu0cyts2p4yJ235+8Rag7hli8YtSHGXJ8O568rzsvs9+HR7vjAVcf8HfWBh65GPK2&#10;sY+PuvUtF+IIHp+aO+Uf/cd/49W5Qp5fkkfWbMej2O7akdvOT7rpn+P0xTGevnIdHNNeH6feCVKP&#10;LtbyPGEO3pLxPnOu387CfHzOyw+h8d/KrVgu9+Rtf76t5Vt+2vN/AcCSHPfAuRecZ3jP9573OePB&#10;xsGzXRv4CHdfOU6/YiLcM8bOvQRuKrkvfbDTVlf9xslrOSeP0ye1lNTDJ6Z42n68gDvt3MDCNJiJ&#10;1zFW6C823cr2Me2zD3HEyybwaD9S7q/Pd37mmb8AuJXM99QvK1mLo7D+t/I5LY+/C27lOeWHy3ze&#10;P9s+9aRfAPCSk9OzmjqSAXMW59bh+c34sWsAG5sSnfcFdQFxPnNe0+eugU1fdNx3xu/wr9568XD6&#10;9RA6+rQnDv4XPsY3Ui76xEV3xKW948OP/MF2LEfeEXDNK/qLOKcMHk7stvkugfvStuv3WskHRHJp&#10;V0cfMLaSYj9kiTcZgmnDJwgCaUewt43++PLhsEdIbmq4WNB0bTdp+kRu3HRTtw1w+UNCl0qdY1uO&#10;yU2M9XCAmw+squlrxoP++GNPmwDkt9z05RP9cLm/8ZHHivH5AiJBHb+5XMbG3vw6t7GRn+MwUTEd&#10;H/YLn9Tnl/P0TwwkcqjDf+KNBDzrVL8jn0hzBjLtyM41b94jz9E3XmrnHF9idgzmKg6/+jQu+sbX&#10;He+01VsLMqYyOm1ccNGfwyAq9R0vbM3mGAN+2mg3rrzGrX3zFN/p0OY4lfpvHgA6vtQHrjqF9Yd7&#10;HigPmzHjnr5f2KKTdwW+xuocBhyMFd74GL62zRul44AD3HDJM1j4M7T6DkbOA9u8xCRvv1BDLzc6&#10;cP1i0T29azi1AhZcdPg0p8Epgh3TMVf60YajfTBR2T5y4BKHe7lcL/wj/dJ1chhd5xD9vF/ST4ef&#10;2Nuvb3OSc740lNv65NCHseMfXWNd5M51gW++U68/eZkfffLgb7G0Xy72defpB14nrXIsZ35iio21&#10;U7dcxEnucHKBWT/r3Yu0qWPnRsgvZ2gzBeaD1G+xzoGc4wu3iZyxVrdtzOu3OTq39uOHDf7FR8Rb&#10;o2/eEEVVDvkat2ONLTpxwwu4eWTNh69rH/F9Kdmd/o5x4xsn+785N4Z5kf3mjo2548IHO3nPPMsP&#10;53CAsQYjZ9rZS/2lxcRUzIoBit99u/ZyFncnrvxjpy9FauZlfbWT/5nHrok5KPgOB210uR4rr3KP&#10;DHXG1/2ukA/njrlO7Kl3XK2jn/YxJ/QvsPs+koM+evmq14d4qXkjiLmYB7nw55Jv8dWz38A9p/y0&#10;n/Gzrs4T8txCaMeZnNJINowV/cyLY1DR/MHHzz0wus4HbcbUfnVwzVgPTCWdSPG7Ngn+aHkrxnwr&#10;t3Irt/L5Wl7pFwCczXnJaX48Z+694bzH0ua5haN8bXt/iaTmltczHwPA6PL8snbV3oouOL2vTJ/n&#10;Zu5R6d+NjQ5sdXAvH3Ub089L70+RPLv6bERb/8nXzy0mOzwXmGlDdoxN3PjSiLntjsXnM+mi65Q+&#10;WO6vz/f+tu8fy63cyq3cyg/fcv9s++Q3f+tYHio9d/c+wGfmPXe9D3hw50ddZM7hPZe9X8xZ7fnN&#10;HSr6dAZ7ynJYz+dI41xyYku/Zzu3ggsf9Jd4arEMgz7+Dsn4jWfyYwNb3Z1c1F3EWnxk75f1G/vE&#10;Usddc/+1Au/R838AxJoOpDMZXDqnni9HMEoKFsLpb50fXGNLmy88jiTgTm2/7SYNdhIbe6znBNAf&#10;fzAdAP3q5BNzcuSFH3XW5kmbiU3Ng4PcLNhw0Zej+i726PCdOBAa44h12tLSh/QfK/c3PvJgIZT8&#10;xO2Ydk76xRJzUPEin9h5I6Q1ftWRHv2dn85/1lcdvtHT5o2lH/3RwQfm4Jr54cGNXtrl6Beo4khD&#10;bGMhPDgeD1ti2F/1g3NjKMQFi40vVtRLqtT/jGu+6Kj1MenaR2hrh4c2/jOPazfX3cPuB6DF4GNe&#10;E2/jR9mc7A8/ODjhQ6e9ftrh8sH3fAAl2Pqbk3gXrrqJ1zxTM/vYpGtb27QxdFzRa2u9vOIGU59Z&#10;vzs8E4/08Aff9MePGg7TtC2Gudu5hcM5Rbrm/lLDPOCPL8OUJ8LIwOI7Xyyno22/WLctHxj4KuSf&#10;4OrzIoZ4+BNof/vZnMGl5hpdP8DAFR7ODHBgVp9xHHtc3AXGNuNj0y9f45/Y1ydW+/iBSeNoO251&#10;4KPTPFg5KujA1C81l3mqdkG0Mbu21weekfFvTsXSXn3HtjEHrw6ZvNDhhx4leN879NMe/nTGDxtt&#10;/Kq/5N0+86yAMQ7x4KdmSMHzHkp9Ny+yQTdxrKMnS/afMRuHuh/OsBE37Ym/eTu+tLsf2DOrG5+J&#10;n5c7/t1f08bnki+41TfPpDL7LcbBgpncx/dYf2yXnGLh5f3RdiV29dHlAaB718mrjXpy2Hic03KA&#10;n1jGXn8ETt/L+FM3Rm0j8jAcMGk8oTz7HklhGWesxpmcd642354dk2NsK45de/1qjz/rxz6G1/EM&#10;//rYHx7769/+zmtzGT/s5DT655Z3v/fDV+cIeW7hPWpt7pm2i/zyEj15tk62HRdjoT9jw9Gxg8WG&#10;P5dcUy+Hb7fhkaO+6xOr+TxU3opx38qt3MqtfL6Wv+hn/eWvdIb2LJ/zO2f28Rx8od97Qky2oxrd&#10;3hP2/kENTkA57XOPPu24Vldsnz9OrrR8ngtl29E3VvGIl4D4y1luoFtXN5zrCxa7Q5q2ukzGYI77&#10;Y2THv37mSU7Y0Pt5D+fHy/31+cz3fN9YbuVWbuVWfviW+2fbN33628by8sKpeXx35Hka2fOXizPc&#10;c57vP6IbW36K5xxGl7M8cPGe9ZzL6aQl/vLzLaCe+a1736Hf9sbICz/VEUAc7db9XA8MXH2P7xzU&#10;VUIYXUS/rcFOfz+LwkkcUwSHvDD3/f7KPAd3tA9d26+lshPIDAKBrLU6xiOO/Bp0CRjVfjmrfgPq&#10;H970E7L+uXbitHOBWfxeaUOmDize6MRWF2Vtw2WEsTvA9V/d0c4GyiR2aNEFm+aMoxKC4aUOc+qN&#10;u/pYJh/yKNdTyv2NjzxemlMXPsFmE2xu5kN+ex25t53V0Q4P/a5hEz/XqmMoL7hwBo+h8wccW1Jh&#10;/i585BSLnhyjS7Sdt/1yiLh+0X30i8GvmxMZzjKIIW6/hBoOlWmPX17NpXMRT/OKcNGwjg8tfMAQ&#10;a+rDnj7djj1cYNImwrb9ky+Ivuhr5xXdmcP0d65yBTyx0TWeGPnTD+9nWa3FjOQ1us+aP+Mvt3T2&#10;5byQqIy3c+o80VdXPLH65eTEgMw463OukZjhLn9qsk47Rn1tRspRfMc6fTnH1/OCeI0Nm19a6hM+&#10;g64vAmY417YxzA1xcg5dc9oY8I4MHoflbU71FRvxwDXm+k9N7tP3oMUv/cat9E9HESIvY69/ZGpw&#10;gLDlJU3mpHOQ4LgVKy+xNrdp6wYvU46ufSX+AOozMcHo2zZ295Q4+hvr5HG+xKFP7Vw1vn18Bpef&#10;trHPnm986sY0B1Or/jKnYurjPMqH3Ya2dOrH+Gg79OGhvb6cL1zy0x+eo12+9A67ffzlmDjqw7uX&#10;eZxY7ADCYj+Os/bFladza3xwo1sbtW352XfJPX151+YvjKh79tnOBWd/QUnew7X1gakf6ZlTGkeN&#10;n2cxnALSTpY+rJw8CmzTdm5mvs0J/0iM8oqXCzvI7G096pMX2y8rr3SPhJO8GFPyJw5jiAJj+m13&#10;XekDz8uM1bVBt3bgcIhlPOmDXfvwH+N0bvDv+bC+/MJEDPM2PrU3r+eWa3Oz8iplx0Bu3WPU6Dv+&#10;jn30nnczD+uD3blDxifOfWCt9IF0MTNPjB0uYyI6P2lG3qqx38qt3MqtfD6Wn/1X/7znn6Ec0XO2&#10;7/1hnz080TnbOcP3/st9l3uALQ59zv60eGbBAyz2Of/px1U+dfiBhwcsGO4XFz7GnDjcV9TPPYWE&#10;iRVF+rURA4nJOM2B7IFjq68xNtbwUftsQ5+L51zc0NGPv0869OGFVc7ajtwY5BPK/fX57u/9bWO5&#10;lVu5lVv54Vvun22f+vS3jOXhcn4WyVnrfaDnKvckz97UYuZ+kE508xks+nSjX7/BcnpzS8AH3djb&#10;Pv/AXJqe83vPk2N88uM9xTOe+x9I7gOx9zu93iP2/uGlH1gd20bgRJt2c7mIRS58xmQcgz9zmfr4&#10;fAaWSM5M54J8yG/a/QUAF0BJOpI0e/Pkhxs2ZLl20gEYPH5+2Jt2YPpqB5vLSTAZmWOaNngn4pyM&#10;nXxjTC7+VkPusfshmxDkEf36Be2XDcOBv+O54BeLmAeYuAyXNiy2idkamLrkACd6gsGTTn7qo3Ky&#10;eFm5v/GRxwrxGoNY9M8czdncIrkuc+mG6DjSKAb88DkWOMb38DHG4vDpGHVh80xc/Dae2ImlLjV7&#10;xS8DaW988REudCP9EqlxxQ0XusarbAzfZNkHjVc5cqqT/Shq1x8cqvI0n+LrO3rfQNS7lxo7HXmj&#10;oqrv+O8aGJu5dA5pTlzs1vTxH/y+t9K+xCmOEdvYFfDDYzziDAd6dIuFW0za+nR+lYv5v+TrWE1w&#10;1mTe39rwbfycIrabw3DJzaAZN+0ITf5TN3yIH74A5d14zgFc+lQfoBw73sYZnH6a78QmmG35iz/n&#10;rjrF9SUNdGOXY/i4aMfeX1gtF7jGzc8dHFwo9WfP295zij5jO+cUsH6uMbJx2oZgedttYOMt39T4&#10;48u1ecKj7qKNLd5y1r+5oTfu6NIgSHMb39YkUn8wjdu8udoePmype2/ovKzOnPXf9oWONikc2I5X&#10;X+KMrva+P+UeDufMOnOddUijccTRhYv0U3NDZ+8xJ5Nj7y3U+PTm37xrLybcYAYPD21IzrwaC57j&#10;/kVMMFMric9/zuM+Y77dm/Xzi3hq+mCJKX+EGU+djv1jXhjz9o2LT/0LSF/fGTv+yxthztRlDDtG&#10;z3H8zCUU9EeaD9+jX8aL5CL3OLeOXVuwj5VXuUc6HvMjPrFYg/b7TwMBaE4nZnxWN2PYueoYWV/s&#10;4Jbj9BdvG7/W+wuU7qXVzzyyxvDk57nl2rysvErpesxYtnbPVU+beXA9yX3GoX1wHffolIv5SD8v&#10;jl/b+JSzOH2FRYd+cnuovFXjv5VbuZVb+Xwsv/Rv/mXPP0M5nDmn96zeNue9ZzftfibrPaF67xvY&#10;qef+p/88GxTPbSH3g3x+33tJTOr8P8PgibX3G3K54ES4lhcBN/evvaflR39+KY//4uDtGGrHx/y5&#10;UveZHcxK+vKknTHUxtSctoOb3Ii9vugTPkF4ebDcX5/f/rv+ubHcyq3cyq388C33z7ZveOI/AdRD&#10;mnOUI7w1n8/s54Xzu9859HN3ddX3/oBuPhuubmrP73D5uZfvkdMm1vr1M13vD8jxByi5v1yc8/Aa&#10;V2n7uHdM+8Surdz2HSI2dGkfuPT3fiMP7Yq5Hzra5fC64DQGHX6if80OU3s48JmdVxXRQ1iAicyA&#10;8ho7ajAj3mjPhM7BBzqBtYeuA0XAXPDEvjd7L+z4bCz8jDG1mBHSjK7cYIjZWH7BAu+RI/mBD3Ym&#10;ub7F5Sf1xm2c4zdB2tE0HiB4nlLub3zksUIk8+qEn/GNS05pY08O2hjL5GSOjDMvTRXbCH0QcBCD&#10;scmH72Lbj5EfdccXIuKoyweLeYKxzptIXB/goFlOdM0Xjo0DZrgQHrBGbzz64S3R+I5dfq6Jjz4N&#10;+QLsLILR76LNFXvHPXGwydN2LMWHZbnDPu3uLevx0Q6eXyDMnPmeSv4o5CI//cgzer8sin7kyDF8&#10;BPaQQw+/Uo5+8Tb4ixqbedAOntzcv+kfeQ6e9vGQGzk49SU4aZenh131HStjai0XbffHab+MU8y0&#10;sU8MdGIRbaNjosUnr0zEwYkBoc8EDWb90zs45RrZeNj7fi5m50sR0/y6H1i6eAzO/Glrv2jDpwzu&#10;aDOFxK8OUTnxaIM78pMTbuz1r445wH9w8GPnmnkSK0dwRJWDaaofX+zKS1+M5MM1OtpiKx0TH8xA&#10;8635xsDWD2z6eXOCA/3mnMbGitSHGjsrangIobVDn0jNvf3mgC/7N7yOGZ/BbA7ojNe+HNjwQ6d/&#10;7foPJp3jfdHx11ZOuGYOwfteHL15Tvzx7T0GfOMZy9jrV98EnBi1Oa7tGzfCDKUdgvzM2h22XOQF&#10;RJ/lrA++4vY9i+9wcpWrtuZae9T2Oy4wPZuaE+36rRjjQg792Iw5sdE/Vl7lHuk8cH9g/I4FXdc1&#10;UTMtnbvm07yYK+eEK32fEcafZ5kdmw+EihPTtuOjXel8pUbvL46Hm3rmevEhadLPKNfmZOW5ZR+Y&#10;u0/OvM+xZK6cE2zUDHv7GZv7e8cEIX49I/Ufvs419uL7/oM/SvzEw7n84DVEXl7eijm4lVu5lVv5&#10;fC2/6Jf+0mefoTmh53yn7v2jzyTcC/a875nvvU7Rq7U4zv7eA9L1HuC9JH319PmCHF8x8Zu68UaP&#10;z72+9x9w3Ety9T60sar33kbO0fWeA85blDyLF4vPStLzM5zx1m+xDAMM8ZuPMe0j9fXCjuIJ5f76&#10;/Ev/1//bWG7lVm7lVn74lvtn29d+/SfG8vLiWct5yuePOUs9pznr18ZZHPt+n3V5D/BMBrCfEQVf&#10;2ue+MDq/2+Di7AaPv3Ziz2dKontbKF8/K88vBvAzhwASar97yUv1w9XvCyKMyfvT5EU88wBDPX0l&#10;urF5pU+7ftO/yH19eq+EPxOa/mtOyBCZjDW6IRl9CTN388EYO35g65fayaiNRYjBJGb0w90aHG1s&#10;cqBTX472y20/TMeXcLGlIda+Y5m46iv0k7G+zbPcYnYy8ebnwi9I7ea9PsE01gUOG354SFOuh8r9&#10;jY88VjamX3CQt9L2biLnAr059QsbZOfvaFuPvw9CY1fHGOEY3GDzMj7EKLZ14gy/WPOqrb5rG920&#10;O6bIzBUVanMwTuMD6Ju9eYHxS9tZn82by7bzcyHoQIdqc4lBroD1bX4CxmdylbPjw0cmYkYcg77D&#10;i46+7w30U8tXftrWculeu/kZTd5yjU0e7BEOreAcPxjsE1dfeMFrZz4XNxhI7Q8v7ZmvKBoDnLZK&#10;H6jhwUZO2DmgqodLP+eq8WK5iDGc5rdx8CPB/BAf74mBFLMHaG3awcE/8+BcX8QCL0eaQYwOH3Tz&#10;J6zhxBeJ3vzhTK1/pPNbXL+Q7Vzqa6e2cp1+HW/jIf3ScOOXxxvD8Dt/6qnXb/PqvtsY5cd1uCAL&#10;FuXBMXNcTHpppzo4zg8ggxkO/Ubf2BcctOFGwpWpH2502MB2P1Q4d8DCNTmIB1c/fZd/bEiSMR9a&#10;nZ/UXOiWE+zwnnmCI7HxE09NPrSZy5kHeLbWXlyxcBE/4jKBQ1/dpX/HQHtrcKZvblGn7hq231qu&#10;S19irS77OQ2GIbaN/EDsnKAP1rzgqG25l6Pzk7a6rHt0+1f+Ol9TJ7b7m3Z8ji9v7UdPQPqLj+ye&#10;Xr8YxRlPX9oXOmV4xaTd4TxYXu0e2XsD8Xivs1k3l7Ssd26aL+kX0/FGZjxezje6tKnhW054GAt4&#10;7PaZLur2FeMsf3Wb63PKtflAvvwv+IpBPLEQPsE94xi7uU3bsVW3a5tG878z5h3bhT7Q9LRnomqD&#10;T1v5Qm1w+dnra1OY6/I/ZXKuzcWt3Mqt3MqtPK38mm//dc8/Qz2bc4bnzPZZwHN7znTP8Z7hW+el&#10;dpv1W+HQj/Xoe+/lnmCNDV9uE7R6z/HeA2fuH9xDzntThDo27RFjRx/X4ZwcUovDNtj2+SxcvRzG&#10;g3/tjbP3y7zkp7p+LwEv9sHBoR65iKNPn5MfK/fX59//T/6jsdzKrdzKrfzwLffPtq/+mh83lusl&#10;x2bOzZ6pnrFTn+05r1Pb58zF5n2C83v6keM7tMWIq84ze9r6LQY957f3CT7bo29d/WDm/oJ/XvTd&#10;+0B+5OR+0TENv3awvYdsfpXxNUf445P8NqbzoT/1chV32LzPdhLLhU1t/xPggnpTy5AM5gQYZGpv&#10;cO37ZdoEX/vhwz8NkgThqg5c+00yTXWpj1j04do+8MbAxy8ctHeCxOXiR2V0HbzN2tFh4tJGjuRa&#10;njTyc+q0c00M/XMdXNM/2i5+Y3V+ICWhh8v9jY88WBLExUQmB2PuWNBsDuSqvflUH42Cf6UPb0jo&#10;L30Pn2Bghn/EdfELPtrgxj79jYeuXxD1i4DdtI/ODbkET9mcz9jknBgBHb8EIh679gKXsJHREZM8&#10;bJfDsTs/9c/LzB/jb/7nXIDr/OTF/orY1W0bjgvfCl+2UC+2Y2zbAY/U7hwyFaTu/Hd/dV7bJ+NM&#10;aX2IDZIDgfjWnQPHgs4xFHvMEzYuannb7jjGLj6+HIarH/9+oXjq6w++uR68tlODZzzpp9I3TqnJ&#10;Ff9y7Bzgv7/BVZd+86/N/pH/+EtMH/4+zEepH/YkMRxwwZF5ZGzmMPrU7K9+GTrcxDr67OlZE/KD&#10;mzbzvrlNbf7UxkCHb9qLG9EmpnGdR4dy2m3rO3Ht0x5hDODwxc58bxxmZji41GE7eKinHRx7q2MO&#10;6eADKrc8F75wDTf5pHnojIEtFz+0qbeYixu58cDzXgmZHPrBlz6pnLnSTo3OWNj3n+o58zp/4UPf&#10;04wdo78+2MERyXzr19zL2Xlcwdeg4pL8weH6X8TveMJt/tGpH6y41uBC6Bw8VuLR1+GXbySEbRM3&#10;GOvh770TG7DUjAnd7ssdG1f01RUbg767v80VnsMX3PDZj4T/mG/0xl6JQzgfK8++R6bsGnXs5MT7&#10;jXijWzuZ+U+SIc0vP+bX92wQYuf96NpydoTPsXVOfUhzjPDEZtzGdKzcQc0jyVmDfn65NhfI3/Er&#10;/q5BPL04NvPteB0/F7k5CR2fY3AuOhb8dm7PtaZNXXteap85qZQLW9+P1fd9gX/qXExMoM2BPB+Z&#10;qGvzcSu3ciu3citPK3/jL/vbnn2Gcs732XjuB2n3HJ97ZQ9xaz/3fDaff7AHy70GW6x9JuH+oG2E&#10;24D2+h86Yg3eONwz8B1MOXiK633o/NywGPqrr06u5T84djzwEBdcbYEPHiH/9cdvdPqBpc18wIcf&#10;f5iJduzc7aLb597Hyv31+QP/yh8ey63cyq3cyg/fcv9s+8Zv+tRYrhdOzJ7FFfqevXP+crbS9szF&#10;Hp3X4HsG0+75q10b5zY2/NGl5g8ADr5cEwMMWPxtN9bymFeUl/ca7GEr7+r1H1F/+vd+iaRPPblu&#10;fHR8/5ZeuSfmcixvc+8cOW4k2MVgpHqNmQzUAGgAHqQJszf8YzCL0Qt9k8qrxED8gmBwHRBu7XvR&#10;Jp6+jcslj+LqRvgQDVdFrH7FJ+Toyi8mNuMcua4NYS2KWXtzoQ//1HIXc3wJRBss17Qb7wIP/yPl&#10;/sZHnlKMzXw4D2nPlzDkdeTvvCPB03dq6IOBA93a4btMOH2rqafsfBo3/BtLLnPgi7CZD23BTg2O&#10;qXnV0vGRQ+Nm9MPZnBqj8cn5zJUcwLau/sxdX2VsSXLHsLj8iCW+kr4PtWJSY4tnuTbH1AEbd5w4&#10;DDoH4xcRM/z4bBnYWYKTx+bExBc/a/iGa/QHjtr1ahsQbeqONU0u2qp/4MXrEcehvX70fZg1Vr/0&#10;DKC8g4egY1ofxlhu+ewXE6W445C0Ln4frMVO27HO3NWfHhOS1+Ftsxj9uWLTLk/55I/O+Zn3j3Z5&#10;oE4//uYGDi7syzvcta3/6I92Oc/xkSr24vQ7bI2lHk5l+pEMQL9AKs7D+jdfJqO5zZ/s1b92nMwr&#10;7c2Lq/u4flFaV3DZMaxuOBPq1O14autYaA8HL5atLwqqK2rHQXXBccRIG9vOC/XGs00Og62tusOW&#10;eue1fo0jPzdTcey/2pVp716Ax7WaNvXlF//9kpj8wN/DEX9iNP+u27w8ucTbi3yNFX5zcAxnrL1n&#10;Rymu+NjJTQHXcbl240edhviN0bh95TpaNCP+czdc8PuewtY48PHXJDc281HHh8sr3SPJefMnnjGn&#10;fVGTV59J3NCpzd68X+e9Te5pd/y0hwsd8zztncP2x8fxz/yo73n5+Iivl2vzgHzHZ75nEE8srNOM&#10;ibGTpHk5XdQzXhTgxDKWDCZjOt4D49vx1966PtSds6mHd+cy6rEnJ3zgwiZvc4TvsXJtTm5yk5vc&#10;5CavLg8VjmiK9wbOae+VPbs5svcegOxztvdFPj+DD65+U+tb3GknTu+be/+Juthgeh/hRkHNvYM/&#10;+NFftPc+03tT4zT29ivkf8ENh9JfVICBG7vPCLD4HURq+FIf48DJeBcxD74+9zj+jZWrz5enPFau&#10;rdFNbnKTm/xIky//qq+ZU+8lJcfl+Z1Kz0+OUM5jbJ7L6DiHwfFZDN2cy5y2a+u5XJtfxouZ+9ae&#10;18N1cK7O72ANWLv3E3DDy52CftreB+AT2752avARYp73o3Kaqzp40bXfsSReEM0/LT/7R/geQHu5&#10;tp2fciBEn9p+fP0/AAjQpDDtRFXQZxTTX1tviiZoTaAE9gtC+gTdRNCfOP1Hl5fBO8L8TOLTDgnq&#10;6Z/igMGmBlD/iLmHm+vgJPbJjwvYaG3vRDsW7cgZA66YyqvQLi8Gx0cdHD+PlWub/8FCGOOQY6Ic&#10;cZuDtiRFHkp0PsyQ+WAO3OZqn4FMjCcX4peDqzwroTtiNU/oU71ygReC5hxF2v6JasaLXgHXsdu3&#10;Rtd8zn+WpH67jvYjeZHLAHlzdf2R9OHbMdMeG1jhaV/OqxeY0ubNTY1u8HJ1bFuM80DBuogjjpxw&#10;wdt2x4CdoGS99sZwDrnEd490HvCLbTmpjYV9YnK4zIEqj3Jybfwgxm/4uTa++TZeeUdnn4MwtfjJ&#10;Xz3OE/eCw/zu6C9jxDd985n5N9+dD3knd+zqI4xRjsEPxjqCT/nhxNYcylMM/ct/bgVQPMo5uLs5&#10;xmfOVvyPX1CQC3uRNvHAJdd46Nd+fZwj2qxP+puvuRNLXIQ8IFE/62MuUb2efjBHbutDnMlTBsDi&#10;yqGRAodikq9cjE/drvTEzYTUlv5+ybxjcpwAgaV2jlOfX9yfGG+e2MevfcbTOeu4aN/TTZ82/Fmy&#10;0984SH39kOdeqmxOzSNJTnvH+NySsJbmxLrRbq47ToTHhET3iqKx126ND/nXf9d0fyFimEeTXEBr&#10;5yG+jRNe5sB41LUb8JHy7HskhbAT37WLdEy0o/N9Ft3mo408q0uHtItVdr6Yn8Hhz6ymXVx15WpM&#10;2t5/4cOHzfLM8p/92T97dQ6Q1z87oGcUcu+XD8xRx5mGbcex4+FyiWgxtsV3bDvWnR/nFw7GaY0D&#10;HLWzJsXXT7P/vBbvIforuJUPeaxcm5eb3OQmN7nJq8uDhXOa+wRnu7fGntX3fyne+0Fk7PkJPmc7&#10;19i9H8x9VPuF7Y4/WCU4n6lqy0va+IOD4wJ3geX+Q7/59V5kfPwufNXBQXvqjhH78GPj0tZaP55H&#10;gylH2vIuJzbTtc1n1yMmBhJ8oFxbo5vc5CY3+ZEmf91f/4vn1LteOC73M72feTnbUUaH5LT1bO35&#10;zS+GOV1jz+F7nvfRbF9cz23vDamhyxFvG6WsxhleOGnzr9zoe8kFD/2K5zxtqLCB4TLe6dPPiuCL&#10;Kw81vlMvb8bVfGvDKU39qiOn+HBPnljowNWffsVY0b8mQcB7YyqYmnltG1uMBuPFpGhSpw/Z+sHR&#10;36SM79jLU3ta0B19PtMWA9/U6TvJg2k/TlNvHzw68rV5MRbUysTrBAVnXuXwBj467fgSPxdOYsFB&#10;gHba+Dh2hM4Ty7XN/1gxsnEYCWlNfK6LHNB3bPPXDmeM1eHQMTw927sF7+VvDmnzUKPuos+nfGO9&#10;+eJahDcBTGD77kFy2HEffXLpFx60OTRq65eI0NDv3mnuaZ682sPBZb88+ALcB16K3NhHJw/CfoPn&#10;wl8DFPZ1f1aJV3wbd3M1T+PS3jEVZ87GYi7SJyt0IzFNfeIu/4bJYuCvZP78Zy3a7thq628xy7Ui&#10;H1GJ458Sbg4osDXPaPEdG5xRzh7CnnrnkfVLRx8wtplQPOOHv+5nbQ7BHF9up41vbySNUe5T6MtN&#10;G3/+uZB9P40fXATRP2t/6WtMceU5fsMrX+39gp9+9ctpHz58DAE+Q9v2xky9+3v9q+fbNdZm1od5&#10;pdaP/wdh28Xn5eTQVvyOv/sa2+ZSHse/+5D83sZyrIVLTfzJjz6X9vYzrWPr+Pb9iVE9M8J4mBd9&#10;LrCMO/WO3zly7CvVNR442vgU17jjH3sF3bxn0ncdY0+H5N90aS5dj82r+TQe7XTOcZPbiOkc7eL1&#10;H57nlsZo7M5D+OdcNMbFGflYebV7ZPNnbnccJOHYiMtDG7nE5nvHWxT15GvC8cOODg780UXyYo3+&#10;PD8ao7+UupDhtASS1J5c/oF/8NdeHT/yKqV5Jm/HFgXDHJ3D4sgYu/OX0l8Oxu6cznlJHw5wU+9e&#10;O36RxhqL6/jP2ODGb/YJwY/3q/zkykvX57FybX5ucpOb3OQmz5enlJ7T3A9yRnOSc9ZzvlNzvns/&#10;mPujtt4fOOtr79kPrveh3hOiPW2RxfY+k/7c2xs/kfUfnfdqycolBklbruCD2edwvrwxv+j8nMHz&#10;Ntgjh81jx6slvvBh6z01r9o7BvC0p55nMuLJgz4sgR4xnlL+2B//d66u1U1ucpOb/EiSx8t5BvPB&#10;oeco52t1FQ/t4vgsEvGXrhefwTn3Xx9cHO5+tuHMpg6+Z3ts+7kVvTlU7z0IP3Opn4ixaxuRf/Gx&#10;+X2c+LEZe9rzGQp7GtEN1nZttVdvXPriRjc+4GKoz8TizlMe6h/oLwB0xmibesDTPhJKvZMEURr6&#10;8IJG/chiD//BtD/4SaIJ6nLaCaDf+EbscyNNXC4ItG0M9KnrDxkuvoihXRwq/MAv9/APNtriVZdT&#10;Psc8/ODk5aEk/SeUV9n8bkDyMp8ZP33b6DsG+mzovFzk3zHG6GZ900XOiTkPV1zO2UVeb1lhmokn&#10;f2tyyI/jOt6Aqk8M4+96gY09OWlP29+6cYHDNvlj98uPzF+qjkWBTTLbq69fdUY0h+nTuYiJ+wzn&#10;zRXTOPPa9T1yomZdpp8fcTTs48u4R8CeOQOLzjl1RD0AfaDVeMbZsZlL2/LSdv5qMz/nadq8V8an&#10;uWaaiHNHB48DHd7WeVHf8bLHxn6hR+eBP+NuzNrpu/ZHLhXzN/7wGG/90U0c2LENFszavZHASZ/5&#10;SxvA6V+/vHrI4x9F9eTMHCyeOVG/caKbfBDe32ngbv+zO6f6Nofjn16JkFvHT0ja8BQvh3Gis09d&#10;u5z6df390ARX9Hi9/aXjpJj/jKfzkL55Mzeds44BDGOPH+0LLH3nIraODRvcwWcFnAn9R+QuHix9&#10;//09BDj6mRNjwOtalEtfsHKgiwt5vEXFvCJ5SY8cG8sxkA/7yrWLnT75Y8OvO645e5EXGKlfvZBO&#10;5iQ/5rG5uG6RpwR4lXuk2YfesWXO+yU2sScHxmnd9u4bzzpGLxZd9w5+edG39rzStq7Qft129Y2L&#10;Pz5PGuqd8hf/rL/86tiR55Zk8+L1z/rtfnMbae7NjSHSudwfOzaMjgMdc0M7whwxuN4X1qdz1fmL&#10;buar8z487DF42Btwy1m8sRCu1E8pf+a/+m+uztNNbnKTm9zk6fKZ7/+dc6q+vPRs7pnOGc39vbcJ&#10;dDnH6Xiez/PG6LSnv/dhz/nocvvw3hMFdwYq+/TEeNHGf9ryl6888EY3dSDq+5kQQvDFHfejvT+D&#10;45IP/uDBGqd4/PURV/3dOvbEop1m++aI//Zjg3P6hx99Yj5S/vi/+6eurtlNbnKTm/xIkKcUz+mc&#10;pf7hrdQ9SzmtsXH+zpmqvTbOcD4D7Xcz9PfzSHVguGnEHx+41J2fmXtvqSy+n1t0K1fvGrFxX4uS&#10;n8M3+vHLq23+UGnzCJ6PaFz6Ya+NW4P3IPwU+Oq/f+DWXJCJXf+V+us3NfblmAD9T4CXTEf1vEhr&#10;G3s/tBVHv5/wxz6D0afjOAIc/PyJuxg6wRf6iSmWtoL3yXtMpCGodShG1+JKQ54RLicydcQv/qZN&#10;gtte7jubSJ62SUbd2u5IXuQCk/YTyqu8AbpoHRcDbi7pOz+VKNR3ficf8OKelttzi3mEm71xzuHE&#10;fgsLdIwrLePYojZmv3A7xp1aqHVEbO22nRL6zZkJ7Zdi/RLVOOl3XtPOj7+xc2xnDGMfX56nL6a+&#10;xTUOUduW6i0pjZ8aUvrGa/z9ctmxx+yYjhwRxooufjwo00YvR/1W1/dfZB6o61tdcQxq/Bkn8dBz&#10;adtY9AnID1zombsohk+xW7s5oECHPz54p10+MOUgBs7kGaO+eRmeySE2D+rlGh7lGB/BMqF+OqE6&#10;cXLRhn+wtM9zsTlEee4X6x7Y2V3y5CVZwAmuPuuPjvGCQU97x1B+2jNvsMCFX2piFY+JF2jqg02M&#10;7YLqBx/6EXnOfMCBOcYDJ3E+16XDMUfyQLHr0fm5qLmhBsJa777a90R9RsDG5vqBY6yOl5ppi19s&#10;/nU/2urRxTi+zh/Z0Jd/bbSx0a6Pa/tWF2JunobuGWYuqTdv7337ha36tdVOPYT+vKkSvp2T45dt&#10;F+cHOT9WXukeyfgZT8bp+3baris5IawJ+TBcznvOi2NOyLk86jhtdt+ML3p4Gcfq4Dh0+IB7hfIl&#10;f8FXXR038iqFPXHkSU2fsWQ/V8dwqDsOhYt9oj112kyMbXQlzk9amKhjZxrdWxHnHazcMbD26LR3&#10;rrCnM5hylytqpfxPKd/603/miy/+8h/14t3ve/+LL3jfB1987Iu/7MVHv+jjL774i7/8xZf+qK98&#10;8dGPf8mLj33Jl7/40Ec/9uKDH/uiF+//4IdffODDX/jifR/80IsPfOhj8fvAi/d/+CMv3vuhD8eW&#10;+v0fTP+jYj74hfH5QuqPB/+F0bUPDtsXfOBDL96TmF/wgQ+/eO8HUr/3Q8F9OHl8YPAfffGe2N75&#10;3veH/0NiwL/zPV/w4l3vfZ8xPhD8+43VmOX8wIt3v/8DL971BR+MT/I0n4+9eP9HvjA8Hwnmg+bx&#10;IXP4oGN4T3C035fciEEe73r3e1+89q73aH/3F2R+gnlX6nd9wXuTK7r3aSO/dwb77vhhh8v5FP++&#10;F+/L3Gzu5Pbe98ce/bvi51w6d8wp4/ii6D5izh/82MfNiflhvIwTf2Mwb+9nLB9Ijl+QHN734rX3&#10;vOfFez6YvBKbuMVWlod8yYtaTPSsHeOFH8z7kh9zhe5978f2EfGuQ3zf88H6EJu8kPe8Lz7BO8bk&#10;1zGSZ+fmC96beU6/PpmrxGYOyYF83sGaJs93vjvzHd1r73xP84s/cwQva+g+YS7jQ67shXe8p2Ml&#10;p83zXVn/d8fO+r0WTmrm6J1wo3vHuyLvzvnwjpkH5m3zIY/3pt3c2XvMk3uT2M4v75eO/70Zh3v4&#10;Q91/5Ns9+l7zZp03b+b2g1lf5uqDwX0w6/w+92TmOfV7M9+udd5fH/rIF4Unc/X+xJu5f+e7O1Zi&#10;M5/vyJpTM9+b72vvyD6I3fdkYjBv7KkPf5S9lfdf5H0ZE+9B3rusb/cA7x3WiHVjn36wZ+g7M1fv&#10;QjJfrgtr9V551L/2TufcvYTPu4PLHB/jJ6+M6R0ZC+tCm3zfk7lmXvZ9Sw7q49O9ztx1b/EeWWH+&#10;wH3s41/m+xgs7+v3f4SxsEbdB4yHdX5vYpIX+fHe+MCH+37kHGKd4HJt4Of8Cgc5feSLvvjFx7/s&#10;y158+Vd+le0v/rIfFfmyrMsXvvixP/7Hv/i7f9WvnlP08bL3kp7bKHrW996Se+7cO7ZPff4hlGD3&#10;XszzFDR58bkS0catpPcBfcRg7zPNPqdh2HtZvwzCZ+4/ueRAQX90cHhzsS1YLv506MFH03sV/coP&#10;vD752y92n9m5vzo+nrmcn4kJLO36RMyp+cppLLB44Zj2E8o/+o/9Yy/+Rz//F7z4pk99+sWXf/WP&#10;fvGxL/qSF1+eZ4Yv+pIvdb15z3OmsP/Z++95X99nvDe+MPdD3isfiHz4Ix/L+lc+9qXcN2e/5yzh&#10;DHtt5R3vTN0zZO8hvDd5D7z2zpxZkS/Ie9CzyPdF43L+8F7ifUn97rzPPEeTn/ek9Hkf8t6CS595&#10;T+HT98IXGvfDH/24HNwfuDf4/pvz753v5tx8r+dJ3zN5jzAHjr3vP3h4T9H3vRmhzfuEmvlwbOF8&#10;B+eOY+OMeJd5w8V57rmRc7bPY9SZG+Ys8/ROzoYIuTBHzD/vW96TvKeZ154dnUPOeuYRbsbFnL/z&#10;3eFI/Y6M9V0ZD/d+1oX8WFvf11nH3tvmDJ/zhrOA2Hv+9Pw/7+PMA3F7RvUM57mB85h79caC/30f&#10;ybkTv+MeFb3nMTlnDHC7RzgbXcf3uGaMk3GDeed7ey/f+xvjfF/W4B3vYS8Ek/O3XJzTvRcRB953&#10;cDZzb40PNvcm8+P85T7GGRgbeXhvJ+eMmbETi3sEdtade9OH8vzBvve+hATDHqFG92GfT3pe03//&#10;R3jO6v0M+Uj2n+s0e7jvMeaG+kOeqeToPGU+mX/m29zzHPOhj31x7nPsjcyL49j3w+7j7o2Ot3uX&#10;+wV98PSb38XedqzhSdv7Q+bFvcdcLwcxWI/JmRyJAxdx185zQffz7G3e8zxXTPud5hn+vNfAu1fJ&#10;+53BB/funDEf/5Ivc56+MM/XX/Txj7/4aMb8RR//0sgXv/jSL/+KF1/8o77ixVf/mB/34ku/4itf&#10;fOVX/9gXX/+N3xT55Iuf/T/478/J9njpGTpnao5Nz1HvNcjcXzxbBzdn8H5vhV7HwXPm9rPI1PS1&#10;1d4Y2HtW72e8pOEfAMzNaPSN598YB4sPn6/k7P2l+dEnh+XCbz5/eu8772/HPcjPkrWZ30iMqU+b&#10;9uE/dJNXx1JdFKnjTvzcs9bvNQlJCEXaS3SH8EiI+J3AMHZABgLXgZncBOOlHNWVH47oaoaVNRa3&#10;MTGg92aJeWI0x9WD27r+eGnbPMy5vtVRo0N4EClffakZQ8a12EO//I3dGKnhp2bRtD9eehO5K08p&#10;m0/zzeaa/o4rGTSfzS/COMSnfjvK5cbeWC7GW12g33E6nsQ1HqOO2a0YPTMQW9e3eMbe+YCm/dWf&#10;fMhgEH0iw+WaJwbv/R0zj33o81Ie9XTBjj/rgSPxO5K3rNwZJ4H58Zds0XEAMFZymJzb5mE6zviM&#10;Xw+e4qLJXqZ94jdG5wM/YkBRXQLZbr9ctql9Xyx/9XlpPpu/8xhbMHe+OKePPdIvEsFVv5zWy3sR&#10;Q6x4dMW4JvgMt34d8bSLh4cPDJfvL4rttR+/tV09+6C8naONXZ/NR2yuTPIxDxT3zPhAZX5e8fEC&#10;FL3XcEXVOYwuguP6kkPI0mktd+qdz2P+uMZ/52fnLY36iYeqfnZ+0MrEJ/fUFbozBvYrcyLsAjNj&#10;qR9Vx3KsiZjKjtm5WJuC/hKTNsvISsiLNC6+5Qw/WeMTeXvKxr7Mr7VietXR8b53ub+xkZvpvUU5&#10;Dqd76ZDJ6wkhXuUe2XEwB1mUeQDa9SWoY2U+HDt7IWr7sYvDF/348D5LH/362p8HtHTq49jGl/nT&#10;93nl2nhXnluSVceVPJiDo719bmKMhzxn3GIix0Mo+vQ7f2NfjuWRg4CtO99jG8lLdWKGn7XxvtD3&#10;KhnzQ1McnVu5lVu5lVv5oVE8yjnDU3NG2+Zc5xznXKefsz7A3kPBcE8sLj/ae3/BNmd8DPiAR4Uc&#10;f4hnfOHrPRa/fnGhXN4vwKUPr7hQb2xq7LYJefGZBE19po/+wk8dNvuMh/ZlfzBT9/6X549moN4m&#10;dpuDje/qCriVW7mVW7mVlxU/K3Af4AydM5mr94fcg7BF188s6HOu7vmN/+g8ezmnsU9fJtvTx0/e&#10;ii5854N940R55/sq71vLPbkan9yHz4HE3sbAweCDS33ReRcRiy/SPkC50MFInNE3XnQ4L1dqnMnj&#10;9dT9fq/f62F/DRIDMU0409aBALlor4CCEP0GGDzu1UWo6z1JRYKVIzF8YBCDDuTUg4O37eZ0+q5f&#10;hDhgbRPbrIYHt/r5eXd483LY4XWcozvyRgDMw0Z9qCYIWaODX17wyxPzI+VVPuTvWBrrzNW5oM81&#10;uR9zNHjzzry81UXWyaf1xnq8/FP/h3/mzvj/4B/8g2N5uBxji2TIrHxiRkbXHJgN+t1nUZjXOS8I&#10;XLPG7oOdq/IdY7qwGU3HuGmDh0hczD84k4y+GPnYgDhRvaWlhK45vcmzuTQ/x4yOvvmASzs5+UWM&#10;iuDjxRVY/dUxwfjWh1oA0wYHgpfjpk4frLHwif54YAdDXheiD5gZA3zalhOpf3NPPV++Oe/67kF2&#10;5nTY7aeOj3pGJn9zXD9w7BNseRV7/skicBeiHg5sjbm46tpf/46hej78+OUkdnWNFZqpx19hsrff&#10;HNWR44GJMH4uc4nsfojsHKRVDC1imlcEOjERcrKPfmOUKx7Vo/ghUZgQcmZcfJmdHFmTydH1mXkm&#10;5bymdhSOs3OzOHwZKPtoxq+tgpK+3sTLHEWjD/PlmmC37gfczjF5RWfs4YDvCeXyXPxrf+EvGu3L&#10;C/lQOhbi024eri3xZzybi/NxCP7Vv1WlMSd+piFRpp0YT4hzOQcrj5eM3/Mh0TjbGK/v/XmPoDd+&#10;f/nhGpLn5FUbmNjnb32Qam1gth1xvsCC6R7wy43J5Dnl2lhXnl8mV8e/4yVH8m3u5LrtrtP4jI6z&#10;Sxs1Yxw8fQT/2jt29x0xwKObuOIv/PIzfBMLW8Sc1c37Tz/eO5iw38qt3Mqt3MoPRvEM93yf8zlC&#10;7T+FmLP68kv9nvNgguWZau8FwVye7dQ8FZQbfdpcxBiejaNt+kiU6it5zhu99xZ4U5OT+lzUy7Nf&#10;2Bwxg++zeOSIc46z+ZBpXubz0uaRH9jr41iHI4Y+VyAbq7hTX4H5Vm7lVm7lVh4pc7ZyjnqgelaP&#10;bsTPPJyrg/VcR7gTpN7/203hvLbWOljuIfnsZ4joh+841w2Ljj5h2q4d/MnJRV+cePrU6FRO+9I2&#10;dmxyzf3hUu/foBs7lxwjc58xH7DomLrU5unn48V3jK+VAM/UucnRDswa9TEgJW2CTrIxpg0RSfEl&#10;Cn7o6l97/cRhc7K5GZuBurzYphaDGKPY3thrUwffsWiNleWxbj6DZe6wGZ9+7PrspKAnzsYaP1Op&#10;Hz7o4hFlXhnP1tixTa4GfKS80gd9qM2LHBt380DfNrl2DP2PLxb3hKTeRDFupoYk2SePzcEXfemX&#10;XZ2Dv+dXPvzXUaHturo41sf6ME7mRT15tA+mX/a0Xdvg8AXnPI3dfVwO5y7vh3TsUxieWGzGPXNa&#10;vTGx44Nv2m9LMaczV2vjdXyM3y1L/Pyc81PXzsX4ejBExOAT/Os4n5zaGHP6O77i4aDu+NMcW4hY&#10;HfgRV6r+xc1Ds/2NnXbEL9DhQ6f/aZef/T3nDf10gkllPZx80TfvA+MP137Btfujgn30yHy4QS7t&#10;zZuaOdqH/sVEjMXcoae9duZiMMwCGH26GM25fedlzmH02ZHWtRWHfzQdJzYVxYGJQf+4HrzNjXkr&#10;Jq+cmD2H6UewRVWscSYGXD+EijlxMRZz3jwZVerk3w97xebFMThuxmQ944s4m+Pv2P1cyXyVt9yL&#10;D7f7b2zouNL2/2IIrn8awZUTn58nlWvnIvJY6fuROI3VOvvffC/GNpjj/zHo1L0t5bgHEWDyc68+&#10;IeCrzAFrSLyua8dvP/FcC+PTJ6ditM0c5WV82xfnXqIPV/nWTy5wqRlfoM8u18a58vzCOJuPY3Cc&#10;o8v4mytjSbru7x3DtMHOeGzH4NguanXOM/jByRHb3EM8m/39Wzkbc/jE932xNq4oBm8y9cGS+lZu&#10;5VZu5VZ+cErP+p7Nns+e5TzrRLe/KOfcH9vi1o9nTK6AjnuJz/cj2/b8t+b+wX2CPpT4pE0y2Lhd&#10;oP+B12sDFN+9f4hNOwhr+5HyUXMv7D0Ke/OOBA/H4u77mleysB4/beDE0o9NbnRjh8PnxYwbHdfU&#10;FJ+/uQHeyq3cyq3cyp2So9LTkX9uLQfnce7u+ezZ7NlbG/008nPxmQc/z11O3bT4rEKNHgx+2Lbv&#10;Z+MLO2c6l/yt68+tAwztxFsO71/195KD9KPTv3rzAodNzNy3JmZunsXSJzb+Ef+gIXb1cNS+4zAn&#10;783owz2fzbQT3/tT5TUBOGlkxpdwBIetXZDYHTykYKIzbfzr00SlKq+T4Gtq9L6cdtqo8L8Tuw8I&#10;eoLbXC4FXmIxSBPZ+Be2vqRfe20VlLgt7tIHgQvF5tU2mMZgzHKiC89j5VU/7Luo5GJN3MSLdP5m&#10;bpgp+8WY3xOyupbTysNlcpr5svFIuRZj5bFyyd61YEHbtmuvfR48mbP9IhBb9yezhGvX7NxT/ach&#10;yjWCb2e1tbq1n7G3ln9i7B7hzfZYuTYXyK//jb9pEC8pk4dxGOP0WRPz4MHzyJe1Sn2MV4f2g9HH&#10;99D4bu04gNJPrf/a1j51JC9iN4ZxUXOpJ95gJ24mfvBpd2DBcKBOHA6szH8/LDTe8devxs84uYyP&#10;TU7sexASl7WAY/pio4naOVg5OPkik3aEDNTX5rkkBo7qsfv1lvPF6Z12Lkd0jHf8+CIMv0OHT3Ly&#10;sKaNZ3P2EgMITqYM3eDaOPY8ZMaYOcDcWPXtOIjT2n5s8uObyw8mtNGzLDg+o/xVP++vubqnr8n/&#10;5Q/+q+P11NJkknryZ8aTKmOPeuep+6QidsfMc8SM27HPnOBcO/PATTaq0cmbl84FsjE2j9buSXF2&#10;096Jq/2hcm1eVn7D//o3Durh4lgcf3O/jEu+5p7avnnu3Fi9tFzLCXmomAfxWBnnkLmMvOJcPFYY&#10;g8MhJsK/xThjpN71dx64sHne0Y9QX2JWlg+89grnSgiIbP+55doYkZ/8dV8/iCeWie0YZ5zsX/J1&#10;P6eOovrU6rkyV5e6w4ZP9OWZM9h+56V6/CvOL7qdZ+ZKe+tj7rjkuuA33rS143dy2c91K7dyK7dy&#10;K5+7wpm897ae23M20788423vmT73i/HTd8743pqLy6354oznWSux8BPL7So17QNTnkpjG1MbnOjg&#10;hGd9619V2ovPPR/McsVce67mF57jXpRaHbbi9DMm9vWBv3jjwnHRt82VdljCDgbhmbH1rdzKrdzK&#10;rbRwJnJu8hnL8z5nZv+2Wc/k857jaXqctT3n8S1WGzR7Dq8dG/3h71lO/QMvXrfu58fynp/tG+Os&#10;icCPOSLBle/yXtgBNV8kmFzqwhOX1JvP1vAW7z2CS2x1izn75IcL8zN6czGSev8wNN9vYB/da7yk&#10;NYm2BhDPDiR2IZBJinRCOsmTqDXATgYNLnTlGT55cQEYfy54BkP7XFzcq2diwXP/1mvwksFD7Frq&#10;p8+0J9fpWPXLxMrm5xiGm2btwcufNtMmlyhjd37ww3XqB8q1D/2PFTdrYvdLT3JibIyH2Njpk3Ol&#10;4932q+W08lCROfydg5njB8pf/4v/hqsxVn7/v/QHBvnyco7mYlwTNplsY5aC3KrjdfcswteGnbfU&#10;sfaNy5u2bcekZ0u5K5dxtpyWu7YJ/2C5NhfIv/Kv/ZuDeEK5Fm/aO05y87d/VafQag9M91PsYNle&#10;WPWt0PYQyTyJhy9YCqyX2Hrv69i3nca2jxLlobsw8oWsNbxgpj72tzrWiz5/6pl17druJbdic15a&#10;ttU6GL757Y+F8ZYzmqlpykwjpfEu9v463y8T15UYjvLFP4ruPXgnf2zaT0Ja/HLEs2AUHuq1oLlT&#10;Nk5t1MjoWW9ipoYPiHrjt0ZUPrFc28dPld/6vd83LE8pO46pM09HYQzTvFvGoE/nGT848s5P3b7r&#10;yT5gVmf+XQfmAs/LWPfK5mPhTdTG1C8v1+bjUh4ryXSizGvyuEzFYj7FHZk9ntrVfJCHys7DPrS1&#10;H3nFeI8Wt2nfR/5ybtcRQZ8+KURrLtbomAgfiuinnRf/hEUQ7n3WOnj3wAg6YsFG97nl2viQv/YX&#10;/5JBPKc0z723MbbmuWMix/S1U6fP6NPu+BnP+oZO3fCkXTnX0T5TAoZfMIK/4A9QTjAQOtf09d04&#10;6EM6tesmD7yLJZX6dpS3ciu3ciu38naXOXJzBvMlCOd+n4O9Uvf+wvHdM52nJw7onvWc4dxSo4gU&#10;D4eAE+MTyOi4Z6jEVoHXHIDQh4cva7g34B28v8BPr9RwoE9s7e1Li48xGY8ecviHdORtfuLJheeB&#10;OPaZuFziqPUjN3wi+Bi0tfcx3YiJXeRpo09bHo2EaDs6fm7lVm7lVj7fC+eif5o+7X7W4FzuWcox&#10;2TO+52zP1tboq+OMBl8/z2Rlz9ti9Bl8wpxY/KftZ8rU7YMnXmO2rsQQO/wc7D3cveDiW8eDZ8R+&#10;7XIy1vG3DwftKNMd/+jtV788jXna/YU8fe6b9G1vTOLns6hJG5WfOmokriR12sFjMGCu4ibRwYoX&#10;d/pHc+CSofYmDVfaJlV9E60+HX12IhqPdqVx1g8fYkw9/fwUL5+Dsl1esomemzd2RiXvRS5cmqYP&#10;Fw8eKOnTZnMSK7DHyrUP/o+VpGk8xmLOOxfk5DimLaY68YwLh0fKtZxWHitHrNSUh+bgS7/mx1yN&#10;sfLbf/c/P8i3p5DntPqayrzTONab8cxYOvNvf7k2F8h/8Wf/20G8uXIM+0rxvTZtinOw88D7IPs7&#10;qP0pGRvxXrlUw3GH9M2UezxdH/Y774E54BLP98Os26uGvuqfzu4b9jqKyz+9X3Dtr1Kcay/mLRMI&#10;r2OL0OZPMmOdHN50meXkxTN1zo6VfR8Qzzwc89PKtT38KvKc4towb69YOL+56e86dF13f3VfuS5M&#10;w9On4lnlzyWBa/NwKT+Y5Vo+yIPFZeHBo3uMeeVL5KdM4rNjUdyvrN98GZ54xuXefDwAcUZg73vq&#10;1MXdvzEADb5pmz/+9XF/wBl7/Q35rMLfF7g2NuQf+Q2/oaCnlAT2bRnZc2LnGNvdfBlLbDzppO91&#10;59ysvePOBDAH1uMv7/ANt798dM5qk0cdfPSHX/vJQVsOcpGvPnKNjQ4c249b8TRu5VZu5VZu5e0r&#10;e5ZTz/nLydvzfc9p7LTPc917KaLvedb3HjNY7cXUTrjiD+7Inv97X4HgyGn13Mf4fDuc+Wn7QgKJ&#10;rfci+h0Df0CgXJvr+eUO45/7pRz1l4h44+dzTGrHLp4uHI2z7Y6R2WttHvrQnzkd//JXbuVWbuVW&#10;Ph/Lnn57TuaQ9KznkNzzE+mZumfw6I8aXWo/u+F6nsfHuYyIr679+MkPhhyoyxWj9xs5uO+Az72h&#10;+MZAB666My/7aUeRrKeNOIZiGx/95E4chJgX+N6nyt3PYeXvZ9yxMe7Y+/1v/eUCZ3s55m8ARFWH&#10;kQILWh2JBTj2SXRJJYxugnUiku9MmBxgtA++ZOq4Aec2OLjhiHSQtPcDPC7wEG9yQX+Rf3Htnz5g&#10;Nr8Ti59jAEQcLvw2h9RRHDoo9ANLzbUfgtP2T43m56Fy7cP/g0W+Mx/n7sgvcVOnkXwqjo+Fj96c&#10;H0so5VpOK08pxp04Seml5Q/9kf/H1Rgrn7vSXFm/XX/f1KxfDZ/Tcm0ukP/oz/wXg/hclgze8bf+&#10;HE/FkwpbjLx8D7Juvic0fU4K+2aLZ8RbVRzUNN9C2pcV5m9Lz4/RMZ/M7TPGdm3/vhn5XJadhp7r&#10;nYccCj1LmYua39ZybQ5Wft7P/+sG9YNTruWEPFZ4n7idOF93T+1kP1BeLRbbNmvmQ1/Xce+RXdPV&#10;ca8/+63n4Sn6/ilDdCT+A3mEKY7nE/i810eeW/7VP/yvXR0X8u//h//vQT29mAJ5zlh9Tpq8GUca&#10;zXceBp0LbYyh7d77aJ9zgmt/AVL93h/xi+KY35Ov8+G82gdDTbf9/iKoPDt/+g2/a0TtlFNH3Dv4&#10;wBOyFOzoeb2VW7mVW7mVN184V7dw5nrP40yeM/iz/MnF1IrndttictZ7ZnNxWOes90/Ogxn/eNi2&#10;P2e994Dh6xfy6OeeQBt+a3y5H6U9MYqrffNI4PSb//rGYG7+rWVygwPo9LnKs98v0K8fmOZZXboJ&#10;gQ4OckJHH/Xw0VfXuBuzIeHBtnzTp53x5YUh9PsEG1Xdyq3cyq38SC/nWce5yYlJk/Ox52u06XOu&#10;RrjnaDvP0uNctg+2dr6Dxlf76LyHgIvOv9kc8R6BDMfybP/g9/MUQqaD5/NSLpT6yJXaIVCjp4Nf&#10;2q+DzhVA/ctzYP38FJGP2wJauJrjjqWfxeoHDr7cyeTrvWu4Jw9A5AVw7f0FAM6EWADtGNOJqnpE&#10;jDq6qQk+QVbnTa8x5DKJ+RAKaJNvF1Axq3PyzGU+1M6Ef5Y/obd8AMkGn0wW8aLVTwz66I4P7/b5&#10;TT60tIM058ZNCNva0Q2PmP8/e38CZ9uWVXXCTy1LLbUsS/1KAYVCQRJMQaVVRAURQZJGESkUkb5P&#10;mqRLk75JCigFikIFQUmk+4Fa8JUoSBUIinRigvSQgPS9IogkvKTuN/5jjLn2jrgrbpy47yWJH2/t&#10;mGfNZswx51p7n7N3nHvffTpygpLr9Ysqf/oiveJcvz547L4AuG2wZj9U8aM5+0qvqt0+s+bpFb/W&#10;xcIuGLueRm4b1HHt7h89PmjsaiAv9EIvXMQv8aBfnzi9XHICnw9jtx/IL8ye/hKPF9A23G1wjWvS&#10;pffEeIzDnxm8h3X408/vZ/ZW198FG7y7dh8P+ZU0XvhFX3K7B8gLeux6Qm4b3Pd9z+o93B9nF7xf&#10;H6aW70N8Jvj+13uknhni435JD8LVph/jlijYfMd5L0i3u3Gvoc8bJrtwvNvT3mO7JuSuY62TmR7c&#10;Y7+w55heuy5tQvTicx4y+79kMDa2FOtCh8/5qYfIGawOP1ijCwPWMcl6OHcO7tQ2F/HijEXATU88&#10;opkfTlT85Kc31pP6idnm2srG8HrfcN3/Wsd+Sb/EI/v9y6KVOwyuk18e45fXzvFWyrilrwvbPvhu&#10;Ho91B/z+fwiWS3pjPIg5tXfjIVf1WDdjN27kvCEwn5Wacm9D/Knr9w1LPn9Ox1exDwo+l5ll8xnc&#10;z2bfewK4j8Of98pzbu8TNOEchHsKqXwf3r4Wp/Nj019m7nt85ZE4ye4D/s4KFosiU716rTLBr3uQ&#10;48JxL7VdrtkTYk5RzD5qU6Mx/OT5vyTET13qy9e+Z59XDrp41r7ATH8uRH4UcvguJKRy3XFknx8w&#10;HoLz1vH84Lxk7Op6H5+f4/nJ/9i5HxvD/dk7vqu+s7WvzlvT74/rY3OuxnM9kvfH83fcWMP+fYy1&#10;3X3cvBZ9RJzGVdwle3A74tq4S8IdyfWJ588+BvcAxlwLfM6xr47LOZ/B85mtl+Ji2w8P/n6Gjp7P&#10;1nx2rs980weXGNj5vB6MdB3BxMd3r6k5PhpOnwh/iODvqp1XPzYzPnRyZc/vTcM/OL0Y6/sKh12N&#10;UxOde6bXEn/6zzx6uDULt/RzbHTfGPW7tjxycBZwSnFBYjrwSbJpQLDBh2TIWaDz2EzHiiUmnuQ3&#10;t/wK2SYerDDgWaDs/MkMMVMHWw4nw6PsxMrROLjEHSyBK7XuYCPytCf+sED5Bkmcrzw/kLAGYsk5&#10;bzgiw/DbxsN8CeALU/I8HnZU17XdBz1U3AdLPdboXi9oatfTyO2DPrJ3l47rNV78975EI78yx/X9&#10;GHliPDF+KUc+D/NZwpv6go+zey//Kn9ye+2eZTc+4IM/dIs9y2d+7v+36F8ZY7cHvxzGri/kkpH7&#10;ka4liR9iuFncMh6mFncf1+rDnp8D1j2aa1o2te2LnWeXYHyPJcc9huPIL4fvdZe8K47x5D/y8tv1&#10;IHcf6cnPKPTlfs79Zw35UgEMDy7ynR8GET8fkJfc+K7yGE9eMcvHjE/6/E1RvdjnQ37rluD1Ytzs&#10;t2PFmRMZnZk8HRP3X5B0TmzXdFn2AjvnxLnsUh+yGbyyDhTyUXwMF4FANdc+jRUyNoN9HS5k1eqM&#10;e/iDyYiVV9Zs3+RocF4zDs7z8Fo5J3B43cdvht5DyWSRH1/2BM6M1MBKDK7ko3hv0dx/16hagTXO&#10;/vqoz/jDmr5mDYnzS1K4p6+1h4EVCDaOwXmc/O4nSlPAgY/X+xT1NIoVaNY1PTPQ6c/vLa8vw3sq&#10;v2fZyWU0D/H1Fsw40bLG/IJ50zjneBLWql5SU0od6/xPjgbxXDdGFnuMA9u4XrMmrJFEbbnX1LDU&#10;x3zeg4nPsD9qMWcr9uxD+KQr5Kheci3GmNzxWeRbe6WRTjKiNY8f95frCxxxZPYz1xT4OT+LofPV&#10;MbXNN1hzFevr7WoW9tS52kf2gJzEpcIlufL+B90Cs+/H+jMf64Ej9mCPEcv3BOcrTj9KsHDtauZz&#10;2l8y+wvsYOaz+Are2H7umlovwj9PPDh8f8DX+ECyXzrg8kxa9oCyc+/xZwdzY67XOV/EKKZarmM8&#10;iy+e7x8oJ318lmv12Oesg5zM2f/ipacvbKjAy8dR3bbrZ9/cG1zmj3/yjr1kbi5260gNT/HB9LsU&#10;+VnU4L1erzI5aOboX3bAgRcd/2AZg5+R3Hiyj2f0jPgTCC8j/NH9hxZex9Q8xtk2DfdijZWLSJ97&#10;xtHP+NNzrhtdnq4znMFmMsr55z06ph7+rI4ef3osTEMcvsdO6rxmnv4GEKZTrD44r6yduszItR7H&#10;P33Ym5A5jz055Wi6zpGa7GPq4wMDLHHq9v8fV85E5Of9axNM+lv9BxL/csw49NRPT+QHnbhrYw2n&#10;x5HLo+qM8Wbdsahtjjl/8C8JN1j0RcB7SfHURodn7MAMJUU+3n/+DDwN++2DO73PjC9qcuZ9H39q&#10;zJgeXZ/Z+y3RT9bJiG1+/PX5XJLHzHuN3OLMqp+ZMqLZDVcHWGr5Gil+rpfo2RsM/wGta7lbH17T&#10;qVf06T1x+pFeH7bJ0DkX7A9vbNDY5NgHNlxek+fy9ZxMbvZAPTvOZyQxMcKhuG3yNZOXz1wEXOKL&#10;nzVik4+NAmd1vSbHNrUz+3PZSbLr42TdV8Nz8xXP3PsrMfgVgEPO+JrbBP2UG1P2rC1cyRmfe5wY&#10;s1sc3qM/eYzB/4hJ2hzHkOQhOEQhi8wCPZNDc+SIxzkmjs+NwEKu68h2XELEtmby8TkHnvJhey+w&#10;W8e/1Abn/MlzDWTyonu+ZjunfRybl1lK42zeKUZ93gzGp7/Ep57El/qDx8N8EeBaXlv7ZY2uzwMP&#10;9RubuZjH0tPI7YMKqUlPT4y7j92+I0+MJ8Yv5chnCZ97fHZc8snx4M+OL/9XX1XUzWOXd5Ynxgt+&#10;7M4LctvQXcjX0bpPck/Scdt4mFquxn1RtagTOdWVzh+gr/tkJdd7feDAS08APXa4WurCsVvHyF2H&#10;76z0UJm+1v3e6zxmr1+68fTPktAb81rR4VCMX17kOuK2ux/OKx6dHNvpgV8hphcKzX6Fm2emcFDI&#10;OeSCgdvu2OZsTnqEBx/POeChxyYvvH4CUsC/GNofe/VuW3p/mcmamYmTo/ocfXYVyrNjrnnCNc/d&#10;yOE9Q5cva0Wky5ZDu8IvIdhgZOEzH/hci/id2xnJL5J04tVZd1z4PBuHZ+0FfmOaV38kPq8NmxlW&#10;86Ed/mBZ58TCFT5ywFCPX8oiWffEa5ujfMWf6+cXM3CK+Zcw/MPhpQUvkcaVb565Rt0HMdlKP7jQ&#10;zTN7yZz65z0CYJ0849DHLt+S+Hn0V3LsOeSf9afWcId/amTfEIdzftF9kEsyMeHB6pdE58ufuTVZ&#10;e89/cNXhaI0p4h6glZ5616W9cd3DgG7OI6afYMrNdwXeT2Lw91y4uzUrrpniU0dO1wh3+BAIwMu5&#10;/AdG+00cfQRuzebkuhE2Xw6kr1wDyQmP/O1p8Te2cM1bcdbk1pxZ3CnOzMXAXoxtYRlwdc8kq075&#10;LacemVOLdUi3yG8Mv+cmFq65/qX7V+Dwh1Piy5M8fORJzN8ezjmS+O0U79FP5nCgQ2S8c2SyJ3Dj&#10;l+X3Hzq5cJOveAmMY3afc6DLbxiMyoWNmSLubc2zBiQ1xnf0Ch/+9Js8Yvr8XDq5qZU+iblq8qWD&#10;I+b9KNbXGUfrzB6F48h3jXlvFutM8zZ/xWZ70MtXZ3oFCzf3CNzNh1FxTqZx2M1fOZ1dEwS2MUpz&#10;fbb4hGEfwK3e8J3zhjt5EfD0pj44HJcfDF1Sy2/f+BeHuft5BB4cvvVeYr/JdZOW4FKTfo1nbow6&#10;Wctx3laP7i34fOntzdTPIVN3+rSPVThGbnqLHqz54SMP3fZpBrfw5WTu5zp9KpPGZctH3PtFH80r&#10;B1gReJ3g/HnHgd7rwAd+51Mr8/TqHlwPDFP6ECjnAn9zPNdOX9johlu3vfinFtx5v1nw8d6xHfzq&#10;H6xEL+nH/cONjYjTvtQ6dM3mombEn4n4daSnkeK8V1nrWtO1HPeCTb/tGfxaB7NdxVuGjz7Sez6f&#10;5fM1SW50upieZh2Tm1r8oQz45pQnuPinruMidZ6vieGAH6G2AalLDhjn53qZHHMzdx/c3/jcR0Qv&#10;0ekJIYO58fylhIknVy+LZ84RPL72W8vcdvc6dk4kGGiGN3zwm6M4MPLaf0XAmifPW5yI5CTmfdB+&#10;8K+kZC/YN8VsDzcfTHw+pn/ijoFDRIrtmK4b1/MMWWb7mosuhdDiyvoaR6fV+gC6T2bnXY2nl/h9&#10;/XgfFOuaXJ9zjp+iYJY/8yM0LOu+AIfUNELf8ullxafAnBw3Oblsgosmz7ki8ZvfeKI5+ej2sZma&#10;c4HA56Keh7eEWSwxTipYOLoGKe539QIz/MQ9nz6EiOJrvrmMTywcyVnz8k1/4GKr8q3jYb4MyBpb&#10;ozoHa50b2+qLGaF/2ULdOnY9jdw2eAOxL94z5JJNeGJcGbt9R54YT4xf6sHbdx7cLhm76xZ5xT/6&#10;x4u4fezyR54YL/ixOy/IrUM3A9+r+0CiG5PvFbeNh6qlkft1Zt8vbSP8YkL52Of7On3l/gnmuJdF&#10;x5/77V3Hbg0jdx3Zs/Q1z0Pzz/fMc4/X4X6LsV8zz3esxznl4P3NuhzqOpXPo2L2I1zGOAc/3OF3&#10;DWPQ628eWD+TCC+Hn1OGyxh0PzNIeIThSYWHVOzKPMCmJjSNGZsac02t88fhc09+cgT1WlO3WOPZ&#10;U8Wp37VgGMPekOPO8AlUjlkzcPvRQblW8umPvw2bPtOPe6fempMfHT64VAZ+8OSaS/ngzMX5ls7e&#10;TbyxcLWmfaKTLigEB55ZhagDKNcB+RKvNRhNxntvZi0gHFde+b1uesLfXhKT8OIvduhBODM033iw&#10;/cUPXbL2mfNXH/yzL+iKOEdBz8b4i7JgPZuKmRz6mR4P/oWdmG2D0ys2tbjO+FvRxlTgAOdtHBtJ&#10;316/8rG9PtnWidkHgPPQOo63F+eG0/0lYeUHJ8NuMMpxL80hQIw1NIdZWcZnTzT3Osq1o/WBEFDl&#10;kze9FG9uO+CkXq6t9OBs+7Me7MRmn2ctxsBVv+O9xnyezVF8ORybL0mo7euE3xUTW3slLn8pRh3p&#10;a51c52CQ+WxwfXRJ+bwkrxmBk+son2fTS2qSl88s88LFbD21M/e95niIvf7WIw5Z+lHM+xAuASWZ&#10;BLJPEXPrx3bW3n0g2txg0SO8P2bvXcdy6AKZ23n1Lf4R6rRu4qkF5/HP8ya+zhP9T686+GFBzh+B&#10;h3nq38fPPsju2rwGzif9K8f94nNeuGaWVl3i9/HE2dLUM0o+LgzwenEc1/qcMH9ruA654XZqWnQd&#10;+xp3LVgdx5/PkfRBbrhlJA4RWF9b1OGeQNhdJhfd/Ohwpo75ut7sSbDM84WvdR25P9EZenrRi3u5&#10;wkucvXBueanlz+f6LNSBJ7w5/2Qzh1MvB1bxqZf+NOvAF36w3Qu/yNY8WPeIxzZ+eGrTt/uQ33Nt&#10;MvCBo5RzivFMnFhwZ25zgYdl8c8cIa6EcuV8ex8k+OUwb2rmfcBhvskzdHAHv3VjFO+1sXI4f/g5&#10;wOMT58p3jqOOaQonh2yOta/gyO314T5olhzHyVXrzFIUTh10dsc85IA5ZpIck2PtOz4w0uVcutyp&#10;jwL/Kd+6OYo1vpxeyYlXInSxiuPDY7rmGJsajtZ//nx2HaL4XV5+rk9muGnT50AofPZT95TvWMQ5&#10;9oGT+L/c0UwV5wc3X5QjFPZ5H37zpNesTdcaczny7EONcKUu2PDNrMl+WdG9B40tYYPARqjlmYNe&#10;XF+2P2OSQ8rk68czBYaD94Wx7Zd4fMAaMzf501PqmcM29XI+bLMKsM2f9U9PUq/wZA/INUnseTbo&#10;+QWvF/d+7F/yfZ3Ub955H+rF14M6cp5rhtcx8PCvXHh1X3CO9oF9RbcfrpyjwcLBuV718bE+BB7y&#10;3EviolRu+lIwcfIq/X8AGGEHIJLwAaYDGsOdhVOozelg02Rd9cHZN1H8mt0g1Kkzmxs+iZqG3w9b&#10;zbPYBhrdPtUkNwurz1g56FN8cADwCaNq4+vCm7oIvjnpzoWXGGvWiz9IqBd8ZtnwFYdt5ZbxsF8I&#10;ZDnU0iXCWixZjx8A7U9/Xo9ODLpeynDz2PU0ctuA3XW0d/TxxLj72O078sR4YrxAhj5r9HF86/ik&#10;T3nW9rpF7jL+1Vd/zZYDedd3f4+inhgvqLE7L8itQ/cD33/nvv18vEeqkp8hdBvXtcu9UD7uz72n&#10;z/3afdATveF3f9L7/AGPcc7zb7qtcPnY9T9y1+F1tW/6433J/X/2da1p+m5sng3YCNue8/CYLx7B&#10;xue90MHeZW84T+GI0Ij8Ku4cnjVWPvjqnmmQbRtfa3eePo7eeU4BDze+XCPhOfCJY1/tP7nqD9/Y&#10;K5a6UJqjz3jTeyR5rlUf/csrovQ1z6T5Aqd4ZlpdvUARPrDTo/cWv478kkY+XPLMNWei5OOfPfX5&#10;N199fqaWLnB+SY8eH/UQcmSjaMxaFdZMv/0lQ/Hpz37P8ml2zLWlu7/G4JovE7lYzJ3+zIVdTqWF&#10;B25x+ZdSO7l2yOnvFeTTqOOx3asOePxsW079SIczwi8C3q/yuD/HknP4JPC5ruidWpwwXuPIyqeP&#10;6Sn10wNCfxKwrt6+ivf7w7WDIcE4x5DWxItuXxvrOZ4815TfeGzriY89OPbK++XehsdhSfZKwNbT&#10;/sNFsNfSfHHnmhXXo9aqGdufl4ObenBMnnOaK1svxTdXseMP/qhTLuLkySZHkczFpHfZgzfP6fqx&#10;hDu6QpqV1Fpy2OcUvTgkm16TnzrtS4DwZdaLE4+9QE+vswb6P3/551zjwGdtU8d4uKhfm56Siy81&#10;F37h5EfncA5xPp/gC9Y+TbzkC6TWGw7N7k0y67U9a3Y+M/sE1pSeff7Ay3B9OG0DoCTvb3wnXnME&#10;Ex9czPgj4WCevlPwzKPLx/UdX+/js4RLypU+wyWdg5g5EzccPmOJaZa97nXn3lhZuRDj65u9VYIW&#10;QFhx12s+GH9nwpcYLCH10wdCrLaO9UUgNQa37Dyf+B7a2sy59sif63D+2RdvXLF9r9YOp3TzoWdt&#10;+PRCp85xrHOet7pO9wwuud4HMMNZPzXlWHj3pWP1LN/UxiZO/fQnf3ndg33p37XosXlrP4uHTzDr&#10;vnbAVc9cXfM8I5m7fXK4JlteLIST59x+duczsD64bUuw6xtJ33B4h7OXK06f4JOXfc85nfXTK/Pi&#10;qz+f7+iKX3lWGLxmCUfypl/NcI1ubPCz1lmDmmus+9t4JBw5P4auffA5kNPraH0AMu23KJfE8GcO&#10;F3HphCcuw35q2ocNPhIM3NxvpE/fzsusZpwfDqTcJ5k1ydBP4uZrbV8z5vClYVzimb0vyss6WN5J&#10;1zliP+hjeLMP5IfP/ZqPmbxyNx+f30fNl5Lrgxy46p9zJG94LeUyr+oRd53hAyObfTImsdWnhOt+&#10;7v/TX2oNLxXFwyy/nOs9c/jD+Shx86UW+SJqnNqVUw62kqwjejG3Y7Mm67XRzVN8ddvCSJE/NXxv&#10;7fsoGLDE5v2YHoOni+DWNcF17lww8EontzVmn9gIfyaa5KgT/mBd31jqqob6co1Kzo0X7LpwOpc4&#10;2PYG7pEsRhgS7SzQIDiYTeM5ojgfMMzN09QYc3PgaU42BonPeXRmPfV9girB4Cc/NRAKpZfUsG1B&#10;bR3FvMEIhzkOztWXc5Jv7Mzil6KYJnbCePzxIYBiNwc+be5t42G/FEhvWVvWwjri9xoqscHlBnDJ&#10;2PU0ctvwVrg2s+rG/cDxUX/zY+591/d8370v+tJ/ce/nfv7Rex/zMR/fyH58+DM//N6X/Isvu/ed&#10;3/Oce9/0bd9x7+v+7dc1cnV82DM/4r7+X/3VX6vRxz7+hvq8zv/Ir/sN937gh3+siKvjwz/iI+49&#10;53u+995/+E8/de/vfeqn1Xv/uI+zcun4x5/3efc+/wv+6b2v/dpn3/vSr/iKe1/0xV9874u/9Mvv&#10;vdO7vNu9b/jGf1dUxqd/xqff+7Gf+Ml7/+E//vS97/7uH7j3yc/6tHtf/+xnN3r7+KAP+eB7X/lV&#10;X3Pvq77239z72m/4pnv/8PM+/96zxLkbn/qZn3nv677u2fe+/Tu+6973//CP3PtHn7f/N91/4XmP&#10;3nvSk//wfev//C/4oiIe2/jBH/nxey/6Ei91H/+7PO19i7h/fMM3ftO9H/+pn7n37Gd/w71P+fvP&#10;qvfy8dfe+q3vqzfyCZ/4d4q6fPz1Z7z/vR/+oR+99/986b+69/XXzul5vLdw1+v9pb/8Zo1ePi55&#10;H7/Jm77ZfbVG7jp2HCN3HR+pz5dHHvlV9/G8/Ku86kXrunTwWfSiL/H776uD/JW3equiLh//4FP/&#10;wb3//F+ee+/7fugH7/1nPWj90y/6v+/9P1/yLxq9fPyDT/+sbU/IU9/tvYq6fOx4kFtH77vHlw+6&#10;YV0wHqaWbkG59y2hLpK6eRDjvsk9kr7wc9/KrGBm+8Cil/wOY9f7yMOM1aea8YMmvaXNxGatOJit&#10;x84edL3GCcIvGMaENxxZ7+yFrNaAU6Ixzxa49FpscX6maj/LP/WP2u7LHBMv3nw8T9JXxA/G5Nae&#10;3pDV6+RPHnZ/QUm99CpHe4jEr3oc+MpFwPHBEPND//El0KojffZXBVZ/ea6UzhmzXXEuGGbw/WWU&#10;9kC3YYWSb5xm15cuX/rMtRyOYmRHr5+HfBM3Ro/gqES+Y2D5ZUN+9gxMe/Z6NWcfyY2fHmctR/9w&#10;Mgs2a5bNL27ZC0pXB88BhouKkmjN8R6xXuzi53rNephph3iEY/rM+jWje62DU9wV4Vc+nIP1/iqC&#10;PrnmknCYm7oUrt9xcppH3/aBo83gJ+763q/BVcgj3nUZSy8yvBddGzmuQ1w4986K6lOG8/ALrBku&#10;t1sffLAF7z3Q4R9fK3DBCRRMaoZHM/WR8hy9aPb+Vby/4vL+ghGfc6cn+qQWHROPnxdiAvtd6V4s&#10;+R1zSWvL8Dw+5vmiwGuynwrRjVVFKY5bdV7qO9990V/48F9Zp7dxYvJ5TfixBwtHMYuHYLDmpybn&#10;C10a4awLfnlYA7nDz2E94v7O3PiWxJc9llDBvkP35xkdTD3iMrB9buFG7PeijTMf5uxDsakZv3Vt&#10;r0oE4zrEMwsRPzZn2n4+j+Buf+SQuXpglmfq+foiL6Jg/Ejt4dWr84xBp1Zxa48IS/cXV1fqEnOw&#10;3OTH79k2sUh8wlPVeczZU2N7TJ/I4mBn4EBT/PgSDZM+0kOwml0PCX98lNSeMtOTgslhBiu9n3v2&#10;u1riXv/CnvJsuyXr3huLl9f3foyjn/aLznrwy0gPeMILIJxgyzuHKYOZ3Oy/Znjko5ht/OZm6xOb&#10;WuaGQ+vWi3zhdj0djJQhBz54ZS+9fvPF50M+/vgGe/5rijlPq6bx4Ubx+uy/em+NfrKNIa9riRF7&#10;SXA6act3rDkx8HyWpp9ZU+apmS8u25fj5A/X4NR+Y+GICBF8bXbE+O4PecGX07hwcziHxsihns9L&#10;/Tqc7xzxwmfOxM/66nts+6Tjt0jnHLEOMNhwrHz67Nra++KaPitiiD7c0mevDmGt/TwhPnN50/vY&#10;3qS89/DTB75y6GfhiA8utad/hLXhiy4aYU9xOeFz3c5XOPDZTm+OrbUTSzz512Ka9WIdX+7DRsRX&#10;3iNHQr+O+6R4lst1BmMeCf2yoNTXvN5vqcGPe28P6ae5UxtBJ4PY1IHTdjBS+JhwHd47WW/seX6z&#10;b+rzhwKTp1lT/HFZz770GobVNVn2kSOleRTDlJ9eFTSXY+gSPsvkJG5+8LMe28eceHVluGZ7B6OX&#10;e48QRFHEAW8wwH7AsSFXiYnNh6nwJgyGhU2jeXijIH5ys1C5jGUw58GLuGa4LdjKq0ytcw/eKX8A&#10;4ruaZy7NFvzmTmxdLN64nhDnNG4Rng1TTAnLz6wX6/gTTq3EvKwHjof5YkDs6bl1fDFhr97o162l&#10;l9kXGnzInkZuG1l/9tjFbqm3qzFy07gNu4vv5GHHjmsnf/MTPrEZGTvMbuxwyCXjhX73i29zR85j&#10;Fx+5ZLz6a/7ZbS6yGzscMuMN/uKbbuPX5RVf6VWacbfx8Z/wSVu+6/Jrf92vb0bGDnPJ+NOv8zrb&#10;3AfJJeOlX/Zlb83dxXfyeI53eMd33tZA7jp2HCOXjK/5t8/e5j5IHnb83pd86S3fTfIzP/dzzbx5&#10;fMzHbv5wsXLJ+NnnPm+b+yB57qP8GnP72OUitw7dg3ho9b+zyD2p96vbxsPU0t0u9yHujb4fcY9U&#10;XWo6Rjv4Nfe+zzOKnjTlyLMKmOTk+eauY9f3yN1Gauf5g/s4fWdNlv5C43X2Xh8o/t6P14My6yY+&#10;+9E8BXLvzpz9IKciHXCeq1Bzfw/n4DUPF3WYwZzq+RcRcjy7meaBaX2XCm9s8OSH4xDqn2Twam16&#10;h8y4cubLpZ5POGQb5wf9PJgnt/zAfL1IcTzXhvdBe3ruafYiPSfG9eQa9enF9Yw3JzXgnJ59qtfz&#10;Jj4/E1sXxnNqeb3lImiM31fB4U58rufWdS4pBh79kU8S612YqUesennySy01Dm74pIWreWtPzIl/&#10;uMYX3NjGuk702Vf9dFacHRoMHI1NLRxGofc9YV/PmXPhkJ4/AMlaVz+WU48c4ydfInLXM7UpYh/9&#10;U1K6zwk8/cVvEiRZ23E9wu81Ozx85I9fc+vabo6M9Fl+z3S0cBKO+dzlIjM/efKDmTzrCnM4Bo8v&#10;SmOyH+VmTfgmB2x7cq508OmtvunJ+fG7B3Tzi8e4iDHU56V48zuWvPC0j9NMjn/hHv/kcpjDxcpz&#10;5Lm2DmLmMT49OG/2gpY6J4+1FcchI9cCORLOinuQduqZyPRz/IEJRI7YrxdjY9u0wONzM2In/Mlz&#10;DuJ4dYmvofaniLHucfKMD+Z6jFmKa6de6jpeH7j00R6I6ZCZVRU3/YEd7tQZzvKcsGsP/fl6jrV2&#10;8Z5HxEfxiakFvx8SCy/5jsnHEQ44ySOGTjj4ObfGO7dr1QpXj8aCwUds8juDpRdyyXH8uM/Eh1ev&#10;AvpveBJT7vxB1+qd9+P6jEvO9Oha8Llu+nENiz8mHXPPxPinnORba1DQfrj7WcaBTz/mVtskOMdO&#10;54iHfS7P9DZ9h7O83IfNfwgc5uOqcT9o5HJ7LSdhzc6Rjghi7kg5HAOffGyvLSsRTq5is2fJNYf1&#10;9jlc2msTaTav9yXYhSHHn0HMyZfBCjRJ2HjNrjnnjoMZnHM4P5wPegB+xF3X+eHO+ezMmlacusnV&#10;i4T1J446PbumbGNYV9ec9Yfn0KGRHrLEXCM5kfQNeJ0LfFzj4j/+gItYcFlHfJkRcuBo3H2Rgz84&#10;uT2jpIfuW/Pwz164J7p3LiEwzXfcm+CecNkHltXCj0sY74Vz0r8RxKknf3jDY6zywMiheK4XeMBP&#10;nufWyz1WGKfAEb9x6ORfs40zF/7kT5300pjeb8z+wx/lOsbMUZxtx4ZDUqxrUZs1ewuK4TAWHNsw&#10;cfn7XskWYJeP5oaXQ3r8mpO8/okyUSjWHpnB+H1E7fbUelq9CjmBsLHGD8fYnBU+p0yDLQD8CFEF&#10;jCUy8+jglef67i+5CusnyMTAay4uf5AQ33nO+ZLd9a59YKY/c8gWd9baKuU3Vjq+qeF1II61L/fq&#10;TTHHIy5qQl/7BmN4Sko2ZflD4ojzpLGw8rhYTzgpfrHf7wLHg51QOMKbWN7gVOAI19ogsJA5GSwL&#10;yoJtw+MLDDyczOJzbjjcg8Q+tSXjVKcczgUDbX0zny682QNGpweOh/lywOsQeWppvV4Tvcn2GmRP&#10;nLUg7vWChjR2PY3cOrztquu9oJf4bhq/96VeZlvn1V7jNYu4f+zwM3axB8kHfsiHN/P28a3f/h1b&#10;jtuE8X/83U+5z/+kl3kZx66P67iR28bLv+Irb/NGro93eMd32eKQS8Y//7+/eJuL7MYOhzwo9iC5&#10;y9jl3yYzHhS7aexyLpWvueW/wPiMz/lH27wZu9iD5M+89lOa+djGp37ap235ke/69z9Q1PN/7Opf&#10;Kp/xGZ9VlsvGjuNSedD4hm/+1m0OctvY5VwqL/J7fk9Zbh67POTWwb2Be5GUuXfNvfJB46FqUYz7&#10;Is8e/nc1uRehp27u3xL8EsPtj+17O373enuP18euZ+Qpr/dGRVw+WANDneiFvub+nnu6TOvuVtg8&#10;r4xfWPBeo3ynOOIvxMkFby6w3a/68nw3taUpB332EV/2MzmeDS/nxHTmZSQHG17/AgIejMQQ1Qdt&#10;HD6RDS+9OYZLs/mOOTzgkpM69DJcqW2844nZX5/7mv7R8UHH0XxIZ33zP5OO4A+XQCtfk/3+wy/3&#10;H/z6W1wc1CindTjcG7aEvYHP13C4ww+MvPgplh6TN71Y9/mXzgWFD+7hb6153p7cM8b1NOdvZMGX&#10;+RzLCslJH+mLXqt3lsMYBU8czT/ZCy8boc5aj2LrC4SuJ1i4gdNDU6nH54H7Yv3pzz1gyWmMc6Ur&#10;5qsNO2R5f53604+wqQMlUXzHusNpbnya8bsuQH5GJx/dfUlvznzx4d4eJdb88vrz4YT1dSHdfOot&#10;NamtfOvpVWp5g51eiDrfOd0XmeEA7z8tc0J6QDATW9eB86pDp2O+vHT/xrA2+lKcPAHzByati23e&#10;cIWTZuAFlxy7iPP+wq9V4PQXqRzUhwdMjCyYpcxfYCsm+4RPtvTZz2yzcLKtuzfize0a8oeMBoTX&#10;ODDJTb3hkojMdQdjne7GR19I+oiE2z1k61lIfByasy/B5AsJ1kVM4gLYibMVs5/m10GKRXuK4jzN&#10;chENzr6eQyKTD8gjdgsE3/02XLNzEXrh+mhP8YEhjg2F5q4hOv74jCW3n8fmqBhvn2a6Z279+OCm&#10;N/zhm/68PwiZXN/FrN6dj659di1boNa1QG/Tr68nb41m8zjIjzGTz5H6rpgYXMaQQ22+4NTsFpmP&#10;POtg4/EMEF8+M9NbONufznV6pr3yIT7ATM9IbO+x7WuxtT4JCwbr85vzY1sx5+uY/icH/9o/774L&#10;BocPXTPc5pFfwRVPP3CeeIvVS32DkQ4/PUvSZ/eJWlD7fQqqmHK4FtnlWfWmF38mFdeYCdHPPMaw&#10;/+ACkZnZvquiH/eR8yehM/Of3o/GtY6x4SKUl+Qmj5iub+kW88rvvSAumzVwWJdPh59hTBmfc81L&#10;+eQGTx184WKAmzVkTczEi9vGWkPi5xDXj01icMzhcD5CLfASelaUBRuLoMfO51PWTZPBTr65yWU2&#10;F5tKFHz40xN4zXDC0Vx0YvBmb8y87l2BNg978FQAT42pM/zmVR/rWgsu2MSPHK1P9aQ4xjOF8eUI&#10;JmIOdODtxzzokuy/MDDCR30+I+FqvrbR+MXpA5st6N7Zjy885nKX/Qyovf4wQ0LqfPdpG4zn4Qy/&#10;ub3c4U5s2crH4TSwlcTttO735dTSgd9YPhfUqXGsNytpPDnTF/vg+MnOnoMJjhx/7giXz5/GvYjq&#10;HLJnPes84yOzGM+kFa9k430+liSH+RExqPEQU0jeACB38RSbAnlQCjYxfLE1GSfD4gZa0LYuad8w&#10;zRfOqWsxbOyDG14Z5ZRwWM/CgssbF9uF5AAzvbuvFW8+vsY47AfDoXn+519Hj+q/fbvX4Rr9grH7&#10;kuC2cVxQqkFf7iH7kzdfdPcCjn1xX2zK7WPX08htIw/vqq898xbcsg1PevIf2tb5C2/8pkXcP3b4&#10;3/HCL7T1XyI/8R//U5lvHp/1uZ+7zb1Evuk7vvPe2zz1Pe/zv9af23/xeh038qDxHs94+jZnZDfe&#10;4m3efotFLhn/5J994TYX2Y0d7rHKJWOXd6nclP+gscPfVR70Tv3kv7f/ov0Pv/If3fovkcdr7LhH&#10;finGru5d5fX+/JuU7cFjl3tXuWl8xVd/7RaPPGjs8HeVt33bty/bfuxykNuG753cu/qAOPfQ28bD&#10;1MrtO/e8iO7d1df9U28yPwe0F/fEQz8xghf0thu7fpGP+9+v/hdhlw014X6zFj+/yM4vXeNDT2ww&#10;POSzQD+/8GFiGvzJ9boXnny2QX7u31576vrLBT6NnHvGo3fPyGssz0DC2EftcClizBJzJ+5+adG+&#10;xI8vPcmb8xSMhTgP3q2lxs3pWuZzEqYx2A7rJbXTV2zFqeu/8cismHPhoBfisv1sAw95qeuH//G5&#10;b8n0RY5Ehvlct/78kp/4OsQJNutGjc/rg5debNNWcQBxSM++yef6FThXvcRzOonBQz/y6wAHfv1S&#10;hQ3ePNjkp4dwhxMi61OXPOfSq2JcivKvfDAj1HIJbKjAw+sLYvWQ/aUG5z31gs+5lJU6xRM0B1ee&#10;fWDQqVc++a07nveI68vOL7ZjowSPLJ3ZOhup+XzeAyuGfP3YL77mWF98nIvEpz/nVOAHxB7qRStR&#10;LiuCujGA5uALVpvoCTmjGIQYyc51XW9VYhzAgNsHQWqDT3/oscdnPp0bKLNuYvKli+IODs4XOdSl&#10;b6+NuHOZ5deeWll+4Xx9oKcO9J7goL54TAvG10pqZs+v5sbGH0mANYBXrL3id5za8Htb5Ecnl3ro&#10;rhNeiz6XzElt703rw+vl4xNEFrDkYTe/15TxXUvWSB+KMZMwtnRBZArDxtRnPz67mieZewF9nM8n&#10;+Ozr6BIGtnsWFp2eCOll8Z703KdSE11O52uqEI+4B/MSH47xDY61Rw5f+vOeeI/zb9zHx9QvZahv&#10;XjCa1fbaM4lzsD0d/NTEq7ADAAD/9ElEQVQK11HPR2OWxpVpPRh4ouuFn+TYD6dm9yvVJZonvsFm&#10;f5RA//Tk/shBd6Od6SNEq35ji9txrROM9MCDFUqHXrnehh//zObKHN/E6/N+kEeJ9uDrlRbT1/pi&#10;2ly4wmEf1c3XOH5m709wa6+9psQVZGsOHueCwZ99UUgDvDc+XDgnx3Gb9qeH4bQzOrPE37HQhynC&#10;Zf9gmHVAMn6hy0FLstkbalLHGHpW7Jzn3t2I+Ygtfuqjuw9F9DFz7A3E/MABt7R+ZurF+eRYl8A/&#10;fpLDG7w5qbx8qTe5ro1OLeGtM4OhibGNBws/bukcrpEe0nuwuPAd1wjS/GWndeuC26/DX5pagjcG&#10;XnpqLV/nUx9bITDE5rk0AgY3fQvL9egeyltuvbT/9DdrUSC15EuN8JjXYqfj533Xq2PTA32nbq69&#10;9NMv180tgae/5+iHgD/TzLH6E45+vI7k6aU9x169D+9woPsvU8E3WM3un3rMcKHOXB7HmJXTevl8&#10;MCh46VN7YayzpvjkWVyJR9cG2W8MnL1msaWkB7DsrM9H9gefQM2Vs3ADJK5hU3pxsw55bevFkl54&#10;fk6ee5GsPPyOZT3GtVb4W2ds+zLTWPRgsjbisqW7jgSAbcdTE7frk0dOZ+v07L6l63w8AvoAE5yH&#10;SRrA3yangDHBAvRi3ccZQ9IsIPb9El4fzMZGN6fjyj3HfdKPi0NA/UjIKW5drBVibhCuYr02Zm2z&#10;ArKpxRrAyIbDM3xJB+x+yCXmXhBqhO+Ssfui4LZB+VmX10t9ars3eqFX/MFMLD3d3teup5HbBz1F&#10;6OW28aQnv9y2zv/yV9+8iPvHDv9Y5baxy3ms8oZv/MZlvzp2WOSm8ZzveM4WP3LTeM/3ft8tHrlk&#10;/F//9J9tc5Hd2OEeq/zlv/aWZd+PXc7jITeNHfZh5abxmZ/zD7f4xyqPx9jxnuWd3+359z/x3dV7&#10;WPmUT33w/+dhl/Mw8rc+6e+W8er41ge8p28ajzzyq+/DPqw8aOzwyG2D+xK3hPwCKtEDh25Ojd48&#10;HqYWdXz/45c118s9cR52ci+PPX8jjWeJeT5h3N7Z1fHd3//9216Rn/rp/1LUXQb71V5pRvrc73l4&#10;nF/k5xnEwoP9slnLsV4/L/jpgWeI5Ie7AoZTQik9JHtfhs88ZIXPfSHOkbi9kx8ddOvO3puHmtLz&#10;X2qOP2uSceSDY+YXhZM9GM/lkupZLzQiHGF4gjHWC4+dGtIla2346XrlhTNxaKmlPXFuMBM71jm5&#10;9JDZzcCzuE0mt/T5r1PgaiznMDp7Q77C1lefUPqL3uYsPLqwHPaVS/lKKEdsTYrFZsbp9wucfKFg&#10;XGuehALDq5MmDLbcPk8IRuaxZ43xUfu0RuLr+mEfhAOPcEbsL1YxczHbxx6UV377Jtc1gtdP4ks/&#10;rd1fnqR+fmFOLu8PwLa9n1M7clwbjXk+BBti25r9fbfXg1s+Dni4LvET996gU6u9aJazvPDhx0V/&#10;4WdmIelHsfLTw1mIeQ/Mi42Uny7g8Rz8nN/5UsS+5oXv6pxW0ZnpiRh54UzvgOhT/vXlyGlOO7HB&#10;UNcExBRsjutZsgfxhd+695Avg4/Pdf2EX3zB8jko3TUVdB/sUWKxI/5iyZtDbsW9pMes4ciT5r4d&#10;I3cwgxufZr3UD14mn7/W5fM6avucpldbxJ1HpP6uL1zw+5NCvtQKhvWQn3j8Rzx7Tnw+Y9DFyyGF&#10;vbP4D03la70l9OycvI/0kzxjZWhmPeZd6wDTNXgLmYOZPSQwNUjAr3Tn6qdcyRWllHyeuRcO6pCP&#10;rzoU8CKJkZ96x54xs6bokGd/KvKnTmqjJJY+VdpD3vB1zns2uqGjcw9YtY1Otm3qN+6a8VEv56W9&#10;EFeWbfuhCGds+gpuCVzmBBf+1cPE7Q9+1ngVS5kTvjOBTG7kFJc9ubNOYuaQ+L7CkqevYsDLJvdc&#10;h+jYxFceEXja69E/seYQL1/2Q7aith2XDw+z7fHBPZhwkTs9GYEuXHKIyxZoerFOrL2Yy77U00vi&#10;UtGTg97zaG6wzZUAMIchIJiJHevSFYg3r83P3PdO+wIrZelXrpHJLRZo1iZWOBrznhNUhv/LSbAr&#10;B9vwYP0MSt5I/POXJ6Z++ivGPOjkJt/zih8crtuc2a/ok5/9ta6OUxN/5+Jc76QTV9AYc5pj6ihO&#10;D4YQi8Hhdbhg7OkBHzDnotvmc1UYzXAdfRNH7z4agx1OAcxLTv5JqcbJcS1QcMa3eElgFzSjpydi&#10;tYUJDoh0sXBdrTU0R6+Op8/MxsCFb2oZ0xxvfvyzZ8Nx9BK8Epcvz7KpI8u2Y/CIc/YPfXH0UCD+&#10;1pm1zlqyx8E5jlAFG1nPNfjg6Jo0Ucdf/hs/ueBZpmYdqTPS2EmffnPe8KUf52Grd2nBrd8TvJGL&#10;e/IQJct+3r1HIJUnQTsBpnhEehNDlJNjXMlMriM8NITaGGReoISFyOcHYzjrI08/tqMHP4vIQpN7&#10;8EpmcfTi3GBohRvtsZnZAIvx1G0tDqfqaL3BOS7J+jFTJ5jYqYkt5YKx+7LgtsEvKfnTI4qlh9n/&#10;9eGIrWZ8TibOGi4Yu55Gbhuq5tlbTn+3jFd51Vfb1nnzt3mbIu4fO/x1+a2/44Xv/Y2P/fh7f+cT&#10;/+69p7zhG20xZ/mCL/7nZb9/7PDX5Vmf/bn3/v2P/Pi97/6e77v3Ii/+P28x1+XN32L/5fUOi9w0&#10;dtiRb/nO7y7q/vEBH/Kh2xzkkvHlX/Gvt7nIbuxwO/nsz/u8e1/2tf/m3gd/6M39neWm8eqvffP/&#10;o2Dk4/7WJ9/7lu/4jnsf8lEffe/FXnL/z1HtZDc+7uP+jy125F9/+fE/cP3BH//xey/zcq+wxY18&#10;5md+dtFXxxd/6Zdt8dflRV7sRe99hq7LZ33WZ9571Vd79S3mLJ/wtz6pFR5+7Hhvkp/86Z9p1mMf&#10;O/7r8tT3eI973/Kt33Hvi//ll917od/9olvMWW4a//jzP2+LH/mu7/qeIjNe6VX++BY3shs/+MM/&#10;tMUiN40dduT13uj1i7p37xu//dvvvf27P22LO8tNY4dFbhu5L829KPcl3ydvuU08TC0V0w/3ydP9&#10;kTsi92bbxDsv24ik39bUtfFZ/+jmP5R7mEF1709/CXJ/fahE9/0fWzELvfcXNj//2K4fLH7bB8d6&#10;9rHOeWgeXz44byT3cvOqs3AlZ/HLb515+RtzXmt5Tix95pkhfVAIB/nlmH49e1MSE278WWuur+FJ&#10;Lr7gpx7+WXdqnHIWBl9qQTK48Afjuo6Fa9aJPnmyavcXaecoZBzz5Mw6pTN3j6aXOY88KafvU/0K&#10;PPYNh0TOYB0PRg7r6VtrPOW5h9rDOz1MP1wbxx8cZS1+5uQAh7AC57AV1AvH/G209Mj+gk8eYNeY&#10;a9z46OnD8JXvmL+cxmYdfnEeeGz3BQ4f7yPXRcI/e+Uci+yctfo5Sae414Ureas+NVxn+E7+yT3p&#10;ouHH+6JA+VNLijH41Ep4GtcrHWR2LLMQiZOiOf01js5hP87Z9/jQ8XNOUycyvcsZe/yeySNVOp8V&#10;7THzwePzjq99OLb6JyaMP2v0/iCH6LTIuvwHM3ipRax5XQMB92AfibouzJ3aoq6eOnDMGigkK3E4&#10;iFGzPMSylnCkX/JdtH7FyWleaMGgB2PbNdxM1gI7nDpw0F+S5fd7fMzwYEzvxLKv0n1NE8afOH1E&#10;5G++eVwejHdo1Vx4Y8Pr1dvmd+ZyKAYme0I88yE0PDwS68Wdehs+85tPQkfl8Zcy9nuhwTnGvoRH&#10;jTtPhn56z7OJnzY0w0Ft5SrqWOo6jW0v94FP/tREb47ra4ZTen7Hnn41i8txdq5+c/q6Pq2jczty&#10;bQseZvNjE0Of2UsGEEzv+76mFzfY1D5spTTf+0GnYIj52pE4P5uSNYy/gg+M84Y7fOgzu59yDw7d&#10;vI2bIxXCa8HPLE73d/Yx0zLB4FfPjoffOvX13vH6jZm6M3cPFnfuD9Y5mMHUl3WnrmuSR+cu2fcF&#10;MdfNeoabYZz4lBIs/mvYqcEM2PtDjDreivj0c+iGBkP/fEhixweWiDTzJid6r0VqWohVdw6h6pND&#10;E5Ir/cIBpn5j3RM5J074KKegLX7MI8EjO/sPl+bWM8bxYFYdjhQSLjzOMy49EDOPfEj+4Bcdf/rL&#10;HtBL3rtysJzE0FftCLzeB+nI7AtzXLHTC/zkHPmA3AuzjnxecP1Qmpdw+Fw6X1zSw0VQ8/AzOy6h&#10;U+vh8R+WMC9JfHTm7A1+zWsN5bFd3IjxzZGuDw3bAtrOH8yFxz06rzHnHnxyLP+Rg7B+YpGpp5Dj&#10;wcd3cGfm+SA59TsPLJzBaWOjV4gdNbKW2V9pxgDi+VIKnsaJnXNJHU7VIR99+dDz3kRPf8xwzoFP&#10;M36JXpIv0cuRg98fJfQwErwSUgeMcfD186lH9i5x+2XLsD/9UgvhfwJccBJaqOBZjJxJkhp9fIpD&#10;yDEbRk7zzEt8NsZ9nJqAhkV6UcU3BxyDkwFw5fkiJPF6Hnbqjk+G89HNU9u5OvwzcXNMDlNm1yDm&#10;kwHuqGM4EdcT+ILxMF8YmL99Wk5vxFl3YvlPIechO/6SPGDsehq5fagGvWknLhl/9FX/xLbOY/kD&#10;gJvGO73rU7f4kd346f/y3C125EFjhz/LW77Vfo07LLIbO9zI3/+0zyxqP97/gx/bHwD826//hm0u&#10;shs73FkeNHb4kZvGDjvCv8V80/jvfvNv2eacZTd2OOQ3/pbfWsR+7HJGduNffeVXb7FnuWm88Zu9&#10;+RY/8niMHe9t8onP+gfNfrix4xx50Njhz7IbOxzy0i/7B4q4f3zzd978/w/Zje//wbv9AcD//omf&#10;vMUiDxo7/MhNY4dFbh3cP3mI5P7g+xdy+w3poWqJ1184cm/0wzH3x3lQ6j3c9fU43vsjw88DdxxP&#10;f8Yztj0idx3sRu7Xpz513/ZzBj61xzoS6z29930h3L/3d2GxpZsza1WC4n0GM27y4IkvceF+8VHg&#10;8RU/9/d51nA9iRwHznwVf5EHPvzhmXrHnGtCOufMa6zeX27ch9uX3t0iRwj5ua6wJWAdS17+4OR0&#10;7skpX+prpgZ4SRz00n6oq1kv4acic/msK4d5/YGTeVPn/OVj8voemHNQHPH8Ikh++YnRG2uYL0TX&#10;HoCjDjb1SdWLdyb1fLq9JNY/v3RLwLeno9/ojuOfuDHS1YN/kRWp99t71v7ArvzqZ5/raaY3ZsuB&#10;k2EffHKk5hJcyZ8ZSY7q129c+Vb97oMcxg9/uLAJGRW8oUdvzjVXxWtGwhuO4mszWzisE5s+Zc9e&#10;SORwa4raTj7Yk009DtvhYiMVKV6b6utDtnvBAY4la4Z/1cQGxzw6JyU15bHP57m5/hxFoV3iPt8R&#10;kglNv96z6QHbvuQbZ53+qkNrPH5SiHm11hUqjt/2Y/PiQzb5vChinvzFqKzFOOlq13ZqgCOezzel&#10;kZ5aznUTsB058Gg2L/VWDaDEZ+77l4D7hzs9Oh9eCfr8gYtr2g9eM+dx4aqrlj8rXHpi5Pczz5+X&#10;LpZYOaenWdescZ13YzRT0z4KMPMVVblYDljXyHroNf1L3NtI4k2KT3Y+E8GXy7nTT3yzVgTg9Od9&#10;8anH1/p8lnEYB7fmcz55Pn9gj9rOZR3spPtFpJo/upDHudOLmcqRHg7Je4R2ZVunTnT4sKXEB9Oq&#10;I3GHGq0Dj3k5mqcf186MHZFhO/Wi+5xVcu/sOQIn8Y4p1+tQ3L3jA2ufG0kN7/P4w2E0XI4nF2Bq&#10;18/easa/+hJSxeXHd+R5IirffL4sLtvoQJmnh+y1ucWU9ctHDLxj4NGVrBku1jp95fPB2fLl/ZN6&#10;cApiLFfA9BB8OCvSvX/uS9J1Ty7Z1mGpL/zNsR5M4gh+GpC//bg3Y9KXXlwbfvTJVXnzApl9n/v9&#10;wRO/a2HTgXSlxU++aROP3v6bv3jwMZunvK6PH0lu9p09zp6QLwKCFvxxCcdhjvJNf66bPoJHB1ed&#10;PiX5n8MmJ32Xh9z6Z+9JwHZ/yps69D7zrMM12GD81IeTWl4PAi+WRNe5PKkLRgn+7GM15g7O7y0O&#10;15IU697NiSRn5SGulV58T0MF43xi9TnXFZyjkH16rR2e7EWw80wqrZ+RirlHxQ1LDfzrPA2PF46f&#10;6HBOHfKZgWh2nvThcz5YAJq7MPvlszSePRD9ab+kaS+iu54x4Q1/z7MTUxeMPweMDT8c2Tc2i6UP&#10;Z+LuFwowqj/1jnj3z8sI7/Qw/ev18DmvPMQdS19ZO5joed6CmK2Vz40kTkF4+HzXJF8xUpxv3PQU&#10;277qqwf6U75+Y5XBYWfInGwjhb1o5iE0noWNxL9uOuDBIjxssBLpLi7LP3QPFszk2UW+bOmOWycL&#10;DKnY6CPnHsHxZmse53XhIjhJoa7xzkv+3DiymcTK037tY1Y8JMXRD81fMB7mSwPvm4UP+ekp4l/M&#10;6MO94Et/09clY9fTyG1jzgUb6325ZfyxP7H/m8lv/9R3LeL+scOP3DZ2OSO7scONXDJ2eSNv/Tbv&#10;UNTVscMi18cOM/IJf2f/T4ucx4d+xDO3ucgl4+u/6Zu3uchu7HAjt41v/babv0D9+E+8/2+uf9TH&#10;fNwWi1wyXuplX3abO7IbOxxy2/hH/+Ru/5TSN/y7m/cduW3sckYer7HjvlRe7uVfpSyXjR3HyCVj&#10;lzeyGzscctvY5SC78UM/8iNbLLIbOxzyM//lZ4u4eezykJvGDovcNnKv6n3T94fn3z1SxXz/mft4&#10;7onHvdCC7eeR+DT5Hn6X8Wde//W2/SF3Gb5j0icPl/St3nIvpaXsl33oXgPYPnTi0wOoPLbzLDB6&#10;4lmvEOZMnNm/oFjvswS2t6K50uc5Dq8xxJwnuz7HOxujvKwjYp0HdwXCzUO3tCXE+EWizy/Ult9c&#10;0tezmHt1Jz5Xix9WzqXxmfEr0bYAibnvcGfd5BGjPnmK0bxTxyYPvnCcxTzOmxnO9s7hej2HzpmZ&#10;GHPX6z45By7Smmy51t668acfaakhNy/hQuSXK+urj3znxG888eaoo+KYOdvFeR/oN/2j+KkeXPd1&#10;8Vf3NWee+Ixxz/BUiLd2runi6/PajTt4iQGamvSWWOfhk33UrM+z9rnrCAdzaspYWHkbJ697a4GP&#10;WtkbfH5fKC+9tiedLG2N+filEp+5mZUTjnKy08PHWSgXZaXYBqcU50tdueD8yyK15Q8RNYY/dc0D&#10;3nN5bRcnm/pS9MO5jV+vjoWTePImJ3WTO+u3cBQzvXh9jrMfjTfH6+Vakrhn/FQXxljq0xOfHbTB&#10;Sp1PjLZzXs0vn/uBFxYoOLCNB5N8c2J7ZpmAk+uDuu0j+ekjewG++Ys3WGa9pPfO2P5SpTgKmhNb&#10;5vpsY23y5fpJX94T58FjqvQpP1i1mFxszdNz1pUE83O1QsjawMCBsO94nA9Za5gDv2b5swfBGWA8&#10;MdqRn3rYwtlnfDinf6eOjt8+ZvoZvohe7FOQH+PjPjD2n+LBwqXZJtcGWPY4fWCkn/ZG3HkOeZZm&#10;/1ncNzhj0cHns1KmYyjBe6Ge17rmQMfPDCf45rryYPGXnJA5wXOGV17W4Ph67yauV9vkcf7l9Ge2&#10;v+iymbrukWtgdAWdRw1y0KlqnbrxgTOn7OEJZ3AUmfUNZwQsuHMss15W3D62ce0FkroWelq9hFeO&#10;1EftAYn5ijEP2dbB9v2hvIWjlcFi+LMJ0uCVbhyx9c8YSodDLwsvbflzr5Cje+3PWmLmcevFhlsv&#10;/KRX2VknOkBWFnt6RMzLDB5M18D6nGEO0oNxDjHjm9867qf2+nxSW+uaK04viQ0HLvd8+OBPDTjT&#10;V+IRON1LVhsd/8jktCZ9uRnjFPM+K7a4a5PrA57a5ZBy4o8fzuSRT53MzuFYPYTz3I/nEdeLgMn+&#10;cY7xTc70io+Y/IPFTwXPB0/y0jvz2hOJYDRbWzO6hWXBkc8HH+6hOPOMr7WmJsmO1UYnp/HZl4kb&#10;Yz9z8jx3H/USDtdOv+e89D590Y9E75fpz1KM89q/D836MQ9+cxqb9+fYqS3dXMx6f/jUk0PN+A4h&#10;B16ByiuU7fyhQcXvefnQ2wcCp4KtdZxfeOYPIfCnp+aVn7XOH1jOAZ4x+vQotkM3Lz6wYxc7fNIJ&#10;T07W/ov3HiENQxjLUQCjmwAGj2O4SAaBH7sxUMwtSIz81dDELQ5S0Dpx9+EHv+IJjF5OkbhuTgYU&#10;2bj5ctw48Srq2uFhfcmXy3lggqcEXAmsXsE6Bka/McJpHX9wqx789E3NW8bDfHGQE5g9Sl9cTOnH&#10;ezZ7INsXJPj2d8nY9TRy2+DN4IcteqvvQePVXuM1t3Xe4V3u/gcAz/oHn17Eg8cuF9mNHQ75+V8o&#10;4IKxy0fe9h0e/g8AdvGRt3y7Pe/18cyP+uhtPnLJePY3fuM2F9mNHW7kkrHLQ97oTf9KEcfY4UYu&#10;Hbvckd3Y4ZBLxi4P2Y1v/OZv3WKRS8bXf8u3bHORx3Ps+O8ql4xdHvK13/jNRdw+dvnIn32d1y3i&#10;GDscctv4fU966WJ/1a15P/6TP3UFc5bd2OGQS8YuD7lp7LDIg4bvBb3/cI94dN2Pbr9L3LWWB/cf&#10;3we5D1FL98Hez/PlJXp99NHe7jJ2fY3cdait9pPnCf9BQHvLvZu4X07390jy8xzg+y54x0dPbNbp&#10;5xNqIcNHTFSpmVj2iBTNCuZLlMTC2b6njuf24tzDr8zDZm1wzJfJxjPLh16ffk52+kl/rTnnVXH9&#10;ZJ765FADHCI/ieabX8Kx6Uy42SvXWLHMK27dhVhNbNenTkWHQM45+8MRX2LJZwQTO5z8l5uaV33m&#10;0/MsseFAd044FHB++LMnR/3JZY9k+5yQlzj5/rJgcR756Qt+zfSMH87J55cc8nnuVYz3twLtB472&#10;Uc74gjV3To/9SnEPyRkccekhsN0E++nD5ODwLUl/ass2OV6ff2HCp7h09wOGgzg1wFru9Tma9c55&#10;UP1yp0d8YJqr2fmCSQmvZnTiDKFkhsP7jogD3vxyGO70UE565IV4plzPpiZ+EqoLRG4kXJD4euAw&#10;Vi66mXzj6Ds1qWOT+MIkF77gwbmJhXGtYkNHDcgUY+14McGs+r128YB1PtelvztLbPKdK/FnJecQ&#10;uCLGtD9L6nqt5Pr978T4wKw8ud1HsO6dHAdcNbFyDi5rTb8C2kb0aoyqQxy/cBP3+fYcHlEGD7/p&#10;gksfbsH8+VIJnvjcB0dBxtdOn3I7NHpiqeuTGx/H1AcPxlw0Mz54pi8EPzJ2Yo63L03GJCe6sazH&#10;fnyDBUPNxNk7Dgz4IHDf8qUee0IYfDBwhNSLrRqdkHnAOwaTC1mnNteaCqy4+wEv8X5ImOmDWQ73&#10;Yyx/ME/vxmUOR0g5khcfkvNZn+hk6Kf8sJlL7vbA55n/sp9zQCju85P4GZt++dyiDy8yOcznftDA&#10;dg/tNy77kt5E7M8b1oIfzuZOHhwIcZaiV9LkCme5cR79Hna+9EpN8+SNb588rSMdX9Kk9zPc8fQz&#10;/bo/eDxD1Z7xyeHajWf98c09be0N97baB29yMtMHMXoC2zonfPhh6/3HNcAqhzWBc1w6h33Eph73&#10;hqv3h/RKDntUWzmQyjRfPk9c0PXJJyhTMjyZ3adizsO2Lh8HePtHjjwaXRxBh0etaLX2hz95eiHF&#10;dZSM2fiBjYit9QNtXbg1W6rDc6wje5AvgYM589MH8eFYfIsXtmOt2ZMIQffGgY4PHJSsXoprGC+/&#10;feiUBCed+xYzqeYnBxr5fa3lPPmwn5xgScqXyahwBAMfdfMdHEKik8Kh91KuB/IST43wuAfqSCCP&#10;LznOR6+P+KwzsxeXuMGY6OLWgcNu33+DUVZ028n3+oktf3yeB4/e+llHaiwe/NJnHclNP3Cv/fG6&#10;0ePHgU2vCP1FDYZ8dH/fqoB7YE+JuV55K65rX+JyOcf1wDMTO9nmbG5w1cnXLEV+eGS7B/TYzvf1&#10;zsd08T7n0R1DF4cy6pu4fqdNkyWC1HouoDSYYta7Wc7hpCbg+coiaJhi4MwxXODKYV7ieQB0c11c&#10;NkBCTjks9VEzfXSGyxi4p478Onj4gxufJvnjSw7584FMfvKOmuipmXUl3//W2PgoOvyot4yH+/KA&#10;2vSaNWTt6RE95yZxt7FisW8bu55Gbh0twL5dMv7kn97/AcA7v9t7FnH/2OGRS8cuF9mNHQ65y9jl&#10;I+/4Lk8t4urYYZEZu9jIK7zy5X97+kM+/CO2HMglg39LfJeL7MYOh3zYR3xkEQ8eu1zkdV7/LxRx&#10;jB0Oucv4J1/4z7ccyOM9djWQ3fjm77jbPyezG7tc5PEeb/Qmb7qtc1d50NjhkbuMl37yzf8/hutj&#10;hxl5vMZ//On/tOVHHu+xq4HcNHZY5PbRexD3I90feIji/nXbeLha3IPmfpj7Ofd23wd9b4yPB8FL&#10;erg+dj2N3HWkN/ryzVo9tmfvE89v6pGfFQvW7tFl+KHUXFc5sl7VAd/ntDzr4Escwzq57QVMeqAv&#10;7NSbfGwep1xHxuoF7hPe9RtTk/IT6y9lcLleeLwG/2LEvlC23OwTMWPJCSC4cqGbm7h0DmoyE3ev&#10;0d2/c8pnHmoTz3Uykmuodr8EEBPFGhs8LmzqyFesutvU0qyD/aPuEZct55yH8Kb+6uGKNEYfwkNg&#10;/+Rb+kwr7vmlAD3XBXrru5nqnslJPPyxBXSeXoDXl/6u/MUbgpq5fl0DH/vbespqLfYPnuKIwU9M&#10;v3rIFe7y5XoDY4KTffQ463LfxAUFy7Hw9OP8zHmPtX+O+jmP1E1/9Im/vF2PL4dyHrWDzeccObXp&#10;kXyuC1KNDadeZVNOms8HqeCIS0KlAbZrIj7zwiHi5Vc3za7n2omlpfj5wjL5zWPmKF/28NR3koM1&#10;Hj/rwCYebmw2AT7nSF97bf7aiuGybS7mxA9+ANTIH45xkGsxVhh4zNUenSvx+uQzj+a+vybP+29f&#10;/MMhQ3rWsnoyZzBSaSh6Z6HcU/qdmRi5mvtZFX593g0nB++D1oqNxJ59klE/dntqP+lDtnPJK1d1&#10;FfQ1lXWa6oiT58+ruaakuBznPe9PsV+pD8mxrsPva04Jsw/WmUmXz/WbCwe8K3/lSHwAucqvF/vk&#10;Db5rJ+ZzCU5H9ia+5DKnB72Ymxf7sFs7vfK+TSzXBD7pwy87M7YEm5rdQ/uKs3B0BmAs8eFHoR10&#10;dsSxcE1P2c9gZ77eD++PrJee6LcYcvHbLh6br2Ydl/TaWDWK57oU4OBQjOs2/cTndcuWI31I9OK4&#10;3XqhBnFC6a/5cRQzOdQJJuvBz9qwgR95s38+0IXBn3WIg/6x4Sa//riJJ9+Y5rkP6nA27ENnSbKZ&#10;3ZN8xlUvD0cdtiHSa3lGgiXC3qkV2Sb2nJ7C6TzqgNc5mnWEB0xsDB+o8GpG8/dTVFo5BLDnfFAL&#10;UY4wdjM7BkSz/cmddcANwO8Tx9g3+j1yMLxndvZaay96SU5rR6Lnufyaj1W5OUKwpAVfixYog5Hp&#10;nHWuJ0fx6/isKzicclNJNoKRHhfXKYcmXNNc4Z+87BO+I0favefxPqudHvs8xU8/dCYHffELl3tw&#10;892L6vg9Tzx8gMPb2VwR1/RnVOsAdwweHs/DOxzJ14xfDc6aEiM358rxIdHMFa1wMHA4hz1hHye3&#10;PORSozrnxxyV4JS76hM+cvyekI+cWedwZf+nfm1yJl/YXLPxazJORvESKpPDsfiBNO785DjuWpHp&#10;0THnw68XOHnTuwfeF8zT00jqpT/F+Jw4xUWUGp5n/dMDNXEpTi3X1mtz9HrwGC+s9vER85RwFhdS&#10;fAVOAcfzoYy9mm0x1XBBLhA22IuGyzzhcFPkmKt2a5MPjgfoLHTykeY3L3ox+LyO6o3bt7CZfcGb&#10;82oPxKScsLSDnRpHfenGtxbSPZChig8eD/cFAj0ea5t+5Ym/+zU36bk5ex1leNDY9TRy63CB1PIV&#10;eMv4Ezf8FwBv9Q7vVMT9Y4dHLh27XOT6+MiP+pgtDrnLeP8P/sgtxzs/9d2LuDp2WITxJn/5zbYx&#10;5N3e/WnGXDo+7CMe2x8AfP233u1vou9wyC/og+eS8U5Pe69t/iv9sT9RxDF2OOSuY8eBPJ5jxz+y&#10;G8/+d3f7Ly92Y5eL3D4uO1fXx5u/1Ttt691FduNjP+4Ttthf+xt+UxGXjx0Pcn38vj/wB7e4kZ/+&#10;2Z8r8uHHT/7U3f4LgIcd7/a099nWQG4aOyxyyeD+5F9HdH+ScdHl9LC1cm/k/px7ce7VuTdyj6T+&#10;w1zNu35G7jq4I+feTL/pyzr3anRuofYHl+ePrOvA5H4bzHCADT4+ciT95cO+lS99Dj0r+BcStke5&#10;+aVLr9LlkU7PwnBvV3648gs2QXNy1J4+zcdBvfFPTxJjwfEwX3v6S4+KGcNzzVEne5EH6MmXYj11&#10;o8swZn75yb4oxuH1RndOZ0b6o53kz7OoXuQnl1mSEo6lT/rIbE5L+CZfhPGbk7Y1d/2GeB7+8GAT&#10;jM6zMfE+g7ceZO5fsviHw7Vqu4ZyyKUX9rM8AlsWvpxeM1IuMMnH7lwRu9fD/vJLr7maTzhSv8uR&#10;l56Gz3tCTu3Fjw7nXAP1iVxxatAXXHIJ417gNj4Y7Kyl66g/KE5+eeHnYGavYUQXdq0dQYdPMwSx&#10;XYSqcgymvJTF9nvOCauOf332D3b7kt/vX9sEJXSLXzLc3j8vQ3H/kglqerZWDkHAc7SG11GsAYp7&#10;3falt9QKxr9bcB7wYQ++9jqXouLFeOrML7+Dqxy57c39GRpM+aOrH4n3F//M7pPY+K71zVrYE8XX&#10;Oho7+wSzvviMKSc5ayb/6FdI77c8OA9/c3zOWRSdtAb2wi0MTIetn37+EIvfut9btI7NZ4Fm5yfH&#10;ug7/Poi24oqR78/34EhY+ejkGBtxvHo4DryofS3L0y9xigXHanGhOw8dHxjlgLMPHQ5Kwa3ZayMv&#10;3LCBZbisc6U4F70YBc00Ps1eC17g2FjG5Rhs/JpP/OkhPeI3FsX5yQs29yPirI0kx6Y/Y9M/8+wH&#10;L+DYO/st0te6WGK50PWSPUpOYvGZDl6L/KyOPpXr1YGRP2uEO7GspzNZ8ssoJvj0hy8886VhMOkZ&#10;XSvXfPS5erMo6s+y8efaltG9TH1gs/7UrRiDv3WFm+t06snwOpJvIsed41JH/fHrxbNt5fq7K38+&#10;kx5f8oYrunnat1g8px7rb5wlhah7c+QTMx+9zvnBKbxTlo1L73HngKVHfNSoz3pysifoKqhkbO5g&#10;5gPUfcja5Tc+vObBRiYHmup68blfOeZMH16bY/hj+/rk80F+vXgen14XB1gp5YtO4Tm/cLJAH/aR&#10;TVwvvhe1B7iNZb/wg09s5WlOjJZ43yaPgvjz3WVa4EWmew0HOq3gIZ9c9pd1YQuvtUHg2k6Ar3b9&#10;+JjTb3DZ95mLE6+/b6WCe5LWmLKJOsf3AGw4iQmjn/BYd9T5PM/4/etcfLRjcou5K15He4QXHpbH&#10;/Qes89xFXklxJ2Dg8FYkl9jUy74Th5tzNevOeUO3zwSzrumDmRhcxVJQdWkkWMW47hwPj6X3TZ5F&#10;0teBYYYgvLK1En/Geu8TH+7UhKvCbhKnFrETNv7O9qV3ucohmwOf9JxfmsROPP3EzxFf+Kf3s+QS&#10;rG2OiuzUlpTH/xPgtRgF2EjK+Qeg/CYTOL94pTlDPRcjUbBxZk+KH4vygW5/OCONOza5ssttrIQx&#10;ePqTM/GebCXEBx4ctSXhDh9+J/NjPGtKKrnupTyxyTvWbY5sjn4kXEzOL+8t465fIvBm80Ng+/Ke&#10;eD3y+4JGYisQTPH0c3tHj+0LDrWjejzdXzb+7FP2/4byuzztBf9fAPzFv7z/28tv+PpvVMRl46b/&#10;kfD7vt/7F3F17LDIU/7iX9r6R+46PuiGP5hALhnf+70/uM1FdmOHQy4db/ymf2Wb/3Iv//JFHGOH&#10;Q+46dhzIYxnv8/T323LuZDf+zTe84P4AgIfhxzre/T2fvq19m3zK3/vUMhzj//O7XmiLfef3et8i&#10;Lh87HmQ3dridPP0DPqAZdxv/6Wd/dsuHPOz4wR/9sXvv8z6X7/1NY4dFLhm+T/n+xD1J92Pfqxu8&#10;Ydy5lvi407mG+Ln1zfOEdb3kvm/oncaul5G7jVR2L+qNZwc/k9AvM73Ts+/vbtpYNmseVP3grtnP&#10;HV4fGGbWN7gRUgdHPNzruUC2HMkrj3tbfMm3Dlntwyc851I6YHzTp8UcJKWuIsnll5X+0sYvb/lC&#10;sbjpQTi90B7T8jOzjdYdJ8gyqOsKzjUHQM08xM9/sTnrN4aO8HW9qwbPW/BKhtd1J69r9n4plhH8&#10;9K3XuMBQSTnzDMc5BGMQ+dK9nxya3cfw4qcH5yZ/4tJs4/cajIPWLxrh/cVHifcXLnpzSfmgV95R&#10;QyrnRb3OedSLY35+d11yitexnuuHG79x0uVzr8yyqbj8JoJ+8sDiD948QOjdPuDFge/a0gfx6Vmc&#10;9iPKsUM660TlkA0WUuPar/Pp0tcmWDeYOJa5o1OX/FlTzglz6nlf4VtraR8rJl2xyfPhGH7ywHAK&#10;k6eWVv7kjeDPfuKX6ZokpH5wpy/bNAsRXGV9rqDrUT516M0XSWLoNptXjDlpsL6cF9nEsb0P7Xfe&#10;O+0tNYiBT12vBYSo9WNMrrNcw6v+kry3/cs6XLRCnnXyWqv8zPaXe3qmnqCawUeSxE96TJzc6lND&#10;2NQCHH3J4Gsfn3X4sn7/DsnsGvicYds5mqUYJzO2/ekxHIOfnuqX7n037ixdqxTjkeYnd6QYsPTp&#10;/sFpUs2sUX6fU7DBK5rZnKSE35hQRISk5jhSs/q5D/JUI88PU5e1HuuddZBLTX4/Rgnm6A0cldOP&#10;ZJ1f8hVRO4zJ8RfRPmR7jeAkwgMeTh8Tg1OzXmzLTG7tK8L+Meswn3lpkTipYsPX/TafRBVyTsxZ&#10;bgnQyWEpqUMDTvNIXaEcCy/g6My8r7jgWqM4xL7O3iOvLTVSXzP1izcfcc4XM4drxOc9dh4R+dtf&#10;+oQzvHGkFwhcyzE4mg+/cta6pfgZoLqv2YlBCR5uxyE/uHx9SbiO3J+K209PJEPIWppT4qyxs3sl&#10;Xt9g0nt8E3P/YLoL5lWC++hnZ655cLXnvQ2xFzg8LA09eGLJbT41XIa9zxevRy/QEJxaERkspXbr&#10;uqxmL4t4Yxy6cFhDrhFsCRzObQ3psUXkWDjoNfbEk+/9SxPOGc6J51o5433xSk8Nr0c2RNRxfcel&#10;6nBtwojXoLjOf2rAjZ6e3EfvP7NP6Hl+FHb4Gmf2nsAJBA5srkliZyw1XQ8qYqntkpJ+DKeOueMw&#10;lubR8VOra00ddDjgo5f4XEc6jaFPfjhkO5++ZZs/uuvRAyBitpsnnfp+9rVNWvp0TeOYI+bG548d&#10;OE/94feMnzx6it/PHy6vF9dEUOGcPhNPbuvg5BypIDhik0vMzx1Tg1jrGysMpMzuCT7RpZadtj1L&#10;nMNBH1f6bu4czgVLbtY/eNfu5wDvA0+K0RvXQ9ZUDs4SPuLwwcE1ZXx8zI+AcjNKwinDBClIL/hj&#10;M4P3LxQm482FC0KKHTlptjO58OCnEccPYbUHBv7MAjqeGDox8iVeIHypZ2685ZxFz0KD7excCYew&#10;miw+kZwUxV3TscTxrjrg8FmvUEsYAx8wHuaLhPUBwYWqWcX8ITN7Nutc/Wge/60Naex6GrlkrD2o&#10;/aDxZ1//DbZ13uO9n17E/WOHRy4du1zk+vj9T/7DW9zff9Zl/6+B89jxvNu77/+QY4e9VO4y3u/9&#10;P3TLgVwyfujHfnSbi+zGDodcOv7q27ztNv+PvML9/+zRDvfCL/YSjV4+djzIpePV/8zrbPMvld34&#10;pm//r+efALpt/NTP/JdtHzfJ9fHf/abfssV95b/9d0VcPnY8yG7scJfIB3zYR5ThwePnnvvz23zk&#10;0vG//o2P3eZfKjeNHRa5ZPiZYu5RvefeNu5aC07dfnoflM6D6ron5r5owB3Hro+Rhxk8N7AX7os+&#10;2Zfet3Mvlz4PadiK+Sgm91lymwN+eJqbP2wBl/0wFs4+Q/hB0Xgk52ew+PXiHJzsGDh076vDze0z&#10;0qrvXw5aCw58stff3m/e6k0vgnVuDXowVjlUsE4P8LnxcC3BT2rywk1O8nkgk9fPoek7z0+Tb5Rs&#10;58JhPXP6B9ODmHhZD9Spw/5FwpP+si8JuhfHmfXcrDl/oaQP9+ZRzPHBN8fx+NO39PkFQPrRc2u6&#10;Hrjpr7mcE3YCn/OYa3Os/sGGH14Cxij/+JK4cZLIlZ0+8ouer0nP/BY3PL74j2dWC+70h0gNjwSs&#10;SBJrPpzJz5wY+OYTEzY9+MLlJzhzDV9qoOs1fvmyZvyUgyO85gbnXmmSOXnGONflw+1rLbj8T7vL&#10;s65B8Ejt9oIk3hxVTT/Fcg4lctrWIjyv/pWvK8o5xM576cPY9og99YbfORLq1MdstPXazK1hX2fq&#10;+hdm8pntDz7rkl6Rkdjg3Gb0nBsEPX8LLzFh3EvWFP9pj2TkWmiPtac+4HNf2TPcyUV3BXrEcC/J&#10;41o2z+m9EUhybUiOWOKpZarF6/3FX3v6BOS10INz6Sccxz5J3EPENY3FTj/Bau55NA0crkPN5oEX&#10;Lu/rrCP9Iv3SDF7npL/pJde4xNcRteGI7nVawPuKlN8lHTcPWK8zHPSIz+cULsnCweUekPhmdr+O&#10;40vNqT3/w/zpP3nZK9vkem/Sf9aAmX7lCB4MPRoze4fwGa4Zm3NCrl4QksZOnfFhgxXOJdorCNVr&#10;A/wQNMeq4Vm+2gSd4xj4YJRtv3mZx695xCi40GS7N+vyc91wfo3rjLQuvHLGN2K+9LQ+f8FIkVdu&#10;5srKlf/E6b0Q4tifI2Y+iNhzcr1sM1+14bDgh+9cD91AS9YR35LFF3z2T37n8jensZXODIac2uTo&#10;xfNRkxr4KRl79ilT+pnY4tMLS756DlJz9HCVl3UOxjOSmF77o8P5ws5nyGD9WTEycRPEZpY9X4h6&#10;78hBB8YyGjt6ay+cBenZO/zyWYRzjDwvllU0hg854skVAj+Z2ORo1ssVGxkcYXSuC3qQktrEwRk/&#10;vCzkvO9sgbQo8dMMeAnu1Ez+rNmfIbKPGuV0qjCOoR8Y15Xu69dBYl1/zmK4+tlLHt589tRHvKKX&#10;6OP3TF8KSXef/++j7as9EaT31sfHlijKbgRLPR18VssRXsSfGYopns9Q+WhDsfTLc1vrIBytJdM5&#10;zFmz/DZcNbMk/3WGePhsLxaFw/ckcNiI04cTP1DZrena1LKYJj0NR/c1XPVbwI89mKkh2++L6g6k&#10;bmqS1x78WUaP4ZpejCGt+OGcWukhGHdsLDNY7knB6ce5zoNTHJwz76MxiT2i19PCaTb/iUiaPZMk&#10;Cad9LghhCzaeJpXnDcyi3LRqTF4abHzpuWHrx5zxp8bMxBVaMWWEu7bjqp1NP21iNypcB7fXKHg4&#10;Escx/9UARjhz8YKHyHjp8K7+CEluG3f+MoF+psZar2Z89NC+8j9jiz/7F+wlY9fTyOM9XvO1X3tb&#10;52m/DP4A4I/9qT+9xX3uP/r8Ii4fO56nvsd7NXp17LCXyju84zuX5fbx9Gd8wJYDuWQ897m/sM1F&#10;dmOHQy4db6e17fL/yCu9chHH2OGQu44dB3Lb2OU8jOzGtz3nu7dY5NKxy0VekONd3/v2/zLiE//u&#10;pxSdscMgDzN2PMgv8NG/GTvsXeRB42d+9uY/GLlt/A+/7bdv8+4qN40dFrltcHfNvWruV9xLb78n&#10;PVQt7r/c+1on93jqyv/oZffB89j1gLzi5rPnxtGyTHl2oCcENXOeH/oL0vTOOopNvP7OWVcw83xi&#10;KSbPSc1z7GqedYle8lDYPOJ5sC9PRS+LKz4eXpM/efCObXFO/PnCm3B5uC7AU6c4C1js1U8eWsND&#10;G/GZHxb8+KyXn702NTp5En4pAWcJl7GtFR9zHqDzvCUQDOQrz+sAwzxcxD2nqPs1Trr5JsdLNafX&#10;5gf69ODntwpYwOY0HhC8iZubqubnlyD/VSlzSXEOxrFWb4RxyQFOT5HRjZ29Mh7f0df6hcE5jXNo&#10;lsuzryM/g8LJTE5+Uct6wEb0Q7WVnx5k+5en4afZcFvMOfno8AZrIXbCsMd6cpYOR2rh0WQdxT0Y&#10;37h5FTM3NurElUJGfxlLve4rWHLMxXtjfOFAhzZ9xD7WUKwx7CPc4Ii3Fn64zCcf++TuqalXY8A3&#10;p3mph5AbPf5g8Mmo3f69JiiPPqYv18fnGWz4wkXN8mqNNCfL+PjkLGdsAYjDW8lnILoi8HavZrb4&#10;HDKDyywleezL4KghmfXOOhD7ybeYnNfmsRHSjYk9fkLMXFpH3+QevPb5l3sY4QJMbuLZM3R4kg9k&#10;9oiq4C2uTzAzb3fWI2D45cuek48be9bJb8cSMK05e6TX1Gr90dMjWHCS5rp2Y6Pb7xx8CMtVT3zW&#10;0g+bhKIJIQeFPpSokHi8Vn50aM4eQJM67rmH+yJOLflTU75sivdm1rM+72wXL8m/xS3ciqVG+KgV&#10;//TItHTHhSA/AcdGiJ5zpobziSYgoS7nBTd6MOkHwZ187617Il+68ymjHOLGH3W8tmJ1AjIr3/dQ&#10;YvAaj11+z9ip7YrTAzgd4MDo1NoP4AqP5+klorRTLPNcK1Dk+yGdJ96zcrhVz8mf2fkcsme95qku&#10;I9caKjb9Kmbs5PhaNL3zlOJ6wwNGnRRvoqOGdRLBp6dwEK9enEW+K5e+MZ3lNNXYvp7ix15rJWIQ&#10;nxGgNIvU9//WM5ZYcyGlF2bW6t6dGVz4oRxdfIqBR6ffqWnb0r5govf2Ck/2gng+64bXvrah1+Rx&#10;auljchcvRdn7eb8mn2Ts9KW4hBjJ+NaeQYYfH1jUwdimZ2omf+U5TpoTTrH4sq4z9/j5blCzDt+n&#10;0Yffn5fxsTfSUv8s7XnVA4uf/dG8avu9Ed3+7mN6rH6Ow4PfvpnZ2iMHm5icwdo3XF1f13+Oz15Q&#10;B8CKO0ZOdD+TuJ5w1b22YvIZdMIrnmflrp1NKL95rCP0VB7at561Ze2azVs8hwFO1N6mlkLmwJ5/&#10;OcX3yBTIFSqQ+wQHr7kjMiyJMcsnia2QOLMOJLhZKzogcPYbWww++M2FoCYmKzgdJAc/OEeXvvZg&#10;ZvLxO+d4Dkhc4mvsF+89Ir1EFAkwhWT7poooXoyJhwQhMoV0kOBi+JldNBsNjz/QugHZXPRZABg+&#10;6Mhh0/XTuB8OyZHoRaHmNm7+sU++tWh/yJBTv+Kznqkrl9fg0o537XCgy28FXONKte6+Lhi7LxUe&#10;PLoGX6z03/70kjcQ/dE7PYCT9A2IX+m3jl1PI4/3+HM3/BNA7/1+L/g/AHjqe+3/zfnX+nOvW8Rl&#10;4+ef++iW512f9t5FXB077F3k0vFhH/bY/gkgxi4X2Y0dDrl0vN07PnWb/4df4ZWKOMYOh9x17DiQ&#10;m8a//Iqv2uIfJC/8e37/1o/sxjd+2////BcAu7Hr6yzn8cgjv/a+OPJ9P/ZjRVw+djzIg8Z3/fvv&#10;3+ZcKjeN//xz+382DHnQ2OEfJL//pV9u60duGjssctvQHcj3J4seOLh3cZ+9bTxULfHOLwrH/fyy&#10;etfHrj7yoc+87H9e7kFZ7sXcg3s/nnv1PCz6mQUcvsa5p/sZyfd6vk8pzrl91hDmUbidLxt+cuDB&#10;VvHB+ZlAs58LVMvPPvjhw55fxB2Ha3DS8Zlr8sNJLzSTmn22g0+5eYDWzP+Ik07gYw3uH5zIy29e&#10;evG1wbMnNeNLzvEs6FrmlnT/pMZ2j7KpCA7OYscGjO3aa79S07WUrxfzkJN9pwfWxEy45wYcz5/S&#10;w5nZfYIzj/w+tRQEEz5jvMcIoczuR5L6I3DC1zz4dPCXPewzPjnTt+CuD5J95Dzkn8II5/zNI39x&#10;Zn6k59+6ONhfZu8nrYvVcTzh9wEGvXuT/usDT65m88y+uG/6D3bs1M4a7CfLerh9KO7ra/Gn1uxX&#10;uMbnlrNGfI7j49yCIQdb87oeWlMBZjbTvyyWI+s9etRp8LVhf33MFvr1TA/l1SEleK/n2JPshx3i&#10;7HuBflyzOc5NT4ran3rB6sdrO/g1l2f6Si3sCkjNPifTs3l5X2f/hgM+2/A4Bz0z/ol7rZXkjs1+&#10;4QMWPt5nbDS6e0CINy/namLVFTfO74P6dJA310d6BMeMjz7F66N+eMoth9c//NjuHw698BaaNVzh&#10;93s5eSufGLqxIhOhc4gxOzfrXOeGw/4DYyF9/Obj2ki+APceNbb7wHUBrnH7qI1wMNNv4+6b+YRL&#10;/vRCLP27xjWMVHNEEou/cfnBSmE3sifEouHWGlhGPMZpSq3a5TGX+yyHMezf6GBpNXnGEqN/dHxg&#10;uGbokxz5c786eghPhN6M07GuQ2bnVPh8UA0hYg9HBd3iCHwnW7P3zD7NrHX5i2uvCyMSPnPW+9xr&#10;LobZPs1UKMaCPby2GcTiJ8drFI9U17C/10tq85nA5xM1w7VirT3+4LPH5mwNATz7mWPqOy/nPZzZ&#10;J72E43Svgie+wfbehY9VmS9cenENr43ZfRMfnvYEvbIBpE+pp/0yzv75PEo9923cCavc8KNk9l62&#10;vvtu/uohHy6W1R+H8/E529g8iyTP13JIZSvua7E55Pp6S55esi7m9sEcHs2pmPxZn7HgUieSGDzh&#10;JCfivjynjvtG4MLvOZyuq/5kJg/bOeH21WH/rMHlEjfHkUPB3K9SI88v4QHLRlivzXrRk8faY8OV&#10;NRw1k5P7ceK6XJxnUPBg2UFmYpwH58Mle8nYyYst0XnM/3idvNQgX2Zm+8ONU5DFG19qeSHTg7/v&#10;VMjXiIQ9cY/lIoive8Ug3eTwrWth+hNHCpeD9x3w1lsCp+bzf/0I38SGs3jHOHeumPXZ7zyJ+1BE&#10;duo23/WLNV/8MotLDpRd2cEJbjDV4TEWXf0nBpdmn0+uSPxcZ8nVT2qgl4NZ6d4zCFzP+Ep95m3+&#10;9BGsdPM5eOQ7jxi5k18sfAg5xPAbH31qn7HuX75HSBiAhYNZiXpJMScQwVVSheW0HTwzpLj9kgW4&#10;KDw2gysPGDaUjbdfIqRr+nD9NHpIffQH3jmM5p1wpqbOrElCrlPJ84lF3IoucuLQxj8BMXnOGk3n&#10;/KyldeHTB8VtY/fFwm3DvbpGextb8qgWk4dqPjRZG/s1e1GCW8aup5HHe/y5p7zhts57PePmfzt7&#10;h0cuHbtc5Pr4iq/56i0Oucv4izf82/Xv/J77/2nvDntXuWQ885n/df0BwFPf4z23+X/kFV+xiGPs&#10;cMhdx44D2Y1P/dRP32J38mEf/b81K2OHQXbj277re7ZY5NKxy0UedvDPMJH/kk96mXt/8A+9wr2/&#10;8Jfe5N7LPPnl7v3OF3nhIu42rvd1lvN4sRd/0hbzj7/gC4u4fOx4kEvHq7zan9jm3ya78fN6YNph&#10;kZvGDruT1339v9CMjDd60/3/WPymscMit47eJ32v1M3IX+Y29KDxULU0VMb3Pu6DLn7H8exvufl/&#10;cv7pn/EPi7psaMV9JuBePPfk072ZPeH5gzi6senfh+/j8ktmD/2Lh/nIVdw6D6T4w2G8N54mDp/3&#10;XyJHOPjF2TmpM88L+UIktsX5p77syzpkXLGj++9z2YZ/fZHgfMrjD9b+6rPG8OS6kdF+UIvBZoWO&#10;h9tCzPtX2z3UPw/wpJBbPiQ1mXXdmD/90AR9To3pz37npgfHzIeQG55gFKMiaVyV5XbecCvi/fMv&#10;YvF7zU4iBg+5vaqkmEd48tFdhVrGzuzNEITzrDhcsvF5v6t7HZMP3+jeMyDlnFrYpmY/sSPhTHyu&#10;Ide1/xDj3Y90Xw/1Y0u8ZnrwGhSz362qp/gPfK5xxPXo2f2Pu3iJkjLXl75PM7/kGzY1J46MX77Z&#10;n5PfnNg+RcS0AmGlSNib+Jm8Oq9nuJULYPKEWufftciPTQxc+kdyboEujO3oFJr1pSel15drJP7p&#10;BX7HXBcuznF57Wcdyc85lG/Fr4uLuZ8Vb83p0/nUWOtiom9/N+H+D1zy4Tmur4rX317oTTM6AeMs&#10;YGhJMdXLOQ7ONQBc4UHQWfXYBxYOXmNL6BG/yyrGAuxLTC5dv8S8i8mBoXxhlJ++zO/NSIxk4d3L&#10;qoO/nxWOaYarfLxX5Fwx8qODARuRM3jpcNGPuXgvEacz5RhHjvOHI7UaNofzWUt9iuYAZ9BRkyUG&#10;Kxsu7096kQmM6sv3KHma+S07+V0PcWPgCt/q2fkR7pVZA6mNkwfKNSvFr70kp346RtcLzWWyGqyl&#10;PPZxSPfl4Lj6ICZdL9Jj62fl53xF4oNnuFK/7Tsfv9cPDrzO/aw/NaW6ZuPOr9/xsSWzPtv5TIQq&#10;3L5Ag3UAdPDMruWyiXOsLw69R8KRYy5Z6HCbP8KgT+6h5meyD2w4reOTZO9cVHPxIkyP9HbU0g/B&#10;8rTvsalJLiDZ/lSCDwx286W6zuqPOGzwNL/sPpznxWs2oP2gg0CXSHU+SmpOf4kf/PjLMf50UCyY&#10;8GHk2knPmbF18GHknBOX66YPsLzO9QWPOYyJ6LV45mNPzFciPwshk19sMO7I9WQ4vmKmOnA+p/ha&#10;Dz/FsxfMwrTP5E49csljbu92TCxcjkHp/PbBCu1PXNPCYlinTjncPz7yzCPxPZRW6Scy2KNHN2hd&#10;r/G5XnhmD7M3cJqw50c+b9/wzpzvIlODePi8j+i2wQY/MvnmEyY9E1NJryty5GUOgJzyyy+grn8+&#10;Q8IHF7j8zqLZODfpNbh2rwc0JQkTgQ/8ygPkPDiOZ+YlEIMxDmieZbDNZ/+BFbt0XvX7CyH7g/M6&#10;28MS28V09vqalz2CK+dJCcVJdHit1JONcPNLjqQcDJ/7YswrOznhO36PY6/hxNf+jc2aZh8nL7n/&#10;L/8FAIn0TQCh3QNkq0Rnv1zV66PgsslCpxHsiF41kwunLOekMcDG4bPJXPxwi8EcOoK31jg8B5YL&#10;gianrgKuCye5+Lym1gIVvGywVLERHlpMTsQ3ttZaF9QFY/flwoMGrOZ3XZ1Iva9n/6jPjSo32Qp9&#10;tEfsS8aup5HHe7zen//z2zrv+X4v+D8AYOxwyF3GLh95j/f560VcHTvsdZmxiyGf/0++qIibx8d+&#10;/Mdvc5FLxy4X2Y0dDrl0vPO7vfs2/8lPftkijrHDIY82fsl45jM/asuB7MYON/LCL/7iRe3HLgfZ&#10;jW/9jpu/mLx07HKRhx07rpGHGTuekfN4+jM+aIt55Vf7U0VcPnY8yMOOD/rgZ275rssHf/j+b5Lv&#10;sMhu7HBnedDY4ZGbxg6L3Dp0D8rDK/el3MP0c+t4mFrcmz27QO6Bdxkf/3c/ZVsX+fGf+KmiLhtU&#10;9rOBHqy4HdPTetaRnvu3Hu5Ays8e8X0NPec+D541hWfu63oNr/cyzxzM5DtHQvXkSOMLU47Bkm/+&#10;8sIzol7DCwU+upt6YJNHUz6P/rIGHP7M+P2fqhN3/6kxIq/rJyd4501990X57AkPt8M9fytHmvxg&#10;WYv6oaHpySJTQggdn+vbZ6D94aeebCk8A2f92MTiD779w2W7It/0YgwrtB3RS23aZD44fE4lNJq9&#10;pGZ4guGhnbRg8z4Cwwy+NbFN4urOzXUXnRBf5qeWZm8ZtbNBQLI/ynd9+crpesYQb23mSrDJ5Zyb&#10;B4x/6UVvzYWn+OTQW37pETBcrTN9kDBrceM0bZxmXy8Sdt2+mV2husQ9Tx/CWMUHXePuR7HTviWv&#10;2NYwpvHJBRQ8xOLhkL5+IRVE4OjmmfrY8pA36/X1rrgOuABnPxX3niYv53x6GoyJk4+NDsaxzs3x&#10;XgFs3XVeJw7SOGJz7SnGUsJiv79oNAc1pZNjLAw6nC9hX1kbWONnJsb25HMDItfX0vn0Sd/kuUDt&#10;YsiVz39Q1ZpghIjfmNRA8vkaO+ex58tl9SJu/DKCm/4luBXWjB5f+PtZB76zMxtHz/5E59V5xqRW&#10;8iS9nlkrvcLkg77cm+JmSL9ew/Rku3F6uB5HHJMsPLFiMYrhNASTvn3duYdwggt3eEbui+MjpoOm&#10;jdMhKg9pfoVHL+WzKzprh6MYYOSmr/Tj64HN4vqCf3zotd2TxF/ElGdi6Yna5XMeNnNwWVd6gose&#10;vD4O4jOT69rkgQk+nBEBPIsCNTa1zD35zGyZXsBiV1y/PvT8TWRokotP7XTGVykesEP2SfHqgQZ3&#10;5MtJbNXiujh6nXPgFq/40DPDm2u/ecQ4ilWotRVvrXUeJLbdRe3m2VamTM0Tz33EVY1Dp7cTt3M0&#10;4+tnjn48k0M/xxrmfX3MBjfuvffsBfg8wMuoSwIWatZ05FEvteUDO/0an/6DqW5uxTnANU4ueyJn&#10;apsj8eCnD/TyuEbz4RHGW6YjuZlJHozxmrPewZFLjCLUYI34c9+XsfLy+YxNj8Fl/cmzyMeHHpxZ&#10;b2LmhtfPQszktl9sC3ps75kxQniO0I9796wcGOS2nyKe+xlBnDw4qW89fZjPPQZjAEHypYc/ekS6&#10;c+NPDh9X5ZC/JeUOHszsSfTalOKgD+eQQWK4EMioGx+cR10+14cHWyHXIMdrk6x6rjTX9bwHlMJs&#10;XOLpMzVmvXoxh7HzDAsP1wHMxVkHW/Hqyk/U/Tc3a6CW4uVen0fNAbvqwmVfBX/j4axvhOrGNN49&#10;Ct6Jruc+YkY3Jn5Z1pMDb3rPOcZ/5HlN+Lwnp1rOHVwSwglHcxG9V8BSJGvo559maue9OlzxISoq&#10;v3Lda3yPaJYhYRtQABOcxmSHXLYgKG7IKvOxIGpMMXJdrHb01Fh/Qu2HO7ngkJ2mhXMxWglP+qCG&#10;kI1TORsDd3vBfy1PgNS0Dg8CV8R6c4+Nk7in2LlgwuMexuf86MQst4zdFwwPGq7D7Iec9Dp/E5Ce&#10;Dj/rnh7Tu9dxe0vbnkYe7/G6r7//J4De833fr4j7xw6PXDp2uchu7HDIB33oZf/8ww//xE9u85Gn&#10;ve/+nznaYc9yHrv4yG3jE/7OJ2/zkEvG8/TgtMtFdmOHQy4dT323p23zn/TklyviGDvcyKVjlzty&#10;fXzap3/GFodcMnZ5yG5823Oes8Uil45dLvKw47f/jv9py4d8/w/+cFGXjx3PyPWxwyB3HTsO5PEY&#10;v+8lX2rLPXJ96K21xSG7scMh3/UDP1DEzWOXh9w0dljk1uF7EPerfokgG/228TC1fO/TnTK/FF9w&#10;0zuNP/1ar7WtiTzMmPs0Ha0v5+mrvR1279FgJFL4iR8M2MaMgVN5/mLffoF5lhrdvNHNazw+7Po0&#10;xwf88JOzvujDTzvu4YizIPfuuHw8mdimZ3DiluFzwBPU4IwhlpqO8fCLzVFeAAd+uMNhZPtLLcMd&#10;CwYfufKbO5IeJDQ/umT2RUpwMzdPP9Fda+bBZI4faR9UIa5Z2dFXbvJ4eKeWfpIrDIPJ/cAz+Max&#10;2VOS8Lk+B4VZq3HJVZDS7sG5CNbkeG+wBe8+pU/5pp5pNFPLuckhEB/JmM2hXmP46DFY3veN6bCb&#10;Y3g0z76DRw6e6iP1TU2IV77WwfbwkrUllud5aMuvuM+B9MVVPThs3lKsFbhs5wjDqgWyTi/oSXJ+&#10;uKM7x4Kd+nBj5HcfzT2M6R7ThJaynumz5vbBNaIZjK8PAvAYk1k/1cmlDjknv4VLZnLhC1dww9se&#10;5fOeQGDc8IeTdHyK9LMD/+SA73yuwVf7JNqPb3Dyi8sv2NaTB2f2Q+LPPoTC4YT1qAF14hY5OHyt&#10;y68fx+XRTLw4/JS2hIs/tGDjifHic4OYn+stWHjOfxNv9jG24uiI+4SqtiVYrwWbLyfd68kn1edM&#10;DNjDd+xLbdq1ThF6k2846NkzNntNLL3j04+fQRYfuzZrEtbnl3x/ftHk8JUDfWzq4wPTntMTTbWv&#10;4p3LvpzXUehxHqdWRVjveWfbzWfv/E+kmRMMcQmHecqLr+9FpTlmDuLOT5/mhJ8urSPdP+KcMM/J&#10;zRz+6c9r1jx8rnWyZZpfDn7MT66CzQsfAmCttZJa6PByrQweXNabtclnXVj2g1rky5e9KY+FxOqr&#10;DpjgtEXiYB/osxj3PnWZT+L9lJ9Lx3H6kM+fdeSfeRJLTUCa0dtz9rw85KiZ2Q8SJ0+acU3KmvGC&#10;US6f81n3sT9QZI3kTVxZ5caXNQrLJhiDLf8qJR2fxD7WZszEo9Nbeg31cItRBjmTFwCHc8jHruT8&#10;ogsPhBm0scRkrZyuR0KOHMbZbs3Zi7UOx4L33oExF3q5ycF2veBsc6paU4FiJe5P4pzq5z41u4/J&#10;Mc7tmnu46Nn99BpIrbw/533g3TAHdnS4ad7+9kzM++c4MxjymuuaiQPEN3uRfoqHq/acm8yJe13N&#10;Nwd4fF7DxFQBnXuB86SD4/ON+s7p7FrTl6DkY/ujiXh4XWfq1w8QLH1Nz9yLx+/zaL1rkK3dDd6f&#10;tWDww680zRbrytGawhFMZhjAJ2ZxT0iwzq2kNiUHyxwsN2WvizPCbE7FvAfhJ9lYS/fSvN4su4IP&#10;Nr1YlRx21sVnX7+3Nrfy6IEO0J0DOHyIXO6RuNdsvvY9swmDmzpChoM810tNx31dUCsY/57pmMR7&#10;3lzXo4a3yrZrueNf5A8A5NUQlKiAVCk5Lvc1JG3exYNhjl8nlaJOd0bibgRJTk4oOM2OUae8xBd2&#10;eKTQgYH4iKcf4zisB4/C5H6JtVfzTK5qu44O60QVps7k+iBv7Oa6hntnhjIfNu7vgvEwXzJMv7zb&#10;XJYPCvfEiZ+9mz2RLh8ffkL7Qrht7HqK/KoiHr/xWq/z5zZ1Hrn3tPfa/+14xg6PXDp2uchu7HAj&#10;l4xd3sh7P/3u/wXAbuxwIw8an/05/+c2B7lkfNCHfsQ2F9mNHQ65dLzru+//C4CXeNKTijjGR3zU&#10;/7bFIm/9du9Y1M1jl3eW62OHQb7127+ziJvHx3z8J2xzkd34tuf88vsngD7nc//xlm/krmPHMXJ9&#10;7DDIXcYuf+T6+Nbv+HbdDe7d+/Ef+8l7X/Vvvu7e+77f+9/70R+5/f85sOMe2Y0dDrk+nv6MD9zi&#10;kEvGLg+5aeywyK2D+xH3pxHfp26/Tz5UrYccL/PkP7SthzzMyJcjeR7gvp0vIXtv1h5E8AHLfvjg&#10;WUKH8/xggRVM/jZ4sd5LI2UPV/cW/8SdLx8Pg/2FKDq4Yng2cj/YEj8ryaYH8K4XDIcczudhE10B&#10;Fpwcz8LybNL6AhvDE8iZy3hWh6+5oWS/mi8fzjO398Y8sUe8fup2T7L+8M21h+2SFDK10fLz3IoO&#10;PtgrX8ARYxYePV/EN14fxNkvMbpWnwmLm34Hh9/nwTnoumbcnClBeY4RXPCpvfZBdvjoG6gww80B&#10;BlIYzS3LmHAFg97y6O6XMnDDGz4Igm+dcqNnf4951rz8OnR6/F5YMfSKdXMjzWdG2At6kMiR68uc&#10;tcEGJZOZw8tJrNd84nkupj4AnSX7EJLoQ6fecXLNL8kcX/abOXnxiZ9rhqO5wzlx82ig5zMh17pj&#10;3idyiiX/LOSYS/nw4WNFYFU3e0mbjXl94gafQHnCPxivxflTE6iTspZTrkx2NHmPprZxEnliw0NO&#10;PgKNpQlirkE9bPLQnUO+bFjgGixHa2NljQdPOOAijzm9GkeO4yOE9OJeEsfp+vi8ArvicwKTdF8/&#10;/LNmxHj/h5sMMsFyeJZkb8FCmN68z43ZBsPhHHoKhiSvz3Fa0OGe6YkS4ZHi2bb6O34HLIbinZ1v&#10;DnIS954F7Frr/gCG9xdxcsXpa1T3tHnvhjPY1Ts7YU5RTlyybMUzwNXv3cteGyEedO+TBN0xfzYW&#10;J/G9xxwSZgm/g89a86VuOTTLSC2p5jAOPz868Cl+Zf8qPsB3nUaW2wezuSRnHMvF13g4swey5GNP&#10;q0+O4H5BP/372bkegk2NkcCN8/rid3+Ik4qVPbp7XwLlEE1ceaMzu9f2430CrpeuxevgxYHo+dwP&#10;h9fPUR2eo1alceuNH31RiLrR4XLcmKmTeequOMz1uX9wzI67cWPxYw6fXq70vLh1+MvL+qZu4qRJ&#10;d4w+TeMefH8nnxg9geNwXmbrJFiGt7Mx6Tc2s4RD+rwnhgMolRW27nzH01TWmT1NTw7EdkJw8rg/&#10;++m7PPN8RD0poDSlP7nN4V5aO7zk5BmAzxiA9oEln2Nw5vCLYHCGD8l+JZ7PUmKHuN/Qpy61wu4c&#10;+klt8OxSq0v3iyQcwaZ+bAHlI29yFCsDzxIs0PyKmx9s12zbJZoHv2ddG8QSTNx1mwOu2OjJ9aoG&#10;ozn3JajCpUgOxeVMjgJZl2xyHYeLozH7sncR1kaPbjCy8pXlayE9+HxwNM+1jYX9eCa2zWyshLrM&#10;oIj5nguutYpzvufkU1eG/cc6iaMG4z4dO9YEHuzkWbQyY5wfzNGnPv8AoJs3/vC3N3w6xo5FnXJh&#10;oTsPi1DznAM6GL3E3/eZ9wQO/I5JjHVLmn8x/zwenObjeig3PWqe3LU+ODQ/MhcGDqX7zZkTkkZU&#10;XfETAQ8L3vc2VTyYBowNnV6mYP15YCXUmtSiLj6nSMeDXwJ3HkJ0GpqTE5YDfjXhmE+EJbX95ocD&#10;3dIPIGPiS35ipOWXYPzNIR9dYpB15VAdn/SE6On28VBfNAx/ylXPB4f/Zxv0iU/r5W8/0B/dpOdy&#10;PGDsekL+4Mvf/z9bfazjDd7oTba13u4d37mI+8cOj1w6drnIc39x/w/E7LAjP/MzP1PU1fELkh3+&#10;LO/99Lv9FwA3jdd53ads8ciDxo/86E9sc5BLxi5vZDd2OOTS8bbv9E7b/Jd+mfv/CSDGDjvyHs/4&#10;wKLuHzv8dbk+dhjkkrHLG9mN7/7+m//Hs5eOXS7yWMaOb+Rvf8onF3X72OWP/L4/8IeKOsYON3Lp&#10;2OUiz/5331RExg4zctv4v77gC7d5yPXxc/pc3+GQ6+Om//fAR/7Njyvi5vHf/9ab/8uNm8YOi9w6&#10;uF/p3pQHkMjD3o+eH2NXZ+Quw0vqulirbr65B/fZaJ5bvAenh7p5rnCKXnwPx9d9wxYwe2hS8Lm/&#10;Jy/5Aqi8ZvD8NNdf5iDOQ9CTD3a4oABjPuhgw+b3VmbyOYxNTLA1QzBcfHkxf0CQtbME8tyYMOGL&#10;4CIPPdwjcMPhvvFNrrHxpWbmxFkWMc30Z50vL6A6uJ0/64HPgHB5NhE4TH5xSf/Zu+SBy5en3SOn&#10;eMM0R3JONYNrnsz4wNS3uC3jPzD6aZ9I86U7xiy7J8RxsbQPXF3j4ho/tpDND0cEDBTxgwnH4H2u&#10;mLHBOBaOtUd0UT94vSxseph81t/3Az6XJp58KcGVb/XhCz195L0kKI/EziUvfMxM7MrUDWdrtE5s&#10;yaMn/6wBP+9bpQ4Hh1nxoQuf89gYM7mW8Dh3Zh1+fw6O2TT0Al58xDkck+CrTgnWTAP0ruCBk0nw&#10;Cr9co6e+HbxAQRUogp2187ueuVKDfGbyRR6sZfrEx3khBUxj5Zj89NDeNLt/ajcORdKDyZoTDw/N&#10;T35y1pdg6mv2yLWqu45mMOHtWt2fZvaKmGprFW5gfdE168E3eejkkmPaYPn9+Gr98M9aALseO49O&#10;DrtNkebAKwNTeP3INzHnuiFnGZN+wp/1HFxrfc2zXeH6oBFpjsvJD5UTR+SYdcYHNVwuUT35az0S&#10;KUeM/MGyp9QTj8nMB+9gjxzTlHfiWVOKzzlJHYTP+rMPjiNXanQOYDpQvD7j0eUyhxU1CUQ8NDo8&#10;zZtec+5xTS0QvHfwn7jJJF/pvPB5tfa2GAfRdazrqO2YW+fs6Jfa8TsHHTxt68Xv/xO/lzB9mh9H&#10;cqcP7GDxSffc2OCspp7Xbdz4SY2SOP1SCwM3Ov3lc5vZXG0u+zMSHvBrjSExn/OcL6zvxZLyKSO6&#10;67cHl2tOBbqVQz8ac87Ik5Lc9jNfyjnue0J6NQ7x0hKfvcf2Wsfv7vAHy/MhtdMTkR6Qsa7xyUEv&#10;JB7rwJfP3dSiDBWgtKFM0zvPsWKsyi8G294n+8mRb57/zBvM7A0yfLN/2WfyKJYa+fxIDDv/U/3o&#10;40/+8Evcj8RxlQHDtTw13Ld0f37189Z5zDwEaK6gc2+Y/fF+GV8O6ZrMO/WxmdWG861qnn1zAF0B&#10;9+S85PuLV4K8To518JFwTR6qdNbsZ03v3IrrpRh7pVMnNY6eBet9T4pj2c/GLdIVMx+2Dvcqnbzz&#10;udBPMK6tnnzNk1+MYr5LOi9+DimyKeGGnBPenJN1DXkh+MvLZ5pzGjMXdPKBk8cUjgtLNcdSK9dP&#10;Y90H6OLj/ZXvjsH6WZF8XqlLj+DwwMeLMMpKDOHgWpM+PbiWrj1NzoGPw01V1n6xh+6puURtqwaZ&#10;0nEG3zxw05sl9nzO0Z8UV1z72P6IS7NfjvaQmDkRxdEfcRK4dOXCLNYnBN2xnmzbLeB4GkuTbHxy&#10;8aktwpTRTLFgVd0NCJymzEUMOvIHFzu5GHwWRjfWfNgyCGIriR7WJgzGQl0XsW706MWNXTr5ETjx&#10;kxqc8Ry1vZ4Lx8N82aDSrjN/qjProMnVj8Qn1nP7AnPB2PWEvPFfebMiHr/xlDf489tab/0ON/8t&#10;7R0euXTscpHnPu/ufwBwltd+yp+/97tf7MH/1MdZ3u0937MVro4dFnnQ2OFHHjR2+JEHjR3+LLux&#10;wyGXjrd7+/0fAPyeF/19RVwdb/kWb7nFX5c/+7pPuffmb/3229hNcn3sMMhznvM9RezHk//QK2zz&#10;Rnbj277rl98/AcTY8Z3lxV/s9xZ589jlnWU3/tPP/PQWa/k1/21RN49tXuX6+I2/+X/Y4pDbxi5n&#10;5Pr4z8/9hS0OuT5e/dVfc4tDHjSe+9yb/0fDyE1jh0UeOLhFMfX+5HsTOjfVW8adaz3E2NUYufPg&#10;Vqxlsb55/sizQ9bLse7RsnkITSzi+3Xv3X6+YRZt9kvx9QAugc/+/oUIjsER9/OTxLXmuQ1fcv0L&#10;GLUGr9n9EyPHz28+c8nrOtDzxT4O+d0fPNMP2OFOLcRAuCbXt1z04M99pFflu2b3Ez7icDsW3PFL&#10;CWK69AEnOeYqlsMly9M8uCYnveDnob4+bMjR6dr24E55yPD4l4LgHCtHzgt9cU7Sn3tg9u9HzWE2&#10;T+X0y8Oxr6nnXMuRm/0bTPnR2SNfh4h8OvyLMQ/a/Djn2EP0cGLHL7baEq1n8Y/u3xuIZ42QpA9v&#10;nuf0IvFlkPjMXmPF+U4QZ/cp1wG/mEknz3PW49nY6LJy2N9ZB3zpQelrPamxfr9AnIOdWS/pRUJd&#10;+x3TOuwKjirR20vzjz4Sj+BLbSm2OewrVupax/DOdcMigpnersZTD+rWA+f3d330Z24Jh3mwlU/f&#10;nFdmy3xuSXqejxrR5Q0nAge1+D2VNdgXLpVqTnjMLz3/k1clkNe+zGvO/H6Z99ERY87vRZyGIzac&#10;K786zTi+rj+yjn68d+0xtjCsVw6vf+WgB6vJ7yXr3l8wtc0rgcNY+gDjbzSKPeVIBE5d8ytWnXnW&#10;AVYv6kPHqc7otl2rtt+jzRdGivwTH27p+H05sl5itEl/+NpLawrgNcBHLqDkB2Pbn23S2eN4D+yI&#10;c4qDT7P3SMfRX/3Dj8805TJWPvZ5fCPNIU7PorLfeDWoEPDsV2NnIeh9Q7wXOT/2U7n9pC4eMOOT&#10;7jgcwaqS9FMdHXMvP9YHFbkuY/28dh/VZ28cs49aySE5vac+gdQlJB9V7UY7OG0bA78ik+f9dVZy&#10;p0d6kI3hHLB4WiecwQPLXgshP+8rKY67x2KNd84pH07b7CIv8tgOJv2ccXBnHxbWQn1hzAnuqOf1&#10;mQObK7e2aODI+iKxI8kHmzXHBqJarZH4CQtgYvXTb7Dkxj98OJ2DPb0s7iM2Pk2LHz386PBlT2mY&#10;GvP5Rtx7wyw7PbNf4QFiskCTIwwOPovNieV4c+a6MceZW2I9PPhEccqVznuWA9v5I+n3ig8ibPtC&#10;tK4JyazZ61FPxNfzOIKPucf0mJl6jcMJF7piSsQd38KCk3AYV3z3yHlcGZqxs259thiPzloyuy7C&#10;Z25zXGPFCcMRbnOBFMC18BN3Dj6JEJ7dE3ryIYPPtoTPJu7JwZLvoPsI5ujHWwovjYPhpzzes9AH&#10;Q026cG7q5Z4Tmxfmc17W4OzQG4PQ29RhHt7Y9LH651h5yIlH2NHPa7Petfsa10JXDuI8fPGz/MTy&#10;vOo9p2vvowvKp8nbdOQe/cV/pT7x06wX58zsfK4fz5NXv/ulXrGa4XhEegqy35xSB2JM8jgmCRds&#10;aRYycPhDvB6kHU0zPNfxt8PwTQNwmBkuiZzJw4/PWOoQPxYVXHLgn3zzMjdPP52Fcs8wHj6ceWBr&#10;njhnBjv1XEeu1EDggIvNHh9Okd8yHvYLB+8B/ann9HPqe/XaX+IR/F707WPX0+Ml18dr3/C319/8&#10;rd+miPvHDo9cOna5yI/9xE8Wcf/Y4R+rPO2936vsV8cOizxo/NAP/9A2B3mN13iNou4fO/xZfvhH&#10;f7TIY+xw12U3djjk0vFX3/Kttvn/0+960SLuHzv84yHXxw4zctPYYa/Lbjz7m75pi0UuHbtc5LGO&#10;Hed1eaEXv/8PAv7Ya9z8766f5aaxw55lN77gi27+G/nI3/z4jy/yGLptbbEjN40P/ui/scWPXB8/&#10;/GM/vsUh18eX/ouv2OKQT/iEv1XU1fGMv/7BW/xZfvbn7/YHopeMuWfyrOAvHKXfNh621qVjxz9y&#10;16EV5d4791zpfq7o/Tf37Mj5D/B970YXzg+UxPTwltz4c28nNznrF2WJkmzn+aWYzt5j5yYP/4pV&#10;qBeRnzW47dRfOayPGUw5/CBZm196XNvPeLM++TzHZ14wtsffGuJyzHHRTZ75pZuXfHzxK3CKTy5z&#10;ekXJMxC5whAfDDXaKzjXM8fUbS3H9OAO2vlZAwSpZWBmY446wbQO/C6Vnsg976Xro4N2nNzqPhI3&#10;Bk798mdbB0UG696cjy4VnTgHNqfVTbkZ62udtsmFbyT+2RevU/a8fxOXv+fP65fPvdBocZ4l+aWO&#10;/ehsPLzEoT56mN6yFi8mdiXrZfnB+zyBI5/rUf78/uFfOBxTlLC4UOAhBJ5Ya5qP/u2R3nrmIp+6&#10;9bd2+lIsGSinNWKQJx3s8Lduro0+r5NKHWPBpU/rHMzEwVLNRVODnOTCgXv80kFLmZ6se6ZPF7HP&#10;yK5RYbzRR6grP7xZizjam30Ll/f+wtCj59SbvZNXNnnEmLtvFj5TgiNRKeVI3rHvkakfePJmTo2u&#10;q3i9FI/dmtJXf/VT2J9nYLwfwQjET9YOP19OOVZOz+DbP0INcvWDTx5zmZOcQHMeXCu6e8PXfHJS&#10;o33AhcBleuL4sKk9n8/o4BFqYUeu1kCOGumP2ImXmYP7gI4QFg+uc3qgz6ml/lgXOpmzFzgdJ0e2&#10;472HjF0ZrPvyFiQ+fbEGvfmdm3tR4qlXrGZypRi/cjmPwuFLLdY8GHzFsQ58XTs+35fJpiY58IBA&#10;J8f+5gi61oMtWWu33fs69PRAP9QbDqS9oUttDSfEbn/DmRw0g/kRhvwzj+Ldu9kL4nkPpA/3QNw+&#10;6gXjPYXDLp27fi/CZ5uCktSD17p9k0sPdtJdcJPXOhyuL1/mfuYTkY/9EtRcsMABH/cBavkPD8kb&#10;gdN1yi+ffrLvKPMZ5LbSV3RqJD89Dl94pkf3mTNr/7mm63qfqRmUD8U1USD51OMFXsQYYriwmMeX&#10;fKnysx/SjZ+8Siz3oEk+2fTmfSiPe2S/NNOna+FPL7Neehr/wT82XKf+pifyxJv3ZmRdf8RAMluk&#10;u7fx9VwM1vk9r8Scmxo4cm7Tw9R2b8OnuJTwcTgGRjkc4MnzZ9FxLRH3rGvw6v1B4nxq40ltaiSG&#10;3TorJxh8PAvP9ZdYxZdEecE6RzaH/F7n4LFTyBgO/+EJmM6uZVxzFld6ca3yCRhbuqZg27Pv0zrU&#10;tv3rPUbMcVePrgOdmhSyj35sph+vGx7iUxcO88HfWuCbt3qHXbjsDxK8c1vX/zJK4/bBTz42Yj78&#10;xaCvWHN16CRd8U1v2FI0sx9gOyP2D1/wMkCUB17NrAOuwUncY4+pgz+fecHHD3/w80xiXoQcMPh9&#10;HQRP/BEDS6S6TnAexmqeooQgJjnkzPNPzoDlAJcGwLHO6uCdU955OHHC5AbjN6zrZp+ODyJSg51N&#10;Yj42JnHbjrP2YHKAOfB5U6S+MosjR/7mLCxk2PixjYwtVsXZA7luGQ/1pQM1qeP1ntbQOf3Grx/1&#10;x5sl8Uua2vX0eMn18Vqvvf8DgL/0l/9KEfePHR65dOxyke/5vu8vYj92OZfIW7zdO2z97/ruTyvz&#10;1bHDIreNXc7ITeOd3+09tvjHKruxwyGXjr/wxn9pm/+bfstvL2I/djmXyGs95Q22fuT6+IS/ffP/&#10;UHnkV/3a/2brf5Dsxtc8+9lbLHLp2OUij3X8tbd9uy3v4yG3jV3OY5Gbxg67k5d60pO3/uuyG9/7&#10;fT+wxSK7scM9VvmSf/mvy3517LDIJSP3pDwczr34tvGwtS4ZO+6Ruw7Wc/3+i55nEXyR3LPBav0T&#10;52g+D3+JS4cLHHk8Ukg/fmFKbOLm5k+oWnv5RGMsvMyKJ3f404N9YMn3M8xRc55n7Bt+4yV+vhNG&#10;tdeXwhK9BOvnNZ1zMOXTlFqtaxx83sjDdt0+PzofIb98s5b4ByNiDXnTQ/PTFzWjD6fr1mdBZ/00&#10;c+bnaL+cA03xmQObOJJnWeKu4XzsidHjxHhmzkxu1jMiLOeM/ev5gNQxuEbYU3PC46WHj74WDr6p&#10;gz8xBRqndmYVC358wh/P4PiyhvnDH9aXa7Ix84OX3f7J97WxakdEdO8X+Wd2yKeu53ClB+HgNx/L&#10;54v85DpGPn7XTk72OxzTR2xSjzXP7F5a37nNGx2M++Y8lN8xn/vBNb/XwyHtDT8cxg6G3OBmP8BI&#10;Oflynft6wz88YIvPupGsL72Ux9cxscxiSz8C+0sM43NuXNoZvHYut0Dmnf30L5z+PKkQZ3/KrSlY&#10;64qvvhN3P5pF7H2Nj7e6dLDM+NRTrhv+1IoIp82I9Ou+W786RGahh/rIGb6sKRz2w9+1zr4mD3yF&#10;HPq0Xi5yjANf3tr0CcYBfOYMZrhBgbFOXc3ON3fnxq/EJFJaj16yTmz2Sk75sg7H6WfwjSVe+4Rh&#10;1kvX1rz6oxfr/GCcY8706plDs06ufVdq6QAfX/HmFlyH/eD6fktdlqxZ1xybay7jlOvrBzsYgw3K&#10;9eTzxmcVunP4XB29/OTD5fpJD79mr6+6XlxThzHojjH74gwvOITLVv7Y4Vp9WHJ9wwsfAz/FBnPs&#10;nwQse4OAIdb1e8/on4O8yWn99KoCkzt8xc067NfBVjvHmNYyVgHqLBs0/Ox3uWUAM/aUl/WDUSON&#10;o+ee0h7kW7zK9fufmGvgyx4FT74d9vtcTQ1hic29Ws1d5TdXeCys2TGJOYQvxnms2THwdEM89cHq&#10;5crsa0+SXLlpTTr9+cKwTjyq6yiEw4ed+ILhbx9Nbddv3Vln1kb6xJPv60K2Xo48OiKO1ny4rkp7&#10;aX4+goVDinFNv5fGz9rQ4afEYMVlusTcR+tyHUz92Z98+d26nsPBuQQ/2Pirh8jnhRq+lxB3vQO3&#10;ZvcjHX4OzbRDIHEdrI24Y8zYRKTTGzL7Um79BMdBz3qBT1QHxnzTY3h9vZDn/WyP5MiXWslzz44h&#10;1E0fy/b+5P3E4V7sjz69KiszNn8Z2zE+r2X3Dzpcx59hcNQWV67tcnq99AAu1/XgkkOlAyuXX4gT&#10;W59/mpPDiUkNKasPubDC74hUegXnPOWbhjmc/ifR0S06F35maZ1i3AfM5MHltfTziBzXSNyc5CPs&#10;rWuBd+FwGN8G+4w0+eZYeRLuS8LN9eD9Mz9845NIz5znwcMfzuSnD2mtNzlgsZOTWHgc9+di6j0i&#10;1UD9FAg5PU1yY2w+ARl5OBWWQhJ8smy7qXOT5jwaCx8SPtJNQYVQHVgd2czi5cvG1IfNwtxbMJDJ&#10;K13iOP5iz1zMwvnEey+CT7/B8GKUly1NcfNbJ95esSWXjIf54gHm9O5G3ff0s86F+6Yf2Zzg6dO7&#10;8+Cx6+nxkuvj1f7ka2xxr/N6b1jE/WOHRy4du1zkm7/l24u4eezyHiQzdrG3f5d3afTq2GGRS8Yu&#10;b+SmscM+VtmNHQ65dLzuG97whfyv+fVF3Dy2ebfIg/J2Y4d7rLIbX/wlX7LFIpeOXS7yeIw/+Rp/&#10;esv9WOQ53/uDZb95fMqzPnOb+zBy29jlPKzsxjd+27dtschu7HCPVf7aW+//GbYdFrl96P7jX8S5&#10;R3Gf1L027geOh6t1+9jxIi/xUn+wiMsG99XjWYJ1sU75ueeeRC9ec54t+BtDSibm/ZCvD6fzS4F/&#10;8eXeXb9xFm77wZBnkU6NeYDPfT+++BH88NCLOHgaMJ8Jw885Yk0c5c76wOIFH6zXa1tze1TRxsrk&#10;3GKmF3T8HPiMz5rmECi+qcMzl32IfGstzMnViyU87UHu5EiaY+7Flbz0R5HxN08+ajuEjg/2YtNf&#10;YsMjJWtwvi+QxO3KL1ZTg15BOw+ucnjuGuYcRIjH5hdKrxUO5/Dsm5z0Ehwx665Tn3Hl81LKM70N&#10;J1gEjGv1+oWn11dw0SPhoxaGVE12+nqm8XCSZ7fi+YWL/ckvl4k7n3rkr1pJWvWKPYvzjCUXeOvD&#10;xTE5xLMz9iUPKBj02Z/Db3ri5Gcn/dydv4WF/8Ap5Pw4hSTuWsJiczhHXs9gyAfDpZT6fnGMPFT4&#10;U//KHmjWaQm3+YYXDP7M5hctBti5nicnpQ1MHRzGDR/9IYl7PyypC3tq02/0sZMXrul7zu/6wsU8&#10;lK9NXu30gwxX9GDoWbOO1D32yjzee+kW6jCDqX/mxiA476VjXRsYvXjGb5wO/+Avxr3Nlyj0QD/E&#10;OIrzF/eywcpZPhAyiUnH4PMdNXsWv0PwUp9CGu5Ecfuc0PcXeZqJD0f2h1x6k+iQw3ZyMPW+Rye3&#10;QsDrW1j6oo/yMnM+3QsktAueVOLwUnf4kifNunHMfGbQBLnY4MjjYLZtMten1nyGQGIMHOisDjr7&#10;pIdF9pSQxzzNL38AwU4stYO3gFG+IKd4sY4T8qLChXC0R/tW3cDksCKE/ekPt3yujRCDI/nZy+yt&#10;c80FBnfj/oIvucS9p4aD0IhTjuw52ydHcLhduz3gGC7NDHyont27crkWEHwSH8457LkeLPiMpQ30&#10;03ktXoHydw1L5Kcn+BTjQzFcsZm9P/4Rnrn49BKc880Pxpr1eldf5B/nQnHmkw6nJuUFg61g1jEC&#10;Xkd/8jlugzgFMofLkaMPYj7q6ftdSjzWieKS3h58MBMnBmKwnrof1EPnpCbg+53XUg7jvIeaYWo8&#10;MbjREw82tnuyL58xx96BLR+8unbCGb9ej72lgHOQ1ErfmZVkTtoPIHr4xsWL9k0HjvSQPV75+B3L&#10;XqxzzuwYc0Qv9jF7Te4/PsS10RVzCQ5zJTZ/mOZc0wjP0RzqO27JF+/JTb73hvcb+RX8g1u9mzy9&#10;CBD+EXLs82bFbiwztRUyJrbMxrPXC29M1hC/4tLTL0LP1Em+a5oiz5w+N04lRjsuED6RLX7PeLMm&#10;c89aB1M/+szE9GLJvhUn/3kPpLBg+4x1a+AjyjIGmF7ND24kJnHw0mUPxn3aH/7BBcRnNjJxKuXI&#10;/sjGLygvsyb36TrpJb6DP9dZYo+kOMlycDTRtg1+SkRcM8OtEPMLmdh6TW3rzqlwsmE422kiWPs5&#10;nBweKe7Nue0x/xORw+d89bny+6ZzbS+aGDM2og01hjzZxskGZ7xsDvvLbY7gSFzzHO43+m1j9wXE&#10;A4cp6Y+esxbqeI080PgCyV4CzYnmywT6lm/6fcDY9fR4yfXxSq/6qlvcH/9Td/9nay4du1zky7/m&#10;a4p48Njl7uQ8dvE3e4u3aPTq2GGRS8Yub+T//IIvLOr+scPfJv/zS7zMve/94R/ZxnZjh0MuHX/q&#10;AV8sXzKe8rqvu829Lm9z+oOZXRy5aeywt8mXf3n+pvUuthtf8mVftsUil45dLvJ4jY/+mx+75X8Y&#10;ucv4+5/yrC3HXeSS8a++4qu3uXeVm8bXfN3d/yuPHfYSuSn3N/zW/X9Zs8Mitw3uOtwXfT/iHuwb&#10;6vPhHnnB2HEif/Xt3qmIy4bblxzPFKyLL2Kr4+NePMKzhny+P3cP8qwhjt6bjfPWgOceX58luNz7&#10;wyVDOhyIfH4OiM7DV+oEa5z19ga+/c8Xuuh6kfDAHZz/YoF9eaZA9Tqslxv71K9rDje4eRZzXvAy&#10;RQl380hozHuDr373An5qkmmfxPGIe5w86X6RnPn8yys+6nTvjYEHZtdgPrgm37Lq0QWptcm1Lt/Z&#10;j5AjPge7Zv/ljPIeWG+BcHBNfWFgV185tzTGLIDzoUxv6buzbTCIIL7+6vecHrCd671o3GtJH9Ls&#10;D2bw85+9tyfXm76qD2eX7T7JhUOH//YXUXAAuHbh4SgPddwPAr3z4Y/fduPZG3DFOyb6+sLVGgkU&#10;Rwtggl2c2huC6G3T8awbOzy+jtxzfApzQq7Ejnxy8XSGHzx50mPDodm6kfZPLvjZF2IubAwB6hRv&#10;ITzz6OHOHqYHOTybw+DIYB3nWpn+Hcvs/cQG015nLcb40EyuMAt//nw78VILjJy2rdtHS8zNkd/7&#10;41w40jO+sY2BcnzET7P/wNX0x/6To5fVU/pNrfAK3/UouPKy9/jB4Csnq1/+1BKy5yz1SScIZt6T&#10;+Owuhjh8qY0P5sQjjbf27Dfl/PkL9sTt3rpGbDMzOydC3fm8pFhqJGf2g2Qf1l0lPovqwKPZ7uYY&#10;yzoGJyt/EEJq8bWzdnoBmx6z58lfe1ufXtzG8QeL2MLx+aJK+T35wIdj7OgQpGx6kMKPJM8v0ta6&#10;glHcdvzDFaHf01qJ08ngyHMu3dVHTvdn5gjrP+5hjuODy0uPz/0Qy3bIkmjdgjWHePTpgxhO16Bm&#10;c71avSRnCKk/Qgx36jlmTq6d5MnpvFVPwNk/86LXP/0kpZiuR8Hw1PZnpXWVaO7588CzdeFGNw3Y&#10;4nRMLD25sHECxY8LHDyuR//E4ufHS+d9RowcuEAXk3UHqx9jGaAcx0+e9dpebmwc3m9y2hcb7LrS&#10;qZsEYhKpWQuuxM1lHXftMEhiE0P3bB78UicXEX5quq58scGUF1/3CwLbmn3t4vccHx0MJueiHMRG&#10;Z2l6USrl7NOL48mpmEs/BgVHBV6d7xz88AZsBAVoZOLkeC2tb5laybXPPeP3DibX8WDnD66mj9Uv&#10;QOPxo+FTDAuuwYe1tWKtutL9x76yjffnO1jh6F2Y6WN6GL+vZeLDR8wzdJqdCy69EBje4WP2+Vl1&#10;0Knf/rEt5Zx7Pn3HmVhrWeAHgU9inc/u1k3PuQjSQ9YfXejmuQ8O+ee/NJi+fUw+MRilq1CxxEwr&#10;UdSz/H6/YeNQC6qRz2IunJ4H5fucy3Q/6NRyXm3NruHaqSNDvuR4jcTAO49a5fC60o/3Skb4wNEP&#10;/ImRsXRzhNsRzWDz+53/J8CAZUwSuoJUcMxxJbvjNDAb6ubcAPD4MFasX05Ly4Ffh5zlzS6YY/HD&#10;Vx5yaZSjfaSn5HvxnTWlBx3M5iLGxQfevIPPQwJJ4Q02vjOWupOTOL4kSGgZjHQuII7bxu5LiNsG&#10;rMf6p6f2ZRv/rCW9siesD/9tbe16erzk+thhkN/1wr+7iPvHDo9cOna5yCd9yt8r4rLxOm+w/xvp&#10;3/7d31XEMXa493yfpzd6deywyHf++wf/D2Vn7HJHHjR2+JvkdV/39Zq1z9uNHQ756q97dhEPHi/8&#10;Ii+yzUfuMr7yK59977//H3/nNY5ffe+f/bN/WsQxrmIOedDY4W+SZ37kRzdrn/deH/h+jR7jg5/5&#10;4VsscunY5SK3DX9+3GHsalwqr/CKr1KWu48d323yTu/93s2+fOx4LpFnfMAHl2E//vYnfdI2D3nQ&#10;2OEfJDN2MWQ3djjktpH7Fvcp/raKfnxfTexB42FqPWjs+JDP/tzPLeLCod794CRhIZl6v/U6o/ve&#10;zMyD+ei+NwfDf37LYxD36yt55fGXjeAc74Msfj235B7f+ggPyeYlJje8/c9784yguPsofx+qU7N8&#10;CMtzDzw2JF+K8yE+r2ueLdyDfY3bde6f2sSCyd+G5/fXPhcuHInh9LMceeaDn/L4I+6R50o6Jl8T&#10;udipERuu5Gv2L0hyM2vjjWt8aucapYa48cs3fVypDQP1W8Pp+FHg9LMqNYiRH93S6+F51JJuTnKo&#10;A5dmc3BeFJPD8cGZCyxzz2l6VJ77cLpm+bzOAzN7Fl/qINbxgyFm9+jkZkbml4zlMy86/Z/qrX7Q&#10;049jk2M7fl0g9bcfHau+uQ+Rt/Fi8WlmCY7ASby6pqMv/jEcZuvDr5lktoD6E58c65ndk/OAJy99&#10;ktZi4I1lhpeMvC+R2Rt6lhEctahff/oNL5zOmTy4pRMnRUawzVcEb33lbj+6YKAz78Fz6GM7z78z&#10;ycfHFDN8Etbgnr0P9fE3i+E41/QMX3nxcbAHvrazFuyjNkIudeBLL76+qeeawcQ3ejCrljEI3MTh&#10;kcCC39zBzLk4+vGGhK/zfBYSn31gDfd+8VH7j3ojrHH4BOteOq/rgEeKgvQWLI7kpu/F7Xj5jAlI&#10;nvAPN1I+f/5OrX72wZ8E2eU+713yZZsrnxVOlI85vSAwtZ/mOMbh/Pmc6Dr6mUdi8ok5WA5aO9YH&#10;e/BgmOgnvKtmfcMVONnKWbiRI18/lFo+BGd0qT4SU4Ln2Xvnsx77weDvGjlMIJ3P9eYGy5Jiz33D&#10;8ZyRcGqGn/z5C32Qp0bEfJ7B1NY8sZxLp9WnmJjT34GXm7N35J/jFsVP1+xau2dahJOO876nqBmM&#10;8eaalxm/vxeRnmcYuY1ljTxL4S+WPow1W3XoySCOjQa8MWanw4koTzNfzo0NL+BZA3h89jPbgb/5&#10;1OL9ja4a+KOHA4R7sT89WMj3GsKvLVw6nOHXLCfnOD2BN0lqSUjyHrgHYujEA0id03XkuGTgwOTT&#10;T2PJcXoaTj1fc4PJPqwe/czWPLjwIRxgPZOs2YXIy/XAe5+8fAbE5yPFXNQMNADWIo+vOWoBEd6n&#10;INwsxv2hj90e0j+6+KY/Gatn1kBwbEnO79nu7D5Tiz6oYy8x88gVj3S9Ko7T+azLMxj8mrFxgFH8&#10;/NxLAUKeHaeOTM1Ty0zY/gyXQ3LGhppq8gmTmkjjxMyHkDc+9cHRHgR1HCN+nNIdT+/Os6/+1vGX&#10;48y9Jt2fZPZs7QkJ1oOXRlH99H7lXGpQ2gnJlzi1e2AhrhlOY3TtsPzgmeENz/isX893nBh+bQIc&#10;5gHbtTSWtaNPr8m3brrGF4ZZGOlZu2ZKWD/EGBVOncmDC53+EpMRHmz0wWvfZ13pP3HnF6uX4sEM&#10;Z2r4DwD046AL6iI1oLsRP4TZIL+xnaNZLnZeqoNZPDM8eJjBadYhYtuzKV4Ahwm8i5Lg0H3wYcnN&#10;hobxmUPiWmAdNZ9zjYnMol0bv/OyMVlr4j6clxp6qV7bDPgQwvgYyXNUMezbxu6LiNsHddL7cSEe&#10;+4g/56U9++6DfXs/jF1Pj5dcHzuM5Vf96iLuH1u85NKxy0U+5EM+vIjHf+zqvdlf2/+PjndY5Ht+&#10;4PuKePD4X974Tbb5Iw8ar/jKr7bNOcv1cQmGscMhX/NVX1vEg8dv/m2/bZuPPL/GrhZy2/jAj/hf&#10;t3lnuT52mF/9635jo8f4gA+8+X/geunY5SK3Dn+sXfY5ch5Pfa/329bbyWd+zuc067GPHf91+ex/&#10;+A+LfvjxW+77A6W9fNqnPasZDx7v9Yynb/OR28Z/+On/vM07y/WxwyC7scMhlwz+ve/cs3L/uuRS&#10;etha18fP/tzPb7mQn3nuc4u6fKwHJ35BYub+yrp6b/Y9l3+DUvN6vuFe3fv1oWc/yH3eLz7afPl9&#10;JIZPTP4lOftHTCknHv0kt3yugfBMRnwezsmcmLnlh8Nz8q73G7t4DmKyj+eM4pk5NMO18lxStuvU&#10;Tx7c/mWBGsLIl18WicvmSb58PpwvLKtgxh5OxeVIb/AS5/mVXyZ9KMy5kh9ycyLGYidvrYN8YvZp&#10;pkIfsOMvHt14ziHrRNILvSsojFT3cNSwpxz+YoS1OwaKOqEwHqxy3D88KeK+R1a8/mN/sYEnL34R&#10;z/UAf2tEl296Bc85cC78ncFQA3vyJamVPAhTL7O/FKA2fvDmbK6xijme/OHzfFpz4iIF2zh+x+Zc&#10;4zeWRY1Onsx7j1r3KvFDNTmIDpGRJqEH1iovQha5429ML4lbUocXuM0/sYUXRjnmMT69mNs1wB41&#10;iNHT7M/iQ3weKQde4hVcxdlHbiI6jn0ZjF70o+uufgE8mwde6Yj/ths8+OxPnUNPnnk4H831wXom&#10;hkiXkd7A9YsD4qx39td4OJbNAtjbXAezR1PXPVzJIV5e60wnXpdrPocBsqXDT66c4SSPuPNTN3Zq&#10;Zi4/NW2Qx5QaNRIfvtp6tY3LsUA5G9LzT2TJZZ6cY0V4H4Jor9OT7TkHi5e4d6+ftSylec2PHQ7r&#10;yl+cVJJPL/w0dnCkTvK99yserPeMQxTzuWdut5RcY/HBAZeicq18rx+deK9/efz5NF8+mpcAe1O+&#10;1OKzVQzmxudg9KiuhTLXX2LB+pyA0I/Xgu14dHByZ27Owng++BO7WiO6wsTMSc+NSZ+/+Z/eVAhO&#10;sHTlz3/NcxjnCBXNp4TWKI9y2FBnXenFLR586PTiOvilGSObPCJNWn0jtl1edvDkuaJxyTOvZnNQ&#10;r1h8MptXPsfn+kWO3OP8K2fVl5QztXQw+4tldOHow+vAGb/3FfHqwr8OYyRSsv/0PfWGb/gPnLE4&#10;QKNTkz7Rs/LWMVt0+DrHlggvpcIUzPn6B+uaOmQ0Xg5qDS9c8oB0DedKd18GSvA3Hz9YOC3dV8c1&#10;V1wfnYMZrMGR+cMZYtQ/f3Gccwcvtagf3MEDHj04fIEl7h6d7xfYE5O4Jp8VznfSirl+6znOgd9z&#10;164ZzlyP5XU8fXjd5fZnM3Fw5OpwHB+2xLrjlK0t3e914uKBPNzTA67JSz1pmtMDBMaWw/jBnbgy&#10;YxdPh+0D/nx+SnptoE2MsDHklR9c1iPbueVRzO/X3o9G8M8xa0s+Eht97SeH/Crj73rDD03yZ7/A&#10;Olez75mO1YcugnyW4s/MWiHLIROescHRO1zm90abT17b5qYr05BTnPMjQduVXOfgcVL6pBd+sHlP&#10;WPeLY3JnJpc1cU9Dd4wgP+IejHwWH8GGW7bzk/sIBbgfyArYiQTlA6zDC5DPJeo78C0mP25yULBX&#10;Yy0+OB/Sx+fGxqc4tnnAdsGUN0+5HGtf5sGmFrrl8NODdeNPODhtU2NiV4X0/BIeXbDUcr/RvScY&#10;F4zdlxG3jdmTnDzfia+tnX3hJhbda/Z6kPznLU+MX7rxBV/4z7fn+Rkf9OC/BfzEeMGP3XlDfqUO&#10;f9Y98fnxxLjz4D6UexEPhfqt0/cq7lG3jcfj/fcVX/GVWx7kYUbu8dxn+1CLrYOHp/yNy4n3vuuZ&#10;+zYx7Fk/W0BMs/bF9/U+cM/+kMNbbj18olNvnldO3DgH4x7nYdsc7dd4xcmllsFOsJhz8QQLxr0x&#10;CzPPXWAMKCcvPtzbSHDh4OEzOnCvUfthH0mmKL4ydfxMYw70iafQ/JJFYfsVN9bhYsmxTxiO8TlO&#10;qvyW1rAfrGIcXLf4Gx/eNJ26xNhfx+E2f3tA1/mYXCnmQzLF7/8hm2b3UA6XWPsUoTHjivH8vEf9&#10;PzpT4MhlHvvsZ02sd3iihIswcWz7wAU75//wMwtt/thCJebz0tnxztSgAlB8KBLqos/+6SW6VPoe&#10;bK7L5rW39C+9fefLxeRNX8apl7wHiIurcWcuGy6X05T9ZD2oCifXnKmXfhKc/fX6EY766NGfF+Q4&#10;T5pEqub2OnlyZJ97LoZ3+YMJVqKYBz56acz7Ur6ZOaQZF4tc7PZkneWEN3UQ+OCon5qui07J7Ds+&#10;DsEzw0tt/HBZgBFrzyjmvY5r/tKpj66Z9xMVpJPua5N6pmyvPloDvIDuCxt98ZogHMSZyb/Si3xU&#10;cM+N9YCXLxB83WHDaS5Z4ls9yZd84vxyTzz46UnpMHgemR697qld/MqjjuP4mrriaeKcQ4pn+uTz&#10;TbP/R4nOay55U8950SHPFysHF2tdvx9Tjj/wJycLcN6sgT7J4VlALmM43AsxHXxuGA8HAq/zTWdu&#10;lLlnwssyrJcHH83IbXyWgz958OklOdS3XQwzODjra8ng4Vs2HcefvvTTOhC6LhjNhD2bs7UtyQfn&#10;NNYFBxhfK+RL5zA4+KyLGH9ARLn05T/8Xl8Iyzd7QL7rS+8epC566kFgX2vlPLS+14FdLuLOIS1r&#10;XDme5Tv3qllGOJqPHX4JfforDHzgTJx8+nNOa4GhC2GIr79BjBe8CyfmGSoO8uzLe9A9TS6xHtMr&#10;mOnPHPZldtyiGIdcvBiL37mD8wQgfvvC6Vixh086J1W6ih05xKRP32yY9858WTd7YaBzmOBsT9RC&#10;fBgim5h0ulv8BGMTBJOaTlh5SWASZsUy+1B8+vZ5x177o5lrXYUcN1ap+DRTxLbkuH700zokJS84&#10;3AnBCRQ/r3k+X+elYNcv1/CHa2qBCfaci89xmL0Fxc4h3TzUVIPGmIZYdPfAz+yLMcmFz3EDpJ84&#10;bZ/W7Bh16kMxn9ZMz2MjJA6Pc123nKTyohE8tnINlM4BrjmpRR5+Pn/l4zOFytQES6ODcx+pD3nW&#10;3BxKUFCzCBwHtq4diTnB4/Oc/Hw+yqZx8j2HiPLmAmfCQMIZPZ838a21IrzYwAY/PaWHEhWbPcBY&#10;PaP7iF9e492UucOVfSkW25zMAKhTv3FZi+vADG/xzlkcpKYPx9yffKsmM3GJ9r//DwCiBdiWnAj9&#10;ALtiAaOHTdKCOh3Jle6mzrrhNHP4/cFNuoPycUKmrjG4qeFwF0NMPXlByQdr/+TK6Y01YXPsA8+m&#10;OPmoi+gIrjdPS9a1hIMPKHgmjs4hXk2RB4yH/UJiLjTXs059epbuntq/1z2S3jJuaeyJ4bE7P8hd&#10;xi4f+fTP+KwinhiP93ipl3nSds//m1/z3xZx2dhxIL8Shz8v/RmTz5knxhPj0pH7LzdnXTtcR3zJ&#10;IP35eY+c8SZ/9c23HMhdh6//edD0PZbng6wF3euTrLjvz34SMs73YQ7fs/t+AuMDrPzo2pPsGdjM&#10;qWFU48KaJ/71/KHY+mLG9uQTzxydWOOwapazWPFP3vThL89Sb3IPLnJYZ3Tjh9s5gxexRuxwrzpI&#10;Nrm+yZG3nMRce5678CPeEz1DegnROcDzPCRn87kGyesssQoOPqcoc3jNBT5+AElNrAH36D4R+w+f&#10;+ZDusXOxFJsvK/TqnGNfpQ92OKSf98X18XUviGFPzOuxXRk8Po7asxfJrTieOotTXfrVOZrxqXbW&#10;eJy3XCP4wo/YL7FrcoWb3yUSiwDiWss6aE18k0OMPrDNnedzRdovHFDEv/aCLPzw4QcL79QZbMob&#10;m54blyP87Ec5pMwXLNj+XGD2nmDDcYqvGa7+lz5cm+ZN0RWf+vbBG1tk0oWfc+6+Kn7vpDcnVGKj&#10;0gvz8FIrPZKd+PSXnrJPwQJ2bfuD8/4VYxuewbk/8OhKv8KZPuCU1frh8IwfHmHlCDarJ6U+Tcag&#10;gIfJIPPbrZfhpA/zTi452tsr7xNm9ykscdvBrjoUaX6wmiXE4qM2OomJO3VxEadm9mddFyUGY35f&#10;aIrZgFQTyRXr7j29+tN38RI78FmfEI/Cho0bTvzUYyaXGDpcEdtcp8ZgpydNeZ+Wg5mi0bkHHXzD&#10;lc/iYFOPHug/PaBYtzv7w4e610EidaWnj3LYnjXXdhEw7UcvYnKO90WcOvPlAEeq7t8nTj6b9AZP&#10;DN8c1DIfRO1n6sDJ7GJVWIdx4ZVXc3XnNQd7fPaHm5bhYfL1u2LY4XaMeXLMEX3VOun0zmsw1/pD&#10;5F953QPs69/9BJM4/eCndp4/kr/6kl/KUctbQ6xrQLB9vpOb+4A3IAfrdQ6+em1jEYM38eyVArXB&#10;pIWu3nXLP/UqeklP8Dk2cYdqk6Y5pK479VXAdX39CMtIXjhISf3UGUnvWSNc2bOjtjHYCwdRnjvT&#10;d+oISOlwCGcneaxcumkXz1nIyQxN8ICzAK+xWGZ8fO7Ef5Vv1jM9Dy+fAfy/O41no3AWo1fNYwNO&#10;/bWvNOIwyOSHN3WcZyzrjt9HOQYLdPqann0vCNpx++EaW4f3Un65D/6TACSmRHNhZF1cCsKceki/&#10;xJ1WuzFw1omTnf4FqB9osMEQmhj5mt1jeFbNzmeBVm7pYFuPS4quHQcn0MSxdXG5H+MlrNa6YsQt&#10;qS/NPOFIbPUkoQHviy9jeHGBb8x51G4edM51geRqzu9fjZ34fQ41C5xcxDvZPRMNc7BH7TMPAbeB&#10;30J+eoutWTYB9zix3rsGR5Ynr0vvHGrQyfCEAqZyoQfjNHzOLX54Vz4J0hGXOfz3zY7BX4zkETwx&#10;2gm6wN4UDu1xMDRDIUzmNmbS2mdc9Sl0PCRHfKBHK1YiPrkdsz44gvadePA5tyKfXjy7Jgc4WByH&#10;G5nNZjHETG2+tQ/mis84pxCXD36C2HBiy7xkPNyXEurBvVPvefnDD9Wc3nIeiqnf63dfaQz9iXH7&#10;2J2fkUvHLhd5Yjz/xnO++3u3e45cOna5yP/4O1+oiF8ZYz4p8pnZz5L6nhhPjNtH7ku6cnLtcI+S&#10;+JfJdXXdPHbvwUvH733Jl9nmIw8zfP37/tp7LA9xrMOS+62U3Hcr/huRvV+zXONQ5Mve8GVD9sRf&#10;TFgvp3IXP18wmgeO+uYXZPrB5ulGM3WNty929h1/al5Zi+0+//SRx31a6TOOcRHbfbiVlbpXeEyQ&#10;GPXcS/LW2ozFnrz4Ehd2ZnhPteUVNzXUlzERfK7nficHNxnYfo3Mg/m5H+n54qJ4anGKxEOPkM15&#10;TC/JmfVizz6b1/WZ20/5nMNhO+uTy9dCei5Xe/cXUVf8qWEfnUqXmhhc8Jc7fOOLf+239bl+Rccs&#10;3Mzm6y96zvGeJK5yyTM+ugzzyNt6uILH4BceBcKPtPdVc/WFAK2fGb61HtP4+jvWntyFc0kCp3ru&#10;p7b7B5d88lAWTi/hyv5Y56Bm98Fc+JyDTK3EZcTfGY4l896pcJiL41yznFKtLx5yuu7sYWJjg5ER&#10;vEQO6yGC3+GrPZbX+fRhHNytp2OuabkzE58cZueRk94WL3vlXEqCUZxY84bHfmbjmXX9i1Og5T9w&#10;9M99pFyTUw4rslNbJv3Ll16DCY745B49J55zgZ08idcIbznK7VxF/Rmy8hGXcC5xc9lWzDh45Le4&#10;ZQ+/X5w/OOUZoB9s87SniRMsLrUbE27WwP1lfc4Vk5h0+mvM56s5R33qwYeMnxr4UyvyvGWHv0Ku&#10;xPd+cMS6J9Orhc8d7m2T1/1KLxL2jKO+WYtcfm/5msCmD5zkgc3Xlda9va7bmtMDMXLR8ZcrQpwe&#10;immO4cUkn2szPWPMAZfXsfLcnfPAzXnREu3LnN55J/icLIx8svGRa5t9A6scfBRcdaRnv/GNP3Uc&#10;40iKfczJL3cQzpsa4RndG9oYOfJNvn1Zu899dcEXDnv1R17e2OY1hur4vWbN5ON1npuODtcJI7Wz&#10;zj4+nxrZfXYKvljJMfvESIeLdYFP36s+NvkuP+994cxZfueNkKPZb20nqZPjfW5e1lkdv9BZs/Ls&#10;H+Ee4lreRJrN+hTLH75RLzlcF141+uwHGKpRxr7gZcZ2AD+c3TMprJGk9AFOERTNs1aB7fM+yF77&#10;y5635vK5GHWYZHPIsO38NOS1gDBWs3umFV4mp/HhoMbEmFuTeu5VNp8IycWOP12CO3JcR5EUkI/G&#10;zA8sGfM8BdZ4ahJpTupMPPWx7XPPEa/b3NikTg5YxVcOODBHT0cueNzBO5caxS9+5rE1y+k8+jBn&#10;60ei53cabGHFqhfj/V4tFpJM+Icr9x9z8f4GM1x+PwrGLqNwfXPqm+d5atoXm34PXz7h5en6NBPT&#10;OoOTj1iIY0tw5OPm4HIcDq8p721/dnGkrPHZB3R4w5U89unoG5A7K86Y2lL4YRtt53PEKa7tXAuq&#10;s8zButJT/ADih2tyDqFX55KBT4t2L5VHAKiDBK1LNLMp5GSxUkKveXyyNfuLfaf3hOCTwOnG8Ck3&#10;m53cKxckcbhAmTMx38YHY5+E+pr9p4nnOBwc9CGRw3GGY9RkhgMucojXL0fzG4NHL6w2tqO2HbQP&#10;ECp9RC4ZD/PFBD1nn6ibNee/njhdcJK1f9of91wsMb8Jy/fEuHm86mu85vYcId/4rff/z36vj13e&#10;yBPj+Tt2ez5y2/jVv+7Xb/OQX2lDHxf5LNGRz02Ez3B9thB8YjwxbhrcHnvP8f1Hx/n+xL37thvR&#10;w74Hd3kjdx/zLBDRAq7cU31P1jx/ozvrw5/1+33C+2Vw7AO65+SDyy9wyfdsm3KDLxYuY8Kd547W&#10;co08iOulOHxsdXksxTrXEecH1/M2Yg705CUXX+35JfYUP+pI+MVIPvpxLkWYFTvk6M/rmJp+ppSP&#10;LzeaP7W8dlNRg6bJQ1fMXIIKsPbJNZM76xn/1HV/5JpHNs9Psv2z8sipvUR+xVjF8Ps8kV8ur8l2&#10;YnqRzXISg88+zbOmwMJPD8RXH85hrk0MPjq2nTz3MfZ5tni1LjS/7IRTefi9/hz+ZUNx/wKIrlpg&#10;Z99ci3nVA3O2y+11TC/hyr6NTQwQfMmVw/78jqF48zWF0znhBh5f43A7Pzw+wMF9wqe35JhrSUDO&#10;d4586sM+bA7r4UwtcMF6PeTIv/rsnD4bNy9+8tKD87s34UenHvHwg5DhOgo6b+rlWkGKZ1eJM8Np&#10;HT7wUzu5SL400+ESevGMHfG6bc8eplb6yhciq75j+A2ITY754dH1J9+cf7lcP8mkNN9xZuopoDHr&#10;cg+4jG//zmNdyZPWzxPZxtfPXLz7GLxk1dJP3gfBu55zFFp4NgPskaufcicuLX5Dqct84HA8asPI&#10;YmVTgx2Dx3zUDF/Wo55CYv/C0J/c4cMOl/vHJ5nZGPOHL0K8ewKnMZwvZlLmmTD111wsnOa3nbrm&#10;qF+0nsGNX416XYpa/Fnq90fj4kg/pMlX7vx+mwUTkxs1OZLVn/P5XCsnQDioVR73yeFUeHWQI3GM&#10;MurBFYURgTHmRoeXefDYlpwLLUcTn6nBCtp7hvwwOG6jHPSmuD57KZj+jy8eSTQ/OPc2evJkHByz&#10;PkS2fRysEywdCLvia63JU8Q+ZucUN1yzx5NrX/liS/f9TzMxNmPw0wM6Fezb1IGrPjjnWlVLV64V&#10;/ZQz4j0AZ3x6Mw5ux3wqFx85vO8FNPZYX3JnncPvGsW5Txpin/wVJXjTlxuRzkxNDin+IrD3T3Ms&#10;HD1xzslvDBy5jqFTIzkUu1Kj+5l1gqHXxNqV+80fvoCnDgIXfvLJbS3nY/Och5667rc9+TOTeyZc&#10;6I7zWUql+IJPjMTwoqLL3yP9ahY3EpyAgF2fvtIbcQFSA27wXb/PP1h0pxOfmEPOGW6vwXHVoBPz&#10;EZdlv/B+wVYMHPcZbPvchDHrHsJ5M1frW2w4z3vcHLmMC1dw7KledeBvTEJeakGFnpjPt2Jz3uk7&#10;dnSYzOg60qcOPOhg3Ev883wQLnzFwAmu8+KTYh5m8o0JznHWY7wblt9bETGOuD80amd9mZOXHgTp&#10;70FrnRNHL55ZU693hBjB9ONesb1G9NSzTcz9koOtmc8cDnjxwTHnZmr3fcVnft7fwZjfNSJy8GM+&#10;ftLjfNazJs3uBz/8wcI2HJHj/uBziQ+b+o+GW857j3jmAAgzRf9/7L1prG5rl5Z1REWIoERFxIY2&#10;GKWVorcjCCq9VSWYSIwiTaQzNr+UKDFYQKFAVIItEMGAzQ80EI1gKBChEIOiiCLS2BWkqIKiUaN4&#10;DnW8r+se45lz7fPuvdbe55zvO1TVnGu8o7vHPcbzzPk26137O9/Y9Rmhq8mPQ+iG0BgQcx0QdP2A&#10;kiuXhWo2gWTjV61wU8nBgRPtolti7c4FDoLm4Yhtjhekq28v0vCy8XF2Bhp6Whe9HHBSRMwaV4xr&#10;rD0Rwl2zuRcc7/LlhOtOl12Ta2Eo1sIcxJhrZu/68kTjhchY/bPur8vHJ7C8R9foLo+Or/rqP/EQ&#10;u/Iz/ol/cpDfcHxax3vv/fkf2fe7/JSf8o8N8jr+4O//Xx5i7/L17TgfQmNfr799nelLS15LPokn&#10;2gsPX7Ly4Byen+Lha/03HO9yeH28R/o+1PfavW/y4Ydf9l5w9d7lOfioZuWtj4y475u+13LP8f5p&#10;PH6E50gM1yaOtc669wsoCjxZO3Xy9QOq+xNNje/vyxM/D/Epp1f4uCnFLu6qObGMXd4KtusAq6Zv&#10;eu6HT4QPrtYOj9K5lMmlemrQeBFyT+agR1rOvsm/HFNLcb9Ewbzieazgy5UcfdmD9dkH560QN58c&#10;vLjtXR7sPIzGv/YdLW/E0/j45ucmSAyOvRfOF0Dwdjh+DtRZBntxMcOrPaJzHWpvfetWd8aNV8AT&#10;VFMIPrbzwedn1XJaM7NwdA1oHoJhv9H2oIBZ29cTfbjoUdk5andPdgbfN6hDErMPwgDG5lqA41rK&#10;PXtErAFx8IYwujli9lQHNnOffjM/PdHMgy1msLsf+wvYld+9aH/m2fVVt36M8s9n6+aHl3qereM3&#10;HmEHpq57VX/3SFtzcIyeuBxozmjr8Febd3H5SR/XxT7ML3/USIlunad4JDXy3K4Pe0Fg+MPG1QOQ&#10;n1kv0WjXD2brtavxwbcPNZMbXnPDYZ64gs9rXnGtCf/0Mj/YWMFMb85uRSX5U+P4Y68Mz/bvehr3&#10;+hM7WDjx2ZZb/CbOAsfp02Hc05NzsOjyELM+kPpdJ3XWRvYakve5Jq594D33mvbmouce7/3QnpS4&#10;PjVYasuTG7ox3ycYY+qjj805NfYnjnBu3p5h7ENnpoPxcjnzYJlVHrGJk2dGMG3heMXSu3m0r3nG&#10;ijVmPXzEItyrsY2Row8cqYXc+clPbftYZV+wy+socsx828N8tTzo+DEaj5mAsxQzNUfoNrXOQB8w&#10;lKXY18pcF7lav69h18zBgY105tqdNXnrIE5YaRxHZX9GBtvarq94MH5xKydp/xJcTJLkK+R99kIa&#10;O1Z0Z02OjD3bp7rFe43kkL/15k6f2DOrLcKBAWwxe80E2RO+yMQr0ran/uRvOADMTh/cMwM1CROk&#10;PpeHCeaeIszrLzEd8bs216Pf+hqt734PduvQEWKsQyS0r2ASnrrpaeyqX46t6zUOJpw+ioHXFnQp&#10;TzDv0zl4ayP7OQjwftG4nOrED35y9Chm68kXf2aiObntfZc7fnxnjk4gFewOXegNTebieePZ3q2b&#10;taYPDllN89G3103z01Pu8b3MU+9axQfDOjiTghRdLoS5Us/32I7cfO+p6SGe/NRsbxJjO1/soOpT&#10;a2Gf9wkYA0E/Z5oelLXP1lHGe22P+slN/zyE8/48JzTrb8vGnQW+Br2O7Bi9hos+zEMh/d0L4iDx&#10;X1nP6Tf4WOpy0TexwTUeFx++aAJbyzQb77zw0qe9CeyMu3b5qR3ZeJzxHSI/aGZNPDnzCrF2TnSw&#10;KPp3j+R05aaJXhhxOuNH3/ZMbuo3F91158dUe3gPJNZ+2Nd8eeA/AQRZSR1XX24Nx6DxnLthJUo8&#10;d4O2ddXUdahISL0QM1Ssp7mx5SXHDQ6Kmhn6XMjFJa5NDj95NXHsMpweCdnf6PKSUzuEPfRxh09K&#10;zsOZk1gfLll8VvDc8bZfUMB51kkPA+hZq3ZSE2P+3SdeALsfo4nzxvp19pgr4Ca9+/Edv9Pj/578&#10;x5FP5Ph4y/rsHvPc/CSOR3v/ceTr48Fria8f85rR10k0ry289s716g8VPn7ix/DvLL6Ztfkne7SJ&#10;Rh/7sF9SfcPxzMF9EtVr1F9Us3NeKy2vW++hlxxv+zx8hF95l+P6oLT3fe+7fR7k5arPAWMR1jk4&#10;866bL1TKU5wfLI596lYO7tJP7vvllof8zggGXvKLw99c62M0F/N8eXCTPNQuNBIs1zAx+/uLRzHG&#10;9vpuXSRV0Hi0JTWG5Wv/4ZhcaxNHW4cOVvziwBTXfH344hrPQ+MxmXVnJND9KK4ztTYQL2R9oLHt&#10;03qOtXFlXA7rIaUhHDsLKEKJUZF81zJrw452PnsixKmFc+pMwtUaMP7rIbBgxLYP/J2JibHpxy9v&#10;VEf2etundT7YYuPFdEYTnYPYzhXdfsV6ouMTP3uSHml5cY5s29I3hpNJn6zBPmLb7x7XjgQev/EE&#10;tP3aaeKBxN65KxdX8zGU7i9YxPGnP+PdauRvbfeg/L0P6U5NY3taH8lDc9TtFxPTC5sV4xOg5vQV&#10;N5zp0Vz7nC/arC0ZNTC6n5xwwJkzRnmoGI7yVuzJSQ7O4bV+eIqlnmtGbOJ2ndz2dEZqaA2GfGXv&#10;oV3rXrt93p+9Gg5jLEEQ/W0kR3sxbU4xCLXTl7xc3T94q6cHWjzSms0n07ix5YvvvBVmphAshyNC&#10;ZJgYOCHDMf1NEai/PfkNrT2L6R6sPzG6MQuOeoTn+tZvzfAwZszaeegMK3A2Dqj9ir367pz0jp44&#10;v1Lm0TrxfaDQL6XaZ+aTE5s0ufUROLsnZ7bpAf/+q/0AzOODLaYcJZx1TMyZk/KLYXt2LpjsYwzM&#10;NUeltSxQWrHVQXW91CgAQsh0vP8448Vl2vFyp4NbycNiiO86nEe/Payz34XvbGtTt/inufaNpBuv&#10;y+Umx2KYZ3DO0i/6rY8vVr5Zy3CryaNPHq6dvfN4j7A/ct/qkXSo3XUzH075p99IguJ3/WDtc8Ml&#10;MjY0ly7f9r3hzbMHO6evQgSvGYyDYV3zvka+SKCtxZgYKyGfgtZzwuc1bA/mt8YequIt6x5SS6Bz&#10;1zcG/8bIy7HXcfh2Gn2snk/qIkLwOY2lsuFqav09SGdqq/d1b+dCet3RpIiVo3vUuTsD64ymyday&#10;BmxOc8UAdi4jlXQRQ/R8nt3M6YfGp29EmziUFwZhBrlPDAxrWQkeDU6+4hPShivR6R3dSdoD2ZPX&#10;hhS5GvvglzMOPxXWZVyg+mAjsKsRe44ttP3FT3/oOz/vL7Avd2ITL55QbZze+8PNGa4QlZeTtViP&#10;HeFesRfCHw8SAy9H901utPz19492TcHPDG5CdHvEsS+x8sS85fXVvCElDkdObMqcXZtcbfvDa119&#10;867NosFOHj7x2xtJmj0XmxzeYLv/tLr1WJ6bTY1+2NG2jFBz+pBaO5oe5Po8JDdzkXeWxcCx8caq&#10;P/jwvRY1ECM8MjHGIeFkEFI2cLExiHNSImGQlFI3MQWO9JFPf3hj98J3hl1o5ymPPRInhu+8cjU+&#10;zRW5jcfNjUhMLMIpz+2DxODV5maTYpSrHJ7JcaC2/+ZT0PlecLzLlxQwtxdrz5yczJg5mMVfDJ2B&#10;uYjxQsq6wba2Mvawuvavg8feSz3ebY2PrtO7ysc6buPvkriuJvipeuNx8hjcEJ+xw7HO9bofz63s&#10;o8dXfvUfe3gN3kV+5b/7q4f1z4Vj9uq2j/3Xk+O85ng17+tHgr4Gcs7rCK8VXiM0eXOxeZ39xA/6&#10;jEVvX9/4JYzXNuaY1zdBryzgLQ/W339ZHMP19V709dyX3OT4gFm0j+96fKSawMej/Pwf7FON7Bt7&#10;F4trxj2CuKeX/ZLlPnouvu54hF15l6O3QGftfcBziPmv50F/0R37g3zY5EP9/pLEHhCH60l9a9ig&#10;6/24+Vjh5p4ezmB8DyMHXmm+nEwKDntq1Sv9AIyUs3z6SGaFp/0jHZrRjKUoep9v2POZafj7+akc&#10;xXStjAVXcbHoZT30rclPsdo2zA+9O0tn7VpjTKx9upaJzVxSHD7oGm8is5pbzNRjN5298ELpkMNO&#10;lZhEi2FlxDeGDX449zMsvjPvtTJ2w8bm0piHlxivn/ZECJbrnDfeuNfaZ69dX4S4UWxer+YXTfcC&#10;zQlGPokaQ9PWOWlfn8N7gJm3zloaE0Mnbv3Fc/74EmCl9n7mpnV7VMRQCyF8xpmv8d7/rdFXd/+a&#10;mL20zqGnrtjtw9Zowyd/8uwT8dgHwy5qN7fzMYcx5pp6cO6PdmLsJxg5gDcufnmoiW2PxSNwDA+Y&#10;GOWd5/LGi+9cGP3sj1n+8mDffGt6T4LLY3pT0/nR8azbGKRi1cViyCXuac/isWFipsZdMzkbtmZr&#10;ie6sZwZOaiPWeY1iE1u+m935YrPny2WMhuXtDP09yRxfgSyvs058pLzlg+fC1WZ2EtrBiF+fnhEO&#10;YHBTR/SqWTy5oOkfTZmvPfhiyg0GsrQSx3NJLJjhIunsdJ+Y94620erEnSmRnb09OiPPLfs7/95f&#10;5dsvaXq9ImpmgwsCeGLDFJvU1lpvvn3amx7l8p4DN35Ag5kZaWNu+Ig7w3ASY2pLeRicawFHrS20&#10;ge4aqLDa5D2fSszhInhxTjwn88Ux1/eb6XVmqDBjpfxqapfXM6HhWGyU4l4Yw4+OUSx++1eK65dx&#10;G4vALk/q8KzZujRm58glRgAtTmyF/fD92XxibhDx4pwPe5bW/RiseOKLQd+4XMfg5jxcw+28xDip&#10;53nMCSh5uXPys7ytAzX8syqImd88nPanNvHlwzZHDBxlnZlYr0lzbAW98wyKL00fxKKoh0/gsRPt&#10;POmD5C6amdJn4qScAymZ2vXBsf7kiYPxWspCXNOY69CebJyuvXb3DAxYjeJYmxh0ZfePOajf+0dm&#10;2uMO731Gaw4OYT/HJs85Nesnpb3rIwAD9obYv9qdJVPGziP+cpvj+VrcXfZ5Fmc+I1z4a93YfHgM&#10;zvXxGQcPHAHKW2MdyMFh5LFcchZ7xyv0sM98ftK/sJwJDSdbMWtEnLtY7w/O6d++xUKQx2JXk4M4&#10;U3aO4vNoDzR17QfehxHK8kAN3IPZ9fi/nEyMYNcDGzp1OcTTAW3eYjm6FiTXd3LErnhjuw9KW7Wf&#10;RnOuAm3c1hO/YnrE9GdmEumBrO3eZB3kU6TdmskdGwmEGYfDenQSV8jpogeXH/Knn9cDnuC4zmnt&#10;+o2BoyclPnTPwc563NsSfPieARPdhGsTqU0c8ikAp+0AECGDw3aQzTP08Fmz+LCIuekDhqPa2OGh&#10;DkWeGQaXGnoa5xxcNy61zCt+tEIeXuJb07rAjd/XRwImbWpj+6Ns3MIQPH+80xcV4e6amT8vWryx&#10;s7qJOeHMzRr7xR/ru+sO7cwZt2vA0PxUDlo+Ym/8OlhLYU3MWC86vK8Q15cf11oC1v1xjm/xl/xl&#10;D6/X28i7HGcrch05ug526Vpr5aPrO7WiodDxoPbJnrx6IV5zuLdvOj4yx+Cj7rVM5FSJ9XUhcrTh&#10;wTF31/yux6Nr8TbyVV/9NcP0MY/bEnYvrj1h7T6O//R43RZYM3W79VLyCeR2fxyb/BA1PPZktPye&#10;ATx9r+vDDL6emqvu62h8cbwZ8xoznFHJlPYlRzjuB+5+6ILM/ry+TU/vi6aM1WntzUieD2ePD1EX&#10;tL1WR0ZF0pNPiOTY21ojLzuG2gpnZ4HhPa+9C7gfr4Tczxz8As7Bvu/R+lcKzvG6+EePTjPHKzNl&#10;18fafj2Yy3uAM2vrcxmbX1z6nuM1w4st9uzj649Hz8dHxyMc8p2/4HsN4uWHtxUzsr7zCy6Xi1j9&#10;StYHhvWi9cee9fsFO3qud19z1w5Gc7A0YYfsX25kv9i15+xfnMNntEQH6zoy6/WvaSrUXT7zhUOe&#10;6jxWQ0F+1ub1AjM2Ma7fkxifRbD1qUfDAWb3BoH6KReS6KwFYf7i3V9wU5MHQo15b/FLEaSXD8be&#10;vn7gUpMZ5IdvZmDm4aWvCHI5D4dL2Zruz97jarcKLDzEBWoXB1Xj+wcN/dmvOJ3rA78uiNtZ7L02&#10;XaLlY0361yytKV6MemI5a9cXC0dwvE94ms8o0RxBmW+dG1DbGAsqttcomh7wZn3olZ29s63EX15m&#10;lS547DjqxMgv94k/ef7dagDzXHOm7U3O4aOHa7Hkwc4cJ0Y3mzfG5+cOkzh4EInbxxmJt4/4wdk3&#10;eecra/K1N2eNteU5+ZwGw8OrJzhrxFATX+5iPand+hLKx5B1ExdvY2PlaYxH4M5EktjYJ6bs/gVC&#10;ZeobB9caOZHY24M5Utg8tZaQI9xYIRitcV+dPwlKxG2PrSvZuQbRO2txI9MvqBizj+jkmqQXqhhC&#10;XMten3K4FnDmxybmngbra30KHbbztab82Duzs0RSUgwsYCJJzpqol8pQ196AnMNNSF7w8EyfE6NO&#10;rNkUo8cnrtTeeaPU3s9iI77ex8ceKb6czs9JfHHkmX+56c/h+MESpxexmcE6kPD4+o2Q5tnQGgKH&#10;f/2pIY7fPzJQMTjsidE01PrMb50xfOaZ2p2JkdX4rK1rSKkHub6XDBc5NH7y22dnE7+85DXo2fXB&#10;u7OS876mL2fB+UmMe25mutYCFfzErp67H84xPF1L+zJorMFsbuvTkpuVuBu3cxligtZgGUDPl9dO&#10;2x74ctg7sjYnv3ekToz8w3PqR+I7KzmdZOXGYs2EsLYGPBhk3z+g3jowEuWIvVjXMDa8waCbo9nm&#10;0fQdDKk89Dpa4TxgnGP6sJ/MCpZ8vM6SXPeGPLqfGZynWWvcKyiN5NH85OBZLmeix/C3XTTfD8WH&#10;RBx703gKy08gB7p+hPtcf/sIBhR/e7G82KSoAXfLY7tX6uUmTuwu0kYvrhx5GB7qaDf+yM5VbPV1&#10;fSiY/PIicGfhxaSvfo/Tm5kWH+mayuGaEHI8R+QHX06FKzJx10rH4OPIb8TS6OHb2QKUgzwPxH29&#10;4px6ueniFk3cAvLt72iJbd8UFCsqeQNWTP0IWHoko555OO2hTZbiqaXn1nO/08feQKLlIHZ9bozD&#10;AuXvPlauWa56/Nbkx7Gmp31bc8epJ5ZH+3PajxhCzF59zUQjgU9dK+SZfFLa9t9rD3LzcMC5Pckb&#10;67o5to8+EtJzTY0TJugLZftzAjUJbnq+Ums9MfbZtYFrXdvxBwAXdBUAyN3gILtQTgNYi4t/ftFc&#10;chu43Ax452SQy3dwGND02F7g4nRznHDwjR2+SNNwsrjEOMlhm0/dzIFNn/w85RHbmU8dvYYrQWs7&#10;V2N7s8VrmlyEuoSePR59YfHc4d7NjLsX9NQ+fjDRcfhh7M7pzEjnJrE3eBYaXW6G91EbDzuAseE/&#10;zh5juxfjFMsY7VHpjDH0xUW708zLPJy7t+B2jvhPPmSNzoP4PEwM28atj/hmlLP3KRyBlNXHlxy/&#10;5/f+vofX7Dn5N37pLx+G54+MmWP3pevH9brt/hjrPpz9cUFc2/pqw3nIUb+yX0Johxyce7b7Of17&#10;T9W3FzXqsVMjLwjbM88lzkt+bA9wrjEHxqkDV+zOBrFYdbjmDYRfBLhv3+Z478/7Cx9emzfJX/4t&#10;v9VUv+zYifov9dg/IgyPdD/9V1TK7M2sw/Xt+sGzbmLsdWLgDasv8bl8dF+H3SPy1oMbjsS8/4dj&#10;n0tynT4zW97Ern9pAE/r/yxfUsnV2uJXkpdjXofng2JnmXx0V9xDHLFojtpggqdOobZ75P5Nb95o&#10;0a4ZH66pqT83z3S0lxbH9JsA7Tt76qae8trTdwUcfWLf90c7pzakkPNjjll6iHcNV517O/3LX/FL&#10;iNsHp72W9hJ7aWSvP/1XeNw/zuwBAp49dt9c79pJp02S088c/V2UOI72jmbOXQ+S64NvvfdCZfln&#10;uDcej56Xrx6PMMgXfuHfO4gXHIzDPJHeY6y/QdfJ3LMu1wKG/WG9YPBn/a3d9bLWeT4Qo4Wx+k/q&#10;EfeMngIdaPEXd2zufe+Lfhjc+yFha9sfnq1twtrDST0dhnfx4KbGGWft28McVYPr829qRwJrDDz7&#10;5fWPnxXFyE97U5MNP7wKtwxz5aGck9v93hnYA3LgZ5bmFt88jXytYObw6ifemanHpx92pZjOZy/3&#10;bPKvxKJOrAL3ftAmSV177Z7lgTLt65qDhw7MzhlRTw68sXJykpCTibDhnXvx7IH1rbVeTHMr9ju9&#10;bnZ0e95ef/VjhweyE4NzeeRHmoc/PxFizHThiMURVx7sxO2HvqScrU1AnhnCODOR4qnRdOPmnZke&#10;E598edvbfuSOUApmZrvFmSHRGPTK8y/vj92zm4hF48d2vZnCIZunNkbcfe9sza7XfcG2V2sSNNb1&#10;1JdjhRxxS4LaOCftdm/YPWvpN32sawzVBzRm+x3JeV0XSuBAx4n0c8TEA+hSJcpPYtTjy8Gc7YeN&#10;psDZX+HtNQl2eF3vxF2DNhRdl5wN2LPz1gcI/+bqk7dhuaYPLRtHgynO+eaez0P56Beg15uTaw8D&#10;+C7TftBd7/OkiWEj5ZXTWnLR9HLmrcNnO7CZJ3ZOdRN5/rYmj9EVZlSf/qyVGK2CHZ/6lF19iLMG&#10;+UinPjj3yVVzlK9rCWZ8a4nLBywZ3gfUDXYNJrUbi+wZm/6wOho9iCwf+UjrESnEWM+8gIMVl76+&#10;l933wXTnAGIfGMltz8XCp6aOGIBoMICZk7yzxYf3+E/xaGeLyEU9/NOjOGxZW8uPdeXp9Wju9OH+&#10;o3Z5iWHzKFk091VOv/sJBlPlOiKxxd1ncXZM7OI6V2xO89MHHcFHEUtBa8LZPzp19s4oqHX2x48G&#10;T341VRMvd216e/+ip7/2cO5zNtHTr72D1qf9zAcKTTz1JokdbHk6Ezog+6CJwVu/ezJ1DcoLgDpM&#10;chjLTZ4ZptS61neWs2cuDtmeF49HYtrTSz/aPwjsPRJxD5ylvpQ5t0fvr9pwXftG3dTYphh8Arv+&#10;1i8+4nv21KG7eTRlaHkCKEfmDKjXJJo4dXvdGgY/XBNfWVyxWzs2Z0we9pRHDGH6mba1HI4ABq7U&#10;Yt/qhICJsfepZ/TZs6kVT3z3ZzhS3RrzgzMPrvODiMPj5MtP7dPfldk70NQGyzl98Dt3O+5enWuz&#10;krM/YCpnrvSpz+fGxHxdjcDBSZ0PE4u8+r8okmvfFyZ+9nhqsFlXfq7c+tPH+XeeI7R2WP3da/yd&#10;5/QcjP68PoLZ+x2dQl+7wMJRKmz04spFLKb738fhtq5J+5lvvT57uHOqwUYPr0+J6J0XzWgyxXBO&#10;ctSc173yvKfB6WAUNeEIAEmcBtEM6aDM2/zJOXDrFRpqh4tBoCQ2HATIacbYjSJGnSNMjKA5/XA4&#10;J3+3oriTt2d1bwqy1FJOX6CNT7DYeoPdmemRM/g0bE9qrQczOOdov7K8+Xj0pcVzhxcxF+4DvtCZ&#10;me05M117NzO576nBz3yb31/aifHoKTZawWYL+OJoY43Lgb39YNHvtVusNtmtzxmja/B67xMXgdft&#10;FbP13uxztgeFg1texD7h4A1EHxBrgLc582p4b/xwveXxk3/aT3t4/VZ+2I/+wkG+/bFr9xqwRsVE&#10;rvusZzHJEXcPXBs4MOOj2R3WiyVntkYbDLly7550n/BXI9d9EJC43Uv58rB/TFosdeKJ0VfdmHN4&#10;iXY9mYE5nJUSSPsbPDW8sDW3HMw2dW9x/Bdf/uUffrNv8S0fXjPku3/BF3z4/w32XQ72zn3IYrp/&#10;u+7aDHzdh/llf16EE3BNm9s17jW0bmNKbT+w0c83htBsnjPxOOWaPfW6TKxx6ulHHZjrHuvsSLE0&#10;sC41YnwdAjf5ybEu3vBrI+VyrdFSZb4aiammj3Mu10f7d35eN7CBoZmLHtx3a7eOvNdlcNxIrmFy&#10;YLnvUJ0tcaaDZ+Yl6TrEoxuXe3T3sHN33lsMjHMjuOSGg3sArFcMH75i2UTXFJsvlqw7888XjMND&#10;rDOGnzyxFXLh9jU/veSnn7nhQIO6cVS3Hoc6dTBXv8ic9779w0Wi/sEompx5thMbw0vzxuPRc/R+&#10;PMojv/iX/OuDePnhGhgw8/WX0M59SdfW9bBvkfer917v/k3e9Rev4GfnWTvXIo526xuPKu/whShx&#10;pituvyDMo3O259TjwyHv5NBKakfAovMwnNFnrZ2pc+GXz2Gd/Zpv9yJGa4cj3txr9a/+qc1Luusd&#10;fvYE0queVnBPTU6eA+d17p5TGuvJiONHM9fO4KxMFjsP7e8MjdEjwzSGD9vmtdcv9+5vQuXGn1r0&#10;5VPael8X1YurkAPvvnf5lZzXdYgf/WRfmYPeMyOx7Svfmat2+w3+5PFjs8bh4IjlEGLtH5tcBuz7&#10;PBzUg2bq5aesfVNsbR4OB8z2m3prxEQ7ReeRx/maL47NHpwAYoSmR6tlKWevp3s+Y9oTXk7mcwZi&#10;1PS5Be/O732xr7nJOU/wnPaTGw7qwTBKMc5AjNbxl3d5EPPUTh5peDl2thF6E5/Xf7nkTxFzDC4r&#10;d67yxApIG/xwBx3/wpQfDba9r3rR8dPGGYhVwJMonimYL7C89nUe/PIovA7CwfPt7O1TzOHXHh5j&#10;4AZLXgz5xq/3R/iZp7ityRLcY+Ozb+1ZbKD6F4eBwbSe5a7f9bc/CSFoThx7d08mOtyRnMvjufMq&#10;7f3Upw8s9GnvK3/ZAK79imY2cpzmyrV7aU48/AJaA2Zi7oMz+mjsLiRck4DywqGGfyQAVl2fHpvP&#10;6fOMLoSXA0eeqSFGv+DB2nNsjguXGLMNx32f8tPnx+bpzaNY2qV2+hSDn8Ro94+e7s+Vzw80+jOc&#10;3A2Tj0zP8oClD33bu1Jsu9TuLO83PvJkf4c3j4MpVzsTDxv7m8QKAGsBjt66XVf7wuOwk29915G4&#10;tkXpkzyhk6+2xix5eOKpy4m4r+CN02f96Ff22pWCGzlxfbPmz4zJdQnFFs9c9zk2NhjqN8cOML4P&#10;8dPD5ThncMS2DthtLcQSiE6sBfnJHQhX7Pscp/fkdx/zMCK5GNeJcMI9mNoVcWpkx6cinPD3A5nx&#10;3k/EykF/3zvJJ3ethzEGp1996qKbg4PP/+VyTZM71yk6walrrad4+jJXfd4vrE2euUiea0/N8IDh&#10;vV9ND/2ZP6KWr34e2qNbY6z9qWe/qXEQzMmFl/6nXwW49TmZqT2nxrryZbr4vIdPXp4INYnt7Oi7&#10;EIbHvZMDXig3B3/rnGNlcAWh4IczHPQVA2dzlbl22lOah2JjT18SXdvWJz6z6fB+z2cB8vTko3bs&#10;rh0iOBn7xgOnsvbOiNSGYz+Lbm6v6crOCjaB6mB6X5Nz4uFlXmYEOn2NLbYxe2Mr5Krvn81LBT70&#10;XKm598XrS9tYja6lY+YBTvYRv3tFTaL1B9je5Ftnnjof6NkZdq7ONrMkV7v71/8EkAVOYHOaYhMy&#10;h+vCDXfDkc1P/ZJSv/EuAoGHYu+NAG41w6XO2ReeyZeMaO3UU2O90e252M1vDBPdejeJysTA7AWu&#10;tLZriwN/tEItdeaoMUvEx66v+/Om49EXF88f7c9MzhFJQ+dy/9C7DvPYkVvNrr2Y3d+pHbu1uT7U&#10;Y/Mkdv/wbXn6yxs5T6rx86MNOBFj9FIPnzhmoJn5qOFMtnmA2MR9IaFmhBpmPPmJMae9ylGemdHa&#10;8vCfUGJPPwtHppr1VDsfMdeHn7Xw1jE5ffZu1mrtaNbInsV8mkvcmkgCsxfbk1Ax1sld/PYrz8Q2&#10;zxtFbF8ADxdYnt/4/ZCxbyj3a5GoNmcyDKsfuuAoi0+YvBzMXluenJ+JgxdS5po3uv1XRArrYqXu&#10;UaUfZtCsF6w74WmMvXWdY6OpTWy/DGOPyjVYeiheyO4joj2YnQ87uVM//OUdyXOJuXxjYj1z7rzF&#10;rZ04OGLbM7E+36jpfesXq1xXMDeBs7jhIca2siJrJkYvauy3MwwH5y1/4pE8jD1c5EfXvnyvFrW+&#10;lhQfdziRxO/7MHL3WQN/pN05yzP5XRM9hm9nKz62T5nmG99rxYxbF1keztnj8lEHlvzsI9ee62j9&#10;xW8N1zp+93jt4diY+9u6rgnN1iYXY0Uf3sPfHo2zDuq4us8fb3qPfJRD/vT/82cG8cIj87BDzLjv&#10;d65dfZdX1od/e553X4p9uvbKxtXx85Cf4ojlQb3X3ntx3s+25lwTap0Z7MTRxKYHLVjZPo+JJ2Et&#10;hXJMnR8EYbQX2+GFla/ccy/DM7G4p0Z+Y9jJo+G991lcfIrba3xz+NRVM4N8CJ0MFde5BweXk/Qk&#10;Dh8F7sno8sZnf5O3t+W+yxZnJ1vrdw1wRKilLvG+r4HZOFxX3pmNxZ9eO8M9dmYyP3MTn3nOLzic&#10;U1th7sTGh486lEni1mCCkbFc8rTffQ74WHxc6+7cO582OgAEcELGXAtxZhi8kOEsfjnxm+8exGb0&#10;2L6/WRCfc2tm/jj1b9o1xG6jjeFDUr72mXzE2vhgiXX+Cs9rX2/BEPM5dPHszK53Tt/TySW+fKdm&#10;uC6/tV7DnDIkLiflbKGvyVB1RjT3HcGnHOSoGFwEEnlKMH3hK4b6PFiHmce4eWLsfvO6I+6SzhZ7&#10;erR25rhL+GJcGGdljROPyAm/87HuilyHf2aJ7OeIrhVN2YXLAyuQD0wKrnxihYBhU1g6AbdgejAb&#10;M141ALZf12GJduiLo3Z0Jf1NTk781MvddQJp387BQ/FgqCk2Rm14kfQC032a9VJnPjr5U2Pu6rPY&#10;5irOTh/05ka8V6Zn+2fdpzf5lIHhcwX4qQMbwLGXjzAY1ks9hvvhPdfYWbN2hOu49ZHdNzYWn3Ul&#10;031Di4lmppkPMLn2a70zEk9eP73kkn8lMWYAhz0xZ5GrNnXQt0txaJoZsbAcnnLs/ORfzY2ds9eV&#10;/GjOxUR2xhjpn7wzldu8eOr3tenqy9b4vPJsvnWMXhtMr+fkSlD7iWzvCDudkr1vaOoZ3f3LpKx5&#10;few99UcPpzNwnjh1jDGxjatZqwvonFs7a9r9Wnz7z7V7YjN2uTpz9MzQGmKQJ7qxiN1sLcHU4ZdL&#10;H9nXiGD6O9ElCYnbHtW1T+/Zv9JM3dlT/Ku2s01s18l48s6szl3M/h5x+k3t4aXOEw6XUR9D3QTz&#10;KPM7x5PZxi9X+8QsnvzhSnwxPPJ6MPsLpLOBHN4ROFI4dl618M15NWaWrZ86+3AKvWLBMANB+2ws&#10;PutJoymIdWoIzVr0Cdx7830Bv1snwv6QA8fM0klm/OIjT5iZacu6yFMQLrhtMzXRYImT2Dm6N43x&#10;jv8kbhi/nNXx2X8wwa5un/boDK1NBLO4keXvnpTrit20/MubGHMai6KnOPLkouPnoTOOT27nu/Ov&#10;WCNX8WA7fPuWu7hkG4v9foTrFW/el5pzPYu3nljo/D3DAjFxirH91Ee73smRVAWO0XUkwCTm+hmw&#10;vS4e17YzSDP4E7vL1CXn2qkP13sOi9Ml9nxCMIswHhJcn5Dk0NzQLGbq4eKNeJqhKTSuD8d0A/OK&#10;gEHOl9BTaz6nk84vc3mwvxjii4PHXPMBFq/vOM0TYhLtq4f1xMVOn5ytH5mYF3n8lxyPvrx49qBX&#10;+uybxtnvxHkzYAb3Lf7u374Asvz+UhPDeakhTgzqtWdN+q6sPNj2614UE78fC2sr7OVV3/7EqR+x&#10;dvLj73XIIw9yth7CwXg/JS7/zhqP6zO1rDGFBuQWW2F92pzJ+Qu2ti0/Lwd9uw9d230vWMZe0+5d&#10;13X2QHdzze9aw2K9fJ4THz4535/69OoXy1Mvd/37PVE/2FyHfSHqm3I5e01oGj39O/vcA4PZWaPM&#10;Y1B3elMvJ5jivXfFjQTn/ZDz83XQuXPvbMzbZ0T3ZuZnXUjWYxys66veWB5iN84bCNdELvchefn7&#10;ZZx7IAebPHPARx/snKS0Kc112l6esbmO91jnb4wZvM5rRydZ/NaMj/R+YMTi3QdxWQEx5whHOxUj&#10;bvhil7d217cx/F0LfcBc92z3plhtwMPhaU3zYsSNmG/dxV/swYWr+1C7s60N58aqOc/9uvc+efQ+&#10;L8ZXcq2tEzu45U+M13biCSa32ObZA4LYnX17EWO36+89mfSFRTOP+OJOrfmLSyy2PNTEMgam1+bM&#10;je185IrTtl+x6OeO171HPoojb3vw/OTIOF4v5ztrQmat8zxmQ88euabiV6/t+sHx2ggPueGSz/0C&#10;G9/7oTXYzU+vSOOt3/1k6riKz7HMt3MdoadzUxfb6+xqL27i8IMv63C3x/viwCQOzppynh6TR857&#10;QmLuAa851ME7fcrTOrmit47+xTa/mNbFZ52uI7b8WUo0wxLLg1hl6l1fOD44n0MCPvlyRWnnYdZP&#10;Hfnay49fBPHOxTz57SA5bCiI1Hd2emDDPT2kTIx148irpiaa8NS3jhjS12Nsehinv5zYTFB+M3AQ&#10;B2L96mDkHp7RywFebvvCV3wuwNN6ry/rKL79hpc5ra84x+iEG6ePm7nrpxe4rvvo5UZcH7Gp0S/3&#10;CvxXH/Lpsc8F3j/FJX64Ytm7srZ7EJ2Hj/SBw8+P1tMP3fjRw5GfizPxGI2b2/qn3Ht9uiflZ6O8&#10;J1Ln3p7XFy970tRUOHzPJyFvcDnlkLfa4pnv6ge+65NTCkDonaf1rgtO61vbstZ1nuKdGdla67l/&#10;2hugJ1hzwwfRrDUW49Ix8Ff7DYb62P1sSv01L3Xl57mEpjh5N6w+Ibnn9aU9qH3qw7vXZ/czyjzB&#10;XWslOLpbHzFH36teruGh5oP0T0abuEB9cKyXUNeLTb71oJYLfq5lseK3R3Rnmzn0g5s4nNTHjb11&#10;6NoxZ34AFCa28zKOz7n2dK8940fAm3fwna00POx88BMjd82beCkizE0eB7s84sTjbx32+HBvXi5J&#10;rvwN19fpzUcxL/X6jR17z9iBTI+KwMk5G5Q5e/2YA09yEo1Zy+1P/TWTEPP7vhZ/9ls+dHBn/7fu&#10;2FyT1Jif/sQ56U09cbHk2z8BZ+wMiXM94SAGVnzz3ZPhj8QoP7X41rTO+4D8+FsT6NgB2w+sLLO+&#10;1pw59YMCw7jhjZL7zIDtHF1jw9GsZuriJMfsM/9wR01NsbUrZw3spTzFJXRwavoKZTbqOl9fz8nf&#10;sdjFtk/34eAU+CIHM3H6Gp/+9GRh9KWnM9CHvE5+Znbmis+90vuE+p3p4tuerOP03n7zew0tq0Ud&#10;HDOIM7fx4RPefl4TOW485FL/at3OnsTUN04NPNayIPZlBPiu3zyrgSvzd2/LaZpsPnhe1z7YWYdc&#10;U7vr8l4wV7s9i7UGPLnF2AdJ3NfHic98XXd92u3vLXmcOjDteXhcXx7OeyiYi2dxzmyMVtF7P544&#10;M4C/cUQT63rbx9MZ+rq1tavBEEdv3emR02smBzOWZ2d0D+lD3H0nD7avg1RyJO3+gSGfB2sJlGu5&#10;a9t7fW2gwTgP2PAn736f2TY3+D3jOJfx9laNXzt7g58O6zP9tZ6ZWb720AeoH2yuD/hzPwSSZOx+&#10;xm08MvmndvHxxPm/AAg1EYOeFthPQv1ItkKiDlvALmxJdzPDfg0SoYdcOffmoF6OkWvzGHIGFwMs&#10;tkZ5m8cFI01nMNe69muOCeQln2GcAa7BAmq/9l4uN82zWNckZzREYOVkhc8f7/QFBn3Th1fkzpaZ&#10;5kMu4c7Vm5TA2b+jB+uagpsX6O4VmLEHH7N2xL1BT58wHHz3AH2bUc7miHWP0K13HvU8cUmY39z0&#10;N37xNVbeIDJSbM7h3VnkcBxi1QQu/uK8rgA/DwdryQS+MO8ecxJnqN3TzoydRZIivjHreMJbwt2d&#10;2NSAm7r195f21rUn15X+EBRPfWPulbU3Dvd6clMDZ1LliLExwN5rpx5ebzxWerCuAV9efGrgmB5T&#10;L+/hKo4t/JwfLm3mus3k6cysc9bvemL7U2y/UL7qfM5Sb11i4KjZ+sHF6Z6A9bnPGxO4Po9actXj&#10;t356jQ3WHZdr6sSDaw98avZ6iIV3Ztlcsdf8y28H/MlXwCc/s9RmRuqSjx1n4qMzW4xXeNrnA/Zg&#10;13g0BallAnDEc/b3aeLDNX0ZQE4/cI1QR/+Ccr2yFmY4M6EXtzV0AU4O2nmPWwx6fGaghjzgvZfg&#10;KM9wbizaWmPDIX/z1/sYdJl5cMUOZyQEie0cEQpymKcs2g8m1MYWizAR5cH2ixM44OIag6f3yNbA&#10;cdOdYeaDqa1fezx6j3ydvO1Ba9fn7KNZU87d39xa0fF9zdz1gR89H9BdKx82wZ617r1X6Re3K9TQ&#10;4xJ5mCsPO8vZR/LMwgPzke9tWQxYHHFwYc6MFlJHJQ/J+/mB2rkW9B7srrHr6ByUdw44Jrf1YPQ7&#10;r/xbf3iaO2tFU6e9cUqJ83aY1zKe10xMfrCruf8oqGrsvKcYR+Oied6yplkn9qzhwtCDGbEvnz68&#10;RhJLJ3/CMjWR5GVTEwMCD3OVD6f3SdfUHpNLQetGOBP3OS0OCDr+YE5vbXpH8E/fwdg3Njyxiw0h&#10;96k9WYcFyp2zc/N+Uj8Aa6+9uvchVi57Mgk2OeuIJxY+X+uSa105krF/A+3dmcnMc2hse8rX15x9&#10;fnqOJh5EcTkzWecnDmY1p/vS2F2ab+/tTzwP/Nx4GHn5w+V+M+fUGI8YI1dcfs4ayz3v3VKhZx/k&#10;p+1isVkSNeSryZUP/PisYPIkKGMrGs9j4vs6bnQ4qGldMcsbkp6DQQfAz2jWQCvqynfqzSNdgH1Y&#10;ozY6wlzwLzYYrm/Srdl5RhpjDXBOz8E0Hd3SE4MDw9FPr/ZO9IYvl7PzfGFe8uipcX33tZI3F0vc&#10;5DhnhnrFuaw82INYFmt94sbgAP9kf1LDPWbh4Fl/N4kmwYCPPXliNGosLPIRhodmcOAzV3FdYzXX&#10;h9cM1+M8jYGFbzG71taWd7naoD07s4sEgmGOIqGDs47Z4CU3OMYp5+LzkMTanPrMhEXBxgfj65CR&#10;aHHtQayfo5D2kgchQDx214hdPuZMtPnlEl77iYCIPvf/xCmAgz3ZvHgC+rWBnvs4yvqZg5O4fZkJ&#10;Dnl2jqTlKHb58L3HYhNQpY694PdzAvbhBEedUIoZIj/EovMqYBxbrunn/YOvWOLD7jf8DBCr18ef&#10;1HAmzlooLOxk4ic+PZBiIsEnbP7wB9/XlPquSQz4y94cLZ1v8PmJDh9YYmyNcfzb/kWwY/Ew78NT&#10;l3p4l991UTvvt+bZmsNjUzdLzllPVPdAXGrht11qjNeH3/USFUvfcoKjPfbW2RdfXPjkpVkxdNj5&#10;0AyyvL1u91psUOXtmpin9e6hs7cm0dZCQ1UeeI/ae4dAeaZnmVtPP3I5fU9IzM9u5tDUJKydwlRy&#10;7r1sHIOorcafvHc2Rh6o71rsfuk9qU1dfmp7shbiEfDWX377oYu2fqR4sFNHLB0hPTVHuE/Qk3Pk&#10;zcUevoOjPyf22a+tqcbYWVMUVHWGa32k91h57nO3Lj795N35ElfDE32vOXr4mWywW5cHfsRCXHx8&#10;r9PURfb+2Xpmv2aApv3BcMS7zf403x7pQD7c1zqKEwuPfs2yMkvyeR/NdFN3yWwMbZKtBlMSneOD&#10;P7O7FvLXbORKN7HRaQ2Na+taIvP6RWz+E0B9EpeoSYxt3sJpTBOHxW6tg9m8fptHwCVOUs84UZlO&#10;fR58gYajT8hiiV8bDk8026rfAmeWR0bjpvKwdWKhm37mGAx/eorNeS44NVOrLba2KTVYeFvTgqg3&#10;HO/6JYbrTA9l5kAzV292Zpo9YG3J44tBMx+x+DXRxTbGGorvi2W59uj6rqNuY9Rxo+2M5JwPhv2A&#10;OzNsf/b5vPgSB42j3zjRvf5RXEIx5QLTGmrFYPnBvbnyQDj5SO8zmUlPvr0+lwfdOlrnvtaCHUnc&#10;uWePqiPgsTmxp8ZIbHJsVv3Wnb0e/IoncfcssWivP7kbd/e7e2TMWadm9nDFftPTZDC9hiyHF+nB&#10;bY38vYf1AS6enPFyti+D0GdyoIh9jg7mzqpm/vZ2tsTWFjP7oh1xO1gHtpo1Te2pmT0F477UP1/o&#10;6EeSz0NrRhqyKv6tt/jp5f208c4jv/0v7oNhVcS2/1w/bP//SBaXWt4/dn3lRveNuOvtbDESg5lz&#10;+sGPb4/WuhYkMWv0g9LmS6WuxRpx5RJzw1ZzMRC+FGRJUxPJQ18z4MMdrPuxPJlv15efSOIReFiS&#10;9tZM/Kwh+7R2HopLD/mCc+/B2Hdi0f0CKjH2xjjb0Nhiem1ZT+dyFnY1wTMj9mCd12P1dTifRrMH&#10;6Vj02X7wEcMvCr38976N43MfQNRfKp87Hr1HPpK3PphpxFO7a3K/vT+ueK9V5+++E8MHc+1Ja9Yf&#10;mT16eh2mHlyEzZB7cDEuzUahhW3fzmH9zs99wf3JPTTPp8CbY6bFETdHhPxyFVu7Pg98YG2/qfX+&#10;wuY+xJzXcr5/H1w5k9Nmtu0Lb2sBXHF4bhjOrIW+G7vXH3F9PvCjHUte5x3+bMcr9cOXMahYnKLd&#10;2XxtoTyaZrue3XsIrllag00ND8XvL7HFnLnMl385OiO05Bo7vPasDa7Po9jB7msI/vLUpqZ89+cs&#10;6+kvMcUzhFp8Mda6b2NHbz5htbhcJwzG6UhgdubyXvtakao7jzH15XZ/hsP6CENsLuHY856TYjn8&#10;AddIZ4OzeyMqOsHDDW1nHbzcrREjAF17a/r6X1xrHa+Ywe5rQR6GK8KE5qiPLV85d+3gCWiP8Pyz&#10;ZuIpKRc2eWPYwwHAvt3XXh5ypHrd45UnweXtdencna0xsIwloTEwzbfv1ge5Pnpt6oePWPvkDB28&#10;p/fUOBv+iDNE8mB/48s9ufW7r+WM2VgZ+3riHGCwpTN29m6WScX2LBbbTTBuP1DR+krSajoGGzxx&#10;+MxDbl4gZnOwYsPJayi5nL0nkicegz69NhSUm0J9cAo+DJmA9Q8bSeLFU9fnz8EDGc5d017Pq2+l&#10;+7cSnw5PctuPPq3va3kX2jzDxaZaLKHWdW2y1gWFf5slwPrmRA5HeLnh1ye3cjDER3JaX0fu5QNA&#10;nGvZ3tVNkUPv/dA5nZ3+yxPtCc/4UsS+XpdSg+39WUz5EXKzV+uT78Ut58Q9ZqbuYbiD3der/Oij&#10;wWjn9PXFfGcbgL79qBMP72A5AQstBydg18PpHMV3X5md0PLjg03MtnkUS0+A6PgiIuNf3Pgo/GI6&#10;E9L1ce2c3RAzFGvfUJz35QifndT6N7yzxY6Fv/3AnFr5anP5qbLetRXbfHF5sKazZfeII9MDnpjA&#10;tC9xGHHY1l9AucvZ2NbA7dxnzqydyhhdIyBw1+8oxY0mKaD1YpjfceiNBr89bzbnxJzNevpQtlzk&#10;QwajNW1Xe/MInBXrxbAPqMXg3HuPDQeyuLa69R+yti2HS5vcYjHR7CV2MO2PJBbhUUxi7juv66du&#10;9gE7N0tojEOG7nUCQy33aDnPLGgwYKnhxAaFP/VKonm4sNjLB7+1wwdQ36hz4OOpQ1UOYtRTWH/3&#10;mBIwvbfRk4uWjjjs1Mzr5ObpgX99Vob+a8//CtlaOM3RL77Y5mNp7/6RzwM/2p1vsMT4jovY4W2/&#10;uMXL0/U470hfn8CTTy0rCra44Zg1Msv+AxLyANJWTb/Ng7d+64jhg6F+88OvpLb2zGgtdcH04cLQ&#10;cuYG78Pky/u1H75XEsh6LZCkS/LKogGdzWTDQHIzi8kQS7z1YOPT2CESg6O5wUpU3OHVToxzMGpO&#10;xyg/TnksKvf4uDy0duqV4U/MF3/6pG5nqfDivHjyW9M2+yZ+56X3S453+iLjzNyeezM6x3xpa27X&#10;n3wxqfP6sIbJKa2vTbz873RsGeuXN72Xl54Asn80aa/pT03sDIqhL1pM57tzXcL/OeC8ebJO28LT&#10;/UB3vdDHZgZjs1/g0dTI39E/Z4f9uy76o/ZDSGXmG5wf5NyXibOWyLHVzXUTwx2j8djeB5F94SPP&#10;F54T7xdfyzdY9PTovTK1bNTo9k6OXvSZec3tKY76+jGt8YPjzHqtgVj5+gcJ+BrbPE2os5/PXZ1u&#10;6ufqYIZdbx788jZDOePM2T2v7ZrOOgdLfnDdw+Kb483i4rfXiBj3kCT7gwTjWFtTzjMPcnrRY3X5&#10;/aBhrPz7euFU89piPzkq+wcj66h3qD4n7bP3Wmz+c0Kdu3ME0p7UTNxZ5evrrr4xpihP88RuPhSu&#10;ncVQR6/e08UQji1HZft2JvDY1cSdWx+39vJ2BnTxxrGZYucxFyNHeVfI777U3ljXUg6O7kf2YjDX&#10;TK09c1vbejmlQG9dc5mkwk9He/lBaQ7/dTY9cronp2dk5miM12dize+12r1avjcdj94jX5W3PWh7&#10;ZkEn0GtBjH3xIfd2nqPOHzt3TvNd2+6//qmdHDZ7oTQeMzp+fhGI4fXVj73XaXk9KZCP+viR/ESY&#10;jTyLmBnEB5fnqzlO4rHPvyqThzkmp4Tf5zj2rDUnvOI051rH6X1HbGvaPz+xG28dc3e9fU0BByBx&#10;+OHBsnbXnT7ucTnyMH3AER8t/yXtX3kSj4TEGiXXsp8VBrN90G5lsdQ4A7xiOmc5Y0+9PcHrMx/L&#10;ajyPsfFJx6f/aGuYS78cXoPpx7E9ENetzfZRnxh+dPPjj711+Tn24QDLe6XrGCE3sy/n1sYtp+sA&#10;N5hdlxh41nZ4yIpzncMPhthys1B9kptfLvq2N0+Ys6fi5h6wdrT8xLu/5WyemPwzC+B+9qt93z/x&#10;dDLG3Ejvf3ntCXXq4Du108P8YCduzGQeT776YMRdz7Mg1HAv15lJCYbrmNzuBbg45s81IXTvJUfj&#10;nav71fvvVnfqtx9CzebBj9aGELu47l0xV//EnHn8mWFrNr7riZHacvVWoT64OeVlHvXsbzCdx/Lh&#10;hH90fPnww3ni6oj5iVtb/OKczcKtpRf5lcStk9xY81c8jzw0T0whBLb97TP3wKkLj7OzB8S3n3z4&#10;xSVqPXugR//pQbA9Fk+c18QrJ5bxBnftV+fZ2dDWzBx7nTtOedrLxvmxqrXDXT7mo354jDXXta/s&#10;TMU0QLzzwbwz089eYIe3964Lg0Ack228+3nvl7y4xgOTvznwwzF8flYGhL24+Km2JQTEU2md/eK3&#10;BttMawbrZyd6UDf9ljeqOefD7r4aY2XzXtf9haMY5iPmPlkbYbz4nZsY9p2femqG44bPq/MNt7Vo&#10;W53X2mJqo8/ezpwMYe1yRxNu34tDHmbLqWZm+wGe2mDzwGSDq4CLWzxgbHDGqMM2GJ/fTa74vc+1&#10;TvCZzxw9pq9CLW5yTLIY7eVBsDP3+T0Kkcb1YGDu7+ztGSGHHeOsj7y5agq9lya+e+9wrr/1hHiA&#10;W2e0J/OpCW+sGoq97nud3I/I1u8/aOo+ca1nnc7Y2vrYMzt1jDD8nXHftzubsyDDEwhha7vW4njT&#10;KObijlUMFrWboylRyrTTn9nDTbDzWl1tT2JouEbDNRzY7nkDnds8LBHWlrO/5xuRI4stFzU2KsX2&#10;wCewM0WVe4UeK1NLL/jcrxCAd0+DwW+Pxpdn7TzkHuWz2PQbaf6KcY1jGGODiqF3YhivxA4fSxTD&#10;9Zp9EkdNdJ+M7qefIzqSWD8XiG9dInL1mupBEZnexMGD0V8M+Qj9wXAORh7i4Bd34tFre1nwvXum&#10;V0yf3633JBiOvsYDvXio8f+bVL912O1LWeLg4/ePh/gkWt/ZoKzPgWocvvYg6DxI+N4jwBkI/UoI&#10;SfonZLFDcOKDnEGMQUxM0o0ZueqMITOg9USDY5NE29zhDoZzdU7z+OThdqBqbWYZ/ywSyNrUA5v6&#10;xQDCJinON/baH+EpwW5O8vRjpoaeO975y4yd1xfXztF5EmdPmIXZJhYlpv5gwcgzeTV1cPIthfCP&#10;cUDa/d391LY/KeLtsfP0npkXkDB0v7vFaIz+Na3Ciyaxcw8c/tjUntwIee6vjdnj6i+X9vTjOMYn&#10;c5Stj64v9xc92rf982jbvtCNvWuK3v3EJnnuc+7VaP9QMMJaXdf2kzu5aDFPfqHY+6F8+taO737i&#10;p8bWjXXPgyJnXYSq46c3EX2ts35qOYwvjzXzxu0HH67zzrn54VIah1b9aR2h9o0oh7OfOQh0fpZz&#10;rofrYf6U9iHL4Lxq/YJ6ue57ORzlbK4cI4PrnhK6YXKkylhC5t0bscNNvX77a3P/BAgmhjHnOTJr&#10;wxYHL8QYtCBWDjj3y7/O1TpWv2uk7LpHGj++/UbAGUuOemaYHs449ctPfYvicb3Mg1/srGPiCqe9&#10;XKSY5bQ2ed6s+/rTmP3ooU+vfnjJ4+TaM1TiMc6s7kM/AGxMP5rY7mcfyRuSD7xC39SE6tTLDR85&#10;deeVwJ+AP+bhVM7NLFDTq73dj1f6nzUn1tcmZuj98dzx6D3yLi89mPl+ZAznYMb9JXWvV+eftUR6&#10;PWOze+aJs5OsCX+uC0Y0nOhen+CC6fphuD6wKfsaTy1YJr371jIwuvH22Tr6V+Mz06SDoyw515uc&#10;+crydKbZA7Hku0E+dSYWo1hwSvtWyi82r9u8pRH0Fz5ev+FMPkF5wcZILDnnJ5N4Hs8H2ojcuy65&#10;x3aWYtAxxi8L3Mt1xy5HgkDk75qgwOZz+vhgI3FlOz4guDjvGGv2C4/FkoOPWPeUuvqrwaVQHDOD&#10;Kf7MjhAwHxXEzu8MRjqEOA76h1MO4pzEvD7gwEAJIXFi10xrU08uDxOL5GSW5qWJG1yute9nXHPw&#10;yp1zhHPqvT+Ge+eF01mpJbd4P98Qo3bqFSeoDQcEU9vXG5ZY3O4HQ/vHELmag8Y9Hdz27z5vnvuz&#10;cfm42eETc+PTntj66muGjceLLu/5By2z1o/UW8tym3cG4mHBD9ALu/zFFQ9H96O2emRn388j4LV3&#10;PYtJTN7Zq4DEJBqf/ovBbM7Z5SGGBkc9/Ml1B7wX0NmBmW3yw1UefAKbuwlzmMP2pjyzmWOG297c&#10;1+859Vd+14OijveCxpK0xn5Yk8fjoX5recCunlzDmWnxSHFHmHd5BVBHZYt3vxKuD4S8Rue/7x82&#10;F44qGsO7A4C97omlaAy9eWsUtgBO+OAiRz0dlmdrloOyPPBo/fQ3RJLsxWWt58SmP/cwWMQ94sQe&#10;6ZJmZnqQnzlER+fh0of/KZfro14M6orvveKaxne9COiZtTVXztde8tZsj+GMJKj2+Q/n8oJ1vslv&#10;X8SzGDUn81nfuhhiuVYiwK4Yj+Z+Mga8dfSOOdcJFDGa0z9CDTPAMSJHL8HUN98+9eM0zlcNaCrE&#10;j20+3Ly+Ll9ieTz55bzLuU850fhS4Nu9tnFeb5dr1sfvw9QpiYXnPn8lYbgWRyx6edHk8iN2a/b/&#10;g4hDvRwFBd+ZcH2InJ7uP6HYszb5p94zfq9Z11vBn9zEetbfHOTdn4nBDxdtky/uzkcuWqZieb9w&#10;TdGtjX/7fqFrbY+AWk/N5AkfbnUx7Tkz0mtz1CwnfWPz+oymwHcS8yvltx7MYG1NEnb1dBocyyDc&#10;WO2rdvtNXgzx1GGjwZPXZi0R7cFujRK+6BjhLZZ9tebkWw+G/lct2zE+3aPbIzYnsw4uhutCFxeM&#10;nznADca4auonn5Mf55JnZqYOO68Jre1niF1TZ4xNcYSe1EhH7sw32n7Jydt8Hs2T2P2HwDWm79nf&#10;1Jejdn3KmMmGzQ8ee3Pyj68w8fTqejoTveIZL1dk9t1+YmzqHiXVGnFg4ovpXjtHTj7/8HP1H3zO&#10;vSfk50zx9nOtzALSGA1b3ecH66KWduVwXWlPsP8fAEzj+iEwziTwHBIXQCFxAGqLpq4xQ4wTP+7g&#10;4fHBG44YdU8XUi33xDbvhsT2fYGZjAG7zeVJ/tbbXDEErg2Iju+NY60LLYe+RMVaOtjDA/nyLw9F&#10;zx/v9IWGbfc6dA7XySz0N17bJwQ+Mm/ur9Z1PRXXEPk0joe0mcfr2EVFZh2cXltmn9mSs2Q0mPuB&#10;R83+gtMaOGr75R1c9CFHXO75hcves1f45tsL8rjHfveDGfhSorO51pmFs/f15CN073rof2H7V9bG&#10;yEG2XHBERWigId/uJXvgGV1/9ng+yOlH2wvs1Lk/nMNnDjHWGr9w2fqcWyc/9fjBdk30I1be/uvw&#10;5oxTP68PBzc87MuutbJvRtM7wtHHT+6A9qyF/vTk/uHky19nItb8hWGS2uTPrKxNSQxf/FXnWtEj&#10;Z32zZvr06HUe68mxEOpw9jpvfXt1htBG5vlAbK6J4n1bMqieO8DwhTj/fX7XNV9s0OP0TU/Xgi/u&#10;WqdY9wYce1LfGe45+bhvO19G9vWEWDIdJofrHps4dudC6Nd6+yPMI659jtgbHGOAZYblqI12JnX5&#10;+sXi1saGPzPhczDHddztp0coz8F9dK4d+xsOeYaT4wlren4iBzS0CR+96ef65xrsfux7jvtBnn1w&#10;zXuPle5Nx6P3yJW3Oc41UphnZuIqs2+ZJ0YwRNCDdXbWkJgcFf25Z8HxvMmDvtd06ujgdsk1vOZG&#10;j33ikb4+DPec13zkwNKi+K0hx4wku77UDb78XB/iU8v82q1jXXufmj8c0cScgxijwNucefTyA+Da&#10;c4/oLwcXwm2K/7RP9y2aLrs2Me0FPobxndU5FouIQxdDsn3rEw+96/Akpuw8iw9P8svFwIdncNSQ&#10;M4bvfV28/Z0tIJ5z/Mywzsg6wFDjmiLzXPLaD7a5xJWJbw98Z5kYeLjHzoNx32u3ZnIr7tH8gs6M&#10;1t/zUrfHfpbsaxrw5Zj3PQh4dK62L7BO49EzI7zkxM1cnXVxsd0f0vfnRLHu6dQBClv8zg9p6+I7&#10;Z2x4Y1jjvQm2Atg9mjVVpj4G3ASs2fkmJxCMr7/ls35qmAPfuambOboHEzc3cYTT7Rl+sNjG2tf1&#10;0sNH/HKAbR+4Bhspd/2dnTNAc2q4rYs7NeekIf03Zp7OPfmh1s+XSciBLw7uxFijsjPRO8J563/y&#10;g7WXz49yQJ5Q40+E+sblic5DeXwetgc4Dt+fjBUjL3n6WBqbnZWHdN/fLp88fWKnjpntmxM6uIjl&#10;oba82Fesc0MXm9dj+8GLzwyID4BODpvYlYvYFLNx+cEaLG/3PdGZzevDLORmPmeO32tHHnfrKu6R&#10;um29ttSll3jmBxMnkQQqWyvW+dDs67434VNH5vKHNGZ5PbHBwTu164Pf/c3DidOx13BruRGiD+dT&#10;vDXIzOA80WIWr7V8xRNu/2KRp/lIuM7cXCe5y+Z8fKRI2IjYXqP2JweONJqq1OwcKWyfYk8vOPTh&#10;2pk7p7OVOI/EI4Cx7ZX44Rk5PZszTw1lg02yWh/VGTo/QHhq7zUzDmhya997771wrWP6YLudxOLS&#10;ZyTQxIqn/85gX2yeg7uWwcBx8e6+YkteW13cvQeSoD5cvgwRcy2Dmfl3nu4PWvDJOb9+KOlhXcQc&#10;sYsfTCX29Mplyk/3PhkBxsHIh2BPjc9LcO3jTFzrmZf7k0HIyXGEksHsDMOx3MRcky9y5d5Y2MoH&#10;h5gRP4PUZhHlLHbjatfR/vilm/k3T6H+2KwLP6IfHKXGZl7tjbsPGtMP3ulhHTEqoW6uaw8YQA7x&#10;2JHz+//EggqAqeCCk/7L31mWjy7ExNMnOF3y6LuYX586N6CcWzuN+95APjFmIh/pfTv2YJ2LdUT3&#10;e7ZkeH9Fg4JLPnoV3/l0Jt8acvAk0HzEPXGU1llDbDDuI5MLDzAHMwQkdnsYMlaunbv7cH3+do3U&#10;yNl8foxRbB/qQrhriSGm1y+2T0ZHkZsi6mLVNhSNzz5FWPeuiXvCOQVC3zjctac3kp7eQ84wOF7L&#10;4MVODC7U4qk91zLPw/kDQAE0EW0FMRS+AAuvX/iQxm0CeeTEBgPXNm/NJcUjMzCaBRGDjxgTmFt9&#10;Yc8cLDjIxmL7Ia8c1b0Y2uoIfW69Munc/NPLWn7RobTrCHrWu3tAfWzC6fmS452+1GAGe1W6DuZl&#10;HZ2DmHn2YtblNWEHHRuS/IB37eiu9XN5pKuntvPsejrzrmMgqz56nPys07rh0R9e1jnx+vScvBdu&#10;8jH3haD4ij28tos19PAAJWbP4eie9wXOXxpzOmMEfK8b2PbvfbmzIIGRlz6+2ArYDBgNBmx5+0IU&#10;gQt/ctcc9Lh4/BAk9ur9ZA775xyukDytT7x98FvHef8lHmERcaeGHq0n5i+Sg20fPiiAha/7u3F4&#10;tz+5KHXxGJ/ckS5q+/nawprQ6e2+d+ZKAs44Pq8VAZ03+0jXQ64c+uTh4sSOBtMv54YLbo7XLO+E&#10;MW418sJz+5/zda8mF/vVNYiT7B2O1O615OAaw+u+qWcv7eUgYjoPcy6+e+c131rt5FNz35sY0Dw8&#10;7CCEPqytNXvvwXm9kQ7n9jHfuTrLzDF8R8xPnbr4PBjzAxLrC9Y4BG95hHl4p0/4iE7yc3bc130+&#10;+DnX7E9iWajr7X5d+iVzPnqP/Mbf5JtN9mWHI6Snu8a+Y7ln46OdsXN2T7sG9/bUMTtci4tEX9cY&#10;Dff8gSP37tbS69ScPHEGLId75SztUV7qsMFuv+bFjuwcs7j2tVfjvdcS470AX4FTuPbBalP/fvnx&#10;pc41RoOhh1ICcjsLpxheY6yFd/DyJjfznZh9kPJLC+/gycOVsq6Fc3Oc8rCvyS0XsRt/Z4aH177G&#10;kFDFZxnYXUvz9Ns+0dZedTsfvNRc8eLgOjGo8tDcclGPXen1gi+1ywfHrIuwdcwqIfsbaLsPHul6&#10;9j4DU34wV78FGqfjHTNxmZ2ReGfrGpDiEqBZ680xFNgrv7m7TX5/0aOGWNdLrn1iVE9OrLlw8/ya&#10;/NaKG8xKEuLBlq/2pS/hsGTrnGsk2FKwH1fuzBNfWxyx7j+bm4ixBPIz3GJHj5SDHuRGYos/HNMH&#10;vHY5vGZq9hVY4hPrGqLj7+wBavfzyOTTg3kTiY4RB+UfekjoI+CRbtj2ghYfdNcy8cG2FvxwqBs/&#10;8w/myR5E9EO/XPBjXByV9sxnSF5fTy0rAkdiuZuH1Fk4wQbSHuBbg05Um75BVeBbLiLg7Le1FWsm&#10;p0985nJG/fK1t0OE+4rp2vOOH56cccrFGduFRA9NzDyAHM6r33CgxU8OLot53d88tI17j534hVcm&#10;Z30n8mzvq1exr3A403IXzwnm+GjXMrW7LgvRbN/uyY2PED28TQ3KXXNsa8trHm3NnJPbecUmTiEx&#10;a4jEpm8ep96tmBp066EHj9G97Vp2PckkBW7q7LN6OCjnbEIc2rpZf9c+nClgbn53IqluaYWJ4JWf&#10;2MxDbuslxE5w1ov43QmrnvrFWqsM79qc6s58+owPV2t4PSUEZ3z4HZ+awR5ZrijmtQd7IIE1FHc/&#10;wmeX9tnXOmvAu0zqwaIrzMlrJ006U3HOo0OKtYcPjL2gi00SPvOt4dycevooOfnhwR73974zX4TT&#10;+H7GYS40PejnUMaMgw0rOQy8zlrc8paDPhHWvLHBdp2Dnz21F3E2MLz2HExUNBiwsz9eMubdWgJr&#10;3/vhts9yqjmjF2vX6deek38SAx4kPxPbNck/NrOYP7nIzJaf4FjHK3HtXQMU9Xs/MMviaE6vzpeo&#10;MX9/ONd55hx89yn27Bk6gdjFdy0zP4vTj4V5y19zxp7+MbSpbK7SmpsNRhz0xPGJT57vygaboHxd&#10;8wi15BndOuGuWbT80YmRlwNFTWTnT3Zq6bB54Kwfn60BM/vLfIm738b4HN3XQDnEEK+4nqm1H7XO&#10;N33AJb+1HCrrgwHdQOeTr/ViOK2ll2htcuUObrDWgxVTIbg1uK4vhvNPrfyldFbnNVcNz3tRnsRL&#10;Ti1V6cr/uAbSnAMQs1h9iNfnxl0MnEkk3RhNwUw+VjHEoh1oaroR9d24QOBxcOvpmTinuF1Qe52e&#10;R+g0vcHd5uwG1t55jq9MD+aAOKK/XwSCcS4GfP549OXGc0e6pd+s6exHbJaU3v2y7VqHX4yxB+jM&#10;uTdF68eOeKNPj8/3sbOf424/c/QemPUinK43a+WqJum1vO+BNbMH5IIhHri9rd090pcksT/74fuJ&#10;BURr8+A4nnAzx/CkqlyI/8Lj4vKcmvYC7zDHzwM/CfGADRYUtYw8b6bUROf2Ns8BR//bYuGCSnOw&#10;1jMHTOXcexnZL/d6P0mqFk9/fHgmbt3kz4xHM/rWMcTa1xczCZU7+fZAT+zGzVz9X01sLCDWGput&#10;+1SOzKeiH7NGe43t3/V1Tl4G+TCZ2Z1/95F8Y6z13Cf4nIweG4Ld+w/8lTonMZpD/sKjNeDzaJ+1&#10;mWns9ZPb+axzJuZ5eb/7sbVdL3zT53AHcV6X+sFITGaw/4hIMNSk5JqvceRdjlA4i6+b8M/zoK/p&#10;6St/JDFza7uemdH+jaM57r44fbg7tx/g7SH8nQ5m4X9hAcXHoPlYR69X1+H+uS+7P2j2IHYm9BoT&#10;i+w+PXe8y3vkq0c6ds+3v/Zej8Y7e2etkL8wcJz/RcNI/xcAwyVvMWow5FNpDm18P/zXt697Bw5U&#10;a8nzRt99nDyccJkPz8YGr8968Q+WmdvnrAu9mOR8TZeL3hVrsJd3Z1tbfDk6I3hyfT7VLr77iw8D&#10;9+1TLEZC8mCIQ5KLN/XXLMtJ6XJ3jgqbkJBXvuuoL0fy7W0xCJNg3G/4mKUF+td+gFsbkBTloY4a&#10;5l0s9TPDmVk7AjIY5+WeuL2HUVcucNTAEeHkuvuP5ogx4sxJT08mIFduZxjtjDuLPe+5wQbDZwa5&#10;4aBGmTz1XfLc/3DS02HEEFg8J9i1O8Pqrg0Oyl0rONaygn9ei4sXvpzEZ554sScWAZhHfQBdS7Qc&#10;EgwuG8r7q37xzNdrdsnyPtlPND6zT5yBunfVCUYSnny5dhb6OLXrQJczMfArWzf2intiy/k/y4Pr&#10;1CXnMMXKbl9CW9scsbVxeH2RuAnjcjln/FjGI8LIDk4hnmj/cUYrth5K87t2OYhj1y8PnPGXg1Hg&#10;IS8/3mKxihMYaS05eAgVl9Lp6zS1l4cJ1+cUfH9uVkPSmW4xbDFXr72HY6hZp+sGl/57Tf3SVGEN&#10;xHySi5HTtQYfm7zO1J5eg7Kf8eI3T8DXmRumrwPQEWtv+yM5GaCfMa64GJ771o+YY972Yb8187C9&#10;S+eFqDY314wOclx4arcnfvctAja6WFLJ7XzmwFbDH+P04pm+PVbAZhdgaIz1Om7zzhibHyz6wNee&#10;01/cYPUT9ym08TS2grMYLfHIfa5bXRKuYSqh2R6L773J7Mjgzv6O4FtLdjkCYT/FcB/UdsrYMSZH&#10;zXA7W+rzsFiDILbeOvDtc7+O4hll60/59EnAz02TaE8A5WwNemelD6xaPamBh1bSTAzU2klQAQ9A&#10;48TgUoOjvvHal59SbYKo7l2E2iczoOGMYBc8dtfd50/5vROFJM85HJ2nPN7be4/ycOMuR20c6oiB&#10;oeBwkUvI1x34cvLT+s4lntXI3x7lS7zp5nL2D4TMxj7UlhcR34LW0oEqsMzW3OLqtt/WIccPgD7u&#10;Ofxry4cfOJhAeSgnc5LwZ2bDpna3Jw/kbOGDHPaVm89GjVPc+MUPW+cjXVxnI8N7yHARpz4496wF&#10;sTeHdBDWiXY9m8OmGAwP8sKH0blYkHwkmcH58aKlHB7ngy/+1H5UdobNt1/3vuI9TB7/1A0vXbem&#10;Exh7gh3b6/Qkht9YZ4y4NdG+TuDkYdcE/8yx94hRIOThNDfzkN9abDW9ZkqS8hCbeHQeJh/JWb7B&#10;o8kPjnkTFSdPYo3nxJ6a8jcv1027v+aZN3fTPYe+40aMgbeOWGuPZv9umP6fAA84RkAsFjN2zutD&#10;CkuaYojIgvODesk2dgYaLPluLntwiy1m8kkojYdttDF6H3wENn7kahyUGCQIf7hKYoZvxPVMXe3k&#10;V9OSh8FVEtsZiPMhinNybPBLjrf9ciPU7ZkmnbWzYeOcC8sszB3bLxzFNi+GN3tsaslHPnvHx5up&#10;1Xn00mX93A/uA1vFQ3z3aYT9KRzk7IsIc83Dih3M+XAHL7jysu988oOrfjFei/V37xHmo48vZuDa&#10;W97o2p0tVux+gE/2YDh7bRfb/85vIIkxJ9jkYj+ZiXrn5Esg6iZO/khrY4wu/vTngwi45OwTOw5v&#10;d1NfYZbiOie9uv6J6c8M7sP4aNfWerVx+oc2/d/nQ5P+9HKfoj7tgzm4bpzss6HMYf8K47gm18ga&#10;OufarM9/gacWPHg+CE59zpTHp4Gd3+mg3tliX/tKj9nLifU6dY64n8wB17zhdH0JTa9eSwbYXP24&#10;9tcXl9xofnHtfOBYET2q3vagzDdUebmQnaGzMoNXIDFmmZz40bN/clFQy8c+r/i1s7lA47OoRfy5&#10;fZwPESyJ6+h+7OvftU/u7e6dNdeevel42/fI+wF/7y3m4FrUPnMFcK5fPrs0z+zRzhucMnO7jgh3&#10;w8R87mKDV8g9jYHnanMbeM/4y0Dr8zM2w7pp7UFdJGPJWdlcfxFh5l3Hzguf60KMVTc/WIQY10Ed&#10;nszmp5jB+a9hmJz8E97YCnHWs7Gr776XRcm7f9gNtBg5I9Y25jwr4dv/JFzX0H5wxFAX17172v/a&#10;z4OTo/uYJWGIP/95MsT1DQen9m1/8eEJcPvxEHPqr15JnFjnTyyafyywr+utRdp47w1j5L0W9E/p&#10;mWfqRgKIrmwfxP0zXrvxiztezmj90DzZBzNTy32ALhd5CrxPsIfPPYF17cGTd/7BUQtXDE/wDV/8&#10;zOQMaGceAacuB/XwE8eL2T5iBre9EboCSrx9SdZOifjGR5YnetfD8wTSncPXdjkmTxP9zsreyU+v&#10;prTBFR9u8KwAHCA0/Nufa8P08sxsazsbNpXUNZbA5KZ+a4jT036tlc9eeT6AF1PsyXMSG59ejXUd&#10;+Dj2hkNuuEZHyFsP/6wX8X1XTP1KfKYk52scXLFHDo91LDex6cV7S/svJnnrHM25/ezgSFtXW6yc&#10;McARtzY2leIWy+zTp8Q5uk7z1MTdPSd2nxtye+sPhvKZZ19/r3sudsx5KEfENdsobnjywM6Z3967&#10;RmE7x+TFyId0DeCxqUE7Wwyw5LHPvc04cIjjobMQIx9q5wFXDlLt19njb44+c9rKPLGdJ3p4nX98&#10;alsfLf7KX/tbTp4PrkcMQn+G6AwcvXb7+ZseEfuThyTxeQ/39ZFXxMl7/RBnnpnuc6JPb/ytqziv&#10;2J3jFa7Nk+NkPcyXc69n/+iWyOBdA8L0xpN3zvquf7nxp989Rk3vd/YrGPeR2QPzjCZuj9bbJ7p7&#10;2LrDR8u2VXjoe81TTPnhw67ueyg6GTnoAT4Ok8x6zn7xmQ6O2N4T8pTfnrOuXjs4o3ndSawzLd89&#10;Rl0lUVuSS8Rz5/na91tH/ZmTeaIpck/gFeKHgMEmzWlNuYutIxd96GtHSrvGnXf7ud6EfK11tvqJ&#10;qHc/IHEWjV6TcnRebPKkyLFPUeqtLYaa+LlHGJCeAHc2/I15H+UEz/rE6cMfK/qKdT+2h31SbzzY&#10;5oDnXnI2/GumINRBXCe10fwYj58HcyGcGW59T5+7zJrkgCb2zN65mC/hifX1ojOevScXAeicNzyO&#10;+4HMusRH12zM6wAnDGrilBO59b/h+/lg11z8k730eZ441LDAS5wYHQjpw3dh7QM/MSodLRoskeFP&#10;WM4zlxwj2NRhu683nL8fhAdNPTT4K9ZmPu5B8JRbz73M3Ehx7t/07RqoKU/j8/rOewKcxIejnMUm&#10;VTynmuczr2tuiHkWXF4HFud0HbB1cuN2LuP0VyfHDFs7mvLzWSqanorYmTHxJA+mM6PB5HdtptiT&#10;H4SEDQDHz5KMu0kSxwd0MKMnZy15WRczAw1W4OTAH9sz1N5ArQPLAqwZ203gTB8XYyp4zrERXrit&#10;4URLM/ViqKB9Z+vmTI2YzNHpLg7SlvDIVhAo7rnjXb/c8AagB/3jO1ds93zXhE+eNTjrxL0ueRK4&#10;tsH5JHnJxB9++Ev+tX/rw9/+O3/nh7/tt3/5h7/9d/zXH37Zb/3yD3/mP/uzJvsZO9yDrJcXMda7&#10;15B9WZ3TD9vZN/amZY0nwE/3ams5k89LQYDUESEOtvvotSCWfJ+UfWO/evdexKek1+3+4pJ64qcm&#10;5b7QUTfroqbmWZ82D4cHn/q+4VChJk/N8IMP0v4tn/pZU+e7eJzTfuRu/WbGPBR/vvgZMTZ1wViD&#10;/0H2R47hjXQvoaLv4IzjXzHx/vf3G/+cHpmvMzLLzISfOXrddZLr+vxgbvxek9S5foOP8gNMYu6R&#10;91KuffxP4oDFazic+6/9vO7ZwrOv9PtkWvYI164f3fuC1rvW9A+o91nnY91izSdunr2MTqyzfkLX&#10;ncFyOJfXrH332jpP/ATbkx+xiU3towMMeRCL+hzfqc8eP/xHf9GHv+4/+c8+/PVf9ls+/E2/5cs/&#10;/A1f9hs//Ko/9qcm++Zj13+uodez16/XbfaP14P45ti/Fxzv+h7Zo/f3vjbsB7i9ZzpTNbF9zka1&#10;ZrDNU584tYNv7cjxh8uX/O5BedinK+8+WHvrVacx7hTzxcLj+9T4208JFCz7XE2+2COZJ+DmIntN&#10;LinXNRsyHyqXS82IYAcj7VMuepCPU59nNXjOhMnt89ec+M5+eDyhuK5hsuFOPfhIAvrinWG4wE4f&#10;YcaJgWstexlAa/O+BXDXYXzeHxlr4+UZXk65lh98fON5JKdAPfzwiSc+nNH+gh3dP0gIFXN6Jgjn&#10;xvazQnuC5/USbHyux70PEiyB6/rlIb1wOJ1FCHVg9nnaepLOAH5l+6snr8x7l7Hw3eLlqN51XWtC&#10;twZQ7cyRa7PzF0v6dv8YqyQgL5uAsmb2qrFwcorTGo6dJRqe2DsTuManxlHgRXZ95eYMsLzcCdbG&#10;jhgPFu04E98+rhc7Z4z2wBMTa2dJrXk6OOqtlmRkfTCtSwmpPHR/iqVW2/j0pWp6lYt8e56z0Fuu&#10;cv2yKUv7WYrNdWiMIucWGzdxBTzp8d1jsMNZfHtWB2/cwKx39kcepPnOkrwYrLmO8FBD1gJqEyMO&#10;7eKJKdjj83xFT60Cc36IQwCPmteTPVM/Y6Y/8Hm+OUgCEeeSM545Rhw/8falP37r6d66YizBt75C&#10;kPga8sCbU45dmzMuX6yRxq666hEoV4OPnZ9ihmf3G7/cEb8oYVZ6NLY5Zxp7uXm4Y+DbWnJe62M7&#10;QGtc9szFSogpMyMnIPbAePXFBS9mY5x9bRr+4T61M295tq7z59ngXnrO6zc4cgiKB/vYFHcqJh50&#10;tb3oARZoYvhQYD+p6zWTF3EKjvFtdeVtze91aOtoCkf3gqVjtC44/K1rqjli1oBFgy1vbd6SNj/C&#10;qZ16ewzvxqg98eg5wzaYEXZq7K0Hr5BlEeSdj5ma84R/8me2ORMYfDl7/bC7NyyqeCfydJRa1mGc&#10;+2R0IJRe2NknSD3h3Fnh1m+sc8ysxkAkLtfmr5pek3ltLlLeAPKT1xW4iMoNlhQYjTMTw45rXj70&#10;2NRzzx9fHbz2zEMna+BpnG0gTv5+f/T7k2LRGOYsGD5ke94kD7VnRmY4sUiC7gtcyN5j8Z7wFbA5&#10;sql5BcO5azl5W1AfW4pymaPX6sHsjMuZ0dyLrbmuV3RweRhstNcXHiCgy9c+g4MwunH2PKf9qs9z&#10;gj0BIxZuODhpSbw9zqyrnWs43KfIctl68d2X/JQ3BqP1WgyG2Hm/RHZ9zIRoNhdn15HH5JYHf/uj&#10;37fIOPnEwIqCc/08H/JgXXuyEPCoziGn3F2psMiZN9F4vX9nBuumh/23nly8+3cdcljTWmDbd69P&#10;Z4UrOjWIQGtQHUqcnMW+R9IFO3rtPAhAk1gCdJ0OwdEhOkxJm0OH34bN0YMBYqPJc0ZvP3FbGwP8&#10;5jojkpD5qXHBUyt36pXFFLf4XfzxR5/crKlCM2LhiibgRsqxuLhMNvvx3PEuX244QRt2renvX0HP&#10;PlfAsJ5do8L+7Nr0wQzxC45H8658Vo9dntfmlX1Aswfdn9t+sS9iolPbX9C7V2CDNndq6EJ8YuW8&#10;xDcu6+NP7RG/NI/4iy54dLmYMQHrwbCanoSjX+njOfqsz1z58mAtVBsDxwtMUuNH7E9982ufmnte&#10;THH06h8WiF8zrr3rsl9sc4sfbHHjzzqbm/mmd6qHo/HP68HeMYt70HWde4s5jQc2cedHc823RgD5&#10;xYPZtX/C6xu67nHO6O5tbF5LZr5PuGuPkNKHtaK27/5BypmO7BzFdPB+WE2luU90TuaB05l6TbSZ&#10;gykmziz7ppwgP3/OH49e05GXHt6zu3fY2bEE3B82Npb75l5G+LLoJRfu48zU+6bX67qm9CZzfely&#10;dDD+5w6iGRvfNZFXt97ntvhbjDpseslXaW9epNgKMNccB6Mmzy7FL3hy7YNvnHq+LzGODefi73Wj&#10;dx5l5rvl8Pslf4TeG5/XAeJyptb49rWmMfluGj5qXCdCHF9NqjYCtlx8CTI5/ZH4jZXHnBcXO4oZ&#10;YuMvlpOc/UCTT51HdOcQddVNL2BZemzJ+QFiTod6Y63ZdbhOzvFbCxYb98q5ZvKcM798yFkPun2w&#10;G0/74QlDHPZhZqQJuRUQ1swcwwGm8QvPJH09I1S8wj2weHQwR2sHq80AwTPq1NjLFuFOB3os1pM+&#10;0RQtvjPlJ++LDOMfZvgjgLVA6VdcNbDyrjQXmXif6wChItbnf5oOpvcEs+ATx5fHmTpj1fS3bvWI&#10;M1OP2nht54eW/mh84oNzT+FCmIT4anLiZk5tSEDYQM2sYgdDjXv9ZB5wKWVPybO+7SMX767wxFwu&#10;ZiYKfvu2rZhzmrJZa8GLDZ9257vP6MzoSB7cw90H/cXHJu5n5ZnBydvO/HJY12Ds8m1e4STVldcP&#10;xtjm9cux89tRLl6nYtucGYq1fvDknNv5JifvPF9R0pNboQ+x6bcxeJjz4JtPuP3sg18xv+sCE9+4&#10;GNaQa2kxAsfykbNKbLqVy3ukGEp42PUZg3ckt4n5zQVYH3NiG0d3Xjtp9x6hZOsinNqdAQC0Acf0&#10;jbC1Cq/di6fStEIP1sL9XXtmup8D7jWgT+PwyheDWL+I3BjcsXmYvPsxunwVsYl1PuYvZ1w1gL0e&#10;e8TNUbzPVzCkg99r5u9Tztl+o/SdAWyE07x8IzmdDV5aQU0NMWZhv5KDo7U1/WPf1HuSzslrnBb9&#10;5IWfmnAcXySwmSt91Dm3jhicBz86wktt3JPD7XtR+xhjPZO31eAVNpW8vWYdCUmbWPs0UA74wTTu&#10;bQ6OPcgg1z0Hfvel/TdW+75ntWMcvTatQVBMXYLpNbn5Ul6+wXXW6vYhxz7Vd0rygVHRtfA6Vpx7&#10;Boaco+SE69TjJ861FduZeu7MrAd8tJzEphc2Qvdjd2ZwK53l2k8KFnvf/85WTJTzKGAJnHpi91qE&#10;OcuL0djUIo7FxiZ/n9dccOyJJ3NMzPd1ZgoeP1nq7dllilUTYwZwtDAOF/UTF3Nx7Lo6ezSnNWDK&#10;jUkdRlqe/K6LZr6Xn3hAzMv5ai5+ZzLreqDQmz6dJZljt7e+68Al1xn8Dk3MrGHEmtFrazoDodZv&#10;vDH4cWwCuGquF05nqm991uccCeYRpDn69G1rakxR2znVsx5rleZaM/x0z0/jncv8rQ/a+K2eouXo&#10;bPjUd29PT+vm/c2z18f58KxfXiPtAwc+rXJsX6tmTdvb/w8AfhJXuiEUU1S/GmSJdohinRuABC5g&#10;MAzTmwx7NGDr9sUqfmyEvkm2Hpi02ysQcbHBwLdCEgwLpNbK1q5v/fhdHyXxI+Xa+swGpgDjV13j&#10;4CC4Nr/2tH3j8S5fbrgrtqQXPZkrcT4LMQNznZudNSxuZpuaJMd+waA5/syfff/hvMhn+5h9yL7c&#10;/4LsNY7ul+vsQTT7lq3xl0ZEbHHeF94G9eG98sTZ28b8QIbNdbI3+42PgI9w6vOBPP78K/b9Y4E9&#10;tsY1dFZuALjbq+s5tunaeZj89UYPQL6pwe/zCZ9c+cRbS6/mzd3wR+aDxOa8/ziJmS+u1wAZX+6Z&#10;Kfj9sMIpdmrlpQYtf3MJGO8vNFnvZ+DoGtj66F6C2qyJeWdN3ctZ59TUn5h1U0tNbK77J3l0pnK7&#10;v9j2rvbafArHstLH9d72Zf+1Jr7XHc0eMBcznvkiiXOw55/k4TWcD0PdHya++c4RAfzpbNHn5fi3&#10;f+WvePjajrzkYEf4P331nuVaZm/u1zeJyeFXXrJ/7zoPh/cYPe29z7H0Pq9Z+54AZucejDociRmP&#10;c31ZXZw59HBzGp9cnMbPDNHcW8Tjl2t6zZdf7k0btx5Nna+RUzt6eeDOQ9+/xm8d2K4rVvvH7nsM&#10;9HC0v5hoeaiZWmezT2z5+yG0PjxwLm7s8RlhX9fRxNPgoz0UODvHsckzM9Mn5r+UtO5ey0CzlpE8&#10;5Kf/5/DwJVmeJ7zRWU+xEfhZz9hw4++c7Vk7j+XDdg/a//oiIDm3f+t2rxHw+0v8vO/dJJALe6vf&#10;3p3TmzsSLAX3HBxcJ3HwkaMn4rOisVPXayK//ceO7hzUYQe1vMj2sy65PLhn+o2T8D97RDy197oY&#10;B1dprr3QjXee5e96yeFII6618k1eruSBmuOq+f4CNrV5rWqv3iel7FwBWQOBGi44wR9ufOzLX/yT&#10;PsriiXWerivi3k+cPCc63J2vPeibH3sgJ748xAZjzxpzT3ZZ/QK9eHL2mesinHryg0tYrq2JedlH&#10;yHeu44cH2zmm3j2AkB9x1cSuuto7v3Gfg8HubGAiu25xycfp/JOPS1F0ebTFtrZ/GJr81kzuzAQC&#10;TRzbGdgnlnvDze9eVgz+A94LT02xO+vZoyFrTdecEn33jRq0ArT8zTlEeajZfYLrLuQ3zrWW68r7&#10;nj088OeGmZ4zh31ig3F9r9TfsORo5lqZ1zzJqXkyH+HuDc7uBYXEGkanlpP+4uNH17/6t+dNyOds&#10;Hk0/gMNLTmm+mOLuXMSpkQ8u3mtSF+fUxJs1wDV8+/qS14Jio3yalM9ZEvH5CTc+Wirw1Jar7cCU&#10;szn83Wvqxnc9jcvrPBG3Fl+6iVNLbnHR8oyQPzPg515RT9y9pNfUrl6ZfctP3/8TI4ifbDDMdKuR&#10;EzvafOc7/NiZHQ5w8pgjnrz3LjMRjx/pa3u5SF690OU1ruBTL5u5D3wtpylrKf7O0c+P2NQ11nzX&#10;Xl4EQOc61wvfm2FiCj4z03BjAiGctTBfRF5S8abH7ie18RIPINK5aIWe6wjmFU2c1ikqZvpc98ly&#10;dD4OUMtBzOtBjhgaPHNYV7s6ockf/om1FwJ2YuPDSa/KcAHaOk5i3A/x40aDizCvsWKNL34FDm0o&#10;22fr7D1yndCVq7OFk03c2UAQePD66yzu9UhOrpszDFcS7bcx1zI9c8ZqLf3lTEhO6qdO3by/x1gz&#10;+XD5/1WIoV9davqj6YtKfrjh3f+Mpr5lzEFusPjB9zo1B36vh+ujwcTJT3Fx1pWn+17e5poXa66+&#10;PAg9+OVg5iqGz9ystbNwj1Cvwp9a/6iDBodOG+tPnJGT289UcHLC04aNI8ZTo2Y+egkxTqD7QhNi&#10;w6kMnnrWAwT7lr9mp67rFL814rglxpYHfeVp8p5FDN/rzaNagBcRh4IWOQQkQmnc+Obwk5bRWCZN&#10;pHUJuoHUc/OBim6uAohhYWg9tfSQ0KHF2oH+cHUGP+AxE3mokn8y94o4qMYWKV3xckIQPXns9r04&#10;y0XZ4iF58/EuX24wA43o5/46P7MQ5ma45vF6eA2YyQXlZ/ckOlWtfP54NCvyVV/zxwfx2T/ck16h&#10;2Z8RLxcncfaYfWOPyLNfbp1+r3f30n3ktL6cu6/+4MvfPTcGt7ix4b9hGmPYxUnEDVrff8OCZjaE&#10;NDdeojy/eA4R44UKpNxa1ttnbH3qiNmXGfoclBukuM7mXsBqrB/qTm440MsNaNfLeppbKW8eeNI0&#10;NvuwNV6DyH6RgwSZPsXzesCLedzP1NHZ2Q/WyNoNdubbunbvu+83vwXFZY2f3jE9aBd7+zu3+Tcf&#10;X/47fvtHXg9+za/9jyb7+HA/1PTq+rpirn0eZ9/ykHgy6rkHCLtfxSZl7NM44L1+4WpvZ6Xpi3bn&#10;4x2v7uuP+3E/bjIf7/h//98/8+EX/5i//8N/8Rf8oolcx6s9V371f/AfDuLNR3/pZa8u8Zqi2Uf3&#10;jtMBoQAA//RJREFUc2xiL9jHR/M8e8xNQe80icvFS8+Zj/756WzO23nQ5/Vr5wQLBt8cOnTG4dy6&#10;cvT1d3y+XKHP9DBubvjmfjKX83yxTq02/ZuvXHi2buN54NkzOfTik9vn18bpm/jOUd18krOu0bDe&#10;8Lu+JGCcHpR1nt078daUp7KcjDt+uHZOxfcvegQFdvjom8foq6/9wNxm6azdxzSInTgxubBFQm19&#10;f0EsN0GvB6umHqycaOgSn/pET456AM54pPHmJkatvTIf7803TFxnNsZJv9TszHHMwRU0ilDy5Y0n&#10;tvPUvnrWbqx15dr49ONkHurIaaMr4jYWm/q9X7uW9q1MLLpftAKfeSaehRhbvs0Zgyu9ytte5owt&#10;N7nQ+P0a+dESF1MfHZ/MzOhzduz2r9gq9fWjvT96j95xK10n89J7OCNx+NFWhzXgYrZObO/V3Wvx&#10;osEOFzi5ui8i4m8/63mty9l7iHr46MVWcL8s/8bLs/N2X0cP1nVFIOFMonyTK565mtff+5qB1PiD&#10;lYJYeeI176wSi2s+xGTg5hqAh/s2v+s5eMo3Hm0f8I0DSCQU17UkVkwEHVzoWcmVNxc+l1Psfj4G&#10;vL3kXJ498dlPMMRHUnXFvb8mJx+2Q8RnyYvFb9DrObg8Og94QKcHxcHLvUKc1zfnh5N86sAdv9id&#10;qe9P2DMb06/POsBEYpw+TFWsaPHM17WRm1qw0/fwo+UvZ7kYsrF7zYVP1vjEqIq2fvhq128/bMLl&#10;YD4wyHK3d3yvC6mZjemNz5qGXy5n6f2hkLvVJ9QasbMuX8+J4Qb7hL++cTFjT72vkfKXO8bUgwPf&#10;GcDXj8pZMBwTG2Ek55o894qYePWd1h5Ed6+At5e71npz1C+2s2K3hoZI1+T+Tuj+vIBHLYfVavMr&#10;xmt3z4DPlNbHTh/6bu/2q58H6I3nQU21o00Mp6/BXV/3ZWaxTx6T8zNN2kMpLTOBXS0WSc565hic&#10;fao5iZuzhrY+JNYZnF985ypXtXNF4OXQNkaunNZGOjccV14ENaPF4SNwjt77pXbWPr3Zha2Lqb2z&#10;iJ1c/zFEOPKTYONqga2LvWstf2clLn57jR/Gzg0t7xuTp4B54QqB75eCciTaHtQmLJZe4FPvT2J+&#10;5hk+e7KGaJrbI7nmpRgpprbZnsbik9hrYAxemLChxk/OGBgmLi5qcKlPvs/PHPM6dOf0pM/MenrN&#10;DPYBLy685Ee3n1dVXB6an1rzswaK9t4QK3zxlTyI3f3LY2uGr7NMLuKiNsb6bjnF+mut5sNHc1xm&#10;cm1QiYm2302YH57gADYG1YVhENSJzeeS+9wMWDsxc2CIdY5qmfq5xhmv+l1DUoG31rW4PmIXlkA/&#10;I+XaxPa5FPH14MxGUX6smX1ghGjheeCzxnuAbT5FlwQdBhe0pDSjOUni4PT79KOoLwh2smYXx0KK&#10;R9d2otT3SYkJV3LW0QK/0r6t7Qvy4iN0P/NEN9Iazo2rWZfl43e+7Uu+G1oOkM3HAkvvCDT9pY7r&#10;SRLs88e7fLnRtWSP05f/o7yun1k7t+tUEnNOxulsXvjbGru2IX7D8UP+7h/1cFbkdccj7F3ed9fe&#10;/njEhfx3/8P/OIiPHqzZvcq66YqeDXEfONgjnzTes32h6/2w+4e/+8vehhM/9ZuDyr2VF3353fP4&#10;bPjU7PUwb/2tJiex1sXO/HGKmdjKuebY4++ccujTeXBQ8T0OWF88FtP8xTH9T25+ycSeLUymc7mm&#10;5LWJTo0vTPD3dSEhhdrO1jo0Qf86PRyXsGXBkaMP0HPvU5aHtzy+2xd834f30V3+gX/oHxr02x9n&#10;XmeOzC9T7jVrcttYG+u/1gpmbtJio59b35f83J//cP6/6Jv+xYN4fDCD+0evV+Yl/tzxqCfy3NFf&#10;RK+1uz/prxjv65t7OLhed4TRqIl+Zsaf+tN/+sP5/tYf+IMG8ZojvLwhuveINr3b9Lm+H/d4NDPy&#10;a/6jXzeIlx//5i/7ZQ+5kEfHIxzyosPt6f54jXjGe+3YRy7c0+uM/9xWvsssUPvc8TWz2nuN70rs&#10;fZtrZorj9fU6J2ed+X44Wsw+H3398TlNP2qLsY/Q5Spv753t27h85IlhD1/7wNN++H7uKvHEW3Pn&#10;l4e1koffPuW7MGzQYphl+JWY837gXsGNWEdN64hd7wMI2M2Xk7i86vzETrLcxCNdwxUDH0sub4zh&#10;oq698DtXHi4u7rXp5z7KEXEtrdvZzQ8WXuzii+k8raeHdaOZR1yE+eQiJufULb/l5aGD+dsfoMqJ&#10;hgu7fZorvvmR2AkWM75YJRRz3cnngRUVu/PJz1itg6s87QvJvUf7TA2xibvmwco5fdyXuX/7D33A&#10;bY69grp1lT5RibdX+YoZKaS4iXcdCHOhw0Wvye2ausYb5uRzDdircIjlmsAAbua6Zm4MqrNehMmW&#10;W3y5iZHtNQRTXsjU+s2R7uzlxu7eVuozY3H+fiFOGmcorrbPx8jWKsNHb78Icc7mIBHDGdeHhrVT&#10;WdzE3XNqwuWaQRx+6tD9/Hbvvdecz8p9zUit60qO+0XM8IhtLA8R+hJvzc5PwJrp4XzJo6lr/5hy&#10;sZ6uyc/rU9O1YBNrXH5y8OWB2vYvttc898viqLM5bXm45l/pXGhqB+s4DDjci2uoeNXkcrYPc9Kf&#10;ONjmKLyub/sLj2+WOM/JkLeWYbA7rzj7Y5NHaBedMGTXfkXPoL0WAoxTL01sceYr7RO9OU79FETn&#10;5ihG2Tyt0e2Fm4B+Y7vWK0a9MdD6qO3d3FVfAcRe5IGf5Cr6Ec44avIkyZeLeaFoTH9PbPERHqbO&#10;NfpZZPgTVBMHs/GINbacPmDFXPucaPMbB0fL4c6DeZL+oy34Fx/x/gCbs/EI6yU+mL02i0toajHA&#10;Rs3vlEm3BzVduXH9aCEKMfyN32zjg9kcPPDqB7d8YLXvv5+SR7dZJh+feVq3z5n8mLt4W1fsaLhZ&#10;v/ERawYzNczX74LK494SjyTofGhkucyFO0ZqosPHAUdYxALZe0Zb/kLPLPSOLe/Zm70mSGPdc3Sv&#10;Jz1ag77mrR/dYcq3/ZDhUd8+d0Y1dvaLXHsxjz6UzEgsmAZ4jW69M2EPHh8cuUIxZn56jO685Kht&#10;f4r6voQ/PSNg4ip2wCevbr15W7Wme1dMnyvkpyZnLHt2JnLgES5e+nhvRPM9094n5tFj0yd2exXv&#10;A7HFJkQeI5H2mvV2zeQHZx7h+cH3W4nYo7HiY1M7PpiYxna+PCQnsVpOtPHYvDctj/XEoh0Suzix&#10;WXtrWt+9iOx1ULO2ztC9bk0TOyeYqRnMEbmvOmdCnAMbmtbh06wzRWCNDYh69K5npf3Ltd8FIsB5&#10;MDf11cnRxJpYbOXalIDhjB/C1GwPZqNnc1FqhbV7aWKDx/bzLXp6gbIBmPZT/PwFNnbi/i8Agirh&#10;DhSjQ0TMdTBAOxAnTTpEyawhP5h+QJ0BwVO/F04/GKzBRfmhoIMmNjwk7ryc209tPH3k6px5bO3w&#10;4/vksE9nSFntJqN5ogS/fY6wacXL4YKueGvsGHnz8U5fbiDh9+aY9e7NtzOeObDBnJkRxp2Ycz5/&#10;PJoTedPxCP+qvMvxiAf56T/jHx/Emw+up3vAA/fDbQ8ue+7X+N4H1ERaW33y6CP3a9Brsl8k7jWg&#10;1us3+V6T2na25/ThxXreWMvd+2rzxUcjE0cvp/eksUSJxd4ZWx8/j35oYKbkzxyR3t+xpha9PFeP&#10;xlbykBrU1MIlT0TWiUUSag/LWu+6U7ezNz712Jzg4zvTWxz/zr/37z68d14ib3vsjJ17Zo+4pojr&#10;9k1vcrPmPEx9Y/jYbzoezbvy0oMOXk80s/kq+frjUa+7PHfATj/vJdaZg8es1j3rDD16r3V/uo/N&#10;7f31uuPRXCsvO5yms7y51Sd2/A3f5bs/nHflbY5H9Xd5dDzCIf/gj/9Jg3jDkT3qLcw1RHId3be9&#10;fkj20uuLbdUbj0ezPHfQx3vLOaq5hkpOn3/cgd5POw9252QwcdYPBzXD2S/qm+s6yoF+0ovPL5NP&#10;4qm9NcbB8uF532vggWO4Z+btIUX85QzSnGtYmdmdJwX+a1JtarDLD01Cye8XW/OeNZ+9SDrP1OiL&#10;az5R4/d+2z9OeyB+KCV/7bs8dwztTC//5B0DPr5hYO3N5wXUnvZG1t56NRzVyTQu/j4Po16x6xeZ&#10;5aEnvTpf58UBW0xnSD11LdBerHuCvRi4R5sbLjGcJ09NeQ7/3H9P6/tLiPmJc87i5PGMxr84b9oU&#10;XGhiOwc6PriVwbvW9HEO6rCT4H5KIUTl99P9HMSmh/1yuh79ckPmL+3EBd9mELfczNc5gMHVQZpP&#10;YmqqyXXW4P0FqHyKtf7Uh8JbjtrG5DNHbOybOFN0a3a+ycsBRTGNEbCj417YYlhHZ28vsXCKIZZ9&#10;3ZmMTe1o75WpK8ZWrec7iWj3MsHlsCcn9ZSq6VF8de0k1b1+5Um5tvc9uUgeY/fL6352jngfjziM&#10;P1BOTc7p62dUYkpi1tHrFo8Ng7mYJw7rqWvszMCcIujTHEJtyPkR0/joqUPTv/S1LeMUi0gzuOmL&#10;iK3uGmzUGDV56P5FWBX+zikfmmt/Ybvei8eW9JGnHPZb3PTtWnjNi+akVv7h5DxY8ss70oDxQE/+&#10;4DMzQS1riFeMI+KxE8e+1Z94dB6umoltPT7Y0Ncfzt3HLNg1x7HGPTO3GFIUd09D0Ny9DzYneeng&#10;2BxYOMp3v2eLSS060n1AGms/fiYP7/bVp10eZg2Nky+m/Ix81ff6DUfk+uPcfB4YLHzxonmEhPrG&#10;Wgu2eOeUp+tEdv2ule2bmLwnnvqEeNiZ5XG7J8YZH8zFyZInP3XVwKLlZZ2WRVrX3PYYsU9i89kG&#10;c/ssNwd69y0P5ly3IsI5uza85rvm4dzrlPnOtbCOgsbU1pKPi769t7eehtHMAQMaCjVGbQh2Dft7&#10;ZUjsedZYsHZnj20Omjw40vDY+7Jj1qYOXmpv9cuHYx7G6cv6dj+7N8TLK3fixVG+NvjWtO5mb976&#10;9sbQn/1rb4dWqItx+tszNnVB5Ui9c2Gim796tn97l7P7Sl+o14+d/Sdobk445YXe6xMBNz26R7Hj&#10;q4mZ431xuCYOR7LWLJ5VbB3YcvX9Ng/OhySlaT/4rcfvexPO6XHbc8Vc68M8PhJbPAJu+8MNB72I&#10;TXxIDqc8kwvP9fykjrVhJzNY9MlbUz+vao0RYfYH94yvyVNv7WB2tjitGQ78KiIyt05NzcgTzugI&#10;s3Rt3V9w2Idfv32NUZflH47RZx0zT37K96TH8B98MHkuLH8Fcim6khhbyzF/AOAXiSbaICEL0PfF&#10;4tJgiPigHJ3s7UkYGyAEkR0Ed3PtQaA2/H1eCEpMJa//eseaqeeJpNM6+Rhk+nWDiZU/hhhPNHlW&#10;VopyTk3zIxOHp7Gxc8bhRx57YTXw7PEuX27QrHvG3tTuk6sf4NRMxjpuOP2ZG3+onj2+y3f7ng/n&#10;RN50PMK/Kl/xR79y0C8/HvEgv+13/K5BPH+47F37C/aAIzuYveueuudz7+39wRPA689eW5DHV7nB&#10;jqkdx3ul7hO9BxXGXk289niKoyzT9bileh+/nnN7+sY794vrNxZ/9gIN7sSd+OVH+0CT+uH4yH3r&#10;c4t7t/ulz9PW4pcdj+6Zt5Xv+X2/37C97Ohz7jjuTH/xzOzeOwjrZj0F8sj1AnsVv/n44h/7Yx/O&#10;i7zN0fvhZT0f9brLc4dfMOZ9gsO1otmYNxxPpnvB3nybb/cdH86GvPSYy/I5Ox7NepeXHo9qX5XX&#10;HY+wyEsOrmW/+M497QeQ3PPEso/k9nWiryHPb+67zOEM8xw7zzN6pp+vI7fn3pVrbF/jonrx/eJ3&#10;6wYHbz+k1KYXnztOnqXxMFj5hjeyr3O+vg2HX+RhLyb29UE42j0cTLzDYd6G/Gg/5R57OcbeHPjt&#10;id0PyMMvrnydMbK5ExvcmanauPbUORtx+C4OPrQXPxpeuMBg8z67cfvXT1lwm2Ory8f5PnmDnYG6&#10;GAm1rxziE2NXiHGKDZSo9uLqR5njvubYNVCXB2utOfFongPU4g+f49xq23fwSfJ8ubCpnXuN3nRm&#10;lgCaQ8OFDM+TXuG7rkFEzs3PHGJYQjrHT5szm/zq1j/tRw6/8fI0T5x8jM4FB+uCPPkuZDjwt06Z&#10;OZ/YUx1Nrf4NR98Y2sTinJx9Jr79ej0r5Km1AzhEu/ux/VPk2AmdWPOj4UsdPeRXtmftc541YO+8&#10;8cHHTmJqAO6MgZG91cljf0uO9HqFK3LwVJPPubMQ2LXYChyaPol33xhvewx+c5zRqY6PEAc+3Ps6&#10;Kbb51rOm+vsva8ElQfPpta+JyTMCtUpt1wh8MI3vDPRYfBLWkxuu5FJRnf79shaO5arfL0rr52Fy&#10;MVmN/mhONPPQjt72t1lzd7FvsVwLDObYvPcNevz83HpU/NeyLEyeYhJsb3G3voJm/fG9/uQXO4N7&#10;z3JO3D2Z96EnM2FHqFn+IM+MAbGw2J1BnPWdFWP7G+uWzX4Pdri6jpXGrI+2drHErGkP8J1161JG&#10;J+2Jy0Me7KxhYszffVge+hEjFT/n7klYGaS8nOwZ9dsrzOVidOzud+daDjQcXVNPeOEqZmVr5UJP&#10;L+c3LUl+5jUMYe6x+xmtYhVJ4nTMz/bJz2gwrXUf6GMJPdKbCFwz59kz85Lon560IbyvDxOXd5J3&#10;LmcGml61w++aK+caAxq9/quzFA9u5ocP3NY8qaPPXAPis872TRicUzf+Ua7tfRNmTX5xCbLqMHBi&#10;7Z43H1WM0I0HiU8ddvbx9IxfbvRgEncZ+JMjfviSqFz3y8WRRgj5nOc5urVwgXfO8rvHyzdYZ5ga&#10;tbgIPVKomJsZwRiLHx7IW4+/exJZ/oQyqPjyY0+OmPW8plM6dRH3j+oTj81PsBUTvk9dnO1fO3ED&#10;Uvhe0s+t8eFCO1f78HjWB2i/qMdMPfutn9rd66GRUxY/Vw5WHJzl6fMiWNeQOJxoihM0p7SPs3Sq&#10;xNrvmq89trY1rXffxtm62jtDY856uBd32cZzJtgptp788IHJg7p1k6O+u2a/nfWsKxre5Tg5dPK7&#10;18kMxtEosb48DVgD0hmmNpIHcxTe+zIP38Zuv8bQsMBRnoTC/srzbmzue1sMD3N5rZlB6ecA6xRw&#10;wQMdH81sQXWP3cp4AVHDjPjvlaAJAZyAA0igg+1i75tkTMj1gj4Nu5jWoCEkjr8L9Rdb8rZJPnGc&#10;axbqGy9H65hFjPnw5EZbzs4AZnxCseM0boze2JqR5WscvGLy6n/6ol0SfjkW95LjXb7c4IC+6+x6&#10;z41PgrnIG2OumTm6f9jpvHks2TPHoxmR545HNY/kbY9HHMiv/41fNojXHy9b8ZsPOdjf7CH72c/b&#10;7OfyfxJdPlvHkxXt/cR9x8k9NamPe3Df8uB+xr76RNAR+9MT+4XHo/vl48i7Hud1B9vH6F1Ll/ZO&#10;x0/4yT/54ZzIp3U86nWXT/t4yVZ922/78f8A8LYH3N/v+/+AD7/rd/6uH/7Nf8sP1P+BP+jvmuzz&#10;x33GR/KS41HdI3nd8QiL/MSf+tMG8fqjv1jOh37ej+f5zHuO7zvE4wcxFW8+Hs3x/DGvF3wIfz99&#10;mYH3Ql5W5jnIc824r2HMyWs60s8izs0rj2tgdl7rq+//Ur+fAaI5zzpj33L72uXr18TB9j3aQdwX&#10;7MNnPjH+rsAc4zMbHDuTgj1c9398gfZ6HH5qiN8xrS2kMfeHPWT/kO3FzlKDP/sWs1zU5wRkPzh2&#10;psn3SxHmYY+n3hNOSrxAw4+m7oHeGYf77AWxnP0jRmT2ohLqmZ2T++/KwUd+OEGwrgT9/5iBX0nm&#10;puWYtXSeaOrx5Uqt3JOnTgxzkJ+9O3O6wWKMg2H/5570Xg42yOGI4FMLdyRAc/AkUF5wxM2NjjTX&#10;fCr9zySmEPbDY21wMcoxfKypuWrzsd0DZybO+loPxH2Yk5/2j85p35lr9wu0tfH3HyWZs66fZ3cW&#10;64ZDvuQS7D1sntDg5YrmfqQOO/Gok4PiyR4Zh7Pc5qwt3r1Y31zr85Paznd6Gx+cfjidHY6tY57m&#10;vceCIJ+hQZYLHPXcH2edk2P3pq/aPrSZ2Km3s3143gBqT03aWb97APq+hmLh6v4awzY+eWaZHLXE&#10;ttbX1CcztZ8a8V5CiKMvfHvsvkRPn/6CPHXghqv3YtfKa7j3z2C6b9WtwZ5ftu3ZGMFYee5jxmI+&#10;XgnMN3a+iJm9qp4cGE7y09v5yc/9eOqcpfMm5BzWkNuZKPWegKv40ydCvlxgqWWds1b6EaMm+nyx&#10;IBfFzcNPf2v0t0d9v6QCv7wupvgj1C2vOo9gEqdO/4bZGdlfn/uxjbtH7AP1ibGe7be1nuDIR058&#10;fPpNLzB5SIxrzXUsb+emD9Xhp5ZrnX7kAcKzeUPyDHp5EsPZ16qAKos1HZ7Y+PlpP2xrgDNvMVwL&#10;99/nJf7GKFmO5UMT50NEcJE8spKpZf5yBx67g1MbSG1rONlf5kLf4vKAhyM+MrPuHNTBLdZexEay&#10;p/aJdI9wk4FfzjzX0I4z/Hc/uL3/7Ak/zHLVhzTm+NjJcS2jectrn/qeR29tbTVrowNxeqxMPfbO&#10;S23jua9ik8+D9VCXN9qTfTUohwFsMU9rmszj8o+27MRqEyxHzNicByuOdc39wylWqzjWy/zWSDoY&#10;JuJ9ORrexHgVKr617tUT36aNo+FILJ795OW9DB7z+N2T/CRGe2x4N089s89c2LaJ72sH8eWPPnzU&#10;MkeEz19iwG6uDU8f3dZ3hmLQxWzt7lUK5h5DGLJ2ws5QfJ8P9J+ZPadHYPY03jxA9zl+98jQhcVx&#10;HZXNGQ34/P9PUQsPuanrfFsXOzE0vAmqWauc+O7fYrjvy5FoOcDKG9+Z6UOuOPnlmNjg9cFvDF+e&#10;ivNQF0wCMnMUDx+4pLA7urHOUo0fQO4RuFMc/8ygGxtOWoEzBxa7koT4i5N8cbHKyUsv/sxgnhM7&#10;eGdC9G/vs8wQ8b0vbMWV59SeeuYhjiZHzf094RYXuzb6Wt9710J3Ma5R311JMWPZuJXV1HDiR6qL&#10;odQBiM9Ctg9c1yCJ0QR/+PvkoA9xauvLP3k0Zzkj5PQreHmYGjI5nYkXB+yrrnOwrOGNJOTMJNi8&#10;jlisa0GCN7+SWCqePd7ty41dCz2ml2voHHlkFOdqjNkzH0/8xPZD3ksG/Jd/8S95OCPy3PGo5pH8&#10;d7/3f5qKlx2POJD/+r/93YP43B/Z0bG+jh8s875Ubq0xP9FjeH1+x+o9zi5XxxWE/dzx6F75JOST&#10;OM74PB8/xvFTfsY/+nBG5NM6HvW6y2fh+J7f+/s9nO0b/QXfeBCf7PEVf/grHvZDXnr8pJ/6+j/m&#10;IM8d/9Xv+l0P6x7Jm45HeOTZI/e070PzpWXfh7nX83zl/dvn8vwSOyVvOt5lhv1SlKeV7+W8bztH&#10;4sxBzJmKc0awY7d2csa2Dkld3kvFRYq/8QCwjhi9xxbPL7P1d657vTIcp55e0TTeObbPznNsauTF&#10;H3vjcyaQn3IfLH2CO3NODuGX2WJaV+6Mk7PzMxqx4c3+K4AY2/tg+IaH1H6xRt9+pqosAfFiRvgl&#10;jbloGEC6zVzBzhdu/eKtvXYt58uj6XVkapX4cAZhHL2fDVM29ZHEj82McMpTAVt/cNZXrwBq/fRL&#10;zD3GP788Mtf49KDO73CGLy481hjnF4fpF+mel8u+9pz+G4uGaELd04k7H+fOaWxy7IJ15NLbOjh8&#10;aGx89wf88FBDnxjiZuxyMQfowdpTAZPkzF/fX28Od/8gxzWLnucmQ4Cn5a7rzM2Jz3wTX008D2Nf&#10;dQyopl9ixM3bZ+yNiyl+/RhTF9P+vYbmXAnUXEzCrWVtPAeu2uL8IlI/cbmXs3PuPdPrPtjoRIdn&#10;JKc+GGrA3PJxyodSl4/5eH6QOGuidR6SiiZ2641QxzpjU7p7rw+O/PhsQuuqh1QMxfbRpx/25Kd/&#10;qoBdNZOnptckuPnFv3u1XMW2pvjAzBFLhHBzs98toZ6xaQ6GHIncj8DJG6OK8tQvJ3FrJp4Tx/cJ&#10;8OrJRcoXyT0AztjY+ZkZh5czseWSDwQktqnduVh/dETUmRnhtSS4M3O0cZYbXZLmT46Y4bEvXGeJ&#10;HTyYa8/gR5gmPufGFeagNiX6cA1metvT+vjRrgfNKYba5MHEJ3D4U1NAdbnhW+7hifa9iZqEu69I&#10;cwT1xFzSKBcQKmK8rEfLbzBclOMPn2sAy71Ivjlni29s6u0hltrW9/pAHT+4/DQjF4jR6eue3HPw&#10;kXC0xre3aylxseZeEbg5nU+aaOYoH5G9JiFpTezTm9jMQsK1t6VzLq94ucF3vvs8gtpCv3tUPrDl&#10;Wr8447zOTj/5FHLbY+LYceSEzc8qFAW7eV5vxJU/sOHpTCTUFI1dl7lQFIRj+RK7r6OxkbL4KG5n&#10;U8qJP63MsxhD5ld3nUEYOPyzx84/6yJ/7kPnih0tbubunuEPj/NNzeLQZ5bZn7QnsGsHJ5f59vY+&#10;ElYcRTtD+YXVDw6ns01tNH7egc3Zkz4TJ1Be9ovY6qv+ab/kWJ9bixUhrjbTPifWHvIRwYZreMkF&#10;sZdi4u3hftGDWgXMPdZ6CO55DG1xu6cJhDWh6XHnvXzXHlBrAubHeOvO7Ge+0fh+Pi3mvv/yxz5/&#10;VEJPbGfMw6kltnNs3jO6n99npuRaF0xWB3/SfQ3fWvDJ2WJqu0705PXBTQ02PdGTR9tbf3IRyJkN&#10;s43azNRgDoc2cfIIdyW9L75Ei6N+zuaAbt5H96q9IqcHMHLz+SDx/GadBIDIXrQYDm5OIET2mIbN&#10;gisxgtvmjc/gzjY+b32D30XtgB24WuxosemPT00MY72QxAZjOTu4/cjj3ngiHa/5PByOJz3Yytg1&#10;W1s+dHO7J/abHi853unLjZlr15BHZ3aemQO7H/qIgammFoDz5nzueDQf8pLjUd3r5G2OR/XI7/rd&#10;n78/AHx9O3y+fA4O71eet/OcRfeeJvv8DD/+J7z5y1Tkh/2IHzno6/hGf8Ff/BB7l8/S8VN++uf+&#10;DwAcj/ohn5XjB/3gH/Jwvm/2zf/SQXyyxx/56j/6sB/yNsejeuQlx6O6lb/17/ihg3r+eFSPvOTg&#10;eev70+g89H1If96viL3je9Czhy2vfpfN6wnvi5mB9/V5b+c1JapYcCMJsJho4uXRho8aasUCS9wv&#10;lfAHw4k+OPx88pHDF7aDKddyfzB+R+BFMG7smxaLDUNsUMbmAzSc5LDpi/BF0dipbF5OpNjliNMa&#10;S2LTIb5Y48WVHxmcnJPnHGxrOu/2gpK8SDCT9xQz/bCPTsxSdPsRP/yJuXd+WcSH8e09WGrc161b&#10;m/klmF8QwCHDlb3bWfrFQGexRO4Q8Yu/XNOL/OJmjub55rsY+e1XnD1c2xX3y27uLTLO1J7X597W&#10;5YHE9KE2Ig9hFygejL2tIx/A2U/kylmHsONoOHSJVzPZro88A8oDJ3lr8Jp/ws+2jd31so7WJiQP&#10;04k1BiZYTudty3LhV3vNpMKHh9rhi+w6CV69xx6cOedtfXvUvq7/1MwfM4rZ3PS3F+tsT2LikNta&#10;5WE3bz2KYy3Ep95c7fzoY/iHgVnH4tJsYiuTS8+Ek6u/Uu7aeYC8cWahZmy8qOSWs1xeP8T5hkIs&#10;mJ1lOTt7Z7niUuSkuNd4avFXltPnXPGnN4zT25mY98xDLeMNrzNTMTlnvLSU5MHufVhw7ZH6UdTC&#10;zUkOn9nkrHQfgqXrxuhFfGziKZo4mMumFl9OZHPanUEccXvPXMPNKTc+J7iELE5cfAK9zrFZAfXk&#10;6YvqFpxa/AFbaw32cFF/Xq9mHnLlSiy6+1P+VFPY/MTxqXPbOOk9tcD1bjX5GV80EHtbT61cs56b&#10;7RxywTuVxJI0gybprMVRh8FbrCjjTWiXOD/UdG6OJxhxyR27ue13j+/8aOe9Yco/PPO+BY795xtO&#10;FH3O61EkrzDthT/aEaM90Ynnx71xD03PerYW3PDmx3q2vH451FSPT7/dI+ZqamJby+n1icTumpKV&#10;b/qxd+aIlffCkB8NRzTX6o7FribfjcpPe3Pip7s19Mqo4jOj72Hz+S8ge7Tn9uheIJ2hvciLvfGD&#10;yUN7gBO/fOWYisZG+7ojJ/7glXKypF2v+NTpLw+42B1qatzzfgbpmumzAmxrwVISvLhUsB+JJzL5&#10;4uCzr75ZzzhXz9tMDROnH/NgdD85n65p2LBvs118SHnsvXn09I0CcMXn0u0954kNB/tATC7yDuk+&#10;JqXIQxiMaXKtvfN0NoHDFX8x8hTbmZYfXb/YxJwXuxx5NJdo/cSJ+bP25FoThts81SsitVsfm/nB&#10;pQburaVl9foJMD95itHcJ6kp5uK5485eWENZYnjwB6MdvHzklsf8ck/d8Mu39RNzvtit16R7bSww&#10;iRHomuPfP3NxmsOCE4JYEch2Hfg8n3gtloscFcD0qY9PP09h5d38kda4VwF2jotHn76cE1PgjQ5S&#10;m9h7fYFoM9gughEGuvkU94PUNJwFK9NwCbemQ5a7fkTsDCS8cUrtNzXY/evR1FM7tlhqJMijucRc&#10;HKHOVgW+9f1LUe29wPoKduuutd3zlb7gtWd+GCQPzx9v++UG1PbPmjoHe5JbybljI4nvXl0zgm9e&#10;+4XHo/mQlxyP6l4nv+E3/6apev54VI/8vj/wBwfxDcfXtWPvYV/keEZ/jOfXyg/64R/94v/V41Hd&#10;XT4rx8/8Z37Ww/mQT/v4XPd7m+Pv/KE/4iPzIX/Ft/rWg/hkj1/7H/+nD/shb3t8j+/zfU/td/mb&#10;vvdEnz/uPV+Vtzl+6a/6VQ85kOeOr/2AL6x4rvK+5BuWPv+JEZ7HysSfO96lP0e/GOL9GOEtua8f&#10;5pyB/plw3hP3/bufBxrz9YY4Jz4f9qbGLzPgVZNrzH683cpRbEyl79MOYI71P/ksxBd96vZkcKzz&#10;Xu5s44do3/PBg33yBeDEz3zxab48nXNw+GpHA6bhvATy8/5wlJsQvK3nF+kzl/K0dx47W/wEq8nl&#10;PB+Kk+88SQ1GmZ7kaHRm3jr7Txz66J2js1IfrDX4xXRPWk/hxceI1M4ecB+Jo3bmppZz6zjpjW8/&#10;/K2Z3sRPrlgMZlMHe/7l0/zifGYEO2unW0DD2T7F8Zyb2Z2N/LWWxdevbC24mMUQW94n+z3zRV/1&#10;1OWB+q1Fpr4zrI0Uf8R9Q0KRpPsjvjjxU3/8rSF+n5dfqbbOGmz6sxv4YNmQxq51C5SjX+LXhkwu&#10;6xLHhys+a7EGkZt812BshIR/iMCHc2pPXvw+55mbEvQ+p55y7hdM+vSTT8N4sYmNX2xqQtaarb/m&#10;oNfhd33g6m9NMdG+psZ2zZVEzBXbmZ3FHJzxOYlN/M6/a7hmi4jvXkh4z03cmSKulZPc+V2ovp3B&#10;TX5fY+IUIy55fOYAi5ZrJfDlc6uLJ2F++awf3OHcXGXXmMee2MRX4CcmT7GLORx3zRnc/kFZPLnV&#10;Stez60vA+dAHm9M89xfTuQ+BsGCwWLM3uClpbcRZfamEo6J9YtQ1RlQdrt0r8hAUM+STaz9qui/d&#10;j9mjvjw3L766/WsDUNMiNnVwOxN6bXB7byCW5oGJycXC7izwxwtuZzmzqss5RSfW92aktUFTfF5z&#10;qHEWMnJOPDZkxM6/LKUOTub54P2phy8xGJjLPDZzxR+Ow0988NQDKh8+NfSFx81LnFjX1TrCre1+&#10;T1yqWzzadZ18pdepsdpdU+2nEkiAbFdeK50XvvLu+tyTWZMbQMM7d2z2z+uFljKPvqbd4nCPT5yd&#10;E2zN9I8V157OOH3dK36IcaJvXJwJVFNz38P4Yqhnfmuwi08qQp+tmT0xGxMcGCODMcb7S33XSZ7c&#10;SPds6yW/ctQZv7AEm7vxTG0e7ZHHwWyOSM7lio5jXkyElZSzs8aBJdjr86VcO6tr7me/jh28/JvH&#10;tvCa2XpsmNv/cE5dfgYT8fvQ29zY8GgPL/s3PnXGwu2AU6c9GLjsTkyNB5Y+wsTgiCRvbXVx7YXf&#10;14RcY+copjwXBv/J9WK+xTgamIgY/GhOtLx6UzMY8/A2J4Y5ouEhic3FO3OMHAw9J6d4oeGfHmj6&#10;K8WetR1pL/i4PwMZTQ47D+4jmJ1veWjXOZwRoSYP9s6ZX2VnfcMfTCoGWy5GoNAZ1MM9dTtr44Oj&#10;Pnw7P/EhUumCi9CrmInZO9Ac11qpa7AzAXZpzVk3NvX2ru8e5cf/DwDPZvLTZhyG8mKZyoPpzVci&#10;HhxWTZ7mHR6fSeKmsotyIydvzhqkC4KAFJq6amK9iIp1M5P41naB5WDVKDBuHDeDPK0t3p15MFN5&#10;PWO/b/76RePiGTs8x0/L5453/XJj14lOY3VnYd7m8hB75sRgImq8fZ8//vxv8vhfQf/gH/YjBvHm&#10;41Htm+Slx6Na5I985VcN4huOr2sHd2+fp9zLfU4+d/w/gTy6T1ZeejyqXfmsHD/75/38h/MhX5+P&#10;H/mFX/xwT77Nd/gOg/hkjy/5kl/4sB/yuToe9Ube5XjEg7zk4D31vC/p8/zlV6i+P/Fhsc/sNx8f&#10;p7/vheq+N/e9cOO8X+JX6/Nh7xbvLxesYWqjfe9FK9RQe8OY73t0/ckvF79E8lY8Nc1FLy84zlNb&#10;TRE5/3MxW0Nva8GgI6ktzxWXyzmj2X/mHmkd2qHymQ6/819fOBSXAvmdS4lnbtYrFn7svQbFAarm&#10;81Pj7jUYv7zdNV7zOKP+vP5v3ehrDY6m7S/5zEicLy3Mw0PrclNQHr4wfIVz+oeiml9gos+X84j3&#10;V3noSaA5Oqc+pznnoA7uaw/aKySJ91phT45q/OFuvjPQ4+Dl+KB/VGP/Es9DsQG079TQzFpog+nA&#10;5iao370sv7Xa6BV6bo8LZy05YvHLHwyrSbw2tTxWJzhcoHNSJ+fsNVjyMweSwPSaGDmxFeq3Lka1&#10;NcVj24fc2hGeU/DuWuS1phzJWtP4lScWgtRYZq7rwS7e6+JawWuVa7HiqN9egMZG6DU1AC8+YDsL&#10;POOzwzQKzj78MdY8cSrBJU4+Yv2eyxVdCvza1iB7Gke7cGO9fvSaHPVytN4vmJlj7gGwvsZMjTni&#10;mTGFtXn+4VMTbB7FppCLEhsoXLFvOtHTpyDi5SgLNhTFnHk50fqUTS6nP+Kd0FyShDvX1CehWEeS&#10;I7n61LbOa2Svcsk3ur9nxjYvu37vCxga3z1tkJiZadFcQq31/SLZwdLbe4CJ0MTM1y7t8PFIICuV&#10;PLJc8oiDi8fOQ3/67EzWy9GYvdGLuQk41z5fwMDnWvImTZcU27f7w1joci2f94426ZltNGNw7/W/&#10;iU2e/U6OOmuKiSOeKT7yfGD+1DdNLdemc8UpZng65/Q3UM5iqNv8xFglNbNHNHWvyZDHBp/8/Q9A&#10;7H35KRmsduKZtZ9pyuuczOAy0cToAG9rXTMoSOSNP7L94Qa0cSvoh1A/Obno2UDqaAyu8YPJ6Tyx&#10;d78aS5/JWW8ee/ok7UzUmr/W0z1JLCdAmKyPGKcGH364pCVGf9u+kkdPX2qZIZjtfWaZ9TXJXkmk&#10;7zn8e51j1sdefqINpn6+xNxZjIcaFHjWNfhytH7nvF5XOotiz4md9dwxcAbF64d5F3fhxER8LvFZ&#10;JAVg2RNnykkucefeOjg2rx979lGb/mY5Zk3rTf8Yxs886uHow2ig27s5zl374lxHcAPKDxPQIy2Y&#10;Z3AVIPTafdp849I4T/XWEg/Z2IKVs2Z8WlJDjJPrbiwPcpJrTfHla194Jr9cg+mMzeN3aeBi+l5S&#10;W80JR0D49KGW1xCqAJYnJv09bZafeV2Sn/rpOzG5wBuHAi5sekhx1TnD9DNR6TqsNC53anxMjc8V&#10;asXRs/wtJxbMrpmTP/i02rz82hR0jvb0pvFzqp9VOYGIBg88tr2JAo+2ft+/ugfOoQYzNpzRUaPJ&#10;R/v8gmN0mWcePA2K8tN5+8eh6OR63SQVZ/3U8dg/AET6hkISPMXUEIubqcQ5VHFKpz3DUtQNa203&#10;ZoeKvQIW8HCRz0NsWzcf6SLKTavQJQ/HxHyBuThb1n4+iWbzxA7vrjc/7RFtjHkaKpYH+yUTrv0g&#10;df9fI+zNeF7wh+NNx7t8uQG/t5D90y9901ifOc96oztP4zub+/uC49FsyEuPR7Vvkp/zi37hVL75&#10;eFSLfM2f+tOD+Ibj69qRu9enk8+1uX+fu4v/7h/1ox7eJ8jbHP/mr/wVDzmQv/Jb/zWD+vweX/Jz&#10;v+EPAI+OH/mj/56He/Ltvv13GsQne3zJl/4LD/u9996fN4hP/3jc/93ug0c8yMuOvucoed76fc18&#10;WeF70rxnPXe8S39eIvbDX9/jMw09mcHelev9nxzvpfvZp7Yx3vizFjj9Er0k26S4wdJg32/Dcnhi&#10;+GWDa1YPBps9oc/IzrH7c/FXg+lrITFaRs/nATnBHCG+e5K8vYprLXtEP3pP/WgKl6d9ie+M1G5d&#10;uWvPh02ED7of8MtgazhPPRMHo506/NYlP/3sSU49MWuQ6eP/wXMEW+3Yg4crgeXmOrKsXpniEc9+&#10;jtNzRnT3AL4QFRttDt7xd+YoBTyzYpw1Gh87+r6WPA7X8Md2bjg4hq/z3nxnRYotZ2vNxe+s/YVD&#10;nPiS0MLrMrWXpg+zTJ+pAZvAieWJcmpalzR8gYFDf+CXzw7cWahBU/OqHnEv09w/5MxndmuYN3a3&#10;C58cs44diVPf9Re/e2ktOWqsLa9riH5fvdcSG3hzUe07+2iM0OYjuz6f52CYnft0ajqHNK3Rmfnv&#10;PIw5tj3Nsa/gqjv3xIy3pvFIu5YjP0lMr6j7NUiKJnIJpaYzUUIBNTC2ZpiJMxsx8NFBNG4BzM3V&#10;Bjt4OBI7eyd0/cVcWAbTdi56Ac+DZc1R4HPLtRXH/VkOhPlZ4/RxRY1fsjzNe1jPDm2v2PYfLDDi&#10;uz87I73Fl3evFbTMxAytp/ayi7Pt1EVAwOn8EbqdOD22voWdY2af/tr7Wjlc1O17EgXNxWQt8CVn&#10;N4Jn/c25r+app6Z5a6YnfAdrnr2b3J7xSRQnmziFOnTODTYfOX3OZgE0b1wu+ncGMO4L0eGST46p&#10;1Y+gI2f28fPTvoLbu7jQ7/4sz+GLBs+jS+XzBXmi9/2pT6GxCDZaf/dvehLwWtznxWY+ZGJi3QtH&#10;iN+aGPxUz4zFx+bfZQCWW8jx5TYensR6v179fM7xfjOFck6+f0Dv/NTjb33nGn97qsuBg/ba5jNM&#10;lDbge379hqKjyhMRj+48zF9s8Z1jcoMBC8Fi4SfktTfGeqRtb/JoG00vZh5ew64xdgDcC/B5UBff&#10;PmASop6z6cnxGY6JbtziYtM7gYkl5x/POt9ZnxjZ4980eDBiJy7/CJCplz/A7lGQE6eusphKAvJO&#10;UfuQ+wjX9ok4F5wtu7C7huK1YRfUGCRGT/iam/+j7z6PKslOfX6C6Z62mHOP4sFMrW2CB4fms27s&#10;3YPzWSdCYaJd09aEQL3cYKee12VqPLXZQqundjixByuemPPd8hunx+39sc89JHnuEHCx6YJsPbg4&#10;wzV7x2k9NUCLs34Ee1/rAFlljt5XPI+xy7H7EIi/K2rYoHmAWcLUd37fa+Uu1/bmjGrd+PJnDfZg&#10;ImqM7cxjEwtXCcpxauw9nL7eYRdvX8QawolnfEjQxJZPPcsLcuqqd33bC3G+WzzUsJYH2uSZadcR&#10;ytqToyYPzrR7hG4sEv1eqPF1+kG2hTQl1sFWX8O6ULjE06Ac54PQiI3htw7O1ImBi18WmGf5Fy/Z&#10;ibOiuO114vSvnYfGmIlNWqzx+uT2jxz1g+cyxOns1G5N++K7m3CCMV8+BuoM7DZBQLGfOd7ly422&#10;6zx7XbRHXANxfdYRO3vcPb/N+czxaDbkpcej2ufkJcejOuSP/8k/OYhvOL5OHjytoriHX3I8ukdW&#10;3vZ4xLHyWThe98XzX/Gt/upBfP08vvDH/NiH+/Jtv92n8weAb/1tvv3Dfj/0h7/sfzX1SRyP+iPv&#10;cnzZf/5bH3Ihzx39Am/eh/jQxfvUvg/Ne9FLjnfpzStFP4fMeyL+2LQ1FhHH+2OC5zOEmHz+2Vw/&#10;EMRmDYMZbv81B++x/FJGTJ6wKvSYGXI2F2EPtp7aiL8Mz+eKnY0TMt/D7Qv/1Mm9uWih6MY609hT&#10;Jwe1cw3KuTzo4NgR1mJdY+Y4twc5Ytr1QcRqH/4VDdc9ef51ZbHlOXhiN57Dxb6xB8T0gyWH5oze&#10;tXW2EQrhE1ubxcCRYLmxdw5+MQZ7q0n2sreGNYlN3fRPmkDvb+M0qm2/RMhbwRyZNUa54YQAWy7q&#10;KvaNmHsVZ+9Q0w1ty8ThHqwiDmneL9DnS2j3ixrw2EyIVuBl/tjD5bXxni8e0uaKy0PjwXUvwE0t&#10;GHH9pXh7tB6qwTNPA9ViqAvn6QOWlRcTs3zjw0NWbX7jndFKbHK0SEzR31jxzmDflppnJvMRbSCt&#10;tW7uxXIyF3XZN0mmfmeIbt+kXAd5YI3ZX3/mk7O168srjDgGcaQ8GMzSGbsmTmLU6Uf7L5+pGVz7&#10;EGPG+s01/4TLNr22AcVungQhw3nofl15e/D6QI/NGd+58EtQPkwe4CBGDbr8rY/DVNFxWws/vmss&#10;X7qIERe8X7LANRyK3Piiz1wx6VA89tYdTWp4jPX9r3Yk8eYdFeYTl5nY5OWIdH3s8cZmbdOHPMnm&#10;Mm9saxDswt0DSQ62fH4549qvWVoHADixzXGNwJYTbK9f664vtRvLg7J7xHFmG3F+eaOHR0zOrsVN&#10;tKF0wDOd9GBB0kPL1Xr9t0+2rrVHghuOoJztXDOhneXg9z3CmtEC87N9nFun95O4ynIzHeeFj40+&#10;durFQzyvtzNLHo8tnpM++ZF/OChlWWjX6domF0xfDxoD5/PCHPyLqQYibOI7z8GyFriYDS2GHDM0&#10;r06gnOBii1ls8+IGSzxO85yL0576YOMc37UsDr+U0DQf2X04r4mE87DcFFFTk3wlCOfn6VO+xgDH&#10;jIUePDls+k2t77r08TXISmuSnn3ZGqK0rs2a5OREJ0YNKW3ye5oP98RZc69be5yZmAjMkcWNmIeY&#10;JsVj29eGrV9xLwcLzh662ITyYGD2dMV8xS7okxP6hMMvnNPL/cLvpKnhMQe5mc31i7DY9q1r/vS+&#10;aXoDL0d7Wkd+BB8QNqBTq8xs64enPrqSUGvD4Xzzvon0c3/r7bW+eWqxZ35jjnD5wfdf2cd23akf&#10;fKzpszXEn/LvvMU0nrLyEQTL3JPzTE0eyuPryMzHWsXN/o3vHiwGLUcFrzPurMWmxBncR1DE4Zl4&#10;Ao1Rs7ip3VjXtb0mDkHi+3n1mjOixp/aEeu4erNH9jHeWfB5rrc/QeJp46zoBMD3LiqGOmKuCXs5&#10;EWq6Ht4POmNkaoNs3WBbcOtlfLByNu5JLMDCBmuvYv1fAATnACT1AUgU24tRMv+iix3CDkTJvoFR&#10;Fz2YHax/8WysH5Coha0xsaNdv2NQj77f7I1rL354mZLecSbW2sW4WHkmNtzxFGKWy80v52AScFao&#10;qWu+fMRq57E6sZcc7/blxsyWedjXCj3pHWEuJHYv9s401ywSZ5geH7/+N/3mh7P9jd/1uw7i+eNR&#10;PfLP/ZwvfRhHvv/f8rdP9euPR3XIV37VVw/i5cfP+xf+xYdcd/nG3/SbD/rlxx/+iq98yPXq8Y/8&#10;tJ/xRtw/9TP/6TfmOX7CP/wTHmKQ7/4Fr/9vh/+BP/iHHtas/Cu/5F8d5LsdP/4n/sSHvK/KL/9V&#10;//5UvOTo/c7d28fXH496rbzt8Yhj5dHxCIe89HhUi7zu+Od/7uPn1Pf/254+n77057/uX6hX3vZ4&#10;xIH8of/1fxvEy49HPHf5a/+6bzPIlx9f9GP+vodcf/13fv517E/+6T/xsHblv/+ff8/D+NvKo+MR&#10;Dvk//6//exAfPX7Oz3/+teyRPHc8qkGePXj/4b2J9x40z1vEeN+Hnnkb8niX3tC2H58ZZoa8u/sY&#10;vzPMHL438j4575WgpraYwaHJEx+sX/4t3+i17Q9u8O3JtpTXOclNP/H2GTlc8349savPfO5wrvlc&#10;Ig9wNF9CDt741KvBRjidZ+RmUxN07O2xn/nSwC/xFsv3NI1vvR+wyYGl/+Riau+6ajcmnr2Iz8NZ&#10;K1OAc9YRsMpgyM+crZNC3PbDXyx697tz7Aft4Ty55bJYjn65G9tf7JN3ZnJgKwDNhNvPj5PvOsfm&#10;G6qx2ztuqnwk5jZcs/Ow3Dtf50ZHmGXixUV/QP/JI0w19TsH0bOX1hPPFPjD21jj5SFPi+FtQlz5&#10;hssaeCYHjnhQxqa2csXg2Bi6e0h88JzEdu74SaQeazBTmx/3AZussZ2bRfANz8wmBlveCMVTF5D8&#10;3W9Lip8az9jm8MHSBz6mQlPLH8fIr0/N/MGsMVsa6/piE5S/eOvk2DrSw0Uv9ANpvLg8ND48G6MP&#10;Q6zf9SU/6y9k6tDa1/xNE0dnMHHUczpo/ak3M/31ravdWW/7Obn2IpfY9NucAXLUxEY7PzV02/rp&#10;OxMZGxL3nJ749qEO237Epifc6GHpfdPY4iHDhveshwfqSKPNjVAnh+2nlrrEu7TGB2s/e5C76pMu&#10;b+L2pXB5eN8Sk3njOzd6eItrbO08C2Pmkfro0wt/akHFSW56L4847Aufn2oKNyZOV99DZ/lq97oR&#10;xJ7a6Y3d601fNN/kg2/dmWfrmCu2fHITEyxOgV0sEPzBRfjypxzltj9C3FiweQB3nu/oef/wWpij&#10;KQsCb+SyqQEFhprEntxr+73LYmJVoSPBbR0Ya7Bu++fMkatm+2Jb1XPngXLi9amnc+M7NwHt6eM5&#10;QHkn7ky+5lE/NdYWrwZHzcZmfv/XnpzE2VdwEQYSq2RS/XLnwf2uiX3HTG/3uDE5g1HkIH/1sk9O&#10;CEURcxbGIMPCWkPQnvaK7V5H8OFAwNG7cPNwn/XsXjVpbPu0tFxK7CtfTGePthzM9Jr7snMNj/Oh&#10;ef7Hpjf5EbCV5WLU4aHbiWMnMnpn3H0HeOzEIeo8iXGGw8xwGCemL1O0NPZbTOP0nP7mX8GgyYMl&#10;yaEaf3paaA0KnRqEfFdbLqzJgd+sPeWDKpHxWd+uvXHsaNc4WHPBbg0C5uA7k7/z+Bl9Xq9ZhTz0&#10;ic/1sWbWoJCnxxXvujaPXY7W4vc9wby6cbU9wFw9sPN4xWJUB584CfwTC0nfb7DnNS4YdAzX3utJ&#10;TWxXN49AiBuhJvTykCtHuSY+vNbDaQ14WjXX/bnsSmeZLjQ1H7dYeSL0yJlQ9/UJD3bnPXs4efSZ&#10;d7jyYF1IjPHDw6QiibumCj3LG/v0bl8FP7j+J4AoQkvawkRyUtwGPHQQzNrU8cvG2ZTO1+ZjdCHD&#10;n9jpxTlvhF04uQ6mWDc5cZOnFy8Q+vQBc5+p+lx468e2V3me9CvBwVsTO3B/EWEdxbO+5vNAuL+o&#10;TCzus8fbfrkB5wd/9v3uBz2n1z5J2P8Mo83MnGAVsC8ZKsejuZC3OR7VIxw/9GP851ke1SBf86f+&#10;r0E8f3zf7/MDHnI8J29zPKp/f3Icj/Ire/zCf+lffmP+Ue6R/J7/6fdNRY9HmNfJ2x6POF4if+xP&#10;v+z6cQu/63Nr5ZM6vuqrvmasp8ejnshLj0e1yOuOL/nSx//t+Z/9c7/U/B/4X/73h/nXyUuPR7XI&#10;//Z/fMUgnj8e1T8nLz2+6It/zMP67/zdvscgXn88qrvLSzAvkUfHIxzy6vEI87by3PGoBnn+2F8W&#10;eO/peyo+uh/covNe/NzxLr33vfv8g4HIpcn3/ziPWfh+gFn4Urvvm5UZeermXyLBS03EzzoKMT8C&#10;DLdF1mEyw6n3lzZ0anifJufnETDgY8fPo83lRJNXg+GDcOI5t3/XywzLNQLfHaPf+c6/zkY45Rg8&#10;seCOJp6ywyleGrnlZ9ZZ334x3brhoU4+6tsjZoWcc8G5OOpuNfq18wA0ezf9mWfz1oAPbHypY4s1&#10;BgV6OSvNFXfvef0SQm54Oe1z1V2cg6UPn0/Nt2dn6D6a3/XPnpx9kj9CP+8V7PaTGx64uV/iQ2Zs&#10;pJj+AcI/AhAfjjOfOUqLv+ZH6FuMPU4u9sxWXGPOaZ9yJ9r7nLqcsi125G7v2mQ3183pPTc88Oai&#10;q8U0X47mE7CfPn3NgaN33MTjuV9iVuf09QLs+KGqz/Tikpcn9sxlrXXz+R+bNXAON3MCcNaZr+tr&#10;fuuvWXgxWnwSndic65C7OWIxWoft0shV7/53bqAXtns6eHJ1mj/9Nj+9EfjArOhPvRS3vXHpE7c3&#10;a9l8fDltVm5rbcpSfP5sjtnh4cFTjsEh8Huv9vUWvzPD1+dCZ2IOB4pQh2wODR/1JXb98my+vPJM&#10;7QBZmf2SLR9c1qPBTK35GQEctcuZE0prWQ+zxDlzgLeGeuysNxNYKV8q5G4NcV/DrKkNoHzDEZ3H&#10;aQqW5xk8g1Mnnnnsx5zkqRM/PNq8rkQfv/V2MBY/p9zxaZ4f7XKUMwC16AYBHXuvb2dKanC99mOL&#10;Ld/ys56sLrH7+oC5GB5bL/66b9jJp/sh3BgO8+QhsearTVWLoW5y897g9XDI1icztbX3/hUFh9Ha&#10;EOvH9vd/89ODU8rBIcF0DfVNsa7FUWPfmZf32I3NTPF6ymd3+Wl24khOOTinrzAr6AlfLOIOAAU1&#10;pcNgJDDmOKPt4iybKw+1lcbLCTYCHffJ5iJwV+Co7ZyRo30Pw28NBKGohkccGHoM700nHRs8sZmH&#10;OPmtda7iu/etP7PuaYy+IvQZxl4jCeen+SSm5srrU39yxQciHiN3kjW5MSdU3fl3vejkdkaldcy4&#10;6wBw+k4c2z2F0/qxF2e+ffe5xoyCGFNe7DsOPdip2zh4+3Auhyp5P/8zdzxmYn7xxVkvJ/nWO+/a&#10;JwZd4qw6jvcDs3FtnX3mS5xIa3dvqEnevsWWrjxixgZ3eubsH5kaL9fws5bw+tpiX/yNDxfI0a61&#10;kc7JCQ5+eh9+6qlDh9q4VeY7I/ny9DpfcQo8wRi/3x+QTa26Pftq3V4E730CG8zw2A+sg+kzB8He&#10;s60rFXbi1CH44UmmccoSc32LsbYo+1pnhSeTEvP3vqnJA9HkBI6fM9wU85+lIm5/YsGB7+wOGs+O&#10;8Zml2vmGD3EeOMSU6/3/L9xt2hyE1hdHrP9L9q/98D2LhJLkkSFY6DadOCIRXPXzMDh8XjuqGRtN&#10;vB+wqaXxxYkAsh5SF954e3bjrJ2zvATLs/xd39aNZsbg5Z95rbn1WQ7zR5izdpKtxwwXBvF7vryJ&#10;sW9gnjne5csNjp37zM8MaXh/Mu01iycOwO7jc8ejuZC3OR7VI3s8yq286XiER/7wH/sTg3jz8aj2&#10;beS/+vLfOUxvPh7V7vEod5c9/v1f82tem38Uf5Ps8Sj3nLz0eFT7NvLb/svfMUxvOHiqcT5zH/+l&#10;f9Vf+bDHyqd5POqHvPR4VIu87vh5v+DxHwD+m//2vzf/KPecvOR4VIe89HhU+1J5yfH3fNHjPwD8&#10;TV/wvQbx+HhUc5c9HuXeVh4dj3DIq8cjzNvKc8ejGuT3//4/NIjXH7wX5fOv70X9QIfuc9e3ond8&#10;L3ru8P0vjemF8LmAZsR59fA9E5v3xyjfN/NBl9929z2cWfv+zgJ4XwXbuurpg4Bzjcnx3j/Y/pEA&#10;fDj6qjXrLjfaugbtWTwt8WmSn+UAM7L7ydiNl6c5aq/e7QdsaplyOaJpYm58Bcz+chEeuOSPhmxj&#10;5N0T+t2wfv6DTx8d4SOw8VmftcUo5ExODXnmIJdZuj4j5sB5f4E1X54kje3nTeOGm78kefcF3evV&#10;+tk7OllTnP3kKa7zAi9m17T7XZ948ej8uKbGd7a97xJDg4fDWPnp3fjWbD/muWJrd1+zB2KC5Vou&#10;r7FiWkcP7OiccZwTr/nBODnh9nFNc49QTBaOax+6Z67bXix+/dDAw0yI+OTlJg9X8caD6fWZOuvb&#10;5+Dmvrhmxl58ccUWX788eTz22RPOYF3P3H+Hm1j6dU7B4sBQE0MMa2Vo8QjYaPPUsqblLeOk4SRP&#10;ORhig8MnTh6fJDq1/NQFRy35zqTO2ddkaqN5yA8Pzg+ek/rBFAg7MXii8SmNnQc5WqPZvpTOnNZ3&#10;6GheCepbw3nqF7uxckHkPjHFxLq2CE9Kup14UJt3rT4Yb4+nml4ArZNqeoCh7uCDTZokdgx/ko2f&#10;FQVbm3bRJaNCvDwQzCykfD2ZvPthPf3IE0N1/l6zwZng9ZR6GTxPf/njo+gX2zzJqb9mKqczkx4d&#10;ePdRY7GY8Na3hn1l7+SBPr4c7XfnBdC1QQQuwkmtxRKoO6MN6yOc1IjbeJTx2v3uYYTy5OB4MvMI&#10;NqB7jNNbijpj2O1ZHPjOWEjs5L0ug18enNbNmgZzZlE/EqYGmzIvYjn0OfHR/q2QRSLEUaMHt2Kv&#10;Uh2u1mBnFldscuzErWm+POW1vggCtad/UsXGP38UPdIc/HCs5IcIrW970l577jU61yo45xzf1xRO&#10;4juD/banTeqzJnBipn5t4zOvPMVKyiSDY1jrN86ZmPXuWezpjfY4eFcLhRzE6WleG5N8c8aT7rzh&#10;zpngpYFgiaN/c85DLOc9FtUapWuFu/2wZ35rrrXQ+Xr/Fqp9xZ9ylRssXFe8uRvGPVk/fPQdHnOR&#10;WDb1+tqPXGJk2DpOIDmdqEFruo7BcIorZ30Csy6r79gGWVvnIZZQ/O5LdGLkztxo7emCXv7dp6kR&#10;pz115JZXcZirhnp0glHGAC1251g8MXJDUuxovzMVUwFjnbI9wPZ3DWicE5l1wBxDe3nAVU89vn02&#10;3h6uX1l7NNjh5wPL5pZ/17d/aM6DcZaYn8EjtHaYCJ+zr75yn3ogIDW0MeUxlsz/z96fgNu2bmV5&#10;6AYRlEhilRBNbkzUyBUVjGIdTXJTGBFzFSMgeIImIlIXgqAg1aFGMbFAsUSxSvIkVigoSSyDYBGr&#10;GAUj1pIQVNAYE8/Geb/3/Vrro8+9+1xzrrX3wcfnnr/P1v9WfO1r7f97H6OPOdZae4sr/vaM0VXh&#10;yJy2794EfgL2G7U94qp9XCPs5K4uzprlQ60+GNDjS6nxN64fXvaXGSbr4BsMMX4Xc/n4+gcQL5E9&#10;vAIlz5E8nR5L4iHA+BbvBncTtE1NLKBerNn8RNrU5mKT25k4xNroYKK5sJrGusjmHXZmxPZGx08S&#10;9f2TcvyDzTkyuv7avSGG2166YesDxwLcWA5oD87Hx/N+uSEny8grsf109oW4fdjL9EecPaWvpGI/&#10;pbGrvpDnGVf5yI6r2MqzxhUe+T/+7jcN4uFxlfci8jt/9+8ZxofHVd6/9v9+l0v/K2XHf/Vbf9tl&#10;/EXlw3/W9X9S6Cny2LjKeRF5PccV/1neXOOqFvLUcZWLPDQ+44E/AHit8ti4ykGeMq7ynlceG+/1&#10;Pu93mfdDfvgPHcSrxxX+LOdxFX9euRpXOOSV4wrzvPLY+PxfeP2vkN7zvd8wiGcNnkd97vS5tHoi&#10;84x9bFzVfmwcf6MKsR7PRmq2Nqd+wIsNNrNxvhnjEWmvOdSBlc/nLT7n9t9namPUI6GfY3RH+KA1&#10;tcAodBmb57jYxsrZ57i4xI/9Mg+9Hz6nlNzb2/H5afLllKP+nLgA9XPQB7L5zArQ9EEQfvKPWPmI&#10;Vb/xa/u3b6NDkhm5x3vqd2V7bV7EA2zmE9a1nuYjJrY+jPY0nze3N2NcG5aUXwTYlxjHnrEi8OHZ&#10;fONKfeUpLsqBOfe4mFQZvulNvV8SBpI2qWvj4rfP3QOGvQUHUN5ZI/7mda3tGVfz1yfmZMvBL1Pq&#10;ywXJxLCp35LmimNTgdEuuLbdOPzWKvbYE76OibtraH6M3vPkgMVe/1mWY/h8DS2/mHIe94EkzDZY&#10;OVRqbW7tvn6SO7UOiR2lvKOL8RiuzPRQztOexOfbhz2llv24C2LN0RcMGgr2rGF7G2/78/0BHQ9Z&#10;FF+fbEcdeMAx1sakl6PG2O69hXLaumDg0KZM8PQslkq1j1graZuvv3pxdeRc3R/81IC3Od3fjPG1&#10;LuzEAZh1q1WoPtc2eGb6F69M3xF9kx8QP7EyyzX1rN+5+c2Lwx7RmUhmJs8/kAKrG0bR8qN5jYib&#10;y4wbHPqtv+Zkjizeg5gtdXavjNPOCV+GqVe9OAS7+HONAzs4Chx1hr84DXNZUxzF8yO2MXPRc7TX&#10;7hPQ/ZKmnF0PBHZqTnlQyomjfcuJmG9asVHKD88ZO/uqDQof2GCmD/YAsvzURndpcYAxPHqOI1d8&#10;dOMpwDhxdT6JtculyNH6OZ/8+145dnJuevtLwszgb5zi6Ck+MPVBBv/2WqzGrmN89tHWM+ODq35/&#10;Dn8FYO29vpy2VjHtvTY6OMWeErPXqeO8XC0YyOjMSHHumxIfR/TzX+5oLeTWy4oD3b0iPrz8DXBL&#10;5eRnwfZCrV1HZyQ563cPIvRzxEbI33gE7nJMTeaJt19kYvIRp8+NyVb/xgtCMUZ+97cxDyGAFo9v&#10;Yhzq9EZebRbQ/SmnCHQ0+1ls6ql3bWyiXPaXTcBiX+WDBX/5wYPRzMEzcnNwyj9r6frXRxi/lQjW&#10;v/liTDJe3MZpMafVl2fWevAs5/bDa5OEEQ/jktinx+ZRe2L56T4MXk6/a71h/CzCRjGPEFo88+Ef&#10;bvDF4QM7a1fgrwQ0vulvZbD1lUu+82F71JfG2Wsy9cwnBznxtr/oOUgqBrX+Y5+GA8K1OeCJUZ/Y&#10;5tLEzv38BldiZI3d3jLj1W5O490PxGvOAYaYPnLpJRBwVfTXtJhc5xra9D0phQ1/EuXnerQ5yap3&#10;rfGI56f4rsdARvcyAx4UeoKf/NitT56Q8cee3zVwYlvXPOypTdnhYE/8AwA3g5LMgNFnJokY5zaB&#10;r3OZylg/M2aL9UYP1cTNj74vRBfOLyeja0cCctaPKQ/69KVQuvrxguYQYlLw4RCzc3V52FftiWdu&#10;vZnhmd7JjXbUOXq7hw/4CeN5v9ygdqV9H31ubeT40uC2h+2zmLT+6LjqC3mecZWPnMdVfOWhcYVF&#10;/s7f//uDuB5XOa9FHhtXOU+VHX/oK77yMv5PQp41rvCvRR4buZNHe/a44n61vO2gX79xXefxde24&#10;ykUeGp/xuT//Ev96yLPGFR55bFzlvKg8a/zkn/yGy5wf/WN+zCDujyvsWV45rjDPK1fjCoe8clxh&#10;nleeMq7ykMfH6bmzz6N5biI5De7h8WJ15xmfWv1P3fR52ed9e4imT90Ydj/s93nZHOJ8dtncfabG&#10;8H1odXAJnvLJbT7S+sOz/ZnX/vzlU1x888VfefrlZ1L8IuXo1RiS/rLiXd/ty5bW3H/e2b6JxW9+&#10;klLz/Lfe/XIYHD3IM2tT+E2ZvNZs7Qg18JMrd3vYz3vli22d0M2+t7fmLId8idNczHJFz491+W29&#10;+9E64P1b/vLhA1ue8rNtOVEzeTkXBx5MjvbMLbNcaVKzmPa+2Oq7/riKZ8aXGGTR7unE2L72OfPw&#10;c8RTjPFyg8MfLzRi5cJnPvoghss/2Fj9+PJ4fF6+zPCbX7t7SW7x6kfNaPYU/RTnkMu5/cpDz8GF&#10;wKm1hmNz5TM4/vbj2g5cOaOoV83MevFRd3Jv6yEHu5icGh9dfn0R6pGDl17R5QnU/PKYJwfcYG73&#10;kLayvMV1fZLo9/6etcWpjZ84Ij/H4A+uuV+2T4bcYsvRnuA2eLNx0EJk/xWMQv7ou7/UZ8a3r7Wu&#10;ufhD936KzlpshrRikAC1ey0aG/eA6Q/t5gd38CO0woHunHiAjVVwlrt8rtO+chz3PJx9H9rXNzzo&#10;GL129JXrif/IrW0MjPpJxAaNXwlsOFt3Bf8txxj8YmfNVVpb/Fw/SK3h0rS3PsAbrticBRrmGSIM&#10;73LXx2m5zA8P/uXQztGfmSeuBxwY8xKgJv0Pv325Vtovxjj+6JnqmzUFUfzktC9muOprHlxdYCzr&#10;LLcYG+lc/ubA3zi8+GLnGlBkfer3nvnFOScsZBR81swRZ21Djc80/O0FB/tj3HXX3nr4eX36rGRP&#10;eM0T25qzZ8bwx717vPtyyO4LYq2eGu98yx0//Ogjt3XXBrz9I2fuZAfDSuGHu59ThOawdzmpM1zi&#10;wexc3+L6Ghls6kCCBi4K7ubJwyiHB7OfX9ATyV4Oujb+cLtPw4kUH8FHfLDdI+ZUIgfMzMaWy3VT&#10;iuZInvzB+ZdNwZI/Qvfm2FvjfsYwdusVLkdsxL0kphTnE0kKYvRT+8ClvrVyctcOjqj2kTOxOpy9&#10;PouZzw8Y/Ve1VIRjasJPD5tLMXtojrVcApyt7bV2Jg5HcTk562uSvYXwuLbUijIYcvgpR/uZPpJl&#10;Pvpctz6/2WFDjr3/FmNiSCgLsv2sG4zO8UeKsk9iuyfEdr0rcdsP5PRZquZGqS96e6Y3hNwbJ/o+&#10;pzn5mjJeLvlmpkDX1tj6u//jkx9o9xcsQWZsJFsvruvZepKTBdHEYKle0ua3Vvn7uRTs9D/PrCPf&#10;2TfCCD9TzzyJ7s23zzfbFzmJQ+/a4pi1tWXm+DHUub+n/uAPHnLYX/2V9jQc8gU4eeQQjWaOWDjA&#10;whfs0e/wV6DANzaHdvxc9/EDFNcy5fCeruE18n5o7ubRjzN+ao1946cn/gDAAEaLIU0ypYRzbBzZ&#10;nONDYtyc9k0tJPVvfC/qxG8yfvJPjdFp52CWC9ouxYUvhwuyZHN2A2/rqP9e7bLIA6K1wNlGMcxg&#10;cJ6k9TafePGgHxvP/+VGeXuBmVPbN8aup/Xpg36Kq96b3DWX6MHxpjflRrjo61/8Lt9lEE8bVxzI&#10;efygd/uRlxjkoXGFRf72M/4A4Jd94a+6zFn5qR/0IYO8jb/0tX/5EnuWZ40r/FNlxx/+yq+6jJ/l&#10;leMKcyU/4X3eazJu4wq38q2+zdsN6tXjCr/y0LjCrjxlPP7qurv7rM95/i/Gv/pr/uJkv/i44kWe&#10;Oq5ykYfGGz/v8y/xr5Qv/8o/Mhm3cYU7y7PGFR551vge3+OdL3OQL/k9Xz6o++MKu/LLvvBXDurV&#10;433f9z+5zPkPfsyPG8RtXOHOcjWucM8rV+MKh7xyXGEeku/xfd7l7gf8wB989/bv8B3u+Z8yzviz&#10;PDbOXz5F63OL51M+B/Csesp4kbo7+mye5+Ho2jwL6Yl++GI0vUUdTPvlHeawR/f5mmepz1V5Epc7&#10;svrg+4yubz+fsO5k6z968wPw5sFpczeuxS2X2O2/XNg3vb8g4Nz621sKTF5806OfefAzBy8PBxx+&#10;DBr8YI585oN/9pDPIq4vemJefzg3D7y5m1dc1Mz0xjpymvpdj5dSjpwEmc89ZNKJU3BzqtfvTL35&#10;rOS6+SxKuj70mYk5p//4eg9HXNf0V0pzMFt7eiHQYH7K68wx/FujvWKTcY4Tyuyaa4PfvqiC/3Zf&#10;Z+aYe2lxW7+fw5Nni/UdwpG5+9I9iKPXijaoA5f+3r9x0PA9DmJwG9r6CPHM5QTDZ9HBat/WkYvS&#10;usPhmsfuafrD5Ih+1F9xD0bkxV3sce1X39pJ216JtV9+yMcfHeG9gjzy9S8v+Z6MAy43an39pT05&#10;Xr3mSQoGnbXBB0Kb/OLWB4/2+PvF4eDpBz7imfGBcSYWRi8dM4yDg4scejn4dSWXOpFjzXbCUb7m&#10;b85gxy9Wjtir+5rFN/iQ2B9sBxeCf/iz6cvpGsXEMb21P7iWd9ZO3WCDNoaj2OH1GRTh9V/nrS+O&#10;yd8+nYnDqK9zr8H0E9/uYQLNl6PCPRPgwaEGNtJcZsg625d9NAvf1qAeeOuJAVvbQSw94Gut+OlJ&#10;juHNpA2GI/3te3aK2697RL48txizMfwT05bJBmqTazvFkeuaictHLjmLjc9w43Cgd91kwZEzfZBP&#10;bDli9+uQcljXetRBoDLa+V6uLTnDg2I9a0XfGS6AcrCc1oIDxQNMhBbLYch6vInQwfF+cMpvjf6u&#10;7l6ouIrBwu4OSXh8aRw5z+1FSHPMLVVcB2ZrrJ0f8fmhos2ji8lBJ+pyEqOTxfC5aOwIYLB3L8/7&#10;PQd8M1vBvnrFxKRB4mXBph+K2nT5mBfPez37F4892FdssdRPIpikk9d7gT7R+9q1F2mxyQVTnvN7&#10;fPuL5A6LMpjU8T2tOCrt2R/eW+Qsf681PsLDoS8Wzz7mjW9d30fqj9IcjuV0Lh8z/z3x8hJjbg/0&#10;A2DrYVs3sfJkNmevR2wO8aayoeHvdS138n1PAbM45ls8JmnloZdwbn7fH+gN0sS0iU1v5J9s68FQ&#10;wvGVE13g7ENlOMBEp7d4I8CYW998/OCHl3j3o3xgsd0dfcW1x1v8tn7oousj1pzlzzmAiZ8wvuea&#10;X0z3RPb6RvKjtH5zYohBGP6lGy5YhjnB7l/4aZ/cK+f7Dsxwim2teCx2W1vFvL3Hl3P6zI9zgmPX&#10;t32Ui9xZWw75OJzJX96TcBAnL6f2Da7Y2i65ePOnrjLPOPX6zZGwvVThXo8lZ2PJyjG57BPzilvk&#10;5o2PeHlZSx3EygIvdtfZXPlyUDdGbftiXt5iCqlP+uAaH9/qOfzBnvq75uJXf5n/BwANDxmsGvy0&#10;mZxGhxicYUkJu1l5w+fGMStxkfD6RoEMlhm8DTS3i+gDkFNvbtWKNvl1mLu8HMRSsQtiLcUWPnHn&#10;iPWKj1Zs9O0d0a86KHjsoTEc+tS7scaxGTM9NF7syw16ok40n0VUo+90OL0ZT20v3+i0wnofG7/6&#10;1/36y77e633edxBPG1ccyCvHFWblalzhkPP/YPeV4wq/8ti4yln5kt/9uwb16nGFP8tTxp/76j9/&#10;mbvy0LjCnuUTPuGNg3z1uMKvXI2f+oEfeIlFHhtXOcjXfO1fHsSzxiMvrhlX/E+Vj/n4TxiW5xtX&#10;XMhTx1Uu8tD4zCf8Qcezxid/6hsvc1YeGldY5FnjCo88Nq5yVh4a7/v+P/US/1Ef8/GD6PhO7/hd&#10;L3ErTx1/6s/9ucv8n/vzPnUQTxtXHMhTxlUe8lrGFR/ylNFnZZ/FyPHhiwcrD6ZHxnPX9RHHM28+&#10;R8xnEJ99qbkfmPuspCeelyJiE6c/WgPDMx27/v2yiGdtP7eMkDMiTi5qE6ed4uhla4sjh1ro8RtP&#10;zIM5/hLABbZ1SeJALy4f4vlFV6767Jt5a9IVHCtwgV0+SwXFZ4quoPkGKA928zp3PeUgDomZw2cv&#10;6Lbf+GIbw3ZxxU8cl3VwkjeccB+5hNKHYQYKufERXJyzXNGV/QW5/I2bUsEgDyzrpA715Rub2cWT&#10;Q37j1g+gvvbWvY6dFhujZjHU3r089/vKe8F+yc1na/REjFHAfkesAw4+ZmqhZ345n5PL09xjtq/W&#10;9cuGwW0/G4MjRnyWj4yt7zRvzgj24pgPH+nea5DRc/23uunbz/aZQaHn2C+9HHx5xP5x4IJ2lPJ1&#10;L5aXNYhmTry/vNJT8sTKNDN59SWYmX7xEaf2iY+K+uHKPPpNmhews5jh0E98cRHeI21qcDkfsZTM&#10;jF1xv/BjE5w8mjK2R+wQT/1yur/GomPDYbrRzBHB6Lyfxn/sCW7iKOSMYJtbXjnioShcPW59qgMw&#10;lykecIbbkzJfkNUPHgUafFH2/S8nKtLF0T+sR5/ocLKX5BZDrifiJww9MczXN/FI76nmqoMnZj2o&#10;2glnQOYY0GwN+OGQvvnEAdgytgn0Agc+rndnQPoL7uuEmfxgjn4Hc+sR+OBi7fqixCdV11aSI981&#10;mTxx9Zya0Lh++qeH+Od1gw2uNcFWB+I8eVtDnIo/dFmeWSN9HdcfrP7mKfP6xqktHjP8qS/pDHBu&#10;oT1IXT0+gOrO5I+98SOhPFtffmYn7OK7PjDpL3ndx0hw+55yXA4LTL7YronaR15k7yveVPUZax38&#10;ToMvcWJwyE6cWBR86NCJJ0hNeotdCAlTv3Gm9XmPFRQXNaJnbg0w5UD8gnL8zBUmOCLYw8Pzgtxi&#10;W08/YtLs3cnvdV2ht0hjUAz/1Dpj45q1DFYfOGzyEp/89cHobNykxq2FOdeOuH2Wx+jimKEQj+8m&#10;OXVOXUApi6v17aFSf3sHwDQbZ2x7MDASK1P8M6sML/F14WvfrQ+Xq5Gv6xIL2BK1iaCoM2PDryNR&#10;02vHI0a/FqnR8akPjji+Q7wikeXLyf7Rc7IOuZBUx9jarkW73HDN6uRh3cf9PVj8cJiHrUhYldmu&#10;MybPsHjSYcenU/7G8AHYVMj4wHSr5fpztOfJB5aTn2fkwo0dEm2UW865b3vdPHviXN72DL7xBIon&#10;Bmr1QyhXrDsJHg7LFxNA5omd82lVbHnE0VeM3R8Azkc+wMVtz1MQfaTrLv54XlgPPZ8xlh+2owdy&#10;9tpXJxGb5HJ37pp7nepvf2ubbxLLWh9h+Hs94EjUvNbHLkaqHNWkIVAPuad+IYarnCvAiWc2jgP9&#10;m+9ewrBIDP1DRjF0gZQSE8N9aA4J5qefvfmKWx14dHDag4+Ozy+wzcdGbx6+nKJbXh5t9pj4CROK&#10;+9xbH30P8DkWA+H27xE9rqmX3Om5sUj8Gyk3Gukbr4B5bDz3lxsZsPpLELtp79Fs34667vi/+R+/&#10;qb1g54MQoPb+7PEfv9dPvuzr133RbxrE08YVB/LK8SEf/pGXOOSbvunvDeo2rnDIQ7v9f/zdb7zE&#10;I1/7V/7moJ49rnJXHhpX2JWnjj/4FX/kMh951virf+2vXuasPGv89A/8mZc5yNW4wiGf+KmfPoiH&#10;x1Ue8r2+37sM4pHx+EvMcVXjeeXvPvKfmDqPq3zkqeMqF3lofOpnfNYlfuUp422+zTtc5iIPjSss&#10;8tB4z590/d7ylX/8jw3i2eMqF3lo/IwP+eBL/Ad90IcN4u7uC37Vr77ErDzP+G9+2++85Hin7/39&#10;BvG0ccWBPGVc5SGvZVzxIY+PfTah8SzqL6d99hIY2DPGC9UNr59BTs/IPtfj40uBxPycwIxvxGfn&#10;fCj0s0H0I98ccOj458Pi+BuLEAOjpJddf2L9W3/R4eUQTx4wAs1PID64O4f8pJe/+3fLZ2+x760r&#10;M0Fqb56VZxbf5PqQqVMdjOHpHW7a4YvXE5Zj4u4jlwCdL36M0eNtlgN7emrt9nv+2y8AzduZ7ZzY&#10;+mOOjJ/rF/50GDtxcif/uNZJMH9tS5Xv3rogFjf99O+/t1YU48zAzEl+4jG0+7dpiU8MTOxvflNi&#10;7Ev2p/vaPvde67WbHOPxuY8bL2dO/BDpnhNQmesFp9zkxCkS/9QwH5s1QUe06zvvS/uCC9DgqGNe&#10;fdaZHPm59qOD7/7qGP4I18rXW8S+pjb5gZagueaLcSeO+/Emsx6OpKVKeyAPh7kE1kcf0LfG5vLj&#10;NLGufWyO5B+vhdi7j8Uh08f6vAbMYAdDb8bGzro3x8NaHf0DDziR+OEZrv1btwcvkpyjLh2Kqw4O&#10;QLwHfvt3b7CJWRPg6f3afSs2DqCRcKKnJjH8FODWKIy84RJPfGCLMw7v6q136GWvL8fx/sCegVFf&#10;fELOkHU2ntl1wbR+9a3bPIzGDaon0tor4GaBcLY2HHBNrcibwHJvTz451iHuPLzkc6BDqy59QOHk&#10;GlgufjiYV3yW3fhyiv/Wb078mF89IscJb35j7pHF4IAbyOSxjtIUiwRgfXOGg57Vkzv8tYv1kAOx&#10;YrnAUGGKiI/n0JnlwzV4aoiZmsRIlwKu5mK3ErHafhZhgTGwIYNDG3dyXZ+xcy+TsLoc92O+ppJf&#10;otbtafnaf9fAaxhXcrTHzzH+4iL0E5+5xz6DB+fJMuJTiPcHMTlcARDyxERyfw7QHJo79is+dWKb&#10;7xEMZ3nj21r2M8jhO2bhrcNEbnuMMCtTe3rYPwTd7bW//CByRiUo3gLszYD5Mb+2+2Z/JJM59aYf&#10;r5ecjSG9/+Hnuylq4QY8EzA5y+N65KEP9PZoDZMAojNRdzCTe4tF9DFPz+DkJqcY4u4DPvJSw/Wr&#10;F2ds1mAN5sj2CCjRckLYTN9jzb1XU5B8W9vs4e7zHg5hFTGT75xcssBndv/oZ3skt+CpX2xzT3xT&#10;0+PgLqc981GYI7zU4KhHBC7Iyjdxezgf9OV7hFBPIPjx3qDO5u3vAsMpk3brkguF6xaDOyh45vMP&#10;TjloLrNpmZfXHnMQIvf+X/ilH+YETY/NTBwlftOY4QRrAX7aY/vCEV3M9AuH8cBI8Lx46iDREfNp&#10;gX1DL2brki1Eac8keBx48net9D75K+e9NqfxxSbNXmWQEq3+OhpPFFDXikUcHV4kJjeSNVhjePzc&#10;J7bSvAj0zhBX3PaciGHg5sTcmhafWP05y6FtfPSQdI+L8bog5hKDGtzU0m6dgzsn8BjtCyFWDpL6&#10;BwD2ySxD9SVQ9/JKdGwW4lF8m0PYOOKBu+TB6Sh+5+USuToN5gXShRC5xfxg7CJIueXjQw809vhP&#10;fR0bbH/V6w9RbKvgW17rRPTDw/qZ4Z9cDnqJ77gRnzBe6MuNDOqkZGuyDpvBT4/0crv4R/9Pa+nu&#10;+/0bP/Cyr//+9/3BQTxtXHEgV+MKt/LKcYVBHvoXAFfYlaeO3/+H/vBlPvLQuMIi/9f/88QLkfGl&#10;X/7llxzIY+MqB/l3/r1/fxAPj6s85Gp87i/4/Lt/9Xu80937vu9PuXvXH/xD7r7vu7zb3Utv9VYT&#10;ffb4T3769b8eeIfv/M8P4hnDe54XwtPGF/yKX3NZ63nlKeMqD3nquMpFHhpv/KzPucQjf+APfsWg&#10;Hh9X+chnfvbnDuL+uMIiD40rLPLU8e++x7tf5r/hDf/pIO6Pn/HBH3KJ/7CP/FjjX/f1D//hIPK8&#10;442f+7mXPO/0zt9nEE8bVxzIU8ZVHvJaxhUf8vjos6kfSPthqh9aeB69uZ+RU+eQsXlQ8jzMLwlp&#10;ps/GE7b9SmCPPj993qPzeSLiL86zHnHl7Dozbx78g69e/Ob0y+rm3fjJj19MbbGzl/k5PvvUTi7c&#10;HIc9utybh509p46+zil2xO0dHmCzZv3Gbrztt36wy3erHU5n9rFxD3Dxx6Fgg7nlRz/8EbpYm3k+&#10;x4kbDEvilMjginEFo/eXrGIoXVwk94D8QbOQfmEPFlxn8+wtemJwxIREn6nodYmlH6bl2p7OnLdY&#10;/BNXN3F1ZmL0PnXIi3XriTrR2xmla8sLR7Cx9ZMDLnntBX3vY3LSOixip97UkmtqH/0jy7P9gQUl&#10;hlx08orNyTz5+GyPkAMe7ODkmfm+HeGYNbaHNGye0/jgai6rUjYfzql72JO//MRwtP7wrM6xe3yu&#10;5xcPte1Vf3iwifhzinFYwyTCFRwI++e9O5ipI2V0nPZDL9FhMF6tOI7BIn2Picry0KnoXD/2ca2Z&#10;ySEX/+jmmJefELke+hg/cHTrE4OL2GDc9+mZ12B7JtzfrY465IllNpNWb/Wc8TOTv3qENeHEx1pp&#10;VhC8s5eR7e/gjA4GjvqY2y82ufjoUxyTTSG6gmNOThzbOxbg5Wfa+69fuBXP+cjJXO/mVDa+tdVB&#10;wWkPE2+auPxELxYOnK5p80fEwUYNjo2tL3puycHWtk9x9dOfWIRvT5nFdn0x24OXgaTWPLgQfG1a&#10;DAc/utqkMT2DYT7zOLvmrWPHB57vMVprOXqNMbsvEef+gepeL3rbPgkeB7HMcYqxnnii5SHeGmjR&#10;9/4nOGtZfbImv8f22M8AFeMKNbIqdGKZk9LZ+ovZONiWjcOYh7j1S6DgZwQ2mGJx2Bec9Dh51CEu&#10;lmNnw5ldbizWkMM9cT2tARKqeMmo3zzqrR4JGOyuzT4ieNsfsREO4jnw2xt8oHHl6HVlPcg+H4G3&#10;zrFWfeWJV90jeX5HJDbnCPdakPKAb4nx1cAtyln+insYv/ff9EmivNMT+mQXj4QjrfRzZhkmBkdz&#10;Xintt9zVIxzuuResvcUmVvvWg3ldYmOZXR72rpPZ51r99ki8p0zt0f6Jj330Qt4kFduZyr5ObeDU&#10;K7RwLTe63O2FuP7hlg//4Ih5/egJ3PigLa5+fSM5lZ/dOPmbT97WoQd0vtiefrRDTkdwxKCmAfoD&#10;J19jLUFec/f3in7GAcecvTm+PGdvab4xSJnAWAAbnMf2lDmHObGZj34xSR2MvU7s0MEfQsuLYSIL&#10;nhHywOEXP/lw0/sJx+OlmEp+2qPYYvZ1y0xMXv3NRbhvAhlcY5zAbj3rc8ZO7wkEM73JtTkzj/Q6&#10;tbZ7vz65oLj56KFQauDD0dmDfpCWaA2K45uc3a84tQWKHw5m3NS1ZE7BvRQPsDlK0samkHrmZEmS&#10;JIUD/xQpjjfO2ijmJ37wWJMZm0Zvzbg5+mLJgd4ZhzcqvIlD2l52Llc0c48LaJ/wdnbTktS+Zg5e&#10;zsUnLl4Zft+44I/NIW9j1gGo5/HxQl9uhJrePainzprPvl0/PdFb10F/j423frtve9nXX/7rXzeI&#10;p40rDuRq/Mb/8rdeYpHf+Jv/60F1XGGQh8YVFnneccWB/KE/8kcHcX9cYZHnGf/Nb/+SSw7ksXGV&#10;g/z+P/iHBvHwuMpDXu9xVWPlKeNpr7L74wu/6Isv6z2P/Efv8ROH7Xpc5SBPHVe5yEPj057xBwDP&#10;M67yV67GFQ55aFxhP+FT3nz/eZwP+bAPfyb2KrbyIuMTPu3TLrm+/Xd+x0E8bVxxIE8ZV3nIaxlX&#10;fMhjw+cRv0D5/OkX1z5nfUbxYBrgM8aL1GX4DAw/ZfxlzJo8O/v5wWcovTDP85/+SODzgHhaxJ7n&#10;aT9b4CcOR+Jy3Pw491l81IBPHzlg6m+f8cI1H9atD8fUECdvp7XdR2vFtDdsePmg3zqV1lKik7B6&#10;9+gWF8svCcZpJT76Gt6gj5yjV7D88kIc7hNvTvm8FJg+uCjfvHKAa/+sb69LOYdLGr8lGT9owLjA&#10;M49fSV6C7jO59lLemMWwEmPRqTfX4fCpUEKHPkBhocl4k3PgJR3OsyS4vMOpeJ0brx1KeqSGn5nr&#10;71qJUTK6FQKhi4mZH3yyrQVvTvGXD5xfFIkvVnT0qFMrKcNZH/GpQW/4E9AGQAm6ARvxF7DkNFTu&#10;9kSzzd398G9QARwcbdNydQiWl3l0uMbuPLUQ8RH3r3ndW74I6ByXMwna9k6nvC+RS1/4gXAe2xrM&#10;rCUzCwKv3ZnDHPgmhmB3xmZihgPcGcsawkt1bNdR/pyKw+fXD9DCm/xZdxzuafmm32Dhs+vxby24&#10;qxNvHvV3f4qfvDnqq04910GH4yd/10SXrdE1mYttbnCsdde1IjSzfQDCgz01zCdIXJDSaedgJ18O&#10;Z/YJf3S56DGhwbW3+HhrYT19i9FvjAOdfHOnn5G8jIsNH+15HczhzqJOMFvL/kmAw+VViEwcHMHW&#10;iq+NHiKP6+n7Oz7yUO3Xdc59Yqyz/szgYxw+1mUHxtsXM4nxTP5Knwlbv9d76uIHc+Lpcx4sAfIh&#10;LQ4Hc9eH2xOtWVd9RXQO+YotJysXevTf1FkfR2Zr8MMsngT8xCU3HxtHsie3OdWZu5bmUWv8ckvt&#10;2JzJDKbvMcVX0Pk80prJSV6xK0D0nHxY9bt26qjjRKeX7U8Cfm4cVDE1+oHDRe70TczU4tEbJK9q&#10;gCruJ7jBq5uPfqxI+Pn+ylmM/PFvH7tv/eneiBs7k1y+jqP4PoNTX3TvSY34+95/cFBHTjjwwVGb&#10;E3O8mdsDNODJBR+oOUQ9m1Mswa6nR/cRFPHy2h/+4eDwOUg6/HweiC8nuQjYJ76xRag2Fi2zZ336&#10;J38PErTj94qgzx/G4eyzWFj7QIIjvtdXjqP/wejGjkiXuPWaY53B4+6o7v5EOMRyhJBesOViHjyc&#10;rOvoL5LT8LUGruqZsKccOPn6Ztz7EN/ki53rR5Gt3XXRX32tiY6LZswebARecYRuPnrY/8RgnOYq&#10;HvHbFvjm9XUCNCei1MGevPYyvpxExdFLSv7kArJGsZrwZ+76iyPHOb6cBZvP3I7wNi8H/iOHvQGh&#10;O5p5YMvTjPqO/aE2+bQTWOvGN7/35Gyq94c8vsqbS9z87bOY3sNkskeGjG1P57WiB3r0A5aT+3vY&#10;xdOgOHKOeIQunSFO1cRYh/pi5GCRY1umfrGRMMpR3y33xtGakxxk6+hjIQQm3H2Mbp9lBsZo7yPo&#10;YK1v0L2//a74j/l/AMRPzMPaCo1RDnocLYJvYilAyFhmFxJCndpTfPKIl5OU+kSnIZqFhHTy7GPo&#10;5TWnQvDIp4Zy47cGPuuesPTiDOf0xye64KhnnSbgGn3WMH65wR8+6rS+Y6Znjef9cgNK63HBsFOr&#10;PdFbP2ywpih00gubuf2RS/DZ46on5K9+3dcP4mnjigN5aFxhV87jKo48NK6wyPOOKw7k+73LDxzE&#10;/XGFRZ5n/LYH/pMiyGPjKgf5C1/ztYN4eFzlIa/X+IW/8Jdc8p/lsXG8zl7D+MW/+Jdf1n6K/Oyf&#10;84nD8upxhUeeOq5ykYfGp3/29d88R55n/C9/8eH/8fXVuMIhD40rLPJxn/jJd9/pX3jHu3/mn/12&#10;dy+99be9e+mt3vbupW/1rY19m3fgP030Vnff83t/33s5r5Sr8REf/TGX2O/9ru926V950fGRH/mz&#10;Lvne/p/99oN42rjiQJ4yrvKQ1zKu+JBHB88hn00n4VGU034eeGy8SF1Y+5zk2VedBz29xOmzm0ch&#10;cT5E3r7EpD9wfXaaz5zDs77F4CkXD+PWar2uL7HNN4ZNbsCx9zMGMXDWXB/c5iBwv1xMpMU2hp/1&#10;Tf0sZP37WWjrU/PoJWKO2FmDemNix7YnfINTndjy3fqXJjJrHb844uxhAc7RxLYH5tjytVYxObZX&#10;890BbQjAGzMwPrnGT1z/CWe9kMjXeva4h3tqUfuqozH7EhNBP/jhYCYNTuZdh4T6iXetXbO4iZEP&#10;RYzpCTj55egX04kd9aUbnVwicDZ+7KF1AIuOwN3exICdOmLgGU4jfDbW32xrqOfk1jAHBx4dBPr2&#10;4CJrm7U+maJHg1Be1WjDtzyAiN76ql8adHxH39LJh67Qgnax8jIDlKfA/Dg3zr6xVqS41o46Og0b&#10;G7wYKhlvnrUXYxfjXxmsEMqXxnUtT7G7HvqbPucX6AD1OzKjFtf+V3fP1INhP+An9zyTC82e4dA/&#10;MfM7y2cuLWRueZiLZe05MlUnx3yRhw9wY7W7P2GRQ7bMnnP0C3eCzc+J6+QeUBvBFyXofmFID+R2&#10;780Fa+/kYZ/fN4OEkwzs4YCPxfufYHDvocrp5flDAISYvLfcgKqvH+61M0PUHiKp2l9H+3y64W68&#10;i+21xd8ZbBQ5OGOmWH3giIBza0ARt9jBxZAfldbkbr78w3vr4xavLznwUZZZkmjIeO7x0MVyEVud&#10;+urgg8NBmu7h1G6j5Sqe/cDB4Rxsc4Ci33pt7zvHjwEQn3N91pe2Xz5F4aei/2Yf10EhD2dcHPgg&#10;H/fZRxq5zPk5YvVFTOD6taebf78ws5HYkM9eIuHKDSsWo7MZmfoHPN5D9lQOcZyoZf8E/TG8a7Sb&#10;xLEVcwCBSQwcTBM3Az4GpZjxH9jm1bex1uOowTR+10gXDBPM3xz1JuSH2vgHORiM5oAJmr1gJqSN&#10;n/0rHh+bdWCRWczGm78z8ckD5voXDw9qbByZtYM5aukX1AkRXu6c4t7+yI9fH+uNHcjxr0YGj1Nu&#10;bGd/qhrLbEivXDiZe08JPHpUOMZHeL5Wa7mQtayG2NueDyd5+FNqMcbjgBN3kB7+GAPTdRMl3hL4&#10;yWFune3LKXBwKoNFAHRNAMBED1B+c2PLiZC+NrU33tlcrMS07XXjeR9ZG2myevsaPIZ+6hsYXq7t&#10;fT9T62hN76ktBz0UK058FGO4EzM8+eIQ/KKjx2/N6W8xxsKf30F2TbdYBj76OPvjQ69NjPK1z3+I&#10;fIvXBnjOLy+xiH2Upzl4iHHGa3q0rgPPcU0IgCDeDRCbInGBw0W89yL61l+bhHJaQf+K/XCQbx9c&#10;v/gy+0IhP3FmVPnNAIODGQh5fDaITU/THw1OuPjMCUXX4SwW3s1lRsl1ewm0DkoKquxGS2ihwVGN&#10;guAgG3Li4icGVh58/GQ2PjFmacUXq8A3nOKnrjjPphkXN1iFQ719VnbTiHYTD18EMvOmgjnB+LAX&#10;y9ScvnHp1sY414frsfEiX27Am8r3ammPXtGTGThH5m7Xo31d9YT8lb/5twbxtHHFgTw0/sY3fMMl&#10;HvkZH/TBg3p+3iss8rzjvX/K9f9QFLkaVzjkecYXffHDf1v9sXGVg/xPf+rPDOLhcZWHvMh4p+/z&#10;/S+5HpNv6fFN//AfXfbxLHloXGGRp46rXOSh8cbP+MxL/E//gJ85iKePKx7kalzhkKvB284V9vWS&#10;q/EzH/hPAD0m3/Od33kYnm98wAd/2CXf2327dxjE08YVB/KUcZWHvJZxxYc8Nrjmfc7P85Vn0XxJ&#10;zbP3KeNF6lIYfkqcP0TqS7Cx9DIfvvaZvrK2/a6eHPB88eP/UJVDH3E44Nq6rcFa+wEPmy8N2g+f&#10;J3xGx37lvLXbH0Ib1MPXmjjLX95bj9XdgoOXWPtajIdxPvNULxjeW2zXVo6uvTybG12uzFIR254I&#10;4y8eR1Rt128dYmmJ1elbjsmNJFLdo3XJC2Iw40uefU+PFCvn+rHNMrdrZDvgq7Snmaen21r06MOB&#10;XoGtPO1nhBh9jO6BDvf0FKO1NxcuY8X2F/aNR9zGjU/OrItG8Ht9hv/G1WsXQ+zGAk4aPVCXOs3f&#10;+h5wBp+M5mZWt9fI+J1f0R8l62uePVuvHP5ARPv2BjAxeYnVp//Qm3/ftzX5Iktmsv3xn73jQ6gx&#10;68uLuHn4OMyXcnSEPKNlHIA8meGlSCqIsQdifaG7dmaj4mXJwdQc+Nhd/hMA5tTliWOvRwVI5/ZX&#10;P6NstfVjEUsPXf/4s7nbP+FKdFsiv+9PFDly4OL+EAsXnuXBj96LVq76mSfJGCem5cR/HASgwCe+&#10;fmf5J8f11I+4H+II4Ape7NrR7BMsvuFyPbEpC8Y4zSU+v4w3hy44qIJP0tE5tx+XD/fJb/2pTT4F&#10;sKdQYxuPGD96MWPspggxp73Tiv1RlzhVsTON2r7wha050bO+4yDOYZKGieVITvA528D2sP1W1heM&#10;+YtjTpy8Sexa6fXsp8fo20NLxX/jagz6zLWaHx98fZ7eRBy9D9o+Iu4d8bFR1ddvyamAba+zb5r1&#10;L5/C3zBePFsgZ342p9EckMfntYIzAfiQFna2x3xugGwxyZCfe7Y9YZdn7fYEDbjG6wMDbG2wUw9u&#10;cPCnFMAzV946tR8UMpyxy5lkfsa3c9dy2zdhh731jp7NMZmfo6/uf9e7PvBwuQ8e6UNcsY3PXuE3&#10;z+xi4ktkcNjFul+kKOjFO+cQG5GJnD3w6a4uv7nwEqMeyFMPCN7UMqKC32l8i7txVxXA0nB3jRO3&#10;psfuqwn62z92UoyMjH95mY/+meFiT9CE6Bk8PvAU4uZhrg/VntgrPhfjkaccLHn3OD/1qasdfvPq&#10;mTUMF/rmtyyE5hx7vzhlzbEnV18O12GM9UaXMzxRiEPQ3HJ3DjYh1g8m7kPGkym4HODcogGYPxui&#10;D5QmMcz2E3P6SjpzENurGPDCwVTKgcC3+HjH5wwTepvHEnfkzew+uR8VRn3F8Fp5mTdFwXB2T+QF&#10;Z13ETDk4/BFHzvjkBZv5xGWITBMa2+sHd7m2/2K5KJtTzOYUt5+LmhOhveFsHN/alAiHNkCKbH4/&#10;DSLmD4cHMyKBCNLi4w9vgRODjnjzcXiMbQiMMOrFkWzvUXqwjh5xW5MCYMpRPnvLa9G/zBD7pW32&#10;uGiCCHKzpcl9IEwRKjCVdD5QT2MWid+NgwtCF0J8MW2KOcrUmtzMyubrn1xLYt+X/XLfvgDpH87j&#10;b9GBaf5hq7Nbdm+MhZSXeGN90WyvcIJrfPslBxCwx8YLf7lx1GAh7d8+XTuyPtb1cvcFm54faezb&#10;fcfvdNnXl/13//0gnjauOJBnjSv8yo6rGPLQuMIizzu+NOu/4kGuxhUOeZ7xq3/Nr7vkQB4bVznI&#10;V/2xPz6Ih8dVHvKU8d/+zt91mfs88lZv+7bD9k9mfOUf+5OXfb1Svst3/Zcn4/64wiJPHVe5yEPj&#10;0z/3+j8B9N/+9t8+iKePKx7kalzhkKvxO7/s4dfP6yFX40M+4iMusU+RFxlv+OkfcMn1rd/u7Qfx&#10;tHHFgTxlXOUhr2Vc8SGPDR81PBt5LvllOM9IXH1mPuUh+SJ1GX1u83jsc5Ga+09y28c8MxFa4ct0&#10;fZmTb5+2XR/i30qBJwny+gU8H/jA4+uHv5enzj1+bNdNnXzoCo6YOA55E/PLQ3KYizn6lyMye+kh&#10;Ft58OBPP4icHvsz2jD0zNTYGLu5yy08uLcSvzUbQP7nTg3rz9zOX+wFnwOgxtPfLGfcmuD3QM4Wv&#10;vMc+Ta5h+xj++HCCiyKnvOQ5xw528er4Zq2HJJvTkavNDH54qZs5J31U7JfLxEAWY/xcj1rxH3Xw&#10;o+QUNRP9da4Qx1eOY3/wWb71l4PP4Ee+3BEc5gRrfXLjk696++PzeWy6Nwx3/NjqOCUfO6o1mi8W&#10;DPen9doTM3h8kz52Z3OYJ8dYXJyMe4w/2HjV2xuu1TOfr+XU6v6c/HA0YPz4l7H8fjJ7cE9caPPY&#10;O3Oiy5F6vX/xsT70tZsbb33Ghn9wOdlfBUzfH466CDHqcswM9liz/AhxN6o45vF77ZjlQ22ufQzW&#10;fcp62kdk5u7f9jf+kxzc2sNlXu3OG+ulZVa8XlzqwTCr33wYmDrVmblWxMN55MTPvAdYhPbiD9Li&#10;9aM27jUzXq5iVgcTPaqvm70OElS6p90DxJDs5OW8frH1ech9e35ooNMAnNGqlruQwRHShxRfvtZz&#10;pr49L25i3drxlafK8ieH2Cnvpt/WX+l1WV4dwe4907zRI92r4lGdOQ7+lcS6bGPoGK5HJ/rM5E9O&#10;nM3ffU7cP5Q2Dt6UxvaYPg9MJB6oFNcirq/1sTxoDD5U88inCI7oWwdQuRPSk0P+5MCBDnObi0aV&#10;qWRudLiGh3iZJo8Y/uDcSyKxqdt7FrPvc6RaZ7gqAuzjmIdjMSSqC6EW8XjtfbAc3bTpFTd5grRV&#10;rCNReyY3cvuLlsyE6SWfWwTjjt81GZwalfLXBw8Q0wZT/NQyv3rORy4+OTw0Y+ckB7bArnkFvH3d&#10;eiawNaOp9x4Hd+NaLLQ4D9xgyrPS9YBNtJipr0d9sSI62+zoh8TFc5qkFlfvvY5aHNaxZ0TyuXI5&#10;SsIEJsruBWIeRHBQAzUa+Tms04V0vYGCxdd7YWouP4BDHz8Hs/lzDM7X1GCpz0yws54A8XvWf+yb&#10;Mv2YVlx7Ct6YC2ptr33zjt7lBAOejSAF3PIuHgg67sw6EIHycPmYc0qIz5iDdU6tydFX0NQaH/no&#10;HKMHZC42rxXozRl897R17+PZg9Gdmw9GP3lw8Vz3YC/CE+e+N/UvrUwcP1XMo3B5cjJGBzKMfV5T&#10;3s3U2w858JACD1SeihHb+sW7JOcjP3J+L7rN+LbHxXU+23BrZzZGG9tvDt/HwLEe+wGHOjpYXh8n&#10;Ho7bvZwYM0nR2UdzWbe+7YFwTvgy+8zC7/5EB0CGwFt9YvxlGNxsofVj9P890Xz/HwC9oUkueRuO&#10;S1+bKeEs1KLA6+9ijACf/PjNq383GGs/YEe1NoIPZy9qYnJMbTaYeAJeGKAkiy/OHjjGZ4rA8uPC&#10;2U3jRSdADIcYXWDJZ26cG7McdJLZN034iuNw1PnM8WJfblC3PXT9WKyza+v+j7Aeepp1dN+H5oHx&#10;g3/4j7rs6zM+++cP4mnjigN5bFeucpDP+txf8Mz4Q+MKizzv+IZ/8H9d8iBX4wqHPM/4ZV/4hZcc&#10;yGPjKgf5H37/HxjEw+MqD3lsXOW8iLzt2/8zw/hPdvzxP/NnLvs7y9W4wiFPHVe5yEPjMz7n51/i&#10;f8fv+t2DePq44kGuxhUOuRq/7Nf+hkvs6yVX44M//Pr/AfBUed7xPm94/0se/nNGzzMuOSLzZHnm&#10;uMpDXsu44kMeG3n69Pl0PD/7HEKMdnrmeJG6Dp57PA99/sWc56PPSWz9PB/7izO6whEMffULVQRf&#10;Yv6CI5n+fjjumpo/H6ZcWzFwHM9ksOaGXnv6IJ96zORk5pcxYgEWywHWDsrDh7dy1i/34kOhEMcW&#10;R24Gfo40sL24ZrH9PNS9Ip/cxVf2f1iWkL8MUN11G28vcBk/+Y0xd1nlNL5/eAFXAnRpzsbbi/vI&#10;ASTz7mvnYlors2uxM303TO3N376ZtzH8O7c+IWzcxcNz+3ycGNeL3od/JW1MbuJg7T/C/uDP7B8s&#10;mcdf1ihGHvDJj3EcAZWXgzW6PtzTD3l4V5c7AGtB2xySiNsTAePFiiCuLbR9gJXTliY3Qsg2m+eg&#10;xJHMRO7wniSn6vKEm54Oe+bRrZdYORbXmVguwi1PXGL7GuYQ27Xi2zz7YF/Mqa0kNwo/vc+TG4uF&#10;Fiv3rg1v+NlL7XLLT2TquH/S4mOfhnP6we/QFTv3FUX0Tx69Q6KL5QDXz6zlTzWOjdfyiC2NfZVf&#10;Pvz4FNvTP0ViB6tz9p/3xGCPfRPYuHXlby5xDafYQofnkO2le6k+/R56OBlMzYWv13bz8S8vndgj&#10;fLE8kyRBLHrES67RjOUmtjwbp5554IjhK9/itv72kB9lfRTQRz9RPJgJEYWLbRyu9r+cBgAVpx0R&#10;Q1MZ0Xv7Jp5jyNTlMK9x+Ws4qxIHS5p0sWIUO1wnndGe4WM/Zg+mjrqMwJnnQAcvbnvkyxSBwyV7&#10;uRuVr/8iLeI1ATv1zjWm/hHHhz05R3176AyumPJhgFePxjj4dBVPfHPB2Zk2OjE4Zr+ciIEh2jyQ&#10;KtoRepoD/n6JLlCY9/TRNzN70562dvGj2yNmeWrfxyZ00yM5jR/JM2qKm0O+5Vo7nh7EnOM/9qFx&#10;fhCvFYLek3mMrUe2Bzo+PNFJOnriWH33az6juC+sx3yV8kTt3uFvXA4Cyefn6Bldzl3H7nV0eDJr&#10;y8XuNMkvSn1/vOXbf8S4sFhyWBKUs/EczRv/4YsX5/RcOOtcfMS1g0lsyI/eB9P7dXDGi3U907PX&#10;iMOWm2eu8+zDYAA5BwthUOWYGsXVByauWqSiE5cTAx38ra594cF5+C3mWBySU3Uv/vqpBUNt61i/&#10;PZZpGsOXHlznrG/nrh1JLhhqmyubMTzipern27Zy42budYoqtnsjd7BHbfAFiWk8kqP3cGvrBydL&#10;cdSd1Ej3VvdRZ2T9zq232K6TAq3BTMD3Mj8X1d+1tC663+MapHh8Huh0W87uw+ZFtm+06a33xczm&#10;jz3Y9tl8rmPrlZvfycjqGoPBR0l4OA+nFeXAC4ac4jfPxKkJ0OOYd2/LAdY9nD3xNZBDdiZ09sg4&#10;zzSeZyAGZzh57JF4UvAXD+f+YQvxfY2ZbQHsScE/mK4LO0K+vmJfKjE1Cuji68PuLyrINIE9BdVH&#10;wONDkcPeJT6KFTdcsMQm3posfLiMNl/IcEIaWHUwBz/x26w7J+Pw8YuaKdTNAc58PnS0LuHzGplL&#10;1By5NYshoTdLuY9f4h4ZL/rlRmuyeGq0v663X0D0n3v3mrEO9/KEfdb4Db/lv7zs6z/4Mf/hIJ42&#10;rjiQf/gmPr49PK5yVhjf4Tt+5wdjV+MKizzv+N++/usveZCrcYVDnmf86i9++EvTx8ZVDvK//Pm/&#10;OIiHx1Ue8tD4XV/2313iH5J3+8E/0rxv/HvfeBl/m2/zfH9j+s09rnpcuRpXOOSp4yoXeWh85udc&#10;/z8APumNnz6Ip48rHuRqXOGQq/Hbv/RLL7Gvl1yNj/7Yj7vEPlU+5MM+epieNv7D9/ixlzwvfau3&#10;GcTTxiVHhEfUY+MqD3kt44oPeWz4PJxnj8/RtdX7eeKx8UJ1fc7xbOZ5zINwntPW7ocun+/0Mb35&#10;zOSXNWzlFZgRP5SdcX7QCjfYQ+IHF0H3l3a/nEyN4LsH8NMSse4VDuuah782c//28+hgwrv8sFqP&#10;bsxZnq45qlgUPweQ45eX9MRcfLHVrbP2Ick3j7rQgIG2WJz9fNW+jAOcOCo+FbgyaxuLgKOP2VP3&#10;SCGOH8zm1bb+8Ngjv5BkZgC58VNy+lDCY6+jHxysvXaU5vOTGdr2UsFx9MeB35pTS6N8yPJt//j8&#10;BWDvoeHWE3h7QB9uTGL4MAKSK9gs5sC0Lnmn+oM75q1lieGbueu55QFqHnaSSXLCnzT7TSzObD9t&#10;yVWoTM2nF+a1eR35dV50aiRRHu914sz3r433Pkds60xv+Lqm6WfwNkoFmqH+4M2LKy3Ya1KMv8yv&#10;AeBwGIsO18iu2XBiiH75iFHHYLH0xWFe48275aCzGOsuT2jKTROtoeinBO8r4xvbDZEDfH3Wia+h&#10;4cc3c2AJFJuf4qw7cco715ezHCSVq/G+P5E/uYkBW7370nXj694KOLhyC9uX655eyRE/vs7YwY5+&#10;rtG1YreXrhPcaR2sQgwxqGrfcitxNAeQtaNzzMxauN+jDiYzOUTNxb91g6c2vVCPee7zvmiKSwdM&#10;Rw/d98jW3xpgiePTX197IwdOfKf+dpYqKLCDobfGmXqc+YmZhw/K4HevcooUt9dXun1O+nvpYJya&#10;E8sjhn75schHm95UrdUYfo9w3ls3eficeaYXB4HvMtjkmwsNueUvd/n2vjrWn7k5G4/M/W4EDIq1&#10;+z6Mwz0SQzxKcvY7lPI0d/eM+iFRjHNfxMdX7rccYtSZ9a1fsvh9/+J9rX7r2lrrJdUvm5oDF/j5&#10;bCLF5MDrTDaJ2Lorw1H+9iQf6AVJ2biaNQabuD0s1jjrpJfJO+IDiY3Af0/MDYbn+an+XkeDYsZ/&#10;4OuTY2bq2dv4eg8MDxL9FpfuhqGK+uTtOpHEBFNbX7FkbU34iR3EEe8J9eZ7neVgrWZrix1LLjE3&#10;fxKj3v+MYG9k6IOrfXQ9u67q9hbo7mn3Bs6pcZK1KauPbtZ/2hNrUVV/xNfUyaaGNDd/0s2LUT5m&#10;4uBzHNdi1hdXhWUuHxhxG541wed21Fse1HCZb7c+d82aXjYXsBymjD597Puf+4cfLuM3HHX0K4Nh&#10;5vC9FAqK8kNcysHGh0Q5ri0CmI7EwWe6dt2DQ7bnIDb/hmkursA8HXlScbR2ueITQ7DrNocesM1q&#10;HRpvvXnfUo8vhzA08+ghuZGjmYyg1XVxmN+a+BazfiQnuVbfvu2R7vDZcnXrRu/7PtI3Wg/rjE2e&#10;86wJDjnrzzQxmk2evSGcee8r1h7m+QlvuSLMYrENybe4za8OLDqt5WAP9zUNpPtTgd//CfAW2OYh&#10;j0E7xraRpHSzTEalwNqZyYBczsTJN96mwBz/VB6+05uT2YcfjuoexhnoEG8N5upJgiE5K8UKFwwe&#10;BHiwY6MTG/y+wQ1CHYAH8SYWE729To0njBf5cmP76A3EC8ZVpOfWtXf3tVJsc6IMx8Pjb/ytv3XZ&#10;F/I84yof+Tvf9PcG8fC4yjvkrd/m0v/QuMIizzt+82/5by55Xnrp+m/3XmOfr+6vfTP8AcCf/jP/&#10;8yAeHld5yEPjCnuWb/cd/4VBvnpc4d/q7b7tRF9sXHGuvMi44lm5Glc45KnjKhd5aHzW51z/J4C+&#10;77te/w+qnzWueJCrcYVDrsZf+ut/4xL7Bb/8Vwzi9R8f+mEfdVnzLIz/z7v/R5cx5HnGj/6x73HJ&#10;8dbPeT9fcSA8Lx8bV3nIaxlXfMijw2dQn6N9Ttf2GYXvCY/JF6tbfuvNs9zPBjwrj2fjPN9HtMGI&#10;hWJ6RrRvz9FiqUGAdfSzS324zvHFR83Rz0iZsax3em7H3g9pxvlACIC4HMzgyVs/U/VklkeOCiHX&#10;G38Cw9E8TnEdtesDwxfTxPhAGpu+iS8On3gw+MrNPoDF171FL1fxCNt6ny9GZ8sv7tYvSeCZ664d&#10;qNig9THkVsrRWpWtpy85cUaHg1hr7R9w7N+0BOscSQIpxtvjYMStXr72J9iYPM64pjYxeg8eEavO&#10;lz7lW6EfWkZf7u5DZn8pIeYONEde+EmLDzyA7VMy/ALMlW971Qd2cvHHyS+/9/bEGPrt87s9TR1x&#10;7rGn2gp8gzEf3DleDn+vWv/2Rsuxc5q8qYnLMvi3HxYYn1kqJ0zXl5MzmIOHY3iPPpmpj5/1Ifob&#10;i1d+ZLHocuDm9RGfNQrip5z2C9/u/8ihT62pKefcq8z9xfSG2bWRv2vCZ385JXL4yZl2Gmd9+oYj&#10;+m0PiJWrmOE490zssF24OonO2uVzyzK7L8bjp772rEOKiU2DpWlfJLgf+MlzLyPsSSQAsdQXR50V&#10;OONDh7p1xm884t6Gxt+kAbWPXWP3MTOLGV76Or6EPV8z2gjM1xF5EyeALcXi6V0ME6fpidpAl4PK&#10;5CYOFUE6XP4E5tArt783WpNcUt9EEYW491ACrdf+dv+ZvS4KjZAGFzwiokfMqex1qp1rQ1dito/J&#10;Y5sXh26/YKMtjoA1bz2UD0zsloqOb3mbK6g/9Z56XK7uSWMCJ4F4TiEmE9fkYawudGrRy8TlztG+&#10;iwV8rz6H+mBcb8vbCtjF416fOQX23mnQL5A2J64mgM362oh9ehBiP7CD7z5XYra+MnE4dxYHpnkY&#10;OVeMd3Y/yKEeM3sCFoDYxRMHPjr5YGfvGH4Jqx7pUprTsDV2Dec67WNjFmyStaq6P4OVjr5nb6xn&#10;LjM9VW8NQ41zMKtP/T3Ct/eX70/iMuXo/Vt795KmXP/U4NS3NfxkzWy/5PCz2F0TkfimHtcfX5IE&#10;kdt1bjwaOYou+2lvzfW1O7rSlhqTZ/Z28YPBd87vXN8QNH96RTxQ8cOb6ZYDpHqoxBE7rgm+1HSl&#10;Uzvu4cKmqeU7rWeFfaFP9PSEzzrjj9kZbuoceZFSAz4w+z5m4vSraqzY7SUFCUS/5aDvZ2qfdaQQ&#10;Y0Wk7IGPHiLNsxF5Xvk5jrlrmVpdYPOGXz54EzPHcDHJyjz4ldP7D35qHrF7fVEv1PDKvz3xHGcu&#10;j1Fzmcc3+e0R32LiiUSF8cDn5HP1eP6au3XhuPVUlXh9AHI+1i6/nBV0VHV91GQN9NRcqZyKFVcL&#10;wyD8K9RpPjiK3uK3tU4qOmxwwIhtXFKvt9fcPuEI6mTnN2uUIdvjHqiVoh5JHhsXH+HC82XF5FrI&#10;xohHZzZ/9JMP5C7MRUa4MQ5+DnzE5a5tbnAcMerHnllM/HHk5+R3SWNLy3zjLQ59MUhxacV+cYi1&#10;OzhD+oTxIl9utBe2JJVcV4WFuC7irote0MEjjdv3I+OqL+R5xlU+8lf+2l8fxMPjKu8xeWhcYZHn&#10;HVccyM/6uE8axP1xhUWeZ/za3/D6/wHAn3id/yfAV7iVx14Ff+D3/+HLvLd+29f2nwC64lzJ4/S5&#10;xxXPytW4wiFPHVe5yEPjMz/3+j8BhDzP+Lif+8mXHMjVuMIhD40r7EsvvfVEX//xAR/0oRf1bvJX&#10;/vpfHeTzX+Or8SP+zev/fBryPOMqH+H589i4ykNedHz1X/rLl3zIY4Nu9xmVU59D+fB1PLcefYe4&#10;Xs9jg4/EPu9Shz2zns/lfnC2D5+TxBo/sJNXPHq5sBM07roGW0w/5B35w88vMKs7TywneYu/8VuL&#10;OZC44geKP/HB9HMGdYmreZz5XRs4ZHTzV8hVNu+Wj28/qJuPb6+ZfdxyrIPPflpb0c/6uf6D2Vyw&#10;FOfHdZYLgxoOe+MU/YTZ2uUEB2/ixOCF3Tj+wRHLDM/2vfHmEYeDvmTIDHWccOAj3TxcjeNsPv1B&#10;QCYTeAmrg0u8PLIbazy2PCZmbs1yxy6tOIUDnrXhOKQ2f3DQf+FCjfCak/PiXF/mqSNoY9TyD8gI&#10;Tb8jzYvYGz20j65VisY1ivOL6eFeTvN3TSTRAY7tSywYOMJP4vgrgztec60VYBjuc/hOoN65feIv&#10;j3OdkaknHp4Ksa6Z/stvS/pqi6E2Z/tmHn3jwfZaR5jFnmwxK+W3Q43oEwtlZ/Ktv/va3hubfHl5&#10;G2of2y+51rS/yU9OXLfc4fcagwMvCl7sIM3P7O965dyakJ1r6muANGu6R9SI2762P3g5BkOe9ZmH&#10;RoT4Cs7N37zdFxalL1Jc/eSZA5bDeOzct+DUj7q3A+zylYM595ic8ft+OUIMDnImz57pSbFyMcYi&#10;/c4nOvHYrkGUnOUjiLs2YPCo4LYXnO6xeHzRA6Kv7lcEjswSkk+5ycXtv1JCB8thrtrwNKaO9/ji&#10;p75bXaIsTFd8vC4zZ784/FLG60tuhNnc8pLYtba/xksmxpyJUevgiHjM3uijAfJWWted2hyc4mdr&#10;Zj3HdZ1eaQmQNcnnz4miw2+7xAZH3FkOeqUpHNmLqBYTj7/11ubd3R5KwE97QSbV/gzTT2PxJhcb&#10;vvucrgMefbjxF0fg6Ns4fMTA17f51YtXpqHGk+O6o9sHPPXv9Q24tr5ygW8fiYE5cEg0ZnuZuvrx&#10;Td2ThNba7EUgt5yVzZODe74c7i0zwj4OjgNfjPi258aopX8wfp6qKzYtNMY4cqQ6rYMD/7lf6h9Y&#10;TuubvJFy1peTHNHKO+L+zh7CI+6Us1w8O858rBU8Ov72lZxucHXMxAKaGhZv/uZR1z7K6cxBrATa&#10;vBWbi41bP9S3/CTEbh/4ffsm5i/7YHYNZOIhx6ZIHG5i5ds1HXnowcsZlD2AizFVh7/cxOinJWqL&#10;BA83Agd82sXXR15jSmL7vI0ZG47m4WhufejzV3DGX7nVSBtGc+Y9N/7N8x4m4s/4UwIMiUbBoKfu&#10;9tTc8tKP2XBsvkbt7UNXTmKwXRux4VtZTOa+hsCOL2IP6plTOSxi4tKn0zhBnfnpjN269bGWxsuB&#10;3hg2zByl6fWJBUcwMcyxHw7XHd14azS5uYnqs0fwk08ddQmM6Itj8MAbv+3lYJ1byyzm6bP1i0Wt&#10;wFexr8Re6h6UeMkQ//YRD3UOSIk5J46PHApYMLM318TnRlMfnJjxpVI54uMRCIex0WOgMTVX3i5g&#10;6xmfmKshG9wsvhfDxbmu8jVmnja42lbH3twc/CRUn/bEVfkgkzy58xLM/JTxIl9upJz87NXW73XK&#10;TO/HutKLvXWt7kVy8D82rvpCnmdc5SN/4au/ehDPHle5z5KHxhUW+a+e83+QesWBPDSusMjzjF//&#10;xb/pkgN5bFzlIH/2z/2FQTw8rvKQq3GFQ54yrvKUb/3m+xcAP/Lf+fcG9fRxxbNyNa5wyFPHVS7y&#10;0Picn//5l3jkecZVPvKj3/09BnF/XGGRh8YVFnlzjZ/xwQ//AcArx5/7mq+9xCF/6a/9lUE9e7zh&#10;p13/T4Bfeqvn+0OOS47Im/qJ9pnjKg950fHj3vO9Lvl+8Rf88kE8e/hM5cnjM6nPH7+Qi86zrKeH&#10;x1XtxwbMPAP9JS7iLzGj++VE6tODveDfZ2Y+q6hz8Jw0Vh86z1Ps/byDBFodnGtrrl+aDMac+RwU&#10;h7bP4tXlS85wcxy5m4/oM7M55OLLnIC4GHL0n6Smvfkspi6e/HK2bnUgzvBtfTgz92+y3vLtT51y&#10;zSnf6PtryOGHh62a/pzh2DrF9ovKE//Gc6jvAT6Sk7ycvKbBlhcU4eExflqffnqCd9Y1M0C4OtN0&#10;sA16fdafbaXUSPLj8PpZyxUUm1ii9/reesb4wj05XkdzmcFFNzZ9R/pFXHzkB9Mv+iceBZ6WDU6O&#10;Sp34wSzfYhHw/aLYPojDNzZB4goc2uDYnmBYHzbHcE9a92zi5+u7PYufRlwXcdbp2mLP/kTtvdwF&#10;FEd8OI77Y2p4Db1IVidF/LlP7fjBrI2OE5z86DIUgxCnrrzz+tJv35NDD+i0mznO8oHhADN4ijYd&#10;H79LsLbExBS3vey/YPJfTxsjt0ItiKJlbo785uPavdv333JuD+rkxea6tVbz2kelOe1v+7Q0sfTv&#10;PWFesV4r9fjcr1lb7Nt+RHfmTDdw5Uze1jenazvyczrq4cA21rn9kU8Pg7FOJEl9b0OmRrcIGk/u&#10;Bx0RY4ZTHr2txTHc7W9r48fHfsdtYmf8sY79cH8sOTF5sZGc1idfMONvz9g4AqMGHYtJDiXBEdOP&#10;jv8Wl9e3vOJyju+2p76GqW/tjSHozS8P62jt45qRlzgUcXuSny6NtQZzrwVxekjcPm44Zoi2T687&#10;OXAaIp/AYFpOHuKcbnN18bpiB1suFX2+r5/iDN9WiI0QSHTq1CcenzN8iZLPHN9+wdz9qc+69INt&#10;Lmr953VBI1Vcx54JHqxH481HSN/9ijBTw5JbH1BycpKfOsTxkEvcrBzuPbnFW0AcnMW2TjMAGhse&#10;31+oe7wfBGdvPFux25M8w1+M3UBqfa8FB3Hyp07BJjhztP58NvF7msmhlnNJncHCNXznfszHhzbx&#10;TNHPuVmHnPiQ7uO0090VCg+4m39rYZebQOe91o3JeMI2hsHE3HqizKcv/Qlv34CaNznW5/riA8te&#10;0T9+lPLJO+thtk/xYEeHx7m15Za3XPqR5Vsd7NRry4OLxLAep+WuGJo65DE3N0DrHr2YvpzwFNc1&#10;97Pz9kov2HTUOjyjl48arSMoz0xsCMHbPBw5il2OxoHe42JWqptrPDipolMpJzQgzMtBwM/CmXvv&#10;3uLodjmY+iLwiC1HpvhakCh+TONt+OAkxP2hDpNrYIYzOZsnL9LYij05D4Y+mJdfnZytj92cBIsn&#10;vnkR/NQFKWzyDE2P5Zo90Ifd2fcIbDi18bd+75XFxwZjvpeeYolvze2DOslH+0fDzcE+kZMEsa5L&#10;NjGZuib6PHxqmcjHN/pZOEZ3/8c+6lqD3qJzq1sjv2sTsCqk2xTz6DkLbAOsrPH8HCTFnH06u8iJ&#10;6Y/YPI2sDz50UiK78XtD9U2hcTQ4u0H0UtzaW3vt/eWMFfJAb23SwMDfnHoaR2HrE4ynNcXhOrDg&#10;Vo8lvPjHxot8ucFwL+wjNxS9s8Y8Cb0WdJHYvoGwn6z6H798u/EeG1d9Ic8zrvKRr/mL/+sgnj3e&#10;5Qe822X+Q8J1vRrf5V/97pd45Knjd/zu33GZjzw0rrDI84xf9Wu+6JIDeWxc5SB/9s/8L4N4eFzl&#10;IVfjCoc8ZVzlIW/1Nm87iBcbn/l51/9N/JXnHVccK1fjCof8xt/yXw7i4fG/f8PfucxFHhqf9XkP&#10;/wuAl97u2wzq8XGZH3loXGGRh8YVFvnAD/vwQTw+rvJ/0A/7ERO9P37K+/+nl/hP/5zPH8T9cYVd&#10;ecr47J//Cy5zkecZV/nI//UP/+9BPDyu8pAXHVdcyGPDJyLPJ55FPq94Fo2e5xK/HMVZ8DPGi9b2&#10;uZ+HgmVG97k5z/r2EilADB/g+jmA/Dz5yZtYP3vkGcqzlLyCyilm/FO79cONjt/nMTngJ06nxDdX&#10;LgRs+y0OO/PmRl72eU+O7R/8CcXHvNj6c25crnweWttfWLruYy/QyY2tUAv/qQ9xZSXZWlu/mPbU&#10;+sOvgl5ewF0zeQj6xPli4FTPPohjEw834GIt5meggA6/98LoHvbT/YFrcf0MlWu7dZSpvfnq9Chr&#10;SG7critxg/q4T/jQT2zjsxfGSYdzamTOSQ5jmc1jD/Tp1L89HH0OJ7ntmRZmncbhcCusEcse9RuI&#10;3sUo7Y+c6Y0cyVrLvoiJN1OskLIPnkhx5IiF1/rQldt56iyvNQ8MVN3L9Uc79O5Jani/oG88M3F1&#10;FOaut1yRmLf67dMjAZaAHkM/80pzw6wUb87sg3XoJzjtOtX3etl3YEddhD0bHmwSwPsF7OC2l9sf&#10;1gQmf+1YdF2+wVOnxeq3DHmDwbhd0+gBthW0wVgLiZ9jbF5yuw97f/S3ysFLhHmL+35SJ7TTD/go&#10;tJrD3qIf98TRC9jwqBcPJgDtxXbdYMLFnKOcsCZntCN+wlfKR89RGiMD/Mn2iM0i+oc3jZsXTHsD&#10;Q3zqbj4+YyfOlqiNXzznYhnm5ADo3BIj4C3dWURzqxPLutgjehY/8V3Tubex4SNvOauDG4w6zeXa&#10;n3i9d3HP2u2Lkzl4MqbeUZ9cMeNzDyfPur0u4HQdM350OCwBvDJ4sfPe3PuEuMknDC0RL1drTYxV&#10;HD5qgI8dLPjysgUGy6PYBMVYoRjszVWffF8ffhhh/Vub7yI6n9eCxBNofJaIziHQn/v9u5fsQMR6&#10;kxMdnAlEtcuzewHHsR9UpebO2zvpGeLgGL9xbHRjzVmcenyN0+vG4Z+c6a91izO+nBfSg32cnszf&#10;/jLTq+/VwxN7uazLQdnpLdotNj2CB1RdgkOn9vGHfCUSL0621A8Wh3F/qncm1PsVoz22h36Thbu1&#10;9w92tz9tY6ySXBgnH2L5mpsTpmIc/ogZxGDQx0xObWSxOJm6gsYq9dvniIVEVW0MG+JX5IuqnlOt&#10;c2zuh90H/O7e4Pd9rv2ZbU3ziVsvGVwn801rTV6L43A/RZ7yMntMXYjBw+91gIX9h8JNjIAFYN3i&#10;j2tsbnqRb/iZxxbrFjW3/I3JJx6a8qdYDkDDHaz9Wb9523u85Zz8Q+ybZz02mNKVAi4L2HcQ0yO9&#10;IOh8xm7Nm49+62PmIJvcTOUyJzrXhcPYzHKtbK3uGys2VyKg9zG3POqF0l5jk4mdIyXFmisPAmOx&#10;SdJf7tjuSXWkn9mGN7nMrp+DmFzV5Uyfvr/TsH6enWrRZZ+jWhvl9Z5puZxjx6lHbpOdravPyb6k&#10;SR79vNRGkzoI25mknPqDPgWpjr3FYDM/8b2Ax5H4NuDNQFYwmXA1Dl6OtVN2bF8UmTntjWQu08RT&#10;pnkkwM+Nk03qRUy+eRNX/JEDRP1wFd8a+GJFLxZ/k17JZw+m5ITyyHiRLzeO/qY2165/Yo4vs/2x&#10;V8Sx6QtcY08Zb/8O3+Gyt9/2O750EI+Pq3zkz/+Fx/8G+o6r/Ifk//y/H/5y7AqP/L++x/caxLPH&#10;Ve7KQ+MKizzP+FW/+tdcciCPjasc5Cu+6o8O4uFxlYe8cvzZP//VlzjksfFO3+v7XeatvNZxxXmW&#10;p46r3LNcjSvcymPjKmflofHMPwCI/On/+fF/dXOVt/LQuMIiD413/aGv7T+R8wv+81/yXLnv9T4/&#10;+RL/R77qjw/i1eMKX3mrQTw8vu7rv+Eir/I84yof+T//wT8cxMPjKg950XHFhTw28vTxOdhH5T4f&#10;fXjVP77HxnPXlrbPvn3m1U7ps63Oc7Ef1mKJ4VPXPlfbL3iwXYdtNzg8zbt9uKve52/t/NQPSXKP&#10;zw1wZo7ZeWwc7tHoPYjNmuaXhaDGFx3bD4T4ibfH2+cAJPrUb/H9EuDcQ+sqYmOnzpGyXPXG7qbr&#10;Nx+u6mt3Hp/YnbsxsAWgjw+93+z3hxRLnPxZJ/gjV19m/wAjljo0tQEzWT9HtPaFbU/Vt1fz9E9P&#10;U5+5a2icWPNUIyY0PnMyXZO5g7E/81pvP5fe6hJ3gw/f0dv43Nvx97reBD+5dFMs90DXoj/Upd+e&#10;WBu5se07vgRaDyA4eIgzN+Y9IWZsBb6cdv34YD3i8NlYa8jVhuSfHL70At91E4YH+9SbvYzNEWNf&#10;v+KiK8a6fqNHrH3EOmwQHP5BUHpoP+DgLK77Pnh750uy4OljfFtXPzUnhkXMPhHSz/GcjnwkgN2T&#10;Yga7QpJ1hit2OTa+NZunDp4+Fz84XjMHvxxgVo/I09kcrpG+zIBPebee6Y6Z8+gqzOsjv7FRjrqO&#10;zOXqXhDDx+tGLIcuDX48dR8mbv3kbx/yZx6MJ3003PX1mhYTszNcmYHTj73AaLwYwMXf1tU9Hs7M&#10;8MaoTXzWVW44kjc2YPX4WJPKcCBgQ2PMo2FrxhxfJM4DYz79gD3FVqw3vYYwU2tAeOJqP9itSZhc&#10;ZtdgrHFyu85i8aM4mxAdFD5s/UxzLyFyI3bSHkAbJ1R7e6vU7zpKSGvx0whU8ONubXSui43CDShO&#10;TPj0OZNTHqy+pmt378kptpKYyIwC6/eg3KlXYjmol3fv5shxExraZzYQZu9bbbKJmVg7E/zEDx7y&#10;R/rlGnsAnMWWkzo4zQ0bX04xs28DVuQBgw7GvPaNcqsbjPcW79f9fNJeZsa2p+4jdcmxR+2tOzhs&#10;QfxQd3U4iMdgNg17ejQf363XeI49bCxCH1Hwe8T2CznzA2qWHOUvjuSzffOXExs9qdW3rhKnmIkR&#10;tk4xBOTYnuISg4LPz67Tk0fC+BN3LeRzODeWn/rNocTGmWsbGU6c7gOtEhOE3v3aNS42u5aJVZAD&#10;Z4UkuUf0s6+rW6M4a5xyzSM/eCDRbjmcJs8fsINPgrrYWSvXd4xgpvdISPSjem/E4PB+8BrIaCnX&#10;JjCxN02cDYLTeHyxl/u2Vzf+xtcfJ7PP5slhreCS08/H0a3bnGjy4idAtO72sDzGcwHtybrCB7+C&#10;Y9ff2jh9/San/zLwht08fO6VuQnIH8lx9EbIzxAWFWeuKegnbvKH7/a38sujcEwNyDgCEockyObK&#10;KWZqbI/lyHxw3sc1jt5eGwNf/rO/scxdSGDMp/Uxc2hnPaOXx8gxh0aJWTl68LRF8wMaq/rGem/i&#10;A8aa4BvMyde9w269l7oxEBCEi4XwAgbYhfs3pfAnDOggJZbDmMTMp4sJSH958LOZvVksdvCJJR7x&#10;psOXnNw35Z+YlL4aMOEeX6/g+O7ry3X0iA9960ARG6Vr6fr9kt3Lhrj4YnLwIcDcl8GSD6aoZ43n&#10;/XIDTrnp3zrMUzv2vkBv12rwsVlvTvoeG//gm//RZW/IU8dVLvKn/uzj/w36Hf/5L7n+wu9K/sH/&#10;/Y8m69XjCr/yI/6tHzWo63GVs/KscYVHnmd8wRd+4SUH8ti4ykG+6qv+2CAeHld5yNW4wiHPGl/w&#10;Kx/+lw0rr3Vccb5Sfu2v+w2DfvX4H7/yf7rMOctD4wp7lofGFfYsD43P+uzPu8Sf5ff8vt836FeP&#10;K/zK93nnHzCoV48rPPKscYVf+etf9/WDevX4hE/+lMsc5KHxPu/3fpf4n/OJ1//fDsY7/kv/ymUO&#10;8pRxlbfy1HGVi3z9N/ztQTw8rvKQFx1XXMhjI0+e49nTh1OeVT5/Kj63PJ49XqQ29fZL8v4LBJ5/&#10;fG6Jj1+S7IXa+Pts5JfSfhbI5wn7XtytZ23Ww4+/bCUHHpeXk/lMALDJnw+u6q21f1P06IPZHmer&#10;9E09d6hxbHm0I5O3n2v2C1SOBOSyVhgOTuLD0wMMeGrjHy6w8Jk3tn5w0dnn6TGm9bo3xS2PX1a4&#10;V+DwUZB6ka0Fm3rcwdKxPeHAjy7/8Iiv3b8J3Y1rXVIyI2JK0+uz8eSoT3/05S817cHeSaSz4e96&#10;yI1M/a6fNcPFzA9H6rYlMfitCd5Y8dZFJ0c9kqQDI457hTww+CWb2FSTg2L4ECCdwXuvkDMxTh4z&#10;2x8696p51MFHThQw+ogFvjrcAg0TuNVCjxiIyL+vPfpuAfXGZx3I5iS0cZrE7xducgyXPLzGgiCX&#10;l28aMk8c62/u7gVsmVpD3qjmrJBafvs+2cYPP/bUCXc8zdEezMRsE8z6p6Z7uHZO22/rQV29BEzl&#10;wL7hyb/VvMXYts1vnEEO8WIjTtSLuC3BRisOSZxeB+NQb680KpZ8/OSjJ87rkwLw7BeXK/w+F824&#10;P+ZMHEf0217f1omYBooLHnt7Bd/3/PJVIb65mOW9z0f/NFTb1NlHw0rjissuDyYJ5DR3eI13X/AV&#10;eMNEG6zeGx6fpZib73VwjgyW/TSfZxb0yYlrMNu7juoHz+16kd+aN/72ZFOd8Ytdzvh5LVPF96fN&#10;oYfO7Is94d+9mibhaZgYev3Y/iixUuNWs3u/PXLw4+/lJ7zHCbPr9IDDuZImR2el04e57d8jM75E&#10;m4M5XIUXj20vVmg/DRSHdE/MPuV1ps/jX/MvLtI5ePxikXQjBv/wE+cgng7tebDGqbEcxuqvj/xc&#10;R/X4c8TTfHsqrjmVjrVzHU6faXx+Gy5fJv3kV+9eyzlSHFwClFs/6HHBL2b1CJgV/HOdFrOvPxzn&#10;a4X/8LE+dO4f+Leu/sxZCnnts1IunJm3tzdNLgdJdCOOvUgsszhCRXkv6WhwpuGJQU0KdMJHDL7i&#10;03RrnPYU1nICGTtCnLymDj9CF8RG6qcO3TVHn6Si7+PHlgvbGsRO7/lzHZp7W6/vH2A2fqP1xL1E&#10;Tvn4mXUqtObplosen3AF3Qsk1sNrkWB0n0/mZ4KD+OTqZx+GZ+v2M2Oc0uIbDoHJa0CstXHCPdjl&#10;wofuI8yesrbpbePtJwI2sWyIMY/BdM3jR6FiJvNCbgfo5IvHvu2jB30Rs1tsldaPX5y59Ed+OfEP&#10;4cTWV47mVHx/wyl/fb2/gWMPz0oOuQZnLn51WbqedLl9wpGp8ZyI8KMDlXXCQTz2y//4TTdbDjAl&#10;cM0wj420dmskeWoS4l5P7vRA+IaFKz5sDnnJGT/cg0UNSUSXcZ3kNFjM+uQMRl7myTFt9sJT88uJ&#10;jis2+UiwLxmg+CzMB1p0i0Y4APqFd+K3m5X6kJTUgxgBycd3xASK2RsAHPqxIcRXoJennA33hdgl&#10;r2/6AbP4vGD2C/qjFwmp1TdPdaoYu9X3OpDDwYZiczJ9MUSJgYkkLucTxot8ueGHHOpGOLgGvaCR&#10;6Flu7OCITS/2yGynkHR61rjqDXnquMpF/sgf/apBPG1ccVzJ1339/z4Z1+Mq5yw/40M/dJB3d1/z&#10;tX/lEvNKeda4wiPPM37+L/iFlxzIY+MqB/my3/vfD+LhcZWHXI0r3Mo3/r1vGtRtXOGu5PUYV7yv&#10;pzxrXOFfKR/+UR9z95Ef83GXsSt5aHz6Zz77P3l0lvf+Ke9/96W/98vvfsWv/fWX8VfKs8YVHnnW&#10;+FZv87aXOWf56J/98Xd/+Cu/6u4v/dW/dvfznvHFP/Lpn/U5w/zq8ePf8z++zHmf9/tPBnE9rnJW&#10;HhtXOc+Sq3GFQ/7m1/1vg3h4XOUhLzJ+6A//ty+5PuJn/ZxBPHv4TIrk5HNqn5E8lP0FbJ7ezxpX&#10;9R8dlEgdn398ic0Rvc9n/Jn5IM1/Fs/nZ4SZnoz3M0Bn8mofMzE+C7iexeLjwza+fk7QBx6v/RRv&#10;f3jNj8SvRx2+ylE/0fYIx/gPPlsevJUOvX12FshnOfygiInBhQfI5o/AfayP+tXzM3F0M8a/nJ13&#10;fTHuYRKITF05OsfT+oNNxcwACd2wxpixFSjpD32+frCsRfgpRl9rbHx/mTt4yU4MwLEGvDtzQMRP&#10;8ns9yOnsF9Qiw4/E7x6BSd7L/CWRqXfbT8n0Lx5+ffqnb+P4GhMLF4Woaqzxoxfi9GMtaDvbnUrj&#10;9j/1Mx21z3Xlwg+L8a5/69LI9uOayfNat1b/tqm/wSryg5l88vyFHC7+QMb8xttX5qN2OXYPjck5&#10;/Zxjrs/25DGOrZQrauI3LhziwwNQl3Mw47MeOeBIwM5RP9iV2c9gifkyHL38uSc2HjLrD0c5p7Zx&#10;1tM9kis+BJw1Jh9pjtkeTaPTYqkVQHEjrY87tnj8wht3pYuPBUa+/NAPfDmsDwc5Ry6R8YtJazmV&#10;Myo6OOO1wbanrnH7L0f0NJCU+tmfU04U3/9l3xh9YdsXOfwOyBahj4/wrl1f53joSj8ms6+xyW9u&#10;60AiLvr23HoSl8nYCssr9yGJU9vgMZULo39oWQy53Fiba5xaLZepWPchE3P3DByYcBjjd0gA8ecA&#10;Kyd1xaLXV+7YYOK3XPLbc+f+pTjytiac5OALhgIOfI1by3hxsSCmGKsolvPEK4bF1o5GnJp74CN/&#10;+t5etx9ncfQz/YPFhJt+jeeMbZCMAuq/dShnetCWq3tLLvH9XqI1BmsNCUjS5wH3Ub9CffcdX799&#10;KsfyrkA1MdBdV3H38aypukngba4+81nfvF9h90u99tpa7Wl95kRysoeNW4fDPDjATm9IdLjz01wo&#10;FLOqh2t7pAS4c/+WFd/Z/eKD32DFNbG44fI9bOJ+/6WflPrKMzIxGtXP+shDEttnkPufOEICB6XN&#10;tUS/iyoHfoKdt6/bnk3/HNSow17Nt8TExKO3D4Ie+PSDTbpjeOTITLZ5YDrnTaYxfUGIaw/4XKMc&#10;8fl+VBxcXZvRA2sM7NS0fg4Ay4XPTHzOs4ebO2s4eubAf8IggDzGBulrMId7aH9cSj3FzPpuOfXn&#10;lJ9YxPFju1cbZ4bsjN17C2zziBdPSvfo6JtYxHUfi+wUx8HB3Bj21iePnAhJnI2VP+fM+MoBfnNF&#10;T2395nYOIsbEB08F98/17/t9pWtpPvcD+Z7pix9q0CYHeMjNITfW8UzbfSE3BZusThbKOd8xNTTp&#10;J4pxzOHN41+P/cJxcJES9OHHd9KnzF7/+pI9og+5d53aLycmroExZA59gJDJAwzeQS59cciXnPTa&#10;UG1SzFFvPzjXtgp+OIYL2/8HwC0QSQNwR9VfstmgKVClIOzsa/PG7uLro1P96hVvAH+K3xeIbvQo&#10;8lGWmXyEkmsL1iHPcVF2JmztyGwaCeWnrdZpHPDexGCLt4Y5EXbFPHTwCXVbKmIfH8/75Yb1eBFl&#10;RvZP1HZN3Rs+B2YGC87+9027+/+UcdUb8tRxlYt8xZ/4E4N42vhFX/AFlzyvlL/xt/7GZFyP//DH&#10;/rjLvBeVx8ZVDvI841M+7Y2XHMhj4yoH+eLf9FsG8fC4ykOuxhXu9ZDXa1xxvx7y2LjKea3y0Pik&#10;T334Pnkt8g1/9xunwvW4ykEeG1c5LyrPGj/kh/2blzk/Ou8Fzxp//i8+/D8E/pTPfPgPHBgf8dEf&#10;fZn3kFyNKxzyNf/rXxrEw+MqD3mRccWDPG3wXOIL9j6DeEYdwrNqnl+PjReq73Mwzz3r5Xk3c2X0&#10;6cHPM/H1OUrexoqLWpx6e2cmsL/Ad63Um2cywnN6sD6Dt8bw9XkcO4ccfHFNUExjm6PwBxkH1y1u&#10;b+h+Dum8Ofs3RAPqh+/oYlmycznLn5j41vCXfP+ABFxj4GpnyW4bvcz+ybX8xepjqzaOP3U2ntPE&#10;b345J9e1iks9109e/HHYIznx0RM99Jrd8uGOMXVufDc8+axldOD0cPQIB7XQK4HG5lrBBXW5mBLg&#10;Z/RyOccBVxxHDftBBJNUHQm7ONfCgQ/czKj0e2+vzedLk8YSNRcOmti17D3r/okrL3Hul71nFr/c&#10;/O1G1tIeb3oxxYZQPLxRvGepblx/5/YQ3Rjtxee1nJ641vaMbyVYYohG67g+bCZ7QsYwb3KV2tZI&#10;3u5/Qn556tpKENz0vDN+sJvjPTIxdvHAo9+EtCQHW33/gMO4dc4CR8KsfviA39ZZH6CjNvy6TKyP&#10;/SOH/R88Ik9mYqzX+tub+syLYc7UHOq1d0OcZs8EgVFSM35A5aK/yd+asbeP1sodj481Ts5yOQYr&#10;Z4MHtxwFKaneOljh2zq7PvfYg3Uj0EnkLB4TXXyE/Jnl3Tg+JXUSI4CPZdRH/faz+dz7YhD6ONk5&#10;OXvg025fATsXNr3aS7Hk0tzRK/Xz/u3raviUxN1XOMjRxm+B0kys2AhHA3Lv66Yui3b97mdzHDSI&#10;Hen+757UZxtim7M+eLbOEaMnMYlNP+xDnEAGEx/3fGL98rh1wWUCJr77E4Eps26O9QdsPd+H5hiC&#10;YjpD6l6mVm3wkjnKYzYJiXcipXZ727WAY8nbA32SagRu/uwUwPBu3UopW6pcXlOwOAcbU16O8uvQ&#10;D8yeFRdg/KiFT06D5iXTeDG41gYPj6SxS+f1x4+dE2ESnSPRJh989Fbw8D0rJF5POYiAnxys+HvN&#10;IehMbJ97HviZZxn6h6+fk4gSwofSmP0gh45/Jbb4Sk5sRjFSkEds+Ia7gl7D/Rre8z7lbMyWjx7Y&#10;r80bHDrivjD3gFYbTPLFZXaf4MmkL9I9g792c266doQ91b8SikzNp77Xq7w5De9JrN8+yQMHp+9Z&#10;cbS3xZ4ELpfASergsI3Upr656AW5byBOXPu5GMjRlzzYTTWsv/1uT96HMNbVGc7o7Q9ciYhxut3/&#10;+HbuHoDba85pe2Qc2HCIJUcxbI79gctBWvFr50xtfc3bulSwb2ssz9QZiQWLs39phjxyCMsV4cCP&#10;AcZ4a3bf4KTZzjGL19U6wHTARX7VkXLvfYHddSGQ4W4teNXjBMpJbnjJcWadYIIitvtBfo4onJsD&#10;vTJxuI/3I2ZkMKOI0c/vUoulphUDAVNcryUzuHMsVPYy+uIw5nVCgDpdY3SF5WRObmsSIx8bKL2Q&#10;WhvelzJLhphKkARawLcSMH/XLUD1uFoIm5k8G64OAJ1hVji1piGGMA6bJZR8uIlndgEnrt6g8c8L&#10;GDne5OWd3MM3ePqCLz44o+gnyV7t4Sa7jop0CgvA5xwTHIFk2NtTxgt9uZHhP+txfYhlM3c9zvTc&#10;TgYTcR0jdvzs8WEf/sAXWW/11oN49rjMjfyO3/Vlg3j6uOJ5pfzZP/1nB/3wuMp7EXnKuMpDnmd8&#10;0qd+6iUH8ti4ykF+2Rf+mkE8PK7ykIfGFfYp8t2+579+6Udez3HF/1rkKeOb/v7fv8x9LfLQ+Gk/&#10;/QNehf2oj/95d5/22Z/9Kv9T5Vu//T837A+PqzzkKeMq73nlsfHO7/oul3nf+/t+v0E8PK7yVh4b&#10;VzkPydW4wiH/05/8k4N4eFzlIS8yrniQpwyfQf4ynnkkp9F5ls6D85HxIvWh7ucF6vNM5Aum9rKf&#10;FXye83ykJ+0mGkuOX9TwLDX/3PeszbUUv8/dM66fT/ii2GbElP+2J/If+fMZhKezmMmzzglL1+DB&#10;ZH/ZQ+x7XyxuDjO2ePL7RZs2iaP7GSpzjFtuRF0+4vjzmRO8ecV0PfV1LewPOcOBY3k4FutM+7W3&#10;DnjriSE/vvQnBwd+cuK3F/F4+Ks8XdPylzMx1mcO/W5OYketsSPWmQ/WjY0utiV2vXCLz+HPwcMc&#10;ISdYP6hze3kmZfZtcemO48jnYBYHL1kTi+7aCDTr1iPz5h58yF6TEW8V9OQnb3s51pUjSuvMa/jY&#10;M6ryxRg2s2vLMbnk+OVb9Baq3nrcf9P/YLu3G+/eUGNriSMn1r01KPQFKFFq0QccxNgbfPQCE7zi&#10;Jte6sbe2e8Li5g9CxA1H9P6yB3l+5Kod9V5fronqJ7051W1JLLRT1B6GEzA9ZN5r0pzIXlPx+Oee&#10;tx8mfOWhBk50ZriW3/oSwj9+TPcb/uiTY4AsuecPBCd/a4FBh1L9ELhwwo1NuPPa9jk9ZdKXJDzF&#10;Vpt+kO4JtLsPXTczyHLqn/r66c8ZrDspJk6Llgv1Nsc5dmV5lamJHrKJwVpKex0M+sHF8jZmDjH8&#10;w78zYmuNyzF7Yq64xpVEcTQngkcs1+Vw3vDE4nePTr5Djv52be0Bm1OvAUE40Ic7il8QUZJ9GBx7&#10;Yy/Ttznzh97bgzgO7eL3HqvwDTi8m9PaPh8IkDu1Ezji7Sf4ti4X+PLUaX17Ww7iFGuvzWH23GP8&#10;rQNNOQF5nHuHnfjE2IneA53pMYa1LDv17QW8WARY5rFj6QtS+9b/6LxHL6bw6BSor4H6tMGyf9Mr&#10;SWEafPfT+kA3hgoEOzF6bZ3YYojTT0BS4QPH2qW+8Sp5/6P+rh8fs1xwFHPDh8P35/pu/9nF5rt3&#10;cBEzDgv6bT1y2hPY4nArYlllHbd48omSTl/q9ctnfWLRtSXB0gbDVFvqYpzJbU6ZI4LJScw4+4ev&#10;daxNTrCujTh5g48WET7YxI2Fk7xILOOuDx8zecEyaY/kFDby7/vbg0XKcxL7TezgP65V7fW3j1M+&#10;jPSaI47oTOXRK659q2DDz2yuVa1fcZHGtXOUGh/Y1YlkJgweLgSdPMD0dXBBG7sJwwEXy5768SPc&#10;44u9rXPqcrjnwzG1YtaOxBUDIZ8JP/HFkIveuTh6zPsN5vz+AOetfrDUEl4OuJGSze8Q+MGlR3uR&#10;Cj/LzMxa5/ef4uM3DlDNmpkmXoz25OBoX+O3hfBGU7coOj20jxX8guCajHO8+efPo8AXx0d2arsL&#10;tFuugoqZmvLHb4icsTMZP8dcd+aX+fY8gN1zAO756O0i58WA12/YHIU95vP52vDnfdDXvXrrNQ6f&#10;i5Ydtl67YnK6y2/W3dwzIXqiPaIS5yfZObWxuiZP4sxIbHxnuz7qJV+7epuYxg8s/gp1gagN3/pq&#10;DxYvueOzJ2aulfjBgTcnfu2NLW99mw+uPbb/gA7MgVP6AnnKeJEvNxi2Yc2ua9fpBVW279w6+NFJ&#10;mnVhP2Vc9Yc8ZVzlIV/+P/wPg3j6+Pq//Y2XXGf5sv/uywf97PHeP/n6vwv+VHnquMpFnmd8/Md/&#10;wiUH8ti4ykF+4S/5pYN4eFzlIQ+NP/rHH//v5b9S3ul7fx9zr2LI44MXwahPGFc1nle+w3f+F4ft&#10;aePDPuZnX/I8S97zJ/8Uc69iD40P+pAPfRD7Nm/zbV8Ve0w+8EM/ZLKfPa5ykaeOq9ynylPGv/5O&#10;3+sy94f/yH97EM8eV7krj42rnCu5Glc45Eu/9PcM4uFxlYc877jiQN7zvd9nEM8Y87w5f7iP5pxH&#10;0vGMesq46uFZg08ljJTK8zAftVLneJb7nOSZ2WcioP0A63ORftPp+UvPfjbIzAHO537y5sPVftl5&#10;PIPhyVG+1ml9bGZsPnPshzo+mJSLgJ+VVNETzbz9KRzyRuf7v+H0P2dEzuKknZg+sHwegHP89CmG&#10;eCzXRG+JURuRczhiB6Ttetino5/pMXr54ps9EkuumOL3y+AzPkrf0u2tMfcwAti9ybHz5snBaqjT&#10;yP1+xBDbelw3ZvYo98isDaG2deNz3ejGui8ccRVrW7sfdB5c9P3Do1tts9SBmTo1xUFOjA/v4OXt&#10;TB910Pz0QG/ylxPS4msrxtePQEMcoQcd+cnsLw3Vc8nMM0Z/qMZmP8jnC7fBH/1PznHf4Iqve9O+&#10;9n4gZj7xwYvhGia+a+16meHpPpAvB2j6BmS8CeDxtd+IOhjqFOdhWmb6AMU8PbhHYtHBgpm4VPVR&#10;LK7J9cV44Bsw6z7P+KxBbLjMiXT9RoZ344PPjMaeWV/sYOw9M31OLnH2KYYxsttz5vld5VYj8ck9&#10;9xz0zPUtl2zBxsgPfPhyyIeb14JhewXDMBeZvROA7RF1ONwb+8RDzVMN8yv20JXJw/pQ1afXY583&#10;xxhtjd9mOveZYcvW0phYsRF5ilEhZkLrb53iY9tddDRh+AHS6/IuAr0iVh6+sgEHHH/jPLHAWN+8&#10;YoqbOgVUh2P92gUfNvny8yRcHJyz94dNLD648S1/7INrr518mXN4/3rfIXwJNnHyJi6HEj1NtEa5&#10;ULv+LII4ODgiBOM54o11DSge+Ob66GOCavaxNVTKIc+8TnLss8KXu1iS4cmc4TrJz5CGLBT8OXYf&#10;XP/UuLf2atWD7drj25mDHOLWtWix1DROHotsfnFGgMaXEGuI4XpZQjuVz/WD37yZF0+C79vEzGkt&#10;WJjEEnOmK/zsoSo/ORGjj8HhnRwFf2CHHaP7NL7Udx/sY3RlY8zk3XpB9l+GgL+/vtj2ORzM8S82&#10;VdsfGHysY+NbT672V/j4tJlZdmaO4YAP5cARY1bdPAxyF4c7utkWpCu5Q5ueWMPsF6nkxDeJYq25&#10;hy2QU/7b55fazZ/POXP4QwylL4ZDGs95XXBxYMyMjyZ3rysTF0NefOLiXr8xgu1xn1fNPeEGw2o7&#10;z7qCMA/fCH0ws5ded3zY9HTiHvcNP3P9mQHFx2coZiQMXYf5i00NYoeIAnHjxO+bX/WkWLx7EnXs&#10;5eg+ZeYYfms5n/xKcwD0XyzHpnaEH9sXjwA76RwBnHlCkVgysMnXBre+za8c30lazHMSrHjDzf1m&#10;MWYgE9OfQR322h7oR0zX3udKe2Qcueo5jdK9jYM5uTzzFlPeyaM/8eXXb23Rx34VD8lJj7jHw0E+&#10;x3HvhgLbEcM4OPOn7qETJ8/fVOs/8fn7Xeb2mBmewRczOeiZY5iP/yUhFHFOkMa8BwvmMGHsktfW&#10;JxG7MvosPBppLg6FxhxMkytuf2GkB3H1b41uYLl6cVsL/mnNeBBH3tEfunM5wJ/7h8f4cqgTT2hi&#10;8uI/+s5kPmsB01wHvkfG83654bB+OmH9kX4BQWesi37pZ+PYxXW/iDX/KeOqP+SPfNUfHcTD4yoP&#10;eb/3e8Mgnm9ccZ2FL8ufZ1xxPEu+4que7z9ddMWBPM94+3/uO11yII+Nqxzk3d7tBw/i4XGVhzw2&#10;rnKu5Pf9ga+YjLu7j/vY6y/JHxvHy8sX39PHVa3H5O3+2e8w2S82rjiv5Eu+5Esn4zrnofEY9m/8&#10;zf/9EnMlzzOu8pHnGZ/wiZ98yfGQfNTHftxkPj6u8leeMr7Dd3rHy1zk+77ruw7q4fHJn/EZl7ln&#10;uRpXOOS9Hvny/Rf9ov/iMg953nHFgTxl8IrkGbS/bO1zqM+n03PozfSM9Dk8dX1WTj2f4Uc/rd++&#10;Kvb28pt8nlaCy2cSPyQH23liYOGRc5/DW6/xg5N5vqzsZ5z66CmnYvlIcvBFgqsfHzrc9MxXPtV5&#10;ireH4uRg98GbE6Hu6tTr1fFYzvbCvqEPPnOvV+f8TC32YfJGPMy3M+OtyUysOjPAg9/eImQtlnnk&#10;Vp/1tb6fXcy/L2zG/uEG8eUDTlB9+Ufn91Z67XV1YYPJDE6JDvnOw7Frys/BZ13iHpi3OArX1FkB&#10;G47sgfeM9uQym9sa6VCfvY1QoLjOjdFmcibGbzNwNN4+9j4QT+7kK66vHFiukz6yUfY6uNzt7kX3&#10;oJb5FGE9YvFpqsOLA9/OSNKN734b41Btn+0bX8Xu5M9MHvrEY0Q/9aN/bCR7Mgza8nIjuBft4/A7&#10;t8eo80sljfHLKV/g4WetxbUGteoLsj65b3Grg8vhXivgtu4U3NzM+M0wjtjyLXfxiLwxndfHOnC2&#10;7rFH2PoIQUoMMLGxqTzzLb/48kfPKWrt4PZeAbf3AuXrx97cSpKGF576Du4kwr39gSRWqd9+jAgs&#10;x2D2Cy33mhjrgRgfOPpBTz7X1tr6y10uYjgGzxEdzvLNOoPHXw7W3Pq0daxrBSwiVzlsYnETJ1nO&#10;HNZDZ73imNuP9yc2X564MeUj5rrhEwOWevQ7cXiXm/t7bF+/xpnJEZ059sE3edrFBC6ONoobfuoR&#10;V+8a+x68ucsVHL7MftHB69ZayWGmF/ODn75ysmZfE6nL88X314kpUemN3PEFTZP2AmD5xIqbWszE&#10;hQ0mhod+Ztg4XGh9xjFPHCCY5W3cmHnsQW0vALM93eqaQ+02o/gHFfjQwbDZthHbNXeNK6TtmtGb&#10;M9zZ7yTEZoq9fu4N+tE3PYIj9/BHKEyO14K89g3EAX73RVx76R8UeAUaI0dZHdr6xPvWnTk6wQNP&#10;bGrDRo5baf8Tb8qpdnHNr4818YQrzkrGjx5mRgBZMzm188M+hgc5XnOQg6VzioMVTNHhjKpLHrDV&#10;zbdXoMFyf6+/oNquPaaUsQmZZ9XO4oZ3cVFc8/C29XLFUSwiRzkJMdDFeNAPGDjaG3XbC3zj8zNX&#10;sUluHJ2CApiqL5/ryAHeECB+Ns8YKY3XH5Rrai3rwJM+Vu/7dHQOdNamCxtWyVpiMO2X98vqrVXO&#10;5Y1VDnMHl15cN/cvs22DmxryUzvmy9xEhOPjJoYxOD626Bugh+uBr/zHPcshjhpTmxzzxxdMf3JK&#10;G3EH17yVnPQd+eizh+f91b+8kfZPerD2Um75WzEO8MMlproWpeXo60hOcNScvN0LD2Z8wvB05jr5&#10;PBHTnL723VVQU7u+/cxnhDpHLeaN1df9hq884vb+juvlXOz2RDe7fonjO+311ifUgHsjv5jMdGQI&#10;7vbnPTV95Ty9RAZTP3lEc+CTprwvWYwfgCZhoje5JOTjRQcTwUmDQ7bYJN7znRdgXB0m4tmgbd7C&#10;jTEXCmfmrc2M4OdFMXh81AhTbHoqZzdtL0B9gZRr8w5se+jc3C6keusuFo5X+CSOPDJe5MsNeK2V&#10;fvwbVVuX/jN780V6446f+dQbBzfGU8ZVj8hj42d+6IfdfcInfdLdL/rFv/ju0z/zs+8+87M+5+7f&#10;+AE/8O4f/j//aBDPP37CT/hJd1/8G3/z3W/+r/7ruy/6DV98959//i+9+5W/4tfc/agf9bS/0Xs1&#10;/uvf9iV3L73tt7lc40/9qf/ZoJ5//Evf9V+5e/cf8x53H/zBH3X3UR/9sXfv+4afdveu7/L9J/q0&#10;8Q1/95vuvsu/+C/f/dyf8/PuPvBnfujdx/7sj797jx//nnf/zr/37w/i4fHj3/Mn3f3E937fuzdm&#10;73/eJ3/q3ae+8bPuftgP/RF3f/vvPPu/6854w/u//93HfNzH3X3SJ3/a3Scm9wM/5EPv3uHbf6eJ&#10;Pj7e/T1e/f9b+Ge+/T9/9w/+nzcN4v74yI/+2Xef81/80rvP+7zPu3vjZ3/e3fd/1x8wkeux9y/C&#10;8aLjfd/w/q/qU/nWb3f3y37VFw3q9Rvv9oN+0KtqvdsP+5F3f+6rv3oQt/Epb/z0u0/5lDfe/brf&#10;8JvvPvQjPuLu3/p3H77mf/rP/Om77/7dv9fdl/3e33v3W3/777z73V/68H9m633e9w2v6uGd3+Xx&#10;/yTO1Xglz8qLjh+c+/OK70e/x3sM4vnGV37lV939gO//g+5+1sd+zN2Hf/TH+P/U+A/e/d3v/sev&#10;ePof5r3h/X/a3ad8+mfeffYv+Py7D/qQj7z76J/1cXfv9kN+6N2nftpnDOJp4/f/gT98933e5V3v&#10;vu23e4d7a7san/sL/4u7n/iT3vvu537ip9x99Md87N3HfsLH33237/49Jvrs8d3+te959xl5r/25&#10;n/hz8xr+xLv3/4APuPv//sQfP9Gnjfd9vwdeF5GnDL8w9NnU571fCPNKxea1G98+ax97+b5ID1Dy&#10;vDveI/b5OHpO1j+e8fjnw2vUe89Mn6l8cNM382Cq51kLl3z7y2X05QPHh0Dx9NGaPJ/xnT9f+C8Q&#10;2Dfz5peKUw71WNxNr7Rm5yAb55CTj2Fw4En/OVyTvK3RehHy5wN119ratx7ANG8/Xxy1w23+9CWO&#10;bsTPnq9wZG6fCZ17mGu365MFnLXgC0B8c/ZvvHRPhpd+5GBbxwYzc/e92JjJzVrRuX5y2cSR07VT&#10;b4Qjs9dQGdzGkdi5McQG0NqnmGt0ryP7WkHP0XU2RrrxYHdNxtgp+WqjHHl7RE/asV+9NvzMPqFJ&#10;OHuBCB9c8O7B3hOT0/47u5djd6YHXhMhCJlczWrOcLResFxh1z468DNWKQa/PVAHfvum4d2LSq6i&#10;LrGR4zraW+OZlMVgGDfWOr0e5EqWufcJ8Nu90bzii91fGtsv1GBuuOVoncw9mb97yVGdWpnpYfKL&#10;xRfMXBtzduYwd/uubn/iLK4v5+Koo8+UxmJwjbbnROTY9cm1MfGR+LfvWxyOpCcfHMVusakV3tYl&#10;Hxtoa8MHcGse75GHL2H2AR7q4Eeh18Tl0Je41xNOCjBvHJP84EDBk5P1jNn9rR69GWjMvJU9yMGm&#10;FC/Eibt/Osux62pf6JNnPxalTHuNxDFcjfsaHg65OWgWH18wsZ/iSet65MJHG/CARedQIWeeD661&#10;+w3CfHgsm/h+EWVu8bseZ9dOvsXE9Rqv3l4PXnmGUyWyPrTh6RpmD2Mf98vowpwHg8jDGSxxT/Lp&#10;33wkMfXJ6fvGxIzbdvUcDHujDjL+TKNP/uCWGzx70H0rtusYTIuY48yxnFNr12ccHo6DL5Kj98G8&#10;h0mFNzO53fX4pkaweKCMgss+vZTiRnK0+fYLrtAzJv5A+gX4KZ+6+qiEDs10MnF1egmGXnzdxsd6&#10;M3VN6OA4huPgCbzrjm2dIgVmls0+8MZ36LdBXv0xiEUsD58E8WU2T0mvAkirD8xtTxrv2hPyf5Q9&#10;+VPHtYdzPzvjxN8ZnAXltLh5+CMcmfHL01Um3nrocII/+ps8APbHLAdw+Anhwyz24BtMe/Eb7WL0&#10;DzYH703wUPv4A79ArMWcM702LfOJI2qkPkbUjKJ3D8Tih08BU85yRKZ/a66PuJBySzE5+iimTjXs&#10;nAFxX3FMLnEMvdqYWyt+78MKe9F+Wt9c4/A1v3nlKDc/k2eVyHktW5cIOeaFlprGdg5PT/XN3Bx2&#10;oJzE44JgMK3PbA/4Ett1kSzfrnOP6cMenYmXw7rR07w8VHBPjGXGdp3DNzkktQfyM1MjmMVaZz+v&#10;wSvWos76h++wEXhy6Nt5P1v4+xJzbER8bGIc44ty48psbyebuTVZLnP706zLdXOcexMjR+4foofd&#10;+fZ7avPAy7P9DOvu1eG3/jffvZSYDosGhL3NAzgWImYIID3hgR5N6xv8Bhn4Mi2usMkxFoe1ABFr&#10;jduibjYzPmqZm/no86gRSI7eB8kVEyNjcwAdecwcgYDam+zeesfnDcFhXvnGI/+zxnN/uQGl/KyB&#10;+tOb9XctsV3H9ln9wNDjrP0p46pH5C3jLeOf1OD+9h73Xn/6vfyW8fqOq/cF5C3jn+5xdU2Rp40+&#10;l/qc5fnUD/t9zSaWD1M8s/olCA+0Z48X6aPPOR/Gis9pJD6fhS/7ELR+/X02+plm3lf8gE7PG6d3&#10;ZHHwJNbnLHnlE+c8ueC2J/sqRhzP5BNenRg2ufrKUW78i+ne4huDKsMRk6py5EPrkdN1G4qQ07WP&#10;6EcPlg/P5GDDDRd1EnNf6N4cMGfcfDgFoy/IAzd++aNLW1655osisEmOTrwYj813P9HLHVdjme1N&#10;X/04xSLGyMG9fRFrP2Dx2cb2SM7U3r+g0i8V0cHUVxxbCl9t1lB/jsytaZlZX7HEutZidi62XPWh&#10;x7c1qZjYsZ/jd+3Yu2drT0ycMdLpLv5IAO1jOPsHW80h5n5jw2WtSRmMB18G0o+Cv3uy9SnKvD0Z&#10;01ccsz23o9r4wU5NTkf9857D47b6jWSDu7qJt//hiOzrDfyNI35igxEXyclY9wFcxS+2Dk6o4Apm&#10;7GjxEbhxoi/vq2Y63nwOc+FE7+x++l6aGWz8UcThc0/L5Jkf4npafvDxxAFfTqTHxUxMV+xV8gPW&#10;5Azw8rUmxKbltJy7JpA51Z48wOB4vbXn6EQyx5VYLHQkueDB3HwWc96+c2otZsOSG/MP0jiwB9M9&#10;bH041RffJTa2vqaJLT6+xNy/tigOUHPAMDene7B9bC107xJn+YBKlp/SqRAbMvPoL5p5t70hPD2A&#10;SZw+a5sgduOH0MtgsSFnf/ZZzdGCxOFghl2qI0eDquREugxinRfb2A2H/9h7vszIIfv05SENa50v&#10;Gjky9zogtTlY43HtDrv14L3VRXYRG7/tl1iOuEKgT4negW/WFJ+wuuufeHvEjwf+rdW87cVrc7Ix&#10;OdVNvPbqiXAqxj1A1TtzjsyNV+8+W6b9Ck5urrfY4YzFFB97LnFzI1yh3huzDgU2HwLB0Uv9FHCd&#10;qGhRticaKKT2+rUzvBZiWpf6+dEGA6wzdrpK8DgITl1s+jN3+YYnIbqKzntOsf7g59QuXFNrtemt&#10;22xcsamPz5jO+tFhnteIhzNeXeXjKGRs9is2+7lxZuoo7Q29wGQsNkTdjwlFp9M9GNjui3a85JNn&#10;Pmu+5bY+NjXWBn+fx7o5SPSgLjzMvHbr9T3Z/VWi+55PlLpJgNgfTpPDeoMlNlWag+COFI5SxPa7&#10;PeM3gfv9yI++mMEVUh3y+tbO3FInnRhQ5q3dWsf1GyHBOD1uTfPorou49bF4sJntZeqCd08G75EQ&#10;9WLnx7h+8Wjlh6w+LE45i+X3hvqY+5JOTmKFlfucq43Q48Tpyf0MhSh1rNbtvPnDPXl7xBTbuXnl&#10;hzL+xZhOTGA5wjkw/dY3dstPSD+9QCQ2Fmu1f3RzmqvES7sA7YUDnXzEgD8gJ2d7iiTgqyD63m86&#10;QwrfvVobgoGmzed9rq+VtsFBiNxykOt9AZ7PPnLvOmSrnRnxXwBIskkRfgmgQkJNpFGIbKLF8B++&#10;FbDioYYiOs9srIm1kSyCQ3cL7Y3Qukdx9a1bfsomHunUXjamHB8ib1y1EXjKefRvL8sZff34jJ02&#10;8ODMD9PiCbiAZ48X+XLDQf3Uct/tg14z80k6ddsfGsdp/T7ci8eB77Hxe3//H7zsE3nLeMv4lh7e&#10;07w2c/P2je4JN/FbxptlXL0nIG8Z//SOf+G7/kuX1xR5bPhcceY12meN/8SXwy+U97VbyUv50fEi&#10;fcDLs7sf3OdD0vRjWWyOKPbiM3tmnqsRgNWb0L+Rjw9cPxf5nM18/AsAMMk7vjAhP/X9207Wg4ri&#10;3Qtz/CA3PR09xEGc57U2euaAWlOwsa6LfLiCWdzE90NiOTa/fayf+bg++uHCOTgO5jMmcxR9x35Q&#10;L0nd5+LsafD20+8G9OVcLEfizZ+a5rNM+m8t6vSaEUPgLr+/yM3aywUu9vDuvin2OH5x+MHWbp/N&#10;D7D8XBIOVWY4CJeLwK0fVoarueYwy1+51QLT+CZuvP5eP31R6lu9c/82HRhqhMKC4PBH5IMe/Za3&#10;klP9wdnn2N4v1iV/fIFzKk9rLW/XSF7XRi/Mxbe+axYPZnuCc3KGSz7mLKR7sTYNZICLkHz0wO8X&#10;2hCCIa+55o/EaI55NLFYFX3q9LTYfe2s2FOF3GNdiiw9tIMbfP/5enOInXVleto1cW2NJ5/XWFyt&#10;Zdrim+P+ceEB6YvtGoZfrq41Tv17X4nnNcTcmyewcuY0+3LjRayHbsmZwR5x1L4nbp/E6t98DH7a&#10;59YFatnNAzH6zrv35lMDMdY12f+8fyxeTnHE0MFFvM+KYbbG2FHqY6aW/saHrrY++m6/gHvPFCNn&#10;Ivj2vur+42MuRzozd3nLQZz7By7szO1aTMvhgbO+9pyAfLO/YjQnJwxT59YPgdazr/ijHDGvz+aI&#10;A+/CcFrTXLoRyDUoD9BisJvrMflQcDrWaD4/a3syl7nPT6L02trWx5PN6t86b236LxM1okXoI9Fy&#10;WLM8Drmmx+k1JLULuPea2X3PKXlO+uElwVp1Nof6B9/M8OGjVWO8foptfyIxOGtDaFybHBeGMT1t&#10;XWK4y7OSMtWtGzt6CW85kG+vULO3xLomYux1cPSyB5zk2wPSKPyuiTz3p+3WH4yxxre+NjwRr4lr&#10;Xa7NaS05SZK3+q6No7Un1zUNhhTJwuDy8c+9yzEYKpQz4vUv9uA6fQ5pzk13v2a/c4rs/RsdXs7m&#10;UGf7K/7+tUSPGAfZOAxgyAZjPX1gOxOKOp8bxifGTc11HD98U++8FnKj0e7gyKOP6bWA1kUhB9/u&#10;z/Cg9/W5NtzFO1k/urVbA+KuOSoNWKi55nCg2IOWaevvnHziZo//ELysmXTsqYU919WszL1Os78m&#10;lHevydrkMm6f4W2IsPk3rvKga+fw/p311l/8ijh5sFWcb3Z95/v84KAnfz+Yazw+6iXL4T2X2Vj8&#10;0eqLnVN8xMPHWQ7TpiY9h4s9WBEDiL4wm9Pa3UtitM2w5yOvfd/eh/bzUXHFLB/lYORr9tqQWgE/&#10;XCSeuEpl4vQBP3FT2/JgrGMsjHXaZ3mIxZE4dW5/gNTZ3xOpEMyurz2UQ+4V2yYnus+GjUHX3jh1&#10;/e2l12z2g1z89DJ6FNcnj9e/+vwngEpiMvMU1t7irrYzEHKEzoLdgBwxWzA2sSh4ewwW/jZcTnlH&#10;upHNWr949bjsZ+thsyzs1r1tVvP5sGBNsJPTtdJ/Z222hzrZHBaxN/DWMz5nTHLJ2w8j3qAinj1e&#10;5MsNb0i3jTqtSXuufS6mD2Li6UHM9OQ+n9b61HHVJ/K3v/GbBvGW8Zbx5h++1nzNcd/3dX58AG/w&#10;LeNbaPzKX/1Fl+8JyFvGP73j6noiTxm8Nn3u8lr0ecRrdT5g5nX6zd/8pj6HeP74LHr8BfvCvcA/&#10;7w19pmf2A/g+B5HRD+mXbB7G+3nB/OEB75d48IlnfdTbHObk4ad+/PZA3LrEpz/tyPbJ/8g3edY0&#10;vjnotQOWIyfr2S/xwWy/UeunPn7237z2kx/9zICXn3pZXPXJIc31Tm356UXM1gOHLnJqMFff625P&#10;XA3mqZkyrscjNdzfxLofYBK3fvk9kpcUc+DE2D60yTe3AokxbHDbK/0vNn5rez3O+OBYrmVua+re&#10;Rvawfveqeuf82J+cXN/EWXTtSGzP2BxgORIzeTi8p8BqdLZ3ZjCuKWsw9+S336Vafnw5WyM665ic&#10;4tHxUap8Sq5PTtY/5+Nr7+VpjByg6yuu3BVr7v2Q+PqV5YmQlxNdmwMxpZnj6cyEzjlG1zQ+eYol&#10;hlfeYJiLZwZa23sMn/5d265hek3MGd/guJ/bI3YxzPyyemAHA771yq2PA50azrbZXHegOHm4HHha&#10;dHjKkUkeCHZNxM0gHxwyeb4/apdTPLjNy7w9JFBs+BuvuEfoqdLX0eZD2lyih3/qVYcLXqDF/OM3&#10;wTe1k1eurcn7Ue/H8jWfGC2Wq3nO7mWxFNmaORsvdnIQMUBFiCXHDObNp05wnMpP8ZvNjOwXAUkp&#10;n/0RIp4f0+Aqzj58f11MJEDq88MMBn97KScubXSuAf7BtdeZp0ex8AbrumHOTL+7n+QQcw3wUYPZ&#10;9YdGnevR2OJd7PYZ/n7hp8vc5SaeyL38rSN2erJvcdjJhx7uAOEqxykf3oB4ToIDE5AYa6s3x/tF&#10;HYKtt3pj7o33NcuZ+qfe3DNbrq0WX+3W397101Ni9iWOPUGNBifx2Le9Rk5xapCH2NfuabFeUyvQ&#10;ZmPli09pLjGmWGI5y4NlPJqczEbLa18Tg2NqLS4b3/4Sy0nfsVb9FZPANLv1zKktlznw1+5+4CdU&#10;3+6Z+iE2FH9m+ouuc3seHtzVt4VymTvYnLpC8zDDn6OYwZnf9/ujX47hYqqAFWwOTEoMuXECbDvi&#10;FxvLEPwMseRFygsyc/qEVfxwtka9oBR+zB9/ZteVIh65j9C9dma0TuPNVSdPnsHKI2LyG5caltjC&#10;yJl4OYpbjsYHd0hz4W78TdqKPZlgrEsBU37xdLB4MfioWXvXZx4y1z8nk+y1XxHOWmCkb8NiyzMp&#10;8MNjPCfsCdbfdcNiGA1yEJOzvcuH3xbLgx90KU3oBA/zYG48weKzZ3zFum/50V5cBIWeVH3sNsCa&#10;OffL8vu14HdNY8tNnnpk+4d1cygAo7DBnaTrpUVeY6l+zhv+1gMUcRTT9QRLPXR6plbw3YPJT4Y+&#10;SCdHgSkzGDMTE0KMXubziHF64DPV4OhFTmxiSA5atK9XxvDT3/Ax+/zMwdj3cDz0Do/z9FhfZ/sj&#10;NxLXxKOn3Vja/ieABJNEA5tYSJPWz0xxfHQqKw01nlMbFItJW7MB4uprvHk4twZFodnm4d9fDDnE&#10;oms3L8HG0SP+wrR25ttGVEfwazMf+nAf66ZcYwwncC6itV3f9qcu9JnjRb7c6N7YVcp1/+nNi8mM&#10;zw8Csw57Q8Bib4+Vp4yv/l+/9rJX5HUZ9OKN+JbxlvGMMfds73VebvO658WGj1+W5r+n+C06+tL/&#10;/6tx9V6w8pbxT+e4upYrTx2+Hnkx8BzyeTTPmnmt+iGRWDDxTtbD40V64aW4nynaD+8Z0wd6/PTH&#10;hzO+LLUX+2sO4cUq9Lt85zg6z9qJd62hzgmMNXBQY9+vCIBTuk/mU9sve8gBOxi58CHzgZc4/uED&#10;X0z1zd01t0zifP7Kg/bl+aLg9oXUjcs1cDATA8Pnq9i9dsRczGAyLw6ZvDhocvDU54PxYOFhjrD/&#10;57xy33zd0+IDNeeQzaHD0Td25K9uE7HThhjrltcjMXuxPH/wkFikuI2Dr//odzkU1gl2fNQSF57F&#10;H5/NMsPPnMPeguNLg32NHDwQW4frV9z6K95igRDDwJwaB5Z1Na4NNr2ACeLAHH0y28POo8OdGfD2&#10;gX7E4wvJwQFGbCbmOAYLT2P6wMOnKzr9x6BU71M4ywuo+9A8bHuaut3bkV2b144Y2Or2ik89Ev95&#10;fxTt9H7mxDG5HFF68MueuXF5u8MNDF9rS0Yd8RHjrYshN7FA7WVqGht996FQ1gOWosDWf8Kmzvbv&#10;ZyRm4tTXT3385SWGvn+4ByYnOZoL//a3NYONs3+ACT4+PPC799OTIfJMHN8IWPubPpgphr5xBJs9&#10;akgxjl8OfGBvPIDaO/u0uZxiLues5fDpX+7Gln/r7cE9Ss6uPcbx/qpML0Q47zp6LUnZHmPbP+I7&#10;EgnG8R11kWDXBqPIu+vm+1eTI+M76i2uee2nfN3/m0DEewXg1u06zbFtTvzE73sKPO1dfA5/wOew&#10;BtxzxJgauz7qTtS+4qfN+IljbH2Crkscvsm1vkmtMbql5A+X2HKVF574BFFruSiY/Il1L8pnbXKX&#10;c/D2DZYQNq81YnLgmxqD2Z5ar3xdU7HtiTm2pdvHkQcvPrDj9zqwenqHhyXIF4Gru1p7pPtAHoXg&#10;BcKpsa0hH7ocoyP2fJPyEd/+mHNtZi32N7hjj14pHs0PW7HUnzVvfaTXlPkUJ0ZmauJv/9RM9/Rj&#10;z5IMN/7M+qvndOC6Fmbwa1OwvryFDU8cDgNx8izDmh7h7g6IEUIN7MnHd9TJ4TV1bfWJky9OtKa2&#10;V9bPDGZnMasz6vPn7KcG+uTlJF9O+ugaX6uCmX2a997dP6IDzamY7tXgCVIDyWEJ81lTYySDFMqs&#10;dd+vTg486uylZNq+zub+gnL9Oys5+tpmj88x1Qg9E27vrqXFjTNXp3d6AUtC3NFdU5StT3vWiezr&#10;xj7hJU2e5q/dP0AFE5vvN8XyzKUYdTY/Aqcd0QtS3+2eJ3Lji3L40ff5ZX2O6Edvk2dkOYlRBxwI&#10;SOM/9so5Ef1g6fdUFx5sa4EbyfqSCEz/rVaEOouFHw5iCDGOtZPf9wfa2h4aa6/00yzONjNx+rS/&#10;1Oof7I0/Nona+BdvCB7C+HXdw1jTcG19szbQxNevjb5zXHBSHUNMZN//ojV/OZxZUmZfB9Hd1sFH&#10;+p8AGoF9b0APk0OaZEhooh0svrOFN9dYZno8Fe5FjD65r5S4M7d2FwsXvrV3DjE70IRg3I4u0rrF&#10;KgBnc8CeMeQ7G5oYx8HLNP0QU7BJrX3beFPkemy80Jcbsw/K1KVB+qMXdPa//awfe3ImjxnfU8dV&#10;rysvOrpX6SWz90x6bq/9gPBaxmvL/pYbrp1r+Jbx4OAeYad6r/e+7YOQL2p6/wDpPd491fsa76Gn&#10;j9b5lqr2T2pcvfZfKf/pB3zgoL9lB8+Wt4wXH3/0j/+Jy+uJPGlk+4/nCy9CXoHz3NnnT5+Vp/d5&#10;flN6ZLxoP30+t1afg+0np/TSD3F95tQudnTt/k1082KLXcnRzx/RkwMmiPisPPlsyMzGNoca6PGZ&#10;uzHs4UubYowPfmOx90udxS6mcd72qmPUXwx9cZ3ws/VdTzCRnJR7+BXWe9RPkJmDmL4In+1WB0It&#10;ZfyRrv+23t2nY8YfPVB7jNac5cW/PPraEz5/WbEnU8Xf9nN4T3WaC399XOtkBQM/2FjkQmaosfZK&#10;Hp9Rynl/LVNrfF3r1py+1Mujn7rM4Pl8HT/gjWWqTA37Y7a/5XQbymVOZOObt36wxkxuTBXO3Xt8&#10;rVN/9ds+R4Zje+c3CnRIiuf53M9y5Qmrseb2erQuijWHc30cSeZn6mY274wtR6Zi2D6X0c8HDuPU&#10;H6yCzdxfoHtdg2UpY7dWc/AzcaqtccQR1lkhz8DUuC/EybemfVXO69+8nE46P/TZ+68xep564HBn&#10;3l4OvqabYx2O4VXU4YF/+jFGX9SjzuSWSD4w/uUs+I8/NKg/LLXj3zrba/e3vt0vl4SP2hC2y8RQ&#10;O2sn1t6YCRmoD/44/UV99N1X6tQf8P4+Kt8rv2RAJzc2/hxwyIMvK/NLf7D4h5saK72/0d0kZ7bQ&#10;mDU5lx9G/VCac+KaHNfB+4P1y88zNKFylEYOmRNov1Zrj+TAI3+EeNC7l2JN5URcmvHXwKZI97Zx&#10;ak5j1mr/5GGhN08rSiqOj5zWj0cfKPvDI3E8YKTPkdl1kR9n32vMNta+iOOTTv7ip/5ISsS//FMD&#10;m32Vh9zyyO9BPfLx54hebnLR8c+XdfQhT6X1Ej38xbeXFj965zWuf/DuQ06BBWR97zHiVCQ3Rz/b&#10;wEM9eEhKyh6xWw+rcXuZmXusX/5RanDEPeqLy7rmLHY4iMmPf/jRve/wTN6xBxxgbXdi2OwBZMPX&#10;9UB1y8XR3M1pvPbsK2vPDFUx0c2Df/DgmNdmboL3Qt/f2G9wxWDHIU7s1sGGYzFdoTVtWX+x6L3+&#10;tW8yNjlj95rMnhCx/Kyf9XCWK7PvbRWSOcjBJM8YPG2PzMETZyaeWLNiE49uDjVq23dOvR7NI7H6&#10;ctIX/uqq1DNnMMx4C1MwqtfRg4YyJ7Z9dl9uPnrrZ/dKXDAXM3zFuxH5SUxQ/e7f9hVZP7Ux2Rbh&#10;JwwxTsSZE+kRbsC7X2Is2zycN57tp6DWmH4U8htXiEEYIW4e5eKXivUxg8FnD8zlRdnaXp/SR1Kb&#10;rHn/ae9nHLHy5SS/cfpZn0L+KRfWpO960qh++bhfaTfi87nA0+eG4XUaPtawe+dnT/as2EzN3/jm&#10;TAwdsupAy0198aRjH4Bg24Kn4qae625e2tW2lrWLA9D8xpp7EFovGeOHD0908yBJbPYPrhs3Mq8B&#10;/KCi2xefFZhJgQd/LGf8zsvzzXcvSSCwpDE6C6reRFwbi52cKMBuC6V5sc1HluPIMyc+0JnRtMRM&#10;PtzEot+EdLPEgdHOTP+ti5+yYBqXW+zkRfRNDN7eRJRMMlhqnziOQ9tlqFMzmjPb8JTxvF9uUMHZ&#10;fqg7e8Q8PWKf/1nMvpi2L+eIHImx1oP4kXHVL/JCw7qpTw/2y1r6C5s3Jf0VJPzFRvPL8zqOU1vs&#10;5TGeowzXAjj737/VibXynOMFUo5xlH0tJG/Gwb3qlBmZ+yPvbccbnB92OLhvsJHg3lwrCv3MfaX7&#10;noJgJ7b136zjzUx/Na5e+6+Ub+nBNvRaR3uBPfF1yAXdi/qi4zWmP8+w39d5XF1L5B3f8bsO4vHB&#10;fe8HoLwOvCa+Hvve7nN07fE9Zc+uenp0hNdfANKMfVB/6h7PPfubORLF/vv+EYrxE3ddYstzrEls&#10;cfpSGF954Vj8xMUnMH1trs++iD2nfXONTT5zDivIMf3JW4EvSn7KnUdpecUj5ThywBM/+sRPLbia&#10;G1fsCIfA+AdHE4137rUdXXx4/FAPaOobK4d08dnjrKu8rXP0ccoF0/pSVhdHfDkaU9ePnpkqr9h3&#10;/wbV2iMk+MvI4StXQMntF9riw3f84gk/fNx6xnJgR29vteG4V4+YtgtlF04xN8rZ6zkc23sczcm8&#10;ex+nh3xAzCfWOFh6ZiyHvBMDJx95HJnP/xoB0q2V8+2Y/JwO7PZKGpju+/pbx/6Yz5yT6zFxSLBf&#10;5qYGhxiDvHNzOkhB14OhNjWpja1e6XXcniYlfCjtraR1xTc1uLbRrB3LmJ9LwNifxuhUpcbcN/FR&#10;z4Lhgcp1wSNt4/iXSzty5MuH3trsifVsZ3LwDR/+nPUbp9Zg4Gy9+CcX3uN3iYi1FOi6nlhyB6Te&#10;+6NxfUrzXJulx5YTX2R6aZ3qXdtIdLoHKd59GS5zFktsdCrKAzjp5tIWa+oXas2Dy6blx4fTLx/M&#10;gXP2ITr/gkqMvtaw3pFXrvpir+7RnmXWR7yYvBs5GydHPwnt3xgZxKYeek5kikG6r1GTB84/vNkc&#10;xBzey+i9Ui42tDke5MrZnEp7YkZxpqvBliL+eDltza4HIW10UnPamPhI7Y0xxU6N7j9y00myfzGN&#10;MfNDbvcKH33nHGf5y1GbGBykTTw52SHnTJN/EupZhnnrxU8W+W2/Pp47Rw75mdEVgODx77rIaX57&#10;bo64ySPYvovf/eDYNd4wqQE/XYkpb2uikz/3SIRcOBJRXz94Y+RMPfiLaS/ew9YfjDViqIMjFsEG&#10;hzTiwTi+9PN11r5Yi69B0LMf7SU4YhzoObhk1oYbjDqY4kIfAC0Rp3/scnqAR3f/kWLQey0ifEZY&#10;/lfmybXSOihiXSBXIxNc26v+5stXQDuOzQ1x1DE+OsfoYIuHang47Lm+Im5xyyzOfhOFz97mWbVH&#10;/PveCSY/8WJzJhabXHImBgc5WPi9P/Y1MvW4BiTUN3uDvlwzW0cMQu65XmRxSGoen+OWDz8WNZZr&#10;5iiJl9P7Rd/krz+JSFRtNNYTOEli9/WGb9d35jKfOTH7PGPYhpzaF5yZeQ1MP+1169Q2Dd8RG164&#10;IlvPnOlxsednO/6cxPsTHzMTJw550YzXf68m9yjvI2JnHYIhaS/r46CAZeQgDuX6gqAuMPuO0K/Y&#10;5osl5ntlOW57zuI7IzkTJMtcdfLlr9/eOLDdv8yJn3uW1lrlMBacFeRh4IdvcsnRV9264QBgNzir&#10;yYlYD4LR4eTY/a5svhFjjYMmlXM/M4s5ZGLq5UJ/qRuAXnJ0fAfp+L1ppkClJMVWOHzzmHic6p2D&#10;tybzYIBs7IhvjdoucDbfg7gv8uISld8eJr+9kkMIoIWs23WBHYHTX/DGHwl99OZXrHxgPEa3fLh3&#10;/Y+NF/lyw/62f37JT63uyWlvVnddtIUPPbMY8uizGHxPGVf9rjzP8G+tUNee2DN6iM5hL42LnZm9&#10;vRynba7KeZzh7x+AsNZ1PW2tV+PG39G9vnGyn6ewsR23sjen6558U+E7XQuQZ47zcD3kcoOiwIVT&#10;Qn7wX41Gdn+9BtYdv5+OnjUGF9n+X9N4KN8i9MXe9F7tF0ro9Nx7xb7x0df6o/feBtO4fb/GXnt9&#10;ul/weq+OXX9rRgMdafx1G1KllgbjxD2qPVa9Py6dzzeuXvdn+a2//UsG+eyx14H5Rbenq5zrwBX3&#10;mkQb8kdpwQkaJvPpp/fMjqF71TA9r5WX8x7cwT3Q60/wgavw6Liqt+8v9Og8570Pa03FEwHazXp4&#10;XF3LlacOXwMptq8P39Ny8Hbie7CfQ9hbnl+Leby7F+mJul7HCNen/53+eOmDazS9Ud7XLEJMDHqf&#10;sVzK21q6jvZOjLz9jNN8sRMntmskG7/5PvtGEisndvPIUeJjNn7i5y3luMfU43c1uDLzC4P1Jmad&#10;chmPzxnU1Fi7dSPUs2bKHb1Z4MAZZ856OKJam0bg8IDP2tl/W8aWqLlgvS+6TjgtBD6HeyBXrsdw&#10;y1GlNik5sNtnc5j3b2C23+m/CqnVJ76xY38y7/XuPlEHG701LAtmcsVOzUztQxz8TF0f+JW6un+t&#10;VX9OdlluzcThBhu/c4TPgIePZVQ3J45KjLlO/pI2mKOPbg3Vmjtz+8Nmhg9ta2SmrhL/YTPHQM/k&#10;ZTtxRdFewd71kw9B+SIc5je++3NwCCfGGi0JePCDG4xpfn7gbuoMX/P6/uB1dUagAgcBRm0SEhXT&#10;unAM3jro8E1fg8uPegxtecybOKz44ba/1iu3UTE00pxo816y138FTHvlHiYGLvor4t3P8m6uPWk3&#10;L6b1xE6u12t4vb+IK7S/+Zm5NwcTx6ygsaOWNbAD0a5/0aTGQdnpYeqpI1DTDz7miDZ1i+mXErkX&#10;YTQnMfjRZ5/hAU+hmazjHxLIGddyKuiQkjtiq+TXLja41emL2ta/YXcPcsKpX/G1OlzB25+wYGwR&#10;XPtAXyzovhfjGzz68lMvuj3x/huC1itu4/Y38+oJFuNBT7jwRQ8XBeWJ/6gBiB0HFNk1syh54Rqc&#10;M3HY6UNihFT6Q4qVZ/OELe9gxDUu3fApU3PfE3YNCuCptzV27UbFTk3fO5qDn9q736DtD5sZOd8v&#10;EVsbfnsCi7Y9B9+/fb45q2emm1lr94FMbNp3AUceI5q+/Zu5mkddQoMfLrKALYf14iBiL2SSP/Hj&#10;+x6qZ1bSPzNEcrg/wTDTe/ITNGYxYzL4/ganfntqz3HPertOewKGLgabWqGmvpjM+iP1mEP55oBv&#10;H11TcWA8zWz+4HaN4sxBv8X8LKZenr3GkFlHytHbQgQs12f9zOmXfKUMy+V+KttfMdaPiBv/cnUN&#10;seE54ZjxnteYE54AUaOl0Plv1+OrzVZPDvf45Gc6cM2Pj871V7eHVKYpZ1QO4gVqs66zbpw68i2n&#10;7/JHnH6NQWrt5keRu+tm/8hBWtt51oyBbp9twXhU84xnzc4ErYfe/OZhxw+ezCHZ9SG3A7P7Yi4y&#10;11jmw1++xcotdfyx4zxwkLpGrk0OdWZteAIhP3r3BJ5yWB+ZvtTd12SurTTn3h/awa/vFvcgRg/I&#10;SXedxlOMztIXD5ZjH8yHh2gO8DHgAFtMdD8X448P3hMep76qrNhaHnJ17iUdn9ysdfujHk746b9N&#10;cZhjnWDAGczLgjpygYGres7ml5+aO2989Ah9+zo7cShw6GemJr6+Jpevv9c239+3qMk8PC+BQnG2&#10;IRpIUCD2Frk108XYbYg33lk/tlM3wo3RF+Fwro+HKXOU8d8WTgPq7GTGwPThbT34izdbXyQ+FxqJ&#10;s9zTR9c39QbPTEwbGLnjq583wfqLTz5diB9f23zmeJEvN1LVhfMQpAlrTX/HF+v20DdC9Vnr8U9y&#10;Br/Xk55fy/gTf/JPjfbs4XVIze5R+6B09/Z2rTnE0HcGOQKUjkbwcGTIBc/kogclH7W4R+Lf9ctl&#10;oimnMXw7Ytg3e83MVi5PwrcXIdjWbW3GjUlt1hMAP51ZCfk4UDfHGihjz2j9XEcJOnZN7tfk0euO&#10;Y72R3Rv3NLM6OaZmNgO969s6riv88hKb3L2Ovp4y3AtnzfsD5wS5V1sM3vvggzeY7g/cSLHtpbOv&#10;3V038+Q2Vq7jAxU51Lq1MaOK9+ErxnEPUgde56kffb9kor5147N369UufU7M1KCxqWVNfvQd7qh7&#10;hLpPogYyrMERsF+omtR+JOF8wh/j7LoIPzau3q9W/rOf8cGDevaY7qZntPY9S+h+vHLgW9FMFpI1&#10;usfsnVsqW/34wB7nqQPUazW5cpiVua8rL0XmI3NwYsepHg6uQ++NvB0vXwz0FBFLrD5+Q64jZ8fO&#10;O0xLnveVRzA40amTWK97o/ZGASBim6M+4gDzZhisy0Fd+rM39oHY2sHQN/s7tvf0E8bVvfb4aA+t&#10;3z1j7usyUffs1tt+kSaGvomzt7z/NEG8fZMzuVHMKX+kWeXFlhPbizrYzsbNWWxtrzQzvuwR/jiO&#10;HCtsvUO4/MxwZ8Y64+WZmjuPuC792LTJPDzMsfu6WV/95ETRJh7ACUM/GeYOD357DDSHeHPpIR7m&#10;+P3C0u0injrky++Pse2BjCM3sr+Abj3AvuKYI4GYX2VwU6d5yPSNj4+j0e2MGPpg7ZvPBLHdC/Z4&#10;dHrfL17bfxtfXR7j04frG3xc1mYHiQHhOPmP+pIR2Bhc48rJGqUeLnIgpA4xM6ITblwxL0lz/+26&#10;o0DcHppUF7olwDGz1tbsLxrNt6dIe6h/1xHrxkkq5aK4n4sFhxMuUMSpAz9iLnM/5wLYmq3b/N1n&#10;ZvGQbP5i79nEwScpeOrjar/LWRxz3WDWRrcgP+KOvbBfyQZPrGKUmLWJwxW8/qmnDxuKcnowl1ab&#10;a+n1NAYfc3Llrg8eFN73SDz6KCiZmeFCn7W1931fH5/wYuKZvay+cV6rIS8GH9KFVj98zPRw8i2/&#10;By3hi1CD9nKCk7atSn5s6+1x9BqBhNzx4YhWkRBMBV55tJNnLQrNvW4OPFDOmhMuDid0cBAvHj2q&#10;eD2DtR6pw1dQ49bfAxA0YIDsAY8ugnAgscAAXj6ffwDBN857W98zI9w7cE1OOR4SaOifGuSPn3xm&#10;l1Ed8ObFuGER65QLYSdvee0rp+ZM7MhxDesrB14/kxkTIQd9ktQ63eeNdb7FVhdB4vqmbiz3iBn7&#10;tt+Z3YuJ6xv/IfjzOpKb3GJiYhwYjuazfmLjX35zpgfOuXa+/jgGC4a4OGJzb7Q/Sg4msajFmLc9&#10;DI952I1z+DPY4/UQO6cjn4/B3FL4mueWVg9G0/aCRWeOY/s4+9E4+wUsGKbEukdG1GMECbbkrHPX&#10;eGDjL3Rtstc/exNf9yzA6YfeWptkfhq3Z8thW9C4LYAd266oZZ3VkeL0yZmzNQc3NbY/hWsipn3G&#10;ar+TwxxzSs9xtOapHNaMjk1ejt0n12WtBP3Kbv2dW4MZuhzWr7+4fhHZOi2CXzTz4Nk8vTZX37E2&#10;686a5hC9ONXMsxZ72j5c7+hybL/R4VhcrRPnemisOnkItYkz3/OFi0tv7lwb7xdqeLQmryXfb7Gn&#10;J7Bvsids8vb308lHUgastciOjdhL24wNNnoCIAHsNSTWz808w4d/8t2v6a39z3cN6DkKLFY5+hw7&#10;ea09c7Cc7KUnhTpRou4cvH00R7d26597BL81ltN1TtxYUPoPbGZdOcN1vHeEAwoOdOcKo2solljt&#10;9bf+7lkDE6MZvG2PXcpcPyH19cmzevHoza+f32q8JsMn1uOW2wA/7Qtfr/NiiCVKD3LxnwAyIw4B&#10;zAMiiQ3wHI+bzRwLHb+MEN0+OAxBQtXlgRc9TMTqK0a4dYnKas1EWgt8QLcF1AlGOmtEBtN+4OXh&#10;31jrcyMRo0YPeLa3vZlaxyjh1kqcOVrm/MjbOmC0wZj17PEiX274pQQ1OFhb9PZJxa7J+PgzuW7X&#10;rq95oM2ZmNyPt/z8Q9L2sbV2b+3/ZHNEsc+csIqbdUUV24ENR/HHfcSH2eHwiw90xOO8Z1t7cuOT&#10;lSfLDOtzmcXvDB6d/nLgWwFEUDvx+QLJY3NC6PvN9OuVAGMcJP7Jid2PhIPnMI9ELdBzZMRHPfcL&#10;j84M+Wt33XCg4+9+NFabPnOCrjjtLo2ecIK1Cn7mrc08l2ivjeteXQz18YHJvPt0xDNnk/rlQV6r&#10;Nkf9ybEoMVrpG5v5CtyxvQ+QyfMBB77rh5C+plX18xrksk98M68/XDnVnpxjffbkyfz8pEa5/VIX&#10;n/VnHc6Rue/a89brvLJx1tYc4rqdm5fZuq1BONnB78O98+7XYnp69rh6v0KeNNqIfbmfMTnf9rQN&#10;7P5XR7oHzOr2Hn0IPaK6do/icd5imbkk1Ep9nwXThzNZ5pOL0GdzmbtX4BLL3ntfxmevxhoXEz54&#10;yn/DtTY9EKOpYgLQ5zw4OXjvUh854qca1iS2awPbPvTrmz7YrcxvruHa0hOKPeR+PtaAjx6ob4/t&#10;t001/6HxIvebtKx/aqZ6e5k9637SI/HazvQ3Od3D3n9Vimdt3ePiDh2OQDntdVkO6orV94o8ouS2&#10;O/Xu3+BHP/KtMxhs662/+pE/Ete93M0TQyyHyvbNJoqb2vSGU19EbP3MLpuZuuzzrrun4E89MsNl&#10;38V5Wn8wYOPI6ww3vJsXPAe+owYzSrHnnnFbF+F5Yix1J56pMY6pyxpMjI8RT03j6MTLA+f2Rlwu&#10;Zvzq3dfeQ7ccTPMi0YazeDiOnnkN0UNwLx/Ps/YvhkPczAoYku7rylwb1wkzc6Qc09PBD47a9YMF&#10;t/edWHtnLv5Wf2YwwTcnsvsSXTx1EBimRhzm7L4slnbjGl85tKkRm3RANztz6sUAJt68iXPIiX7M&#10;1M5cMntpv0CZ8Q8m+rF38bbPzvqQIz+B6RWmxbnWxMSAtQb8Elaf/OqmywVJeZM3PDchfefpQfz0&#10;OHp+qluOOYd8Excfib/Xl9LEyLPJSvDyJnCvlvf65t74jhqv6JvcxUapj9fAxukDPmIccjSWEz/D&#10;gc7icGxNemee/Hs1AlWa2zVMb9S0VuJZLZybq84Re0w5MHa/Gi+mcWYYp685tiaf0wAaGdLljitz&#10;bO5rs2ofIifrxO9ZjPmZ4xSz/XQfIrNWbDH2kXmuXzEQb26EQzj9oU+OMzWjs2c78/G29Pbi+2yB&#10;5RKLRI+xeaCBLX+Bs5aI+zT6OZdNaA+RE4Y1tE/WCxaq2OLbxIHlUlCM2oTCRb2o9zj5QubQqTc8&#10;oESSL00xxJyJJ7a5DW1/u476eRgurtepNfwug65iWts1RTjQ42OdcNK3OfDkcE1jT8YRF2Nt1g4n&#10;/OWz9OaPTryye9Eco/pFNT8H9VLEOH0JxTZv4vonJ8L6Ki3cOiO4mPndiBzi8XUtYCeODz59xVDK&#10;dYpFsHFXOfZh88nDJi7YH3FNHDwMxsgjB0wLtvbWI4Zv8NSbXDg2HjXCnJg9jbDmw54+zb/iL08+&#10;UVQ3D8rO1ogPwyO56nWlLjL9kBu9+zIS/V4v6smBmBhp+t5UnuhdY8nlJW/qNif4JipikuXa3JLO&#10;DHXipqJ3RvHAhlqdMyEcCDj4GzdZ92ApIqZxP1/AG5818YHjC1pspf3WDC74+/0hIdQPPHjedycG&#10;tMnEgMVHTQ76oKfknPerPTBzjXGF0z6b4P6Tl6A1Z97P2/j3Wq7EefKHQ/64yFGnBjrrRZcsP0TB&#10;VacOJzFEZjau/7wefk5HfH6mOHh3PtVCJv/olaKBdO9OvMyTk8DozRMx+RV6r77XLD/jB41O6ze+&#10;IJzLC4Impj55UcUZYxXBRZNoRBu/Znkqw5vDvNTtH/ZS18aM0RxxesTX+8/C9o/ueuJ/afBMihtW&#10;FHCLoNcPMMnEZsO7+JRzro4viuLNvfHFZG7e+FI3jtqWy03MMbacKl2kf5ooMCZLPXCTwxdr8Hrj&#10;EAeHf0RfdbnkaA2wzLte/NRtnkUO3I2DnNZ5bLzIlxtpnRbaw/R8rCFz+6ntL7ysiNme+fKZ2SbF&#10;9uFeX2jFvl6DMtRFsVd7mLrzQk6gPu8hoPj7IVj9/IJHWBEtntZ03FeT33WNvDwfSNgzuKYHceRx&#10;vcXO3hm3fDHLO3kY5NCEeD4lasIB/pbjevlvUOir7LWhsnX1t1ZFeOuMQTzgzBGqZ8a+5dxEv/DY&#10;9BhJgJ/shdlRwBXj1+ujF19+XnX2Fl+5yyWOAz79tRubOD2o89ps/QDci16P6CPdKxq41ZI3eu3g&#10;+2Sy78ZGeMMjf22E+D1pnWitYe+jbywmg3xgOPBtHwfH2uNzf+hPm1i56VsqcqJ4H4DHP5hbv+U7&#10;/va4l6d8ey1sXZ1tXNzWnH6xI9XxFSsPi2sy4SPXOP4njn2P+qiP/bjxPN9gv2yAtaRB2537D829&#10;cPZsy34Jhh3weV/0keicGPe2fqg2jkoeM3m9H7uXnV/mniQGbmr3ulObegiccex+GUewB6PeOvUN&#10;j06WjI841w8sON47qref0Y2ZZLz9wFUhv5z4kzN9t3bnI96dLld+Xu8BLbxH39PT3qPer/Mefr5v&#10;n9rP+dm48pRx7Bn10Vd4z6AH/fTWuB+evFaDixrHYR/Xhxzz18/9CazrOvacOZjm3ebuSe3zfjiv&#10;7RyMQrxbVZ2eiwtJecmPcDsBbh4YIGc+3quam/OsbfKtW05tVjFxccthCebk24/h+rbWYOrj+Zef&#10;YPc+qMSWoq+/1pHdP2Azhh8+ZfaLGpMLjz0UPPH2Uc5yGScPDv3Rc6CDzYmyw1t/3cV2nYnlXukf&#10;/kEHJr7hX9u1od/jZ11wF999Ql9ZbLKItd2K1xopDt/R395nk5eAdcEGPP5cc3qhxtw3UTPjQ5co&#10;DnzYUeCxBn3m+iQOBzkJNBeV14zY5E+NI098+bdHiIxF7xqYJbfmrh+9PLJOLiKF3FuLnOaBJ5I4&#10;OrtDbXzLFzE70/J2vxuzBKex3fuNT++Atp4412Nrt7yjblzuOWnJm7Wv+AcycG6v5tFDrwP2Xp/b&#10;GjBGB2ed6gHrP+LshjUJ8VqY3OBsWCh5zPXDd6vNXJsU9a05ujgpsAVZl/ihy9la5owvk31bO/qx&#10;lrE5kaMNnlgOcYbhu92fcsvHXDyfZImyj6/e1+rt7+a3B/K14Z98mkInro1JPWyqZOxe2h88G4d3&#10;deL10VOU9i5XeVu/WEjBn/euPSViXvHdF/yLmR5GXDNxUCTxKV9s8/ezVuPwohmUs4srR4LNNRkT&#10;PDXjI0u/Wn32M2sb/P+PvT/ZtW09sjQxvoUEqaGGGmpIL5WZEU531qSTXkVkpABBRUJqCBAkqKHH&#10;UUOAHokeuhrfN4bNuc51upO8USCRsefctqwaNsz+f85V7LXPJc8B882a5D1JDYzEuZRi/kA+cSgB&#10;euIncM+LhLRvn+XISe2zh3mQi5jcp6EoT0yUuVdWm0TX8OKu3vVpd94VJbEldN4AAP/0SURBVEZv&#10;AdY6szgI+FIuD/jMxPzYEEcX/ympFQ7v9sr319a1fwSu6DjdEyPx2Qc40cNcbfezQ10/+vMdgzzz&#10;1dTQO7p+BEZ4bYsdzYmRbLGNtdZsa8bbPSyn+yjfcpzTkMd0Lr8DQZx7nzWOL/JwEMsoXXNseOa3&#10;72JouBMD8Fyv8Lh+twOMaPPlCA4eMCu3vzIfPuqdKXV0lB9si9Sf9cESvJ5+xqMmgO4Vfutv1g2m&#10;T//ala4ptr1f6ZzlPX6GaB5/OdfQeB6sq7l9QIJhBkYPuLFJHgjZH/67p4w38cxIrPMXX5Pc5UU+&#10;p/iLxBZy/dezserOCz6ytZGQWzMRr1XXIRLN3NQFQ6z8EkfzHVwSHKsHeHumnxpzcJGbz/n9z9De&#10;d1TYMyItA6X3zRH31iIGn9+XtdfbMXhovZi4T54TEBC41sde4JlNv73kkS5niKj1v4p9OLs26+DC&#10;sj73q/jy3fMT3LOHUXG1NRK/9RF66mE1XtjtMYHbu/ZxUfYSv7qXM/qbHmeDhI+fnNRPI7xhNR4Z&#10;vry0c6DY4DCpHH7YIOTmOmKowMFxnPZkCxoDgy9/DL/vlbMzPfPbk3hfH+jzIwkHaEMEJPFIJ/B0&#10;QzaM6OC8sIjExXuRYyfw+PJHHO6wsOTnehYT3zxwHXGYPNwFMyCOxXRBXUdnIXA2+IvJRh3WaPBu&#10;nsbmy080MXcYvhjGr657sMAfPX7Ilxvuh/ueXj6Jb/b4i/d7gM7S+aM5r7Yrdy+SfGy+q475H++A&#10;Pj3dE/dp14uOm+3zfjDGfOwruTyB+gZO7n0z7zVkvcCaU/aiZl/u0sXRae/9Rr/GqR/+eOAEs+Fv&#10;FvzLO6PzBxcfYiq6Dlxy4Mt9M4DLAK0Nn33gvv2xhpzdelrbnna1F4jyQevD4fiCQo6czMoLCn3N&#10;lz+F6uMmYdw8uc5Uv/O7T65xtrgAnAFMeW49fEny5qIfmzBrKbc8n/OkPh/RlocrOYo+8vaI3ev4&#10;zgLP5a5WTLT11rau+Jz7BVwZRq1kVubm+yu0uYr7c3PJGZFnc5k/TiYrxj+AeE9zXYJbf2cCHx9e&#10;8dzL/oJGm9bjoIE5U2yFM/WJJk/NR06BqzzPfkUYU3v7jbbPf5KjvPTp3kRYg2MTe2dz/5jL2GYj&#10;7mxo8JTkQVy5umft47Umzkn9+O++sIZ7JpvpNYPfufDhxI/m+nNeD065KmKn8xD73f8/yInOmWB5&#10;5CTSuYpvzasDv1oc6qgSHxshd/rsSOiAN8aN8x/xcFb7uJwEmHMzG++Mfd0tpnsf35v4j8/zQ94j&#10;HcUZ1gvBVzrf7TP62XP1zdq6ruODA/x4rNUmx3MbvxzWEIcTjo8Y5zc95e9rNfF+LjquiCf81BOL&#10;ryy/a+z988SGyT6jnzm4b7xecL181Ptlr/ngrt45L8/e1s+PnLcee9or2mtQ/m94YhcPx12jaCqo&#10;O77V3H9pc3Vd/7evid1HAjQlxgrW355QvzzMZw+e13m9oKbt87C9IsSDtfqNuTZszvV15qPBtj9z&#10;QDfMoztf6272N5eH1yZvH9ZbDOtncO+Pk3A8Pv1ZfexK6lITyzXfPfzWM/vHDJzYVqSck3qpNsPy&#10;2JmsMVoyrfzsgQ3t5WcypsJePZF3r2N775ffrmhyeNffOLTrrx8+1nyxNjZ+a0owGcOPD+zqT/JQ&#10;rEKf5eh/Er9r7h4/rwnI4nQz1pWIkXO602BHVs9w5SFPf3KxqBGzWIRPSLXhBDN99fic1MIWzYEX&#10;gLHrn6L292exD/9ZHzXEwu1ruS65aHryXAJHT+YSjF0OTqLl01qe2YnVfvpFl6J+AsArMoGPBQ38&#10;sQt7sTyQZ8jDV6/eXrdvwKc/+MtN7HzwFXkS6/p6v9h+8csRrJ8497xcjsdTwLya2J3d7tZsjQSe&#10;3pzyk1+N2MbVEWdL/ee+ks8DP+XSrogbJ8f98fTFMMZbc5xss43mO6yqmDzwkxy1PIMIUcd6hMln&#10;L/mvfPblH3ln+EbsvVqYgmM9esk7b4Smt3bXuzh572/968mU2MjHPHSZ71qYXb19UJLXD4Y+kTzm&#10;TOzpi260e9mYEE55oWw/P2d8cF9fa4hhy8E64t/rLMxiNwMa/3quj++vscuFvO8XvPeIo2Kx1iUC&#10;TyC+PnIRusQXJ3cxOK0Lz+rIG9eglrhFiY/HPWN+QsUetwLn4iLIuX5c+Ni/xvldgRh81RF6MfQn&#10;N5xnJ2NOOmZHsJvvvYSAQtOz6/48B3Dfn/tlvduvnO+9VN+1r+euorZTFVr8esPlNc7ZeE7niya+&#10;fnc/xSyrmJQcDz5YMTYvHxx57X/29DAQ4cMXLXZ2uRF8+Fqr7HQ98V98AvRaTDviPeKMxVfwXyyl&#10;PMq6/PPcT5B7++JXN/Djc3ottHqHG2fPu2Mf+Pqti537jz6XC1F04An2vfTNd97uSQxz9khNr3tF&#10;HHXmiw366UGIWNdUH2Zro320H3z45UrQuEJ8Gj9G7aA5sIy7LbXlG3eM1i+G/8xObNq2JvNIz2CM&#10;mGCPwBKCR+Q7QQzgclG73lqUJ3kzd303E7q17uHqyCmJFYd9nMHmUXSdp+Zi4ogxXh76uolXTH9g&#10;IZQI/bc+15le5RHa3LoScS3WrS8+c9hiOUQ3+r674hyXe8TpumxiJOq7H7VBi9kcbcExyG0zGOxu&#10;vhN9Gakr7vtiM2S2fPJbpL6Lpv8NT2e5CxOzcWvBVT5nA1t7fawFU7ub31j7jvORxuzFTHJ+4OA+&#10;rKBAxLALf/z4IV9ucDADQ3TmSGzXSsw4ozBX5wHjE4sRwS322AAjnvjr84MP+HJ0nvb0jO7+dEZt&#10;3qCZj1jONw++GpKbk3Xck/J5cl4+XP6V8W5ycuLRle5Tc9VwRKjbTLdfN0PnIbl9Mo7eUsdbf3VP&#10;jPrYTyy/wMvduaht7whz469nAFs7ivg4qBt3VOPUYnuiI8k/a8Se1Cc/7Lg4il8NH/gU4q373Etw&#10;JPkw1f2K5g0PbY/x2BMb+OHoBy5x9TCutfYzq/GLffITYx3YLGTzB0MAm6D1p1nPB28exMv5sSa4&#10;7AfOfSmfGpyCncbrF2d55pnYNzH3aPURe7pX6GJj2POZbz04Ogv45cSVo7jm0X6oSTzbGpzVGtT6&#10;xwfHBXO87W+93f7jHjc7PfpGh80M9Gz+1nwzEO81YV50FyNOLPYkdrHo+sfdawXf1a2fNbP5r1K8&#10;BrZoTJ57Ywabzcpk7RHLfvSgoL3bkx6tuT9I1v+wLx9NbWPjWQ288DeXVB+AyNV7Jv6e91zrzsYs&#10;s8UfB/3q/4cd8EyP++mTnvwXFc4fv/d6cu4bc6HvmgQv3798/NnvkWxTVPcvfR6d+ObqfmSe7XWG&#10;6T0Qu+sh1Bzp1qTWve463PvEiy3+icNnHDt1k3Ij2MzafAqL3d7wNfzxXz22y8NmEvPkWGzXK545&#10;6EGeOQBIXJ/4e4/clwnlqqZ+62F/IOcx/s3UXrVjrs9mkz/6MA7dWtfGDOtTLjhqg0nTxPqc5/nT&#10;/Pgizx8F4KGnvC6mcfK8Jn6vztPazskMrC9G89Es1VzOB/fkE4v4mo0vHy+hFm1OMMNaS+qfruHZ&#10;86dmeCT1aMiffFz/J4DI7Z5t/OXs2t561zOf94K6YLyciX9+kTTcajpP1yWnl5D9Brc90E8GLPt1&#10;cwXTPuW8WQ57fpQxBHsPq8XdLODQjoNzfvHaVwfX3tM6ND/L7X3f5wb5dusszlNhn6GuT6/O9+w3&#10;70fMIv/qPjjgdi+jv8lTcDjqx/fNfXN4hwPXRbhGsMGUu3gw3b+PPFp/+wSb+OLe54+A6MbzQCd5&#10;myqfWHi78Y1zrePzOba9vsWqleCe+7Ui7sHSz83IT3HHE/XEXIJ2+lkTf7gl63PyuQfcam6+9oK/&#10;cUrLdRyUtT/FsaLBymoN8fJRGy2uvpw53+f6i8GxDpsvzBazXiyyXs4cW9633wBVACaZ6hueZ73f&#10;CHwu5uldu7Ni3/OGfXJu6btm+xC7HLHV0c96sOrAu8n5oSs13edi8hOFAVbMtH2sI3+x6RShnQHX&#10;13iei33ffuYY/kTw9lLLOT6EPDFmBB+xBCw2cSrH6/XltKbAp26x81V+bLx4SPJ8aI51FAuuw42D&#10;wMc6iJ9NXR7Nh1QOeZhF7Y6Lfe/FyuXrWz47FVcfefcyuqstLufdM05hLzR5S975H0wkLCJjpySp&#10;7cHqtMVj1jZBbNg8dBbDs1PvAWS8xpIXZ++eru+8mPAS6t4Ny9rMU1zM9XJPgrFmI5E7+3gIWIOG&#10;k3WbgztYYuQ5oq3fiQW/63Co+Zxww2NumOPcZxLA8D/X7yQYkOTcZLnGIabc7U3KB53muT+K7Tpb&#10;c/eMYMct/tmr1HzO4iLkWcnTP59FfD4T9oFy11fe4K5nHrzHFi9HbYyXc7mEBZCO6fz4dIq+L2nl&#10;BXb9QPs+V1z3Ti9U9Y1dhD74YInIW9/Y4+Ni02szN2gNZvcauuCcHz92kN2SYrtWPWMp6UzMRl7+&#10;xsT5e2458fPg/LxluhQ4VktKjtnsuf1y1k7eORkoGrkchNaEEikzBeJr54dZTEabm94MIAVgL462&#10;OcTGg7W/wObl4mNv90vfE0QejVEXAYg9/13bYh85dPcjIkX2DsZSBENfyEneHB91q7H95r/8sy/0&#10;ud7XUzre6+oPBr2c5S6+kfr8NBTPugbar/mm42f2H93ingu9CymIM6A++fqEeTdlC6WbP63thQHb&#10;4QOqvnr9q01a7uVhGS89OUxNxCb/8ETyMPs4yUNHjA8KQhJbXeKBvH2vLtIbCTvKEz27qejgFXAJ&#10;GAf1px1/9pcbO5idwZ/180K1NXgtov2SmUHVrBNs7NQ3Twq/s3ePiv194tTzy9APOezBac/NFLGH&#10;/eLTOxKnGO41a5iPOq7XsOjjo+7in7a6AtVb/2I7S2Puh7L8YvyCxCydmRxjvfzUO+fZaGqixZx9&#10;OmdzzDBtPb+Abz3E0cH1eQOCePK8xMy3zwm1fGh3PPiod/Ps5xvb4dD2bK8ExeA33nU8OpzGwUkZ&#10;2y/IWt8ZYsuNBrs+CHEk90/32N8uiom+mTxXd9zJlk98Jnn6RpbrnmGjmfaDP/7NJka7XObtjaZH&#10;77/iimne8DiIJZeTRCIfPLGTw5bDXPu/ayqX+M0fp/7uUffk3/++b1h7LlPUX56PNyE45VuP1eax&#10;OGPenntjQvDXY0IMCUkx1w8V/v+oRzjtSy/mt09n79q3N87QedC9hv2Sql845LgvX6wfH89V1s35&#10;1N9aouHdvh+WP4L45UUkD+aohRxF2H+dcZK63+c+JA5f14MQK0/XgKYensbu3uoXdyFgzvihaG49&#10;KXR2dM7uT7A8h+iHLYYB6UH/5jq/47tPCT95fGgrxfZe/YFHCp91ydWZsJ8/bMYG4x9PIvUpjB8K&#10;18F8ZfwXjx/2HhluX0e7Z/mxf/epcxDvf4nTfel+bS70sK7RNXRth63Ne+T7+uR+Hxc18+GM097j&#10;u33q/lXsYe56O9zi9WONv8+N1rlA9TMDucT+0X3onotL/fU7zsdObQx+5kf23LEWTexy1ko5PS5r&#10;WF+FGACV2XftN9fxyWW8HNer/ddra7znc/Onkyenz/UFU+xx3d4n0f7Rfb+kNnWc+uA+OG6eE3EX&#10;Q9Oz9l2HPAQVm0djjXvir3/3qv+7uMzmntzrv5xc4uRkKx4ODjAAOI1af3WtoD6NrGhfYsUWP/vq&#10;Uws+TjRqeWawtmJdfGemn+s57GuXf3XiV39YOF1Le/VfH4NFRxyiuePys9py1PGgTUwMBcsd9hsO&#10;hHw0lejVNr/Xd+PleTD6mSn3VYLGGLF79a7v4bcv4+SBbuPA/RZX6fXrmu9eovLizNEZP4S1R1wn&#10;pWhOOMg/Hxg/eOTuvDdLbZz2heCbfgHS47l2wcVpHXFLeV3EfjmeNQqvb3/scV3vlTw9rnf5m0/W&#10;mLwPLnXbp3vuEqeA03V4jSA/rmFE9FFLjAFFtQf6tP+taZqw+djmKj1tKc51W3+84F/tOje75+Xd&#10;1+IWEAfJM8vwzudH46svZ+/pXrPuD7cxsXG4P5a7rquRN2GSzn4n4AhPhbitF0YOHSzXoun2tO84&#10;CNrsIx7bvtj0lquS8JPDhtVzNjGxMco1PuMV6uF1Zmpk6ODmqT8hC25+76HEIo21BqkfoZlzJ+Qc&#10;FVochoEaJ9QZcdDwL5Efi9oTO3W+X/nXpOPAQ1PSGenv/uE/s1I3TRwtx82KEKO2cXoriTeGWU3M&#10;bHAXK/dyGpjJt3M/06JXc/Hv15rTL5YZeh8tbuRq4AqTyyzeNbtnVpJo3usJtjXGxbRHocTAx0lA&#10;7LjFquE/PLXt1bbrYTn66q6kQOJNxC5FMZRF70Hc7QUzPfcC+fjEP6+/MwVze+jeHB14ZkWvVrw5&#10;6mJQG02VPZGB5MMTh3bEB6cNT05nhgfs4hjv/iyv7rw3032HYR/LXn1zwWMNxMMCk586c6SKscZa&#10;Us2LHV8CbMFycKCau3xbjctQsbCQb44Q9eDferufbY5yahaL+LmGPvPzII65Gmd9aDz4bEtGHixn&#10;gIcZwMOBJLZAOdg/uZBxwRDD36HsUT+RD57yt05Ac/Avxwy978qbLG2fOmelpuUknMWYEpNTDLo8&#10;RI+HwHMtiOfkB1znWW/ncNmUiweoJhih1tmo56T+6s5XX3486//yyZTzcz3v+7aZs5WgCRjHhoer&#10;DQh1eOLQj59Z7Xk5YsL1b18MlE3Bd28WaX//AECOQojiSDbiLYkzbzuSJOUCyZRIAjF3UxUHR3n4&#10;UMZq5MS3mtxHLzgJiEvMHuTj57Q9MeaztnjnRl+u7SNUoy8HJ+vsFz3ykvuwKzZ45s2DUmzq5Sn/&#10;Zw3cf8rxQ77cSAfX9q4jEezrzUDOe/O9mg+Pzx5tZveNNcizqwEmfvu155920Ku1vf7r76dQ7Mb7&#10;5Vv23lz7OstHb2V+HsrFmsARo9vF5MHu+uhBP25Uecd3taTFE3OW8W0e8860nNyJM4845mltOmp3&#10;tuOlZPXWFoN9M+Sh/cRhs9rovOiSf2rsBeHi+MZe+xOP9F95be30TLl9t59w9sW99a1d/WHM3QzM&#10;zS/DjfuHoc1eGc+Hf33ea8vZeNT6VroH67/6gGN3P+Ujbr68cRRrIykuZnkFiLpkzqRQU4zzKbxA&#10;g2mOV7lA41PamMs+DjDHKT4Y7OcLW7j7+qIN4qPG/tj0feZGh4cTDLWJ9y/ZjT/7Ee2c0TSKWX9c&#10;xsGlJoHcteUjHvVg7fFNn1snNf+Bh/u3HsxFf9fQObqO2Lufup7eZ87q6xUcwT3zv/Wt4ToRa5/8&#10;UNAvB42zvy64dbtOWsxkr6SJiW8eDvkXuy+z4Spv8NsnehVLfhh4sXc/JLJe4NKPNT88BKhjvZkX&#10;7OLqYJXwiTNXzPM8vvjzGgh0GONox3QvmWWX6I8f1M8s7/jonUDnIdYZ465nc899PYy59f9jxw95&#10;j+R4Zlyv2jdDei/33mud0RgfUYhHXgy51D/XUQsamo27+e7DeBVicDXuTMPHaA9Gsv7NE+z1XD15&#10;cbOfHn0OkOvcxeRxfnHf75syYw+/+Umq+9oUe1yXs+Z4I/XDwY4sL448M8HGz8WoaSDYm2dfxliD&#10;ECM8W/7WHV8jYGJRsxlurhPAZPq+GPs08XDjv/tJq+YT6Hp8jQFtyNf07qPgh7eSuDWtZSZg5ugX&#10;B/+4xcrF0osHdz3Ak9RWj4t45NbY3nD5oaf9P+7jRBJOE1pLSc/WJEnUfEL2B0TefRnGvTI7LPW+&#10;9tVvf+zoxLt39RHW1E6d5fmjzPiOA5HT/vUfof76bTb6xLHGCXXBFp9EZyFxseRDHhvJSY2Y+gm3&#10;Jrq9NR6cQj91Ys40H46Lc4ak8T1PNyMPjPHwWbd9bePYkptXcx4W3sjnPtnHnvUDq9Duns/gTvO+&#10;Mv5n9uRu/cfRMbCLDTq63OCKjX+28c/38sQV4uMKqLXdF+9Z+nDKVXAyBB/80384McSGtQdzIiVi&#10;9dpPfbjKQwYbPjdp+dY9vTcvkdZGru/5kTwYYya4rBB3HMUH6SzI1XSOD6yth4kmYc14WCga334R&#10;1YNVRXcuxD1Jon1gT5znaiBI1wEWO3E66xOvDR0J83A9fK0VFwgPzNIa5iFazcuG8Ua0e6/nR76L&#10;nV98XtLakxyx1FaT34M1PviaQz/xSYPEdh6bgY+FDNv7FLu9nJsactQn1mu99eVsD0LjopO14D7y&#10;8Y3BYQqfKmxwPBeoBRKf10ix1DOjdM8euKLjxSFO9zzXYxaXeXxu3bQpsNb+8ztAMfhw4Edh8uCa&#10;QTAHiad2srpXAznceFcL1dUE2ibm6Xl4lkMcuz51PrdxvteDYVsPpvHOWR5P8q4hGp5x9QTqYEq5&#10;WlMu6tgCchN6coppz+f+IRfMZ286dCYHNNa4GR+pQ3+Tz8/Dk1PMuNFG6YkGR2/2yjiQxU/I7D26&#10;o7Qfgqomfz3yA1/0GwNz62i8NannYbju1fHGboki1+1n06upfNpwgomj3N6ushh4zFXIGeegD5Hw&#10;5FlGSTxLijfGPFG8QN3+nMARXc57z4qNxKbw8LGiEfzFh/NzT2xnZ6bZ5WOZq1u/BFp79Yg2OCAU&#10;0QOb3GwwOeUOVe/HYcQhLtPckg/+5sd512IrbWo6a/qxDvNXUx57wmVN62hIb2q5AK0jmVrmPBzp&#10;5bxPxv2s/WbUt2jxYa6ek7S93mvxzGdde7ZXJDXtvT74nPjDVNdvdjH6cMLteprXi+1ne/oTXX8W&#10;y3WgmDl5kDM6EGN2oFY+NL4N7CFQTlQ1deXHBgc/OfD8jC/gH+lYvMbx70tUF4PwpACX0xuAGHka&#10;pvTZEHLq1ZN3osX1yYNP3eHhPQ40N0sB1l+cJ7D292ZwxmeG6OXykF/UiDeXJq6DX5LwO9PwZKyZ&#10;H4njXLcGKcw15vzg0NSx43/k+EFfbjAW/e1DT1pmN9afebrOxortlwj9MMHcm9f1rA6ca8ROXB1J&#10;zqY5qP88QrXM5btv3cftU2Lds9xK9InfJwA9Issn0hciapO31jmXj985z24t8z3/8vS098xeoKVq&#10;jV/ikYf74QFD7Xff/f5+QWJF1jLDq6lNYm8e1LbOXEL9IgBe+sTOHM7s/cS+l+O03Ar28u7h+i9f&#10;PuLF3rV585DHXvxmKG98hJmjw6wfQO//9E3T5LqOu4ZyywNf5b6UELcY9d1T4v2Fr7nO6Qzy0P5q&#10;pjeS+78cZ1jeHofVD5ZeJ4uTz0NrnlmIHw9DUotNfPcGWO+Vj37YbAn1yaszz81XDjB3PzWWZOz2&#10;wOBe6JzFq/X3XJx4zxiv3+sM/zDJ+8W8Njnqy/XUKewjvcp3e5myzuaIl1sNsaS5/scJEWsybJHm&#10;n3VQxvH0sCe91z8nuWd+5tl917VvHbHvOYs8b5zRooj7+k0eTpvqn+71JQce8LCsORjjxD7n1I/e&#10;64vzHYf29jp556Rxgn3dhahC/GqjrG09vOMZJyX3/DIfmxwjd87WuIfk2CPE15jG0ZA+azD2ivcR&#10;+xE7APv3YLiZOT7M1rLJ9HCm3Stwjbfzb65ndhdcrK8LxCtiZP/s9IePH/QemaNz0OtzptqNbV6X&#10;nvzWwpzmbr3sL75bUPu5DyNoziRis2Qw4dh9V598YiAXAyyHpfRKnmEcKHGmSuzzMwvaOmzzeXS+&#10;N+Y88FIHBpvTERLzeYafbKTPu9Y3Vrt9gvv94s6xdUQgFGs/+F5OubgI1kG1NR3W2vZgrvJsPuJg&#10;XEuxcpPntPZeF8pp3fLlLE/7bQ734urry5Prmk0AslmQ5OCLfvZE6gK63sYJMQuAh5s6+Tfbcq2B&#10;grp3xm/qjCe/+8caOQ4HV/zxXSzmZsvc13N5rrE5QOGNE+GxeK9h/PYaLzbnc3+Aa9+bgdcF3r++&#10;eV3GvlpxzLOY+zybxsTlaSxW+ZkNnzi8rgc9HPEIQPj7uYsFtK7nW0PSduLaTxu5589qm2OA1nMy&#10;F0fc1mBcr/nWxm5d0l4/erXusyfFPPpeHt/cxHpw1JNjf1z/OORsv+tPDAB+NqN5FhHd+ykmp7bW&#10;OGhHrDUNmKVA7M3HfdN5Mke0OHrFT0JO1oXcfJ1jkrTrB6tu3s9J9Oe+5Fqsz9MbgdvlNJ6HdiIG&#10;NiJEPPzd166XamKtp3aM1ovDH7f3IxyevP7mkfnkbvRbPKMZaZ19i4X/7VvdvTGoJsVD4M1h6JOP&#10;ufqLEyAH+cMPRXTX/Aol9s10lrO39MQBG3k+wyCc0VRMbW38XtS94Jqr7bcZ1gssaA4tcgrg2mLE&#10;l4M+9lZ3Nmz44HJNbfLMeZrXHe6X23fvdetTzJG4M9JVPpvIe5+1eF/Hf3KJfT5nvI7o+MY5zV/M&#10;iGvBt555PDt3n2NJco9bW7AKSPY04AfXuvw8tcPjW/+hE++89eVnTbGZrUJ9Y/B0T9f7atYvKXtu&#10;dGuNxfEU01ii9gfo0pYv5/UZ5+Kdc3tMDyQn/T7v36d2+YRS094UEbOM/clJj9Yn/ODGE9slxe+8&#10;9K7t/Z+TGuISyZgcIh7s6iO+36/WeeGKBk8j14ZwWhN8t6u4+HLl7JquxweeMWizmPl2yGPrcQ7a&#10;/u15nK6P/cH/5HG2jzizwWO8Wqbl+Qz6zPnwtLFY6kjRbzm5Ynuy+djDIxzmI/0HFlDbdasQvPl2&#10;Di+HvVojznj9+zwCjqfWrbGYw2buzOVrWU5XDOHl5Ir9xDpv9zM558GmFhwNwCwmR/Hk+WEbnCVx&#10;ONTUELs+4O1xNeU3F/XZA5+y7n983zux1xuBO0X1VwsjeHLovGA4Bxlqtb1ASvvR2maxh0PjMzM4&#10;Cumv4CfP67P9mB29OrqJIR5Nnjka6HMLXmaxPz3BVVLy2M2XN0b7ylmbbsbJa75238vGzbkcaSHC&#10;nDZ2Cg7rrJ23UuwGbl91XGKpV8SRA1YcoPpAiMWnjs7Hc0JOm7eTIDbPCUN46u9zkD6zJcaiw9EZ&#10;4if2j35eyu/aBNb2ITmBwRvTGSFvcX6GgVT6+RHP+AxB00U4fZISgefwbgR+uVysfOwGOWKOaE0C&#10;/HyDz1IE8Lh3JTnB3Rc0TkINc5lbHHIWZJyeiTH39Vy98QQ6X05/iYxNHSec9P8jxw/5cuPhR7xw&#10;Wztjbb7uR+fsMrZWPsgZ66x3DVvTN7ar98siYuA+eNEcXvvjCLOY4RJ8sBVyxdy84l1L/btHbtaY&#10;1oolj31roU4s+UoCw7wC5tZwXHlYvjw+iagVvzr9xbSh71ye0CjBw3L1aK4ReF+M1yc9WgeWfmAr&#10;nYVvl4q1hhdN8nDiy78cMXIPH3PRI3Z3pvlhxftBhRd5EIeJvrwDd1HWMPtegMUm9jmfdb74LSa2&#10;NnNfX2bSf3pFM9sTl914gsPRarjxMEcMcZdDU5MfZyOmQ2ycnfPlON16alg2NvvffLLNl771GHKS&#10;o/64xxnthyS5mZE+wxMXf7no7Ffny/PXHNeG2HqtBrsv8q1936ipad+o1q02kcd+1m8R+NjhysPy&#10;07PbY7U8ycP15xyta2XXU748KNznz4fJzOYa+J9QQbsWYu9MsYw/8z2vd5tx/MfVeGLs0IOZxn8+&#10;VCDfPvd9s2TMp3bcPo/hbC2r6zzj3rUsnlzt+ki5SL5zso7xwjXpXInJ1+eXr8P4vCZcDdPEhvOz&#10;R23qyxfQWwOW+wzsrTG6r+/Fy7nDORZzPdNXLyd1iwdQzoixj5zryRlj+T5f/pTjh7xHctys755U&#10;OxfToG+eiWsmm1wSmbfXCds92Owxp4k1TvBZq9wI/mzwxhoXyy/qbh17cZhYH3VBBscMrQdQDmrb&#10;+3ltf3K189D1XBz88d4M5qBN7PD3OJxRcdw/V8MmoGlzz+GTpFbD0lyvs1b62W89Y9G3M5InA+fF&#10;ansmX0zl2/rLgXvFvpGYxbHf4Jj3mSnzy8/g5bP+4SVOXWd+5vR9Onm5Xmz7fcvTvSfOhsRmbrlc&#10;bPHWNN+1rl7s9Y7cawE88WOM6zS9um8Xz0/7RPKStdjl49ODGXWKg+T6ZGDx5iLdv9Od+V6zaoNr&#10;jbZ8fjNlzFq6Eg++OMzm5c2g/ex2eQBZx/g5rCHEab6466m+eObEvIpiEnNtka33qS+4ufnIrZ1N&#10;aY8SPHn05jmecnYdz7UV0wby0Z9e8Oe8+6j7f3uKjtA7/tPbOWLKuX6xL9c4Izdfv7HnD1hqSlLL&#10;a455eLhulPI8v7WiOoM54+5WCMEWR9h1czpg+jArc7C+j3mYmfLOtfz58rsiMVCRJA+XuWDkJb79&#10;OX6KnCN2v/QjzprRUG2mxMCi8lhuDzzyNKy2ZvrwaHksWR7fGoICeOmIvz0PmjZg5om9/aWsewEH&#10;XNQRFDnuCmB011fddQVv7INLngQyjL1WU+0yG6/R3LieHI6jpI8mPfO+GQ1QrIsiDr51fQ/gbO3T&#10;Xwb82t3f9sGmx/0+5xnbNZCzYj4YbAqazkP37bhujvKmmn2hp3o81BzX5vA0Vl7l8lnrwx9MdV8X&#10;6UeRNvVwt4U97Ld4MWA3965VIc3j99qW5PqRL3Z+TgrlnPi7vpxJcQphkOOwsTFMMdRuzdbpwN7A&#10;YXlo38TgW74zkV6MPCfxqycDp1xkbbHaVVH/2NHcYPBaOxzPcXOJcj2xI0GKefinOejG+e7farBz&#10;xhHr2nThRs4ux/lyRlvrit85k3BPfC+++RaWY1r/uMQRxyZX5jWsb4wOH37knuN5+Ab7rE388lAS&#10;1wUTY3nTxKyCaxhna8z92Xzg8CGjFCYe9BJrn9ZSA7d7Tr0c7Se3/cuC9jVk4nVAnx+J0TwU63f4&#10;5/eed8ntFx3lTJzloC5CpEltuXivowZ8hNd1eSGVr7Y9r471PnFg0WCtgy+nbcASZzhyGnK89y/+&#10;NGLhOJXOg+H+xL7nBfm0KE5mON/ZWoYNiJ6NMxf797n/Dz48PNweVDorCc9+DHzi5iLsncV+jrw1&#10;MOvqN0N3qHXP/OZ0+GkOm6HkrP+sYZjuQ+rQnp0BfvslJTjD0ZXwrbt/uGK2zne9gMOEKzc86OsR&#10;0l4HQ9b4wzot4h00ihx9EGEJmB/PYu41Qv57cut1v+h7syqFtf7f9w8Aik3oVd/i6Vt8stXGY7NT&#10;5ojTiDihaFPJlVQpjjY8GWHeCY5XRViFUi/QuURaX6rbzPZZPQKW2GYxv/g7HwS3ppsbHf/p862+&#10;F7o8lM8X1tp3IcTA/UeOH/LlBqy+2DArvW4Odfrefohp3HUxUXQe1MqznperawVHHPvwvU7tu5oH&#10;g2aut5549wRcf3H4dt5iEnT/IeiHknGAtaZf+ok3Rg67/X0hh+9y2tAlnzU7L2fijwYDH/YHn33h&#10;pIYnt9vAuqnph1r7qME3f/1dz3irO8et034T86yBOuROcF7j+cGafz5Ert/FwyNn7DjeIeVLnF+g&#10;l3vqYrufF3tsytHUVd9zHS4OeN5r/nFNx9UvtsuJ9k0iNi/s8pJ7OKcjXiP1K0mM62Rzove/u52J&#10;PDGTsu6ZO3H+defxsTMPj7HOQ2HYyjssYR7QzkjOPrW9T1evBOMQ4ssD/vJX497FvjlpcB9E7KC9&#10;+8452rNrL59f/sB1PMTEotu/du5XdUT2HLHlwE9Am5h15IivJ3UIyT9yHOKuEbU0kP+DC7//J4su&#10;sNfRnuRbW5104r2ObNNbj/2uf2K8dcT932Vn/62ZhgObvJp7iOc0Z/Lc8/SXi/GYCxx+dOYOReeI&#10;eF+bi1DXJdsD0SFubsKJpj9d7UH99uN6jVcc1xutAIMfpu1LePphIfaJfYvrbBfDpmd54Gu/zhET&#10;pvISj/b1V12Jo+a5bo34q5+wNvuPW/4J+757+E85fuh7ZHtvNuyP+brM2crWSmxzto6Nir01di3g&#10;Ka+fBFSJk4v2NfDdV3mUYT77hPnZ24sH431vbfs7t3zxtcF+G28/0s0/feBJp6TFA3IdBKjXRkdu&#10;39omTmLHH8nSEqdvtHsCpPUEnW+2qhQPxv2QH1lPuGP7HkGFuMbyI/ad9fCbCQBzUDk/9GpqmPfZ&#10;x4/azjMO4j73Xbz1TgLXNHWsuNclstcC+1EDnxj4altnfkL+5qnR3pqt62tQ4868Ws7r9ewjcXEf&#10;/a43Wjxx7LQextUZWx/iOQNerOsSw2zEqHMc6tv/er09FtePwLe81/Yj557Zr79MleOdUYz8aZcY&#10;GADwcVFRyboWlcWrE0u2sWfPkHCC7Zoxr45eaErJld18pPbby3zs8nR/xJJO7PyrPz+pZ87iKCB0&#10;/T/iMq+H8XJ7Zh1MeJxdG63iTMR8rL3X8fzqGMbbW3fYCQNogy8/vLzvtab7ebNTUL6YzrfZVg9/&#10;OW6mD5tkuGN5UsDarXE7iuEs5/xxi8rPcw/qJDReFA/MAsZO8LBGUqZbK/fy1n/4z6ySx/Y5S47Q&#10;5qfkiD/rOJkBYQKBub8Tt4ga+1E7nlhdb/Dr0zgMTLHc4cFSFS3eGoR+zSviF+ccLg/f5PXptFjH&#10;aww73je14pDb4366bmyR5uNJW05b5KS+qjgq3LtP/6MfJ/XmmYZrgGHm5bGWBLbxbrdzyretz+k8&#10;2Ze3bwuOh5wk1LV5XarjGyIHdrq9zq6mBkivAXMTx49mLq8ZfOxlwfe6eJhy9lvIYoeJpgFdnrgN&#10;qSGPMHSx34jArb+rav1s+aYRiK0Zp/JNHggYIJ3D9YmJph5c/HL0MycHqib14LTsiaOtvhD18eOU&#10;nxg6cu/b8Jwk0LoIz+Xlb+/jRlqH9+icdYZTPjBPPWcW7ptgF9R9FVTM4aKBZpDlb5ba/QI5p3N7&#10;wfmpeGL3utlj+fro5LPvXvOcmNYBavXry9+wLrJ96PWiD/HV6PA71e3H5kjcbqsJynjv3dWTw2Y0&#10;fK5TqopLjPoY731d6e+H5OLmZO/AM9jV0O+ZcXUogPIPQ80zd+ziIlfnvItN+7kEKjnSkxxx+k97&#10;n4Pjx9nGH01APnI8DAReLnn2fitmfZjF/QH+Ub+a7i3xYpPQPtzxyA928c5JTqpK8p0ntjyMbneg&#10;mwEs2VsCnKI9gwIQ7AcX+RhvXyEf8fUxRi/W0RgYAPAJZBZCzLp+PceR03z8VM9OnHIw8BPLg2g1&#10;Z2LXD39c7dvfByC5dXF0VmrgDI69SJxZgLx8w+016XqIR+L7HZvh2FH0dAbzw+Ts96vgy5NMsctL&#10;wcj4gIgMz0PjH38AeIMTzhQ8X3gE3ItDvhvRi/gKKkbx07f4+nn8ZiFB50VSrifeje1GjCOSh9bj&#10;BxurCwx/EokTATaeLb41CPiTvNl4naiLeDq6+PtSmt794gjcOADN5sXv+WAMoST/8vFDvtygHzP4&#10;FuFcW39mYN867+Yjz8zYyxuPyOPsxWsHH7IXvxpfaJXDTec8/3rxf6x4Na2nV5D+4rZ7iProh4+2&#10;crZPyOL3mrDnzpX45a8fIP7zFWeF7wSOYa5GfT45Yt4XLtj6zkBd83moLzY5n6xXh8Bdp73JM/tb&#10;/+bgmp89QsMNtjHs3f8IV5UYOexxv32K6dzUsO/wlMsvWvXHcb+oKMez68FY9sBYH+rIbX85uz9A&#10;wFaeHqv3XmGf3Fbw8DdXm7715SXuFiS2/IO3plzkAD6zHVaut57z6WMJcTRY4u/z/eEPwPtse9Z1&#10;Uo9eHntc17/zJsbaHzwT5HT95XLv4UYWu97lLH9xETDwLHfc7vc0fJmk8cMQV7D7puAXuNFg0eDy&#10;8M42vLzpTe6bnpHngAaVmjvKjXG9MuOzHxF6PvudPPdGAt4nxnklgxq/+9HnQPfP+dD/mFrO1FBv&#10;n7te8QNRX92tFVwIy3PzaQtkV8oRudf3PDRG/b2eEUvq9sv7JXmnit91tifDUJtAc3TZdTg/hv1v&#10;lsvpp5Y+/U/z4KB3pbkI9vDEnSPrrJ/8/fHrOB/u5mtHx3ec2Pa715HJZ21+HruvG3DsfY+TWLT9&#10;7XNSrLI/3vllZ++cf/H4s98jIXXr7xp1nYr7UwF0mJs3P+JcMyTMGD8PSp+/zVF792v5iS8Xu3vI&#10;OhOjLxhih0WS5+53f5Jzjw/3gU1Q395gM31c69/erRf3UXv3KXbrN9vVGX+5ladmnOr0lJs1gW/9&#10;k1did9yntvvVWfHd7+NZ/jjyM008Re4/F4V8xR37phf84N0QczGi4arfVHtai9Yv/yP4VOchXv0S&#10;qcUPc7avX9qsYzhlPZ4Ztk5n6PqsWf6dpTVdT+zdg90r+kRcH3xAqGEeuKkl1ryvseNUeM9As7q7&#10;lyVZP2eYEPa6Yb/xw7BuBuh6aBqO5/XYIVZTbteUHIfrsEF06qESi8089ij3s3/a5b7czdE9+cCq&#10;i7l5yCfIzr3rTOg+3xdPjNpAOWO0H3r1Dx4JVRlXh3zWVAMQLz9ouKghP9t818+sV9vP04lsLspv&#10;BpEJ/tN+5cJsvvzeYyfk1O++3T1EAb6SWLcueftJv3mI7fkILvn2RVNGvDzp0tNekes9PMTc63Hc&#10;H9dyGOqfmsa0rb3Xg8tNkncC69ujOGbvPK3XYvTYSHDf9N/74QDloRb62JHcvubuGoFt/XECXa2c&#10;9Dycxc1FnI0YD2CZDgJyhJ0Nl9y9x+F3Zpoy0Ts/s6Irz/5z4qfePtsL4j7aPpavGbGPA1esABor&#10;1+PpG8GmjvwDXVwu4pDb7/VvLdTYFyGP9vVwz3nmU9bjg4c5oWZWc3BujcaVxnQSvNm7J7w2FDiV&#10;vR4mgt3cCTzlwkdL7Uybk5nXvPDmxNJffNd++Nv3zh49kZm8uNQwMLb02NkjX49lDo57Art8jwab&#10;n7jllW8zarfmZgJYnx68Pv0+6s07izZU0Tc3elxo/nHWiyUGM7HFwRJwlnKc8DLR+yo/FNy8We/D&#10;FU3cjmfDIy+amRZTius8e03hXgMPCy2CL272OPTBI8MkSefHtr8+a3rX3ZlqKy75sC8f4u+gxCJc&#10;s4vnZpQjTn5iq5d3fmz2tOsiR9BaO9Hze3UY9KYRcJ9zxdzszu351qOdWel19D3ifDDYwcHPZ4Y4&#10;imsQdzPEJeYPPlL89c9dbUxxU6KtiRA5LKHEb/8aS3DY85Fiivd3m4/aW8PFrjexBKpd95uzz2Zp&#10;bWdsv91ryftZxBhciFX1pz2tt52wkJord+S4T3uuntjeZ/HZv+d6XV6bJyiwxRFfe+l9mtrqi0XJ&#10;nYgxrx8jOi9rXFzOoJTYTLhcHvhp/8Nufu6vfq59OcSTB2vd5Yon3nkbO7+Yvlf6es6c9DSO11kg&#10;vTm9n3m+cQb8Pm8q1IiruTi9kcPDDS0zrL6Dmzsua65vcuB58WscPb7o/19eh3vPVfq8IV9MQMM3&#10;39naS+7kf9S9C2Cb/QjT8uALbHN56AL8RaC49ryNpS5ngt5vDI3YowtnSGvgSeaGNT98b04wcGJc&#10;72GDwX8Wx4kGo7DR9SFq3/Fx0kc8E4Dh41ztxsGuh/tSDurFXe04nw3+E44/+8uNHEzBI2/ozy/T&#10;CbHHDHHz3Yx9E4t2nZv31py4Wj5s+KhtDs7uF7E8UbzxI3cTUh/tHLAkzot9rxk9Ecd9eZ43IXJw&#10;UJuDGurFIPQn3yfozcsvRN1vPkQEh3DKlxxvNuRP6EEO239x3P7g/aJx++McrFF9Ndnj1fYe4iK/&#10;9dahEXfm+k2Sz485l7g+7Ye/XpxPX3dQ/oqsOT9mlzcxJHXPC6Ic4MhzO8Q31nwe8jNuMMr4k/bN&#10;Ln4exWmDnXCd//Hf80IDL372577QSywPsXu9YLEv19R6cnDGnrhW841fLvAINrN6d+h3FpjJbT/s&#10;2dqrab77XX7ynVG80vj17nMJYf72bby87RU8Vwef/DDk++bNtYhmXmaAnzx1cCcnr3zVna04vhzl&#10;A3U6NXd1cFDHDNEp2l639viIy8fus4erR5uzpnVyY39cHzg5y/lxDajPUVxtVvjah+X546/DuZnA&#10;UzvO5L0GPN+w91y7L6Ke+5bTfHXnZP7iGr9ctM9p+i8/nK9V+q13PtbqHsZ3nZmBeeSJMDs55jq+&#10;08SMd63GqeO0B3lYF3+k/d619Boe7/NfRMC9mudec6bIMF1L789PzmceYx9Y+ZLz+qQHeyIHkqC3&#10;DOtF4CxH/asf79nn0wM8WGqGgccvJdC5No1dPsI57J9y/JD3SBZ8+9s9T+zuEe/bj9znfIk9e2Ed&#10;9q4X9zNx958G1A+nBgNv8JxyNR9ne9IZNNYT3T7JR99c+M6DMLP3BCJJ631PAKdrfZDVxIR23l4n&#10;uFYvZvzO/M7uPMYD273X+vjrh+77xRtv3xNwzQOwLpeBDvee6mvu83rwITmpEcfllD+2PdPnetk/&#10;OWbmEuOzDrDOn0Ji0rWOs7Wxot91tedTB2Y1jy1d66KMfT4fy/nWOwez2mMc3p48vjW4tO/clfxY&#10;S7zw5ahD4GUI4tlDCt4+uOig7W+69cbiy13OrqN83lPG7PL0NSc/URowV3POdLmI+PHfTN0LKsFb&#10;vHhxcrkVnaV+6+0ReWxb0zNYJTmfn+XMz7AuVKzrC9Z7HYwzJM3eBYs4o2YeeCtgltz/ELb/eGxw&#10;sXLRw17Ci3nWvnlJyr3utx59ayvOYG1s+RtPoBi0I/R1xTlW43w5fz9OYjHlvJkOb1/4YkHfWvbH&#10;4cQ6v/X0R7e++16M3CTplxz1nRF+HTqI97MqpznqI+TpFx23ueXL15zraSd9r834nVX8EOQj5GMZ&#10;6+zB+J4P5r3XD39+18XMsalFnx/NoM5AP/ouXnTie11rHEmLZjyvh2IuAqcWnPjxeM+G98FnZjWY&#10;V1P2XBNOQpeXHBsQieaf9Yqv3P6l7OXjuUUUvlujnMmvXoRrjsYlYn846dl5sLMCe51YjtJenEDw&#10;fH5/cvbvjPab33pmZh76Lx+5/SfP+Y0/Aa1Wxjvcp+QhDPmMHnwAuHLaLw4d7/UFv+HylrOzYbce&#10;IQ/Pi40hllnktG4anpysg7qu53Tt6vWVY3UItTySX+ydj/j2LGeAw3Q+HjtDrNUxBFxmk7g1PfrO&#10;1CXwTd4z+wVPZxUp9+G4pu2+/CQPzX/YzOJahY/z84RLTLHlYr3AyRfT+CSxGBFK4udkos4Mtv2A&#10;FQqZhPXl1FhtdHpQ7z9eTK51yfJEA6WNVX76EWNQtExiZrdK3qvloc/dfV6lCWNxiqlY7MEcZq03&#10;rHGxxl1HB2o/eA0fZsIa6edrAgAwXXf3iJGGe/ixy4nv3MPio3kwRzgPiv5xRJJz7YD6ZH1znMOy&#10;Iagnfpi1uucHAeLP8wI/J/M5I0d6uR7iPGLfTPr0AtN5m4/t69swOeWMZgJ7RvIAZDjqMZuzx7C3&#10;F5Tbi9wJm7L+ck67T3HpWXzirqc1edRX6zeGvv75UVvDSXzC8jzAINSDs09ObDBwrz4pwb2GzXf/&#10;mr8+Hss5m5w3D9xXX8mD2PbXDZaJygHjJxbQ9Sc59mGud2xO8cxMgoNY693PFTzrMB7b93cYcjgX&#10;azkcdrt2UceBEALT8M35xuBiHoij8eWLhs8a1tT5sH/E8H6gJGABevaeyG0UjOQ0S1C8bOYlf2qK&#10;caPhVzd2i+Um8UY4zkgMNyePwY4P/Cfn8Ff7bB6LQn/2jsApltythw604wM/8S4DRz4x2HB99ojE&#10;DLY9POGkJjiPqX/u+EFfbuRgJrhdS0z3jA/D8boXrsDjG5tpWcf5wYLn+H7dHcernXx7nT+9x167&#10;m6HRb483hqVQE31fJtx82ObkqRibx3G1169ytUU5/nOEnw+zy6E7c94kvXbxQVFvvmuXc/HDE+lf&#10;Dcv16h6fM2RRsW+QT1wx7uvH/XWY3ret8/4V//LcHGDE+mUo1+g4ffd71pZENYeq9iI5OsfTq0GP&#10;m6v8naF/UCm3FQm7l+vz9Mrx7GVdD3FaVgf/zn61n3mPj1wGnc0eLJbj3cvLBxHNl2h+yZuD3vS6&#10;a9i9AjN8xF8wdzhT9LvH7dHrs/pw9/Utfa2p5nj3ZIEifExqXo+bue+eT/SN77je2pCgtw9or0ds&#10;ujzXlD0Yhuex+/DJwzLow884Pw9yl3++jJO39drqyF4nOI7K/atp3/K1v/PGtzaa7T/bntqq1qzu&#10;/Gc9xjsbRznaq/OWU53z4sCvhtlYn19YPL27Vo6b+0RMBu6cxXC8te3x6YNrfLa+6X9yiAju9qFr&#10;7NH5y+FcPN+Nby3OqPlxsLabp5zdg+89p00EDWfyRXLUL2/tWhE5o1PD/j1H9kdWQQ39sePPfo+E&#10;ftfM69Kbanb3xv0gpgRLHFxqvKf1v+UgRv72evDlaOFDfrJ/QMHSa7Wt4bkHpn3LtTmw2R/q8BFe&#10;koiLhaf5l++Dm1rrWh+nXOI+JLPx4HwIAddCLhychLCJuaFd3712yGs+shng4o9ZVohFmgf7vC7G&#10;dr7YyM0fIy7+ehlvD/bh1tS5b30osPRp/PmCd/VBiEWuV+dof9cBzxMr13FT5/2StWETcwZfJ7+N&#10;PXNQxom//PnPdRSbWb1HyDbXP/aVv3PAXV5ZtXtfiAfj2PAksbla155eX+0Xi67ExofLmeBp/K41&#10;fVMkxs/kYuqrwe/1tvmIc9Cn4kygiMGJbxx/nMSWf3rzg83rD2VwGKOeNPFi77X67iP4EihH6il0&#10;NvMIG0OM5z21vOa3nkPs4oTkXh4fzfrV4DjRzEaN9uRqjUe43ss1boPqHAmb49o5Jlre1Zh6+Z05&#10;QffgI1bezto9bPy4ID58c8DnP2t4tesVFM0EmYsH9O3fzfjg3Uthz8xwNA++HM8soGyB1drO/DH7&#10;/NqfPtytD7ix+I29GHGRdLFB58EsnnHUh+V5yjzm2WcBzRPXB9tYQs1hsyK0r49vPD+vvV6fPRpH&#10;F0exMTjgGqZx6ruft1cPB+fmu/1L6gNnavHuFaSNDQPIGVeHKz6crDC5z707OxtlfYBQFj9eyODw&#10;ntn+2mvXv/dye7AWDrJgeDqDwd60ct1+XQ12gdeb2HFuZtMA8F2YNd0HZgGPJkaKGupHvb4MYk85&#10;2wtaQO5fnUgVnCMo3rr2ibcxAG6kD27y7jVU1CJ773hOklpSaJvnmoRH+/rJ23V0bvwIVbjPqHXA&#10;lXExfH4KUjtfNFPqA4afXuIJDP+hn1nie4/Bc1wrExeD3yaMk1gdAM7uRdzE+9lk+yNnZ2mvYSdn&#10;wykvHPTEfvDETu8zRxzXyomPsPOriSNfsZnBbNf2vm6ul5hz6mPf874zLcdJLuJe6UffHoIdxjUd&#10;Hot6YmwIMWbI+c4soPpi9o7Ic7/vE+v+ZjWtGb6CC454+979T9665fPIBE8d3sPxrEX65vPgNaMW&#10;yiS6z+0j/nzHMvLEo+QArM8Ru5wR7IvNt8cwzHs2M1xNAsWuj7nhchndt4QhVvxjmM/h7QEU6+tc&#10;xAkqxdndPKHZkc6T2jw4lxjyL+bmzE8nMPeRj3iNxDFJUP+Ej7r1BsfJLEwuafPOnTzO1Z/m6P6Q&#10;RnedD99syHjM3QVNMG9/ctSktPPqdy22lb8Y9v7W6fObHCTGb8zWyRy7s3SNfteTXH9XLI8CYjgB&#10;T/yD43pHyy8+p9ibydKKPIkLzb6AH9b1AgJVMjUYOMyB/6amvSHvWspPzY96QwbATWhSnA8+yWeX&#10;7IQQ2A6ETfCaPwN3IuNPHzkRMPif9ceL8YFBb3HyOGvnpagzHN5QNZ8Y7Hf1naH8ibF9mNsc51PI&#10;JCSCnuMPrvMCJ5sT3xjeHz/+7C83/snxz3f5U/pz3Pq+f/xz8X/ucN/+hONf4v2ze/6Z+Duujut4&#10;B9ftnx7/HH+v8fePP2cesX+w5z/P8y/t8Z/R+uX/E6/ZPzn+SN3xf877h9b0z62T4+Hw8Y8d/xzq&#10;X+BH/gg5M3SOAp95d93+8D3zT4++Vryb8cf6ctj7T+T/Q8cz6x84PnP/Eu77xz/B3j4gH+v7c44/&#10;vTv9Z/ynOv7M5+N/6PGfivcPreObL+L/2eOPY/7wvRP90fM/5rp+yHsk7b/5fMHng89f0hZ35sWx&#10;zefslwtgQwbmcmhOOPGj4SLv547D0o+YNvLtF+f2V4qJ8dgKWF5kH9yEgZ7e7RXPnH9Ye3hIfeBi&#10;3+ci8DH0FWrB5HMUKj9q8X5S5mecuPLSZwKnM6PhCkZNrj26B+Qd+YmLJxfbPvLXL9/qknv3DUy5&#10;/WWYgID1k69Yalag3f3vOuQz1vrOGOGSg/uIuT+rd83Rz3/xtVhni81cnGjq3M/L4dR2X7j3rm7y&#10;9v2cn14Xo7b6/O5H18ninn2Aj3zOcoF1IDGJisF/+i53Pbqu8j/Xiy/rHgzbxzqoLx8Y68bbGWuX&#10;v7lbo3lz4x/Pq8cXnaGf9bS+/Hl4ebPEpJ58gs9ab4by8VeK1YmPPXGus/lDDT5tjEFJXeTjHrTW&#10;L9fANn65+uT6WgwXT/GLudbYOCplz2nXm8dI96rr6pyRbzS0qZGz9xcb4mxyrp5+aNnJrSmH+GLg&#10;9bXBevhXKw+xMlg2DBouZpCLND5Y7p3k4YlhjnrXEyHHIujv7HIBbUw0uA+hn3l95utr+OkHv9rz&#10;zw4kuuuwL3n4hrer85RTLvuxP/2yizyxBIcl33U3hg4BNvjoh2dy9wgD5eW8tfam5hWoEHuOs/4H&#10;HyTJx7HmNKZ9xFFPLXXDuuby2iv9kbirn1AvDpv84m48Pd5Z3i83b4bU5byamwGbsQ+jzzzBiXG2&#10;t8b7e2eCia2Wc7i7Lu3hYGL72tsaxD6rkY6ceeboeogjcm0/PKL7fgCGnvAApb48xKyfJu+DOUmW&#10;orb3bXO7Fq7j2z3R3l5jo91reIh1yOHL7Sy+rhwusrUwxsMDNVivk6O0pxjm6L5qP7xY1c+6291Y&#10;AtX8UK80x8m47UN+HCdJ+DrMlIuJ6dDaFL98zA0hbRfPot7riu7anIdztTcXxV1X15uH4G/vEgtf&#10;HvXl0gb26hmNOSrYi2/9zECWHP4J86s/Y9Udu1x0bjk5Et1bM1CwjgLWrxxdl0MluxyndEb6uB7u&#10;HZjMdXOTr9E8vNw8zhjfODZIXiqxzZX7cw4/R3ScxjnlJB85/ojV8CNdXecktPn8gysxsQGgV39z&#10;UEiNXMTt33yfc2cX//1ZEEiaK0dfM3oNaHw4xD1xovGIT86Z49NnvdRubeOc3pswmNu+g+X84DvO&#10;y1+8CxzfrY8TbR69PdEfB4FhHj744WCu0Aao/YlxPc5FOTXEazvfONGHM/b4tdW2wGas1mBjNo9P&#10;Xf3uA/tSO0WJR9JXfvT1mHYuoLcOcPF54JSLNT91xK6HW6CtuT4QJvvi8xrCfrWG/QU7G/fBg6IG&#10;fszWVzd/df4DPbHLMaNzgs8PvMFWiFPPDNGr+5HJGH0zow+agrPru0ABW+zFOMfRug5xtbU78Dex&#10;1ECGNjeN9IuL+E/t8R/Hy5eH1joJPiG8bl5vvgkv3uTsb4eH23p49kJGrTzO1ZgyPmPY5C/mBfmX&#10;jx/y5cbX8XV8HV/H1/F1/Jdw/JD3SN6/+7kib+wR3pPvX/a/79O8rfNe3fzzoQibet72PzDV++VP&#10;3gJaQ/wwr4b3PrfkQWz/wQJjNc4v7OSw+Rzx7eebTz8i35vzH2pEx2mOyS/H6ZqoIRZBg7vPNS4D&#10;3M2wWudrb/vtS05y/JLm/LcXklxd1wbWek7rlkdTIW9w64H2JE7t4YnDmXlHrB/VvHs5TIONU098&#10;PL1G9Hu57RP/+RfTd0KTs7z4r9DjvmDpL5ft+9kLoZn4T/7jsgZI+YIs13DUJNT+22NxzMvpNhTL&#10;LHcfvXK9Y39gncmeXLvm5SQ1jGs5oVGSzh8NrzXMP5FvMfL0yEN8S7Mu7pXj3Jz6XR/PyfZsvT3i&#10;P5wTCyyCF47gni8TFuMUSg2cxWEz0PVBw4VNwbOW5TpredyfuzY+xymJ7Sp5LL/zcq3s03mUPc/k&#10;7/C7f2zw4nSTl/Vqxk8Un3hinRUM+sMmd/561K/QpH5M96k+Nrn7o0T54ICzf7h0j5gAHnVwFBJP&#10;zN/RwFFnjw/NLCWmyB7FNXZYY9uvbKW693d8NHHs06zBOH0+7zNy7VN88ssdR7HreXH3fTNrV/yC&#10;32vA91rt5VwJuy/gojsTleXIY9e3Yrm3h85wvazHL/aNg288ABL8NE6MXotpj+c4e+/RC4nNSS4z&#10;wGmfnAk+e2cfMJDCq426vYq2HujxtLZx8DwPiDlWczhiEutS1psZ2rN2Mfid51LwlscK+SvHXWzu&#10;RRDkrOEi1QYgHoshxGTm5dtv8XE93xFEnC5p+4sZl9Txxx/HNZZvOEWGYeAshtGu7uZsj/U0zzJa&#10;61wfdrkPt2tAzDW19sEzP5IYCXLgCNx58e5fUokBkTOBPtfJr9fV3izyFS9UHgmMeX0e//KuNBkL&#10;ofewJ/hwm8cHC+Z0JA8QOZ81znk4iFZPL+HlwSGDdo6nvn41ezSOj1y56xtTyl0eCs9HN6asN/Wn&#10;u54I59VcPXjyTy7J2ayJ/hRc3pkeTuztDSdxyh2u1wyfXPfn9TGw1W5B9GZ61mxsWOvL+XIRt1ib&#10;Od59QcbLCS6HytxhDYi/vm0Zbd35wGcf3nziq0MAoJKKZq5JztbH4vVzp2DLiuEnbwLri7BmYMki&#10;G8ZztWjfY3lPtX/FWni4RsaDXR7S20/ttH3ms7Z5bXuR71y9ZxprYvNO25+9je18i9mLnPnz20Oh&#10;gzk7LlZNb+ncO2rqs644RNYP8ac8GuXonPiMn5rgnQ1xDsQkJbUj9ke8X8BHy00MTvKNtfZyxGPf&#10;aWGAHOPHJXzXzs/EW6ufYUvZEnJwRsC0fpq8M8EV/eBoUJz7bbw4ZzT3StLLF+/J2Jz4clf4HCBn&#10;ct5rYtuj/cGRze/aB+Zt9IbOake8ZhS7ePLREGEfmbj94rIB4jSPtke5HXDx8kSul3yLTePHsD/q&#10;MIRvITyIV7CzGmznAni89WO6KWoucGK8eSRUDrQOfOC42qnIC0ACCZOlGCwaKIP88eOHfLnxdXwd&#10;X8fX8XV8Hf8lHD/0PdLPCny+8D0ZzVv03q/xfb9uvJ9JKubBkc/ZX3jrJ/Fw+BkAXx4gbw5t/KOP&#10;ks8Mj0/P+2XgU6gdXv18AYlfXRxC3+Xn84DNYc3zeYv1J/fMUOGzUf+3aMvr7MvlJ9jNEbtf2F4e&#10;HmrI9fNiP/+xLniCQTO/n7A+YmfDG79yH6bbwzWIP16EUHNXm5R7aQx9HNTQSUxr3Avtfb61L/2o&#10;Z79c8PoWSwjs7Vmv2ThMvrkYrjMoc4rXr9cZ8cvDZ/ZpeG+2+LE8248WsfXJYx+2Mx+feGw1mM1g&#10;jPE+MJwGwaGuxs7jjfb6ge31of/9/zB1LWDL38/ZxMLBl//Y8hcjdvNxPnnj7HNxxZ4m/6Hlak0c&#10;7fbsGmqfHh5/90act2Y82BAQN7+97pf6tIHHTZLj9rNzFFeu8ify5IuBhxi9wKMvtzjYxZtPO56r&#10;mSbJ5ofnBCAnpjq+z/nWP7yzO/5xRHNd5XxrvH7PnBOfW8xMvFg5g+v/HCL2OAFwZcGuznvkauTp&#10;a+rDT3771T3GjvACNt72jnzMRkHnt/rp8Snwpeyp67o/MNY78XDXK9qZOm8MfvTF6WNfHA3HpKDy&#10;zXcWcazruL/Hf9ysB51afv/Wjuls1DobMfzGvQYIseF56O/f1GC3n7OwQlKMw6Ow1lEvlxn4EHLx&#10;0FLPjvOubdo50PHhvHx0Z4xt/4864/hsAg0aS3BxehJrvCfxD508Jfg+UgR29cxJTL7N1Htk12tC&#10;vnWx3b/YDcUsFpta/j8KrGMfxeEDAQN/49fXJPOBcR8RZmFvtu69vvq6og//9iv8eTTW9VzfaXPF&#10;krzeVqHNoYnHBjYeSh4cCTCsZ0lsgOVBOo+ncXyne/LWx07o4eI52JnR7dk8645hfR7zQI3vO+Th&#10;F08FOfoV4zqj7UnWGP0jyR1XeYrvvOXrvKtBEwM/TgqP29pP3gh5bpXDyecMt+7OJAd51xQ/Jf6J&#10;EYqPOTzFdyaISo+NvpzI+de/MdaQNi+O2qKNyWlonPrLD/OI1OW8tcDZPUXId03FXBwpnjp7iuv+&#10;dS6EycphPbGcgfO4WXE+8o84/N6/qIHfgdYjNeQWQ9uXE06E5/Ewz7UZDrGOvBjyhA7Xa8pc+9Gm&#10;51Mboc3b46MOnmGvhhkaZ7z1Ibd6McN3X1kCmppJfFJBxab3YvJVU6d2zHJW+JxHrvazfxzRcc2Z&#10;l6SceQY7pxxkxCXnnMQ7S3mZidac0rZu4l5QAz81+q23BszZ1pMDDb5297WfRSl0LeCNw0d48cOU&#10;1DhPzoU3y2zvl9TwWmY/OK4W7sb6D0hi1u1DxFmpTLz+q92v62vPcRBn/e5BhPok6H9rQLtPFwv/&#10;7T97F0/7PoO5n13Vdz8qCZ3ysw8LF5MyRKyPB38xdpDk4rcRuJzRbhb4YGxiI+zGP4cl118u4Vz9&#10;B1cl10JMuV4Nit0tN106W+L442NseeVs7y70cFA0DqezrAd4+RbnbJ5aaCheXZ819vtjxw/9cuPr&#10;+Dq+jq/j6/g6/sd+/JD3SN+a733f9+V9XlAW4z0f2/f9Tyz1zZPT5zNAPg/JzSmOj7rJi+vnhOcz&#10;gfnYyT2fP8zt8wpY49N+xuDzzfqT54OlGCgdMn5xx986MOO6WIRxj9d1O+2wicN9wtr4zPT0Q1O/&#10;mLxwpE4OY+X00T7HyZ50X/ohebWc8iRH3fjak/poC5cDaKzxXkOwk/H1X/ohlCYmnjkMzCbfL1Ni&#10;PZjj8osHMZEn/u7D5x6g4a3mHuhs1iPj7yzErt6dW7+bu7ZfxnK9qQmOB+xKeYld/+4PocSob5Nv&#10;sE9/xgQTad3wV//gzj4hFk75i+06ql8Mfvevv0xsxstbfxzk11d896E9GDQ/V7vn1v3+wMDWkTEe&#10;kQfid81Bm8dqn/ZjRhxj9DTWHscbJZ89iZFTXv5iiuNkT+Gw53jlODw5ZjJ3/aH75Ct/4/XFyZlA&#10;0iT4vx/lJPZ8iZ5UiFrDPKspdzT7AP+018B8InkojjW0b79EwU6O+1LO9kduXfZJ4vokqY22h/nl&#10;JsbNswZCneUwnSsi5uIsDxwzNi9Cm0Epbf3hcMW53vLVp9bt2vyU57QcFDaPsbfmztEeCnXR7hd+&#10;sGGTFA4O+S1399v7U8DmjNM5ouuC1mx8GKTrLZae+MRds+tELp+TPBy5790nJ8m5GrgePl6nF48q&#10;X0piLpZ8uLw3pA32o+eCq9teUD98Mespz1unXm13q3M5G3ZyCQf39iPk+nJQbq2cHxhB5X97lPfW&#10;QZ2v4EKH/egPKGzB9Tl39WKw4Tku9gois05mPC1aG3lqYHVOWzS3+vIhWwdsEA7XPHO3Nq66NvuQ&#10;GnWfYzGsoZ4e5a6Qa32T4iLwY3Jcv07SumSjoeQUZNxTfOs+99E4scPHbi+0ocbAAnlOuAvQ5hEe&#10;ofHGcfvlWepyDpdH67C9hrG5D9gDhxrOuhTetVDTV53T2n6+ilPf2XYePidfBSVtnj7OsT6cJqVZ&#10;X2bBv16eXAskNnFLhie23iSKxdy81g0XY0ixz30MVh7DcrMh1/Ozvic+NZvJzy3+CaO48Wjn9HMl&#10;VYfHZ5ZxPFj4z474/9kQbX+vUeNIIo3Dy2N44Dcv94u7Gl/jgFGXB78jvNzx3P5f3WnT41+9exM8&#10;JfVvfcF1nMY3N4Hnc8UkD9a7Fzk/PxMGWdyz7mLkUS4HTRuKy6jlk76fE8IVr3jj1M23P345n/WI&#10;jR6/McBPPYw64tRgsJ2rWOLOs97kXs7yeqYxGEtyPvs0G56uF7mZiRXPz7MvETWcF/c+bU97kCAu&#10;v4uWR7z5YsoVlPdj8MzvGuDvNfP3HHGLK9RTAz6MzG5nDuJvvnNS+8blocL83n/I58w7ent1bNfQ&#10;axlrsyGWpxu12vLWl2t9r/ZHBZFEmHOFnMRy3g3tG+4TL1EHavP60ddkw8d4BmycBbxckNyQJOVh&#10;EQ9PNmD2M8vid4GLg3PzbL7jsH+ySDel9UE/ec7nQhNzOxqTC9kFIPsZ94b6E44f8uXG1/F1fB1f&#10;x9fxdfyXcPyg98h9frj34r6P7z2aD1N8xlD6i4CfZcDfaW3y0eb1kfL6DxH8Ii6P5LHlRqj79vPG&#10;xfOwWe4D3bitqR0AP2/MeeBpb+vh0w6QD6bzPzm7pn5msZ4PqX4IrpRT0n3mWj/q7MmMpOGP5hNQ&#10;+rj264dOf+c431y5sO+Xmu4FrchXLIv/7teEvvZZ3jhztI7Z4mxOcshnvutCP/3E9uaA157JvXsx&#10;EZ+1jzsBdfPV/vJovjU3fx60EWxy1fsFmRnFJOYvFMTqH8fZnWvYnP4wm/O1r7XhBeM+y1+ewz5c&#10;1lViDhufO6yBXaviP/vLIZ8XJHbv38bevDTW4ZefGBJHqYpOX/HWlfu5zvrDc+qvbrmb8768hKy5&#10;xOWGN/t+cTDGxo+AJRbMzUAj+W8O8ta8/Q9vHFv/8uFYPpGnpgJ99NZCoL+YIpnFniRDYW1xDze1&#10;94toRJ/rT50S7DQSx9pyXx/CcBMLr5Ia+5W39xJcw0dufrmCtYI8Ngm44xdXbFKg9O1NSAz87fFg&#10;YXKW+mKe+s7fGBq+ew21koKP3KdmZmwg8TePf7wzPh/99D7M4ihO8xGuGbb7xmzs2zAFrw7+rUO/&#10;mo1QP5wJqNmG1vUMIr4zao835/fXCBeG18cYOr2pX85e97rDubquJQ6aXNZHidcfOR50AL+/9cLp&#10;SOSQ8a02cHbH/tSu6OESF/9q2jw6/BSb2yx0cn7qBaWmT+/GIuInd/84M+jV3hq+fQ/ujNqHw2cM&#10;con5RVo0/Uh0f8kTx2fscldSnL0GJE7d+HHAS6Fxe6EjpMVi35kYj8Y4WodvRpt2fY+GRyx9h+3a&#10;6b+cpa2DFVOMM+Cn5rGBLqY+XPkUeg2T5GZYXdan3Wmsj2qOWmqSkVccNT4mB7RavGM31/XVl6Og&#10;1/aa0Kv4W9/Nae1ylGgH073CpzOU5cD5vbUOnx8qMfMoD059QpXY8pLvfn3GOiv9yF+b9Td2cQPN&#10;Wdt8YyDAUOeqQNHtAx+JXkT/4UTROHEGwLw5/TRkbjxoC17MJ7+aU0yx4MRmnQnI8dTiAdU37Ryo&#10;xiaEn+ljpYg6nKv1eTqEqe1H+W9eSlp7fe++IJBHY/qE4qtvLb7+f8xPDixI/eIud35fQzrLc39x&#10;eu2JXb7zP685zEQMP6d5Xscd6yM3LInraS/qGS3yvFeBVwNPDAy2eoLtyUtZNB9jXeLLXS3J6uBn&#10;x2BFKMEitzWKJ1Kfl/iMtXr4ys8Bn9hxitkeMZ97JF3qHCg4f8Kx+Z+19WH8SPufxBXTNUBFbXGK&#10;dvLExbS/9dQO22L4ds4H1ProTii2PZtbqBpUYp1ha4aEGuuo6Vsk/V0X8dU5pzZJ8tTA5bDNgSYe&#10;60fPxprsQM/FIG7Tt4CNVYaD1Ix+6/kwGUs79NHByAPv/dIR35ht9L+5IQ+fE+LiW0c977MPB0vC&#10;jnQtD6m7IMs4oOuLWzfnU3pSBh+l400tBc98oqRqHfk/8fhBX258HV/H1/F1fB1fx38Bxw97j+S9&#10;ue/F/VwS/bx/+wmgmny0nwp8P0cPF+FNHSyfsPD9bJAPG3KBpxYOTj5DGG+NvPI01i/V7j/pTy4f&#10;pvlQ3ZrKfdbqZ47aeeBjyxN7OJ3pcOSZL59m+OXkMGi50fxvV19swpxia8djJ+rbC38x17nccdLD&#10;uRkgGsytny9nrp811d/Odj46sdtn67Z0+K+/ez8sOb8AWv/E75c/TgD2OHFOh4tP/eqwrW0MnvJT&#10;F03323/m6ofN5oPly/1e66uFsnlmhdfPiosBKC8xsLHByvli4bRWId/eD/f3xJizFZ+fB4v9/DKp&#10;bk/zPFsAXDx7Wi1B8Ie9Ocrba5RYLkJUaw7LPSN29XevPvMURyH3pL9XEpfnMJXjifP0TGZ7XREL&#10;B/f+4hlhrwP0jYuAi2Feivq6aPZ34Nsv/PKx1sZuT4hrE9t9EtOc+TRBOkNxCs19hFtzmOXP5rQH&#10;87FAfOzFmckA9fgxYE1crDbY8CX//Mtn/fZ41zIOJfXR16fCdW7eHjRd/85QnPqbPrM3C9jG1leO&#10;zgKO48mpz07+MPDASC2aIDnHbg3AXttosfXdm+TjKsTa8+3RBD854XvqCTb/fPFAObmc3f/yYxVq&#10;Rn6C3Styq8+DtHCsjgT6ZnY9sZ3E3K07j6ypROYofNYfIeeS8e1hg9kVfP7nnEjKdTn6cN0diRzv&#10;X2cb/NiHcZFz3A9uGJL3+jsMcxMy03pQcLie2EuI17wasK0hAJZYMnufxtpMssIFb+IKCZPmzU36&#10;nA9IX0i4L094XIi1n3x9vWYY8sTVE2xwn/okAbW4nE9PR3E1jbs35JIgEtv3iL1v3gnO2szgnidn&#10;YDZxXt577Y7rxTuLsU9hrZLawx9i5NafgGocN0NTvU7Yn89r729Gg1VA5tq+J/hcPwrFUHP6+shZ&#10;uz0+8zAkNmzz6x3pe2zrXw7yw92eHxeJ9O+ep448ueVbgy2pPkBix3McnHKNp/UJbc29PsWpPyQP&#10;+dls+GBcaNfiSX92kH2EmzSltXy0LztE3HlPLCLYXGJ3L8kxDBzawNyLyyWj3bU862fftNu3+WGG&#10;s5bj+rZJeyzheVhySd4ePnuSH2d2tsbI56GxMB32cs03l0hPfHJwibutqU/g8tcnnjlw7gNY50te&#10;zhfHyQ+z9vNiCvgBY4za4uQBzGcV528dxsMNIqH2pIYRmwdK0lkinSkxaujLOqwlRw0+HLMZjDwx&#10;eCZxmkfAQsksbTi7dWHGe+pbznVbL7HJIcTuDA66zjJW7Gka3D0gnnpySbGH5HuYLVdOfxTe6zZD&#10;/O5dbUrv3m0ee72sZX44l7NNryeaPLrt2rv7izhUfN6DC+NSsIq7Pk8/aVZjb1DBJgAniZvxvX5I&#10;bD/fZibinBeXij8A4HyIN2JAEHsxMmA/ECRAPtIX0DbxxJZ8kqZG5GPQfri2PgFy/N6ipg/xGObG&#10;S62IzdCNoA5MYuNyhvOvp/ZywXRe4vzi1l+K/d/ATcybPvk8KPZhuOQ4yleuWw8P701CHC7hf/T4&#10;YV9ufB1fx9fxdXwdX8f/+I8f8h7J2/Lzfh/h/Z735X4BTnzv9eaIk+d9HL/v5+h+TqCGjwPj2mcG&#10;avmXkPynyv5rHGr8fNRe1//zswwaMj9LEYebevv1M8RxIH7wN84MzNyazoTNYh2uvpo5oznpG7vz&#10;lqv199lpWGLx/fwCjs9LsZNYTTF+ziEr360VnsyAfbNnTXymQsrbGZ0FPPzgsk/EXZv1cKXWec6f&#10;Xk5ZTVjG032wN/+kgxpbti/Hw8Fpvmt0TdYSL8ZcxM+j+izv+PHb9+ajResv/4mZzgmhGPcF3fzt&#10;EXxhCr594XR/3fXWwoXtz+rFgIeLGvkai/vwWTu+1lz9h089uMXlZP+0yV1dtX+UMbbP5djHF0mi&#10;/dDGHdyhsPuc7Ix0ItYZiqcHa40zTLW+0uvN4VxlaSz3lzHzYMMZnzwzOI/90fQiBuadj7O482VP&#10;MyjGwSmesRZjDQ+302knuxj9tn6mAwQB9WDkZE9XT61CfQLX+zRxsFTrk2ueaILGvYac5OyFRtKC&#10;p+PlwcrR3oj4xeGDO9BxoVNL3vqV5bxr4N4zZ2zENVwt3NYj82E6TubIw/OlGGL9ccBNv/jRYG/v&#10;8jg8Y5dPyPEIv/liu4L1RoLJw7DwkwdPbnsAhnrqJByebzODoQJt3fDyrCc13UcQ2KnhfQXfZGd8&#10;/dUR46yTGHEwjNC4NicvaMMwl3tNXgzr2EydIG781dsztstpFtdaNA/dq/FfLesAR5XY5ZTkqLlr&#10;JLZrBhtDPvNcu4+8EPhvj+A+fnq1vLw1mt9rrzM8GnJsatDlhKvxSM73i5Out/PgF1uuavqBrVFN&#10;3Pd044Sp00zkXcdzPcA9fI2nY3MfWGxnXU4epfbN5jV3Duopa2wOP87THiJdT1vktYgztRfzWrj/&#10;2GC3H9Hi4A0wGSw5i8Mh1nVo4a8mIdLyyCcyGX2k9V0XdV1C976fQRrn9XPLc6b1yfPgyaNvXmR2&#10;pZzlqw67Wp695zGP10Y7WDg4rYen/Qi81zA5NbnGnSHjPjhBkL/8xQMhv3g0hZ/3Z/PFBxThJz4Y&#10;8zcrDfE7j3vw4OCQUbvruhkQ6k6vLtqYNYyPhreaHCycne/xHKK1xI8bf/ZmIjf4R+zy7UXyqdsC&#10;PdfPH7Bbk/lJ32OAMKNA4/fc1l5Oe5If4z1eLHPl5/HZclB+lwrncandxcQBxGI0nqOOSG1k66Q2&#10;xniDSQ7Bho971Zx8rZNbQJCRcln1+DI5ADkq8Nd7p3i4ictHBAK0DEXpv6esq3HNWSMtReNz4ks5&#10;DBoebbo3L/b44eEcvj3CeXXsJUXytwHYPDwcTy9gIDGIPbnAN2dCnQmhz+Xjt6xxe8CgXwm6f+R0&#10;ZjgT56Rw2Dy0597fwEicGnK4XqO5BMTfKTT8/SWmMWa7vEPGI7b5/c1aTpMFwW0ZPuGdRmmuziNN&#10;2jW6Cz/iFlLTnO7wRtFK6hxoPjkXSIyWqSG/nv3lunXwBbA+VVqG4CrnzSWhOVRzHOQbT8zexTov&#10;PelFbjWtQ7Pm1Rn748cP+XLj6/g6vo6v4+v4Ov5LOP7c98h75807dT4b9AMQ792+N6P3Hu5nDN/T&#10;fff2vV078fts8byXW8vDbGunL8xnEXn6OQHgy8Ec/PZdPMWiH47WkfTzyc3SUB74HFQefD+DwBDd&#10;zzOwcVBXKQ+/4Jbj5ro96OeV2cQCYg33x4I89BdKiOlH3th4rG0d8+GDe2cajuR6KONxLfJQRt/0&#10;sZetxZWXGGuZhjH64aCfv4gDf/vbE5wcrRervd7eG/X5ch4O1k4PCpvvPN2z1frFQfleWc8ImrXY&#10;A7a4qRDTWYnXV+Lfnsv/3DfhOBwz5MF9hfNjJs/r53yVhJrHJh6JU1x01zK/2/vkmmcmgtio9RdT&#10;bNPo4hqDr/Uv12YyFygncWfDbqssPnN3LuNn81vwYlS/s5+eLReYsOSmsh9y/ZJnLeTBd1/Ga57r&#10;s7rdHzEf3vat7+8fOHAPF/PtFRE7v7HUc7PjwwGAgeQlFv2BB5egiodyYPLAMsixDoONX71c8TZb&#10;5eYiH9u6YT7rMlK/COms4F7ub/fVH+xgeM1gj9wn9t/5mLN95UFgYl3YanBcGHwJzZ3/zGe9abkl&#10;4iEBt9X7BbexKmLYqzeYH/gXR8s03zN8TgQv86EDo6zXkW6NtQczpS6DtFexconB7z7YH0wNcTPl&#10;6H53n0l0VgeZXbEvJ1o8YXyMDle/OPesFXKTU9OPuTnFbnZyYMmLZVFvD+pk1Jb6/QINfd32RfPV&#10;oAGhbg4c+SP07j5Fdk3x3znIOcjjNwQ29u6n3n+TwG9vFWJMaB4tHcr/c9/jJyA/Z2LOQZgYYOeD&#10;f/rJ1QfbzwJQNm99Hno21jkiznY5gRAOl8dxvGu9WGwTjEQMH3c2o9rDkdXdR+zmb2+w4TcPN72p&#10;kTNxCLCrrH/83f/WbmbrIqGy/mIx9H3dpUvyxjiXk+vpR6wczx8DmW9cwK4Pe+I+JixWavDENgNl&#10;9oqfEzxU3hvykIt8vBc4h7UfNcTErwe8vP6RM09zS5sDM75kV1NtEGZjWJ89I+uVhwfTdV6+e/UZ&#10;u/r3ABfRiogrH3UMrDa+WsLBkGuK+mGcKTVc+9j8Iw6vC9z2jmEdMfzWFEGKGB6YcUa5hs9+46Kq&#10;/JWCiZOvsGaA51uDBmfJZy/y6M4C2dM32GvhGiTFP43Y3P0RF/25/8/6LsaJXtxZsY1D1Rh2nGqi&#10;wETRAodYfGuLY4bnvn3mAQ9nRZwYanat4dWPyXJidF3jwqSmIfswZyLlpIzE8IGaw+5yirt89xe7&#10;z2Vfw1LU9WwNkCweSz6Ii1s8ofvMXA543z79x96zN491yPNefVwntF1OBww2e6VrXA3rU8MMsbtg&#10;5/UsMOvsrDitvzyTHWexarhDxUOr0OAjhTnD7ZV9njxz6ckL8Nljse3RfvwBgFrhJdVeEnkL2QTI&#10;ISuhF4C6kXYAdBm7MFfSDSAXUYORj3QejpN4NMN4g3yDpb437nEnGmxrEoonWLnezNcX5va4emDF&#10;oVYPj7NEuFE45UWvFg5x08SjOWz5Lxx/6MuN//f/5//73f/j//n/+u5//3/6P3/33/8f/i/f/fZ3&#10;f/vdz3/52+/+4ie/+O5f/9VPv/urX/zyu//mx3/13V/81U+++6+i/9Vf/tV3/zryFz/52Xf/zV/8&#10;1Xc/+dmvvvurn//iu5//4lff/ST6l7/56+9+/pvfRv9G3C9+9etgf/rdX4brxz/+i+9+Fr6f/exn&#10;3/1X//WP5frxz37x3Y/Djfzrv/zL7/7qpz+P/Ozh++3f/v13P/nlr8MXzl//7rvf/PXv7PGLX/0m&#10;9m+/++kvf2Uf9F/87Ofh+1nm+fl3fxmOv/7bv/vu17/93Xe/+u3ffPd3//AP3/39P/yb7/7h3/63&#10;3/3t3/2b7/7tf/e/tefPM99PfvqT9Pr5dz/Nmn7xq1+F96+Vn/76N+Z/nNl/9otfhPeXmeuX9kX+&#10;q3/1F67tL37849T/7Luf/fIXrq+z/fV3/+ovftxZf/mb7/7qJ1nXX/70u1/8vOv6i+zl7/7+77/7&#10;beSvf/c3WeffpeZvYzPvb+X4Sfr9RXr/NOv6WeSn7tXPspdcj5+m9h+++9mvf+3+s9+/iLAO7J9n&#10;Hb/89W/D97fO9Bc/zhp/9svsy8/d25+H/1dZ329+9/eZ7Zdif/aL1GfOn2YdP43+Vfbu13/9N13T&#10;b34XKYban/0q1zl7g7DWX+Xa/M3f/E32O7lf/jL3Ua7V3/yt+//X6cGamAX5efr+9m//xr1kneB/&#10;mT1iX36VOX7Ndc2sv8je/eq3f/3dL7MW7iPvrdT8LrW/zZ795m9+5/3BdYaX2l/+MnjX8it7/uZ3&#10;f5c4veIn/ru/+fvv/jb3wa8zA9f0p7vP2C/22bVnHq45OWb4ddZHj7/5u3/47rdZz2//9m/D83e9&#10;zuGn12+yT+wV8rvkf5W1/5t/999993f/9t/lOv9D7r9/q/x95G9y/1FHX64XvdjHX/069wr3WGb5&#10;WXy4fps+v+L+z1p4Dvzu79ub++A3WTPyy10brhe2e5L94X5kLT/7BffwT777y5/95Ltf/SZ9vK55&#10;jnMv5X74ceRf/zj3709/9azhr34OLs8D9jnC2v8me/f3//bffvdv/tt/993f/5t/l9pfWP9XP+U5&#10;8BPvSZ533Kf0RFgX+8geNfZLr+1f/zb3QZ4LXNdfZH2sHf+XsXm+/Dx781//qx9ntp/1+cVzO/w/&#10;iw/XvWaYT/xf//gvv/uv83z7cZ4bP/6rv8xrwo/dG/af+4C1cM197mY9vB7w3P1N+vKa8+u8rvx1&#10;rsnf/N3fe4/8Os9F1sFz0Hsh/XkOMxv3A2vhfmSveQ5173uv0MvXoDzf2aN//eNc3+znT3h9iWb9&#10;/+q/+cs8f/9N7qt/iGQvvJdy7+T14Dd/l9etzIL8hnzi8IPxWue596vMx9y8JqLZd/c7/Owh1537&#10;izX8VV4beb76fMr6f5f7j7nYU14TeE79ZfaSuXhN4PXXa0CfvHby2sq9x7Xknvf+ifA6+nd5Lv32&#10;b/N8is9r8+/yPEHYZ+5Tniu/zh7/9W+yn9k/XiuIs89/9Yvsa7i5B37+6zwPcx/x+stz2ddtng+u&#10;ua853Gt9bc79+Yu8vmdf+rqA9Npyf3EP+N6TNbDmn+d5/pO8L/w61+VXf/0bn5+/yT6D+4fcH+zB&#10;/+7/+N9/93/9v/3f/+B75J9y8N5878u+f9/7tdL3fz4L7F1dTJTi54vFavOR5P2sAaefAp73+2C0&#10;wYP9+AXI/qsRI2A8DlDc+oSNAZZPRBu12AnI5PtZ42Nt69G1s0Zm6L+Ke+Z84ifU9Jdk6/KBuf+l&#10;5EmSiSPtkZphi8/MTM8azCc+nBimje7SyIFLzs9hVPJQnqu1hthO95+ouEp7VNqjXG9ufaQnDj/L&#10;SIwa157Afml1xpJoi4GLHPU5+wXne33jJAdnHtyF8vQLf3Lg4sHJlMEn/a4vwr4DuBmoCaCfqRN/&#10;163V2PA3I7E80CRCnxipZ634zqc9hX/rzgkP9V4bOelJt65NvqeeHD3RLtvam8F9Te7mIlz+d92f&#10;M+s7K9zt7Rc2ystFLftPjXn65OQRZnQmXN3ywZcDJNzEiVXfOq0dLon2E7c/SHCSQzMDMa5l/y5B&#10;iXnkWfftw/p99pbR+ahDE+8+soarAUNMW1kv8mJwglfaTwzYBNunuCcW7f2Lv5j3oGtcbTwc7kFG&#10;oEb/8pGus/3xMZhbSbxfBO6Xe7DOUV58xT2KppYa5hIXIDr01Q6Rn+aocKN8wG+9XMcJDjuYm+vh&#10;/ewjtjXYjPj4HGlhiowQ5ow3TjvA1WTsYst/8xnsPNcbbvuNB1uK2vU7B/dhimYXX/69thunBWtl&#10;ZHx6IknkWqDrgiJ/wnoKK6cj4xjEh3/B+BFxvW+e3h/cMX1OP/NbRznA5KkHpx/s+j5yXFnM/YHX&#10;PoLzuP7k8QHIpU0ufYcxxysyeGsuTy3x2pQGLK5lN1994HJG+EM4BeVv7OVp/PpXd+1o52Adu3by&#10;3K4VIGapiI3jI831ecLeVPdLJQ7qgR9Xcp6kyimddjHG0vvdl+jNTH9scjLps8bWvtdY14em2PHh&#10;YDeOXxxcDjV8dfmo6R6O13RA5A8X7b2BPqyc5KPYE2JXYxwhBhWx4sqxPmDE3gyvD9/F3CuKnvra&#10;KHk4V1N93NHEgqHpw8UZu/nZux+0weQlgL+jgbEnscg3M5GjEp+4sc1tj/L7ev8Rt+oTizh3sxzO&#10;LXRYTB7Fd64UM7Xcre2JnwdV5yxHa614akJP2PzdP/jEH5s683Fun5rlofVMRzzCnGhx1wfbNUaY&#10;SforbgwN/4OzZjzUJP3sex68d+ll7AR4csScA1r0+MxBtDjPZUCxfX6PO+qZ8Z5/qs9emwfjmdm6&#10;j17Hd3XrwwnSOFVowMGMpHi5YjtCc1ZMd9a+ZtPfdSVnY37IP0KyOPu6D521+/mBhTtp85ypab4N&#10;Oip++dxv1oX2tZYeSHGNJ89rDsX6rYHDPsTsJan95CkgEGxmxi8ukfIN13WZLez6x9Z3PwWQWq55&#10;aoDE9cEYusnWk4y8vZJP8nl9hJr4gwHeHD4k2D9KSEI3hnO2QGLIFmVcv3HATwPraMrayLFRseUs&#10;3tzw1ahozhV78awlj43egsyDnSzvwsW9s8ulHDahnBAZi9hj6y8ebDTxzfH4q8lDfoiFyrkJ8eHg&#10;+rLmf/74Q19ufMmXfMmXfMmXfMkflj923Acf3sz9LK3mPZ43aH7ybn3v576H3/v4NCDe0y8/rU8t&#10;NE8t/rQCHiwfgN9/2dIPjfdlWHxi98GTH2KcDycY4vVZSwz9mu2bx3LHNtcJ+ygWnnJ4YlMXSTC2&#10;G1bc5qmArdBQLny4Hz/yj/0CxRx8SufBp/ybWuzli+W7KUBdU2vyYT15g6xk3DBcD/LWt7DxxP4x&#10;H/SNp8Y57NW6ZKKJ9TOa/6gDHP3M0aOc2pvp/oDimkBo7/7YdbaOGvdzdkB8Cdov36j74DEfqHWU&#10;DE+9mPa5eemnNkbv6vrEh+MawnM4MHnoOppLarq4uAzSGH37pHnr4Jr97DsavpvLedeXVZEYJuFq&#10;O+URTETb/PW6GAr/+o032p6x/S9VwIzPORPj+UV99we7+ajZxZ2I+UaWQyvl8VqbO0w09cfPediI&#10;XG4BmPe6e8r1PZ2cWLegsafGOAvArthHrvoxioNnNZ9Y+YLvdYeKi9L6W4Ni+6ulb+1AlscA5EUy&#10;pg//8Sx+s4nh68DZxl0z3JWunVnw6YWAodVmFUMrNja5nH28+RyJVKPUeF3IRYtr/HSC1hizjZV9&#10;fRgGju5TNCURHrqGBlwTVPTBpm4zxpiPWW1/c3lU2cWTnPHU35yEao+fdVG/3ilYX6PWmhtPHG2a&#10;A+96mudwVu0KOa89/vYlD2pltfcHUWPU/aNtfd2jLXHXAw/qDlzqPG3Rme71m/ww5jidPTM1EL29&#10;oOFmbS084SSPNobdOPX4eZCD12W7mEeI0ePliiVGjX8YygLAtg9nXj+lT/ydtxgenply8iM/fo0P&#10;LD0aR/eP8lTV949CrrF+HtwP/NrsT8zbwWeO8hL47N0YYWauf/sWg5/W7KT4k98jIJ8nnPRRr5Yq&#10;+V++84v5EKnQ+LFzgn3WRu5ZB/brO5OcphSK7QUPOc4nvzpt7gXgickRYT3xb5/V5lp3zx1ivXeK&#10;Y5C4xhR6k+ekfpIgqx3e7sWABTM+hdyHDzLGehCLfmpIkfvwn/pev8vbM77YeIAJO46B7/VlNmxO&#10;Y12jmtjtmZzf1r6ymb1ewazZPYK5eaLC23kQo+bjU89JL7G14QVAH/LWIeDaVGwxSHPEb8/Q8p9t&#10;rjMk+pzyGYp3ePt8YB5rp3tEOzSfIxPD51ydNdgRuOI+GuXnHRvCgcSXD00OaPwuQtuZSJBPvLM3&#10;JsKicchdHyHH87v/JTDiomG1lp/uUWvdaymal2pCotFyU3wzt0809DtufSXA7uzlDR4OU/H32d68&#10;JWBa73u7fU4+Z4anPWqnsYO0VncYOK4f+CnldfK5x6W1Po/Guzes34g5TjzuG+r15ACfEEhGwSdv&#10;HFxi8WnjbOTgVl4s9a0JsJ5nQNb9qBvYBCiLkABaSK5v0A4oHrZhj1Rs6xRtoG/Oofhz5obLQzBw&#10;MM/sOPxSau6p6ywu7PTs54YcFn194cmj/XJJGrtaMi6JeuZtvm/kyLuO7sE0Pj3VcFw8M7CO6X/u&#10;+ENfbnzJl3zJl3zJl3zJP5X/2f/if7l3z3/m2HvwvYfzvt1/7UqqMZz+69S+b/vefUJtdL/YyCcF&#10;PwOATZz3/cR5W78vSf0MIQ+fW65/eY7Xvnx+iA2o8yUH4+r1Jz37IfvqG4cefwjy5LB/z+cNfonQ&#10;GyccQSpwrTc6MbidCewHBh4+I8lNL+uiIwk8vvPii8Efr/37ZWxc5wPjLw3WlPfpvbrD9JcLPjh3&#10;/jH0mpmLHI/7jmaG8pbzeJsv/1svd65h9we+Dyy2/OTKhQ8OUKzF2889ZZ3EFjfmHweGU5cnD+Mr&#10;nhPtPUetM7wYa8xxA6z/cM4vNj3gsWb16Ehvy9bLRa31xbhX7LI1EZgER+uBpxYNz2qsx18dXG4R&#10;ecu3pssnCJdz0kPm5uQfd+L64PyOK0RiKrWD80vG8Vt/8+nImx97WAMvMfnJ3S/d8+m3XNcCpvnT&#10;7T9frmLsCUNyHMmuDjh1aGoSM7c8sUQAyHV54vZ7e9mbNjysngbinCkpnjdbV1+7gMIotDa9ovGf&#10;+wc8cWYV/cYfIcx01ovQpglV1ObBWrP2Pl5gxTeWGnr5T1o7i+th5vE+uNn5WWw9XR/x8NiLNb74&#10;7mfreKjN/HHtIU00XjUZEk98wiWCOw+Nocedx+rFoLCXUh7ryKHj978gwu0an5rYz/qi5Rh//7gl&#10;sP3cOrKpB2O9lrV9vV0Pbfrw+3sU/MQintQ6K/UReYuFHSNPN3Gdj3x5Ob/ZE3jsF5trFJ0wl5YE&#10;bJ0JgY+OUjJHe510pmIlgB/7+BHmEL4cEz9+exGlxnl9jrz9wbV+nJ7xmc0872XzyQvurJ0vNnEc&#10;3jmXh6X7jtV8hZpyCX0kGPDuZ2Pdn/HPljtizvXAbVX75YTYvPtPPbtSO1e1eN5P2ZbNVJ71Osl5&#10;azBvBTlqixVvLJn7XCX+o2+rWicfAZJGWVV5nL95oxDIyeXHX15i9gKa1hMDx0Nj1bf+Ph+QxuyV&#10;hOuHitrEnjX5OkpdbOJJQ9Qcsc7AOptanLCcqc/+azsLTbDrg4fUHPXoYY8rhvG7BkVG+DlMBDyv&#10;D/IvTsx7AH/15Km1t3H6Nic+SeRysYy0hjBY7nLw8ZMqQzmvj3zXG/G0mbWQGGHv8hOXqE3K2dre&#10;k8TphT1+7AQp13efP3jnHy4PckFupFBrIfH5jU02GPIA+PwhPzBDAuXltdTxDRXzObs8Sd59Zp6c&#10;PaiLnZy7l/zDwzm8r7kWlpMGMOzHmHsS5+qe/7qP5431+LuPY/fzQXvRE0aMriGSCDFy+DIDGaZ8&#10;sZmdfSYvhlx951q/65VwYx/Yyz2SvPcE9nhqW75ZikMI1qdPHF/bu2auXZ83nYE4XObQCdxa5GXd&#10;y7tP2b/7jOGs1sAVAQ3u4S+HPGDje1KLnVRgOXhgffSijrkOnzA9jMP71sQtLzmRxFqXH3P8PgO+&#10;HARB1RYTEvdkPADgAEfNjzoEjZtoQ2wwfADoIEdArHlqfEloHl8DYvDllD8+U2If4PLV7RVzufE7&#10;l0Fv5He+9CRun8VgPl8bfDQPBOgDnxzdyOL7QtAXj+WHsff42he++RTDCC4WZH5B8Cccf+hLji/5&#10;ki/5ki/5ki/5Vv6lw3fcPLzv3bxvo2t//3MC2s80h/mI+94eeT4AIqktX3ljaPeL6Teu7S+t849j&#10;eGvEk4PzsMSjOR8u5u0XFldH0Fp11+OXzWCMMVNszvnHLQ82+8CH5WBuvcwXSP3jcb+2b/JQ3xrX&#10;5Bz15adeSXzr5mMeRJ7UJSA/S+nDuIixDngQ4sQq7RV7MTlj9xd7ZqiuzcjBZAZmC3A9yGfdfLh/&#10;6srLGXhjYKmBgxyEzg1va1p3Glhs+ceHD5o1YcMnf3lwrj4wNk1u4sxCDecn/xMDO7lZqYcYbGvo&#10;B9ZibZMwMIPY5vulGGttzD7kwFlLr8TsPf5hnhpx1JRzdOuDnXxOfhJq3TgU8PCPx7VFf14na6xf&#10;zPprtJzU4yBHvc9H/Ehw3Z+AuUfVe/5QS4m49peLPEPrv/XOZD9mCZ4VXJ7T9miEJzv8sakDw+j4&#10;q+Psl8NgOxOgy3Vt5e+//qt/nKej3hgCL/6zlzC5UKV7CPn4a7Q2NbVdnTDXnR+0Ubmv5nocff3r&#10;XXuyOED37Ik1/tT5+rbn52qzILX7yxTabyw/seM7X7Q+a9x1BUMlwfif9xTxB2fhSTJyl7Oa8GKB&#10;ZDGxb+0zzFGLWc6urWkeXOOD/cQQA8N8TNYZb5/NoclEcRdidKaPnvhCNyuF/IhJ75zOe3nqcvIu&#10;QQwsx+dcyu7TSvKBP9f8JBx3PW8Gbf3GvbY2aTwPD+4T33kR7NXsdb7Vq2WO6PKzBmpcQTnAew1r&#10;93UmWWxzH7hUFUcr4u8sgQ1bX9D8XqdJ+M2F7eUnlLivQ+8s5MDEUD450LxGPPMKKS4PnYdEDPf0&#10;icdhJdHY4DpSeNylaGnikczx9gCxeeGQB3y5rNt7N3lOLBo4Cz/gNLdn85kOg7WDI+lpHqxF2uVa&#10;D2ey1P7OQVdxSGPWO2e54PC6fDPHK+wZ8cMqBS6WZwTrkpMcU7h7QFazGejDvpjt+hIpF7mc94Ut&#10;MRrDBl+xOeBbr4ulJDo95a/23qEPPrhI502M+yvPZLmU5lpfMQcvXPLUpr6Ow4htfPUk5mOiutcr&#10;8ybDBvnaJJ1hGPlsQS18m99Zxt8JVtfYo8GRfx5Sr5l8+Pu+Ot/Yy+UecT658rUP/WOzxtTweTyO&#10;5GDzQJd+L8l7En0NUzf+nO3QodoHfqiw2weezhK5OHjazc9PP/M+PrXjrKH2rovd9310a/LgLOQk&#10;yw8EPTu7vvMEafPxk6PW/GJXG/3skftDv9VbS/E0fk5/krdVX6w6FyWc1mNFcwpZH18zWZdlqaGu&#10;15k8QWvBWtvPuPTzmqgpA9uYXdFN5IfZqCvefHrkp/hg3tfi5ECI7Tpquxjt6us/aVUlvrk7rW39&#10;J99xdT3UUH5zsAfF5uGdTSFUm9V0y+PHy2/XNQhA7sYNoF8nP8Fw4m8zjEdj3xDW4w+LzUMX0rpR&#10;mL/FeCNpJ77aZ/Gw+WLWfLmHk/+wWdxyDcejD2LcpupAomOHl9nvJun6x+dabKT/xDhdLyRSlksj&#10;sT/h+J/8T//nf/DLji/5ki/5ki/5kv/S5X/1v/lf793yXz76ns378X4ZjZ/HvF8n6Vv+fe4AQ67v&#10;1/f5gg+O/fDI5wXq3y+dAkiY+mjO4zcV7ecHPhAmx+eI+zwB/rMnM6z2/Dz2Azq+cTAOV/48gMIh&#10;j921lKPSOco7/stPxzDXmdAyvfMQk+u4y1kDRf3F8hMMDIgJaxa5fIzyE6/dX8bcfUqUNGxPPt/J&#10;U+k80LOJva4BNCYOlpJg+0vY5dX06l62Lk56+cef9XJPoTVPjJpq+sOdHzk85YIOexhykfsMmWR9&#10;lgaFfLa2LtknTy33mQB5VhvtST0CFn65hsvp/vb3e/GdPXGwlMAjH5jeo4CfejnqAzKe2ltPNZja&#10;CvGL0eQTQ19xp9MvPeK01o6z9UnV7pzljBlhJgT7zcNnLb3sa8Qi+KgtZ/VJOVrTPTz6GvDIwQxg&#10;E3OG2199asfx9MxpvNo1POsEUn55O33nMA+ATSju3b+9jmkn/WjWf9yR4E1EalK3HMRnm2/d8ett&#10;LzzGdXtTjpuhtcyZDssBGu6ZFRlVHtwnMOsDbm20WY7zyMkQ1e33WSfC9eO7f8YsGU6zcTCkDMZP&#10;gr4s4J/Mbpg4oWIhC0Xs1ZsnV2mOhzalznXRdbkX+0pnB93juafIw+I6JKgfjDFCoeb56//8Gid1&#10;pWHRL444OO2ty1j3oCMf5mq6n9Z88oAlF7yPJBJ7sBED9oG1U5sXn1ROIYuXk1liUw9Gf/gJCVRn&#10;p7Y9us/jAiFofZP0OXJrUK8OPNj1t0xJPrjLnxx/54zsWhHvLOCopicaXDEvX4TvDeFzzPjra42J&#10;1nP6/shJDYxggoXAvw0Sw94fxroXzYNN8nmNvy8A86Pv4Rpwx0PY/SBIjq4x7XNYH3yfetZk7Wzw&#10;0d2TCH7yCSlrIIb43Pqn5aDegoezM7X2s7envRBi0cQnCX1ga3eP3zUIa0AhfhgS3SOpyrN86wX1&#10;cwS++c3KmTqna/FT29nAEiaOq2OuPLjoYcWVw4OY3OOl03jw6N04y7rrObw6j8HjaXgk5rDHhR7f&#10;2ZF3/af7fhPniedOkZswwkDa69G1JcZgjVKuAAcsV1ie596HkP9mr9Wt7Qx9XlDLHD7HLFuuFLVz&#10;/fq6Q1w2dXnGga9OTR44y8dGb47hSVgrmHQeWjjOSXpyPUKcXGsRccEbLlsw7xyUkIzVAkB45NS6&#10;StM5U/vOWH5i8nFKCh6742LYBbzSPHMhAsWvRmyLjXGC/eQm57l6/eSDuRlJsjfkO6Nga3gkxucx&#10;VHtjYDOjbE/c9wKoOMHEMSd98drmi3mus7Tgiz3Ms05iw9Xoe7PG+C//SrnJP73xedia3S91e/Vn&#10;PecP2ljEjLGPOSe3r73fEsO3Jfnuz48KKJAsrQFjeSZXsjRIgQvEDiTIaAR8iR9xqNXKukd63WDQ&#10;TR/Wvqk1rqwSO3X+6efqEQeiHrJq4hjXC4bnxvdJn7vo6cn8seXERmYbq7hWTnqwc5djLzhn92CY&#10;r+Pr+Dq+jq/j6/g6/lMdvNPee68f4NB5k+6HOWxyzRfXL0J51wbzvI9HsAOQw1+gx3OfA3x7Rw9f&#10;OL9sw705Lh8sfcg/n2UeLrsPz2cJ7M0qbn3Hz0nOzyrmqCePz9h4ju58nvYiT93Hv2ZZrwCbw5wN&#10;yX05Tm9yjdcPiTz0z/jy+A8oiIEhDxdxa6qp88uNcbMOjtbRHmyEPDn/ZfYbL/c4qedf50BxOc2P&#10;nmCZzxkjztTa5lPHif17AONRw/PR23lXf7Xyx+c0Tw35lPHREj/quXe81lBa4V50fGoQSs4uf68/&#10;tsNEf+D9Aoi+2MTo18Xic3FiDksesaH9weJT38/Dw1BLDH/z8TwI8J3HGPsPx9V1rXlQ94sspDnI&#10;zGOIR/NTXtfBFwfGuS7xI2Bd9zAs8XLtO5GMWFrQZfaDQXNSz1fYzre89xw5GhVDHpt5rr73fH1m&#10;UPC9/wO3pPE8Oqt9zEWvrhh87gF87K3LHtRQTAzbQdv7TCrx4RoHiWduQPOdExckmjmoDRTCYuBc&#10;nRTL288OxsB3DZrDVTp/8//oH+OI3RoRYgLmV87/pvf8W6OyPo8f6WQfs9gjcfb2E8ee3hzhuH01&#10;JudxlGeGzMfhPomN5g/CcNinA8RVuo6bI3gEwNmusf1ZcPsRQ4prsvr2IZ0ejD3yczkSIMTjXy0t&#10;tIcVD09fP+6/WAOrH3n+qyBmFU8/aLBL1wA23KtLQnxOe3GyP8NxyplYuuPJvfBqi/e5Zhn4SLQt&#10;CxeFlm972b14Y+DveskzDrDvc3494LocMuDxMdS7Tyh0fWPgrEsvvqhn/sS9TrMBPXOEsy0Si0HM&#10;f0ksPnEfDh/tfPQhNiFkXzDVZxe39XvmaMP84G+fz/+QgKKpjz7az1ol9wjrjN3lrYY+vp/EdobW&#10;rRxmbR7we6/Vbr66eOKdFGZ9eWeT4zrGhwN5/jEFeWZBj0sO9zaSGj+bMXNirW8tSEBPH8etHQMy&#10;fXQxmrAXQ1zB/JyXHb94v8aKZ7z3KV5z5al+egxDIfblSepq61Zc560pZ/aq2NhwsU4Kc3R9pMnF&#10;9zMMsXK3HRU87iSO3jrEwEtdI/oZIXYx7sf2AYLbV7jMr1n3YzNI0Lg4NUZFzmfewIRvT+N4L5LL&#10;aWzPfa+hMQqCwweHTdw5u4ZH6GUWaHxs6zojPklzETkTQsu6uDzjTJKfYbGX49SefNQyciK0Wk0s&#10;Z3AM6+O1Lqf4qye313j5wbueYqg4Hmuut3Wr2fu7UyQO2JOY0jh+97HxztSYnIdFi1oN+Os1XLHQ&#10;NN/11KdFHssR//cgjBdXKV/r2MPafa1KncOVhTw2SxPfKMsN/l47XrEUMD97XcxP+Yexp3OVQ2xk&#10;je2wIr2nNzGlKH93zczEmoqmRv9sOIuHH1wejT/77/r/Pf8nwLK4CMF0tiiaopF3+NpieKE/X/zl&#10;u0BrFN7w2wzeZ1No6Oa/OWvugoAhFtu8GwuM2Prw0CmbRDPn8nrB48BHpJu/evPNpcoCejoD2OHE&#10;c4JDeBHJ6Q/zj+P26uv4Or6Or+Pr+Dq+jv/0h58TeDfnvdj3771PE8ffe3ce+uGN92nq9hnGLyyJ&#10;R3zP5/1feLQfH4hTAH/z2vD4nt94STOGmMX9smi86PHlh6nik79+57df+0fASbwc3GmFzf8GpPWc&#10;8a2JdpB8Zupe9At1+cUgzSVgT3266MuWmJ+QZrf+pD1TIbZf6ciBPw4r8YN1j4lJxCbAt5nW1/1S&#10;g3OBjx1rs8aaGCJGPWTEo6XngSp8812L9fuQ3n0HX1t+9jM6icSzLm3mK6dY7cUj7y8E5beHWPzq&#10;RJpHP7/EV6yJSfaZcWl69X5IDByr0e4M/qfKiUHgSdGwmtx/i+O/uPHCyXzOO27i7B42ePahDf1y&#10;l18g+xwZdvqxvefhaw390YgnOWYRQ7i11//2A6zPB2aA5XApevYVDqiYWNwwzl8cs9y17lxgaI8e&#10;x6R7D775Z60w2o8YPO16fnOXr8ZPsfXi4c759iBX24y8gXF/5OSgjHhtsK9crGsrl18kjqd9aZs5&#10;4DPeNSb5cunzM/8f74s5gtRUHClY6C5383MCuC8ySZu3X3vhd80gY1+/j2v79hUu/xOTkvqty1le&#10;/zjsqQaDzXPUamNyRN/zNojGl4esPmbnvBnQLMB5+ImYuxrsJTyjqbf78vLnZMeO32tAjLrhTjNf&#10;7xnyQZ/t2nluxl+DYijUbexm2154/ellvYkH5yycLW7dZ/76m938+kwJrLUiiAMyy2NOYulbPuYB&#10;U02JtcuLicB/65dzNtR3P3TE4IjHFi+OuVgVsWCI8fyyAN3J5f7EXA80CAmKTaK9xSUMghhcx8sJ&#10;GTjj+I2ZjZ/MPh+8MeM0gyexs13neETDVYYn19JyUFZAcpzL89AZVx1bRFxwnXP84KKJJVUM8es9&#10;Xwbz5es8+NG81yYfYPcWzOrJ8NMZOpN1yV8DfN3tm/zUy8N87dd144KBH58KaIiVzzmIi4/A5fzD&#10;02f5dy+Le7Ss6cUpvribi8N2cmMvHzwB8HlobrU6POjToV1A4Zsd1j90xA9FsRE4H4GbvaGOGuYc&#10;trnYxuC7dWA3RikNrp8YHjbLsz/MYF3sCeTHay2gOxYfPWzG8P0HNx9c5MtZTVwHwuVlWP4wp/Mj&#10;vzH2ixildJOCHMb4wI+LEBo0Tl5h47ff7a04Q9Rqxc/pZ+5eEzbSWBp2n4AndvMYBxPNSW58YOnR&#10;+6txOzAuJzn58KK7jEiMcLVPcfCTbD84Y0/yA1rN0d5EdFZHZePM4sy0AVejCLjgtS64ZOQXRww6&#10;+p8PH/r9vKHw/So1MLh+apqDz1p68tnXeHubD96ajrfenbk94lsjxZNrfWv4AyeOkNXcfPwe4xDL&#10;UWDfouXujLhE8Zslb2S/f1hvuDhcam+t8iJWj0v++P7sBCuPxfa7eTnqkz8WcnHz3vOjd2OIlIOH&#10;54zPhycW5qAMx4aZY6DU4xuH4uXzi/LVKuKrteHDpv5i5iVSX79bBH4S7c9y4lvjTKwfLmYa/8Nd&#10;nQDlk9gujnwUZ2J3dOZyZa/GST84Ks5FnBhjUxP5Or6Or+Pr+Dq+jq/jP93R93fewvfezPvy5/u0&#10;78eH4/18wtu8+L63tybv5f0UkJP39uLuM8C9/997vJ8BFvs2zvt/cn7+2S9skYA+PieUk/z7OYUY&#10;ujHz1PCF3D4Ux43u55xnrWISHCYBezkfXNotvFiFUOejprHp38PPB2y+AI3eZ6PPulfnl6TPHthK&#10;13BiXt06Y2Dg/n3z7GM5Ev3eTIHJa36YPFijzzUbp7ykzR8PuU/ht7XNx695rMMvh9YrvvldR3B8&#10;ercv9ePs9U+MCewd3LDFwTleh7p5TiOEyyOOO0gfzuQSB+TcBT8z3Jo7c2yN1rsPwbpHnGh6mMPm&#10;70TxkTj8QQnuzkG8M8R8a9WvBOIsceRRwyE/OjXakeher/J3fZ9YJ4ktjfn7UhvqclHX9WHIdXPC&#10;9+juUR6NQWh/0GhC9mrfBMsnf3X9Ysj/+3//+8e+NbUfsc16Oe0X4310X9hG0jr8wUa7rnG0vmsk&#10;FrRc5PA724S8qdjDUXs5SPwXfxcHSxtOa1nTOHNiRwnq+qfJP/MMYj3xiPxb57Bxh3uxBG/trVv/&#10;q7UVPY+TktZ0Dny4TChTD4e/wAfb3+3aR8A/mfn6JK4Qzyxtop/Acz/i1ma/Wmveuoj8rfMcBmzn&#10;QtOn6316USieR3Jg4ouTND+Cui5kseKwiX3El7NDbPtTt9eyQM1LaV/iQZMj+NTAkQivi84Tn6Gw&#10;h799z4McKVgPelM9LjA2tu3D9/4BtXV84SYP/I5yeXoZmN96bGPXF5cmBIT3OffMKj92Z/N0Dazx&#10;OFJ/8xsvLgpGhflr1u/6l4tSnJd14CyWE57nD1DDuV97ffAYn6LtSE/s935wob7i9RQnWfnI+bpD&#10;bLWMRJxew6sRzusBXymNJWiszz/JqqnRL8Z7gWO2NUmyXvQqSFvHaHcdiwXw9qBfEM0v5qzT1rrW&#10;8ilt3/7cu/aLiGOPe+92Q4slXyShWOvBQNpEeU1JAJylEXsghwdiPWZw8BZY3GaTyXksaBB/duP0&#10;qT7/sYlHH39jrIswfYpTnCVCMjZ1jQOmFtXnExNwOsvW0JdSH15OhX6rvxg1+nnfIR/O9mne2PAY&#10;PTHJdx2kmLN7enpc5F3Cm7t9fGLo1beGnqytODWn+eGu1jP5xCAh9uQ+5qs+HHaqfH1tzmsOF/bp&#10;jz6WBYEjF12fNRfr6/XVnGZrtOkNz81IrZ30G8Cu4JsfJr9WyHn7CrcYNTjwUBA7/XLeTMUwQ+MV&#10;FgZHczdrA/i0oqa9u7b6xTfWOAJfNCc5uDfT+a3Hzklumtqby/2FSXu11yPannYCPxwY/fCPAB9i&#10;TvPJJbn6zbF7gaZ8LmwhsQqh1k4T4GfY4uAarxqK5krXus5eHmmGaT0TlUO9GnT/J4Ay6LN50b7B&#10;S3Ixnfy8L5yNgW3z/p9kJJ5afq+6BifPC93q8rA4NQ05PDg4QuKH6c8ngKXomwHOSM5E5HuEFnCR&#10;eThptLkf7MVJvfH68GymzBGqzMSg7dX/lPt4InTT5oJDkZqv4+v4Or6Or+Pr+Dr+4xy+rfJe2/dr&#10;3p/7OYT3ed5/+4vHfW7g/T4/vH3v/bm/jBZ77/N7L7/PLnwmwjfXnmB56OeO5P2XsnDOp0JctB8T&#10;Vh+Hvn5Jvl/wOfu5iXzncn5rO1/Xxzzo9sAmaG71rl9dv+tm5Dfvl/jjfmrtFzoWRwEakx6GWm+N&#10;XwAxK0K+ta5b6awEb92tBUeMLsUBlCty/AonmtjVc9LHMmYon3sK39VYR//m3ZO4amrRrgm/eAqc&#10;3Tw25Y1/9oiajDfO/Usg90WO44zvXkNTDqBi8cGpO8f91yfk7QfX6tyz+WFb3ed8F0soczRFP+rK&#10;RfDqnlzsqKRev1wEqT18Y4l4fu5bc2e3r3ur3BpeDCzWX252DGuYv1/0x+cz/9Z7M3aviFESbWyz&#10;JpZQNNjWLSA/Nur6tWbcxuZvje1JDbOVojYxsORfHmLdG5sUI+7le2ZVnzAauM7Y8uKsMSeltlzB&#10;+LuFufVjb1dnyP7xn169/7CfNbvW8eSk8J2lvA2Xi/p+gbc+1IuBp3yd5+3ZtYOM7QgE4aOu/cw7&#10;a+NNnR+9PvSEo2uMTZ5TXPnxbbznZLHjsn6x08klpZ2HMOR5Ozz8/K5H3lyEtfcLHoT1IWCQ5BFe&#10;36kHkIMa+0EUsRd10dcXTRoc/O+1vxxcZHO26UcOivZI5yfOcfGLVW595ONvr/LQ68uMvgcSf9f2&#10;+Tplz9uHDvDg+p64XGLNseRy4cvDvqCtY6btiftZXjk2f+u6dk5iXquc4nOCeXD65AlZIY58r+H6&#10;DmPeGYh9O0seFLHWgY9Nf4p5EEKMOgg7w/XkdJ7PezMIPxMsD7e+WH62NjHwz8chq+6M2PSvsJb0&#10;X9zrLb6zO6DxzU8zMEhy8pIXii62vKSKsa+nDN+L5RRX7HM9I3logZiTztb9kGwzO9qwUTjMDQ7J&#10;SeiT30qDlonhhKCfDdFI14TODa4NWTlyygFJD/bmfDBdK+szUG19XDK39vnX0+eOdenvhuaHupa/&#10;M5x89qOe/Pcx8bl+1PocTmxdhy1Ha+kL1KD7jO1nmsVomp88BLs1ZuzNWxw1PgejP8X+13ez3H3p&#10;/NGwc8bhB1ft3nzMixH38Y3ZfvswvneOzmyMGtynthqCeMsRr4T2g5OcEec+ImLwElio96zNUsfe&#10;arZO1vFR4D1BlBr9vl9gOwPrcH1wUrJZ4M1rR/Pg+QxKHpvHHHvvefdwMxwXrz1+Nm2e1d01eXH0&#10;i9i5ujzU0p/Z8uAcOK313gNzPJE8JBTtLOSooSmaHLVwVhvjdH5g5Tt+qJxPfOvLy962XzxrK9SF&#10;J7F3nbffm496iWtTGCuasa+OyGEiq3c2beBgmaV+uxbz1IihBlzXx3wJP7g+d44nGmzO/j7Y2lvL&#10;J2fXFh4eIlQZ1zIUi37xiVMb8X8CKH4cQCt+GrMh8yG6wgcXm4tFPTatwGIrDFW/qcbq5kak4sFd&#10;Ljo4dgZu6sWtb8Jqq/GNxW7iwcUYJ8LCW0cezjwU7+aMg3hLX/uDA3TM8tIfLusap8kn3oP41/F1&#10;fB1fx9fxdXwd/8HHvaX6Lpz3WWXv+77XRzfG+zHv4bxXVyehTYJc/+dxVhd8kNr9cBl7ZxKtof4+&#10;e/D+bz11nccf6uXU2QfaznW9ThMT4/zXk3hE/uU4GQMeZ5sGi/aXA7DRV6O9ODH44XQb0OQ7N9zF&#10;0KN9cc4+sR6N3CkncfhTxjzw0Hv5T0znAdN5nrUo5ffL4NT6pa/zdubi7+pzzsoe9xexrQPbS8YM&#10;EDAX8bcPOIhvnpd/OhKn9cSwKTle/HCptYMRvfrDYz+FyUq7fELNE7+5sKmViZLFT+pjvLHIJya2&#10;kzzxd87yh5R7xrW8s/kFJHhqEXqTt6445wKrJl6Mmr7Y1paFeJY3TD+7d8+TR0fsbZ668dLsmxib&#10;9fLA3f3HagwcZ9eM9I81bRH8cS0vetxPbDx53Ewk6dX67g+YxewNB9IYJdSWy29UX35nbo3/Ol8b&#10;HJgPgcN/V5XcXkOs31wAOM3XsiavSMHSsngzzBm7s5E3+rGf4ImzI5udWyKP7g/nrU88tdXib17q&#10;xb29YSEnG/WpY8CHKzUJFp8cafngD3vno6bCWZte1BTbuZo//K0b0qA8OwM15YYnjyh5nrWtd+6g&#10;cifWP0KR+8g/1wbZF0LDe78QxKYCWxfsx7XfH56d95ljQgGHfJWLqmuonUccBclh0xk+lkUUmwIy&#10;UfLR05muB8DW3z7lx6rrkWUPuxwS7DfXf9L7471e1HeNTLde5sbHeXi59/oeu3+YeflTNL7EWAcr&#10;026+87cHhzOvd+vjk6b2+ovFDsZZgOXB3uOgSl28fHgFN5ZTmyIbFM9PWOJaPbxTyI1Pr5Ykxrxk&#10;wYFhDnROBnKtCvPtMw0VUvFAr2Kwe3zEJ3mQA60duf1Qw0+azot7ormHU/bElRdnnbU5XQ/xjTIO&#10;ltPrUp2w8TdXGzfE3Rck72V9brY/xvWuJMRDhkgm57tu8/Jczqy+PXNKzJR7nnpSN23suCyCf3xb&#10;RwxFPAHmK4OYm9M/ItqNssbqkAT7xq93nxvh4LWI2OU4o1kfT1iwmO4DNfIYEBeXlLGupTWuBdEG&#10;F1Cr9F9M9Ei0joM4+dXEkf/wzo6duos7TORmAQPvXfNY0JQfH4yxPG7O8tKOByb+mFn2l6f45JXY&#10;FnLtTC6OCd6q2s6sl+RqracbUXzq0NR2Vsiow74veF2HcbAVe/LlPZ8Frtf6cTJJwtaQo8Drbf1w&#10;+JHrDSzh1YvonoUIrL3hlWO5FPWz1J5rcC5f/uHFMnO5uzdCH+28scufGL4zxacqtrzmFtM/TmxB&#10;i0vWOmkuHmzi4Bmxs71c2LdGBAI7YNunfGgMwvLdWs2BSw1xYsr1WA32595GqHFfOY2RB3u160N+&#10;3AmIwWSg1iQgpou//QL4ztO8cgSRHwVrkibYvnEKxvkodqEjTz1DEnQoJHU3OH+p0g/2bpxuQG0/&#10;zK6u8bzgiacseeq8CG3aF3Y46E+exWND0Vr7AsDmxhuP8YFdR+LPplB/GESbIG2Hl7La2Yczjw4f&#10;+Pcv+41XU5Ok/ae/jq/j6/g6vo6v4+v4QYe/hPH5wPfhBPI+yy+9vhX7nsz7b3P4vBE/7/ucYHhz&#10;BodwgvH9G0lJfDB+Loi+Lx/6OeHe40+OO3rcz2eScSdgDP/BWEuvzgivPM6E74jlygnYL43i919k&#10;dh7xiDHy7XEzQsL5iXVtRMlTx8mYw5i1JRgTbz5y8+ej1mLDyx2xJ79zUgd/8eT4n5nxFx6i5Kzt&#10;2lM2btYvuTzEai+2+rqx1tc4vyhdbJvY63Gx6zG8te2fH/3m1hNJ0Sdn+V7s1ZJvnPkn5Jg2uTi9&#10;lyK66s5CYWfE5EscNFjKisnVTQ3x8rpHclDb+md+6pwTTqRx6jsXpTwMR55r8/Ctv7PzxEsgnjjm&#10;YPOxkWGdCQExuxzT4js/9vU9rL9gyoesPzKM18H67s9hIa0+HHHC5T8OenfPI/Jg83xqvPcrcfje&#10;vPvPmuDw/uJFCCw5MnGfNcbmjyv0AW/98ez6wzd+Bmmfq1+eWfWbj9N8pNjUG0vKy4NNX2xoh1f3&#10;daP9xyf+OJDN2Sd1cwr41BvbmsZxPJd77m3FkRNfP2ZkBoLYUXdf45Sj+aupLra4auKQ919F4g9L&#10;LHal2PZwh3KWL0AxrXsx2s64PnDbtLlnbdQ7AlnArsj7PqGHq9zN3P77XmX9eOmBDz4Y67Y/CTcO&#10;Q3T39923IXvKg1AbPLjEOi+Ii+NTj18eOFxzcgAbx4927uICkQsOTuPjby/eK69GBGSxWXP5wNEk&#10;qD0XELxi7/Wnr+MRkPFxnt6bx/OZbV9MffP5gBw+uAi17MvyHvKJGIY8NuMcx3J5btyXrF1v5yoY&#10;3IsNiTzuA8K+EPGlA59ScuwVdcS3P1cDnpzzIMy7GC3yYBbNPJTm4bDGg43VeEz18VkD12pzqsFR&#10;FUNe461Je210OdnNILAvTjE4+8B/ecdfz/6xjOewX3nL1dcnKwM4efew0j+6pQ/6euDDjR4WTqgf&#10;Duvn26Nz8GANnbeAZCxn/cQ5wF79YeTYvIflES2VMbgm863vZuhTz0svKWYzrw+2/EpSgEh1TVyj&#10;Fwe/IH60wVYjDZWnS41tPD24v39f+8EpW99HHMO1mWNiTmJ5RAJpk3FwygVBee7eQx4fvOetCRtc&#10;uI7jtEVw1X7q8Sd5mEyBo/5wctO7/r3/MZD8xqmgFrcrlW88Zoe31PUzT6/pN7Mj5BPxXqDeNQTx&#10;rCX5canT4f0eFB9ucs3fPXV8MZrnegZPt86TAri1wWNnkOT9mTxz2aBB5x6P+xFtq8Xp0dkXM99a&#10;94sucotsPOCrK1d8nwS8IjR+a07ZNPn28XUjBtjr9+wHfU6L4TNj82ESQ5Q5rCWuRoE5Tb621wdO&#10;moP9RyfQP25T4/IEEN/3Os7kacIyvV8j1WCbp4TH9inm5W/c+f38kxzrWe2zdtskYzAxz4vFjvMj&#10;jX6WNchsHeSK3sH6Zp0wJMNczqE40TRf7m4wct04ndagE7NvcA42HnoDSPWD68KHn8iTecCXvxtx&#10;NllPKKO9wazbxmGDJccM5upTJIZ8tCFwxsHBwQdrB+ysDwfcFQ7/yKH1dXwdX8fX8XV8HV/Hn370&#10;3ZO3U95vK32v9a3Z9+OLxUf88Mv7N7FIPixB4Ps7ROi8az/v+RDtA5W5cMh/2AaoMNbwasVFbjax&#10;ff/3g/vTB80Y5XIOfq7WNVIPf3k++Z9+rGn5BMafGuaPb7xji2dYairUT4hvY1/u1pijj7Fyuo/o&#10;9T/My3s8fKgE+/nFI/GPWTgfvpPylDtaFPNsJs5P3HFgZe1PDdjU3HWKYR/js8NoLYBbS3nphR4e&#10;G27WQT4x6+VKTKrGEQKHeTmuP/jFDnfrc5TEcnYe/PXdrM5OjjinefTlbV9eetCPanP0bn96hsjG&#10;t9edaferJPw4lDnrEkf7PxdgHRSdoXM1zy9bJC9HPbzdP2JJ5/npfA+unP5xS65wrLazTZ59mc49&#10;5jysM/k8vjVXpx5v7Juja6JN+959Vd7Doj/nbCzdG/P6FWuemgjE8m0engsPr32wWUTxPj/shWYm&#10;6lns8R/38bb+YsXEXm0enh79Lw2ItU4doa8tDJFrfXnry+tc5WwBvurlQCwuP0HioRBznLAS7LxX&#10;3xyBxuPHLQ5NPgYS0pvl1ommFy6zuj7V4SfYpV2sTmcoxgk/fM5Eikl9751h6QtiuK4R6zDQ13aN&#10;nuvpcov1S1BmEk4d/p5D59MbHlDsjZz4tU8Ce+rU9jI4CBibq50Kmz6biafeU09wcWf5kL5WhONj&#10;v923w6Sw+8Yfg4szH5s86wYlNzH1ZD3pAYHv5/ITLxZHX9633vU50+3r1aEjdR58fnjrf+aNuzXP&#10;ZwHjT8TZrZO3/rMut1+G+saX35rQCTQPbvE89gTjLACbo979RhLuesGQr13hdWa4YaOGF2wPfw5j&#10;Lxs9ujY1QNu/+Pjr3xh5YrEZF1mwJvGIgfJ5UK/WFEOS215uKtbD+K6xdoRL0tcsOFyBHFxb/4gw&#10;nKc8djMPlzE5Ax3Pra/7zPxgzJi/megGoP17Mid+zGdO5clL8HAc7kGIb13nAIwmH5zatHk8Z8mG&#10;3R4hjZXjrhmF3d/mHJPZzbenx/YBjXXPV+xe39V0tByxwRkjtzWN070WVgx+mXOCPT6ih7d36he7&#10;fPsSg44HXhNBgjlOBmOG5nHsD0Nine3qwalav5pQ2ockcTDP7ImDKz91YGCo3R62e/OXQ9vwFXI3&#10;F98QuofqSkDGMe9zUXs3j20PsQzOvU++WHPCb32kEuPFDnbXF99E8Xf9GiUmULuzRtYbbGeAunX1&#10;x+f1wVxNt7V5jGTv9f24vKaxrT8xVg7WBk+iy+tI17kjcbTRnPrV8FhNwZOjllz7mKM+qiZ28w+W&#10;OuNv/oTg67PKhHj8iMN7e6If3d71OZ51T4j3+i7GDNEhf+p6Zh64bw3Ml9hx3Pp+1M0rIYFydzGS&#10;7nRQTwiAEmVCcjQzY20YracZq3r5kp/vYLABGda4fSrJMJK98rhFQENd8c5B/XqefzoP+aFfNCfx&#10;iBvnLyD49ICrvDQxHqHnPemfXtPacIPR3zxPfnXXH3Elf+7x51f8hxyd8uv4Dz3cx+9tJffcc/yP&#10;eZv/c6zth/T4U2r+h3Bd/nPN8D+EtX4e/yXt/X/W4z/Pov7jdjk23mdj+z7bzwt97937sz7vtbwX&#10;3/tzbL8wIAZDa65O+3mvhoP64Kw/zvh5eN/v9/6ubVIsDdDGOcfJhxI+U9hdGx1cTn/AD3ufPYrr&#10;lz3Xw5mScMbF8ytfe8J/HE++exQz/gk8YIRrP3tDHdssBr/1zoOAU+dXEXRO6gAS5wO8nOSefB4D&#10;ui/l4eVB2y+X0iOY2+v2a/64WC+DYRN88trFUYdxXO1387fWczgp8yCePHPomzZnDVzq1lJOzi+T&#10;qJWTfvCwBvKdw7w1tVv75vwijz2irgvEe3tptx9zPbWJ0+hwvUfo3dquY2J8OOqxOcfnSZ02OvFx&#10;Ayo+7bgvRNCaGlw4gyEe39nMUQ9wvMejjP966ifvPMRke/Fgz/d5TK/qZiBgPgjAGWFIfloHFg1q&#10;exKXBVhnvhcUrzPwRTnxk8X95ZxiZ4CHPvXbB7OY6yunNr1P053acoTs4XCK47FHhP2Mf9eWOMHy&#10;BRyuy9/vM7HaZ4Lj+skwj6HwYAfQfhNqHCnG5R9c6tEytM9bh0+0dbdeuPyFnrnJEhjuuW/MN+d1&#10;Fjc+6iL6YohFqGO92vQphvztTeCRxekBL3RwEOsgDx8O6p3BRPxyYFsnlNeC5DnATJd/WHiYGcnr&#10;UjlPyo0Qd076cAbvczYaYtdjbfJe45SZKEf33wHGGZwm8Uo5SKHnr8/loWx2Wkx7OH3w1gF1Tzpv&#10;ZydOrDW1mf3mkGb18NEjAkCO1qHdf/Tkme9D6Ck3D8zovbD+J+1QDk4L/HGw1goRD01oR9f5yxWb&#10;E3t1RtCbmZMC6tsHWb0t8kgt/sWRxQwyDGbR7sPt6XMfkzgfk17Mu7V3DeWsTnwzyl34lt0TCrE5&#10;cd77H/x4J44YbR0458iZ/e+8ZiJSqSlLAzvigMHmnsKHQ52o+ePRbsw9pteT61zlL06vLYaZztn1&#10;U1MOJrznNSn3DUjWwSDttzXMrqaOpjCshtjWguDH2PuzZnN0jYLz5nnWpd/ab3xO7fF4vPGup3hG&#10;f64jKBU5+hRTqumLsR8GgtNmvo+c+1H/ucarp1W85r7JR7Ahw74zbtTTo+tvj+PwNcmerb25ONlm&#10;5F5/rN81a0/0/UGkveKYgwtXGuyGUmrRfDiK3+g+fK47na3xpJRcpJwAou+0rhyccT/4XAgE2hXS&#10;IDejNenD6xs5RzVqfgXxyBNf3QR6mjpfsn72JP5gWAN9qbya6JxR8ZGtUzyoxe6PxJN2MFstJ9zU&#10;JyIhc3fG4yTW/dscSTifWzMtd7mE0IFSuo2bpeKj4bJK3uSNjx9/Qp6k+HGD7nzFGAe0GkKwB1Ru&#10;ZNjL59Ecx5Nnn+339i3t1Z20n/Ny7vrcZwL3zfi4IsxiFDuCV7+1XXtC3Ec5y/Pvv/uRSADULdib&#10;rcXkbUj+wXUwksURbyNtm81PgSfc0+Ru4/6RD0baxTuYfWlE7+Ssa3/+YVExxFoXxVDNw6Gd+OY0&#10;Dd40/v5CDqcc2PSuf2uhwP5i+pcq/eWeurP1mWdrIgcnp3mu0wc+Oez3qN0nZF20phqLo5beN/U5&#10;hnui38ub+YhpSo4sVlQfjS3hQazSN/0s4uI7+NdGd7zRcZLSIBb1ae+xSM0q9aIfBUt7TV7v0+ao&#10;/0ZiOX9+fDLc0dismoTecI5mLufR0ONf2OPJfQtw3rkclzVkKuec9vdB8V+xzv92/3t8n5sDt3yz&#10;OQ/zxBeL5O6NHu+Dc4oocA2qL79DTE0P/QUfvcTnfcJx+c9jrf7pITYPfyD/hA4zUx2jK+lx9vOf&#10;/anePSaGqq374V81+jPxXpPuUVEc4PzfeFyIN+TneKAYRk71mNNXtffA3gT2O27tJ4Nf7D1+/3iu&#10;50tQ5PfgnzGUKLCR/ivrxU8DvGMxHr13/wkAdwGwj/nGeOj1egI7sCf56et/j9Zv752x8y6pX4N7&#10;IXW8Nryh5+j+NnGa4+3UiB9K0VHuy90T+MZN1CewBGZzi0U0Z1/NHYsu3pkPYnyH8y3AJGAMTXNc&#10;pwZR8z8OQv7rKp0qj7PVdeT7Axh2o/oP5/veeTZfyPWO78s8ub1/B+QvvrOZDbtfOKWWOHZy954L&#10;l7Z81AbI9ZaD2MVrG+PU7vMV25fh8X9iAeGzxNYRSp6+DzZaHPPWvp4nx5ef1c8nt5oYDyeNih8W&#10;bvFgojm5J/HF9Zek9vvoEZsvO92z+Ek0z7kYnPc2frMA9cMlNounjpOEPEb1FcPY1MdezRsDw4c9&#10;iiBH11ZpgmOmSYJAjZG7WhJQmSQHN30iXHuw4hvvmizeeiN0tEckNVz/oOrLSy114InRb5wRdqx9&#10;rz+jxGbZYOL7oM0VyCnP5uG9crj70k5eY69fe3OcZndjU4/0utKuNc/82PSNq2+871WWk43jusgH&#10;rx4AXv+V++FcA3noinPtyYDXp+bhAceI46cpvF4JTtz2IXUctcfDhsqXHNibgT2EK/Zd39ZGLE8c&#10;A7zx1WMz03zzYfW6mIPHsDO8va6uczlb/JvBLeB8sHCOfdjOSTcTwVJ/2MT3fPt+z+oWPHuZG5bx&#10;u97UHm6+3PJErCe/Ws7D0ofhox+OyHOvr4b5EnjtVrXmG74JeWcAE++4c9uj3a/VLKntXrn29ipG&#10;sDa6fOhxs6Ok0AaBDffB55o4E+9z7hbwUa9RYXaj2EBx4YLTWHNKYqNquT0xoOA5x/WijtDqrYkU&#10;5Gta4770FmsdpPwUj+VMq9+b17AhAWmuM4gBrzp7mOHkv9jqOIzp04Kc9ONwO7ox+M5V7K3/WWM0&#10;/s0NSbzG4+mblyrS38/BKkLAt7LxYkeglo/eC3V9A8Efv3/owQ8u/hrmp/n6m1+pzfGsC3f5e14r&#10;1IfbE9/rgg08D8mffXj3Rzz8nYHczdL1mBTjHho/uTw/Oe85RsA9MtqT+HjOz64KNYYfvs5gmE2M&#10;PUzijGVHdB+U22cenxmJWfv6jSHB0Sf81JtzGnTn6Fp4/pChoLnPGuYj1dmYlRQ5hh+jGHJgNOWB&#10;87CVx1CVD3B85qFYN3XRz7UCl8B7L4C5ug+u4U8HsV5g85P4u4+b7Tg9gUcrr52y2qzWmMM9rynf&#10;3lO9vuAaD3/HmF2sI6FJGOv8gJnbsDtooX57D7vziblh6MSIkz3sM0dfKx9fnUVEdwZ60Q6b9tHL&#10;vXl60kszawyPPuxdu7VUxCBHZ05zEfx37urDk9NGm7s9n9B3NVGMoU2itoDiiGU+cDIbj0X9eFgL&#10;/ICKk8ScPXZ/0MkYFnGw4po3Z0+EGG8dcKw+8u5NtG3QsayDs748CRZ/AgYuk0xjvK/j44q4luWU&#10;vGfd/uWhddwrup1Je/eyMBgCIXe1vk74uXq4YVg3myG/NjPyuXbxjzyzd+9SyCT45tqzRuJcMyHM&#10;B45UOXAeruWpfvJPr2J9XTB8tfjR9Evp09/YMKxLvfkiifBfAAD4GGhJ8ogx89koF7hi45SCjU2j&#10;2R3ASHRrr6FDgzMXjL+ASZSfl791TP0xMHXJf7OB+eRj/xOmtO6taW541rCY3OJ2cZwp+V3I26xb&#10;Tx6Mzfzwg4tr5fWJYDcGLnFOsI9dv1JfLB/s6ctJjBc5Zyg2gcRXE7t//Xd8Z3rX9CEAiFM3LrnJ&#10;5bz+diWea9YnIn5jeQh+ODDJyaPuAM5Nj4irBD+5mdXygB8HnbGNg0EP77IW++DhTMAYvewHejnm&#10;B+u/ViN2dddnmqP59rjjWddi5qVnovra3N/CvscVcH9JW3+gifklEhPqr4bJmUncNCl5O8ezV6vh&#10;YOfgvl9Q2jcyG8MYRMzjLOX79lpSUK6rod+DHc5ZEoeL4ezlm3Bz0ID95Hn+tSBYbGt2LPZcD3lS&#10;y7yk5fj48mQ4Dv3gwD/zbU/p8MaFP/O018WDid0+H/FojD63WNdmdAZsGlHX68nhLGB4qYRreWoQ&#10;MVdvfrwKteQ7SwLt8dSU72Ykz2GPxZCbjXiyBwvmJBh/W2y8aypHHPtU4FmvIoO7/Oa1bmsQ27xo&#10;8hfzU2X3qxyJ7M3Z+l2DvpbDNb6nB1rS/PRee778MNF13R7HeLFPKH44n/1hziXLk5gaHHEbtiY5&#10;4WjmQoLzy2lmx3Z/Xn5rVnu+PbRTB26+vPZF8LsmDj6fvLPFT6w2Pa9+M6yfMwLmiH9HkO8cy6OM&#10;Oz/w4PNjWXhidTYF7iDtA7ix/mu5cUb4UsF5lm+sHLcfMWPvfS2nx9bihzKoCIlrvON0OOobGyeS&#10;wd2D2xPsy9MnWl97EiznzV+NtDm2r1/ywkXfy62emBwx6M0WrobQwwcKvPdu5+9a2K/W970BGx76&#10;nd088s5P7O2tDJdH7dsLz6tzC2szfK+TAy7PmspB3jXZC1zXFaM5428OAc9Ux99c5ZkHHvA5fQy0&#10;fcAwU+yr3fpitO9p4pvNNcS+tTCGNXzxuR699tTAUR8Mz+LaHd11DNMZ5mNvxpQ8a/H+FzcRdzYY&#10;+Cmvf33vmucxuvMWs96o2IezViz72z0opvwy2atYayLMyRqLb335mus6mkfi0uXByLxZhFgXcQSQ&#10;6x/787XA5w15dLCsA/Ku6eYvHlyve3V7nZQ7jeqzzjp5LlE7TtcB/j6PwHe5wMdPXe3k9j7y9n9j&#10;nGJPQiIOjLFqVsejNhiaUR2+p3azOyPCSex6Lo///JLNzDATv15irh5AYwgFKR3+dPHm6aVkfzjh&#10;GaafH+Hgp7y6eXjmcw9577pcKNkrKgzEZx/oQZ3XHM2eNNYe0XJUm4NlayQmhqixxc2VMw/677Wg&#10;hj6oxMhP7CsXufo4RqEyF0+RQJwa4RwXpabEZoF+tMFezt7UJb7z1n1rcf9XA/v15zC/nugoghDH&#10;IF6M7PQgJdrMyxVpT4Se0fa83uUl/jCIJcxDW2KT7RrgKT9lxPs/U9TY02fvb4A6EXnbDddajt7L&#10;UghgNhqjxBoPJgH/8JoY+3J7ak184uBcDza91eOp2Tr17GhmLLBx+KxNoM+d+kaswddpzNrO6PPI&#10;3sUWgz9x/9ouVrEwJKYvhkj5O281fve43MfvfPY00WsAAZzDeWrTnzq6jSf4F7eYEsdtuZrD4Cdl&#10;n7e2eRYWsV8e2b+zfWgsEU85nnnH9dTXv/cReNHXl7rAivvA9/4oX36iN38O+dymYv9//G94m4cq&#10;OQhz/46a0ujlI9bATw4Efrz2HWebf5zAKKb+7UWsX2YmRu5iOujg5GrfEYkptrw3jwD8OPYjYr6v&#10;2Xcfg+kegW0Mcc3aRxWbvWAWT7ARn99OUAxxMVJX2t08vRjq8M5xWKz4zO9SmXNcRMEQby3QaEQe&#10;bDBctxJy6zgTRRayTuYrd0/85LAOL7x1fY27+CQnQexeC+zWWDdxrben1NAArVds8ZuBftr14wXa&#10;etZv7gN/WCmpN1fR/lgPkMt5Rr/PHeFy4mCjnY1ZxMen59VECp/tPiIZBVsMTnTOgvl5T9fP/fPM&#10;Saz9zeXs/mUe8D6C07D35a3nvdT6cok2f3bjrCGF+t3/SCmfWuZA7EPM2ovVRjffecszDff6dQ9z&#10;V0rH2WYPbhheax4O5ottDQVwRZ7P1HLCU5wV0USfkx7BQS2XP6yhPnhASZv7EY+SSY6ef3G+oCcm&#10;Po8jzk8XAV/yzwYbiNxFpnbSRUckGQ9V9ubSx+cDRZPNs5jo5yKM57kxgyYeU7ws0Qbkq0+IrAUK&#10;m0Qw+c0pSMjLh9/NnE82SSxvXGaP372IJtdkdAr9BWW5zQY3xOinPtJfJBejZvHny67YF9M3BhZh&#10;NAiLkZ/ZzWHDTc/Irimx4omvdvLa1EYzu33LBySBNHj9XqfVuYfEY9HHCLTNlXvysR4/HAMEw1zM&#10;uRz9ujbst8Y651u/2MV2JmPkyNDr+mlf3WYcRx70n/pJAq3j3Pr6hjGb621uvYxHYls7O9ncGs0l&#10;IJ7j+/3wK9QlL8dkL36NMTI944Nl+mETENeaxQTUb0/myD1ID+6P2O/1a831ungeaGIMwgejTbyc&#10;zx7LUzxaO/nzseM8ObidA8bP58B65cHnRgqXO+6KezG+rhH6ct4slc4g5vLEbh/G6RrTrzO3Vy5B&#10;+2+m+0X66mI0nnxn4Lpjh5s6eIaxA1ru4Phwyv0UDV65vtpg6cNWvXy3Nl5PYgxTnUL7uJbkei2p&#10;QY+XmqzTP2wYo+76kV+Ndc21d/HaXDXd48UBV79x7t/hjTVunf2Sj+OaqY8OQMxnv87z1h+f15r9&#10;SyzB1YxLIdY4m9Lw1ZNmhnE++Tw8/ILaP/bN+MzBuX7lwAfH9n9cn+n22tzrdXUEWo8/rsg7H7+I&#10;95rVx41e/+e6GisftUn7HPJ1i7z17e0ciPdC8uLBRTh5fqzedSHrcfwJLHacLw4uCJovR4U4W/li&#10;4YGk6y6X4Zvr7qVIuWebp8fHvcb5fczlTphr+fPzGN1r5zOIOZIrLnkCsZs4abwzwgXPuKjjuW39&#10;8u5p627m1vW5QLzzsPYO8V5bcBVj6Im5SZLRKaYXsWn3gWtJD/yHl5Jo6sA8fFynly9KjizN+MPD&#10;mhU4aQtP4zESK06eE+vAv9jOtNzFP2JtWxte1hfS1YNvL+yAou+eeNdUXnrdTNHuz3jE4EPdOO8B&#10;qVpteQTgK3PBWIPTWUjcGoid79zMb8/WHDdaNvoG8+yN/GCgIa/x1vOcRVM/XfzWr41O2lznMdaS&#10;p9a5yKPjhry4q3GWxLHEMF1tcL0GLLNct7/2pl4u6l47njhrjLWmdnuUF6n91H/gjXlfwPf/Z+tf&#10;FGPZkRxZtP7/l6vmzIUZ4IzUmiuKQX8AcCcjMpXS2tUN9HvvUJ8+lckleOM0m5xn/p6bqLhfdCRk&#10;skx3GFenm9MGx+VhmES8VK86xMnHzmjv+LOzKgbx9uOlq/vMChZd9vP2ZO/soTjXpL1gJ++zdfib&#10;1ql97yHgisWvBv0bYx+UftLVt39M9qN9cZHm1Ibvmlh39HKtx4RRbWwuh8d29SxwT6+rZ0hNIMP7&#10;7GCz2pPhcuK82trkpnfAfLPhkyWP1TPuBHBnYU+M6TUGnjPULUf4cQAW/2muD4DG4GdFBJuwHAz6&#10;3cSuEEzt20t+QmkbI7u49g8em9qsfD29nYG2sUisH3J+2QP7LVZ7WC747ScvwKxBvzO4z+QJTI/L&#10;1wu5/iztWagHCg781a47bdbzyYvv6gTPQBPcBjz7pIefPZmyP2LC7JV8aaf168dgj5l3T79ev/6O&#10;596GN87KwLYFCT0dsHzFNyYm417PTDCeW3DacFn9FofVHjr7+dMfiFmhhZFY6QZgNDlOzyETNfnU&#10;YU/0Eop84tiJ+RllNjxmN1WcvSVPpekVhw8wNnM6nilxVjI0K7f+V4c+LJRc/c71yhAogqU2Uxpa&#10;i9d10nOsjP5O0DPLSk/zAVqLXaHhJF3/xPycftiHz7TEuMTHeVqx7eNnwnWFF3r75Kv5ey3R59sD&#10;FCBSi7tzJO7+Fw9J+zj27YcpsMsVVl88ewFdiaf9G8t8Z3C586PROu2/sRJVyIpRTvzo3x9gAd55&#10;kWw/W3mWiMOTeLlw7vOjM7kfXi7FUOonx/kRJJ6IWF8H4ogdD3x89aaBzdznP3/PhhHbeyYm39bC&#10;JZuh3+lXVs/ocK7sIXU8lw/PuNpq/w7DrJv0vrPovN+BVvP2RoAYjKy9b/esJc/ATzLdVEsdM9ro&#10;AYchLfOdEQ7fFS/vJhVm9+9A5Tbfm2NI3uLae07EbYK8XhhZwaTx2D1Hc296I40FYuz1QuDVROJ6&#10;80KlmD0bcTc98+TkYjT+H1LJ6fS/yCMHKKuHzForKXP3ZucKXTFsJlxypzMfhrbF1nj8ZI7fFW75&#10;XtiwvMb/O7ub6vqbtw9yzN/+rItzf0xbXlw1+hBmusJbjz+xp6/zk9v+OKSeRfVon1oJutdcksvK&#10;lzH461HE7gGaq9N9SYX8t69pIP1wrj8TTBrh/eA+CPWH368OvYJrPMBILj69rn3BgcEHZ84YdvsQ&#10;e/1eDEVrUue7B13H0b/YPuxF6M6Umcu06gcu3h7ujXgxejC3aQT95E/LPTNRpY78+sd3oPH6Rm89&#10;yI/U9ovTfcK1kPPDN8SzeHzeBFobeu9VMhnjmD+NxtwvnKebufuai77nAMbWsqJx0/P1JMv/o8kK&#10;Z3H+0PBb57DLW3Ncz+eHy8xl8WpYVcpi9PPWxkKqplx4m8Rez3/vR7LJ7wcKR0zMMyG/nq7H08K/&#10;2sbWF1x81/Z1/2hzGp3ouuHqyVnun3O4eNe++bv/rDTcfjq9P4l9z9ytmRk9p8W3qksOjLxpq8eM&#10;T1z88anRnH8MXu7TZ47zfGxi1Qta/SQo9dND18bLwQWkRsbZrUsem5vA4eGjzVl1VQfMVjnUX63G&#10;KVktc+sJ436htZ6vC8Lj8azsNeReYdtze/EfY+IfvudZjeP0D+PHJ37Y/+0DevXaW+LglCfHewJ2&#10;4mQnXh/NNmxO3iZ6QqebGDgakCsnufQWR9++sPVzvr7Guz948PuPMIn7IYgaaLO2DsDbH/XlWJM8&#10;WTTbD/yrdXW7v2AfrjlEXBGxRjV5YwRH/vb5eFmrO3t5e2GNErxkrYvV8wJP3fLyXY4G9v5oPU0A&#10;2yqdGcd+fLYEBk3yctG5esRY+SxS3J8+AcO751B8a4Nxj9psp7l+GF9dMbmf4tCkt3x2ws/sHzCL&#10;eXXhGUPHjZlHtJjW0n9rdbPEv97ROp2sEIntvJLIWo07DxKMYpu7tWZ0eP4YT3d4nme5VpB3Z3L6&#10;9uLzm1xsfVZwtv7TUyY69iWm+8avVl8PcV4MRvthxkffXqrr1/LvjNAWVRw87lcMOY3DrU3s+Jxh&#10;9dBvn+2dOHI7nxevVPnB+NzXNmY+6+/7XnLWpHZ8aE/TXH2/iGNmfT1oE0eDiuWov1z9rDew0X9+&#10;8qtnH/r0DG9cZgYBa83PXTLmeW2l9p1J71O1yLNBYnf/fE6I3xyv/VwtUtV9vUSHBHuOay/E2w7x&#10;Hy15uKL079kkUSkyWcfxcxi9gr/Y2VhZT+/pGmNv2LTCJfZxN/xanBW852Af8AVoXx2kSKiVSfx8&#10;NJju0/Mlj1i14g1HP9yxw7tY9xyX1bR+Pho9kHnYiZO7YSorOL+J1Rd18XFiLDYdfxbHN0epiw/r&#10;OWa6oLE9HuVwrNR101/MoR2ufU0fnKLjiSH041sza8JcWjcd0MedjT5YND/t24Or/HJLuTWTekXE&#10;LzeXL+8MPto4LNwbKMQLaG/3zFyuz3POa9vkIoc7Yyz+vecTziqd93u5mVlv3w7ev57e3QtI1MPf&#10;c7e4Z3F4FbDRL2YGKdewzctTK1MNfPjtx5+b6YVijWHCB4f+dNSrds+ms3+woyz2xaqhptxp2oPK&#10;Yj0TsuZYFs/4zqN9s96Xe8jaSPcNtsrTqSDeo74QsXEYJNrn74gP2FzmajbX/h6vifajc7h8ZuI+&#10;k+T7Rwtc65diLgK9R8QMtgao4zDGJZ9r9322sPjwiBHweUq8jX25TAZ7jRMMOxCQ6/aoD5FlY/Xz&#10;8SLB2a5Q68O5Gk552ONQ12crdjh9PlYlqwzy02P0m8v1uZxmLmRZXw+gM/A5Ss+hzxO9mL+JeyM+&#10;5/Inn0F/xXaSF3ec4bIUE1H3kDE5v8yTy2gvmcMfoH9jufjNpMhP69vDrZnWY5/FXLzVNg7rPAwr&#10;kx1Vwx6Huz6rm/jduxeLPYwa5jNREldMP/sTAwOH29UY+NM3FgcMQbUZ02mePtp/Lsadan49JjVs&#10;+fgY+C9w+tYinHWYnkN7Y/KFn4tSb385M3WMhwOO05xPAL56DODgj5PZcz5NDEGZxKLle3X7iWUM&#10;GBf2eKtaqw35Yq+OvK9ern/i3TOJi2MOe70kSA3jt4e2YG+QWjeTlTYzqhWg3PZIvr1gtw/1Czbm&#10;/wkgSrIazCwZ6cZJ6Wb2YaMwQfL+OeXjGcdvY3VbvFpMGqwGV9sGJx6fPH/8CgItSj+bXNbpvDiH&#10;JL/5wzx9D9FLOatfzOKgly8+No2RUXcxVkdAfHPQBMcB+KsD4R4W7N/z6B+1Ej4O69lU0G7/4DDe&#10;HzSRTpD+vbFokafWNOT7wSgTPetl/YmBo4gPDCt5YtO5GKHWjc2wRvdx9QG9Bw+k+ekQ++nv9fKD&#10;qWZxVega4WF6Fu2HHk8HpCdSHDaruXg/HOvZB/Fxl2t+57HzTRr39X1/DOofgz9esa2J3Trk0L/6&#10;rMPIsWXz1Y8/Don2FT4vh8VzVZtP+mj8279j8XrVTvDDkKNmsu980M8HbJ9Ja6VoVj9zXx4sH8zR&#10;WD93X+2ZfAu+/u6s+wepntvr1xGsfQQvJnk6Sz4BufYYm1D3u1rL2YuHtNg0qzeMOPTgE+OPLmeT&#10;7x7ErUbovc83s/cs74fuYXOx1hf7p+a0IdPZPUOtc3b9cpZjD/9gELCXw2a1n+No/3DEn937aV5t&#10;Yj9ayZdX37MCSdmnnzlbzA8+kq7FffHfCRdgUqs9G+x6yRJEbWNMOb1nSRQHxvdDngvy1w8l4H/9&#10;2XO4fUyIkwdHPKv9gO0MQG73m5nQ5WlBvv7pxUaGNYDiNi+W6QdRfGe5xJLURxeheMVYg18K4dHH&#10;b/y0v1jr0eB6cK53VA+7yV7+lzP8+uyapLGnS200ff1vbrx9ZuZ4g6cOEvDDA3X9oLk/pJoT48YT&#10;o07t69t573/O3QvqP83a1a6e8+HBXT+d8Qj4x0LvrzjwxZHm8j7zrEZzXd+EM341lpdT/f68WB1i&#10;avzocMvMT2NTTTsBQ4z31eOxUrtY8fbCevhg7COT+wzmuOP5D3/xIfs+vTNJctjWLNesPGYc+W+v&#10;dJsVLun3vFMLJkHr9h9A4iXXvXc/rctU66eW+sRXhx7t3zytgIFKL+TJZR2mePys6GbefhG42q0F&#10;lvW4i9lrbAY65DJzaUxMY+RykUM+h4Fr3qpx+nwx2VHxHxd3eevTR3tobYSHcZ2d8Htus/b9BQy5&#10;zL3etZPy3o/79pZuAtSnd8fycWNzjuxL6fa0M0O7wXBiex8yWw9MUjbeFW3rwG2gtnGevfJEWrdF&#10;1YKgJnZ7uvN7M8w+X/OvFzNI/cRi2+9i1Hx6u7etE3sDWCc10COfzOMVkHC+rneBLw+EUM8p/Fe3&#10;fd/5XV+xXP0yn0Xp8l3H9be0f+I9w2pcLAExcYpZPSfv2fZYTK7FKVM8djnV+M4AravdiUJLxc/a&#10;Y4GzGFvDOQw+efSpLq77kPejgWAQwySOTY/GNrW/nuSCwXclBxMtWslKPJNArObHby/BXQ8icPKd&#10;hb4hdMX84aPb9Pd+UFDjT5M+mqefd75U0/6NbSR594M4P+9+910uNdBM/btP+Ml678mzitHRl5hY&#10;Tdad0dVb33KX7xqau7n44boe4LgI0Ytr5ntG4cekr9IOh66tOa0EjzhY9wiSLoptHjxxMNhYycnB&#10;/vr3svnbpzor2nR14d7aGpdnjh8eGcYaaHy5rwY24Wnp/8wfXveJeRrDE+NqTaGxmcmDy8yPCbGG&#10;WWPURxOtTsjV/eknYJ+X4LK0liWae9zlKeICNhoBNT9cNQnXph9zKGi2Vrntl/h3PnDnO26dADaY&#10;h2/s+3nLbN17jfosiWqu+xfY/GmS78Za/+ndz7Zv5tI1+GopHq18VkGPmp6f6sDEyf85V7NqXE/R&#10;gYshtpi5cu+szF9umurAT4x47U/Hvb+YEcedx/3Oi9269cn/1g2MxSIJP42eG5xhhXQFw7X3hXDw&#10;8K4f0+U5rhfCp7tYFvE909qPm9lzaF6MhOKqRZJQe5CnttXaF7HMwMrBevUDVFM2lMWvZrEIAv30&#10;LwbrWyelz7P8/pev6q3u8qz+/hZD9vT7GsDvXPl8rUeuBDNvb8a0g5FD/kfn1micnjg0f/Ik0RCT&#10;i/cUHZDaxbmXrDxnrHcvPDP3nenn72mtv/a7n7vRzMWcFRazxuqcr657y6er+Wprw4bTtbjk8LCJ&#10;D++qdjHHibN4+N6TzycA5nqPkZV9nV8tZOASlMe6XKz9AwBTMQRIruEwgXlw5lCm1jjEU5ifEhVH&#10;Pxd45O2yuXKmjQbKTVu7mAY8QJuMi73VfrTbSzWlyMdgVUapYKqudrXa8/MvNw2HNjW6D/uyn8uX&#10;x3dfGHpdway/fG9ev8nvrMrHHp8VP0Vvr+TpwdNC83TzCq0ea7n68LbaF1Tw8KkIQR6ZYtQDP63q&#10;jmHNctQRuzix5OiFZvtfXXcPaqoQCJjM/kMHOu3X/1lVi2bF9oaVS4x+5x/nzsr6qg+LH5yawBdX&#10;j7xlWD+N1rB8YuQAcZ8/bNdObLTeH8efbnF3VsTxwQFQYzF0uu+k7IFyufAX2azWkXbabJE3669G&#10;MehRr71iX9+tg8aHVY+PDnIOc3n6qAYrf2lD7tUEG8zjseIPf3H94ZlJNPeDaR/VcIilcbjjD29s&#10;dWI87jvnxPxwKq57v19crgc5r/Z0gnm/4OBH5PTEIWqN+qdDH53x12Nr2wQHNhw++eS4p9yY63N5&#10;93g/NGyr3FLJQSmW2O9/fd37NT2fX2LBxW+O+ycbseZYGegdlgqIo0tcfTSgDYv+8ZnT92xYwSXP&#10;fM91Lt8/bpR3+kmLef8170+O57O14bQX+7HF9kNejPrkpz+t1qKncqhVnzldMPHfL9nqTH8xa7LK&#10;mcZhT8/VpOvpOrUXMz/edPyD47D9w2lfm9ld7wtcrMi/vhfTNzZteOjgm1vvPF/wj2sMDH4wxK4W&#10;GHJZ5fPHdutzX4mLlO/kNWPcYtU5DYr+l56ysqPLc+/d308/9r1e4NMbeH6mHObhzu781eDZeWe/&#10;ePdS3OPTAfU888yU8VmFd9qniYY5tlgbQvXgsm6bcOw/UW2LmPSe37qcWp7DOPR39vJi+EbLOPxM&#10;eqcWOHqYZv9IWg3vD1kw8I1/+tc/39ePPUyXe870fzFA3nj7ZwRaffPI7/yHUVrN8jvHZ5qjXx8K&#10;V3LUtDcxyVGLpJjG1dgZeK6vxvZ3+2TI7b7UFTseeITtu9gPU7stVE/87CzlmC6XIT/JPpPUhVdc&#10;vMWmYQ5+fN8PPy3i4uFabDYjeJ9neOCzJin+tKkJB1HrKzgN8vBOUxsOPhMOWu2DAHnEHu72f/rE&#10;2SNakOIE9VMLu/rGs9/WU5421Ycqh8ASr0/rzqZWVue4h0Hfe8f7n6siebbKT7A14AyrdiLWxZdX&#10;HLOJctQkTi2kvVwM3iZ1fE7tDuFgP073sczjJZ8cGHy4f3TX+9sr25l9sdeXHPIB4VMbE36musz0&#10;xXec9iOHPwLUvtpXQ9tRnizzzPVBHf3pUGf5t69cOi+G7TGLxwDH5foEg2+7xHXJYc8HKT4jwNwC&#10;N6S+azDrj/Mk8PTlnM+K3mHjy40Nh8nQ5mzL73NDr6wQMuEULd6yRroSuH7eyuBHiHWrYzRr57Bb&#10;D3N7be58UtMk57bhZaXWPsvJAZM8Sc+hILXcd2J8flbbGCWm6X7K8ZyUqa7DWuRvXz/4wxBbrkcT&#10;2xUtiBcDQ30SnP/5xYvFZiR3rx1jvC7dA9Ry3b/1P3zhRhPLGbGfBFtbKT/LJm1dDFSOZy+Gf2pn&#10;+JlKdHGsbAyuUUjEN9FZd+pUt5GzXf0dLzF7pGb1c6kvll7bbydp+NXoOTZ2fEbPubzXk354Maoz&#10;/E0oanjJrI1r9w+rp03maljv+nZt/d+8hcNxko/lKubSXNYvI4YVs/Zerr72z4RlrHoE0gYisRsH&#10;V60f2zT5r1eH+PIbmW5qIOC9vR5Y8Yn7+1/j5CFCu9jX9w+OTvz5s0lRuHy2d782IZc4o99orC+i&#10;3ZgaiRrnPbW6Wa1tNegEzPm8JOKzfhglQcIvozrlMOwlBdy3OhQ5XOM9U9TtFsl8/eIpU55djGMc&#10;mxhODKnmqq8m8YTE89zR0w0w8fsMgck1Uwlw5O/ck6Zu+2VNbTBw7ak9AxTPRNTYNHNRY7Up6t6Y&#10;LoLMeY5oM2EQW/9pyvy9D7b+1589WqM9vt7WT8+wMc4HDQerLXQlqd+O31r9ENGm8LQYoJvNlbi/&#10;GwwT7HuG4FUiC3zKwamGuvrt+X5PhdP+YruP+j0DnXZwPPAZxm8m6DlRhxRj5+CerUtz0sZr/p3d&#10;uNpw5mcJZu/dq8FAC4Dx+Xd/YjjvnrTH8p4NJXmNxFu3OTT43Xf/CwCCTVKov38j0CJ/xNFL3rh2&#10;GwIKtw01TySpauNnJjK/05gp4qvBmP/3BpZ7N126P/SUkRdEcQ0Emzzj9pc4fHWxN78hbXkK0LFd&#10;ty7W9NFEA6gaTLC3X7HjraYY+eGeZmYCzU8zDt/Nx/cPz3tjOR0xq4EGLxRiLF4i9YcPnpnUnaUz&#10;+VylqEVfPJDJUQs89/Xq3h/7IIiflroZ/oGLGLnYWeS+c8lKsDl45ZIn3jr8pOo/FPCVyOJMYF5+&#10;bHfwYvi5wCovz0n333rWpehWNDjfdCGrdX5n+eKY6KAHn1o/2PdHGmuTig8XvOtPbPynC55h+zzb&#10;zbmehroBYGftsYHLqia7IEi8nObhEDsc/UwXnBj0x1MbzOUzseGAJXccZ/uK2Zi44O0XP3G8YV9P&#10;Nhob7Qw/U8eu0LjemVypudz10FqbchK7uDVqG7/Y4YdzxE5gOWrhEl+d+aR8DWTmmkFb7fNqaav3&#10;xfJdHfL3PBJHgZjLYdGnFrrUH/f1YjPyMcH3j5k/Ux7d1bde7HdGWdwBNrqs/tKJbt9Xew+r37OA&#10;lwlPu2uuiBVHPmsMSlN9OLR4JbaXBIz/zx/42PDpD2o49zq6GLz49odWJgkwjZePDlhHg+1dHXCL&#10;g3r65GtXD5HqJlCNLFxeX+qAy8opi1mONUOfg4nWcXo/xxePROJiFrN2bQAsCZWnnYt9ECuuZzr9&#10;zBhqGrta/jLhI9E8OXsv586m5wunK7j7A61niEimdanFbvXRqUYS1SLGUBdMJ/kEV3OxaVeDdfWZ&#10;vAdPP6jmmXcf9dHr9D4dxnKs1Sdw/by4Wu0hwY/LHN7V6Qule8jy+n1YJumfPv+Jtzaa+LHpZ35x&#10;7TWmdSh3/Xe/08Y/WxwYb6paXWdPEzwB97y8/egn5XOS2Ts7zrBovOfoi79nxjM0ZR/mLk//4rHh&#10;4oM5P/b0eL6ta/1qnS828+uf3PSxrQVva4Jf3fWwfgKfXy1//iCY6buV6/LO9qs2gzwzuZ49dVXd&#10;OWL/4Jg8wcEj1thWNW4vpI9Dj61rzGf+y7He+Vt7cfe12sbwMxPaxK99tUgTKD+aGVw9e8BgTWoM&#10;O54rG4iNnpqfxtVwAseXdv7/8f/Mp39uG09t5H65sf2Sz3vT7gfYN9FNHESc+1/g5FssgHUlHowc&#10;4vFzEXeaF28f6JBLD8MgScDedi88L2oQF8uFNVP+6cE7P5zp/vuZ3/3MzkUbrL2vHuvVbB7/Jx+f&#10;wTc28E/3s/1qYHuZxtNiC6uBn76N074alpVnf2e/2Odzg7Hb009dEmjWVdDVgJ62Og30jhpub/TS&#10;frKq9TspDKOYV6vNquUXWGLsUfu04GV1tHfj41W/e+e2Eu6ZUWvnlfxh2gduLoDBqVbcw7sWd+vr&#10;i1UuuZt5HxvXKe67X3GmrWkeAzth1ybIFWte2GrrRzfjXjfWuJzg7Q+NrOZ+ep3ZS+a9j2M3XBx8&#10;BXJerdia3cr6IROMvI2vl3HRyPf7j4IOQ9B2128uajMwzJNoHldN19p+RDAPZ72g+RG4aheD9/XR&#10;PHsi1r3dPfJif0FM+55v+0QL7I3rwwn906enBY0z9NHgK3ZQqUOo/Hf/nevNUPsAn8jT6lAA156V&#10;BkPgrcPT1NZyset/z0y+o2Nd86hYolhqAUr07vv7eVaQ076oQ54ZBv49eyioQi6869yDYx+JqwOo&#10;GXvg0p5J/6xg+AcleyA2lgZnh1ld+0aHAcSehtKIr87ySI1PvM81PlrAi7vz6PlC6O97KDjIie3n&#10;H+Pba8txwW9MHdZxic9b/mfaO/hxlN9efyYxVvbqupLuYznjCXzvN5l2G5/+JSGlyjD44Irhq5xi&#10;pXgBi26KkoWYuJSnE12NrElUI1dsV/ZKyIzc9r5+3V1iwbEHuMXXdmRVe5pBQ6Bkc0U51L/aDOu0&#10;Fq342iQn5jQoeaMxLuWAb53OxSHtS+tPvjVI9L4o5+Wdy016oqpxKGi3RmV/VkxwjNlvr+arj17/&#10;PpM4ftbGAtnnceDo2eeP5jfnM6zR+/NiGeUlzr0wn5zv+dREY7XAGuOwezbpJsD2IMI8a7VM6g9j&#10;HvN6yOTstAWMn+mzUduelycGGnXJif2HCxGbVrwFJLAq9NsMlyxe84Uvp3luiPUc1e2bNMFixDLO&#10;D4eHE58ADd6/+uBTv2/c1XlTFYitH6N49Fjx90ukvyC0SLUO8+Z6ZeQuXs6E+q3GNzFyYJ4tD0SG&#10;+/36clq6/R9eLbDphVgufIv5rf/VaQ+49yKp9qa5YafpzCC2JpabrU56CAbN738e1Nk+Wsvquw+x&#10;hmn/fREUbx1i9Lmz9h8F4JkaN3bAsb1NjavfGHYon29s8RjnY3hvg6srQ+69ANrfOK7DzPZ5W54L&#10;MXN5nYrFRsMZn82pe7nF8v3nfl5+mvVZf2IvXm4y2hVbjT/9J/av7ZFgf3MA1PSbb1hMNO9cqjFc&#10;KnuvwCWPIY7xaiR8uvpnV89f4Mehf/7vi7vPHi8FanyOtpiY9PP5mzdidx+tieMZ2fPlWev3D4fV&#10;vNz7V+Wnl9z9Y6HanMlni2U/FcrKEh42DrZczrQ1qhtceI2xni5T2uwY4SMcL2M1B7o6Zu0D3dsT&#10;utMx13qvb+PVYdj3NFkhN7be5qu1WDGte/2eja78w0/37x9gl7+cWOLB79nIdWeYeX94y8zFvo8j&#10;Ljr9ow95zmG4zL6Wv9m+z+/Plq9fyF2LiTv94/IXQc+mhczBqU65h3fCN+YNSiyY37x08mmZuH/k&#10;of32/ud/oRKMHU3n/iDkCO72YH1w2Kufb8+mWovZk4rmmO/8IRijsXLemRvqeT89csRTu3LgO8UZ&#10;PB8s/Y6Hn9zl3z8aZz39PzbzzoGaDDHVaW/NU9v6/FApsjWPL75xEN+9i836/KvHbJ1qpxbcxBA4&#10;bnmnR2kdRJvPhd5LqjZ6JJv71u+5It330+YMtIavL/ZNie4/VuXxazYX+/bZlUBrm2M/6FuDVDHk&#10;wMkDg6/dGk65+Fn5eZlB1Elv9IiGcxm0rQFmNgPbesUwczEm01z7a4z8sOoOQ81fvnP5w8I/nZ8/&#10;1rTGZ+c7696PzHVlXyRZf/+r2DzN00aDEF1en9PI+RU7n3MhjyakxKSAOd56fjExv7FOz/LWl/t7&#10;3w4T8//xn02P8P/Vj5+qpOK3Rzje5waqcTzw9Lm9kidOsdPk664Ocuq1H87yeKdZuxp373Kxv/4C&#10;yD0rz35870Q3a3ZgT8vF0s63535+9xTP98j7mfSdUWDFtsxPjzGt8/nvaxiY6gxjPIOv27PPYnog&#10;TI0Exfa5rO3csHfy2FzNI51Y9l+JxtRCW81PW2q+5Fy9TIf5rIn356xIudbkDcBIsfLIDdveuvbM&#10;iuv9LD1m8+h4iW+eGKDtiyGJlaqkYmfaW9aeU+L8DMfQ4bs90cz10B6PR83i4Pj6HCffkD6OebPm&#10;iFt/ePg+Q+3w8axt7HhZ7Yf3++o0vl70+8y0N0GLq9I+5DQ+yLOTDrdn8c7UWHz56K8fuAztjbMx&#10;WNfvr44r/vjuMwu2zyC2AbCd4iGAEbsenN0zzquT+XyGdY+DfStKibfo9niroYd7/Ay/wWV97y1k&#10;wLVNvPkIFfNysb1PmeROg/tWbPcAXh0kTDV4WvaUWP2L4S+e+d4nsvofAVEHzPHQG7b3Nyvj1gy+&#10;tAC/c7mYJ/hWGm+8MXQB5zou+yRX1alkCVZXle4fbNaeFb2Rhgti+WkZExefc0TV88z3nlsF1gMD&#10;POHjvnPTFvphiLvSJ8ZyTAYS1iF8ejcRypf8zJoacjN2ig6j60M9LiF850AuPg8MQsaLh+5epdBr&#10;tSQknut6aFxNdBqpTgZ4KPkFpyshXDTMsRK7fjq9H8yHQ0qUvSYSDLFpBle+yWFJxh7utG8e7z3P&#10;4hI8H5wC+OivV9dirDfe7dkhjnXTGGrtKyWMVb5rdZjVF8OckbSg51O7hHdW5vENs/I5Efu35/jE&#10;GLG1iN/9Q8sYnI/bsl6mOdsc6w82fGMh/b62Lk7g8gk153NYrJ+V4z9t+0kiCt03T0K5ctaPczZ5&#10;bEok4P3l6+3rNPXxJIJ4Ncspzhjr6vU1BOWLw3ehet3M9lpMawHyHFAXs8+T0zi+F3pwUaWOFv3m&#10;Oxx7mPbNez5AwxUb/9aaxSz45anZaGZGtG//B79z4JB8bShVTDWK/Q/EkgEOtFFiBVAwF5CHw3c/&#10;pdQmDktMOBZIbHjjYKW0FhcfbHDTKC4xbBTJyblcZp7A9l0duU5y8JJTK0w/9C+elV/U+C9O3UNs&#10;MFcHP07s+6DfGsQaJ0a95RI0Fu0+YIlg2xek1KHuDSBsm6u4xMizUoIYZ4cO2Fz+YIwT8+BbHw57&#10;jAe2vd0+xoPfquVTA554Wqnuw9I/q70IoFL8D9s6yaV2DH2xwKf/cNSO372hQ279HY48XD8gXj+s&#10;mYhyJcboO1D82w+56WX2D3MedOs+TPs4Hb8Ts8Jqtvfi7Cl2EuOhRyv8OQYD/3KtU0z5gHtvyE0/&#10;YSSLzfzlE9duTaa9g3srOTqmT7h7xi5PbWu1h8ax4ZBv7KZ7PV7m7fl0tPcaYs9PK7gE9a1vR91X&#10;fzFEk9i4meDlXA9oaLMnUs2hCa69xhye+rHGH4a4U1c/hNZ++TGnBZi4v9Qz2Pfx1MevVvcLJys6&#10;mf1hgA92E71N7Ywo/OjgfRhngm8OYx/s9PFai/rq+voYPqDeK3z6Ada+iN05yVfzeMOYo2ZrlUfs&#10;uPOXQ8ZcbHbz7Zt4eU7OVftHNzMh49+ebHg5MMMLNDV8Y3cv/Aed8a0BOAY4ejKY/fp9PyvEVkMd&#10;+kfXZ5seQsvk4l54Yn40+ZmALrn+calx8xCHPY6DNfjyO/nqP0iRQ2N4MN2SGkKvzuWx5ZwPZPaP&#10;zx/0OYF4P7XrJzLdzOXRb6x8319frNMeNt/rO5D+Uan56633JrzYMdQC+/XfnD76thRdOkzsf5z1&#10;8sWQp4/4w8DhQin7yxALT316OJsVnc3lTz+XYu48zFso38Ohx89z/Y8LzmdKNt3NTy4Cww+7WPnB&#10;7dl0ZM/Vw2auTuqKuUklevQWob/7AW+Te5JE/dM5/qbnFBiTy5djQ//UzMyFb+27fw0Eb+6nzur2&#10;XmBn7j0BrmesTvj6vJ6x56OzGpTwPD3nat39qf3FiVV3PcHntXD5TEBBTBvc2acbO/P1t+fKfLBq&#10;mQdrQdfDVIf99H6CB6O2dr5jy+dM6MGOqueZybO12NKNYZ9+sdO5SR1w03j+tF/8zzxu2ggyDuhi&#10;3d5w8z9OGyMO58O0L2xTxJbrWUCD31wuzZM62/qx+cOEg9bKYU1KLF/tL2FWalmPHGeUmvqNNb8z&#10;Q5+494B8tOz785Epf3U4GVZ1mGit9lsVigO/fgdfOwMmBzE8OtrDxwAp5J0/saz4/mPp9dkGtF0z&#10;+vMprp8VCJNHtqtnR2y++Yw5tb1mgHG2f21+ZmbwRevdbsZ6PM27n2QJwg25MfxxkL4ejofm8ZhS&#10;N/MTOHmcfGdNFUzx+lc38zivN8/Nhj3D7/U2O2rPplfUJ6IGe+f1Tci945MOEv+3lrHY5ps057r8&#10;61xQ4xvF36zm7a1nebnyu24sTlM8M53J08bem7qXabqW954tJ2W+1QquWFyCJ9b2nwYB1vqJA2U/&#10;GdaDzTf5NwiNM9tzw3v6WdExXBQrPfO6ECcvqfHRg2hVaisyqgNbYvLx1dHRv2fk8uqVVV1iRJYX&#10;K/j8Jhk69kDMy9eX2LOTIrMYGCc+Vqj3Obh2tcW6Vl8+/VsJyeaLSeTda+h3VsQiGltfbnKsalGQ&#10;7+J8/9pXe9VoHN1GKG0eA1WlD5fIyxHnC1d/ua3tDej5srVx+jyXf9zTKaf5y7mnrJbUNqlAfayG&#10;TmtO/ZiejnF6Lk5Nv08nKGHNOTlD8ACDaZ/xWbXbM8Hj+Jwb4/zt+mHRUJM0mjHimav/1acZpMA4&#10;tlYeX8jsTfStlbj82HC4Jv60mYvVbFxONOu3l3J2Dvhypok2QDE32R9xOLWpE+Np2Aux1+PXg/rn&#10;p4ok1uNmxjI/2a1wswIlEIy98Hkbm0HuPsuTM3b9nhY57MZxXMNdG8XE+q1ZLLnqwmNWjwhrccVm&#10;7/k9of+IEk5Wsfrf+mpRGA3PjCbKwYFvVfdCXC82PyNt2HqURQ8bR55+bcBXt/jpbID9gw8WaS5y&#10;7AmOkGLggOPk4ns+8olPnxhC42iCMcc1MTQSv3vLlxrTyjeB6f/kRBd//ZP3Yks9gyxf/0l5csQz&#10;258C9ukzBejnixpEus5eL1xY4dIfW8CvNhNcOX0+i/UfAEIRkCelIBoAie6GtsHmCRF/zT98vmyC&#10;pXpiCFjHxDjEs4pvnNXpIRXXDSVGvcRdqZW4HyjjId9a5UVUvThyT0fOalY/EAaCi2GSMMeqfpys&#10;/nGZHtDORFMy+UrHXQ/oCrseOuGZ2yB3f1Q5bW1i8a2ZiVhj/BCormf3f/6r7f7SRPe2CuQvB57V&#10;Jsl2X+okLttU80+fDG2vZvHbBz71GHG5WIP4anXwNSzAYW6epoNeYrcgknbQPL4aqhkzZ57Yt776&#10;rIc1xgoGefBM8jcXW849v76zRvM46Nld1uaWdyQjL/444qmfrN/O4bVz6bbtjnfw1hoY7nyPh5VK&#10;/lKSOHlex/wNDcB0qk88K1MN4nnZrz761WBfzbf/9MCKNjnsDNfUsgfxrMeJHBjz/YXty7sNJ0C5&#10;muvjYROb7WQnrNdf1tN0NV/7tKpNjAIfT5zaswEYO1uxnuVh8Ifxhyojq//1J8XFgfnfez07rZ8p&#10;BCyYf/JkXwxgVs/p6+8vZr1k9b8Ypx/i6oeYe+y9gp8cYsVEk7WHZZzqPZdq3L2iL20GOHMhkns4&#10;eiAXPXAxwDRenHOaudBAlr6v4dKD+fG9B8763QPtxufZjWMNcqzE5Y6j7vrUp7+vbyZ6rpn+rM1I&#10;hZcLsfV27wjKff3wurzaxXYu5pr5+mlMjBrDkodP/R+stW+CmK487m1Wvq4fcdi0qt8cgQ60tnqG&#10;qBI7LWby5PDXS/sIC9/YMDDIGW/90Ls3YyhmoIFyYmjSj3rjxjBe/urRMyRsKfGNF8favqjV+3C8&#10;xshRlBWtu1c/OHLWWC+2Qq/NEWgtOLy3uqFhmdUrP/o7D0DvPDJ7FqqKb5ieYttf49Up3vecp6Ni&#10;Bphc4/eZhwKXGP7lY1uzOXhTSw5vfB/6xpbN5MhiUcTvccA4qdlantFq5HRc+ZK6eAzt1q0fuvXt&#10;irh8fr4kEvvVYYjf+9vlfu3V8v7eCIcX9OvBnz/0kebiWvc0wBj/ND1/udsMNjsEaA7s4b9V3fG/&#10;eObPvtR68U3i+LSxeM+reyNOvjO6rz5y+NVgbX/FOvDF3nstduPwsa839zfbPH1buv2H+eWZ16/7&#10;ZrYf9daHZ8EqLiOr/REnJr41zLeFTaqvBnm5VwvAMJnEI9oJPve/+2o/xK8v9YC5o0ximb+fv1uT&#10;NtEZRruz+Z+pFg2VG5GXo6UY5qgaAV1tWKTWJ3jPbPGY773+ne3/+tlCn3sUkD1aBt71q3pFalVf&#10;TFYiZ2f6Bc8Z0zOq/T1zxcuGDiWvLx2xyytNv+35vT6NY00rYwXq31wP4LwfjGnbf3Jx9F1P73ey&#10;H1bPj/zVrC7f+uo2//olfmvyccLiX1yr4Zkr/8sHh2z9aljGemi3pjLFE7r9lV4++dh+XX1qgNdu&#10;Fp4+aMNw0ZreOO2Wr5894oHlGfL9t7zrG9U4jaOQNd9qKqpqOeYhJdwVTONXH66xBO5Mr7/qgMvk&#10;Z59nYnmxnhV47WiRaDIoSPf+9k0EtKdljD6oh44xZIZPpNzxyFHD3n/wcClrjF67dzW2PrwDhdPs&#10;9FFKjD14Bsxh+qwSH+efs6Ql4+Jb/zQAeLaap1NsvASFZPly/WxDhB+biYXnHmPnop3IsJ00gSbz&#10;ajay/qgRnBpDVo84WqtP1a3armgU/zir/+b6Y8qg4Nbum0kELM82vwzHJwbn2RQ7PM7pxq9ie8lo&#10;T30WYvCtfZ+XGfvW/92Dr/3z6f0aKMuY53bjsGq1PzpyuJXZhwMYP0JOfx5SRwyZ7Y9v9TBz8WrQ&#10;mGaocKlhnPOxOXjV1QW/GjjQrtff2p4ROpvsxNcVfPPldILhjFHr13GhQDCHvhLhpD9zDXR5Wj8T&#10;3GqbV20c6RfDZm1CLsOV0O2vWuqZL9n+rfE7QyF5n0vcnuBym10IPLhyeh5FZHl5HEZzyV4uow8J&#10;a+L2Irucs9e3sY3IcFWTta8l7K5k7370uWCSJ6bU8uNtPr3FuYenk4t7EyDmNDLRzsRnik1NwF4X&#10;F7seSdcHNXt1+RQi3n0SB08v65daYhQpZvXzrSIIMF27j5uA7C8rrnj2oH7riD2MENaNhL9nh2TS&#10;iXljsMW21xjRWkx9cmjTi2Bj1pu2ebCu5fp/AkhBDoIEDdyweivdh+rXIBnsTDb0mpACJscNPsge&#10;cnl34FYL17bGO30/LsZu6eI8s6DBHCfvvg3Kb8xelmc0h4aduPJVDOlEXW//jTlJ2E9i6ncf9MjX&#10;ncXtjXLdm4LiuzIRaTwAY+r85N5/2fN6wG7sO79KcLGn62Hx+2MHIpwjQXuO/87yH67DNRhibO6/&#10;nsbqIpdVfOvEKef6zeQXdRp5+8pq7eWvXsys4zPvh6g11sNPXj8TkcPE4bBj5wMMv+QfL5OapA97&#10;Gs1TO+tiPXP8adt6VntsHL37r6pyNa7+i1OzfO+fdv03OUuP7fibcIJnxY3AMN0PpGrbOALapPiB&#10;Ar79k662+kr99GUcG4lxEPmpR/J6Y7l7rw44Bv3IAUsMG/08bddryT8aye8XxdcfeTFd813/fqFc&#10;vHVOD59Uc6dNWgw/94bj685MrHZj3zmg+51FY1Ba873nYatZfM9q+GH0jbGiz0q4teOJaa3UnP8w&#10;GIkv/BNvPeurC7etWD96AZX/7gXVklz+t6fbi9qIoIcgPtP3j+R9TcXP/nzG/2hkDUai8eZadz7q&#10;ieUSWFbOCezDs4H6/QeM8jvZSvkoOWKDe/91Izh51UXfcvKwu6/i8h5hvDngtwf7IcePkmki5B9Z&#10;VrdciraHr8a4YPGT7z7LJx8n38QsWg61id1KpcXFUYs2GPM9O7Qz1TEGL5zLG+en1dfT9c70D7WH&#10;Ow17SDG6mG2/h12PXc8eFzvT99D7ef+w5NCKnaGmvD1fYpP70Xmxp1GbfIzm4dIuK0ex89Ze3WoU&#10;r5/4/aImxjgYZBPjWQdjrvm0bM49VLw5sNwDbPhqseKj39l8a+byzqBuNIgQh0MNIvjDihvfP4oM&#10;236a4xmzL2KZtVcfRYGJ3SSf8/cMM7+zDvrxhh2f9fYmjr2Dsh5x+rl8ZlaALKx3fuQufnYn+uNS&#10;7fxpX+71vPUwvu55Bsx9+3CIS33ywfJ/ho58/1iEtjfuq8Nek1fX1UjX5GMWB4+868UyUUg8TrHJ&#10;YV8erGfKpO/pGmM97MY9j3cmal5e/PqWTy3yFu2aOAnGaXvPAcNd71f/aTFtPdfY5DkSexm2etHw&#10;zLpPsT6rgjOJkydHPD7rNHyv9BwS8x5hVzuRxuHGv96qyWcNerl+EkOatH7r258azAK6Zgb7/57J&#10;NIjTwfKtRRIIeDDkmQlbk0md0+K+VbAacAhjE6MPfp7gN3l8XVoc331SGcy9FzBB2UPfg5U0ntie&#10;L6b9if2e/Z71T41K5RI3XOHk0SlEv7wDZslqf+iCRwuMIz48hnUzyQV4dfE9V7SiI19ScvKL672q&#10;XztYxjTUph20bGQx5s9ZvN7Xw90vcvZDHPtyxpLyHIaRb6nkMbv/3x6Zvj4ZBMOrbFY14/Q3XYeC&#10;w9k/kfVyv6OQ7/nXvjNoXSzy7aXnYKSrjWaFv9GeySeFJlGW2D5xcPhMDY6Y2PUmtr7zztHPUQDI&#10;/52hNI6EfeLmEpv47ePi7+xZCW4l1jw1pRoHIp5CMfBdr7cU9k8G2mDyrd7lL96pTWtvr2iiPs31&#10;HS+FMMv5nbm4vW9vYNGNT4OuX/7x1Pup+XCrw8DO6GsaXPJgYvResWby7B7+nUUmmhlPU0DtXPi2&#10;5nFw+hza3IdTYza1e2i1mWLbF3oWhKVfTWtsnLZ5Vsb5TiDFMc1tv31/5PQog+b1/BerzUjO+sb7&#10;c8WvwDHtK6vnmAHOvQoYL97t8XrDbtnYL8Zsf62CgX7iGdXAIoWdhc8si5N49wJNBmDzt7ZfA+oW&#10;3xrwvRrruQAdxtm++XKJ1p3j06EAScDGWMqXvFUsfPLDuBcD47qMm295muBo4HBMeiBW6O+eToM9&#10;Qfs0sybGumWXLF7A1Xvnz2yqXxjGei+YL0ztCb+aZc9n/zs7YyUa76U/n8yBs/sPE/v6BtPXigiD&#10;f7UB+ZQ2ttl9JQoXH+rsXNqHtROzmOH6y7Uu3MZ+p2ciD8z2pd79TmizXJbDNhizv1N73+ATh0s9&#10;fKbaP/35/BBChxhaYInXzzXjOF37ngiES1c49q5Ee2B9A5f+mlbj5dVbDeO0No4YuMNlvXN6zz91&#10;g7rzoglYMitCujz14RJYM/osY7E6l6bvGFDkaQ+jxP4XACRwTGZ0TZixXDeSKOsONEibQVt0umnB&#10;NZvkOxA5d1jJJN7cKt1GiBNaDvs4jP4xarryMoN5+9BvHfeBVnDYeZ31l47k+0Hp60ceL8QdWvtA&#10;k4c4C/EMsAS6V8wewB8d4xfbWSQGvpfx7Iv9JE9f+Lzha9FvX0CtQb3TWt/ycw3/zvK3fvuFR96i&#10;4tSCYy7uvQFNI0Z1tXFrvz7ws6r9Y8f6NMG/OjeDmVaMrYBrvz8+zu8f2/DLt768m401DH7c1bgZ&#10;dzFy9Fd+Lo2xmifEHr966t0z4/Ox6dmCaa5r5j1D9tEat+9fDc41UdI7o9buc1mM+tzF+YfnUiz5&#10;5RK7ffWPpMsTN//9UfJ661lYON98+LkcMTTAdw9wwbo6CIPfXJ66McYHV333rrkexMbPaN/lVq9Y&#10;MeTjXG/Y6uHLUWT8i8WnQaov1j9SkqsGeuR4xhKIz/+KhvXrU9z2+af+e04FZqUevNg8K+gBg29+&#10;+0tOfObVCqj8DTSYBMsBk/X0/WM2a2dQXc1dTeisNmHcHtDQbn05gjuJ5QZrO7LeL5/1p0EePCdM&#10;TO7+sOj7FxLFOantL17JRIuG7r026fISoxY56hnzFtZGlDq3rz7j1MyKjlrUFNie9Vu3vYAr/84A&#10;m6/78H89cZH3/GqQ7/knnqZ8PSfePRD/7N9Yz7HcJMrnt1HOdf49o34gSj0OQD2xff2Sj9OzX1z9&#10;xP5nL+yD3HBo371BdzrszXugvRxEf4FqnZ5X9dmn9VIZbnttDvyfD3FZcylvuNN6PceP4xoGpv9A&#10;Qb49/9X3XtCb/aEHK+Mn71y9h1Mbm0fo7PFpk9Wa6MMFaMI+up+etWrDohGQ+cP1mWw/4uWCr99a&#10;5Gejl5V6LtP1vP7X9xgSnhc6/MFI/2bxV+N0rftWbkWfCWPTbR48D1L9muX86sVpveXSiBcGAeOX&#10;z4oeBb99rnYsY+z8eOuhedb47sugqzOa3zN0/NiZ4tDkSh+31+m0nS/Pfu7+wH267Arc4yXC9/Vn&#10;vWjAA5NE439XJ/2sj1z4Xr61rRff2tQ11ykYhaz3XgCqZzUcjekX/s7H1zqxYafDtMZqA7oYbuCz&#10;N8d7Zz08PGKO1fAsD3dzNeIMk71M88UeP36GNdHBX5/E+LI/vHHR+GpygITIa4g//97n7r06L1R7&#10;c4g9ndoxrKq/aQxR83SFH9f3jNbqOdXuZy3OZf1ksv8EtCGBv2dN/vrJxfrWwTDPknXva8YonIn7&#10;dOLz/0SZ1emZjYuP5g19CzTvpGdySAerBj79toZ5eNiLiWOmvzvLuC+PY+XD0O9xmNPg509x6NhE&#10;5vpXkzj+nQFaPz39YMn398WYwXFP+rMv02MlMbzH3V7vebZj+8hran8IT6ItmQdBHA34wf1T3z0R&#10;BMgXvPgfJjGh7I0YfnMO4nD0eR+P73OMWPnYngH9gge7uLWMU5oAraA1Oj8bPKPh6Ff+zgB/a3Hl&#10;thaTHFJ0F3+9Gcc43o+eZ/oT/3qOnXi+k6+Gyk8P3mE6ASaS0bgcseMhdnwGGCYMtA777psG3/Oz&#10;The7+yEXnNoEuySjAf5LTe/2A5+eieEL6l7Ov72pAz7klism31uTp6qY8eCQM2N2frXVGjY3i9J+&#10;6ZpnGsl3sYf3+U6sr+mu3CemmOs37KvZOnxnkADXwKfLfHu4muhiFycVDLVcN2/I+bG35jJsdRPo&#10;PSCeeb8rC032NyeelTBPt3vFZ9/MWG5+frC6jw8xgfXSCQ49o2LUZHI7SLrJYv1SZ/50PFcSP75j&#10;Pp/P1QS2uP1Go/H6DOvR/3A2mNXy4HWbM78Yl/rUuDMkthokaFk98omsNl/cE0g9/703QzD8L0eo&#10;ddof6Wp1kMIvp3YnyVLaV4JOsN6/fIlTJTMx3fws8kssZ7fctME6oiON2GHE80ODUP3D+nsMGvd5&#10;BCyDlXjlXu7xL68fEDYjawKzh02Mz4581EGsWtQIj7oEf/biaw2dxGORLScxfB5OLbTBG2MWd32d&#10;5uWoSdh9T7PYvxOK50fDxBhwiGkntZWJRp+X+B4FGvFT/zjVYYE3/+Z6cN/2hg93gvHVY27fxWTC&#10;ZVjL4my7+3L/sAnD42d23zdfnX1Gqr5tqQtRXVc0OsZy/XgjHoaaV4NNgINHT3EJ9b0qvmtz/i8A&#10;ELw/PtBw74HvRon1g5M4HlzxpCpwzdgQMXONpz4t9GDEbAO0bIzGWuM4PcRhWTMAxszaDyu+2RIX&#10;d5ydenx7k7MVfOzD86bfvqmLEiu4fRiyJOtylAIHnxePOj6OT8fytoQfA1xWOnVf1mrs7U8eNeon&#10;oQj4hMoRX93QXOn56lgDPR44e6weNkT25H7BbFp3OlnM1YeS3PacqPokvnrUIER8L0J0GdNn8Meo&#10;9p/GiGDkm1pJGL8zcO/Gar8aGe2L+fXgfeJFlLh7Ub95z+DPOszpo7N7CAYOxbqA3TNkoDg/JO8s&#10;Ommuq3qZ9cE2fvuyBwd6+Tbf2LtOqz2ikai9dW2d8bK6z+MY+/D/j9Ym96lnwkws+b4OeHNKYz+6&#10;9zo//euh59U1l3T+U/vqsSYdp7uLIxebc8cSBwTuniHPhuCPlrhi5Gzao+dWfKIZbAF84r72iJOO&#10;T3/oqs1Lk9ji6IOlPvybclojnjY/UI0TeZhyY9Y3RmAY0GrDxd/ZzH/YzfIDsUbuDa8jc+AzUUBX&#10;vmL6PcPEbjKC/97X6TErZzPNxsEjEZ9ePZ/xs/Ze8L4Innxi/BHRnjbBkdsPNveNpj3/1qEufdSm&#10;d+8FNrjN8sF0nmbEptd6X5y1e2ASfzXdBz7VlvP9Ix57iZ9tt7YlEvP5YcbGJ7ezufvbH+rT2z4Y&#10;3Vv7vNF/1CUXD/u9vpicLTU4U1b0l/eXjtZ4mtgvRg/M4tvPcXrPbo+1G9MHY73GEshKD8SLf3vB&#10;pm98Y+V3JT6O+XsWO9vTtMQWL5/nUP1+xog1rcbah7f32wO4TRLG4bEy1eYhnoYY7OKvbozhf/pZ&#10;vRAWD4Z9D3taOTLtOxtXuav3NNMHuxJH+eKu16DovLa5zfPVI7Z79Poa322wNg4+Bt9f/adxnMwS&#10;Xe1BLv15UefwX78/GrztcOrY9LNcazKRp+fTRH84zm46aroyFdW++89B9xzoARm0a//WdYohwfMH&#10;d3G6Xc58cu6HGvxKoZ8Jhdjjky8uofG7FtPVPNhpVG+52Lc358WG1+f8rQOm+YSH7c+q9rB1tiB5&#10;5ZQLsfusNjZ4eEnxmphu67BPvsFHzlz53dO6y+rr0/r45KrRFX555Zdr7mkmdpjFrIzmatBLsaR0&#10;xOcuNZ/Zs6PVq9HZ2oEgIh54azL4ts71wDS+GLowwRlmr9RoneKmd7rXg3YgLzehzN9az850r3SE&#10;fXoMt/0Tn+0EY4312yOa3xVd6niffvUzc03yi91zQaZ4NLD5GUKeGPXKqW5se2i9pOSSs85sc1S0&#10;r2nh7BnM1WEP6mwOF2QRFwOLlj4amYnzhtL7Qh3mhycQuPrWI56Ae90qZjn3gDcdcYv/7hFpqWLp&#10;lPOCatCfL4/n5wz8T5eJI4ZhDlzX37oO1lCQ53JnQlH3oQaliccmnnFY33RZ0KFRbbdaDTivB5jt&#10;wf6JvQn160sh/MUs5Srq+bK0tezBvsFlWivTMwJNjKlNi3Ca56ttr1/yT5NZv9pxrEmca1bi2sNg&#10;MyUCbs6+6ScTHHGGK5jTnc9I+c+Wh2TWJNQwY/DjZZ7+zS5/MQ76YfPspKDmdhbtu3Y/g9EQfrdm&#10;g4epilgALHH1jfkVm+tihPuZrfsDf89N/dqtC4+19VEqjlBsDfjMaRIf3zW1jdkDM3rqWDjW9C8v&#10;39BqNN6fXeSo07NrnUzOgOtEzFsFlxy9JDYtcO/Zi6MWI3FWjNPWVWd5L3CxO7mg2d6Zq+Xhtijx&#10;9lzu9x586z9aYHK5PHs3Z9/w6zNcCZJ3qb3GNXHaww5hfrHko+uotveysGA4b/ZULKjeC3phj6u7&#10;fIJOFkIq43MW3gviTXYQg9Pcxaobm2D80yGVByJ2eWTMcd15o1U8MfhoNeVrec6dMfnWbw05m+y9&#10;MSjNXV+3Bmm8Y5/1JYzLwH6a8bG34jPJMYKUezj69TWwn0U9/9muqRU7pOSUrTaTMa33e7GgYqiV&#10;xVjtOHe+494MwPxvryE2v9xxrIcvryslsf3d9n/8TAMNv1jxDxseV2OUJt7JVvs6zxB/E0lqS/30&#10;kbIu9jTBjmvtVQR3Zyzo4b/ZHOD4DKFnM6N22MROU39xmmKIAyNMocbAgxDavpnmuVfz/1MwQvQT&#10;e+T/qmjt5YdD9nC3BTDuh81x/yk4ziZCz4/9eygJ1KbgNvWbvzeuYhdz7aZvHj7f9a8OtTmM90eM&#10;4YiKoXePszk2ga9djdP5/UWIr8bHxTZPn4mxxMdoTWKZ/BC9WKZ2FZ7fhw3djJ9Y/7AenHVhUCPY&#10;nxjY+6XJ+yB3GuyNasbX/59JPeKcAfvF6azG6VGTWP+hyD5uTMt92u/H94NJ+IwEKDEd9Mj1j5aN&#10;UQ9+482TSyyDb+xcHvbV1adE7Xx/XDWrFyN+gPSTb0hu6fph3v2C23LLQU8n0wusvvjF6TGNIh2G&#10;+/h62kpN18YiMc3VcR/BNFAeWqxyx9cHX9/aWRGQalw3Kz9oiCdmLfjjOYm3D0jN7Q914u8PjdTL&#10;9I6Qa53Hdy336lWTOLqx3Qv9gD99FHcO6rUG+Osx31l7z+onrxacX1wmf5BSi8mWyFXfIebr6fq8&#10;2N1Tcgksr6l9Dpy8zWQWi0/89O+5kKgW8UxOARy51Hp11cAuFx30Y5VuaTxy/GBssGe9mqyGW9uc&#10;2tTEB7c1sauHD6Y9o9PYf8Ey+WVeDn7rVPdiXdmce/nJqUXeyX7+1uR9594HLn7425cYdq5m9/fV&#10;xe4+28PiYA6Xs+p9Wgztm8l/59p5WsyeSe1cio3JPhrHX95bPQ11YqO8WtQ2Nj+PKptpDh758R+G&#10;vPrE6yfx6Qz7W/f8nmumz/T1z6xW69W3jrnl4Yo7TDUv5j84oUuMPHr3nKi39w3Ptflf//ZnjjUz&#10;judhjdVJptr6xeYitHpwYktFLxFWNcCD7R4AtT6z5cpjhVu96+/02jtlajcfjufKH6/xq8lnDwz3&#10;BOPlZjPilxvbXrrygm/N+q1L7Kc/Vvzgymc2T4/eR2M882DxWyOGvTmIpQf5vic1Z55pje3tTWJo&#10;FW8PyyWq/ocl//Wy0n9y+vb4w/GMP33ezytNhdtLmgP/y7PfHCGdkM9Z4rtPamVeP3/OTRt9Hfdh&#10;LpbPeGz3EC36IJMFwsNBNW5v45CxJvHq02/1poVPbz+58hMzd301z0AXTGPsp9P+xFevtakzLWOs&#10;xMG0fs+nn9caRw9t5ldf3dXuPzBwCNV99Xim6VBdYuNRy3V5VgSyqkfr1su8Z3IavW/VKk+xconb&#10;gz9KE8LbQJ4ZxPv5Ap8IXPDLtxb8W1dTn3U50HH+vK9OlzE1J6S/56BIvsk2Vn4n8Ryg8eLGmwaS&#10;nAWG9Xh/zUujalBuTe/Y8ugN34QY68FiTaK/w6E9jjxyQXEv4lPWOtOuRle4rmq2Vp+96sCPsfrU&#10;ujg1q3s5TPp5zyE6WcU7gWZlO+hkWjsTnWr0/uBfrpyuPnfm81wQn07M6ln7sKw8P8gmnjzALmAb&#10;l5OeAqhPzvoJYWWlFoHWQotzgpIL7OSby0yEsPdH/tUqJt/dA/PVqZZ6YuiDOJpwQXZ4b4KTj7Zk&#10;Yn4gKZb4/X5UofKWqyYr5NhiWjffW4fnrGczjGelcOtnmifOOv7TK94rmMO1cvHs3XG8wyYnptPY&#10;T386LvVvXE/qMxDaRK/8aSDBuQPfub5z0v74r4efFYwctapNrm9q/X0Gce8ZuhSSW78ufnH2zkrK&#10;+JcX43eGfX/x67l7Z2/oC0ftBxf/YT8NEu1pmD/x6Zof9/KsNvvVIPbOkXG5bkq7+7z4h+n7Fvb/&#10;24vjadW+M2X0P5Sh/N7n2fv4v72/aZ3ikqwGttj6r1Ym8Y+Htpdiwfzos/+rByam60188LU7tRPz&#10;bOR+enkzqf1b551nVvjsZHnWdzZZC9WT0/fn+qLA/PjevwywKBejm4lNPNH1dXUtTcY1F2w43Fc4&#10;9DEtL6vzcqwZvG+jEXOTaO2rZwVNakjWtq/TZSXG5x5zF0OKdZxMf6YYH995uNbB8H/xaTwzGM6K&#10;gH1l3r073btPiVYP2GLmEWIv68ufN05qYn49WgqbevaJ33No/8z4vv+AO25/H/g31hqsdpdYZ/dX&#10;/Z4DNmBaJd8Y9qe3VRw2mpQEH9s+wZn+qUeOQO2eA9wM7eXsp779uFb/d6LM3xyur/YE1xSZ9U8u&#10;vbiP//N//+v6YdvDOGjA40pena342q+AuiSRbCh5HGy0NvlSA7/NhHvnhO7//b//acESSNBdH7IS&#10;+H/Q1o0uziaGR0DK1gr3w6oF5MBtE/dHMbE2VJwYN3m1wGNTj7hbsTb5CmTJvF6/ffABjgS5+qrH&#10;/m5MViTJiCGHHnl07EbfB/8Hd/vPxfhhLx8AqQ+jT96U/vVCfsunn+kPmPThG+n+pese8mKqU936&#10;aSEzMXsiT85N1T+92HJqDFO8SXKJ1VSt/HFu/60bbTToLePtq+RyiK29O//DHj9meyOe+Z4Tc9Mi&#10;83TpDwylui9jydvDxeLnKUouMbSmywuY7wQfz+GaMDNxrKuB0X6oXT3yrU0cSOz5av/kuMBLcLXI&#10;J6bGcurf/S82l8dlVu83Bh9oeMRfzeTOBpDpPqb96jPtqRrlAoPb3oLQ/tW8862+BDmaq3c4hrbY&#10;1HkfxNhGdfhiaU1+4LRXe87X/aJgz6zgKpDv9mANuoWyGq1J7sdm/ODP9rmjdmbc2DWoLZe6MMAb&#10;i00dhvrxS2x+uMOiUR22VkyssClTDd9vru/pFc9KLpMuCJqH/8XKyXy1Z6OBboa82+Nh1W7wtIH6&#10;wRdeML/nLp8YXIbcanVvkIn7ClQf7KfPXc0FjLHfPj78i0fv/eDFFtMa6rMzsJk+m9oXh5OpNnpg&#10;OPrqiduWjemwBrea14992HZt9K1lKxWx5uqo/ep8sdZeHjc2/X99Ln/THL+EjGMc7OUSy4P7dBA1&#10;3gkmxh8fTLFslz4OU7v/aPbVaa32rq0OWCa91Q6y9tOaPf6dxX2QTKrnRlztTm3OP3YWY+DVEE9N&#10;Pm9AH+/VAYrd5y+G+XKntXpiZ//h21fiLuCGB2dfXl2rPR1xicXu6/lifKY5rqrjk2NWByHPljrX&#10;y8Ohu74y354yfHbgrR+4jGqxXXLg3XoxxilQHsktfnG+kS4WGPYPp/H2gH4ytX12GkegMfj08nH+&#10;TvaWFRkuxEJyX+xvsfeHt9jtg+/yT/vF7IeuWEP0LD7sV/Pee8PAb8VqgEGDfCbrnaV2Ua0Z38pZ&#10;W4P3rUTsGdSdy/ja9Xvvzp5Ohvdx+GpmfbzG7O1PfHtltfff/luLoLEbq0/tfpZIjHqPB4YV6S8W&#10;I+zVWry9WFrtxoGuBj2Aw//DSS59JFr8Trd7mR66+Fm9Z+qCwjjdgl3Eo0vd5ppuH+dTo6//I1Id&#10;cvIu4MDg36SPrBn9w0L7NZb3t9fLsLdvUepS/7SBLe7kmaTweltMbvQg2H9G72njh4NnPy9Ogz/5&#10;i7tWh3j7NV2upY7X2XOjBEA/btlr9xMMvCRQRQcwdZJwtSY9wLGuJsAM4B+2Nav7ccvhksg0EkBj&#10;WHLtE5vw8dBIHC2KCt25ysmqzvzT9hu/mo2xZtn96TS8XPxoEftzfhl8+TObmL0ZehgC14v9TbhL&#10;RT2XcE6DA5BvrpObU8zXd5+FfNPcYtYAe7houJ/pe2Y/2KsRgS+mTQT7W63NoAYluZjh57cZY9ZJ&#10;+G+tIIkHc/tUzRybyPr8uFFFm5S8W8kPB5Dqxpy15YkxmXV9k2m6HHPLn3+xdPCeq8T6cwWujTjv&#10;GaYGDVeLHtGbZqGtrt849e1KrtnWJhqM++D7avA1H8N+GHF9pohmhedHMnPXwzQPj/+zF+juhQkA&#10;rGvx1cjMqEZnzPE11EWr7x+ffu2uh2k9mvhy5tXfagqf3st1L/HYo2dInshsffDoM+Lnop6ry3LE&#10;bHG82OSJVYfPpusvC1/v80UTzUGMaWfmFHVVB6SX7Wrr9dFatbu/DPrHRsqHP3YwxZ5u68sYL4HF&#10;WOBsNRebe9NDyPf/n8nIOhnXnjvx7VEfnfh3r+UdFlQc4vBgsZ+yv958nwLX+LPhsGV9RRozzkof&#10;1U6q8So09GYu9kdWqHzPjjMgYg7eMDtrvq6HO2v8d6+MT7syw9hF2NUhDkc7sR69SNcSLdSzdH83&#10;p7E9Q/59T63uYZvvILxYzrg9E2s/l/tWamRlf7ATbJ/FuJXFyMfV5qsYfAx00MxEy1i56metbtfi&#10;gWSN4dFLxAczPURci5OKjo3NZ1hHa7biciC8s7uhLOuLOIJ+fX790N+m8fWP8XrLdfXM17EnNTIS&#10;MPb0Y7z3b2toIi3++iPOz3X94O99KMv//c97cNZEG8GzlkLmKGYeHLMA14lR+RXFzfQPNW+DmTQn&#10;NjTiMd2gGt2EDGuA/+z7Qxyx+7CJj2D18XGLX+UyhM8hAAD/9ElEQVTlqvs07SmxadqNvcl4WL5e&#10;X8HKiY+BDiPUxmK3V8FZBe980MjaVHNqk9tkP+uH6RsCf8DQ/sFVoDFqiqvN99Uj1ppZyaI/jf4S&#10;3f5O884ii762MdjTI346aBvDPs7hmvMruThqYV+u+u3j9Ky3/SDKqumq4fr7B+Hu9TjoX3/0WnxU&#10;Xa33W3MacWovziR2femisli55H5q/Ngfj1Up7sDL5/Lh10+N9f6myYS/2O8byVenvTvxM0LMC//i&#10;baL89WcbjTEJXO3eRyjwWudmLqv5faipRvrifivVHq2Vfs1v/foH/6M7zrcf8sRQTZ7ZbVRvGtcL&#10;fGMMoOCuNlpggA1zdVuLZDBoqYduP8TJpefEs9BCeLnKLVZeMsX/aCz/JgJ/MDTU3uLZdPXBbKJ8&#10;+4CDv+TD2B86jT18tAfQrkZi4ptHU56D4o2BvfNw78H6usvsH7WqmYdMGwzNy+MHDlhr8x62eHD7&#10;k6xcY69O9fQz+wdtNIo7fr45gfjVPA17YQ/3zKvX3LtfxNhj+N1T+aTBnK+92sdntbJ+bPPDUxdb&#10;TbtofDWY5BIcHr32xOoetzc54zVO7DDF+7o7LXnVf/d9fm3ybnCcYvj/MRPDfD9QF9f1d3/1bw+t&#10;c+/Bm/DcU3ndU+RPL5O4fMvCJ1es/cupXvfeGVJjnCkcpbCr8+8kVyx7hE78B7te5SdH0mGOlX6H&#10;jxG49p1xdYLxzGYTR1M/FusfPLN5z+biWcPuc2t+GPs7TGP+Urk+3ePlMnve2PuDCnkal5uJXkYc&#10;bZ8Z7Dsf9sigH4O3wsdt7mqLZ2WI+bTFsaOsxtQkPi3iIMQVU+iwatfXNrYaq+v5gGHE0GZNvmcB&#10;FF24W8mTwE4HPL/YDDFPq7G+xhJF07zFp0WN5TOvZvNZanaPV4eJDjFx2L/3Ivp7pkZ5vNbcPx4g&#10;S7fUdCVWDDbPvM+9uay0HQ4O50l9gvJcqU/aS+MR8MyTuLNHoxyt9uKRsIJFvH0wsRmu1GEQ5/vq&#10;J4dIOdUQhw561ty+wRAHj0jm8SbK93og0vytpw+I/NXFcQV752/dxuxIbCxn/W/tH+p7H8uzbhzH&#10;D948F3KJ5eLs+fXnqHt3R19OPSchalXDgD1jHqb1pVv/er1ZjSyuKaAeg8Jwe0zDx947z2Lo2WDA&#10;2OMDHB/7fl8Dy+z51anfuHrWxya3c8rq7ym9A9Ua6WmRIU5tcAnZCzzPjbUYscv9/Y+MZstnbUzF&#10;5J2WvR7Yr80GWX3i+NYQo+XgEw8x8/lOleKn3Z6KBdB6F6cJfPppLN/aV48vuyWUhd7U5bkg2EDL&#10;b/7br1xUY1vXdDHGYranhJi5xItsnNOwDzxWsmbMrXuIAsCxGhK/2pvvPYeZwZ4pjC/ncvgRY7/3&#10;VY7w7aWvT6lMhjaX3zhC+U6MbV2ci88XttxMdE/fGkzywGsbN+DdwXCS/90v5xpo7MSeFjMxX9vb&#10;t9zqeC+YEDkrCsTGvRrlfHXe1/ms4VVLtx1qk9uM7fMitz3m+sXtDy7n9sV7htit4SlMGz7xmPNV&#10;/LEz7Q1NMFkBz3692W95tTPlgv3eg/oPqdWyUmK3nh4C8rHNuQyTiWO8s88ctrCs0TFnVB3qkSTO&#10;5wnPZ3sjBlgtejPYXsRsDCzOyXg8Vs4J2HAZsmerhy5A+1wueOKQ4TeHK8vzI/zwGZ4leO1pqi/D&#10;VrsPvPrk+lxwZ4WrI448WuRVhYRFarpoyfn0btprfp9ornbhGXcekJBlghFMHJSmWDx7MAfe7MQ7&#10;5VZOHLk7hzfLCrbQ4uiFSZ4qcMoj/p25kuLQbelkYhBGRg24v1iWOtp8kYf1tMGhE9N2wMhNzHin&#10;dcuQC8F6U34cdJztBYY/D8R/8/nj+nnl8at1esYjOhkv9k8N/PVpX9jiJG5vly+XCdcerZGZ+hBJ&#10;uyMx9PCDUWv1Mq4eQXDvs97wvz0a80ZZxv3yeYNqfc0FP/1XB2Cm52EZ/sLCqpo4/czbpzWxGeKG&#10;z7y/y/G3Fn9Prei49NA+/vP3YOk1IBrd6AelbvZE+8BnYsvbfHY1wWEc9nD3w51cN1GsZwSPvPi4&#10;rj2Y6mIDJFfOHQTO6XuQ5q+HaTHWS9AEy8VTv7lX19zFVksc9rjD05X7GK+9kuuay9/65qR75jgX&#10;J9h8P3rLpcbibMsaubni+CWJTsnFInfYPnTt4c4k6WLRR+NpkU8MX17ruFcmI2vY8q8ncDRAHn0e&#10;PXP8Ee80AgF4ewysdSATh7s+kUuyeYaY5GbbLysRtOEsZp/2zl5Y18tNMRQotxz0jYxD+su5Z2JP&#10;s1qN0zNz2sbZM7HuvRrwy8Fun/EdO9P4odWHrz/dzOsPv5BpMNHUrnbvGXEDVtGHw/jR7h87Lnb6&#10;ixlvHfDfL3bVPxu8NTPc8/BJOu+N6OJoXn1bpIZY1u6teegfTu75xliLLTeTGGMY709inhfDeqwf&#10;5ib/q6csX2641mWbPR9y/qGbDx2eT+uSz6Vc7hik3l15TvZGHr0+Fq1jDGccfYxP//3yynky0KAu&#10;e8LmbT8+TjVbq/13ep8oTB/0uN4uJ1eJH67bYqU+Pw+Soy75gv+p137l2Gfx8ujTPFofB7v/z8+p&#10;RcH21r6un+omLP89u0z12v89PwmqbezhWJvXdnLOfM+PzaV21+5lPGOp5z84MKnJlCZOznpsrjri&#10;l0ODPaGdkDEEDt99LD87JHPg7ON/eWrx9x7uucRXe7P9l9dzuBi4+nFmb4XnPljr+/w93LTXR+t8&#10;/mnxTGLn+//+7+dngvW83+h07/Ylf6vbvddkecRx3Ct6vBbkrAd5aBLjmBqjSM8HOlh6A5Bvf5GA&#10;M34GOTUtl5XzfbrEwU5T/Wp4v9EIlq+r1RVVlb94qHGt03sTnzh7QwKcmsASgws29/36uT8Q3/7e&#10;PWZFghJqEO/rEKAdWhfXO8VjpL561KKGPNbV20SbOITeBzDjL27Me1ibotqsaGjfSv/Y9P7DH6bn&#10;VQxnA6dncJqb9AJGnXJycdWn86x/YvhyiLeGsTfp49NT0/0XBz5GD5OeeG9gP3JJbR+ZiXYvkfg0&#10;8eFgs1b79vz2ji22OlfD6c+v2Ydj2g9a1XEmnmR1M2MkNr52uV2pRIwN01v7+M3nQjfVIj77d3/a&#10;5rvv93oApybreD7/64OYfNBw6+eyfHtrLTTLIf+4FM03lyFIm7uJFkLASmdfaEJLPHVI2kcA1+vV&#10;8I+Nd99uUi2rQ01mY9aLrax7IN6cr0Nimf/jg0bWnnvrcT/jJN7eWq/96a8//9HdGnTy6bc3+PjH&#10;WS4jgBcnFqGsPB/TQJ8cQyyz/JcLTW4mvbDWD85eMFur+HL/anzzd39qEIdvD8ioOuzuBxhxmRl5&#10;rBLHJ5edgrmacomRP/snnxnIiyVQLWfrY5P3LDNzNffyz89K7zj56rMUNHGxMmezRlcMUbfsGlg5&#10;W4tFR1U1iRG4uDr4cKbldvb+YeUG7INVnu/x3yTYHVKnfvkqGOMxJWU6l/YZP6v6XOyBXDx7vAmp&#10;e7rfPZxWRA9dK4mFA749sOJmBQz/zndnIlfdxvWd7Q8VccqquPzN8nJpXctkZZ8Lj+VIkmvi60OO&#10;IFLlwcCnL7LB9DUML/5pu17PzbV2nu+XS9x7yj6mmXWEPzZtPE3P58K5ZPaMwKy/OK2BHzxcefAP&#10;XwxfxTffGmCwVwdbDXLBr+ZXd3k5zPZe/d94BdEP4dXr57JpZcVwgMG1Xq6xY2ZlX8DA4Ffz9F3T&#10;ZTnE4CnEZh/nhT2j1gf0ngGLg2PNvSqjZxBMUEbE4KPLEP71dGfz9cO8Gl+OOLVav/eFAk1RtPYu&#10;jVlvM54R8109a4N+kG58XHXlZbAaWC8C1zPh4zGIid8eDiPuzp2y1bk+zK8OucOSy3dyH5eL+BvE&#10;XdE7nWCm+/rUtqrbduKDZeyemgdvrfYqn+fAz4eFucoj39lazN1z+jYPJ+uw7ktA4wCaB9/CYJvn&#10;9xNCzeeq7WL7uYplJs9Eg2Ti7efS5Xu28fk/UW6visW2NBrbS0D3vvRvn7nWVq++9RjTaCgXKmAn&#10;3/NoffTvzNSQL9pa7ZPIMNQdT/Fw1DNOHhxnz4rEOL98e6lfDEo1Gkt++uj5MwxeZoSLY2Bal0MD&#10;3jPXJUkvhGqi1hw3M0b56ExPrWLd8yY8aPTS/x8AgilSoM3mW7AioViAD6HdhE0SxwasAPziJyCu&#10;hwemq5zV4AxyHfwOfxM8b25sVK3rA075Zu8XFvPTl7Xet471RwP8/bJO/e/DYlb7CJtJLDoQ394T&#10;qS44Q9UcLyTtPoiiCMlxTIv8nZEzH/R7T+G3n8uzqg8HDfU5QXDlWEt8ovZe/XLB1Qfv6i/m29P7&#10;cB93PYLJpXawdx7ird8eGbWr1TrxM6amfzGj0zpeXDWr0Vh537xnQy3569m9J779JyGGGPeYHlTL&#10;4Xq+aBgrhh9c9sAzR53YO1l7CgiSPFjoWdfZfHmZ1MyEcvsFrwVOPeTq51I/8T97daABLhOotaOU&#10;jVaretjZQVY/Ki6HTtbsKfRnU14MGmAIUFM82PKzidrWa5zyag/TCWYjdiIO70U894MlJxKryw8M&#10;QKfV+8X+yn/a9CW/POzr52p//ZwfPbUX++OjQ3N9T/vyWTmri1Er8ThqEsNOcEvy2MO//pQupvFs&#10;iZ4eLnO7vPsXUx+yPHKs+vGy3j/ItkY5fc/KpG841kgKjvc9+tRipe6416tcsMuxUpilnE5irTlN&#10;ePQEj0bY8zs7nNpQDgO/77fIlS+eOfz1bD/EtJWTa3+Z7oWJcj5zhmxOTZthpa3EiIjNtB5ptOiD&#10;FYRbBBGMJTKxv/cXz03e7PTaZ6oxayKkznD2Mf706LmvSbhwLBa776+3Z/HYVzPzdMSgTIwcGD9Q&#10;NpZUe5tf7nhyaHc599Azqx7tgMf+sPDVc2/j4+FsfZroaf83nJxheus/HtxzfHqtnSdD+3rsvosj&#10;6/f6ay6B5S+e78TtpOtyTmPMYU+bnH22ZsjFyc1MINDy2Sac5dmHPHU/rdN99RMrr3g0eWjN0624&#10;TXRSBrxa9wcZ7Jvz/QPzHz69/K1rng1oYfdc7ANcBrn7h5RywWRSw1aKSXqv33HJ47MdYgyIq03u&#10;bPPIaJMjBcO/KgIT87SxtxfPcjbFmp+OGsXr87rK4Nsa4Oa/folkzcXcDXL2Ty36uX0ZF14N0NLL&#10;k2OMIHF6BQt3vxAn597Wf/NZmfjyu091k6/dfcsJ9vkZD6ud6+Z3f37eu05vnBj6DLXF0Spqu0/4&#10;DPLUgCaWHAeC37z1TgPu+dbtXq3dinKtIeew5R3f/hbLdybYq9s4CTTRyMUVMyE5FK/+p+PFep3u&#10;bxhel8TaW3z0EASTSn+1pgGG/HGG61d9dn33Uy5YeAxief0lwQvMFdPn/vCErRM5LsR8vyePC4Ea&#10;rGAbS9Y8HO2sDvwS7e9XJ9TixzHhkTQmDtZPb1zUBjNAf8YRj716+Ie1XzTagbWK6T6S1ibXOsRa&#10;M5fqMK737dk5TpReDMAime05BevBVYeeTLY38pZaT4kT6N4bB26N3/qZ/KMNtzMOgu6tz3RCDGz1&#10;W6d7AwlAULGxqwcGAAmu68FzpkBs9chlbD9/9hADrUSz8jMIDFg0j5O8+PgbcV789Sxl+hlyvNBK&#10;IvxMAURdERnTJwzOnogTu58FbEVaWTit3b7FZCIAn0NmoS9fPsMc7nw5828P9zs/X3wyK650ROVX&#10;3Jg9GCNf4NnA2ut8l51B+CYuh/kwmeE9Xb9SL5yLEfb5sEe+exZgDNBihawFXk3xek/HENOYkWLt&#10;8fAseS/cIGYpyXwz6LE10Hmv5Vx49nt21xffQYpX0bhznHs26OHlxRIDG+/xs8bmfLuHxhsDznqz&#10;+9JOnj38xcBevUDvzPBPv2syPGv221gxBno+rIvZy3RzScygK22o4YCXeIONA4VLzp6TyvjOmHp3&#10;ntKsg4ftlz4auWK7h3KxdZITTjyjWALhsaFplMM9NTSfflof0sUYBM/PxdWz5RwgsCdscm9/5IHT&#10;5zhElWitrqB7LxJoHD52ksUhL9s4Nf/L6lsMfrno6GOCtYGmekRe5s/O0lhqlRafPLnVzLAE62rR&#10;lzyGa5+fGM9uvOPxE/t9bYF9v9ubM/POru0lrxFshRpTANXPty7j7KvFXvDl1/b+iSmO90/R8ZnW&#10;D4Z+62eSP63p5JsbZM7+iYOTZ3Pi2psVIlFt0wzrZIZyK+fSs7pBvU41r+b66X6r6E6Wj9k8Ncgl&#10;ZGZ4onyJhQ/WfEw0Fq5+kRP5ajr9dtr36slxH90zXDGGY02DoR489gSuafNo8jJRCxxxa/EPAIgD&#10;oiQrwkoCRCzAJ5pJERT+LYrNKwtc3vjjyKfd46nLoZ6WcfJ5U5FnV8ZxzGUSs2amNWerbZoYNWM/&#10;PnrMHp4Y5btf98YHbvqxL2Lk6/f79gaIABiz+WLN2A+5d27UYgVn/9j9kBXQXrTDmefm0F/Ysbv+&#10;YPiAHzuXrsvhB6DtzPjO6IvjsxhHD/7dE8+dHor1bPDlzyYnD4nyYrryTlrepv2jFZz3ZtyNEJbP&#10;jJfkPrj1/7GoffvinQaUi7PmrK3RZsS0R1qhQlSDa58cd/PwfZMC+6PvWYSrbx1qXJwEwgLM/3tG&#10;3vPLMQ6ujZa7lPem8SDkBUzP5lyM0Ydhzszn+uNjN4+PDiZFl+eVzgp7Nf7Hfx0cjPuT0LpqcmdO&#10;KzT3hy0XrdnDOuEvf31R8WrqJMb2/LC0WM+NFgU0vpi9/tQ6DfL8URS7tUghDG8+OlXcYI/8stS9&#10;oH377h9z4WX6+k/MtbH3DJBfDeuT31QzVeBSBwyuWHXu/Ww16Ukt6lczF7H+19CV6QVMZutmTdL7&#10;Pb2eT7Da4BbLNMFKPXXW97ROj+nrLvnG6SWrudtDNa3PBGevfQ2an95xD3ca1aHVxnE+HL+ooYNf&#10;rH0nZ12wp2WtbyaqFrarGOjRSo/iokPQ9wVvw+lcPj4QepGjVHNZxYo5Hn57Vdu+bfnlIbqP1QDQ&#10;/Y5Pnl8xWcWgk3jq+w8b1lt/nkX09371ywHXc8pzZu/YXa+X9lm96ylJVzG0Ppt8tX9qgLG98u9e&#10;OLkDixdbbc9HPYjgx0GL0tOo3mmGwx6y5mSaH44YujxzCMDRR09tG1T3zi0S7Ws4sehNk42LI+57&#10;QfeBbmuCZ/003Q+7Bju/EsMlnjebh1Ufhq8xYqyn0dphWat1V+vN8sjd+2f9fPuSpkZkFg9FTWse&#10;Ftt+M32Gqu1e1wuCPRv6AQO3nOrceyVaudjb2au9fQOSAwabWdXM+pCbo/o0No1kZS/Xk70Yz9VH&#10;AFsZY/xcuz3Zu/zi33ky1Nokxhpl74UHSp1q2cvD/tWt9vJw6HMcbOM5D6pWI8tGYGqqcVif6/ID&#10;TR+4waCQQFfqwAHfOu1bCejNMRnadMBKrkA4vzpx7NXG/osOdt+bymltsbNZ7Z/ifINN2/1HWTB/&#10;61jDHjKvH86LfHI9T6QWwyI+G4J43x/2syr53ClztkyM2urDxd7X1TJOD+gUr3YmCXpZKG7jDPnU&#10;WA+s7s/sRgC9p5s/dtKZ/C+z1odav5hxzRdjDfOLjfP6UjNxlosNT7KD5PLc4+XUWO0CSF1tIOQa&#10;gxPo6sZG1zDxr5/afL6s7zllRUge7z3eP/iKlxMtMYl1f4dpP8XYQHWxt2ZxHufui/2Qp1ux1EjO&#10;WMfVUgu+Gpnk0ATLVCv869Oay2XEe761fX9qXWpCqL0+l5P/6h2G956/mq6ZfR/DVvLrLyXcx7ML&#10;iPuwasuln8j/1IxVrdh9vollDE+8/wETPkzW5SL3tJIHwPJ6SK51yeMx0Gwfwsbril5r3iToNXn7&#10;YxDHBkM2dgAp1VguYhn1EQgSDVfihMonru20ZGthV7oYewCTHPnYYP/yiSeGHXoM7T6jnbV7r/sf&#10;eoA9TPHWhTsOOuC816CzagGFM96bixVLk/Xv3sj3PcFvdftMkAbbmnydHnLm3UO1LkfCmP2it1wm&#10;jdKr5GCPEy8xQ66648BvgG/wqYn2+VE8LDMBdX75Fw+xdZEjxpfnNz7ETD9jCSqu96V2ffZWW72B&#10;RbHpuolnvfc/ssba74ehfr7QcV/VznfmsHDBzM+1/s7h/NP+M7MXxYLoWSDz2yOc9ggewO2tv2fz&#10;eUhxcfku7jBobyXnSjoUDEZJ9YtdvQaDhUg9iOShcAkCPbT4gs5KLpb7G08USXpEx29y1Bo3cbCe&#10;lxiwxanFoJURChHghEewZ7Yw9bM2FRvf1zS54ORnZn011KCX5ut3vwi5n8T5XCMmw/i0ek6Fv/5A&#10;GSBHAJ9rz9rueRaGuR4YVOD7zrF0L1tY1ytzPYkHsNW9zyYM/+9riRlfHfTSG+89FOTb+DDiwgOD&#10;TZeXo04Ggj5vaCGALaWY03H/zKtJ//h7bWhnMlzJJ56LZ/PpAE8MncUI9mN7/34R68OrTUTZ6pGr&#10;qlx6EgHALRXTXH0NGPhoZoL5ert+snoW4GRUg5W8/RxufvLs6T5z/CehFmvGpBuhnOTmWD1I/ifn&#10;P7GuPbj3IZAYuth3eGiK3fYwxBGjoWJvVQEbbfsanzbtj1g3cz1zuMWYNY/Gp8UkPlt8fwkT+4uz&#10;FQX+rNXGhjafefkSjfXB6aQAed8M+WWGgb3ad+bXGxr2LZXYMNgi+Vnz+dXOKv7q9skQA5+VnuyL&#10;WHu4P1T4Bzn7qO/9sMbixDLidI9ZuefoJk1GXPtAm1i4iXNtT1fDyHqCQw6fPHXvLPBtY3HwYPMA&#10;r7Zr9tDzqU5Hf2m0l8WtI//jOpEOAwM/l5ismGAoXU7vGbjrcTn2W6FhpnN7XX93H+lF8mogQIhL&#10;97H02erywVGItmfJ5B4yAAXcnr/pvmhsfs+lq8Oa1bt7UdppBHMcY3ACoA9aDoZfdN8z9MPz/OfH&#10;WDwzzOpsz+K6yiNHD+LbCwG198waW54foI3B/bFPb+v9I8DffbYH79nlCdoDXPy+VwSh/83rvz66&#10;nut4ANDjj/3W0l/eeokxLNecOuwxvtr2g9/ecim/5OKrUn68+wWOs/f8mavZul01l2vvsVmprXZj&#10;6oDJNE5s2N/9NH7dZL26sYvZik/uak/L3OuHtZhil+NYqEPcesXBJak9rnrvebk689cfHHD9g2b5&#10;xZKK7b1oLEnz4sXxQFAPXl9DjATF397s9V6nttm65JMc5p69YMYrHm58tM2BOe2s47fPD1edrxbz&#10;nqF7/qndPsdxP5xvDWMZfW13Jis/oOSr73uTGvGvVmauxu0pnNfbj4ZnY16yvP6fgrqc6GGyruZ7&#10;v4GjNnrkq5Fruegt732TC6a9VqNrLtW7nGfQ8yima7WGS1l6KWZ7ISf2esDn+UADPfzwvK//jc9x&#10;YxP/NLLtajHCBahPLShg1BJoLb5i1V9P9pec+14N8iDVWtxYcPYXjVcHL/HDuCdLlPvt/fxpZZ4P&#10;PoY+DprlLJ/n17poEaMu+Ezvtb3Q2/qbhnxfu9jLrZ9bA05uf5AFq36mLZ4e/Pq5U+ODIf7jvxo/&#10;E92L86PixdhE7J0lBcmbUDPmyzX8NDP8zqRX7/HyBGOaq046zr7S+DTSS1lijEF4+6BX6iaecZ8n&#10;7x5ryw0uPs8Nh/Pur5jpx3bfMFgvb4fQRFX31nHIhTA9Xh+sbPNw2VBk/j5fTPZTP5fYnSTIqaBN&#10;z0KKW+z65DxiNJb8n16ZQKyz2v9o3HnEakyOJBqcz1n/rGlFrs9sm3N/vhdMyxgpYp9Oa9/89kse&#10;PD8DCFzPxPny+nid9ELmYfn5QYw+6Z8JNov333qGzCfT/aw/Gqg2mK6VWHy4+t1LnwGo83nlkeem&#10;i2tBc4Qyz1dDzdaoVuL2gp4t5ZyTp/HE3PO45I5n3jhzNRpd3eVcy6sG9a/29by6JRbLoNHTQWN9&#10;44Q97ax4asTaM/Jy7GszxGG5Vss4kj/PI0cZR59+5anPWZcnJ2v/wYrZ+o03px89z7hvcmpbl4pi&#10;lKe6eSHRlLsvMOBNEqYvIuANNO+e3atvawiJ+3oM1vrMGMMeV0sILOz6XS/f5+166t5iW7sxkvj3&#10;jMq1B7SQ6d6Lad5pPwV5BnKKy4UwMhQpNrGeU3HlTYtR2rjDJ9//2h44mGo4x82LV63qVruas4MD&#10;+/BXqwyN5j6ucfks8YllxZbPiHnPoz2Di0lCrYbFNsZCtGvPpNh7bXVWAwXPC5v8wzdnTXx7r04u&#10;w89kkLMX7Ma512hf7s8z9+IP/OxiYjoOX7+J+k+baV3uYe/nCD8Ym1s8mhnm3r6GhbseGSSO1jw5&#10;+KlTRDEbgI0n1j44pESy+L6BDQbOpnxXzFOeLoac2PxsWdW+jn73J+Oz6+br+mRU5zhqGAOVmPff&#10;N/rV7nw2I5zm883ZZaCHry5DSuLsX0yx99o1tvzpZ3NZPKT0shCYehxB6y1Gv0+75vRbw7k8l2Iu&#10;FxvNaTNP+y+3qMfhfDCoP1xXFdoTV+rMI+n5gIjm4Y2bP61x3APpcVABu9maOaui2ZS6ac5Y3ysy&#10;uY3a0McHk/n3dYkONfGDh0I+1TuJY4jKbUptdIxXt2eH9urwnGIb77zXPjF/D6+CgyYpjYlXIzEm&#10;9tMhjN+VqQ52WN/rSydre8K/z2Wdq25PK/f89IavTj+zPw5rku99LMN/ACBh4SS+h6zgGLWpU5gr&#10;N8MbIT9rsMJzQSdW48dX4/+NwY8B3NzDYjNslptBHh/76mHTzHGqharr6+vy1dCH442GTiJ1WkTM&#10;wGr3wfsO4KvTPDEWLqOIebXMG/z64SHSp0ea+OXEvgGXFYj64zkhkW9Pno17mr9YjHBPv3xGQjRt&#10;vD0Vc9rGmNP7HlDirJ0tgWJrOYizt/k+iHyQvV5voMEO1GmuvWxlsC/s29fxmNbYyvlsaj9d2j4c&#10;WrfuXllje8h8sdW8Pr54wHHOLi+h9IyBP6R5ejFuj18fcaybiP7jwREPptxAH+Z3krseo2LsflF7&#10;vTHk4kNpve4B1hfLMmzeKL1fn65ztbg/7fzwzVX//uElMTAJns8f9dC72LOtXQw+Qvf8JBQXO6vP&#10;KCxq9odu7XIEoSV+mOlGqSuc61XRq1Ed86x8qKYHOJzL4vSlTmZfu/yjTP+wdvv6akTY/jiuixd3&#10;tahtDbhqc/boJxduDDlB7bxsphqLE0LoNL/66HcPrpcLLhc1Gu8PBt8/zNP2uPho21t89uMvHKzg&#10;p0Ev+e4f6haHI77cTnD9Y3H/kaKx6nGOnGli6lYbDSufnzUXYNsb3Gpgk+veu376m9R4fjXMZ3KU&#10;Ieby83wBp4PEiQACYu9wLNm67AmCvfMa2p5MWyu272/lVgNqRa9n8iTcTzD26HsMmon/o+M/LLvC&#10;b55WjE3j4u4r9reWFy820MWSf31iG29fvXenzzrdccHIFzeN2XB/+wCDSPHDKlFM0+3FPom/da9x&#10;CWAAEx82M7dhdvOFwu9sz4l5nrG951cbne0vK1/+PLvXQOZpJFEfbU4TTvz+cZX3CezFl69W+3HA&#10;JbaRDI9bOd7/xh7+6hF3f4g1bv/3XBAnD48e7CNQ/U4Cnr8Sp8EEO9zzg/nZL5wUMUfyYV1XxxJZ&#10;tx8C15v9ECccrH0QIedEq/3Dsy4ja5+nxXwephHj064e8QSnicLX92lef/Z8E4WsVwfNXGpblxhS&#10;xBeL7b3cfbMn01Rp/USLdW/Ft+es60MfCVsFf3XhgMcGm9UeqhkjtauFy8V4JpWZwmwq3+Iyhyd8&#10;Wj1DbIKzWZOzZ/tAOjEaL6IY9Vj3XnjPzebpd//F5aJedRNzfnjWGOMA5DmnMPnro3YsOb+ThIM6&#10;4H561D6O9+lyWX9y1D6MGtnXtx/s6VHDOrz3sTVynNFpM/s6NYcWx8wFDfOsvOcQp//48t1KLspV&#10;V/zpMNefMXBwYVe7K7VUFK/VMsVYZ1omiNWudkL5fKaf2X5/erl1/VxcHC2pRTh+8r4vXnw9wNHe&#10;XsCebuslzyDODtQaT0wE3RfGOPjRzOKXvthMRvi3JwQud88d8mqH3xrwk0v+emIoP7ufFVuS81A7&#10;q7pgHrc1QoHa2HCd5wOpZkJesN0/OPdYEf3YwmI/zLSod8+KPLV+eLO52cUcXnk2RPnl4K+Oe8K5&#10;XFZwj9+194z4zhBJ8Jv3+jm88awxasMsKT4aX7yxnov46ykrU93hHh9/ELOxxaLRiEPQi3Sl9tV5&#10;52YNuI3Ry63ktKeQd4TlkCn/9ioWrdNmRAM2dGPrv3ugZ6qWy2eVSvVziVrkuLqc/c3r851rBhp8&#10;6Ytjb/k6nu10EHv82Hzh+zOBM2VIYO0euo+ftTdCG+zLsYck/rf3oOa/19ofbJDFtGZ7R5aeGse8&#10;GKvP4iabOv2nuVz7a5wV7OuHHl+MGd3p++xlJZdLvsGTFVHMcKSZZtC8fEZ/hwNLLhlW+10fti+A&#10;729fhC4eDGZrkN8ezWE3BqcXlss35tgKl49AvfeJuC8D8SnWemKf5DziCaDhvPqnk9n7x1oWV2OK&#10;KiZXDtxh8MnTQmfzOOI2ywWKbrToQY3mAzBXHqvfPntyTFEHbexpZvT5XB3GaVhhQ/3wfrXYQYPa&#10;rn8m78/REHuxngPGxfJyEfOdDzN9Kvn107MmFttcsbHE3B4Gam4xzosYz2ZfH8Vb0/4SowfOBZ+4&#10;+9+Ezjg8WPTwnZwWuN/8/8uxP/YBwW/q1VeLiPj29u4FPTt/8j88e66gsc7+fMxF/MvBGz4hY3Fj&#10;VE8/GXSpeTGj1j8+qOIOk1AiaGL+xI2l5/zwbP+JZf2PK6KCcx1B22LnF9eNL3aFgrXci2ecrSZA&#10;Clc/qeWYZ//E9gbmwT7O8bYJqqdsf5lOjkhWZi5ihUhqrvFM9O9g7ZNTi69dTPH0AK2G+OF6Buwp&#10;K0BrWIJ7No2sqZXHILao1oDvD91qdx4XfbSYzRHzv4a07uLu17ameftlor8P0A+bCS7rnWn5cEVM&#10;P6vnX0yx5XRPx/3Jpyi55qfBmF/9jKxtkitj9eFEJ0Cx1iMPL7lcXvx7/sCEIp9eGrcf++8vU9e3&#10;Ux1wxOD0rDBe31s9O/GNMUNyesbyP66mPRNqP9TivtGo+4yvPr+Qj+/+wITLNUG+cV2rvek47i9/&#10;cXuN64qfutjb7/XMNmAUe7zj7Lz84xb5zeh/5xcfbM4Z+4+uGtXD774zrQeeeGv0v2xqHB5a93p2&#10;UjMr1WnCmPWx0SZTw9jG5fnC5sNl+9gHXd4/Xu/w4YKhTKzExG9FA8HTRgPfPzplJFwsOtfn9tMP&#10;Y3sW6YecNchTs33LtQzPXnrmbHyfq14Uyrva07la1otNEe9TbKH2RIUOc+x9/ATM55Jv+qQv7NWt&#10;iPh7Dyqfs1xPcqtVyea//qYb21z4aJKzlrxpHQc7MaDJtnc0dg4BLba6xD3r1k/GvPt/mrGztma5&#10;rRv2YThp7ZRAJfks5ZEHTx9OtnG+oHBbo7j1YjwrdcjlvsbpOfrHymkEw37vuapONU8nl2dnicbu&#10;A1h4THV/+GqnF+6DZ0KsOZ6jBI2rR9x8sJ5n5o3579yG7R/C49NnYv6xm6HO4rPP7/kkZmPlqXea&#10;Ge6T1wGruXHFl1N6de5c3A/Pn/k4nkft1o4NaOv53RM6pjbhRFdu9f0/V8dZzO9eIFXrYu0nfbCH&#10;5wMLf9ieJT1TP3kwN/Hfe8b1FXzWeIlDa06s9yd2/PcPTl5+65NHg7XaAPHLad566OtTDW6gWOba&#10;t/rXg/csDU/Pnn5wXcs1Z/3qmXcNnfuFLw658rSD8fVB/vjkYyftRRst+lq+ejsD+HQbLLHcTPP2&#10;Jqez77HE6FnG08i3HCZC1rF8uVYwNf907Qvc/XIIKYHgmd0X3OR21tgCgWhTu3H7RpthjeTecwB8&#10;Wq9+MV74fvtDa5rHC1YRONiHvTghOay5WPdnWgts1ozr9fTVU6c498qYXrFXj8xq2VLz6rPeWTEP&#10;a4nl6TM+Au98sYlzsIgSC9ZngBCZGMXfSi9Itq/XB9L2158f5hO8P2wd3pr2Rj10LsbKtTx0YjYP&#10;L3aCxbpSq3kNYgiy7v57dv/krufffmIUb57essKgBX8+ld89lWMMSWrFvtdKa7Dwvnf9sxF0iePn&#10;XOin8M3Eed2HUwwctGLHt5/guNgnQ7v9+jOH17E/LwL74aoDLjauKz/ns97PP3Huspx+ZqlO99U6&#10;7KPngB7S1QZSPu9PV4sc6/TtAz3863846xTLHlIduLPxTMb2JmfnKwnfFobR45r5g/l6ih8I95v1&#10;1cjk/y/XnV2fSdapcS7mtkfoe97U2LTGrRkIYMNlfzwc9plUgvJppXxaJ9b+ON9sdbme2/WaEAJJ&#10;3lL+5cUzice31uXXX5zyWNEBdivDXtp7cUnBNVfbgbYaXXk/9Hxpzf22Xlf6GI9YBlBjaKozvJOf&#10;z8ejLgzwYDmdxdbPn5//8XXAz3Tf1MwapLZ9E7OH1ZbTM7A/Vl/zWcHCYIvomi83FzJF4APgi/j2&#10;LS2+7znEsQNrnb5H9PncOowTPfD2GiGIxsq3r8vDT3M+dm2y82mwN4jVLZ4c6ShBiSKY9prOkq8E&#10;DOphlmO/WQro3jxLaqCPjyIxYV/8PUP6SC02ndtL7wf3AD65W4shQN8UUJ9vufXfvrSrGeOfulnt&#10;hxT56EXge851Z9fP9fkEvlyn54qGfR83ere/8UmuJfvu3jLZ83Hobxr0X1oxJNVTYznah0PMZzi8&#10;2IlYl6vf1DP3ww+wmNb3Wcjq7+mQYCs+Xjjts/P3Xv2+XxKEj7L2+I9LTP6hmlPNOuQRToYVlJzp&#10;EaT3rLWrhU5jMOh1mOQMqtM9tDZUYsnAJ46fQELl21PpMHz9/uoShZf9JyGmGnC+ldzxONKrZ/7l&#10;6K2+Z5kJQA7x1ZJjHX9YGrM8Z4KWbwrVSqR8cHqZAYuNTV24r59tFj/O6tV36B+3+r/7Dds8mzx8&#10;lurpk8qaKXaxPt9oJWgM/fiJE0NSLNIVWd3UQWt+IPwDgKgkEQyAuOAYyJv7LXBiE7QBZgtjHB8F&#10;NdFg+9OGJY4RzWJ//b3BYjMzuNqD9aGXZy9sSowNiyeXy+NdD6+f6CJknX/64plYMJPzK+Z0Gh/f&#10;XJiZpDjs6wtMz5SZFH0xxGTKDfZnhe8+xeCylvNwztRXH1Dj/YXyd1599gPsy52NBn20pgWXI77a&#10;5CJgHCH8H179xRiLd98/OWPL0f7uB/yoLM6LbDpg2dtm97/+gkPEZxIlesWCawo7Ef1Pq89wfTtY&#10;ji8xrrUNTwensc3wiOWy2LnYq5nJXl7f9kicvXr5dMbzS3xj4Jzhtpfp4JPvroMpFlr3R752f+Dw&#10;XJMvtkAw/salnvvgffIXZ7+xiW0f3yzPGnZRzt2bXxx892x+NZj4TMbZAfzu+3Lt59Okt/5DRfLT&#10;d9W21GJwu/a9ZVg0zXWtTqY15g93M5di5X0fyqtz+7uJu/rutb1xyIfteWWePV/c4p3Atyk0dyZg&#10;iVWOWHsRg583M/eHnZFkUt1/62XdmRKD4z+QXE/gM27Pd77FLY9Octd/zyMNwbw/IKA9jTsreT9c&#10;P/JfLj213fXFEF8dk6DiX68Ojk1O89SPanHyY/t6SBY7uSSCpV7rHu7q6bPX2e4ZjauT1T8KG+/7&#10;FwXk2k9shjF0quVemBn83zP/L5rhX92eVf3XEwM9JvrE1sdxxFkzcfQYYmu/XyRdPYhyDkPd86mf&#10;8eqffuadh7HM/jHlYrt/sP/lxE/w6V1f7QmJy318NHuf22Mu1QV7GpuwrMN8Wky2ioZbNtdnuPF4&#10;75fEoNQWQ877T1kzYhCpXqcs4rEoZs2s9mCPmYtxn4HZtzwoqz+sGjzFNJjY7z/GgSGpLbY5+1jM&#10;s0kYoANd90OR+rcP9DF7XmyBFayp2BjFtje4cIJDd7Xd2+n6eq6fi/2rkykef/nWsoHGyK8G8bsP&#10;uYi/P3DgE3fGjviniScObv/vlIPxfIbpM9s6Xz3yTNXit/a3x3KYxBMoz1i+o01OLrHXA7hqtAbU&#10;5EFWZs8jOQLIFE/SWomT8hGTh+5PX9vzF8NvLtH2hk+Nxb9cUpyLvyu1llrEjpNRjek4YxLHSP9+&#10;zgCbCTQpc2ABJ5ylGr/nIZ8+sjYeLwLm7AUiWp9++1NwvGnxNzHCyelneK+Xb9+1jbnH6XIPfHbH&#10;t04mm5lenx9UsYkddv2TJ+s+qvH6gQNm3DjO68samdY3V63X4zQZnIU8BvE9P3F6AE7c5NBz4IOv&#10;B1R9Y98K8O51+4jfCwkxnoEQOOTWe3fZgSbx4V/d8RJwyk+8oYvXfpys5LmX/qzEGafn0Bh1jOdB&#10;II6WmoonFa4D7HKFwSke7Dvf7QFt7zGDz3H7zJLgHz48vtqTL4vYzffc0MLfeTCP92LFI3B5zzs2&#10;WlxIc4Hm80GMYY5J/uPD++zWy1VO94mn2MPx9eXARSN5YPD4Smq86cR8+ekwvW/YAVgVPxDfm4nc&#10;3uEjcVgm2vPhxLIWOnqSSEwDvqlifu/Je663T2p/WGICYaFsz7evngX9zCYHRlJXfUqIVTaTGsNb&#10;16qtSa3M8snFxmcFJZYcsWp1FiI3BuPOCSCcVPBqbSL0nfztPUHX9kS8efWIB3D16EnudFzBkK+Q&#10;n7ermxVszPZQX/7VVOSrNQnraN/92byzifew2I1J7D6urit5Zv1Y4k7AcfH4rQUeLtnVoSdmIn1e&#10;ixUw7uPc2bq22p1R99HZSCV8TeknXsIfrPjtw15qQLGOWBQVaw79Qk9rFc23L00ui18d7URdI+IZ&#10;sR/txHlvnS1/EqdxkypyYtJDzOZGuPvzaS8uh1xcsHDdkdnk2XOeNgFXo33/nhs+K1zIyHd/+cYB&#10;g55+dcwRztPM12k5rJMk6+29onI6a1SquEgnxD4vD4WfIbNbSIwgyd1vBUiTHxgt2MAWN2yAeM9B&#10;+vKN4aMnG6c5xrSO02c2Nnszv1iBibd+nwMb7Fzv/nwUB5dQ8JSeFk6sDGjl+4xgOlvr6rYOPkng&#10;yyXGjMM3as25TgfeDfiWo0fapY/jtQ57aF3sfFODHDF+oJtDGxaQ4OUgc3b7ByEW3/g31VeXThKT&#10;/nHVTbB8ssvXenjz2NuXHNjkXGv7M5hk0P+5Q+PAKYShePP5jr+GafRWacTtGY5dNOYHaLR+Grgc&#10;fxBKHnw5gE6TPHE4Peh3CNioka+6cfI4D0cN481/uo1Xs/k4+hStvqS3MgMZnuhqFCHvNNUhlOX7&#10;Qdo4tuc6PvP9MoyW55HpTZiNNnz9j9czXM2XvzcRD6+atyfyDHFYZMkBn+5y1iaRqfa9uZ6WPaku&#10;rvpoJB9dru21+j5ojOsvky0Ws/oQxZPbagvwOCd+cWvckWRMNe6cY8mhBEu5e+PZ7H6qbe+p2xdz&#10;/TbSOswmxn3/fy/+nUDAl+e+6Mk+yXV/PSsLLn911n/W3sfykt7Z2UJx2+vN1mwMUuv7m/v04WAf&#10;ljz4ctx/LoGUj/Fy5QE6/2pdH3/Po3vEwC4Wt/rvXHjtE0Bd/9P4o0d858aaYL6nwYpPf1ntkV/m&#10;+GXw+Mynzd6oa1VEl4NXjPfi8FnBXD+u4fe/MKMk8VupyX7BQSsH5/KeHXXSpz/syTHGg/POlxwz&#10;th8wtTf3zDh+48/2oGjs8fBdfzAPC067s6+ly1fjzfgxrIWW+k7wKXP3lRwavWXjg2le/enc3tty&#10;90YN18yeB9wP+3HQ+pmp3zqtCYb75buOOtPLjMP36hBDo/cJAUfNXMCBr0Zr8ZFm90J+p3oh3Hnh&#10;lasht/7yzBcPhOeXQV4Mmu3rejS/GBry7G2xTV8PYpJjkl9NV/bwsyZh3TfxrZXJz3JW6v6L9T22&#10;+mp73z+sseBaczn0jPU9lcTtAZcL2sTIs+aSPptzf9R895ZZ3fZ0tRM31jOCS/3+4Zj68RlwqOfW&#10;krt92xq51rDnnxw2JF/bxCqQ7+pTt9jmLu6eoMJd7y2eGtP0D1s3lOVZXo4A8dnuF9uB3s6NmXhz&#10;MlpPDuXAos1aNvEP09neUEbkyyF653ycXIFq83O7+Wmqg8SwaoGhie3h8Ln0ueQ7+fHVydkEMO1M&#10;7fbgnonRCVxrAE+OAQYNBnE2lTWAnRDxTDBZ2+PpkMtKu9rF+SVmgsYJFfO7L/mAk/fe/OjSgyvp&#10;0zDXuOe3Yi+2eO8lK6/HarP2zKgzTAa+tcQ0niAt1c98Z4uGK/rUA7/8tLCZ6yx51nwOkbccqzXz&#10;Os5qThw2fREC35Vz8f0pa3vhvsEphm6vf3clZvmMu8eXaw3srKvhNHbnTd2u1iPH0QzHStTPxJ6X&#10;Qk8nidaBtHh770rMONzF3JMcchxCc3nIF/s0EpKL/Bcv93uOmDuf0odte3H87uXw1bpekG8abCZx&#10;6oql/jjWqN094XeNwfeqEJuWWHLDPd3hnbHRhj1NYncOgN66XsTYd1Y0V7Mw+N2Pgx8kxxlWHdoh&#10;9TSJDRc70D/xO/Pr63CIqHlxRfkGi0Z6UxcsfnpjXew0xDAW9wyNs0SDTyHE/C5GsZ/pAicGekzx&#10;akZnse+zJmfB2dHS9uCI7dxAg1yN2YtlILDUm3zdPeHiUtOa6FPVIF4S7tOe4I17NsPzQ4C19tvv&#10;xavavZZQnLrlufcDk6uHI7ZnHrsPgT3IQZi4MUw0mmdczv7HqQ7x1L987PZcOlRxNng4csGonNXP&#10;CKvPPVMTOP5suEXJ/VPPM0+ccXGGe/3iuTSmJlHV0kf7EutK/t73yxcDIJPlcoioJVCUfKZMbOt9&#10;uMbQqyYDgHFaagFXIuXTI+H48ouH0L+/NF/t5VSOv76IdeKjYxXzLyeOeA+PflRanuSfeyL2ONSK&#10;EVKfL1azyV8unPX3frY9zuKrh+hS+uRx3P9yXmbnKu7dX+DOwzOzb/PXB5JZrU9s5+JMfDkC4O3Z&#10;+Nbng0FjZHjTaDKL79f8XaNx6yceidbEpz96syi4YjHkbNoS3Berz1Wby/oGY6Yb+Xq+mWgi9kAv&#10;K91VDFlFC9jvJwIuf5OxFNA6RJML5+5bceCL5UIvPqsNTB6chOK30qw5MOLKx0HV+/jKD5vJ/SMh&#10;dntIJmuxnr35klm1J/buUQgyB3CZX+1kEQI3X5yfa7fPt4fO7p3YWpMGrj65Pn/khsN/fRym/kq+&#10;3xPZGDnErCfztLTkS8KT3zjo9hbf+MTJEbfH1b7YJ/WH7yqmHdASwMc3P33jt8eFDkOO85n9H2Fs&#10;TBQNJYIvoQ1e/jWsaOM21EBj5rsi2Bjp/nC4D/bmxwdHH66BuZY0LOY4Wf2DsDe12uAx9NFUK/LT&#10;6V7i3Y1nvRhQZYvtSpyZfnnhMuSfbTlxao+DHeNxXz/4Ge6Jw98fzPqm0v1Xu76xcd8fL/EZcdh7&#10;TH1+kP32G7fr6bHCNZ/caqoj/njFXczzHZcGco3NoSZGfXslzx/fgIS3nBz99lIyGsdJQu3zwTZv&#10;fQjxHav928+bPCwXm963J/DxN/tDZNhM+2ElRjtZqUTszkQbfnwlxothTI3w0O5emrs3rOJO47Tr&#10;X79dkWoulx9dNIlN9yadmtfKigm2cfXFZcQn7rOZZ9k+7AdO7XKGNVdc983zR6zPbEgP/zDEXg/k&#10;0u9hTt8nBj04aPSZYNpfBcaDU63LtTfm5cb1rK/2SRKH+2n1njITpw/snEffj057fFu7WO+lXDXZ&#10;AzrB2C5+DP/oWkzzwxL/eT7EYk+rvDvjbz49bLX2/P5MtPpHTvRaM0ZgiTHRNFe86Xsm4Asn7olk&#10;bW1m+28N9NTkl85xId9+5FwduPxyAibf4jzvHx17JRXfHumD2HSy16t72PYW3/djfvnt2Uc6ucYF&#10;TqdauLHXS/Wqeftoz6uF3taeA/liH1fdara3vi5acxjiPENgOQtbs4GnCc5z9j6Pl1zP8jtn9pVl&#10;ucb4B8nXa7Q4g4E+Xef0iD/85cu1xk/s6694+/hZE8w6Ptpyv5lL49cz/SvVPvyDOXN6V/8me+kZ&#10;VI8+qm3lcLOCtVTzucTnmVhfPMvswXxnz7MccfbU17baYJ20kLx9V8deqHs9yLGB2O3P3rdW/8Nd&#10;D+cbs0b3+mqvZzFuq7Fq0Nf1SbJ5/9AenQSNZ/EzwTtv48UmG7+2XrhirZHpinTPMonGwLyzqjaa&#10;7QstYrSQfGj+/3kBgzNM76ePj++59am3PCuaasHNqpe6WImdlnManpn8Xy1i0UrO/4DA1xD5BNEk&#10;72SL1cJvDt3WGiD+ne/wh7sYk5GVWONo9OwQCENuewYzjrV8qOWBbW9oMGubDz6OMfnY4NHUL/fO&#10;2ud3fAbfAok/LfxpjYt963c+P3F7Xix+vu0dW+2rSe76Y8pZnuHWyWetSKL4xXC/fD4ZSQe1vshz&#10;u7A3f23fc6vnsxDNd698zQ03TnW6p7t377l6uvzeQT7Ptj8H6bm6VHCIK5b11WGoQwlW8u2f+Yu5&#10;10bc4egDm7rH/2eSh8BVv/XLW39Z2z+20OYCOl1yJL2/9rWVya7HOxyHAOY744SvNpPX3X7+yYHu&#10;+2hiAbPP3/MFaB/2W53L02UWbXuarcaw+rHF+jMm1p2BNg6+FZYfP7afBdly7JjtUR0w1M0GYt85&#10;Au7PZ/jBGUcbfjHd/3Lqgr29pr4rblYKgFOjsdZZfjV+Z/nMcN/PAeLt9XKHVftiP3o9m/bWe3Q1&#10;wY9DI8IQv1z5UTBfDjjW5s24Es5zzGceefGthQ22drIYTuzT6LlMNxD8g/LF8mmxgmVtHsDl37kn&#10;33bhgFlcNeI4AnxWHNMv1l0Jqf5po/s7idP3t7b29Kb91ahenxl8N9xcBjx8+YyHY2LTy/wMAl3d&#10;1IvfWWqbI11bjDXaM8GufBbQDTx8deBodTWJdvNUaM8xxXitiPivL3/im0ciHnGICaLhmaBCPLNk&#10;AkazJB+7PRlZrBDPn3yGn0+NFcuFXP2tnm3m+pB/zy3vD6zWUCgi1c/Fn1+GwBxOnQz8s12BlVvO&#10;aoibZlZ6jtNzCNBzdeKzwOmeeE/Q5vwSl2p/YMtXN/NqeL9BeTbEV2O6CRT/k6tGNfvM4o4j72a1&#10;k1Xj3t9PC2l7xQAlrDbOOwf6Ow74xM07fSMsTr8cWN/lNOq7ZoJCz/3SKTzKXz6O/S/oHvHXO/Uw&#10;ilmP8dvXPkMw2Mf2gt2vYu61Rs6fSfBQpJYpNOAVYwd3LsN37WsnTr/Vbr5asQO1/D3P6JJXa689&#10;bCUB/9SVPx0wsHXhfnmxhMDGuOf2uPC6rr/LD1sOPufW+Gl+/6FRZ4hO92A/nT7TrOH350/3SNUY&#10;7QWP7/m30oNq8dG2D2nE6JXw8uCz0rZYmOJ6LtitvXLUdc18uOT0m3clZw+1kW+t9CJmr21ie3+Q&#10;IybznWnP4Z4X/xcACtLB7Js09sVwEUGgcSL9A9liAbFxC8mbLf+b1CR5uncwjPZTvcP2A3c53Ux5&#10;5aenIKrB2o05FnsffD0E8ofvC8wXWQbfp3M/5FqrNQ0YzHS7xfZMsvKGefrWDwh+BroU4Dz816Xp&#10;ug5rXfxMbjAc/m+Msd6+3n+BJD55bPDm0Cku38PbyfrJqvDxWasPPhBtfmh5Ju7ltEnHj/FqUJf5&#10;amYyxEQPvD9Evrz689UFs5wxNTl/vxP7eoxjvrjwfuqT12ddnq2iggbn1HifJbHt1vF4zp6Dee9p&#10;ODQDb/2w5pUW+dq48DHEsjPwmfcPVgHof39Ujja/IPwO+rbON/HVzWpfYFrw44m9vmKfBn3AyUTD&#10;XpzDcC5iuoeeG3jkWZs/XoL2DJj4aagnnvKxczTWScAZdM8pMc408/ZmDWxQcKZV7fI+/WDeLxDo&#10;tE7MYZn8uOTWrx44cvBcwXR/npd8A/piiDHC7w+ZaWW2DvD49CymWLh9P0meLPin1f7t3XjWzNNG&#10;tBrcB3pu3Cl/eq/+T0xbVO0MOoh0lmp0ra65xX1tmG/saogX89/6id9Z5gjlFHuvqeatcVrXSfwk&#10;jJVM/nDldKLXGt1XuQ+7WnHEAeiZdn/41jW1/oiL/177xNo/r8Xv9XjvV+Iz+gt88gw59FUM/rvv&#10;73luL/Tq/33Iw0YySZ/XnhP8avb9pX5/NghVA73Gep9+35dvH/2ZwJxuTr2/eKCNxtnkU+Nwcslx&#10;WNQo1mENzpBY8TEWQ4vXWOv3XFmJM6dDDixc7J1t+6HGfHLhIV4/q9pZVyfB1beBnx5no4HtnE0P&#10;6+nOqnH+z8FcrL3oyyVP3d+9l2v9p0VL7d3+mRndS9Y989bm/SixpOUFNA16g3P3f9NcMcZ/90df&#10;vv8hU9ydp6s2rbYYqzxia6BncnGiv/u4fO1v/8QVFkcR+5yOz39s8c7LF5+lOLhZaYX1XjdMOrQH&#10;NZNGLytPwJ9+F6/uF4NkDfG4xDvJgY2FWY27R+i0oY7pXB+erXG0OILq+Vq8CXZcdTPBdP/Hb62+&#10;DgqyV5m5no7vOUS6+u5D7tafM2N6ptNIYH0T7zz/rcRpwLMZznaHoWfUiLt/vBh8//Dwy83wTPqc&#10;M6wLjxW1Yd/7KwFjmGB/pmdGGt2+N9/9x88bWGtGx95crVKc2NVLqbtPBpkiW1eeGuSq5ZnsDFoz&#10;ti3zvwQshv5AvBWAdYtnPX2H2tFAFZL54Yixwrs8X9Tk/Y9zHeZ3fzFc0aH2WvCMSQDxZ4ZPUEKo&#10;xKcnvlozUfnlvZ6c6NHT+cz1l9U9D/80qLcYw1r4VqR2c7k8rWKKN4d+vqrbHgy5ltNc1tlodW/l&#10;MeQRy6jucmgUoea3ZwFOzNbre/Pr0ZyK4huGx/rlewZIWGX8H0xmNW4f5Lp188sVZzMPW631gDaW&#10;vNYpujqHc9ILvvHD138250kTAfg8JtEzaH3nn/efdiFjGpfrXpjUL+Cdlb0sRzzPKHF7AG3sdOgL&#10;gX7+wTe//g5HDM2+VyzHvTrbPLFM27GgvXElWg5rY0RbnxUONppjsMKhxjuv+HSLPDG4tKyuwuY1&#10;j+s6rud7ucbGqP90mmtfXOyohdWvrrwMdxO/+986bmHV6z4ik5D+pvrkunNzAFna42n1fFgTmW3S&#10;lbCrIbDTW3+tQyQja/PJpnbvZQTYI7nrJZMv79PO3P2LYVKr2v7+SR48Poj4aqINj0G/8H3/rZ0g&#10;34n92BTWbqXWEZRJlljj1DMnBdzWV29YR6I2jn86/dzRc8iaGvuEQLYajz/bmIX4dh/dV3sZ04H1&#10;tGPTv5nju6f6nbaXUAy46A5frflc/+FZn9hwbQe7ffHFIpee8FdfbSLwxrnn9lvJFdlnkEqho8FK&#10;nXy1H3DDuGel9X0+WNFTkzneDTTFYhd/Z//qXXz7FL2fLzGomOW4DcknpkbWjARc9R5+MzVshYLH&#10;Q0O3+WoW1HMhtjwDzHr0fv7UiFVbbEC3Jwc88LGNNQc/ML+o5TmKIc/vrSCnw4wfIytNgP/lJMfr&#10;l5V5vIrbRUKxccGXK5Y61KSan6uqB+Z9llePunzHY3+uJxGfXtxP9fhZfzj3RD0wbeknRiDYBGsm&#10;bk14mdbARmt5NQ43bmaiJGKzD85wIeqWFDcjvioVX204uP/f//3PA0mUKVAwuRB9CLDFsrcKtplk&#10;4Gbmc7lvrmg4khdvHlxnb0hWsGjoF48mNUPvgWEax0Qn8yokTuLw5oj1O7rUWk3w/mDVUqG1Msez&#10;znrSDs8+4STsOfzUOL4wad2TNbDBOguw8vXCNba9swqB2/q5UEJ+vo2Zh/98+D89td311Vz7aJ3X&#10;z4uzKpWLbRhvnrr0VRygx91KI4GIQYILYePiGq9Wk8aJBYNueyMCLQ8mMaHlyzGHX3z/AN28OPus&#10;PuRXC6zzdMFTnAmvU+2GWoPYztEzcrZGNeHF516Dzzw97kGIzSNyGkCS9Ec1WDg/PPAJkgVYnho/&#10;+hnvHPDGy2Ks/rD0sXz7Ycbk+YaNPX3s49Ey62nDtSZY6oOXM91M/9jo+YTqHy967uKG7etiPOqD&#10;Jec+7kxby0qsi+XyE+eKBuWLyXd1bL0YOATuGekewNc3j741fjEJG08sU4y5amKD6TqeMGz6Wu12&#10;az30+EU8CZ8Z9c3lCvdqiC3ehL1wdtV0xL9zTVJeuazTSiVr0ZPxRLjvp4GvS771vD/W6nqavnb4&#10;gws+/K25TIe1eyu+ucNWC35/0PN7nlrgfVbKEYuNFn4Qv3XwY1TvYq7TcC/Ds4bxarOvZy/OCOz9&#10;TJCKRvvDaHwcY9SBL/udMdr/yzlVa9N6WYntWWBE3Xgu1cnqeawv421C/8t9mFzbB/1xb5hEI9ve&#10;p7/+rx4Yp7oJqcnaPVyNRIDr3166b2TKKZGVeJ4RRgD3OpA3m1Gdm423TmsSC6x6ibESN6dWpjrU&#10;wI9NHg1aOd+2iIHpqs56lYuS+wuH/zVF1hcntn7FZM0tdE2i502t2L6m4cJhrgeS6LV3yv7kiHXn&#10;2moGdPpo5VoO2uYaKwVtbGqX9z131Gnt56+/O8fq/rtGKhpgcHI1d3rmKWl6GPMChwtg98cEBDGt&#10;QYzRP6BKsx5PjmcnhB66ihEHf73RWb8/TAjk7h64Gu/PJfvcz384xuBmeNb4nN/Fs4r1HuSaxtRP&#10;TYTZ3/UCPgS+H9d4ht/iNVBDYT7r9VuMg3a2j8O2HrHpwMtoKTiLaW893zVTbnTgcxZK5XJ49cAD&#10;A6/0//3//kusU+ztM4P38VztrXtordsP2TvXe8aMJkctPGtyLmicrthY+HBmB6Le06e+mMxoaMOP&#10;H8cYJHMMcIRyOY07154RGhSB0dU6SiaGCdY9pf3tDdzgXm4f5ZJD98OyikHL/uKjRQ+REAP0Rhyo&#10;jfPLZnPsIctPD+t9+pC6nfr2o0xtB+vxjeUL3vzeN+5NhIjDX/4m8fvMYD+ATsNY95WQ3O61wJ5D&#10;9dWThw2htT9N/HCe9uE/nVyrlTh5iGqQ0+5UM6vnJHTP3+lwyFndN5pczQvPxJivZn6G6HcevuDb&#10;X2zP6Vpbr+Ncz9LAUuXlwEXnxSLyi6sgVoPoaFe/ews0cZ95HH3ojTnBZy0Yenhw4noW0Ma/56z9&#10;lMI8HjIl5jtrn+/Dd1YztrV/c4QrKA++GjcR5+s0Y4IjR81+Zy6mz4rRGMHbCy40c9e3PpctxAnT&#10;h9F8gd9nY93fwb65qL/JyKp8cp5LpvdETs/k9QeGz8jIgJ1Oot05uKzqbK/0WRwpdMYd3hmfXNM2&#10;alyuNul97lGPatXXXv6bgpyvz5969/zpn55zvS/P5Z4DbLSsDKmK1Zez3yfEJY1tDqd+Q+wj8el8&#10;fNaprpd8ey80xiXOH/g4m8bAYlM/i8+QQmLR9nnQb72+5lrj9gv57nVxhmp78O3H1aU8tze7uPbc&#10;Z6l1futTo1PaZotVEz8XNPQTl9y4c4Nvs5Kisb2Ud31VF/Dt1f1rszaf6PIfr2snNjMo75/+jya+&#10;6/zW1bU10BgMapukd+qTHV+fvQ/j2Zn/eP/Pc5MBDiWw3f9NI2Ls45dLHfqSBS8rl9zHd/asGcW0&#10;r+LQKv71wRoc1eSjbq7noG0O7rT5GZShPs24fwHia3IBgd7y+VIf2PitmbHzg+bFb9Cd1G6+mzh9&#10;n8ufs5cv83Qau8/swKrzO4Fx2d4zwaHDJJUS9mqIPHu6MY7TPHrw01cMtFo7iXyJ664Sz8oeWO/z&#10;aPCeC/sKhi/906lg8oihy+dx8our2bwhVpqaTs8MLxgqLAaWcvaD6Z7ww3Nv+GABAYgd/z8GZK7w&#10;/LMtip9oPudo9QBpiLkDsCDNdb2CbyWW9ZrJRY3W0DXnYRAg+5OrVnfkMJ68Hl/VzqU4oOIkD0+w&#10;fcC5PDkurXGZnV7w17MzNvutTsq8X0SqC6fxYjuB5wcJqkrST7W7Bg9Pvx8mW6Ox49y/UnnedGlN&#10;Ye2YuDHm9KxvgT4Yh1vuztx7unriV8fnwzgVi0GrYdQ24GeEUTwLH14YBTu7T3DYCcGwZvbHD7T1&#10;83pXKKtx7kXixLaqtQ9h9pN471c1jcGjIqsc6q7+fZCgjJdpmqvdc489DTWx+eNRxr7bAzVfb9G7&#10;JFbyCPc5TYCVuD41px331dBvXpszzXr3rWeUGWz96hpJH9Q2zvOY1QCrvPZn9KWaa7wa6lPPvbEK&#10;lF/ofMZh4uelYSqR1mOyx75otKuP6x1qXkz3Q3JL/MTdR/GxUK7+canNtrlcPcZ6ckaj2pdDrxqo&#10;+ZzF733Mqi525z2Dtx+fN+2taKA0vvcq9tU/bPOcxU/OST+Ea/ytM0133Um/4pwpzD4w1AVffXSo&#10;GWfY4p9Nj+FaA+wP/2mZ+/KsvD6KjbT3Bw46xDuv9nHIxy1uk+pq2QO86uRChFuTeFD3nguWusTA&#10;b9+eU+JxXl2xrFebnBqnxf0CT4/Jb/5i+eMlmFzEuc+txre2dNa8P7RnOBbyw0xQhKsLXp3E0c/r&#10;2zrERCBQjdeP9ccnpsaXVw/900wsQbUTeNjei9bK0pWYE0ow7UB84+UCMDsODb1a9GVPlGvMnuH4&#10;plDVxtcnObC+NpM/Ppga4no2w291qp+cf4xZLWY4MVyrQ/n49gg+K3Hxe/6IGef+Vevq6PclK971&#10;BxNDLrZ5dhrb+y4GTnAeAxheP9BEtj9xqwUOUx2TajIofn2Wg5/JmpivxfATGh46ePJZ6eP0sl6P&#10;7Z/U6sW++4cYj1HrIh6s+sWDS3LY5O7nFTlGbLni0YjFqlQ1W7Y5fQbPDacAd714nxiLJWqMuqeL&#10;2Hd/WDtrgyOf1VsNn88DybMP/MPTLxV+6r76lJRDufisGX7LJ946JrEFMY/f+tdPEtOcHnVj2KOc&#10;apRTTLGb5H5w7klc+HZHrlrMXKoj/uxO9hH56WXioUPKWDlqGU/enwNgD3P++kncPdpNLM4f23Ma&#10;5vXU2r99QkKtZgZxzunWJB7/ONGH4OcPObicC/Wi//uzC12114ux2tmk/p19FqXjfDWd1SdmzkB9&#10;KYYP15UEJUA4Fk9Jp2eTQVA9T235Ab1PEVe/6OFZbiVHHHYs8PTFbCaY5hyaFMlU4yY+cW75hCnM&#10;DM+zpeenv/0HZ5+s9MzZgxFfneayIs439p6ri1OaS0LGT7szycXpRx5t2Vc1XMkLCYbf0rK6F/aK&#10;RHTokay6xsqvJvVPhxgPc3P44tjj+WJ8iejbEbGnFz+X4uKsB+e0KCGHxsW7mLu+csl3n3UA1csK&#10;C4yHWqzaRLShUq8revYw7OlTa6DGzSVGPWa4V9cziojnKH//EKlw4FmsE6N7788ZQQF075voQarA&#10;q53vlydXnPSu06Ytgmh0n+OSyE25c7KPoki+Gmp3MWacumDPto+ugsXiK+WldROzBhNQ1stRnyJ8&#10;Q1rMeTsIX+bVowD7O05LyUEbPf8R/uoUGB/a2ZmSPvtPbDXvOfCesyY9lbcPnj4TUilSLVDqZq7s&#10;eshXjGSKJYEEE82BjZOvkrH209ev+xWHHpL0x+s6+OjQ8vtf6QCAKx/PCKTPz8P43evMy2UKVgJk&#10;4/RCv8a2H0/teGhAOrrr+RlZvffunKW1cQ/b96rVdSX31SXIcP2JtzdEG09L4rQzKcLi/ZL/1c/1&#10;5brCSdoDlbl47fa2af3gsuJjtw3AKLdUsVYqRj60+PvbgRtQB1RC2DfFd4ZCR6WAXJxEnwniuq1z&#10;9TGwHV09u01IrmSyJBo/buLvbB5/GCd25t5nCIpz87FtZJ/nk3n3Cigj/pullz+7zgV63t7HzP/x&#10;/8ty5/f6EExotrq17YX1F/8023++f+JZ3z1oXAn7Tf60MrA7PbBYVCrW+3r51frvDsG9qI99tbdu&#10;/Pbne4Z+JtrgstqNGOqrbD2v9JtBVP4PFomm8JdHb7g4pMRjXB+66hEeTrymfF/vAF+9mKLAsuYa&#10;LJjfs8dGx38ooY/FrJDVIYaVfDF8xvkPRVoXMJ2c4Ij6bBxgwm82B895jWWlEfnT6i+WPbwrTA5S&#10;4/3Fuw8PD2ltNtAfVvHN54Vhmfo42tcnfSXv5tElLo6a7e8OoODiGsNtvL3x3SF0PXigCdijvNWC&#10;ChqeeH7AWFROLmKdZ2f8G7e+utXrgxVnGPcW3J0RJ3L7lUMvFD/dn7W9l3t1yu09yqWYzJYsptxs&#10;hU5iMOiKGFD23pLVVvdWaG0nGPTKtScS+Jv5LlDB8o/jQDMT7ASz/OZnwwdr/dVD0mcL6fJjPr44&#10;Amq2BsPVWuTR3PMpp1ruUsmooMvDNp51RczHs4m+yYuT1z6c04cM13yhzcevRnGBp/j4qe0bATZj&#10;650Zvw94/+Hhi6mumMz20pqnZZx9xe+ZJN9to16buLmu4Lbz2sTlH6+6rbtzBaterMS/6SkPX9vn&#10;HLT5pBCmD3uh7laM9GsP+DsrX1v6f2u5Z2On3Xr95XP45dVKNjBjfTbwh1nsTTVz77FhwmM1N44r&#10;2rXtG5vhOa2WcbY82z4Ol2lvs2+G18cTnxo9d88lseshl8RRBEOdxj0Lc/jtox+km1eH0SZdL4eN&#10;5r/P5+1Dn/0sxmDNkmnTn+b1NSz9mHPhUs5v//QGxn0ldz2chn54ns/0qHR88gH6+q5e72N5h0Mf&#10;v3XViQoNPQx/FLUH3gPoGa3jN0+dBJZjZe5seliv96TK1QBTvHwGmFtvDs/aGqzVv54O488YWnqz&#10;GDvI+s6hD1ZjyWpzB9QhntjODjrd9ZucxcWgJeByvQvqaoOLVO/jxTKtkakOZHA/sb33tX8mzz4a&#10;lCZOr9UheDa1qkl+71PmiXWfMcW990vaB08O3ey7PU7zHxtcHOf1fz9rjLHf4BGGZ4wyubw+nbHV&#10;66qf4WcR8ol5P+Et1sctuLs3yzG4twn6mpBPjOurEXt4lI8vlth8P99RiNTD8Pxjsy16BU8zfV2Q&#10;uDzhhqp5tROqXuHIv97LZcLvPfCsMvsPSeMG0P4NqC8Hm7j6xLZfNcoLaoXrv3tmvhrw1E59606r&#10;K7Upu1pMAjwvGd1LNIdxDmM/2CAXc59wIJhpbefOr/vIpAc18JvLRT/w5atFyJqnmbhP0tMrv/el&#10;duNwTteb8zdPioENTkj06d8kmP3SCk8+dcDCa01/TwBjDI3msIuZ1up/++aeDKsuR99cybxaljce&#10;DCCw4snuPJJ3Rd8acCajjYEdnXACGDc1LNeaYj2JrK8WmvicTfsG2x7w45LnGSMVX30w6Ey3YXRU&#10;N6Y+OfCbxYCgzC8uPr8nDMOXKyZ9DRdDO0ixvvTtE81izIMzV985nXy39w10ymMX4x7m9MXBn4b7&#10;/PqVI4MZbrD37ICEwHkmke8+348HZr2eT6gTmyQ7Xh6LlZ7tezjkF/90mOCD4bWfla/2jebVKCfe&#10;YquR6Xss2PROEXPWzWQ/rAxj5eVqLq5x6r08awZJe1jf1XczBMppS/5sAW8fCVoDDKs2tKx23x4c&#10;yuF3RYwcATzXuMrH7jOCRNYMcp8W87Rpsb373ozvC2Q4nuWsAFuJa/l8VR0fSuPua82AFvPOYCrw&#10;U9S+Mvh+P4N/+Yu1hyjJ2XuS+e6D/n2dD9sclKyZ5n1uwkc7gaLQhEOZ6IopnqzfCKk/vXRW8dj4&#10;rM5i2drF2jdVLBmT/umzdYuzmLjn0xe8FztIz4yLufVDvrFiROc76Cwa7lsdak8TjafDmTCNw4Q0&#10;qbZU7PFJcEVjz0n7GyYEdOO41mzuRMVMI9/mapen1g37T8xe6SeYrFejb6IJmUcHzOkBGZ+a1p4+&#10;djh9HfJZggwEvpeHJ3Z18dUphm/ynJu5tlIb/n7o2IMQVnLYiTMSJ/Ce49d711yC2mcd/JZ6eXlJ&#10;lrOZYZ+Q2k4mflZyyBAjl/O7PIaxXQj1LDs9Y1Lqxobn2nhj7KE1rq/6zJ8aTFww/EwB8/zxgmIf&#10;CTy/VRJVD1zy+VZ3n5FDF5WQszbsrvRBT/5saFFr2p+1xyPvBFMbLfTVcxZLn+b5ViMGjmCWvn+J&#10;E1t8bTSxWekNCnGpXdG4XsEO735YV/OLh8BHRGrGVt9eZjMzsCnIeZBTXw4vLZT5Gj458+OfLqD+&#10;+Mhl9XKN3yPoe0w5x0efCfJ6LIbYang7iBFZj2gt134MmYPr1w+PmDpyLx4tJ8ni0PeeBPcfkpAs&#10;QIMHFJTVYvhotvk7QGOYvrDIWrd6tSwuCB3G4zbXBuNpk2qN2qHJ402hWCo0jnoxruDgEde2/J8a&#10;tcGc1nF6SJD04Zlrgdrw54uPw3dW9YZ3Btg9fFyHe/kZ9GO/oLDhRfv2ZksVfb0zjeP3fPqHpObk&#10;H269KBZ9NcDTx3C5Np41hvF8Pw3yCOVKR41NNyYR9cWrDb96l28tfPLlPl3ENIt7GvpfH883HxuF&#10;6SPqXsRUA3wMOcQw+gH55uXOpxaUaDlN1h7GuvHvzU29rORsw6U89wzOXPkXuz2C7x9Yiou73gnR&#10;M35sVVtHjVDuj65o3Ad/iJGtluKS/XI/6Gw/YKtX7u/0DyUQgfGhY/1Vd/qZ5P2DxtNtT6T6HBCH&#10;17MqLzji+sP5wQYsCzpIl+t00D5YNkO+tUROWw0wrpmr81Zy06Sn3h/W9m7/sWMMayG59k5psIbR&#10;Wf9JdG+0Vt7Fy8U+zcTWT7ytWsNlcv5iWTMtGASaiQVenBziWdGwHybvmGhfreRwPC0AvBbGX746&#10;XYPIyh6WR/1PnazjdJ9oENsPfn7JgMf8xRmrrr94gbVOe7m86+ow+18tUMeNL9Y82rl8OtZinxnu&#10;v7zr7/WYODZDPvXOzmxtDqx1UGwcHl5+Jj0cule79vuvi6gBhpX3afPIbvV5Xv560q/ei7v1s1sn&#10;bjViKGP8n/871c7EGYqUT0SMgNXa6tmcnYmIfc3vDIYYfFYUF2udw0eHetP4evcm/eS/erXr5+L6&#10;vX+Qx27v1fpw+tlbQPWt85ODc8/36mP0vAiQBUtfiYlt/PUsHm30hmOiQY7HNfb12drNIyWH8ycP&#10;3llcdWlhP1/Ax847LcbyXZ0opaCdrpbvydjTTpHEMxm4p6mNUyzJG61RHfL2EgxxXo4PKxc3ceo4&#10;iQ+/HENOwfZrr4TrrWandY5r3fIc6PMOpz464bMu16MitnvFfLrB5b2H/5Nd5NgXG8KG6n6IVU2N&#10;56MBDj3Om29ivK5Z2QWaaoGlPnpfH64J9KyGjd1499H/v0/ktw9neWrQp/z2dvPT+GI8GQDLb81Q&#10;1SSFg3/3rXVZgzcOPjGGwPLp25rs+vTHN2+91umZtldw5PvHqsYi8TABtC6OduKsSekT5qExRzy2&#10;hD4PrYEkmHwzjdUxP1yxXWUo+5vDb91qAPtwN8XLzwS7/n/zngs9sdKK9p2TbGMM+iaWi3xD2vS/&#10;+8UqP7EYPT+ew2JP1/oZ7SO8kKvJZBnOrYFryv66dVpOrLVJ+g/Y6zYBee6LWEPhYQdFb9AI8p2Y&#10;/e7+N4bW7h/3iB7Xwbun8RyI8f5DDq4tFQMWknvFXp2+xrtv+rk/lBp2Za5XV+DV4NmnyJ1ZIuO1&#10;h55ru82SgDBj1wuJ9kg8CtqsQOBhB7OavicgPjxA8Ye1Rm2ijDj5BhEz+yuWsEWCJ7KJpvXZV/3+&#10;QYlYZs63/cDfHtADJwaPpDLloGXP1XjY9c54tZQL/nIXn/+LY9VYMbXBoZf11cLnSr80AmaTQPXQ&#10;yDdxdSodqwN/mnK6oYwBYzHbNz9kcOERA088q68P4le3ObD0Jg5yvl//x88wdmviD/Pm3be2QD8B&#10;aicxHe6HkdYV3H3Qg38zYCwOvtrgCVX/7kV7IJ7VTeTb2Hjw1SXx5WitneAvniAR+vZ9Sr3uk+ba&#10;P1qEm0Plz/lYdxh8hnHgv5j2QA7DvLlvUtN+YmaRD9BhOj9FH96UuZB0gKuwZCLDr+fDm8YS0T4b&#10;LIaLkgpvH7F4QWblKKzkvghUq3zmT1wbmZ7f1bUfQv2QZB2L0EmXYhimufDVPPPeP6GSbT99/3BH&#10;4i5fHZ/j6b7XLXWbBFp+7L6+fmJ7BpqnQtwNvxfPNzC3k09Rxji05tDbeWYKNE6A7+a00KCHeO1l&#10;/YLF90bgI0G/00qUH03GK8ZpyPETuubxALLWpw6B33qjEi0PK/77zMAswBxJaZ5BDPHsH/40MmnX&#10;36lpGz76WStVjAO9m+pMmznc9YmKF+qIv0kRAMMRI8/I6vn47MQSmhiHSObhP5smc00NYgbb9+qI&#10;R4tW5tMwq/un98VjthcE1o/6Pt+KFvNrv1662j4jzsNxQEu25rcSbhkayTcx8DhisgDAhi+H2tMm&#10;asyIGN7Jvb9EogUHvcrgM6vLj638eFKTr/88MaeMFagY6+W82f+l6MSGI2yhZsbDZAOxV8NDoDEa&#10;ig/uz8O896TzcXrgPxim0qz4tTGor2wzQSV8NniS8lyaMY7fQ+zamPsoJSv/jwNLFLNDfC8szwPO&#10;7MUMQeP6aiagU35NNC8Gl3OKzYc5Y0h7EbtijU1j9Bg/+9gg+XrNuAfLxwcStrHVje95WKY+MnKF&#10;c8rUYVIyHj3Dl1s9GK3VnlyjaV4c9YCBa9xpEOz0n04/NBCUb83Tavx6yMU4bPh+E0brpx+C1eXF&#10;EdsQYHS+PNsxjC+OeHRWp70ctzHz1EfLZPEJ2Ucx42e2R/y0na93hubhopV8Rl87xMrhyMA3L7l5&#10;FRoDd3+gyKV63aL9sVo/QbjsST/jnRl84scHl3jzxMcz3xc1PLv45YtvbfPLPQwrc7yEPLdiPMDV&#10;TIIYgPnG/O4fdxJo3GNZr9NR65eT1bPQ+XDuEa53Too63auNNY8WnMT4Q9MfTWZGFgXsyTx91Edd&#10;G0lh+ORvShDXuTjaxFcvBV0Z4ico6/3Qbc+nK/d8Vgj65DJP0xgl+HAcjcy+dooz75mAqy5TLr8g&#10;BW9/p7cJyBoMeHRLnHzi3SuYxhJMfvWHw1a/cix/+u79Igmntprweb/FFxNdc90HlK+n5uS4Tl83&#10;PtuzgWnA2QcLpnFw6KgFuvF+AJke/sO6EZ6I6bSvs2/fcY0hZ5za9lC7Kw1iV9cVX63yqj8+Kzl6&#10;Ce7rHR78xj8+8uRi0LYaX57L9dy+q0dbLM0FE7uE+vLogT+SUi92w9gKN0aON3TjRKPwg7/e6lN7&#10;GtbFtonM5sXY3O1j8Ve/nLhO0fgZSYnFchwf7DjGLkeveX1+PYUbkHXVxU+S/l2y8swcRiL6aJPD&#10;XfX41VlPbSIzeTQY5JEIhtcHTvHTXN74TXTRyARsvf8fW++i6DqO5Njm/3/yVN+ui7WAoLxzxjLF&#10;eACIICU/tk92V+Kvb4balBIQexhxyFXH/qd1n1Xmlk9Gje53NXzd2iWcxhjur2N4YizZenkPxM7J&#10;9yS0f2qjHVDyttvhGjKsT7XV+hO/sR8OONCMrb86t/6OtB4c76f1W1+9Xyz9ym9v5Hjfc10ZxtTB&#10;xt2a1aPhn5pilo99NSp9GGLs0efzsvr+kbG64jJbgg64l+RV/7hfre/+oc9ibMeY/tYhF7u7HZ+a&#10;1NPLkX5y9h++aEAtokij1brVDkc+tcBSmzg45tqqBgMPYtdaALOfdUCCSbCcl4eC3/54ErcePSbe&#10;ZtDl74rx1GmK2tX4xvVCAfcarXBYswO9zd4fsdWVL9Je1SBGhFm3WfLFl+sRreo2zrWlsvqr0R5h&#10;cxBq3utE7STf99U7wAcjl9L9y7R1pvt6V6s4FIxjE0crB9eEmvQr6nHj2gP6yMInBvzDoVmJxtxH&#10;cmrWT6IavAh4yoXDDKZaMbRb95v7vQtqTp4h85zNOYDWvj4So4dkOXnd8ck7j8O6kz8/TY6X4/rx&#10;epwmbd6aiH1cQ+OC7XWs3zl5cj/148mjjViP71MM9fparR+gSDjx1Wpd+6I1be4deIQ4iuNUTn3X&#10;tDmJxu27dvPXc6+tI1IhPI64YOJUv6XEVTM2Da2P020t+Ehx6vt/BTpBaMX1Z80MIvrJVkAN9pLF&#10;a1N4euB4VAMc60EkT4b58syDw0biDvGAFXoxXA2e9hc+UDA2xLxhn/S/62If9BPUak+qs3poDdci&#10;wTanTa1wl5rO7JzsY3XvNWL9V+8wzNFUttfCfbIqfHjJMbSrZe/T5cH5vba4FhzgDZ3WrWe6cJPn&#10;JP76RENd+I3zABN32M5wXUe0Pz7xPrpGegs+ZH2P4qmvd7qWqt/9j4dAnoza1em9Nm10GdKnR86e&#10;BKw+lCbxCdxhPecbXc9a0lYDOXjDAbj3Hu8JfKWLv77UnP7V5tH7qBhbNc6g8vhCioNnH0OoB9JU&#10;+7jRXGMCQHJ/uNaSym1eL7OVWWiNh9ES8mmOVZve+LuHXKLu6TB9Vts8A/y/eibeGPWZ2wYcZgJs&#10;kf2wD3W2J6cJrtyOD4OsteTxPN3WMMcBP2H3FCuzr1/1fwegaWJfPMHeF+yB4Wx9/V9+96r7dPW9&#10;x2YrzuNP3Woo7GgN+dhWTyA+cR7iN852zsPa1KQUcY4QXa+HKPGjyOHBmT3CsqZrht+Z2NKOalw+&#10;MfJifmbz+UwN+x8lDBbqik4kg0byFTWYSRETvwbA4VPQeIbHGlC3j76Aurhi4SR/Ncd5GqeX4QYi&#10;tDxEf1AhENxtkhgseVhogjf4Zmp5YRpwTczy7iCU2YtBL/ZjpFh718qBjc75rC2zet+XHqiTy0z1&#10;HYnTQ6bY3YeEt9f0sB+rYvcPhnF/8ue7vxaiDnnmcunv6zGzMfaCa5whHvZqFNQYodkizl7v9cF0&#10;b/mOpF+i9U7z9cNsHp/GqkcuqOkWE8+ZlHlshrjq1VfGHpwTqa/l0SIF0qfXGLz6jGro8yPucZYX&#10;u75ad9pJscFBNp9A+9jaGM3ioto5o32SN73a2yNz4LTK90cLysW2D3xG92qwcsZjph86+PrizTN2&#10;uF1f2Id/fmPw0HBH5Ib86jOn/ps74IkjnkMdfULHw6F3psWW7z2wdWZmf2M1F1ed5JTIcffWxTti&#10;g984O0/tG/0BZrXCeXj1M/gxjUHMXGwOe2fO26o/TjJ+4vBtyKbC+4ljJ5xqzuf3yyYz2AzrFM+h&#10;H75MY/QNllrtPY411ZF7Gp/9fLWq6bCPzFTTnrb6xbQeeWrFB49Pz6gFw6bZLzn6HL454kx/bfOP&#10;842+WNEmlxEscfsnD5dBdXLUolcO6Fw768OtxvVT5PU8ncTFowXHfWTABcMMfFjz6DG3ZgegVSDJ&#10;x68aGd5UYKOxz7Ry20P7rM+PXBHIUZnQE+8PpTE2oh4fKHxAvT9iq4cWdTebr770xUu9XLW6J4mR&#10;FFAsNbC7FD5LpsdMs+LmgxOfPZBmoWHq1/3864/AH21mDmzWN0zXGpOD0ONg81l6mvXJ54nTOPhx&#10;8B2ognfvp8XMsA4xAMMfnz2kRghxG8s4+xvdUgqYo04CxX6agP7y2z8NHZbePru8oIbvqBR5N6X5&#10;BJs3ZDNPA07uT5ByXVNy3LPmy3kacqnB/Zk4NcR1H5K2pjHz3N9wpgtoM/nyvhzcuBRcTxv0Vflx&#10;x8ncHuFXi9q3Ng/64BC/WU4/Fxrr66s/aDL6ozjxnnj8cjeoZ4zeu57AhsvI4b2SmD3XkFxOEIl1&#10;PYSXF3O5aZ0evOWIIU7th0kIfb//kfazBnz1iWlrSHSvdbHRA5AZAMftt1h6xy/VePVeIE+uAxhs&#10;xnpCM+P+QafY4uPYnyx7L9atyMzBo/hime86x9FmRssRzFIbxfb9gVSOxDnV5mzBT4v85XTpqT4B&#10;6y/eH6UoqyePlXVPdR3VPg4ANLcnixXTWO+rryf1g2fWdlSPDWsM6Jcjy976OTIt9zszfnZcrGDK&#10;wcE9DFzm+GqSxM6gN2Kvl9vfrUmImA3uSXHFU+jNnKerx5M1xb+eORJpX8TQPCxH/MDUvH7fmhks&#10;UD10yzWWXAynKcm52NORW4zvn8thYJuHDcZ9qL6K2GBix1kdldTGIYqGdsCGIfGEn577/oRW9RgA&#10;WTtO+0abmOpiro/K5xS4ewQdrv0lf/sCJLZMBZi7l5Ccxlk6ozUv1r5iex3JJ8icw/9ZJTiBkbzr&#10;y/HWsBnQ8Rl0Bfn1KpeQXo7pUf90byaWvHporMbda93HqxWs+eUcwqfVQUA9iGqYxSMoTw3S9CYv&#10;oftuPY2v78bIScUmuPf0RMqLnW0cB91lhsenwmnG6ToW43q6F8Pj8dBe7Ebgmav/9pU4HK7Dv7DV&#10;7nuHhZnMES3+9tuIua+X9odtRz4vd9q1mccDuTXWT5zSfJm9HFLkdr3pze894jnsVqB24mpkFouN&#10;7jDNUb9xBg9imOo62rPfi9yvpLHhQSaLrY4KsYtV1RwxRFuDB3shITkwYAmIh6sGQCDE43OoJbL1&#10;AfndqPxeX/TLe3tMsF8C0z/rEMBT8LeWDvppBCw12oxx8BzBeZ+MwyMfqcmDJWZqudW1v+Z4WHax&#10;1yfz+D4I0TpH1tDvfcDKIXn7Q2lsl4qurTTHozVYBQ/OvBbRmc8zQ5z8jv72lxxA9Wrbb+Yq4p9O&#10;cyLtj8bQoNZmtMKUgRaz3+VRaJ547zcG8QxtdJo/TXo4nArYmsmgs+9p5Hs/MjtN5+Zg6asJ5+5b&#10;we5vDFKQ5Jxd0rDUdGqcPMNeiLCvhIkXox2Ft5bYPMi3h68XZlnbV5Lm0JdT/G89bESNcxrOoFV7&#10;L+VU/sBD9iBdd5jZma4371FqEU1/fb2j3yqKZPzD/1ChNwR3rmRwLAi3IpD6piDEIlfod3wxCJlD&#10;8ObxjbK9aJj7mrVPcNrT4cCm3VL0i2mv3sCYyjaHsHZiYAj1QS7DOhRPaDXfF3F8BlWNZ3ZfgLYm&#10;ztVyT8TPv+Pl67/1cMTWv1qxE44O8iLUtZLxWw9x1ryaxtZnyewUC43f9Yghflhr5n1YnxzY6vfN&#10;kYFNYdZcG1yQ1ijPQPmLBSi+N9403T9yVAdLHGZevsTBoM9hnY9HTHC0yqe3nPPOar6ynq6eGjfA&#10;ABB4faLbEB4J10hLS7hXjNPAJmmu6ymGUP1iaYVcxeDVqUZ7vlm58PZhkkPN9Xn68KuNFr2iXUxz&#10;7A1rqn17/bDkpwWKWLGxp3P69+HoD+AA3ZQ8vJfA3FrT8zDuxzSuZzWNLed6Y1N3OfcQbXzfgbH5&#10;cFiM+uLpCabhzvSgJjP+cvICIJ/j9faf9iaInH0FSA+sjS/Hyd2Hupjdn6WUa9/TPB8MH8zW4Vi8&#10;1zi43avH8/qYy1CfMT7vQf/X+j6tPN8aXox1+oFdDfItkZksWgTWG7PPt6c4Ha8nBj0VoW//y1HH&#10;H6GHKydz4l5XtOhHTJ7sAfFoMbje1Yo88/Zf/s3Ty3N62B+uP/i0//bgYurHvA+/9tW9WfX+Abnc&#10;9QoHm3XmVGR8EnHbv9jW1N59K8dc+dbNmpo7HeZMigXnWH5+zh305eflcpk7kstw5lgvUVwt8rUv&#10;L8+/YeKDBWe8WjjU9GzPseiF+PTvB1nI7jWazOMVG+/m9dIaxGno8nTyvX8k/DTbT2YQxlqfcC7o&#10;MARpO3yO1axGBj2B28F7iv2AS36t6CMrX82gk/S+xkYr/uHimCNmj8H02sUFoXbzx4uVebjLXW1j&#10;zYm90Su1eyszMUy46Fl+8Rto5GAGW83jHgbh1nM5p0nfKCdQbJJyN2OAiZ1nkHCr2z4Ilk+Ws7WH&#10;qcY49hg7/bjmJgKhB6DTBHt549W//Tut777KxCHGUHPEMnc/0Kaf8vr+cf7VPT7qsdUkcJzh1IXP&#10;jDa51aMlKD+2d+ow8lPPPRCz3G8PxrhvwbWX8roX9uznU/TjX/3je+vAYy48A3D1rgbJ7nVm61fP&#10;ePxiEx/H+NaCnSac+H9XpKaFiu09nfzw5o1/Pnx75v14+USnjb8eiOX8i7laeXZ95kyU5+AaFXv5&#10;QJvjSOA0mX3QMz79y22eg2La4XttlqcB94scfmYmteDg8KNE4twL1d5+e4yrVV3vVTRwyJlvjv2q&#10;LimuD/jyETUXH31C1hebCTucfj5Wv9cXszyc9odGx303cu+oRy90pN6XI3ncxm8QH27L4kRv9p5x&#10;/9Bw+BfPsNp89hIVTIf9t3Y5bEN13Bxj7fU0VZQLpLz+wFZc7xmqZsS34nBqxCYqQnseNmU5xE3P&#10;/vwYI7nYdO4zinrgT1Ohi7GM6iHFnpBD03hG+964OGro3jCXqDdRbcbZk2wvxOnVOEo0UV374jP5&#10;ejCFZvO/tWIQXBz37IzYBkPEp1ZOzfmZT+qnd47M9x/pIO0+/47E3B8H16Fm/eRoh/4T4ma6fSN/&#10;tK7/45jmWIzdsG53JSFyzbtfbcwY2/L4Xg/inZNJ/cUyi1t/d48Qu+vh8fi20rWAW46gPkRuuHu/&#10;OA0GaGIZ4lwE1PpPX7vaf/fZTyAxNljym6537WlxOn6ExZID2z1b7rhSwPIkBkervAJ4hoOZ03D0&#10;i21ePTc1M37z0p4GuWCm08+Orhue/YnPLCZ5Ak3Hx0QHu/21JraZHBDAkSsGL4a4wtEYJ6NxuBzh&#10;3bVWvxiHwtPXzxHew6FxQ1m0kmcvhidRO+b86jLQYXvoorOJBH//cZ6Q9xP45b2/rdtBzBkELtZi&#10;/VvQTDE8nz52xtYEkH5z0n/vw8YDBHvrNXf+p/3tI/uA/flCsBXqcnm8uL2Qbx/gzFEaXzuxcPB9&#10;TcjPvF6xkwyz/Q7gWvqZ+zOCA0BvgPWvB3OEf3oRS37XmDUFAt5e4JBTo3EN2JTwI6IxJsvNtiYH&#10;OuqvXni16c9iYlsjMYY28ctn5hGQLTmKjdV7Yt+3Yzmzfzxi1YdjL4til7741jT99/7kISPLbQ0B&#10;5DK++wM7M72H6z/iZwZHHIUmCYE/Hu8TYLZ3w909rS40wjm6v9PSz+Tp4h3f/XFrCWR88+Yynnhi&#10;yaOle5zk+38BMNANFwCBJ73cH9zxbQ0BPlzyFBPQKw4ueWaa43905jW0kTBQ8/fHPAEPY6fns1pX&#10;Nzli5SzGFxrn3YyPS4zU1aiWfUSDDWB94rZZ8O0XBLN5quPGRz/u/SCAD6JPalOPNahQDuuJbxx9&#10;ccRbA8HTOjwxBPyREvy07r9gRb1vrhm+SIijUR2kO0ROjj5iUxPs9bcK9qwGOOKJgRXTZYJUuFnr&#10;+yXdMR6QIeyPHOTDqJeD+fIZY9gDCrcf4onNz0kfzWpk5GjcjYjZF9+/tfCU4KBPdC4OvsH68pr3&#10;BUc84/CgxNfSvprXl1ji73VQu71Q4erYQEpjZ8QlGNO4yOnRsznH4dtRawx3Ax4K15ccYuU5W5AS&#10;4ETT2LToK0j5xRhnL2xrdWExD9daizmGI1f08nSAzZnH4WmocdC8D939e7odxCSG2hqNnd1hzp5z&#10;byCX0/3Y4uts+4NPDwmo4cDWJ1U+PYnfOq5e78HEo4dJ3VtD86SL/zhmnfWNwynPWU1m5fPA7rhg&#10;6LQXE43MOTyTkxtbUJ7SWoeaEHqdg8t4++IcMPEc7Yv9S5z72r7Bt057qp2gK1D/7nvzN+JzbN1q&#10;L96+aYtTnvQG3nlc6qIPOnGA/UzBb3+uB2yGPTMnBlYdDzAskRO46WUz2xNYReXevRJDPXtCRZ5v&#10;0hnDGL/810vc+kKJNWcP+Ghaaxz9ajFYNDnfm1IFIbj90X4a7nk1cmofjs+POp2NQz+zoxNDrJjp&#10;yOcjl6rLx0iAvdp7JSmO+4Ew4+2ba4A6vSh1TYmRPz69OBqX79aSr25CX7/6fd9XdRi993kAHuhx&#10;1hMYxcBgjy+e+ymHnB8cXN8LsC/f/Q88Nlz0h5GGLli2jBh/TE93NZDvqRq3N73nqF/+1exrFLva&#10;vf93LJ7n/NZSMD5PkqzVkbquLwk101vAHuC6h43Tsfeb/AgByfWGTgnXDoea4yUQn4FcY67BWPUO&#10;W7t7F/PlKXD+fZY21rWR6z0IntdHc2Lkf7n2yGgM35n8nxgLoiYy5OKzS22E1MvZE0cCaETdWZxc&#10;cmBXH2kC4XUNn6516A+9n94cRJ9e8HQhPzH6sO7G1aosSKA6vl/I7aCaPTH8LKkmge5fTPGEqM81&#10;AtO8/Sjtuce0ma5fZtfrOqrVHvHh5sE8bR7kicFCQxy8aV6MWdy4dWW5pgY6t1/q5Axn7zHWI2Z+&#10;XPbR65RBHY7XG/HWKm8cY9PXvjW66GllFmvRPKdFPQ5rsb/LM+XwvwzkgEj92RxeixzUUCf+XH30&#10;ew3gVFdt1wFmGuKS5xGDmskGOo31KFc+Pu58B5z2ofbDVv/tEfn7zEiOuftArv0wI9d7OjF1268+&#10;GAN/td8cXtul98Z9j5BLf/QqwHUpx5Ebh7zr56nmN0Cppz4z3OXoVckv3gDPO9pf3wcy2wuaixNy&#10;DpbXHAGff/WuX/ag14IZDlqZu3xzgvtzrrb1Arj3Tzlkz5aPAFyexcN7+7m+Zf7Oh8kM1x7it8f2&#10;Y3164jn7uDmtFuTGhKJhLE+01CPfXALz4RJj5JRHsgZej0oXr0M8pPI6qycu2RdvgFj3OrXURpcc&#10;9uFXC4xcqzdu/9glVCdzC8fP+fLqEK4Gvbp3fjfrQ72feq8uWjno+/nm0K3e2V3/xaN8e4xPDfjg&#10;tMF3vfLpNfFet8XgAQGLTXXjiyEqb7np5sTTfr61mFwO3cx7/XQvUaA2OugtLt/ua9Pc6ZIHuR60&#10;V6O6DFz81peHmUD3gpipDmH0cZjz0To+R/NdW8ZscO7hYTN7LcDY3/WxEZeTkJiBG7i8nrZR58i0&#10;HmD7QbcDFBHxYOIZTY5DRfViyScSlHudeTr0T0xsBaYLpzTUmXm0x1a7Nd/9dbxqQ/i0pBsy8vzi&#10;GeGzDsbyxfz0Bkjd6esm53ei6gD0GgK7PDweYNCO7+sSf1jnQMgTIIZvP9sz2LdvzbELzZUA77MD&#10;nn4+o9WGQ+w4su0lL5H1UDwHGtiHz9R5+Uw5E8y4/XEiu1453jWHc38/w63e9VgbKVmrBwhV8utj&#10;OKP65fzZUxtqTE171Hga1czZ/pR7XG4pgv3cayPuHe+l2s2rhe5mezPVmCObW/NnzsHTe451SaKP&#10;DpPBdV3Ub12/a0yHQsWTVrG9ga1C4+QT6PUgVg2c9o8GOP4vADS4eD9isEJyvoIMpGIU17miJxgW&#10;zXc3JX36mdlM78zxbibXkgQ7J0JcC3190sSwwWW+N/vlU6n5nI0HUzmTlsbGhasGPgzjjFvz1hXe&#10;62UaXw5HgDXLO1vn9SHmjx2N2OxZMVYwTr43S24CZnBiWhcwsY+P/xMLxPi0yRMzr057uBfM59NE&#10;9axPXt2tkRi1HLGDxZZHbPVeDj7SLE37csjlfLo34GdYx9E6idrT//6nMzrwGOgnXR1efAYyH4Yk&#10;JhaYDXLq2MJ8amZ2xEbqfH/szPz+8cfe86RnMDnuBU5CzLgNZV78+ogrPor6ro1g/gj6fsQAkznx&#10;/rFd/67BXSfEmKpTrtrM6seOVnsMbuvgByMC9q1MbIGd794hWZ5FwiueOt3D6a0WPwYlUBu+euQy&#10;gvr9r64AtL/jJG6s+tbgQc8GkYs9vn80MqNBnGtF74kR/x8/iOCVn6zXs/xxYiN8e9cYf/QZ/jQT&#10;D6A66sfPQJP4t4Zqui6z47AONboejISnNQwBMnDx1e+PYR0kf/wc4NofcyK2Qd7KOerfozlqDI8O&#10;9ag1rebbo/tBnvk/wY7v68G1F0veHjbfmgB3Pz/9nPLEJlcbLc7iGVxbOkCDjPFp3wgvhnZbYV5u&#10;nLc3YBKjVoitCS422LGDW29w6AmMfWDfpSM/Bnk+4wzEhksGTKCS4FLPQT+EixEHB5wzCwG/Hqkh&#10;AVV6KNa159G1gW2tW6/a0zB+sdzPtm0tYq0VC1j18BHkXptGe02c14+S82lCGx73JtzYvs6qU07j&#10;xWWWOftprXbsP9eN3DD/Xg8a5rrZrZEReuoW3/Uwk7v3vaw1+NqMr4ZY1JwBFpNTbISPNxOcPu85&#10;1On93noMXi/k0SbefYV8a3SfkMcODq6fBe4jfaw/dcBVS80sybomGtNnP5mtebzO1aGHLNRWOGUQ&#10;px4azvWthc6uJZxqDWN/jOK7drRXm0Hd44IBH/tyONg4TE2SQyPDPDXgVzenx3kDauauebW7SHnV&#10;a31mfwg83Aa+eONwZhNHHwxrRpn1iEt8OfcCTw42JhhiYWYfc5dYP2T5MrauPzWxF3s5bHQZxILL&#10;yRiza/yJJdI/UqilNoPalK/9xk99jgDUitUcxzQz/d/cm2fDZY/t6a0Btes1Uw6et6YFn83nDcWu&#10;r6/nzLzOUYBjTXI/eeIvt7E+0HE/UBBCrvBYmRM/HvhXn9gw8lvDtZnbOnO8GAezPnkoFM2cQX+V&#10;Qf96mZ00OWL24Hfi5m5Pcuo1puefvhFnytk69GMMUUyP6cPJYGZvIL574V8jHZjv+x18bLBdu/bp&#10;cbcv376n7dEY9bve8u4aX0/gE5z++NJ6JGgODtFfTXtWIzz1YuISd+4GXL37/Gqf1980G3L9v/ss&#10;xBpAiy0OO8Z6cj+Jg7Fm964ah6uuSezN/jgg53IdQOlLrH1VM6dqCaN2ue09Nkd47qn26Y+j5PQO&#10;675gg8sQLzAz3wGKzYt2+ObRJ8D+kpdriNqEcDLbA1oob1YoyauJH9t7bBi4SGNqk8dGTn5zrgcW&#10;GH3sG8EKLJ5TSzemdkAtf72oltlg/c1KzY/xf639Xi/VADc8qNhBWAdw951RnvULUQOMuNh8/iPQ&#10;f0zHFFmwr0Xs1SFfawd4uPNv5lgNdLqG7hsx7ePN95idU23er5n/hUsgdsZxaPJww6aAffaeji/6&#10;eumsgn7geR3f/uRpXV+LiXcPkayGz+X5vHnruj6Ypm3/cJmvN2MbxBZ3tsf2gfGun5j2YL351mB1&#10;9n02OhquWye5+nuIqX57aV3AaqqPXoaJzu4nHnrM8e0vroOsPlY5QzYmXmLXtL64XKcZQxycaq+3&#10;bolx7HvdNn9YAxkA8MHzIOZze9TTfd9eU6OyxhyKryg1xA6Hve9Jty5h4vr+i29PYMIiUOxsF71Y&#10;MK6HHX9afB/quh7O2s1zuuuEy7UUlxjvqaypefa8A6RYdch9+r3Xqk0MGbD2Fp+68rClNJZzsYwZ&#10;t57DUZH2DNgmfmtxAstc7Q6KE+aRSGLgEWl/9gMAPXvwHExCajPgVYRs14xz9r9mjtkId+7D2vg8&#10;EdnMWweOPAYJFssa5TX+eHm4NxnKHe8Hx4nJM/FxGvzB0RITa6UkuQa6H3DG+3c9+naP3KvGYgHM&#10;+f4BAC3fBAEUyEOwA31mcjfAgB8O7i5Ib8I2nLNxIs2hw68k4CWTqRaLA6tBjqn1RXDaBjSWQ7sz&#10;AmiiYdY4PcFhbn19882tjURsoL0lIJbk02o6Lk9jBJvrDx7tfesVgx9JJnHtI6dhtieG+mOAOuTA&#10;2svP7MA+vXHFr9B6BsRx+6Pm09cz3mN94B9G3KSof8MPbTL1qVl8/MyOxLuuzgk2P2yszAqHT3r4&#10;9VGdw1OjeP1pHp8WiPf+/cHZO8mOxplx238dgK1rZ+jfoI/TzSFmvjniSjRXf2sQp/RnUwf7NGSe&#10;TzvsR300+EXnt7a4HFYswSGPfqiwDy289kQ/rGNaXj/KVCPPvv7Pd8/7xRCuWmgmR+85aefk7JF4&#10;tdBpnvlpkOMaXdztR7v6MZ0DNM8cr9rYxsFRn4yQ5qbRfeUPUF5H9QExt+4wLfZxDsOReDLJ5Yw2&#10;pcDkECM++sOeBu9p91+uxaXx2CiNv7Wbd68JMwsUqzYbw0zs5g0/8PxHgPV2PUJ59oe3jcw0Y+3k&#10;8mysRjK1qc2q/DIyv/3tWgDniNsvVMmdPv7uH79gmKdX8I3Ra//hrPdgTLXhUPP2Ry196q0mWoyS&#10;hmlt9211PKhBPIdPMYwf255AFIueGsuhmasJwZ6IUxo9vnQVx5xQ8BqogSOvRmSNcS5EnmsZ/3oV&#10;z1y95jKnC8jqOtAqlgRHHDHgHw5b7eoAuBxw91386iszPLhbKzmPXptqY3dvCoGc59U3DyPBwL77&#10;ofnW6z1szv3ErkbzGfZdfV9bxtdf/AD8cvNHm+N6mz42sxjf9w7f3uQYb/3Gi8nz9XT7VU0as+HG&#10;MpKdbgc5feJwbyTWdQRCLf3G3x8qJsp3Jj59ufFvb4A4246CmYPhWA9wc3oap/31Og7jf/b+oj7Q&#10;xR3BM+D92OaIMX5eH0k7I8Qe8f6SAMrqyuWgjvb2EpugM3VLa3x9xG5vs+UFFL9c6eNYwDy2teSm&#10;3pvJDz/N47467J+fg/QZ7GlmRdd/azCq4fDfmRo7/esP9qvlGj3Vj/006DF+/yHmtPjtAhH6Zxwv&#10;wz0D69LVynlaBqCJvRpX89b1J27s4zJyTv8Zfp3Hh0tv04hPvD0Wr64YN60YeEri54ioa1QvcUbg&#10;cYsRDKe261QbNhwGdnDk1Kjf9dBDUtPLqRobt/bTPVvsacsjW201GByZu0bZPo05dOjkxdwv59lC&#10;MnNQC4nk+jl5a3LXWkef3HEynxYHFOcbCA6zwyf+4mUstngM51sbwy6GaQ+sqf02Bh478/yAyiGe&#10;g3wCz/eQ3/eMaoJzs7v++NjvdU8+2JwSJp55Ooch7/qQcW1GxBB3f7UlN8/3mqLea98+0WVGz/KZ&#10;4Vxs3MOSPF3stz/yEOCJ3bjH4jxePBqV6Zyg9XpNErNeeMykORLvvjAfnrmxaiNFDBut89ebsfjq&#10;zU5KPfKZXdOvXo63TqHY5XIx7TMjFPGU0jGQ/KtVfR6n9+KZ+a6mFncLMXkbOZ5WjnevZfzpl1Zy&#10;anlwwuzF2mhIja9OfbAY1Vt/HPibGWC81gF9mFv7Z//p6dYFJ/XaV/PuVT5rva7qxsTm8D4djlzs&#10;nNS47+4el+/GvrpeLBFoBjOsdfzuVr3f2RxH5kA3dxjP0XXHX61y0WS0lq+306SLYYsZ58UyODLL&#10;ZZ6vfd9F4CZ/+1/89jP4lKyOe/lTQy48+oB7eZ45cV6+a2XDcMA3VztjWoRSPDDsJMzTBToMYs29&#10;/QrHOvDIXe/mSU4D/+YfTv1wQMdf8uOCE2MkAepcnLmc6nTgNxbV1bjePlz7VYPcdG6I4dAnNFvH&#10;Z3z0mvvdG3jXs58RWR0+4FsiD+ec7AUczWRmeJiDJ1pcrwmjNQ/TtYy7eGBxxzc/19O4OXp/NgfH&#10;aBoVT46yOd1nEIn7PdB1q4V9rz8gqBC3iR7y2xNz/Z8418exWA5rrT6xnBsfR1wwrkHpzLy2OMir&#10;pUz15VCjekqxhItRaxxOnZfP3H2ejaR2cGqsZqn24D6oJ7k1mukssPPby2C6fypZqO8JGWpZDDlt&#10;6/5+/tMj+pZE4+w2Bh3ZWNYxZqBz5av11Ssp0fa2kcLDHn69J9Y1dM7p5bvWYp5tjrrtg9g/Bi2O&#10;UCZ9xGLbCE2RQIAJ0Q4QovCdybegWGO3obXbBHmzD98S+JnNK1AfjPmfBf9otlh9HlK3CVeTFP7b&#10;lMTydLO/unrNE2MTGhkGEPsc+6f+ZzOgrJ8c7qXay1N39s2vZ7R3k9Fctellepm7d63ZteAzgBBn&#10;Jkcfw7y9+Ma72W9t1iO+9WVE4PsyQY7+YFCb2VjH77roIYb2zTVri2fN813XffCjw8ynMs1Qyf7t&#10;pvjVuR6eJnExV4saLoinGCTdI2KusOuJIe6Xd/0R8BBTHfDwEQQrz81D+9ubnAg8+/3Iw77GDrJc&#10;YM6sN/OL32geQ58Grq59xM3RNXborz+PccWQy1jD9uJISBxLcR5neQD2CPBHt/FpYwfrjDaVXHLj&#10;734Ucz/upZWcQLs/2MTnV7u9Fh9/PanFmLZrXu4+UL1G8XOSn5PY8plJnT1tcPiOxu76/faW7H4E&#10;YdOWuzj407reyFNbPD32Q52c9RJLQL3ryS85aBin2Ol/eOTUgefceHMZasDaTJx8cu0Jm/6gXB78&#10;yRyPdUBr/fbArYRdPQh/8D9z11v7jXC61uo2zwz2YugSv15SP93py6VGZvoh92P37YQ6HeCbV4xn&#10;NTZy+jTWi2vDB7N4VAnV3/6fRlj2Vzw5No36vX7V7RDDWjL3H0oas77vwau1WExr2deGB/Nyrhnt&#10;DF4H9h9Mgq0n775cvFR8Rno8PTWIgaf/nzjH+awNjcRa98P4usmA2/XaJMhqYkGmxvpv3eEYMV37&#10;+QwOcyglp95i1wt9UT9rev8IwP5Sd1jAlrra4mXPj5ac6kkxh0ZmeZ27jMYBNj894gmHOp94673P&#10;BsWT23H7JS4X9e0BV4iZAW0YGrhahSZJzPsIXDWNWS4zWuEnlAGOWHDGwNEDvOyhvNjXW/Lw3hqV&#10;Li/ROPeHjU0Oc3zSmU01Tp66BFuzfnNgM7+9D898Ymps5gArEixyzOi1J9eY+T4j2l/7wc8pe0YN&#10;Rmx1ck6+mhlZoU34coFTrFywzOQbqgb6w1eDg9zHa/3081vTnul3GsupCnzvE1dTCe0Um23OIUv/&#10;Ymo401Nr3F48PTLIidksn20Ah19u4/j3+Ub+iz/tjCTWy/r/17gYODUy8kzMUGPiiH28DjTT7NbL&#10;0WtIbr0Rv/tjazhspofBaf0PUzzyzcfVJsZ6Ehw3vvEMX8etd+t5939m3wsklAsdO02LedeI3K1r&#10;uL5WyIFpnMTNyNhWBp8ReVa66XLjFN5aEK6WOawf0qsfrrb3IpifPoJ139lzceiWm9P4X/2AxXxr&#10;m97F2Vlxjau9nHHycDL+M53DqoeCWPzFyCcTxxg1Xn0yi5tbPKf2D+Llm4PDgW7fS5YnCo04EtQV&#10;n4N+KDw90FezvV692gxwCs6uX93Xq7qta7zKjy8HnFiqT3J7gGXcEzrwm0dHbgiuiYM8YfnY1CfO&#10;oL3M9BO59ne52qqeVjCQwPHa+HptDdeqvfpfUH71f+ogRw2ffFcqt5/BzZvB9j0CLTgZxkijS/+3&#10;LhmxKYRec73f20Px62P46uA3xsne2CHwGeTkmvv04ZvHx5ZTzXKoBT6hrY1YayV4rHECgjC76xa7&#10;WPUHgbk5E5nWQNb+YsPvkvRrVIOEeThgrwa9aqLPUFndiwmwFzqK+2/OsMR6DS7e2T00175x3v4k&#10;+Gxq83lXwXIzFA4T7tXjHsLvnrVmTiD6Psv6ro4Wp0/z8P1OTg4d2IafZvH46Hw+QGNpRjw5a5Hv&#10;QJNcXyPVl0sqhuulfsTs54drnfC6xqTyaG3JiMoTP957r8U2Rwslg+mZPBLF2aA+aU8P0+vHjhRA&#10;faqKsff1lEghFxPe8f5hqDjOvSb0y3sAuPoesanR/lvTtcIB52gd9leOLaKnWLHi2dfqcNi/vO99&#10;DYw65haTm7LhUFvn1WPuGpsKB4OO82WN39bAV5v5t37xCDzZaRD75nCuP3uZRoYaIQOlm+YT92A+&#10;PMKZIVAMnF1KLF89sGQyTDEHwCO83rvgV4fvGjt4sXadrVMsmszor75+xrSo0trE8A3m3LhazKl1&#10;GtUt0qHNQrDpulqt17VxdJ+nJ6m46/Xhryc4hRF2lFD87ZdYrgNjHLV3WA/OeIx/KIMYgBZH4ABX&#10;LGQEriESRkxBr7gjNpUJLmmD4InbAKlErAMkNz8I+NYHtj9aWsVqHK0DP5Ffm8OYcO3bGIe1VpMa&#10;vslaSAK5nMrdl9dm8gi+Wjj0ABQd6IlzU0jMs8k8i383oBeFGDw0OoPRH+5yJC53vcYy962LfPf5&#10;8zvnZRCb1OUyEnv93j6jGqP9IcCaGjMfG07nxK/XMIUnlkTmqxWedvnnB1Ice4tGgujc9bC+nA5/&#10;aIjftUbIevCuDlrkZtMMVwd7+tji0XPtxKK0dSFbfYniO+OT/O9//2N/igCeRkYptR3Y7fW3Nidy&#10;Xyzz1ki82qe7Gpmq9Wk4Nmny+ogB3wM953C8f8sPtJjYYcSnNrrLU4toDHrodcAvhzmGGPHwgumX&#10;FNU/vcPYf+27rmn2aQdcfGYf6rU+ZPXoM8d7XWBPE371gWce//rwvqK/w5lH82z6K85ZLWbfhaYz&#10;jHzyHXFoVy0wjCT+4J4NruDHR//qQu79X9/88TyV37qUTsA1gCeAGvH6rnF405fLsKe9r4n7rcd8&#10;eOMM/OYiOpv8/wPzNBJYDfOvfwY41r79E9O9K5+9Ds5Fc8b/+kzIXO2O1sng/SxznDzhrUdqJdZ7&#10;YnZm8ICgqG+9L3Y1WMtdq9vDXi/06nswo/vszUjOtgcRmdHFy1LBUtdBneOjt7qiSSMIKc/7g7WD&#10;PDOYw5JHtjqQ0ElD/g93tj51TmNcIeUkKr8airWX5InpD4sAPfgldgPtW//1aT3ft6PhD4kZw971&#10;wqbfFFu871zY18v1VT9Y8szi4xmnPjWLKb8x58T8h5GMANgRbXu1Hl0shg0f7ukzpzILEUOb1ofT&#10;5Osh/rsXyKs7ffPkimkP0+KQ0890cqcnBqycrEXN+n5ncD6fSn2Id766y2duj5SuvmOvL/9P4cch&#10;UfxpuCl0WN3Fby21h3Vr8Lt++tHCB6dU46S+60e8e3A6b0+bHG5zfGN+VNZXU3+8aevDi3970HwG&#10;B3H89ajW2WDkJOA6GuMDl7bY+PYzDfBgHInjsw/TY/3024HGbHqlzmqYg386xNTJsAZcQcbsQ+1f&#10;HLzuHQ9h1LgZnc2O8Wjy7BtstMqY8gNzDxJb716HzDQHZk3Kt68M69xsa1ywYNDOfO+fry950xBT&#10;3bjLdZZvP8WT+K7DBnXQAuvcB7mcPl0yuszgmmP04wUtUuCbj7T6CFzd/mNOv+u2h/bV+OkU21qZ&#10;ef9OMunH0xMDL/PWcfcliAA+fKRKIW9Gvr2KZxFSpgH+NIH+6F+NJNDVh5hHP6dCIEdUPXBZc3C/&#10;//imHiMbqM+h9tVr//DaGD75DftrXeu9a00+9+Y+d6rzL97tz+8+UJvW7YNseYHbw7duZnqvH0Ms&#10;pnnt1jU2PJqcmKkBzyrG6QVc5tsPB/nVCr7Q4nicjYtO18AgSaBreDhqLsasNrB2JKatgbGjxDLD&#10;2/5CqFbxnRXBUI/g3ZvEkW24OHsk6IvHTOmJ9/5rbeFoji8Ijnly7Z8CxzWHTSw2ZA4xG9eb/KSs&#10;JtSCw0wvj6CM3/3oAW5zkvXTjJTfGLUyd+nT0MIGGitJMeOJcTT37Gk50y+9bA7N94r+X0UfJq85&#10;76dqy6X6dK4WGvATlGMOvdjm+bZBncujAWfrVe8O+UlOv1qd4ft+cNjFnFf37YUStdXJOU6twyK9&#10;9VkycfdKVM5ouSckySNRTfV+9so8JeyPdRXTOskDP53E5OVwTeObM16/a7Pd6sC3x3LbT0IcUnIQ&#10;WD2SXgM0oapN+NPxdWm08ev3+pJv7GdeHTGsF1wV9I8fwwG2352/vXOdaNMKbFsihheE+djXp+o5&#10;kFSBWVjxPOFnqMAsuDEGL/1C6//m6mbees53jeubWiR6j26k75y7jxfb4fP2w/UV03VmxG//fRjn&#10;MMGqcvg51JgHucxeS/SY33pRgnd1mHEaw5HDoY1F3fZnDuzlItB75of/6tEiefhJwWcls2H83afO&#10;SZEpHwZxBGL7H7OJz2bOdg7SvUkYIkdL5aAWpzzELA/VekBZE1Scf+epn+NxbZDaGevt9oSUr2HU&#10;5NPX9O1jGsM77vUlLpbrYsBnEEMbVALDXn3KYVucB3gOctgnREosseLsS39YNJzbtzmLQWRtYG8d&#10;wT69jv0DwBf8RPOU/Bzz2G8zcqRs7ETxNVik0fq3KA70zj+cHPjTrOtFOc3TMp5zJDLIj0/e862l&#10;EbnaxRmnhyrK117OqHaGV+lHK25Zht1Ykq2ZWdywce5FUD/1se2XUX734/jtI4mfPhq73vtfhs4P&#10;DaFPNzLYOdy7W1eX0ZwkyqGxnjjEVTuO+mowyMmhBjhG/a8/W+nI6f1XFMaaEJdZ7eg1Xs1MmVuv&#10;r67vxws59oK/eusnJ5bjGrQ3QLz+sYct/2AUba7rPExr2gvKi6MndrFAJgS3ouWRpyqh2sUnBlad&#10;fnlKyNj915HlJgeWhXFenPntWQ7/x7VJxyavtjqM1tYwhxZzY8UT9GuceXqiHoeYDXD2lbDrex9e&#10;BJbPyKl2VPw+jg3evortPjf+e39Bev1fnePaD/1Pk8Ehb/5PHQZ9oGHN+X9rXuxH82dQEP6tp7rk&#10;to7hrEMOHfHVvly3MthpNYaf+pvrJy5OQvlUbnEHPrCAxItxLQdJ7B2gCSIfi3q4nhLLbC+v12oq&#10;FKyvXzno0NNS6GJMX860XR88ZhCnYX527h19Y2fDga+U9p9rFrtBJvwYbgOEjsYxsemRBqqbs1z3&#10;ipgzAoDK1cS2gXHtLYPVBPD0zZVTbntiR2795OwTPYhiRFQXTOau75fTvmyPQ5sgUui0JrLvnjSI&#10;n0F9BnH174+Z1YldnYw8TmMlxLSfaavR9Z92Io5iWMuwh+GwRvNvvXIYxf9Peut91vf6d09w2BKf&#10;A+Nm8HCiJzqIc/fGHWjgw+EPOTG3B/DAY8uLttNpVb+cxKaFTxyNu4fsUd4wxOBpt2d7EYNd/2mD&#10;Yw05/K/G0M/s/sXufwk0vPONNgm+e6xCfGJ/Oa1fLLnuH/jlM5cPh30lTv3WunytHMhxBPf2jDnj&#10;/hHF+vjg1VJidjEG0IiWPw5qHWb7+WrONhcavhKN4bQXJDMnn+Bixbj3zGLrN85a1oP5+GBmM/d6&#10;VPePxvI5FWfZ2s45Auwq4p/uDTNXg1n8bGrmKIZ1NR739Z7gw8pevDjiGfwIcvuAPtit+WEtS5Ye&#10;cYdrotyYZkgxS8Nv3v7stboAv56r9eL2WVyvFxAEifM+0JxwsRnj0x+6rkFMsX0P6f6LKUNMpnHB&#10;t9bXw2q9H4s6o3E+DgdCxihEPvHvh+twLA9S8mafq1ebB7m8YsWLzbBn9iJYe7Xu9uXnkA+edTDu&#10;+p6Oc3Vyag5d5hzgiQMyYhxc1eFiPL3rh5h6xSDP23Os+BefTob1WAO2c6+ZY/Xf/ta1sPybSaw3&#10;AOpPk5AndbukrnlY05nFUwCp1scuDO2MV68cP3YyUz3IaID5cNREl4iaxnPGDcP3wou5Z/HtDyqg&#10;xppntso0eSSgvz6mTThR491LWMXYF3xeQ7ufBQbR/b+REDg+G6lKLP0kRMIe7GOcaoJsbfvMdzjW&#10;CB5BcMaZbVovGr3mrDNutfXDfHtQ3dZVznj1EjBWHL08DSVzoq/pc/KI73XWro9b3WLB2Vvcu2/k&#10;GGASUc7p5emugUVhuGqCK4ZhLr5yzLzi4Z++7dYw77CNSWDcHhGpfSDruofAMq/evSed5gBtymma&#10;aJAj1moZrASbXL9TiBWCDjVBFdN1RYD7bfecOXrJuPcA+3wscmBd0WSbQ49B0GN+r9/Z5LcU/He0&#10;R+tYmxGfhPvEGCcj7Zr32sM3rkT1ntPaRXEfNBxJP3f8nhOncXqkPvrjsRdwE1NuuBtBec1ubeAg&#10;lc8oFwNsjBy9H/saJUUR4vADAddnZ4LEwRyWpLOsztkUShmnhs7WkUFcec4Xk/u7L2iEA4T+lm/Z&#10;croXxSVdjZ8zQuKw1at9eHLuj0XbSx9BxbW+Yzzqic08HpTTEDddhjocDW5u9F0ny1EDSGsZuvjV&#10;hMX9QSaYvifWv1p7Jp4Tv60QrTAb+mfdaNJDEqaNrQ+YDm0p5S0Ojpn+wBiNPhrWRhtc5rcm4eAb&#10;9/3FfDE5dVCKGATOTuSYqJOY16aYpsExuj5OHmKWD8++jjc9/Hed059ccj8YVoPT3snhkuT1VfsG&#10;CvfQB8ffjdORyyGvg9b6MDOdzO5X4xjWEGekvqM6V4+1WgkOh6Tf9xIDioC8Rd36IfQ94fCZhUz/&#10;z0yZJIP5h4DkTJoIZr43pjaXRT3x8BTJqFK8HiTfDMeZEe010z9ua1eDutVVGQNOZVCzDjih+OLB&#10;FUPSRVsIZezT8GQPvz+IGMuwR+dxsa/H6UL2D40c8MiZTwNBiIlLoHWEVROb0/2/+Wg8M3rmfL7c&#10;+4MkQXt9uGjRDz5HZqpbQ1z3pZz2xeNdJwu1ufbVfm4/WoeckMb0wS7GYTy66+FyXp9pglTnZsra&#10;LSk47bN2fbTOh9C9Z6iib9Xg4N6XHeClDkcJPsxiqXl7Bmax8vCSOxv5F+8B490fw3Y/MrumHNPL&#10;KePDHK/XjHgGx+K9Vmh07/yvK8UjA2ac+KeH007w9waFlphPGyjCzV2t5opFt7jG47Nnw0Buz509&#10;hqPOv2t5bcBnsm7mL783MTDHj9bVylN9v0zlSLj8xBpZvR+8UWwwiymP/nJPP/Fvn6Yp52d4DZgR&#10;yvDLkIIOajvLXR2gcJbDppg0avpjN3jGzxdqsePrY4eg9vKxK1vNGE4hZsBj6uG+XF8kUQqY2K3b&#10;kUMdjsz3Ifhqo4sWe0R/sdufNCDGceD0Oh63WD8z1AAGZjpoHo8vOejHt9brAylynxbxJXKsFng9&#10;jdUCdr0tLqJ2GjDfmgll9Nqs/mpSrzH84d/c4b7ZScbl7jo8brL6tR+fGGjrtV908uLTVjU57E3x&#10;AbAW/PLuvxg1DhDV9dJ1IbNZn76Of/nGSk/9ttPeotdrWT9F5N76pADG58cEr2Prq4OG+OPcIE7N&#10;YGPUX27XyAf5x60mRWuPZyGh+u4D6dWvFLrN3WeTutNofJjNW1ym9WQM7Pm4yY7z9Mw3R4+f7vAu&#10;IbE7jDE3djqsyzwxdRjhtnDjb7564TD7zCFnvTHsY3Nk7J1+aEp8+Tc3H5v1yovN/zbAsBRW37rM&#10;+OCKle+C0fAq2BuYOMURWt/00gD56hM3AT4H37/UcyLSHgh0smP59iQWv1rdCxBf7n7M4uCF7WEu&#10;42pkFqM/XkbXPD81I9U4w8/S+G5B9XIa72/P5Y93dTPXht/hZ4a5y5fnfi/W0b38tD9NfHPToZWY&#10;jd1hgG2nMKlyBM6UO73WZjR+w/WgE9ySy83ddVCTA9NeYzDv9Voses3fZwmJTp3f/unXvj3yGjJf&#10;LHge1MyzmNNSvzaAu5dPl2TtacS46xKmcZbA/OG61rsGfzjJ8/3I60uujah1vd71Mr6ZKUZ1yedo&#10;PCP+t9bY+NNozfaTt26/9/mQDtdVDJvY8YAQ+NHpoH5zrLtrJ1adwFuf14SY8shqM2Yn8XcPh+2I&#10;v9wXwwkDG6axzHzHYKbn08CLzboTeDEPZcZPunng7et6ca+HN4edOC9+7fGozcP/qIb6wzXfAR4q&#10;dk7ad72+wXuuEsHL+HIcmd9+/tr0yzIy/ByPYZ+x6a111nOTDtfIPkwHPNgY4pn1F3ePnQ3VFisy&#10;I/P29Xhi0G/2h7MehrOtHFbVB1O7dX8+z3OAZpeaTxzifFL3fbJ7U97V8xo7x9fOrB71GPs+pB7X&#10;Yzwg5Dnm2zd2DGbwBJ3Dsy3sshbP2D411rnP+u5DDjtDB+J0Xz2OzHkaiytOPUdUDkdJZzaEXGOt&#10;Un7natg3OTTE6zYWTfbHIHtDDftoPeLt23Rm1gr1YsW+93aw4svztxfCNJFZSRx8HnCJKdbwr69O&#10;A+rYn/Z8ZuXoozUZbfbys9U2qM5xwKBgS9PXhCY+jiM5OCLBRYHYXf+f8ep76miurnV9/27HILfM&#10;cjjr52QfPzXMbdDviLIwcxDiAeb3va98VoDfYS8UgZThPqLbwvolF0LmfL3lnVUGF98tuDgz2eWI&#10;4MQQw5F49TOYPUXPXoaDq7M1/O49EftPTk7j9q8NtjreU5n7tCux+mhhu3xsoHnPQpsBmvh97xTn&#10;qb4aGdoZ9MI8jNxhAtHvQJl4bfI5Tz+D2s6CHtbZWGc55ghRCwMr+5K59fFqjypGfWobK759J2by&#10;69dDO7n5iJ0tLzNnrhYPrtcvNyeeq6Mh78tV314V+npyX9FU+ZvNg4vt/YElnj7IIe1JfZh3H1mf&#10;w3BOGX7Hm02YB5Z/VRFDiliMrlZvfa4f47Pl3Exf2GGos3jwMi43LH+roMH4J6iJAwKwGbp+iW4g&#10;/o3ocj4/p59cv/gIcv7hxn9fMjJ4/yL+5evn9DfugVS5xJUmFlK5GbygTEyDWMzqEGr93nDlkZBD&#10;DfJ5oYKngBc5cf0+QeVE7NbVGLmm6DF2+GD88rFcSnsDQbLnjNN4WvZHXFhx7CmY8X3zUf/45RI7&#10;XffKL8OEowk+4/dflfqDXPH9kkSfmTmcL8+M/s+1RPPsw2cEae7G2+thrKndtX5f5tqjHK6j+ZyC&#10;9wuYga7fWunHPDaD1rcWc9TEvwGUuEjyxKhf7IxgZqfu+1LSZ3uEg8deYI0jjkjmtsXcf3Qqb9g3&#10;Use+4GSgARFd4xvC4Asvrx3EzimP33uAa26Pce6aBxH8Tx2w8X9fi8T8srV8NWrbhAXXGyYa8ouj&#10;DHb3jK6qiSNWPMubhqnqsyIC9rsa8LsuaozPGvzR8YvDQ3hTOOx5MTTVuq1TDL1W2zWyGnOZ9Wof&#10;/vaSEao7+e88hdVLveZzpqb3cX3AXe9y9Lb+mx52/RWLdPsMJHPrsYcEwAelhpN6l1tPSVSvw/VQ&#10;H/9y1mgB68MnNxzr4r366fjGDQj15DkTyqlf2HXUVQmdxW+oHZ3f3l6OOXhWbWz69Nf+m+e9I6n1&#10;6aIzZDGJJ+Z7G/cEudjmwZqnRfiZ9tpp/ep6TRniajNbj/zineA1d3v8/1qf9fKerj4xekWAJXz/&#10;HDb9T6P9tKfuwWpw2NbikYpTm5ljtvtHTHs+1ca/Woi4jvn02LVTjSk5NOl5+NsnFAmYa8L5fogv&#10;vrN5zoQOHycUhzjzxKojVjyE7cnPTM5T/P4DZDhvoEEMbO8J74v4PC4WwDCsBwyS1N5Iwlpoxr/7&#10;IpF9sYuV+4keEv55L2AgX87ZlrQz8MWZnxYP+6FPuOGZh0cty2e2HvlpmKvtocaXt/YdaGa2VnjV&#10;Z/xoqMcXyYsvF5+mDlu7wxR94mdPms7M6826DGq2L7D2x7H3GnNJ3HoQbWw4faDJz34a7mkHWugY&#10;P11wFs2VC7c1boAjv/7sgR1CpzGOWPaUgKb4/ciqDodase3v02qsvd3+XR5eUPZIX/Ymn/rlm//V&#10;vFpqtjX8JHmqeHk52M7oLbd497D817cjsbdfjaOs5u3L8BwxijNPDfjki21dtnDfmdQiP12BYMHV&#10;v3wYrZG6uTPFJeFr/+5h05n7H+PUvr7LBQcekdrtExu59UheHjN1m7M2+uYbe9rDnwa+3GDdc+sx&#10;Zle1z/hUsQb3ksHO5rDhGI6vDn7XEqvczK1FTcBotyezxNB//N89Ahv/5z0sqc2Xz7waWnCpRffj&#10;oNF9a87YsM2Pg58BLs/MGUzEyHFQJ+Ot33U1JoeYtSSO2zW9uuMSAw/RvoKDaI4wcjGKR7/4Wzsz&#10;Q/3TxYeIEvNifTtrP/3+Q6oz/Opv5CDeOhnkzUkC7NT6JAmBI9jc9xqFooC64qZFTePoXG+X+4MH&#10;hs16vLLzW8s90MA2a0wtS5CfrlyB9TPfOk/XnNvS/PXEA9trgt2ARrUM2IMxEau7tTI6oU42M59H&#10;ruXy4LHHnRLp65uc6yaH25OzK5ELBu3Q1Fs+MQVdx8X+s5qxuXYo2/LyiUHaLgGzvlq89U0TidtP&#10;QN/+0k9C1AQEmLOwnIgbA1sdDKvB3bXeYhrjmJZ5KVtbTrGEW/Pq51QMcwa4zO4PLGKSvny5qDUf&#10;wGae44WzjvytwQya1HawpznULV8NkZzaX5vWtS9TmcCqH/v214hJ8CR4K52vy2fUx8HIGXDM9kh/&#10;XW413QvyV9/47jWfX55cDWw0L0Tl1qAtgnIyv34LFEfAfKy/9+kNoP+ylbWK/tOHzwCxHn1vV78x&#10;NZLyjEEYrjYa60tg1+BrHj1ma0Hr3ATwcfHFMAD289l8Dm4PbYfpKLVeNUDNPt2z7aN+Azwv1nXY&#10;K/jM2Ckdu+sor9gE6zdRrq/l8c3bgLnWitg0m+zUNTffPQgMXT942kuDre2AQFyRrt/rIAYNeh7m&#10;370kZr8/MXuOy/Um9vZft3ZzposxN2xDtZmtiyC4xIL1RG1Gku5xSc/nUf50DMAvrgFM6iKHBtj1&#10;gR9s92H3y2xr0ENG5eIb45xHgtVqGXn2Qd8GjAFQjf3AIrYhtuzqWA7d0yYOO/HpcKAlhmuuTclq&#10;+vkm/r/9vwC4hRJVxMKdCXpB/eJHPmK8gepQtrHi2zez6eTu/9zQTYTLl3uwSdKGtTgSsDFvenSa&#10;Y0++fz2xWLHMxydlDx/PfsDbS30C1Sn2t3bnxDiu/56aT4xs/fYRMXO/FyKeI6n6aHEBiItJgHWS&#10;Zyafoz++h2mMAh8f/D6yYg5TQDnbtNN3DzLYzP6XT6DHi02/CByue9e+erN/OMNyQyEHntny+0MN&#10;nPdHeW/APE5GTnku1qw2fdgLu4TtjwIsnLyo6W1WqvxbQ/ubNs7LVROSOGZ7Up1NMH57QMwXYKuD&#10;6BlMDtZ6NW+4n2LYwq3hcn6hrK+ug1pQgqFv/wgw0IP+xdQ3Pv/+IcQWe3KneLx+Em86nNgg7AeN&#10;H137UasxhIpBhxZEzT/O/NOJ3TodXffl0BsnvnrYvIuqORw1Xv+xk2ve9qz7bDEZYGDmHoSD9u2x&#10;/f3gWL81FvMa4aMBl/vYDZy+HFxqwOULNzk01jsH849+ktU+TNYpJwc+taypHSym+LxO1eYDxmBs&#10;3ieTi++ecpwWTxvs6699ITkuMYYczvRTLryu0QU1Rv/sYzi+W7d9x+m2TmJi0SJO7/C5BplZC4fY&#10;4juDoS/4aB2ma6QQmCTVUFfcBpjpeZp991oCmcFlRgtOKxp/fS7fPYcFFVTfXV0dCcuhR43jrodw&#10;32sQVj7ffu8nYTlauxywyouPb/3mr2/uMGrBFc4+tJHG0CbeAu9+AcJJO6N7JmR49Kt7+0ns9ogj&#10;gPHb110fbbBDssb7xx1qHM+8NQjFH7/x63WDOGvTRhEc/cqWp7jB7Au1sjsiCasTdPKO4On31uR9&#10;PMVeO3D17ddBHGx9hNDmJJZYxsM4yFWPk/cumsmBQ796NAmWVPXcf/WTXx/gIyA3CNf9rePbZzjl&#10;N+43gcM13fr4aHLGRzWzIxx2pelhM1mbuus3hjH2XzVrwi+HOP/7Ef5IEv/9Iyt2hn0d13A5CWo7&#10;UItvTf6vCqbvdRdfHWxz+EGYPl9+7Om6dw+fGJiMECup3ZjfU/i6xHEa4+Vmi/3xm2stasrSRnR5&#10;BrtL7HLMOcDbp/2D20w+fCBM1W8M7NV2XX6GoHa8zSyC3vTRrcbNOWX0vSkkMYT6PfM0OpvA53tI&#10;arZGr4F9tHOx9gYGW/5qcyznEA8Tv7NYubTUmt0fsjxime8wji+3bfp5v1i1vvoJvB5er8uLid/P&#10;1+LtD9v10hOp87tvYOmfuPbi8VrDwfVnlKdGAXm2n8Y6o2OO2sbR6xx14+J4uHe9jkn3feFHT012&#10;illpcF/O+3d+6375nNShAm5zxRPoWmKKIM8YV7/23avi5LAK8nmyXeDIBnO9DL08vMXNtR5WYyIT&#10;7fq8Hstp0yT4aflHbxD9bqjl3HXHDyd0sSWhlvH6G/5ycdTNuM9dRgJUbWeLlXvxnp0TF8+c4fVL&#10;H6dryoHGcxavCqGKZdgn+eYIugb91HA9uW/ic894/4hvrydEHmzj97kDpDMY7wl8cr95a3yaxjkK&#10;yFjeaJff/T0csH3GZ8gbHyyudd6oHkl9lP+dd7Du1mgP218Z1fBQfxwqu4z2wpqKKbYIHtOUkHi0&#10;3G1w+KDZ66a/sZ7tI/PFlMNHGm6bwMrR60fP1sGG6G8qs4N3ls2D3tCpgq8BDmP02TwPZriUXOBp&#10;1m/s4ThYx+4lj8sX2vvMtSKD7e7QVWM52m95BNVg2Y/3k/MzmdexZOdbAzMvdfTQB88DLftloAt+&#10;vZi77y/2gmwsuMcxjg+53bfn2OtNPiHw6DtDaY5ZLkE5wbiWvh491Meikx7sH//vMen19zXbvn76&#10;Fr36r79hV5vO7UcYGsxgwol9cR02kjgcfB6Z7YGDmJByO2egr13e+8Gx4uNqivm9jzliGMfUhbeW&#10;OAX51nP1BBlaTf0fTGYeTPghdYZBvcCVwU+cPWvd5PhuGAeMILg7Wrf3YuWqSx8ECKmHTuxyW0d8&#10;rqua0+0eZCZljAGvmLcvNmciNOL0HBc2GmiR1x5Om1Ax6k3z7mGOgdajkc4aiYLNYZ1nt/cA5KJ5&#10;vaLUcPPNFedKsxZrAcroXtUTH5/3LPAMDuoBgMdOMPe5mSBY8Sy1eBF773B/rxbaQOSo5gOZBNSz&#10;kvnW77VCoj4YGOi6IpNS5HRO7L6/q1k9EllhNW94b7VP9xmXmVoR5jPyT55uln/fc/QXj3614ZcH&#10;CC0gAJj+ybARF+IsrkAuFvH8oeai4XkzgmmxvuEjekRQ8JunmdtA3hzuC6wwNIkzh57wtDReL5xc&#10;iNhqPtvcNMEvdzqH60a1FgsBd/5tXDx77NF9SSL5bnD12lQo7BBCavSitMb1is/M/5Bs97ecYtrD&#10;h8WfjnFw9EN//AFg2X6IyAdLnDmYKCTk3tgPtdRafyTBKjINfTThU5/Ux0X7emiPcBJnVoMPqtzj&#10;9kR0tcRRj5lczMSozwcNXPfAHANe++4X0NjgZuekpphbAxGK71GdjHDae8eL0xexw8AVk9ri0L0+&#10;ou+ay2m9s4k3pr+BlkvMkcDrtzlC2DHtn4aZi+VA7/W2NbqHizenK+by7NOt030QA+gHh209dHLN&#10;qEgN3oaoZzyg1aZfSOo7mmt8RZ527bvu3fef9QzjHKr6i33XB9lhsu8Wia0m9bWHlQMWHWagzYu/&#10;e5H49HGEU4PepmGftr/4ekjaXidC0+bcC+/5eIztfXsLdPcsAvDtMdb1LY45OgGZ97Utf7WfXnzq&#10;Evu5xvf6zym4aWBb74eLnWDXy8BOLjZxuO2HuRjXJw6te88nh1bG9ZEBKNbP+lgS+eI50KpmbEVb&#10;V1Od2v2jmli5amwdJN4XYnHNY9N/F14cuQSd29NhEY9tT41nMaORh1YMdZhJth9GeiDnIBWdGO2z&#10;+ZzFXm/Fxf7ZM/cbnoXh/WAykhDX6/fVMTbtxrCZ+0XpW285HuMF+fCRXB795r3O9pxo+OASzKht&#10;v9QFb1+NfRq8Z//ds66XuRjT2LCsQXy4p3nYzA+b2fud/ob75aDr5yM+DnXCI28MLPVWXw7vfxxd&#10;H6P3F1jqlKO/+olag3XyA/itt9emWHzeuqr3xfzsZFif+DTltkbXTN35zBysAw2liA9HYPg44iPS&#10;NY3zaR0HDeLgNutvH4hNm1j5Gpmrg0jz11Pz9N99wxdmvPrN2//rIcNa1aM+gi8Odric9B9P6c//&#10;3cfmhlMSfrHWCCKXmlK7JvBy7cXnulLXGIDMvCb9vGxezeTcU7Qy1IezuXn8jN/1qjEf/NYOCO7j&#10;cPM8LGlyVCquvHHkZ+w1Uuy4Xi5w3Yf2ATxzr7bc02krghvPLB90iXLFLnZ4rz9YR3EB6Vcrcfm8&#10;14xrg5nRcskfF0ym2sNejHrf2rCJFwPg8e2REK/t5OL0tZDBMW7vXeLtzf+BdHLywVQ3RqbmeFxv&#10;vNjli80YNifH64e8ftcSkrOma6lGTtXbgS/H6x9bbKSZ0TUurGUvxiyWOu37/ZePLMk8uY7WL06M&#10;mhW1X332sXP10FgN88CP/+m+v/ly+GpSbrO9oXH7gBY5k/N7bQDZ8zD9W6GvW2se3zl7QQ3xUL/e&#10;E/mDtyf7gAtmr3nzrf36NM9LLrGrC2/zrw8+Tp7wOhOPNM9iOYx1/rMGR1K3Bk7xWwscOsVfL18u&#10;gyqZ2wtxi3ZE677TXI51OiiSx2lVo1wPZj8zCU0/gPab60FPmeUPj6RYMMThEE+s8Zgc4hhgqEme&#10;WjjB+ZUHZGsAelhrJUYvxsJ7eYZySa83+NZs3hjvpdRiBOf/VhFmWxGnEP7VynD9amaQ5P0k+T85&#10;fOZxG+tY0NH6FKNPemR/jg9EcNLo7/5sREy3hfzG2czobSQkzzXMrtbUxGQUVftHh/neW1qDfhDi&#10;6qjg/nU97C8posV4j/gfAfxqMBd3eF7fScRuTdXRox4HQP0MPtfBDP97v10dr4tzuQnvtZAyXv/g&#10;0DUAFvnmqXPcvkbBZ7BeMae7uslBpDfmPNuzNlg+Qn58AhtodKl2014SRx8h14gPPsD2SMxX4A+e&#10;9UwHTOx1wSSv3HGcJeC+HO10rR/OPZ9GAs0pHwsstfeaUvf4QuiZTte7GOLFis+T1VR/Ofown3m6&#10;xrhu23f7ygDEwYM9uBw8Z/yfGOP7Ww+9i7fX9xk6HrkY5o9/ea+FmPbZeu0hnn09HQ4w1LRPTi40&#10;PHT2Xoadw6fczm+EAqJPDrgMge/1oU0/HNgMSyb31ti5+0Mv0D6+74vOMey5Wt2DBGyOhsLnF+9W&#10;2BO94fkOBYcajsX/1Yc59NpI5eQdvpxMnTW6b1GQWgx4cJlRA0v+1QFTnQTsVSn89V0/+BheH/kD&#10;MQLrdUObkIhi1sft//cbUMb+o6gg3Bf6uO8aOZWDz2y+5YyZh9p+iqUHvWKNA2nuH8kUVABQAAb3&#10;xiQx88Y1ah2y2uej9fOBhAwJPHBrxo0BE19u7BLA52SDbHp57Yt0YusBXnNMqkQg89UggcZl4rMe&#10;f2yh7nBBIfw0jVmf8NXosDXzsIihUYHD0LfYYMrZWBxOZa9+ceXQMknWWYx90vc0uv6U7Gn1MmL3&#10;B6HMPx9iFLv1wvVmynw12wNy05r+9aGCvQxL3j64aZtEgdzb042cqrMefnPEqQffNbF2MDWCof+r&#10;21l41lgc/GqZcw0//jSKuVx89ylnffSK0Xc+TubVpbC6cMlRK7NvfGKPmxGse5wXZ4zmgLFH6Dii&#10;mwg46ulldiSPNqTLybdOfOZEzecatE9yzaPvH0RUzKxlDgraaPVNxrVypFc+2PT8gl2u+6AOFZnJ&#10;oZXhOqbhvAGH9YnNuJwtV6sYtHMcjnjy7bVBtRniEkNl93ZCjyM8udYvB2hj8bHJofOuydWYb5/8&#10;OsRoTbg5VQssfyqyT4nxxZZaaOTZvDqrP/7V8h8OwI0Ppm/s6BKnLPq9NvLoOHh/mJpPP36I0wOt&#10;qYl+MOsvzZUf8/bcgxxY4+XEsnjft7/ezMeX6/qgni4OtOHQ0YbPQLU69jUBsCT17bnxRFrrZxR/&#10;muWC7Ideue6TvTTvUpitnrO19nmU4euNf8yOhvWygeo4kBmOOrPdoYvf+tZTgu1JPlrrDUyb0f+0&#10;iEEjVp5Ia087w9cimI321Ri4P/8gIubTQDdA9yCp9hdPrikw4dzrwPhmsMRhQCZmX8OiNhsd85lP&#10;k1xOCde+uJ+7xNT68F5nNOnz4u/6JhZMTvH5v2QjDmbXk27BoTFOTtZorvjuBz2Ta011WQ1xNLST&#10;357kBuhekAPq/UKt5t9MSXDURF9ttoAZXF/LcYONnRg++2ENfGPVvx86HPKnt94Pf+vu9W4M4Nnt&#10;J7Mr+zDG0aQfeshsf0ElkHzj7QXJcXmdmKdPaNWLh/VqT1jb9zZxpDNba7Z+R/8gQWnH6ylxrwcW&#10;PCPJ/cfr5H6stj3ZMzYaBqzXPRPWfoZrDEwMYo6rmWFfmVO74E1wiMMzn/nV+UbxxQrJnKvbmEf6&#10;PLw9YxfX6706+AhcHGx6w89zcey+Lt7eYAMgp43m9Eu3C5r/4gzqtnYy6rqG5Npr6jg3LwY9VqRG&#10;uQaPE4zvvXB4LRGjtLlhrqecAlP/7TUJuObCx6YOGHG/gxXVjvH6YRxHjWAo2n3psF7yiIj/wwOD&#10;vbjvQ+03z591XA1aRpNYcfrkuLem991n7UcsueASXrz8aijcHOBh7W2DeGfYiZGXs/qhofEwjquB&#10;3tWvT1Nwqj/fwXtZeV7f7vw0aG3vefIooIj2ZMTKydG4xMzYRKuvvbx6m3OS50D7hrFpxfZgpt7u&#10;YeuJ4dmekxT39oA1iWVODA5HcsWWh/8+t6cdT5s1xODktb8f/PA9pgNQ3cVbM759xfeeS2x8eadF&#10;H2Ia71LQHI5BVLlhMi5/+wnm02dUx7VdjHwGtdQDFKnbI0bj64nRqo3D1QuOzOGsS0s5kVXrYrGt&#10;eX1QkHzxjIt/91D7GIiP3H9pWgboYuXf93IGAHUDCtM8fkDmW7Nineq/YQPUVUlMxNQiwnEa1DAv&#10;jtjeaw2JrK9NLVSyKns6Duv5UTfWQdXeP1qJlQPSp9xqODxYagNcLfsQw26SX109+lj+9vSnjijz&#10;8Z+OoeblVMM+yrCmdYfDeHu2YSyYdx+j4z4wiuHzV+314x6oOyw8/Y3tU2ulBfjkb223DtaeGDsC&#10;kHjnjPXcuizjJ28fvEfi2o05eL4m+GxQm7pSrH+292BsQK3RmYD9bQBh8Gh6GCpiy0u9CH/3Ucfl&#10;Uqq9g1O/sUz2Vzx8gF0DftcyGzDsy68+lDVf/LiGTA3DaTp3He691P1aTl105N9nUHXcvOSrgyQ6&#10;hyVWPQ/j9ZnVT6z+x4fsmk5P/ZzdzwT3ncyc/Lahfz3H/nP/rg4jgmKSaZwKaBirTvXZl9aUllN/&#10;C9IRn7O9ugeLM6px3A6abJ3k6Iva9tfBcfcvj6ujvkGqgakbC7HY5PHO1o0Nl1qZfVsLBn9c+dQF&#10;J7czsT/9T+N6bs1i3QN9sClqHn5kdoi/YxrtY/oOOB2QmaBiVL+je9d472t88NQZJQfu7a22CTJM&#10;F8/MLgxgPBz1OMSxHFhgWUqxxuDcnBynf2iodg8tBCWCxS747JREWbxFSZMvyKJdDDZzG+uiNVpD&#10;mS3saubxLiIzGtMyJg8OOT4gm8vJge2bAoNDG9XZtmDGWB9w22MKxOPuW+/Ltz6wfvEvrpvfFx0U&#10;MO2n+1Ib6+Xspf0bn4/Ara38+GowK77c9stY7W9/ludwrfAzEk/bnamD9mbzcocn7licg/nWZ73N&#10;8dVgDeYC+uEmaC/Y9nw18OnFNw8R1UFo9Ytlbt3mkQRtM+ozmc+b7H0YEIv87Na6dZFUgfns1VOW&#10;vg4vn/5oq5ynSR/wYuekNuN9UK7G+xHDGR7wrRMNYxnBOy+ehMM8h3bX7w9I+sURN5TDL69xyFk/&#10;g5za0lrj46JOrD0d79e+QYWJ+G2H/P0w1z9+ijd2vACpADUAuXxRcp+ZV+P3/rAjyzXugRZB2ywH&#10;0bZTHppwzC0GD1CvZ1vwPmD86FY7M4e52tanVzDkM79e9dvLrb0+RXJve82pFzX7/moY9AteDvTF&#10;/PZzeuRZTu0glss4rWHYWPhdH1oEJFfX+Gf7XoaeNrDWhHJ/vCeyGDjy1W1tsiISDz82xtO3NXjE&#10;yuneReO3pvatA30agA+uutebGvZBNLO1b8AVDcmcvXAd1Bsm/N6jGS/ewQv43b/Uuveo+N2Dzn2d&#10;0uawjw+GpVyM/F6zGRzeU8nZ2/JguyfNxRGnxmLWVYv/Km1acjLEdXR/yqlubLb09MnvyHLdr+qD&#10;yXo53vXChjMd7KzRHuFxD4FB0xhqyVDreObBVuP96BWg/TkSQ5/acOX3WsBh/7oOsJQ5DXjDE0aT&#10;A83hA3l6BbDQ4eJf/WL/xrqPfOb3c19/+uJc6/XCoAQ9lRsDkljQvzj8t3e+dsuzDwBydhirHnkE&#10;1FltuI3hY5bDw7XEfn1lHPbbe6THnSZB+yM///bGmt0JOe0JSPxhjtv7ZnUWg1Q+ufDvnjh9dNSu&#10;z30K8O7L2oxqs39xCI+TGnHW4YszIlAOg95spxzru37q1I+jTv9LxOJuTc351lse/MTsKxyfiXXP&#10;/9aFa+7FmNHIiE9p8fONqYVs41qZ+8N/9e8HZrXU2SAWSu8vyjOr9Oogee/Vah/Gop2/tQd3NZl5&#10;n81s7RvmmodvHcbVlJ8UPeWgAa+DmMwc8mys+SI9V/u0GO2H3tQN2sM3unjUyf6kYMa4xI7PPooL&#10;x/6rd5ja1W1uvd5sm8wdNBrrL4Z9QhsVNKjnXnKPNSYua0TwNBM0pm/76IDvnGjvAz+73aDM7AN9&#10;+gbDUx+jNcADFZwwAHpaDxv2RJx5/afYh5leELUdsWnjJy/GUtWyd2Z6SALG4Xr/dLj/1mT+MOU3&#10;Vxud9cBxczTgdq/QbM71OE6rtWioNb7e4rQ/NVn77v94YHqPxFt9sdDck60P6UR4qJ/ZundQAx+d&#10;V7tY4gSa73UV83KZ6YEKYH7tpNtb30vpo//YbgPyFhz+G6wwQvWD6foyUDdOjczmpkVAnAttX4Tl&#10;YJvAm1/cVxfNX//joeXaOV4cOhEe1D5/+2N9Gyi+gMTRYYU5q0HbxcY0QKvW4WD/yf/oO8dPKvbX&#10;d/sCoxKFy7UasfaQ5ziZT5dxfVyscHtg/5GwJxT1v9oAnfMQCwYBNWEAqZ3Qp02s2XZpv51VEVOD&#10;w+ry0U8Ebd8fiP2rH7WK7T5ZgQWNDwm3rytcr13eupSgMH4S9vJ8VARMB5HmGK9WYsnGzhkcLDDO&#10;QOsXU5wctEA9v1rfd8LYl8MGr+xqTb/XvhiJfU7r4x6GHuQWlLHXpvpcN5GP47pXU7On+lQyx9YM&#10;s5pJOPe+So3M1LUM8WlbT9y0k/FKLE6/gSby9Sni8ujYxnz6ME8LWI0fnljA1XmcDPrc8bTpebZY&#10;RPXpYDM6s0+rPntSv70l+lNPzO5Bmv1dDzFK8Z4qdrkIJMtOdC/cc/oWTyYbAYI6xNkYtMUUj27r&#10;tPe49TesAKfljCWgPmvIyQQTZHnUMd8aF3fm8LW7fHy1SAJdb+2110wfnLIw+vmSsDkxHnnY6CZq&#10;5MCGlYBYFWrG7loUH789xL/3CEfpxdJLcMapAI/9y4xvLBjXSQXSxJNeba/PcOC1M1Ix8+m2aDxj&#10;OcUFi03fxSWkpnhaYKYZJthqk2lMjjbBr3bvEwHOrQmfaRgprd3fQoWr0e+FwYcGsHX+97//HJnj&#10;MZzW5AQlc0B09I3ifGiNH4ZiscXwRrlFJeb/2Rf6PK1fHQ6Kfrzm4rT2y2VYAxvZ2Tnux9H/JAFL&#10;JjZ5MegiGeK+AKknjvHjb/bpICZNvWozCLBHAdF35r6QxwHLQA+fm89Y12+n43dNHQlb426m9goH&#10;Hw6tVUsOszbrZQTLrC74zBn+qIJPf+MBZs5UPIZh9Piyydw4uP5XAb1vq8f9wOVDn6la1V//cOjd&#10;/sGDuV4ZwybOi61+Zu3LVxsjIfuOUz+Dt9zIr8/Vp96OvgiqdeuUR93gRaIZ53r33iV2kx8GaKBP&#10;vhpd57Snw3h57NPliJ3TeGizceijQQwdIPDYkeLNbQ1QYuV6tA9GEnLAvpqiyBV3Nckjcv3VhgoW&#10;qWFRYCZmm8Qz2IsEDuP6xYDdfdKMeDTaI5zE7OWby6P+j56dgy/n3rzpr7z2iUG1OOVyqLnZ0frd&#10;3/FvwP8dxlrf3YcwnP2nPh92F+uovnuSo321b/Ss/4Pzh1yHMHnvRwCWaPynX3Pz3VlI0+BN3jf6&#10;ct5+Bci+vtroVbi9iqPezc3/auRV1fsSHePF5Fld29hsvKP1q/u4DA7mp4NtS+KIvz7gosFq4/f9&#10;hT7BQnKB5pmx7vOpuuXLA0dc7Wokqa2GdQkBbj0CrtH1ow0UEM9xsNSBy3XlPRNq64Npe+AE2S8c&#10;3l+p0TURQ/U+Z6prXHzOXmOwPzlw9IsqfTLTFwNMl1EseevRf2JNjIPu5gD8L0hWD8zvnsp3vjg2&#10;WPL0xBqox3vyPkOCsU97pzaNxaf6ON3HYN2DxPm+gOezXBjYcKyPDw99Z3DLgYmNuGu7gZ6jPPn2&#10;RS4D1YdNs+yDesWmpPyAWg+tcf0RNpdVvH1OX02oxb9+WdNq+xpeHfwkhrtYsa1VDRXxp5/zcv3L&#10;xYO+qA0uBj2Ts2ZNSjUH3njzHz8ja/O62pdFWhvt+JdLplzsJ45G/e7Z8tZMmnH1oYjvcO3glcHH&#10;hnuz5Pqun7gi42X8ctaS1wpMYvaU/bcH601neQhsqfP1Ya9cbG6RaVMjR6QSbt9xM/NaAI9u4vwh&#10;E2yM+O2nfDAMatVvP2jgV/OugX0SUyp51iAOPXppPV/L1IHzatwA3OunltcDO1h46KweeNbDo3VP&#10;b76Y9kp19U/rvRcIMJaTMyHiXZNOWOhRu5yG8X+w6tS/GUA1xg+m31WJ0zPlPTXmOvaeFR9qXHV4&#10;lAcOydn6YFklcTSu9unTa+K+7ybuNVgs/q1LPLpQOLS/PHiK/HJuHxrrGhUwaEM/uNmmqfdpPJvX&#10;AjXX88tf7/SEfX3RK2smJ/7rxWO9XKwcMuOD4zVBjproR+Nsfe4Asf+uketJNpj7m8Y+4MDlYAYr&#10;7vLjW+OHx3YxW0OQcWY1wE4bjfZXbM6Nx/b1A/4GUukU0vX3cjLzHsCa8YSBQRc96rcX98/rw814&#10;+W+O5V73NZ756vzodb/RsKDx09YnRx/HwybBgBv89/ooxr7kN05vp/Pqa4Mz/fHd82Jbo3iPYZlV&#10;IA43QfLskwHz+K0rBzuzejc45F990s3xIM/ZPEfc4ui7a4AE/Pi9ls07xzcXEWrVr7pncxjTPF5G&#10;zub8/FmeY0LFowcftFrkbCjPxMgRov/Vrk5xx1efw88ynh+270/Eq9t7fFxDiTEgoiWmfnuC2l6s&#10;5cErte+tvhTIx3xrn2aAraPW5albn9m/may5PPs1/OMyx8/LxbrV+Hltgjp+NoE5p+rI5XO5fcL3&#10;6pDfoI9AxdsbHLWD5DWqLvwP88Zw6NsP+2s/i4sb37YQwb/c5dEi1Vx1y3m/zzCYhu/oushZ07Wd&#10;9uGW55ifCG2sJpmt7/rmIKc+MdZHX9MEh73PDxkXdyaSoYZZdTKZd33Gok8QT1wGfGLx7e9i8Myx&#10;J0rFJxccueNwoJ97s58lynfs/bS9BJNk32tIXw6lHIm5NvzbK2yEvc/AQCSGTuy7X2L7t3/m9rd9&#10;VJd8cd1PRgD0HdtO8OHaG/ZqG2tP5PPnVDT6PfRiHAHrH7Zy863ZGnGbI7be7DProxM/w+CZG5cO&#10;1TXaWsTkfSMgMa3/zeby4B9Uuj/wx2tV/e+6ZK/tgxpoBAOW9wr5ibn0IF3bsEpVF5Wr/a0x8/HV&#10;hhP/F3t5FcBVGIwRJjGZiYxHoFxQ6Z817d7g+8P9LXfr9wgWvfJNJ9+5ec7TIJgHfBca4D9HZrD2&#10;Z7ORbsypxRZ8GOIUrxDLuw06jaTlvA0Dwx883oDFqzu8/Gj1TbFc66AkhqlYxzTKpRf0Weh6t//i&#10;jpPT6qC6A/Ly92ESgb9xjtdrZjA/+8XwDcZa0G//iiy3cXz3jZz/GPKt3fpnQ2ijuxG4+bM/h8/w&#10;5n01x2VgZ7xYcN2Txl5v5rG7bzHGXZ4cfg5fjFszGjkRldP7oHij+MzGsP7uz+l23cRmW4PYemFE&#10;SW3mYcAaE48+LvWa6z4mlwRMZ/IZfcG3vlp0bK6YnIyztK6ZHKj46/X2RB5z/O5v69M+gg+Lnro0&#10;izCAy+cFYY36gS+ONr1JzUB7Ofp6A/97c2jpxC2Fr0W6w/LRIhenM9wgc58Bar/kYOOTH96IkoHQ&#10;EyO5RoNr3DwFqcekbmvZc+IxVOMwzhFw9wTFqnYPybYnyNWitqWmyUhOfDGf3bjr2J4Xe3rFJ937&#10;hxx8YmLLTSCvx7xupVm5MbojxkEI/NMsH5IaYroW4sVArl1f1817+eDRovtqVJMJXXo2byB+usrJ&#10;GtYyjA4ZjmkDg2utaoBv3/MhgxdTHCMn5KhUXfMin+avbnnEoNpcfbpJkLGkWHTViV73szw5x814&#10;/4VucPCrFRx88NjoHM++4jt4X2i910Ps9wOq/MS5L+gD7mnYz+nFtl6N2/N7jZuzTTTRa/3GYvPB&#10;H/93Xe6d2l8v5LuX6xsOc/pVZzlr3Jx8DHsIWI7DcOLqcAlPPza7+Xw+e6ptf9YrrvU7Jxs7Du1m&#10;v8j7RxtY8qS0kx/26netqbv37+KxiUcwPrzuC184yzsMxdwPD7NyPu3wib5+Gu9+0T8Y/KDoG98c&#10;MaQaR0UOVYxndq1gowP/h5tQMN4CzvayHA8Q2ofnOlqr3w8Y8Jy13YT4BoPFxaYuvNq9TutlNczR&#10;SOy757vPxV1vXStDaBgU2bX0dUDNzMMbAc8Blzx6sRyJ2TsZBeFdlkfO1kyEOHhyaAC/Oozkjn/X&#10;z/2XT5/YLYM6emLi916Mbf/Fuw7tzDD+xMH1XlMA7ovjwsmBQ1FWEi4AcjfDCaAcaxAzEpt4OSjc&#10;98KuXXXX7IDDiTh9hoDfNVZXvXDtKVye1MHNNlWPQ3wgvLTg0YK89pIu5ncQQ39fEzLQTG3y5tDb&#10;iEbOjcsPfv7db9b8M+AOE6zrseHE1lvXFS4aift4PKDNq2Gd+XCJocv7Lti8h5iXW23iYLqGzB7o&#10;UpN8F3+cPDubg7w4/mIc2vRdMTGuTzdnXlPGW6d7wX3HXE7jGcxpw/WMk3OPh9k1VSeDwhkiE8/G&#10;+vpvT8dL+PjjIRRI47/7iA1+WF9XAKN/e0S/jY+DZuxcAHlxigvrarSf1bHXxdG5Ef+wF3t7g7wz&#10;ueqXj6aKzsS/94Llw41RHLkc8jdo8u1VhrlQWED7IV4NcjhOHFcfToO1cxQ+bE6n056+OLP1IYOh&#10;86t1PZAt2ZmjcQDEMraOBMT7pI4c6se+fNP2FEDsYrDtkwN9dOE6qCXb2MVj2Bfzxd/9oQ59IX29&#10;/u05KceL/fTD6H7F9quSQu07GPvjNUaNaTBbD4tZjQzqg0vSPRE+W/z0IKuXuvRn/fUgsHgexsBV&#10;zLnadxiursly6LHXJlXwTa3OeBDdc9sGW432VIyzvyOwVvBg0DLbI2bXDA5Y8RwJyuN60YQs52K0&#10;qQ8+GHyvh+r93JVX4eJNNgZ3gb0usdAaZlz7efbGo9bXcar/vscxOz5s94H+ExrO63945sC/NXVd&#10;FHh7aKyYt/9yg3ucYlC7+7SfQ82B7/WD9zvArh9tzH/5P9e5PfD+aovGA9D/cz9z8P3SpWAL/rQY&#10;w6GZE+n69Gpo7+O/HFrznkCusd4HLG55YvSKiDbXtFoMM6RE4XWfiMjnCwgeXIa9MdNKbI7A4Y3V&#10;deHbC0kwN3ARJt+YkCKrY+/kqJ0or6W37/xAW/+7lsOoVb/Yzna13LvmcJh9n+ra/OY5G04h7eHu&#10;gwCc7c84rKXQ2EzA/0gF7GIXR7e9M1OzAofxGqzn20N78WCPbq6OWhmCyI3nAz5hGMP273effpfH&#10;5be6vm9U81vfBj0ZR4oZIAMdss319ZbRRb57pH0uTkRcexABTso4cJNT9FCX32cOuN+e6AHT95RY&#10;5AyA6TS7cVx9EwSqB917YVjz9Ku9+M0cITjPj9G+pKHN/wWAARLmW+gNYkdiIC6Ppzdpc8RbmIaZ&#10;sDAoxAX0jYIcoiv2fmyEFX7fOBszjmawmV4tHfBqAWuN4oPxNwKw1es6sD+99ixlmolZuxrqgJ3d&#10;ap8vlnwy1iZL7rV+NWsT42Qv4H2Chzdd7NUXQuzG5Za/vaaD5i9ebtd8Guv1J59JvYexUfa1Mexf&#10;Dqmvz+MAmxjrjwac7sPNKJI+nn9lmjMDZoMXf++T+PTB6tQEVyEzz22vMZuT231y/ebJVqO6RsNH&#10;JzmxzTuSEweeGsPE7f6rR4hkewCbm7Nv2OPKny4VG7u6Gda16TdTRw5rXp9yz6PmeN7Xyzvw1Xa5&#10;YsgkZI6a90MPMmZJYiUgl/gwTxc8Bxr2RYwSzVPPGPXhOU6HTDUyGXOt4muDUQT89HlgP316YFa4&#10;nOM62xvzYYmXw+mLL7frZK+niYY5Yh39RyJyGfYcn1nuDWJIJOOIH7xY99PFJJ4JpJrzOanJnk1L&#10;XrXlE3NDFjOewRqIs0vBdT8tVgwDxC8HbDDVaa3awooFZ12C5Blcnszu2289MIeFR2J6zu2p91a1&#10;XBtdy6efYWZ3b27uF6rrt3ta39jZ0YrT+8Va4Hk/ob3ifH0e31GN9rYeyKO7NZ1OkouvrntebEgU&#10;KRbd9WsvJJK+PzySGQaf1PB86T1MbPcivnlm49QAj12+fyDl6L70M9Y+zRfbfaRNBbTzbG/DmpuO&#10;9eSDOo1irW2/xAg1dxj3BL5+bBSYjYfHa+vnted7vVqrCzak/kHEOK3WIoZT7HLpsf+AcroIBIaf&#10;uXH2NLGiPz3l6qspB43y7UGWgNqZeV/oj8HgiLavJDpPT5Mi8AwzB48ueRRNxF69GNpotLcb1Kx+&#10;bdjnw82wF/xy3R/1uBDVvTVSoBiSSWO/WLLDx91ozhiD6gIPMy0cuMPGaexpd352MMxgtEWuV2mN&#10;4wibTvlXh3Rs/0G29eB07dXqH1PJJ4ac8Qo2n8G9eftUPjUyaGq+HRhrDn4CxWW0H2ZqYa83XtcB&#10;c80+7euFeLHWIEhsfGMZUTRGzdYq3xh88jTrGsr7+iB3vhKd+bIsLhyCCOpj0pXScZjBfFgHh36G&#10;NZmJZr4c3LevypijFLrVAltR1wZ/ce9ruZ27LyDi79zryRjnd1AoeXVyjzjbF/uHnTwa2vW/+6Ma&#10;CYvVNg4/OZiLcQTw+TfQujGN9rCc/Vc/ISSGXW3n1RHfTfv+iEeB9WGjD/+X28+G85M2/7jcAvjR&#10;TmDx6fi6WS/DEO9I/PUzzPjk+/k0PNyfnDiy8C/nbTKbweaG73wx+lo/XivEYjvgWm848toMXj3U&#10;JhZBsE9nw9rUan/MQM1xDA+IPuN5FMR0+s13T8eHB3q4//1P90UeeWL4zhmo78cED7Wm+2Lt8603&#10;fsLtbX3kqaa94svf+rCb/sMHUNy0xdWnKJNAjOHo5TCvjkd0qS50ehzr3RrBnt1ryr2z/mFfL873&#10;+o0dP4DWJqZusXlOkzaJtwf0IDQHh9gP7uqiw3F6OXjAsA9mzm8dzIkkh0+Pt6Y4xeP3n1O/Y1hn&#10;B3b7LLcYh/awt57dI3Vq28PjJRa7OuTbFw7HnxkeucfdYI+o67XYujgy0y/4ZonlvFr+wyJxcDly&#10;UYE6yDeeIV7Fzg7qBAdzM2ccSiLgkX60jUctdnUDTayDODod15915JMPnm6I833SEtUyJqej37NF&#10;J1Fc924cydQaN+P5VEne/swf9/q62JdvPfzq5zzM+uUYl8DNrgLduN8eU9nwp7M4Z7AdjeE8PwOU&#10;A70cqpjr9+IGMsf2WC4n5/b56Rn79TmciWNTrQcbgJQzHD6bdIMWi87VIGY39lL/NFEnfrwM7b99&#10;IS5WO3MmayXhfbW8uF8tMVLs72JiZTeJZQw7NT7N1mmqOWfqaleluWnb4mm5NBA9jm//sZN8XPNX&#10;p3Om+eUN8NZYwAYnYmoWz+x6kmPEbM16w1TLfW7050Ays4Z3UYzuz6sBiqexxQ3UZ+57lWb5aOF4&#10;P8Ct7+uIo1+FO14PjGKx+RsBHVpqV8VRqDhM1ToT6ynPJGe7FptTIM+NKJ7N6x6AtcHykN68Xbtu&#10;OItfn8Fbgywza5e8Nctj/t///pNzxVYkbnyAX7FyK0YCkbd57MKIxV6ufLHhyDe+GdES6++/ePKH&#10;NwsS3xuL9f/2lGdGsNhiii+OFRSr9ob5P/7+QEILBjaHuPZxH9ARtvfTPx5xqcQ1i3E/5Qn6F485&#10;Ud/E8MFcjsh6ca/4AYOZHEqtiV4/VIm33l301lpODXobBnXsCIEHo+hm6tsnGhxqwSoXjdsb7WmI&#10;zXz5OOpVq3nXZp5Ea92+xOGZcT8OrRfWOI6HINWqubV4ohY4rus4tOGL6TSAbU+vtmtM3pgjxVfr&#10;rr8ROcUxDhNHTrm/OhnTFif+08Fp/R997onVfGN7wfWO8eLa/LBxR/yrFYlEMtBaLTnUksdMmFpc&#10;jn09ZW/g2pCn4coH3/UdV2N6nf0fKU3Y69g0KubUMIjvwl7MPZ1Pnh9E2ZiGyccJhwPT+mjat0W6&#10;fn16A8TgWYz9/2tP1ECXfmLzB0jvh+J8T1pd8uLlZq+IUSCD/jv0xLgnHOOYX/22Nzy2MzzsKHMv&#10;xL5+roeurbnOiTIrhH7sdIRo19G42o77QwpetaqP1vXHWExsNNCKbT/TfHPizJ9W9X9fyx30dK/P&#10;1aDZzEHp855XUvK+x1X7/hHL1wztgDfe6/BqnNY4MfKk7rjWb3/Vuhzc1Z2Oa4ndPWXuZxKc1lkf&#10;GME5iuyapkXMvaJu/sgQiv7y5CxNL8T2vvf21bbq2ydfWOLTrzg4Yinxaeb56Z/9NLAbw6C2C4m4&#10;umDQJb5aYolzsI+xg8zMNUOPOvCjo48Oe/bV4Ed+dcn5B1cxL2bd1ctxe0Rv3YPWzck6osyBo2w0&#10;guv+wIeD0nFmM+81xsl9y/D/fRM8hvkM7BxyDpucehsJBUc/7de1iN+a4DgHm/kI1hFDiHk4BzZl&#10;wG2/0cxhb5KQwd6ew5vO22v5mckLC8ZRG+OXh1j3AJs4dmaOhNKJ2IsHPb3pIEme2mxvOI0frnnk&#10;WZfa03u69oByDjmS5I6Ya8C9dno5aQd/1w28WvVvTjjY1A3u3m98XxSfZDBoubZd59wY9cVZ8NN2&#10;P7CBcZ2ao44zPvsgNjazcfzGeAJyL4hnYMcw3hi6WzMs+ewPmhYbvv6rg7j8wwOZjqnhHmexjEQ2&#10;V9/7g4ciiTtWLzHxajFOx2jtHCSaW18s3RhBtIikFjXQ3Mg7etLLvxrkin3XVz0gscFd7q63STir&#10;S169+3zrWrqO4Vz/YcdbodMHwmee99Bxf/q4PuH2tortW+d6ymCn1Prpo/HifR1nbl99b709IXZ1&#10;/vjjxWsvG+g/P/kYwbUXuY9fvfZVfIDJtSeOWOI/ffr7V73z7TGMzFfn9qN55MG0bgf7tD6SI/Dq&#10;HW56E/jyzuN6D8S2gehYeLb8G4Rnq0Wa2kAbv/5yHq4DP5P4TGpnV53NM9A3L8L7hmDXQyzzbOcM&#10;67949/fsrnt8Y2xBZ1k2Xoz6sbvHtRMGqM7tVXHVs7/Fu39wO4s9TmD0kJN+Xw/IMB+OWoefrsV5&#10;9uhawTB4Ty32roX1F5OtRgbr5EHcHsnp5gGXgQ45OLTaGM63jmJy6no2rDH73Z+Zu9fDPgyzF6Bc&#10;QhxCmKOR+++LlwPeXIb9UIcbiDif6fTOAfb1cNz4ANVHpz5pAvjt1TbptDjnaczu96Ppcw3kxadM&#10;SeWJr937afnXA3brM3J274B2gKOvvv9aj2N1vvGtBf+uS/kIoYXOeD/8w9w9S/Jh1Lw8s7LVJ5vZ&#10;+5iheHLoQAYvB2xjagEaXk+9j1OeDSZ7vWS+WAZm85asLnEcWOrpbHu7h3J2n2Az4kEpByy1iAuH&#10;TQz7OLVBW9c1EuYUIB8TiV1Pxn58NA2fL38zOP1gMgMsHn5cm2lDyeQg17z7Qyz+aUDqesgVx8Jg&#10;YspjHq4O0zR/h/rlqBCOPcW3TmY+Mlinm2eytQ8Tg5BarwbcFn2x7mvW0UrFJNfXUOZhcH3E6JrL&#10;c6iJbOPtK9irixtc7184zWOTJH9cbY793WAgk1VwrTlc5rwjyCPQ2tRVxMfF7Iln5n7OJYlWbNer&#10;DmdIFsLoPhA9LLVBL4z40xjGPUVLu7Wxcbz3xTXv3ivfPcc+XvMb1BSzOJy1oB3HVchBUwH9BOoL&#10;klHcekDE9OJg772FcZzDtf/WIWBMzumSI5a6fNdRlx4qwx4kYOwfm0uU5NuoPh0FatGhJOaL/x59&#10;Rs1GaBJYc2q7MZdHprgvBhJs3llc5PEtmCexcjpX1x8caS9xVG8djPr74BL/1co07OQXM99A8QBI&#10;JAb+PrCP4w+EmbuWzPKbU3M99UWdJ3mwOGc7o1WcPLFoXx6d6bY8TmLEi/EHlesnfnsbn3x8e7H0&#10;cPTHtR3G2NONzU2UmYrwvI6roVbiPXjEQwNrGpDUoZ55vszROrjvA//WUD74n8GlbbQ2WEfzCVOx&#10;64hvfxzY8knAw1799RVW5vVLba9vOffjK1w58Zk5VbtrciYPX/ubacp5g7h2eId7teHYH3MGB723&#10;efGt1fXIU+NyzNM9/tn91Fod2iKWgT4BnofNjNb1fjUZ8F/d5YPsDMbY+cjqOIg554hS7PGNwc18&#10;+wA2Wq0FjTiUf+1XRqLlX30IGd4j16OhYpyH+/Kbu7XtDVXwYvfDoL0wiuebkH6s4loLrjYZA+SY&#10;4N26iB0HP8O/v8+fDv4dwXfvk/zheVjA7Wg82MPkFHP1vBf8BrdYudbBrgALitX9Denh/qNW9a93&#10;tB7/Z25vy+HTPzn/0Zf493q8GUMW92e49GgvybUmkLw+4/Mex3JaC22uEwDsre/qoosvj/VMm2rG&#10;8S0vpj9Q00Hwidm3PPToG17n3o9w0YPfOsXEXl2x0eMZx/j9ccFnlf8/88X/73//83+ifcfp0SM2&#10;nDQl9vzY/QwYnhjV2D5xw6zPQOY3fho5iYdYHbDHRxPIaeFvnt7l+3qpFvvFOq/3IBLvj6nlVt/r&#10;hG0eXfztFfGs+fah9U3F5/qQb9/i31yQvcGtevCNWf90cnKvcNDLaH4zdR6O+HHLuRhzdcJLNX+o&#10;W+53HD4KrtM9WJHuNxroEwLTODZBDrh1l0MLGy4eSTCuBwY6iViGGGnWh128PLUyc8Z+9zwjHPjT&#10;RZ8/Ctn+2z/XgS4Kchqv/nxfT+PYBufM8o/z1+8cn3vBfACsy1z93nvtm9dugmq/of/bW/HNrR9t&#10;9MKPTSzB5qfjTCDxcj6Ny/eeR6Kc/vF8eHRdsbFywdP3YuRz8gs9eQjDPB2Ge8p5ePN8n64PhqR5&#10;a1UjU3PsRvx+D61mY+V0n25GO7jLY9PDuGuRjor9HUm273Lsabrul4FqkXBODGy/0+Kixb0T/r0n&#10;lGZNOu8+Mprz82R1AbbP6hpiVv9HD1sjcQ70b3BcPBi1st3LjIvehtpnN1eh4uF3rYSwwd5rDujm&#10;nForIzH6h3Z/PzRWra7tmxlRWL0v5mdJ8LbjQHN7ZEO7PvCPM5yasb1n5r+ZGq2mHrj2RQ4ctguu&#10;TQ/YMKgvr/7Tcz47eWTjt//vPSonYwl+tj3igslMQznj4Ktx633vTeTaf7mx+ZxlDt5xerzZaG/I&#10;Hyc+vaphH1vLqz89ao9vjczmkzhd8/i3P/Yl0eZrTz8zRwI/nNi8HqxdnH+LjeM+oIG9PLYzfHH9&#10;/FYx+L4fj0MUTK3HFUdkPOKtT7vN86DPnD2MkcejZvx+Z2rM9DTA5ap5dA/plXh95jsgJro16CYd&#10;mzg2+3P4xKzvmijzk2PeHpGPkdmp+OEo0J7aD3Nvl+aY73rX7qwNBb56DCjJJUFO/jAEXfNssKdT&#10;Gw5asTniQzYPp86fPu4euL25fCo1vkE96HalDLjhHxaYyUDohNj9vR0/1Fev3Yh1kDfW+tUoxvvP&#10;/jq3v/ral9vh+yc1JyBn11xtwteHAxv8fPSsA+7zxR03/bKmOMUkQfbwBohlBtee65MTS0AOoWqJ&#10;S//ve6W1k0ITlrHNl/fzL/P0tS+/kWDmDmsYt+Tw5PAvntnewJLL69MKjdFLNW6AqW6vZfNQzHXF&#10;XiuvjX9fg63fvoL1xCBvOXl9fS4XjO8FcyW6fSLV+/MPTsSoc/szokfmfh+r3fu0XCsKRZzneiRz&#10;75HgzMMr1jG9G319r+4butZ3DxBHe59B6PF497f4zLweaIhBLtpgAJgnxqHdNeemcj3A8H1NZs65&#10;M5rgOWJLpAdjmNSwIirLZXIEc+uDnyK0bg50/Cypeb4jT9eeyYPLqfRptdvGxcBJ/nzxisYuTi1e&#10;CxzqJJbh+ryfyCSkfvfj9ZKEWW2d8FUcDyzpahXQvbRMBYqdpoSCFsML3p6GmW+tX65ICMQ6eBgF&#10;wzEO1+XuL2D9fwFkUb+12qACNSxu0YnwZsMVA5Jn8hhrmFRyJJojdTlunsXMEkOf2l9DvzesM7nV&#10;sxdmapiLHcsXOHXidIOmi525X2q6+KvDqRck/mo+nvL1i8sUclQal/9hDkf86jpnnN+6DNbQmYbQ&#10;bYH2/r2ZI4nN3NrOcORK8A3A+oZSjz6VkzgfzyCUhNHqUC8EcQ5wAVHRF0LmHGjsFclzMTCtSx/w&#10;uhftrx+kDDjNffcDsGrRe2Ncq9r0isbr7fGTiA+omp8+vTvWr2sxX74xsZQs3jz6sU+fcKzWHzdP&#10;Mb3XiFOHOHgwcJJFixrGmafNAQaeePaytVGq5s3FenJbqUQ7iV8eH27smwPIjB690DDWeBuBDrs4&#10;2sG5xvh+wMCnx9XqjC59w6lOghQyj90ahDq/2KvVOjysOZ3jqXUfLqwp+a6dhCS13hqJyb2ReBJw&#10;eHzxDHtibA0Z/pCAkrzGkoTZOPUvp72BvrDO0NordvC/uokjKebhbLxakHgCUpd9J0AOTvjuAPcW&#10;LPop7uur9SpBrsUqcznwvT/xn3b83j/EkQVbPjHvVWtsiO1890x95vjqxaZmbO+nXVMqPNzp5nhf&#10;wOR39sDeGmImngZ9rwZPfBwH2E8nIPcwjn18vRJCY3EGmtb6dO4egdA9iEleXLn3xyE/+FCyeuU5&#10;9v5nzLfO7kee0+34NPGpkcEajX9Y1kSuAp3UFAf+vmhS98u3DrHpmsgzPECuJTNHQ61rzeSqj25n&#10;8dS3x+mbxx+WeGYEe/1WQ79zv8yW2x6/fE5fzp6/Wq5VzXahbq6hNfgcEt91qOOWfRoNJ77rnicA&#10;bQerOz44MLl+rc1AsOv7dJvrPUALjYFzRnWY8jefz0zMkuHs3iLX/aZP/ADwlU6MuNxquhj4Lgnc&#10;ajE4Mvd6t38HMQ7w3KfhwpF3eVww9IpmAm897H1CSbfOuDz8Mr0f0XJuf+w7tW6Md+vzfkOTPYgw&#10;FHJotvfk6QYc9hu2IAfn+mtvxShmXWZgVyM4VOERM9na9BMrduPkITtfP8zU0AfXePeu+nYHBvbi&#10;tz7SzG99cqp1MYnqlu/BvJrsB0m/zyb2n/+zPteLOTWJtqe4ZNtX/MYSFAtwOOMMUq3H4FrCN/87&#10;LmZvyjU2P2b7NBZb3WjZx4+dOPo9X63aHgU3RjtqzSeVw31xVFe82n3jZn+vrvwSV399bE+/PTjc&#10;cixpGuAd7A15Dvsp3+upzsWZxxmmsXIC38x7cWZ24d88NGeTy+mrRX9PKzOYG+u3e8MiiOHTC2v6&#10;dP3smv9by1k7sVsz9RDIIE9d3PaCMT51TWSQM1aN4wJKNFM19agR7tX6XkvrJ8fLwZNPrBrWV2dc&#10;R+M5F88xrcsX3zgyIF2fba62uMMy0qfxYNgf+jEvvVrWKMcwsWH83kYMf2uMlQDx5jxRyDiBq8F1&#10;88tHuMUY51iso/j7TDbntfpkcbp2hHBXAz720xfakYNufTpyIpY58uHEfrwY11+GdZ/2dLMU+Dji&#10;OMAeL/PaQ/zVoYfXL6nMypwusxR87ObVYG+M73pev8zB6gZsDxnW+vXRo3aOrgfhfq6475lJEQfL&#10;wzO8aViPPHyP9ZShvv4PBweRyz/9zOBo5DolDlyclc1C8lid1grHOIT1AD/Dz0nC0+zfG2h9nD91&#10;yA3XxmIvFvByxJZzxLwaL840m/2kUux7nYDndFrOrI8wA/9yf2pxvWt/vSCVuUxjvi9qr+fpOPCt&#10;rWxivYfYi9P6836AH+PuHYK9lpnlsIfFlotdbHtEHzj4xh3DJKSd0+yukZ6Itdfi22cxIae3PNUa&#10;Bh/bdPUZ6P2tUz2Cp63n21LIrGt5BlWpU23sRD0lr5/5dLzHsga0gfgZAh4sMNUSr5b3B3QOcnFu&#10;/3mARWCunO4rerDIBRPLPFji9LGcXDjWZ3AiTqxaHtRF/82LlfSDw0/5YdwX88wMlpqZw1J2Uozc&#10;42Byvft3qOtJPffz9grO06Fm8QTMD3+xQGMPn+O7B2uXt7yx01oOPe4DVqCPIPu3XjIu3v2phjls&#10;a3olth6c8iilMnF6Ens51sLc3OuDtuAlLsM8sc73H1THU4te0SN52tiwHeB3GLcWdtdbfmKx5dOx&#10;OA3tOsXd2sWis35au9wuu1pde2LM14+xzv4DQC8oc4IcfMgiljizUUnDZCbRYsysos3lpBZ56P4X&#10;fnLH47/6hIWdwTx6ol2Ii8mBQBeGHpXKe5zZ3w3himfD+cGolVzeCJirK6C1LbeaP+NpxH6zOaCt&#10;JSez67S+sp58ARHf2iBeT92T6wXuzXA//Ty/GsTYB7FoHyb7Kvd8bMr96MONf38kNU6+cfU3hykn&#10;sPJsqfn3Q5NfZgW4rtPRpr9ptVe+358mHJaEDz0nAuTojYP+1md75U1r2CTitkYFpgkWTZLl2Lvx&#10;+vHEtrd+eHx91i5eifWidE7kj4+fOSOU+OOBaaNiEfk3Xo2MW8+NlAq2OlDBxeqwh5yM5WB2EMrM&#10;yMGXsDjz0boxva2xME7jk9s1739BBR6sgMzjk0cvy5F8uDYybIbLHZ44eSn8aypzucziGcFcLyT7&#10;usEiRs3O5SYP/twcdgW/AefqxkkWvdtf+jy/c0Kc+AKhBsLrD474rrP/5RccxvbKvesHRAPNW58s&#10;3DcWJ39jvr1g20c1bQUMB3niex8zP/7Xkw31eqADf3V9fWeQg4fA9Wa/WYf/LyzMo/9pOtAkN373&#10;Dxx83utb5+PXz1NtNeyJOHlbjM1e47cGcddlueq5N9os6HrM8ABffvPUiu9dkQM9bFIFDw+UOOPT&#10;794mSXPwiRmnDyLw0FgFbMvOJo4WGswPg2618RG6Wvped8bqM68WhbvX5MdToz0VQl044KQPEy5K&#10;fBGGn9hbP/5i6EuiFjEPcOUlYQ35r5eixDwN+lDc+MdBvjlikZNPz/2BibF62MzE20Vt4+Vk+vzs&#10;nas0NzzreDXAEZ1PfTUypkE/MYLtzCAPyfRwDvrUR+Nmt844c9cJjv/BTTT32QlvA81i2fNqNHe6&#10;fFZgo7O4nMw0bKy42zs1WT9XzH7WvzqteT2Tv+vB/qk3ApxqZ74jKR5qkcvRvSX3M//k1B7+Yb0X&#10;2w+j8ewPG/Ub+9EA3/8iqX2Jy8H8qw+ga0Vr+Bz9Al8dYKS/vSDA9SGuqlpfj529v5P3vV7u56OV&#10;wIuhY7/UJWcMnfquK0POcsXQw3AOIIkf7nyuV+bfNdvztP9y0JkPE5/Dko0Vd6NaAGiLfnodm/+j&#10;fz49TyMMe8Ps+MEYjyg1zd0ay6dgY4v/cpyhSqhvTT5/aicY/2+PUeg8jHuFrn223du/nIK9+uOQ&#10;A6Y9bQ7ww1nbuTrMvq8JwSdd3O9eWG82PXXAux4+P39CafueAIc/XPFZITg1VqfSreWc/H3GqEdj&#10;f+eL9w/z9tlc9bWN48da38f19THM68d84qzrsJFNYNrUIh8bjQZwmYpf/NUl58xIDAX06Uep31rj&#10;+BnxE3PPqvNh0fkwiLU2c20PNde/t08OeRS/3F9tNzVBfa6jeeCNUYOAsQyN9Xj1SVQLM3PGJuPm&#10;NnuADxZe8XlaprrHkUdR4tb0jgLAs/kMe7weGsoAmcNasGmPezJJBrqJeG1aXL5ca7Y318gcjtcg&#10;rKtljX1/Af/4xgDGn1a+6KCg5l/88i6Bk6we2Lu+xtXCKO/VI42dFNf5XpfScqL3w1UL7GHav2sx&#10;xpqn9xOD22u1EU111fpXT4mdbljNZUq15hNtn/HZK9dIvjy0PabFTBRiY0Noo7m1Zj5949ZGWKJ+&#10;s+Cq8fo4jNoIxEaPtfj+RBzecELA41fvu7aEghY3DHhqiZk+h1hduX9HE/C7R8T6GiDP7JrTn/p3&#10;/GqRU0O0eZGX51CfaHmBZhDrvroPFshMnhlMbLVy3Loc1EFvPbO/Cakj4NWbHjj51WNUh6O5Esjh&#10;F3act7/BvFiGa2D91puP4vGpu88qH/yORCKlIiC2a/+ZwbKe5MXgJ8f6uy9ga/t3+c/a+r0Lmkpy&#10;3JPYPN2nylVDbhzjzHkmLoZ5GnEcp4f256/G+ioHzNGKbT1mypXjGuAu399hxgfnnHFrztw1gB2n&#10;G5yRguTWG6Goi2uocXPmo3XY1RNLbLlXk3wO9FAVK4xcMu/9mPWUV3xtNJ92tH4xzqaq9Xd9mMOz&#10;HmYwLw/+YvQAlj2cRo7uGfjwne97VMTx29I0ynl/lzIb328PLwYnc45Y8fvZQw6/13T9Ev/l5eS+&#10;BHLcLrl5eLXRqy3SKfHVUaeNz6detOTFj6j7kdl/eB7vnzZUJ/E2Vx1qr2mcDF5gJ2gIBDhi81/z&#10;sjKTy5jWbXqCxtUnPuwV/44PcwO1r+fFmKXeF+44qRO2eQY7+8vJKUqZqAIWPxhm10lXFxfYvHqZ&#10;efRikrqZEQxxuOZ/B02mBnG+pGAz6CTP642R03qGUi1aIqDMcBy0Y1o89Zkbv7n/RX5sONeXuvDw&#10;4W1Gk7zlFKlNXg6436FI5tx0e5O/uDm/eLSXVyM+p9tf//CnSvImwWXQH4Djuka+PB+W2PLw+6bR&#10;Pb79aL9Ai3PPM+wjSpyNg9uwF2KbL/5eA/C2hriD55SgtdF0JoS9PnbdIVhZTvWqL0FdpvauuHPX&#10;sx4Ms+FKvNivzWw/JspT3g5bE2DvDxLFWoc54M4M0vBuHs7ZYHHjV4P1oMlilrMP3L3B3r25WhQI&#10;uho5PCfnWyt4c5mBclKvGHUYsMYvpvq//4pbFLXIwYuegUSuV6hgzS/Gkfn5vzlsuJFxIXLpk5F6&#10;pzuN10vigIixJ2lh+XJp7tZnRyZcpba6y18N9wEcWol57z7cRg7+3+H0fRNur4Hrmc5do9/XTXER&#10;BsOXdvTV5f6m5tVAq2s5bf8Q12ctJK+/1kPWTGweoTV2eXPVtr6c1LUHdOhvcbR7cmC3T1XkMChw&#10;H5rXhzjrrzfm4c3bg40Z93+PYLEb1lA+/bGH7IH8ztX7jQecmQe2OvYxnDEgV4O6zan5Ey+OfekG&#10;FpOa3j+cq/f+y81ppFGKiy2vvdjvxb2pPr/8YuQQw79a7K17ARafgYqn1UiMNa5P9aZ9+q7NOPzp&#10;hRsn8XIJiGV238B1DafbOT1NK7tYfHzAX52MvT/d+5SYMAoFR7z9ELMv8/vCtdfXCMNrduhXN6za&#10;GwAik/lwGcHdHuWsX9y4mbv31YCfc7kZxMU70EVvPlriZXsmZOwwRO2js7XI4bP94sF2T+CY531C&#10;W7HsCdxbW/nfdUWLWIewabUPajO3FoZHZmo1Qao6rz9rLkaO1dAzteGBQ8sYGGzm65ERLPcCtvro&#10;9v5pbXwGcmAy7K35/nH3g/F94TDksJpLIno86ZP89OfTWPcMjY7XF+lxGPRSv3zz2A//L0xsR3za&#10;iFM8vYmB3xxzzp2NNd9RHYCxAK/+xtXjcN/DUStzTlaEG+zF1NPvMDfM5TvaGzGch3F/xwdPTeIM&#10;7MSaAxffHsgNI47o4iEx/xvDt5bIJcZ6uOcvt5jxclJJTO8H9oG5mu9+06en49Xu50vz1SeO3sXq&#10;5/nZXlLy9NI6zaHthvSaEv+jkZlDmxrlMxAjG1Jy/Jt2ZznJ33rEUx99tF4cvDtWXXnT4FBPqxrk&#10;mBd714z39r3fZOvKO6wHMaqDuXuEORGGiO0xOFoib02aKeZ0OAxzgAVslprCM7qv1QsuafQxuhY0&#10;lif29OpfbdYXQ9zl5MuhppLiwdkJOXoZRu/uF/pyb34G+vZOvcNNR10KuLruL4PvEeHigLu9696z&#10;FeSIN08cvk/8q2NoOA45G2hAOBwm/bzwxTMPi0++8dgCc+YesbdgcrSGidnUqz5habzO9BEbLqCu&#10;JyH0MBILMnN1mo+NDK9lfcQvt+8iaLErYNWjzIzM+Wam3Z7JMYbXBga2nyNQ33sOOXgAM9o3M5K/&#10;NcFbyPnqH9e+xSQGpp2YR+zTaS/AD//qqM1oLpvSOCYNoSm2eeKcmiqfgQ3G/dDIACeM+6v1qp3B&#10;PWrtAJbDub4crIElojGssRxeo+G7tsXIhvP2eofx+LcPmdrfMPagRuPk7ZPRbPnkfrTAq4Go/caW&#10;375yChc2NXNe7Pj42KXD57VAjLVyGiV8Trc/vD7An0Y5nR3UXZ1ywCcWQb8LD4+++BVif+99of70&#10;sJ1vf74+Tr9+xo++ehyxE+D59QuOuhno5pbA/HKAS7A/TfcgM48Yrinz1e57Xwc9gXHtzMTIU2PX&#10;SjsHtQ8DV2394p6+Nmm080wekZg45gE4CxkPfrDel8nd+5t5NLCIb7h3GRcXrsZmuGpd3a3RWPP4&#10;74dy6hxH2cy8ic2mry4lGDYDUAKJTm98MMTNowWmcPtKDNHjVUbvw5B1IXddQmGzxCQnjtE67vHF&#10;panQ/rS/A1z7QI4cM2f45GPaF6MYjn/vn58DwxiTLzV+8Im9yuaV0u9eET8cyOonUPwWg/2PjoEJ&#10;QGB92gywR2YB9SGbxI8NFgVGi8lMjkK3wG+h1OzNnufiMXiaZxO7EfST+A7qvf+TRspzEYKhXm/e&#10;zLmJ2hPhxTiwM/I+996ILBT7/hUoT3uR64x+bZJimPHtCF4HD29+2jl8yZsvT51qmePLfuLkUSxl&#10;ecKukQwl4YJvXqz5xggUS346t49g1lO5v3+MsIbGu09wLJ+cK/u0Y/69Xhmv7wz3I/z1fdfIfYVr&#10;bXQ2M+RnUH9zAnLlGYPbPnGMvbVhQwl230bB9zq3fseHI98eti/XGzMxy+BneB+AvZ7QJ4r93afs&#10;J1/6ek3C54ve8MUgjj6a60MgTjn0EED5OYFt7m8MWFPVwA65+dvPN1obbVr495rybE9J/rknMr76&#10;xVubOhs04lddc8T+zsc1JpeBnRS3lpjVRG69Obum5cyjiY0+tMxbRxjmAtGPW84b1bQ2LGLa8MtV&#10;Bx4xt3OY41m3OOYYmVnD2YejbWLryRpV9Z7kwM/gcP+OhwZx6dVo/5/NQzfHFto/wharRntov+Gh&#10;75eQ80Vq3w9Q9MmMrJPYzqGLf/sw7Xdd0UnOPSPGQXxznsMsTowi+pZsHE1ixoNXvzl/MASTcZq8&#10;1xyvsXHoEy1yN9it02U9roVgYtrMraWm83RYvTxwrfH6ZF+ik3N1ed277tjyyr16rRObjzJjv68f&#10;NuJwtlY8HeCDV5tCyzFTmDj9GCvG/ZS78SefgR6xjP4giz6Dz1pyiZ0OPvdQ7Namh8RiE+Le7p6h&#10;V74c96Wx21N3iyI/eHqwVnzw/mMd8fgY9p896z4V0/07jcW3D6wljjlMCnqP2nvr3fpebb8/tIfj&#10;VYdr9OXv2nXN9IAGY7jVS6A1GeihC845g+NP/AdPnjh59IarFvLl2HcXaj+Cr/40wMqn/+Rx5cts&#10;/vU0u+s6nzrL50D/Pitu/66XJGIHkpg/XNoMPvtVDHm4carL5+jTwGfrmMESK76Yjv5jbvlvjHN4&#10;xy+Ovshbn9O/3j9oVdDq8d5Yh+dq9/uN61f7P+Vy0C+8yLR3YtRuvN9JikPj7IeFl5l+Yn11mck/&#10;/jTpbnz3DU3uweD+7E/sDhcx6dNaL8ujKV9MYy//OOWj9fqP3zzY6bOdwLaH2OWQA7vhUZ51hX99&#10;do27NLGZy80LsUyvmfc39xx2MhQM2jUgcH3WrmCv4YZrtEiexX/XCXjmVgs2lqMc8tdrOfWP0evQ&#10;vFx6BSsXO2OakO1jcXtBQz6N8H6LDr22XusmzzFOANa+dfP+3Vr41S+2rwND4t2CxoZFh3KNSW08&#10;hjnskN5rWR7z+kiMa3vrct0cYDP0A7CSlPLMc6h1NUlV836Urf3V9Lt5Yn3NTUcs/OHBql1eQh/2&#10;cr6nF6s+154e1IO3Ptqu2JyKRYNhfpjViueM4os5V+N46oNj4MNgptbqkUsymV43miRns64X/7RX&#10;Kz4B/KxQjX5H/OrlKdZrs17K7ec7BZO1jHG44orBjrMeqquGrQ0HRHvcO1xPbRn2z5wIWGLwyauT&#10;eRj0KU1edeY+p9mUHCI30zMnktQ5PcHtL9mYaJBfbWa5jV8/xKmInhVWuJqfNnhgt36A7jn3MDmH&#10;4dnwzs4THr682iphc0B8OSKtZU1818n6l4d/WGNfrwzW+t5/3JfT2VpazjnR1e3+xTDxcJ5OF3Qh&#10;+nASaf95WodeVCgeTAIcrQMeHKBioZ/dtaBVfDWYp826xDCWc+5nPveYWjl4/tamDjh6jTkN5mGl&#10;gps2RwHtw9dfYy/OnIe1h2cYx0bYWLJopMZCX95Aa2LTZznVsSZtM8RtXdC28eZywodPv6fZ0dj1&#10;AfO9fuicOfFXS8g+d3LwUJ9CxMTFhy2mHPc3PjFx9EM2cQ5m6yBvzFC1xhEmN8eLd4/lLMfDNeXo&#10;vQE1HjPxfNdYU4kFQ0yN39F+YvC0nwBLU4e8Rl5Tvz1UW35ifF+4v7Ec5PDz7l36NIdnlF/cf9AM&#10;7vpRg9UkqP5GnIz0yMxa4Tmwy/deTD8cxzGPFjFbJzYefVDbAWb65JjaeG26CrB94d+oBusWHjue&#10;/v1d+qfPHOr8P3wC/JYsngwx8mjFpn8ecnOQg1Ot3bPLMdMMk7Xv9xy0XEP0EqVW2ozfnr3u5MZF&#10;476z6weD0f0qpmE20RReMRmBZS7fmGk+2dEYhpT+f//7Txuo2Ns0WNodPlzIxZKOrVD4tFbKcjsA&#10;VJMLwmiN2+DGZxNDI0e6aTyGG/OO5LnI2PKo2fzrnRsSG9Q2koQ/ZCDYItMYf/jTaO3jd30k6J+m&#10;yOO37/JzvcWidJrSttZebOzoT1dBnug4zv54356vv3CZq7FeW+itkXhnRrDXG9jL57CfjESqw8Df&#10;0O92aUNketiMw5FAJ8nl2Gtqsc7MiZuj/9WLUawH8FnHBak29mGGE1tdhntygxi6xHkhvjj47SPc&#10;u1ci6n3mnmLDqfb1rkY7aBxeeiFUjcY7X4x5WnGsi739xGLOydj9MJDE+1ABRb5BnryxFKeGPZOn&#10;1fHNXU3mrQ8/OOG/GuvjrYuYNh8q5VUPdsLJuRY03M/m/OFJLBP9fpzvmiQm307EF5fc/6OPXpNh&#10;pKSedTPQXa57G5ubPbjr2+tPvdVsX9Mmf/py6JQ4MuCxo00syXf9ZgPMWb5xtO2tmMbIVYv7Kk5j&#10;t4bYiNz1KdaFAc2Y1rDgaLOlErNfRjDJtI7LaNw+ijld94I1MK+ucWaxmXhtJPa7d9Yz9tnqDGsM&#10;3OwEk6v+42I7/97HlEUzbRirxv3I9l1LHu2R0ZqnT6rxP72t17e/7JLa+OR4fVK3WBz8oNQstvhP&#10;t3oAqh08GLnN1Q8k61fWu6h6WPLXExqIHMeUOWqCJgi7uHQs77iBm7596mhMDLo5ur7pGgFwdfiM&#10;RIR7NDH6XMy+OIR3VuG4xjreD/7y7v2D3tYHscfhHqAWfe6Lj/EEYsuZrutkeK8NR941FJOUveN3&#10;T9a/vXeY2zVvzf9UN5ir0XpIZaYPsbc/0xBPm7Gi45oyvvuEOBrrB63DxW4/5JoH18/v4sg54IFf&#10;nW8Nf3Vu32KR3r6sF0Yi7gVhssHjtNZdn/UqLkG1yAMgL1kMw95ejWlmeEwL7ushofYcrK+LxSvX&#10;ER749gMH3HjDm8ssl/uBGCOt0Z/7YD8blzd3NnrtgUesYYu/Ws7iOoxB4X3NPqjVOc/GOAAFjzJm&#10;9coHWJ1g0XVTuRfhrDdx5XRNpJqnQnPlY3tP57VFVq71msfF9kfx6KmD/9MTIdbQWtd/4tRCM/tc&#10;reZuX63lYKrN69h9YS2vv+ET6+voL7961bCv47mexlu3NsHXP/XENSbuMBDE9f2h10lDLft8uY9r&#10;P2ptLclHUD3z84/fdsdlWDMx7k+Q+o21RnW4bu0Jf2sWtL7t4Wc2T7q+Y7W9l8DAm+bz2z2n+ErL&#10;OV2/e9pDgMba3+sTtnR0qQW//RL/8CCmzdroAV35y2+mlxhqvtc0fUSrrwXWyWl6IK8ffG362ZxY&#10;TnSojZbvqfaAb2erRbx4Bnw0k3RWn6+SsxtfH7TEib7VQTZ2tMG1b8AmpjFd+lCnWvIy3xqaL95a&#10;QFTpPdrYdKg4nNogE8/L/Od9kSg22ggRA5Y4gVeHPhr71e0MbP3LrfbTH5Zcpg6O16NeZ/OJKlT7&#10;4j398IlzTDhK6yGW+3UY0ojB/p3J45b/fEbT1Y6tLmtk+JotllpBxaamZoex9QJQEfSaty98ee3d&#10;/XhxRerf2DXLyRmpux+Mz748B+2frQNmuuKi4hroA89+ei3l4T+7Awz5Ch0X6WE4SFtLoz65wNsG&#10;J+arC4DnsK/P1AKR4Okzo6EeQweewcXjJy5n61XLz0Hh5qG09jSNdcTba0KBxn51EbE30okVOI32&#10;gyaPfj5q9YCfQ07iromeiMHRaS1Zw5vC9kUM28g799qQSmazD/ThOYJ0EJZVu7DxbcZcdY+7wQGY&#10;N0Ew1guS/xfe2pLfbK+L2xIaMdQtcJWatz74HYgc/oYa2kmLYh2endnDZw/LwbcgfWj8OcPgSI9/&#10;1kn9zK1XzKtkLnZqECWGb1/4TGBYlcD2Za+4nlgj+yw70w2oiQNFf1yw4qwdOzOfg2jaN3FzHQhd&#10;7V7n4LgP+dyy3moLaY2WPc4GEfIZAIxR1B5YH7HMvj/97qFKeYzDyNHPJksYCyNzBsfFXHcHDxkj&#10;NR7n9kON41KfVNcGp7kOOPTnWoC8XoaJD9VvykCuL1AEmJ/fGlm2OOxbe4ynTT883msKTWw6AzNO&#10;+6JetZBxjXG7R+iRR+bOcGq9NcktAjTh6ldXhQYjT/6uWTL+DTCtjH9Qb2Px4UsmB6ED4LTbsIIJ&#10;WPxn6K/YTw7cFeRgb1qT/GxQhTgSdPPKW/HMVYjNjY7/Fti64ICzcHtcv3HMMbXelMDDnQ3mHeKZ&#10;k18d8W2vWCnF1s5YLYDwsG8d9ntjeuQf/9YVB6p1XUPzXXO+IKc8BeIac00MfW5a8K2HLS8HZ/eE&#10;Q/x44MnPZlgwTyuRxx/PcfHplbOeOdJL11mcuwxeGPjOBDwul8GLrmtr/ObqZeT4fRNh3bdP9jHd&#10;Fun46p8enGrBTfZHP545hHNWh312+x4/gK5XXrFMTRBr3d/a5Dj+xI47rPo50OiblZ5z102uvmM9&#10;5FkdJDN67TuKLdf9ffHVW78Xj0GJ5jy+fm03w3uvG1LcDY7Z/igYP05jYOPzQwHh61lIjt7jt44O&#10;QDebF9/B4SxGYg/C4/UDA1657zh/urATydE9uX34vbfuw+fj5QrBnW8djtW+IwlojQ17dfGtvHht&#10;NBeTN5tcWrDfrcvXcex3L+KDDB65fkElglYHosxydeejt3jO+r4+8B3Y2080FzPuF3C48ZOnBkMM&#10;d7K6P/qknclP63pUo/w4TgkNPyw1hvv85RNr7+R+MRm7S+ghwcQIgHXn9elRY1oy1CLPTPrWDFfm&#10;cszwwLAy2fZ/++pDXrx9MEvgh7zVcS3k0aAFBGIL1SSf2es7fBOtA54VyeG6kTq/sc7oYW9wQM3D&#10;PsCkBrH20lE86c82F74/vlg7w74+fr+IhMcbUVBsR6Kv53ffP141m/dOko8gk/eji8szCaO3Hv+f&#10;ZuPDr113uts7+2aNxH1Nnz1c9O799NZhn6nW+7010cbMM2P46coB+3DlxS0uQXVgJsfRH9L4xKdO&#10;OVS1LzWOt/XTq7k42NSarpD5SFpJzauJnxyZP7zO/lCYuXGbzjO4jE8/XP6AzZMPmr/rh3L2dKwb&#10;O3P3kX7QjJGHeOLWRL+fa4hRgqC1b9CDeTjYLLR65l8dsMSmTQfr5/uvcDrsBdt+9qMtznG1mct7&#10;/5gTHY/l3HcqyJnm4sa2TnyKXf1C2we1WT93hHhrYd8oJicQ+t8/DiQC11hHNYm3ZzC9Lnk0UexP&#10;HQ0Qs62nPnZrRUR+IidjnBkf46vZPr464c4/DQqzn8YdpMA0ph1ZZ0d0kiLHcdfsrj3Jvm8WZ03n&#10;8p+O+HK6X7Pf3B5bqvm+P1GjHHmLxWxt0+RigyEm9nx0a39rgsQ+dJ2O5bsO+LGptv7KLf58Bxh0&#10;wG/IZWa/7JdVTXf8dyzmjxTYr++0uPop1Pm4yOVU7WHx5WOjJbwcNJMwfjFHY+XGJpm5a8OvXZ5F&#10;Fq+m7+P2du/z9DoO9e0vRVRfqwAA//RJREFU9SgZXLHU2Hdq8+3hODHk4Xy9tW6kG48hx/0Bs0FN&#10;2zzt6WE4t7f2UVzOzpfzIIeW9Ya3h/vcA8P86ecloAZNEv/7j7MEhqV3ZwmrX7M1MD4b/NUA1PvE&#10;MnFtsNwccnmMryetue4XO0N8/nD3ekbCoX5nNUA7F19NkmDgfcN7BFsWA8xwDvgZZMXOV7h1uvbO&#10;FHyxja7ntFYvA6A5ZxFvbk9cF8okltkH+GlEALc8U/CEiOl7EonrZzqLMR2BntsbmOkDgJck8Rax&#10;bXsupD249nj1yfF51ZlMX0NBTKuDuh13Xfycnx9EMSHGKs7+Fp+GI9qcsOwkp+MT1TZOjH7Lpal+&#10;z51WZvfutwa9BMrc7+pVg86pmv/3oC5P0fjaUNBgXozJGrtvnTXUqJ6WcfwgzH+9fD0RM4cTwd9c&#10;aRfPwD/7+KZ/Y4xoMIK3T/rloOHjD281fVPORjGY7SEnon5PlCGwGq6uNnWuVoV673Ec3kGKAyK1&#10;GNVofwqutt1YAwLbhbZrNtb8w3PU3VgOFKb6oqqjRBLxeXYvG2tfwXifjTf+xeI4cnatCPK6cM90&#10;4eS8fSBITZq99b0RjO+XwyVUNLN48q1zrwl9gfhM5Jq/OAL2Q05Fxh6HJwo+OfsHkxwF5MpovP0W&#10;3x6Kke9n9tlQpsMjEuINkw8uB2vgQcgY+MwQvnoiuybqVYRT9cUwZU5eTdPtRRNSsKfF/Ps3JTpe&#10;q3FyclCzGIY75YGWGHhrx/0nKxY/nrrkiZHtw9la5GKDMZT3tPTV/xdAyVwD2C5ihA5OVRNHscys&#10;3zdA8klaHAt+I218497QfPN3E8ZJDB4ndadfTmPmcI73FpuRQz142IndzakG0diIlHtjvRADv9jl&#10;EszceqG6XmzwPJK1jpoJVQsMMQCXm8bVR1wgHyzdE/uMTZHXOwfJzdA4HdYccbDY0751E1cT4g/O&#10;fsBjZ/TNBGxHzq7VL40WpQPlncP+o+d+oMkx3xwxR/HHoR5K5Rfj/wkvPvrsiWttUbohR28kvlye&#10;cfxjvc7KMBM5/c82xxwN92I99UeC+XAy+8IdJ6nqE+erDHXEQoNfbmOHr8/aqPddF/SRix59HX82&#10;vNs33zSWT7p8+wNmkeGwG/OPfeYcr5/tYU7VqIAxMOmu2FeXOHWOB6J5j2DvjwqP4cQKrn39ylYG&#10;XsflSXCUk8l+Cbc3Wm2iuNtHeWJWe7DWvBzx2vYerL0byxk7+sT+564rBTGC6f8g7vSJMaOR2QEf&#10;nXHUA2dVcKt5WLRcDzUzJZZkAsHYfzWItf9ye12KQvfVAheeomiLpWej/YEDncurW766+Mbmw6HW&#10;YszUyLtbbJKs57snqwsPzgb1+SMyNPnDVpfah2ssgdqYyiWHnrEfW78x10Tc16iFmvMtC7/Dml5X&#10;NKoDV/zvoMr6bezsDGYHWwg2I37/6/7MLmnY8G5/7tpwtibYzH2/cqHWEpfG0eYPDf/BTC3YiJer&#10;J7a86onQ/+W1fup4HeA2nq3IvP9/9GC2ll4XtGqriThcpuiIAWQsY++POYnluPrXI18y1OM9ST5r&#10;qJbX2VxmZDngGUuA7vgvjkzS6/IcWUeA45QbQQy59p7aYLpn1GjcPqb5tMFp53lrHc947PY9DTmd&#10;8bHfupiND3+1PZJnJZFUMzlm49QmJoe2ck/s9asG8R99cewv9mrkxAb8xXDIPe3k6GH95ZT7Dmo5&#10;VwtUY+Sqje7VshexpO46sZzm29/y1LEmgGI15UJDbzFzaGe++xc/STCvLvHwey/HT4Uk2MnqJ/Ku&#10;hRjFm0eHPDkOJTq3PvCrnQHPeGu/NToXe731/8rlbPI/Oo5e1xjtz8Hrvnn1sy4uSvnEgTefYIZ0&#10;efblPhYb9upvPG5n+EzsZ/u6+PnJU0DuDXohykyx+WJpdjjnvtbjqtm+oMR21Ldv8xfHbvzq0SNB&#10;/N67uGCpmaGWXdnHH459Es9E9vYcrZj3Hngc9q3vl9u/4H2vXinglZ6u6zw+GGb6YRRsrwrkEbt1&#10;Frc/wont9ZMpdvnG1ayGIzYNlY/WZzt4v+C+OT7w1aPW29vjWN/mkNW+a2JMW6t2MLd/xs0Tv0GP&#10;GbABvRqcfuqCiP3WxgZ7fcB8OPfCbRLx8TPg+6OyGGJdAD6zHObFsK3n62px5hxJVvP6T06t2Pe6&#10;xD8elHJ+7hd9YMPSFzk1gSe297PiWwsxsXC5ftwEYoiRq6b3wu3BRkDqM1ejtXM3EdL33uKIdnnp&#10;wfbh/3CnSU+s2R7fuF7AFZuAfGxkmsfObOCHBy6j6+4w79oxuZadb7/gds1gWq9TTuwDOIDY8IID&#10;IN9oHhDIkCL69MLDJp2kWrKa696cVjldF/niykebZpV5ProvPpz30fgoujbxwDwlj0YMliW+eQRj&#10;tg+AnJ3aqxxH/JLlqkEN6mboWwME8A9HIl4Pk1jVV2Nx+lbkB98YFDDrDQxZddq3e+GaBMdvt9hI&#10;dC7HWSzh4Rf7arUfr40OM5XGu3hi1L0ax/19PQYwTGP4YnJSA1XD4xJvpfa5uHxi9DEfohqZzZnP&#10;IBUbw+sT+9ZCTnzs6q0m+fF7/zRWTP2YiZ1NnDrsG3a/nxTTHKeY86cJx+/t1eYBr7kM67XHd53o&#10;OXH2EQccIbHo8F5kIYjMmOV/+1ouxN/r6kC7asWSz9EeCASy2NUpHfvWRRYcdTo33hDGrVMbEFBj&#10;5MfjoQb56ZoTND/2ZkdwrEl9DtcNvHbzBhIiR2+k8ZmLked6muPaUvV42LFINo8mdiZrRwO/+sVc&#10;fcfpYC9vV+N9GNzMfLYk5r3/NJOjsz/4BFcnp7wnnp0BWiz86cJDE/ti/aBwWCvj8rtQ+tSJQRlj&#10;7alxdadN6H2XWw+JJkic9eDjFm+enPzGyPH0QUHsqwVGFyxpNGgtPhr4VLSXDGMh2H5qAY6C+GFY&#10;GqDDxxCj/uw+miN0MK8Rc0T+qWiGDbRY8kgJNkYAqQl0IR/HJnKQ/HoZBj21EsS2OLjG1HDksPZP&#10;7tWiocZ60zMSIvzewGPvOH5MAMGN45ycNbq5+hyzGwuuZHtubBuAj07mWIkVKxcIwuLHW83apA6b&#10;gcb45NE2Rw3xzFxsvhBWO8/WyFDr9i61E1gek3yxV1Nt594A+jGuF0S+/hHEr34DsdQOX05C96Xy&#10;p05/OD98sfhy0Nn45elvr2JQ2ocYjsy9Nz9u10LseMTOxmWd+I1x6KuhuLlspjkw/kv/1tw3smpc&#10;33LBcNza9oEK//V0fuRbof0k9Pp17WiA0088Ma8JOXtsvtrNHzeBDGIZXY6V3H8wdCc+c3Li/AMT&#10;4DhpzDW2weKJJXA6/PlALWiU/N//nN288zAXs3ZmgJ8NhB62ZgNCymHYBxl8eMUSk8PMOkoaBnTc&#10;HJc7TnM/18f1FXfXNV5yyhlDrH7xyWobhx/75ijILwE9p0bBeawP+hG6nBxGdnja+Ui0B1gEjakL&#10;ce9l18PpcoWYQ6kuuMC5ymBZK4rj3n39rrF1eWT2w5V8fyC5HHpPazpv78UJMHbXoDXC35yAs//o&#10;KQbdzO3OQwttbCl9Tf7u5XttOC86zNfb7YVZ7ST6h3EwBRBqnrP2DfSJsR7yP+vqewQS851rWzO4&#10;9piYnP7xl2D9jPYeW204+OW7FnyWaA/Y7b916Ijurodq5OTc121j/hiEyq6zWj/j9clyqWJv0Sf3&#10;MG5U+7Kp1RJaTs6Lre75Tp0h2EN6aa41yi6GvPf6q9FeTJJ79VpHPTnlk+8/quMb0K4G9v/33/8s&#10;l0i1xFBi/XW5Dvjq2N/qXAwSeLekeQfvb+q0ntzVwK/GtxZjz2/sanXQG2P11ldQjx/LQxuMseby&#10;jrI4czH09NUHWf2mWFGLkncmhgaA8Rov3zTzcvp0GL/5Dl87me0O0OpjOjjUyPCeTf44915FD3Dk&#10;dsC14oSuF/PMP7r+Ubu+/+deHzmSTC42uOTUHcc1bf7FOLN74vueeXkD9vafxDDBlNOei/MfDOme&#10;XqDQjwGwyBCkXmxyBOUfh/f7Ynof7TMEPL1ol9+5A93ih1H28OUk6fztdfBeh/b16Z2PRudtqXsr&#10;hgM/dlQxxF2v1EyZbCKc1WX4rl2bZdqvCvjtS13WAp7ry0Ef9jIs2vg5fKAHx1zO1gcfmGliaHbd&#10;5SbjTD7n7P3bB7ngmZPyGHcaaOVkeUDtDHzGXTf1e7SvWKcR/+qZC/b6Y33qyYdHqfUrB7N2u2sP&#10;HsQyqhk9snDphyG2oSTF8nD/0JB/+rfW2vQCHkxfH8ettqJCiH98/I5izvYagWSm1+WMv1G9PM3T&#10;hff25S6/9xSAjQ2DHmT5zKsxHA3j47imSjg/x/g4JcWePnxm+s98awAmB4RxZGjMp/i6rInAbGc4&#10;YLCYFas2h/rMyQm4Vosj1/7ak+uViX7jb+BPB9s9grc6JOjPmuSNw1kN4vbfOPO3B8SSY+b6iDks&#10;uMy4w9nf6gZuXbg+BDTnzLG1mXPp5ftkkEcz83f9GM1x3+KoIYa+P25zTGDHRRzVxQJsnD0bVj3n&#10;5TJamzbni4/HIk/b68FiO7d/HuSGcRCRpu/6WEqOi6GFuHwI+iDgNQ/OnHm4w+fxW2ui5WFaB35r&#10;dB3TvN4XM6K2rOUYOcEhZmv5sIjNk2iyMarx5/OU2d4zcpPkbKz/gUEGzIuLQzv+caJn3cTKb8zr&#10;YQeJo9FCz66Ojdqjfwe8PCZW66MDlMTVbLazemDtgznDGmMTw87QNacpPzS5tw4lZzvEZIBZjD3x&#10;WL726rJu8Odrd/ggRh85qknPxMBez2Txh8f46b2ziGenQDynxaoLkcnvJ6dNGNwd0yDf13E13ONX&#10;lzz6i5FFNzH3A4c8ma0FKUD+vUUsPvsiEeSLlX/Xlrx7AffiGXLw7177N4bZQX/MdmcsIJQXb+wG&#10;KHp+1yHD/8ihQPVZjGrz32teXuzM5qKvr1V994IZOjhmc9UjRr4SYNErv/ng7nXbU8anrwWODpOi&#10;U15TrW05sTwdwpqnKPqM1uXvAHKrRz7G/8/Wvyi2kiQ5lGD+/ydv1UwPzgHMg8pahZz2AmDmHiRF&#10;6WZX9/dnEvHdAzwGi2WC+Jtoe2kknoZC14jP5mpdGq0s4dUApwI6qfX8cj3sT4wP2QwabsuYwEtc&#10;92gRXXq4op/zJY/OPwDvBkP05pNUkw3MtQTpB0stPsM3pD4r9S42JqoangQW0Vp5+hTpISRl/PGN&#10;24sv8iZzw/pLQ+ut/fKTYNMmvxoPSHQMZugsjMDPFW/+wM4mGb3FALHJdV/MSYxG83DxXfCYNd/N&#10;f/hE65Mc50Q3Y2q92qOzAhefpQ5+rmp0dU+ppef3R5FhmSGY4qkRg706+dqbH44agF3BWsNW//ZE&#10;+bRZzBsPys/cX/3rFT+Wr5d7ec552OhQ82JPvJjHpRbHnrUOg6RcXcz04TkLl9rFVHf9rtc0e5bE&#10;fYH3XOj/88unMp09pnUxly/OGnx1qLfnnc+9cMElOfyWfVgtf33ZdnwuesRGtVh1E+9/z6+S5Oi9&#10;+uZAzPN3JtpzVtujb27jZPGH0AAZ4uUQ73OHnHK+FIEJJR+n+ysHtz0Xw3c+FvLVqm5w/1k/dUX+&#10;zLDzu71dHD8PgeWXbvqfPvnUldh/fUyYkvXqUCZfTc8kZ/HV+nV7Qh8Rsam6AKEbDsHtBU0OSAqx&#10;OALi6W8+92rv5eg/PfHA8E3VImAvZsBuLjnGt4DW7/n1XnevKToWGo3F2b94dYnl8+b86fKFUS+r&#10;P8CPc7jpnW8tPem3WWs3j7zW+COjHY6HOx4lz0j79bVAsoDkUns++M4qNQ+gwZoTI8T3z+J4bSUv&#10;prNSfzPk6v7gtU6WxHeexdyei0N/GHJ8WMEaM1I0EqPTs0uPYJj4cNSEENMz9tsDD2wOrI8MLa89&#10;sDYyBuR5urfgmE9uca5hvzWc9f/V52e5KnHts5XMtHoGpeb5A983FfA7xlw96+Lbj8L2zpqutedf&#10;/fzlk0M83oe1hjZ+e5BrzzY5PcYivuann2r1VjOPn+/iqil2e+Byb/a7s2CFcjN4P8jp2Kc17Gbw&#10;ZVlfPfnk8U/z/Duj9uPeJdB2H8WIxxcbQT5P+Jnn8OCK1Q/m7PGTcGb20HlJGYirRY5a+GfJb4Hp&#10;GZFHN3qZixuhJtdeq/QrVlFrcdSkh/8ASQ/PUOlq8NqzX/z1vXMsEHwXs3kWFIfpzOzzR0PfBrXE&#10;9t5lz3LhxFFb3Vj3YK3Pn94fXEn55n18z8Us+9pjWDlb03z99bs3/Sw+ezs/mMJdjFHM9j6/uWEQ&#10;M1f9IPvcQ+/143x2Rqzw8sFlNfzOSr65LG9yNT0jMJwb7ytgcvk9fHPETIClTD529fYga1JQzycc&#10;Xke3/+TAAXvnspw/l5hLHfZKrZ8/xDxsLYJI1RaD7i37dKvxx5GP5cw6w82u/cG6mMQ8Nvn5WN5S&#10;IfS5/+F6gU1tK6WvHj+AacGv9rdPi9WgRp+9F5V/As2he/t4M55lNnroF+cF97Ruz7jmpktja+VQ&#10;8HqWOjbj0CeXfbKMUqOIpiC/madxbWbrbnyteGabl/Ztkap94EBVqL3u9c5lfXvN6n+IcP1qXQll&#10;iM9SgxXMuF6p/d6XpPSdR+56maMMP7mod7btg5ycfPP6peZyc74+5B/G2mK+mI+LfID0EedZpCfX&#10;+1nVef0a/noTX++WyXepjRbnhe9AxcixV+bcnuKKKa9YJ1kOcA0P6CauoLm70HIRkV9/OI6Ar2b9&#10;hUFvJXC/HiV+eGpVh7Pvz6cS1QChFkJd776yz8OtdlqPz7JHlnhgq08nUZJbYouxpp4Dkwznnh/U&#10;Ogt1Z1qf1tAq1xk9q2TEF6u+sUjzx2d9WtOxD08xCdV8rwegbk7//gOD07TvT0/28+qxpA7ne2Sk&#10;+jOePllc+R3SvbuXabG45FuKlXDEGHSGRb+M5jglNX407YlYfPigkryaSRhaPFLlG5VUVwA6eCF7&#10;Ztjmqg2kU6npSswMZC++RZ6c58Cw+xkullKsmM789sSV/PXQ5PJx83j+1LjstZmttffDcH8Omx86&#10;gz6tOLGoDxe/PyfKSLb56SXMIr+eyRNrFU5NLrhhyDln6R9+uuMWR46QmBWfXuYT5+r/5TeY316x&#10;YtaryeefdvucPqByUlUf4aZb471ay1fKPNwcXsEB7azNtWe84OwTVjE+dOaz88stRty0U1bTPPPh&#10;YzbD2aXIFKMOudrm8piH9o0f2+fIzyxokTsM/vi2hxMLhuXP5Fwiptk97QxiPXfOjf4O6SAzh689&#10;IWN8m7HH3vPXQz0SaMCpxjt7k5y/kFf/54ptSjEk3yAHNNM3UEWwXHb/4obNd0/YxOSutrobsP6z&#10;sTz6B0Ti+zDo8Flc4uLLHyM1XOzF5TEP+OXwzJXfeL24MkdlwSZPXEG+7eelzKfhE19Ma72xi8G8&#10;WvfKebjnNvvejKi/BY45ch0HDDa5OMEzL3nmoVZL4rBJ/HDDuQ82aKoRHx22x16D9aJm5vjFygWP&#10;vx+gvX+s0IP1vQEd88dVvX3ZwauRPN3GMalXt4nDEBbbFSV01Bxvs71Z0aGfzftQXAng3pftyunK&#10;E5D0xDsK/XA6v8v4OLhfb0iY9m7tzla8OsTg8YdhT8Qg5bBUWGwjZwNDnfnrT3NaOOJvPnU5J+Tu&#10;vHyxJezqL2LrL5AY3O88rdWXnoVelzrD0ccZFt9zMg/p0Dmax+1Md/+5OgkhfGwznRdZo9jtRyp9&#10;0YMA/sP9yV9vc6yfnPqNnUnb2q18fPjqxw3POdbzZpKDph8Qr/7ptccwWZDMBalVNzlqYIDIQTyp&#10;+6HlTNV8l5Tgvow+BfS7z+rdLCSM0XT9nAP45LxPKLi/5vtfQLTuSl5N+mivjxk1i6ue//UqsfsI&#10;NnidEK+/KvTLc/ftCx1znf3pvpoSzQuh3/QuB36zsEgSH6d/1NexzvatMSvav3rbC5YidfWo389X&#10;H0zrX88+l9Bovj2oJ08P8lowq521f+f8932lJjlLbmrOzPyrdw/x37xdSW+XqyMTS+H+AYf6m4ma&#10;8ygzDfoE934WZakHlN6py+8c/mI7gdMQakwv8HZ1cRWTC+74xTIqdbSVdBXThLWs//pLW/fXedqz&#10;WtHgtQbOGrnETMDcx4nt/2UIjfLNnpN3cf/BwAHP5XNimuSc7/zoJH+fwfyfVYq9eWrR7f48k+nk&#10;QYvbffKLV7XDDG77NJ4lzhUnQCWqk+vOsXuJbxZ/sXujT6zvBetFndysovNfzGIqXPbAXkgZ/3Ad&#10;J3HWcYuPD85aMfS9s8BnyNZXkxKf+3O6w1P0gkOOfSadoHnqO4v2T22a1+PPPOKqQQ4Vv6nDnybn&#10;Wx/t+PCcDTkOORi12pOUupeH72aoQyr5cFrj48PpUns573NygenfPx6Qc04K+Pd8Vu/jCQbPXtQY&#10;7sfezNVEn9qjqqU/TXqo7fkgXr/8eM4AJovPcWhnPl478sxPi9ztgdLZaXuOsd1PddVn9l8MczKH&#10;uMuDQIt6819PCh+2/tcjTs/MOthac9SsX766apHfvaCzfOQSi0MB2xbTos7vd6nGeechBxxzjS+m&#10;NXDfeUC5mDrDOYG5pJq//k+fQm154//EMWLg+P4nJgs1ZnfGcrrPJr3Mdz9Mw+ocTEKanI5x994Z&#10;u5/U9Vlx9/5qTo3WNVJbz6T6zqV8LH2d79by8xlARQKGIY9eOO4z1ZvJ+8+Sm7WfB/l2Dzzt278x&#10;eVqoBW4W4TdntK8H9xnSzYzQ42Zh9W+maIt5nGqKQcrnZPv3Qp5c1nQ+/u3RFMLGecg3886Si98e&#10;5eGrcxr0QdvvXLEKq0MxHLAATuu04auR5SzUDlMtz4l+YJavdvnN9z2Th1+Mw3EuOGgMrzVu3enG&#10;6z3v/aGFMQg52wtE4vGoc/3mukfGoMmNU257kKz1DOKId/HcrobEJMkH5AzkrCuBj4OPHj1YjfXb&#10;ajG9knDSFdzX1WLntyx7sNTxN0fPukrihNZHo/u02j3Ov/pnw8tM1UNnNc/LKVLDp2/8H+7vvDHV&#10;YD4tUq3dqg49bPM4Hgl6JVlDJ29HzuEUw3pfSM1vjrA9YOgDo5/NzI6zFST97ww6R/ybnxrvM82+&#10;3vaX3Dw4E9ZFFlOveSL7fAvxSKT2m6+uvIdHYj655ZmHon5y+X6zx7E/WPJ8uRe4BX4ziSNIZnXc&#10;+tW7HtU7THMINb57sZ7DtVGxzsz+3pzBKFBOy/wcPFo52OuthivfyfWehLf3kutjzofeL+cHa/2L&#10;QzJWMg/3HO3KEAG0r65f5Msp5puD/v7VRNDN68W+g1E/+NrEDjctLjhkn34ceopZjjn0x08Oa9p6&#10;eTdTNb58HpDUdJbmvNC0Xs3bP+co/zRiV0bE9d3XX1sMsdfvDMkrg0t9FufldtG/mJLUuzqxi17Y&#10;9gf7T4wTYPGO1O9cEHK9ZosDBP1sNCfag1m2cRrdBt6HfP3ifLKxEt+TAIAaWMLVCdTaJr7JpajV&#10;WdgtHA6eXHFPD3BitCTCTYE+xPD04Rl/PHF8yIPnHln0Xh3OzRffPDYx1j8M/MSPp8aXP914PCTn&#10;OLFx8oZFEaxn5oes4xSYikNVm9rwYMGBmJXr4rz8X0MXm4S8usW8/WUE+5AT03vXfQfviORbL+bn&#10;/gu6Gm64tw8S/6PLdvCpEzNDMOBpps35yuscFNqffvg/+V1i0QMEZs9bL/q5GoOlPxt8Wu7zFrlY&#10;97H9UeeSS4sHbs9W4zftGwUsMcU7++8vIPbBb/NqF8eM5lAxpt64Z2Fl2t1DeT918syfr2KQHHb6&#10;iZrjWl/nHDZBLHlaZT4u6lv08V6x+AOMlngfMmm/ft9sOx98+9av7Tps8bEgrTNSffryIqIexdrx&#10;j1tdqpTwg0MNjL1T8w9H85070bB9rrsF9ZNS0/8iXgyT5bWGLw47ffmNKXLB0X/56spR43isT49L&#10;MD49Ld7Zti6PkxBWHNb/HwjR88zhxrrYNX1yuTe1yBUjhxoI83i2fDO/Hqc53u/eWXnoeZ1O4q8H&#10;vOvvJ1Ljp2H/LfZnbXpguJazF/cRXeJdF/f/YiYcfLFwUttM+OQ8D1+r5IKTn5JcIKqSsIYvhzpY&#10;fPKAf+LWw50VwwyJqR3n2w/3rrrHvblob8wOz//ZjzO+dU8fHxYXi+1szXtO5sbdfwH1FnVmEX+4&#10;vArUIF8/gXkx3gNbcXj+bOpL6DTKsx913nvZpzl4+GDxTys5NtUjHj61rXIzEy3ZLvnpX90LUedr&#10;7VcjgbNhNcTh5UE/D9aRcHbr1VLXXPesNtd8+4G3ff2noZ3f8hYP7d8+nSEPWi78alSPL88iSvZO&#10;jkgpMJulZ4JVajk0mAFMc2LI4K/Hbz+q9nBGtMzoJ5CvXW851xeb+P38rxpw8fL4BWTY61PbmPV9&#10;fignIWZaW2rkQV4q4wPsWTSXhP1w733//Z9ciwMTNzlw8OGcXvvgg8FyVq2dBQ8ZqZc//lvrCT+v&#10;D61x630+1JbLPMelBXH3lMdaZy5WzlbrnYUrKf2APyxW7WLi/J2bt3IoPPCNLnn5Pzo7O3wa9X7+&#10;7G211+vlO+ftmfvNr6bUTq99wKHXm2gM3/68EyWd1SF/tB9uVnp8Wqjzc3bmWfd+XdXji82lf7PY&#10;qv2somPf+HwmQQIfjKxwN0P7VxfFQmPDg/j/78w6S/v4R83Uv57lOHe+zZsbn/nA0YvRgV1eHLst&#10;1nn9ni6xtY8nxn7lq+1caMWK97Gcxzdo3evTDLn8u24PWd3PYvbEvO6tm/Fcjh+bpy5p8XnU6mON&#10;4/pRpTwuvuWfTY1Gnu96uXbOPkf5ORdsvG92ceiRVazxrKcD1rMLbD3u51/C1bsAod29IXs8tGLX&#10;k+Tp3j983/PDvPF42u2ThY5i8Nhf+cVSjyY6zpYanc0jQu3OhFVse9B/WAzMFPoP6b1JzvjOBAT3&#10;r0sel2T2TQ5s38e5wODbG3xW3GfFT6O5xr/YD9/c+XHcX5zlSYWfnIsc5c0PoDXsfHmdP6ofjjgr&#10;bzntm5oW6GHsSx7NaaWOkvxx3AM5es7vVznVjWUtvpVG9ce1H4Lhbhg1vv6zgKevf7XN/xbzMqv6&#10;Xy5Pkvidlf6tFddZeA4sJp+Yse49xy9zOzeWgOWGK/bzvcDcnF5oSUWyi9+Df5LMDM/PDvZY/Qjg&#10;riea6jP3X4gOdWsUyFfz/QMr5IP6BT4BnxuCKyZZfMs/+7GO70PHIr9+z8pFpD6kuM3/wQ/z1uWr&#10;W+0s+3Z5/7J6Hj0Tr6ujcTh3RwtwcX7q5Gjk+1Fc88qiU0w/SiXmdRQMAGKB+K71ezGcmwtYLBpX&#10;zx0syO/lVgN3i/pqCetnMd/1AsRY7++DPKu1u6zzuaP7k2f90yMgrsPvc5wDteCTu3NBCcvD7dlr&#10;vvQs+yeXZPNibmbmiBVjUL3F1MKKzw15ZWv2ifXngZ1R5gu/QPF3ie9Zy+9u6lOjAT69+aFOxp7U&#10;a4lhvtmmaR28/ZAB832+wwKivbrzPY8sdGqH3Sxo8rPp789IyuhhGpeD5nTF7t47X23/J4AIkFa0&#10;TwLJVyOf+g2OJeOMWoThluMAngzDNEGN2GGOP1wXNRK8N1ermz/dqy923mq6afSYmplw8mCOD8P6&#10;7Ctp6nHuJgFVA8pmJt/9EPoQXI4dXtZ/TO1mWu+ZXb0zwGmdXPvHDvNeRPrLGwcHH7ZzVJ/afXAR&#10;T929xFOzGODfH586//UgRrx/tFTh68sxHA7LLyNXy/o+1FELNnwFzTHz5kA5FhAGjlDj1q5PZwIU&#10;CL4EfzYnHz1+CI7LIuhs4DcP9291Yi97fLnDjhhDzCz0Kb7/KEOv+PZt3B+K4XJe5vNc34cmvsDc&#10;7Ne3Z9rzi2Mv+9gj+tZ/clz4Z9Vh7s5Mj1fLQr976vwArI8nLTGOMX+Em45K7EF+sc9u/9XY8xsl&#10;9/Rj5S5u51zkeLRt8+jePPjhYH1+mmcfWet5+8pDfLZei4BnkQWHJvF4MP7m6WvEXhT5So4n1Omj&#10;UfPlbi9vXvZlfuswr0/5ech3F8nq8QsQnOoxvzZ1/Tx37he30+kit3NCx+dPudjuiR7cu/bLw/NP&#10;wx7M2zuQi1ghV+Grx4/rgksCPfZwHwpYPLwZU+s8x2+t8yWGG7/Pl+nqC+5McV8/clm14+QNtu91&#10;omer4Xqvz/V1lp6LfPQOTy1X37+STZ05guo8xNbwwYfLaOij4b2KpRc5fTDY4MZrLNHX9z1/fL8g&#10;7xQqDk/ECI3ffl1oZTEi1jpxtXl/7POpWDR4YrFnfPLqwsc6A0+86ltnkvlfX3h7/lovPw9MmhjW&#10;t2f34S6srif5xNTiq591P9PvbKyJZUU36365cfFCEVetQPWvtwk1urc7J7D+/Jhfbs/luPSJo0Tf&#10;9ztb5xhHvc51fvcVy/vJ8N6rrdvT6/Uzb+voNffmpc5lvfpqUDcPxq36QL5/4KAePBjinIEae20c&#10;tvsHU110AukeNovYGBWHdWZbYu3yYmcTx7zJXW97HQZNmMV27+gSM8unQfPDHxem9XHr0+tmulqT&#10;WnM/2iy0Nm/nZo7i2BB5bXLyg0GL5wUpy/K6xzsb93O8y5ujT+vq3hmCoaYfm6v92T+vuevLDJ0j&#10;j+bAtV81Toc+fa0S/611nub7PCDGwqPv1X84s6d99u05K45+z6KY63Vxt3Z8ehF1n1SQkcelJpjO&#10;hm9P9YUnRn89xKny4uoshpulvtjk1Y1/dWusavdsv5pzr97cMFe/PQ335vVqP6KvlrU5+rNrOftn&#10;8VokTwINfZrQs707h9UQpg3aOjYVli9usMS4xXYPULsPiuAZoLMEZx485eb5StW43C35mxG+V3yu&#10;COCjf7PLHeeW9OTsQU0MvfJaQyEltcA6183dfTDffVYn2R7BJ3d63ZvbHKaa6iIHRr+LL+v8/GEK&#10;alkIVA8OD+Xl0dj5xGCLAeZMKC1OGAu3fHaqFsvezVO3ZO16bH/z8x0LPTnnmC/vcLHJFY8/S55+&#10;eejn8cunB/hMZg0NnlPkmAmcz0+baOXq155O9eGxvpkOz/w+XS/+5XOybTGfOiuxt6bF3/3dZyjv&#10;rTO0v3sij03POM3jP23k4o9bXiytXBLNfZ8fwOQOEh6etRhK91L+rzYroOJSvb1/s29R9XwYuxr+&#10;jI9PH3XGT4lE8r2HlJjNPH6RT++We02Nr/bMZd6N2K95erQPvjn6kHd/4dB7dR7vs9Kbl95isOgG&#10;JYFc9ZidGD0/n6H28MX0XlGvf/f+97nFCMfJw1dzUSR9cde9/vz969XL632r39/hqyvH58H1KdYr&#10;eOrMZ04b2LA1xV6d0cLSJjQHsP3QK55iUDFgWcVUo9aZPYescaorU10rl5cnzHyDYt/MT3BYD/r3&#10;vMjNEudSg4RnxVz3/kJJRGcNTnl440LzYXNQ7yjVkp9kc43v+X/PG5kPWy116HX1BEk3Hpb/AA4N&#10;CvDjTfvTut/Jr0dSzhnzZoDDuZ1uPGs8j0D3efX1eRf+xbH2UIfztlHs1we1Ph/bSz8rjho+D/XJ&#10;59H3EvjLnQ6LzU68Wp3hFvnuv/vj54K/n/KrG93Yjhj0Yg8PN3X4dx7OshnIUYu7Oct/93R9qPY5&#10;sP5gstrD4dlMY5TMI43FoYxPT1Zr4twBMf3Rvbh4EEpkthDi3/MELPnZccifzvW0L9ydUyIx7vf0&#10;tQpyHNXZ0hefBTuxy/franqIDBKEyWgzMvjA+n8BcIISfps7ZIVojvimiL8aF4LWquFavhvsYK8W&#10;KA9ebCy+hzdtD4AlsD38lluOtemwcLX6bNKh2h+MB0Wq/bCfZjChtz1xzC/fdGIp8Is7nYbEH/bm&#10;69621IIfi+95gQVaDMFp5cH1+lzt9iQnbwTjHu7qYqkmbk9ye+PFp4U5/B8+Nj+4E/Ct/i9GPodB&#10;jLG+meSALV/8zXP42F8sHdASsyUP5ccBktq/cVynvzmL6z16+6EHyYvVoTP9p73VOm+w6FabnNzN&#10;Az8FcX74SIzNq098zzw2VxT2CKUa9kfLeSjc/sabj6WWiHZxUtcwh6TxuzfWfRiC4OzoiGts6f4A&#10;hNg0nMliMeyTB3weOl8XmsV1/upXsH3QxyfHd+PDUecd6GlSP98RbCoOzD1n3h9mfnDVPF2w7WVv&#10;cI5azJ0vi6/m0Go+D829fFckOsOrB08fXk/LXT6P9kwAy70xy5sP371tftZpcyabnziIn3r5rDzU&#10;582eDvGdg/X6BAbPYfpho/zTph5/PcTbsn7Sm4Vj2Yect8jTZyuE/sNjF3MEdIKp93XRXzaTub3M&#10;ck49z+qbQ/N8rDHpcbPiGVPnVK3bt/NDvfvzq62Wec4mKvE9Ezlg3HSCvp6w4Lu/YoEcj+7NK1dN&#10;Y7TBMdv6kwMU2YBcYG1nfZjEnMnj8J6cmjoF+3pINfWd72pPi6vQ5NDcHAKI4V4dPzlj/sFgOXaD&#10;hZIH/AjEL9FzSVwA+p3z20cwXKax6/ue6/1A197l8VMNQk6/ssT2wsc12ec/+eje+7D7ez+/YsHn&#10;SomUeK37Ypb0oBcALXNs/8QljZfljNsj/Ou5Bp1nNXujk5h7LgfhLvy+X2/v+IwsBl7nssYVe+dL&#10;/qt3zrNJVntWPXu0rkZS5J1LSPXOtj9+MOQEhc91uYfnDBFEv/OR7yKsTh7UcQ48cFyHPZ759r+a&#10;+9LSgxzj/NSm97uHnmtxAbWXfmu/P086zzSPS59xqtXefd4EGw4OV2eoLXfPXXn3c0J4Fthp9EHr&#10;FZtKrtYo89C+px+LnnNhp+P8x0O/mGTia5zh7n9xwVB3z/Gd97SDCZQH9zd8Xnb6lrByz48jl9Vf&#10;jMy3odrv5xZYOdHnjPDFwKmme6I/DOGthaB2ZccDFU1nNZLl1VarMwM5krwPoe9K1jo94rvqOxt5&#10;rvgBIvh05YqJZZkXLabzVad8fJ4jiQVcT/a8OWFgDwfncObxRX3vodKXz/ugGbHwE4MDJLezq+eJ&#10;USuue1iN+4WGOsuxEqfBi/OArBjVYjOKuu/MgZE8La5pide/emvogiTuZ6TmEG9v4KdBHT4H0d6F&#10;1lrXwYdfDOCL6W2dK4mkU+17nNLorlf7oemEy3Uf9jkN9B5nvYjDOdztDYxx7J0l6kWjU277Jj69&#10;LOI4aiTCrb8ccirRJzrXz88SgnmuwSTmfYvjKI+v/v0dDmdyNfrePNROq4v78fqzGJI52MfNUuVS&#10;LHLOxHHMSxh/1hy4xPYmNmGtukCIabn5yPq9uW4Oa8Fht/AlvxxurLPRgwYoLU9OawPXxafrOdHv&#10;9vc4nro2D7PUkFk9qXt9W4gGqzKx1hIEXxz49uOrkocnWzy65DtjfZy7B9Xu2Xgm+TosX2JQI5F1&#10;uGpncamFdnqiBW992E/7EOKbdm4+Iwmz9uF5NsqxXm0fUoN3mp3prw+umCznos6MtWLNZ0W2Y46z&#10;Yew5DHli96Q+9XHApEJ8ud6n9qGBFLnoJHDEWt9bQux7AV/oVUttatrmjOno/S369TExHeYwSRu8&#10;zvNh8b8cq+cTy4JD3r5Y4kqrif90unyPA/R+plEfxuvuATXeczdbN7Y8uPVksd9w8rA57qzBj0PO&#10;3z8tPK6yShMH48jVI88DOIB+VjdVzTyu3r4n1nr7AwGH399Rprl+aksrV01qpbpQOH05w4AHuJI1&#10;vqwb+2DefvKxnD2l3gM0uO5svDcI7As+x6t+8H9mJH73lPR6JbaGElY8mldT6mF73/Dh0+9+IjhA&#10;xxJDbtdPL4HzX39I8zkZ9yi2du6b8XL33Lj98vnHAr7YC6eXHJ8Pvj0khy6x8/O/9GCXXiXPx2V/&#10;me75xdS2h89vZNHXQV+Z6hDMWucRPr64eDeTef4BII+9MVWTnNWNdGAeA9KHdGQwdHc4rT21snJo&#10;Ys2xCZaQrALNrf8NVgSmmOJm0cXdjM7FueiDi1G9PsWa7uObR7hcMeZ7Aw4HCOuNSe57Yqe08fwS&#10;U6w5HpiJi75vRvSr0R7McLr1/Z8vsIeEfNe/N0T7qBcy3/F7BjcDtPFycW9JEmOF606Tce0nejrt&#10;Bb4mJDfUmXy+mDssq/vmOqumlFqwrX36wkPVN997YAgyzu+eqfWDanD3/EIb6eERBIetAWM1Acn4&#10;WHJLdU9ghq9TnHM1r4Sl7qH9ma0zvRwYSXAOlzC+e0JNXJ8TvXfck1nrzffc+G6uPPzKN9c6DvCn&#10;71xoMBCF9r5zgiOOGB8gvnMQB7256WONN3vz4KZxeGc5/csV/70Oik/4av6iGv84ngeYzYzu/eKR&#10;dq2L2R8NeINWk9x6kGeeXB9+NnCEfuf5lqWPz+zIgwd7Nsnbw8tt5aFaiJ0uWqu/edLq/LdXscXQ&#10;QJx9hrXXx2ud8y3m9fFKzE1yWbRmH3uTIjcrtAzi3jcsNc6ifO8ZfYw5H3wGGJ7TUm84/eRjE/D9&#10;1X91yc+PV9zqBJHanrjvceL1HPrhimQ/NBYlJ57zvTUd8NNh3jtPeF7xLwff+2NcbudCHIqMWHJZ&#10;uZ4eM20PneOrdV/Q8hCh94uOtZu7WFStia0tFgzzxee1SZygcyBLrr206KhdDPO3B7z29IOqq32+&#10;sxtP2enJI/d7Rj8rPczvDJIqd7PRtPNgU59OPz9QXjw9OG8vtPuNb5GDy6T6lwsOSw/mSZk6ufcH&#10;kNQ8T/tW/87jegRRvdkgw6OOQe9nXrWm4ZUObNg+YIt7euN99yA494n9wW82Z0XLeek1/PiBdL7D&#10;o0FMgSQx2Nm3R3vWv6twMOnBhbVnpJqB5IwBPS1nS83ZzQe2Wh7Wh7mP09EAvhmWPy4t3a8z3FzD&#10;FTRscfdHeEfcLOJj/QdxgLT1aLoHUnQC5/2Y4M2Sx/KhmmOX3xxRap5h0ZTOWRBWS8YPF9BKeUjo&#10;fSXHHorrOWY/47ZNfRfPATTW9/IklcWN7XMl2vss1b7FiHXRjwadw5m8GJX598tkru4bvz2Zs8/j&#10;xnAx4m42+rMfcdTQB5eYC6D1YFFmFID5ZhXD4zgsQcT0lRCJ5vCbr5/NB88eeq5333m4ufST6j3A&#10;UsOhVLz7II/kMOSJJbE6LSR5upxVQYTJb59YcWezlIGxHLwk/7vnr/fzcRwu5fnTZ6Bnk2aP1sDm&#10;6r1p/MtXf3FtNdirfHTIa351hseCOW3Gcx2Ppbt1uSwwdIFAf3tDbs77tj71t9yXrV5fqavDZynF&#10;Q5Zpsa3JoR77/U6ror1ejCUdcLWJNwc45cC2xiDU7HWc04t9fkTlyP3hxK/F8bu1LPadorpi8uGZ&#10;nFg/I/R1yQz2ws+qob79FLB93vkmpT7+LTDkwWSBIA8MjXyLn8b7RwR1gsbPAlONxvDVF8lVnTzI&#10;E2fvWntiH7Zn4n7AibeynlfHL45c89Cr3Xp1W9CrFv3QzyHH7azi4YsSh1bzer3URvJ7/6EOx29d&#10;cpt9pfbALb7vRefH6kNlrmpgrz+BWLxg8/30O6vgh+8ZdIbqUS6PlA/wyBmOy6SXJ2Yc/VKKgXt5&#10;MN855Xt86s3fHGhToMZz2XtXNXF5dD1dV9Oiptue+Mya2ruf403j9uHKFYT3m4ebeZuX1+cSrzNb&#10;xeceVwfe4buv8JiJ+lNfvBp6jU3Uwn0arVFNJKe5YsfqntiLV3mAvKQNGZuTLopxxLLiuQfw5bsn&#10;+WhJlve0sS/u/QuFksv3InKne9iovnxsYfdayHpn37MFzhzUadD3peM2/j0ranHCiLEVmsSp3Xt9&#10;N28uoQswtUs4szlwpOjZ2PqgOF//0+gevQxjxUkukTo4vvSvFA3xkfYsyCX2XtGXWp6D7EE++daw&#10;3zkiV3zgq0/fnvhY4nJIcvFm/mYuOV2+Hth7v2+/Mr03xpf/bL79widg8ua7/ExJlj3EwGOUq3ef&#10;X25TBzcMesbxmIPZDys+jOTA80WmCsf/8M2BOX+6ieR7Buitj/MWJ4Oc13riUytILS+5nBnK5eNg&#10;2g/+VxNPLZl7L3JfAET93//9Y7MfUvMQN8jyXgjepQp4/Ip3YAktvQ2vniuuPhjwxIClDoNempsv&#10;VnhekOhkQXIVCweAUG395jqDEK7kfKHk8mBZtmpcjlX9vHKoxqXvdA5jf1ZnAt554FSDF56HjyUH&#10;52HZRlCsBMiD7ZtU6oywHiTuD1vt3Tr5cpe3tg8iaheY9OvPHzrMJUPPp4+2PPpEWz6a8OnhtuxF&#10;0LM9LSW6iMCLOWxj/Vw9k8aSta2ZH97zEMsMwMqzNz7/8zZwKL4ZeKgfhjEc++f77n/z1Xu6iXuW&#10;T6y4XJfnaLA4nQUcZ1G/Mzd3c17ve35Y5toPLrmevSA5naea4rHG8GMZwHNZLjVnzKUYfUCxJ86J&#10;TyLqTHsapi9H5vTRW67xT4+bp876jncfdBLbO/73Aa25p7MzzHfGvRidL4+lrCVnfb3wr++fOtz1&#10;QhQ+V8d1Berr++P2xHCsoxynqzn7ugfw5G4V57X+5PtfHPQM4PPQmejPOfGbGRgSly8/Tmz9mGfR&#10;8ivG/PohcWdQviSBxgH7R847r+UO74U1bh/2ees4vX/dU88BLO856JKftfbDw14ul9+v9jPH+Vnt&#10;jR55tlL9PFRPbjF3bilp+5yrDpoIgFETTDh5fHnchuTxpyk/mNh+UKVP6vcBkaU8+b7n08D5EzMD&#10;up2FWnWDlnv7EHZ+rvcPnYnpbV80HTWXPci19zt/cyCITx9MZiaPjnLginm17Kn/1Xg1aaYSmIRg&#10;yMQQiHkzU2ORYyZ1ttff3rkAuK8t+JGLpWUw97oEP0yq85NTK0vbn4u8v6kXfhy57163pbF/7OND&#10;q7niUpDjrP78i70Ptq8v2vCr2Xm7D+sciThm7vKDKv40Tiep9ttKwdx77zRurf+XO8zFTD0PFgMQ&#10;n0Z1Nzs9XczE9qrBp/VUnbV7zyIWyxw3qyOJwXFGhPCn23r7yDPOQjHBzSlTfPzraRzOi+FTH+40&#10;Tr8Z8XnUAu5ep0Ultp9vgontHLxU0YPSnHtg3zxn0AylebLVl6+fR+JE1e1Cz3uCdQZynSHgaqWA&#10;tYG2urjiiYXPis89Sk1MclLlVac+LpxqoIvhixluL9T/y3OC3EaQz7J+szRfXoHF4XP87eOVunpi&#10;iVtXbwsO1lmmqyw+Oqdh/8vV2o/3Vnm8nyq2XhEBK56zYMV3Luao7oe5syTuvi42FMdeEnC3E/ua&#10;zQWOvNxccOWxyCiHDrXifO9Us2fCyum/fXYm2JSGJe8aR+zVt6bfGuKpc/l+0Pk/nfNj0eeq4PIs&#10;PvpQCZcJf+bovZh+/NP+zmMxtZsNpeRuXgROrxpne8+JQ2mvcYrl1tUn6N7QofDNZFkIMZrN+/tW&#10;bDntJ8YL7fUkoE5fXHPt1f7gxk3w5kBgz5Pf+u0nieGr6cwGq8NFq0ek/6txqzV67OeBvCTvfMx0&#10;pvYkXx1TbyW+Wc/HUuRngb1Xs35nMD3qj/OLm3YWYAyzFR8cy4+2sVz2FyDHeyRvi/3ofzPjdxa0&#10;lgOXCym1Ni8WglfycKzDF5MwF1/XT/wwpy0ervTG+Z791wIWDH/cSkLe73OCnHNF9/c513M4Du5h&#10;Y/bzqDhyYGpvX56l+T030FIDgb0HcWGVIrqzBF99/LZuLAbedMzZs1h20ny+nacYEs68XGcEg+0s&#10;PZvVTuP12zqOzuVqb+58D7OcnNWSLw46de5PsHuPtOfrEZw3uUn3uZrxV7KmHrPCWnw9Ib6YNV3v&#10;EXVOCB+FH5zPiVw3BtYV/dtvz5JBwIx77wmbg426P9Tg5jnk5q+W9c4vKJrg4V+OPnw1R89HF+P9&#10;tVYd9wyaGiVcAPZjLuLDEtz69tb7Vu79vGf951fDh9rHY77l+nm3Nevx3+e/aHjG7icEdRvHsUa6&#10;D9Ri8KgVjkwqnfn05d/eyFlLju+Lg2guPhx1+9D+5Ezkij52DZ0XMDz2AMq+lItLuny+OSvuOZnT&#10;ttR9v5nkR5YctR/se06rffkuehSES+5fdXPrk5IPpKPD/xwQ84mPtntjkHHyZjVeLHkxwl29R6zV&#10;mzRHn5uBHZ0mfjVZUMgJB8HOlfm4aLbW3J0FSfpi2kGcnFpnQhE9AOrSPwHfp5FlfTl+Nr49l2SP&#10;9qmY1JXJ6Yfn7zJoHSfV0+9/oBDf1XpxxLhB4/AV84+gVmjxfGNN83zz4OZsehg8x2udR4j5IgvG&#10;mzGcN5NNviHLkvGw7I58c3BPQ37SHk4uD9Pa4TtLcyTBFwMA/M2gAntZzcNitqz+4g69VoC67J8e&#10;301xHwyU+LS5WqQ39XHR2wzVGme148O9PdDr4taVTdy+WkDU6OyToFjsivrmFSDf87g8ondf1AFL&#10;zdm3Nm+HYs+dGy48vmbyldz2fQvd7qF59dcLzfYIlQd8sHDA05vZnVm49f6hDJXGN0+cx4eQEDO/&#10;gbzFzkJbeFzqJla583QOFcv1LNu/fHi0xt4vn9Sr1dnJERDC2zkkVX77kCfpqVk/ra/W+1+uX9Th&#10;6lPPD0gU9EnFf/Pf+Tfm63dWdTcP8c2YilcS5vwFUnxWcs13bwzC/LefvnmVZx9mor/xFjw6TKNz&#10;FtP/M3fW7b9aA7dG3tZf3VxU1eP1QYRuYiwzuLPUvB8gfvrKjRVunnpi9b/Y2WNZ4JC9ecTji0Ev&#10;Jg9v5t3L00oCkvrJrHY+EsWYQSzW+j0nuJJ27s3hvJUtnt7ikkRJyfJUHL+57zwud/u332JnMbbD&#10;dI6P7WIQdf0QEExin5sMqA66cMlRn74B/C6efwBOm/SHgdsPiQySqBrsFrz+prQtuOZ+Nb0Si3ch&#10;hw0GIktuMMfLRY66+70/1oLJ1ddh8j6CpT+zQkvGVe32Lt9zOYu+Pbog94ymsfmoORc4tFzl1hZf&#10;CXhdJIqlHj54ar7mhyfHEhst68vHb7/yW6993PFaZ/OxvEbfkf5gFwfx+vzeo/PZ0PUj5Ms0+fG0&#10;YMxh+YNI9sgKOCZ9aP3pspfDoHf3oDN2phbi535j+d8Rva+WpkdsrywiiszC8wRw/P7PojAbiOqP&#10;WR3fr7gX1ej+NlNyaCKrBUHN979+geM9NenoiKgGJOnEzJgcOGL8lNUSS296JocnBvH2+/N8sz85&#10;5DvfPN0Pi08uPrBh/VlPT3TQg12AcfFZ6Jlc3jmdblws82SRt95Ze2+ndTPgpA393/mYm1ZcHnpO&#10;tn2Y2xM1NOzxwxG2WZNNTKH8nt/8LP+4w9sdWHPT2kxYBlDBfNZ6xa0+Oe3m5VILDPzmQK25y3Ni&#10;XY/FIG8WmbFQ6dN/eEkunBhfE9/7cRbP31zq7Ww6CxaZ0/6W/+jlcygLXXsGnC8nwD880uerWT3a&#10;d67EXB5OYl4bzOS84GJR1eY6jPzmnQOfGnujuHV8dmIOLXDkpvF0rpYYbA3Y5sRw7+wTiwp5OZXv&#10;zw9iEt2XGLE85lrdWBjaWAXMB2bMOYjrSPKO33m6zJ3vPrplSM7ufnn9Uk90Fg54cVnw54PvPqun&#10;zvYP/+Y6LSjsda2WY3EOJqz3nnMrWu/5jCNe5vNpYhy883teZqqRWMz6+ByHp77jFGt9Nb/hBn84&#10;NLN4T79z4Ov1wiZf3fWzVgx1YqxwH4bjDKmH62uSamz7GIWL7Yx3Tld/942a5ztebNLqaVly2iNO&#10;bPFPk8tSNczrl8tzmLlHtKZN6Pnt/U9NegGEqy71vAbIAko9P0GbByQHYSjt0dnudZOYGSiNDxM/&#10;btfh8hBTa44lUfzN59mDFNN6ezamBqpaPY84Yrq6Hy94Ge7OeNA8dI7OOa3D5OpekqeuZQwmW44E&#10;1h43cbFvTmw0waGPrckQw/f9PljmQp0Z8KZR/VvVlIv1m5yu88qLRbD94+pTJ22X5u1Z/OnD5962&#10;P8KdRSS514NS/FhjEMA9w+ql0Pl3BoBA8gzTllDO4u6HBWV5e2FRqwZfYHBnaNfzG49EdZyiuayL&#10;+Pb5dv25Qvjq37pa68y3OLPxIEfoLGl9zqh4vo4HAsPMl+tFBXwss8Xx/C20qs/XuWDioeF+ZqVx&#10;g+LgOydnwToeOFbC4939l8fshyE21zeUpBB5GuJPn5r9wLX+niuH+8MDHsu1ntmUuDx6vZko5DGg&#10;6oA5zdg8eonBIx9PP9rv71/Tt5/8wza2y2Ft3Rku5qGv3euTx5BQ4Ovl9/mnPHJFgFVz+35ndRfn&#10;/IuD6zc9m+v82HEvBy55O7ERLExmok7y4Y18LyqyNQ2X+Wp5VnhC48G9Pg5FzZ8g1eWmT6utISag&#10;LifvBoTDV381dLOaA7p+RpR5bTXX+qeb1Gd5cAxikeWQ9ix+8s7pQBCGKxb9f5JpYoJUvAF3MFhE&#10;HQw/QvFT7AH7gX4aXOpUi+Zo4LhRivmGWyyYWLHHJcZm0cf86ly+VpMf/3Hl2XC+As9348Ghl+zy&#10;m90nNBgo1QMfx553aAD8n+hRlz7rl5yJKF8f61hzWSpVe+QsMNz0zcHh7AysDXea6mT/nKszpiMz&#10;uRfrWAUe/2J9LvdsWRgBT2+11WVvINtHHw6W+OYgh29/iMU+TvL+XQ4cFxC1Lldckk8XBysmlh4A&#10;O8P2B6ZkudTJdx543RMFseqX74W9HCtXueheD5vugzh7bS7wcohTI999c3bLi8MmL2a1XBwO/Nbj&#10;kxPY3vh+4OIdxJm6N2eDx6yb0/Vmq82D/mn5yygcljhuKhr4y6kx/fWxxmzEXC+P7K/FgR9Djzj3&#10;X+s9vfjuaTO++dgb2HbAmKdkDr9J+0PwdaYu9e+HepT7Cwq+MXk417s1Fz23H3WcEYXWPA8we1+7&#10;+2cOPs+JH72AxGCts9QxrAbPA/jJ2VOnuXvttRfp9anxofrVro0hxbmA2R5eb67EXPcHCeI8tG7c&#10;/i7833oWwxyvZ6qauITBAEefuhX7uj95YBmO3M0wPfSpRaNCWXy7Pv63FyDo0Bvd61vc6TnhcuVv&#10;psXwTt8KPpi9TtW0z/RYxPDHe1b87ePy0yB9W+sEry+LP+KxXwD2lwN4vbilk+5Mw3EJs+DPAnzn&#10;RV8cPWLREUuv6qb8g0kTnsvWlqMzUuoOiw7zmyDvg+O7D38egcs9Rsvnel+bxuaIv029++ho4LCX&#10;c4pi8afjhe9i3u9c3n1dDC+el3tElwyWESL/tEiAd8HP/Um+uWrRr/rhLQZSsXEIx/e/OKNffHXl&#10;w/ld4OG3j+dg28sRt9fdH77cH+5w3QN649DPcn1g7kNscVxqMSX6x0ODhb+c/eHP70zTF9v57Ome&#10;O6vvk3JmuRzjYnjNyccnux55EJeEGB5IXx2/ifWTAr+83+XZH2bPB79K6l7n31mCR9v9mav+pwmn&#10;c9/sD/Ow7XHnFoj6HFZjdOqD7VkPD3i9gPoFbsHx5WZ1DuaZHrGfI/KdZBWL4wJob+f59uwMHdA6&#10;D/fzq+dIj+LJgfNnL1gsz/3NgAx9+pwI73zALx97P8vjo41Az7z6PZO4XHHw3a955qmVuhzaTSTW&#10;5MFaFqPyCA6d7e/56jNveebVudx04HCyp7tcsdFACCfxnRnipJqr9b9at45+9VKozvJwPZsOkIW/&#10;sx82qOE+Hpiec3nirHehg+HBEA4+M5gLXu4wMfD7FGmt94o9oE1PivQs33PbbJ4PF6/DvRZdIOS3&#10;D+vy9qMvGgHwXuvP7PXtfcEnL6p69N8MG1gsX21DDS5axJ3r7Q8U/ZLnc20/2+a5qu0Kw3tgfzTR&#10;ogZbyPW4/jZef1Ao5LI3FozEzhpbk1zy6muTMx8OeEDMoKbtmWBzsJYLvlo7J39uh+tXta2gK+9m&#10;g0zleJHQZtE6ljF40KIGyFW/3GLJG2HXA4z9V0e3+uQQDAZ/fXvmWLfT59OeUwEl0XV6LDieH/5w&#10;3/zkmYPk3e9iuazLnbxOz6/zs6i3OfnnywUXm0wSyzETPnPxcWV5YrHYD//xSRXHNPgW4MUxTonI&#10;c3IWytVjASfp8wet4KW5eJ4Tk0foMD/a8+Omlu9hOlsWnw3hbJF8/PNPY/Z3peh652auZ3AWPtzu&#10;8bNqODb7JoZSvP+Izp7c/od3BmsWXt4ctqfpuVXz42I5CGN/7oIv7pt9cRxCvxb7XZo9cNRa7ngk&#10;yPuaYS6yYF9tXBep4p3V1zoNKPTe3PO3e0w4PkvNxN+9oVbNPKhlPvbP73iAstQnKtwavdHpmXw9&#10;qYtFH+7xs77zAx9rDQ46nBax6ep7JsXWb+1m+54TWbcHV3Agln9aYlKJ5T3B/VKef+dCjpnEoHS6&#10;7M95JZWz82DlIV2q8ea+Ohd1zmc/m47HksMVTfZFLCbwOz+vw8V5eXsAxFL77X06ly/fPYqdDlnu&#10;w9MA9VN3v7tPzEj8g0PQuSu83ufzs9cO6dN8zxwf3fjUzcUhHyuGyxyYr6d7guTn1Ky7yHMU8I1/&#10;ezA/CXKYXQTuh3xiseePKw5Mfee5PDPEf89Hj0EBV/XwOTuw0xTng1BksQljg+0OfL4ALqZY9QhD&#10;531w/xcAG0BEyQ6mMt8y36D4XB7mDp38DdlDkRX76fWJAq8DbeIadLRoMGKxxknIIy8YrKBY1cs9&#10;X17nKzzXNG6u+uMwch6o9Cw6DPXyyTU43X+/GP0QSH78nlXWnQV1RvaPK4mZAkvSdj/7zYLfGee7&#10;mKR5xHrusUxojTjLD0E0Yxz6M/pqaNuvcQoJOJByVMFaR4DvOtf7atUsFs2+uPeB0pzk1oO7PTRm&#10;tcYiON86/ZITb/de5vHk3jz0JT498K0bT4cV8svZU62vfn6o7BZIcuzt6tXsDN8PPRreueah+STs&#10;ic+1fgCbriXFKicLm+V5cuH/rDxsvlHFkmN9Mzmv/OjwfE0tAfTmN9/TT8EPRxezy+WdBB4c+8Bd&#10;3ecbHIaiVj/mWfCXj4Ba7O82oR6/AO1NEZLYANFWfzM3PgtZscbwnTUWzey5M3Q1R7/obb17ar2a&#10;r76c5yR3HEbPQ1xrIb2+3YMAMWqSm8bTx8rjq7oI33sJtTyoQ16d4yFPTD5scuncungwzMfrsVoi&#10;loeHiPPCPZ+5/wOecvXkZvW/vv3JTad1WmIbO8LjHieW5wo+l7jNm4W9D5JNuSPxJKqNFhYMs2/O&#10;+HH03aPn3UUsP7UkYsNdfzjvHhEOr8bPLDw0N/7FSrdvXzv1795EMQB0jw++fh46j+vy4z595kkN&#10;jd0/7tGbeecD5s1GDa5943M9LX6xa704B1oN271ax9rz9A5XTfHJQWr9dOvfH1M6UzFsBB8F9Dkb&#10;JfLw/pCyHtTYdUaebmq8ntdHPSW/uNguerHExcLn6pxJgWc5H7li/cWfvrH0EwzOYaNAfjzfV90L&#10;EGw1rMXeL5ueh/NfLfjl7adW6+gzW0H4ydv94mrfHOQ8M2L5PG+JOQP69MysJ1E+W0SLfJT14dYH&#10;5yO9zcPJ+mOVcCXsmYEnGK/LCp0Fd04gxVCVAtaagRP0HERgxqE87tXhJdd9kv403WPsnff9keg0&#10;2jM+Eyb2FzjrXXcG7/0vfMTZR+eDv15t3sUXNUN2P/7yQcbk+fXmpQ8B9kd3kvLBuTFy7Y9F7U+c&#10;xYyvdvPClf+LySDp0TPi+f5pU+/5bWX+12NzP+3Dk+cCX08u5+rzK5ZzqL9fmJcrlnnihZOoPmY5&#10;gp5VY/DWssgnyQCtV2FYkuMlW40sdcs9jZ6FIl898x0ft+fAPhbnof74qTEHMjjfzJ0jTvsBkANs&#10;GK5xuzd+5Rien+lJOKfx8tsnJC/yCbvaR99e6//T72YOxJx1LqGfZVbL1zuFzjCu/WurAXEYiWDr&#10;ewlevFoSajQfS69c8vCdoRgqYKrZvPtTA3y9UKaBLDF4iFhaAFiOL/P47ZvH2Du79mleVfVizEGb&#10;itZFDg4X1jgLjdi+Hr4aLM7snlf2fPvO65Su8ftzU4KCp6Hvao/ywLJNYvgeitrk4hQXfKpfP+LZ&#10;p6Uvtbxx82D8q0fuetqfRQz3tMERmyfGnQXDRPwsC6l5lgJb4Kn1c1uvv1hXoCxeR/ROMjHq1L5Z&#10;8u1S92ce7oeBGsTjnxa5WRdTrGb9cLleDmMPHL43q7VhUu9rnxB286C7ldSIknOuHz5a/bnGHju/&#10;up5FfOYnx/XLy+X+zNvp1UmE3ryrffVz8ahHDj893t4FoV2BO8MIRLPz4Rd385RPKkltZ2m9c959&#10;WM48UqmR32es+xmfB9rov31Ru2WfztO9nWbrl3/v+eToJ28cx8WCR4s+7DJ1at674mJ4/LQWJ9Ec&#10;XHtj0cq38a3u33rw+moDJB8pac2bw/6JW9cHa8/uianho3szvj5cxvQuhrllmrs8GvX5AgIXvT5n&#10;+xnE/GmLdRhxxJeXa5V4OsOyyNFbvAskfW6FLKe1JYoRB/+4qcQyHLAvPz56Y5uXC3y1l8uKH5L9&#10;uvertQe9gNjT/PGJmSvWPr/17DO+a2Qm46dFuYIT0bj38o+GGBhmKYrRhadm9Ueaf3Xmav6p3MzW&#10;irtVYnN83XuWEztc8hru6I9WIj6qNjh9KKfdcyApVo3xE3QbzF5fnMlaFzx6kjssefVvoQMfKvU+&#10;d6lh+To+iWrzM6x8yDebn+/SMQCg5rjAeKb6zFuu1/nJy9/KQ21Z/m75nv/Wkfp/v/8JoOZmU/DJ&#10;I7kbf2LDc2oOPkGHIpHNwUnA424ecXF13WZ1OTR0OTfrbBCd4XPluFaj73BcYtIPDUrUs9xorjuo&#10;d2By6Sn4+Sn9wXVfrVWzdYDeCDnUOr/aLPJyyys3a/jeBPC7WW8PrPZwhuVIfr8cIRMu1zD2yHW/&#10;GNzZnU5SzcthVjxsZ4gj3p6OaVVN/ADUKhc4Q6SGf3/cAX8a5NHQJzcedfmpxVFvf6DrvO19Ng/x&#10;q3f3snOwqpkKgl9OPIt6NBKz+ANMtb8aZ8pA5pg/i+9y8k2dfGzY8eBv1n2AqN7RiDv7+yBAZXOh&#10;kfRy8E63WHLfjFhS9AGDDLrUyBF7RGLQVYM6mvLBdz/16caWUzeHJdf+XvQgZ62+lpo+fWNPQ5uc&#10;XLTB0XNvbsbVE0Uuq/usztuz+cTT7xmyJfybBenap89iZxeLYxGf/cmjlcX977zDZF0PtLs6w2HM&#10;RdPXI133/OXdKVF/Ccvi6h+KFl+vn7izFZOUlr8pNd4C7zl0FdfzeDPTbVjx5HIc/UHQHjv91tzP&#10;D+f4rvW3B38wRJ9fNtAp//qfPnNBtA7+8vF7W+rXgo/P+wZ1fGvldf/tZU98NNFx/tNiQS+va7FP&#10;+cPAygWHC82s3LYfbRZzbbZcAeWRDx/olqNWePF6yYkV+83FfQeI7yxwhnvn8LPPm//0Ph/NdnPG&#10;00QjefpcT2twmA6OPagtpnK68jOTQzRHfLN4qbEZ6S2vPjhzJcWyP/DLH+a3N5pgH//mgHy69Kte&#10;os5inrX534LvhwXVuaH2i0X3Zv3O7Piz6l7fcvCR0ux8xASfcYbfYkfk77kWLL3Qfr3h2xdsBJl0&#10;GDWW/32f8G/KqKfef0ia/o9uvGJ/ZnzaqRJXCz69wGWhQewZtRa6+K6vRwK2rL25uhf0ZnkN268L&#10;2tVjttDr+weJTxt8P7P1cx3pPLiT6snZ/qTrA2jdXqJTzOIRgOcdjO/F7qf7Bd/2zSNqz1jy1vJw&#10;z4WWeKAG91bzrjsDr+mtp1pq1yrIkPqEeSjrzSFETvxo9yynbh6G5Mdj4VuDx1yz9Mbv86SxvO1f&#10;qRuJGrjDPv3WuAhuJrA9V+Ja+6mBZv144lOszhb8+8za570dy4mA728IyUvNvGH89qzlswYN+/Oq&#10;fW8unl3DTlu+GtNlFvnkg3Z28FncX3Ng4989scfx6bU645LnrckZmk/w+r84Kw/msJCpEfvz6Wqd&#10;RLyaaGTx2aOc5pxznM5UWR7spQa42WTAJJ0V/HrgwwEHgHK1hzGHZR5q8YWiGUds/O1HrXDE3R71&#10;Z8O6unuzBg1/FuXX91uRk8fzCLAXNvl+PvnJuTozXBxy9IyTDvsazplujlxikrhcGqvj756hMUcx&#10;5Fj0Wg+W0sVgik9WfM+sZ4rdQsP5gd1M1DqHY4nLGSTg2R6k8e/KA23Edj5TWfSbNljq8MGI+9Gi&#10;klxYja1Pjyr+0+3qHrvyWP344uY/6yIP/Dj0374T+5k9trzO7Vlcf7g+EFeHvqf/ciy0eONBH53k&#10;APTMyQnmOzHaXcTg+tmfuDh7+H7R3FcT3jiz/clNL4+LL3faV+s8f+6H4HzjcwEev+f19Uq099Ph&#10;WZuFda/VfP+rf+y0U9LS5M2SfvrD9HyI4H29bhbqceS5CLnGe3wxWZ4nQmDRGIcaPcBtHjq6bwjB&#10;vp6EPzUveOzZXG397ke+Z1KNZD4t7HpaW69vBjDTjM3D1xMlrOn2+XcPVBYYo+mrmziafV8DMi0w&#10;0ejc9c2xH+qREt3hm9vqFxjw5X0YKp2PGTw7/IzH1+n4fKCOu5xX7Ou1WYwBEq9f37U+fJzU2xdf&#10;DCsXVF/vi8vpnGB/+z2edRCd0zgP1+twqujf3kxZ87XDnBY79/vczjwFWu/flRqr3WNJCl58+Lx3&#10;wGpCa8+b+9Ua29f8YhDMtKWm2Vxo7IzUzNUe29cwoJOoLrGW28kewCfOIuVzlCsxdWscOf5puHDz&#10;cFhyN8t4KJ0vX3jnsx5d//ZgbjjWNKm/3Hrnoa8Le2WBvR7HC4w57JWg+ulTwVfn6lmUV2zzafLy&#10;5rLgYh5mea+3h9TdJvXm6E/hMOQBFb+lHu/d8TyT6xsOtTdLYN6nxtQ/7FaubpU+xfCvjsz0D34h&#10;FFA7cJUTSbgbx6TdTOvvhnr0lOG3DsRhvDmxWz5pscB2wxHzAsuc+A9fzXKIke8cvYnoVVPu4Rxj&#10;+J7wYuZp3/4ySp/56Cw+PXkvx2Lfte3T/fFBTH9zuU/bxro3pfoBHqs0ebTgDjNuvo353xC+PvLZ&#10;jTH18tYheTSrW0wq6dd5E4Mfp+ewWYO7mf0jp72GE8O5Nue9GPd+WXUqauiMwx77R4DyX284zDrN&#10;PDyOCwwXHGKu7an/4FM8PHK9tfRl/vj5Jcyazyr2FV8sGEtqas1Pz2/wtWiJse/ta3qxN6ff1vfm&#10;5Tzx/TuixXyXUz9Yrh+9sIqhZwaIp36i4GixNzoxs1nW4KtpsPngohXLPbAj7eO5r/UFm/vR/1K1&#10;OuqLiYWF1Gox5u0GDgzJWJ/W1PacKLZ9kt66mP2k7gccJkexHLidv9r2EwPhuPRZLkLUA25fMey5&#10;XC/w5IURgwM/Hy5YrH9fJD4LrzZmHFbGic8c7zXE3uWMJzfPheMbVzeZHy1q1W4PtIIQm+UeiA9P&#10;gf7k0GY5sPN7HofVUieFfvPOTj21VL/zXn9SyVQ/V2eP3R756izFMMudqXrD527NMsNyLCDgnQ1e&#10;+NqrwzjO4XqW91roXmjFa6/+7S+JzWRSTQDlEgOpPvbOxj1cHp/7QH3ncrPZA7vzPv79AdZ5uH7e&#10;B2jqfPYAUx761shR59Jfb+mt9fWFX907rzeDr4fxyTlzNb78x+veWPHR9v8ChHmKs2fi9myPBIjl&#10;7uCmxmVce/9Qps1C6z5c8r4oknng0D+HRM225FDGyi/Ots7x3//7r/+zQp1FDvzp388keXQCh3f9&#10;7fnNVo3qyRcTRvhivP/Nv9r5i/Fp2DnhRI/7gIg9fKdrD+bbcwrOZ6dH3eczb23x4avbvszEfsJi&#10;48NPM/2sk2dxF/SDX51sBKvFPdgM1x9NDDP1HIq1jiKDDaPrbO2RSN+lD/RfuaDuHznae7qxfW0m&#10;3/b2Vn+rc9Clz5eUY5lvOvZDLbHHA775u+9wxMulEAyXWHLjiSMXNbjgjLNQPxxaihEP6/MR2xrn&#10;jiA8zxMvXHtjzo5vLV/dn8L5Tg1r3R9S1sj3PYfVnPuUVk6cngh7SgE/rnmAgVXb+YBVx5WEFTSG&#10;u+UeeZ4PhwWEybd1Arg0uft553Kfub2i3b1xd5tLZPz2Rg/5WcH7OcAc522rTydOqu3PNA5k5vWJ&#10;mR8NtbrsF6Ba8Knd6+ynjt8uCK2+9wti97vngp+F5Zbf0ch3T//jZ07va/R8XpDxfYp6e3zvD8xK&#10;nLzxNDYjPrM4JvtHTdxPPzDHUafnxSqenowAJ2l48slXhyk7X1cJy0cOXs8RDjWbVX8aDJjIvLOh&#10;Dx8cGLh5hhTSPtcT6/scll7YAFsLPsnvfT8VtMd7/CwnUP9vnRz7qP/NlMflstCX9/FZorDW0Uzd&#10;PirGchycwQ+HBcpjSu648sjl+eBeks9F8mG5Dk+L4XjPP+3OTs/GROXwuhx3Ng/WvH+Hg2FDJsol&#10;PqF50uB6Zr2XrYMLKJLh3M8lcpWqVmx/TrDHWiAISAeHGL3yiCB9KXYP189pys0XrxFp1Kn9WHLO&#10;CeM09rpvTRMs8yw/nHz60DOWb7Wdqf2uh5fu4giLZU+eb1/nb/npIRZtFnuIlZvlGaxNiubrLs/5&#10;caFFD/JyyQOIry61+kpgQcBzdc7y6bdeWV7j0zTfMK2paY1Se0M1Znbz1TAn2Yq+XMYBk8DnTfzq&#10;YqvpArPzvHwe8h0/tft8lEDc8cUeV0xnunNO1YHv/H77o9X3XmZs/bjquUdwqbmnac6i655We/ks&#10;4juPphrH1afp7+v1MAA+bC7mgZO3TorUbn71bz9nWTBik8qiT3zPrLO6P/L8bBunXDv8yTkFsUMo&#10;mExxTVGv/ebCHx6bL2oXMyt+5yBOF18/g+TBlbg/KzM3b4CHX672dJhni735/vTTYz+P8Z1z/JQ/&#10;ndWbb5xCFIu/PVztcomSrp5cenIlx9W6j7FItkaAzundPlzO11k74+ZWo3h8c8ax4SRlHPR4q6vX&#10;92L6HA9C9078pk0eLnc4kVzvdr8RthVXa96f+KKmjaZxk8Vjw4fTLvCDM8c6fs+jrf7f//vPfh+v&#10;Js3XFxVCePiElqlwYYOjpG4z9t9wl3df1GN4EEOe1549wLSZc/1yzZX/cgHdGeTplxz4BOn/9Fzn&#10;d06XM6IRzwWtvH9spEjEt1G/QVHKw2E4Igbt64d68e9CYx++pCz3BpqPDifbuH3AJ+pwetUptjwx&#10;5BaT6EaTYxbIyJk/SwKMpvNkgUenteGIrZ12+zedOBvXJqF2Lvl4vCA83PvBzQuE+MOrmzbQen7t&#10;owIYr83DJQSbhQXrQqNcrjibG7fzgiVdfm3PqC9cmWLbz3vvPVn/WISSRQYB5+TCP13wjXleLE8f&#10;h0CiudPyhZhVXHWdw1/omY9Fmgd8QdURfhhyxdXv3OqTowd7Ckcc1/ou2ozBuOcu6veDIsG0po3P&#10;Lq7v6cX2lyIw2Ql4aoshyOQHEzkieRmFaRwjeVdnuFmuh3Glpq1K8RFKKosY/M3bOfNYrS33oRia&#10;rOZuybdXtZOR5y9O5E53q72bU9+guoczr4W/+UaUt32/1QHyHWx20PP4evu8C7fnRS4WLXPX655T&#10;zffMFpsrr/egmDjFgIXz07P4y1FPHJy00788OJ4TOzsWs7roQLw8+Dj6cZabzdpYjcMmliuNnuCw&#10;iVPsc6AkuWr2AxDPQWeID+fNgM/8qzFj+eCxq6/f+2Oue6UWDZ7f6u9+oXUfDB+XFU5/ijWmGxpZ&#10;5OyJvx58VWt9fvbH8gLLZvVJr6YuNnKeF35f49bX43DtefNTD5b56M0Pb59TxVcQPNz1SbLvg/yB&#10;4vYS92YMhYQ5zuu3Hh/O5buOW637GdTs9U7k3P3Zc3M781nQzEqsHvhY8RzY9gCW3K7f5wRYLFo9&#10;pz4P4uSbbC70xXE+DtYZyE3LnqzNnxONRSY22Hu+JWM/i2Kbd4a9ttWWP125jeMMr9SHg0MSO02x&#10;rMQimTM9L+eicrzL46tLPG3uH3ZaN4/zPZ+fEw7V3M5FvdWvD5g4r0/kpw9kZxC++5hGuYTNmcef&#10;nj3oiZhc6oWqx/MsbZ19l/vbfQDX2YjhpcL/88XEpHlAv3W4xF3vPOjPRcxZn05WHDHMRq4/e0wH&#10;y4fgxGitbl8x8DkvHrovOcP3nD4LGB5+zxH877r5N+/5seWmDRNNw576YLoSuj/KtZ/+e71xVIdn&#10;BoQhwlhfe2oTK3ra9GsdSF9PzTUvTb3f/RF35sXLR309Nxu58YoFGvujJw5O4jyIubnpQ8Je0+R8&#10;biUCbF5dKd1/466bgRIg/Vz41SLn7jdHcHnwZxD2YTpnXLX0qfOoHHN3dnoCuhglNcb5xWHBltJ8&#10;n2eJve+fDhfbTsDWnS3fqxdvTV6138zkAV+MBSmuOp0RLjrlWOOS1JwzNFhtOg5dLJfP0+Tec/F6&#10;Mx8bgIeYnEia+3DM6lnaIysXcCdC52Grf3vzXOJ4vvvZ11nI34Lf+cT6BslKLvb6JRSHTx6MZ+QR&#10;JKdZD2ra4tW4xU5jEbz+CawR0Keq5FR9eu6RFHXnSZx5fRvGn/Z73izfXNbZLftY//uz//n2pl28&#10;rCSNOzeY9rAfatbDgSuOB76vV+tyWfRiGbsx819usf2kaz+NcrynxgTLZ3klac18a50Tremaj3VO&#10;qOUM5CKXRmLRbToPMDSnPzyXFsHG1Qyehfsw2OIO2/Pv/E3Pt59TVg+s9ePsSuzrPDVwYsG4qpUH&#10;Usaun6u6t27fcFIJT82d+73OvBaDo/a49gp+eQDrwoOa/YfoVMDmSa1mfOqdl1qZiVq39ml9vVh3&#10;flnqfP69v8GUnZyQ6FvTBrd6aOJPl8T3PM1Sr7HzMOjDd91ceWAr+eIzz/rQPMn/yK3f1/WPxvjo&#10;hNq5txxJ3nBbNLh5/YwPPn7jzTr/d7EPf89Bw/3XMpc+39r63h+1SGGzgu35NE+v/n6TAE1mXAwm&#10;KPWI8V3KxvJ8yJl2S2jj5/z8vSp1tTpuvuc3+KPNlVife7T9dM4SO2MYiCtxdVSwWe4NXb5Sl3o4&#10;SPDxccHX995tmWOy/T8ery6Zcn/vTZ9O+A7suv3V3zxw3Nen5z5+9D0PcfHpRh6h4yzGJvlpHkef&#10;mYZ1dY7qZ6HH4nkKj5WLR76vZ2mxi/3ZHI07x+Y5kcujsP5bCJIn9ztfe1Klvvli0dQnyTccLufE&#10;tu7+6ItvvVxmIRD7M3/T8dnD1bfeWQUflD37alw+y/xdztafy6Buf3mMQR/LQ77TT9w7u+nCTL29&#10;8cnt7MFZVyi55P+8586vio/f/WaK9/8DoMsbIS8xs3K9eCL4WR6g+2kNQTcAnhj01ayvlkUPN4AT&#10;Hn8Lam8zq1WHnLErmsNSikuwOnjqdna1dnmJHoB8x+j1cOrXpwrOAH4b/OCJ6cuTAEv4E5vjwMv1&#10;DJYjRjaPm6d9r1Z/fZhETexx70YOb67La7k8zL8+8TmH2D7RLp8nKXqc2jhiw0shOEah3pq87bdP&#10;anjjik9RrfLk+sTkxVCeNC35LYs2E9cZkMJ+PfjyEd8atFh2kP4kuLQAtVmIzu/5Xb6zqk1erX2R&#10;357KKy4Zezkj1kLns+4q1joT6X91VWx5+P5wvT9uoGcebUYZTsul1p3XJpZ7/aoPHufdI0LuBxdj&#10;M8lPndZ9SG3ahNR93ngRJ08/fsYKKKY9sqjJ+fSB+XzXj/Xc0Lm4uGpgi+8f/OwaH0r9bLQzKtxe&#10;vR/JBXF9OddkrSVsr+nXppozcX+OhAaS1NCAn4W1x9Zm6RnBTY6+alAcn2GGc1589LKqX3yx5Mez&#10;0H3INZ7uZkAjiGrh/+CKSQ3fD2DUyqXuXhJ3HnpW/u3F+rdSfX4/ZIHHh4seWtM/LBrO5cE/XerO&#10;Ff/94MrKQ/PY3YtyrkeX+Kik0F7k5WWG+HE8k4eVX42nqQ+0vuf4dLLoEHs5Q7aBlnsFBwddXgiH&#10;rea3j1iW/HGYmkTB7iEq5sRxpfbN42E0BrnzUC9+a7139vvB36zXMylj61l3Nkn8/LG1XP5xk4SX&#10;lu42qq7c1j4tfHp+Oj0n/PLNq3r4YMWRyzX/sJzv5fyv+K5OLZoJXtzeCn4YZ2nMczdJysbll1O9&#10;YYPpc5qnxvSZeJi3d947sHDuShxw6/+atboMtHrO+J1Pkqp0pLdP9abrFavG9WA5T3X6Xzra4NX5&#10;kveTc9HD2uqeBzVm3VxiyLFStne1Cm/8NOFinWkcY36nQHec+Hd2ahmThTAOKxkSF7dXMsx3vcTB&#10;aayu87Pwk/Os58/6XsYfig9jjRkTD4MmG7VO7n4mMTdz3WxiO5eWxS7HRaevsfY5Tp/TbKux56FG&#10;Rcyx6AaXdfz7x5fg33+MYK0zwvNElSqndWarFh6wrzc+81SP3OsLS0C+s975i/sWAsehdnNlqmK3&#10;Pxez619uMXmx5LK8v/U7F3ac1AJE3fPsgDnvvD4jNqwC1pj78kK5EquAHvmd58Xun4VQ8kkW9zC3&#10;jyx/JMDvXOSvjz3gxFOGzOk5HfU4VK5OZD1XiljEezbt83rbK9Za8qD/Ve+6XPfTEVYjSPr25Dmo&#10;w0pe/PKx8lN3ye9spy9EvfbAAf3dx3FQUKs9+jzh9YltnEpsdT6bdTp3XW5Lf7rg3uxkqefiO2nM&#10;4wthD5vBBPmbicXlPqcth1xMrmoSZ6FrS/bf5wAP/SxFHiT8+kFoTVHDtZZ8Gy1/NYtZ1f6t5XG9&#10;0e2s5onf/mofB8x6wPnqjD3MZiMmYTwOX3f+zaOSq8OR2DnANyzCebJIspJ7/Rq6rsefmeCGU00W&#10;WrE/OHnqmswMhNyThPZnVQ9ieZdnobn86WLHcc3PN6LFkC+yl/HVsDSrPXz3Aqo5vuAmqJZu+fbL&#10;xZn2s3oWVLLD+HuR8zfOo7azdv3OnzIN4te6VNyj36kbohuTBV6fK5YHzw6Mdr758to3Dj+vY713&#10;2Nu7TWjTfDXaKxljNcjnosj+4bMf8VzjSoZLPLxaIanB2uc0Pr+05gD2k/fOkjnzZVx+1+4FtOUe&#10;lhwaxGoVQ26B+Tefj+i3/M14+djDW6sGvOr9PQdqVCNkrhZYtOJbJ/32WKnmex4+EOsejhnQodQ4&#10;36mXR2AP5eDjF0NerlgSP5aLfqk3/jSeRx4N68CYpXPJ2aKocRPkFM0yko/3zcya4Ye8+06wecSL&#10;hY0NfX3hd8Jh78zIA0zc/kjiMzOMxHJujubE357wc3WPEMBm/+Yo9yz6nIC9GPBWInEqEW8lLARt&#10;FM23zzu39be2WCVbVfNm+9Vm3Ryg3Kt5eLCowYuHprXW3VMIXwyaBk7kXl3wY/2PF52BxVjTi705&#10;+HyOaDURwi4Gr7hN8R6fr3KoBaU2PBhgOq+xeLTGwZ9eEq3EaoK9vrVSp5U4s/Y/tlRteuvDMhub&#10;Moih+g8AQZQgqvb3QD5MzHIcOCrWkbeevB34oNYccd3ymyOxXv7hZ/UqZTF0HCHFy7HfnpzLvUNZ&#10;n97s1v3hxod3id+eDPDpxMGhl/zNqJbx/jDOltZzgOQjQx/0nKtzAKakntrVTUadte4DGFjqgzt8&#10;7XFRBHk63Gj51PcDiVW94y1/c9wswBheHy2wm0X8remsbu2NXT1ynu/iQMWCPG5naV58cv9lfmq5&#10;tFd3tvUiBoGuOWKAzL561qsxDxc1Z/t6SxPTDVS/UnfvGYIcKvAYrfVxWaevj+UfNLZv+Gr8fIBH&#10;42o6aJefQMDlver2DUq/s7DHP/cMGwUekuWUxDKbGH695ikSLMORf+eU1XuHv/0lHjQP+KkhRQux&#10;CR4fCA+0aq0zTVO/WMDuHQ35ofGL+LD0OnzM7GlR4w0NPoN8mq0js5i6s+KD4w8slL59hxGfmP11&#10;j57rtDwTseiQOy0w8zmGzPSwsfygoP56cTc6ltqnIVe7tbo1Au04zrq+LOe5mZhhvM0RUK0ywTjF&#10;7WN6FO3LzDcXs/J6rE4QsFrDQ8u+iqnn+bHoxf3hQof3ITVvpe57A4q5rBXzzkRQbZBB0Uvh5sT7&#10;UVtcz3k6d50W1tmg/+YzO+834yKl3uO2sxa+W3WSzuleW9cnH79/MCzmxS6OGS3qPFdoDS7Mbm39&#10;YtGbpvPQ4/iMLZ5c7xFi7Ykl35gF8Z2PmA9nXtv+Yq4fjdKN2vHRymPiPr/VxyZPLo/VkD8NYjH0&#10;YNb43n8TxfpB+Tir43PRYxr0eHrU4TrjMPjm40/b/apDCzSo9XMI4/U82AcSaDFi9VNYr8bgwAA6&#10;7bB6TvHbGw46WfR1tPb1Hyvl0iRV/3FgPUwR16ozLet0Gu409PPAPhp/6z7f4EPu56ksuO6lNcvg&#10;WQGetXbWGfj505jZGbRnwV4JT4/35r2uvMjTLx7/80fTtC5/GHXiJ1VOceYCB9fnbY/cM9o6zcPa&#10;bwueGDQgAqAXP2/Qk1PrjD9nacw8a6rO1ustlzZodw/Mw6w0zbc5yjy8OeEH+WYkn3vGiNWxcb5v&#10;xuE9g/apZGM4aMqx7zDLqx9GwmJXAw8uQ7ye4qyjlxw9cemoM47lT8PnCfnrx8J3bmTwU+d5LwYq&#10;hfirB5kQndrqolkNFcSzWi+/nNNEi6Am9a0g2tuCEaLtvTq8uxrWv9dv9xUk7+PrZc6VvK/rMNBd&#10;/jRSrk/x8qzkHQVner5myVsvrpgfTReYccf3PHbO30pOMDigJZZfLWOuYF9OXWofr/tKSixJINXX&#10;JncXXPOcrtDyi61O7efn+9X1uU4/oOKy6GMcy3mt9/cfDvz2LH+J75zAeza8d5EvLo9ac8Kb788r&#10;FNsXre4n53Mc6vC2rCVX/yfeFzm1TB8fm54+D7Ly/gCPORBiwvatBvcYv6uzdf+1V5dLb9+mqcsO&#10;vqo3//sd7uK9r7/5btYs8n0NMkf3Rg33ZhBDnTxkYnWoDdN0/yFQrKX6TJ4HNdUPB4uGBbQw7X08&#10;3m+wnaHWvrdXMHnITo3VnU+zPjeA8HpvXR3512SYeDhvpvhqMjSqxOitLsf1o2FtS9b88ZipPnvt&#10;LBCtWf76dgZCd2Q8D0i86lS/z390mLO81GN5cPYCiuuDWszhnp0BzfPLcSGo1OUsu1ZoHi6aYxSz&#10;GtrNOg8R/TRbPKjxY8E5f8rHc49VCiaLeT2LPGg5y9PZ80AsXOrYxtZTvVycrKuRQ4ycA/zghb2z&#10;60rFVUpcfXPw0dxSF6sW9Vmxw0lpLk59rGG4e6/0fOwTnzkWI4BPYM7Fa6HYBPODdQ549MMf5+YL&#10;xjO7+bjie0/E3lqshqq7bGetr8vlcgL9+0ji1EieT53G1YtPGasOmC5+V4vjItayMTfXkuedQA6z&#10;ISf2LHNn+V5dXx0u99J17yncXHv91NC6s4OPz/1gfkhcWO8R79E/+xY/m3LjtImIOoj358jX47jX&#10;v3mg+MMaoqtCa7ne/sRuxXf/HPRhY+451Ti19XEF2fpsVr4T84AWNfLFwzBmbTb8jPvNwTLfMeSI&#10;ZRXL2d0Zi3W/9EteioLDkx8/+J61Gf13FnDVWh0hYHEGEUPqzpdAv9lW+UZvtvqqfP2x9DEHNQDM&#10;e01Pg70WVQg64ztjqsar+z8B1DGyfsDatyqJuiJuhviY27l8YK3JXWMweemmDrd6vWmrY839LmQY&#10;+D/G9KfH1X1zUIP8ehbwtNCl7yrtw9qMxP66+vJJbzvFxo5Lktj95/IxOn/+Sztq7pkwGEejz/hh&#10;/f7Xrs43370GaBxcEu2y2j2J7gWGJDlxp4+vxn7IO1vP/XDvnmTdm+nNoKW+OXqvo3HzXP38rCCo&#10;xp8WMzELrPjWk0+xHHLDMpYP9iTvgPLFwz4sF9A//bm31B2guqnja/+8cXZdTPnmcN8oMcP0exad&#10;CdxbTy/DrOaM4ckxh5oNePQMkjLvigZf8rZHAO5c/f5REfLdoxSQq/bPygPqrz8g5SDLQTcJ8mDB&#10;/fR550lebjVRcK/OCR5cYsng0Kx+ZykGceP16LlZrJ49lOhsYBVNjit+9cBhyYP/wZI/bHcj7vZi&#10;MCxjNne9s2Al9/QoczFv6sdtz8vdvOSBFM87CJo+d9aDrBrk1D1NcNVIsjFXysQ41YrlknMaxXSm&#10;1cDKL645WhHvF7mba7U7o+5r+azIPL9XY3qX3z6+f4F9OlsgU3N/m+swXsyROMzmpukZHk5d8p8+&#10;iwTWfTpn7wVfycS/nBvUOoEx3AAFJf9+aK43c3KZywrl+4cdKqlDxRND3IZ3772IWevXvR2HPL/w&#10;cgbkO78LXWerD49uvU/Tgf/mbFze//N//8ELDo647M9EcP6D1eO3Tk0ueT7AMQ/pq7sfYLEcxv38&#10;pCS2fnOs5bgCh4O2P3fN06P1dxZZ/YfSLKchV67807AffjnqcP92uQf374EGn2w4iDHBm41YmxhN&#10;Z+pTAtw7o1tsGw56CeDy5dE6G/MX+2bD5/nv342qp/UXbjThUHSyHy5Y2iUm3/GXp86M+WJ/YJbz&#10;LJYj0bOLzT1FxBoxHPjXw5yUcLsXEDzaL3vIlPHb/+3l6uJrmQxb/Gp3vos5J7lk8dHLFaeYVOMM&#10;fzzspxGoG0iq+uY7Y9UIlt85OBtnzZpOz8R2jbPuOU3B+YbB8rP3Pku1NkxW9ciPzxTmed81bL+r&#10;i4l/z9/loxgMeGxym4c6nOt1szGc+7aehVbyLsrgz1ebGGg5Xe1rHxQAr5a0cVutL3X87V+98d75&#10;4fNEUIBvZgB/7x9gv+Xlc617Vh9MFlhzcqmTny5L/r2/TA8uWAFd7V/NVDpaFi518iTVoYwOvVCl&#10;7n7zDhuSmOuD//oi9cWd/ydnjGLW1bkEVZeqvrOUi9N+DL2YixxTSwlDzPK7F9TVPU4T21/PkX0b&#10;7xzJ3awpGbe/ZDXUv5qJ6jV3tpxXZ1V8mOb1Y3u2FSXNDK0zL/jUhu0/SN99J80dT43ocljwXJu/&#10;+955mCuu+5XlnsXw+iSHtvXaPJiXn4uxkujPMXy464+e+mKZvVjyvFm+OZgeHw3y5PgZMqj9dvHV&#10;2fndoDXPbvrFEIPpomAGG277JkOD5dyfGGahB3rgxju9Ow/sNMznmtzDxe3KgXRGAgDwVBQLUWup&#10;vSIulAdqv79f9z7evFmBvc8RwzmXdObq8sK+HNgP84u9uF92qms+Zvp8ZZTqEFjnbJprHD33U5/n&#10;L0UvsLF9jiBCLotYzcVBGbHHe26Ki2Hhr5/TLqdPjde3Z0br9gNb3s4sF7k+H8rH6XOxWgiozUVI&#10;PQniScqzd/xRrFtcf4qdq7G5Dt085yU5NtjuA8jqBnzncl9Op4Y/a5bre3fP/Ga9548SzP7mp05u&#10;voqru6hn7fxlEUePvvEghxs/uUxhDCZJIAxozcU1PhC/iJc3GVLPpnl1iHuoD8tiAr+Je5Q+PH20&#10;4vf+ZgHO1+21+0n86tCTvbrwHz5gWWDWkHzOFgvemueV9yvOPKt/y9h9AI9qfI9HKrlkX5/OiNN7&#10;lCW4NbgknAQMWolTRWVxeRCquQUCLEZ/3PsMw+Nqf3jbY+PxBV6Mvd53D5fnPJLn+WGN+K7Uj6MA&#10;OXSz3j45Q3QIteNdbnxy4LXbS+SKAbv7QA3pCAM3p57zFEM5UX1mWS6OnO7Pb+vkUW4f8Pt5Td5Y&#10;5LPMkEhetfH5ZiC+f/S40En+nRMzpC6Yx+FkisU2/54f0kgOzzquMxosD558n2duenVUOvHPxXDz&#10;wbSOS417GOsMnIuKwORYg59vTVrxdHR/SfizMJYaGDTlcA1ProLc2846xDSLJftPkwzBRuB9ZAe2&#10;xtWaw6kyHk8cGzVXDrViSfsDEAVjcDcUlGCpJ6dSSmrhD4rI9b6bdz1uhneo6+FFm2DVnJh1Ma2J&#10;zepBXb359mq9C6HYXBxWUsEWY0z5h9+VG2i/+urDN4jHh1nxFTTNZS0zcPELPX6Wdtz7YHFn3d6s&#10;zuH5EFPP8hfx5ekin1gO93D7j/WPz/o3H4uHs8etJb55PJOsntF6QmRfhyE/+7u+HLjeV3R902Me&#10;4huIeHhi+ejf88pcZ+m9hMfZgEl9H25u3tO3x96o1Y+No8+e3ozHsdycNS5aTf/wcdxPHjs7Hhpy&#10;Ops4v/vmUM7mS9zzqJ574yK2Hh4y6oyTZX/2I6f4pKvDtb5YBZJjEdP7/pWbRfJ8dHuPWctFkxxJ&#10;c/QxX1lnxdlsKaW+GUN0LgW+nv9xf+3Xs2iee5Tk8uRo2zoBvcXapxpe53sm9CzHEefD70y0QJ/B&#10;iv1+4QDfen8o7wOO49f2/NdDvMnO7QzUYum5mnsDTB5dsOoDQWTcq3ty47RpOc7w6cCTwxrHXmBa&#10;bi1W7PDu3bm6FznrUf9w5ROj2T2zMsI9hzZT0i77JifHOuMW077VTvLjL+cZqN+aGuwrFl10Uti9&#10;GecH7xyx7dcZ+ss8/NS8kGrdP5bf68gjilVz+KeX4uqwxf3kqocfGx+CZ/vD9/xW9xcYauawratl&#10;/ju/OzuxWdnQtFrTN2YvDuSZ3ex3nlAZTW010K22fxQFz+uP7+CxPPT5b9A/dMS312kyA31Oj5pn&#10;EbA/axIjBth56F0u+ZvB/uoMI/zLeazifvH1H8f9gWOmzaWWyYet/5OzR/eSQL4/W+Vfv56beJ43&#10;8ji3ozXX2x9fbnlitwBjn7bPP/5R58N0RZs7GUz3TY9i6eEfHuTYcHrVL48c3GqA+WaKnba36Wmf&#10;5rDMoHZw2Gm1fhykY1FkFnTFtY7j+WPD+2J+HsaQ83kwfTcHJnlzV8Mmha8WQS1/JEDMvuJqgXSW&#10;anReloX2Vau9Pm7uP9VgmivHM3efiXMludrvrDx32vPODSjYfm7sHsyJp0QM5/rVt4XPjy71k6/N&#10;4ppW+zVWL3TPqU8X58azjiUEL5Z4+fjqZMmnH+u4WT1zMPTYc/fPClb58qzT4/F/sMnf/Pa+uYNJ&#10;oq859ajjt9YzDiR1nGpXh7rPJTAVTEG55uHYFr1ybhW3+DRciZkluc6HNnpg8cuhl/8XBtrxhonR&#10;93mxfPdCDgyz3Dw8p/Hbz3nRu5nlcsj03pLXPPU67ZHIHHr8zyeJQ9tcdfy5Grec29ut6XOhHR+w&#10;Z2LOYdajMflqdA5nVqv81tEddrXa9rMVm4cbLHr2GZb84wgud8TFrLhgWa8XsPR5swLvPEk+bfto&#10;N1Py8Mn5s3x+7V9MMl34l0Oefjym2NdY64AP68Vs5o+LdjG8TyqgDmfzzdxccanoey9S6T1BJ3b+&#10;1enRuZtrrYs8Asyf73LlD8dcrs5CPgc0PpjE6MLRzeP6a7P4evtMeK9zeLfvbhMN/NR9XWYdjwuM&#10;+24eEQ0cH220OYuhH6C+PnFtKJ5+vD4Qfr1YHc08At4HcEDzoMTmaB5+NdTiMi9Bq7517F6X8Vue&#10;T+2w2CzPRKlaHi4OMLZ9T/tPTiy6PTtnTO19zufyc4+y7q385OGMz+U+rQM0E4MuuX52aU/0qG8c&#10;PhPYHw3kh+OKlj0Sv/dLcNSJ7THf+eMfz48H5TCANbECg2cf28vyrVGurjxnLKbPkSR++1DzStoe&#10;wwCLXILlVLMmL9iHkSu4NUpwOHHyJdfYA8ZhE0AwTwHQ4b48rvby5uaTY6lJz+bp/84pdhPpk2N4&#10;+cn5O0OqTkZu2p5P9PpcKO/3nJBhFY9fnnllFuf17pnR31za6yelbrkQnW2Y8+8+3TyvT0GbCf84&#10;DpXVmPqb270mthaMelDyoN9F8vpUB1bjV7fnxVmxnBXi3tt8m6ffcH7WCKav2yxxq2P9WQ+DK3bv&#10;lX3+rqeyzXu28JTJA3sBxwVG3PC/mP19C7X+nhT/cHdJANC+9IjTWem9ebof4u77PjcjKB28fvdr&#10;j+XI3sUX9t1Pz/Hr0XMgTf3Orr37nrvfX4dVEa561W7sRqGSFK8qOPnk6FU8IB7lkJqOX2ozC70T&#10;7qxErda9kmoPgUkw1z+tEJMwn4cK+WE9gXOmoLCCSZjk+xpUkCL6VC7vk1s/mj5hvpufdGt2AgvO&#10;ffnwe8M8EDbIbNScMfTI84MfYltVu1wwnw4YD4FecLRsh32wFh82SxTWVOvl/WvR9c08bJBOkzwx&#10;hVcz3fz1vj9A3RPv/YEQ3zmctHHW47994zefRHPiOAdWeqLnOVJnvuaok/A+krVuV3HtswWOGD7+&#10;ZhPzr4VcjLb3hzz76kzFrC+5WHH2pU7OBtbMETfZPJqJ+wLCT/nnLKznMofe4fVvjnEjOdnGaDGa&#10;9fvjQRZqw7uH9b+9nD719svaGypX8fGoscgFL9bVOjEHfHFzH+6d17Cnd39YcImBPx4x88vh9VPc&#10;nW9tfTlwf2OmBeNKxL5S59MTeuLEku9snSOQ+OgBfPkWkhrPHOv3DwbonObNmjW903U6a5sTntZH&#10;zxLNQB6O9tTUvHt02mK71AwPUfs5K2Hth8vitYsqWu4N3PGS87r3QurD0iMtAtTPwzeHdQbgC7+a&#10;5vShJbbWhHXPBz1+QCYdDPrWt9/TT8JZP+4Wc5mbFprscLE/LfgDEjrLoeEZraezqYUNxhHPj8JP&#10;PU61f/Q8D0YLprqsH+zj1sojTp75mtcEiy3u/pHJwnBwWt8M/IDHLnf5O3dnM4+G6dXRbp75Oncs&#10;oA5hy+4PiWHN9/lxr09bVDL1Yt1zrvd6NwdmnOTvQ9Y7X/zUfs+biWLMf7xx1YYPb5YNhKvO678Z&#10;sM5w97TzuP83R/n0h9u+60/+bFZnRaS9wVEPOrbcwBKuP3Y+NwIMjly1yWU5Fzj+K98mj4feaXeG&#10;46JTcj9QU8tziL3685pVnPOp97867yxyvmh9+sX3g2y1r6/W+/Hf7xdj9dm6m+keWJ4Nfs9N3eDv&#10;M0YctY9nf58ncE5KYfNQSFZb9fpZ7OWef3/nba8u6GA6j/dC21rPY5xx48TWZ77+AQ1wvqndTM5C&#10;r3KpkQ+ruvjUrBfD/kOT+zCpxU2y/W4f5JxpdedZDYxY8Vn+EZ2HzR98Z93iOaK/OaZ9mNP97PjY&#10;68llPywS2HKStS823qfrUeF39t/9NfftKdPLM6cFPyx73My3GM4r/mk8/GGXZ5Dmnahzklbmq7uN&#10;65uefX7t5yU1NahtcW02NeHGKimHnBuDbCxYP/XU+J+nfOcitj45ni/m5RyVGFj1IbXPzV2gJdbT&#10;cJPx+3kSHj2EU6fs/dosWha9pu1BsR3qRsblW6jF9efyr1Y5naNnYh44D0k+TOy7l/Pfa9eVfLpr&#10;4TjH8Ep1Nv3/0USnuMu7mhCPbY6502dnXXznaF80OaCr9ec1V5yHw+9ztDrM8fr8a3lm+pQPS4/N&#10;gU4WKfQsHWf3R6NAz6j7bj5InZRa8332en99eyER+zO7DcIN2Jz7QgvLBXd9sOp6Jeb9T96t6gPU&#10;qk4MBy+Xe84CTAw2LrOKC08J8+WpE5+r966/b9w9aL/ie5ZogLZDdYiDu7Phsqd1JM5HB82eAQ64&#10;O4/vfnJWxY5prbPEwAGXHShGHC9JXBcP9pKd62rs+kDoiZPQFb+jiRTGg7Pw/qA/ThZYfPfLok9m&#10;N89VgKW/GvEzXnnU8lDShxXXHLNozaHfdT7c3v9tw1jHs7yzvdeFMRjz0704Gtfb+SKI7T2p71zg&#10;qcnL4u1S7S3uCiPclVpTucREz4t0Cu85HzPNxtVzvqz2Z0/YD9tadJw/DyiLqQ2gGlaCfTzKP3GZ&#10;cqBd3s83yoJpTp+8tmdtDNBctZJZH3YKN4/yyU3LPjYOpj973MdyxTVWzxhY83f/9bnQ024PNycr&#10;lzPiqcHs5PK+nCs3o3OkmHQ5LtMi/CRCHR99sbHM4X4LvDxC5vgC97tMtX54OetEjxTlqcO8lJ7/&#10;a4HGbsF7fZSIfecHp7M2tzx7sE6L1j3D8SbUunl8zpA8Fkxhnal8sZaaI/A5C8b7h71c83LMxfL+&#10;MT9oNd7Mi1OOx3nVx8oJtzP8zBdu9WPlxz7N5XYW5APWz4M95FlDLrXErXV++6o7juVqYU2DsW+1&#10;6HH/MCgHPzx8+vBVbvWBuQcunr/MSGwtvtj2QYCYRG3vj/McLxNXD26ama/OXzxLqe4xMfaSx4l5&#10;PgLmqG/xtmctGJ9r+LH/KLcGddq8G2MVzBsvIHDe2A1i7Q6L/FmGCaKpHXzF66dVc/vA7Rszub4J&#10;3nXDxrwe2sB5QDsgsY2bO1ySzttpOkvnm17iHnZSe/J2H+vLYi/kpYGXPD3m79zsiTGcWXyXb9hY&#10;Zb8YMBeaxsOXg73Zym2P5vuHlTTMSpT4eoNNhj5cidU53unGcs4QpYojRlIhSsXG6R8pwBKzf7sG&#10;B4UaZT0tGq7g/C9GLwdPbmft2ZKr3x7FOUesOXx0pmWP3+VRFAelmOLhX2xjZgSnZOdp/fQ2D+25&#10;Lpcz8FytbR58cuaJq/e/852mw00X/M/c1h1X39ppJWiPLn6juz78QWGkxmp9/X41vBInqNbtIfQQ&#10;t5fkwKrTdb0Bus+3n+bVePrgOtPNElO8vO6rfRvHKyVAni8+r5J/f/jcKgfsF4eqj0A1/JToHj8s&#10;YfDjoX9amSQ2CV//x0GzPySEJ1/u7PnWseNlXb222vqeTc55ObGMfZsdl9uJX70f3T3/jH0Sw189&#10;+c7YJY99rad/YKVG/jTkg7qziOSP/mli/a80wC5WO1r3X2/4R62sh5mlXwIx9pBPCl4ucORvoW3f&#10;1dQql1y+nz5a5CPztIpdL65hY+pPV5pxsC6wxRO3kc3U8g+7kIZxfnVi7+eGMav3hqmOo8Z4fgBG&#10;l7ozUk9sj9PN2j1ASxlwp2Vuz887W6DouhKDRZ+a3Oa7PJBY5Dvj9Y1LSZ//+vP6OSMa4GKr+82L&#10;7tNEb73lsjexqwX3h4tNXiz11Or3jzjOPFznZ77TLN6Z1T583z/U/rHF/8ZonV/NJpv3OfzmwU/B&#10;Ps2JMX184uUTu5ebDS55Xsuxna8cL+PmGICYObqf7vXpb5X/vxrqQzZn2/GxmwuMNmvPcfugZb8+&#10;l+0zvPy3n3GHoRjW9McjTv77+amkIp1zHDX1kms/Naijqw+/9lvToa4+DcKN1V+++lhqaGMt54EF&#10;z+/W0WSy5P/2BFq/tlqdMUuRrs4yHv2i9e755eCH1ftXTIpyvNfJ/vI9l3ASDB+4OTCszadG9+I9&#10;Ra/g9hKTzaIv72eBt6+HYS7hNIah5zBvH4w1HJjbp/2IxW+Z66xX//JZuZz75dvDM2EP1FTcfsgf&#10;P5aBbx+dA/7hqiU/ufKK6X2cxsNOaz1YSdSffjFf7HszM68HeDQiXiw9bh/Evj7iW18uK7BpVrf7&#10;V1XtgMQ7U2Ly5Iir0TPGbx6DRWt9nOVW6ow57clZc4a9jtUTgg+BfPTiQuhMuPQgX073gV5nLv/D&#10;OddwxoAfd/34ucT+k/CsV79Z+4DeD8fc+TcPFHCldIZi4zoDzmG5d/bKYi7vMf3Ff9y49bmW8yJ/&#10;M6x2v3dmpxTyvZ95Ad/5RJnSFvjr5Y6a574sF7nODC6XsbXbS2v0rR5bA1csozRGHS4pOGDzu+f2&#10;0Pno1TiHI5g4TvN42K3bU/nu2v7NXd9vmQPnMMTsYXj0WPf5DCwP+QZ7OQz8Pk+CoJaC+6EW314G&#10;6Me/C/7yndXHnzprmoJ5XjAgg/2tny770Tpm+3Wv2M7u9ZPTWrraeho1bz+1eh7vokbsYg8yno9G&#10;eySthp0ay+lz0sUUYHPxTLh+PP/e2QWH7u3rzrYzRxP2as23TwSqZQOwrTkj2gne2QGhmLg9xj3M&#10;fFe4fa3WF2tf+G5ZTWZxD6nnId98giJ25HLc84/2LbeQagdbvBz9DPKtNNX28aTNNa4e9v/6HyYt&#10;T8LzmqbnxmVMPd+KxbkaPe6SW7/fs8t7xggwPwuE9c1E3bMjv5wY/gYGt1ruP3k7i/147PbOvRog&#10;9yk1r2GtQnwPd1Y8/Gm4VTjk8wiG+2IevI5n0vtVnvIXnzYqaFJEQVK+U3NuSRxL/CCORxJjOY45&#10;ArTA3ppuc/GQj3/Po3s+3jklGf977olloZvcYVg9FzT+rm+/Wf7MPtw3/+FiZpvvvcZvb3G8tzt3&#10;Frs5PbR+fh6To4l6YNYLVmsV6dVZmCng8llew3EmVd/PWTxKsVlWkuu8aKRIDof4z/qwNGVfSZrv&#10;WSjcXC7fR3L136GKcx56Wc9igulB5R4mNRkw2yP93OZ0VvfnNhe6ldG/eZ0LoprxIeJ7Fde9J0/8&#10;Mx8p4TrVs79a/8/+fwDYjEYDsLzg8ENTdDegTpsWS6mcHmCbJ+vF/+bt/RIvNlL8sO7gxOiy8dPo&#10;sPgAxNuri1rnuP70+xY0fw5t9h5E+mPBc9FkfGfBwlBvHOqk8LOoy2eexP6fxZYSm5o7ghNLf14Q&#10;w7IKXi/c0yMmj4bzJ+4/erreLOTxxSDFfqnjF9N6FrMdpyKtx7/9tF9KPRFnKI4+xT78/Mb0Y7Zi&#10;3xJ3OWY5P7LWicv77h21+OF29tOOzz0TT554OPFZTp46T3n1bn5s+3SP007SPahhpH4gxuK5qHHv&#10;KFJPvvjNQIyeK5AIHIbEtxeHiF+Ovlyw6GZwZkcX/GkHV3jxzdWer4b4Ym9/POoN97ipUzWPBQ+X&#10;2Pnqa0FYdzvhYIfN6h+S0dgPfT4CYlnMBZb5n265dx5qTc+YtfPu3qPxn2Kot9enVf1hN4uc5eCo&#10;z6XfWTofGLR6X8WgDZ66ey/WvB9srm61uC3m5v3tt0ea+P7jnsGFGwfA3ujRI0QrTwBr1Y2Atqny&#10;xcFDP36Myx+ETgStHhzyfX5U15m07atF7/Rj37mM9/bLSPjJi81lL/Doi6NefudD5/LNXR9Z8jtH&#10;Bnsc+dZiPdfqv7l+MO3H+s7Jf5/2bFIPHzxfmPYEF5//B6W+5/NziRarwfuxnYu5Wc3n+8NjrYGP&#10;v9cBnhrx8yAXYmenJ/nOFCMHnLrOtb0G571c7/+mBpV1f4DobCwlujfi1NS4Wnz/yPv0W3e/AuAn&#10;1xNbHw/uBwcPv7k8uP6eURZnD5Zz4DTAUJ9t3MU+zO3yF4DE5tHq0VXfPsW0xodj6gLo9CxYyLdX&#10;Zz4fTJb95tNHbfJyW9faC9z1jfVefFpXuz/k3PyVmn+fgahp+75Rn3qsr0tixmceLDGcb96Uns+X&#10;WJZzta/9Th/u+roHLHnqnMN6NE+9vPbJQ++kNXNgueSBzwIhl31+89GPRPtm7YxkYMGldvemZ9Ue&#10;+c6Zsg+41JmheLVc5Nvv9vRqPj9i1cYuv+dovlujJxOV0Dx1dJlDfjWcz9mpx8rjsTV9OZ+PoOep&#10;5r2W1wcsvtiPYy98V/M3yztncGK3Dy5wxIqfn9UJ+7Pp55eZtGz/XPe+0vm7PBv6EWNzxZGD2xnQ&#10;q37PaJrqxpc1Pj1dxd4+82A/5rtfVp8+OIL4CfY+Rn59ODevcLCPQ+9Y4lXRgEcdB52zc/s61k8u&#10;jvO6p1vk+zx/MRj3A3aWvELd49OzTg4u821GRxpPbPXFUpcznLFFQVxY71tyUfQsXOOCvRm0ybmu&#10;jnUW8tXiSmD8ePbvTJ2L+Mv5PkaN4z6Mmqxhp8lZkExFSw5i84yUnLvoTOWUX3zyTx+b+vqjUxzq&#10;XIeJYHwMWnffju86Xa6AUHj3Zbhv/9/yZwO5rCQ++9sDnKu9A2qePRii0c8nvxxqvf/FnsanB7/9&#10;8eUzt3h0Y3luj18e9utTnfr2U48bgHZz/Tk1HjmxWD5/lEPcOVr3s8ydoXrkMcPGUkPAHrxJ8UWd&#10;yzyc4nv1/Jw7UV9XaMFDHPrvz4++v7x+0xQ7zc5x/GlZie9FbnnnbOy1Wal1lmrZ23pWEuUTB5PY&#10;hZ9cgh8MYw2LLo8Pv/ef5ZwM3HjqUH94FrMwU3yuYW9u1Bonyt64TWL/8MOhpn75zpjklwMIdjj5&#10;7dFzYb4CnC/Wy1xx5uQDHudhkT9M+ibP/uG+GYa931fvfOP2/SFxHsy19vH6+W1YZVv3LLApiOcc&#10;mIZ8LmZQb+8/8K3kOQg4ys2bK5bzOH5nAerDYlZ89a53lhrVR4J8Od3fnQMLVP+CmW+5EvTVzHsW&#10;RO8jdcPUuYjN0bu/X9jqz7pcsWp4FmlDDJc+zl5rjjF2L31cXcx0nAKhn3nUuTwKsSpgqZMHD859&#10;Ro8r6evNPaH/3QcE1OQKXn5y/p49TJcl/T6Xi3cf0mhC3S3FLQENkuKdq/voPpkti7x+LD9H/JzG&#10;FuHe543aIGrz0P0Qm9AmG5+5fnIufn/s3O3rwYlzpuQ6X9Jy6dnXEdzO3H2BE0Itmc6f2K2Cry4J&#10;tLyS61rd/fzkeO24750DmuSilGwfyeXiSwvPPWGDYYXLoPnu+agfQnyfe+hTdMLyVItRP45c4nFB&#10;aqlbpA6X13U1vJ8o6pebgrW3580KwPqseXt8yzPIAnM+YffaEzi9GOu9D7WeA9hMdfc2350nhH/Y&#10;haJcJKvZBt0KQQWTv8M0gMMFz7oTxSoQJ3cyeAfnApOrf9goz6HHuYNFRvzpJvaGydtc8LP6X6CC&#10;5QCGCQ8RddQont7VA8/41ci3PA9xOe103BNdyeWSJ72YatC/Pn0CBtaZwHJtDiSJAXx/UGXeHwwv&#10;DN7IzTf39KlvL17k9Ppo/jhX0+885X0vPKdhDmPmcXPGWJZ8Z/nOyjwzefW+Fts9uRe1s8I9XrVg&#10;XAwNDvrtaz35ZBlaDhdgxvsPtZcnjRac6ggiP73+Q9R6IJO8NS7n7L7UZ2twuRL/4o2x74f8lmO2&#10;7uuAXuHfni7f52ljhM3V7QcT6uzBGjjqf/k+Z8CTY1brxOtF+x+eNWZ59fjsUJ32MmP92yuY7/7Q&#10;Cx8Lpj+d4Nb+a6bp2JMLTfXKQRcQdfi9V52751O+zwvwv1x0swB1f1ThMd/pOQzfaoqRM196c9iw&#10;2xcOvcxXq7Vql7t6cv0HgGJjuvLQP6Y0Vj9Y5yC/veR7dj2xxIpYNP5+efLx46NVmCtPH3mNh5FX&#10;bvfXOVgAb3aXtWDFpazlQx+16qQo1vN4f4jpco/DscovJk61xFSDlWD7aQ1sz651P4C5OrMfRKgn&#10;5z7udbi+eXy9A2o/uc1Va+vFPa/yHSmJy8VPD38poI612PnIGTLH/SPAanmYBpzdUveFn4cwip/u&#10;ZnX/lk+LmcCkDl8sYnaMqR9vmNUdoTVnVQO/vfQFpWa7RNamg4+mM2A7t/35pQGNNmmP6fM8JBWw&#10;OvZO4vvjSOPOhH8YNIMDiy5YceNkxbEHsf7vTARZcbeS5+ccl/xY+uxe2CJ59ENcLvZyYOGhSVFu&#10;e7HoVW7v2cPD9/1xXDjnp3bPpQQ+bxqPC0YpZrj5iA9H21g1mQMOi/ehvRfxOgNhjq2hHXNzqJPa&#10;tNQj55H+vsbK1XpWaHcGPtv1TKl/GtbN83qeBrOYh9ul7uZpG/xqtjzsfU4hj2bwPr8S81UeOfBw&#10;UcVmhqw0XW6vTXVbA/c48FOLUxxca1m4P3WvJs07f2J11YeaB/ysQMTVn91S0zwcNOBTq2YerfWc&#10;cxZ0E29SOwn5OLKoB+sZ4I7T8yLEFi8SnWEOG2M/c8FWv2fd+aiRB0vu5sGHU58G2H5ugYOcAuJr&#10;d3+4J+ox1I9e/L4vrh9PAj4EWk9uc169+7zV/b8/jOiv/2FvUbc33+B/9LmIPYYAsrwvXvDI7R6S&#10;n6aI6cqP39fIsCyu2OrXHhbLK/rLRacP8pJq7YdXHDYI8vTKHEnw3Zh/MN4MTOD9O42bjZwccsT4&#10;vZ+HuV55qL9+rvSPo03oSQGlZp7Op7Fc6Fn4y4PXX78keh9Z5SXdGjzfesslj8VxRi0GDs504ptD&#10;r6cqtjlcnr/VO/43d2x3Uiwaw745qA1vngewPs2vtryWTWCp4R73tOcv73PqcvNpQP8kjT3e5OC8&#10;5wQDrz+5lIC7Unz89sOdlnN1SWKOXyxc+7SfvpLxgPH6JYufi28CJMSQMJh8HpiP5c8n3ws7t4uL&#10;vFmk8piFBNz3/nI92HOQPoIL6n7uiaM+P6TyEt/e/DK/MzQfDjjKPKAn5jRrLcXSFGN93IdlttTt&#10;mQugZ44G8hTB5RxjyLwexGKOQ/xqjWuz0DbfRbE2Nf58gxI9l5dBfP3jlz89MGLHC+5xqZuGFzrX&#10;auCLvX1Ui3uSQuuJ49iz7vS5yG85EpMSqwmW97ocynLORz6XeHjoZl1cLSx6LNDN+VwcpvvOgk+M&#10;5apQ/YfNEpe5nCM+Y6nPeNHFpwZ/3DzIAf3sj7Z9hNea44tNL8/MiHdW0uTQKp48OPlg4bDs4YnG&#10;EsNvPQ8/55DF85Fr9Ttrcn0ukkPfB8YpFoQabKU9CXoOuPiBqVQO2Nqu06fQPXLvh7OONvk4/O4a&#10;m0dnsCeNzEzT3uXbFwdOB3oc5Nqv2OuVR89creXFaQWogYMk+7s9tF4/j7HLAxrvcM93THyF9BG9&#10;+Xqv+/n55iJHPVn7xzVvb+LrGwRASoCEkKXGouYq3n35J6J9frd/sX9mV4X+8Ve3bxaF4oinCx6c&#10;c3amzrWe1+/Nwf7AF9se1Fp32apXsZ82dRLV6kztE76Q6YB1JSmuXPdPijUswfnyubByqROjUYwp&#10;e2G3B4Na69lfz7Xzffe3tv3aQw1ysfv/AdDkEchhnUfL6nBtMstOY1nyWavzRb35DndNxTzucBsw&#10;5abBZLUfu0eQORJ7GMcp7q2n/9XyMN5q3cpXI2eec9gczISfC8Ld6G6sPC/xnwa2e1gudbAdv9oJ&#10;PU/msYwdvk/Y219zEPBdYqvxVq7iiTvP+8OZHxCiGZ41sZ2pmncYfMN10qbwmTMa7Qm/szm//M26&#10;c+FiTyC9yCUB5vsAjR7wq8PB7zn3jQrM6uuZTHGu9R8Pv7rTkkVtmOOw3duDte7fvcZShJ9vNeBD&#10;wjyOufg3l7rHbx25w+IXnxUc0O63i2bne2+Gp4Quuf6+yhyszgHM++Kcq4lr3l+4p90569Pg+j09&#10;9gAZDHOKSUjsc8hhpsFMsfqdyzNzDtWRSb0arADEO/d6muZxvd12HuWSH1mT5P3hoRpZyd38zrIl&#10;AYUY51T7tPDogk+O9vFZ5IV1nqtrxScXwDf/rH6u7cN7dpr403MK+o1TTGI+aFNfrvdudbqUpH+2&#10;czBcUlx8oCGkbj+Cri8GyQ8kcl1x1XC+P/cIeCy93nsIw6JVPZd9k4cz/qvjb1WzuuyLX98SDhd+&#10;dN65ipsW3PHV5Q+Psf0l8PLVfX3VZiFbHfQ6e/PVTZyr90Gvf2Ri15cL5ubq/rrX6gxD7Xq/VQ3v&#10;ixqcMxg+aP0LQ3y59bi6ZwbGGltYDm4kM+r/aowTR61v/p86e0Sf3S4XQuvrk4dqrifW5+Xw1zfB&#10;i/Mgzh5Znic4Z4iOPrnTDofcwzjF0wuMCbP4mj7TrwfcpsEDWczFFoaxj5rsGZd+satJi+0c7QXX&#10;/mLaj9g8yx7ku8jdHym5jpcXSWrYxu8eyt8ST+23B/bDi+NnsfVpkIt/83UW9Jh7syfOQ1fi+0NH&#10;9zM/KyNoe487SzWhTvflsnhfkP8z43hv3tggvlm54jPDfR4A9/ZjLj4cjywxPLX2S4oYcnA612/P&#10;fGtx2oMZY9UkBtNcHhAcB62ebZjF/pyhdfbMJWd5dPce2f7z5UzPBqmpFW1YYN9zsbPcGQG/WdEA&#10;y/8+PYXDw5V/ODXId13OWXKl2Lr3jXxSfF3OYQnBdebORVj/3aedVfWxi3NRd4foDVOdxtWBt8V9&#10;pAD75Q/7vdeHVd5+VvT+EFPLlRpzwdPXuiHxYPDlJO0cyXWW9RCLFfpqvRdgxmP/yfl/abOfgfQA&#10;YF9rm1duF/2M2QtAcN6PX2z1XKnBSVA+ODgXi0sdXXCPj+0c+P05SP6XP5x5uGC+XuT1mSAuPil6&#10;RKWYLHvelbr3Hgxa1E7L3HTG/bv42Y7lLL7z8OzPWkeq9uNGOOv2stG3Lh5Hvc3/o0uR8+arcfuQ&#10;93kVHOsXf+eIry7Xy2NV02/f8n7vQ2NR3uvKJYH95Yq7ZbHa0yGvfdjNn9lfff3v/n39s2i43izy&#10;dpBTLWueXee3YB6z/k31nMBgl3RWFnMnpkxJfZsRVyM3o3rD0lP7o3f9ug++V7+lDj47Hp+Vy9cr&#10;3+wFcvD5rh6F5H06JGF+el11nIl/mPZM8v7MFyUUJeVb3vWGVu1i0sl8V/lfDgmmQSPTdEb1TouY&#10;kyOmR3MutWLHAfO997O6/z9Ydc5mjmh/n7VnrfEqh1MMcyHnyXkWYLamabP1BqpdvtjNAiYX379n&#10;wyLpfihPi0XcWjjU49PjnoM+Z5NRb7w8JF5v38ObO2y1P0uNs5BjD3xmbEz/uzedBgp65OE7XNby&#10;8ArKQ3x7NmTOrvoDxti1NTrwjb5Ol5dtwJcDm+QvtrlfDDappD0ng+HVa1+x7IE84Mu7z2p+vycE&#10;i7/9A7cfZ2wOjMY++tOjH68/dahiK5Dv1NLPHBPAS+7u/fXlatwcYLFcYI2pJWdM4sP4mBzbAoSE&#10;m8TPJddNQwuen9dwr/8szxvJ43Hh2y95LDL3/Onzstx3dmJb99JnLtLTcgqwzWHho9c+iQ9rTeCw&#10;WbB/fKyasZ0D9cV/VnPlIU3c+5HUaskp8WGt24dac2CaD/bxf/ThUbuY919yWSE+TXyfZ+Eyn3Vx&#10;9dEmRiMJJmar1XTFZ/dx7Lc9tYZ2cdfbv00w+9UrJ9MZ/KuHIRm5b9l4WOcfhvz2U10K2Kzt1Xri&#10;NwepXOpkeR6svcf1tdfcPzxEuwUEDvyENsjqfiBloxR3CEjYGCHjNWLTsSx/mF9jVcG0LzryqY1/&#10;Gnmc1mpg+KC4K4n1XHxL2eXlgMVyaOtnLbj5d5j9r+Po3xmSAVRfN3mwWH+gQoNP685uf/3Uku4v&#10;opuBcyDmUvPmTJ4de8a30CmmfZEYX31slz2nL087nqta397R20xocU2j6dTZH1P98Hp/xiG+fbC4&#10;pisWH3t1ZpqvPa4N6Uff+OY7r+twWX0eMS0aHMg0uei73mrE74ee703izuLOMULqIfWbbxy7Pvqx&#10;vhGim/j2d8u8/dGM3WzlT59cai+R9Ycf6/p9Hvxg+sfe+n44o85uEzO0GPt2WQfvPqmt5+0vyx9Q&#10;7oVc56tOEpwfOeVPFz43q36GAibnzoheObrlmr+ac/lHlvK7P7YPAS68m6f1LvDpG/90y8X6QuNZ&#10;nHp5va8fzpHUb45EZ8JCo2dnYj8k8bGYO89qU9/89LG+e0JO7OHBNd8/MgebWh6mVU3vNc9VY8rU&#10;qoH2m9U6c3XG61ktD68z24J8eeB/dcBYd98Jhz2dzhQsF3YcsBFy/k+n+D0R7HN7lRDf3uSEEJd/&#10;3Pbsah5e/MXUP9uFFg/lx+X+w1XfojV0ML6/klPn3pvpUZz92Z71aqi7uBj84KZxM9uXtZ6B2Pfy&#10;cZLngwI8MNMlPwx7olBNcAnlXbx1fqwcuIch55YTv1m2hskDwtYB77ZZ67p+ORvec+TX71mRIy7G&#10;lZz3KvXbRwrFDcNzwvtiDm7jYuB1wQMbp3NsoU8uR7L4e/6TjPeD/eUUf/vKQ/R7bo2Zb3W1mec4&#10;WdSYJ8nT6L5rfR6tdj/vW4/O+J69PRo//2LHCiZX71Vr5aFd3J3R+V7OtDOVU/vw5JglK4XiN1s5&#10;HlC++/muqz3zqP+sehwFcWhUwL0+WLSbf2dgzk0Wn17em9+9rX+1WYGTJ74clkveaSpb7d2390si&#10;i+ep1+aHq+b6x4+QWFyxv3NZB9dcnM66XJLifvGdrfWeC72J6dH3Ac/ll+fwPFuHk3OY6tELkK89&#10;eGifhZPr/UxIDL44tkBfUnCqfety2Di1WXfGnb31m1sNMcW5PDtWscf3is2DvNY2i3jmK8Yzmy/2&#10;ejG/3M1kL4id2RnlTycLYc1ioAHG/50dbnskat73tuZ4fzQH2e9ccMydfqx1amh3LnBw5IFxJfjh&#10;MaNY90duswCL7Yq/54XXtG8mMVzxIR6me1xO7OWh8VDNUFPKa1JedHx+UQOCT50AG37q78xa/IPz&#10;uWtbtMlf/YcTMWemJ5yS65tj/ewHHhq7N2o5580SP9c9D/ocGidx36frf8+vWv1w4+QbPtF8z4ba&#10;tND/wwdfTTD3M/Pj/WJZORI/ynq4jfPAfAQappleMssXy8oI5qtZ/ulbM76fR0mAjg+4tXCOnyoc&#10;/MPh1m6BoX9Hro58iWLQw1cTDBk45vGbx27InzOnNgwcY5vW50q9tHKZqXjWcUnGZ4NyajvTVlL8&#10;/O/7K881EIxUjTvHTzNVrMAfrdXyHW5tH9CE2zm8lMjre7O854q1LHDkzC9nfnt14fNNvjkUO8/1&#10;vFnI32fc+u2Jsznd31LMgobpn9cKF744dMb5eS9+r4cs92a+8Z3h7TmPD5OwtR+ul7Vq5lFMzPLD&#10;7XV/cz79xc1tDudtvOPsw/TU3lxJeQ/6XDw+1emZr+adbWf78T0PXHLgm8tvysWk1llpdZjPmqMj&#10;vOXbgxmbo2iNyz3h0Tfr9hKYOK7Ynoftv7MqSBx1GjhHLL3uNcGFpv0rIOdW35OrX372ulnkx+/5&#10;xSfGjwXR+0Xr2tPAuVnIRWF1HnqWKkzT+/s4wWzm4xLj89D9ledFwXzqxM60+XIFnPL6x//u/Wef&#10;HvFpTqsSy3Eue/56Rmqz4gPFp3MsHEZC4t2/LbHr83E4gxKuBrD7Wa+s/vyRkdgxW8tcPUfi5INw&#10;hterOPXRBUTOVH0C7zeYLPed6/5XE7g1nbeXZOJb1JnVGH/5XD2D5lOJ/Xp+57OexlnTe+9vSdxM&#10;xUjvWcjLor+zT4+a5E+r9dqvBr+Y0yFhnEsYenJrId6sPTP47duLr9bffPjMQZXYNjzApd6YOQ3y&#10;mQRQHtX7xw97JpLyF/s1RISm8VtHiRqY5Lyw9YMcPhia6cMdfxt1mCxwfOlzKMaoVAMujpvIpZ9V&#10;LfDkNisT/NTzrd/VX4Tc9JuhXG8K3PU/PD2ry0Vt/TYLcren3z5wvvnoiWb1IMkFK6/9nqaQYv0w&#10;a9/Y9WqPcnxTnZb91LZF8W+uq+Uyhz4YeM1R948siFMbT/t61OfNrryb53DhcZL0YO7bhzGc0wXj&#10;gNZZeZjOctqfOZLLozFfPQu85HhM3DNAq5z2Xc0+rasX2/O9Hnof/yffvfIDpj3E5htNln886nSr&#10;Nf/407U2jnksZyDv+jVuT846MRjwYOTEB+V+qJ3dD8EseD7/7gz9AVxdknDy0D5bv/71uXycP5iI&#10;I5M4W7956enCp5a8e8vCI7kamY6ATvnFLqePpQnc4Tq2fcgRiIH/NMB1/7+zgNcCVwvO/PAIGhfX&#10;vsfrSmTM/++P/1APwWWdMz4OWqtV9M2WSB3qzJDk+NtPDH5aGCeYuR6dUz5q8sl9vbkk4enGuq/5&#10;Wf7Sfr6aneFmub04+2Jxt8f4/msy8yaHo5ZYwl8bbC7PFW6Mz38cdnGaWZWKLy89N2eicnKlUIwc&#10;5mvea1hrzAaW9XJdKRgDsmdPc3ly8Kg3fvOoAYE8xoHz3TkR+3NO65uos3hbGaw8RJzJOj689jEW&#10;A4k8Bu1y7AOO+yCX/mASKy3B/73x/iGwuOMV1x7JQDBuLYu2m1fEOPf+QjsQnTl26/4vLsoLXiw8&#10;sPSHj17oxpjOcPPdTAnLIW6weJhpFosQvVpTO357tSdYXlvk0RJDnot52NFpwgWjJcZfz1/Lftkp&#10;dntDFznX+HFM9H09dVe5uYnWxSZ/M3X+nRc5uNkAUklUchyCzk2eWQNB5VdjmITPTyReCTGJyZsD&#10;Wx8dNeGtdlz3oVYu5uNDJv7jM54PxcM3//1s5QLS1/x88bfYc6z7ngZr890vYvTu85PewaEM3iNZ&#10;zTW8fYqvH5tavvVvvbPCUsfaH2H6hHC4vW+h//gv5vB7HmhY2/MkD9admtgt72e6cRZ7Gg98HPcu&#10;h8fNZInLXo2dITmT8Yzje/m8il2u8wDd7wfuty0Tzo8a+eHdTxZFtGqHi00xPvc8OcV10p2p0Emo&#10;xvWPZT76q7UVTKoIqiUXeB46Tyz7wUdDfrXpFMlPbzM1Bvd9Xso3osWlloI+fO1qiay3luVZ2vDD&#10;OUv6bm/GSva5mywb8Q95rXdf7P0+w91cfc//zmQDvVxghCgOs57W0LFxNS+mF7PRA5s8udb3DwLq&#10;pg6WhT8Ne77Gw6KbBe7+IU6dx8GnF6s53z/GYQ4x3obOfP3yYM55nW056qzl7L18gOaZyQBjejPQ&#10;b/q2o8x8LpinRxGcg8nh6/odt89buARtZwyRb/D23gz0yI8C5ntziL9+e61vJkR6nV9N8JTrk+/7&#10;7MWdidnwf3DEqKBPfNe4zOScvL8n9steiPANNpjcQ+PA1EPrdzEu2OCc4e21sT4IqXttcqlJv9sf&#10;i4pTmSjm8KybtRi1fP2AYMDjGXWPiM+6B2wucCsRVcN19fQgtj9f2OtFhhmU6eICKx96ffc33Z7N&#10;7h9zxBZMnnn2/JZf3vtM+Pid2z3Fx7Lg8EB30uJIzL9LTd6DyAlklvpvTpCxfX4O+/aRlYvNy1lv&#10;96N/fPR4r3MKwOXHZfwE2utt/nw44IkFXa/MdNqZi/eh/jwFP0t3SGCm1bmrQZ0Y4ZdbP2hoWHAW&#10;fIbFJ8fego0FQ/32J/83ZgFDZ/zK3lwBpEa/xqI+7CytgMb14fL6twAkT+5bpJjncJ2rr4N461eX&#10;OrSb52QoJl7C5yL75xKLdZMol0s9cL6+e1vc72epVFPPGyT0y81+r9Xy4ATuLGIIhpXPBQ68/Vtn&#10;0uOyBZ/PxOA3G5pCmM96bUs8f9EsvjrB3BzOCH7cw4Odfp8PXO3hIN20NS3S8ijfcxxNyh+3fqrx&#10;nYOLHEB3+9lIbbbfPd0irqY6xFzzLTIbfPcRsdWN9fkTM2dO5fSq+XBa6rLtBehm9mzsQ50ZanHI&#10;Oxfn5ffwy7E4JzWpqU39sLH2MHocl/m0BdwNFINF43xKwZMREZ+C9s0yPBe1TFXysD+fH933w7Z/&#10;ZwIay+sDPVf3Vk3agevn9zwkv7l/MP5PAAEEFFOR4EC2GUMTjbQXpGy4mDUvtjhq5mL//tIbAnOI&#10;0amectR/tIA6V2cSbg5bvlRn6oZxvCgfl3QbtO6crPruU/zpCE4tgW4FmEhNeqPDjcLCje2cxHvB&#10;OW/z4pUibk+JUeMG9o1yWnmwhJ0+P7gYy7njh8B3Et0HU3Wvjd+CD9cnAjYxM6Wnf8BmRnnXVwdh&#10;7TsnU8GR1yXfha4+VzTb9+rtuwbWsHkQ05nJO4ilw/hLA7PTVUosuszAtweSKvsoQL8ugPboi2Ra&#10;5lZWN/Fh0Y/tPRx299gWWOLhSD6cEsdLf3ul7qDzsWizxDJDdX0TYD/qf3gx2uQAJKbGJnoWjZ0P&#10;jH1VJQGsGgF076wm1RX/04uz0uE7D5u1ewRPXywx/RtTf/o/59paZHgwV93ORXxYdMBVs3qAvrkh&#10;Y/2hXBUIrWWps/NDrzwlxFSzPhj0ghp+WKSmjQb6csTkWC8/fPuCS8rnCqXO5Fzx/eHMnOE4k6DO&#10;d3x39OLlWNyP5MrLmk4IeX0w3g9muGon7yyMBgfpaiSCXj2xye2XhshJMocU17TbfzrpWQD5aNy5&#10;r1fzee3LTd25sdWO8+WfPucZKrr0VQM8+fLpz/DxWpe3HtNvjhFimQjrIofGcCbIsRUVDa7WuNjq&#10;J8McLx//8GDi+8vY+MRywdoX+daiEEsO/LSzKj2uq/FhvU/TibcamAgm4yxc1MGr8R/5iN1MaqET&#10;vXcfUsstE6tPDpCaVy/31Ze/+88+45iXl/V+/stJWn898dG4/onjGXfew5dzOnnQvj0KT47XAnVV&#10;PGT7iBNDny7zXDQxByaLidCil7xx1Ml6/u8c5Tv34ocj74v1w1HjzG5+uVzW8OAS593D/+fO1c13&#10;sdOPwHCx7MWexOisdzj0ub3wxmF9ufaGd7Mux7r6Vh6yON5/1bXhOw/6N+fXp7XY5dUYvnPDox5L&#10;k2ncmf1q5EEbUz3mL8X4b8/o+1TIWZIHL5Dkp8Nz//dM4FoPFgV0BaYeJ99gqVNDr71aIh/HevU6&#10;Dz5qxOCSW8yX3nApPt6fBdQ88uA7m1ifUwobM9hx8thexmAQANq8NjX3ySySmkPDHjw3iNFSJ7bg&#10;4leDR4FcP8eh3176yYmd3/xPbedwunDtt4tEEMVzJc5oxrwHU+//ZFLq7o0aMzuU+CSM3TMXWBZ7&#10;JA7mlnix8NFLTj3WYtui0Tnkrf5Hi/7Z4e2vs5CBSAocOtPUJs6VdwKYWVCSYYtY6vAWN5cV7vPJ&#10;0yI2D3xb5/2ZtydzPH+soRUL3/5ZXKeXOcQ4J+cyPqNtFnzXRi6uGj2nAsSaT/2n/9WC7BVOn6fK&#10;eVynaw0NE8OD4efbxUngqzffPs5D37jM4MBoJo+2PvrJy2l/f1bmwMs9rWJY5iLqzLv8fLA62uLA&#10;MAO9Drv9MFT3XT15zCOVGAiYrGFJkzfHgqHPtugFv7OQLI/Rm1d/PSl4HuCyeC0L1oCDuFQWg7Un&#10;MdqJd0/ByeO6+enn6vmCe/sBS4yGvk/u1buXRBg1SHYv8W8mrHyQV+8cr09y/H4MuHOQ7yzW8vnp&#10;sCk6P988t07vVsKsy0fD9xL84r57Sk8PyZ7Fb+Fn9X5sfzQ010Xd91V0judZUAvv8uLZ09VomQe+&#10;mXOY7jc1HhhrGnePzY/f53OW84O1VM7jBWe8Oed39vJKglfLUL73wvdi7nFOUytp+6EfUq23tNoS&#10;1eiQ7od+hMMdNt+tY+nuXPecv37LZxVfbuDtw9PI8PK1cAXZn71CWGqY9mCRA9Na5+A7Fz2owYmD&#10;ln3HZU9gFbDe2vX4PZfmgMW2W/UWhyX/3rOehppdeTD2PqAQnxx7EyM2s1HPuv8gyLn22pAfihF1&#10;tpCE+3t9TFbTWvcUp1hcLdgvvllPy758DqTWLbdvCcZmwBIGjx6BPeFrSaMAjplrJfXJlW9+WsND&#10;g1LnObxzTZftiSkQlrFp+2WJHSfr9tUzXZwzRUU6xpW8Svg2yXsX2uh+el7UFn/nVhxzMPcJM5Nf&#10;1DE8Mif+NP5n7s2qxrCeIzXmIUEWJ6vPldQfH/vpt2Vno3ZUvtgfHQjlWSSIN504znPzeY6O05j1&#10;9/NrazePifjo4KtFKo143fB+cHnbu8Bylpjq3PPiNDH2cHG7YpOK6OPckpvLva7mmQyL2OPwQc/e&#10;Qcf9x2F+SHSJ68ANWwP9RLB3EbN+/EwiH20bxUfLm6lP/sPbJ5yCdkNchPNjTxN95yG2LxxmLV5/&#10;tR58vMePDd//CmCznT4K9alJuwdna29qw4MxP258XoxXv5or4Hcm4OGiq2a8mBQjPz4l4hT8F2tn&#10;nc2CoC8NPj4YuJIfB9DveVvPk8P7wVx5PI51rtI6Sy5bgik6/jeTPyDAUAue/b17bcwv3mPCQ8d2&#10;ZWkfDwwWLWrM8GEYpBiOLaLuv6uc1HjiJ5HIi6J8eqfeX3aKvf3cvD1bxIAQj3vzMwt0XpLWgMf6&#10;i0Y16fMWl2SAq/Pcy5kwi7k7gyw0ZD1thx2mManDW9HPfWA38dWFBe7V4Zj2qzpJuK/pJeae3lz+&#10;LEFhtQ/T+vVHVy051ONe/a1i3r3kondyvMGy+uGp/VtL7PM08VbvOUX6AFCptVi58eOK7dzCxN9Z&#10;0UAeQHaJnnmJ45MDf7nGp+FM7Md7U1z/oe3i6uL0zMp1r9Y7Q4LOzXw3I/Ewop4mdaUQLz7L1zM+&#10;z0PiAFo7naRQIv7P+k6zMwXr6zQV/fK0XMm//3JGbuteyTXV/O/8xLfsnxWANefMUudmaap4FtKx&#10;X/xhTfOk+ZmZF3f5twcs4cWn/dM3AGou/GBTScwHReZJlNx//5uY1y5ayjAclnpje9iw6+Wwvu7b&#10;72rVwv+J6Y+fXGuZwUb53qzUKJTjEXRO07HTjFRqYMb70Vbd2t/VOdvLlb3eGSDY99ckUcC3Lxzs&#10;v3wuevO6gJtaHrTMw+Dg+Oqcy+erfPLVkIuWMbiur1d83y+qQ07srIu8a3rU6TLdFHrWlDLzv+d9&#10;+wAvZz71/8mTW398dbKSowWaxCk03+T4brw61+NiR/o4XsapOX1j94AeNfm8vtFDmudzdcX8zs6s&#10;aITfPWeBR4dFVQ3yxOTJBTM961w41MhPJw/9IAvOvl2dAcvNr97tvbNBG2cWqdtf8auLaVzOzkwc&#10;+uGhOX01sr7zrUYxV5NUnVvqsTp/Zyn3vc/7PIoPdsv8OzdiNu22xXVm3m/uLMAOZ0349NEmfzPD&#10;uZUHvhldt4H7hMvKpc5wyxTjvW6me+U5hB8c+7TW+0IDag5AbTjH4cFVDBy4xBbU6Xl7lkn/zldo&#10;EGgT6PdcoYtHIfHxzN2MCXx+LQ8aIvg+F5FsXBusKC5q/FwHtH1pD5+lz/0q17y4YbW0PD715sG+&#10;59mrYdvj8cXsrOBgcyVdPA5zmGgcs1Xcm9cYSw+P4uHvHtiP/aTMl8/vzcyCeL6LBnt+rFnzXOdn&#10;uYd8Ndc+rHitO4vR4tbjlnsxmOXV/snBpnD7/XO2LnBZgQ3Ks2EaBHCmm+X9Cd7nRVZc54NY/PiL&#10;/9jf9XK2zZcsc9+9mc5yG6QE97+Z0dIB0hnlzd7nObjG5InZh4s85eaF+nAc5usMzkG3cW5mY3PR&#10;g+aIrXlW8FnEyff8yBIDVqyoJNBByPtMLTYvz7rwrNWCezNgh5lTTPju0+l/6uTsh22+teXGsxcL&#10;dmyq5cfiv2t78cKqD5ZW5Lo3cqQ7O5TiCa5nMc3/jeEL7eoB6vsfWdAMHBg+Fv/ogPXs1QMWLD42&#10;C9zoT8cfPbrjenUGOeFjqcdhU+rHNB/rfTzcndjhoZxNyhoB/nLfDPDKdQ/YxapevF5v3/QS/y0G&#10;81wvZw/4QFHDUuNnOMPwc4YzGP6eN3LKowd1Xlf4JJlMNUPws4E3h/GhM4LG3r2aNuuLDfJdvZtX&#10;NtzHIdOL746USO0O8GbK5ezG1Xl7BbnY/bz8LPmti728h72BvV9ku4fDdk/1IZjvoHz3Oe1xwm1N&#10;Te3ly2vuuM2f9uu/cxVjn8OQSv602g2F1a8n+Fup3/NAyX5m8zWRFaXWljOP8vgpv3pX9rseaWvO&#10;/YkPnM8oXDy/zLXP0wNLjZl4w6xILHvC5LmsD4flMPpaZlzs8yiXljp+eviZlCU1uek9zWm83Pi/&#10;izl6bj8ruDjux9H3hu+52b3cm+fdQ30k41sjjd63tw+DfGMA3cvXu7XqvvkTW17/ZKvr/F8+UfMg&#10;sOhql1cErqGxNazvcNvD+ss1hsLg4zEPv3+S9Xf0YpFng07CZ2Iu8e2BwL3WmONeB8z6D/XoK1pS&#10;ic/uUkcyvZLxEEwq5MA7GPSq0Wb4v5hkHOD4kHBTelga3kHKEFO+PONuonqtm+diYP0Yr9gdZJ+A&#10;+GSpJ15vcdhbNwd6mwMQlr7OM3sz9EbVng5xc6psf8M8v9oqwolVkx/mxOjmxeH81MTlUe7xLm59&#10;w7ra54WtLyiXHl34KfR06Hv3HR49+K8SScpD4nWTe/siK/7ON8unKDX3kTy6aKX2e24hlkt+3AiS&#10;Hi6rE8jxTRILjobTysPrJ2/5PFLauh7MagNzhxMknmhYtdrPNvJom9j1aKS/eNrszVrs9QZJrRzB&#10;5eVq3H10D52DtoCUw8oC3RwAtMFWKVZseYRYOOadDx4Wrozn04/+t087cQ5ZSSRPL2bkgxPcYSHS&#10;Qj+Cyfs/p7P44bKwLrL6nd+xZNKP2vSoOBg5PriVT52Hm6n1xrywOqdp8XLy5hpnuFgufDR9LfaP&#10;AWryY3VY/zBq3+g5OcLB1xRvvXumKaY5uMxCrfWvf3OArfOh6uqJ73n9nt/JM4Sx/OXAy7kYTXpu&#10;D3DEAG3Pp2vPm2uzsJhuPj+4KRmrR//TaR7HH16vzg/AxHlMUE1wnbo4+Q7l4t56tN6H6nrZ6zjL&#10;b4Y7i8DE3D2IJ/Y43dv1qwV7/+XK/+N/jd0zudmwkO2nJRcdmv30L74fFI/bOagn5oxjX67DqtU9&#10;ku++2H8KyTHLPiwnj+841j+uWOPf/rBru8/PWsvqh1q4WVjFU0OXK/b0Hje2+kCba40xkvc1Uy37&#10;WOCo6vd9HFzvdTLhMsOH8Q9tItoDp/n28vxj85369SpW5nIkO6PucFv0SMys1YLHmZT/e071+weX&#10;61+tWC791db7l4++/uxvzLwJitfdPTTujK8XOPrNz/frzz58HatRXt8ng825AT7ON9uHD7j9koRL&#10;EUzki+NBzb5G3jza1FMzl+u3XsxieonLjd1euz98H1qPi26fe32/D7B4cluI6Aefgnz1uH5wSqvL&#10;uSDOPktxvwHc5wtw7Bmtznq6nd/9nh48V/seB8DNGbS4uPa9/4ikeSnlWS9ffdL4A9Unt/N3BnDN&#10;tzhs1utPP3nFlZslj8fvLDrn5qP28NQK4gwpfBrbK3EsPvXrW53G+G8N7/ViOK1bW444D+by8DRM&#10;h99c52YRUwN/7zFXk+dsZLHFdY/by7RIHufuc3Xio5F7kUg+Quos7l6qDRckicrmQVz1wfmzUr+4&#10;8sot5hc/nDvoLOpRy0qiGu6vOqGWr8aPjvarQSenIvXlEEhULQjw0Fn8fLjU5mNhxml8NVc5vr4X&#10;93VkOJ1M0u18eunVORijuf7jfbSYEgyem4B+exg2i0IfSbeBvM0kROY4nll1vC9xqHn2m+vxeECH&#10;PDNwazdLMv0jCOHxuNTHkot/erng3vnmwd5exNTm9zlJRL9pxHbej88C59zHsR5sfN8LyckDHv96&#10;uBy+WGpKoTssy8GiyaVWYmaZrlrI6IPDt1n3RF4JOJ0tmeVaJ2N/6kRoM5xzwUnsWM0RWAdrrTMI&#10;Wo/ugwWlGJf19cOiuh769La2VshOm1r33c9GaDjf5sDzSfL41eqon28+A/+Z662o0Ocnl4efuAPB&#10;v+F6Ru0B7lnzx8PvhC1VK9v4qVOsfZ9dwPCZCR/OeFgcKHG82jN4Zeq30pizYza0bs76HAazgfFg&#10;Xj8V0Il/z1Pri2vD5X2D2WluLhw01K+Fyv1HU6N2eXwxASA0ufodLEgw1mJCVnM4ag/TTPytzWhe&#10;ifix7tl2h4sP7vy6W5cvNkHPAgF7dXZq97cn8RG6fdoTjKVhs/o5ubkeGnH1KYCxT6w8+rL/m5Ue&#10;qd/rQAmu1I5zzyUQarC2F88xE+ZVU98cfrTiV40euGjizNcW0blIg44e+jjjnO7rmZrnpAQzFvr2&#10;BZ8E+xL7xe5Ynxz14XP1tdjZn8blo0Nczu3XZPOOi238aUTPHu3LYuD6HycEWr24fDikE/M4HXzB&#10;7sVh7OFr6ebkfKbFPbxz689oVmJmy+qeoodU8L/z2p0ZXKhNCw4XWK7kbJnLWYw3g/pxDYvNt3Of&#10;33nijEvS2s+5tsFwWmbczPrY4tVwD81Dvzw59whTAgqJyIVDyj2QHQ/HC+sYeQCxfPcrLP40Evxj&#10;QwFtds1BdBiIE5KY2M+hicm/A+D/CSjR4rjonQZYXgjy6eVwibuNp8P0/peWcJ7WlrEQHWwPiBpx&#10;/CxfoMPB4aGIBh56+vo9LgTmglTTvXYP8OBU5/ZAwZtCPHs6ecQ1dvbVf7FRmFbiXb4YrK+/kghx&#10;X2KwvBGDo+Y9uJm3yDhD0NTZizn0sh6/MU1eTO8sGLQTT4zG1n/+f98fcJx1+t0jmGnZk5lWZyZW&#10;hJ0vNSr2FtjF/ets68+iHyr6Er/acJVozo6r8XB5uHmPcTbmwHafP9zr/2Oz473xgxlve6Bx94Yt&#10;hv406L1s/TsXSv66Zw01z1MccsUTWM8iF1A/A/Im6f5sHeuvNNNPbM/xczGHOyAvpmeeyjTAUyNu&#10;Ly+1F28dFy0At29z/gGMdpzxz35Z6tmsXPY7vzNVj0nREAePOpaaZzTd4ORSu+t8foCt/3Hln+Uc&#10;9TXmvLSMlvlXf5zDkZPe+X1exooLl6J7YM5hqhF/ObZXzfKZ5xcD4OI88J11M/R5SA8wfMjCusjf&#10;PFnO5yz/WpwPfOW/veKfRme/1znvx34ueH06B/MmjlbYm4MjSH0a/ou1WuWAQcsc70NqdJ2uGPxp&#10;fjXyaHVW2opKLdnWs6rZ/O317lPfX9eDg5YDXrc+vGCsoa1+OWp7EOCCOYsaXDzwalJrT35oeh5q&#10;0HPa4mRprd8vHGDitz94zm05YmZC60enH9KTA+x+6D1+curDPH25cIjZDn6xeVxf+g0vb3sERw0+&#10;Nc8izxNmEEdc2/ow3BPzsWpRvzg+2vQTvz7k4QWjzYldD20wefj6oED8+uT5Sla9nsstePr2Sd1F&#10;rufxZoAo5tu/2Dd/192/zs2tra76cNxH6pwtOxFXrcN1drSvju7mtn57oJfB8uVUKxzqXPqz9zzi&#10;HDgflu/d+OH6+S4P9zkPTeaU09W94UdEfXLR5jp9R5eZdf3/o458dHLFaW33Fx5z4tx7zLeiSZ/l&#10;a7tuT5Ft3985xVL/yf2rxpe5W+SpZ0b3oF+scHpRoRf56TBDz3lx9vXm3Vzty5xY3l+xxXw2dRtV&#10;G932IB8Mzwdr3XsB7auG/UnvPQi0OSzY1my0dZw4NGvf6ffcy+/7+uYQw1LSus8lfJJwqXtg9QMS&#10;HEWx/gzaXl6/6UXAvBZt+ODIKM8s7Vnt4i8niD7GPKfslJje1UIMU/3mwVfjR88afnWNvRHFOj+l&#10;YForHmsrxyNu0Nr06fNm6M9ceRA3v5//rBO33h7rjabvP2CqR+Ps2v7okPvOzGTx6u58pksZ3UgC&#10;evP2M8NWcq93CHm6N6YXM45DfBj3ND9OXGpgW/MsyVPnTIQ3j01BfLe3M8q3eW/H9smDa5rWa30f&#10;FtNeCvANzt55TK3nm0VDOctPc2jnMSeHerVu8VqhgTgeOtbmKg/I8QB6xfo5b9pi6KntfSwf+eLL&#10;S8iszD9Mz6W2uWKgrvH7+aTOH+z4jt6azF+t5anoc42nhYHG/8fWmShIcCM3Vv//y2OvF+8BwayW&#10;3SwW4wAQQWbW0S2NxrUo31e0KR8MkgwDp817BHl8my2WnA119rsFMzhbK7ck8IEld/dv7/VyvDew&#10;+X6V9fb79i8G/urzzBO12In4v1ON7lI83ISsRaA8YuA0rOM1CcQ+9DPD8f2WJsBn8X7MkuD2kNDh&#10;qUdKbLyL5727WstRh+poqFU88d4/2I29fuybNQxIJbq0b1awijzu6RS52OUSctpPJz/U6rXBCQ5x&#10;uWATdy6eB3VNxqleaxjJ+vrHt1ni1W8+9l7nBH0/Daf9V99BjCanfz26b/LEkiZvGZLGi2sDrUmg&#10;S7HVq0bVgDbG9dUTW61qEuO6guwAal0x4LuqyQpAXpbjGQJYLHz3RCIC+lX4uH16e2WNV00x6IWR&#10;hfxp4rOf1/O+c1a7uoxyE1eLNb5YxMChu7g1gptmOYlnOsB5brf2+1esXRAWnjDRKfadj/USW13t&#10;4QLx3sFojvW+34HZNJeZkSbarxjs1c/D9zx1L5+pBvW3N/ZL98NWf/1FCgyWYxr/+5yuh/E3EH26&#10;2h/u3kMLiH280zHG2v7t9SdPT3zW3N7zRET/Yu4Ln1wgcacFPDFwGXw/SanHFyxn/TLF0wsals8K&#10;keuTaS4Y31PpG0hHvDjdk3Xc1xNZjv7weRDLYzF88diZU/w0sl7fh7UWuiKzguWBBnmls/qLYfL0&#10;7zkMax1Gz0B9Yup2/tNi6P6+sdRvQcR2iPFvEgd1q6FzKTb+HTi5Nt24dg79q9+mvTHEsiSKYe3o&#10;iL2pN5uarVNiYh5GMbZEl0ixXlTp8o1orA9rgmfFpz41mn9vvNYFFZtVXPF301kIDZdvDWD1G6s2&#10;sTZrHI3TynzXgZs0a1LdEbnVMcbq7Ie92Ezir6/E5VJPi9Dx4oDjzyZwGAQjzi/l92+c0ltx9Nje&#10;jaMR3wwrkxwY8GLA/+VY1kC5coihr1Mek15au/y78buH5VgngiJ28Znm+QLdPoonB/+wVwMrz7cX&#10;7WLevYDOHw10WSORp5fDjmFr4eaETz2Ycolb93Bo0Tc4Yk4Optj2Sy7Te+PD1smVzKRKKJmKqtmJ&#10;Bpw88ZOcXBjHpYdxxVL7dGL7/+4+nn0QVwFIfXuliphpJHbrnVOcxg4333MrsRgn+a829PLpc2tm&#10;9/DxX//uPb6ftomBp0s/nLKKhzst5fNMP/4h5OpOVx/s9dFc+/o5S7QSI+cfTYe7vkm2x9DoR6Pc&#10;RJs/3HjWYoDjg4GYZcvvB91PHfLLJdyeFsvT02pP8JtjXD0HMeybwcYI586HNqnxgzO+ubpiskJg&#10;tDZnlpx++b1Hlk+MWq82eXnt1d7c2+VaJ4JIZKKBJtgfW/zqwTH2rdUt54ut7s7H/QSTRHEP3/4Z&#10;/HD9+57KJFVu9eBNZ/eJgzj2MG/VvvPuvF7EZCYAIEtfNxHqNc14X+w81kap/f4IQc4+9s612tX/&#10;qSM2IgrVNq4Nr/u9HHVi8HA1/qOtTXy800dC/nQqc/71kfXOjj3dSlVLJaf9YVr31s5eH7QpGnv/&#10;i5A8LU4YPq8z/L0vGQNzmp15cr0+64PJGSi72hlclyzFyoF/GuU75nONzsalL7XsQyHX4/aPIetl&#10;sePnyS/Z5L0/srfyq3c9lbP9ZRh3vTpbz8+aoLbYX76x7q+5xDiW2cTFrf7VSGKYnuH51ZDGlY7x&#10;1fY7TWaktp/G5WBvmPvdg0qS5NBWuTH4w4E2NcGXi6Z1wYq53PLOQNAFq2Y8+yIEl+DsyyWG/9Wo&#10;bmNZvR+qGySi8bk/8XIGF3OW417EdfY8mo/hfGeUic9ivZy8fXAFsvoPcxgPP305XSGH2li67L6r&#10;Xa3df/AY9Gh/vX72IO/XRmma4PcZmIAaYKyBznqsJhB0Gv97HsSxWZFYLg5rr2Ff+z2fm8HkYzkG&#10;ZauLnWmfYH7f4/FNs14tOIkxNLS+OvbCSlsUwW4dde2N3odnbEWu+9QIl5rdFxXVmO/efzRaM2uQ&#10;YH1eDA0GPrV5b6JYfUxsCL2+9YNnYJsijgZ1877L770UgW9OtDrWjPDpEOSPDQnQBUtxcrZufhz4&#10;1JNmLNH53EPkxgvgP5YJn9rT5mK7EDO+1xl9LkY9QjEfhpjx5eWxT3rfuSP89vjD+10dHPBizL7P&#10;t1aexBEQnwmGi9Jzbq332sp+nrZcYuuLXQXLyhkQN0/9TIb6O+8IERHrawZ8nhq9XoBhV8tYBFo/&#10;075+ctrEO/NU39zZxTS9mPXcwN4n/2I7feHWXg89U2wzedo+jre97FFfO0/URscYOn1fKr6E65mc&#10;r4vkW1Nia2x63Vavebj/yUKdXneuARjPNDfUnS1P1mYF02CWcr+z+5kPL6N15MS/c5Vn1tqXhxuj&#10;9S3PfWXFronrsYrJSlvksxbb/r3X0M562p7F9QwuJOsP43dZazammj0Tb466vpZtv7b16EJMtVzR&#10;pz/txs2B5VkbHUG+/d3ZHPbOr/Vb03n1suLX7iH0uoDH7rncPqxLTXyxq8NUU2X1mwP8gwvHwd48&#10;q8ZdGXxOUcMemmN/LO8jzl4Wpwd48ROuvhMsK3WK6/1Qbqc7/nyw89XM8D6AQwZM8ncW+uaTPdsw&#10;Kl3RksQTdlaHucxwvrMpB1xj1K2mZ8IGj681vn2DXw34ZNWAOzzx5ZvAx6Rmzpf3KCaDGI8fTs+w&#10;ufZNPvblKta8ZjBUN1abOnD8vpXR18JxinvTOBPaXjsMvt/CZcjbfFqbXqfW6D6oHzHYh8E3x/LF&#10;glSLGkAAeC9kMvoAGwQ5VvTJ20trxULIFZ32KN0+vEbmmO3XabZ2nppT2yihPFMTpOpi1Hv3Cb70&#10;5ZszE5uc+LOJxzBHLbCs1i7Wz+rE7vuylVb3eP8kJjF6BhkA70tCWRNnbBULYOs1S8gX3YaBTJsE&#10;VzlzlO1N0S/Kd3DXB9Srw/Dxcp1U8iFvdan/w/Viyymuh4DWLoIJfLj15WlzBu1PfWLTqGY0jDWX&#10;Jx714xIyptB+tNHDbI1ie5HopVYwqyFuNeD13Mi1rztfknD9MiEnkwEJNTmrS5/6jS9RmyZ0v9qe&#10;Y+x3LbGpzTwtvqX+5O7fNiCG3jvT9YIjz/Mahn6JAVOD5XTdIoiNw5C7lTrgYhfcHAOxxK4P64wH&#10;iXgaqPKEXv40KMmsgHl4370UGxy18C2Jzr7kUIcPT/A3pE1PWvNXsXvJWb5IBrEMe7TvZDOv36St&#10;fVoTHht41sPfWJ7z03Ym/2Z8zwQ9cNh9o/H+cIWz+y91qHtaSa8NM41zHibABHt7TKjnVgy5d5Yq&#10;V+zpyo/tFxMVkm4sj8fzjF69rfgXO4649g/TdJ7Q4Ur4UIMesLsPe3BP4N2sa56NeV3h7Au4Ux5+&#10;NVzBJNf61970j4NuJr+gAaDK8ezVQ26dxqrR/pmkwRd3f6TBfhret/Up039QXM08ieELdUVYro/W&#10;7F6+1exynrHanUgbB6NksZ4JvQGgdhHl3ySuLpxh+QKCULjuDZx1YYMnT2y1iGatzno5H72Hvzia&#10;xEj95uByPMQOU42Y7qd6+H1dtyZxbA4SHjEOouebh1yw17tBTkOMF8CFOtrWOi141RCAlkt8sMc/&#10;2zzYxvSzvD/SLP/1MS798Dq0bWLt9Zv4rUWz1xvO6YG5GuJffLWLru8eKMYDv1zWALw/g8wMztwm&#10;gfFP0boEiK1m90sP1Eks10yd603eTXpKDr3zrdk68OgELPWsQ66M5uX9e5KrDZIV8tU7TcOsYDMp&#10;Cq9/xCHfSuZhgfHRfL8wtqfet5n8soFUnuSmBIH+26KHL9b+tydq3Fnj9+xMqoFfe1j6BHfnbJpc&#10;1lTuL+7TISmu+/k0M637ew7lQWkd+qz22qltvr12P5/ffRSXZWvG9MADKLfx8/PkvL6pae/mP655&#10;xq2nR44xvp+v7Pr51Wd1P4hPR44uuWow8xSE4WlHzzbaT3vqVP/q2xO8+OLRXS0qy00+sftLwNVs&#10;PyjxND+rfAa2/MNSAx9GfO43MZG9IX8YJlp+/8AnT9/pA765crIQ0e++yu9+2v+nV1yeHufL71yu&#10;XuZ9/749g83Dz/xiUoCOpmG94Twd4/jF/1tf/tnuKzn7QrP21aZw2ikWn6wrP4mtFjjiXg+xpFeT&#10;oR2YPWWO9+rwYFXTZ7XEsN3heH1TiwUMMSd1x7UPpMARv3U1rIlDHXIPS/7b+83/u+dyIcXj1zx9&#10;a9NvYoB8r2e1t86rX20yxb96Uom7mepYH9hw46unxt17jYvDphn7xw5/WPQsLIdF8dpojl9Ng/rg&#10;eR9FL8/JTxsvsGp1wiUgJqt7gMe0N/rxa1ZiHy8PV4L+sSqO2sk48Am41gbv3x2Y8e1fva72cnyl&#10;idPHelIXSPvFEXN9s2Z87y9tUpsem61eBvsmdzXjEi2eASSz14iVXPMoeEYwFtccHhuCNnx7YoIt&#10;1zW5nv2/fPJp6O6VamZlgGNmT9U+3sd932duP/qZb3/UDB0+2p5F8TEysb/468MRn5U4A/zhzucR&#10;/3Q0lc3TeiDgOm387kFGXDQ/3P0e6rkgGPte99WYjQZFLnacaBJ/552ZUHxwN6EvJx97f/C0VnMo&#10;YcMn5zCeDNjSn/avXX9a8iJx82L22D24Z2PUy4rPGgCaxgDL394yoMsZlwh9YPc0qi8+e7vfGU+/&#10;2oToNWvix3fEHmWze+q9sj7o632HJHbnUOzFXs+vBjNP0/g9u35Xzbwc10X+NHed8lR/E90vVltf&#10;nVvhXr31sE0y0FCrR1dO6pknLq71X167unnoqzot5gVYem1MTr/xw6r/ewYwfnFZff9nIBM/AFWL&#10;E2SOJ8/c+GJlqt+tyXTmyZzPyWsJgosfm3oIwSeWHPp8WbRH/BLlsKJeCmurAWkD8LMQgWOJ1WMC&#10;g2yeWLFfG2CDKSI2WXCb9pQzM1uOdSi0Tq5vcu0Ou/hec/Ikt+rjZt0eEnK++POjFn3uY5XJ0Y1A&#10;9k6tO6M8u3/s+nY5m77u9UDsnyeetS9Eiq7IGvsVIyd5kxAVeuCkwdeGZ9PgiCldfqw+JI0/nA0q&#10;2xhiDErZ702icrYyzH09t3bx4pjdhi+SHh7xaj+9+eXRBzgmvfbwweYRYGLmWYmDb57gaeoGbkwf&#10;DjaarOdzoLPtlRXN2GhZ8GJZm7ARfM9GnQ/Tc7D0w3RfDbamCnIoUVn66IqGdcWyokt+sWk7z88q&#10;n4GRH2u3WwDG1XZlGZY5vfYL6cu5WuZyhL+89w8rLvZp4z1eJ/pxY4NbPBhw79/y5pdZc8VQ2/0T&#10;y/rOgpUaub/u3+wuBvp3bzrQYqjbtedML/1i4c/h7JGYRh6tiY+Ntn+gJWcsU73oqtO92pNudcWL&#10;jQkWTOLX+/WNDpnmgyAXHfzyEwUjNOu2cH2Cx5dEfGdWTvOco/ryEqPi+JCJ24txs+YfPmfOD5Cv&#10;/83UbSwAVvDM7Zsf/815yNQkRo+shtD59vJdTwSgUWO5nYX/5g24AJC93k/DMyOmTx791mIa30zy&#10;B7vpF196JNy6hZKTYm0d89X4vSb+QxN5+FuF0xvs4bCTJ3mYZy9e/eP8ahHnPDhfD9rpfviHIXSJ&#10;vZj10Jh99Zujj+V+ZoJivAWQQtcequ21sQ5QNDKBPi3Kt4Z9ERNTvj1EnFj7oEyGdavplyv0wBIH&#10;8/SLvdqQrOdKjvcavghV6w8PO73CqYamdq8LXa4PcOEw5ZELXn/Ean99+HmIv3ruL6PaxFvr/ghL&#10;QH5mBNq/eyHP3C9kYJf/9klJ8NXoay6P+UlqA2wvmHB3r1eguhBj29Nqw4sprnsnfrXQH05e95Bs&#10;8di+BbSOewn++dNyTlsdMUjz/aD69y9SPI0f3HemaHFtaPirRQzbezh+zyZzmtdPac2TcIC5aWzY&#10;p08fzcXrGLfnVK3DfnsfTp2vbh6eAbP7z+scnK8VJnuA9z//8x+0JDSOkGcZP4HYPYf3hzdy/IXJ&#10;HLW2qru83E581jCS/zjtG05j9dsLK/ruSxv9+KmrHttDcTlC3de4b5/1z6ZOnmInRo+L6We1Bt3L&#10;2bz6gd8f6tQQQ908oSa+uHIIgyPXOn+uH+nAruadn9rGy333GpLY5592JknyaCWw+OoPuxeRfTSP&#10;VvWpFXawxJDLkzXv2hRL0n0Q44yJHcf3q8TYzfBfv5mMH508uZ7/4Xsw5aGVvunDfg4zncUgJbT8&#10;3/n94Y29gNkZubTX7pEyW8WVo45213ddVg/utiL+XePl9OHIXQ7djO8aI0Hu8mSJ53mvX3HYaqSO&#10;l3dYa7PaFErT/tW8feJ/98Zv7NsLsU7VtG8d5+rbT/WKxeaRJ9tJ7HcFAHYxtF5dfPoe9k8uq/HX&#10;DxVicx9SUp5AL2D9xok51C3fcJ76+iNXHF5C1RdXPFNdbIbx/+Kr0suhdecVwafZveBjYF/sdFjd&#10;hHZSHqI2Me7h+P38Wn/UY+w/0auA+HK+swNMvc2M1gfTHm6/nD14eiJJrGe+1XAw8dWEL5nHv+sa&#10;MVaXFQ5aZFrP+NVf3hWMNYuzhvhNOajYamzf9msPp9PNlcPs0Q6PTwRc61Lr+mBmB+bN/ezBvdIf&#10;MerFppuewWLIord94MvVbtx/K5d7OBwAp09Xn1/e914Q7Gk4qdw4PPWxxBaTh/Y7Q8rF7n4vtx7c&#10;1x0LNhzW2o2X3xy05P747UvJxW/flyf59UN+NbJ2X8R+vncglkfY1cgoDr2e+2kCeNqcCQQs8Y3r&#10;Ogz3yR4SG/fTnw9eO7HVYblrfHss4HjFnkYL/sTiVgT8xVnxybYuQc/UFcx9p23upj7xzKDDHH7Y&#10;1uSsalNIbOxe7/pMc8eRx09wcpsrjGtd/HcGeZifvbjXMevVxL7zE0iaaan64n/m+dTq5Fz6Hce+&#10;2qX69sOQpxiwTep2FXe9CQ1XuzrGM2Jos6gvpr49obnhe4y5TCKYljj8sIv97aFnQtyx3KtnDmxw&#10;ag2z/K9NLc+d+4EYwxyvr9sHOc7heiI//OxisDvLs11tYvSjJjtGq9upzzVBa/Ndd/m0V1sZ0NO6&#10;Wj3PxMhiJ1la+6KGAYNnn0451Cfe5ft+1T02n2WYNo9y+YlTHUO//Zsbv/9yF+n4vrcz0RrmhnjO&#10;o3r/CHKQoP7XDHYYzWLmqZvOXANZjGd5nNv0h68N4HjoNg9jOj7l4ZcP9yznDlJ+bMD0aMyz8khJ&#10;D0ewcV31NbStK289bH+n1UMiXt59ILxzeTdYfH85L57kh6v9Z7VOnpMHS0E1fmZkk0e/PLBcXM8g&#10;w18Icz53AeX8rNqr//axfVrx5dY/OTPYLmr0EjQP3zf9DPXvBjt/vaitzQ2+mqljfeL7o4p9slHW&#10;V6OxcsCzpgl88+0rD/2rT5vGtIhTJx4axEhqZcS+s0CLHHbA0/96NYeGvwu2P6BiiGdVngU/CbVY&#10;/dJ0HCabre5d28a/fKKJ20o1XJYjqC5nRKyFY2rLBesaD44a7JPKaERwOHIxyIq5QXFqXd6z4F6L&#10;fVyvyab9iKcmdCpBBYs2cRNbibvo3zmj/+lkojsua/escOrGr2PethkcERUT6/kCL8ZBYJqd5L9a&#10;l+OXK8T8I28GwPuDJzXwvd6sxKkbu9cVHIHqJiwGrHzPMj4V5QfwtDLpZava2uAXRw/Mrolnxjo9&#10;eugf8qlbLnYVqMU2y21N3GT9Jf/TeV8giDmJN3c9ynOiDDd4fob59o0+jTfWc8I+3IcpB5tGu4fe&#10;E8mhD//Pikb7Yuoz3xmUa9+X97WJSez2xFps60JeznW57aP3RkzGYchN5/5NazUS7z8wJrZJjOvi&#10;Sr547Qx4yYpzZtgLMWoPL4dYfO5bMD3f7wsWuXINFENr1DAePCrDnq6T2lmrNbx6meTYr5pZ7aOf&#10;VX5ekeez8Qf3zjl7QJTK1MiTuuoP63XIp7ra68X7Ep46xWapJhwksvr5M2106Qc1SlC390c17As+&#10;Qmg+XezAk+/ZkG8tuOgw+8f56uUpEPLVoKD/AJg8GmpB+2LGrQ/cBl9961mK+6c47z3vAfSSPHv5&#10;PLmKje1EEz/46w18a39++1uMYa+5Bj9xeqpiOGidLnn9ZIdPICtLX3OcHVeGtidVLAG4mVxjfbO1&#10;bz9qv/2iWxi1Wj82g2QS7Ou3L1fqYaP3bEXyCH4Y+QpmZa/B/GoN0hgI/az0S/+xAbz+GY9P46Sp&#10;x8wZXx5N98BsjFVGuN7rgqrl+ameZ7WZqw+WzNbeN6R8cjUmpnGR5mLpN+603tVpPg/Y89nL4W2x&#10;+Jcv786R/pJ0/XeNnmviFaQrR69P9SigL7fnIzbzT99MtBjaHbx2WEIshxDn8b7TX/znWqw3fvC7&#10;h+I8S/vd+729gc8Ej0/vi8tBc/WTePGQjPccsOmjk+Ej2DSkZrGx+eMsseWtW4bP6Hj2m60Ht3j5&#10;u09kmGM/sMNf/+ABtXZx7qVCPPRZzT8eOJTv3Mg2pxa4nL88YmqIQKg+GOPdf88EDfgWNs/K+4lU&#10;Y+nZOh+m9xNx+IdbDFjy95+2BNtr0CT11Csxc3xiksGyLHZ+zvfi6qlVW62s/Fgl/osHwztFz/D0&#10;4BbTyfs1+fbivlipchiLN4+ueezExST5cva1mmToQb865l7/vKTWv9Py8nTQnB/PaYwBGY1Mrj9x&#10;+w/WftEQW04F6pNuqDrswX2gd7aAat2+um/s9SO2PpH6QFL7R9eCMDTRnh6sYRzmwN2sLodyeeP1&#10;WIC0nvngnXDwE83s8dTptW/d3Bye/52lfQzn8bmNxqjAfdKyrQFN/PqTZxyvPIc1Z1/+TXpZHfPV&#10;N3d7uN5+eqQiDVhZkI/EfHjdiDjMMbIORLqaUWCiiV9UbfR9bwczTY7AunCIE9v+NptLGJs664nn&#10;1qHC6jN/+bHNei4Um06MLMZ6jZHL9yNy698clZIs9nfNVOzHH8/3vJ+axFoPDPq1u7oLcTiu07HP&#10;2HcPttes5Gm4JZajZrGHyxPKRMU9XT8nia/G+Ffzzg9SdXnfwy9PLIOWrTFdkOTgkJtNHVftePZh&#10;tHWWj4NZ3fjlKMrj4doba4DWr0++JjXOt2KHDcZvo2JWcnjCiaOFrhjy2OXg9XW7nNCd1843N4C4&#10;fh8J3tPLmwMxdG0gnjXQKM/zwSeeAf67njZSDDvK2v74bBSaZLneV4TyJG36neyffHu+awFBvFjW&#10;4nHo6V4TcmO/XsUlZwvEioNHDZoybwmESLEDCZnTnRZK9kRyPmjykPwdVEzxYHuy+CDLI9Le7KAh&#10;cyw2I56EdzfxuP2Xp1pfbgq/ayA1cb8fmSwPLZ6GlSM/E7z2cBjEMzjTf1A1BjDG/YJ1YN8ALIQ4&#10;PnlIHEpsihEb38MztiaNUXz53ZSNdwM2TUFh4NqUcddx8defh7S65PtFb72Yx89jmIupxZjfHtpr&#10;slnbA7gkx8+anLEe7cOQ5/X2+rl4hjfL1c6axC4SrWV1m9HNygl0v/Tw1VAvgDv36ydONZXsB4e9&#10;EXcAyYom/a8GBuqYktUhjI1WY6aM/9RO/P3BAx0xrF+s/YGnb/77g8Trq5c1TxTfjQynNdRgpd9A&#10;WDFOI1H5rmwgD0TVl3Nffskj0Kkv5sdm/Pqb6MUyV/rlSN1eaQsM2Najb7n+8c3GjPXcuo/bX+tc&#10;LivYcRB/9VwzE+seN7X7ZqTm5dTpGqvz/ORT3FUMtd+1pNaww2DHtKWYPcsYfsEE58p16/rxM0ci&#10;lsDL9T7sWeTRPuyHePFSSFLaf/gyLcbhpg+fvsol9OWTLbflWkvQ6oMAH9s/WFKP/nZPFoMdk3My&#10;VE1kzW4/jeEn6mw9+3MFp1lOjEQ/O28gb5/gUWc9Peqqcf7m+OjwW8GLR8ofapIjFlesOjZIMlyW&#10;xcEZ51Gd1qQ+fgKxu+JXyz7J08POr7OvBc9H0db5teURY804LfLUAN2e+8FIXA646+Vi4zPhFjPN&#10;6xOOK1vJqtZ64siMUYsV/WsFPzYt9A2/+fXAhNtravnWIIfT1rUDuaR5eLXTh59v7Pm0areXxN7n&#10;X3WJ0/rt5XTQP373i//LqRYfXj1fmkvu7iNbPB7XcThyt3LeTGwls+41a25c/2AwrUAeF6c10CjP&#10;2M+83ly9FyhAb3lC/zTMZs5uL/On8emGz/4ubp+srY9mntoPqws8cNSeBlhqGm8MgDWowFly39pn&#10;MZ4JeVc+r+AxEa4m0x9zHmycTPzMAdVJQE3isfr5PM3msVnaF33AMbZeshAy170dNr17htX03pu2&#10;9bD10V8cm96xd2/Zhz1O/2mQY/JvtRYnRhHW9RH8++KNn5WeQrBY68It1j1lWtN4z5BRfCa54bt+&#10;tYr7cu1j+3BPjfWaMhPLQPz2dnz/bcvbB51Tx+Mp7vVAvgke9m78zvC9Bsmjs/uKabzachjg/M1k&#10;Ofy4+NRMMDYu/TTfazEu0enr/+DyCHG51X/7iB9DXOP7DIDP5Ji8HMW//u3n06k9LfUSsqc8k4ND&#10;EP8mvmdcvnU4p1e/31/kzK9OOdUA33Ni9gyWe++N4KrlHh2Wa565GnlabDWG9xH7zoWtirdWlqzY&#10;Wx6n16Pc1rn+Es/1hsvTXZPDWAPiYTMO02uAZvl33nedMNtrc+Vhl/RiCRZPXNLe+xs3bD2w8JjJ&#10;OYnRXmypFnetNsnpv1ku7x1qEPvVih2zmjGo+7SWz3P7cmQVE15GX2PlCBU4fXusVutQn2kmA1v4&#10;+I39F9fIRDXf/ivYnAns6nX+8Fa7v/Ohr6iYt9fKicNH8/mb9uTnBVOyvbhKadz+3U/zeTbvNG82&#10;fmvz89WAxzVKbBrmCwqeJXxsQsO3Vvn08H7X+a2vXvMvRn0eONY0uBV+VweHNO1eB/LAfXoa1rRG&#10;7J/PQHli0AfD/YI8cd5H4JBv3capr/zT8YwX7P53NkwxxEnz3Yc8nOybXsAw4svJotT4BMRqJxbO&#10;O0vuG/ShTqP1Vh/N63HCrx8GGKdl1C4MgeHBToOVXhpnjudTwmSIwZHH2tqktdnLgPgIeH4xVabW&#10;DTAJ9t46La3lei7mnf2dWhIYRNEnhy59zKbYafzq5gjUyUM8OPuDvxW6mOuNaUm0mLFREEO+sdpZ&#10;x/Ga5IXFv5xJArf34OlwNmdXp35sBhpZ7U3+9Re92a6nBT5+ovrt53dSH6wAucT7+/XqgnGd1tYQ&#10;q+d5lc/Asa5yifStLk9Qwskov/P2ejarew5GNDXIETuNYc0hPL3Gm2sPqxXO5VlxyUGlCisLOmDg&#10;eN/KsQvj/V9StC6y1oKnEKiLtUcw4jSiB5a8mE30ILLbNtY8EVpTq3pP2+9ICCtXmx6Ta8/IbD0s&#10;+RGuv/79jVg1vD8LdTmN1mfG9i2t93Ai0UIVHozyPB91m+s+D9scet1rexHrrO94dYPVR721mr9J&#10;NjN9mWNa3xLu6/WAVtaclOsAPz1SoT586z+bIrxnfHUsDB6c6calMOnJ8+ba7PokWZs8+BCDuXP5&#10;cw3BIoGdN6t/bF3APrBCAG1RGtkh5Dk4CjdWXieUYjLJOYeTsxg3CHw/KIKNHWI1scfJsh7gfPl4&#10;4fIGhx8ImhloEOiGNY11XwSqFwLRmH91f2f3E9tDSi9SySFTLeM0KT6++HK13V/u7KztofU9Q8z0&#10;DfHVdM/Tg+cPGtPEIwceHuP85NtvfJDTqm55eXoxz8z+srIZ4+M5h0M3en5ZmI69LMcakefjeu1j&#10;/41npQ7hPJEG7PkZ65vGq3v/BhM+eDTggIGHA9fyqQNKqeDheH5oNdd+inn7AoftPxkVVe3FYySi&#10;inGxx+lhrOfuUx6+2uRv/99MOpU4zy93/zCl2uE6lzs9+sM3hj748GyDfPmBxad0fXXUYHJk3avn&#10;R47p/Yn+dGfzP/El/q4nj9NkZoQwbrz1cloxVqP9dI9X92rxf5oGoNqJPh3ybDCRp3P1IVij4JdX&#10;R3s41/SkBu7OIU/9Asw9Ba/47vVW9oL95dtTNas1nmv1mXPyCE58XM899u7194sDjxQx55Ya187a&#10;PVvWHM73BS8uw9jOXo32Z/44bDV29Q4be+9PhYEbVw1wjbe/TjRiVM97ihW9m8X7y8n9wSQzT9Ub&#10;pnWKDX0xctsveK/esHhoiskanZ5ja6QhsXHW2zT0Y6OVs9P2/Y8cexzWJ3LEqqmu/OFRsb6CruUX&#10;K/yuDyN1CMo8HAMeGPfNfnNPRN/97Jr0PFZv87ObY0ZafDnBoI9NVWOb2MNEwr44DDEExHE+5A9L&#10;uDHP1Pj1UG6M4jfBrqnFqtceZxP3rPCrA6u/KBRLxDrEkqSfXgd8vjUSq97pn14xnSpdXYuuZ/Qf&#10;t3VvzwnM7moW/76/EHOL2M2pHTyJVyt2/wAGHu56ktf+jenDmV/x5mP3j8jJ23N4TU/jq13txNzL&#10;8ux0/VgHPa9z9dsDOdbgT0cNsNRk4jfnLwFv/8z2kaxrlvqu0yB82vo/ddEmB8fXZjd4fbfGbGPT&#10;Nd6aeWzyRI3m4izWeRq4LROb15x9kWPddbbP4umT92/f8eQzj1M+HPYeyKv16mXai/njHr9nU7vx&#10;EMWg2+9gzfcsD3v6ifm+FWnzTMqcjdbqs8I1Vv1YsQ0vXq7a9tz67i/TXshBMJ7w6+v6SDxc88TE&#10;4Sca++oHmTgc+NOATy4GHPvYe2neJJAYpyGeWKs/7YSfJmV4DdlLSdqa4x4P/F5vnilDLFw0yLEe&#10;t3zXVzPY3cfG1Q7GvqejBgyK84CvkL83OILx2yy1xMLjtZecmtVg2CPW2ydYCyrJam/XE32A3z5i&#10;iv8wjXv2b5Lr54E566Dx4bzW1DtfznC8erL2fxW1Wj915IFKXAsfbozfvZJ4/ZxNLmue3tlb82LY&#10;mTGqt5zpDFOebzUD2NkNw5q8fOLjGBOTqUhtM1m7x6yV0xfP1hJIFvdpJOrakM/LxRzWvWEjeGsm&#10;/0sF7x3xm4nDufr49NW2i7EP49xvBQK5nH+ocqU39t/rmAeC9tIzbR7u0ySW9fDkMHpNryc4p9G6&#10;bDvmYpvYzu2fWrQwHvUOIx8fJG5m/+BGAnxWfuyPENXAD4x2MFTwvDKtRyx244TLR7f166PntEix&#10;JtAXl5na1Ackf3rWyw81Piz6zVEnN7m2OfDErHPvD9drU8bgRp82tM1bxfdXX3fwDDTPaBvDXw9k&#10;SPGEnkWIKT67850L/o9dvWGm5XCtDD9+J8hozUx6nI2V9MdHjxYyMA6HlvUwfnuxgFtAYFiiwxwf&#10;LPHjDu+S0XP82cdmlQ3mEZvzm5Z513JQuHN2mKMeMq2Bc7yrhTy2PSwPr/dH693eT8/pOVajZ3Gr&#10;p+FK7vjgq1HMV4tcItq3P9vSJ09AW63VdBYD+Glbq3uSi0FFeehlEqHN5OFdDtsY/aHDuNh08cvR&#10;UVvsMOIyXj+5wbD7dwNiaNNH7GADTbxarYU5rrrD8to0ljx1Ytiv1U67ng8d9to4r8/b08OqX//1&#10;tsllFDOcefHEvn5Pgzh717DmTU7z9hBLrfFdWLuXdy7DsaJmf6i+Wq2j/RufTvcChm1E4/HwfYrN&#10;efZ98K6Z9U5D3+JZ0SrGNbh+rqExTbL2D4SqWXky3p6sAyZrnGppl/P6zGg6T6wXRyPTnjKSwCze&#10;MPX1ioWuRPx8t8ORqdYw8J1fDMXsbLHW5P4FfDG0/kG6JARO/BPzA/wIi70i5I2NG/H7Q0bjmRk9&#10;NOrV1icwjBvMGmgPip4WY4DzcogfNiR48okPV15MRlZjLln5cuyL+duXoPhd4DDJU7Np9IIwN7F+&#10;KB1PTvtwPp1Mm+naePu3lhsg7e7Maf/k5eEbW+1MtX70fHPADsSc57V9xKwmmMau39cn4sZ+6rvn&#10;vcAOp9bVIDb8dL2B39ochON2Jb+etm/u7d+9fjrUOu04l2Nm2Ae58PuCLu+E5dpn6ziJxDjefRB8&#10;vQWEljx89jEOPnzq8BIDW8XV5hf2RNBJLAAy6e1+kUea/YBdncISoxZ+dTxT7lli8cuZL4Z1c/EY&#10;fonP8uoz7eawi6l3PrX95bF16FV94usZGMLXG74YKmb9/YBSMnb3F030JHStXT4/zXOe1KdO/J+e&#10;ydsD+DzeOYHCpg45biRfm2hUD0xAxaBPipjnhEU8E3vvD/7yT8we6NMmxdy1+/YBhr6XT8xr7Cym&#10;WmDrM32DZuDzN03j6AArh2Yj2XrEM9TnLwOzrX89ZfWXALTwzYMTZsw+xxVnvrg8ffvAw7YnyYlF&#10;OzGwp1+d1e/NX//V+M7hceg3at3r8u4hATBMzp4ekjMmr1HuVQ+HmO9RcRO3Bvg/K/pox878L19T&#10;1GZtrH1ZbDGraNObUww61B5mv4ih2XPf9XL94YuvBnSudyLmrxffI6jhDN8V8GyMzKAt4v2V/N1n&#10;YODjA6FI/xhSrr1brzNPj+dZgEMPWwx2Vl8T5YhlN4ehPeeHaT3yPYOQfD+J81MPuxheB3IZcMGQ&#10;sGfaBLd6XjuR4xcPjqe3l+1bzDTjtMbh5CWPlhz07r3PXTavj20zyPzp07H19tb8XZfqnub1ZA7e&#10;TWKeW2zuJzU4vr7m9LPN9s52mj8+Dqv/IGV2+58PaXiM3zx2Ma2L/ds3XN7f6d1xuem1177vUCaE&#10;2a1R7fvvV1fPWuTQ8lyqw+prlLx1prNczy81uMbY5N7a18DZxWOvT14TaFr7h3fnvTiE42e7WXsf&#10;g/P+iM94PS1XbfKR2J6+/XIs+J0Iv1roqHXXNfby8O59wfNa3gr6mRDhUCN+rxmQYBjwFyehf/rj&#10;JdqBHnLHeTFWWMgatXac7J3G2RLRhLjQw/V6lQtWReNZE7+8588ZWmscsaFRhj15zTPJyfUUqwWI&#10;uATuxdNNnvnqFXM9dKKPGHgcHuOjA56hDn5jeQL65WNfHedh1JwNCCz9Yi+vi20OoWr5ujOWIP2c&#10;9voj3j2219sTIsbGBWtv61295MBRG+0Pt7O0p0ztaWdVFZ3jEAEoVy85PhvD4fNj32/Kr5aY548D&#10;Fw5xVbNSx1bBVs8eGfIy5AGaxvL9TlolfoxPX1wZn6a1sLcysnqOnhH7ILdzAaMeMZQW89zw+56Y&#10;p8WLLy8zo71AzGNndZg7L2pfz+1Dpnwt4x9H7fjYcdT4m8uEh4Z9xtpry71cTXCLf6/N3pPtEWx7&#10;63eP4OhjvbCtGLU3xbBPfdJZrQdn+6SvxL7fQ4JTn57GAfz4Hkmx15f51XEz9Rtn5xnUpJox0mBb&#10;R3s55/VgjcqpzZQzexNQouykA75rz9B7Wd4wFRz/OzcKu6/lis4cLke5z4fTQ6Ycew02T+XjTdea&#10;COTHGMpyG+cMxZyOMdoiRl3ySoeEPvU/DiDx8OF4X2dlNJF4v9sg4upedYvNtAarPbS/r5/VMBZ7&#10;NQg2T29oxEYVG86tYOh/+Egk55N1en8311F9Y8AoxVAva2ZMp7gXazyZXisGuXFjbharuPGcT0b1&#10;6JczhrMdGcMH0/Mn1oMox5icvp7evpi3nxjWgEo0K8H2E9d2rqdNa33+Dk/9Owv1mGrTCyvxTAZx&#10;8PF/rykJ680vp9hXVz5z8az29+LR4Mpjow9g8f9rfueCDFjqstB38rzQ1AGzebrUpK/5zfUs2LRy&#10;j1eNt+c7E3hZBeN3O7pOseCiYY61en9y+MZi2wN8YnCoPeGHb765fb9Feb73Ak/D9X0+oeTu+3Qe&#10;q8/ruXWvpmrjYrjkswR8z2ZYB6H6/X0jMXHtB/v2kEWuOdpxxg6fc/VexydzNiYDHnqnA6ahYILU&#10;btK6jJCdjPF7z5aHRO3GFLQqvgEBDKNgw7cndZaLb81M75HU6p7piylBvqZaGGBiT0s/OVa1PReo&#10;Vk/sv/t/AtzNINhNWXjEuxjf7OGyisuMoV11YjRcPcPno8q/XeyH//G7uepyYNjIrP59aGhXk5UB&#10;xH8rgYkmMQ/sh3OreG7e9IMOo+0a73aJMYtV6/Tdc0D5cc/kIBHX6kDw04k73p2B8/TQMNbaVVkf&#10;zvHFffH7Mv1w7C46xYEH61GWH4d4a4ebp3cu+MtVD8z5P/XZePxiiduo/qvrIFcN4qWdttnmsN/a&#10;/lv38nkjQk8e9qdhLdfbS3PwCHbPbqwxscHc2J67tzjy98sCE541SH04e1yd4pAuR7zXAS488vHR&#10;Ejcd8j/3f4omSd4b3XNu7f7iAESN35j9N+6XCWKMgrtun797aj/rRfzZ+0Uttn1RD+zppMfbC3he&#10;P/1ibrba+MY6TaJzekr9YNwpcfyY6MTuPrsve81T+Tfj00/0zP8M9hqA59sedBHJLOb0ZaoHjhp3&#10;tuXf9en1O2zOgPuQ/N6XyNHI641+x/f6TBNsgs0/n9L0XD4xp+129UOQ/Hj3oXj9cW3z1LOcLm57&#10;aV5tOh/nfQls6eI8JmKx2FvWoKunznFY0b9cNbvfm+RkZ6W93i/9Q315f9b1oAbv7T9x+mPiJPq0&#10;GK/O8MyEy332uPR5NYjjCxnXHHj6h5NMAvI2en5wEQ0uMRWCqS7c3rue+/YFVj1e4/F/Md/riP7g&#10;VOP+6KtO5tWwH/pVrzza4HNNjdjwy0PnOJ3tE0zfb/707usKTnny2R91VtdpHruavBievjl2HJ81&#10;jnukppjpaxPDPq1q8/r5z3L6fBKwKkxf1fV1xubJqVEbfcSBg6BW308yY9s7fG+Nca4W03NI3lq1&#10;rZdVXY7OsXxyvb8P36w6HjO1yE1j53I4NN/er/71BCcF35ll5WJzJl9s/ZDTzxy2de69bTFvFrRp&#10;hbW1Xu+kg3ucBL5cNbl/yuH4tofEPef/7JZXo/w7IwjcZ34uTfvm1XBf5DJc8c2179avvrXFgCfd&#10;PlzHqfb2zAgvT+J7ftkLtcbxvwMvbyvXbnk1Ertr0YndWHsXlifWYeSgUQx+HGOvjtzNh4cfmwEP&#10;m9U8W/9i8eS1Zq95fWq1J2p4HYzTwjA0y48++sXbS/TNszIXx/A1KP639mJ0tFgxxd2Z0VN1Wvfy&#10;PX+4xEk1RxA997yY+urF3myP23PsYn5Wz+Lro71XozqUJV4+sQBWj57hz0bnzdP99OXJ/ZuPpU/d&#10;VI/94w/n3jnfFGRfvrbMJ3Gcp13/PrurB3dr8rdH36uMg7V68+sJzNXx2mc1DmbnAU8dOOKTj/fq&#10;1SMr5+vjzqw894kmQ/3h9DeXM857nz2B6Pejx5ueNbSpxX5WkyNN4PZFriBsqmwlBkYbHrly+l4K&#10;pXo82Q8DPKFcgzyrr4a8rvaR/J0BTLWwLkY9yLHReXt6k1jTnbkW4vaaH59c9022+omYpyI/1M5T&#10;pgry74yqzbq+tZe3RvN3Tt+a+Pb89bKakHhQfvjThU+ueezy7e2waoXqjd461yv64lbvxTKsje76&#10;csDv0zT+jxmOM/ZhXNH88YP4y5k+DnbPj9cMK3psiydw68l41sVCc/9Xjxx7YH645O89whurnPfa&#10;/ME5E1XvuK6J3feJTfPH5/344vaERqa4653mqTj/sBkBuuHuc717+cuzPus4PoHdPgF7fqodDq2b&#10;ycjzhTUOcahZ857R86CfrMF4tw8Ljqf2sPcU9gXePELLi8lU2XBm+3Jiny79834Fdwy45KuVfFWK&#10;l1sM/Xpvo3F4dMlbcz4cuaoPS6x93P0eLzF4xLsvtRN7ry/1vknyztd1WofLU8jfGTntYfov7ibq&#10;2xP7O11SWeleyZ+Y/VGXGHrpEz558Napdn+fYlb3fn9ik8URQ7PfW+8ckxKP05rp7U/d6v1XeFfD&#10;M7Xf5gP8fAYYY6SyZuqLT4y3rmjdebTG5YklX3Z5/xfGuI3qx9OXO3zPf2fULwbi+/oFj92zUeNi&#10;3rO9JyYw2w31/QatPPqd5Prq64xxWmDIt9Xq2N80vylAHm+LscoV170m1Zc4Nc+HExxPcPNUDgOX&#10;ONiIJfynboLx4eK3BkH/BSrAsOB6z9CMqq0pn9y4F/e9Mj54S7Cf5sRj7/qbb7jcGLRgjs1fntz1&#10;Pwz1xWZt7/hobzWWPPaExI7jGSb8TyYoCe9FORI2VRSTVPtdcG6qxHqxr0GEO+M8n6RNyqVkc9UG&#10;ug0vTtCBrrGfum9CiaZEHsVcfbXhg8JfD5Yyj63zEy//4Vmnf3HrhVeNrl/NYcKNoX5zw40ndn0o&#10;l6fvwk2f2HvdVsN48tXnQYyXN3pgiFCj8WoGlxf161EuGC7+159Y9RMlJ6x+99GYutaLi04SasBX&#10;fx8o5Max7vq6esWM6392hjr9ABZP7csPn6fmNp+NevDkmbfHsBr70U3AWX4QYn+02Id7Ibw+eVM0&#10;9q86ata/a/044umAlQlsdVaz8cw0eOfHSq8BrD/0qFFdv8zsw9AxrcOe/s2ncTVi97Ve7OHJVae2&#10;fXEt0dysTQ4uGtXTV7vXujW3IkttkotrMuBzlVw/rqTzhyMmlzWYvpYE6au94V7UvS8Hrec+fE21&#10;hv1RSM3MlW7v1O6+EtF3/wERKhZeNMAPc+cDAK2CicWE33KgMzXUbX2i5I9TTOvUN/6jmWdz1CFP&#10;D4ex50z78kOdOvTQevbINx6bqBZcpqUYwsLnzOgOjrU6u+fWddXm3LPygThcJ9K/e6ITYr3nq7Ec&#10;PZKlNhYYP2AJsRbXa6gKQjy+PFxjwVxt9fAXQ+9i6dlfeMyNi3Ly/YfN9T2L89Uovv7WzNa2cD+c&#10;swZprD0sRj74hMbFSByN+e090zPYvD3wBFYdzGJNju9r3rbRxAbvJ0f72zT3aqDfaVzMxeC3xPE8&#10;F3LUYX/41lstNNHgRYiekxxzNWx79dUqJ8uLdw9XlxKJUzErQLQQ0ve8savld2HjQBcjn5X4/fLV&#10;M6ttf+hYt/5hen2ouRiamXEopKZ8cYff6+Pxjns2fVKHquD+NXfNmq+2Ibiu7cF932c/sU1jYsB3&#10;2keUfcijRByq4VNpvNsD+Ncz9fbayRNoGlmuPWapjV58+9oE535mMxpvH8Y3jUfLdThmnhrLCpFQ&#10;Z3nEim1f7Qlc4r4+y+lZ1e/nbTW+FVBs7i7MPLVm89bqialxGKfnjn5Xkq+fsyEM49fs+GJRBLd5&#10;ta7Xxxdanzwy8dZPYzHitV/3EhAIzoE6SXxaMM8XjM9S3Ns7fQDX7xzdff/u79aeP35jrPBoGj1M&#10;GkTS6sOVS23qJg+W+suRqH/xzOHuumext9YZLoF7r3ZM7+M01z8ykIOBDHnazmqctrGrSTxP1TrG&#10;tGvXByNWH07SMAipA6R92A8j9lf3VnS+tb+IDktF/dis+hzkdJaLEEWNP+xPDk7N8lqvNIz77sU1&#10;0T5M1gSTQxNo+wJMjv7jfMM6WYlvxfc99PieUftQQw45nmJ31w5roXHjdP4PrppqdyLT/qvmShxP&#10;bGJMU8c7zUS4b/CpI45cFt8721v725rJInSxO8P2wWpTwa0WeVZokOHgb55uOcuPQ8/9IxC9Ftv3&#10;QGZj6mdSHu7VJU/wamEzwL26RlgbcxyHke8J4uASI/djH9a8eGZ7sQ/6NzbNtzYXg4dz337MkW0N&#10;A2b0XcuFw4+aRMgrwIOIWfEkim9cDXhZ+10M5cYoag/DFBum+4VL7GryTNIjsI6xdw/AqX81hQdM&#10;v2ATfTWrlTi1CMNXIzGyYOTenhpDqxofB+ddKzDyyr3X/8uhzj3EPi6XcbpoFZf7zz7A0Co2EGrH&#10;uByjNCe8h0nCWuiBvWk/YFQpdjXyxMMcT7w+0GTy3YzGnw4xgC6LgXf+cK++sfqlHZf89s4Ci1iw&#10;hzNvXA/a/9rb9c/C02+P0PtdHI281siAZQjBqj5956k2cXuJZvLWQBP/5X/mH831Zp/E2ou1kan1&#10;EwNbH/3THISlPmj3uX7YXKY54mrU7++ircR53r4YKEoHBw8UvvF44JzUyfQM4luueWLqljU8GOY+&#10;f6mJHzvGcFAaM54fMo211uW6x9gGWw+Mk/pX9/GZKMIFQLy+feOgwVB3q/TtaxTo3etdw9/6OHCG&#10;Vc9u/upnwtefVnO8pCAX4zllnE/OSOyeR7zVzUOcWvOdnnVj8WhjGuUnmTj5LOSpx3PCnpUc8kzs&#10;cInaN2JgE7Nv3OJ1LYIOtmaxaOh3pR51e56b+vDQan32/O2vk6D1VqTXorUmkAecmKtt3yAM/r//&#10;+YfygE34wVuCDUGicmL84F+jNk0K7MRjJoC/RnEBDPNt8u9GOoFtnZ51Y7Pe4T4sMdfVp0V8NXw2&#10;ySBv5vTAq/NN9kPd0tqroq6NyVfHgJjG6SGh8F3d93pdnM8Lex4f7p01k55g3h4Jdo9d1QJxOsYz&#10;3UvPAMOxHD8ueWq92g55TAV/uJhbM56u+cstbwybXcXP5v3AiEO9gYw/7PTul5FCatMgaSGMxN3n&#10;+P5Y6/bz8b5eiP+cTyjeO3CYYNXhEa4emdb0WQ282iF9erj2zbx8plTWw/F/fkm9xuHo2OvvdSU/&#10;HxH8Oy8prMVqA0mc/PmHx9F3bd7zkksjpFqTeuLUKJaYX1SC8Q2XHDTiYPkaNs33x+QMpelhGvZu&#10;HcmN8UcFVnunPjLD0liVxH4axRYzX+zOYjXxi9+0DyRL6Dmhzlo9Eoe9leS9/jwzVnE0zYPYeh+G&#10;eMiu17ca63Hg+IvzJSQxc6eBHxl8zrIa00quPYJwB8b9J/Tmikej/RDj2mQ97K7p2S9HXe3Ehvnq&#10;bWpHNtJg/RLl3lq3szlAx6HbywM2Nl2Sam0icDYjsK3F28O4D0ev9K18YsPLJUfDiQG43lu7XPXg&#10;QFh/nAEUueI648jhno/xRwu/pYi5tJ/TYKBvPuuu/2nfmbw8q3rjX16dq316m/bNZInPH2kXLwaf&#10;dP08Py62ueGyNM5ff81Nyxz31fZKzhaXQ4R6cjrVOX6LtD+GeTRrex1WW0y0VFs+j/rGkiNv3Y/j&#10;mTt5EKNBLh91wJIo57e/cvPdB81N6yOVfK9n8WrLR7N5DLCJfH8ocQ/YpMcFQ0D9q791r9mmy2+N&#10;2rdqu7fpJJ6nPIY1t5p44P/gOtHpv2l9+XFi/55tHsWrXxxPjaGz873p/Q3/9IrTdgZDZ2Ds1Wb/&#10;6He//SMJXIIxk2DN5I9T0FYTx5g6mejSZ1a5xICxm8KNmxPb91I7Wg3/CI4u9ur0F8jWKe/wjeW5&#10;a6hRVM8f8A+XKHaGKezLk0u45/XDs46u+atxdfsP6YfDt3Z6wD4dl78YYjzd9Xn7X55r4j3n2gaC&#10;yHeD9gkOPhwOFm2ODfv28NUUGiwxVLaSZx+rSz3A2rda72LloYCfJ3P0iO1Pw/Ksgbb3B5NE/Mzu&#10;DZ3pH3faj69dDvs7W37Kwv3OunUvB7dz8R/fFcr1vpXz9RytnZXwtAi0b7Sa+HLT/+mPFQHfzWPa&#10;r/tL4FYwzDhdEqcztOXRB3vqvtQnEd86fC6qRe7wv3777T6IR8cKq6mGwEbxf/Lyk44T3BfrxP38&#10;nm/PAc14HQgQo42sNCYntdyHsdO+c/zVHp7VOH5WOnVPh/k4OI7HzYRb1vzi2p7/pA93PXbP4Lqf&#10;xVi0l+O8tgf0jceXg0ueER+AC5j3fmY36txegngat+apGEdcMY2jgY9bjdVxX8Rh8FPOxVq7WH0R&#10;8cdjEOd8EC/n1tRUC87Xz/Eaz+CXb/Va/zSs5bmREymovUtu/DSdSqwuWsNcrgHKyQPsOA3Oku9n&#10;5sttb+S3b3KGZdpvX+9ZTwcAq/2zTms52wA7vK8vlFdA6PIfZ/bV9HOl52OOjoC4FodH3+7BvvHh&#10;dxNff+jNDj7Ps39n9Yvrfu0Pf/qNnY4lfOo2ElO38b7+YwevZprkfRrwq8mgfe3hY3OFuoLD/tWr&#10;XU757q8gsWpfncWqlZnxrqdk4tRQaH412Xs1M7fah5hfH1rWYKDEU584f3zSHp+gAxwlDreVeFNg&#10;iAl6ucaxiU3b3Nlfj/4cNvPyfmJQhB/xiXvmuNiGM79Ynoehji1lr+jGj+CrQT046Mc43w9VE3CD&#10;JcbP7HJJEqIWa/fRuuA64QPl6XpUE26asZS5+72iOFe+i0jNer3BZbA6G699PdhFwIk/Dw10K9Sa&#10;y2HrsyVis6+XODGTC1X+fWcEOT3K8TQOuIcJRI3Efvu78+DJOE4D7Xz7oTahphN/AR6fpoP6Gbap&#10;zQ/xRwmDPTV/1/e0MVzhPlIm1vTKKY/82eZvvnhtAGDkZnC2uxQQXVvu8jF14e1+iJ1FjUGXH4az&#10;SMI8vpPfMWqLnw7iYqkmf1rkwYvr2WL/wwUFBKt2E3kUqFDyQrAzHwcMjcFdLrONMtltNR/WpoOr&#10;orn+0x3iYIjBY2Upn1Bjwaa+GjenQw+tgz/eZrzM7xATtAOEuSg8/cEn3X0hmUGPUOJfbTF5ksNg&#10;VZpf5qstLznAxDy71fKcnXAaO0ye9fnR88vaJv7Z8OH8ifd8/uf//YdAbAuYOx+0dR8fmzbp48OT&#10;r2Zw9lQMYOuQH+adC8LoKtzrCnGyq1GsAWy6hxOb/Hed8kAfgw4S4n+OZXw4YmyG/xOsni241q/8&#10;p8UTOe3M43+x6PzwWN+/OdunxtXp/t++4eivL6ddZ9AXnPmHsd+ugNU5xvTcD3EmPnVff8171rtH&#10;vn7AhZvc+4B48eNmkk+s/4Zzp6/Jy6ENny/SxthEc8bPTq667f+05ZhDm/1nNSyq62H0yZsp5/LD&#10;2j81sV3pq9fu8r91WX91/BL4g3dguwabc3TP8a9Xa4Il30AxxByY1eNM3vnSH1j44Gg1eddh3EOy&#10;PKhZnb8Yx7jdf2vRAsTiijeHljGC5O89CU5rQr7rFUSxNEFMP6a/PFGP11xi9MqXmvH6bzGHzTce&#10;Of3C033TKxqrSR3KXt3fNbN76OuYOOB/5/Iwl5DTe9Ec2K9WWsnKviGAa7xaxMFn5WMUX7HEehL6&#10;ngcT+2LGCbPvv7pXz7NeH19+Z4ZvXTTQ2kRXQR6c0/hXCx+O/J0Peb5MirsZLF/46Xf5q+vUNmsd&#10;fZTDi+PKXt51PZ7Y5u7/qD3CzaHhPHxz1QBbXG+hxOjZPHvxtkk8qwaPYIzlibaoDZYarObRZq42&#10;6/6csPsAAP/0SURBVPyg25taG4aykj8M/doLtU5ra8bTBudKjPsTXvROKzF5h1n+emJNoprcG2KJ&#10;l2dPWdMUMM8tT2p9szjt8Xgfoz4vPSjUR+f7h7esPX/PKvk85ZzBwEmMgSbjNOS0np+Fse9a9sw7&#10;+UXn1dk1vVrtk30Hm1yv13LyY4uhaM9ffmJ8vpcKDwz54c1/Nrie5cXgwbk6zO7r4r0G5XEOjdFz&#10;Yug8H1x97YwkzAm+iW5WB3jzFlXPfC6S0GDI9xxgAK2OGsbAmBArj7i6xy++vW2qCRYcl/n0oBXP&#10;DKD1yMQEd3qkW9flb50Ma+89097YEVhsY2A6E1XD/HCU7pnY1HjjL3b8xrFXiz4Z7/rFR6/E8qmk&#10;Cz5Y76X2VQ6x5YxRP9P+GvfMLqffvhxx4Cf6NInP0P7OkV5UDjauT+QSYSWHNvWuhpDWvB56DX44&#10;xuESA8ta/eaJ/XDWUxqpTf/WafzDM9Ghp3KtPVvez/uSGscThz7al7dINS6OxtPjfWb5TLBSkg+h&#10;PjlW+eTcRmObxHtNwYOLjUByXfDql9P6+nAY+obMW2i49vD10+vRWGH0cLhbSXCO5Kaz9Xx6Js9I&#10;QB4/H7Z2dvRqIBpWc55jZnx6IvhdL6R31sSwBZ42a+2W/2K9bj+YO9PlGmu9w7wzoTk7Ig2m600C&#10;xaF5dqJ8iMXuH5eohVsMte+PTtTxs4j8Tw8cylz9LM0lSDyONc3t/UMeNdYTQezuX4bnh32+MfqL&#10;qOinyax99zeFHeRuiOl+imPuWonLKm81sZdvTfzqfzNY2ozRM23+nS9z+Z7H8RfLvJ5rty6Ai1Ei&#10;xPHr02cn0PJxOBN7l7t9yZ0NmXxgeWTmPZqQOsttWpMzYRBjiENncSn4zDgwahSzQsTc543EQQnN&#10;vHOxffslZ0JQY/gCqkHMHNzy7vdLFnnq0kdtz2yr2ugkp2LuTdYY5Q5rH4ejvDYawSegNiN4+zkb&#10;vho/8fDypB938fZ/vs4f7vLsc/s3rj3+6t1Z8PTqNpAVPJ/JsSnWgpm/HDfYFHrmh7fcjw9+v2v1&#10;nPadzhT44pJJALfY15O12ruY139smOBct9/Mfv+YDjzXXk/xrrCr69mRN8jKjBn/zhfCxy1ePnY6&#10;geD9AoYIQbHEswd7Nq2ecfntlQHd2nhQxJfvmf/ot8dMdfEbz929tdzrF2zPInH6AUOMNnFZrZVp&#10;X6slP0ls4mKnsxhBOQzunfWrBv0Znx6hPFET2TtbnOJws1KXYf2/tsisalzeeu2NmBYrOXo4nCtE&#10;9tC8toQfTIbBbtgcJ+s5O7s/Zvc6+G7ulSjGmhxFeXc2CXEAsKZb3/PByfT/A4A34Pvg/Y8inRCp&#10;hFQLRfxtVv7E2qAXA9xmbx7wjasFd00wUniXNjsyXmxHbX8JjQ1H2zz1yXf2J3H1yc1mdbZfprUR&#10;sGSrg4HvNJ9pXfwPc3sVib0adEA8W1Wfn/aWLbKP8XsW9Un25pnPL4nRi4DYsTLgEFu/7E/94Q6r&#10;7+Zt5LtWZGmMLmNThwj42P5BA87Wck6ftuC7I3P3poD/rherf+Cp7s2Xsz7XDzw+WpT83qCKDZI+&#10;WcHRSwadE7u8MYLxL/47iTHFq32hPL39ZbKfGFbAB72eknocNeQdrva9gd9ZJyJHTIy3V4OJuf/j&#10;pxV+oYKFndzpMIidJjUgWJ6ninUvat1M2A9E4VkhtId484uV66QuiPUaG1yvA4/l5a0/9wHOv3TR&#10;fLngl7PGOF2rZT38erXng9lTltXdJN7eloM9O3Btcz/1O+qTa54VCr0UF4Wu85mAKo3NFsG3P2Pi&#10;69/rwD9Oma3fWduzJ4/mYt85Rg8eq5jlF+v+RXxfeAw0j40W3Gon9aOtLpOY+sUrS97RH/muYKY9&#10;Dc+LWDC3528v2P5ltHUSS3C9ZZ72sNeXeW3bb28Z2NWEWd1yqS1CghhyWe/62VvS5O8+MQCPnsCM&#10;k6tmvSTFDFasXDPtk9pE1cEv5vlKkJfQGANdtZmHpQfeX88vxt7EJpZ8feyIyl1vK3L3iq9X7g18&#10;RvKE7jz1d+/cGfa82BManDLx5Yw3X/0fLjpksSlCfBx6CE2fBuD7GSimX+DsxQG0XKinbZaA/VXL&#10;Xpl5z7zzsEfX4nhqjpPJ6rjaYP2QMgfo4s0Ris/U35qes6jUP4RfHCl89tRe1KN/aqzO9ea1N1+N&#10;9omdOJrqdlINEvr3b8IbP2zM+wfTYI5vDz868XqPjNuVmPLie7+4wXLUgsbK3jLHdw+rI8s457N6&#10;m9Ynv5rX4zsj6svHB9OGVL3zC5eYeDkZ9lQN8zzMA919tl5iuAdWuDzsR/549LRJ0F7Gb8/TtZft&#10;BXzgD/+H195cgYC1XnHWv/tXDn3MHx8/T9PJzJB7OL4zxI4ZDrHef8dtParTMw/iHjinszqkixdT&#10;MVe10YB/r0WY66mc6rD6/qUuLvXBoE+MGtw/pw2SPr5ap5enxuLq9/G4PTPaLo9Ygtq3tjYdI5EV&#10;n1qvHrHYiZcTXy10wyGXPX/X45s0phYY8dj0OMz5aNO3VcEyT6d9MUSshirE91ozBi+avv6vl/jU&#10;9cyNXf3WYC/dM3X2XgfWlZ6LxSYHO8yZWcmTPFss2t/a3pKjSvrlNceP/ZGXR36+3NiJ37X8nV4v&#10;7eohFze9Zh2nwePGtF58u2jcPNcADDGG2MvHsjdih5BtzrxeG6Bq68NZfu9NDmOEVajNkP6LYQ2G&#10;axfX/ZpNCv0i/3DuvJjlSyyGteW+WIsmlhqcATyUE8cnd/solhwx3jO72ou5YK4GNicxrue3mgDk&#10;xKjW75x+qFervNaJoW55P/o36d6z5sys8LDquKfpMnBdM4lt2vpGrT3TN3rXU+Jg6w93K2N61rU+&#10;eXq5HtAYJiQnmjGo4wiH1y01PBfWGyOxv56d5F0bnExrUZMawWUNlUz8PAshHxZaSIzjPWDf7SNB&#10;48YYy5WfKQT709f/P9buD7v7MNcSreMY1jrY6GZdXX6EW78xB3w1aASblhvDgUrWfRDfmsDzwb/r&#10;Kq1cmP0e2zwxexHXmYTvb+27HDXxxd9eKPnDxX/7s4K4/gsVTKCrXVq56mV9E+2O7vE33+vqKr1C&#10;fn+yXtZwej/V7tqz/K7VGjCX6etu/ViWdRy41my8Mz7bnf+uIbad/O/6beE+n2rHfPvweoCnHCqr&#10;9/YPDm2wTlE/+drWti4rdfddxH4PW0yccjSxNy+37+3EaLR7xYcDZnraUKrrKpbVjfNoHzHUUXD4&#10;zFgP0/xPPWsj41Me13P53hPjV1ZPfGfzYVSPdxli5GiPmHZX0E7qYKkBndgwwerz3uM+p8GUUzw+&#10;dauHT47+s/ZozLmaD1w/RuarJ1/ky8Vcz1tfr8NOnydsnrryGD8B9xCu4CxWeTq9Z+9sEsi6c4G1&#10;3MP8jCIyWuo9fdrQYlOalPcDZ7PYztW9HNYcONb5L4/8YlRXqxqH+0cSL3jFS2LG239vmQP5IW1T&#10;7+KtcJ5s+nDsRt+i5PXEgjSe4QN9onDUAQ8XTn/+1Dfe+b0RQ6htb+Zoo30FYMzesIcth9qbyspQ&#10;U9k+iQdLHgh4jNfD0yHcXI5QHzvIxttJ8a55U5IXsD1sD3nD0Y+IZwX2atlTZmL8G3PGGf5y+GHa&#10;z+yLwctM6mFDzaQebwaJUdE99PrZDy3sl08OhvXLwakeMJ7xzeGJKS8g54tnEqaAqQwCaKofXu9B&#10;9gK1nGLO16hvDYrn4f7XJ7YXZNrmOPvYENSByDod3wyar+5h129inoOxjy/u8MQz2gP59mp8/Vbb&#10;cFcW8jHSZrCpID6801rec9Emb1a7+U4KtVcmgtXP0zQ5Y6r+6L0/NHAfwyvn+j0t1/WENMB+qOAn&#10;z/sI4w+P6ebF50m7GESmE/vbx2ybL685ePtgRyoa6F2uf7xJLPG7H1CxDpq/PSXU+755Ysixcmhi&#10;MsiXR0/TW+y33yzVYoK/Whl3TXtvN84v+wnIycF1AWfowxFwte7pNEd9mr7+hMVmuifj6AUDX3+r&#10;feEXR4/44oj/3BPvtXX90/dpkZ/G+cWUZw35jcdyzVN94gzwi1/u7KT1oxYDTfz2Qp4V/zsH6nGm&#10;qxs7Th5fDePobU+9F4YHYs/dZ/eBD/wwdBObGfv+UAPo8u0Pzvys/bfaWq99lwem9wG5zkRePkZj&#10;1F/M/oyfJpzV5/rtQ0kfjGtjAX/3OZ876+vTbq/Xt6VQxw9GfIPL9/X3asn79SlZLk7j7eV4d7b3&#10;2rA28+ysaPRgiGXBntbr/zgM/fZoDW8FuMOxyofDiiAY7K2UzJPn7IaptRzj9Up8OpndVzix/QX0&#10;bPIZvZ5bneXGKObX75JZI6nWErualyOeev0HB3DB9fPt1ZtgeeSZINgsPJZPD457+MOJj/3zXtF5&#10;9mnVD7i6d995GXsm9ZMkKmfaxMd/Zxk7yzgYUIo/jqt1yLWP979egLeJ0J2f19cGk1vMvcOP/fue&#10;3TqnD7d6njWVTaAPZrhhHLZ09fEv56EYt7/x7lo7zVVXHDV2pu5lcfcyLJpX56/+dOGNU20UWdPP&#10;NN/r+3DxyfkPOsj9J2vindWn3NnHVQ8u4tMx/4N5/tUXA/wwxOJzXmp1T+555+vKQAcPTka6E1t9&#10;dNGq//7grn+5aVOKHmhkeOP2Ft9aYAnDA8skXx610b7749WeRusnhb8at1oraxZ9bfdFfiv7u342&#10;715lG+2lXHuFYfxitQkWW/wKOe1dzc7u9fPlzG+/4cVPwBh2eyJGePcLMaY9ZV4MPTAXuym+fO29&#10;x2Krd+/1fGdMzD/KykUvK8PP3OrDox8W98SWxzHhY+s4NOC5Up+pfvz0Uh9c9ALq+Udvuomq27rV&#10;a/87D3jgzQPh6Zv607r755vViZG1+1ETHKNBNegIjrXgOcFEX4xVmo/f3tBrba8L4/bMpDXz7ElD&#10;7OXUgQNOIJDD8B2/2Dw9u3UzwyDV+xwIkZ98/DtDAF3Ih2PNq12+/RMbz1pq3/zif3w49sdZdkUv&#10;WTZFMevjPrw14vuZaaI5ay4P1zj1MNtPljg+RXu1WaNFTJzijdlnmnh9rQcg/FgJ3/md+Z0ja+9b&#10;4nDpKeT4x7MVnw7fuHhq0M5iYE5XDLEAkIsjjhz2nQO5w5prwO8i2O2J2HDjoUttseO9awpCHz4Q&#10;4tPCJ86+F6tWea1FPBLjN/OLL44Rp2v8KYxPX633VvYE/2pMA01qEY5VLjl5X90/e9Bm1g5hWpkK&#10;FU87gBy2Tuxy9ExNco2hzxvr3WcXM59pL6z0Z4/bJyqI8fODidM4uOETKs+wTDU6wQjXxuj5bUYD&#10;vD/Lu19xkr7474S3Pp4f2OFT+WG9FgW/2GcfjiNenaz4F9Nm9bxgzr+8NlE49CEC5+Wcvz1sJUQP&#10;nMGN73yq1TOsD7/ncn135ikP9BO3yfhgYue5+sTskUk+8en4L1MRI5mYZxY9P4PnmwMzrYtlSZyz&#10;6WczPIPDM98Z2WJs3+9aOwrmr3d1/Wy6eH7ETWvT3sGiQI/g8DGSFwt/q+fGFJN59Q1frCtB92E+&#10;OGsXH6N61CXPALu6hbS374yKb73O/gv00xju5j+Z9BmHcthNKIxU1nfxGOav4cxXvHyejaP1iqHb&#10;C1Z/zTgTY0PjJeEfmZ8OEzXqiI1NDG23Ws3i6bWrnONr8gQWjdxA6B12dh5Z2Rs46Xkq9/oAL1C7&#10;MW+K4dWL8c4kuftfLfQMyiGZSKdkJHnqOdkG3nDqWac64N6NO82eL7O+cjyhdXFmOC3ZWsDANYd2&#10;adbYAG/t/8TjRXO1GByJghYSBx2Nb7/4cFgTqWHMoD1djDkcL2D32S/r6mVtfj0Qv16RWy/k7Jk8&#10;GiUZj7Hejlec2kxzoPCrZWw6xShXfw7r6/F0sv75I4nx6hhzbU+O5fK0HmOHk1bH59J0VX/4+yXV&#10;a2qNw/aD2UlebjB+sZh0sJ6R87hNNh799fZ7P2d5OOdqyOds9dvn0yeXyR8O3BM0tfDR5SiKy6YE&#10;3DlQ6+mrlWn8rnVrfXtAa76z/bdOpv+gAhefssNBjC93MxXk+wEkv/3+7unu155Ne4qBEOxpsxJu&#10;zr1t7d5IThPt7aE9fvw7f56k6JdXbPsw/6f2evrxv9ynEefLsadM77E3f+rRT3DMBFpfzTuL+n0d&#10;ols942uHOmLZkvujLrGsRGP7xzbn/fFeYF1W7/WEOG1EcbgmVU2eeHN9H2M2dmcbqnb3YpleV/LU&#10;AP/el/B/Pk/U73tVc8z21j+URZu668VrBM7LSBLtadkTeszGODP2pCb4MO11+/V6m++koH1Qi5r4&#10;7hs8kf384COAW97xs/Z6ZK/wiVE1MVrC77Vrz8bROts8OuVS4Pw4i1GXsyTdWDH45IhVn6LFff39&#10;WdkTmKrj/ew/M1o941671oIb/e2v+MZVWW3W2u2vOpnT5z3r94tu3/eyJp5E+eMWE63E7ksw3TYH&#10;rrWuv75m2oda4DJ4XdgbGhG4uOtvzbeSO7wHmRmfOuw8OHyaOQ3ifJYI5UTQsEbt7hO7frergBrV&#10;hV+c+9Fu/k396atZnD3PL5bXelZ7IFatMD0bc1uTcTLIJTH8zWKvhzx9vrn1mtlr0/56X8e+e4Zr&#10;nw7iiOO68Lr33ypaPc5JDnXVQmM5+kwyafkUQq97LeY47UshNWE5iE8zieaOg8bW7uNvvN9TqNfa&#10;LJ49HSVRrd7bxOrTAn5s68Hrfq2BIHlquJfE7JNNwjkdeGQaI/9iD1PN6l4tZnvAEAd3/xKCSfjW&#10;VPTNdx5yg0fPGTeMYqjX2p6/s1xoPefpoS+fXLUj9MU5Jd9/4sbvNaBOdctBivjvrNb33gUe6fo4&#10;aKkDjjwxa8JHEx9eMaG7Lql9de5c02X7jvn1lpkYxvm4ycYu35FgKs5enFhWahePFnxQiVira/dT&#10;rD2RB+fEPp997fUFjpjatd99k1gMc2ISTxL14qjk6zjIzPu3/eBXE4Vt9vloK1GMk/dyQsVZI4+a&#10;aMeeDz7PKoFrTzCnxdiZ2N+IjdUlDI3Yn1ySrN6fxKfZvZdLzPtQTvkmeIA77NnZ2P/6fTb5yExz&#10;e5nPT3XBIopPkL1W4+xXAzgrY37S+j6Dt0qmYPA3ZXVgb3o+e9+6c+pC7a7e39dHYkvog737SExm&#10;974pjtw+k5zRePnyrEFia+3GWz81rUPu+m3c+5D8z96oFcP9pnJMdMhhU/60irGHzCS082QuqYdR&#10;f9bt2f7sI1H2+LPPOLVT/zDCqJF4y/hu/GLf5IxpB3ax6CVRDbnVZPiQlxyR8+GQTLRBsixZeU0z&#10;3QPYcsB9fRBnba6zfWF4/ll7nugOn1FM8noXB3eRaV5M/HR/ZvUzV+uw5ojZH6eIIPdGdcWyT/Di&#10;sJurwbEERy9gN8mhSVyb/I1ReTr/b0/1Oy/3M6NGvHY8e+8U2+jTB/zONLGGavt3AkNfziWfhejK&#10;dYv01gng9Xq6EqeFABFxhIN9tZnKLg+T8WkzwQM8ffp9OePBb6glP15mVAhod9302sGFk88f/eOF&#10;pS/FmPvfvUDUM3sY/N5Lnj9VWZM3xkRpq5yrNX1eN+peX+SpOZ7Mmvk5u1pgwP9e+24pK62Yh0Yv&#10;2QN9UUc858x3ZzjogiGEDSZYql8cIe3tsa7x0/Ns5BKvZp7sRw37KV4suA38+xen7ru+WHmr6Zb/&#10;d65a08zsCpQdaHhWf/KL9/XO2v1Sqpjye/3XFyqsD5P5znMaWRGxcnL+J4AEQ87FMXmigH2UWJ91&#10;sYw2Qb74N9XI9IJxPo152K+hxoxjowpNDvmuvUD4zMvfbBwe37ryuTQs5ac3nz32BTGeSR7YJsuJ&#10;yQrp90tDV8Ob64F+MgnKP6yTeouH0/OI74A3e3F7yLwvWe+m00+JrBjVZk4v01SeWo/4N40BWN7/&#10;Xn5GkvYkmSs6szXh8sJED+hi+rOngd/1+KvtenhWahQL1ZXlJ1ZeY6/3m4l5v7HGD8z4O/PjzM/y&#10;5eGhTUmewFMwuaSqySyg2vTPAMukr6zqqFds625Vowqyf3LlxeZezdmKIAeeWm3HfkKNT+zi4aiF&#10;BlNSfLTZc/dnT2CfNuvhhp1dCTDlHD7BZ8ea/fVQ/mHqJ1v89Bjix5fz+siKzsux58XFkDnb1lZz&#10;OmLhJscYDyH1M2Mas99N+a6nPT2q2RNbZ/09g5uLkedDyS/BrGi0VvWoyfsG58yXZZqHmpy/U0aL&#10;HsBSWR6tg6eP4czhN3493Adi0vqRbg5NuJn9Q/1wq/G+tHOlguGHRanM3xoOY33/84+im+7ZffDe&#10;AA7NDAnUIQ+uZ9C++Dt8MW8uH7j9gOlKLtMe2pw9oOt0A62ZOHsFQ+K4SenD75cL3OTBDGff1AS6&#10;cf82a6/r797gZdUnvjxnGny2W2zi/sHPa8TsPXI6Ceza1O/+68dqbXVj7wtuz6T1AhNzfTSGPthe&#10;UDkA2Re4ktS81dDl8pMTMofbfWTe/SIHv3XaF1p24LjzYLo/a4yDPc53fZaX29iraw5sYIzHoWRr&#10;tZ+LB7uzSNJ8Es8+XdWIOYmvJ1buZ/TGOV1xxqrhfU216ZJXF3gy4tBJHv5xvj98l+O5ZDwMAuM9&#10;jVc3sDy1r0z10CEWGh39wScIhlny03zvAeBfbSF56r3cc0ncAebqH7b1cC7OxL97O4Cyr8503TcY&#10;Buv5UNJvnHCouTy9wDP1xQl8fey6w1MX3PHKyZOrcXqyn3JPUynWXhafXm0508UmZg4MUOLx43AG&#10;3cMmucQc6nzvR2/viWP/nhdjD+6UxMGUkyfz8T58JmKvrvG+HhF5/coBR71qO6fBqhT60zS397T2&#10;/IMFw35eLHaf5MIh2JgbiV8NzulqxBuXtMDVun5bvzYNN999NdaJXcd8xvHy3BrDGJsuhe8cv73x&#10;ugVz8WHix6iGmsX0+lTv3/3GfLUx1LW35RmkXDFY0Zu2/UBN7D/95di+lr/PV+vvtX+9sNLA9Zgi&#10;zdH7+PrGq/N6z1EnqJ2n+qza8MpBs/Hyzu7ZfGtzrNSrjjXjtwFeH4cNj4rkf87eVczZP7lMamVZ&#10;HJ3FHqf419t4L58ZpzYj68Nshty+fs7gyzXOCKhx39+gZDWc2PlsW076MuWzK3GwrtFgoXYx61Ef&#10;Rs+ZPIHb+5uO1Xr5clyNNYfGt6f29Gubo2J4/X21cYzf1fHrD5el/LTK9w/vB+J/eup+XcUMC9dY&#10;yPrDbh/YEaqd0V53Jm/++PBwV7uxrr0/Fhd3GPyu6IPhM7Rcy7+++p2odh45WzflNObrdaHhvrNf&#10;Lb5DZX3X6j7LmYz1Cx9MP4MQbE9u/8WSN0Ar+PRk2HxDrHwn6OuReP9FA0nd059JT9WzTmbtyydH&#10;7KcH49a52frd12lkTXPqqMUlTyGj4FeHmBwLLQ6Cmp+mf/vQJob2Vnm1E1oeSZ2s1cHuNcgqkFD5&#10;+N6f4DNJigNPfjw17axcu2BNmD57bsmKJ24R7Ty7ui9j4EmzXo/0k7l8c1mTIx0JpznqDEPyvodd&#10;7OJW3rnGah4/QzhDaGKHJ4edGP9FEXMBvXNwro8awfBZVhyjWHTzRNvTeNNY5uEyAo7NdeY8dJev&#10;vrz5nfCKD8IYQW1n6x9e0dvLYt7XaF7v5r7e7P/iKC7/q6uvRqaVucbdA3kA39p65ON88YCzVGNx&#10;cfr0djm6KB/fs2U1R4b6blxs+xy/T8/Or0/VeX/fkGgeXmvg32fFaTV37wlfvHh/lyYP7nhb7YcB&#10;1hNt79X6zuSw8GnMXowX556X9zsuWsSwHgYqGKCsxE+D9eJdHcn1zC6HjSZzOMqI3vnh+dT+ibGi&#10;1SRnVb86iRNmUDyz+wTTWm2qcfuBjx3OPxXuJh4JHQQN8aSXUd9Qq36CYEJ8U919SMT/NrdmFFl8&#10;/DtU/9gET/31l44YxodzE4KqIU4fkzecxk0Rh2Od88GRHy+z/dioPPQ98KudlHu+Oa2LPbx1mMMx&#10;1GndX7zY2bz38gZMH8eFAOZsdTU/PrZ1kgjyxVoOfGs4wPDlwX6mc3E1qn//ppK61OfgMj+/HH0G&#10;YtTZ9bvrUPzPpB955P/GrJ+6/XIRvWjQTFTEkS+uut2/bf3koURPVfJgV9MtZGUE2D6YsV2ZYMIx&#10;J6F4etQfjppqUte/IFVj+Syx0SlPPj76kL3OYIkdJ3P8EMqDfzH6IO6aiR4689W3FZobTj4TvfHI&#10;aHc//WNt863l15gPT5zVPW8/wdu7G20cHAltsMtfPXi3p49/ua/W413cW4HXxy8vK8rY6jM/bvvF&#10;vpr4ias7jDF4v37ftxKs3vq7Xg4jLvP6TmI21MR9/+F9aLzDwBV33NXX796Mc2nEJnfXK3xA+GD7&#10;f4gNrxz3ufcP+X2y18OgR1IVVyDYRMi3fyd1x7UPbH/xwKa/rsUfNvb22fu9cc/xdwaXxRnzm2AZ&#10;WbPURnPz9tA4HOzo6FeXuPXBM7SvZtbM7qHnJ19fQfEowk/QiZmjFUfT7XtaGb5ijK8Paw4DB10w&#10;3hdBkxf7s2be+YgPr2fY/C/HiaK10m58vomBac1ib7/Hb1/znbF7AuPi1bZWuD3z8dTqPu+XwJgP&#10;d/8zc+z7hdF9nP/0slKXGq0o79VjpQf4GUnK4RrcHxwCGr6cBMLxyk2rOt95VNP/I2N96jdnH5mt&#10;ibvYtNERe3qWT/z6Xo3+oo5GbPKIqVGu+kwx45BfLI/YYCnffZdbHu8njQW7kWxj9nTv3eg0fud+&#10;/dwfCxkxWlNoIrmH2kfzf/Y2W47H8Zsjxmw/7ik3pHvweiyf/h1w5J/d+qdJQ097Z3rnpx51Fssi&#10;jgMgf3vtPqqB7eeH0ujFzqDL+4eVSH9nXS3rw7fOzk5Me2kdcsR4j2gt93b7vJmYr1H6Z+CDR0O9&#10;aZIfB3Qj3SPT/umP+GIXzxJdN9m42lvBXNzpxZZ3e8hRP16nAWOs9ohN7qfP05dDt671sxTD0LV5&#10;vyv6HhKnutFThxXO9NEiHkzjn44YdU0sB26Y2IyY5th/Xw+n13zPpX65mdjp0X2BIX+vD3isxNCb&#10;dsxML7J9EXh6DHuqfTpqZPDg/IkDdFWztdHP03r1ZVAtZ+Nw/CPX7H6fHgftTO7h6n/8XIzijVPv&#10;V7t4Zp5/fHD0H5t9rLee67Cs8rpS39U53Pw8ysfemifjT0dtw9lX8cYyatfnbK7GYfrHzNavRlZ6&#10;cC3GVa3bW1YuZzTU2fvve53rYrMqrn/9V7vXVRwrA5tcAqfV82jNuHQhbrLFXN/iEgRFXE51ywOX&#10;lZ5ZjeGvD3DuiTjFzm9eP9M9h9RzPD5Pxb3pzQjm+ssKKNNBzvhefz/cr/fya2fdZwV4AsSePsPe&#10;qAx/cXz1pNCEMfcOkj1gn474rEDnV3Oc8+XFfnoXA8l+ZDS2Fb0AmhvH9w8Q2Aw/rxOZrt+f8NlP&#10;NDDuOrUeXPDE8RujVqcU19KJFXd95Nm1OTDTsZ+Rf+PxP41yvC/uzG7/4KwJtlrOn1rlB2QODgQe&#10;cJrHEyK38SGMUaSax2eNz9kl3s95RPHzvvZ4hE4TveI8V+JZvzP+rc9a3P1xWi37RIeVwOpc/YSI&#10;MTwna+AlBYzYpmpZf79fiMReTi4h9snn0tMjvlxm+66jjvZqru8CwTUfryG3QeNgiYOBU9ydCVyv&#10;FX4mAixMX6/E0bb+3XvTqKD2+Wff+yQT0J2Dz4lZ6q3U4QGiefh52JNx+yCrmvvrtajOy9+8eAjo&#10;9DtsdFFb/OXl4icXYX2/H7Bfct23k9q//WR61saotJj3sE04T+fZMbu2Rg57fYDHre1MnJ8ggrke&#10;44MnN17vOVDV8lodTllicNhzfLDQsdEWRH445rTeGRjJoI/DbH77QfN8+PQRGy25za3ww6kxXb5T&#10;Jrh+WKeB/vTg5xmBTKDV/XTAVf/OLdnFy78zd16O0hBrIB0N4t/s30exwbQGSGTVihGv2OkUW95a&#10;NtZ7q3k4r1/gYGJjEeO+INE8nP/5n3/YZcwMfgFqECJxnMYQodE2q7ccRXmIi1F8J0o2B/HszG6U&#10;2U3ieMBJyL1VDNyUSP74xhmuxTA5DALEX48ZvQBgth7Hg0B8WOpaO65S7TmwxMoVR8y9Zmbw4rkb&#10;vXx6ldSYPD44QBPOWlHxeYxffXx6Kq7x19fLL746eUqofLHqt5+axZP3w5E5DnoqwE3ccyZovli1&#10;nNVB35zk4RjDhDFOaxi3EVqfxuaYf2KtiXTW8BJqnH3YDoH0YC6xjJ45j9UMpvsDh98e0MIvdvt1&#10;rjcTF5sG/NlXD0zYLIttTb2v1vWYKXb8YWLw8KxZEkk81vp8f0ySW46ty23u+vGLJG9+ihDffjAO&#10;o1+drxczidV2r2LhX49Mu2h9a7c+P9UgG1suZGrwvlJsv8Rfz+TGA0ocNn4sfHtZvrjlWVbj+C9n&#10;N+Xy4zmlYa8BZ5m115JqV6P1e28VQx699vGj4fypFwe+6zD8shjD2JvEDz8cmJ5f7NuPO7i6WfFd&#10;CbM2bn2iwcnN8H3IWs1/Eyq5f8X9IGK6vfZiT+v1V8f9dP3N3ZlUG8z9H8pTdDmx5IrzA1AefDbG&#10;DujxdvLhgxBHxr3Nhw/5+ktgHPztBX+1Q3xcz39YwHnuKi9xXThg4UxnWqVVo/smR7yTeAIvx693&#10;rouLQasdGfe+Ud+y1uJG4stne66eGPzYrdc+WGMgLxbbWrwnDPOH43tFbbn0Aj+Wnw/Y5qiPVGJe&#10;N2Z7td5hye1+Imetvd7kr077TxG5mdRlFUe+rRMLoBhi4ukjZ0L9BF09wa6Hh2t/SvzEsH/qINzr&#10;Vkwe4zZuQMzHJ/a0wNOXvbUf16frjeSZJujrorzqmpOPXd5dS88159la5b+anBr5Vw+9ah1GVGTR&#10;++6vvDH9XPMPjw0+K6dJDezE0kLj5qpLvntAvzlw2PKCenpiPxxxcc5gGOSwaXi5ABvP/Z9A/XAR&#10;Lx5jqYtRc7lq5WG9cvkjf++j4xfvrogtV8328s53fTbWvHuIbt/v4lv/tM6mdla1W088RbhGJgE2&#10;d/XvPui92PjXX3N50j6MdcnNV/NHV3vj975VSn6x3df05dDPOHjWbL66RBvjH6yJNV7e5TszyK+3&#10;nhn42NRfPs6nje9ZkTUll959r8qwJtZ0xZIjrv1x3nuIft9fD+s4jrdAbAuO/7DDO9NT4vQfQ78a&#10;XfF5cpkmWu4XfDof2PWX8zBK03P5rXfYcr/4OPgXQ9cYdcEqJCZZzM+H7wufEDW/OPXhx+kElJeo&#10;+dXIMs3Myq4m+fi/vSVw74ueXxhXKwHJzWU+/WIQizVsdT0j4sTAUetHEw9ZCPaQPLg8NZ55+t0P&#10;6fp93VYfjvxMOPHiJ17LOsWYbmQ8MXKrZYdiyes9fs+ecFYmOTBOEny+o7O8+NWInYQ5RK6eeeOx&#10;D595fPC/uMPYHw/hwVBDbGd7YoI5Thy6ca2u68794gw5rBQBh9a410Pfa+EnkxVu9wG8tdUc7ub5&#10;Ab++/aIuF9+o9ssLby11rAHqO8dO4rsGv/HpEgfEEglXxR6HPXQtrrynw3Rvtennrl3fwxKna3G8&#10;/yKDX8wf/vYG/6vZXJ4wPSP2Tn9yjLfu70pN+3iaSLDih89u59/aftA97asdLeqhKoYJ7XDlm2Os&#10;z+rxtaY5EocnQcy9isuKvvzisvhTOxzzxZPsPj8tZYPiPjRGloDrptuuvmhWfMb6MBybKHnrM8Og&#10;tJSMnuXNxkSJOS4uStRs3TuXb9ZH3E5w7HMABfN4PDSmNTzMu+/QcRvEpR6GHPHrZRpb3aOEgOgF&#10;HQg8E7e76mKYZY3fWHGfTwjOxahTXvdSDD+t2xUcthxx7S9Pjc0WxPOLg+Mcmrl47zH6qA7WnSVP&#10;4hKlNtx7H1OPTNa8k6tRTM+ntVfnnaui2u4JnNfKsNO/NVo/GLFosk5r3NrH/8mPE1YCybk3xLHp&#10;M95i0o+ToU1PxminHOvYP7M2gJrkq/e9Xi/emD65GKwxONH61Eiep+IrTL5mY67wxsd/02bag/qo&#10;JlT9DPHoFRfj+faR82istVn7nSEa4376m/bSvpnXYyDNO2o3Fy1iSgHCcCvFuzIbd7X2rzZr++4/&#10;ALCJA+HfoQYsuU2D5W9b53e/sbgRxkngu3jYlWiOeKYXAIXE3kSfvPr5EEMfPuTUy9NieSaeKZ40&#10;/E1wpljldm0eqWn8xsJacn+kr34PKbnDohq7G29PLOaeXqe9y59vvnr45WMzFYkaf5Qx2jr8sp4B&#10;tv0wzXasptr2hn454m9dvPumVGLiin19MabpCRrkxm6suMZc+uR6+euT9smxslNq90wS4A9Fry6A&#10;csCfnUzs5ruH1tP2jxjVf3xiw5ffM2V996dfjpLPqOZWJIz98BNzvbr2hQ6JxvJUHPv7yRNDj55x&#10;3Ds93JCXmXTccjSyWhCz5+X1yBBPTC9jtU4rD4S4ZbIkJ5fyrPjki4dL0j6f3/X09E9Hl1+Ui0s0&#10;C/xY1siTP4lfb3Cevf0/rdVQLnH/xoNTjD1l+HAmvr0SPFs/E7yctvdy3z7wpx2bfcslvpxnC0b9&#10;5F1jZN61Ra8f3MSCcU/0Vm20Gq8tjo7lMLGHzegfzQBQl5ymxtuT6eKvB3EMyOuDYR/O9uF+4KSQ&#10;emDURIMYv3xXy3NRx/L6Yq7G8HkqNpwYPJvzvcpfRk8763p5Z6G9mL1ldeTnxSyndh7FJNfzKMf6&#10;xJ3Tg6OPgSl5tW79PYv4GdWpbgjtMebTVr/7erxb6ZF+wcJjb8nc/0KiWouDhUM+ldwLLU6nezCg&#10;zedQ/3CbKNjo5CmPYKxLHD+T91P5O3+3/rOf/6VxaxaaIdfCYsnTZTmEyzU+7e4NfDm8LuA0ltx0&#10;Yvy1wWV9/PhvMthLxvXrP6jQbh+379CpRjMcplhsdeabR208ItY+PZ6Cfeco9nSav/0d5q6pGlH3&#10;F0GUzZ9uOX1NFH/xyvukb+76mw8IX+zquVon5dwHOO6F462uvMxhvX/QZx/3GWm9YgG9s6bCtNRA&#10;G5HYeaaZ9rE8KwmZi6ujZvWKY0X3cq2v3uKvdwTRcrZ/cl03T9cYcLitDVc/SlfbPWvv8x/M6WXl&#10;TbDYcpzkySG5PtDN3TgcqYxw+bZ6tfJUfVaxbDO+GPqaJglFuqIp12RwXCPXRHYf3Wfo9afUXh/V&#10;8y+xT697/pdtDj5Q+qLcp9veV9tY+6ZcImJan3zm6Y1z5+r3kKwQ8yw/AR5iCGzJ08/7KxiCalMD&#10;2tXBL+b9ZxyIU3fxu27m6Ph8tMS1fjz7ske0HGBar/so1kEMXC+Tkyev6db6TXZpnfqtb1/E5X++&#10;4192ntpr1j9/MCCuXiDHo5Kx2iml3TNZHTGcOXsZfpzGgoHv51fW7SGOvWBGhIrGb/asWiPPrv3F&#10;l1g11DPXfVe/E98e1LnZGCt7sepPrv3/xH56YMZSLwsNtN7146Uah8+b48W/Hu6887R8r2/PAjOx&#10;YfFpMZ4G613r9zo5fHDs53f/zSvQHnhH+clntw4w9rfvy2D5KT/xn376ezp6FtMmcb30/MCMJ6Y6&#10;KaVPD3AJFFeuUsTVSVzdal3fnAfAL15ujru1MlQap+cNhry7RWG9H+5Hi1zWEsCcOR0Q6MT+egSw&#10;1t1kazNYJ+D1uV44b//BsRw0yIGpXv3U2NnYuVwSWeW3B2vJq7Y6xOJTtHqH+ZltyIkfpJrm3r1Q&#10;v/926c6TI2KlPhugf7SDdb9XR72uhHmqffPTT1iNV/9ytgir16XleGotuasNynPVQrCzeuWxjwD0&#10;OVvz9vDpubqH7U8/C8rWWo4IeKrdUUbLTAJXt/hMBvEMEq1J+1nzwdZS0yS/On6OxKfI9YhtilUN&#10;nj7/dLDFMqLXGB22rvGnj83s2Yg7zazem+IRtdzzra/E1S/CPXgeCaD1YrXLi7Ucn5j4hmdrGbu+&#10;mYufJjOx95lEXE5xkOCIjCuWHBgQmnBt03zPvzbB5nmvGdc8/K2G8qRfXs/vZnnlxKfX9Skg/t/X&#10;f/BPm9pZ2QdsYx/u65UzbZ/y0WTVDuD2FtP7bvXRtDf7GlZNMgrLqZ8feOJOvxst+rBZ0Tg/QzY4&#10;9Ncj0Z5L1uXBC8GAie9KrazUvl6N55la9IGfcXvWNtdY+74630Tw9tt+sLCnuJh+n1rDePd/n+8f&#10;9mzSWTP40aIWGO6Dy19v+el1BBntbkseYLq8VS68GL03hZY7DCBHVl3z1Gis7VeD5One3rhPjNMT&#10;7dgbKBJJpWj56Pz3//yDpTCsBW/DxnzummAmwoko8mFpgOIcSuNjxranBPzwF1ceIG9MTLEBjH/a&#10;6iYMlh9p8KdNHN6b9taeOj87T8OfdvlMalDh48RBy+biq2sH6x+LfAz7Kaa9V8+Lsl9uKAXJDx7w&#10;6jGRR4+JdvXF8oZ/OMb6aN9AEvv5si5PHEn//lC+NVmDcTTWC9O6X43oN/E3h5Y1+X2ZOPaC61GW&#10;Lk+HP+x0cPyFNjF5rHASC5/A+0Mie808UE24zOSvxwz56uWN/3Tz1Li/oo+H39ynFZ889Y4z/v+a&#10;08mzPmfeL1v401jOQvZS3eKzej2S8vd1fI6L/R1OBXH9ow1S0bNvuK1z+2UUc3rxLc85xs7o8wYc&#10;69QWi+3t8MX//pvA9Fbc9fin37aHgrUMkJNE/uO3rw9rzDUaAd0Z4RdPTmRjVFr8vVbMKepaP3rY&#10;9IofbHtuP+oSYxSslhzPMzjz7ala32ruaRQTlnq/+X4p72u52su/adPmWN/Zqo3e8Q6XCDnt4fG3&#10;98bAtw40NI6fd+Lh2HJr5ZHZs/wTO43EqJlIc+wysf6hGmw0b99M914d/5ANf7PXrDarZ4RNf1FJ&#10;wloOe2CdDQ8fjvD44niuj4H9sHKp1977+sFvf6Vs4Nh7FOzzZeQ75WIHt3h1qtd9o3GTXu2oPkP+&#10;Tfxpggwmi/Hrn3ayEH7c7oNcfPHTIi5+/ouXR41yzq84dozx8cFxDOSrB+7pZH5fpK4X6vT++npB&#10;Zyu/QCXW3ltH/+L4YsM/XDt8PaLDhg/D2pynM99Q+Oh5aPrlYKB7r4PEPPfZ18fq9/MKfmZey3dt&#10;H95eqNFY+77a8Wnd9qex3iVlFteaIHumq4mePvbFwP7qVacLmOuva/fUybXpfxrxtDga/NjeXe2F&#10;n8Mg3IU10z86EDCV5W/+an5z+qzmi3Nyr8SPow6P/ud4Tie9POzW08k0lzg2MXx4CWBquw/8qwMG&#10;3cUIH99rQXx+Hl2NVef7XGxvtn28m+M1xnXY97SWLX6f/54PucQRA48DpgRcnpJWe9fUCRefdHlv&#10;L8T90j1dsNHu+3F8tVhJU6fx8kv7zqLcPKtpz7+vmXGq214/LcTAk+NVR75akIS7ARtZrVuBgNGI&#10;v/6pCyY+8t/1dFldKKfBPRUj+v7yRe3VcN1eqPWfrdba/ck9maDzXa/EEVfDiTx9TRNM4vbC0O+8&#10;34X8booO+xjGvVRaLoalzMGpprn0bT/wqcnABgcvMT6j5S3mfsDiW3fcxe7a3j7Lxb6eqdsVTLWW&#10;Y477+NPtBEecPcbfe6t2Jlj3dpruZVjKEt/+5Q2vTdr8f/R/Z+OH7fvL7TfGckoktvM/zM5TXFY0&#10;YvD4+cFfn3h5spah9huzesP4/nb+z+TcBijvJ37zekG7PVLHou9MyyFn8uV9T1z83++P9ur1i709&#10;hWFNYuicrd7Wb1/o89x+wH1zPWbSrxoJ+nqxFimrV4PaYqjXPnPlYvNcbOvCBtOVGEG5b5Jr3P7h&#10;gSVBPD/dUzxy6+96/M6QpRqweP69hgDemS52+yDXdb3y3oJtXxSkJr1pJPSjDQE/2Oq1n/aIX+5h&#10;m24vjTcHsL0N+2YIapPfZ1zsP99Ftvr7DPr0Ez/Bxu2v78/Fk2+fMboXpjn6mk9lsbYwfxPe+rpa&#10;337h97VMXfPqYSOS1f1DK789C0ssOnzvpMfVsC/On6rDM6yZcK/HcoxtL6ardcCIYzZGQc8drdgS&#10;WMn92oezXjVIpx3T8K3B6t7qG3kSeMheHExc9ZrXIPtqUIDw+ZRsUWP2Baw+R1Ts6oyrDQYBnmND&#10;fGfmvjIZsV+vwXkdfvc0jhJZ8wTSOPIwe311xLQ/dJLlPqUGSHL6tXsPwU+sZHN5FJsVUdbr4epY&#10;E31wP6tl9dt3+6e/rOzZdVg02cZ6yqO9GEe/NUiAj8hw1fJ1mQ5fbXst3n3PdzKC6b5mq9c6xW2/&#10;5DgxfJ7ySKh486u5HBhiroTEn+bW1chzV3woaLLPh8dn7Ws6T9Z9e/xd1do5gfWH5kLr0zDUQWo2&#10;WXmN+V1Qv3pga4PMiB2AuZrE8juUOtVG+DQTLpc9Ph1EweCTt3hnCVSy/+5p72nM+yy3GKjUnq7l&#10;iLOGVztxsdsH03E6rNFPHH3/PwCYvmkH1BuCBr/VC7RNJKgIEX56McEsl9mNMpPzZgSTQTMXB67f&#10;FeOaKmYs1x0YeXYNz2UxKsgJLPG74ZYmS5DMcNUzF3vd/eTLxQd0HGLecNLLsfffL1zii6GmMSpA&#10;Xq3TcwW/P0Rc/V44sKebdXsyb6x64hZLkI7HR42V3IepznJKULvaAch7fPBym1eLvaKxug7yGTHc&#10;311H+78/cmeSb44mV49Yd+5zvzwwiycM4vqnN+Lno3f3mD5pBgZleLGil37z1J5+MPIzCBLv3uuL&#10;8rzILebSWr0XineCg6sNffFuYjh6AUMa3L5kJYaWr6ftGf7tE8KrhU/IPr7+Ciu+ozm4d6Z9fSd3&#10;tbDJBRUD5KshV1xsBnmnzQ/HPxC6P2407x5tb/iqyjvd5s7/iWcGPvxsVqePV7cr6vf6IRYt4gzt&#10;fVhSg5rkfl6v5G8/rL0Gra12ZKlAvhg4zbnCt1r9u5ZOYmqic7rgyvjeN7rmKTkWmKzjiWn8sMQ8&#10;HLSMXR6NXz8QnqiXtffXbIr5qCYYKothUJ/I66O460G0e/7xzRPfZ0pemx8/Oc5lPfWDjAr044bV&#10;OwxPaPlHGAKeDbUysRlwjp+atz/xSMRuT/RQHWssBtsvAYITy6JG7BCqxdAnx72+/VAv4b6/UIe1&#10;PZhnGO8fea6X9lPffuA58SnSeG6PYdYPLdgD3V6s2Jv3XkfKOtj0Edte7v0bn7yY4yM3m0EZ2DGq&#10;Rb57coi9PWInH+2+3kSM13rm83Rngk3w+pDH/XL9scfY1keNz5L4AU6TfHtSKxjuqRBiFYvV+xMf&#10;XiZ68loLfbgMeun5Hhbc9xnpvbIzBIsQuQTMt6/q2BM+amKoQLw11ff1Uf0Yf/m7xg7Wizvt0LU9&#10;I08QTmLWxO3Z8Xjn7toeei3bm/bN+Lfnw8UwJo4cvcZGXxw1czZi4bsX6qDReffG+ebh2+989ZnE&#10;qnE/Xyz5hKtTXz1q5vOAZ3Px/3w+cR55DbfZ1rh7IJ78BGCXs+56BsPJa+ydJXuevv2xB7VYwbdv&#10;9yYOH5s+qpky06Rnw9rG6EE5rAy5nUHIbZ2Le1ovrz7rcnkuNvP0j5tHfQ16htB8zw+97zWBXdLp&#10;H3b2j3b307OPkwf3IzG08D+NPFUnKzYcseRJM9nd8RPnfPj/yFBreyDnud1aKbWcYA3Qc3Uchn55&#10;2D8rvOnTx8upiX5sx3rvpRbXfjbXRzHVjFNc4j2bnnf3Env5ADgB9eDXrh+WmO6P+b3+yPJTzbt8&#10;ref3afhwLhY/jrp8MMFOtDXVLv/OE8Gr8/ZKzm3CHHfvF9951CctCg5D/jeJynHtXtR7EzfZ1YoM&#10;guMnZu7L83i8khF8e49VHnx5QIYzz896t2fY4Ng/fmM8mbMGNRPPVAMbfV16IddV25cZK/7wTAa+&#10;PHpQujHzxcfJeu//4JnTJq+dXNsZv+vrBQ6ff9Y8zDc5r1xU67fvYNg7AXvKDMQomvYwrfUfuH30&#10;Om3CUZ/XAe/nKKym5NnqBS+c2PYOwZpfzKFfLBi4BCxn33nNoGcv5Xu/Pq3Fnp33bnTwt5pDdvV4&#10;c4cvxl7QTh5dcKvF8P5jFZBH1q9Wz7jnUy1504ijXjGSu+538urA/eWxcfybiXuWs7Pa0/qKirp5&#10;Mv+uKTjixlabuPDm4coZ9zheQ/3xlsfufvCzxum1YE2aXujL/PGqWT7XZnXB8oyOvHG4t1kVJBYY&#10;dYxlMrZaP/H3nkottOlp8/q4Hjw3+ZSnFl34VLwTe30MUyD24qd9Gn2qbw6X/rIyMPLTfWjGrhYB&#10;cc48cX8kL+83nukOs54PVxuG8eRf75mpdecDhvWuW/P149CQPVWf0A/uJlzOGMBWu8Ln3LJef51f&#10;L43HR/N0fS8Dw6HE55k4YrNBsEbgYYHrWZZo4/f+Ks/vmYn5nnUx/NpqhH89Itacak1m7bfZ5u0T&#10;DWtNh/zO8HTy9OLWXa7XfN+H6RW46jF4gIHDoJR10AFP7x7KfGb5kF+d5LJzf+xrOTk/fXai+fVX&#10;zKZ1k6+S+T/3w/osV0RGfv5gyLd/QI/PwM/khm+t+OyGnsCQE9Me5PHdSI32ffriplnatNW8eGOs&#10;gN5ZFBGb2uTx41qzu0fnl9/9QFmdzfaODuSsnlHr1J++WP8TQCO2jEGFWaGGS4FOIiXKeStFNP80&#10;83uzu3p4O1wGfcHzTRdKcP9JvI4cfozHVHu+G3Ff0eML0fq6zSVTmwocgrlO68P9VzxPrzfsxu9A&#10;0WnMF4iQxm7Pp+d5X59v1g+iNnnwzi/vuHyDxcTnqec5LLVX377dVB5iOHsPqJzMEfPIOv2e4yY+&#10;Z3nxpzX95Pr/yg0fXTQ8SPdFQJzZjHCJscrh+vvlI5yrn/DTfzN564Z7MSqAVc8CXe8FSRurydCj&#10;H5o03+h7c7P+7RUcPtByedy59Q2EGZ/UMO4aLjrDZVGjMWqDtPvKJtf9gBEsVk3rNBev9tOHWz5G&#10;Qv0/lzUeH25Z7YVzSbw9tS99NeOAkbyasY2rnXg+tMTaeQY4c3qfDRQ7Ey66LPZBXGxrY1iHNbO8&#10;+vbsXoZFYXm/QMhr7NU7jNxib81TO2cN9+z7f5W/c+0eEE7rp1HpamyiBqhYAIv74b4v/YkWbzVx&#10;rY+JfTWa8w+JlilX7K6bddQMpnA1qxUw3iWCQwnKUpl3FsSZ6IAlfn3cB9/2jI7vxeXxWvXeIY5v&#10;DXLtyS/T4FfHa3TYaTaudOby4DnPNvLizcWWkJmzoBBcGG4tYWw84u3nMMuj9+JUmj4YVu3lV89B&#10;fnH7N/fVaBzO1fidyakxHF7iNJVsYujEojY5sT7L9x4nLsdG1PHs10tjnkJWYsl5vbATXb/ts7Ws&#10;kWksE1wV9vpWv5z7BxnYebLvu5aPz5zf3hYHe9zYiB7nXnPXr/3AAENuEyoYXkvWoQ3tnR0xsdHl&#10;c4TVcm5eres/llh+Xn0GGHLqD8t6mHv9DdN8+4pl3Pzl0IO315J7fDHWtHZ8OMlxX6OdYNT2JZzc&#10;+E8fO5ieB3rFMPNknQDEOGej29ronSaU8pPU9t4xD/b6bq1yW99rYEly1dBnMtbfaWhbI2tGdX/i&#10;XBRtRaspPvO9/zQfc7NGY7HBZ7p69lnvnjrc5WP3DBLz/hOp/1///Z/6crZSyhZBre8Fnz5Dezl9&#10;+PFXu5MaV58JPujZOHcuMcpFTVDjvYbwstK53OWJuXqors3BY40s/Ke1s/L6EateFvP9468NGKen&#10;r/fY1mK9KTTztDJvmKR27aC77nq9a0IZbCf47oUEnKeoDh6p1Q+4r72ffPbi02HEtU7/gUOxvOdS&#10;rBrkaxPrftrDaVQ/8/axvK/PlpOLARa7vNWGKY5Y0pw196O4aWYV42cfsS/P2vM5H91iei6rzaiZ&#10;Gaz+TfgekDbZHIm5xsrzaf2okdkVv/z29519np5WVMdpvUg9jMurXx+Ao8CuxDb/9EzsrZ2ejbyg&#10;YsfJmrqLs1ZvvAyqG0MrJuTTI9DzZv32InefYcTzhIT8ZMpRtxx5AIgK2kSXPHjWzOvdHszvXNh6&#10;Vu7X2wca9EPS/sAtfxpxYmfyeYNGsOZykSrBEzGg42k313P5NOMtjs/+ACd+uN88Lc9/5+AKB304&#10;x8tKn1i8JmCPw3q4TkqiXh9oWrA/nO5zORx7T8j3tdWT12lfp7U+7JE0PcnnfJMmj4YxapVX3a9u&#10;Mi/ufUJ+NWKS1fb1qwbUL9ba6+3maj0uq/zjWr49oUG/xvEvjz66x2H2eyB6cMThoy3+sMQbY+ZV&#10;X1wbMP/1C87jAkWivh5CTHpn1Uzo+z56Gn/2X6a9l0RvWRsoF9zW43atFtCnhy8WLte3Pfe1YrD3&#10;Itz4333bfGNdvzoIgIsdcHPVtOb5PLEHD3fnvPibXBF6wH4rmDwlKyYk+r4/sJfDSo42+KyjTGPJ&#10;IqAWGvyIR98GVDauhQ8eDH2KJV8tB3WXj6ufpw+/nojJW2wb/nMftVaVeYDFc13+tFSb3/7AJEYb&#10;2BVwr85hjtM14NOpYFjYYaMbn7q99pdjSvs4pNWiJsvw8nG/3tWGeJMef++Ps01xXYAtdmMa4Cl5&#10;+8E5G8++p1Ps31kdanx1vM9Y0SG+/PEb33co4gnzdygE5BIHl8J37uWDbcy6NKZkMTGnXdxNzvP3&#10;zJqfVvDEIup3MGzvE0nD1fNZTmIvFy24rQVmK7Gz8/QfY9Vi9XUVPUsSn0aMZ1sP2zms/K6It59p&#10;4OMMy09MnuN3B5BfrVunU25X9mac2LCH8+9UxHjE/icudgth58uNYDyBEFrYmwGbdhLnwr6i5jdj&#10;w0tQHW32wEaXO+z35hhtNMBcjErwoLjgj+ecdGL2czE05qu5vdya67e8G2mM+ftlFg0G9mKPz76c&#10;rdXmqHV52uSJB0nSWGAkIR8Mse77cUAlaQ49z82k+V6L1tQnDp8QOb+czvZDVcU/v4QCJp9nRxx1&#10;7oPEG87aaIMl3vW/8wuzxcZu7WilbtKm4GnnOl6PNIXdN4PxyHlIgPN4NYrXtgac5orZ+ZCfBnWz&#10;W324L69d3vVq/fEgqovHap5e4JIbz8uQFT9rjIfBD0SffJ3pZlImhjldbMbhkubJc+tvUMU4hXgO&#10;jOtB77Q2u+fM9Z+APpLtMf72n8aL57Vmf8IbI0ctgkKrfWfaazH7x1efkbVbZv1wrz62mvivcB6f&#10;DoXLI6Y3HpsDTrD5u67XX54bezkFmh8O/s08yfvVUmf4q4fu8QNQ97DFV0vc9u0+p68Gvjba/HGS&#10;3tAJ9bTAa+fCoUUslrZ65Pji1w/i8hvrjNZ4vuGDoaPD+QHePTAfx7U9kueLifLY6qsSv5qxxoXD&#10;2rPRX2+394TNiVODlaJofrj3b2sT8/9QEhxtjoMWAPJZ3RP4q7PJT0LRHZf48VnBCwBfzHc+zYm1&#10;dv33RRtRMWD7BRwR+yGmFn/4gxxfDSjFvX7AbR/o3fkYxXcW2/sGm4ksWHqIrT6cxE6fGAMusac/&#10;3xifd8USSypG9Xlyf3KmrR8cdljoQXqx5eHnedzk+GxgBeNne/nWhu97EH7nq8OsUsZpgCEfjdPJ&#10;850P3ATePjTRHdf6YrPue0Do0ySm8+Gxz1c/KzW1A41fnfZCUAzx2eW3L/HGkmP6ufmL+5mJc43a&#10;AzXQJdac/wDYHPfaLwfN5YzdpM7qkh8n6PjVTyArdjQ9u9aHc1rHtxY28Yy+Ps5fjpGa5lbbmujY&#10;Z/0Yz6723/nq5Rhrt0cn5zAeF4NYzxMMPsbdB0CmmZXE05dDj9i/vaKTGHth3UTsq4t+Xzf1i3n4&#10;33NHd3E1mPb0YS7vRDxr43vNUsvaPQMCD594MVkZ+J7bV7czvn1FzJV2oul1WT2DtZ13LmwV7Gla&#10;o3r45QQ7/vX8p7Z+Ma/frZHR7j1Fe1mn73HcODz2MHECANtrbz6z/4CT78TDohO8e1A7MZTi337h&#10;AqxOMcbldx7uN0eHLHDy1JicT4NNVr89HE5Nd1escTHZD9zfGDh5xV4f1hFTbK8FZ1Ps45GmUtbb&#10;hzkH1MVO055ZiyP+zpMIeMscZ3M5930x46wplLVG1+uFWudT72Leh0zswzK6xfZjDFz7Qdv+UVL2&#10;MLWtsZhYkL/3S6avjWlHNSsTC43mrMUDLOsmjd17jzaNxX7asb0XqUucSf+HZxjjh0z9w/YeYr/D&#10;/dTwOiXH50TPjN465dtrOQE/uzkqZh223ObsgzWT19evllgQPA2nrhuAM73oF99+qNfvgeTaMyR4&#10;fiddL3k2ptSwCb/4adU/XuY+c31/2LCj6TDrcOz44HFZ6xPoOSYx8t0bBROvlqE8sc88WU9fWDH2&#10;KcUN+L7X+06VasnZGZPn/YBcHlN9NTuCbRGsLDtv8Gp0P+SvB+Fujxg2GGXNt265dx/c/D57hTdG&#10;H+apCYReGut1L446nuXO8GJ5Hg6rsSzlH4bVXqhdfvcZHw740wCnjiLGeqaJ09ti1eP9Fu7plHf6&#10;fS1Ts7lKkmeFz/yJZ3xYZvIk1Wbr64NcNMAgdjy5FcvjVz8zKjH0HWKrdzr2fBOGUvVfTt7Fj1Nt&#10;bTWbY/radLYXyMQhqcHJGW5cPjUS4zUuDtTwj0/MXu59pbMazUWqXPXQoI3kuS7Urfw4i58G9eID&#10;EMeIi9WjITecMCMv9p1BcdTWphf7+bixEvv2YDDTfsGJH+fZ5GFWl0HN1m0MfjOCUgd+pgBW26lm&#10;Wy+3HT0tItS+8776kGqX53WYvlx5m+F9fPrIqgAcFnjsn/w6UKO9M3sW10frJNH+ppsPgPLEdy2s&#10;GoUX/6dX/eHVr29vUn/j1JmdHBMQOhRoPCv9cg8R4/SJMcCOX932wcxTBc21+OXaZ7DbDj+snssw&#10;UOSy5HMMKUDNB5dA9wRn+hnXb/3isP+BiMHvvaohQCiggglBxkooSYT+NPVmi97mw/RC9xfVnxc8&#10;qcOnW/X9UA4uwNtYK7atpx8JNmiQSQVzmY7qJSBebaJZ6cXnxalw47s5oBZjBh6zrfcLFFhqLxdJ&#10;FGj1xZgM/elUMzgu8vza53f64b+YOrG7Zr7a5PdFIXZ/wf545X48exzmq9cP7It79mK7XoyQetgM&#10;Y2DcePzUOezVEY92pqDyAFzN+4WmeomhIa55p4eK72IOzO8+5XmU2MBu32ylPdZvnrUaxO4PLNRH&#10;fzYxBj6FeaaHzJdnUljusBfnfr59SIJXu/1VB4P6agwTC6P4mNrgYFuDPWbdIIDeO39jIHYODPmG&#10;jdm2NYNZn+qAs0ZW7w+EsZnFH9Yu4Gf6uqCCKfjJqdO1vZGk3q3JqXH1ikHLcbHFXRnY8/lACCj2&#10;9HivcY+re3g12nb3Au4nxxv5/KuJnnxScHlfIv/bg3k4aCcvbxh6iK767jMTTfzF2mt9RK5+Ak5x&#10;mY9j/rTKifEnxponwtWiEvtbL+5FDHjs1kKrNaLnDmB+tSHGa9z36NiJe+72BY54bfKA7UEcC/rc&#10;OsPKM5F5/uWq6w94auN7jcEkbAr7X5NBXl4GWgn0D0omjNtnMPRgZD5kbefXS31yKUzcmRiDWmDe&#10;vPfXbQ/bGtjVf+cV/bdap2trVPd9LsSWSwsZl3/6xrDHxc6aJzU1p5HFmYQcX3tZQ+4ZYXMyibfO&#10;/iAMxDyxatrv+n+58G8vnXxWJce9yIjdL5bY4ZOT33p3LvaaWJzYfG6kAW3wrQXO2OIxWpPNbD0d&#10;oHLBuNL65auHjnoM1l1PBoRyG+91YZbf985qd6qirvq+Fi9HmfUF3/8VZHPdW3W7Jk69q2UfbLVc&#10;WksqsesjcTqGiw1nXLXAGS/narWXcuwRbWzuhuGIlQ+ONNzGY/a+kdM6ebI2+BjGrobpn3qsBGMB&#10;Xbwxlj5Vw3rErTs8WpvxgJZPLPrUMk6CGhUFpK2Om8i6/J0J1GJisDLsmXk4YsWdHkqQzft9NzP+&#10;630a4PPUlZz6s2kpOYxffPfdlby64xHzvYPa4pP7wfR+oDXw1STgGUWOJ3I3I2aeaV+oCK2m/QCx&#10;VaMxsKmXuL1kUkM+n+G8psmtR/PTVC/TwGyuiv1vjgupOALrhX/PkLgaaJMKh9douO03wXg9F/z1&#10;nukKJwgMe8wgcNynGa4dxSd3e1GHXFaS3QPjNOD7FN9WEuOfLPKezAmthp+71QuztuD29bTxGcQy&#10;xSFcSOK8P10eJLD2i8daTbz2/no2hd/89fOwxui3/h9sihs/PbeReHDWW9x7cu+hvXeT3n67l/jT&#10;vN7ro5+kXwunRUz9nSv1zA37+Jlb85Qo9TgvcMvZF/Hav/95B/IQSqfnYPEzrpfrMZH2tDUhcc1X&#10;Bw6J0/7VCEn7zjlPfU+xJv2NN025DPpxggsfexrljHd7CKeY49FSVvrGubPL5D49Xs8p6/HATatn&#10;t5yJnzi9bCVvfX2F3Sd+noplpZa4+Rlgry/rMLJyvfp3iPVedHNYwatmsHGw1Hznk6FfpPVD+2rZ&#10;Tw+jfrwCak+Li3h787XeUHXQTjzewmjEUkfpcle7OusnNv5AjaN7/r2HIAzsBInVE0OGvn//tkAF&#10;3v7RAY9OazN/9iO+titqWfNkBXsip2JWvw8N0w0Xu6mbJ21ipuGW75lRkwj51a9Geayx6g/LuYPr&#10;/cdruX6eUBrv8syk6IO8e7g9X41iA0i8s/GuXne4TszE2TvX8eKWz7r6rY3kaf2dicpT2z1hL/76&#10;qj6BWK5i4T0O4XgxWiu+uszbCzrXa86LNfmExf/BVtCYemIJAaRX9BJbnwF+eGsVG2ufAReHv1ym&#10;fjAxeBjD8NycqzP+p9/+j+vp4eoHh2Xfsb1G8MBlFdNaajvRTmy4O0O0eHknkieeyaMbrfjXb0Kt&#10;cROMKfaAj8bP/cooII9+VtprcpSimURWLwF8uFLK6TVtvHxhy6OBTx7dX2xmRq91uTGsj83ZIVAd&#10;apfbvZGPz8BPXI81fnv6wWNvjfHqv3P+mRR2tYLwcWnh07n5tKCkB5+NJU9X5FjXnxzAmSwXjzTE&#10;2cXAc82kbnsHdroeiz1EJmnimB33GmpdeHmalnqXY7DP9d5rtdh49gH2OPhh/JM1gW6QjlgLKhmS&#10;YohCZHIzy2neHB5YfDayzbfZbZxoDDatDjHyxhOE86uR9f1xwOZ++dXozYJWZ4jWKof+8tTuilnt&#10;V8dBksdGMO4AMg+0KJopbxrfOYGOIa68XoTlsMGLPd5Pn/qdgOTTAav4HDiR5Q8bCXHGxJZz52/t&#10;acs9vbyZgTBOXhv8xc9Wuk889g0PzPH9chD83fSFoEi56ty17BnEpm/txMgt/37JEds3J/tTpxhX&#10;6s/vfTPt3zoM6pgu3/9kCVhjWbP4T7Cnk0WcNjh03swbLLueJrlSj58lw/t1X7DeVDtZ98JsnVvd&#10;g3HmsJn093qwNitQdLPaxw+3jRVnrcO2H370gdFtMOhUiFx7Os3Twu4/+FoPflnLpCtw2JndJ3N5&#10;U3CQwkeXvx8U69m8WV6ek5teYvgIqdc2XT99ONSIz8AHR7/JY0Mon0ldGMTGr2Axp4+Vtf/5kGGI&#10;x2cfaliDeswvxj3gfSBvuvKqG9Ne3Kf3SrHqGu8+C0RD52nJu/6xaTVcokDBg5W7KDwS8oPpFwa0&#10;E6OetYmffrH2jSCsApPJYrz10Si/2Mby+hVLHyHYfzl5qGVPV4N81vdFL/a3z+q4kt+qHUyM2dRY&#10;Tj3axY9NxJqdtdlHrnGuQa9PsPTOpB5r5c0R63mB7UY+/F+N5lnnjwM/Rjlce2pfHNzqErPm7G+9&#10;yfVrXw/PXrDz+gzAfM88MYZ2Jt3C9Yk41+PsZLeSL7/4O7/+p8d6/3TSD/jr7dPQXi+n2f81GrrN&#10;92yiN96LgYOXlXffX72u4MGwNt8a5cYqR43Ll9t4NXouWTkX1sOqc/7Zq+31hp9VnX2+DFf78JnE&#10;1d89Ppw5MtNgvnrym8ujcfjyvCCNoyCeG7K5/kOC5E87OeO5dtzvvZbC1bQL/fJbq/wYxUdeGx18&#10;RvDfPN1+XngvMsWSK65nUD/mMIftik6etBOsrirYWBmkspeAGoPHXrCHPy3PNXj35msOzL0+8Fnh&#10;Uy52BqXZ8mkXDyZ7A4PtetzaaIDjp72A2yquvjrsKARGQquTae95PWeQIOaavGtGH82hpQ+fvyUR&#10;szfg912qtVqDnQ2jxrSSq9Rw19fhMu5/eSJuM2Bj9s5kJP72zXq1rdHV+4BY/H6XTO7l4SvtE7m0&#10;44pWjNrEWfleghZ8x6cT0cbfGfT9Bio/Pavh/wO8OX11xwFjX+TXs9jDXM2f98fEi2evuffRo6nl&#10;o1bcj51n++o+l2c/1Loph1wgDOP11RFTfvc9fFb3uxil6O/OwAFn62cXA4U1wU+TgZ1hywy0sOXM&#10;R2OcQBCCMeyXn2LH01+f4N5+PCSK6HcPnx74UAGVS+/Ck2ewqs9rZHF1A8qP3w3e+0X4jFcHfNYI&#10;Mr66h6dh8vCGZfDr3LCeI7Y16KH8T78NVw985tWPTM+iPAjG7Z/7r3zrT4O1/NaJkfj0ZxMzn6E+&#10;ttxM9slK2+SXc3oGw7oWg2YozYXHW/YEGhMzzmlvH7/6tdt/89FSQ8HmhutMLmLdV2ZGPO2eW20a&#10;MYZ1/g9OIX3azprJ9xHOumnQ1IefyeubOQwbsl9wTELzW/PnfLDrWBesoHZu3GuIhy0n8flgPT+4&#10;yzPhtQf0twIf1j7FEMzKzDj9169YoMSBDouzHri+no29HP+0+v3HXsqYXX21aMV4OQ1Mo6b69r29&#10;9DrPfrMc62g3hgifOwmYS9Ac2u7Pnus/rfR3uWpWC7k7K2vIjc7bz49GpkrG7rMEplF9v9tZ79Mp&#10;4cP0j9F5zQdLTl3m+miPrcVZx1Gr/YC7nsp3iga36UhMTTCLw0fLXsZab16fhyE/jr30nPF/9/fV&#10;wi/u42SlmLXjsWbvfc0P9zli3j3SJtuPZ50ccfzk7IFiw70+bs2IEw4iYO3MPKHunFRiq6fU8t6L&#10;5qkLb/1n/N0/PcenLrbxYRbLU+LdA8Vy6Qm9PDbB+iTigqWn6TF7bbCRycrwXvr2BoefcnAbp7N3&#10;bdVovvziCRgnz/4NEeu+qnWx2eDQZB+2AY9rnP1E5+rf66Wx7u/88sE0Fnd+17sG/j6in3X7FXfj&#10;NO3RTa1OZga+nNjE77srBRn0bnz62O2DL+TVsHZmc6HcwCZ3K/gf7LfH21umvGmCYYA/35yHUTwa&#10;L2/x+z8BpmgL9LCIVaDEzN4V+jCN4XMcxrMa68ZsMgZ/CDIAR94OSP3WTDhx5Ktlfb8lQAPLmpjL&#10;Vgjq4/GTNTdjDwccT9VydU4/057d59mRiwZV4+UZXvvDyzL7R+PtfYysAM3DUaI+gKcOZv09/Oad&#10;QfPThEkv7leFJD7c1fjDnx9W7HCG77UlfphY6FJjOa4P/8eb6snnHNhMOX/rXYyWKNT4TVv1/KjT&#10;lVj98Oq4tgcmEARPY9dhk5/a3wc53KX4lTkU+q4O4cPTolrkqU/MvqgFnvzq3ZjdXvCpOf089b7a&#10;ed2s6J+Y56uORVo/832GJZyAsb5IGychj6EGcfIkho/96Y+vHHnOqW+g9Pq+ZED/4eeZwIujfde0&#10;Z1dN9QvKXH+x/cMW9eLT69WzV/rRLzaw9kZusZti7B1/dZkPH0wQWczdfet1g2MuUz7/jWfy94ES&#10;m/jTYm2t7o8Y9TMSwyLeP/iMS54nboOs1PcPfh4fZz2t2NZDRfg0yKFD5HyGK37rJ5kHn/bVrWbr&#10;Hd4PIQjzm8+qPryuxFrrrjHNrzalwGAnducJBLJ7lHtr+9HfL8eHIXkrgz0f156Yw2QZjoX3HGKn&#10;188NMCKMda2bJ/R/9uWq3xpxl8duDF32iE684oyzfn4em9sTOp5Ra3x76fm3RvGeYbh3jrGeBi7z&#10;4Y01KI9dJUaLAJoqpvhgOHN/AWgvYNXeORXfvqhdbnFfPFPO8qvVvhJtsTyap7N3zsdb7vb8//6r&#10;rzF0mjsOmtQe1pUYdTrxb3339NbO9sNq/d13yWSd9s4OqHx7aT4sY/j3RzsSb5jL5Astp6YI3NbD&#10;ti6rmon5fSM4e8kEbx7tYuSgmxXb/v/kj3vXs3X8z19Nl6EGtj3Quk+uX278w7FGI6Z7JM8vj65i&#10;ifK5wMERB0hsfeHHNkYd8JlJWUP79Ta++DzAEgOXNU9BsmyVSyUwEuR7hvE7uVagyjsd7aff2X2T&#10;Zg0H/eHEuDbeWHGMi6m3+uRiLA4263rVdl29Yd4v5Xk0xooe5/XDS+7XBtC1vZQrOX4mY3iwFOjC&#10;evmvx5jqxEwcnx7J08vf+vLFrRY6V58a2uV9f7j5+OhSsN8pEkNDnavj1fZau0fz9X2ox9q8OWJg&#10;eZwW2k4kiqvWl0cJG57fqeZX61fjiy+lb73lwJLIaVR7s7nhkxPzYkz6af7N9Xh2+4fL8S6eQYjg&#10;h+3qfeov+O7wxSgqRhw1ps1JTEMG2NhcIzhi7v1T3voVVp5bA/d7vvSetd9Xq4k+j2pWGwx1mCKA&#10;YNNfHKmZJKwH6mz4w7bE7Ky9fz9e3swao8dxmqN0/X7ex6eK2KzazNPPurjIizNW49MjdjywzOVa&#10;fhhFjN96k3yCHfqJ91CNs3ZfPzH7ay1if+qHy/v41XUF+2N3D+XHktc+GntY6iSXp8bBGWPSxpcL&#10;+PGIfbjM2MSSBEaVaROH2rz9G6cOwPVhHNzquZQv9fr284v89OREBk3ui4SrN95snLtv6Ecu89/n&#10;0eQgZHVjg0vt7mw1Vs9IfdtHK76/q8LNAE+Mx50bMQjC0LuRMD9yqDEb4/bIU/tuTfNw1YYDrhiw&#10;QWm/lV6xwTPErl8n0eTfa9wmH04+QPea4cab6xz2aa+/rEGu19Uh5jrNx8EqBpLLMG+63+TevmX8&#10;aKwXzy0r31nN1g8ta3Q5R15XrCsGklzX1rKCnBKNL4+PTrxWYINwTK2+/uzD42ctkAdP3adnknjv&#10;+/KA0aL7B01eCl4xh7MeEwDZ5SIV+2okp0bm6TF+8u2b2bN5vST+uK79/VUM/bi/2HZK29MkstUf&#10;bDU3lxdDbX1qA429/Vfbgn1+9Ya7+YOpekbiF/MfnPD63r5ukoQf59l1wREqjmMgQK/8eI3pezlx&#10;MdzCsPSh3q5Fa371+YgQ57YZh9N4uNagCGcLNgTwxyMGh0yD410tUtUi3T0mfzWyfvvhjMrvbPyd&#10;hxgBPWf0nk7zGPhgWJsn2bXXMHs5nvivb0avP9hi+rojX5xnMt2uSWbtnuFxJyZuWS0OaCv447Pf&#10;xAzj94w5YsPGukcT05KPK209ZPZsgNGHSHnWIC8GcXSGIc/7MBCefmrYO6E+zS8XP89/sP+AI2SS&#10;5SWNbm0u1YrJ9Li0h1eflSQMitU3l1FC7erEStIhF83fXAzKEsNwI9/wcbhNGN1u42qGjN9Hcikg&#10;Bj3f5A9XW1S4d/ja6C/OOeDRKPD74yKjflbQ7A38NDrKw+ePsjGsIwwcvOg3rkjjroKKwUQKTfLs&#10;0fRpgfuxn39rNWOi1j2tD8tjZ83Oytn0heWX4mE323vG9exg/5kA3i8czHDoPIbnu7peA1ndu1qZ&#10;794wNqyORh7M0wO/+4mZQH2g6Ca2GpfPUhtNfDHUIwZ/GjQj7l+TMaxzPduDnOstM/tob8Rat/kf&#10;jHniy6Ov/U270Tl/xsPWb19gi3e6v+UzrHdj3PYQG+zt7b5sr9ebagdjF4fdSg67vf70IKa1Pp3x&#10;7GM1PD5yYNnlzpNacJpIafz+Acb59BIHA40OiTGtgYpN1N7qPlzjq9++i7m6wlx/NbGDMG7fq5PH&#10;+MTpiWmwHEwGurOJm1enP+UQtoCa1f3tEfy4YFKLP67TVO+/YRlZwXVBD9nkzRHLU2ra77TM6iMZ&#10;jz9O0Fc4rX1nQigrcfuGhxY5/OLFMN0kNtBgy3w5Iu6nKJ/lTq/awzc1m/0SZ23NxlXvCpehVqKn&#10;GZsNtRp7bcx/iJ0p/32GfNq9Zl31nfTQnu4aiD8d7cThkWvpaXf9o5+JoP3CWu5w1EhCTcSMZ/7q&#10;9LzA1W8eveWN7Q+x4/FvsH5/DLTB8uR8OFZyCWZpnSzJMdk/6XLs1z00JucnHwuHR/l5ak38rvbL&#10;EFCbem9f1IFHXH0Q/KyX9dFel8+0t8w44TfXGDY9wWkOHWthEwuOnP9wK3UiMp91WL7Msa4+dcjZ&#10;x15b2AStQ8fD/O3hW41rZ4qZrrzk7YNQY94rxPDtlOTy6laPmLXldEVIHDl6C+727XmhJ6Zn0p6q&#10;QzaGmJJXk3EarrS3WObp++N+v5yc8RunNrCs1o5D7mrEun+QSZ1eY43GjIte/2zZRtW3/nTv/mAG&#10;/upxnndNvE9OTz6x4jwj8JVvHevhl1vNn/P4zaN6NeFTM3ZuMeMAmwODXb36yWOrxbamBW8Y/4GS&#10;51AeHHu2LkS4w8Izz1Ti5fCt7chq7HDlir0akosDdP2+f9nj9k88WDpSR797ybM5+yWeeVrMsxnG&#10;1ltj658nNHZIeWS2vjimNVpTTpKcfwLmGw8m2j4qWSy54P5ogRS/AeZy/7aXd2/8ehF9mjlM0rRh&#10;HKyh2N4fYALnB4s8AH5NsWfm1XIlfXYmnMXimo9pzvP/sft+QKB876cR8jz+ME+T98LEpiGcNYZ7&#10;EjM9uoGXxOuH/paHF4PHpzecSHJqYLePy7u2qdjlw8Eh17VxUu7X9xe6Wk8wwAkor/pupBxjuO7m&#10;YfjBL/WLq65WluG7L86AmrE909W2Vnz7+cm5kqfXw66qdvFwqU/N3z4crNZm/mpmhs3+1XtcPW33&#10;3o5swHxi1DMEmLj6hII1nwkLDfaFa//Fqp3peSoBE71gYrQmPwSmoUsPhIgVS4Kz6f1FEfLgr1ce&#10;q2edrvayWP3O05FKHMZhMnygH797+I1fjD6+3BcXZL/G6Pt4ccSDGefVMNf9G88wzkll7fkT++re&#10;ejHqxELiBxM9hyWt57DucKa27u8r/Kj9cNX2fU5Nfj+9/bCazU+Bnq/nTK1q5WGsPYlsTIyg4mr6&#10;c+cjZrPXDtz54C/fGre//vEOv1rUaalhMiglF4s4fiY1sE73qwFrfP7lEXQTb1/gyj889TyLp5WJ&#10;fiYEx4j02e/7fI9YznjXt3dnFC+3fPcVKf1ba3uOOxtjGXwWfXq0EP3kcfJMe8vZrYHiqS1MHGjP&#10;mQlUPrjxE/Ocxjcv9zDXx0/Nnlj9Fv/TO9gpNCaZcx6fvZ6NVedh81itxu86GkjD6NgrP1mv9+9M&#10;sb/rf9OuQ6t2bCLE4TPoi/j07Pdp7PzLaj04au13Qyc54ui0T19b0zZIbjg0WgP94q2/uvIzrQue&#10;/GGIT9c9aB+GFDZrOff9xn2wgtWmbvuyPjNxv1c6PIhi8hPW9xowm+dxwfm3APMglc3EJs56mGre&#10;/gfMY0zIPRQxb/8kxun5jPpJjC8y8WoUV54YCAn+4wGNAIgnAFGRUBXm4nm6P34oeGvGO0BnG7Zx&#10;NhzcHRIx/+kqrabBXiQKrjFxm6vlprA30CkEjUS0g4vd3OqYax95XahZv7P/JgwTVXLTBAr3JoFE&#10;y0uP9gDm5vnVwm79mGivDwL2hsRi5O7siFkjAuaoxAcg4+ccgfLUfvCZEVWTGsnnxxwqW8E9/Pn0&#10;sjjn9V5M7gu7YnIAE7MOCrr261SDPLz2wzmAvOts3r0UQ9aeqBdBccNaQ82ucOADNr58Hp9vnjWT&#10;Qc7166Gcs8mf3k/OMofL9IWL9A/naiXm/TV9YvdvMZtnr9cD2MVvEtdmf+BWF888/g8f3d9e2ffD&#10;USsuWsz2zRx+95H2XdfN6uRB6/Si3ofDb9359Ge9avf8d78SuzolzF4faMFdjbt2/xcvT7VZxcSc&#10;De9dV48GrZ0bMU50Mok+7NuLemj99gAmkz94yF2OdfWzvPoUtg4a4QB4Ojt/YpzXXbd+cZUllkJo&#10;Bb44zcKNf+N6zDCXkaUxOOLR2v6uB6Ztod8+47wcNoCe+zjjkuuXCgRuLU/7t0ZmkvbDB6V73Xts&#10;nsz3vIT9aH35Xpu4mY0BjUbdzpdbDePx7Z/1sPg9i9rkfmf28/LR+Vn9oM/KC/t4nrNnwQqO2u2B&#10;lmLYXLeFVmeeePSs1IE3e1jO4q5Z89in16kUqxrFitsvSfKf7vDkc3r2YR6N2gBac71qe7jxezbe&#10;m+DMo9l7oLUaO9xvL9ePuu89Z9jzLz8ucfumJMP3IS251fz26hpenoJYffnY9fOknydjX6/otE7P&#10;cuchpr77+9d8MevU71lzXvj9B27F9pwOZ2z3z6cP9uvrO7/65aCzPK+nxcH5OtNfjDvx8oup7doe&#10;He8WoGZ8aoKZFoDfOtXLlIvWXoPm0jNaGRcjX63i1crgF9RfPXqV84tLCAFsVNMhysmTY9Jnp++X&#10;xORzTtTePQKeGk93669PfmvPgnx1wOTRPCOYu8Zvb+Pix4hvy+3j9/ulGGLlVKPx7muYzCSaP25y&#10;PYDFPAtwnDu5Thd0bKF639kw2Up9EPbzW5cVPDFnYMt7JlyHy6Nz6/J56spZTMN7C11qX0/Xh/sc&#10;5uETo8b26OcHfuLZrToIqAXHtllXowHj3Rt9tQ72ew2896TWV683U/nJ3VkcV1tkprEffssGQ44e&#10;h//VcL1ezgdan3NDvXRiaBWfVL4z7L0Fnmvtfo4h1DqsCL9ruVCcxBbHjl5cbbQobF81xFa/Z349&#10;J1F7vNYo5zCOnXUIjf8OcT/x42X2fJLzGrVn8rTYs/j66/08HbA0a0+BlOCa56y15WYWZKZ8YqvV&#10;epmvt6vD/HARqMZm+yNE38XmmMdHx+Nwffu6VoJhEMuTQe2f3lnhk5c/DfvJdF8/8fZRDv18NTfn&#10;l9P7i5++PonV7jnTkq/C6h4mCc9FvKDpZW64BzjoK3Q9hEc+Dz7LhBJRl55/Pi9Sl+okrKNUcTx1&#10;L+3D+svhUwfHM7a/rL4/kydFH9cLz6eHVvVPm76Ju9LuPePD8XwOkzqM2AlkpbXF00PD45Gk8nDG&#10;GdSnBj488vQMf701Bw987c7mHaeZ6bmr9cXu/vNhb5vTE6tt8XIOY74+OM6uvwNYINXb9+HYgGvi&#10;p8MWPXO3W133OUyeirUA7rj2xGchPutw+EjJ7+y+iazWsEg23/76PS1YMRZzuoe4xVTLNFWwnUCJ&#10;b15cHnfwuqKohbfff2H/+G8PrdPerv76Dr6fDzYkXnlWBljxaEwfZbjxv3sVusRhM/0cFi3ueum8&#10;PpK1du3GcLG32vNdX4/BeKpPe/XIu5fqJPXs0wkIujpwW5/chzFegKvvIKGe31h/hBFjWJsgGsFU&#10;Iq6KwdFQudaLQd8Vg0G6vPPpTYxcluyXOth5uv7dPyx1M8nRB/GsfZ8cFm3zxKhRnDN5cPWpBZ77&#10;OnGYagIph2ZZ0dR2xsvMU7WIgchKnz1jm026r0F6p0YlyZLD5z2Ba9ya316nvWne0GKp0Vr4aOJP&#10;c7iITa+9Pa7YrWKONw2GfovqJ5dgeTem6et3mnli4+UP49nyIE+Mv/O4fzSJJ8D3GmrBSyxqT/++&#10;y9kDemIkav+9vrMrLN5aDGz59WNOizNg5R8ANJUJH0QM2+4TWeM8rmFESQM/8eGuaDmd2Jf3Hx5k&#10;82xCUQ8i/rC38cY8ltYIDzxxJlQXe+rFwAf2+gz78bGSdOOea3lqrZfywc8u6x0WxK6Z4OXgxzWy&#10;KHWwk7uzECc+GTnR0qTehap/+/EXxcSx/chAVD3ytA0Xu3iK9g+WwVi/T82X+9081Gcm1tTiGMV4&#10;RknU7tqbEkjs8BI0hgYBdFr/es6UC+nXb0yUeHjUjdYwFGos/mLPz5qgl45cAh8u56aPqjx0WLcP&#10;mkVnueoR+9mnI0DOSHh866CVhejwv9qetbrg0T5fuHEEtBFSf3hn++CHeIFavunTk+dta+iDA1Lu&#10;p9NEMTurBH7zYohq37o6UFy/faF3vDy2ott+8N0SWOGJk98XHvPcn/Y0XXko1PbSraYDQS0QzZkn&#10;Bsa+4hGffs99Pqzn01tWfOLY0zFpr8uzXu/xZejHsmdwmeNzjWOkf/KN8WOvxNSr/fn9IGd13h6c&#10;kJejemz8nlnX02SAitn47/5Xyy/i4qgPphObi+U6bLXjwvCsGmd0/8F7BhwtOXwI1eQ9fi4ixU/7&#10;ncfOEAD6iUgQs4lIzwZMRjjo0h94MebajHvCg9PS49PfJlzeVxnkrg8549pjyPS1/V0PoKoDkThn&#10;AD8zul4bOJvthXuIelezfeCDz8f9synsH7x+6hC/+on28/OH74jNNeb+o4/WYf05g4z+w3v0KXWY&#10;rp6NNvjEp2ut1bGn2EnsLIYhiwZDvhHzr3+1Oa9gangt/IOcx7l7ByfcpKp5ek7w3548S6obS46q&#10;5ur7ZdM8/bWmdcWW796Gv71Hxnj7C5L+4NiPYHan/vcPhH579qr2WsonTy5+QL4ewbGicb2ED/Bd&#10;X3H17x8qqL94vIdF38j4BKqR9bip7bqpDiwx3VeCLmTA1CKV1XM4/eWsw4xHnePnqb0uh795dftZ&#10;0xg/7TW+ujfhX4waArv/NvRpzr+z7b4zGX96wt4XbXOte9cRLKep5lZiXgvzq4HNZxoad7bWxAY/&#10;jHHaxibPy3Q19YdZjJFl+8RLv8aGZ4Cn1nJoOj2COq1V7Kt9Z4Kv/vd/jGnt9Z+n+sTZ4fjtwaLG&#10;zJIjZO67JrcX64Dv0zQUaHxrdRiNtfZdpzv75jCMb+rTTTDq7xycKLrF5oHfvUZdAvxe9uUF/HB9&#10;rgZrnlzzTIfg0Lmze1P85fET+A+YUEvofVCx9s99lFz3oLp2lqdhj8StZ2r+sPjwo937BVxz9sVg&#10;Bc9Qr/r0xOIPNhjyx8sWAIBVe3bvKVLjs7IXaoefN9NyfrQSIFv/9oKNATMarwZnia+WQO2cYPGG&#10;AcGBWx3btWV0bibwzpEf+P+frXdRjCVHcizz/z95q2Z6cQ5g9FD2iEGnPQCYke4KhXSzuuHwMxKP&#10;frLac/UkNbg8vVTLaWxzwXtPwL5+cPV3LhcPPXrUWx59a1+/hHOBs1ru4XQ2X3183pt+/NZPXCp2&#10;ucbOB8srfp9NMNSG1/xNgIl4TeAnF/197nn7dluz3Qb2//mf/6hPFjVyxaSh2g7J1rJUchjy4F/9&#10;cdVmrF9hrDG++5DpGTefgFp3XrjFo7H6vkdgrt7G8ftMZEXKmRx9Hv/2RI6e2UcchvkCYcS9CSfh&#10;fF3vv+vdk1zUphfx7g1btU9/7y/GDVeLOuqRC90cA1/76k+XujH4Gc7X77P+aWYKZq8s7TUvQ6kW&#10;rfahhj03z0X7egBN4uU1iS4WLvpqnC4cbCDFtJ8K/PZ4WFf7SizfP/e7ExjyiKlxtejAvex8eEZY&#10;7YNarYntlJc8OVZqze/3fHEI3l4o+9tfZ2PiGJejlve4eUYyxft+QNnWwb/mH/6nRnMmGqfP9eqk&#10;v/gfpnv48l3N0Re94HNW5OyL6CTAjOOq/tXdunL8rqAuqgYRaR6nISt2r5nX22nLO6xbKA4tbXAb&#10;KsVXI6OE7GP6+CJ7FJlXN3F7BYKdaTxafgYtAez1GWi1GPKLycv5Pjcn7DNj+tNl+KJuvfqHsQdi&#10;xb7zkfPpUIA9szaWelxUbE4uI7b3RH7m06kP+Va+yu3P7uuLN1h56k1jNbxnP2tOzj466IuOYh8u&#10;81e7XO4JuDHFtSVxZOokXvvpxG0fn577adUMRBuPIRYforHMahEqLpGupVTj5W4Fs7gtlWPly0Mn&#10;ZhwQvsHEwINpHh0Zsf/pw8POJmocZldugKI2lZgAuRUDo+O7Xl52WJtCmHJbwwe3rWwzAHwd7RnW&#10;mob1kTAVW2ACaL3YNkrKGo1JcssZ1Hy825cCkFzdlyZ49j9uYp4XufDK3fnkDRdu9xobXObpMasH&#10;jh4XG44pNzra9AtmesVDHS7508/Llfmf/49vCzrstl+dq3k/nH5m+5id9cMf9vqJMhjEh+VQPlxq&#10;Tt88eyF+miH2B9P6tub4by8344JF0/ob4umjHLH0Jp3L9wHaDKvz8rHRfQON4X+m/npSY7j3r+DE&#10;yWO7z2HxleP+sOrJ7azRpVq9/4vjU0tO9kJOXNc+G6cBPi1Ycz5Yg8EQZyau5vrRHxbM+54UCx8P&#10;PH44WWtkK8Q20cBn1baH8rXpFVrKcFEXLmumZ5bnxRXIi+tp4zCI6YNFa3FrqFn9x6V/ccxye37H&#10;QyZgPhCZQyOT+xsuX2qp3R9sjsRA3D4IvDOb5tMS0xw9GR+PGt99o15W+Ty/xA6feuCyj/bSGhho&#10;vNoNfT7ZxftLZfzjqcNaLfWPa4xJf31Pr05r+fwB5gu942Ormbx7YS32+nl867GShzYM9nJ1tgRH&#10;D34Q5375zJQDxudX+3qtxml2f5mcclYxTzyv6GO7hdn1QbW254T3tLoPcXz/h5YAxdTBBkeepeWC&#10;e32xQiJHHM2OO8+eD7lyYzUe+ziu1LTtaQaDRiecnxoVSwBsOb4n43O7EQKjXuKcd3w07OV6siaa&#10;jRfvxfnOLPP91/CAfU/vtBQ5ZgSe9suz3t6q+8VZW+9pEDeX8J0jnPF7PvjJgZjNmotrqnWdD/n+&#10;i9tiXIpRF3xY5hpDG1D5WXlP2b57/5nTQjvr7f3rh9f43q3W6F7BgM8Ni25e5Wa8PTt33+nzZ1/E&#10;TLknXPxyA+Altxrh/dyzuOYwbh+5upJ496EQfXq2d+bv+y24aVCUhVoYPQ9M8KzLq8eKBofdet/3&#10;VefpQ/K5vlz00U6kNdUrPs6/+NN2z4trdw/2z1wur+I1xjFPHK3G7NsgedronmJ4P+1PDvnk4ly9&#10;P3V5rn79cdBhwEO4NY9LOnEQcpgGf3Q2aYPetK8Wja63AsQNbAzTrqfFz/hY2p1AZ0+ntXsO2LRu&#10;rJ3iPA52Jz55Zq7w6NMGSZTjz+6s3mfmeMC5wOj+fmrgb/b+oAduWsP9+d54k94oDx9a42qeTdUm&#10;Xz+4eZXr/M03+OdssIHQI3sI3u8bAJn0/HTOzur3ijxiAo6xWuSPf7zGrGks689+4HPhmeQ3EGNt&#10;v/UYs8WhL8Zgco0L4nW5rL1nX8z+wHH25vpHg+vde0U9+4u8/ShVvhrorsFMtRm6rOGgMzx7FZdn&#10;+fr9PR9j1ty6Hpn+ozYgcnJWIza69PHuMT0vlog1yd0Z3B6rvbM0HxsGoPjYFzPOKifuuz+bphqz&#10;FujZ1kDBWo3ZyPSwew7wCZEz614w1Jnm3RN41v4dCiS/vYs3dr1kUs8QOvNzTy5/zxqcx7X1acS5&#10;++Zzok731s8/iYevivSu99yq30TXhIm3ZGIJtIPTyEoc3a2QyKNh/fXTEJnFGfiL1QaTXAx74qzG&#10;/93PYfCpa06NLFnlmU/s/1Hf1b2FG//O1c+KYsn3Ob0zuXvQfGLUtCdilLycL2Pih3NsTcAXvt8L&#10;wbkyyR93dZyxPX3liPXvTWlZnwR5AeQZmrJiYDeOQ+5it3a/te0lXL+/d1buRTy/u9d2xKwGleAN&#10;m6m9eT6r37+x74w9P2silFUfNWLKd8Xgyxjn2J4x1UvUEZthjDw+WLnYxfS+tu7dQzUSUzvzaYtT&#10;gBZfj+05b9nEbhiqfpYPr48ufxyOyeecG7d/bbix4qtBV8TQaMK+YOPiW6NmEirWse941AUEhkEM&#10;DDyWCqmnicbjIYMOE1uARHtUr7nGaC5rZp9XwvUpGWs+daWYU2McEheH0d+FwcouSR06wSd0YsOs&#10;3usPx2twRJOvLveE1bT3kuaU2nsn+99BZO2ZAKYfgH2WOrHveTJPRVub7c/31rdndeiPmqsrNykK&#10;Wc8gSODm7vvnbLXAEFM/7noGIxEFfCx4pukZv3XcA9pqCBBIPE+uNSHDd6KGMYy++ib1pbg/vOq+&#10;v2+AhXv8rDH8P8m7xqrNiG2PsxmIw/EZHvyf2wjeiequCeMpDIeoAol104TISyj+/dGIEBqNP23G&#10;O5gkx0Uq6I7dJGDeUGrCPY4zYXv5emgNePONfTfr+pFXovEeSHDxEawO+K3Pv77MVDd29cmdXc33&#10;YAzzcInnUoyaxIH9Pkxuqz0ywJBjJH/7Mu85FRu5fjMeMxhY1Lr/eU7rmTWOgN7i/WYpL8ub+uIb&#10;dxtL5mofp2vk+szqxE7evsmBh8dFPxWYSbyHPnEA6jJ3Prd/hzDWTHNQ6Jb9xs871dW9PzBYm1W7&#10;/fVs2tDL3QSTFdXWqO0ZrKa56+vN6PkVO1jeGC6ea1cvqtkHolfPsVj1wTfffg0kg4TNxN19hgMu&#10;k/O8vtzH6TjPDu/VJjY/uXJb4zTuj9Uk3FOGz68xwovfzNn7bK2n4uixnE5/fTSuny3F4CXH89E5&#10;/nh3P9Xq8+CM315ZA0Lj4uujkrF3/sbo4fW1PD2R104QPIstHm4as42/PHXH7a2yjnHxteuzXr0I&#10;ZO2eqAnYg4keQuWidTgop2MMLHH0MhG1FmM4Jz90iavT+i/HPF15tWnlOO+PUtTj/DIKTBv4zmHR&#10;B2eadVzP/SbtF9tV5N8187RjfL658Dw+/NRJvPXA8ho/Md9zyAsYlxVUYo1jzyfz+irPoU8OUap7&#10;aObEJiRbHOu3R8+FYS1iLK3VPPjW5L/OoyY95DIN8P2+PB7BxrPae/FO44nxHrl9ta9y6P72WA6L&#10;76z6DrDuh/dt1vjTufcdxPDv+b9zzrVx5PDhi6lfrPSty9Mr3GFZ83KlNXn2putave3TfZGsDRar&#10;9cYjp8+aaRyfXO2IfTFqH8bJuVnI2v4h0hkO74XUwzZWvueizM4Hn/jpzRYjH58NtA/y2JGjSXHF&#10;LJ/1F0se3PXRfPy2XT74KPaZKheA+IGg3XMSKSTEfbEfPrW0i0kiM/m3DmsX6+/PbG1W9llaa5G3&#10;29nFMdEE1/3jlFMdLsXTHwU6wajJmsnzDLcx//JUPN1eHKo9eF2N6pXXHgwJTpzY+MQIc2F/jcEh&#10;T5g4GLSau884XWuTK4dJvcR9P8KuVv9BpJiQGg8iou0DT2B1sW+fvZfgf3yxXyyOr8BerPz4yJEE&#10;lUDvWWswHaSxzceRe2fR/tTcJC4OLbBs9/JB9x9r+7kGrmdWmvdFjcWb24xWpcDw+YpWLo9NPXI9&#10;++PFefYbCeODo5Z+Rp4m4wQYvrB/NNS7aYy6xPPiWPj5jZ9c92MJXpnsmRQW9eMY50IsXwl27wl5&#10;QTc8tDnM7bH7RIUeJLq+/UNUk3wmuuhl3l5u5pL8uOiDRdtacNoXcTmL9/mmpcSsU47/VaWfYyCC&#10;h749gZkkK3xm+czZ0YH4G/Mc3Gfs+WLJR9waPF9w7MO2k0eLVaDr/aNUIj9rcuigOz2x0+RMfs+l&#10;PPCzM9lZMfjgrm58e6oOeWLWEsd7W88NDLn3OwPj1Sj2MNo7k+sf2xP+qf/yWVPSNQWyBgmnJ9qr&#10;WM4OHQW4Znagm6QaN3svwk+8/MXF82ouwdZjzVTr+grq4h9Pyuzl1n/vUevqM0y+tvV15cXOtL8M&#10;6799lPPb//WFCdf3h99artXEZntw0Gk+dnci8+45Y69ki/UlvHoUu3OwjsBcsPOceO/cC+dKGCwQ&#10;GO0nnnjz0zM+vJxN0ZzFz/MnhjgUfYhoZwVLLVdyCc2mAwJXr3Xa18UkaFfbeXqHcwfYlI3/+qYH&#10;tkGM/cNvrLWIDwfK/HLEGYhHj0k+oQXAFXu10Cb4auOiCxBiXp4xg9jVmM9sf8VfTHc+PcesvVgL&#10;Le8exjMMrpqM9763iQavGOMkQl/00arVzoDnc7S1Zz3bYl8f2nXNWRO9cdoPudOvfTljh9sE1IV6&#10;uZqvTaK4+T9c+zsOUP/2GR8Mbbp+PNDcqMY30QKb8zOnNpivp8Bqj2MAe7WNe9RwO++LjAO+K72y&#10;tgBIcy8+X20FVt+I69sTfiH2wHngvP+l8vzTuf81GV89z/Zwure2RonihJ3d81O3f02rBhPvztCS&#10;2MXTk5jYPa+M4ylRGy3zrEyGflLR0IDgrS7mPafEmT+8OBn5+tmD/XNGYoWUhrkaxcbkuWBnAfz2&#10;1F4RppHGEPGMDofNmJ/Ls2kX/x/l1SLYSYO9mWeP5PyaeXG0LGSribcphDsuT3NrcDeEpDnrfDpg&#10;MBjEmTGrtNXeMsWwluIED+wOgTyJ28P1vnDj3EN0CLIysqJgRbTwuXnjw+XSPx7hF1Mc+rF5EH94&#10;jYHtg6mIPdAApXX0wZAs7B6e9Yk/zNMd72oUt5w9dNrvG/R8muhffSbmVvK7b/+uYz4X+5wOo9jl&#10;tLdag1djeS3H9urf3sCD/XetuycPf3WZ6mfNePfLPHbv2dndF345zbFi1g7U9e95d/+nn4vz9llM&#10;YtFuO7XjZekPC+Zhl8662EY8f2E4jadPhljqez8vZzyTvhini49O1rx+NH7v4+zlIYurmRz4xZ4+&#10;mtXnBxl/YyCe5eXv7H3+ELp+4C5ub7/64a9Czy2TL+jGh1EjlvvCJo4OgxrTfdr6YMrrWVXHHLUy&#10;CKqnDrhMPujQ12rlArI5deDDUPDF3ff2295U/XAMNXGJHZYSVlCbwNuftX9jgOH6yqU9WoscuKSN&#10;wWVdnZ6/G6tvjhU/U0U0sOu3z2JN5WzcAxqg5V6+9tPmHMUxwC4u9OP0vi0+nHN775mm7eUCNk7t&#10;8sxo12eCDY+zeHu5GLhvNU8NdE+7xfIahsm+s/p9mG8AOWqjQAe2Fk7/get73quDZv941z7A7KVW&#10;Xq+e+9xqneO7Vpvvw9ujfQ+LUP+L9vGezvTBUp18avsRK8n+TzWhN6djjp5++NNrbBOf0oBifP9I&#10;cGsxFoxNf+2RThAebpiuzQWiDRZt9w6ePYCjR4aUaYI3xgSXXFv7+DjDTG3Yxq2bi3lWeLSK5sWx&#10;5XwxOZkrBsF6TjGtIcc4f6xcf9aFD7ac4sgTT0/XZ60OMe2z+7vYaqH84p9uEvLzMFmz9wvhRMXD&#10;zf3KrA2GXPelhHrFt16x10cnm6NOce8fSpLr84cOl9XTbJ6aMdNi66MHru8LrQfWuMDiKSnUMT1i&#10;xuHNFnx1ikWj+Oln9t55EpxC48SIDENhsvV/uNi//YglPww8sT3700MNTNL6BYxjXbz1q1Zrxyrm&#10;4aZJv6sFuZjqIfQ4me9ZzaDrlLDOaZmf9ser1k2orFC/2nc+w5N7eHKJqY0WOVojL3Cxy1UPtOPl&#10;25c5Y0xwmfbB+09jWdoX/n6+3T66X47q02l/ndRIcHGF7CPGH53um/MrVmhynkN6ojbBhz0c48WF&#10;mH8/f1av79ko/eKpybSb1jpdeNi/eLWpcXYLnh/o7Pb7eIz5fOPWpjcJ1di5/+G9GZpxoK1prwbQ&#10;ycKg7jDcg4i5b+3og9VfDVlKwG4/1cw6DHh4aLE01nh/HpYHTChcfFf88u/8m2u8/+vKrPRBnhzv&#10;dmgDInb7IqYm+fKrX81y2FIx715mFLglPN47m0ejs1S4zOK0rc/7LZiK3CqGs8CmVkR+9319fTqJ&#10;g3Ndr+Nzj/6b4/DdUwwTffZNxfGIh1qn2nzBa81L1QdcrfXpXE/2DObbm3O1uByXWOBZroYXbWMo&#10;4AMyfrV7JiLY8+3N2kA25DDhFI+DrRDUcX3+zFGT+x7byb3t+nLX13QbR79+VK+Dn/PJXA1qPxsS&#10;kdityQbGJ/14xFYvQwQx+pKXrLly1dA37DldPaLkcCwHbtPv60xUrGk+/g+mdbO2cfVcibPSy+uH&#10;ON87cRmeIzHY1ADGWk5r0Vkxp6f2+o1j76yayTFZ+PK/H1gd9XMhhR0RL81VM95qEGtc7eGoXQ4a&#10;WS0g5OVrN4iixbC7ZFY36OmvLnFqW/90fu1ONm5cwd4fwtrr5XRKwO5ZVu+3zs1BL8Za1eUWd7Y+&#10;Gj0DKxiTkvm/zo0u31rMPd84xJ9WLp4PPjb7tR9yite/c5DbRm/PumDQwUsMTWs08nC9z7GDv7rG&#10;4DPUQQMK+XIY1SDfOuaC79+KSLOaqY/W9W18fdibZuNxOJ6oAWjM3A83NsHX58NklXYxqnz9WSu2&#10;DlwwGSJiqweFWlliuBrb2hr7PSG2v0sSQ1s+XBWvcvMIkLf1xpqvj83r3ZMMu4WAZww/69WRgp/V&#10;PjJZk68O2nyWYOVSPgfsonJsekugNfCmYb/wqgfnsH/wurmsLvqo/iM6AX8pT1CAizQL2ChwYvj+&#10;oaLiPEw0HWQLiGFBXoGsxZYDF/02gKNuRuNcwh/nNMkB14XjwK6OVcAnB7aHXWxrwE0M23bpYxj6&#10;JAj/pnrluH/txvR7SD2fTD8koU0uT57aOSeJ68WydEqMgMv0bx+z1UF7mPZerHuQl5xtx2dYjhwl&#10;5wNSjx9u1W1csDwaYST79MHypZ/9vDcNcvDiIN1e6KH9qW2uGPMMyqwftP2/+zgMSfmcjhxDtG1P&#10;YlYnbvOLuyc1jQjAh+kepYINzneE1q0uNVZzfHP2HC4otMixt+WsuWGP4hcHnjpgEzJ/9cgXIzor&#10;Pa6/+JRS37aLK3646+XNaru3rPdfFRVWbjIb2NMEF8F3b7L23DMfF7v13vmsTnHTydqCQud3ZeQj&#10;SGz2Vh3+H0C6j9T3HzWY6KKFCD3emUyvb+SJk9vwz6hiAn62wNro3YRryeKsS8z7lFUf+5fT2hjG&#10;g+u5oZN1fZqzLxO8qoU/HofQHho7nZiZYD0kbbnWr37ML84PCgYxKtQo9+cMbvLFOV0/6jLit07P&#10;hCL43gvdYq4PbsCvbvk7D/KZCWVpDz3n2Yc3JrS6h306m5V7fbYH5sWyqcTCbu5wtzLlrF4J1sG+&#10;7/fri1z1kl8tc8mQ7r2qH0P72xM9tYZ8ed1PNbqiTz/l5Tj9XN7+/PmZu9T319iZgQ+vqx5G06fN&#10;h4bYaDMZ7tHfKoIp3/pOcs1XI3YA7TV2RnFpZ7F+3335yRj7X5MdZWVf/bF3HOo0l8vr15+X8oiv&#10;vnWLMcccHl38gLIK9Yt7YC3np29NVjXY1tXMfM/z9pJhPepkvdr2Yb3MHwx618/xCcZEMJnqBvo4&#10;xMXCPQ3eHKlx+6cGNjEiWf3wmgyE26f/yGr91mktNpkcXPbn89H6NNT/6hlIdXOXXv67V8wf3VbG&#10;0Q/deRriXNEABpccvbJevn0fL87nuxZv6tmHJwalMb9/n0ZinI+45YjHj8nm3MPTW7/1y//tCxtQ&#10;McWDyyU2P7eKzSs+cQ+jPDDmpiWo9ayRad/4uT9oYb/eInY4/4tfayHBnrC5fwaqCX73IqRyacj6&#10;2MT7/qJ3ceb+saT65LD7vtDeG7e3y7sSSz/05/tI988E44HwUgOf77nyvvn93I/TmPtCo/pZGs+w&#10;MnrLx93Pb+roTqf1ymWSRIEFna0E5GcWIpbpvWNQzxUo63rjje2eAzj8XCe0/NM4zcSvrn7GkvWz&#10;gs8luIxtSk0x5KtTPPpAyovZVQJ2VmrG/sOfzb66H+pltbfM9R+yOuyrvzRPR96wuXh/p3v1O6Fn&#10;Nc+kHZ5bcMNjH3/7pOfDG+f9Sx9Mc4BvbU2ww8eofs/Q9wF41GH8atjLtFkZ2PY9vawxxGKDj1ku&#10;MfurlhrLl4YuKw8HfDjteYD4w41/+XLLwfZ2yC/majEREef6bmR7Hb9a2wtxVvc7+yf+PSeruZxD&#10;vdYMajnwCXHhlbXPTOMXo351N9Uqz3XaUVX75bTROvtqUR/5fB8SM9eeqhmd68PzY34YRnFM5Dwg&#10;gfia4iB++uq+FUywUpu3e2zG7Ql+euHcioPb9z/r/WiDUefpX45CIMnfew/5rvSEQStosvq8LN57&#10;iXk+iOnmZR+0h0M+088lPL+mSTaOlnZC/XtRatFZ4u7NtTjr60PJ2g6t853/XzsXXur+3//7n9qr&#10;U02N7u/V6pmqM8ztH3hMRKrTEuLsN063V171eqbuDyw75Mzpn7yYTOPjkrdmz96fuSZbWxXrriYa&#10;4Ysnzyt49+Tgi/rR4r2GJomLbd2uxFYbfEZTxVWbGIq5ZhElD3R7+c6LGYyfP8C0P/f4syJP0rrb&#10;+/d7RfOslDVGpX/1a32OaD6Y3ruf+sTRwN4ukL17RcA64Nx4dTHbLyEv9YmDzaONmkPc9Kizfhor&#10;f6lwaJjvX5pkXj6TIY/3QfCt2T6o9mnx8wMD/3RFBEe8nExczpd8nH7vTwOG9SKM1yCExkW0D/zv&#10;2UKDRGuRY6VKteHTExwFYrEMD1YKF/oq5/EzeH+73vpsgb894Bf3eltPlAAMpv0Ry4V8VrHOapEB&#10;D1D7dDknZnxx9/OaqQ6M+XCoMztX+6Imot1f+ZQi9b4nscWcTmZ43SNKQIhnpa5r8j/PX88CXfL1&#10;zU2TNoxh4yyXC69hN39s6hdLUWb1en6Js5nkf/6fAAMqtjkjAm2STYO7w59IN5CheAgefDDEwGAP&#10;b1MUWJ1qgFehuP1hg8FXNTqRD8icMTUVUlATDQxCjh9/XHtWjBVS7d+9yAmI4S8xbm4Ypr8MsN3u&#10;zf9683rLWb04E9zxiDOMczbUaS4h40WgD6798/P4f/d3/u1lq7nyy5nG6rEV/ax/NQ93dh5ws8h1&#10;f+7R0lkXc9gnONASEM/rb+3yfle0MjOCMCYOPfTVahZOgq4+S0Sta7YDTFY3SS9yygPTftdLIO7z&#10;QYn95k5/ksR/c9iMBLBfHnBBWbDDZ1/U9s2ItII/Gpnkw/PM47PH+y+N+qECDZrtnhlxvFKPPHdM&#10;TTHFAbBHauqPm9WekIzPh56GE1+f/aAHYG/siVUGHv72yUQFQF72qM+EE0+bmuQBsZTPVOOm7wOr&#10;44xtvdp33+tEiMVcprVZvb74nR3Z74dUJzrtj6a+ugG5qogNf7GEqnF13E95nadDfDlIQdIKjBez&#10;JvuYsRo3rW/t+ebZS79DyZNDldedq3yixDaw6Zmv5sBMJTV6LuFTLzY1INFz+0UDkb07EBtHLWwG&#10;XHD49r78YahF2lZ/4qVkTb4VzNlLYvYQDl+ewQjqy4dTGyD5P7WBL+9z1KMKhu8dN/nwrVV9x8Xt&#10;fb3QB5Oe8OUVd/XOPj32TsKx/D3Tubamup9Ov1ergT54Y+TBL/7uw/kKlUcu4PHQz8VWtpdNkl3O&#10;Ht/zIlad4q/m9gR2uC9/9Vmhfnn8/ozFp51ydPQxq0FMnLFwsbL6/kjcD1fNJcDO8eLDx+xK3hic&#10;wNDhPcE+mLFH0FZ/4zDkW6d6ULw34fTeUGt6wC1/eC+uPtf2mLl6/XyBfT22v96DCB2HlfwPVp+9&#10;G/96gCuPmsbYDVh6Y8VA/GyaNlNsJjrdf/PGhq0m28uaT7nvWVwfno22JTLz/hFqQg9jUp0mvjYS&#10;s4/V5+eTn7mYP7W1oZZo/cy3X/3q8kn88taf/qdVnd/+tW+CDScmYvZin8cjK3892tJwvzqMV4vG&#10;4k8npjVejEk5IseHl2A5FwNFvPmeffWLR7i48tojsf5DmYLmbCMrzx/5sIsVEgwR4gCtmTh5ejbb&#10;7++eX3M3GyunZ3axTDnt63pEE60kMBFrP6/n3dPH549mQPE1SpVbTUy+VId7/OTQFTwSud4nYsOq&#10;jQuns9isO4/e/8b9A4dVyRGLha7c2mTdsz+Tymtf5GPTrbFyeobDMBrMC1sxbbj9HGdRV4ZYyyyW&#10;HglYS63VvZiHGvs0pp0rYfeX0HJZwYntfSIO8FfzacFmPxXg9TDyzVEnflZgXIiLPx1W+6jdGkDg&#10;ZoV4MQY6uyfmTgfMVnVEBWefCsVWqvlNgsfF6f0Nm1Vw9bD76yR2OcYZwavBiF06WtXRtn4GvMzf&#10;74/TJxQY4vXNo21hY54rddLMadl7XgnzyoXvp8tTpvl4rcXAx15t85SBY2y+Y72rSWxrCeITdPYc&#10;v96qFZ/VBgV9PWdFHd/nxnB8anF+YjzZ7QkKutgw4XYl/unMv9/55yc1LjaqtNPv32LaU5jqamcN&#10;QvudK7zrJysBovYkx1NIbhxHVnuxCXHIehbELV0kAubxFvt6zBT/65er0cpqJpjXzoAMmB+efQRP&#10;/KYcZMidL/TjVbrP2csTb5V2QAx18538NsK5+vlgeq8uJYljq1e+92lx77VrZqtkeIhnFTst+2QQ&#10;8+cOAfQyvX+fnnkId79Ok3y7g4owL3WM3edAcXCNimnd6hFo9uICW2d7pKe8mmewJt/79/nfc0bF&#10;EGwFDewPF8OaWYy7T/KHyfBeZABnykfvMLeaP3tx1G04OVQSp5/fGt6znak2Izl7tQw429e+WPW4&#10;EsgE5wK3q58lxDf/9Tddc6tpLPY06eHutWegm5WYGPaVYGwJ2xcxw4wYcN49w2dVfzE0r64+2s3l&#10;Urx/y+H+Ze3Ozbf3w/5rjeHfgKwfP/Xa/zTEsZ6NHjnsy4GnBquKxdxEeziIxsAEG0eObPHe+fak&#10;HwL5rG0vMbEUOsw06Rn+ar0JH7i7vcbB4Hf4PbMUheiPlbp8tb9pazfXdH2ctzowW/iwL1OYNcRz&#10;fgK6T2NFeu37TGtWq/Ptw96++N/79z/8LwBqlZS69CUZYGwIE+PSxuPbQFYbJbUGEuPAiu0BYRCr&#10;JkNAh6Cs1mGSaX1Irm8acL6HkYZRTOzpD068lPUrpjeLXgskR7zT7qMLhvw74NUaJWtscMP3m4xJ&#10;vvzrMZHGGebgZR5HnA0Ox2yP9aeln4AlyY+jDrFqY+fqD0SE5Qba6GF+ptrTcv6eCXteLWPAunI5&#10;LT90BkeM0fM7LBMNtI6D/dVsj13JG/9z3sUZz0I/F+s8Pyuni83Y8/Hh5tseflzw8W8vBF8P9Elv&#10;9rWzXI/2ID32YgYTDVKtO9vTZibTOOyLZdYuT419CDIPnhrTd9hPz9X65N4+gHHpcrraN8Yxzuo5&#10;nB+ces0dToEf+/EJU2s+z0NMbc+KuGdiS1lFq8E07Fr7dLh91odL5mjiy5Hniln7JnVffcWw28et&#10;xY271TL4N+V/tTxj+Iv7bDPMldt+avecigeQq7n2Ra64NxPrfcxkpNb5SJRfXz2DNE/85uf4rDjL&#10;6bPTP+w7hNHf9kF9e0BzvJhk7wMNU34m+TgOYwz6Ik7eDxPdvx/Ulzuuz4O221ku+K3XN0kWedQw&#10;Pvwb7dObSE1yq1cOMo3j+ByY50yK7d5r5/LqlwK3GpTQfjXHH956uVKDXogDu3rECLz9gf/hg+U+&#10;lUcMf/2IW+/sQcxyEov51bsa+PSWlBxaMTIM98j2ct9aCzT6eY2bpfjpQ3CcneXVhXh9XP9OoFeX&#10;QzwMM88n7embwjFW7a9fpvfj+Wxodgan/HQzfIZng+t9/zjsw7gl0SZeu5qx5czPSrdijM1+/s2L&#10;dRPafG/8qw7ne3+oI0YQnebJFm/7P/r4cueD41xIqMW28H57giGVC16/3vcoq28VwcEv7PVKvH/E&#10;4Pyr9V8i/CFJjeljoxunM3hiYvLEiWOSC57OxkvUXL8vTwMxy+ZCXtL41b1490E6uRzCf/Nseb5M&#10;datx/RdPrkVY2sMw6LCGd74c4uFRmqT4xOgTkfofv2dowTftD5t+szoRfPb+yKFG+7r7zZd92wA2&#10;M4j43dtq0sU4t0+jPz1XB25j3hsz11dXjGpRzLLuAbP34fid3nOy9GJ/YBpzJJZXvmIfR7d1EhbX&#10;5zPa6v/Fwyh0tcXHDoorA4C56HxnkSz1tQWbJ/7+l88M6PB+uOraE9+7qwvwaaBLWQJbh3capD4+&#10;EEH2zX3B9r0Cmu5P7Uy1tjuuYaljDl2wlv54r7cMwNdHysgV46xdTmOPj/tnH42R5H3j9zn3+9x8&#10;emAfVFuu9zMza1JkXo6ZSwjd04vbS2KsqA331fsmXOI+4+4bKJxMe1ocPAN7mtAb22zAmM/A7eni&#10;wxR3tuK0OT82Com7d+Lj9d5VO8bbDzb61uMA24Hh4hrBlo/oNICw0+6ZXD//tfbiILTJN4dibdnN&#10;ZeVVafiiuqJDWXVj66NRrHtZL3xZj0le/vk41TIZBi9zhBxNmYbHIpfZurXnu34Yvi5+fVFPi/Vp&#10;iNw5bAUPTL5CeRHX9MvvXc/gchL8eamPdrc1zsUqUO3FxrEnGD/9odlcYtS8nrRRxWm+ICZcomCq&#10;G3jtkOQBkIdPXYJ8HkV/nOW/2foxeE3nb95VrcxuxJjbIoQf43EqIkdYoS//amigT1eIBfTqdLJH&#10;NU7rtw5QdZmLOfha38H/53JwnSW9c4FBvCxjKtOSuNi8wF79rMYrtdlcUvlCuzF/h1KX88cqHpwY&#10;BxQ+K6yn2KcnFg6QF5NYG67XL9d5ternkjldhmeLtS9s9vX2WEpr/tRmTAcQcb932Js4YrFPH0PN&#10;W+F1uiTmvtX12vUw861vf69dyObNDfewxKl3cTmJeZrt9fCM+15m+FquWp/Pl6jUtjoxc8jWv/Px&#10;bESXf1yv4DLsBpu9GUsESRZ87K3f9zJYMD/8m410L3CIPA1FE2kO7PVKynu3uo9jt/uiHkB5CiyP&#10;HhrTIjfM9dZnArs9iaEIX9acJpgMzy5TBGHi663/8SxQ7oFq4xODFxx4/XJ6dgjgI0Eep37nT11n&#10;9fqZ3eKr9YvlzIhO4+1lvvY0gwPLIRvjd3b6B4NGuOBGzORFPf5/ALxgwJwY8wphv8MHhiBijdmo&#10;J9ECFvO/HogMbOSIq1ocHhrG1Dj98pzoADB2E2xihB+mBId5SfvwKmgrfmxGeL3BcNID/WoP5/a5&#10;kFyPngHp2ebbiG9SWctDJw/RMMaZQLen0qiP5sWGI4kNH1+bGuO/fgIkpg2jeAV+9xa7vWYmRrAa&#10;V7v60m4sR9A+8TPwy8szzh9m4PkLfmNWgGM5eFIaqzEb/D54Eg7P+zafy/eLeWaUjWtrtDb7EmNq&#10;2OZuf3Juknux9kzo8zOnxyb0qX010H31Lp/RjZsvD0xX4nAe78bhMsz/xLIBG+u9I8/zhJQCrtXD&#10;AVPeV2d2VvezWOOcZXMJrG7mBrzTpH4uj3ta5VOzvZSvXDGM5B1i3c7iYA48rP0nBsjl0y93NW0H&#10;DRIcyODWxPWQ8mKFX2y/d/cHE+3F4CX+7QfdfKxKLujFI9xH1bMpJ89nYg2ilRgnGVf99RkvBtdy&#10;rnfrAFIivvhyyipWrjX7hzFAhCH0/oBEi/iv/nL2xWqhh+sZTENNfOKrG7//BShmeU73uDqLH898&#10;9NbOdPJaDc7XdOyeEdz2YR4N4iW//NPpgoAYffRiJNIYOg3KA4MW9/ppG78/NMZf3lp3TIzEcZRz&#10;3zeHMU9/0ynK5HemkLuH94/D5NQzVV8Davm16aYavV9wu6Ln97FabKE1PEd84pc/ntwPF0Oe9cm1&#10;6PDT9zyKgZdgbBZyfJ9MA81NSGcTR7P9wWns9XXc9ZZLe7h6txe41iSfl9DZ8OHoT3P6F2/98koC&#10;Co662MGRISYn9mkwjFdXhesJYJjfL1eZe6/Ij0VS6j5+nP4jmCLfCpfkYuJipD3rwyV4NbSptflf&#10;/igpJFgk/Zm8/d96nKxBvJ49V3kbv1g0XctpnDp64TX/ez6tRb661Ye39WZ88cSz9nyYzft/NiRr&#10;LsW6Hq68povRz8B2HIdxuvKJ8Fzd+3vz8tWYZuzLYV8shrGnaZg10zQB1n5/pMJorZXQsIdbHeyn&#10;0378Ph2+n4cEra/Mn171M1/u+rN+Yxbhg7G8+/7NNH+6p/X5cNoLfsjDX733/CwPpXtvrXc+YH1W&#10;0Ut9kuJzOc2s75ci0gh22+odBjxfLO0DQGP6GXINXK/lYvc8i+0cj7ga5Ygf53yKvnPG5l7NdxUP&#10;P1BsOJd3D8Snz3SkGftJ3PeIrPG5yLuaYEATV5c81KqA7fc2b0Tt63EBupIfz/XLs5LoPzw2Z4ha&#10;6pPOOt9XAfGrWZ3jJoAW0zwxnoHa5O7M+bLmnSdHoo53c1wwVDpMcWCaLP+rAY4c/bFUoLxy//d/&#10;ob3v3SRz3f34ZsDmns7tS5v9fD10Jsokp90+HLZz69m/E63m4d7sZxjwfB+R/LFfXfYyTYYE0/05&#10;RJrcfl68mYT3ZPjqxZe8HpYX4l6/HOfXMyeUS/L2DKeNxjdtg0+Hi6S8wiF4++8z0uG9TxpcYcvL&#10;K0JNINTOtEd4xNFTF8B4rpwpPITxSSwXKF8Jl69mMfTomWh3Vl9yfbBVVsQ7ZS64BOUmJQZt4+Wd&#10;NgBiNK42AfYHBz65+PzCwtIYa/HqMYP/9DID7nvG+mCuX4Ift/tMQA7x4utrM8D6PdO93vc6uFyG&#10;L+5Noa3HjiTrtgY68gieDS/T3n/16AU/Ex3sJMIrXxcdvwcyzCGL5qDWYr36jcuLYb1M92y99Uz3&#10;1mxP1cwKHmwQ4BXjazRc2GIzef+NYb3yMtAc8P5xGWLXcjHrnGjzg5hr+HKE0LJ6Z+KJaMrFZyUK&#10;YbHqMlvrcp2cQ2I548v9GeOb4zwyGRfn/Hq21crFoZtp//QN/ucsyJcXPvdXu7n2gFRt13Hn/tjs&#10;9sMGlXX7RIW6xqjZPGUgqRFdsW92P/amvrt1tQd+XGeYRNs1cdbt4+pQo+8n5bi/48S/OgDkcRbT&#10;ens6bW1VvnqGqTQc+auHAJwqYXqPr957zt/+Ou3pcqvDzCXzzkpx4/e9qCjxcIgVR2ga4gmPw0id&#10;954w/+bHZ4VD6OuHPhMCkInB0Y6bHWmrTU/kLsZUXp7fv9RekM+0Jt0CfXJPGqJUrtYwxqouYeIs&#10;9Lg+kziN1gUglMWLWXCM6a34ON/8h/g9IJARaRKZrRat0PvwIZhc8UUTkuW6HdmMB8XDoj465Hgd&#10;3kT54nXVvl4aoObF0N5NYBBTg1ygXOPzIW9U82rHtqS/DO6HPySSVzxrMeTmg5tfGD3Ab189IyoX&#10;Y2x4zs48RHvLi1+KfrCd1Xha1ACVtX97TCyDWBwtrnxpG6Pd/jB5H3Jv/9cP/p3f3qyx/UcR7QDg&#10;D9/7SAyOjVDQ2gwtcK7Ns/INUI3yapNu/+0eQn0/dGvTRxYGtY/n+ZRlv6KJdX3PBDM+X9rzXZ+e&#10;keXpoPsDSaDfG51mc5ZsgkENMeTF1Vfz7PXy+iEefhL1L68894v6SbdC7wW5XKrRXjqr6z3JyqwW&#10;nOtFslggyah3XO8NUfVoISvPJI4YtPb8iMEXaA6xeE4urb96DDVYp21+OsTXixrimO1Zrc2+iR6n&#10;eL48d7D0xOpeTod4a6EIBj+Hmkm95cCdbtYU64oye0eXPNjw2Qflil896zYH1dxmosVkUj6Q+Ri8&#10;kgeHnVh/ASde/tUg2P182NN1sjXiYG7YrxXWe2PmjKNz7w+dvX/DOoP3jaf38N3f4VDhCkBl9yf8&#10;YeSQz3oA4gU219qkv/74UkM/ced3L5th/YpWttGPy4T7Uw+g2MbbKzW73rRn6mFfXGx4Tx8NYOD3&#10;Pu+58vxMPwP7fTilPrGs77nxj+sy4uQa/f5RjD7Lu2cgoazB2gt2z+X3+a0uauNOExgE99Nq5t+e&#10;jF+s094h5pUuY2+/coq986EAwzyDdT8nfQ6vhmvz2tub+cMwGa7NF1v998v787t279/qoP0/XOZw&#10;2S/Y7mc9EbcnNzguOdzE3dvdxy9f3cyMgb/Y5p1BFPpLXXy/9y++1fOhO+pdPPP+kP16IyeGbhhQ&#10;iPV8lABzuuZQZq3P09q4N1+tIsYhrr06edZ6ZiBaz4mPHmfleURH3XIJqGpvHBFi1fKPUsR4juGA&#10;LIgCPN7m37NyM7I3kzbnlP/VaLxcz1Z7+J/e2+u3AgLvZypUyaXY/YMKebRyYWeu7IE3z6vznQc+&#10;FFZ4sRn48J/W1zfTXs03fufTs22O3mLkWh+R3314bgx6AQUWQUvUhwZfHXzw8hPa+8vto3HqoMlE&#10;xxtg/rhX5/eXcyeE4+2zJw71NVVQHiXxxMr5zr/7a3F5rGL6/MfUf89/NN6ZkDee2H1fsb+3R2pS&#10;srEE3v7doRpuoOdDbPxcgSfHC13oxGyyMc2wSMpr3p6p6QSZvHhZ6n8/H84GU599MAUES3G0Q301&#10;xE3LOvScPFjfO/a+jW8+aM+BMT4cNN89zuo+sl4Pr95b4VjIFdOfEVD1i7FdkmjFefePGXZrhkRf&#10;vIMl/meyO4BK0CtcNNcjmu6FfC74ca5P9PU3W789Ot2n5Oq835+Gt37ytsCKb5nWZiWsn9z05MQ+&#10;Pm6/9zg3OF8N74H82Gp+GtrWjT1tI9Yahjpiy+er2t8+4R8Wt7aqj/fOyp5Jth7DFxz8THJMe6k6&#10;fz1xz/gxhu/37/X69ioJ4/zlfc89bOtdX/aODlRt6jeWSAa/G1SveyI6DrLskZhOp+8/tgvmwx6/&#10;+lzLux7ymkR8jMsbWz1XYnHQWry+AbsmmOs47JUm65eDQ532Qrp/KCtWtlrxWSvkJPv+10/im/dn&#10;NwMMvnbQocUsN/7tB4zazBzz7Zvh2Ry/22pu+SwAqqETm4C5xm5vni/DfUwHAqsxg+X7fkNf1buf&#10;TaTQa607yyDQsEFq1b7zY9B3J7l/zQzfn9msqsTR7hnFEcPLheDpUy/r7+fDxo6Tmbh1FUODPFIZ&#10;hLDlW1kuUPbePLlhMt4e6BQAcTSMZWVYY/2/fOf3PvkKZDFQDLqkstIRQfUQm+3594i8yBs/lnnZ&#10;4I2zQp+dmQsv47enlqDqaSAXD24VzROwDyKrKx4sec+ymJ5b1xh+tZ/uoxz44Mk13hXw1x9ffZ9t&#10;N/Ho6OGxxYXYcwbDyrI1fu2uZwOlJ9Ny1o86RKbPQN9kdQcUR7BL+VzumQRfHTrvPu0VDnUyRypv&#10;43tvxCsEG43L9wzAUKv66GC39mxjm7P7/kPOrhKbXhQg3fcaASqqrFYNz5nezZEAW5yuyNa4Pf93&#10;P7/EEfISmHtBBd2bwFTLF5n65jzb+C2p0Xy5OJ8GGcqgsfx56GTQwz905H7/CLChgLZRc7H1yIGB&#10;J3Zl4IKJFrS7SfrEY78H1fjNHUJs27pVfrCr2d5awwJiFtOzC1cuWL+9OolzWY6Ah9EDUNa6uBkt&#10;k/z9UABLXsxi4CTCjRu7bvPk3lngnw0vDwY+PxT6g4dyt2fKtTc54nO1h+rTW7xyyMHZag249pk8&#10;subQ6wN5vbwPWE7+0oc0dgzrNUc94wxqXQ4Yq23ouXJfAWqvl+PcucSFvHrUqE6M6sR+vzTLIXP4&#10;xMRQh9k+mPi9L8W6/kzzhptvPBrYCll4mOpb7/1y2Clgz4d16ZMVFZeu9mUsE/2rRZzPnOIyE9M+&#10;7GL2oBz6rCKCpafm+6xwLy1bHfpNfz4HO0NyXKqx/TjRRoP9xgdrjQlOM4hxqtc/csRmqL9pzfYo&#10;b3Xl4jw7eXmsrW2cExuWlQbAkHcowcqeqW/KGEa52R89TKP6nOUvn5VPpOyH3RHAJUdP2LlkXi/9&#10;RTsgYrNxv15jT49E423w1gSNd69gVsvi4H61vyk+ELCF4iR2c1qn3Q+N7AtOiW8/6A2HqPnVvzNz&#10;ug1w4Sz/5Q5L/3v+VGlO7vseSYL4eNVA7ux/TXqkb7SN0TMS1KJu1vujEV9ZP1wP6OpERb3br2eQ&#10;MBVeL+Y8mvlXl1jtOxeCxf9rPZyY9kYNeRXutG57gicWjH2XR84/DmtvPrs9xcqY5PjFEFvdOO/Z&#10;Jy8+12kSa3pcecXIZ2jvPNafNnrwgn9nkxV+HGMXv/15PsRZ1WJSf3zzreHzy/PDSg23+X0PGnMd&#10;z3j/GMZvmmCi1JX3Qu2dx97j6aE8JKr19dx9tEdwWRNTD7y49moP0Wfafybj7vHbh9xkjJ1GOZY7&#10;vrrZg3ky5eSyfOPmxYRLDD7fF4kJN941waxgG4TPHwM8qyzvXO01AcsuBoyV4ff01wNfLvGZ1KBP&#10;uUxktEXWlrs+GFAWQ9/z4B4FC8f49o32nYv7xAZLJTXYJ9yuich7eTjzv/uTFW3KJUbvYrTRMgRd&#10;XPsppmfhnyDVK2/xw7iuhnX7HNunGhU/bm3qNpbL0/u//+V+xc45Nb45Hs2qv17AtP/W755+dONG&#10;8dMhwIoOmD0P15cxJKaB3v2BAoh15otVO3GfG/DNodt7hBa1kE8M8axqZm29avBVjZ3NMOUPz00c&#10;Hq3r49tXFr73wJE39q+VPbhuUgv4fJy3T/3iL99+OCRixb0ck7Pg/hGbxtfnZ6tLn2htNc8wfxrE&#10;RexCOHVw3DbnjD2sa/dAvN/Tjb14VkQf7/Ku8GivNfxeZZVHL8PRB5j5ucgJzDgGYXWaNm4/rOOV&#10;S57eO/lfQaHjZ1+x1MaPnVz/gQiftXUBJEswnH4fAWK0L/qoviWTbt3qEmCR40TPomp0zRereBzg&#10;9R2zPTHtwtyDeRx8loutP/HziScmYWeBLY88qxzWvr/j/Of/22desAnF+fO91v338zM5MPc8tByx&#10;+Ng7v/ZmA/rNb10/efmlrtza5OoX0xm70l4uRtHbc/PkmAPfc8MQVz69tO4Xvxp9PuA3RsPVxLx9&#10;HJ79NM/7vbomiSHB2X0a/fpwp5urmVfHILFh2MMmcWuK/zi5FhOb7Gm4iD87uZxL909fcPPlljfU&#10;Ibo1s3tFl/7aY7lobKrbXNBIDpNBTh3yq7v53ffGZbDmUjxra7TuZiByk/Pzsf2dTuPttT+T5NJX&#10;VroDKt765Z/29UiR9lfNXxu8IGLY5r6ftdVYbH7rJsYI/hdTXTbsFn5iwXksbYirpW+AWQ9A1GUm&#10;1z2Xig5EtBsMYp91Gis/5NqM4LHRIn7aco7LgMhUh/33DIiz3mcCRntiIFlNuO/MHhb9pBhw5K2m&#10;M7Y5SpqxfuM0MttZnUKoQ/FyCVr7nUV9x1sVU5+e5SJCjPCdWSb6vLhQOwfl868pBgQkZGKHa4Tc&#10;MEpH4c46ly8ftLxplLM5vuudbWySmIdv69ER3zoVCM6amGd3msvCpf53j9VipZTf66l9OUY4xSrz&#10;cjjk+reXxeyRnAfgah/iuidgJKjFinYuwbGn2LyY7m+9aFfH08NucP1auPtDgJUpjjJc9mUNJk4u&#10;aILLuM8/fc8aFgwvOWYb4wpvtSC4J3xyaQecPRMWV93ryxVOnfq96Z8mPOqqQ32ypP7P//wDuGIl&#10;ssIn6VbUIAd5Qq6iI4oSsUwLda5EbPjsCb6RbsRY432zZp69WuBslEm1rIndgymm0YLW/18el+rX&#10;hJtvSnHDZ6LZusGuhvqLFTf+VTVQTCA9j/Mzj1/79rcYa2Ycua7aURHTmJrgiD19t6pNimYq1bzf&#10;CFdvcfeGxuaX30QkK9N+0N/AIh7ZLDuL2L7x8UXuVsmnw16KJ+SzTW/0APb1QpwYtMbO/rDVAUvy&#10;8o6zqU1//hGSPtarU480xserXGuCYE8BWY9h3WGSbxQf/ibRrN3PYWt77hCMF+dMkDgc8+Ka+3MW&#10;VLOfaZrvvRMPf12h8/TtiTj0y8dDW/1b4dBeNcE+bddu6J4X7OpvfXrtQmx8Na7O2fqtl2vtw1j/&#10;fHrPSgB/Z6ouE5z7gwe+0xo+ZMU3zgoWPjXGywSvOBpwmeRY1S0PPXmcY3J9FtHrc2af9CMfE10+&#10;+JVz56o2//eDsraP/ePL6qObizgls950sDLZ33QT7vdVDObrQfxquq4PVwR4bTX+O//GeuaxUaUu&#10;Nah2OEbi/UM1+sqSbJ7605ArEa2z0QRTDjlrks8g3CRHW457h8OIiY3R+yTww/rhjtlawMGocRhn&#10;Y+mm9cexT2bsELKyx+TdbzVaK/7OADyFuhIDho6FtcuJJDtMzF8ULi9GU77YPW/tjVl914xU+Z//&#10;8kfBYAgeDh3zaijnPu45toQ48vESL5YJoc9Ye2I2Dw5fQFbq+3ywH3zqE7t8pmcz+863POSGWV1r&#10;mUs8U1AaeX1Yy+qZsyk9Qy1GANJjtIdOEi5P7/Jo4bPSRzB8sBvmdH7vf/P7IJv67Rft7eMm/MQC&#10;/nLamVeXGFZiQH9r5rUa7ScwGP86OyD46F999BpPs5RvD0jAjV6fv9rGUVZfKIWrBa9tFDfD/jH7&#10;Z2RaQ7w4ovZQvnrqKBBMa3dfcBbTTmyYOzNPCuw45hixfVattfjl7BnM/Ng2OUz33T8YiKHu4QPt&#10;HxoyM7zCsRaY9g0+36ZyG6PGadxM7j3H24MwOAoON50Y6rpn7DRtLz84/Gi23+sF7cRhJv4ftT4e&#10;pa5nddT88vYGOzgunivvpeRvDPftld7CmY5935TBA5UrGprkoOBrNMZtQcv4aq53MY9bfPOZdwar&#10;VdzHb5347CX57/kBE7B2Mok7BTbmAJNQBVQI7vpkyUpcH7sxNqTvezja1EMoCZXr+ww4x7MCTiye&#10;mURINke8djnbDzfKguCLE4NtT8M+7jfh+w9YSGf0D4Y2j9eele6+ec+Q+3qnNFiel+USyjePnMOC&#10;s56qfNXmfOmBIuaHJ2QuGiWzwADaXsDzkN59e/uz3mJqjJ9R/dhg5EVn/N7rclsoF/j0Bh6+dmtb&#10;I3E4iXR9/XZeP+2hPrfr8ZnoGsMqTn/9XM9ztctdHygYRxNc92xvzhDyHqUOI6HtTkz3ts9z5hur&#10;KHbiYH7iv70aRwy9GEAIuM86tmBfpuqXp+H8vRfdM5PYbeGnP2TRZkqfDX5+sdl4Grm+mY3f+oMP&#10;hv6Y+D2v2ONa/WIbPg+exTQ2bQUEmsZ6T/Ka/jQ0gvRnSP3Gl0eFc1vOhHnqNnY17IL4CjwM/KmB&#10;Tag4BuD5fpGEo5l7KL66bAq7e56dmFpg8vV7Dxs/bFzrkau2c5qOxE/b/TBpjwQzX+bQt0bQAXz/&#10;4DctMYntZxea19fl2aA2uNcjeo2d9uXxeQJrB8Ne6fkHg34M1+LiriY2F+3w6Ln8xlj1weUrVgbG&#10;8iRYxfysCC8/xa+/08Yjj1+vmOWs/OsDD5b381ifvvtc/tZXn2+z4sRyHj++M1h66DlIezb9YLCD&#10;Lw8Am2fPB2G6xYv2nMEUJ0eoSjGywlWTGP4vdz71jOUa//V/WsbgjcvAl8g6fgZf3Q+vDjHbg7zD&#10;wNnPsNaBjU++ekmJbz9YyZmvTwjsOwe1/uavJpMSKqOfeHttbx+2OeLtIoOa8jpRe2co53Jk0LPJ&#10;5YB3PT5a1qZHcc3V/jCu1rDkfEydtX64rs9+2sG6bp/YqBPXr/bpE3NvbqN850Dd2mlHRz1yfDXf&#10;n/MVVnI6OHdufY8BAmfaN/D5uXA17Bdoc3cm1JE/NkivxxsH459zLIr4AfkhmbiHdm0U3EKKNe8j&#10;MVzC5VwOCoj5DZBnaZ7i6nmIPeS+uRTTCYwLMRZiP7rIYIfbwymw3OLkU2caVfG0Vxt+sNs7M9H2&#10;IycxPjip0Vys9j68kVdnMfW6xxhZ6ScTrJxYUJKnG1YDYovRxVa/dvlwtxIDcxwQ2q0Vc/hxVndK&#10;7t/efjWsS7/0FVyM2/9XpycBhsvUzBWLXX5ejSVvZfuG0TrOgs23h8zlEOp9+nTlsoo7TrHa1KGf&#10;n2ca1tnH6/5nrw+YCeQ1P9N7hz29XFojPOD8+QMTx1rkHw6d6TGWIx1XjJlhKxmbNkgT8IUOuK49&#10;GhBd334uL6e4d//eBBMiHKYFOs0hepzsWX50zMfuH36rTfxPXWriM4wX732vxGp9XHNbEyn3j26m&#10;fn4FYKVn+Oisl1x4qdH9Flfu7l/sfkiZXmbvfWdKGzd/b7yb8rGTq9ZiN+GXvNjOCy3CGeApIu+t&#10;p3260jaXX58ItS7ajX31hyfGWC4X+Wg7iTvHJ8eZA2WovTxrDHjG1MV3G08v7GFuzyC/vKkWrB0N&#10;aj+skxhKhOOjSy117BD6w7On7pF8a8kRWxwgsZbKuj4d43FhwacAGjwjrVd894BI/5BqLJNYe0hF&#10;Ej/xx8tkJWcc35Vy1OM86fPqY58u63zm+16sRvXcZmx0pr3951WOxteDZx23fYQnwYZa90/tnwmW&#10;M2wBce5HPKHYpDw79OEkRjz2+3lycfSGQwCcPPWwO/2eHT5l6OAv7rBuw40ZQ9OeWHMOduZCTJg+&#10;+dbonxiss1/Ie949WwhqEccl53tSc9cHGoVzXuDol5m4OSYbABNgbHPgzWWqkzhpJ95w5OA8fISy&#10;Yutbs7gYSYEhDq45pxrjTKO4reSGtW50/cV1fTeHHn18vZpDQ17ruX8HmOTBcnFPxy2n33/NN3b6&#10;kqpvHDo9HC6TEVhM16cxHjY5ko0XqJ1wnNU2nOdgf2CYjnsevvsC98UY6H/+9Y1fnZfjecvKP1hG&#10;7KvhpAfOOjbx5Zg8ys1togvHvsH0mSyvGnId7ZfxnktsNZs7HfsU03ySvMQQoK5rJrgYisiR2xx1&#10;wEnjPOJ6j439ayYWkYz2AOnOn3r9DADuamzNpN8EZP9+b6Tcs9GlT87c73li9EdGu7Fc1Akx5req&#10;U7T7wvMKxHURAdh41YP1NBLq/smBl+DqXvP+A0efnAS4leq+a9/97/5OKznrpbokP9CQ/bDqDY/O&#10;8PCuUPWgxubc1GjM8yYux4aH+XTffSNnHFg8j+TLsyLa3hJTl3z1ICYa8vl5EfMfWHo2YsWBxA88&#10;3yyty0rp9cW8GsQdtKCw3LeHzPKrS+2no01++7r+0DuOKxGjxgh038zEXi+damC3WExWvF9cYveZ&#10;AFt07TtP5h99+gP16u3MQvd7C0qUAlmeGZsE7Dh3v5h+D00VLDw1cnHf/hxtb08Pz7p0i00cvir+&#10;voAINHUUhLdBmaczfku8nHk0kuj3OT3Wb++0mjU0eoao3g205Ld+ueiOp16Gsfqw7xz0ngYrfSVY&#10;tslS2CQvfOw4AMkbq36aaK3hLnf7EaNPhcZyN1f//hEyyfB8vRn07Z+5/miFmD9fbKv1HwZuEvj8&#10;/ut7NJXVLK7fP8crFgCLU3tadtbRvXx5lBtqHc+BQjuTv/+AHxwrvv8I2Vz16ss/DfK352n3eSFV&#10;rr7Y4LIO3Xymzwe5+Z3wwUfTc+l9ti84m4xf7oguSSTLXfzy/66TlBp9LZ6htvXPHpeRWAK8jNeu&#10;LgjTGY3fvOeBtppjovXV8KH5wYJB18X71T7AfKv26gLWWyxLfe3pvZqcK5Tj4I/jrE7t8vsPWvW9&#10;b/DynFz/rFT79bOsXidfXKsJxptgVF17gedhmbdndVEHFzi5TYrAFCdXdCCzWZmJQSbm6qQe8/zp&#10;gk78+i6fRyarmna8WvXNyu16uvSqLubsUNQXc2P3uNi/a1WHLb1xRMU0236rrc/Vs+z7mExfjKz0&#10;AwE/q1Xi+vOF3ojxgyhf9gLeGuTxi4vxcuqLwW8em/efGM3HTIKXWHGE0ABG3xlquFajPaBZndYY&#10;hh6xiLPSO5oZiBaFRvL22tqtUVuL9ee82tv//Z9/nvgIKJ1PwG+QDJsfxkKMQvaFn5nunBRQC9Aa&#10;uofBNc1k9WEHP/17mMS409hUJ3c1rVEu9cWbEyEG0HG6p9jOpPwQgtG4a0bLZbUfctWpLv3Gz5f/&#10;Mw/qi80KE43VxyZnjNpiiyf8enIfMDZoLtP60n/is+H2g1Jr2T8+PGD0N10csLTX2hry9I/jnE/+&#10;8I9Hvh+c7v70m6mcbf/NAIcpH6FPv72aN9U4vmcr74t5pj/Yy/sb0fzihoV3s4rrNSbc64Vs1veB&#10;Vc7uUWw/LNlPe5I7nFi8ca9+Tig4obuEC3a4ALiqj64hYfiZnJvPWdadLwB9zcQ8WxnVTQ4NYlwY&#10;9ogdbNziHONlTSsvF8JqYrMS6k19XPv5ar74MBN7tbsadSIK/863PuWGJ3d7Wiyv1R1+db2fN+hz&#10;vubjukN327rVuVxrIYtGY67h9Jno/r1/xndfHq6remyPFR8aAx/902DIT1Dp5YfVwk/OX3jUB9fJ&#10;5bD47782JvdqEo+TOs11du8Jr/6dQa7GnRneA+fy82tThr30HFoHbvHeb1Sowf1gjlP+MDy/45Mn&#10;p05iGNaOX23iJp1WWCwovtvUzdW1eyNPtjXNWwt7+1GbGL7s+UKN0UfC6dkieYHCz8qM315nu+di&#10;iuOXZ3Jofvig1CyWGPI7Q3rI+fR5QQ8cfdlwuaz0aCg4sIigNtu4urVxGkdr+r6PMA/Xs+k9Ku6w&#10;IZs3Rp45rL/obRb6aaYl+yWW5oOvRv+r0nufmyYa2O6bldjHQSyQ4tCcLhnEXY2nD7GJwDdGqvfD&#10;c1PHYDXgYDPkMPvzpXWo2UnM90Zi5BUMgapZrcG3ZuLovF7h8pkH5PR+/0MD9hXD/H/3DMD/fvmk&#10;HnukBRIILSd2Ogx1D9+4Iyuf59r++kXD0jDB5Er/GdRnnv7VuP8KsLyC3n0hZ1385lHuL+XUzeov&#10;WM2r6Vll1f7Ryrx8oPVX08j5aMbG72cUzJx1Qpw4+8FpnUzxXRVmnV5xhFIh8RxlQolR0Vh77iwG&#10;vphMANkeoV5qiM0ipnXRJF2woeWvT+Su19ZenYG/M6tOe8x19x/Y4dTZBFt9fHjwsfke2b2qmr2L&#10;cw9Z0dqMI+71Nbu9EGND5Vcfmz2RZ6JOj2hF/3TE9/vvqxmXfXk2gcM+jrq3zkZ//DvD07q4GOO0&#10;UMzbizrXa2NarGAWD7v4rYj1e8wmm7Pncn9rfL2xgkVjk2FuPnrE0Ljvb8tZmVM0RpClCuQbI1hT&#10;ktlqsH4zRDl8H5WTwA/WfdALdlL9BZj9gSWuOyxa445jndX4zsTuO+CKVeTxD8/9uDMDw3vl3f/e&#10;l9a9mu1F0fF++fTaNUjxc/Z93/4RbA/TZ6oPhtrNQWgfjV2P4JStqwb1xKvdCSZu768DSNbVA+8Z&#10;GOP7o3l7uakeOiTbvzGE0Uy4Z1LuN9uvI/Wzo2Az5azmv/C5dK8xsR3WZyZkLZICjDeBzZmByUXO&#10;6XUyfP05y0Tjy2OAzerZ46u7SSYrWJ8dNF8eKRJK/vQGh3B868YWQy4xccLV5fLvc8Enl3cB5H5y&#10;nqg9X99nO8QEj69GfZRYiCW5ny2JtbHYBDiT4kKXUUwme8pKvWoSh/Jxnj582Pz8hzMNSlHraY3H&#10;l/eXz3LwrZc8nx/f/o+Dj97VTTwUfe3pOsubMX5XCmNTQew0y6vd/GLk8ZfPZZjKv+9l6+WlHtjE&#10;GqoeEz+X9/mH+d99zr964E5P/GHjFGVNhz00LmZY6qhBn8nx2sWlscbvvYIeiDmoy0goiUyrts/4&#10;1JfMlfL2Az1XXuC0h21Dy+FWj5fnJP7W1ThbEi/89bDpF7WtXz47NoZtPS9OGeaCHe9Xz4mOEl2N&#10;jJOLeDQ8Wf3WA6yvrq5c64yjvvnh931yv0vlkleU/Xxb38/v3Ef1q/n9L6v4ObP38Qw1M/jZs4h6&#10;Guv31Z9PXz0DuPsem09ERfrEtodYj2NJV/tFNQE/Q5NHiyA/D/DBj+PvfXLB0U0u+ao2iUZ8dKw9&#10;PXUyGWpVlNhh/P1pMerzuS+h7kVptKlPPtZqasuzkRDAM5NLUD5X3p+G8x8QjYNDR5ozIXtD6zAE&#10;+zwRtiKNTe90i2TzWPi5vNw9j9Y5LXLoMOTpGG/9yxX33Q8v5ZzW68eUNsHWan2ajvc//0CikwNh&#10;m4/vonAmachEtYmBEMpV/6YNgn72+NQCrgiHEP96MDd/K3VGmI3e7Bj0M7j6aMoTJGl4VgOE0kd7&#10;ezraW3fcgQyTyTc5uvrwfUrrB60GnPjVUmJ4Ymi2ZntEA1ofBC7wJe4XMd1XkzrwuPJVrIOY7nCz&#10;Cyne9TShu38erObpmTeeV6+Cxs82zhgmRlYeLAt0D0LJV/PO4nSo1tiwcopBCwQ2sURic8703bgr&#10;KmBT2P7lNu5KnemKy+Dlg3+42Xm7U8PaT6O6f7XY58Vmc4bDXf7b286atTvJoEZwyccQV43t7/Tj&#10;fzr4O49w9fK6fDVY+2bGs4N9eWvP9gdL1peb7963F8/LWHnuS93FsyaghljjzSX8Z9WmxO2LKf0w&#10;VyvBzP4xMbkmWwv+XZJvP6SXY8VnsF4tgtqrIR3thLkPV0Pe1zMG9fsHK7jF/u73vXcwLjedpwvm&#10;cBfjNOb3WWrNTvZFrucjB1VaOm33W5sYYH20GBwJsSymfzn0rTj94+e5twemIO1+uJP8YphEe/YX&#10;8yCd9cFXO09g88rKLIaxmncf46yPSIEx1/WXCzYRSpgPu/FKtDYF8yWWoCu4BHO5+/B9gAdSW81N&#10;i2x9Pez9n16JyPdMu+Zavtp2VYyzcsQaRzcrWsPIUz/9UysYYxsIINt4Vmquvrk/kxD4T5/57HRR&#10;Hvz2jhbC1WSlVfrEHm8rjGLIf7q5FHP4YNjL5e/Zaq49Egu8sQx6EJ81Ue3jo/f9r4c6QlCLCyu1&#10;CVfvw9krc/3Eqc7FE+OXVOvZf2PuITOGdleWL/Z67EbEd1+1q7P8arVu1oyvJrP5XL5avRWtYT38&#10;4uERR7f5TcbhPCNwSFIXOD3OtwKxcop7RrUy+MiDf/1C+62JknNxC6kPbTynVPUfX9dNZtJjYszl&#10;AdRP32AT8L9oyagGP/+K/WqV43p+Jgbnr0McH93YxyflZaTui3m9da3MctcLcTzW7f+dNfnNQNq/&#10;iH3+ukENnlWyamTYSmLWDhnMNOM1jvazt+JLPuzHQ0cEOPUy/W0LfBbezYmJpTZxfPiY37ldrss4&#10;N6mD3jSI8Vud5xgNNmBn44qxz2GPA45V7GqfTcP6YDFXkwx1jXvNmmntxLErnUz1m09sdR/OfZyd&#10;NX5Z5XF4nqP7YcKt3WeHlUCD5OkIndN/tcQPZ5wVjIbxPl8xrN88ifYCB1x954Ztq0N8vEzvDwpZ&#10;nevhrRQiL3V90tv6i8ELoxjPXk+Nq/H6Iq9oLsYzH0bBp1XtLy/e2vHjHtdf6rF/JgKPi6Z6+O72&#10;4V1NFSM/vueyPd69sWhBxkdMmArVdWhi3Z7rO3kPUwcX/fbA5OtKoHn3WjnejBO3v4Co4ed/fDjr&#10;9fbMYKvs17PVIdovqPcs31lQ3H0DQmvxuQTUPDyx1zuTv1bfnuPaPzbI8YiZ5EUhY4iz372ngw3A&#10;3afg7YfV2vis4+prLL++/P1CDqnasWiFamq634uC06q2g5X4O7+LgSNWHXzzxquD336vwnxz9FhN&#10;Y5mG8UGYN937Z55cMY1/9i4O7KczrhovF6i58opZjP044XBPlvMz6k99atPguFcHKOE+d9PZBCjC&#10;vsGBbgxlrxGuhQ2uGnIz1SJLXP1IDF9YscTkG2dWp5zk6Neeaae/wySw/DDyiu292udRubiQY78a&#10;9LLNwcOXmzmMNejOfDnKnE7Gb1116SmySPsPtRBYj5E4HOLtgyiEfl5iiL9cpnKEcqGj1udnf/cu&#10;ZtPPXVmVWVXPBEvZqGEQAa82dlaLoAFWhhhVSIE+nJrVsO5hsD2D42MvDhbe1dn8tTsp+Vt/evTF&#10;XK59F2McpPlY+x4gFoPLHyyJj7e+nl7P6M6F2N3nymFTgj44impU9PLJ8fwtV3vfL8sjcv3iBkCo&#10;HNOHxzGdlZ7KAQchFunixcpyrbVhvqvnw5nKJ4ZeKOqQWyx+DA72/X5W3rQyWMEB49LzJdZV/HAO&#10;gOTNId3v1fbQfF6Z5eE0Vh89iK0Dj7rln7b29mDI1mZzQaJQ/b6nfH7d4v3Mwm7inMbLZ9AzPonX&#10;/2pbZ/snT8g4kbPn+x5MpcX+gf1ASwgNsIU89qz7Q6mbaqN89WFYUx6W/ahR52KsaBL68HfgXvnw&#10;TPzyDDCuoS+X17i17wH3G4wbl5UEOYnTsIdWKl5YbLQXkxPbm8EkltWEk7TohQyAaP35TK5vn9cD&#10;NwCbeCbtqreYdc0dDt3WwUb0zgJHDpis/jDINxBAHjewksQMS31DvRe/vZwuvwBejC9X/KsX3OlB&#10;gqcWQwOrdYwqrHg59DAs4zDlYAOtjWPMvi/PfmRp59K4e8El31ifjdYmxgqudkqbKtbc9ms+OWIU&#10;e89YzuZ0WJ+my7fHo6q7evro8MaY8Z4XcqfPyjlkYksaDv0+C+2bZuVxNsRvDPv9uDcp0cWBxrzh&#10;u34zl/W1Z8XZXij49phx++g5YbZRbWKvDtjVEkt3rNRgTVv/wiOVB7s2aKUDHE+NHz6Xcotbhdpo&#10;h19s/T/18FsA+cWogU28Mfn0xeqkry9+WhwS+kIzbu/tqDE0+CIuHu74SJD3WfD7pvliLFSeOrr6&#10;RnIBV56R5q6nxPOKw0NdQs8jppOLIvUZcu6sO48H0XrbY1PNi0+R9tO4Zmz19TO1qfGjo3bjnbf/&#10;xLenLEBYEPd8deypdd9/2eBaLe/9Yk59VfURdTmc5xAedfJV3q1oQinWVR3ygp/+PQfNsSLcnjzj&#10;w64PJ2N9BEVrn2ZmY5li8v1vHQqguzrmvngoYu++Fpc8CXWb60T/82tP84Z81kxz/EMTH74mbDzS&#10;5OK2RmsR672id/I9B9LumZrWgFNcMnkRLSYvfb5qJ+Z/kXO9JmRYJZ1q4WXo51kBq59JX8EAto9w&#10;fW8tOFa1rJFD98OctYZBP9Nzg79foG52j8ThRnJx69HvfHtUp7H6zd1+4j58vMYTpDcRcOHYU0qQ&#10;06AcPGKYcPs982oxi7SWV3CcL4XzxdL9JAbe2iTmw9qlefprj/TW/6I3E5D5zt9zaT4+fcd+vdlz&#10;++4/olnI/Xj+MdgP/09DvVeeT66rB7xz3Bdj9VDYcevDbuhf9YfPoDd/obkeVw8pLrUzb00enL0z&#10;Ytu7msz1sLpg+BJGnHF6Z7NvOYJ8NnsvQrSP4eiHwPkZgDwn10xIYpvPsnU44ugK++L9X6shXQyV&#10;6ntx1UT/fP54mPV0ZF3ti9s+/t4vzt/+PK983bOZxLgxGVnpD6Pfn4155hVoXHN5tLmnylXrsK1d&#10;v7nq/fbNIBg1VwR6LrjLOa8ehep3Ha0d5MVeT4MVTvXPhlSZrOyHLRJWbDz3g1anCuDJZQJ4+/mJ&#10;lRuOWu2VVPvK+i+dhC1eOwDt06l9eZp2zbwztUfvyWFiJ/5icrHvPXb7MU9b9IL0+GJcEm9MThHt&#10;ZX05tx8mPwN82UP3DIaLi311xUdfIxfg4Ky53muDN5VL9wDYPWTeiqbi9oNfPXtDbzVav7645L/z&#10;AwGoNb/9M+/8iF8/rM3DJKbPPnHY52JUhAeHYPe4eocBv95oAKu51hSq5iYjeHg9+9a1d/ZAbHFm&#10;veo/jcw+4/1c8sVAQ8PfnhvRtw9qXD9ks8rD36xP6GLdl10slguQz7fMl8vFldN6930xFxDrRwdb&#10;NPHMxF7/1y96aIktWjn183MXAgyxWBvjVC9DffiH5X7EBIC2C+smPagjXB1EeL+miYezj+NkqFdd&#10;oF1nO+npHO4n5vaXGMOfCTSXGHbPkhiYs5OOz69ACTTGvB7y5XP6B8/9wGcf1GS2F/NZewZofn5S&#10;uNWRj7oAudjGqbehppzqPH8xeqAomoNn4dKY8ei1H7AFEb+yeVE1Pvfy44lZV90/s300ltkPZnL1&#10;6R1Q8i2A+I/meD2TLw7udy8MgobMNXZcYxmnQeDOx+mOMHk2wBSPnrXNYV+9Yr/YPVOt1Zrghrcv&#10;ak4Ie6KOcRD+1Ue7WLjleGYN+5WoOLS9H79YJauPLhtpb+uLCV5scQixnu9UIyAL1jaOXobfL01l&#10;gu56zwcJYmC/+jbTXo0Bqy4X9kNvGLx/9yySj6bfU8vf2dCAteNX5zSTz6i/GH7Lx4/NQOJPHhse&#10;kxjYTOswK1B9fFSa/PvzhvjvqB4N3/7QevuTWiQO0PaVHN7wSRYnp1jkPBNdLsJcYHDxrIyP7z1q&#10;3/g9S9Crx5VQMP8URKgAD9+bUXLz3cTFfEMU17VF1bUAwh6EvA8DXw2aMVZcQtbXZvKmkrVY8vFR&#10;7pL4NgfLX5bM1icOkCm3PQCyL8GJo0+eXszfOo5ub6I2/WHA0a7m7et69Gt+a2feKH25GPbQs05A&#10;vuHp06P1THXteSTParg2X0YKao6+xcHZTD334ewZsKoxjOeCfX2Q+tHwX9LAsBZlXM18eaRMctNi&#10;7Q9kJj9twbQXufmCfTXkEDfXtefMkaAFv3H5rnybgqumcWuU+/aV/GHUJN7qiVWX2XqNxemayxf/&#10;NOWyrfitGZsY/n2Q51DUjQ9muKDMyxHSGn3zp1eolx8PdePYMTjvBCjRN1em5Rq/Ac4e8Kif1Xl2&#10;62MDFksNPjCfn/Uw9rWe5aB6uczW6Wi8XM7NVT+6jvb63afYRPEZ83smjfWMQuR9AB3iaJexOm6l&#10;HDDhcF7qoun+wBH/9nY2+T94RrdKw+9ZtI9Me3AiQVKj8Bvkza3T+JRB+Dvf4nnZRwwwYM2Q+mNr&#10;rSbh02hOH5XVZB/2TXx99r+CBrOaGPrTAu8EznMtTT3vi5r5AJGVBDgugfjlvraH3rtk0Ds8yFcv&#10;sdcXMwLAQS118euv5ywoV3Smm7X41vQMFnt7q8D6ig+ugGFZN9kMRfK6fMvSz3/7Xgeol487Pfyu&#10;aBTbXOvf90d/wYA3HIM81X97omd7CI88vGm5r7yYctOfX8bXG+8aZ8MhHVh9arQPe7IfqNQil+nO&#10;sanBpfly4bUP+PQUA0CqoDus3NrwwRZXrj1kejb5piPFQbCYz0g28J9a02l8MTVNTLuuebToLwH/&#10;mB/zznKF4vPHg/ULjkmanhLnf9brvvlDvzWwyUWHHheXTyyTvqqDPihqpTb8aTefZ4sEZDQelx6L&#10;8Zkhv77vPJicwz1fxlyHsTYbznSrxVhfrd8YXBOYxXNBY3Fw76zHF0R9Q81f/3cGnm+A7m21IVtb&#10;/HpFLjFy5VreXHUI8KqfhLX7vyIhNh3tTbhO+vW7IhTw+NPf/yN39MAGVI6bK5cwmNs/7weeI93I&#10;ExkbPG2Vp461VvP8DF/x+3+Csnj2Q+71nnE8cxfPKkfd2fQ5Pg2Dsauf1fxhp8t65/31fDMxLg93&#10;2E7i2v7QxKV+pmtjf3V6jj0TgrcervrfXJ/D3YTAov+j2TM5rZ8ZiFrkhbcOZM/E/pO7/WRtr1mI&#10;ZV4/r1fGYmBIgLma4ND//eP15ZiHFYOsumDoLYH1QoJRLWLFnI69ZnU/6/XliOX56v9Krns27hn0&#10;0vNtPIiu8x3wVsO6nJelinnP1Om/Xnt29gVOLnjS5RLvs8jK+/PVvhiQnF/2EE898PCcw2fJV+Pt&#10;77cnwtjgLT5M+d1DVvZOL+PJ94jIF//dF2U+bfLEb7Vu9+Cj1bLVIyCuXDWng3AyrvYAdGv1NYIg&#10;D5bbS55c1gSoCQF+nOIEUrY+kLen0zJHg5aIjR4xcASyn6T5cm81xMjBRVOnmk61Kuo9DU4XI173&#10;Fydc+jRXaY3qNGDenpbMxFf3voez0Ft7LrY9bvKlBm7zOKaIswxfrkVnFwfGNRf2fH36c2E2E9ve&#10;DpNVDYY+HD6j8x7hB7Tij8/dCTWvxcq/ZyueK9oAj+fvd8fjejX9rAJuegJyeTwJXTHgiY+KsMNd&#10;H1++Z7MY+YyEuKKUGLYXnRt3/+VS47D6iSfYOrajfXvu+ZX0nmc41IQzHdZqYcMfNuurX3GxXFgv&#10;/tbMfoZsjML9OwhmdFwlug8vuL3sq1wH4eG5TVeD2EnRHxwceZgOQqzZw+Xhat+e4PKB5iTwi0en&#10;ZwkWioAEj7vz4e87p5c0Qq74VXIYhwskcfPIobFow2MkNGt9xPrZv1li8HHth8WLfPTu83H9rBnN&#10;E8iaz3fuRT3bMtf3Oyb9NXbPNW8lcRp7PTf37n1f1SU+PY7cfDO1yWXYu/3yOzVxUhDg/Mw0YE1m&#10;BK9G6+881YGfONU4e/MVAYPdyX5sSU05hWWqpn3v383fpMnVYa4H+7GH+FRjHfY4xvL8cDYUuVXe&#10;8tUxWNteWBcjR1/jNVYt9fW3lu1L0HK4fBly8EzVkmtOkkMevRrvXnMVcz2Cvdp8AW8tMLUJelbG&#10;cYs39jN4JetKJqDyWRMmdvsVtnwx1c/lf/6hYN8wZWn3TaAgttGGPv9uAM31UMJj0LwaiKNPPkrG&#10;4QAsHyA+PB8GOcQQuF+wBSQLb7is9me+PGNM5akJQ6/qcpD40ZDbaa0b8uH2qzegGknnVT6CVzfW&#10;x2UlntE94n/YvMRNfPrlse/ufzF6+9SNmXNgZqWGufrsBccz45j4ZRGcWNbgV1doLt8vxPCyUjV2&#10;kuo3Z8HZoFYPXwYRthwrebT9NV7+7YlcTN+sCPWXcfegzmF9DX81Mw/3R6+5EYIJPrjmMxnieOPH&#10;JrUcvQk9jCLGriYOPeEnkBncjfMz4/IyJpY+2D8mhzFOdYdfr28f4lsrlnl9VnPjy0FgcX40UAJv&#10;sfaQSH8yUezFqw8dffzpLXbfe82BrR1H/54fGG9v810vb6zPdEz7sYvTP7sVtl802s9NghfrecV/&#10;taieGH344oJezxj9bw95BvSTgvujyYc0tNwPQF/Vvb38e+/g7IcR7udjGm3MfoimTnxiLFBCMGcv&#10;0fbD4r9+mEdBNhdwFkuufZAhUQCc2nzVto7YLNGjR7jGUtOJbSgrvzyzBg/O/ulDzK3F9v6jiTjb&#10;IXezvh+4mo5WVhsq33NXk3g4AG7/fJCMXU16ALQcYro/53A5Bg2dv54pLnbr8c0zYvu9vvcnLj0r&#10;avfMir9awaBFf3c+KQunefxbE2q4RosHzHL342oQXJx7Qe31d2ckjnH6wTbeIo1jNmdMFfrUjU3/&#10;rM0Q9H4eVg3wWf1QRooYs3s3r2Zj9upZIA2v2q8HE2Ck69/ZEehZKlQOMWwIwdyzC1wOdk+z8+La&#10;5XlP1aX0ah3XtXWKzZozD4qQvP6yXaz7sRXiAIhZzVVMHtsY1QIcNexvtoenZyw1ZrOSQ4Ni/hJ+&#10;Z2y9zFYcvrmnn3yMD58VLX3MxPqcXB/dH4qeEzG3kHVYtoE2GLHkzCODvR6GMz7/cmrhR4UzMcak&#10;rpJZia8HwN4v5uNvRXO9tOevTmvszNGbvvdynL+z+wd7+oF9deHDxOa94acfe+GTTnw46Pv9rwAB&#10;NNtFQ+OBk1M7VuPZAz3EKVY/MyHDiXVf2JcDm0hsevPM1CeO1LToAvve39GpaLUZi4Hl5f6okwgv&#10;Nclbb1jr1O+YPsPaN4v/PpMmJn/nR85z6EzCvOdLBgwx/z4xbIBRqY5apwmCWrXRVpS4k1DyToQy&#10;j0fStX3DYyFmfDhsziObaqryWcv79INvN5T4wyemT3lKcDbwiZwu9YdHK4b2+a1HtEMME488M4Pi&#10;hHsPJ9HMw3k/yb2+GL/1G6fXPnuNtY9imFdTzflxm0bxNVBcVHXVNya8tvqz7Y9YNdh7P9dvtrGA&#10;q+/ZRL36nQif9p2xKPalPrqnwwsHA+x64ZJwn/+bibNOk4t4uOJQgaSRF/WqeffYM6Xs/O4X+2KL&#10;OxNTi56yqgieiUi1uLx7FJjnxtDH+nwAW54OQ5uhbLXiGifIOUQ5cfSJnU6xZNGnEv71wrQ6fsj9&#10;Dx4SJzrA9cfrzkvnJ29haxw/M7HWJIBth83rTFlc8T6XaCmwvNzm2jdJvugFX9RoxJhJ4/cGYA7L&#10;VLo2wzUo+qKXP/Vb05C62Dpi2js1hs8sf7qxq3Hc7g9bjPlpKTGDL0zwcBn6aLB2V/csWIsprrWQ&#10;ec+aXq7UXv3eSwoVb1+7v42Da02nvGLZU3NZX3x7QyNr+cNSHw2GNcjROyj2eHm45xZ7/0ECifb/&#10;n8TAYnMlHlzs3/Nt/mqFT+p8PiOKo020bVdbLOvT+Y1DM7I4sofTUjcvOWCxzf9MiEWz4hHDaH9G&#10;KlKOebSSpy/Yp8fPZ/Z/+UAbh6Lj8teuzzInbnN9nhq1f+/B8tTez3+v8T2P9e381+9v1ytfLHIY&#10;2GDkElGmNcRW+90z4wKqxZiG6rnYC5C42v48BwczPqtTs3GN8bP484yxlTxpvoyJrwarzz4I+PjW&#10;m20c/4tdPw1sb278wyLmEBsMK58bM0IRc+P9TYP7RKSNfZjwu8fW/v0+4et6uWfr+r598XyJQZ8c&#10;DZjP9Wox4GZdg0/77t/5AULRri4Jard+sSgW6pnVSA55MueDq377mi5jMThqgod7PGc5BV29ccRX&#10;O1d57UPv8R+eS9KeA3ExrNVAXA4YBPL1z1D1SGby66a2RSmIS2yYHyxrb+4KkrVCisFlZYzXdb4b&#10;5AGCBz6AbRhdo1n6QOCVzw3Fq9365VTDQ5azYbAKPRys1nESA+Ivd0AXt6cPJ/9s1uS8IcNxAO5p&#10;9dp38WvJ2MW7hpth8nKzqxXTHtBHgHoEfZE0h4br+KIsSo9ZiJFjj6Xl0vibGWDiaGN6P+wj0/qk&#10;qXe1yKdGcu0d2eJ9MH84JP+cp355chneg85uAthh2UvW2WDuvwAyDsc8tXgjHV53Iz6Y9kYv1WGl&#10;nN/carAmxzDPJHQ9wKO/aC3/4gCnGcDLO7XZWn3y3SfiH+7ZwVPosL/Pu1rT5hy+mpnCyWOX356L&#10;Pz8XMbli/rXJMS4W3d+9+OzLsRhm8kzytMOFmgnuC42rKy0X36DHEc+aizih06OGeVZiW8c5HGuu&#10;1VC79YiZ06b0F/MNM7P4cfFZV2PhxlzvPMC1RvnDvN5mu7ZuNahPC7FZwOh6Bfi/NIjF/fyscevr&#10;ghU2Hv20z0TEFbg+GMkdT/3FPI/M2yNrewfBP5pgV+dmLuqr6R+aqtv+YhMPFwVi5aVufIyLByi+&#10;eT5gwjvOcuwrOXslD08c+ayx0eG/mX578KyWB+/qgfZ80Lr3IOPBEpvePSPWZmb4PkPOWbx9sh7H&#10;OvhpMbGU0s8hFePeqvlhsdv7afh7g7psFX7invNxqivWdXgH3WZFLzjfM4YVqBxauMGiDZe1wnt/&#10;9hC1NXNBD1sOQlRqwD5OyxWeMQu6Xg93Zt3DnWuE4IG5XNYWbb7n1ml5+eCoS5wQNvE2rcbhLhc6&#10;n3+iOiyx+omkXO/X4SGwtkfl3M/bx3LosHc0sBNMDu9yEsuLzfCszKFbjHXGca/TNq8mTPZHa/jX&#10;j0bvH0EqJJ6L+WxreImrGZwTh2VY2D9590gOzejcHqzCP16Qt88EhoULDp/4nZc+//A3Xdb3HPOc&#10;myeM3d7cP9LuiVgcbLDUkVwtefjE15P9saKTmH2N4z5YHVez2DTWdXBtcbUP732flu+Z1HUN8nwG&#10;HDTHt5QTDNj6USuW/bDaEntY7+D1yW1FD2H7scI0wDTW71N8G3jc9tF4v+dtYthMS2adppzT/6mP&#10;gLF9h3mv2LupwxXTYHlfDnh945dDy9jRsG16dmMY9zy8s8vEb47z2V4WL+bD1r4amdR3G8NkZXch&#10;i6Xf918cguX8yP3s2xEMge6DXCZ4VvQAu/LKhVwmcfUYFXQtvLE+b7iXKw/99ok77GwMe8kEFssc&#10;+/Q5E1vbuzk88e8PAutN7J2RKS/N2UKwnP3X35tPo7V+9/DuD2OYnis2uvjYm/a5/B/dNYXPpD3t&#10;5Dg3cZ1g46p19QGBi1ENxr1XiSF5diZPbFbOI4Z4+Uop3ji8x8Gs3X6nQexq/uBv1Uz4niOwiWRc&#10;LWKfVs+ECa82cf5Ps0EiptLi4JQEm4WA/rDv+6lZ80vyUodJzDUxMcSPW6D5t1c1cs2050IS/e7n&#10;7YWVVtC5vVLo65/VXTVnPgsftlA0VKz117d11DaRFX1VYI2DXR1meyi+35fFGGLyow9jLNarpxIr&#10;07rUSF0ztYsfjmhqmEczL78HzdN68A+bJfarhXZs//Qd//1HPPLGyVSfXuAxmqrWCD1zzFvJY7f+&#10;6VycwmqhSy7T/vNFrWuEn0XwG4P/i2UVpn823HhdiaNpHm40PH9m9arfPRbTlT5tdX7vRfO+/y2f&#10;4PBbwWFv5vJp/uKgqo8udlblcPKOy5p7Y53lAbTPpLpB86iJX01sa5LDF1sKcRsnBIbBKp65s1j8&#10;Oxd6waZfhVZr+8tg9T67D8polU8UHDHCi/e81hdf5i9evCnr7rOimPrkEuESu9jjgaHvagc7ffFc&#10;E+9/jb5a8NOLmEz7n6Yx6hEDc7XVZ+UC7PLT2/z8JC3CUpv4q/XObzrWzZSRrz3AxRiwZmsQ6yoG&#10;Ez5lrNNaS2e93E20hpnfCah7w389jUybFR1n5+mWrOFVrLmaX6yOK2pfT823rhDz1Ot9DZYYq8XA&#10;jQ9Kv/NpsMKnDkCQxLgX9Eyv4oK4+8M4LvnVEt+sPmrExGJz8X4SW5zVBLVag/q//fksMMGg0zaS&#10;mxZB8NQP37+RUgcB7AKS/z//8w8y/boCTGXqHNHY4TqJvQdiwp8Nvrg7zJjyu6FY9KHxxU6je0Ch&#10;KxhGNxKXcevDeAo9EPPBZqj9ehJc++Hg0GXwF6MBc8IfzhvM6p7IAeybfiSK45c4apvPxS9u5rjJ&#10;vbNqoeqqGZ+DII8OY9qEiSdjf9XW2N6IF59gMVj7A5EY+NjDoRVYS5KP4T6GLe/85p/NyBvOnasP&#10;Vgz14aKFbfN2HTyaNFUOOuakNn/Y6gSEZ1/rHQ6vYHuOTAK14YMhFq85e2GxCkFjYlyr8a2tE68c&#10;NZGOfX/YlMf+kyNP38nps5JHAZ9BHhHr84rPwDa+mIHEH389OKtRvzXk/SumhvpIxd8vJP2v79Ck&#10;1s9I4Lf/iw3YXlbbGtZBR2TX4OSuvvPsrACuR2I9V8KtUQgx8tFHN3ZxvJFVuxrFvj1jB8/ey7uJ&#10;dMDGqFGOmASuNoL9A0hrVJt8+awJx1osl/biBmZn0uflGfaQCf/8WD6X3iHpzR/PfbYPEj1rTGqT&#10;j61OyXCr+mGsNi5A7P7Bfucqb/6/4q8PNEP3TI2hmUlv2kGQs+7szHI/DA3Yb/wYCKpHRfDmx4+R&#10;lRqLyeer8d7vYeyFfSHbWC7r1RNYH/S19T7hn/7j4uPUvufk33vNhfb1PRd58w939bUvNj18OZ38&#10;ipUmpyOpfauRFe96jM3D1eeh+JfHWi32+vpn+F5EjZST13z5FEKfesyLY1cPjjx09z4C2FrOcj0X&#10;9Vkz0UhQPbjqCZJXflxtdNuEv9ixZoADdL3cbN3Ph9v/ejBxa7FWB9nGrodySLiujnrUYgzTGrTw&#10;kzeW2TtVm7rRpocY9lMca6a82cZTdVo42sdzxkYfPWrEv398EO+Y1h9uoh5juQxX2/rFx0chfuPr&#10;Rz41OR6EODP0qBbc1UBHrfng1VG4OThiuqLD8wuEHMb9geH7Xz193OL6x+I72/tfQ9Dbbx/xsjYW&#10;A4Sc6pSPjsM4GuWDL65xvhom1jzz7cVzmc7AWNVDIzkzRoubdie/wFfj/WPjy4e3vtRZ+QBrq1dl&#10;P9iDIZo1bvsTf7HTERX/egeC/4NjEA8XPLFcOsm/uT1j0PPLA+1aPve3ucYzs096L6/1c2lN63eK&#10;P5/tcObgVi9WbfHsCczwru3hs4/XeuV16t+cZsxM+mrd5taXnNU311rmiBtbbww0Yt/nC/Wyqg8m&#10;kzxa6gIHkz36Bw3qMIRVQ5npOpP3rBNSnwh6rIOggkF/Cuguttl9IlKce7j4cm/NtBfuBdfhcslr&#10;kxjZhKlXTdCsDX775Wch+/+pz5CDfuLJwf7Ojjrdw/tdRNnk/VlJDtnY1CE+zMtZ00Bxhj//8m9t&#10;e9XBwCWOQX/okrFObF6Gok33/DxOsJqZWc0p3P28HERzLBOiD02wbmr1wdNj44VXA+3Gi6GnnkNs&#10;YsnxOSrGjxagXw22V91cM7FZoZVDsnb3qwYvecuxMn5XNMllsv7aCGiPn0s15f3GA00dVyZf7q+1&#10;CXpm4PWGNe61ucO6y9q8qMNetbN89yih6PY8dcSAehqJkWfVX4w8Wj0fJuHqOOETs1Vi3Eep7rn8&#10;xnn+YzaSNUuwh5+OWHxWPXW6N37GmFTnMHy5N1d0wFN1ddAg9vZwGGLNA6xvRSJi8vpZafiyANJ7&#10;zKtZzdbEFguAl9T4fM8T6ymIVUpuJzFWDHXFdfb75LDYPT9XtI5j/mbi1LWR5CAMc2d759KUnTX+&#10;eiNfjufIgDscRdrXdMaJ4+y5fjwO5DD1scH1s0dr/WvNoMEXQzO2sUzr8QfxxN4+WOmL/P5YHsCn&#10;wQDP1P5i9hU7DtfGH/elNO65oSBacuhrejQkN1Uk9VVufJ8JYPz+Ioc2m1OLmLWjn+z1AA1M9/Cb&#10;QxPJ48cnG0LCfv2effFoxM3l6knnQs79LMcw9+3X70/POzEmOPEpxuQiwOLWasdNiWegdT42G6F2&#10;gvxs8geBfHwZ4ddnjVUs9q3klfnit//D4MdZnhW52Ovx8MXZAvDx2UO12JOfi2CCMYUBLrHDo7vY&#10;HwwkucdpL62r8ZMTGs5p0SOp5plXI5nnf3ELOz1P5vU3HftxTcD7EHet5NpeiDOOYy0keCp4Flqf&#10;/h62sp5Ht0wss04S/5d/AGBgN8iIRIGZNj0f4ytU/w5GO8WZeWboIVha472xDTR/3FZy07g0mUnO&#10;mmDXqPh8JfLyScr3agxJL2L5LElOPg/xtM1TS61c5S5vLL4HwKWajOKhgh/Pvd8k17X/xQ+zHC6s&#10;7SE4eBVvbVaOgU2wgl28lW05Pje6NxtQz+73DE7vaoOpxsV/ez58RFpb2cTgMLGtjW2p5nQ6QdQs&#10;77cOfYnZRAvdYsjhN+agr9PPGiM+OtQor/17TOKNgWPKbRyfPxjz1V+imMT5IQUW3Dg08lP/O6PW&#10;SYC0PV0t14w/b0TY+wDSXvrHxtaJyV6MC3b1ewMFQ9SstmcptjG+1Lk88Tf2hvjynMv655Kv21Mk&#10;00d/kHRz4Iu7s+858Osk49Puhwfw8elPERD4bBDcvt+n1frDmP87ubetTz+JoUuv2PDA2A85pIph&#10;ElDDtXYoH94cFPC3j3s/unwCdMe9ATttwp82mH61ThjBfHssr32T31kELw7O9tk/5CBAvtyvFwto&#10;v5rExYGerz4TdzzU1tvt3Sh2ZjtIbP3JI+a+i1Hy2ZkqgCr2arlHPuxlJMirGuT45Rbc07OLng0j&#10;cfpXJwNjGcHEOxNxJqsQ6X7vlk8PXbMMm9V89VTGB+dacZbDf//3cCWXZT4TWzz54YZNNHZjgFkO&#10;595/Y2oenp7BbS5v/axJmk9An3x7pwy48t8ZyG2u9GpZK2OI9oTI1vZSXvUSZ7181lyMfXN7owfW&#10;P/e/Ws461qVxcA2dHuHu43QLYNm+AGXyvfreT/6lRf7VPO1g7h8CgMRFtrX8HEAuseSp4xZQRXN2&#10;a++5jf2eH+t8a17rC8zFui/0EKxNHo3z25S7iX37t2d+fpDL5Hnvj5Bqw7d/861lLmB986cfnxam&#10;31Dt6zUWm4x/9TJ9fwIPFg1w/CxFvz3cnqH3XIYljq6+xfmVpXH12hccCrbfj6sWePxpuq8MeGDL&#10;YxK6Wo21l3HI2+vy/m0xtn77yEU7V333hX/rcl6BJA7HPyxycHDQZhWTaQ1WfDSS0y5We77YDF7G&#10;eT7DacCCsaohTi5+5tk3hLO2TnE/Nc8+n6k2ssS65pIY+mi3DeLYjbOy+a7q2jKawYbwW+fdHxQC&#10;1B/mzkftFvr8ccTfenrg1gez/eGQcyPT6hOuFlz3W4zvKerCGwZbbTKrZZw8PGxitcst7xd35+1g&#10;/fXhzfeM4Fz+YaPvexXJnW3mrZrJ9fcMwtMqtJjTWfDx9kc+pc3DK96YKzG0y+vzMv/uIe9N5ucb&#10;Lw98/2ODm+jSB7xM6+0+kTc1XPLdl6idFXkFOsRdj+Nm9jzbx/XDQEMbbNsofzMyBOTI+K2f1c+N&#10;1Mg9iVj58VHrIJwrWi5Euv7OXHgFsjpY9slRFNP9bl+9mP/Vuf327JPTtqDa956n3812De69fy/u&#10;3mJ3rQY2q+eByWjImMdAPjxiXKj33muZGUE5uapFXfsbRv5WBv0ZGzYcvsDk0jrzHcHBNG7eF67n&#10;Qm2x0bk9s7b3ZHskj1/sehhXwULWU6aFwLc+V15JCr+avseI+1ap6pRCvNT1ikYw9GUPYMg7yWcd&#10;hukXYnAz2NPvftWN7fcFCG1yIYtp/X7foAuKdbkk6cXJeDiKty7ToVk/F1Qy4GatwHD1zWODWsxu&#10;jLHEwzbN+tc+PtIXx+j31PIqtYfuJRHqsLoXcN1Pa7HW9/7ZN35Q9DzMO0e1EG5eG0U0br/yq8Vq&#10;PgOALhhb/9H3s0DmetdWsFrWZ0OzT8tpuHi59gNufYitbXV0gpHjiN1MY+jQ+2rWb41chkH3XzE4&#10;weqvh5s+o0RjUwyEQw6r5WE1/su9+uT0QVBGZDliL09t5R4Oo7lpHt+c4qKNsW/jjT28NjVi5361&#10;t86r/WL7ee6+4yvG2pcm8Xdv7v4bgzdMVjExzBsvRgBfCSZsfy9nAHDrG5pG9bu++k4085J39lYP&#10;tDy07UeN6AtfXr99lEN4+hniyTGyXi/3D025LN9+Osv1Zc5SubDv5aFqwySVdX3lO9s8lv2B2ex7&#10;9vSq0HP6gtVgZhCzxjC1E8ePbRViL16/U7HV7uep5u+8Y/85y2K7P8njsgdiicjv+vqXMx75aPae&#10;8L8ACM7G2IyUXiAylAjIowWbicArJPUSiSGOq09o/NgkexOY6FGheXxqtVmo9a3l5XjTFhvbvlYU&#10;PBg51fL/IV/Wq3FQebH94IO4XKqOj/XWYtTAdo0COrm8A365iBBnCa8q5PpQ95s30VzM01cD7Ye6&#10;5NAnj24sb1omH66zK5pH1ZgPAHnhrJITo//Wkx9cVzjVGmn8xLM+jbdW63jvLOGvzuObKzaXvP6T&#10;fuvftIZ4ILlsH/dfeTvAkZtu9clTD0T3QsCewv16J1btX71Ob4xr6cdp7jSx7RuwlBL6zTb800av&#10;fTgT4x9SyasFD9s39qr96nx9f9NyXDaNT+ftL3uOpHnehO756f8jykTjc6b3X0PJpwc1GlMbPnli&#10;0/89w55J4+LoTP3D6RTPPTR+/nBz4MdbnhlAFR3WP385Bit7DSVW9c2Dny4xzx2fdarlJUZEfCbU&#10;2JxHAubB0mZ9pC9OqNzi0WqMUfzWJqqFmLnTPH2b7P0iCcev+AFUF1j3CdacZjWItD//ujU8Uu6y&#10;OLS4/8TBxjdGnproe1DFU8DW1CCNPrN5tZJ5/49OpRTNQNIgbHnMcGYby/nxrLKJO1/wrvHJNV2O&#10;037JdRpTJ5r4xtZjpl025XucPRjL90h8nrnqrI+r2RYyk6PqaYKV1xVQMvWxCYGJzR8w4kyzWITV&#10;cSa//uoPop15dThLbLh4xot7M4G3b3sv/st9U81guv/5b7bf4uxO2yZc8NfjdAn4fE4PIjWftv2s&#10;N9cEyOcb1JjY8mMNXy5nmHDzJuiPpRrXgz2vB/uU13ryc7Efhis+movftH51vGfXS2zrG7j87ORz&#10;oYiYWJ3jCMsz6vdMcI3BB1S0tS7HmlxD1ALfmgxo9A6+2K2Zauijs360m7v6YOLETsy+MtEWB4c4&#10;kOJYq4n+NOWzBsKO5XZP9uA/WiST9X3vqVNtP2QThw0Xzs6tcs0TJE2c2G/tp0GdzGocDpkMYjj0&#10;jS2+8ctRF4JDHtjNq/3zjyLUaX8wr0Fw4MmBK8aUaydf9mDtnp9h8tR1RUukcT7n/dEYF/vuCzj3&#10;aCPYwOr33IuvZGx6APv6vLleNpOW3/3Evtroo4DeaZwvvqv6v/mEWr/rq89uWTO7VhdDnVRzr4m5&#10;H1f2xIRf3NUyv/vRYrt/LVQsOyCd0Bp6cWss3zhL860Pz4f8868Xfebqrx6FEvF7IqFig+nnNbA/&#10;U853Prlk2tHixakJ3pwb8cVFnVrTiQ1uK/1j+xyTTOSek2JZM6m1fvCBu7fMd6+OFxx7Pw5g9fGt&#10;PRwpbLBUNoZFrPPy6MlPjnq/3/dII2ZfwnIxPy4x8/Ezi1XO/VoTxzj4afO5ghjdya1u19ZRzwKk&#10;1h81K1e+uDjW8moMXvuBR6J7k2cODfbAWh55rNLJJZrJeZQPtnnWTlJndx/u8UfD8gDFgS+H9x3f&#10;u41frhpPh59tJjhPdJjVzdV+xYeHbwTezqx7Rmu6jOSev9qyIaNzcWYrvDqsARWLfTqsP/jeJ+p+&#10;uTiuPR94NHI6iWEl1t5RIlJ98sDIuca3rpBpTqdLLjG8UlubvYHK8DNDpnhqlMNzDQJKz6813UMG&#10;wFzFNl/OacHmS/vxm3tT8W8PchITu7xcKhaald8F6LOcBZunv6KrjW8MX1h7iI3T//g4DDGriQ+Q&#10;NVHzxGcTb+32oB5IUtsvjkNcY6zf+xP+VviC2tuXRzt2Yp6BvTJplnx/JvT7pvV7vpx1NfDV+FML&#10;reqGEj88dzrtWN3T4mioWa69ut+smUk3BwPsOFerNvzi+kUOvhQv16+B5dqzaEN0h8FoP3CL80ck&#10;hwSRHljXr1MqsWowt7RHfFZ7tSh0fSi2dXuL3frtWY5x8sGRW73TgI+CY3FAp+fm8LWHuekmm8NH&#10;qz/LqR88yaztAXxHnwPSOwdMVnxG7LvX8rGSY2+9p7F9zH72BZ6aYoTXZjGAbhYkZ7P27yT4VikX&#10;8kSaQySTfAzypjNY0bEg2NUtp/n+vF6euZrdS+2r8/a3XO8jcSuLsy/3jx8su4x954z9abZOv4rv&#10;WW1vsd8f3snrlxeDkDFL3IAvJrHDZvZzOs2mI7l80EPm663PcGvcc1CbcP171t0bPFvnSjx+Yhc/&#10;PNWrQ52Ldz395kgsVoX/+ccD5GsAw7vo+eJyBfom58jqHxeNb13cAsa/tYdHA2i2w5iLLQ/TfLFz&#10;unghf4EvzmQvC5fvWjwzP1fnJ0E2r/a+nm5yJDG8keBttRpv0ivfQRHB5qv74xyMdhjDj5IJfLsg&#10;0HU9Fdc8vJ7JnW/7YVzPXO5hqV0ckqehzUDv8RO7Pa22ufFPrznF6g8Tx8GLPVSnufbTFQ49XV/9&#10;sBqfXhZ7k+F57PzQce/TL1VbbkHlrc/TjKedRb+C0Vr/DvOsxEnHdhr+9BcH1POjJ7/l5N6bPtjf&#10;Pf36cfZGSCvDrA4X/J4J/vYLmA1Qj5XX5cCfAB8WGSUbI4xO21of6GeSEy9uNeODKY4eWwewseV9&#10;s3HNZKXGzgHsncN9iKvu+hACljfcq7HzCKC4ApMZNnHeWs8GmwGxNfsDZuJUc718+fHdYrlNN8+b&#10;tJqHZV8JG9svNw5lq3VnUGD3gS0O/J2NnMTnV/vzPSvt9IbO4a+//nRefwTzgmNMNyZ6/KCpjnsq&#10;rYB89cziBvP9ww/1uFTbt3Ty1m8+142vjz4/TAXNshJwmNskhyYrcPMx0MhordX7E4uF7HR5Gj4+&#10;kyeCz5ZggTROb/Kz2hvxjPuvwa2rJunYOXDCSTyNxrEtWB39m31GibUWXCbyq8V4+PYl4LjLay9G&#10;rYvlov3NYNJ2rnQ6XOvF+ctxT/RVHsT2Ry7YP7W/qfZ73tEINX7PlNPmLMhlWIP4rZ3VSow89V1z&#10;l/Icw4P/y3l7t0b5ieCWz/sE/Y9r/rDbVwxt8sbByt1EDEx0gVeXCf8/5mIshn4wqBCWg402sNYg&#10;2ffyzu6DcPNAQp8tka4ev5z41qGPOxOhvRA/PROEOB386rNyUZd4Vj6EfnvMNF4MBZBSTBxCzRvH&#10;ZsqpdvuCj9t4e85qruvp5yr/PvBXg/Oi90BOA04i6suAgwQetKy/73/qKlcsNg44xunAB5+ZS/Vo&#10;0rqZ4LHRWex64pJHPsunaV7v0+3+0a7dvfI6jG2Zx/EXDIbtkgfHz62sfM9JRoPc/2tejlqY/DyM&#10;vz7yUrf3qjUr+b81mye8GCeJfruIyUp0efDRgcf77XsWciFWjdNMDv56YY1RDebFq65PvH3GTX3P&#10;p7eief/hBcb0N3tfsZPbyhdLz4l4KwVo3qlQua0lQh7leOaKJealtdSUunxjrwd9NOitdd7nB/LW&#10;4Pk6LlqKGdfPRR16IkaPL19Mv2fJJxckcRKMFmkPht1QMnAO65430FALe/hMz0W//bUnAsOcLQj8&#10;5eFl0mJ8en+xRBqr5vUkOD7Yd3Y8aa4Zw3pmGeKuPy/khsM2V2yQHJV+LsWoRSZc9sKCpw748aEw&#10;UTHXOBz5Wf1fF2ObO2yuhotzwPf+Q//iBLC7/vCZ4strpty2TBzc1tfHj35CxDiA66mY5eV3ek94&#10;RaD5cTJjDAuEle9HwrEfPoFMbNbJBR0G/PXHfb2aQB8+BPtQLyHx45tjRpCgC5l8AcZSp3j7EcLa&#10;EXbivbe854KHksjDWZeV88oqZisZX6FWn+rE0cqVvokmhw2QLcAlfs+cewRvDCrY8ZjgVIZHrfZc&#10;3IfPi2T11OHCRKe1rAHWfvj8xorq4kr9fJ8ZB5ILZ6B+8L6wv3n9NvnF+tyA3j6I4blamSCR5pzE&#10;4WmIeTlxULY28vzbs8/Y1XPWJt94f/76eZb3d2lEzHru3dPOAyq/DwHc/qoHtrrtY2djrLML/TWO&#10;378PEFvcWVyuHcaW9zyiTZ9qJO5HcHo8LHbx9FPu+cM8XWK8Or49sT/gXpIpXysru2z8R1Oza+sz&#10;E9vo7+LkAeRznxL3/PkO0D15Hglx9sHQCHz2zZpFPIHbJ7XA3j3qvmNvPwTf+TRd+3pkbWbx2HC7&#10;0/YCLjY69ISnZsZ9hkUMztsHY3rw45bjpDaNjNdCsLU/3taka9uaa/8DmmqLVyqrgR8Nz7J2Xv0i&#10;fv7P2q7dDYH65PFyuT50Fuch1IpPTl3ZW1P7u1eJ2Et99PtZTvo4iXIGrHLi7B5Yn5rL+yVGcvEM&#10;9F1N+z3eulAlv3Nuv+Q6QeDvrlp3CPnFGNxqp2e2DpE4Yn3Fj9ydHXHrMnlWEtYP995j+/4DvD7f&#10;Je8+UjlrNdbx7fkG3AwMbUjGqQcXr3U7q3N9/QMjrxIYQXAkJP1FV7lrNBg32HxnbBpm4rd+4/Nr&#10;r6Hwj0uidkz51b+YUhLg6qlHpx7SJsmuZDLkB7MVXTbCPo4jMpQ7GPLyqUeeQkzs92GePOViJwUA&#10;qjeXuDxyG4jwchI5ftYG5VpjnPslQX+47mO2dbgfialPPBL44oahu0rrcO+8fygPxyRJPI66ucrz&#10;nNDqNosFo392VjlfjD/6ELPe6wmfnNW1q08voRF9fnN5lW98uV+fH+iPt3zFWitGQrVj8MPf/Qvp&#10;6Lm2FnEzAljpf1h86rx61W1dnQ/HvJ5c25ew5/PGTnPopeziOLGqnWFH0zLDm3DLFUtcmVz8OWvi&#10;G4n7A0SbdNabGXKx1GG/iPOhhRq58ErMvm0mqzrjCYBPD6ydfd8o8NUzTzRrhvo0AJb4L9YYa/uo&#10;f3qNQT3fiT4QxvrN8r/6rT45Ej3Db8ZXhxUe9s/Eb9nPz+qHy9j2ao3kQS5f3Z4vOS4P+0eX63q6&#10;OthM6qSnd86sDbQOI+u3r8UndDlWxGvTV3Lut5jCuYbP9adeSGKNHYeZ4X5i8+3/tDLLp89qqg9u&#10;tatFZs+GfdniNPHB05eI+Zsm2pP4xdDvnCbnBJec+esD3fLaN1glX628uqKQ9bSNyzlM52m6t999&#10;cKbY8i93PDDN3Z6J/9GyJvXnsycla4M9XGtiV8T3CHtovnWOy8qlPHS4VPPwXVuvcYGsLslzD3XB&#10;dlpzePPqXj51wMaHR8D3Ib6fhuOcibvXrbnGnL+ZRGvDi928EGfp5A5TW8zT5MNXdDKsZw/l+b9M&#10;e3xS5G7CL84mpt+z697KbZ0Y88GiR73lTzspvu6PkvTVfUmHZrxyNll/tZ+/KZ9xvYV/dTxrB9Bi&#10;RZN/vf1MccWywvfnWVho+v0hPxi46Ildn4l1P41Vk4Fwxf0ZEhz7Yb6+36QvKsZeP1ZdvniouTx/&#10;fcC7mH1cWQnLEwffuJjHuZpfvTTrDsQk5xkwja3ez7z7if7dG2vCjXj7KpfL8bSTqx7A5ewrnDac&#10;lWVnge58V6YDO1f3A+6bDX8+JPetj50eVstY7GrvMyx3Q2wsa2da4+xonH1c8wlcHfTdKzhycI7n&#10;pTxgDuz2ebM6isvp2RVn7pfDUITYzh2NxPweAXex2RTFL7a95VrcsOZZM3qPsyofa5Nertf66S82&#10;Z5lA4nzAu94z4zV+Go2xtgI1Lpd5fezLWpvdW2vm9aPJ3DmhSzzc1on9i6Na1tPy+3ez8eYdEdA2&#10;jl7rtv50xB2mExsCmnGCwL3+mAmD1eb8wMdGE/0MrthqHY8cWPJAiK1+99CenPAdYBt7a4WfvsOV&#10;FLZpL3c+JMWsBlpIV298fPieDbto3LqZ9khugy/p5Csmvudbm3OUz++2DDDB3tk51UbnfIRPt7hE&#10;f/zhM+xpfRDElsw1fv9jCeyGqXHPfOuiR13ojany4rMZ8BXjwtJ4pafXRHsp7OPwms3YazOjyQy0&#10;Yl5/Gb6uF2Caw5trPdGxfW8MPkrLJRnA2WCbi9DqNN84L89JTPU7iWf1vl5dGbMz1eOcgzOeSaxb&#10;QtGg32toMAjxu/P1kPch+W+u3g1xrVft/M66GNAY5gK1KHFiE3naQk8vXjUS9AsNFgjdj9tGAjuT&#10;voQPd7pPD9uRdGLoiWEoy1pfm1+K10e1WsvzptZ8jcOsH7eGn/mnR7R3fvDE8OeTrGgY+1nZUf3u&#10;DVt/PcLp98okh1eO7/MY1zv4wyJGzD/WL98/95bj9z+TDsDJjeHGoIAhy71onizg1tt6fO0MNevb&#10;y3D8pAOIlnXYz8MUj9G1uWqSL8Z8idPiOYxpy2bkXJ7o2X12BgadeG8zOSFUytpc4z7pHbGvpz5H&#10;QbOilhVDXDQ/3eOgT6711WDN+O5XdekCJX34oMbHViJ2ewRZPe0Cty7OsJdOz35653cQ7qp1nA1w&#10;1E/wWzd1r6/YatpfnHHJwyPmHvCwiSlHPHZGA+gUh18MctgY8Ov3TJgCGm9KPXUPk+GLGaKczPYO&#10;7rPpzd6x6TXQW4sDcfYKUicXf+b5e15ryNEOAMdvy/JjOPssFA+mn69IrScGuIqlyp7/xVCL2X8A&#10;4MH1FZvgbcyDs/DEAHFgiXlQxn8KU6zp9FROi4I3g2Ocpu8wxJX646OLk9erxbV+v/im+eobHld9&#10;BxsPpknI44DHLsr9VCg2ccyssmz+9fH2JhY/egzBV/tsalXFCW+qvDiX66fUdAzfSTxQ48AXZ4DP&#10;BN966xmLnJj4BmPvg14+gVQ3mp4x+XBtMV9ymtze0GESgjueE2pWeGiAUfv4x9k5Uysx4wxicBN3&#10;4t8Mhsv5ueR1Ol35ijcM2PbQb4bF1Qa38xmWHtgfGXqC+NsHYMfwxn4wPjuu9XPR//oYdhp3juh+&#10;/7f0i3OVS47VhvSvXj8wT5dJ0+O5F3Wmry7tTpf5YvPlTENcscoaA7MV337we/bXcwL6MYq1luH6&#10;j9sZcPfISow1eQjtIeb+6CVXvWLO1ocSbBzYcupOd3WfPS3w/36/e2c+v/jxEi4NPzNVio+VlXO4&#10;fTzMpvnb08XWY2dsMTH2RSwM2usKjpok8NW6Xpv79MZaT5wIz0b3TaYF6Ikv93EDyDTcj4jGmtQb&#10;hn9YogZrfCb52X3+qHF44tdneTSG3x6CnEbPg8DHO6wjrlhWtJLjlyruKTF4QXcPYNh1ML1PcGtf&#10;L12hlefqjNaPpvH1Vo3Guh8gsjsggTt9Y+U7FJ9PfDMvOe0dP3wLHmb7+8X4C1l9AdjTVZvvC3Xx&#10;s7JLdBnqffnSRSy/mLx8vb1vX6vV3vMpxZ8t1eKg/GUx67cnctj7RePnjLq/aaZn8z857+/F0sj9&#10;AaV5yiVus3lZk/XLV6sYV2rE9vl99X754V3v2Vf3TJ3a9ovEsAnRoTrm9JqjjjHnziJhLu2ruq1Z&#10;jJrnU2g474HFfriZfc80/PaNczq9b4S4sE5j2Obr2yf70i6ntYqrHT5bYAASGI2s5G6vxL/PM+ie&#10;HvDWwdHfqp9c91q7msjVNhZA67TW9UWPeWBiB++5jMMAC1fN8TISePnqZB0mr4k13vcaOMSSo8/j&#10;BmOPHs71hhmecXA9J/TYf/e07wlrMyd9fbJqj7O9A7rnBZJLcIkYe3vRBzIfB31iDvTIk2NDcdCh&#10;5ukR5gycjRcP9Gw4X4288tXPO1QiIDZc9B0RzjuFsdNxb7yujgMJcHvPs83yCm4f37w+WOkBfOJo&#10;yT1VMDe7d6IR0L6esPXJLkaoeVVdWxtZ/P3BjHsmLbjf80HNfOtUK5rXH3h5YBJE57/3/kk+k1Jo&#10;Yll4eyAfj+8/fBfbal4YeiTAmjQYG/9nnqb9d33vEWhQnXhgvf/kln96rdc9ZaI6TRpr+engk1OP&#10;9ohdDj7tU7uTHEHPkOfjtMnh0eOwfpZWgHzi8dVgGG6e0fcP+kJeVTXBE9SOqQ0nUw7x+3moLvng&#10;5DEvzkqu+U4i9NV757O7wct60+k9oEhWdXKN7Tmw+rMLKHsEBqcixRLr9+feguRRqz0U52CFnzxf&#10;zVETJDZB9NoHgXKniZEv/2tazyVf9l+u2Kyv5npsjayBdxWsjY7dsBEypOCRON91Nhzvj2leBLsn&#10;HHD0FFU/V+b8TBAjJ0GYYetwbjBsBMyHffuuE8xPPgQqUcszBEN88ztfBFBm0ifxLOg16IUYipen&#10;IepRo883LcyWgwZwch28eKYqBu5nMrLe/QHmuQFHizj1kmCVjy1egDj3yRcr+yP6bxw6pNEn/1bQ&#10;OXC02dmr3fO7e+9qDN3mT7+6TBQSv1mhvI5TfK653D6HjogzgNYoB+2+/5WjBr0wxXZV0tyw5lmK&#10;VSf2/eH+xmmDfZpk4jeInQg5MmiRp3fSRMFEpzWZjQMSXVNC95dJQybKFacmefA9fzW0D/7p16cs&#10;NarL1+XhUHaBLOCKBUnLptY3hMaq1djlubMZZ6+//u1lOnDQYGUywhfHzPCcgqWQGOPkCeH/9Ajm&#10;B3dajj/x2q3rBhKjocQpZbw9vrPifWiYlwc9oHv26Mgtn0uxmwxwwwJyN/G7l2mJ06QbMcadO0cm&#10;YfYogzi9Aj1snOk6Y0OQgzaX3zza+pz8anqmq5cqxHwWSePnK6GHV+801CnOczAXyPQcYmdXvj5S&#10;SlrVVU6dZ9+ecjHOlMNKx1tRIe0+Ns3nrQxu/2E48z+to2IaaB2R9pPA43tWq+9ewbo/2mjOlcmY&#10;X2wUA/wndEkJc7FQTcCA9oGpqs3zGpb6rPJXwHzlbIqP9wtXczbXa25Z8QxXsfMLz1eapxROcraV&#10;C32IlGdKvA+Q6AZd0RDXObXi8dCDp08v396M5UI/aps6fTinmRVOJh84PAdyvKHvl1LE5N601jis&#10;2stN62FfH8RrE8Sn91c/yfdDI37/S0Y+UGY1Ty1VjP05F/IoqRGL3jkfcryMJwA3BvF+A5Mjuro3&#10;sJnqsjYfg1JHGo5C1bdOYWIeX+xq1KlPS+Yz4WsrtNj5eWGr1y9/ERdq9+N0b8Zt5DSI8UHx6+G3&#10;n/bSGYeXs/c8PhnjxVLungeA1PA8hwPgGZNjmKe3nc9yfugP+mFXDxtd76W1dF+Ndw7qFR9Lfle0&#10;+KMeOd65Tnd9T8d7pg54Iw3ooz3s8qpnReh6ffmIseayep8umrCrSXy6ckyLY/a5zHozORoNRb4r&#10;WmSutljy/QWp30d0C3YY1+Q5c3IhWItDkFz9fMu3NzV1xMQFYGUG9tXWHae51YZDZLjubfHY+Yxj&#10;nC//p60/WDTAUNE89vZF+vnHUXv9ym/s/iez7/mLlvwfjnC1vz+CeH7mq8WEjYkIS7Jf/U3rk8df&#10;Meswjz/s7/tdCsf+6sYSh4j3IV+NKd7eCMIn53t39X97t85iqH5nkJy/YF4f5EGQbA1zxJNP4NV/&#10;unITy5SPP/5XP2lx1F6MepQwXq4aDvi7D76PZ0zv7hkgecTsrBhEW4N1+sJXR9w3485mT91Xrq+O&#10;9YmBTc/f+ye10MTHHNfc8lfrhpjjw83KN5tS219wTDHkOTOU4OHz/Qt3ebLgETldz5a4Z1ycWLSG&#10;8R8lfnIOaqCVHL2L3/tzQM4/eyA/TWlsRZz012PTXLjCxSS+CYUgPY5nb7+1Ni8fhx1mbQ/XO/Uo&#10;xRSHpjji9Fo8ofZHljwv9K8elPJxXk/TYsjY86lN3hqscBI1ljQ9yq+Wa3z44p3HAAD/9ElEQVR7&#10;Z2iTw6/Gnb97W7/9XqSFW5nw46trJxS2d/cgZvk/E43aPNd+3kpt5/BJb/04uViDmDXcG1uk73J7&#10;T5qj/o6t3akTvrxMAPrgsG+Fn4U45PHo+WxIphL7ez7lto/25WA1byvFg2VlL4plpQU6S1x/BL7/&#10;QiKEpz5f1WCiByQ5NPBdLwcLctf2HEtNsMU/P/rkfd/xWWvdq4c+WjGqCU/ur24h6PVnIQ3hN88W&#10;nICmDeH14EhITnxymX3/mK9O+/n4P/jkCPQ8mrde9uQXmBJ6ApgMe5DhSk4Fdaan3GLW6ez+L9c8&#10;eDnogmWqBw6ts8kHe99/+EXKAaN+cjjF93317Gq5kbxY0bka9NEe47x4UMCsU/1MqeV65lfb/UPP&#10;BUZ65T7W/XJokkDj9cd4tmnzYBNqX1SYVrFZgziePdCPnFzxGZDUQ4cwHPxPRyxxClsJHvn2zUVY&#10;1kSd9sfPP2LHFwQOydMgf37t7odYazM//EIMYlvRJdEla4SMb6Wr9/wFw1b6CZY5rsnOMgY2FI89&#10;kUne7x/+/vBaTGaTALTdIXl48p42qdqsTnudyV7JcQXnRObsqNsPq+ruuWeNDZNsBe1LLolixmoN&#10;RPb3gzu746pELaZ+ItM6vHWzmoNGTG0C5eF9Fbn81XBl+rZdzdPVhq1fAbW21t5koJchAAyLZ0KI&#10;/GIMa5MA0Bqef2x15a0Xc8Rogvz0EJiOetrVIujzcvlwik1emdm8vw7fouOTf/xi48xGLfbrj5SX&#10;+GBs0Bz/vnG2e7NGNVTAdk3O91I+vwJprHvapJ8my0GBvPybPT/24fI7DNFfMGjJv566VrN59BKY&#10;DY/6sBK2jcZiXqB2row7G6MY3D9jmdFEyHt6OLWHxVr8nZmc8TN7ForEz0xuCiu1HvDFYhFzaQ7+&#10;1TKXCZehblYh+OR3TnJPvzZTYW362DnKzX11wK8FGuz9ju/Al5+Ye0Cnmi7bn5O8GKLEMjgDYiAI&#10;5uu3R95/Tfisgcm6vWEjWHu6l0PPV/0/kyJS2qv4NPEXF8hpLfbOcRwGL75shRh9wJNLvHxwPSdY&#10;OAujKbarNdSwJbHi89Ue6nG9cwpsfu91TCf67StzPbUHYqzsp6fg99dix4f8zLpixFmUPBrwOt0X&#10;DLXR5f1he2rYPsj90+JtQoFoymXoZ4xgPCdScwMM0zgr0TbZzZ4+uMVd17za1b0EQ3v638GAO3t9&#10;YMN5lOjYQbHlN+dcDMj98Ogkn5VvLOuW5MN8P3CZby+Z5orpftE8zPSI8Y1j3XFjUwUOwO4HXnM3&#10;fImfLrzMqEBbvufuXhjkpZqUrwd/WuSKuz2yNBZxv/DtDyzh+aUQm0bI7h99dZEgH6p67e84hLTf&#10;GV2OShZuHxGy50z/YDKcdQSrYA39rc1Dx/5PY5ms6s222HIvb2i4TPKHLydYe7yzZg+3P84Bv3pi&#10;xZMnbuj1/ybPBvPOYxq/z4r3af0wczWHNp7hre85CKZ1CRYv6nS1iTV3Z3O98/X2MWx5S9MzOWLq&#10;ZzJ2Jtb82WsBwRMjJzax2XvJB+fu5BNbUSYcdMAwM+6/RqfP779Ijzdb7Po9ny+ucKjjc6z08OJu&#10;L9QFj0Yxv6tnTt+8gvUXwqxqqftpvR6oz/rqNlenvj/+p1n+VxMF4gByLXf92T87sy9qGNSvFnnR&#10;1RtOLP56SVgfunnGMDEeDrc4OKDQDpkcQ0wmuXA8r8UQb23gh4HPumnMyLCtRY2L2RNnYm1LL/fV&#10;ej4T7oDNtd93PjfnN/b1Xixa/HL54RMU9+porxeGWOi1Ww/dxtwHHPJbD3N2c9M0R/xqIZSV5336&#10;1lw/TYPtPQvU/On7fS0oa2I+n6ehbnW0ObPl5Gsbam9qfPnubb4a9cnxRR3IDYNfrWGd932cH9QJ&#10;p10vw2cVX7/r3hPw5W1djE6pKZfJL1/mkiGNPR/sq5GaZ3dvrUdTxC8HB26yVMrPsuuDPxoGG869&#10;f4G4viG5XkzOYr/5rK9m/A9HuFjr7PmmCXvLcNVOzA6TFlYcXCYuJvXc++2GV5J66pDHbr/93MN9&#10;Elgtzo3ewBM7LpPjkn94Ao2LJHxaP5g7k+aoPXB8z8UYRXtO1aMOkDv/8l8vToDTUCuuz/8PZtz+&#10;EbD9BvHyubQ3THKP++nI3fMU8sPIuxk8x2FL8ZtjXz+92W79GOZdb8IxZYfG2lufxWLaF0D78R6C&#10;Jk579Qsp7v6RwzMkpnZr03Tx9N98eaSTi833cFttzdM429UeYgfY2l+9rmgh4pYyqUssIevGJim2&#10;fAye0bt3xdWuDnyNzNPJxM96f/ilPhOO+2UlNvy3b6TKr9/p3jlZ7TgKURJs92nJysr/NDm79l7c&#10;zgcsUq7BZahnndZ68fPlQ15u/lutE9EVKJ8tw8+jghqx37PK+QIm75ToVRyXciCBwx6HUlfOOPBh&#10;Mk2SG1a7YG3vWRL/9WeFKH0hSfrcjodxebUz2xIxMkCywjFdrDzsw2ZNBZzH75l+9tuDWt/9k4Mv&#10;PhOBn54I0XzzjVHtdKvdOsbaAC99v5SMbQ+t7/sf9e9nHyMxnu/WMZwZ+/KkMrmonZx9yRW8eNe3&#10;L3Lym2vPP9g/vO7NOR59lnPntr6gyA0suLueXtfuMy+zjYNpbww0tW+uhucBwiO9PDb4ngsFr+c6&#10;Wx4+judPLCs9ZXguW70PdcWg2/1Vt/0kBiQxQPYMD71NBRQRUs5yd159TKtnb+pjY2bdez94v1cW&#10;r+ZWnz98xHovQjHfnuBWs+f6nTXa5Om/zyBay4kF05i9q9t6FPHc1M2S8oF+/ZPgBOI4snbf9fnq&#10;WaO9uNzVM45fzUQdV1OMBX3J04Cj//N7gT6XqMhZLHltkvC9IVQiiRSXnie9tHY7OZ790j8D3/ob&#10;gT0cdclZ3izS1rk+yVMD2sdjXQ/61Pub/3+dn19iKfBh3/0MjntOsdYcp+LVIPersVrelwzPRM3g&#10;pKJbnFIs+D+T9zjXMMQyx4vTnIKntecXn5Wm+HlyBehHKja002BWh0UeQEJ4xuObyQjoepHDAo8Z&#10;Rw5oct3EsJjjspLflGOcvdiEGr/7dsQ2kQuS+vT5i0OPpIDWYQ3gFlNifNET8ax+th12+CXVaZ3m&#10;339YeDnOH+jq5aqGWA+Il9G8vntKCd+v1aE3ItDQ1kiWWNZ8pi+PMH3D2ZpY0mqcXwxrKmRtawYe&#10;z5byFeX46NMEgekaR6/i1AfQWOtwEbnarvCplUkMzvscqvw0Khs72mDn3z7tL/F/4n6EXBR1Mwba&#10;GHnmjeTbME3FFwOsxei0msVNKmubN8ag3p9NYxfDCrG8f+UzLWMycTo5fW2wMayybxbzVtOnxwbB&#10;CI45n3qNxC2OJa+HoTZaN4i9H2JSlmGdHrZ7f3M35zAB9QZena0x/K80BJxGceUTPp1+A2mb2D7e&#10;QJMGWX94mdS+SU7+AbH4RqHe9UyccxHips35DJjnLMKJHauYH36flQifRi+PUw0wxTLKpz/yefHm&#10;Qh69Yanz/aOBMoRfXxAbvzrY4LM+7fi0lhXffbnSX9YMvqlff+TUbcwwGA8ujrlhVoN88Zl82MpI&#10;k8VdXAzzp7eIyr/4W5OnN3LD0BuySRU3PeOn7bp8jTf7B5z+bvDOgF6zek/AkSN+s5su3rq/XALd&#10;m/dDbi/lfisxOIch3ti4ddWUx8FYr0U9vaz+kRbvzjbr9W4f9hN7z9L7oy54NiB2muK7ZinvdBc3&#10;EY44Rtb7r5zLXeM/Z1RMNW6az+j+4VWLkL45sFk817/c5ugAlVy3p+7RrJpg7ANN7u3DwWxNBySa&#10;Bcc09junlcrChHNp3lqzAamLyQoe3vzTb216GW65vDoZ9j49BkI/Ov97bZ/eK/ZIjFWd5dUpjnwu&#10;4sszSyjx5tVWa5PhXm3cvJgf2zPWhoPUxeKzoQR9P849Ofu4kS+nF+3eV7h8QK0uwOMk9e0XRPLV&#10;NCy23xfDwEFjq71gW5yfR+TuDIgOR9oBtbHqZSVpnxevJnk1l3O+PB9ystpz65dfTHtG9mJuRey/&#10;9WIU74a3muN9rvrFMvNthY54zqjYGNPIpJusPZcfGwx90Agxte1cXe8TPhrWgr8eMuUQU6v5ew9J&#10;4HGc6oOlJuKd3y/tyFVLrJsi9unEsbcs7Wk1toPqiOEe4X+18NVHAX/z1eRkEL59yR+H/PSsh9+k&#10;9cSjux4Aw8cpv330vMutzq8ey87PfYX/eqW43nDTob6B+VJauzmww5DK2n7g0jEx20//Igx0n2ge&#10;Z74BYrFhoGGvCEy3qrWZyZ/d52u2FOyg4zD6s6X6CSJT/PFuxKbfahXLwgeAt7esuayv37p9T6Dm&#10;xeFoJ9bvpe5VTXnHv5rHbQlwiXbAA/N6OC5z2BiJaquzswz1w4JDaziSl/trw8n01PdeYGAYAmTk&#10;DBeDWikZ7TsPbOQuAQXc1ar/7oXzu7c3VRCzSSFe+j23nu2wxqi92GldX5K7ktfyrGLdal36a8y+&#10;4r9+WJXZfraHXEgbs/Q0kjZlHwxxwTiT57McufhO7PXxeng5dMi1ztPM0L8+0aZ27ld7OA36yvjl&#10;J240NjvlSsx91NOOAUqu6/bXvr7Z70vhP/HY1Nmqjd7s2xMXzxucc/71b5BXhudKjEbKtX/rk2/v&#10;rmDI3/TDPf1nrt9qdRJnNTE9ggxfNymdy52PQYVzDY8kOXUZaAkjljS+82oqkrjJp/2egdMCi68W&#10;zzaxcom5Rzx44xiroJgEPR//F5/WKiavcoL78/wt9iZc8b+r8sXCbaH6PosEDLokKoYauRhWy/hX&#10;1z5e/HcW03wk1OzX4X1/SG3izjUJ1u9B6p6+8VsX+4nfPn/9xiru7xItTglxUfl8VmJge0l2et6w&#10;asHiSlwMeXXzGvZ6573N+I3ToJY2aheLhY9G1v8ywNA3AOtM13nP1k2eE87rN9ZaoRnvl0F7rVZ9&#10;Znsi1j0Y7il1pUZL6GP0HFir9c4ADH6muhn9xxfyW/1duXojuNzZMI1RDR9eJr6fkeFpV+PtB4xB&#10;0hQgv++jFthnkG/yfRZDivpxwcHz6zTggwNOHdBqzNeuTz99n69/eod59xfNcQEyLCme3lhJFXv7&#10;9D2KDtxiWfee+fXRfekz4E6XeDHkq68IfgJp7etfmdml5rLzoAG+zDHbw2//Tz8FardH39+YPUnS&#10;5e5c68NZDyigq1UbQaD5jnhYkKRIEBO/PfBFre8chFVLfHvpucOsJvdLbPi1g4IjrrZ/l0wn9jse&#10;DNdSpgkem7Mb1ntXrBjOBd3FwK3FD2PdDycWtYLMyUy+HIoOH+Tp8PX0/L7MftF58ViZxHo/GzP+&#10;9nQxfLto/eGNEKcv19THtg/+TwDBBNZaJQi2C2AVtdtN8pnkHeDkbMY+X9gwzfUwbCZ+Lrit4i8Z&#10;O6jHbw/eMi/TAReOh+JKnnhWHgbr8Co7phxrg5PAyjI/tos+P0h+822A3sD1ASAXvR+cHKCO5nvj&#10;My4vfr2zMpdXczfQdZzuk9rbDT45uHvDIGb8MFkLJcacLY0Er+3DlbrM+KxGwUMgVlufFxjWxZzy&#10;w3tYMKy08+ODYaVGVvtRr/2gzy4wEi32aqGjVjFfPexq+KYQW21zx/MQ6lPncX/nv/aUaf3xawcD&#10;l1oOpcSSZKE7e7H/2S1fDX1m9RvLitAvZzExrJnE+kex6tEA2tYmf/jxndv7t1/c5NU4/GG3MsQR&#10;40xZiYEtn69+aKL2tDawktmb97juuVNEUm1t+NO3QHtuLzaal28UjWVqw8M2Nh11yW1NgEx5vEcA&#10;T6wSr27PCWQWr+Rj+dN5GOK6wbEPeQRiZ1ajWHOMcUmRA24FNJDzDK8fbEvkK4TjZnKWYpLFB2hP&#10;xHkvYFB++dff3if6Qy8xfHQz2UcurwYcarfn4hP+2UPjCRTbNszTbrX6AYHnlA+i9rS41EHR00LH&#10;W7saaDMGLCf+agfRHDFx8ak/8e67OJUSc/9yekb2ZLvjb/U8wNITMWv+TiT6r+/VpDaaxQJQ82pb&#10;bLhXZ3m55fWPM8Xfft4zjKYayF+NH63YJLETbcy1eCd5+gRjTMpw1Xy42X+e58Q1KaWW5O0SSHX9&#10;o4I9rz+G+NYOQnzt5hB6dbPCpUYMC5bPLO/yargmTh4/Uz3W+cVgo4Uktl1+OpkPw1oVuyVOkb95&#10;fLIAicfnvKxBdPtlWm/5w2SSR8P/gIAPgv/NMwD2tye0FuOZI9av6ZDLWkz35vkMa6yJ+m+F8vkp&#10;JK961KUCucZyXXw/f1gXe3N7U+c3ntm9YpO7s6W35u2PQR/Us4+/eQKnjRZNqgnW99CffRJjqFFc&#10;56fZWd3azV3tbLT4+c1lVZd+yeH/nmVqJWIteY3fnozD147Fqt7P+zu1vMPdjws6w+XiNDZNR+zW&#10;wys3pno0jpR8tUkHJafx8uEwW4PpnolZP87q8NVa7eH2m2i1qDlO+zy/ej2Padhf6+GDHLobIAYH&#10;M5eLu3da8udfY62deVqEeT6IMYyvB3yx/d1BPWdzAH+1upfomcv1dC/vnqtd7PKHIZ+1fYJdnOFN&#10;IUcfncTK66S/FC+X+GZSzYuLndG9IEcM28ZdOxvnl+ja1ANXbsz69OPnagPV9i6jVUMdNYj1PaKx&#10;02TLAJs3nvl6E7PJ6T5ceWcbb+X58VZTzNMhxhl+8d/z5CsZHP3GiNR2/+RtgH54PqYhnuz45MO+&#10;WsdntEekwYEpz3rg6Mdzb68QhLNer3KniW9ntR1i61dvce4SeONgYEIPH27m/Ux5P7sy3Xt+kLtC&#10;/9Hv7x7UR7ZW7dZ459/q5tAQmbi1lxVHEpQ8YtTPVGsYtKd5GNVZ4aM7HEM7ququTs9ueFD40Uep&#10;YOq1Jj54fr7VL/543Zcg17t3d0YgvmeN6WV+8WLQWF5d4vAYrBC2vz/9v9jH7Zyf/qbSTukvYPBc&#10;GPTXr+Z/NVorGbCs2qx8VoHC/rIwkgSP9+69cz2Yaoy12sz2pK647q19fti0ZgxfHnmUyYVnnJ7G&#10;6yC8OJDk6reGA93krpZ7o4f5/N7Cl/fEHoeN3c89jVsTjJ8/mNDpGyy5+n/OklQ4alulQQefA2OX&#10;zjmDgcvENxH73o+woYOzmPPtixqsxH51GFkTMsaqLvugI/pDUQ044KbFGOU31/vZvH0zxVILDLPG&#10;2b8xv4iN8+ol1f0IWGxx+82g3wSyNJ6BUY347uf0ti95wLg0Z/zV/dlHNsAe6mt0nQ3f/f9wIy9e&#10;jjlh8ZsXmyHdOW2PYXHun9z1Bv600B758szyt1/3R6ycuMWjy5qpbnSqCwhN+v7BZfiix/VkHrzx&#10;5qwAJgMZLEMAsirNs3tcED81iJvbUEnO7zq8kl7e5zDvMzhagb8+W3tcNQHtLMRvv5sEE4Kkb1/Y&#10;iKNLZQD0LgZo++Jnql9ZMdtv69sL8eng0of9glu99gk0V7C3xP/t0ynHDVZXzJ1DY+8ciMf+h6SE&#10;ibjZxBT/HeayQrh81px3c1eY3FZCFgKbWA9rud4JtcWQYx7WQ0Wb2VhLBElRuT2cCebFqNtAfU3j&#10;8WPQ3yJODo0euydqJ85fon5jDODpi/ztiSGcByAxepZHDpf1pnUylcb/0U8cfJatxzkssWAS68NN&#10;ntzODN3k2FLjEuu7TB8sGoLwbbjnkCugy5OJaHy43+yHRez+gESXov4gyxpyeUnYp7LHuTOpbbat&#10;aBcHnj0WS6C5apqDY76/tCTjvBrfmng0zFFX35LaDIDYmgwwIBY/nDrk1EFRSHlg1mvz37yYXDq5&#10;NVTvu+P2S77zng0KVLN7BehgH2dnyM2IVPnuc/qladvHtH9tvozB7+Pf+PLJFD/9zsvXpt7T29qc&#10;4j479kWv5BjYN9Jk+RbpPdtIopxXO5rChkisXM7J3fRZtafjLMZhnHb85okHuw9f9ZHxsn7WV111&#10;/MemYNSI7954Lq834jfETN/99L6IUDN8fogdDz/xpF2PR+DwGO5xese9++Bk0E8w33t2p+e1nL79&#10;TyeV2I/a1KUncY1xHF7AqAUvNh0WPh340xnm9Fkx0DV2eFZixxs2ZvPGunKCFhWfuR56L7Bvr9Xq&#10;vQIuqrU2PZdwQqGgnMP0PmcluZxx4NQivPrqaXf12YdvL+gctxgz9Ep/W+UzGeLYE3wmLaDBL2Tk&#10;Fj+bntjD9e52Yvt8x3Y0h//xmgmUrCLgen6n2zh5Y9poZcqv3XPsKv/tC3F488mhkYeze6MhIMu9&#10;njL5ftOmBeoU/wbvXZCJp458Biv1bP3WxNaL94/Tis1/zYxK80pZm5/dhY+jZrm9n5mmxsOGp/49&#10;A+itr6x9Fr48cTrpWmxUikv8nRdrIv7DAZ2TxzavQtaEyS4nJ/P/Z+ttFGNZbptbv/8jX/tLLtYC&#10;WD06jmrY/ANBVnVrNNI+TqgAcX/EZ0UVTz7xhIxbQ8L4feYjX7/3aNwv5saBJE4ni4oVR675gng1&#10;52zxPTcSkatrnJLVmIavObWjL/b+gFWfsfq9EiNfnql9bp7Vi5+ODzdGn6f44stJwDmplxvfh1B+&#10;eYswbz8IyXs2xXTOhHn/t0+5Xr14LosTda9MQ33FGSJgg6Yp1fJjk6Oq+zVUTBxx5Eloexitjd3Z&#10;Y4KEXymGqFyJ3c/YO3dnsfc4bPETx6aFseYqXw2rfM3HfZig7O+XqeVZy98scY3lIrd70I6wOkhj&#10;CvMh2OO3no7U93NZORIR1DwxuNwXthjscjjTfKY3Foc6Zk5y+cY4nJ4fmj9C0Qdk850hoazm8Rej&#10;PvLn/If/ex/oWbv6pP7NZ2z8iaqtZ8F59eSDFa29HNpYctSJ9RDkBcj7E8Gbgd582Z+FS+3sbx/t&#10;cd8P7Ud8ffCN3ywx0Ov79sgCRIf4mMcn3lT95tsbPBzumhxrmED8EseFV7CtP1m/QLABTbX/4zsi&#10;IqbjcmYAiwlB4slzzteHZ1YO4tP7HPv++AgruRhRfsmxz6cAiN/9MwYmBWEYP350MDj08o+q1hia&#10;HlZYcfDHEtC5KeOZAHf1OvZ1hizPneTqPU/nKt4exxfBYN/yBdnn8PLgv/OgWP7oOzdid45+fllf&#10;eVfrMrSafCUjP4nGm6e0978YuevI0zNIzDmQwxLL97z3h1nhGSeVHUz/CZnZ3Qc4YJwH8dNIsXwG&#10;8iu47u+bhVra+M4kfpzq4x/2YvMdhmeP/vsF9Obv3qj5K4mOq5KLOIfDpcYFMtf1QttHXHKRzh85&#10;nij3cj5LLG75HhYeesjfmn9yVWr38oND4sqyPFjO9/6vPyjr+e15OePjh6A3wZ/DJIrFDh/3bLN5&#10;Dj+YambAxo2fdc+750eNe23eAnDMah63eeKeN74u/OOIJEFU1T3p9oK/1Wf8/mCMXX311LVn+5nH&#10;jthvvI0Xp1w7OAY6br9f2Cf24rxruj/ixmJfD7WP8E9f6hnT4E+cXyRSGxsJlb2dHQwBsa1vDSD6&#10;kMIXkhCzJGhVFsGb2SitYhPOxeiP1rbPztePrsTah0D7x9zMS2p3Nc7yfAKU64S4JWh6oRN1A/WP&#10;g1nBiP9HjyBSA34c7PswAaD5+WCf1bS+M/VexZbjchqdJ5iBGyNrXfdjr+1PSPzbj/Jy8xGWfXv/&#10;+/OzewvcPg8XbZ8/nOj6fMVyUZ9gXrk/zOee8Ctio29fanFw4P9v/xcAyX1DwJnFC0SJ6je/JozO&#10;Bo74xdeQLtEM1ZGhIB6PFNxiW0/QXvaMfToLHm8YazOxIOuCfHHFQF8P21w1qnzvAVMcrD1YwZX/&#10;d59AcjFfnP2JzQej/3hO/7yRK8dZm3wu+oFjJs9MjfFhH2rixvhhKW8xvPHIE+2+PHs084OvzVn3&#10;4QGfWA1z/RfsuMO8XJQPOucRx87kzfUMtLlPxjvb7S+X1iWOxjc2jrAbwrfm1RKPTcRax2+PfBLx&#10;/8wBAs7YzkYb/tYTr28n8eKoywJwvaxtwfJAiXMGsZk2Pnb/oAMDNZXmCszE8iXReIJ1mxcTmz6t&#10;ie5ow9c35lyVzoYGu7jcXuM3Xm5gWan3fJ2CuNP85TUeAceGf+uHQXwWmHUazM0JmhfB3k/6/K0/&#10;3wzwP1yHJ17c74wKK81s01bfs/CLxXakL+Y5+920XtQk9h9/kS/Wvbt9ajQV/IG6nJfkuMjEZt98&#10;Uu7+v9riEyOINlbRPvxmqkj/j75w4LGLcWeBAcb3sdnNd7w41qEnnhEz48tNTeTN4EnJ5Ww3BTky&#10;m+3NgVCrTz45PxVRHFuBezmQVwePMKvNu8y1D/p871PyfDBr7tPN1+5eSXWf3Rv9E3OeYlpXIUmc&#10;dX/QSkIe52eBiS5/EthcxbJnerS2gj9e+oNeL3saH873d/CNXQ//aAsWeHCdredAy5sfDD2M44cn&#10;FbQo/+I36/UBYJ4a8eR9hSPvufyYsgbO4sgSAtQ54WP/fKi0a2PJwXr8noFU/V7xPF//cjnX5iDu&#10;H3CHVcCCMEbOMZyvPzOZp/j+QtQ6NXl96tkfTeOre9aSkYcJnRir8yOkyaLbRx50xJ8RzjZcbM/U&#10;Pbau2GC2l5uJrp293BgoLsVT+uHNs4/ZOMdjznDs32frzX352jhgmb33zmbrR759sPsckMYGv5jY&#10;2wNx3mOPKzGWPnTF8N7lfdoZ5yZyVG8GSt2fFOtFbXoRK85DLR/FxvAzS+K/fi6vRg5orMOuLo8J&#10;Z2mMmvJB8/YYv6Xx8ezhSwx5vItzec+dePjwq48XSfr54q3BX9wFJTH424/FHsHAYU4NTtirC0jF&#10;puxPdQLtW872r5+IvqHYb74I9vn9HgiemeVBaJov4xAcX676/eWmcxAvF3mk38/xk3VvEftBrHv4&#10;CO20qzHefYeB+ShyzmhsIswhdtwtUB7fcW9vsRrricjh+4A5sIkHC6jP59UT/vr0zGYnyS+P/KyL&#10;awyjeXh0/+/4Zmis/CSOvzoY8vL/cmADb51r+MOg2apn5dGsZvmPZ3HmWd7zsTczDqKGJTGusZ0R&#10;yYKhwHi/+M3IWZG4n09Xq0+1fnPgWD55xhIC5efB1naKNbIHJs/cOMhi3xzj5Eur4xRPb3iNV0oI&#10;ZvcEPwHvE0j0SL6zgIEckKsBsrrI9eqsq8MHqubnM7K9JP/h4F6d2PoprC+WmWybXC/lj/M4ist1&#10;+ZZ0ruOu3SSxqDzr15sKPt+j5Zvual9qfnX77mifXG33gp/G2W9zLM/CWYeBLiTuNRq737PVciTG&#10;R245fiSXTzt++59/ODve8+Z8h6HvMPRdrr+nf0J/vjDFTivj2E6KR+AgSnjx1wufvdETuNzfmciV&#10;3P1DBO9J3uOBic1oveHfHnBBMZ8+6cce79krrjTFlqc1R392a+3POQ8sRxa3i1h5STXvQjsPOjhj&#10;nQ9NKAz2OkzvO278QLt3gX65H7HF3xzYwk47bB2xPvPBczEI72KGgpGb+GbSJ/WdWa7FgtHGPRw6&#10;UkJabIqfdfzByRms9wZwSRhSfRg7ocUVSwe5gfcyfGdt1804fmxnSx4IeIbs7/fEmj+787WJORYl&#10;6n5G6Nl0htuXPegtPfl80ExNMQSr8X227Be83+jUxNcAWmzt0JBJXq6O9nMutgWxGjQqMySeq5ib&#10;0zy9PG6r1MlG+2nABTdYe/aPgXl1f3F2u6qd4dlWVyP0ok5NDijd4EKX596D+ky0j8+tMfRwJ51C&#10;u+dJPr41xWJ0rwg5ToMqzgXeno811BvL9XF+PpsTFwzibGDAkrc6NqJb/DuHLN/f5r+4Ulrq8I9L&#10;zZlysD+17EPw+jN7DhA4v95YK7+1qyFOIAa6vZDlEzA2nLyHcf1wKbc/MO33L8D9ZmwRBoVcvkIj&#10;CWyYmOJHRsQNor3WEk49fh3F5sSkq//0+LxZATRGn9i94+39W0OQwrx2qUvOfDdO5vfGA2IGY+KC&#10;5J7g8vAQ00YPozqfmWp/v9Twuny5Wc7MHBebEHDBBUeAfVYSQycn0aS1lv3hobZvdBH2CYkVAKPh&#10;FXf28uNiNrvp45UrwPp5Q6FejldHLhrMLWL49ihGkBj4wSR02JO0P/zNCrAPdkzqY98DfXvvnm5u&#10;dDF+qB2WZOfuSqDXpiaJEUwNQj+O5Obw+VOKS+TPzPEIbk7wuPCQL8b/8mU2eDQ3G/3nebtentfF&#10;I/Edaz3sFbkzkN7L8ppWubDNcavNF9Nfir5F8EWGu+/HXOKT7VkRMg8RX+CZKYieGXigxMvqC5+p&#10;4MBnfr/5sMGOS0nuuOBIDj7Zgm+Nzb8+5MdtDH86Bp07PzG1GxmO+vVkAbUJkHJDk5c93W+E4PVo&#10;PX2aaw/+7oZta0XsFgEw2Oa3D4Jyrbc9YCZXSzwXc26lMX+AsaARGy0OvJ7zId9HiSzrq/ts0S8S&#10;XPeW0uHWsDZ5XNIg4GbCcZgHSw68HO5ATKmun2n3d73p+851eXiwy2eL5JfzAlf74rYWvu7jcojv&#10;mwn+1vVMP0xlc0QXFy7nJ3d+8jAVbIwBzIGhFz51WZ4PEeGbg17kCa7fzdPPeImB2x90rQm+GHp0&#10;BjEs4lkJjA/u4tpr+ifWucZjbnzE8Yk7I0I89Kwa5qwb7mr/9Fre2MXbtj2Gax9stno9maNQrn6u&#10;sg4MNnODoSeTxQe3PoA7D9KYNuvlu2d4kpoN5XJi6BFNj9WUqxx+f/3GE/7FBeSHahrEsgaxF75n&#10;CoovanpA/SNO9yd+dXCCbywMiG5ylrbm5oa/GGobEiZ+5ya0tjNbT8XiPIf6l3c72XviGolzZifW&#10;V+65UCPWdD/rWFuhdbGtQzIEc+jDWUzMamOwAOKVC1hz1BAhUd1zxG3Mvv6CjpTP/qURk8D6W9re&#10;q63+mQPtKubt+eEPN1muuPZz/WLox1pffrkgIlaJ63ygEt6s/QNObTE3B/nI7xm//VuDXyw1vsT9&#10;Ss8pBi+Y2wSfGaKpcWgi9IOdPNz03r6sAVbv1ebYm6PSGdDpa6z58oFLbnGXcWKR+fJRw/00H+lm&#10;tZOpXh393lkNH0hr5HUA46z7R1xgp8sFPv71dls3wzjosT71k6cPzPGpwrs5nC95c3I097dvdBPD&#10;Qc1lvVnUqgNTR4bvjMBTSyyLgBx4ixODpZjUxLnZjJhvnxdHR+hZDrNQWQ/Gt01qrSFnQP14sP/L&#10;Tz3FsSH7xf057/nNtyc+M13N3YfuoZJm9WNix6zgzrHfzcTO5YjB18sTv/phne/w1K4oqs//ejgD&#10;dcRW28nbFxvAeOw1vLxXKx57P8uyfFFjPrYcAZGl0BmSA1OwnL7f2LsztiRRakASwwZD8jjnv/wP&#10;p35dOawBb037tw7YzVQ8wleyXXcIqZUn4tlEWNx5bAg6D8XEugf9fFHeOvLDYmpzIb/9jNP/QrTg&#10;xif97NM6tLMYi0PF8lzeGfUIipmvFl/959kb1nvI3ogabBzbvprpcXwISy5+niS8TZuLdI7NBchS&#10;g43tzLWTax964M8Wjj0+ci0T/8lv/VfXGaLDZ576NxNY4r8+9udzVvG8F49fHeHAOI/Nyjrb96es&#10;mIkwG7g5+Uq50t7RzoFPr3Ag9FCoZAoBzZlvrHuY4M++HJ+PY2rDRJ082h3mehlPHqhw4jH8x2zZ&#10;oWifYhGCiXF2LGJy50rSdrVZIexc42Oc2wPnz5nAZTJxCLwSarnaeehJ3eLlCJfx5uAwv/d993f9&#10;DWFV4/NFFpv29/05VK1w9DNuPDk2B70NAAUZRYwq4kScLQqe25MpDNS4dG/19J2VvPP3vafPTnPW&#10;WB8+qpZPQbHjuDMQZT17TTzGnenbLXnrFkkuite4Qbmt5uSo7SqkX8SetE/7L8aSMy+0PmeFfLg/&#10;mgxcO8zHSa0UkC0+ad0W5G2VXGeaU5v+horHJ6wX488ZoJWcb7T/wQo45sEmlwha4ze2PnrZyz0b&#10;5klM3uzGk0YeVZ6JYDwL67FBQ7n/E0AAORwBkXbF55G6AyBRJYGQbug2I86NAmrehzNlsQiIMwZW&#10;ngl91rs3r9iXj/jDNRgZya8+l2KYT42vaTzXak9Qr+s3FvvdkH8I/XrIzNVvlB5i52SW/s+ApTLP&#10;VvTH0QdpvcgvFsc35MvBhcHqWV19BIiY6tp9sG5G8cyDD1PerIzpj5v+9Bn29PXxh5X2aWZvv+7t&#10;fHj0ygk/GP1ceaPcvuRwbgDBRpeX+HyWaYBfjuD16pzRkEbuzY+hi49EtwwbTPtaI9fl4VxdbHKI&#10;8bAX3ljxhl4MTS3B/oDBj6tdXOPdk3lJY6csKWeH4/6lkT7JGKfm/lGnc1JLejFzV0cuftbvDzuf&#10;V/LjkxcUvc1/38NQE79eYmLb72KRXJrDvDzVps7uTOVZX2ZBJ98ew8tFlK+rKQffHPZmDdfngO+3&#10;2HffxVJO3+4Z/+a7cyyOP5jVdg73CQe8ra/fHPW5vJrL5frhjWPXT0CbGb46/MStxwTTvJg4Le1f&#10;MAMTU4kdn54kyplYt+x84Nrv9p+YnD8cXKwnTY/lOcfoPgut915ZVB7vH3vmnoBTbgBww4qphoP4&#10;6YTl/Eow0MFjm/vmE0YMu2nnN8Za8K3YfT7ORm8mSSnHh4PS9vIesojtv8RqjmhnBphQa6P5C7yU&#10;yfUZKF+fd/xqcwUa8yxgic1eEPLtlXtADTEwaOvIl99/3GQl8O1xot0a/8i0er+P4EN2/+Rb3lku&#10;Nlu0/cpJLIRiMcvL/LxWE0Wv2mG4edDgsPmXC+GJ0QUc1PGZt++Fvc/WR1PwzvDuD7MjgPUjjrQZ&#10;9S9eXH8eph4u4nvuf/cUz1ne3GrHsYaZAFv3MwO2e6EGMdZ59MlZR4z73Fgatr82GHhaV7tcLOLN&#10;NW+UGkjst172mY8dKaRY9kTO/SSeQKLJcD4/NUaTd2/AwPP/o+Ded+N7P8hjpyYpkMvBN6wCHz4t&#10;V69fbPN3fxE2urh5vu3IEx7XcThTZnWHcDM3sc4WQLmGF7f8Nmm9c7EF99BeS8RPVXjaIdc9P+bH&#10;K99q3v9KE/QPh9oSYmXrHOxP78PJGz50Yv6XcADny2G9oQgz4welQBOsI+EXe7Mezn2AwoYfUGIX&#10;Zr/vXl5f6+CoAFbzha2Ar116/GjPTtbEqDt8bXu2xeLMkXnkYxbcn1pWcLd/sBVs1DCvBh70QXOh&#10;Hv4FL94aOCKuw+el0Ddx5hK0HvK3sGcHjr7rjZRNDE2KxwyW5wcsZ7S5vKfW1i+eODR9PtDXu7Mj&#10;5azs/iTu3CZ/8/RgY5dzAud0vTx9/ta9vrao3z1jB/vmbszniK+L+Tz4VGQvhMH1jKkD379h1S9+&#10;PHIDvt7Uhut+5szvLKt3e8Vas/effp8QL1f3Wp84hlza1KXG96BouYVEjzexwN8+FAPwm7AmV3M4&#10;v1jzEee6vQPTphElnTtlxtGgPUf5iY13fO6JZQs0uWl6jTdBjNbgt8Oze0bFJgp0eGywi8XvHkz/&#10;5Jr/1W6Ar9jOHbn/EjhqacGrG3e0NY+3nP4c+52fe+188dBuoMStaa9nb7/n299W8XHAik9Ofvia&#10;57M1duObXWxxubKZV8PPq9eLwHTvr4DNLJH3Dk7/QzPeN6z94UDAc3AvBg6X2sbK3x5iNtOXR7dm&#10;Rmf55XKqYemJJrf+jHi+92Pnap2JCFFvB/6Fkq/yAn9jYLHD4N6TJzYMn0lime/843nnBK51PiP6&#10;wCVaze5lK/U7W2SaHsLEV4jfHNrwg48UmxorTWu/usWLyKIm+LcHaymUyBiHVnoyickb3N4DX21A&#10;/V4gT0yKisOQA/PFXk8CznJ10Vnd5+Y7vMPYWD/ZDxMBCMQcMZbY9EFvAKByRPqsE2s8V89JXJa4&#10;X06lffCFsHcC5Hjf5pSHjzV8sXwv3jnYW/7VKoMRR1z4jfXZbM7/0BHt/jTH0d99Oi8xdsRM4Dpb&#10;omqtF/9q5MqlmJ883noVu82srpoaYh38ZiL/erLkv3x9QY6L31y/n4ZRoP2Nb5asnkUs8tZD2fvl&#10;96745fP7x92X7mN9o9SrYx7St9/TloijbzR2hBpiucTejG8v4GlVrI6nSry+EXnXOKIvd/NyEm+l&#10;eRJSsMStt35rwiYHj05z7T5AY5j2Kz94bnpz1fTrjK37F5cj5EohObxev9w1seZ8Cdko4dp3QJc3&#10;/uziYBQzrZ0h3x8jh+nB7eYZ5yiI5brNOTM9iVHnMDrG0MbRJKKpqcYqf3slfnMmHuLGPcBi4bKf&#10;eBiC2/4v135CIq2pj72ZXLef5aHK5W6S0Fvx7TY+Kjs33xA5O3+YRVLreEHIwf2xZWvh5o0mAevL&#10;XTz+iiPjm4tRDnTrTKqXZ27krc2QRZ7+M+cj/ZDSfoT/1vrQ0pd9cG8Ru3al+qe+H+jEWAfCVvpJ&#10;l//63KzkDzennORAfPu4PSZprPcj9ETMDWsQbaa+2NlEz6d6+vLHw3c9it96LtdabFpUpzi6NYxH&#10;THuc7Y1CH+4kcZbzUwPnJ8fX+3A9wXZuVKLREolNdr8Qrf9xWwsGvbw0sa9vVuhiu9Hms9oOv3MU&#10;OW7i60UP6/I9cfvzvWkf+N6ePdvEWOCX+/z1n315O89W4h/uOwNsTr8z0MccAkN/sonLy56E5Efi&#10;Z4v5YmY8Q3JQY1Lc5WBorue8vRortOf27ffmuhnci/OLWLzvL8erzgIjl+cXN0ucmGr5YgsAYfxq&#10;8F+l2M4HNz/4qYsvjpr+EtWZwI4fMP4t48VXysGLeP9AUtzlDwvOOIv4/Lw+DPOfEPvR9t0zZ1/x&#10;E2ONo3NR+we/+b6X43sqxfkMgU0w2fjJRf65R2LMykN0sXIdDj2un32NzHisYX8/eKXu7tLNMgH4&#10;+zw1xgfc8lpJnNnAwsV7tGFscuNkhn7CMf6dGSzDwsn5OvieV7usJmH/2CO2z8vNzBDH61jw76zk&#10;2Yxvrsd588ZOzHr2LI4I2yVWPODzf58V9t4+5zPD9YyIr5ZXDaYfeGNWp7Z7/8Fgx4ib2HCXzzSA&#10;uiwUV01daysU84IomjmRwJMuVs7ik2x+dq72F5vV2vLzc+zNNZA9WavxnjPc5eA8/HLET1easze9&#10;4ibIq7Nuvr+9OhOYdwbG4e7ZkJPbfNSdgfsUnG8Sd2dnaou9Wmg6qxCqfmcRSzOndrmvzVxM4/CC&#10;a454eb7ZqQVmU2t8Tl4vys+Gjzw6cLCL9w/OsUmQEUIfjPaUf/hygbw60/KDt5q8o1xN31vIv/sr&#10;Z2vBvH2V2Txd+o9N8eX9kVvUk4+se+ubIMCrOBah8RH8zlVUgWQXO22O+D/uE+8n3EPmpz8N/P4F&#10;h8v7jfni4QB3PS9HsM8487SHXD++Iu9qI+b28wf62w+8917YWk/Tn4VXdz9bnd+ZQCDFV8p7Ac/O&#10;90fshOBTiv2veccBvxO8fWYWIqn1DO05LutTl/XLRbCjXGwzU2N98PBdnj7OVk2coo9vsVY3/vP9&#10;UByw1gXMK2YxnPPdB9PsQruc8X64qPvFV/j67RcnmJxvFs1svfbWDBtl8Lf/5VtwZ7N84Jw7hMZd&#10;q7EE3bnv/CXRdxTr2eM9X7D0DMYnzziyCDSGno2I9boz+ji1swCWu89aC0G3Xisx/4AmnkSihJu1&#10;rrx2Ea//i5vGMA4bOKzkikeAgEfm306fT+1wyZk190kB5OFv7J7BOKQizVm/MyFd7tbIFbnvpR57&#10;bL6X1v+4e/5fLU1Q7f/hlPV2mQMHPv7llhALt/wfPtH1j5hbPZnY7W/SXGObfzi/A86XkzwlZFND&#10;3pJYvMeaBCtouPo3HwTY7MHznb4zpI5Ye375+jmHrATC0nMimOtsX/0Sz950QsvNab5x9oxDHGxF&#10;BPlGl4O/NcVF73m+uT7+1Rtv/bt3eKZ/6tQxbv75/k7y7J8zAMQRaK0mPpxwyPWDrd/+N0fLssQn&#10;htamlN/Vgl3u7s3dbTgu535Xw0yP486miFrmIuDQJAWMU3+Y2HKif2pJgBPDCubNiJ2k+Z97xYce&#10;z046atqX/Zwjjv0ZF5WVPF/ETBBJnFnCWYbYydnLnsQXMyusNeISFSfKhfPqWc5tUedWdL99qIsn&#10;2frtMwtdYYDimcPPIuPmu9szsA7Q+sF7Im/7msOX64snoP3+5pMcze4fjMHTVxxtWNhgs4zyAq8P&#10;lH6Xa+8+c0TgjZBn8NngEDAxuoyRx8Ys792De3/TeTW4WF/d4fmiFW3p2TOBszXsW3t9jtt9JiZr&#10;Qv0/AdQqKAUawwb4UmzsBiFL/HxSRno4sbST+P3lWb1vgnKBKh+OmNR3M1J0NjkJUDbcYXMgubQG&#10;zQGBy+X1ZJ1v/eV2SC9OPR/W6/uHoo6m5OrD9WrpNWz7E+/jXNuK1XSow/gFN38rAWecfuwJG7P7&#10;A1/+fhBs/0rPyihPUexy5VpecnLMju4Dcf4nidobKiRRQPK9PszGit1cqjaj+3l753yqK+WQZ7zY&#10;AZs7vos3xhz4PQtj9t5Nkb8SFn3i2saDg2JwMjV0HqeaPQRrBUYucre5JfeNRFrBJpY81fK8umJf&#10;LPhyN+8oLD6sMCBJJM8KhjNT5WsrwdDKwUz3nNLD2Lid+dVsBkOQ9plPqpiEfINc2jcl8KThp9Di&#10;+RPAr89w7QE8l8Scy9z1NKnfumIr8PXMtJ+Eh5Xcn312Ql2+K8pHz8b67BHDD08QV28+Ec4SjP/F&#10;Meu3TuFA7J7VZnD4PUI9BXwBg5qo9eBXD259cHt21CTuva8YzKs/rIrXGL5cJlZTF0zfh7DpQS4+&#10;8dP+EgtVZ+8MaOK8P6M759W0RzXvif5xIMvnYxzkmU8+6yO3J7FnM5wtrTGeZvfeVi5qyc/nBM9W&#10;4h+evtEM7M+THy73yhNhLbFy3izOuznkSb3vqsYXs993tnEVy+ObxGfBTZ/1v9nsBeh4JfiZk58S&#10;csffvsm//wJETnTE+1ceHwEv5VHEpc6fM+uZ7nCLsye1nTXKmtcH7f05v6MPOOGVHO9P4iIA0XCl&#10;biTLRw3TZ2ZzRIAKFhQMzOrrPY7th1xxtItO3c1qfH0aQws03zmKi5feJOMKSVwcv+Aw19WTpS+1&#10;gcTwc4w8xDqT/PBqR8M5DZBaLuXl/1/NcCQi3UdnDMpc+ZJmBuvjW8OorSd2vYG1Ds763e4w5KQh&#10;Bw8PG7XCi/m5p+3FQMWrF3PWYL2XHgT1w9Ejy+eAGDuKxqYfCgR7uD800vM4sHF7f6nPos/yxugf&#10;u+f5N/ZsdfnuvL5zr24+vbSvZtqeTD8bDCv5mHIgEFxvz4aKaO6ZvDsPOPxlx16RHL9Jc8SoW36f&#10;33Yp3r5goym03zC4cdxfVlpbk+DmIlYOZ6Ng78/OiU8dvrjy2o8Fb+r4D0usNUohGih52jFj56Pm&#10;uOzr/nt2TiPn1V4eu7VPyC3u+faxfbgY/qyxK/n78Hv8dAObHFnrxLYWBFp+zuvyZOQnTXw5MZH1&#10;Rve+UD+doodfTU+5+SdS5KKNuDHx8mBfzTQ92AmDsdQSJToe7Nt/86epjxUtLpjG6Ye5nqY2b+xv&#10;XnDcQ4Nfzfr2vYGcldoua775xGJbnrjPYmvf+VpHHOF9+euTS+M7p2LgJwUu8T3fxTFbNB2vj5r6&#10;ztZY6xMYdwaUv9iY8aEoxnPopMZ9/o3fHMDqGxdnctzLw8mSD8ra9RZPXdPo9nHvxk9+9gHnevRM&#10;6dMZkHfO4Jc/DI2Pl7Ph/5msnck5bHNfrYxuze9h+6KLcYbo9/0Fnb2LI47zu5c3B5erx1d/Mczf&#10;+T+OxsqAT6vo46Ve+2q5v+FmJC7YxonN7gCUK6OyVutmcob1L0Awc8Jlzs80raW8+D5j8u7nK8Nc&#10;bxc2yx5w53sDrjB7fxF4qJUfjA202w+7+zqQscVd4n/s5Pz5sjh94OKr+b1/R8OaCRLHWE20Uw6D&#10;jiEWoJz22j6s72y9D/39pJhyUKsNhhqxiV/PiPSexYdD//4/SE4w9gkYODpjvGjKmauf/eSGZ1zH&#10;Kc5LNcsXePM/98Sa612s/YGQUzhf6gDuK6anLh81xfZ+d2aJrbe6vMNenpnJvt63X2rUxeWlcPFt&#10;wNgn+tsDJcdvvndrvYoRRC4aN057RUD7wu52/NI/TRA8HwTUxMrBx5POxH0CHylh4ibLhxgjR5pZ&#10;QJ4mX95UDdccM7Zt8cdtbjy5JExsOEhkrS8n/+tZ6rawwIiijnHlS4aD59mDi5x57IjPseDFq3sm&#10;scGhQ+tVXGd93yvJ1y+vMEmaFxffv49Q6/cifQ8jrdj2ZIfsQ8JXby38+XpnNW1OOPXFiQQyDM+4&#10;94SENeABYLeuXI07k9DFpSP4cYHr/5IYe7E/NfB/85cD6Yz2ZrvDlp9Aub541p1DFpxlyVp9suZJ&#10;dy/E2Vf0cv39s7zXCpiXxFily5UcMedsb9/bqL04dvS/CmhBD6HM1StgPV2iR+YMa2Le/gThL4Zc&#10;nN6s9RN7sdaUG7kcBDlQR5mPhKsPxHybfTf2DjFXF87hH7f9zgZDPTT++d4exmK3P/n2iNOaTled&#10;WB+un/lZ8IB1Jm5iOZzFGDaQ+pyTPeNTR+7xpbZ/8JpNDO5o+SJJUFUOBtMS1St7sb413x8/T+A9&#10;GS+12olRW1rrOJxvL8V9YmHy7ZmPCsVTLrZzyk39cVGonh+8/xKMv33DczOiIeyZHAchfHqfrI9B&#10;WsDN6pyET5MLVN262Zx/7mP9b97j8kVf1otFfMNObfzWMl9/wXE2tHwizBsvg2d2GGOj9Y83PhNg&#10;k+vQ1hDxTNTfG7kLGFjvCXloON9i/eUMe1zMiQC8Z7z/QDaMZrGdk+7BtttiWOR3bsavrvz42DU2&#10;D3FmGhuxtFMXWrzLc4hvDs5NQCj67xsh/PjISp5PXqbmSMrTOGDtiOcC9/kv157YOIeHNFbrOMOo&#10;5ttbHjjMtSZh93yYm/HuxauLBnx5heWz1h8ixPhg4TmWlJezBjQedFJEPRMt7fvF3T5yLD6bQv2Y&#10;EDdkoy5weNZspgTgxSg3dadr3578UJT6l3v9ovmlCH99Xs2k378Xg5/wYbFXH5sL5wbocilW2+vx&#10;l+/xuq+K3IflBMWEMrn7w1dY7fXO/bfO3kgg9gNHPTZzRGCI/31QGx5tXzSQauoAsPj07NxQijsO&#10;4iL8imlerJzgch8ExCd/de4NTdwq7e6XOjgaoxCKb25iYIrtDFmbK5fOcHnj5epsy7GvsylzCuzV&#10;TSMA2FNj7Ik4YXKxbx/iVst58j9FhTUxAjfX+4NmxM7o5N7+PbvaHgHliZWj8VyM8/Uw3qvu8/ab&#10;wgA2w2L9R73Uk8TH3n3mTOzBQkfecwhPdHkSgzNf3buW+Z5HXLSxYeBmJCj8vl5v8q9fsXG1NcZX&#10;3vVGPCf2BV/jzdG79eAwbsbm13cYLvJuBv9wrN+zkFv+u/eR9WND/pyL/XhXE8BmbKyy++xizMU5&#10;GyK84jtnsxyCsVzePI039s2zXvQ2vv2Cj+b+8f0MnlryTIDxOLkn1I9fPqXchEVq//T76dF+3Ov4&#10;7IG8HCjw9JVo8dW+PDOZiqSeBa8Ynht0e/WcAIIrn3vyZ1BJWOJJeymeZ1Cbecd/ZwlZa5ZjJLGp&#10;4wzn3/da8cSZiVgAx7n+nrtc8e97EE7wqB8dVREzTZ361z9MpXn6/I13T+vNRLhYNTov/s0cMfT4&#10;NVvzuIvt/qP3bDWfvcgfG3+YJ2EqJnXUGE6M96GbFR8MWnw1rxSWM4IullifD3wC1Bd/fSIJNde8&#10;eGHjY4FfLIgUkCIOB+XjY8kDtlzA2x8sNUjqrV0s0meivDIlVwxBOCjqrIh1CfTZqp9E45S8eM+s&#10;/NeTVLE5YnWpE2Nz8OgjncHvXwL5Kp9TfsvaLfpmQRCYHFfPT0E5WeYB/PZp/ubNxXgS5bWmYo7v&#10;bTnJAcNfrOW5xGatD3v1amDnA351WmK9qI+/Aiqanw3Q6BSDNjb/xRwjGjcAP38xq/n1Ju8ExVP3&#10;9hnhZ8WdgzNH5wlXe7+TNm8JNdlLcqyXp5e5Ycjr7OyW8xSsLY6vehr2F4gbffP8cqqdZ3l7F49m&#10;Jme/GKuO/quxJblqrlrkiCEQgo/tVsfxvkdvUQOuZM1RYA6J6fzg4BcA1PsCoPvY2Vrz4d2PM0Tz&#10;bB4mQbrEoZWxO2MC1NqHeEKer7WmWwYkxifUt4YVyx4yW1CeftYfN4vZsg59fLmYezEW/q+9nDhq&#10;Oraxw5GqtIZUDwUD/2bm85Kh+sNJTfjqY1vnotly/w7P9i8iWNvYiu8MWeR9XCTF72eDbnxsMGJ7&#10;fifO26ZP930KHiLY5fFsf7UQzlzocLQjQfPmnb2O19aST9TPL2AKb21sAptbXDQhvvo+W05xYJg5&#10;Aq8cV4O87ggxSoopx2L0yzIqBs7mEuaj1mbqZ5rOWnlX49idC4g556EePRxcgiOLu8Syj6R6WRxo&#10;MT3DWHCooYCHEVtfLD7XfBELxjpi6sXrvlj7H4bdmDTnhb7cePNki3VPxiotu1mIcbpw8/2Bn3xo&#10;xJhvr+7NxH/z4KoxGiOodq7mu0/4Oye5GPZrHqO2/wsAPBwWBcT8JkRa1TwmjRh1BDSzD8u6YnGo&#10;LpYYfM11QOJFMBkzkscoHor2Rji89tdqGHaxifGUwifHfjGHeT3uBulhk6WWiHGPQdsZ3hytt7d+&#10;pXMuZq6zuqLvzYTF+RwnYGcZ7t4IvCkXWy0x90dm85QneT+MF/NmZYTIPQBquYqhtnMJ6rxV7xeq&#10;w/rhYryJGLu5xIPD7tQlwQ/ufgEOQULcCfbceeBCdxZqmm8oVfg48MM9P+895Z9c/3JIl1Bjn8hs&#10;vWzoCJqBUFzkQYekduo4S3osphB7b9zUy/q3L3j2+lNnf+2rAdM5XOTjW4M2T5pcuRMEPgzOBeJn&#10;NQ9+Pnpc3Qv+9vuwPR9sn4vgzdsTcHvntfO/c4GjuGIs6yxyYJaTRM8TPKDVzmdCsH5oYAbwncpa&#10;Sh6WHL9Aopt4vOYQOwyDB0auvMCRJxbxHMkmLhQ9TrT4YODyHtOrRK9/GbvfuHL7x0/81TVXn9rf&#10;/fwKuJ5ViHjO2AExuqTm90Of62z5bP71QbNXOeKGr2e1P/zDu3psapNQg6f6zZS4H71Ig7GeqTYP&#10;/uEZnT70jlMuaGdHy0Vd8P91Ftac/4OhODn99cpleRtsX2Amztdzo3lrxjEbuWf/1Qq3On4grOWZ&#10;oWdCPsvnkbrVwEXscAr51sBPrDO0Dv7iOtI6Ri3uPo7Drei/P9xOLGEuAYzK/i7HTARbA8Aw+cXg&#10;BIciHwvll55YHDR+bGoJHW+0GP1vr57HMGjPEnt590cXMId7ucUicZyL9yNcuSb2c65wv34xwd8s&#10;xOnFkHCB/c0fZu8z+m6H3pS0hqh9VucvhmBp/cNlzvhim4lL7c5RFWynla9/eKYF8WKcl7rNbw0h&#10;MNrENhN5cm2ncTgwsaBKLLZYnOMhdz36rHWGD9v6avmA848iOwu+z50n63t/55e04eWu3EyMUL7L&#10;deZQtj8B4llqbWq2SWNsFI1LbXEErg/Dtl98sJRE3/MD3n4s4uPqbNBfjnhiYuJT5x+eTSxX/N2b&#10;h711dRMe7l8+T/Js6tWcR/eRq3Fs9FdXP4Y2Re851ObQPCpt9o4jR6vHAyA+Z0M9BZ7Tz4yRw7iH&#10;tpv8YMZhHxb7ZI6Bf+f3vJwHOHWt71zF9X6ltJTW6aubAy/WWGsAo8hzQZWE/bWXi9g4wLUncZ/u&#10;aCuD5x5B25h9ToNM/J6v8ls1TGtvXloBAGNdAs5jLXyrF0994z7n0RC4iIthD/ijxiAEVl7mMCEm&#10;bVpHLoHaxMvV+7JZgi+mfO6n7XIp552DuLwRyAsX+yAOkNrty5w973uXfQQCMn4uzRN3LplWS/ow&#10;KnmtXwzdf+wb3+ZtLbxwUtN8+1f38z/1leb7npdAMcyzmRJwf+LkjMDBHsFbc7U/Ej9G90UeIbb9&#10;MQe+9wIcEO1UxJaPPCaautsfYER7fOOwTtvOxQOPraFq3Le52H7eTeJ6rHJ1ZtoHAPuWBwRZWpYv&#10;QXP4MX9wjf/6VNonvn8Y29zmf2rdpjriDMM1wauxcRFHV1qrcN55sRG6V5P75jjuaiGhO+xmzGKQ&#10;d74sseA6590j+yyfomj2YEXz+LEBAPH3A+KXw18fMOLOPB5xzJkLX+YNmPec47uO13tYnLWUkYvg&#10;o6++XOWodE8IOdKtK66c0zLXJk1Zn+X4w/6Kc8oFNrYFy3u8zNHfT/oeHD8C9nufKf60mP089izz&#10;HHzfT8VBimqP1ogDn8U+yDNO4e3d8agF273JSU84yHEC8lcoemcAz6R7T7bb6aWvmD/14NeHyb7c&#10;4con7mfum8H7h59wTrJ7eXXRwfn7X+ShiOPlIia2MvxvbQyrovxq/HuvPgx5fPbNpJcrXwVQzzcI&#10;xl4sl0h7vjwheLju7Ckycjn+rhibmhKSL7ar0I4YX8E+vsa9f4nJLjg1b256OWy5cI2vj3HuN/5w&#10;yPZHTN6Hx6udi/3c3/q9OcTiF9N5xvlmq5g7KejlOnD3wwZkPx4kce/ZZnAf46nG//r2/nx+Ap0X&#10;mxhN7HE4bDjSmR5Z5Yh4X8t193CqMfqLufNtr2S1b847I7AJFLGcK4Huv/bxaxdtbom993xCT5ez&#10;YAFr7s6g+2frxWC3ZXG5yOGsW8Yi+W7KSu987f8JcBMSE71Y/HvQbEjKDy/FV0r03agc3v5YKE7G&#10;2Fm92YeN7YfB3qh3qHmzjRMNHprVg7cO2XwTbxwrmO/hBCNVccPAhWovcr+8zEPuarBLxIHBRTmz&#10;3gMOzvz4gFvCIpX4+6+BkkDnWrGUWHGdodw9D3oNI99k2DtzLrcPbOM/eIlmf+fDY8B2qOv5i0mM&#10;X9ZfD/dSrHuJ4TTT1ljXRd5aeXm4gZRfOQ5j6POr33n0UtbE+n8aJXbEPZAzL0w7yWJiw9c5EmcI&#10;5onPV5+3+sXFXh9rjHc+a9qguWH07f2P2MHdfzQHqNT2udE9rODmYzt7MHzosKyg5YYZli81/bP8&#10;tgvRff/B62wu9kMgnHwPY8SnV/+wnEiptO8NGhiJ5qlq/Pd7mbzaOCWHTy0YuOT5OXd4MufNfDW9&#10;t+3pPeCHLucWnzprxdAITDX7PEyoCOm//2ptc9tjOXDCtZNzhsbef4l4C47huC8+M+6t9a0tN3F7&#10;whM73svd/q1RwHa/jacX9cyb2Nv7OMpdnoQaq5HXuCP06gw/kpI739bBE5u9iKGu+Z4PXIk7S1z7&#10;MF9xcilCJ7mYL58L39rYEeu2P+B+j+A/PurBkJ9d4Nd3M/W96pvJ+PJix188POSJLWfsE2Kd/fAG&#10;oltDnDz9iKvFESck0Lqatf0leXXl57kOIJMBZD7iuO4juZunOrkXq9aWv0Kc8+i+E+OXkBC6151H&#10;XvaVn3PP91d/IYrP+wK1PhfFWM8M1IPBtnbYH7u6c/rc/uTOhjdGY9SwGNo+jQU23Tw5vy529cw7&#10;Tubkfd458qZChJ6eeWL0bDSyWW7eJ4F01vQHqZ8y9iJHucsbmwXH+sLvPNZxOe5vP/LYd7VoJbgy&#10;/K1n0ZolN7MwHbyNgRMR371Z0J8fxcSg1vjpcnP9e29IwdF9+mExjtx0QZOzcv7qKcrLZxDQcbbG&#10;YeS4GcHe+ZR/caG5tGT6anovzr+9XIyhHr+lHxb/d2/C0Tmfh1HwaRocGGLD0ae1rQFTzuTgid3/&#10;wofO1MfOFNTkWqzPbevfXlizxa6+ufEonG/rvn2iN1vy6FyNXZ44di7lZy/ZIonyNpeMs2lHyTVu&#10;c8bx+UzrgPITv3neXMj2+eIRPsu5v9gM4R9PN2tng7b5hKYTj9wfueTaHql17zdH+O773jQ1CjYx&#10;ai/HDK21t/nWJjS/fOAg6ZypII5Ozv7DKsN0z8NIQTwxzzl0Ysm3Br9/QFm+l9Wtzz7fsR73/DfD&#10;dF7mxLBn/Hc+0BDlKzk1/XKN4qs8w4HPpecUf72/2fueAzGs4N852e/mazfzNEMfD+Xk8WP7aGTJ&#10;d8vBK/CDIC8GDuPo1mO8Gdn79i8ueWeiWg0cbHSoOTVAd6b0Eru4v9uFLzvvLMH0/oIHEiy4+Mzi&#10;PaQ/EfrITXW/n1qD5qw6w+1Xmzg1841nqVXVJDsOvoGXY79r0hzyZ56Lf/V338C++8NeBJXTlZw2&#10;eVPYx7XZI1auj1j7V3i+ozoz2GBAMLNUaiPRYO4/huAM8dcLgI15kSc3jVws0h5w4jNH6+BlZnSC&#10;vP7335qxt1eAYOiH2/sTO3OVp9xlv1kt7jyLF7rvf9YI5TlshOen9fS6PnWcSyL2f5zRnhU8PRKn&#10;GRZOn00S+kCcqHtjJci+vjz9fmvKxwzdPwxJgY195+R5kjNvUumZVP7jZyx6BnE9lZjsX/70e/sN&#10;NZMQl5LvJ/oU77qaAtyPceo9z68PvzNqZ3XWcj/bfnvW4BOOHYx9op2AfcyP8BXPGd1bhFwMOoFW&#10;3/6MUCaWvodvP9Cdp1zyZdGFJljc1wC0G+f5aqwzrUL8OMdfXhD1r+Y7f2z61+Z+AL4zfzNr5zof&#10;zlgAyz8pJgKvNvEmPc/5alba+dyAxwe3WjugyGOs9tc31srFO8/NQax/GymG65uR5vjsn/+zPkP8&#10;O+HuiXw0Tg78dz+kOBsCxoJp/Pc84ruHzAA3ifmchY8o/risWcz7My4SraFahu+ezbcWaOHlvPgC&#10;zqOG9/R6byVozJJGYr/s8rGYLx14XDyXmwcbXgeFH5+69nj72vsfOeczKwIzGC8km1evB4s8enmE&#10;fdCvPWgPtl/k+7lzHKVW+pUaTmwBz8T5SRVonwTcvz5NGn954Pau73tyeHK1QzHVnk1WzwhMsc2V&#10;6OHBcXUuNJFAsv7FsHgESka4De8HEV/XtMhc6ZJXa5pHdGxSqHF+oNM8ITeXdb3EStiuOTbtxsrP&#10;lwexGkK8aZO/g+4GgYTD/gQ/PBd0ri9GnXPpL/+wicstc2Kx5Rs+tg/NDp2aO5+r7WGXkxhbwAFl&#10;MPl+2Cc2foUUvdvDNzny01zB0CPXciHNWGOPzdZ0a7g0Vh3W/gCkDr5graeIKPNQH485AoesPOaa&#10;j1c/4jmY38zUwGDclLlXb50fgU3GSxz9zSLXD7//ULRfQm+GXO0jgzXFRulTv4LlmYtLe5RhM6+/&#10;xdNvXnNuojZxFqHk33Pyu0fbhttf3r59laMtPu4sav/n34lSA4B9tMYySPIKfWO3zEdIbC4ZiXFk&#10;+BBsVvuNA/73DDoH8e98LDNXHpvLDrDnJi/yagRH8xwnlpqe7+KUgk6Ncdot2hnhjdaurzZIXfua&#10;b8Gqs7AF65WH+nEZj1BP7puLH7Cx10Oe9PkPB1hmwLHTGw+sc/3qxo+z+6AmsfTnrOkT72GIN9ZZ&#10;8g2hPjlua2+2b6LOwUTu72eOCTXy/B/zut+XKy6G50sMUufgHOTBb+3lrrbPbuurcmEy/WjmBStv&#10;Mf2gRezjBZmhzbNB61kvV//1tm8kmsO8OSxHR3Jpz/XuTOvpuV2Mhr98hyMf3HFHkybXX2Jq830S&#10;hH3UV8O8cjVH1tdiftiL7s+V9XCG1uXSOutpzIvY8MMd5s7y+HMZpvHyRDjpYLvP1Wkf7vY+vL2j&#10;/dlBGbOVP0nrnffw4MZ559ve33zUXe/2nx72l08sy3xaM8Nx/3B2D8XpezfyC+KL9Xv6bx2h2nz5&#10;HgN3cAGWD09McXI1DV17URPb/LiR7o0W9Oo5yg84UsxwLDjUkeVr9w9usV7NrTu3/kMy/YoR/bDM&#10;cHOhDZhzFl7XLym+vvtRTj+G4YPTKU8YPK9iwXSffJ9DTY8lVGoSVN5M6sLYKHzO7f2hrrXVkfWT&#10;P5fuGzCYry81zikGfPvYIb7L2uTaimtzVwfPqw1gGp8CcjDGGl9y1iPMMh72ZaxxeMiJZQbjULa+&#10;z8t6YvLXEqZLLleAwWCuzt5miiEeXx7iJOBdX3mtXT06qzPyeSua2SSNsEdz3c+dt9x0HSf1zM9w&#10;d3bmAtRnUZ9nqLMkD402HONnEYNnXAl8PbQJZYC8/h08fWh378/xilmu86+WHurW25dc4nc+xe0s&#10;iL0eaGK4yyHHeZLlDKzVlzcbHo81iLOK0A/g47uzBEXdm1mU/vWk1HgMaqxDqIGWiminQVtATf3H&#10;c5ws+6eeanKHUVPeveGwz866zw+rffjtKUbt1TFGTTDT8al5cfRqXC9Oj76/d8bNgMvFvdMPxOHh&#10;jsYo8FRrLS2WBGdAtPPgI4C6N3VZmlv8OL7YbLiuQsz6/tR5bsx+3yssNPlUorWZjYBcy8eHIw7h&#10;CN1YHoJxuND2kvuHU5760ICgjCAx+GSU4+oIN1bO2ASptia+FI1b472BePX+8gLH6q3J9yC8ibAA&#10;tg/Q9sLxPcUqOIuJoxRCD+Ltt2Dt1cm1OrGHUZq3ZzDuabN4luYrUPDcOTuxm8mS1ljH/r1/kfH0&#10;foJFLn4+TJB/OWPT2mhR+B3di/3Iw9+Qcmj96PUvrvZJYM5MTTGrUZJjYbMt2xKMUHg4t0wtdoTu&#10;gvPSZ1FWDF/U9X09Yn/pat95waMuHrlzyYVs4+uBL7/16+dnRvxxBZuAeX1q4jv7nzyZmM4gszXv&#10;rKmxuljAn/35xaPhIt94HK7sTEx7BlFgwsUSZ4YkiqVKEvIVbUvGEefOGt/8zvT2ynuQ55Y8H//E&#10;sqBjhvHducRbrvF8c9Znuuirh58v1NUdh/kIJNfbeqKxu23y1Z3dIK+fWWKDJgbDy18dc8RO4N6P&#10;3NNPnsVPGMKmwArJ5eK5OJc1zBjtkMn1os/9az9yZODq5wxgco5D/Xw6RdsnTkj8+RoxJ4w8fmPv&#10;3KLp5Gz2HYc/N3Hb//K3v1jDbV/2h4kMde1DvvWMVRuA/f8T35osOIbt74oUwFPp2bWWgPUxCbD8&#10;/hB/uSzxWCtb7PWJHC/6zjo7kiOBn+e7rkzU4Ngz9i3i1gaWfbUrarnPjST/c16d45tLbLjfvr1L&#10;FK7+nU0uZ4PBrRNjfPZg1XeyAv/3XyYETc/u/LVZbhbFhbz1y/IDtkkyD8tk+NQ0z8NCFIZyNAzu&#10;8g26Aixm/rgSaZ0ljVPnG6C9D1O5N/vOK8TivB6mM6zh/1GLuJ+oTosvTWNq8v2ASzqvakEF09tO&#10;m1PxRrGHaPrZ8/KUES/P5d0L30DSzgczn+U2icTHQXFBHdhULu6TBefDVGuPmy/nyZL/z0OGP4kj&#10;Qrv3HVT3tnktoHdn+PZdbB/CzUc+ZBXK/mLra5WTnE07DFXkSePXzAqmvUUcXCy6FNjbQ5PL1774&#10;1aizxtjFXkii2FZMfBdx0PjYEX8AAscmRg1fzlJuiKgfNHE4DKuFJ9lneM9X4rYfj3UJfM85LfqH&#10;mvYB0H76AMiRWR/iworK+uJwlwe7HJ3Tj8ACPf/FpSU2HvLOnto4xeYsWyPY2p4XOXDJj9v+3lt6&#10;ljXhznJzjgOwqp008Ll0XvKx6U+6yc0SS07yOJZFWnN4KkgYtwV2uGP7ZRHzq9heZH1vxSbuiMvd&#10;DLY+LPMYBJN41t1nvg7reTtMa9CNFdv+zItcbPEtfWa2pnE7gue8jGOvZ+LGjnNxbOJxitmZl+6H&#10;dxhXcNj6x6MEOuwvD8reZNHkfz7oeK+cCwmI+cDZx6Lyyc3eyp2XvjM4B5wY+PCW//5xiRq/ApGa&#10;HJqCBoxZm5gzIyx4mU/o9a9QK/8+SLHAjtLLd0/J9Y9jPhsfKH754SCXZMeN3z7NEZfriSMkHPtx&#10;pD9/bKcmlz478H19FdY0HG/P4fEfoPOC0Dh7MkCoNeSEKdjF6bMuZgCNIv+Ty3pnmloG+Z0pjn3N&#10;DfNshYlaDx6/9nIJ1uZM8DmPxaQZz3qCp8x7ZF9C0ftZbf4JXOXwixh9wCP6m4nbEcPzD4a8z6gc&#10;7OnDMqb7jEN/3rutOU0tuSwAF+ML1b0sLqbiuv1YQ5gAhQ8WGX9sZw6mc1/deFP39PDXt/WSOb8V&#10;2zs5/3HicUacfTZ7dw/w3bySf3HexJuMNhHVunvGrQvX+6OFfvcDlh8ETPabl+enp/0Is7xXrX95&#10;fOZNDUCXeljfF+4fwcxG03+c+v+XlK+zdZsYvM+oF1dnNZY9sT9nZs5imgPDmeVukF9fMdopzT5y&#10;GRaeqKzGw4NvfP0I4Ysp9mrJOQ82++X3FvJQEWMGZ91ZIPoRnf6DG9ttv+Kq4SRWDgazhz2bw+Zi&#10;n+Scz58RoqLxy3XndftzUvX2B1buf/RWmuuIyb9+nQcAzwso68iXTd9nkcY/scqenw5e3uA8uyKL&#10;2XD6YBRKfrDRfOkbb/7iMV7977NN3BwweKnhbGC9NEvC1l0ty9nkXEwO9PaUGnnlINa4MfjMEKpF&#10;rfNdDXHwYlHYmzCxKGPg+x4aau5LjNpAwBOT4M1q5uqLYCz7G0cn0D6w1G7914M4170Wx4pNfSZj&#10;kN+ze5pZW0XhEbgfFyHfw2ZnFHO3L/C5DBHML5ae0DVHRe89mPZ5WG1IkxuHkDvLwznXD69HM6x4&#10;YjsjpkKbQEsg8DrAU6zdtWt4iWAytxTjg7c2GK4XZ28kzWnWZslGbayef2y54UNkevaT/eNkLnmR&#10;A5Z7qg8lAdziGah1E2dM8M0TEww58dX1iWc+hJp7T7WYJvGCu59n5UTGsdnd3/ixb7/VPTXrrb36&#10;aoybhfsgZyp87gwy/+Gv9jkMqS4mcnvBJmtuvOHMS+zjBO3xrgaBo8nFYGTp5qt+gOZu1goY4rHD&#10;456oqLk4XdujNcXnolw8znV68/T7sTW+lw8Rd3ki8BVLUCprcL9eljALc4mL7TNwvkY9nXaDFt8Z&#10;xtfvm9ZcbWta9zjEN2edAuti0cdzszLPAip5YrNPAq2z0qh2UlpwYGeThzM/DmO6zGFoKXxyq5u8&#10;z3YAha2j/Oe3xhkW04kuZvkIe/ez688shTaPYCdU0QdAqjzUelY285WvmxVscQormi+5UtPnicJP&#10;Dt/7A8bThko8MXBE+0ySiB5/+ehLo87GPMz6OOEDQJ6421qNOa8a331wir6oS8zPdNE3kxysuMzg&#10;OehHtld0QsM3ph0xpV19fq6N1SKonG3fjMc9vTQBzyfmxTZdND4afCLiq8lR4HYZABuFixfnX26m&#10;yERoPiBxGiNEJP3kDh9iYxsA8V/rE7+bWp4O+WrBOlB9RoLFRd169g0KDBwG5T375iTgNoLv4QXA&#10;KzYZWzx8pU2aq//l4Hd+fOk2O/z3X//AC5AXc2qDH1YphiXRckgLv5xWsPR9PPDCczG30fN8PL9a&#10;ODhire8czeXVmfAp4cMa84FJDeK1RIszdmO14ev4/E2H7x65YgKgFIAxet3sAKilAyEw87sn0usD&#10;Vl2Mc5CzljmIQ7s488mDtC5Ga0vMq5jx0QKMOB1M+vMLaVN9Bij3otw9cYnHxWPjxdojvrZkfNy3&#10;wbAA12Q8pY/2rFPND1KxV/NhrcNN0e31Pa+I/WuT93Quh2ez1rPZO5Pe2ySI0404sSz+vtH9ILc3&#10;8I13Dr43GCc5FvX0m+9r86vhloBmyOHrSs5LfAT87Kf5VYo9IFBTLxWYUTQg5mYVC99AYMonSetW&#10;3O8j+E/KdzMQ6w+J5MCNqzMYrU0/ZuADI228VL86k+kPVsFtfecHt7msj2aeCP9I0fMgTDxYIfC0&#10;7v5xRx3+O9O+t7GP8cNF8/Tu3svn86HffP3m0OT8kpdQcvAn3v3HL4BN1pbvwyqEm1QTg9AzsMXN&#10;hRltDZrY+jxJDTni9Ezs7WkrQSitS7i98tB3W7HbXi4cGe27GLzyjxGd+L8Tf/s2P9x4ctmLePvL&#10;H/H/XEaw+rH7v9RY35sLDBB88+Fw/PYhAbdziQWTOBhi7bza1TDH5gTrB0xqVhvPOvHAea+iTsiy&#10;1INXnwBAF2deTKTF6wssEX+2FJcwiK8PPjnemOpYQ737CubbA/MHk0LKSTJlccE0VBseBe7sPdn7&#10;0J6LcbT1hg5fm3PqGcf3PRxyeIdlGeteek86J4nbf4ziCbMSKy9/iKQ/9gTvtOchefHjNxbt+Zgn&#10;RC84YBvHCT2i5egWFocDH9zFywn3/UOpjHDIg3f42Knxgm3ca3DNP34ki0JnYGETpwf6z7O3/Eni&#10;Yl6sZ9hGxd/ZOxc2OGt2TnklYC2OeGPBsNhGA9ZC7fY8h/GdJMk893/SsPsc5s7///07evwKIHjH&#10;RwN6oOLTWz6xxOCI7zxM0vrjuufL/vBRE7tc8f1jRsoYgbi6fRDmlN3nDPbGLJFvNeCpUxIDqx5P&#10;A8Wf/M6EhpMtGCiWAcXBS+fEP57ozEXd+zlGPHg04v6T6yzR4IjR6MWAginHmzv6ePWn7UsNuMhx&#10;K+EobwDpIsZ9DbOcNf9lt1fPPVUceWJqaZtLME77eCrjZW/v/+RSy+U7nmLak0pSzRGDLtFgaG1s&#10;nMRaRwqgRUpr4SZMzWrJ86thp6hPnpy9W49g0/bNDwfP2/VtcvDi6yR8v58h4DqAXN6LhPDN34pN&#10;XFp5e2b9PyEZ/L7IE+gZYN7ccJenPWDtM9j/xcP1J48PP4y5bCQxzGIAPLTl8z6QkX84AQg0iWgm&#10;R3wYenaWLd3on1jz7fxy4Oht+refcPP0IMdX64JKrO9FSPs3Nw4098fPv9ipv17XP4swdgCrj2+f&#10;/uwj4Pds3vuxHx6BwX0mDy95qpnZNJyqcH38zSFfP8+b6uOJfn8UW4zF1913ONHm4E89PMDkSG3n&#10;LW9zncO6xaxd3OeFJsToq+785Wu/PmO0Wj+45Dm+nJ92kvDYsrV85bYUB4caJrD0hkvS5uSh3kt9&#10;Fnn4qImmxBrs1Dmvn+sqN7vr/P0MwmbPOJjVInE6H9zMxrq5FpNvvJQ4vvXgwDd++BjO149QbsDV&#10;GZkdm58/wW8PjxNhOS9d+3NKTKeATitBrvYqh4nxFGucQerJUV5U8+W+Og25XAzmeZNr3WMTzP4t&#10;Mc9XsctvNlMv9pvHxQYXkYt+rcvl8WFfzcfbPM8c2jbsi7nFtcYYmAaN9ds+l5fTNHY9q5krGmm5&#10;zwhfclsDc5d8xEWQi7z63E9jBOmJHl6TPcx/uURIxr8c53MHjykaCAcB6m4KNhhsJS9n6c+3pKVh&#10;5rw2I3nqKKnmovIKfNracrmogQNcXr2P9/xEKLAX9WBmT6q2v4s507hYxMwX21wubia1J+CjcxHv&#10;95r+es5+5yvHhZkZXa4Pjg3PZjGn9WJcwdqXWAtXRxy7+yN296B9Ovf9/zlq08MmJr4Y9PX+MISL&#10;xfG96U3VvDht5Pv+jVU8dazjjAq8wsW6k//l/wnwOdekiashKpnWBkxXf1AILJLFS5QfmvDRMsTE&#10;L/9t3m9E9Vd/cxQONvTUY+dVzuapZZbuMcs4scPmkjw5sZN3QGbIj+u087ScS/Hj2MymuIoth3Wm&#10;N8dqhtQ3ZoUB52DP/YHDG1tne1gx2DHh1wZcPFjO7zDwOuItuNRgmjcmn+P/+YXGh55vtizvCwDA&#10;8REfsogzkjddbpx2a0wfvmj9cemD0l4+NQl8Pmn4vX+N9d7yAYZdUE6MnFR/cG1VXq7WstDDeI57&#10;VrtWo19OLnc/yhE7M7GaayXQOJs5koA8wDznxmOpc5VLmlyiVoO0H3xyFsTLPAY/AHHs1Uz9A+ju&#10;B2UW/flSU3O45dqfOEafqZuj+weROPbq3ROaDtjw8VLAQwUOfwn98l3NLxcQxV6zwY64uO7js8vF&#10;3OB8Zsh5bmgH4dKamP6RijRNsIkrBHmxjud55vtMYp8wa/sXExObvTrCYunER4jmGcoT/bic2yMa&#10;3+KR7nWYcObVutzg9iy++yO7PD5o9Oa8PYBwPjSxE+f4cKw4Dnb3nxk7SySrr75/2Yepoqmjf/k+&#10;aUFsvv/kx2W+tGGo1QOFYfAvlkv/b3VSM05ivD/40Oc99XJZdLE3B8OeXg2jtD+X7ufysbtRMvq3&#10;fzg8hzL3is/s42Zv8OCTP877gCBeTvK058NwMXkVL0d8a4vvPalvbP2/MyMOHbpnhG2QOvrHfvNY&#10;1zy/3Lo3VftZ8/zY9CIw7vIUc7kXS43PxDhvz9jV1z9Cp+TFbCb944pwvH73YtuN/q3v3PHZH8va&#10;xWIHkBgzf1yPJzpOschi5iOkncEtN+e8JPDxYvd7/mqunhmK8d7F/u4zMT6E185r/J0hhvXHwf35&#10;vQ/+fOUMOBZmw6aMxWj0044TTfK41J6BhcPDSY5AXiWz9jh7L8vZ86p9tb9/ZOiemv+wTmQslzH3&#10;S9uZSUXD4Q6a1bdHceV1qNnRngn1/4wb9AzkIy52S1zkZo4Gw6ddTIoMUWMAe89ipFg4OE+aocbV&#10;5tH/+d///H/8gZ+zKO5PL+3VzlaXub4xdPyrYZwIJycXORcxU8XG6TPTvVDY54EAulyOlhAOMbzW&#10;QxDb3ka7wG2u8pMktvlWY45+l4+Qd273dHmbLyYa+Me1APlvbri6W9f1lHsx+SgZVu7LRYiHr2fK&#10;XvCJh5b4PhsXC44xls/l6p3rcJFE1P1jdmzoWODxiKGo1Z4kC4/yEwtkmPI0T9/2JyEmpj8HnWn1&#10;9lzJ7ScRuLAwcrWYes+MJed4SFMA18Uu7/xwkZa5nMqHJYYcntp39vYDy+6It59nRxk+9vr3Cztq&#10;HJwML+uOD7+etZDx/e1M4zs8YON40WCNgbHdYVaPJLfjTxWjYMhm/j2/jJZfovucRewHHfxwUkNu&#10;9urKNx7r7ELpcJ0LjdkAGOo5x/j0B7NBsfu1PkDi0U+scaBahIqJ4f2w0+oygz0ISUL8eNG9N6T8&#10;rKF9769gKtTfHt/zBWWA7x87s6gDp+Ef6DaTMfbnxO6V3mD6O1EE7sVlO07wAtCAifEVDQbqVizX&#10;LHlXOIk0P6xFzF7bBY65QZAfzh7aiSTf/RRz5+s5ovl86B6ILV7GLOr/cpcjLpHhRRPEJ97hle9s&#10;2ufuCUmW/xhintDNuti+r4wTU//Oevvp/ee96P4DF7/gjO8E2ITeXpuuvdOWj5Im0fJOszFTPADg&#10;4X61XuUiri/eqDEOtnnizbHfWD9YvfYDp3HncPXEsKNX31caxP/yw6Tmzq17ijALa3hhqfH8rbfY&#10;GhY92CmpUDVujpgTvBieCz8Fy8YfdveAL/OrA8Cyx2xinZnn8vLD5AKL2EK12YOlt8jb7KuTiyC5&#10;CbkkI/vXI9wssMW3xvm3uh+CAUeLOR+Fz/K8gRSDJxdyOxuWl1/jbjxfsd3b3bvx1OsXTNZlcb9s&#10;oFd8JXkxpP0u61zTtw+fBVD8oOEL6iz+TxnbQS5ivTdC8K2D5jB8jzYOrs8igdbIZQU5rtWG5AJP&#10;IjY+Ete6xbH5shc41npefXPEpBXT74Pko2UcX4I/NRRQU87fzxi/OCPwJXZcJ3yR5/2J/yclRl6e&#10;ovN/4sE6H9zRgJomFxr2ds/iaqC/59+5Y9zPSWfK6uzlEYgfsVZ3fPZgH7nfJDynqy3OfwDAqwY8&#10;nxXtQxS5wyN++MZK6mhgE+OwkT4oaKqoi+0A4KQxJut88zrYUfLzx5zE3Uyndxb6AF0Nqy/84Z5Q&#10;AJZwbiC/dKeuc3YvfLU3DPnyfaQPHXOh7dWiF5dfjV8+6o2Byw8c+XmB0SbXHwycHcnysF+89ig0&#10;MxAjL15HYX18sRH8fMF7Hw6caVwJ1waUi/2bzAvGmM7eGXJNrNw6DTQWvEJu3PKwiNUt7wncP7Gb&#10;WZs6bKkCElspV+8HLvn65SiO0+me2x+UH/Exg7WDy5e1nfv6WHYcJ/AD21z9DEGu/fPyXO68DciD&#10;mRg9qBwWcZIHixdS+I8v1+It3Tzf5lVcdNUwQgU2MedZTj1pGY2U1paH/7rh7oWBQpjE3oh59PWZ&#10;r/A9wwzgiUecQSx+bP+oCV5UlobnAbbPA5g4RNcD0O9s7ZW83HCUkygv/Qg1hpgvgMOUBz/2fGzr&#10;LM/1ZmEwZ/nBTMsNT2nz6izU6sW+M3PW7Yk8sT/Pn5wl6n8lg1lt5fL2a9KYdsQ+BfDa/Bcrl+N5&#10;ZsV1vs70O0Ptu1cRYuhtD+7PN9CYbcCTo7598X2+3MnmsqS5gOI43Oo7k7OFxOeN91LsxG6uNx/L&#10;Aih4bw2lvdof+X5Zp74c918Ykpcr63p0FvLYyfjHc8xfrml29uYpt7V73p0f0a4wXOsat07c2XA4&#10;xvii/blklTjei3oO8Xc++AlEyqEtERz14dOnZvFKwkzF7PrtA8/7A7T55IzfvMwRW4L4PL/EqZeH&#10;M64cL8H+bLfpm+t45BdL3fp4q1p7eGw5OCcw7NvzieS8ysGs5XpnSw25rJrB71y//ncO+HAlr1/N&#10;/v/8Yi9P/e6FfouBOwHoPjtLjNqYbtdmYs377PFZCOgjDbKqvdbzxN2k7lZKolpK7/FXSuRcmD5L&#10;2yMxMZ0BPPPAZT8KEnu9qUfDSV0C9tizRsA9MROLHN44+LIPOGtCs/zxvfuwGRfsbpP7vqcqlL75&#10;iT89DB2i748a/Ye6CIzdavLzuQYHp3um1PLYkVzePH7PGL/nKPXEOD+Hiri35OlJJ3B+/1BzdcSZ&#10;YfknxcQy9xazpkX3Mw5a0ssVW/7uw7mo1+585wvQTgwSNKxwgl2v29s7Z2uGe/nG+cM0Q9j/tYDV&#10;AVtLYnEcYsXAA7dhNtk4JAZRXx9CXHqexVCnb3NC4YA/xbXzxnF9mGX59m28+/7Jk7OV5MVxH4d/&#10;9xN8d9Gey0UVB0ud5Goa6qCN/fTss74eh18h/ToL7tfDnujtIUa5qAUXH8dZwRgu1n2QE9dae4ur&#10;ffzvDFgXG1eccizukePfIiY3Qu5iaGaIHDfzEM+id5SYzkYt1Oyxfds/Ob/PIuMGx8X5hWKjgxXX&#10;OeAFZ4/D5Hums8VGR/wHGJ+BzSew+u1hvwtC4hzXfzjJ2Ud099Y6fcbg6/DI6o1lNcc5wINbPsTz&#10;p/x6Pxx12OCrKakPK46vxpxxksC7B9k7+9bezNiNyRKXvoZ7UVrXXsvfvWZRH937FJu9RL9zy8zk&#10;tdeXive8mUZXWhuOHlAEXDl1yYCHJTG54SW2uuO5echFWUc7iN65qPEd6k/Mutn62Xfz1498bDjt&#10;mZzSHGD3D1bu8t0z45zklu/3Ql5+/8VgWOvo1573+cO8tZwHQGELLydNgnDHeXtOH2mTO943x8/3&#10;CGA/a0sem4VDOwxj+Z5hP9SV9If/YrzCuX31/pJjJi6dDVrPk7qI2ASdh5oXtxoyOdDdG/nkmIeF&#10;f3bm8PNhVsDNWUID5ukM/r1JG97aAP353YJy5Es8dnTnRMYtoL55FYHqxnmB39/WFkPcK/Cd69Ww&#10;+j3SGctZLHVgvHdyUYderVKMmhXNRdzq2mt8w5RnuazcdX2k9xPsuK5/dPHwBaNfvPnCX80ixvCM&#10;DMf5ciaey2LNc8PQ3SPRK2u+vfjWvbG6l3dgO6/UR38/5xLbvGKIsYwZsrzPK88mAk15AAixljpw&#10;/Hxp3izxCQfo8yRW1Yu59U4IoDm+wL7nA72YdnXPi9mwydO/vfKqwAX+eErjpThyHeq4b9/YjcPj&#10;ALP5al3xwGIn6vMbAc+1fTujtj7l0aj1Jk/AqADUuOQTvJmPO1ofm7Sbh0Q8mG8egsWCQTVmWDFv&#10;vU5nAtsRI9jt2Tov6u4vrlIcsf4DgHRilUzUYs0Wt28BbNAG4AAZO1xsQ5/tcdA0SwwWOUhnwyGe&#10;wTYcOGPp15bFvhtIfwfrDIGIwc5rBzl/G6/deHMfDvPwdcKvS0/mWiz4XLN2w189unwYhcMRf7pn&#10;1rz7Ihd5/2XQ+BNUWoOG4qdf1u23/5IUGyEfKdfsCXm6H6/fSOvFD8h+Y9kIohKSX71ir3FH+3NV&#10;TAwuzoidL3jilG481CLOQEU1c7F38u3Tms4ZncD1LNdXo58vlRjarkZ8c8d39QCxiy0OTnoXwBCH&#10;yWzEBNEAs7UIMVRYxkUsueezt3ixARpLllZgxZtaPsrL+rjgiNDLmRe3EBwWvBMCdz7F4tOV0fQI&#10;RLq34pgRrz2Mw01bcBPYOsPadyxryw2GXOv1tRuXw3rkYiVCWYPmIi846QLJhczlYxzPtu0FTf7q&#10;4Pj9IUvX7pEckshJ8LdPSO0/fPPRgEzX1gUnWXnVwcPBBxf7jguEV+HH+XF3lnIGVnTszoz0K26F&#10;KHjAXuGKNX7343zlIGm/Eb3vvcvTgeT2S4zwL4+8zmeisXc+1YxTv3L85wN4Z7I/poeV6T/MYvp/&#10;5pn95iE/Da8xWrQPSjOYvqeDCYc1p/lHMKT+LzahEBDfnOPzlxXy3GXj1MT/8yEazP5YHDm+hKyp&#10;gKttX2w/Z8ZmfmuK6QfL+GyH2OT+2JDXj+DbCJb2NUZttZjs687ZfmKZA25mjg4/tRQZp+7EGWpH&#10;zV6MsyO4vMKyrliMq/9qUyIuaeeJZ/vDMNdmuf5ZMYfbfbYOac0/xT80s47z1RFHx/e5WO93QjwT&#10;uVKXGAFc89TqVDrvniFD5ItrrIzvXMXH5r86AaNf7MNvo6zOHtjhOLtofJ+X6N736eEu/nhsAf+1&#10;Ko7E33O2pJ9fYvhHY76Hh28vMLWda7lvjQug9bVdNHcP3pn3fZZUcuVF5AbjrPulFts8deuNH477&#10;g1teErkfTZq1R6z6hwFMb+dCqImvRnEGlMcndv2mPV++N1lisKCmntrVgU2cr+OBGNTjdDHrrGnf&#10;b+ijRz1WBI68PCNMOKJzFNZmHCuMY4ubD555s3rOYJp7Z2qM+959MD+x/nHh+lVoFqs6Pp4v8ldv&#10;iMzmYEawyXOGNxtA7fTzwkNuDpdce3hU7isz2bd9xIG/WdjP8mj4YzaGPT52eDbk5Yh9s23/pMWM&#10;73BiY7vXxH0eE9Pe9wAQMPbPz5V7ZnmfosHHn7bulj2CcaN/MSyNm/lyEXqq29/54t8ZG9entmeC&#10;7x+2jXXOlEaoIc5RtPb1IZ75EvxicIFBWJ5f5+/aXsBF35zHp1hb3NX2TLHJR1hsP373tRnkJU4N&#10;bfrecZjWe1q+XvxmYNHLuESkxLw+YJ3n850N4J4dsOKz/7/PCZDlwcu72D13yx0Hg7K0zQdOux88&#10;3OYS40Wfm4v+5JwnIm78zrRY+3WehraXmx9hGgAIYzsDPS7f4rz025MiAtTec1ROeBjPpHPyWhxL&#10;bn+ZLQXxGJ5P8j6vi3Wf8BKLCe7Pz64ExwO0NdHyROw3O4DmY/P9mazcWf5Dpz2DCY4sdXnBVNs+&#10;4OafHE9s+bGDpZJYLryCyvJzIlhP2fWeOY+k7w1ILkWMI+bj74y13xyIs6Z27LffBM3j3541g/N7&#10;iQrmuKmcafVE18ds6qI2SzHdv2GI4mZGccHEsF4eQNThU5NrsBZGyL/zEFq8ZOQC6n/IAXx8HlU5&#10;nAk+ZiAnhlnK6xzUO98w1JxAMpteUfa+/PG61IE7W7X914/FuV5dDPXNbA02X+hIz30zErolDD1h&#10;utsXYrp76vlF0Ne29MbMH+aW+XKRo7D34OzVkT9Jy2TeChBotXwAloEj685cnH3a0xrynE9yRZOO&#10;/pHePzZFMliRxWvxcs+cRRLAosUZJ89PYtDt13kmgqs7c3niGfN80Qne88TAlIFpnpCN2kVMNDIe&#10;97AcMV5iJEodnM4+vO8N9EHMtCYXW4FxdZNaw3lP5aJndAr6GQQb3uTX+3i6t9Y0khX7noFNVzyx&#10;va9RZD4CJJ49a82Tu/v4K0ORcxuLe76bY3XtA65cHKdYJovjfZGwMecx1Hp+hlMkl5gsTNA1/Opn&#10;HSHa1k7MR4P3DPHtT96kfN47YvTMq7PEZ3by+GBRP/tu3//5339hCKRoQBsWwb6iNafJVXewLewd&#10;jLnFqW/p4ubjMyDyh7NxceZ6iK+ml/Ie9njBG8eOJWD+8Nith5eNlZ/V+K+d7LuJhBLThp9ssc7I&#10;HMMQtxfZq8ne3AO4iHm/6ZpvLpU8XFQ6P1SJb3mTpUfXNjMMPcrVmX9FzrOnc3n23Pr88iEezXJL&#10;xTj/3agKuL6xksNHU3P1jTHfw/xgv3nL732Uuhh6b3PF5MIIfCVS3OIzjKtP6JXlnKbguz0SM9t6&#10;kICoMd55ev5swpdQau5f9puPSFO/oHFZR8/lEwACC8HWJS9P4y9PB2HlJY7d7Jax+uwHfjoK09fo&#10;S47jcbzo+CYb6NnDSxQ/YQ6eWvLWL2e+nOKIi/mdsPXk7w8F7VWEeny+lHjGo+PjiLi6aPdByhB2&#10;PProDfdmk9R451sc2M1M7dl5dzUe8b8iXL73gDw5NNJ5ENpqZ7U+2jkaf8+K+dnm+MHZeAz78RWz&#10;F2KRq6mP+qv50B3Q/Io/H7BDxUwCJ/CdeHbkmUK39Qz4zoZTthS+eMTBEfzpa83PgtNBouH1Vokd&#10;LyWTzkiMfIUEPZx196G59ilXpaP89UsZ2+MkXl0ctgP1lxbEmTsDviRKYp7F8XMen77zpfpvPrIz&#10;fDgP4evtOYpLtZj7h4hyti5yOMS9g6n/7Dd/Ss1d7/2BVL98gK4+gdiEyiUfeWw+tHj29ADKpfmr&#10;8xdg82Cpi+uM808SLffmY9Endi766mGMLP6Lg/f2UikfhnOif+5FOQ9b4blsyU8NMy1WSS+mWIwC&#10;evORv0HOpX7rE9JuzeGFpp+cxJju5/OAI/ZCN+PM1IQ05RDfnsbBxvZZWS8/jMvxWwOm8u6vGOqY&#10;lZgRi7RjcoFbPDg6Yoc3Tmr5pE4JsXGvB2z2JGZewvbr0VBoH+c3R7wc/rGRes7NGcuFFucvHfjl&#10;Qd5eidNgYsx9uANXz3AxhBnAHl7poOQPS6h7GsbvD4LM0vno0Rlbm1dz9oSyOL/w11fg9tra8mIc&#10;b/kSi3QuaseBHwzL79ufZ05heW45Xynik5/c/xrhsPLTFT9ccstFW/LM6ngv9ocvMQHgXj5abuoI&#10;0qG5Zsy2Hjz9rEN+zj1iXxZ2qsfsH/zve5r6979swLZneXru2N3H3aP25EwvFsniee/7KB4++Vjj&#10;eT/P5eLCHJfb7NSdHXnPsZjG8lqevsFSBXaibWw1PUC5Xy7rnglwgIyRRzaXs8S2PjbvHo2F86f+&#10;zu71bHr5CA8UHQ4T11mpE9gZMdmRIXJij7ezlI/ab4Z3P5Vh2Wn8jjyOLK7yT9jMV0tuNY60OBj5&#10;yhvDOEOolMV/+PoWWIDnKmvP5u/+V8PibNyXh9TvrWHggd/a+DGHJc+LnDBjj/Mrv4u5YofJIseM&#10;cNK29yAZ9uQZUFuK8iUS4+4VCWPrRVzRKUb8chh+Po2oOtmfa3E6zuIU4c/Rmuu9vxmasycC3hwY&#10;sBb5e5rv6bDFbnOwP/+gr9Bz/Pg3yMNw3suHL9cs/OTX32Wun8WJ0fo4mZmCah4Y8Nvr+N3XepA0&#10;xh6uj71qN1Zu+1JCdwDwekkEDCcgb7CxxWCJ/eXFbRw8uvzo88eXJXQ8yUaRWQ1irvHymdWGJbT2&#10;MxanZxFvmjy9E+Cl2Mc9dQ6C7P3qWpv48XWw5ljwLFd8eOIn0lhLxe1SzOq+Hqt79Re3ZFzESti6&#10;y5WaOgxzGdQa9naxyOXJaacGmxO8Z4N4azGpj9BWn/i4TzZXOYuBi+Cf/TBL3tNhk/vNJrT906d1&#10;kwScjbjzFYx/tVxcxPUhB4eN2brj00+qAKdJnCshCzo/84k63ZwzqcH13NhnTLlFEgN3/ETFxcAn&#10;+ROzxzg7X32S9Dpx/mCwc+FlB3Fx7j+i6bmXg7n8KQw3Qsy6w8bRhrLcLvZEpX75WOWmpdFo6rYH&#10;PxeBKYcv8fWN3+c+Coczfphxu6iN3TNG0uuH39w0OTQGUV7FYWTycTBsrss1JktL9e/9Crn49ZmV&#10;Vct7gTf+97MloU8X115C3a/vXYchU/DrcHWdh7ri4wllX/QoR/ExjR/oO/s2fmdpfzLAJI8OD63Q&#10;iUNinuvXtPVZ9P2XhGza9YFPd3iqh0mxNXsoOzy4xNYk4fkXA1M/xdYrcWkj56sTkvDNFD1e4cez&#10;vsaf4HKgcKWIOrHU3B/zYExoa6T1fvisJ5b6izNY+XGDieGsYMSZYDRxfGKhtA0TzxKvzb74MCRB&#10;4p2ttci3D887GnxtAPFhmZ2wcaOxG+dV/M1H3FT6WMOF3E6F+fywVKYuU1yEWEPWl5yd1Rklb+zy&#10;f39YbD/K5iT/9g9uQh8kdu/H1y/Z2ZGzbViezvNhQyNXru4Ri7z7R7sWoybxZ0fcI4jl5FeXvwte&#10;8t0XuhzLa9vk84OX880T/X6JGNYi+hfDyPC/PFmD4QlBc9SpEk6cX6Dg0CcHW/k+oT6xpNzXsPC5&#10;nwg/ULq3Aq+WXxTlFc8msKOIi7Hd7M7YMy5WMDuBN7Pe94OcxH94jhcHzPEaNR9+brL8xRVroTEW&#10;RN8c5U9X+asXj4bv/nCg72qeAjnVP7XMFc0cYPiduPXRq71fuii0nhz3CgMs8d07Xu1Dvc785p9t&#10;3uNIPZzEmu9+KWVKvpqv83Mei4uyHky1f0zCJserozT3Yz+d5X00Vl6/34O9+XrGxdiPPHjiMEAM&#10;T4tswvJ8Y4NRW97c9ZYP215sExzxlJAbts88/6VlsWC06W1NZ/qPzydVtGyt9cM+YaQseexNDBnO&#10;eGeI5/mD7y+r+OQSg3c4kTyH+NRfLpcnzMd6seHFIrTK5aeWzoeH03PmuQOzuS/O94Hyu5csyLDv&#10;H8vU4zwcGNH6mztY4h/u4tGpeX2nL29ZLjefMfYhrvcRsO+n/GHttp36nnV53Ju24fUwIr/Piv3A&#10;VpprT0kLGR479f3d/uGd5+4d/cFGbvbrRSmDYCv7/qec4r43CsoZDwMPccQerQfPhl3z4fGXCul0&#10;jN9Z/if1DKFP/OqYAp14Z+jWrRWD3VgxrXFf1paTeC68tMkSkoJ90R5Ock/ot/rhmIVdsJxrNfDC&#10;Bc45WY+Pvoe7unLJr7QOQy2+nx9DFZsQeIBgEfzm7GNPKMrfedH41McWG8mKZ47vubzGPy5s9vF6&#10;oG/mvl+QYEHonvxLZPE0FEsv/T432OWdHKc48tg3f31aQB0H2mL3vJlGZ917AM3unG9+fSkogGN5&#10;k8Xx/ds5c4fD5UocAs67jcsnb/JcXc7Qefqcll9JKZffeb13chTTvVKbPPBfjvj3PXeg/qH/43s/&#10;vxPQByP/Tz/j4bEHPpzN0Q+b+mp8ek2wrbrZ15sIPnXwGAT10HGpKUW81mZe7zEI8OZqlwJcNQHq&#10;Ay4HOfPlJmnMOVY7gdf+P/EPm/po56DX6w+vHsFX17jfLsUb4z58tiU3T0B37viNRTsy/PHdVufQ&#10;S57Ib+zrH6EWzfMf8XtqMWrV1FDLLH5LwpXwuA7r3sU1Zs3y/i9Wfvz27z4ka5tivA98/w3n/hMD&#10;Ql9s7jeHw0sc4fK0hvz1IvadWT8DF09JMREWmhhz6Euphk8fzDhNOi+fjc+PgjsxXM+rBYnN//c0&#10;gRaEhsNtnFrrTd8cieUqV0oMUgqvxNQkH9vnYfVvL6sVbw396TsMzx5au5IS+3xnhGvzP3zXs3az&#10;7QEeHitnt6f7vJi1zLv6+VejqU1deH1/+itDx44Rp/Msxl5pI4ZzojM2fETxr//qwFCzWO+JqOrr&#10;wYom4M9actZGckv9D+yw6e4c+I01lBi1LGJg8YMh7zzHcT71SX6x4r9ZiwnoB08uYOqIqcknEhzg&#10;RKLAo6IzvyFmtJJ5l7MkNRQfnli+3iyn+ezKXGIvx8y6Xqw2njzfCuAN2dD8oGJczE46q2dOrPp6&#10;FdBePWvej8bxU9PnRbLGMIYjeDFwpa5viTZndDlOAbvSe7B9/sgffpYx9MWr3/mP/OPsfiyg3/gI&#10;ZUetZUAx5VDAjZtauVjUYkdAl288VtTvWTViDXak79mcdXWUcXQ+fS4Wh3nG13j72Rf89qEPlvwT&#10;fi9qHh7q4XImCAsv9vHB3p9v5KmAhOfA/Oa6nvY/vZiksCR4z5q99mzXL9aJYttfruAj7UVr7o4P&#10;eShWZy24arHjsSgiOtrPDE2KoyGM3Qcc7OvKanSm+t99YJZy3mdAiuG8WVsP/giSZ07zkZv1Z9/w&#10;3BmV58sVW6qUDptYdyvm7hPKfpc3Xoxc6fkvD3O7fTfKTaW4XX8G+3Kpcnj9l68GbzzSm/XVe4O2&#10;OQqlSIxBPUBsMT9SAjp2CSGeGNr19TAmZf3b19nFhfRickaWa599UYsnDgsMe79YllSNE2uKC0yG&#10;vPiAiot756ddsa97/fZnr5989xZhJffhyB//9rB6z3cz/pktztUL+cF9gh+xt+nnH4ZvKG7k+yEC&#10;1r2Rj0phIptnPUnoU0P9YvKCpY5+22OkWsj0+p3QI/HDu6/xVqhpjFmxqTldjrgse6DBJsiXfvfZ&#10;Z5b5pg/rPU7IPFjLOsswiIkl22O5fLgtB3O1DqN8WtBaK/6d8/dm7hLbPdVZDH2c+OMhxF56P7rH&#10;uMuXx7OMgI1FQeOygWGs4nrurZMj0jem45fBvIVycCmbpHJG6AOnUHirMepjF0OsZ2lRwq0z//Bw&#10;Fvt0BG1NlOFc7jm+e24962GxgWw+W7H6dd/zJM3zzZIYk/kaB22Ym6At6WXrXIIGj7w+T65/ZHls&#10;8XLEgiJBYt+QBIszQC8WNa4EeFF3e1hcTn4RXC8u2gwuhlCuESeHU9tQOCVuTcQPPvkg4H1Lyjgr&#10;Guw947/PlHFbXBzixFanJG6Exsf38k6jeO5gj2e16Krhwu9zgNDLbbDDYk6+OcmXo7hy5KrvObLo&#10;wbIuZPyCnhyF8kz7y3cAFezzA5Wn4n7AD+PXci4wPof/7APMixwV4ps9Nr9o+w9AzG4d9mHHA0di&#10;3Qfx8vLh03vivluvVYBcLHn4YGgNqcZ9mYtEx6iv1M5lPaI9rzuHjOTMq1HXhpdGfQ5XezjrO5PD&#10;vHixG4qXM1qLc3GPszHndoa/NS/PeeFT8zCNgXSGvDoPM89eT+Znr8woyXGY/+Y+fOPxNwNceVXv&#10;fLznrGBHZ5x8n43W5PrVgyWOWM04WMSop2D8q6PQ2eEAb76xzpP9wTG/vcrRvUTbM/2v3zBXn9cX&#10;/9mfFYm5H9bwFBiJvlmo4XzFZLED+AKC4jtbcGixUB0u+7gekev5pzddj2cxzzQ2f1Vwz/FT1B4q&#10;MI0T7h/UYnAWnscZlK0mQObzjyxZvhcsf7Pe3OSYgTy9SpCqfI/JJ5cs1jj7j/zydHYwEQccX+Jy&#10;MSzvTy8OrnXt1Rp6x4hZXPkRqchssa9o4/yc0c2FGRJXur9q4vyCiT8sPORhI46eL/bixIxDv7Np&#10;9eP6eybdQ6yH7fdxhcDZYqM72s3O2QAjTzwagxnMI40/DR6Hg4o+fp9V72fCx3FzsRfh8NATPXl2&#10;sSdBZ/WKe3ir4aCfuvHL3fNjpTkab66r7+jmKj2n4yFPsDwx7RnZz9CQ1F+8934SW67tHeyb6XLY&#10;eUa7h/rMR+PzOxe6c/Y/9pLVibCtiwdn0OKI+Ud/keMQ35gY5h2N37c/899znEtxi1fAwsOw41l/&#10;c3RI/g8nsUnnAxafkVjrp60vc0DAohkFzBOoCcb+kUSqNaipD5O9vFTeP4oILM57VafYyH1/+XmC&#10;qdgbed5HV+9bTZZ1qiB5TlLKW4xc1JKkhrxY4tHGRERTAKy2n5eGhSYWabnRxJwwl84fm5j2fGNw&#10;oOGMvjlYy/H7X//xMfXkNxfC5dMAZoNhcS4Mk9jNvoyrcK50TIS8s3wYasnbhitzEuP15iFDLX41&#10;/fr9RfnFLTZvQkxNpqjR2mp3vz6ELs684G/uinuVpn2/s/rb93Jw9fNheKIJAf1Pf5obkxseec/W&#10;i9idlva+/ZoBG51oYwgY6pcj+HqQp2/ypkDkdc8F4Zvfc5iowEhHt00Vu/+xTnO/fX0vwE7++K0V&#10;vPi0NeLBglnsBxNjOLjsHr/zIOQ3RfmHx7anOasImTPicMU1ht98jc1vHhfNfImLWL/YALUsNTLs&#10;fGqdk6/FU949wpQAQWqSaklzngE+PeAAb7w/9zFc5IK5XPtjf5LL43cfGIl0nw4kTznYP/bNknw7&#10;df/E+jGGsTdbexKLYax9ODMqCY9H7HDRIDDaK0Jv6pHCjJsfj2LfYkmIgZ+r2Cw0fYUU56yG4Cw2&#10;Bi9j7fWDQxcdm3Ax5KjAANH5wdcmV57l9jm1PRE4qSHeusY4k14uxo1K5YeZEAVYnyKJtHNV3/co&#10;jnOh4WMGN02+HC1nP2W+PsT+ZR7HPtVcLbxDiXTzEH4EfPUH5IiVvlESebXh8YDIv9poTiTmHf7m&#10;bq0rlvzBHfaW+HKPTi2WH965MTzPd1ByJ9c5YF6X5Ow/3HdDSwryDpXQ9RO7+nsQjDVZezEaX0de&#10;qkjnj28PwuCJky/o6sUim3NVDKTfmknWcTi3vASCtb611oXn3rRbvDxnNW5jjyNxMTEW8+EyJ6oY&#10;eTsvO7fGPhIA6V4i+mi5kNXChjbFQF+eXJvg68H48qu2hoBnd+9wZlYnuHm+rl6YX/jFi5v+7VNf&#10;6E8czrQnjf1m/xFjq8nKA4PTWXjt/BG/p4bnIj7iLhOnj/vvONZ7AXu9WYuzrH1YZq1DDB42UMzh&#10;cv/k3yzYaFAW7cOudUk6f3O9R+jVR/vRyYDNhluMdlHyRfzwRUDdJD48zql9eXqBITVu+dsDD104&#10;F2ZdLWu/JLYm15/7AA4e58qiieXG4SinmcR7b+jYL3/x0IATALHVOgM+eLp/OdeDdBFg3Rnh28me&#10;iSH0AEUOjJxAtidWG9U3V20NIy42YN5eLw6uZ/HNdXHg+N3L60WC2ixBFlIfXM799nLCc/TeN47H&#10;ks3vt0w0o5mvz/4/rqToAxtc1xsOZgT/sH9FfKT3iljPgsm4qsEpQMDXjpf5IvSwT7Gj2t6xySGr&#10;12bO+HJdj+V2HsSuPk0Tq02lKWtJcSEQxUw/9e4NsSbPJjAGFHc9wP9I0s7E3ljGf/DR+P0HC/jJ&#10;tS4u6dYZoAbcYmp8PNPmMYwUoC1P/H7vgVlavuLdG/aw/tEw2nkpgMR6u7reOcM5DDls4mwC5Rkg&#10;eSe7WRTwluIDb50siXs2LHKs6PfhP4rEvd+BP17z0koir9yec+PVxb+++0zDV/Pdnxwq5iLRuGKu&#10;8tnwj5P3+r1P5sILdrU4a4aPvWO3J0Z7EiQ2HmsSGpZ68t0HZ7z7og+WmuJiATR2eWsVejVuyeGU&#10;7Tk5CuL+yeXSOu/XbPCi2/f6kwuIknJigCJGLjahxxESORXs/jHh8pCm6/L442QuJsCG12GYoTGf&#10;eeKrgYcLfwRTGwZf3u/+ko5+/W/2TGHMacT1DIF0Jm8lc83/+BOiNsuXfNSjly9r95KX2kkPT3Za&#10;7si997xYjwHjeOFxjjj2Y5HQ31k90Y0wXPRvrx/x6ziDuR70Jq2s/zuDzMr5JJJV4J0nttG8vLcN&#10;FZevniUSB31zkVSnR2re+4U10OTCXHsWOkv8qyFNTN0a62OA/DDQ8FzWd8aIvKzYounBkqhc4MpJ&#10;aLZhuOoXe73AftwM5XMF97R49xgM8atB3yLO8WQZT+07R3iizY4jhtjOI/v4y0HcfTMXWExgwL2Q&#10;l3h2lDNo1HZ+0q2n95sJOxh8NH/K5L1VHqWcYTLQuZmFkVrzccWm8+3TAyTOvK3RZGFPrF9dP++Q&#10;r4gmoe4sv/mLeUagFgu8NatbQM15OSdeilmMGiCvcsT1uULmG8NmRv3lzFczzDsPBpttgfU3KzE2&#10;HLy1XLt348S4rh7pWVvZ2VjoAsXoaIcDbQEAVOO5Grq9pC3Zh+fnJQfy9kEKEDWtlkd85Pu8IMB8&#10;wYv787N2LksV0xpi/CMV6cYqhXu3VpeXcA0kX/o0piY2dd9z2XzPlum7g743UUfyBJeaGBTB5zkQ&#10;poocdcW2LHlwddTOHs3Rfj+/8Nt95cMyK8DVIp1qfiouDoz65ADcOTkncTHVZ7NSzEuOGYqzUB/7&#10;9aEGeZjQw5Gr70uRnmtr/VkI1BqHBmmNa1w9N9Oy+dwNy0sMmQH0nCXPjhz0Tjy2/onzFM9Xy7kE&#10;Z0Pyq3UVP7KeXewLaaiIo6kthsDFW0eoOfPk9rx4RlkyHAafum6Y6/ysQpXPB18uzgn9/S2i6drl&#10;q885x2aOURjL6kzxk8Fypu1Djtk9787CbUIIiFfocT3LG1RzP3FniJAupJ19/8XP1+MTD9CdWsAc&#10;4H8xr0aeXH3T8GUtOGc5sX9wzAIOIBf7MBLcFrv2GoTL+hzu2dsnMzYh380oT3J567Mv/XrWkQFW&#10;9ubi6DDkA2eL4iq/9fHZ32J47xxdO2NyecE5+g/TLehjuM/NmMD81FrZ+cFZH0nE4V3TvpwjmrO/&#10;/G/dtP9PgCV9hSTQld//+SEBVt8suyFOrDUGzPcPCR2uueKBGK8hvv9ztHK5hjnccd3yHPDRRKIb&#10;GsI6O2clzt4Ss0bJUdKXkcCRCq7/U7MY7odcffb6//7TP8yCtH45Or8DRmSKzzdEG0S4dQy5fGLv&#10;zRAe+PGTB+v894ZL2c887RvZOL7xr/dxlgvOYfBZ1KnJo5208Qh9/D6Wsx8WJAHrcmvttb25Vrsu&#10;AcWf/bjh/SM3Azk0VVk9pubJgVmx8yC2bl6X8xHDnqPpLj9k/GJ0eEbjgxV1OJZou4hho8FkAVDH&#10;d87D8wsRzu3UWsvVnaFYOaixmNfH9T60WVNb0Oq5GFt/602v7uk9Q+aj8+nRfZu//uEYQX3yxdiS&#10;wJR3k9qsPk/EweFHef99Fbce3RcyH4ZAuVBChVHwLPA/kpD19vzNW0oyts9nyG4mejnOsB3w5bRZ&#10;zrkQOBwOKQH6mYzcHohhvx/E4Tj/+96knjpf7QN4/b3nzgcebGfx+6fo4Uype5Z3Pw10z9Slqi2x&#10;YGigHAj9mDO5xS+fixWGxCDgmYkvMK3ze6rB4Sg3iRHV2XoO5ZeKAmYFu/id50LN+QzolMt8uXPR&#10;7j2BdNjE/VnkPbsPpHAeT2S8/a+uyBXvmZIfl36wLGLdI3UylCMYY3mv7X953F/KbjbPKIGY5YTf&#10;Osa++NnwVrff2XkfIW8dMfZb+zvb5o8fJmK58LLGM6A0WePXi1rO67Di4d8PEDHE1mN772zY2+dm&#10;YC4O4fbPz0V63fnJl373/JQ3eeehZu+//NO8fSgBSC9uMbWtS8mrZxYBzlRpT/KLwW9PeBoXHwHr&#10;GpczgTXG44iu3brme0+aIykUn/kYMPY3P/Hmel7lfb2N/5056dls9njonZz4hDi71eidzQj6J417&#10;X1brUZzBbMP2rOrX3n4ZQ1x//l8+6Wp6RPe/FqPP8izGiwb8+qDXt0KPzto4xNGs+DxNguAwz9i/&#10;fMGn381LfEb52CYQ4kgixVZ6fypgrOF59ozvjLDr39nYhxnluVkEyKXGP16xSDkv74rt+WXBHaUN&#10;+Gpu752jcfcEMjHrsMHRE1cO+MrbOduHUjhqMBL5aOr5fmUl1z7lv3M0Drt9CMbZ+x58nbUczhrM&#10;9bKWM1xMPuY5nmmiXCmjmfXiZkfah74V5rcfsRcnhm4N0s9qxenbp/MG+d7bO+vmc42fvqzlYijl&#10;JH79yo/0/GTgEC88KVdr8rp6vqKuBxFmvjP8ZlkMmDGB2qeP87/s1fT793zycEY7wk9Ppkmt7ynE&#10;kq+NsLXx/GOmYvGpnTbpcbQOA0z43DU1E35+e7+ohXvLWfKjw+fJH8Y9c+uS17YMGxcudOer3fj1&#10;N578O2v8Fj8fUvHi4PmLwQbWHo3l4jm7f2S9rEeDYx72IjU5KItxHn9MFt9zbA9itCdwfu9jMYk2&#10;Fh+ctmtlOwd5t6cTP2MNkNf4qYlGbNuzyiVO1O7FccQSR565yd0i4/2Tj/LTzdkrC0Mu6qEiT4w6&#10;7URiMy8V4lmOTh6Nb8BR2StdUqgvCD5wYjoFOXwN8vKCSZwFThAcmwu3l5R8/X8xc8qfi/dUh/rj&#10;IV9tjZ9fV2Pd+JgUm7Nk1enrxagRad6eiVkvZ+KbQRGHFKtIwnlhH1/ryRN0qeNyLVDp85SazCWX&#10;03Dv4ivUFu5l8zOonAic+PysYpbkaQ3+zorA289ihA8DHt+e5m4P3VtrL/cj15skHhxZ5SP3j3py&#10;zEINOj5RCvEwewKNt44cX+DCFy01tjKMabD83lCslXK3XKx4wgbUzvTjm8sXRx2H1+LEok0WJ6d9&#10;imf6/o0KXel8CLNtd/j0RcZxcxk3Ji3BSV7Um0g+2u8ncVvivnNB9ySaU4icHUlA7B/fCz5quazA&#10;oJcXiMho4p7Nwq+G+RYDE5BCrs8B8dZlLOdQCy1uhBXqccUiYPjBR77BlnTvYqMtzaX/J0Mb8+xS&#10;V53YvZ9cHoMvclFiElfwwbMHPOMoPqnDGXvnTKJ7jGxPiDFWiMVHbqY5ydKfGhrmdfsHdxzUEwM3&#10;7OWpiSVnQo1n9cfSaqPfc3oin0SdiT7gfmznK2RzMNnlp80PZFxQv5ZjhiScyzlY18e6wbHNgWuc&#10;vsa42rN1BJrqzJ27mO43DjpB4gmL7Rli+g8A+YWEAorZWAokWcv6y7GOQAyMVyv38IgEs8FfvIl3&#10;mLlou8KlXh0Tp9bBiebVOuz1tRabdLkkRghub/7XVeJXB2N4v5vR2hPzanwH8Kv8zFXNbLlmFX8H&#10;3xnzEEZu//hymx+Fkny+vy8vqTPl3vDLVmJ3rs6CFNF+0dSwxIopFowIfKzjuhmo5wxiW7Oc/HwA&#10;ZQnE2lfH8+J5vr6rty8l/8xXM6t7gFaa5KzbfL6B1bd+cdB99qxqPRj5zSYYO/UE2u8whvph9faX&#10;QHmDiwACKf9mrcxejjSXm7kzQgNPmHD6moabXrSmf/li9RjGf7N0FAotbh8MroYXV1P71WOXGPmJ&#10;tTqtg4V/efX2Uc5I/KC0e+9aA4tbs675m028gMR4Zm+lHzOU79PWns7i5Rwsm8TfDx9qVlD/YmAT&#10;u+9n88DgwTb/EwdF7vII824VR0ywMc5L/sTp6wda719j1CigjeFyaoQ8Pffv+0Dq+73WmAtNXZYv&#10;/fIZ3R8wHOmwPN9wrYZeVCRJhX3koH+SN7959kst/sOa6tlow7yaw5iT7Pv+ctEDfLH0oyww6xVy&#10;P75nWkBePaMPm1p7YQFhjv1Bcu+FPk9uJDH3Q/x8ai2NT65Y+agbt+7svMsOV2yfL8s7K3hj2PXj&#10;ytd5gj4cu0nOevyLm+s6TlAxrcfjYq143CxmzBJzfxBgq+PA5kfH6+Eos5/cDNSNy548W/TtM0bx&#10;PZ+6ufS/RIwETfDuhxgPYTgGCV/7iI6+ucphDV1jJ2t9+ZYDTyf3+fE2H/9mi779wtPzKybOt/9b&#10;YpPThuf89rjniy8nO370+reWXhXhXJJ6veDOxf6Q5Us8ixlvX+HEECe2++rc5IltQdSg+kzt4FIk&#10;NxK4/fjkK+R4rTMpBtMeSjCu7vNhI7CAkTO5uw/3/FoPDnvE5IlVDCX/8aLPJtmtxEa7xcTUCHWR&#10;t8e/9Z+0Ds0Z+izib/6Hw16/pw+3fsY5k+FJuAT0fGvTgzQ7KF7LFDPCVWyf98xvBGwtX/BplGNe&#10;vpqHsOcAJ/ZiWbB4Nvu+A//ObohXB2VyxaWSQTfL+y/a2LdCzdnFyCCkWPNQmNve4MEjARZc6r+z&#10;oGYDPlxthKuz0oMjIxIDDmfyvQieouUi7j5aR7I25Y3pT8Brd+LyyWCB+2s/oasrfy5qz4BFSHv9&#10;mXUYv7BfPzQdgj4MvIG9+alnDs+MfHGuo2S+8ZizPxxGjB3/sxd//maSx5l5P98M6xFn+ehEqbMH&#10;mHsmNu/1aMF+NiTuVODklPL1Jk6CzxJ9PsgTaK/TfX7QIr56uGPfc6iPdgZGQbePvNSiwpekMeT4&#10;+SosF/eH2RryItSbexy2u/mJTYSDXo3bxR4ewyUH+dgIhdEwXr410S178wGWn/r54HBUtw95G5OX&#10;+YTF9vzJTTgPxH1eLOIeDtszgOv73jbE6OqA55ttLF+UEtMOg///lIbtXMGi8xVo7OR0l4uA5z3r&#10;5pbUHvi7n+ZuL83BeL249tyBosfBHteTGnCewXnwmUcS07edds9oOXV7FVDO4zMQ/P1HaYh7koNs&#10;P5/1PXfz8f1FMvbXh5qE6BSj+88r+mqxc/ne66fdy/bV8PLUQcLeSsa1OrnOGRebebSZlYvA1hFH&#10;HWe0mFKJ6x1qwP7U6O6szS8uprNa69zg+BQMcr0i/Q+Bin/v2ZsBsvZq3H8Ivvww4oiBzfK1OKtn&#10;qxXNVucHz14NKk6lzXJIcSjivc8xhMrBGdE3ulQAfvJPiI7PEsG2YB6y21muzAkOL4vi2Dc3BHB4&#10;fon1i/4/deryxSl2umctTb/wf+alxD9O0zN+8REWc4/TJR4d5T0uxnsRG7g5+JwxDgybkaSZ6xU7&#10;wejVHcYcmcbaq+g41iHAQRWHXfw9f9aCRScvZjZFjYPDj2ZOmBPoexL5CQXaqOXVvz40wcgDVrbv&#10;OY9PK5mxKfi5F30W+IWE2UTFxy5vnshUX7/mmLtnxVougdcjsX5PwB0NmfPg9x6Vf3ky77ypluDL&#10;iY+lQAW+NrMcjxOBwcrFmH5WMO/5jcgnDgyvrx9ew+iJOw4GHd8TyAxw6v9IXq1xz8Vog2XjKvrB&#10;x9ewzIjtCFQ2W87weDckL87+vGcsZpxaBP5yuN4sSW4W58kX139RxXOgzvIFgfgUrsiA8c8mB8tt&#10;CBFvzYd1g5FcAg/WcOLUQLWa7xAjrACNsfhD2PGup3zR5hNvvV73M/t7AOjVmVqF2X0ctwdFJhrz&#10;Yl9v6n3NjzZ0GP5umYtxUcbwse9a3mL6TRBHW6ZiFn+92YfnQHw1vj7M24sxMPTqOcUz1xmiMxNu&#10;acrX/QMI/p6LxDqnwH4Rs1am2tH+34cuYLPEopZ5xa2OuA+xhljpb88T5y4k9fB5LY5GJGKDwy6W&#10;fLVV+MOpeSmAFuMLHvjnF0rs6n75EWaoTQ6671mLXO+cib1tR16SCaq50rSuifo9m3FdL1Y0hdTm&#10;d2O5S6ITu5uw/dUc1+HJee8RYsWRsJ9SrHFT1T4PtIETKnvCs5oWJtY94FtiHpv7VluRunGG5tzp&#10;iu9b4MPC0ZnF0EZklo7DyM2Xe1r/25/o4Xr+6O7t+pSYXLlx7xxxHu5HexZiV0eMHHgJAqNe+LDU&#10;4KuJtY4PpXD23jQWxZCE5cLwH3APa89hwXBRqpwl4jMdId4zRKhpXc+kXObD31zEOHpiP8caJr4b&#10;RYrpf9V32B9tfef0l1E567+ecRPoS8rWBqD+5gaAXj0unMv1fL/+vUfFiwlWDs//5r05ytnv5ZjG&#10;xmEJXJHffoiLHDVgAcMFXXLOVGzS9sKnCfpyuawntmljSMLWORe4Yap7795ZOgO1u6dKYvRDg02a&#10;/NsP//AS21nEQ1+s+MTLT5mNGag5MeNiwWdNOe7Zk2v13l/rDMQnFpsv85PZd0by7B8s4poP/cOJ&#10;IUZn8saKJ24wX4kad8/sXb7WHk/942796QTl8L9OJAaWGg52f8QM2Pe4nit1hOBgAPqhyBNDAjh/&#10;S54UdpZoSB5+PRFj9PjyufCKbp93DwgtIV/sey6Q+2MFwN/z4CvIF3t7RqBJPM7eqwj4cp4+A6tb&#10;L+PEvFuziVFCfWz7ojlHmoCUpzWkad7ntxzyk0fG8XyEklzo5F7Q1IFzXHCiaK3vH1VY1lFhwhqC&#10;9iC+HuSNOUtrarOv9m7i6snNvpmDf3zE2L5lh18Nc6xf9x97/L1X8GzTzlGBu/dpWDT5shlrL0w4&#10;2quxxjtX55Dd5/3ym/H5zB/N76S0pJMYwuh+VhQfKFu4e9k+x0ESzMWGocdwgFpXPjWs+uzn6r5Y&#10;HOXlWebzTEd7ttQ4U3P9XzcTh6a29202+fJXADrn9Y4m3H0srr0ZMDLHdx+pj4b3YcffIvOJGvvn&#10;vEA4i/tfiPV8l9sM9LpfPu/9rf+LAmbtHsAyF2OcXyizrb8ILvRDcSn/mxsZJ+D2jAEPMz1Ma949&#10;GBYcW7nPR+7VeltZixGzXxjktdeXmtg944Y7C9IY/D7bPFfUvNzEhryGmY1xM9SO6NbunLW7X3T6&#10;sx9KnK05wYzmzFjDkAeP0PVs4z/c1kU7V7FJFmd+dcH88uaitnI8/oxYPX6xRmIXG8s4c74ZDg+f&#10;OVCM1Xocz/o4CcFHHdgGxBkT01o0OTEe0Oy85CYmpFwvfvzUb9Ynm9P3/2CxKbGXZCjO8mYEt7y5&#10;1uCYn/R7NFXkQuge5nuO4r4+vQ+JsZYHcPs23e3FIAWmMzEQ++D3KzCer3FqxgN+XMxPLlZ9862B&#10;g7wyO0lrfUsyBrbSvTBUcUXkKnbeenSmSvtF4DqMXLOJRTwffHWJwR2m+4GrmLwUwMm+PAfjWUyc&#10;/XLyrC4XcXwREPPKrLNPVrza8N37NX4E1hjR4xCHSS9i5CHOiafeWazvnL1v8R3v8hTlzZB+ckSw&#10;ofEMCMVnFjE0hCOcaQhl6VrvOo75MZZPxf0cB4NPPlj+pvR49OFuj9Yinbu14FTO0n0uTzyVzIbF&#10;6/6B6/gBPTwwmvsFRiW2eXR9n2Z0pDMOQ1P3TG00Nvswn5i5iufOM3Kc6J21MWzpisf5/OgfLnwu&#10;fqag2Fy5zEkIhRcxfQ5iOcM3t2JvcszZmPXgJyEgVPybjRhG6zUFBCi/Fb2f9MWmxjjPayLrO+Jy&#10;m5Ck+Zh8zrizaf/W3Xw9Szhsszi2znLULWdt/EAS6fmiF0Nba5Zazc4gtv0MoyNUkj+OGGpzoRtz&#10;ruBbx/vk91Xb78H3nBFOcYw7b+uz+oIrsc3rMxENDh6PHUxm0aKG/LCPLcB/AQDXzUTHccPYQvkC&#10;cGVtDD6XxmKS7c3iGxJ9ucQ5FIS694egcZ4dbIyEqJ9sFnLi7F2b+HvAgYhtHRux6uFa52H64TX6&#10;FvWWJ2bveJwg3PaT6HE2Vov4cbjnt0cEv/PYQ1k8NmyperOdOK9256/EFof0wznrsO09buZbDyQO&#10;8Hx1Fh8Q2w8Tx/9CjRp7kEODK3dI1Z6dx0ts9drw21k+7ov/or46euL03lO6WsjIO1uxAsBi/i7x&#10;zecanW7+cYZ4SqyhZ2KQgcK3xTDEfAN10sZXR0/3SK14pGfw3bdy+dzRgRxcaLfIZXst2D6EjEWK&#10;sVgMk0AnnHBy1hosV8/FU8o3cPNg5YAabnnKfT8kcHMj7KvQDarIO5f1ufPrXiO+GRWfa7WS+HFF&#10;1wdXTOv70z8vffHvXOKbm60+HjR7bIx8GjW3/XQf2OUhBzaX5cfNuVy8anYdcpnyPaeGE+lsh/34&#10;iWkLxnGinQ01H/Zi1SU3rsCdDLGbMeelNg9XTM+XUHHNldcY4l7BDhfy7gcMueHa0g/3GFf3/otK&#10;bOan1tz3g/d0EM9uHL81CcSOCl9gxcsTLMtnKfpP/9Qm1z+wlt/YzQAerPGPz0ZgzFFlpZoA71H0&#10;ihG3HH3Ggkqs+8OGEpuR0M0xj/wPl1pD4xtn55Pk1ffMr2Z8NuA1/+WjeQCJx+/5oHcGaLL2YgC4&#10;IOI9mF6rOf7bD3HzOw/S6PXBsb+8n51k98IS137HJ3cW8fan5OM4LPvSpmZ+jA+DHZFK4Q9In13c&#10;+a3DIRem9yy1dzE9r9WNXy5mxuYJ4T3Fpju/d7ZYt5f0uNrleg+J/ZUk/sxQiZ96Buk5fDy59Dld&#10;jpg2c9iTePvBfXWu2HDCd98vssFR6vLDc7iLE8OIWId9/JyJ7YKX4gfnXI1VT+CHMysnGXqRYvof&#10;PhQYdsLiXcK+GUuGKsedifOSxx/u3o/8w5K41qmJWRb9zuRqLTeWQHTl7hv6QMZYC7W83Fzal1oD&#10;ijNg75w6Ltj/7BfRHpwzxvSUhW+JObk82OYkTMHjTR4uckxbbCCxew4ImO6FJAzml/P5EoMPRflu&#10;BrCMwX16fdVOp3416wnQ9XjxthfjkcWdjD7x8zLvXu3c+vdeQw0iHByDUW9VbHpQiL9FLT7l8FlH&#10;nNLxEwN3Z2E88vpvGkcYL3pYEnDLkxz+5c1pl4dYfZDTNoALH0zxxOkJTesXpyZxp9Lv53Dk612x&#10;FzGJTCfeOgI3m88ne4CDXDTfz/IkSEiEjeycGPjLoyVWJ8OOxOijwZcImDb9+r3WXHloX57WDKvd&#10;7315lpffHok5fmvkIvarm1htbes02Tz6L6/LPFa5CeD3nlhuTg7qlmueuu4BLJevtuepTxxX0PB8&#10;djbGbAKLoXbcxr0uhy20e0BbHVsKncY7BwFCm0E9zPZ0vfjZTDwXfaQNHZNosMXf3sGv9WoM1f7B&#10;MFhVY65hSDxfXGQ+6ZjGurXlrMMGX2z5erZxilWWe3Uh4gu9Guz7XgByf+i/+4p2z68fpbH5jAIO&#10;Pn7G/vbbWZUbQHzr4Wvu7Ue+ar8P84VPQISz5Ax+z38xGyAtVhmZwRzWYedSIRb4yi+eS/HMBUad&#10;eKa4ey4sttjV4npWfs4YdvggOg9y54ChfXtY3lz52otoY0qghohpN95/zIAAf7n199xIkmMthjYm&#10;X2LjQMdyFmcTM2zcvLa/criX4Ta4scv3GVotGGOon7mq5o+fuPtsMnROVR9u6kn91JO3roE//Ymx&#10;U2rdRWwu7rexYo+zFZ4VjfASYw5wPcOFqVevjtmIDmP8nVclIXkA5BrVmfQv/uzt1Typcd2Z6E+A&#10;EOfzMz0ZOF+3NzznB0dAQnDtdef99T6NST718NvkcPSOhi3v6+J5b2jAmodJrLMkHyLt9YbA2eaj&#10;N45zosOilI84+eKtkSO8cMjzk7c2X8ZJ4AkoJ3k4xZN73RLPNUnn216wiwVR9EIKXG0RLD3X10Vy&#10;fJ1luUjn739wIwckYKCiy2Hoag2qWGeiD0KOmuvD2uzGeD6Gj8ErPRdTc392Rnwl7v7hrstVuftx&#10;cBEGKizadO5g9dvL2tTVvxI/pc3p/u+sEqkPAodabYTPFa0xt9i/nIsIw28D2Ulj5FwYudIwlP4i&#10;JgEZdPMOnPzXtDweWBb176Cg84cjxuExy5AmgYNvLNDWw2183GCbkofZ70Dwxdy8v3VqpPzK5mY+&#10;Es2x49jjwLPll8SZSx47fQ4vV17WFGNfz7g4IHHbxw+8ccRF5PnmFA/4B+N+5eneTf9ocN0DfY+v&#10;dci7n+hb8KFTHgJxuaxPImryw5DDTo/3XxFEe95gYREr62ytxuCEZ/Z3f1nU8HW4xdEmgthewbov&#10;8163/nJaaHF97xcrmO5rtYH02cOuf/u25zG4/+FQ5sa7nL57wCd+85HL15uhdT0z8KnC94OUMGM4&#10;x0sN52M/Y+3jWUTkIWfxdxa+2dGppMY6b+Owyl2DVzEREeiWLv5Xi6EHMXhvLcc2Wh8vOPdpf1Ai&#10;2oPtRgO+59w8OcMlErI/4npGMmQBooa887S2fYQvv37C870o1WJwRt4843EWv28Tl6vYP33eXuBt&#10;n9aSTyx1JC/nfsj/xBQ6XAw7mmLnMp708jhvPqHYnW+BTmVtv2/9B4TxHN77BgeLGuPdm1hGDx3g&#10;REa9GonGK2d73Vz2N4ZuL4x+b4Ajjm6uunH3JU96a5s07x6Zhni0/1Nz6gJG06+zj4McmODfs7Q+&#10;7dU+1iD0Ifbv5v1Q8mffzYtxLPLrow6GZbI1zkyNWGJxPc8YO4vHQabh4uEwBobaw/zYxg9DjG2G&#10;b9ydNxpikuQWAy2XexzO6EE5g+1LEC/w5Tghl6z49gTFH7Swx6u9ev9Rjjmvv864wMAHd+Pyg+Ne&#10;8n6JpiP4aPgtFGukNWB3rsLhIE/MPZCnDJtY66wx3nzr2A9BAqsF6x/vP/87D3LUx2JvzrQZz9ce&#10;Xlr8afHcTPoHY4x/hCWW+iTbMzIe+vhzn3tRIgwxBNk3hnzEmI880zpH50L6Ih8NJ7qXvMoL2wb8&#10;Zsl6z+TqwXz7RJdrNGxHKVVrjoPe7hWAuPlwyQem9tPUKe1ZnmhGwXYuOOobQ9lzQ5GK6b6MN+c/&#10;XLgH4iun70+cmZxR+tXXEd9Zy03g8A5onDzY9bh+Yr7e1Nw/SvCsJ7Ae668LvjWQc+WrGiyYcf/0&#10;6fsmkI/v9pFrYj3rlKwmmvqs3rvGWwcOPb6qzuc+UmcNUg7i1l8tBfgscKyAenb5WSC2GOJiyfEt&#10;A444w6bu+sUwdn2P6/rlpdYHR/76mp9YV919NJ/r6sb58pNMwyWm+Fy+HBL/myXvP+6lBcaoX76x&#10;9rG3+Z4DGPdMTDw2c8HPrJdrrLnNzKJRLvhwgdFf3FqEXPRhNFk/mEZi+zMAzt/vm9DZ76S1VoSv&#10;ZzFMFjl6mb8ae9PB0R7eyNtnyh4f1eAKvr7oPjvNvRh1+Fu3N54/WlBwMc/QZu1NzjgLnP2Tm7aH&#10;kyJdDPeeV1+dI2/e4snfbOU6LH6U3Osd2zM2J3EcXokDDhmdCd8z4YzjMHZnBW51Pe8fTR28CAOK&#10;bpxgVT+bLmm8uZ1ZXM+aLsQdPLbDASVGKBgljhhqyiOtdn0CnQ1OoU96L1rfGLjYlpW/PMTQnQW/&#10;vKuZY5yRqI7t+7TbJH9cq8EOF3iCl5NKlVOwPwAG6n3yNWx1osxERfx7blzksSPU9r6Sj7x6/hBF&#10;FhtZLitArhHuj275AcDJWGKRqwfXoKwmo8GvFp72iS2GvfFsF6eMR7F/YxC/OnHwgO35lDsw/Bjt&#10;uV4nWc6OZOHABUPd4q4WINmExjF/sx2nDHCBY1JteFbHWFzzul7WXT0/f5nj8BJFDqPPvpp/93o5&#10;0r3HlvzE6dp896MhT8+92MYO19jtIZkE2rts9CaXXuao7T2sLcL55GQk5lJ/uc6f2FhvP+zt7a+t&#10;yyO2PVxw6jZnX8dpznla0Q4JhrJ5ooBv/mksQN9ZpNK6+KaI93P3oImvLvE+N4kTSwin84FxnNrC&#10;25dMOVjUJrf6q5GXZe316ZzYubweto2fgHnikKDwIb68HNQeN3lsSfCFrz7CvNGWM99w7YlQC6Y4&#10;l/bV0Y8ZwZHrHNYTlYPQcsNQDw4pT/eiDcY+f2P2wu/0W0cz31kNvBow3gMWztszvtn2xKT09pvP&#10;DwF9+4oGNLV67HyvDNPeqf3tpY0TLbcWsBGNS47/97//MkmcABiG97yovE1tSAScxd83LXUxjFN8&#10;wym3QfSzi0X6X5/3m6TfuEiHlFWOcb052Adx2rUny0EM5gXI1NXEARt5veLaP4bLmvFuf/AXGwlX&#10;OcGW03M73ySxYgBDyQVO0rWLdw5wJIkn3YejMcOm6EUyeDh5w5e7HP/zP//+4eo2pcCmL5ziy4XR&#10;s8bEPr7G8f+T/buP1YAoD4ogOKsIW2ue+Prx4gcb/s1mBpsY/Yx/XMb5Y0O0lPlkDTcLvDZ5Jrau&#10;NmDnpx/a+edz7JFtuNysn1r3rUn+01TzLLgncHK2Lm5xSCPFGKPf2RUI0fx9+t2HcKFbhxkbQ65c&#10;M5Q5eorb/q6f2yIWvtnFRVJj3Hz9uuTdmT17XomlvvvrHN0nNetmHT6DzWZFc1LEEH/A8SJE7fzO&#10;slxsOeWpNpL8+69c4fJZWF6Bsz0ulocVwvpwEJOzWIX5fnhYjiwPZ9HZyDeGkE9NfGqtA+tMvBEn&#10;T0fzEez1LZZe5eiZx84b/fWn3ud+Pb6+n53MbNmjy1W+7QX7d+2X/+IYMrNmxTUuFzk183ZvuTqP&#10;9s1MOTMqxOPnku8Ic+VvDcR3ryQ/PIscHHIWZ4a8Obzm7W8MWQ02CHLsL9UUUUOvYtuTXxY9V7Cb&#10;p3tBti/waFbJGjP+7R1ujJuLxozuPjNHn0M3Ic5zFbsa/mgBZ5Zny6KGuel7WGuhoab4ztJYzz8Y&#10;+vi80588cTig6x+3nB+cdcRbrw83eXZMb7de7vJMrLEkafZQTvv9zOfM8MBZ0uaNxTW02on7G19M&#10;uRMZfzEUW8t1sZ5p+/UXUFLYCUKkHRneemoubqzzuR9ryAsMB22XB5fY8/tNFbt1/kFCPBhqi7df&#10;7svttzPToD1u32prj5/644A6mjgTxzcX486SuC+w9CNCnGfi+lNL8eNBrz9cFIPKPiC6mXyuwK62&#10;c8GQFazCot485U7UHuMCU34sQPwsv15I68SABxfhaB/3OM23oBh3tPh0wt2nPnPE5/9Rtfem+77z&#10;7h/Di79nmkn82RPbdXzrja/+M18cfS/NRQbqGRI/oU9yfr8s5gzSkZvATamzH4Y4tSaGiax//fvc&#10;s7hSztPNwZGe1lLnTj8eVnIp4CWGjRLX5xn7rYV33J5HkYmXo3Oir6Y2jBjliD8sXPKYq+BnuvbJ&#10;ur7u63pEfP8nzwRgck/d/4sW17rxHB4euVqTS32FfRGKjYUWU6wM2HDKm5jC8zAsPYjxPWaf+v19&#10;gwbUlscZaYMfdoj06VRjcVLXF0wCCcYs930/Yx8fWHjIQTROcknJ97CLX03POiD5iDOHmfAQXuzl&#10;UwdvbGr9BxgqmI/e+vQDw9zk+kO+z/v1bP3Xn5rW+V/ombv6xp+0o5xxtaFIl/JcDpeY88R+HMCa&#10;fT7ih3mw60fdZu08VCwmtLU0KQf+6sVHVguIPD5Edw5yek+ZE1hqD3v86sg05yoftbnYw+KcwL+T&#10;5w96cK+mZyh1BH5mbM44PbEZZs/Xic/2z4Kkmo5wj4uFpp/jkXerbx9EVv2eY/HWjkcgHNWd8Yth&#10;L1XtGRTHPp3HVT5r8MCDEff1uhoIsdG5Pr7+Aw9nHBXOYtBw/Pqbhz2SgyM5v4/j83X8AM/mZ5R2&#10;Yr0PzAI+vnbrkP6XqzJtlliBXL57Og74URYUmwX3QoklIvRqy1Ou1nj+LGyF3nTPl1zD4w6Tq3FW&#10;fmQ3vznJAcK01/Evf3U+px1Xn2vz7AKNpGZ13Uf35r7EwEHM5N+zGge/f1zf3uu0ciZLHi8BY8l5&#10;T8GU0Fq51st4vnxvJOe5g0Hhw1SMXyaaS3Fr1iMv6xnhz/OPjfFzvlJiXz9Wvs9IxBXnM0Azv+Ci&#10;tpzlbxyjeOK6+tZwtT+84D5+wO5x8zOXZwLt5cA5U21msj/xGPWTWy9icBhTim9tDP/GUF+DSu28&#10;NsfN3llY3VTvF3nc5a7WfEQOR36Y2uSAbo7H15zz5hvA3mIzt1wA0MFEqO7eEsefffxefmMGDZUb&#10;O1Laq29Anw5iW59ucvS9kOd0vOCYUf58P1Cf/Nc3kgJ+W6OWuYjFDTm4DqIangb+oxB5FpwgEmcx&#10;f/cOBXwRcoW4J/PDwikD9u1XTmyw1G+OGM4JXs4Jw/IF9sVwu/frk5fa+uieC3OC3xUcK/y3j/bl&#10;MyA+WQaFHxw9f2pXw2eX37hBcpRq7xyervQ//Epd9L/c/I0IgDUgRWTZghtJAaf7DiZvFI1TvxjL&#10;vMFyEJ+mXp+KaB8Yq38PMZH1uwdOflZyx0lj8Zd9uFyNw3q+6EawyZe4Me1hZyfcBzdm5+pMna9i&#10;nLA3CWz1Yap26MH55orWr7Qm4mz4FMU2/8X8pbUjNKffh6axxmEiRtB9mh8eHJohfrD3kMnDjHlB&#10;WCx5A8VbGl9wpdxggiC/GuvkoRphlZtgrs3ZH7t5r9gExcCLP4ygzTO8uT8zlfOz0Set5JpdD9P6&#10;SjL2W919+Iwk1Tp8aulJBB3xbJBk0UUhcM0arxiqZ7fn6lRB2wLduLY/wIqF11mWuzjUrQvW8/14&#10;vegefjNg301xL/d8MXexWn9qP5+aWN1HFr8MjHB703p74jzucbOHGGYF0FL5OX/20GqCvLTf99zL&#10;5socickNUN/QOBlpdU3B2h7GGgdTqsUC4j44H/Wx9VPXsy6m+6jf+7b9ZaELWv64yc825iwX2x93&#10;jV+OAeFF47evc+i07r84T6xhQ+V09vjvPgQDKsHVdw8XU1mDu5j+8TRW9cXb62rcQWMF8orf+Ddz&#10;ezuvEhADQfBmiLn+TkltsHA4N/Dg9V8NfmuLXz0B+zb/vt/yE0Efe/k/Z7Z6+vQ9n7rg35wRpptt&#10;fL52Hli23jrqV0eVeJipTZ4ajoJKZvjhvHOKG12cM98af88FHxvd3haSj20t6zjtF6wf0tCE73tt&#10;c9x5US82sr4rMAZ/n+vG5XNkco2TimkOg5xDgSHPRIYuX2xnQ8AmtV98/vtekcaWUkx5tocl3Ie4&#10;iPzA/nt/b4/Y+8OeU6ame03Dx+9m8yJf25x53M7g3OFzduOtiQXc2sOVqzP4XC2GD9h5yDMf9Zut&#10;89b3hW3tZ+PIj59VaDGtQeLv/vMFtycQVw5Hy83o0MXdPkOS0sbkJdJ8wsDlu5jnjcl6+8ky2LOX&#10;97DLEWPxQog1fjOVl2HFbabeFyLUwqmlfzW9R+OxsLXGs3gG3n94Il/M6M/fLHRfzMrM7/NGKYeE&#10;tj+xYmIltqnHc7W/ZwGJ/3Bk7PoTJjZecnDSh5xcWWhwcsKNcAi5cFtdrSEkBgcMPniWvdujGPLj&#10;rBPd9xhZwco3Tmf8+Ivjm1y42hndQGz7xbQuEgiB1gOuvryztLBnRdyZCFHdPFcxqe33aP0QtX9N&#10;OZ/wZhTtWdLTvkj5iuF7IXp+xy2OOkL2lCNy9ZlVvLmvL3mePfgpFoJ26+dT0x5i4MTHdo72oKjx&#10;ctxsayjf7/dfU3DmJacwuSi5mj5X4BN0P9ursXIlET0BT3718PS9x4lad0tKMMxSrBgC1OmiK792&#10;721sus83Nz4yN8dJLp/drc+PYQXX8M4qfueuphcuF/pDs94+5615ffELSr6x26eYxVi/88u/3MPC&#10;RTc1kitYYuaZu/n2uPhG4FK0y3oEfuZbj5u9WsDwgorL6kzE4OYSWS7q1WvDa8PNhJklRjzS2U2S&#10;T6wTN9bnqzWOkuWWsH7j0fVzGrNhunpWDF6eDZdkmptsK7mcUBVwEr989qS2DMZ+zxDJRb/vO81T&#10;RVyNyaLOeRJlH1mwtp7W6Ud89WbH3f/oZfJmKYr659ujvvfEOiDwAGePVjWuA7oBY9TpNs6+2rEY&#10;e5CzlDh2xGJenRucNeph4BqW5ZmhXx1w8tXMAQKbDynN/XAomyPaARSuJDpL3hU/XjeHEItzXOwn&#10;Nth+UY+SqRgsSrDwI4Bu/54deyJOTNw3dy6LlZ7P78YukBo1vlzLRZqiOvxQ1RLKl/nhl4kdzc+m&#10;zaSkNqlyDpdCe/HVOdHDI8mDR6zYIfrMqmsTAx8lnCyGC22QCr5uJnRg6d891KfU+54X8ZuL74VW&#10;l8dwAQK76moZPzvmzoL9+h+t2mg9c0nUvu+e/ggE9xw19qPl5wof0H6OOvzA9Vlx2cEfHuqW67nA&#10;Np8zB4MjCjd+1s0LwVfDZw8JKXO/1pgLZudADrna8sS33fJZPh/nowFdTRG9xu8ejx9hita1b+8e&#10;iyRjgjEP5y1mLiR2QPE3xh+7PSCZ33R57cR2co3fLLWRfW/gF0e8mmLqIezR12/1JE3U9q8s0By+&#10;tY2R+xfBPw+BNvkVqKPcIMZXfH+QcnjscXx1xTHxO8gbXps6NgK2dZ/+a1PB/vlqjLoIOrg//cFe&#10;DHn8OzFxoppLmDc/MDgfFkyxVkXJOT56oDuPCPN+M79kwvhiThKGA9FOT/tQcnuCA594/S7fIsLX&#10;N4YEIPhq1MnL99vX8fxiNDjgunhVfGZxruboGFMxgM1aDuP434zCLgcOLgyixGK3bW2eD4iX8wzN&#10;9eKiL3YM5pcLidNnSIA+C8zh4b8+aH93hkMaMBXfJFn8cE/uzm7UtTXWG8roWPIQyFXbWu3W/ZEs&#10;v3f2jze58CqX9ic9C2ZYjOVn/4utBpvF4NY4VXLDKj+zjC+RvlLYX7a72at1BrDik4smDsa+SsIN&#10;GbtcDIVJRCQmPut+GBhjwQvSOZqH4uZUmA0/+p7zm4k8AdfhE7K3rZdH01acWfns4y/lxODGbx3n&#10;bQ9/sYQHGPWT2J0ncy3ec4AADnQEZn07yBmn/vG9+vaUZ7GAasOkb3ltJBns/hfwxAhjt7T+by96&#10;kGP2YgH3OcTHpd/VdH8KSSgB6jNM+e0BNbZniwiGSTwY3nSLB2y5vcxjk8AeHrcCC0Ze5vmvXiHI&#10;fGQSsxMhOeJZXy5IGm9e9OUv93Rz/nCmIVfCt26+Ses4v9Rg8z2e2qUqdyb6DfLzJ4a+axwx8xqW&#10;fZKPJBIbTOczTxzb+o8Pp7HgmdNk68qHfTzJDaN4rNTRm36kf/pmcfb3/crF6eRoDNtnzDScNwe4&#10;xDxbsOSI42+O5G/PQTanWTxOzzKamvFYG22fxEJTLCX2h63cxpcfhTXgOsPmT14+BTjPHbWJwzGe&#10;NzN9yV8dsT/48UtGv8Yh0QYpbiJfcS6bjSsx55791XUf2AAez/W2bgImurP+9DLVPjiuxeS3jGhs&#10;RyI+zGaCPpZ89O4fEYik1vnST14w46OIejk1G7Mnenhy0+bo8bgq91/XpJVY8vRtn8TAlZJMZ8ry&#10;EwGzHe/4wCXY+phUIfWqXfJPJ8Uub2/6csPDRomjypvL6orlB9HjixDs/b05iLe+94V4e+DjXO/q&#10;7oup4g5PbTRh7SgQ4i6PVZySjI03E/JW3J5ZesADVEhn6vci9urAq+dTG201+vKLM+g9p7IXximr&#10;k4iu9ByoI88FnlglLSfyj7nsn7jPCy0CRwJqnvhwDx8B9Pzjjdja00jMnw2Nx/vDgy3OnOjmmGUR&#10;a50TXnRib+70sW/FrpbF35+W+jNlZyNWmPxygd3PHXitHUiN8P6t3b0xi/gIn53Ikb6atLEXfYg3&#10;1hwr1Z1l+1Izr59Pj6+SSzWNqY7dn0UIITBphQ7n7cMZxDPWxwXW2YxjN8wExcPBHJ8PoPPWbyg6&#10;67jtL2Fnchlnztji1mX4vD48uePnPJT6zYMLP7FIXtrqxO3/y4GN0ABc+AKQp1xkNsdqLt8qgMW+&#10;eZPp3GbZrZ9rmJW4deZ+7KtnP7OvHgL3Ir5dy58UMzGRF2rBxNRtjQjiqOEBWb/96/xoeHOJGzw1&#10;aKUYYH6/mMOmbD1Y+sQTW/z4bna47pw6opVMZ21j1DUunl9aOYXYfC9QD9g8/DezJO2N/bjVYBrj&#10;KyWeGen7h8HuOSH5Vu8+gmygeDZmf3ii8a2l7vY6PvuiY4FDi8Ei231J3NcTBkS37Pgwi2iv1GcG&#10;OckGA6fnlGtnAd0e2BfznKglnizB1hRrXD7wi1n7SU6jui+7ONNqFRNs5moAfzY1CwmjPlnzxJSg&#10;Xm9X+fwiRmGi9dvf8zaHTqTK6pB9OWf8JIHmxVG32A9mlNbnEx1di7MMjJFiVmM6l3dP1IcR3ZqX&#10;pz12Z7CnuSb7dxT2+dMr0tniy7WaWySjmYEvSolTaCRxYj3OZBIE+2YGQwW9wFlnBdH2JQYejBok&#10;8S8vn/l9Hs7idSoJdfePTw1hfAx6DA/RCv9wG2596wYrUWe/+Prk+mK//RT2GM3ZyI/9D8zdC1/E&#10;WJvjvt58sW8WF5iz04sTBSiGz0r23/7IcU3u78+v5kDfTK7ou4ftT53Om6F5eKUri/HjZ6ItSwQZ&#10;Z06E6vtHUv1oYmrzEejeF1mgC8rnpSnNu/e45Sbl/VsCv2Xbh6W58rPDeurQs1P3r9g9ACqBQ5BB&#10;Pv9i0ZBFe9jWJG5+Qp/dIJLWCI1+XDvMQsR+9eRI+akRiL2kM7F6ecFKwKv1dRdPcRj6gLe+Idj3&#10;4RdiQlnybkZrzNe3noDnYgJCRd5hYkaXqz66NbUjlsGPnVkS00viYRIJavhp/29Ntzc+ze7m+0em&#10;xM73fusnd/twrR5+KKJ6lsMgxKK9R/Ah1hWTaPvMRpNsvBy5OIdmdBJycLUH3OAZgDRKfEUwF15C&#10;72zi5+IzgZ8aZ4XXtbkEYqPwobNYvt971H4ClObJxWAme5WrPl34ww9TJUgsSc6xMzJrKeXeL09A&#10;m0vVagDVLjbK/sWWyz+OXS25XNqnos35MA2NmYNP3fCKZcoIuOWNY1OPzz94oB8TzyXQb1Y0JdTw&#10;vPH1chHjwzm3s+blQUXAwM8+yMf/zsxUY5SN1xx26uXM6hsrnNXUticcaInUrb1ce+qnS/kyC3sX&#10;Hz85ZgVBUX95oeZmXg/WuK42DlXGBcLFy9lXA5fp6rt351PDeXlGYo+/OOykN8/4jZEHFw6Q5rGy&#10;PHqro7uHP/rNVM7GOF+eAYuLgfOwcMld6f/sz0hj8mOv5u2R9/W8Dq+mBRjypsWlzPjbm7w/Et89&#10;wYFN/vZqHu6JudZFRdgfPnlqou3h8bW+icT4Xq9/sfIjPSe4OAMIivv23f/lQHu2Hg32ONoziNfH&#10;97fYxMtX3XuOLqf1rPjU8lONGDblYsPVeWlxvN8M5G6//UP87NdzvejheZNDW+7e0bc/F32w1d2g&#10;GqySuLjZpB53e5WXfN8/7aks7vZsXG3OTtHjinAWJFzppe0PyJTqrk4KAuuNGgdfd0Y9S/gjvjdH&#10;7EkvePDgjF7940Hbi1hnLF+EEzDXeOuJwZUzWI8EjdUHSx4emjuocTFwTJOzajGx1IG3cWJ8javP&#10;EHirBq9lnCUXkuR4Ost4/4FBEvI5teXF5W4dnn3oywwCPwxzXl4MmnsFFz0Rc+DR8IIjB7Z9yENN&#10;DkOcjcjvfYr8npUgxBDkvhtbL7NNibmf2VxqM0dnuu9Hc85C++jEY0W4Hr7x65uCxo4ruvtq3+5r&#10;/SCef7rm1cP9WzMce9penY3+rMWJ7ULy632Y2cftvsC4j+jlXPizxSRwQujzTQJBvZm799kSAFhd&#10;fL9/zBOnf6UztV57miq5nLV5cSXliiuXPtzyLz8bDc5+zlEu28oVAxqxm8VA+777F/E9fdhcVlNM&#10;krMvVtz7X6uNr+cVfCni0xO7fb7nAHzj9I75+D0TbM9mNvGCtBFsuWgAhs9Xw1JnLwSf4snlvWfj&#10;CLB97MkBXd/OH4dhtY0XUh4WnPceTR9e0aFbnYHo8vCtfhg1PNRGMpF4yjrP4ojl9PzieZXDXH1o&#10;Md58w7vP+eTp9Z3Zh3Pf0XwGtq/zlV+G5Wkqr7ET2kQryZ8Gu16Bz776yxXHV+/Nfj/n59Jq737y&#10;nHzPF/jmleQJ+lRDBy84ODwDYnBU5KVGDJfmmcVy7fUOp3WXh1gOS5Kv3TqvJjzHeOWIRY9XVwxV&#10;cm6m7/5LJjdjti8U40X6o0RbHlrY//DwWPzE+yoAfHv1XsNMOD6iz1yU9W8A736xppPdwt8sfU2y&#10;xu/M3Yz+x3l2Us/P5mxO7WQ5dti9lff2kUvPkc7YVYt3oPsPS4+zgCi5f+aP7lmhuWYJ//UjCX7n&#10;x4Ks1nEt6Am9+0vt3j+cc1z41FPbnxURAHz99HefxsdFPnEW4d5DgiB6zaTjr89+AL1zyKs1xd2z&#10;Yl4cAGJgeTa+Z0zBZ0i5+T4ECW7Pj/zsB5riy0kXKe0HEFtNHzHUwXd1xfuFLZaZxxV5zwK2deC0&#10;+hy42nTW7OIYyzO22fDWN64dp3vCB4aeiJdMXZP61nUD2MnH7FkOg7169HfO1CcI3p6VHAmFb15j&#10;6p6fNni5xr/3Wv9R++oeZ1xjvGjGqMVx/v6HgIm9/hP9bY0+EoCzFbVEtkqweLXPFK32nkOx/cVF&#10;kQcnA1+rJ0dge2msCDBV5aLSZ5L94UVjWuOzSn/89IWL9398bDmauz4/BeGtJt4zb/rumzo+JPjf&#10;PbwYBb6Ma0fDhe29Isdo6p6HQfb2Pp+RbNg+2NZyvjjcPywTN34oYEUPgy1fpfsrlhngBFQcsXD+&#10;/2y9C4IrOZIDWfe/cvdsL8wAZyhrVxSD/gHgToakVGa96UEj9j+ZBajMQrmJ0YYFWC8eL1MBJeu3&#10;JnGMm4vDXUHtaYHxhcJU2wa2MRHF4lOLJ1jqb/Cwv3kqyaW3rNrTiw5++21cHxEgLLlYbnm0rUds&#10;+KcprH+g6IsE3E3qdOqD39o/oGqJYwe1+d/y7x7jLEb9vtHaB7VYZ5uvbw/eXHg3yWe9IQZrHZCn&#10;vu2h4abM0wv2rU8rgTDiN5dFG1KxeZrgWR5hfXDJ1U8x61fTkJoAdYzhdC8Nuc+wGqd3FZYfiKx2&#10;a8vPgFt+8frEyWfe2d/sfvv/YyEwMZ4fK9M/BrAPS365gl3xsReamQs0l68uWGsy0LLXfuD5pxNy&#10;if1+SVJtnN7L7jnG+g9mr5lQ9V899dc/vnshFsrl0WNVAx9dcL9+VkZwlGv91uxsPTdtntEack3D&#10;Za7PzHvNt8/DElt/l4MA4nIPH59TIU3k9nDnFP/74QqvZ6PGaZOSgw02ubMTfz2aOxv0jw1pOPZv&#10;udjtj9WAuOMEZq48eqtdHEtxxWb96RUumu3t9jQcV3zxXy7G7Na7mDxjh7GxKrmXahARR4uAdhaY&#10;rra+2s7tpXIvjgBRM/jp90Xiew5oZ5w2KC6nD+/isHsWxXKPhZNPUBQhFvJ+EVpNMJvuVdxvvF+0&#10;tKfF+s4Rm3j8XLryS8VxCN+QNw45hvthUpd9NM+QOe3WoL/mLh74+BrL4ZMnxHr9sv/UCDfP4nIY&#10;PbvDZN6wl/Vjjd/1m/Z5foUTW63N2xOr9wceM7a1ySfcNX6wTuxpx/i0mMQZSLlebzCrjyYX8K7m&#10;h7F2c/hA8OXxcz8B/wMiQy34m0+3U3l5ty4+7VwhmDOmXexxCVQ/JrX5InyDgk5Olstqj0t/xNVB&#10;ED4hcOG1/8Z6nmQYgNxMY8u/bzAJXP+nA+Zqvpk8CezuBQyz9Tvj70z4+WaAPTBsAT6408j+rY8+&#10;6eXltHfzDPFQ4DPZVmudJv2ppB5geLF2rNXHLubTFf383tNGePReaWxfrcfd6y8LnFuLtAZ53UB7&#10;pq8OkybWa3ONQwLnnnWpu+8Mi1MN3dM0pi2955GJ05+LYNEv3rqcb2x5YFEcpxg220ryrMjsH3dI&#10;N5rBZyFY6NHo+fBEIw/41MO1n97zO2PrlWBdY+Qc68L+ew761B+3575ztI9NayaW/vz+jVqe4Ky9&#10;AZcszxCjAD8ZZnDEsLt+PfbsUjsYOCSvB3rqd/xyGRQonRi05H98UTHw/3Cd+awKNob1IHYJDnyG&#10;94VYLvZdgJia6IAHrVrl8DHgJ+Ye7K1D3YxBzJHt/rNSD0xyCevnUjbHgp1pPQYa4+GIlG9W2z1k&#10;RKh+OxCP37V9m70YY414Tcz+3qCXrJs0/WH6hxp1PCPKk68Oq7lNcvYnlz7JT4JcnvTskEMO/DC5&#10;2PcPhoR5fycpxvOLkuXwM3vm9R+OOEh9wxrsxHP6wdkzK2PnCKC5vj8vT45X34dZH2CoIfZt6svb&#10;Df5ZPTJeT90Tq1fHccVnBcGjr5/GiHiGNcQ2YYCXXXhYN2LLjT0Ba8bnXHiqQf7N1QvYPWMRjwVO&#10;rR+/+gjByMKwxuzhXzaLrYDJ6OfA14tx+cwEp+mTGAHCahDzt8pqZr77xLmxZrZn8LGZ/vBvznzl&#10;FgPXiLYxtCj28zowT+8wyVfE9/X1n9HabbR+OeQlZXp+5nCTS33/J9vAJmaOnsjhx1S3RmL0ddzN&#10;2G/f6jSmzdncz9Ub4KgUo6W4wMskAza61CHedRMEAsu3tyY970xrWRcMWbSLu3E6f+JwGabHPT16&#10;nE652LGsAZx6mbs/QfzRKJe4YQ19LmyfkMfQevD8eZEYqu0TjRKbrzZxfFXskwc2yxcHKdqG49Nv&#10;8kISA2G/BHjmZ6G9gY1vDfTlB7c1lw5iGd4HonKPR746tZtr//gL2IWS6w+TQfrDdib/amROa08x&#10;JIsBnxVgUXJIyhJK39SMQ5InmrhguB/mFXftPdfNxP7JMyhOfX7k2Ucb7lh9fMIbPa9i1TpN6xdD&#10;QNzxwAJtIA/yuYaDf/t/Crcv4ow6zy6KuvjotN75rUBi2ox3ViSxTQLJkqj3s7FcoodPpebN4W1V&#10;l01oo7pYUe3R8198uSn2dag+uew8+a9mJtqJMXvmH944KxjOPTfwHwKlrpnuVLDN04yHsCk5E842&#10;D1db6mGXYwZPE4j35hVjjJrEYa9OGwaWqzziQq1V/U1GIN9miRRrnn/WgR72w1Tz9X+5/ZeZ89++&#10;N6yRx7ozH8BylPmpA4KgpRJHC25y/9b3Q/FfMXloyEUXG9UkyAyfpP8ipOf9YZuf7jQd18/iBMBr&#10;ytlqfZ08f/rLDCP5xPiiGdv7tVwuxo5vP/ZE7luTent82uK7yk4ePWsl/j6EkXD+rVsbs2sIWalf&#10;br8Yo5GY6eacycl7nEBj0+S3d2K1AWC/GkEm6DmCJ/CLdyXvarqx1wP3MVz6oLZ5jGpaKwl7R28r&#10;SXDobnurR2vrHYzcruTt0Tj2egDrpHji9lLtL69K82plvnMthlOznj8g4LePePVBRA+/ZxsTH64r&#10;ZrVqo0ytw3f2D6+Z1xuo2GCsl5y/MDjbQ200vxqeHVroeOQFmKeueWzaJNL7UgznjNn+2B82fzy5&#10;1xd/hDnswzmLjShPdfrZh+By7Io8qwJURxNOrN/aYkK5FdFheiZ8xHEO4MnDRat88iTaN9TpOonN&#10;Zv2ZeZq3JznjB5tA31tiW7N984flagYYmzXP+wOdeyAOhlg1KNZ+5hMaVjszTp700z9ePx0g6tPH&#10;6caW0ubo/85FzQja27Dk/5wX1cHaV3iublJfPhMMgXHF2nB16QXXHDQk+K4awz8/Ge+AQAlrrV73&#10;R63pM8y1z2JihOcFvAkC4LiCy7wvdurTQ3WrUz0StyclrMvZxDRefcf7uXq8+BnVLLa9YQ+nPQ1i&#10;MPTRSv6P7vIQwbAYZ4XTPcChwfsPfkx6qb/XivHpZ9jj+rTHJP0XtmgNjzYcpufv+TZHH61D6PSI&#10;4399dFaj/OQEsbLkkhn647duZt5f91kIW11X8tSARMpoxvLjsP7Ze7Qx5GeKPu7VdAArbhssLhqG&#10;qAsOO6v3nde0uPG0i8/TGFK9jKt/WuQTIMYltjWZVLEfwuVezvvPM2eV3YpTEi851cGCy3QA4Eme&#10;sBjZai9gzNqrZdJDYOHncn0oTaNuKNqtf+dR22wH9mJK8lkK2zCx8JJ/739ipInBc1KD+ghUO8Ga&#10;4FD84fU1sdhvf3ndo9+6m+5ptg1+frHwLSdWoxbA2sPq5fJ6YeV+6dNTYt6/PMJBmLh7gyA/eQvC&#10;AYMGfSfEkAcQevepHqHhy03Az0H0iOFX8/VDQ8n5L7IzPQMxyZ0epwtdMzkGbwK01YifPnpW426l&#10;XgzzjXWC+3f8/at/YlSnp6cfeHyM8glMw/zW2XDtg/VqsA+2qw5T2I9m49iXP5/z9/vTTcbljHX/&#10;2H2tSTaODu7dq9eX/NaHI19O49V24z0LarhW8HcEkVB0s47c+qxIcE+HIU7QnJN+ML/eRQNzJU4L&#10;n4b7JJ5AuppM82pQdJrg3/7gFtycGLsJZjn1WMGP78pM9rhZ+ZlRkdZoQ2h9/Gz+7+ubKYc/gFIN&#10;pBJP14Q2046M68sv4esruemSu9j9/kEQLIXQwvd1GU6exdfgqU9jLLk65YG3TqMY/VempIgzQRag&#10;Tgyld77Xf7Ea8psD9+Va63CRUqh1eXjOIVC72NTY54fA42d9/cEh/jZIX5k7p6/eVhCuF8PM6vmF&#10;c3WH7TKbHBB7mQ+W6mqhwUo3wbCyOKZCLHVs70fPPvXRAJsLj8S0FBpGMzgnWPx/57FDQ4vAr0YW&#10;NNsnYXToNTkqn81Ezxg4LtcfWqvPhYf5YgeqxgZ5sWrEzr31s1d4/IsfrtD0iBb54Iu+p4+wciUP&#10;vvXLH5o+WZsw56QWGZJazVcjnnNpEMj9xPh9hIaQJUAVBlxSxba2jwGJNch+sMvDNBHf+vOlgcBv&#10;unt5fZKnTnXt/yfXetiZVFz847OGz2GvDkgwvg+nWxwQMOXS/52T9OH/z//P1bj45HsO1cjkc4bA&#10;7rl1Xu5qwOf3EYs/fq3Y1stFbOZwcNCxbSY9juBrTNh49z3BYGLonBbyrdqns3jKujc1szL4fqJ+&#10;+W9uBBYfyOLTctzq713BRd/+sTXwwVEPje87hCBQav5MxlYk5L8Yj+4DP5fuY2vPb7FM8n//hvM3&#10;B498bahZfX83x4Cz5OuXtpZ1RlB8dTI9T776DQnHHFik4OFDKY8pFzPDveAr0f47muc68P/+EaNP&#10;Iqt1CrgNvz/WKMaLDRv8isFIzA06CWWFm9U/KJAHl9jvi58B30VacQ1fNteKGnv1szb0E/cAWUNR&#10;0Kd5B7V3U0trzDwaoM2hk7USXhk93OpTQQyUcPoi4RzwAfCnG+SGUWWcqyHifKQB1iZlHe2v9iV7&#10;1uPlxecfMhYzzkjunQta9kUGmeCoxxO8M3nqJ981w35mey/J7nWQ0WcG8WFz8Sw5AX5w+CUADeK0&#10;AIn5W5+Ie2AW61wfdi62xtUXHwz6iByvO60e2O512vZTXgL2+s6NetQwZlp8ovIJqC9WmA9iENR/&#10;52SCSzn8IECU+j893Nm09rCZcNvrcsyM5lQVm8TT+LWdw7fW9uE2zDwc+RjO5vZBBMcYqfZLkhi1&#10;RP76rLKTYW+T7R74Qdj+/HAFxhk+jYLbPyY2LTS2xrvA4jyGsa6/7LenRKshrvnbP4MkecoTDbM/&#10;ZCTh1bYumqUYQ4+H52Esa7TFrle504jhHsSuxk0q0TMce78c+vSFDSczTnKrqfYw02yAzdKPiOGn&#10;zf6N2/zgqZ2YGs5irCufHKWbV+d++FuquhzJ/cBU1xl774XDwS1+NdSofUT8GMaur6sfI5Cw8cET&#10;Oxsxv+Swp8N0r+jQ5P1r0Me1Dt0Qy8oPcvdCZPsa376pQVzh7gOcelu/ebXKO/vLo5WVEZ+eA6wd&#10;OTGXk3eT3oPVtsE8gyPGvfnF/fDtHZyT2sFY73vtu1fkM9BhUc8ajd/9MM5520t1mNXgZ9KvJp99&#10;zRujHjrpDx0w5TYvdnXaI7Ofn4dl5mKu9/t02Pd0MBcrt7rEz4bbGSzntXpqEiMn4e4nLaOPBs5P&#10;T3LLux7VUqb7+3oo1xVfDlpd9ePQl/p39sycOwAw5GJRoHk1et7G9MPntZ01F8q2H2Qi0j+4NH69&#10;uUZZLhiTxNEs7/bXdurHjMNzPHo6HWwn/GrZeqXlMmPmUu32sYHPZFQktdGG94vHRmy5YbuXTnsC&#10;aQtfHD4R7z+4TL9fzWdPiLo3tO1zrw2br4ZjPhq973Ca9xywo/Hi6SgXtTD6eulKD+8s0QYD3A20&#10;VvWCoVcGfdw8/zBt7YtljUBzYqbL64Y4vwuY3549j/E3xTMZJlmDBztu89crfveDpvXNZaqBfs8g&#10;ImKrw1ngJ56fMQku3okisTgv1h5XQ/6XA+vZWqt1+ot783cP4jT3u1oqq23QZ3nF3KS/4eLn8sXZ&#10;O/3K3V6WB0ccXBpqHLR6rEASATP99opONfQ5UzHDMX7yeVb/7f/Tae+xnZDRKDYyctXyZ28wlibY&#10;8xEvkHxjDOnTbY3y5bawOGPg5A4DX8nqdm985uFDJ9/pEHO4ypsz376Oi51LfOop/2HjE4Dl6hIF&#10;BSsMjh/D8cS17/Hl5ems7779uQ22nKf9ZqJZvz4OA588P8PjI+Drg7UcMPjf/zwU1NNJLOOPLjm3&#10;iU7PzMnPCHxw8qtN/WKs6MYb/8Go2Fq9z8QFave+4DeWO9k68LK+1+TVgcTvliA0y3c/BNC7eoxp&#10;EJGQWTy56vU+XYw8OkotRi4T7ecnif7TullOy8UfhsSdNbZsuXxm9Bz4OOMB5s7avqwLNkn7qo59&#10;no1pURXEEVfz9ZiVrGC0QV4tQu2ThHhOzbr45XXNBHMzmKdBudmsgIsjYbIxgGp3vT11nQZDfShc&#10;WBHRMNf7Vh04nKM5UMQz7mcQDyI82Nvd8w/fWr4mY1SK93Tz4pgmwp9uNapKhVrEOqsLDzexrNen&#10;u2GNb92Mv3sH1z1j8shP43h9/H3dxua9Khdavzuwke8+duayOnn8xqwz7Or/e81S7sUR6aWxaYLD&#10;A6MFliy9JaKG7k/Oa30f2QMTLODm8IGmRptpLfJ1xeD78cq5ZHCKyIGpTu1q11ZLB7+67ROG4czG&#10;sV7v7qn23ZP+YzQS9btmAQ83In/PFkmF69P3co3Ry2IO223PxORevhrGAfG8yUFsFTnNXM1z0Q6v&#10;cV5HhE0u13MBy3J12mvz9iFk7xXrBLscOuyne+p3p/t7ZhbrWoN1vTBzebZ5tN1jYmqS0y3P9wQy&#10;VEw+scgLKA28TeXJT5RAX2z9MIzRza/PbJ/kLnb827d1uMAmR1/DWufi2go9DDnOjPjtEwgrvZiU&#10;uykPVsKkBAMp7x9XJmITJkBxCdjJ+cWBw1PpDiv28XQSB5vJC5aNe1OBGUOXyQbJ30YzgwKPHr7/&#10;FSwx4pjE0H9vBEviY2egt5rE/GOGcXroqkbikDG7WsFAMdXJ5fVy+5DP6hgX/OWsz6w2tnhimGeb&#10;JN/a6mzNZXuUoBbhbw/JLR/PWGtenjao92k0/jO5j8zYqhwHzcdxg3nWbhhjPwS1ceEYVqt9EPvB&#10;ZhPXD/POs2eTfEvVNkaAPVydaphHK+v9i8dEisnKPfdcmcT4ZYCAWsM/rQKPazwzUTUrhJXBetMc&#10;NrJZ5UUnNvE4Yv7kpm06caB+WUXEtXuKkXzPR9xPznWah0XIPsij9IOp3b5enoNBk7UbePGgs6IZ&#10;Hzx9kJ2WCrqLo5uh1Ib0+NStPrDfngiHrd37u6DEahzODeWZk5IDBH9517Or2ZqJieMcq8m4PtSY&#10;L9b4eGffL7HE/GmH334T0rY2PprY+kBng89qTowlfBTb/ohf7vq1N/rgpGO37tWsbs+kGq0HkzWx&#10;jXIoyA9UC4tX73efVkoa7U3xP3Xtkbh54vPNrccMEncuKHfNMEVX1WDmIr9++9NXG7falS2u+yUP&#10;J4aP09F82Fzf589pOaG0YLGL8z/11VTs5cAVQ+3hrt7802k+3nKdxdoNtr2kze3l4gksVzyfZdYC&#10;40Q3KxhyMsdDX2xc+OoQ87+8OK+Xs+0VOnj9ab8a3UfxxTwe/vqtHxzvk9W9+snIbW/k0W7sN67f&#10;rTyuOMbzvTFZsRvjs6F/+G0PCf/0UMFY7kGLHDFDjf/qWzN+FJtnxXeyxeKt5YpqtU4jVu1MHth+&#10;F9l8e3728VuLc3D1c4eemlulcYYl7n7gHS5jGMTI5SIfO7CuGInlI4B0Z2Ls6fdM21v5ve/jSuC4&#10;m9dX6/PlDe/Pu6zfHwg9LHOOuOVkOZ2Mftcop7r0EAC8YapXDj0qnXwC4m4vgU67tRqbzibc4gGS&#10;Lo5UMZwEMdL1wbqPw1m/hU5XDTDiwPOZzM82YsVyJln0T8tqpz2+nx0XWw+sEPoadhPmzSCUNaHy&#10;4eU+kLN3VuLDGgPDtLXlruZNovvFVm1wLfIwAdVGn5wahqc5Lh2Su70z1CHHqI5Y8iQeJnM6KQLA&#10;9c7l6rc2AsOvFvi33+TuNdcY2LtP1fCsiIOxXLWql5Was6/2aZdXX9zsKJvDoC7Cxk8n6NMndzr2&#10;GJ+eE+Bprq8PeNWrphB5ddDAr1b7LB8DP9LDzccGp118rs3Pt560w1gkz+o2Rm+1+5ollQh/0A3P&#10;wtBWU/dqjw8M+2q88wfTDhCgIXn44lhLdupP4+kbg3I2KNx9lhF3qlrecZna9Eh/WU9DndV8sfjB&#10;v3u2mMrTYjtw3tmBN79tApEPxsNyXqyhn5U5orpqletrrpH2Pv3bU+Mca22SxuBgN0km9RN77RQb&#10;15g8sHIB4+/nrIBPr+c4GxxSDmUaG65fRXgdlN8eWKmbVV1402HaBT7z8Oej2zxgezNAJAPs4eSQ&#10;xhbSuEHsvRbYL+tyk4uWMOOJGkDfSVx9fPaADRbMOOYa94GxnHXNcU+LJa8uJnjPCm1oYPg5hVWN&#10;6ivYnkVtT+DsBX3EVtMcYLjRFTe96c4YljZ+uZfG+JnsJXH7wBjmOFz0tx9t5nAE9bJ+940G6X/V&#10;yQExn5m192t4MBzH1RhHm0t8o+67MWoBWGZYZjXUxDgEeJEsv3g0i30z409MH+z6M04zcHNBkv2y&#10;hwIeH/uGf1sRvEj8IMV590mvT57vQYIypsZ1vdD58XgSXC9qX95cVuouT657y+oG0kcC975lUyzN&#10;4zPxub+x11iyxRvbmmnMPG5jVw8u6yC1x+1rwVPJ6M9m7L62hGTta0wHvD2f5nQy+z8/SJ/UAUts&#10;mOlriV3csyBHORD9Ti+eWvwESxLsrUQdO5tq+ZNuceZQ2Parl1HO/X34+y7CLId8FmO1E3cvPQfO&#10;1bp0Ag99B9DEOS/x5IrJpdhx+w/RguHX3uiYQIOm3Deh9Uou06i6aCZEneWLaS1ncoCuFjZcp3U2&#10;ryZcRyDuA8pqZaBDsvghzWWiSSxrZ3F9HQOLV4jxO3u86haLbkLiif/3Ps+JZz//AIRI0sO30RHz&#10;8ObMdyIEni/+G0BhJxu74i1oP+NSmFjy6oVpnNn6PIop35efeQDkLs/aug3yrI54+vNFPi0S06rf&#10;vn3SCy8Opvy/Kw81A75zmYekMYDWwCYTu3UIXR5G9+wL2ZrlcfM8R2PVdLhnLl1RsEJCISH7vix1&#10;zlYf+yY5TpP6aCW2/RKovxm7b4ab3IfVJieGlg7nAZnDBtenDOPudcP6uTy9W1er/Vf/6yeTTc/3&#10;vFjlpj7bsI3GCBLWD6//JZHz6vmLz+p72AneTrQRs258z5csPGL6zc9wvZ6h936STD21M+AJZV3c&#10;OvTWvtRmfT2RzxXbfHn0Bxn7OMDKjf34y2UYt1Z1OI8W8vm918QdNvMPrzr2IJbWyFfDdbWJ02eY&#10;1WDijV9N+BDwi0Ho+ORhXd4Yg9fTbwx/uATkn/7tozjirR8HqJhn0EtsjwX8uOzCf3lp7ebwLHma&#10;Tuj8QQS79QWhSSzCaj/9H67nh+BiiIXbOmjVtx9qkiHERX590+Z5ECBNvrpiDze/sc6eFfm9X9Rj&#10;Xa6Hk3wUmfKwf1aw9CMHbHPWow9+WIEFdZjTmW2e2KvTKV69rFahncSxE0uy/RGR/03HbXk66pqP&#10;0MWM7w9b1Fa7uNqZ6qOzdfWcnlmCtGI72Mtn9QuhNVqTGu8/aJIDJ5Z0sY9vPrxU5PHODL2b8fnM&#10;Lj7rtHOt7+cn8Wq5ck+CsBY1xgeHrya4aL3+fvLFNwfOz9ys1v7pXQw65NkWsdVyYu/zPbRq//L5&#10;w6V9NG8Me/WxSfR1M86mesTAWJ94gtM53cNzxHf+Dni+dhMj//Dw+36Ra8zma6+fO/PmIYG3+Ozq&#10;qdum+vOHvSzP8MymYRz7apHP+h91mT1DNTRjJ/7vz3v3Y42dHftBS3x7Aov2YRGsBnsT/fRcuY9o&#10;Ta9a+OspCyLiK1bbWW3rZUKCH6mnE0t9Jnm1x7XHqnfYQ7WgkgZx50ugeXDwT5N4YwtJ9JzIgXfP&#10;W7WjIwjcFzOKAL+oKNh+eERt/HLwm/808K0LDrVf33LVa3zrXq9UII9pXJs9hNfLw1WDfigJ5rDT&#10;sN7q7lzLbZWnTz6xrhEzNx88eizjX63Wu3jx1LYvKiRmJ+Q9oO7p/nXy6QG01uPB2v4fhq65/MRA&#10;e1+Htd/pZvj5DS7PO6cYjaWH5j288jTLBXf9tC5Lc4x2mFDqB1ZeBNpHsntPgUvIPAXenuyVzyLW&#10;agRgHmnW3jfJ4twDtuDZxrc/+JCH8ci1QSP/EDjrgeTZQH500Zj/+sF/+E0klut/MJsGfLHXB8bp&#10;s+JiB0dL77yuFvGujJ5dtei5vVF8OocVxHN2ctzvOOIJ1T6N41y+fnvrvWk6/mlmEu/9YtIHOX+i&#10;tz8merbY/8j/9q2dOfG+P9nI7OMCJrzzEYM3rvWlxacya2bPvVo9S1jYaHf/xcAp/8ONR0zNxOIH&#10;8Hp6P/tRHR8gPiZFer9uLmbpYvm9jhg+78VQ88zrxz4yk+/3I1PDtgeCYKxXt/2rX00SrccKHq8a&#10;mJ4fE6h6xPHRmQaKSpFvDf042P5rbeJwwOzcCPc8N6NE0BqqEh8vk5VAfTRr17fr9dDVvnlN/8bV&#10;h0r+syNCM9oO5VnhMIGQ55w+nPW576wPZ8XlWPePV+xkfWIvT+78JKeDfXx4rMR3duDNV81akB+u&#10;en4noKJYi9SvvPq/e2GMnGcU2RpjOVYq+iR2Zxa/4RqNtabntToxxGTpOiIDkVfPVrNef8uBybMY&#10;sMz4t+eu1frW1QTsOWQu//QzeLros7J/8jYVDntdUaHktr/Z5Pq6AkMdqb3IF+lqmDw1MuipsXho&#10;MMy1fvs5fQPlXx6us4Piag1HL/fZdOeFZmskJ3588vjmwAw7nnuOoV4wvM1O+3daJ9xApj+On2HR&#10;PF33jY+NUa58hvrlJ/k3H/6tfrYkf9i45dxKjBw4wvY2rNJhO4mVc7yEnS3PfWi+nOLI04Ga9gFc&#10;oJyb+iycSeadPY9Xc3F3RIzV8uRij8tewBYTVITVY55ebGL5oZQ8Z0+P6NIvl2JyQSHxfkc5nb7m&#10;8jlmNrk2GlryiPDERyMIcuV3mnegc5yu3vO4vS+NMzH7u/xwGcQ9Q7uWpE3c/wBQAAk6bC+C3Gxz&#10;FLoXK+t/+UG9Jn4x15gH+eLIYd8maxeTlZorjw3eR1byPSAO14Dru1n6QNMTdpDUImjN/96bZlg3&#10;jh+cMeoyFqQfTHDG4DBOlzA8bLAwO2jT/wrFgM46bGtvyO16f6jxbLnpEfEP04H0zKabCysJ/en4&#10;ws3aP84UFwvDvP2xEnXlxTzceFk8C/I3yxlu2JWvzUzBOzvibhk7eJphdUtqk8Uptq+T9i58Nrpd&#10;W9s8XW99vfmHICtbNeDVGxfs8ASqC4Y61XYa7/p7Vgzabfy06HPZ1UtIn432LKdBglqQxDRODPxh&#10;SKtvX2ATH+/qcp1ChiYk+Z3DLh4Be9NnD9jqEXdTTs+DiTZ9MY0Xiw79IqQU8fWGsHXRxl3u4zMJ&#10;rw48Ysgy0DQ2nT+D0pIxIFTnp+bFHMb4XSyY8XI1V+NvTBcc0vSRuHkS7CGuvVKRvDhqA4yTp0Fy&#10;i73/aYTMO7+ed2P2T7w0/d9J4uzL04vvCzSZdDaM+f0h6avZ/OHNsYvrg9zlybzzpzwR7K79PxXv&#10;Z2r7hte9F18+mNtvjCSmRZ6Tkbs6cuD7KbT49AOm5tcrn/etkyik4QAORwFB5PCLdd+brf/51Izx&#10;J5aIOCd/aKBm7BjJ/8fzSnOuf3OZ3TCS2k9X1e6pse41i35tvhZUBzi8qZhTU16mPvFMYMOrIzB5&#10;eYmxx9vnMNgftvOwutrQyrvzlJ9YuY1h3/n3DC6+Pt/+ovc4ZzfPRIChGd59ftrC62P51MDG+Xqo&#10;3Qm8tt8Dcr8I3vsgVZuPrD8rD4+93GnCuxyrfjsotq1lZT/FyE8u0druFft3H8SYcL0UYx3ea27c&#10;2DsL/NSR74qPZOv8mevH12tWJh3n0GbTw09evzl4to8GtYflnfppQwE7zCa6jki9+w8vQ5I16L0x&#10;X2PBVKuz9vaJjfZizXXCk2qYd0/rgfnDJY5/+8na1wI9bh0+0HfeJHz9bArEztZdN+VtDcsa1eU+&#10;kuLSHjqxGw+sMbo3yLmPgzmd21f7KqycYjBItYfrOxjOtwk14VVqPlQZWcGgy1mGYs8FO6mtPrhu&#10;rLXNsbbW04+hzOzfHrzGRu8b9EF8HPIIjGeCSZnjYve35zzDP55zPjnzmVRALxMhc/lcRui4VrFx&#10;ZGVQcPzGiyVPNlFfW9WAc/PqA3bUdF9yNxFF5/wvB554z95YBglfC2pSu5zrJxH3cH5xTGLVZLVH&#10;mhnue71fL6SyBswqV+3ZwybUmmqacBaHFi00DwcDPp36vhzXn/WPk9V4beIJqO++WI0ln1XeL14c&#10;mux1Z7L4vye6x+OhnjwFnt919YOzFyz6YhzGnqrXefHzqwsXMwlXI9HqdwHiXGxOLogUicsaF4bf&#10;z+KS58nULocaTU3nX9M8/VM4OLA9X3Qoj378aXl9NpLs246nCe/H3vreg0yKuOfkwD48c3rUpcJw&#10;cA4TQG1rJq9G+09A3zWD17Qa+/2f+P38MXV4sNN9+2eoRS/hkFPiF+chxaY+DPq1RaLG8eW0fO+v&#10;8NOvHjk4dOd27EvD/J2d55ewC7wY5APMmgQrgzjfY1Elv9le2hdYYxvUSkaua3J+hVqNNzOojw1N&#10;257aq3mu5lnbQ3tqvCl8JDruPiPI6p0CR+5nJuRKpv+wrzZr6xCj5v7wRm/LqweHGhkG7KEmFdhH&#10;0gbk+HrM43pNkrz45Bj3MJZL+fXPBmWvmV1aeKH2hEGNrL5Ws36x4hA0YhPEDoPd87jztmfw0wb2&#10;rRDGyaA/JZO4lejpCeaR5c7U0GZV0GYm5JpZMad9YW4kGb81tG1YaLAUGV8098WrrxV+fMMRzCOr&#10;9RjPJvz5rb84tVQj1v619TOpqzz9ZaWdq7MVQxYxMe1He/k7u9bv7ySHJ9fP/M+vDZaCsVshsVyR&#10;xwfzeNTpisnl9cnEI348ZnTtK4Ku1GG/PgFjzKeudjj2U07r1SfnGPbPtJVxPZ/ePzWI4csFQ7qx&#10;4zmTEJfVDFjjPxjypj5tdR1usdpMbwMBVgtF+79+nvjzJzFWjNbOqn4Jci9/cXqbf7HyAlsPWuuZ&#10;BHbPAnzjD0mfGfe5il7rJPpws4mjYW54c9eH5Yw7rVn/H4F60T5baWrFJ5r1OxBmf1ltQWbsIlcw&#10;UxGwLaQGNXLpZlrFhtXBw55/fJfyb16ceo211+q9THMU4mn68pi17YN69Jmxbb584xAkuW5xTSkN&#10;z8KZ2vCYDGLk5z/c5aNxOeQIUJM+epbEeJp9McPRmYB1zVmfMCuxctsDus1XJ3aCxizDioWdh2dR&#10;TUk0Rk67mp0fH6Pa/5rWqG1ePJMc8eSRpUQmGAJdckEaXH7x8we/HLCs7KE8sYhA0Vx+mN8z6Wsx&#10;PHsoByyzX0BANYa8nkZf7z6Hf+8FxmJ5ZtIre/tip4XvWcC1qfZjnJiYYfXD5AkHXVewZwcLjtjZ&#10;Uqr38eifOrkSg+/3JXKErOTKFHM9oDNNU8SGT4hn/GSHBfn2yKocdWJnkFPw5TrpsH8Qw/94FqCH&#10;2O2BQNfur1h1BdevuV42ebwftMRQzCrGHJGtnnFs9mT9rM7G3jm4FXgksLdXVsbL50Hcw0SPiGKE&#10;iyFfEbmuTb4e3usuq3xiWXo7xxPbPrRT4/dsreMvlKtlrHj3SRjR8Kz5MF35NiaVevRvvcNQJrzk&#10;EyhezN2/dAoPnDV3j8yFCY689PZ3E7evazjjop1h3RZvbJy20RpryfpMbWHUUVyAfPLqnBax9Zpc&#10;9YrzNULc2d6uP3tSdnl0hys2+XzGOX7yPpTFB4vObDSpLQfM+npzuZ/8n7nzyVXb1Vz3ZQ/2TIyy&#10;7JGSfBYrKBYftvlg/Q86P2d2/4oTrn90sn/iXy0KYd/sPqYxHKM9RM8XerGewfgJ1qcn+x+Xs7Vu&#10;/Vwf3/q7N8QDSYyW6BnDW1ONDEJy1Su/Z0UW4I+PTQgtOps4OVfy6xcql9Psaxw/XP2fc0WMHBg4&#10;xGPfz0jbSEaNTGJ3FtWykr4xfLDITptN+/o1GT+LWhUXJ58YOHTAmSTOFr81sMZND8OKohpYH8YV&#10;0la1SKwe8e88miPNZrxv6gqzNvz+X9xM6zjiEuf+4jshogMf/3etHhf3RdfmvhV+e6CN+NQKkte/&#10;f2Ch58LVcZ9iWK5u7Fe/YG0GbvAvH4NeuEd3n7+V2T8sJOvTvo2HlwA6rsthqA8OCjpO7PYM5zTt&#10;nz1tAHo8ELNFEMNGwzNP1AaWz5pQOe6BPHpMak9XPPkE5ZBHYb+nLN7zpE7crGJxeKID43D4rESf&#10;Bn2AoQ841w/51lduWjjV/4lvUj5vrNj0lNz0qOH+rPtxxGS0I/Y+LV5DfM5SP8PX1eslk0KuLnJZ&#10;RaOhTmuSdRCjEfBw30T30w5CMWOAuV4uk1Dv6+n0HD0v72di20djrMNqg7GEk8tX/3LYqeP+qhXm&#10;06Ee+fs55baM7cwKzIwPMya+r0PjpKpBEq77Yv3hIkzd4s5Dv+nyqmP903KFBwmWsGJePlpZbWl+&#10;S6I/v8znuzdiDTdurgWw6a81bbA666X9fJy7F71/nVeLxMcVZO2WaszJeTwtslK9vNdDJn8UswYK&#10;PJPzfesIf8PPBNfyvj3jszSO4/eNl0NPU25tHNZoHJ749fXzM8Gq2t9e/DxhNd7czXWlg79L/Vvt&#10;gb5iCPm3FnVtqDHrGXl50+QYnsn8aAInQAyeE0xG76VV5fndYVzPHbKB1WZHrDetmxhYYyr95D4d&#10;BgAHcW36+6sJTJwCtSuGCWMP9fkcJZXe6XV1pMWOcvZUXmWo23qAvlWxmORi6ppYPMMW5mf6uUJE&#10;/Pimm6c2T9pqrvn3eg7FJD5Q9XHpkYCb2AqDVfMHXy6vhr5mhDQ33cbXT2bvR0v3Nc+K+PnFM3iA&#10;u++UH7Ya+vxFfvnrWwwrMbAEAiOGzxPQluYv9vxv+mpntUZMwPQjZZyMfg6cTmfP+/pj7Z5GLh4T&#10;3DTvcRp9fYT78CiSp17z5HigfTx9qR8uF2f9zYoFezqZxvDxwDVnvhLtF8MiUETquld/Py/G14Fx&#10;oItTA4+cgmR+OGrFZpAHDTaDItUgDrKx9xpQiZQqWHlUR6313LyZxLPiYBMX2++t39xrHfr6rE7s&#10;LEErQt8165Nz1aZ3/NPKSj/h9D/WLO7a+NUvrr3l0p8PNw6jZ8HhtJpD396hHwrG9pvVmtjj0ov3&#10;QZ9VUjTQw2z8ctf7Oytz863AfwAwADVJHq8hSLmqfIJt6ji+UC3eBgQhLB6hahVbW+AOro1QilYA&#10;gxkPpcTVUvXy05/e25xKTCyT/ldCb5RUav5w0ocvWqFogmkO4HvhOPZFXYFxs5LBl2+/icgrq7W+&#10;qRp4+YrXZhwvs+Z0xRF3Sb+HgTMtY2wFG9wXswZ+Eo/Dev0OK5hp/P5A2BzhQmqwonWTcOdvLvzT&#10;Z/YnsHX5paC89kTfxPzhjU9udROQ72vEOJD1Jjy2GISzMsSSq1adxMwDK444JfuvdNFR4vH6Gvnd&#10;ByY9E6PGNM3NFxPf0XMErk8cW93W94Pj1dg9+p3gz3Z8+tdvks5Ual/o4Vvb6NMFf+/f6+P0WwwO&#10;DCTKL7ecchPjT8xZO3mSQ+9XnzSXapfHl6a9n2BRy/z4mPdlQr+5Le+egHWyP/PDbD/NweHSnnIR&#10;73R/4EhX/M6j+8gqhpka0EFeXxzQw1KDXHn3A/f3nK2v1jA/uVzs4T5PT6+pXIwT4tK950kDfgHF&#10;/jjoDmOLiaGevHrx2gv1AEybuo+PMvHyGr88PP5VfBBymofkkpj6vK5zn3/vV/cLDx9KY3GNyV9v&#10;jR9+XHLPzmT8fjFQiGg42VpC9tJ6YLq+c5YTEAztcogTPo6+9zT7EdfY42d6bthZ75dNRv+laXGm&#10;5bU5e8HnrFfHWjCH7bmA+WLUeGeCKArylU2se8ZpjWoERlIOppDTYVIL/2puBdxVwmw+r78+elZw&#10;2nOef2rHerbYacOP8cVX691rtOS1ttrbr/pgshewrwfG+igNH7v4/l95bC+7p+2ZWQ30vCfcv3b/&#10;4m/PWx3+MTcx/NtD8tVBAhT1WkeMPZg0J+b61cA/PLHGWdX1PWZnSJSbXM8GCEH67C9v+tRpQMKn&#10;jUptuPbQrpBePBHp4AmCz4zvPbLXveeHf3G4JVsTzHfeFlBHrfG/vuiBHPW6r/qZ8V8tWyofv/+y&#10;c1+02Zu5+Ns7PH8+e44KOeFq026WxlV3vT27Jld7nMyeKRi2y8r+iU0CjtieC4nzP+3WdV800UbM&#10;Vys2u0KfVb/65hmIEGfC50lPIom3/mk57LU2YEbPLZbn0dxpJNB6xllX3zTnmzhEViRd+cyWWu3n&#10;kGO2Zr8bFWMMnDVXj/l4xKKb9+vt337V+MGfjlzKgsQl1jaaK66fFfhwk8oKJ9RxEKldbWwD7WE/&#10;nxIwBt79ZiazcLFdVw+byX6sabPN3Tmvl/uPOtYntvP2teF5DGejcDMzsKtZHs0Epg32NEkBjaCx&#10;7/0Jg0RsOdSJ5/spK1gne6DGegGrxtWwjdm8b4ul5t2HSKtzGPxEtL9+Wk/tex3ENsZk0AN542hi&#10;f7Ude332uFYzA7x/8JvPWm3aiW1sHMDmI6M+WbR6Bmh7LvIF5Hla+ITir09saqu1ngCzoqFOOyiv&#10;FkXUSKgPcm9Wi/PQwSY+jsVsbf0s/uqJTS7JO2t7QCtWa9Sns3LQbC4XniBnd0ULjDGx9DidhOm3&#10;H+EfxzHO19vWDc+b1Z/pgWb6+U+sHSNaHuPOw0Og/vXQNRfCxaz2jeuhOY/RC8d1Ol//zcvbPhOq&#10;jw0erPjyAfRciMfOChaA91N28cSjYIwAnjhC3j/qg62Gn5mgxTZuD55bta5e+0OAs6JWEKvv03xx&#10;ACn3+z93eas/q8fjDKxhfhgzDHrovil22veaIYxZtCUNgHNl5P3ttgkl1jOn/+TQEPMzkS54/rcS&#10;q1C1MHx9EFC32NdbJhdtBpiE6IGfB+4ldhXgBie4sbEy3OSfGoe1HlN7Stg31KMOAqyJHQ4a+cMn&#10;YC4hL/rlaWs2ZjyX0neezIzWKC4vsMXTAIHxnkkYS0xxv1qsFGmMcwG6PDRyv/1ngM0CMnb282rU&#10;lqhf/NneD00JzcOJ+e0JjWL1F1eihxwTTgLIgFerMbDtr/GnxQBPA7FBi0F/uTSR9f/+9x/wpHO5&#10;vgqv7UAGPxOtLONEiOe+qzjk2Wxjvs6YjavxE7/PxJ4XGKitEdDzHz9hLg9PPQL6pwWGWO+/P3tt&#10;qbnu05B6xHl0rY7vpfgxy6OKPcPP3PcrM+oxv32//qYLH12LomU+GupW9M4pieoUOSxhveasjVx9&#10;eqFZsPc95M7a1PrAcsgxqM1QvxDtsYKbLuti/k8A4doAYZY8+DBi0FBvSGaI2ghQdV/Q7/+Ebgq8&#10;vxMnts0CMo8Oes3H0yZnbH4xN3cDGa4WcSq7muTUIRYRRswXlxvzdM0bq/5uYRjt8TgtUj9AEQi7&#10;5rGwPvi+OPRU7B+D6ISZK1x+kBLfpLbnyqDGOF4vnhicvuinN76rmJiG8ZqPYRCzfnLReOeAHvcT&#10;ID69hErEqDheiGiAZXvEgCcW8OFyIVnM4sTAd+PFvfpgL/bi1LneLdbc9UOv/oIR/+d15kU4/f/E&#10;Mhms8nM1jyemexP3M/XFYVeLAbc25dDAX5/W7TTminm4y6OXaXI8MMigydkNu3KdjNWQysDGqaff&#10;X5yZretcO3fup8/egxIPwPy0+x8v0KAfUTu7rFytwexebqBBkPj70GEiDAKOmqBrk4EgxEsfmMpN&#10;4/q/e8akN+vFtU/ymbfHJLv+5hGHdzk1DdZ2T/HQeHuAUrwjNli6ZxLn/48s5+8Zh4dc8arZUxJq&#10;scLPBXbH47DGB07P6xW7/6quObC/ezZkIiu+ZutS5Z0JfmpRHlb1vnwyPzFw80PoPd203+a6r2GW&#10;a0/fXihYXSqA33TbIsX1NUouUenlmzu8OeL/WjMLdus+bl+XPz795GPEunCi7No/XI1jar3UEScf&#10;16Hg6pjtSJjYKsi51++nv3rj+nNV+/dn69WH58mpCMazQlzeT+2M717hBe89KYbm7Pe3t/xsujz9&#10;ee+pN5y921Pj9kIPcK/O4lf37xfLT4M1VTvIo8l7R6wdiaNukmxUDAVbb3nrtP/2TKwrnOL4YZGn&#10;+MMll9G9EO8+WhO/c52Yv3ggW8N3ZG2Qm5bFuxNBQrXlezYYPstP4pv0i+Z4rxfByLGlxuL/h5g4&#10;tIm3tngDzVMyydUW6PTeOqttjZLFdo9dzVl8+SxYdHv9W8sa1e7rIHFem9PjB/ft01pZ1bnXCdNI&#10;12cDJYdO2ri6/oeoy6G1/GHtQ/L+45x9NMYM26FvH19OPn7i7UGE8Tj67MEzWp5zPLyvK8c05fWX&#10;/Q7Urh6buqjVWoPYVnthVYeVM4N2GM6i98gVEy0ucKgWDI/W/JmW//zrXQ51Y54+EtwvJN2/2tjo&#10;3n6YRqNCI4tRHhwfvABIgcA0f7ULhO0TohouFkNPQWrK69qzaj7d6ss9TNyXt9/xhH3clqxN8r2m&#10;xe4sGGD8iAGzWgwxWO3XfSnKs1rk9ad9tcHnMr3VBGM+IbTV7Os6XnPKY6NV++UqRbnZuYRPnWRN&#10;sBZb/KcbJfsov4Zo2T4IqdnV3LTuD4s9A6mZq30YtZvvfWLGJg/b+rHsRZCYbhT+8uDlNq5PKdyM&#10;ZDquF4Z4zowmEkwM0ruf9kbJ1n41+AZhov2//U7T1c8/5dT6iyWRFaTacAiBEaTdfdMfmPLKZYUf&#10;05pSGsMhM1u8SZbutRxeQ4m9GmjuHzxkukJNrn1kjtd+ul7NPMfJZF8vjl2/HFqJT5enaQ1bLif5&#10;v9qbYmfL3dawL56ZS9fE+n5ZXsxPb9ZZ4Z6asafDuXgGZOgRDWTjD8N8388ZwTQPhH0uV2JXOIur&#10;zY2wAqnlKBys/cM3Wp9hI8Tx1W38bGqZR1Ops3u2aiamfiuLx1SLe8JKeLrlIY1G8sZs2tnFgAOt&#10;1nFHw9buOaxGEl2rJQwdn+Tmj8f7r/mP46LJbo6Dflb76Hdr+smrvL3kcf+XgZDdE1r4ebRmYrQa&#10;+2qKI2+l5cXL2pMLAckiGV33+Z15tUHWHpLcNFn7WLwNuYeb+GBlJ3/anm0mcV872W9/z//yE+jz&#10;4tMxFt8zAUeuUB+GjRcHxmoDueTyxtMvpmfN3PWXn/IhyPH70/AOwY1leXH/wCsuYWLaPa/6wOMD&#10;UKE4LPNma/MYrLySh9N82K4iu76zYy/sgVVAHvjhCMmIzYDY9xUTFy1iw8EnBt+VHF4elwsXvHtG&#10;lzi1gFjw49Q3NK1776CToLJk6veMQcDOgz4h8+PQXNbVfBN8Pt+sF9/XYOrw+re/zP4u3L57FqKL&#10;3wT++did72+CVofFHujLguMuq+0Of/pMLb9TB7tYfy52b/19vHq9NyhxbtWwH2KEWTwaauC3Fg23&#10;VidAM9Mg1HBscqybav3y15cVyNP+6lt6Kxo4fS0BwvY/AMCjCEJAkNJwuoHluBTbeAvVKSy22uDw&#10;cYC0mHpobYDzQBm3/uTVgHs9+TAo3k3ZW+qrT7x+4+OqaSN58e1XL2wozw6GHpgmLs5+eDFGYTnP&#10;6njEGObaRw95q5iugWXt1B7m/dFjGq17+GkxxDSfpUJiE3tu/TnaalWMm9ZaYhKONlrvj+o6tdvP&#10;2e2jP6jgQS2XPd/ZlIMEOGzqU7O64gt4+t27iXF+JuE0apyBHlKObpqe/cGdYS+JEWeezuODM1cN&#10;xLwHeMbBdFaH+qsZ31ePOXSuPtx+aHz6ifPJAUa98jmAZO4Aa8OTsjVxY8CoZ3zTWstnEVSJ5Xk9&#10;jWcvliweH6zu9R288fr7LVb8+yKrTqcx/8AFJL58uPRRDWWY650Gy2+iC7jGes/bh70M4zEl7hc1&#10;cgRjkyIZZNJ8fWteHsXBwM1Wqr0JR8xhOQyi5NsT4tUol0R/eSPQXO8BGpn05R9NidFH8/LgW6J1&#10;ikloGHt27fsqjjF3xqofLD5bpl56+dvX5q8+0Mct27wzXtZ3lsQYbG9xBytC5lZ3mCTHm5b5THvJ&#10;miGmlatrL+upxVyvZ7Jq+doaR3v3H2xwflmFb/vltHa17zX1pl8IwK72pvpNlJM1hO+s4t89OS1r&#10;wp8PpZq9N3c/E1X39YQNvgJJtWbx3qxpQsvlp6a47I8/tsmFQ/76/DMjZq467ivTn7GkwDDWz+Ec&#10;jw9u+jj2j84wj7uYeyBG6Vz47Lk8r8+svX+nxb++gkO+692Xuw/ocoT2ER9e6y//48dRu710PyXD&#10;L8bVTrDpbz1e/vqpgDkevXfk2j/5O9POfOb7vphOMODE0gNa5sAkz+BM9MHRZ/He552FttRwuPc4&#10;wTA9D2sxu4/2hM3PoPZoYGv/UBv/7ZPdkSedfDQ9IqV7KQAA//RJREFUC1c/NNurdGJoxKY/ZKhH&#10;Lj6B6xndYuCsFmfu+3iaYqpbp3yFwUzvMOje6691VSyWSYWsEPRZRSwvNKu6iFKqudapPvW/Ov3Q&#10;uP0dx15cFQWySbzc47W2xGoSoy98XjNJcen+0NqUPx147MN453H0aQwM82HKx/+7L5X6WTA8Nvw8&#10;m5fLGp9XiHli04DLvUxXfQXFgk88OPtib/e+jo2YeTGd9rZa2ug9HXzc1TMVnfWVUH2qnwZc4mjF&#10;B3Rn1PUwq2OM98Rhfupsvl6s+xPDf7lymTQd9+Vao/XAkSSH33xjCYhb6uPzEswg2H/hTwHOi6Xv&#10;Z3ugjj21z+unNZAPFx4+euA8X/pqDaQBlx+THhLigu13PiPTH363rXmMTPeYROsfpvZNNcDQy/ab&#10;S2Zj5Hl4htS35xZTXzh2YvqZ6tTlvMX7rD65v7jVpt5hKEoZLDnDy2Hl/Pc939zqy/jh4GUlpX92&#10;A2/l/4+eZ0DMfipXChxyxOzQ1bMzPp1MFh7EEXGNbv91O/sDXw73quebdXymtlx6wW6cGl+9rPPN&#10;C1tPdKhN7HIs47NSVU3bFWdPxLDVLpfL1UGzbwiwPX9EWLjcsI4/a8qzVjB+znHvXA5LLjjjfX+Z&#10;8X5Ar87t188V1iRnds/j/N9/sqIPN8MdUMtWFmEl9vxp+jOeetuDBRDq/K1F8fYVPjieYjbRCM59&#10;ZpafycCmXtbG25N8zDDdH3keq2U7+NaFCw0+Ew44g86jF1MOMXT/68+Pjpx68cFO1r6xL35Y66pz&#10;wLPbM3kgd99ksibnno5/8e3NvAvx1u09aPz+OO6ZJJD2xfqjjTFd83Dx90De3I8+eG1uHKt9AGZO&#10;p8rtl2X6tcE3F0s7pjn203yL6y8uJSeuzlUgdxq3WlOvHGPwG+dsSOhvf6+H4MS+mAUSg1JbHjQ/&#10;+4q510guT0uQ9mJqJra+2I08XkUEqJ21e2VFF95+/3GHsMaFw/NNsrW7EgSXRXw599rIoo1gf08E&#10;Tr72aZMH985wexWm385eLPgvhw/XhhBSp2cGvtP9+blHua55Wrv1WMuxf7J85kjgPWnEGr5+F68+&#10;LlnwTYHuqrC6BK4fbKoYDuT3e+b//ZfXIG5830yUmjYjxuNKiC0MfuPWRDhOXXJgiI83n8DbOy4r&#10;scWLW0yH3OnQyfUnyjhR+cbAjcfgLGO/e0aMe4CG/OJMMw7DyrS/hBaDx/3JwZlrXmbzGfeejZlc&#10;lZnGwcOjvq+F8nLh+b9/uIgHCEgsRCVaJBNZP/TEY7DuYBQ+bGMcwDUoP5r943EnD+PBDxUfya9J&#10;1ysnNlMca974yVtfAFuAQx8p7h7akzVcA/ODx+aM1c4TrdgeloH5sV9NY8zvZiT0dK+X6+verJ2q&#10;mBODD25YbcY4eYorC2zmcAkE03yz1SoeXLbgthbbPD5a3mtqrl6CxVydfbDeiFz94HJxpUz3sDXx&#10;LEjpF/9NGOSoqf+TQ4zeASRyG9S3v72xKnC3CJ1/z+FQOdt12tpmh0nsZ7iH8w6vvR+e21dtpBvr&#10;XjjTTb9UpsT2RMua4ucLgMd1tZZrjCh249cD983YzkQV4j+520OcYjbx2+s3j/fxWzuOq/eLPP0P&#10;517Biee9jTSx+PLKBdQY3tbpWn/84iiw93UwWYq5OhnE4nznRj5ee1yfxImS2y/LBJsLxgmfSU1W&#10;IGBSF53E8VuPfjbFkosuewTrfRh/ef84iN1Wtaux2lu5wff51P4z8/ECx3uBwRUMfqZNGSbOgghr&#10;885p9kzxv2kfaLpeHjx7r779ZzycdVjBs/+fellzKdZcMNr1wcS1lvc1afcMQy54YjlT9Kb55zw9&#10;r991cbhbe7+Oj+JxL5ZJD2K+NUZm/Aw/Z34++8JWyzIx7E9eJ1xWdiB6ObTNEbW/anj2+sVY3/KN&#10;w3FNjJ66R2Kk6svLyher8upXz+5d4YXV3uAy1FC6Oes30LNv7WpOW1418L/9XO4mhbiHFpzG+k8Q&#10;2+T1TGx93pnd+GrQf/PFl/96k2NIzndG7bdZyoKFL3A8+prvj/TmrUmtex2sbrXrPw1j7Jd65DJv&#10;PEyn33+eTjTwl1Oyd6p4emaNxvXY/vYeATmuU1z77mdosPxSwJq8fGzzqx2V/pw6nWpSrjZNJX4D&#10;jBq12Y91Gdhtqv0RHyYBfT4xXYcFzrV2ctYT3nrT6H3zG19sYmBvDVZObAfkXMc1KXY6++oGn1+C&#10;+JwDY8/qdS+d25dNwWveM2DIiU691kyutTYZcmxDTnvLfsijpa4l9HufxjdY/NPUJ1w++fYdkx/E&#10;4wQlpnbCJYl12tvmerre2lfjrLd397eYr+dfDBWx970kifrGKN36/FHF6vPlDscvOvcH5zeWY1ts&#10;rv0nBjx2LpSylwjhti90ifGcf+fFq0lMb39CdDQctdDUn9ZPDsL9IbV1Crx6niM+Gq5QmmMTp2Fu&#10;s/+zN9g0xHOYDLX4hZ2953y8N2LdNLBPK7Z/EIh999FeE2uvgssTYznjzsWrxVwc7PVi7hdLq8ut&#10;F2wmBRyacIq9wYGctnHek7Pl88j6Yk44JsrVB7GVOniz1QGnD56VELlymqdHmM0fHtu+zSVub+Xb&#10;hfnk1C3448ZXuHX6/pGWx+HLlfM0sgIBj8/nFozhXt9oBNN7TixzduucTq2E/2iwF4Lt93oEd5/T&#10;xKrj940fnJ/HGSq7lNvC6H58euQB72bE/tb1dRobDeJZHeSxiZ1/eTgVNnb8e+1342C7x/dayUyC&#10;VwzpzORj25ManE334bj68sE270SAvwnATw4N1J9dGbndL/kO+7wendSubY3FWyc5PhuJqXu5rIzH&#10;pcdbp2ErrF/esm3ty2fSLrXVIAe2hpzT4xE58RitP20w47RXJJq7On96RcUmxlESndP4xSVIYZ7W&#10;5M2RjHXSOWto4KylmZVpzcZ79pT8bDjxhrNpVzXFDEv8Yqz07doZgtiraz1iyd3+fX3hwxFLHu3Y&#10;bhNRG6AY0N7/vQaIW4/3gDFC5bTXahXXvTmpizncxdTX3hy+/fCK6DmsueorhN96voctdbzZRWp3&#10;2yR+y0yNn2/BkXQPFxcb6/SY1FuvngNM1vGY1clVHjOcGL0Hw8kJFaxnk9UePvyHg1ue8cR6Js1R&#10;SCym/XU9riOYkJNLXt9C5u818vyteXZdnnGYp7088QjvXDCyMrg3Yq+frtYQ/vO7ACPU912duse7&#10;EuJqf/WZBZjTb+7O6fboOcQ/kW+v45MbF3xYcbkfX9/Xgzhp9Ml6PvngVrM1wGw6LOfE6Qou032z&#10;9vuid4z3WrT7OhiWWhnmYyu63uGlgf7+A1ZOnvYzDe4N3/3GQeSwnpXa1br9Pw1bANH1vSfIGx/W&#10;HB2qZPyfcARCwOgLJDNAmv49LCnk3vwK/PpQ21jjNNxfdoqh1JfLyqAWvMUSeg/y9iUR7/S7tmbz&#10;tj0fQWMSpkS9m+hqZ2/O0wkyNkRvyux4xu+mld96DXRWk5kc/bi344LnjWYRNXi0bjFOfOq0SjUT&#10;A3f1mocTVz7rONdjfEfyCVM88c5qBjfNq/l6OX/4q8/gl2fi5qxAS9NKpB8czfsL37j9WU3OVqqF&#10;MyycvBfGZQ+o9XwkwMh62vAS0P84YL4VjrXE7EONIug4KgP08QjQd9Zyy68fINirxRAe396In02W&#10;XNafntTxpKpX2waKcbZmQuM37r6t+bMmFxNgnjaXJ78sfjzjsfkR6znJBcves9JD8t1fOsLOKtfZ&#10;fLXAWf3lfW3w4ai/Xoibaw3sw5O3LhPXeOveWVmfAUQoetcTOTQr0V7jK5b6WK8WKyFiaI1vrfZo&#10;PT+IAwNEjm10K/ry2eN41Uf+89vfVzuWevZnfbCsrcP/VdJXnxKn88V9TNdY+EHGrh454rlY73Ce&#10;ub1Wt1zis+VDz2pP1Wyv1O/7BTxAMNVtrbaFDmku1cBWy9w3e4/O/7HTX8+0nFcPjZvTIsXnz9Nw&#10;v7PFuFnj96XmPo/sb/rVHi/njnAi4pxi4PTsDh8TGVf8arKUW83yjLv2Z6D3YxgexYJpX2fTP441&#10;NWOTt051fmt9+WKuDlVc9b/asYrV/7RuymS14HDUhKk9XGFvJmitOws+g4q7WPt5rzHt6pNP0L7U&#10;udz1+rR/7NWN29hx7Lv5XItzK2d3H/ZFBbHfdH+IWid7oDVzxbb383mNbe/4cpIb5s6KvBj99UIf&#10;/F8lgvUHH/E7879re6LvTjmOpP8Vd4Xr7vEVfr2YGz7q6np+w77ZRptbLG+9+nLWI7piqbs88fj9&#10;UTufAXb+1aCPXMQTq32Yxh6Puotdzvgw/Vd7f/dxWvJ2XvH0xfK5n/v86skvNpKvx1y12wsYI+Iv&#10;dhp5fhg41E/s/lUh4/VoocWpTQB85reiB57Q6snJ1IcHlg1yyXI5NajRWtZpIKHWQt8adDYO9ard&#10;2nknPG77zlSjOHw/a9cXo7WZdGSkGuRX5zTVxfa98BNjTTyX5Mshbw/RM8U9FFdMg1uIM9cPNejF&#10;P5x6HnAE5hkM8f3sQL/7gbccWDHF27Oz+tow0WVQDh3s8RrHh8NnDH5rJCAmAsVm5Ug4/57ZzeJa&#10;Gzj8+eS1y+kbt7lkPl5yWWKXz0rAs6RjtwpuscPA+eXFUMs8fTR+XITuHJmcvzF5W8Fn9g/ap9vp&#10;HpjE7L99gXeqk1hsMGDbb3vCBmCP8ms3lvx9B8hsuDn3AcPS1ZFLLEG58cDm2dpo3J/I2TMJcGg0&#10;6vC+gs3NPdzVINe9Nf7OR7s6fc385BniLtae2UF9ica5qGXLw26P7ScQerNGfdaeT/Uhs66y9pvq&#10;thd56DvbN4Ixs4C/GuBZ4RPnup600RkmvjpEh/9zHonFenpoJFH8M7HJx07c31UTZ8qeFgH9p+9h&#10;uIpVsDnPR38cBvYmLVe/PEb3hz49LA5WPOvOYPfFQJVjlue0h3JyjV9eY+0bnAnZXHtB1xrqVAsb&#10;/fufxun+eF2XrYxr5up3/eIIq5NBoj1WT6HkmLq5NHc6/QwWC1i7tJBeLtazO1vr7cczI/bdH3kn&#10;y/6q0mt84eNXn76RqZ+boW+c2GG9gdRr7P2MuTx1ianHmhxnSqy7IpAcn/mxxRJKjGwdsTCqCwyb&#10;fGcur28x8BK+e1kdn/IT4Dmdm+QPzz5/7HG73dbq3mLRK7jkKYot6v39B5JFY+eai3rkVJqtD6q8&#10;vq6Jrz61HBL6/lif6mfKh5cpWt1Y01cXreXsL1RikNsveNiZOyt+Gve7DnlCtcGrthr6sy9fzcrY&#10;Lz5/U/P9fXOaTPeTlQ6UowaasddO68UB5c8y/MXQi2EdNdpP+8gKK5jeuy/uLB0AJc1JeJrV6oyt&#10;fjA/vrnDL99RbeKIehbUd7v1AT3tm/SBHli4wOhJXJUdsaP4ausfJoRSxo/NtfmYaotAoRqL9fOh&#10;cXPgbQo97MTIxe73fUJNqkgsk3z7R6M6rhmx8gRDHg2T+sXik6qWk77Et447tGzwxJjy4P/vf/+I&#10;ohxeLUX94NEmh0zGmnSND6QH0nibkCIevnhj2MXzPdRD5I84NKcGH6anVTwvAuZp94VWfLKNYxN7&#10;tboSS6h58cuxxk/QvAeihk0lFlsfW1fb3jjc6zeGdRjY9EN8uJ7F5TOxt97+E7AAcVa4gS8MFrvn&#10;bu/j9wcMIsP90QdPbXI5g9ghq4MrP0bPgjM1KM/aUMRkTp9asulFFzyzNsHem/L8lyLD4hdIDyyJ&#10;58NJXTGtLdfasU+f1nmNaDA/bBTaH6t1LKEe58Wbjoedw5NBoECqEf+9V6Q8a35IoYytftlfX8Tg&#10;IFU9dfzhsx/44ru/O5vWG+cwxH9nhjk45sGzi6yJ2xmrOsTcoTEGwcBbFw4rU81OeiD29oGvCvH2&#10;3C9etWOoxVo+XvByibHig0kGXUx1t8KN93sW/5/e9sPPs3z562E8xIJrj+MzrN9p7OGxr3cWm1G/&#10;x4Vdjtg7QzrHf7nprS+R86sHs7GY5cTvFzj/bFK8eTv+tF6vjdl7RgLV+enPAY+xPLgEm3+9dNVS&#10;rz2B9f2Zge29uprarLXVz5qL2Go3Vk1w98V1cQYYuHBOV/90yzWGT72H+8GYa/10kFh1Gmc/5ZFn&#10;/aMHh/exrSdGr6wcAZ8/8huHo52pjYbajT37T1zhYf81E/NXpOsRI3Emo3tI/HpjpT+u6Nm05OTB&#10;fT362olNXh/+1lYaZnEj5HYYxpGObf5ntgb69EVd+lo+Ova2zzjq+CRHP+bhkO/Ko/X6eRzz+dZy&#10;i9X7Ypm0Sh/mpuvnUeLmGydw/KD0xRiPn0f76aRfJu/J3hdcct2b/6f4fif5OJ9NfDgm/jCed3Re&#10;L7Qy3ou5Xs/BZ7Vl93Yx/ggIH7v13v/D9HHs4fDjHv/VtL9o3efk9nj7PFyS5WX4hw8sY8XnIt4+&#10;M3i2B2b7kJd8As7mym/f7f/Vjga41kAP8uf3POKnGKXFxyDPbDDLncM0PYfD+XOENzn59oXtwoAz&#10;/Z4jHpr4y7Nm9pNbupr2Rd4+29vVZcQcP3nfcsVev2IPL255+dQBuz7QMp7XQSYBYzG5kEOLomDg&#10;IPIbl5M12aTg409fSbDNOh8e7PLORILrXnpY4hJ3jxVzz36/5T9q834i5hxuvEhXm0oITl8uUw5h&#10;L2rbh37rIvL0jcNF59bhqKdMfXtgzagPhBi41krGfHts/OqcTvuBz/vgF4MEmNjZZ4zWUCdrzshN&#10;iqWxru3BZrqaqn056yXm5zlagSVgjAqcT7H+BEqu+ES74itNHezEHoeVcPXqFwODYd4cL25KH6bn&#10;ob6Y9gWPNdHm6HGf33L5SRlw64fHZ9b2aH42OubQoXVyP5jr4XiAWMhhiJPbfuy/5s9Eo7pNLg4z&#10;Rmf8YG6f4kHE8Xu/sdAT0870odOcMfiGg7P/aKBFXsxqysVOcLXWuhe5MXrfCbRuz4Y8a3kEWHll&#10;YPV5+Fib/v+VMW7izXe+67ctsIKmj4xo9hz43KfkuNPrXDzT15r4b8bNjGYM9xFNLpevfvtnyrkO&#10;lmftRKfZdxZbc/nbg/tjD8dFHm7xxRRPFK7xzF8bDP6W9Tid08rgSR2xgYUo3hqMrE9bfK706PsH&#10;/UyLkIL7w+dGwFoTYJMWS8h9ZZXre66TUQqXWxtTAxHPyYArNeynFYGL654z6eXZP1pIsWLQkTZQ&#10;MJmXt1cwPMjhAzwdeKyNH4c6zaFePDZaaCQ4v9xqJYwODPOsgIihlYxUktRPPLP9tkDPURBuqP2s&#10;VPfqkDCPjU4YmbkVEJpfveaLbR0g1ECTJLouUMqJuClA4/n95TR+9kO+2uOqA7m+rw2CYuqTrE6x&#10;4mI+jJDpJxOruICuB1NcDkdPlIGsTTxrqV6IuX+Dt+5M1QZ/vOpKzbi6yEveGVnv5YtFq3qJJfju&#10;cYOJxY+J7UguT3G9N8M16Anw8CxlUMCrhYyqmRUfPfBgfL83hh3CsEr08269ELjfb3RRkYs+abQ6&#10;Adx9vd/PkL/Pl5jVQJx6xJ5G8OuPoN7F4bsf+kK3tlFjsZhQ/MKHnXV5HupuVec01MNvXWjOswm3&#10;ErKJ5b23CEl47Yk10ZBuFbU42FIuhnjeP8n9Tr9liQUHZXzmYt3L9OHY5+WLZQjmKb8uWtdT09un&#10;gGKux6eR8+c1Ufe+LATPvrPan8n//e8fDwSbPOStQMQQwxSHQLEkzQ3jXLM3zclANlxMMAyKXq3F&#10;uFWA3KwHvjwTp0+UjBeL7mGw+2J8vKuR+V5E6LouhqrY8rRvMsD/xsXT61cbFb+Y0LZpavWw88xK&#10;nDxseOXeL/31i1Ge3MXhasPdSt65M2sG4MOSM4NNbP3w+Poo7/Ze3uKZuaDK0rwfDuMf7s7YGEDw&#10;5VpLkzz4+u2neOxQMvkBlbyX5VyJLU6vxOkKlwh9GNdxZQ9i0SbG3k0Mm4GofUnr12J9U24idcqz&#10;YvCqAkAn2n55IgpHLjj4P1q58DrtXhqDk+UHUw5Bt6kNL1NMZrugbfWKn+9ucaOcePvPE1vMzyR+&#10;I071waJJ6fqu9o36+s/g6XKY34k+IysAoeE3vl/2lFueODE59ByLenJqt4eEqpZYp/w7RzDqwm3+&#10;XsejaYOv1g8OjWCJu0/LJ5eV/eHfmVy/pWdH6h6ueoz+wGh98drQ4BSHMH77RCNrYv1hPK1ps3rR&#10;zlytJOtnfvfi9kvZaifbHENOfZLmEqN/evqN8+zZdN45fXsq9+o3Vq3KRACls2P0j4broYn2ICHP&#10;xNwLK+8vMWAzg8PlX7FgFFud9sjKZ3HxcsOyFppx75x7NtX4U5Nyzy6Hc/C+rU9j0cEA70qdOM1/&#10;XxbYU3U6OZHWQut6aM0Q5itqHuxpaTuTdQ/BtPwPZ7zkEQZx/fCCrVbi+SbyzkDN2rmUZyw5amDT&#10;+EvnYv3xhylvMeOffXt+5z+dd//QoKfjMTnVOxume6kv/mlhE+t5XV7MTeO0nZU6OYu+FuGzIpxn&#10;6vUshtXmNTUNcNjhAXr7Taz42uTxvV/2XT9u98XvhWDwjMcCPy7A6809Jp5AzoDyuZ/eS/Lx0Yfy&#10;p07y2JwaNl+w4KtfHOSrTcoYay5o9izHD4AW2kd78ZzQtw8t99V6sVEJVm08bDirLYcnseTAq4u9&#10;mkTvfvVsyHl4IdIDfntJarqt4U917Oje56r3YzrtBT+rMTeTWM+KXyASjYM7bqaa9IQyvq3oVSsx&#10;fzmAo277RNOahz8tRtbmivco8DnHUMEk9fTt31jt6i3HgA/BPEvtmNV98QSIE0OTGsM2Hlxy1Lp+&#10;jYvtvsojll2rQ5yPG+oAL16drafVvnkvUrjc20ssh6v42eS5KadDS7ZVP2kD7sMcsU8DFTDtGX4m&#10;ry84ua+sATYeXPEtwlDPe7T6lgOLRmvyWWts2KsftzXlsVoq88NgA7z9mIOITzVi1rxe0MUmFjt7&#10;wGkd4OicVvetff1nVqOfc3xYqEVcvpfPVvfjFteZbLXGxy9mdY3TK7GsDPOd9hxMnOazIkZt5ouR&#10;n0Zr3fx4zZdI7WxO3xqeUTHed0ueNivL8OSd1UtETfXZryVaI8/FO+Ih3NjwXsHTAvzEfT3x6lKD&#10;WV+9jO6RGtdja2onSV6fGnCHQ/8w+pnun0F8Ohh8YrJezj84qTdO1rNjTLMMus3y5Zg81veFSMNT&#10;F/7TTV5/dNfDYa8HRQFgkwNTLPOd32Jf3/HH73tF6+HUXf33GWs8dbNWh58j9d0weYTVwBf9ePbc&#10;cP1oUBabx3f/un4T/a76l1dbZmstb2/D9PWxetiJU+fVohw58cg0TsmzeZi31PLOYYzlTLq76VEL&#10;d/2IW5/oSG4//r6t376+eFZijNV6VaiXWGvFoC6f1UT2c4dC1en0PslgGxdfL//CKYm2PhPINL18&#10;+NvrO+v4fW1uqBeN3xoZgMXLq2Zj5VhmfFL2HA1XulMPCmsnfaLOBNS1OX9noU94WWOR8mG5aV+8&#10;+th8idue8F+8+Dvv2ogRdzHWc4GTSVPOH/7F4E472eLp97joiIP7o7lccbSK3TwP+808zb4MW3vt&#10;9sIzqzkrMabjEy55W5BPnJg/00GQV44cWKZfgms3O0ytftaj11o3ExB7+zIfrD0x7KXzndHi9qaX&#10;69PJVczqMDyL+PuOgK86NixwPTA1/SzM5EdBgsNm+r205/76Xd1qlVe9T9eVvrD/29cZjdozvMy8&#10;uvTVIYxs9OyFCgbor312Oc7s4+XC3wPcC3amtZ3DzcbB587aU5N0M77h8ZYnu1yZx+sUwRqDfjn2&#10;nteHE3N7yHBf4gh2vfvwaq+ZIDx3tZIvvhqeH7lhqpkVfu7f/gMA4vIyO8ASEItAALcxhHgx2ABC&#10;F59tzHn8NX+5KPmLQdbXDDXMsYKv3U0HQ834PKDIgSpvm0yAw/CQzFcbmj0Ep++yODj6yNUYuWi5&#10;F8TQpej0O8cT89Wyb+fimYi0bHGEYhSz6f8EgDjqb+/WW0xc+TTDmZRfLTVcI85zseMePhdj2FHL&#10;mrhv4sZdrZP473kYp9bVJU8K7dYzrvbw8kUkDi+Eipm/F6xa8MS0trHh7Cu84uGTXw1rx397IE0P&#10;+MnFxvhiXY3Rz/DyiA3ffHsKwb10f9QuUby9DEuYFS3yDIV5FvNnsifw2O6dePXaRi4/fTmNkSRx&#10;59UQFXHw8+yMYw4uZ3R1rsdSYrcPNfCCl+PsvhwVdVo7w+vDx2MV27idsaqBTQVYmQk3dUae8PHB&#10;b3/Pn544zDyI9bVxE6m9XshZMzYDPWLiFhef1SMF1ZWEOubwlwd3v0S6BzSKYaU9sFBapzl/6KAX&#10;u/cN/jiZ/sAzrosXHsWw0DSY2QId00Fz9VuvCLnkXXGr4WfqDXLBX0/FYc8XM+7hf2Yu9un+2Tz2&#10;adzY/jkUeqFgf4lqrpybi4/na1YMsGqfhlyws7+ee99+z8QvAH5OVK91kHHzvj96Bki2h9bJXF31&#10;uRecRALYXHvvmKfdHuW/XCYFeZhDc/0mbP/cT5vCBoMJr/sRrz65VOU+G2fGdrS2Y3n6/8vPmmGP&#10;8b8Z/PSd+mi0T/HUAZM45+neCRKzf/CUrMZp1kdnvcAnmXn5ZKojNpOj+uXFTqR4V2rFZr6fAdMi&#10;JhcN+IuBcfIfm8/+meOX0956/nQX+9Vvzp5++NWkS27EnQO9d7/qZUCzT/zXHzhqiViuGP/gjzA2&#10;f/u2zrD0KYdWqMFdWa2d0WHFE9c/Xuxci49n3m3FriZYAiLhCCjGKH0zwJhn/+GAXxxOpNvTBgjA&#10;1s/K/8MraPZGL/EJ3BnZC3FoGYj1/pSPVutQxI6atwLpcVjfXsF3fXNY6nUPYL9ady8fzz5rv17g&#10;UM5Uazrhsq6GeLgMfHS1KV2fNtA47f5hvXu0P5bFer8oXP3GqmHtJpB+0xi1xONHw5pwmtfm/qAn&#10;tvHuAVBsOEn0H8OQG1Y7c3uuzS9D1+/12FwiH06sTHuqRgyi5mPtTNvz4tGiyfb66X3vMXiQiY1z&#10;8/HwP03vwWoEQAvj2PGPHh4PziI5vjP4R5PqMMAhgRZoGdZdf8iTW+xNYYmJuTh+Vj4Hbxgb3xMt&#10;9/Uwfi72G1hi1er+4B6HrTTe2vVZ0ZDLIGYKTVY0Fr/cabJaK6uc5KdlfXNJwH/a5WBXJDbvvaxh&#10;FoNNSN5iCn28LvXtwVuJT99wvDHFkU9OH50Ek40rCas6m54R1bKKNQ7mYv/Lz83PZ/J+Eef+Y9tD&#10;8pRY/DTMj4uWcXpb7F4vBIrBB9rhaxjcxdU1Y57nbw33j8/rF1sNj4NdrkaeCTjwa2VUo/4wTPDO&#10;q02s9954BvvgIBtvPhHz+rFFqukGtRHp9+2Y5GIQLmB+mdovX+ry9JVpfYKP0WGMFQ79NX/8t8eM&#10;w+WpbZSYbq7DvvuB7wBw51Psh29vfLY8f7i43qNfjq+f7srXFv+ZBy8H9WHIhYSu/OmVr6VO6/30&#10;k9nXS/3jEfd7Pz4053D0gw7I+N4nqmJjwZuGf0vF1Ddk75FbgFhwb+5+CJAVH5M61CU/bDA9y7Mv&#10;riMRX3yGezCu+Kdz+vO79o99+urAyToNeY2sjmCe3BbXAqrHxH+vj/iMxgcmdnkiq39n4rY4u8Q4&#10;Z3kJ2uPKtRY2PIz7uQUveRTmdxb32a1RweUy+tQajkBW+s1E9/FZGfYrw2vPEenuAefe428yng8V&#10;ZYuqR19i2PfF0SSOZH+rMWc8F87OPrUT9Ofs7TfE5FQlt1V7eWuxoqfueASoZLxJcRrNi43ZM2eG&#10;Qr31U4zsrsMZfzjk8MvF93dwdOktk1RLku/5Yrt3CKngFQxWnn96gjO+Z/Ry0+rmXkwxlKi92W2T&#10;J0WuWOvn2XrA8LFvKrXvk61PvfK69mcCcTId0swr96Y5z4u5v1ejrU8f3UsumUGfndX8bN9zmutp&#10;tFhcXNHl0deYct0HAzB6kvo7IHp3Twzrs9bQdq2eM7EDysng8c8n0mLPlvStn9jhEKNZ7FZQMqYv&#10;KDxj5H94AZD3LRbfQ2H1cNGBlhj4zCSWw7ecfh9wW8v+DPFlaocOR+3iyN0PmtYNBxJTSXIbJOyH&#10;+gNM8w6f1V60p80Hg5hq3CqZPDErhBusUwwyxFn5ooV2KP0JUk14YmMljOadm/npf/WDuPzi5R+m&#10;OipjW3ua+NrF//2Frj3RIL/U+MZSb3Mcz21Y68QmVtwkXONTXSg5dOtDJPZ3mlCbXl99z6OY5vGV&#10;KIfcn8kP6OB44kcBDbWi4dGbXCvifvoBPVsZ6+BjqFTdJZsrBsGeZWO9X2AuDoXYprV+OPrdv3bW&#10;ajCjN12w7ip2vGKGJUgdmkcr6cbMVZM/dvc+Lo7e8cDEvvfDN//2wuVvfpPx45cTLu8J6lE3Mfrq&#10;XqOFnD98s9LfcO2/H5D9sG6854BPj+sToRcLxj7oeX7ifW9/9vvlPbEYrsVwJGDQ4Nxri8lsHmzz&#10;BGpTy2Rx7Oh9dlCPDSJDjDrVtKdxyXkQuVRzM/hcP3sw8Z7t8tZePpfug1qd5jJaE2xnsq4JmjO+&#10;mAxxuRfooPEHFxsucfYrFjeX5NBUhZVYpu9RmMTEn89xoge+Gu+eElO4vP7yCgEOfYGHB1HH1Rza&#10;8ManrfOZvD55jSnnJQBqK0O8voH4cgLjEVQxSXFpn8X88o2RH//8fg43xjnGMuf9Ua95c0ywFl6e&#10;PnyfpDxs4tRdD+4/Z/XpoUVfEtp/YgTR6ucD7tXkyws+djHdA/Rwef1R6zgh2L+6X5/i5Q9PXF7z&#10;xsWRP85wsb/30uIbVMJrPNPe9t4OLgn7vXN3XZ1vXqz9B/LlGNqN/TeH0fsxbXKnfbb+Yvf+VDf3&#10;Ab2dlRjy/oMBarR+sVvZ97T0UaCX12P81fe4sTOyABD7zuxw7gVfSNbl48QUT6L/UYWecA+TvHh4&#10;5d79TKY2Q3ymWDAXqwYXVqb3Z7m7T/LYB1NO4xD6H8vAI9Qe2Jvc/XwDD9bFDdw5hC++trrwToMS&#10;l1vtnkF5ft72LlSfoQ7ubEvDwy4fTRK8Bu77DdjDZJHTX3jufK7v1usveOTLJVk7uNh3hrk0z6SO&#10;A7f568n9rA+n8eoQv3pMev+4xZSele4Kad6a1+fxmmtf3rQ8sakL3mAx+E0tz7J8VuuCyaR+/wPZ&#10;2eXn6pqXiv23l8UzeHpf1Fv+6bVe579qEeDpa7D7tyYDXIPiyMX8m48tx1Ftuk9j9uk9sQb5fp9t&#10;/wH4Gbhew6URwq8eQ/zhqIVUbDHl5vITvwl/OsOVM5xrfevdTMD+5lub7g5PTF4CYtIwPgD8aJcv&#10;5X//OV++kH5fmIam+XHQYJBXDyj7BnOx37WfHe8esIqHR/5irQmOFcD9wRw/XtY27Z6th51Ypvpg&#10;4fGZFD8IcUCs4y0kxoL+JkiS5Kgk5l820kSGF0sPvT3ah22u0xw61urnjZ8FllPx09I8buxgWX/3&#10;W300qFtd/NYSMF7rPJ57rPZ3v8GacU/9F62t1Rrg+l7va7ac8qt1PcrpEdqTmExI7aHa/SxGG9Vo&#10;s968vZz+6sLLJUviN4JV0zot7E7U9h2uxu9exRCL+e6rOt+83r1Hy0PwHrgdL/bg+Yhd7jSYdkPt&#10;2j0DpVzhN1bOm9QqY71nsr9ucbViyL8Zj/4A+uy5UsyzDLp18T8cft5iqVN+As7v9ZZ1IxBz1b09&#10;F3P7rTa1Lg6usvC7F/T53Wa1MtX0yaVcTPngjQGf7qvTjRGr39ULqyaq+G54von1Qmw4Jp/5maXk&#10;wl5zngQe5vXB/jyZYGpLue9LN+FktRar3zEt2pyzewzAfeiAtxHc8Kjlmijm8uXboufcPpYDo/YA&#10;Wen7CPGy4qJL5MPCBSeKdTaYnhtz37ELtbb1Mgjc+6M9g6u+5yCvvVS7GncWrMfzvXA1p3mvP8b9&#10;4RpiNXl+GE7G/UxLXGx/H5QDpHYSwLVTqWdhHJN7O03WTHrh0f5ah8kZJaBtP9iZxdeGL4aZoTv9&#10;niXvZcX1AfAZSoO44O7vNWKIoQPCHpJj/PTSs0vetbXUYghjBYDk8tZoTh4+a/TeuNgwlIzjejWb&#10;6160rx9m4Fy00TUen1aWb2zB2afrWdrHT00i5qknJT7YGPueEPQfzu+EoDbm1Q/e936sf3ANiGjQ&#10;zTFuEwxibMT48tWPtRyXeDri0Fp+WOqom5jJfZh8M+Griw4BsCyx3Zj5uA/3TSS/w0rMAH5sa9Fr&#10;1juM2O7dludfTCxnw7nEpRN8f6kHjm7PTi0GUnLRWd2wT89YuHIuL6ar/9KPGvaIGFx+sY5HzJpb&#10;PRf8xnhBPL3EGJ9P/+hBuVj1xfpDozH3j7q9Jg7THHTWX22R1Znu8e/6+rt9M8HG9/5PKxdj1szs&#10;BwNh8sWUn+ralK0Wq/z74YQqPnF7yGTQpzUz0KEn+5TuZN+PQ4zs4n6pb1OrkQUF+lsfff8AsUoM&#10;el8+se5h+cOAtywaKBqR88t3wrk6P36WarNH1kzP514/DPORJp4lu8kAz/7If9yPnxgjtud8+gxz&#10;nAtngJ/Jl7L1xkaIw2E/onP+xk6Dsbr3mutZEweWVXvT+8exoLM8Kw4xa+J3nyQf3z6pBYh7Gbz7&#10;JzdNMKlwX/btjVWNYPYHuNYotj0V++esV4tcDOM02FgG9S5unViuwHLhX79QS35tMDiffj8z6iMD&#10;RrhncXEuag17Z2McfTRX/+uJjNZ0k/M9Ngw+mEn9eU1ql80X9ePrL3+r+Gm993BmXwOHR/9i7I31&#10;6qX/0x8nyGd7L68evZCT2769iLm1tb69NA7BHhazHutq2RM/mO/cibHjs+V5U/NsD9VsI+qxf+tW&#10;s7ikqWIL6PPlj7VcctTAtr/5JZqV471n6g9L3nn3L1NaYtQ/fPww1GGom8lnSILFG89esqq7GtXC&#10;Hn8++iGvXzQaIx/w7lsqEAMbv3ywlC22k/TxWTejTj8A5Lj23MV63rcvVvosxj/GJE4vyPR86r/9&#10;2btyxvx+YIw8uGqYy9r+2PY0IIJ/+tSn3dhOMN/0Z7Ua8zMjPN3+EZCQOWwnn1mt6UrOWuObI108&#10;b9jXh5wkyfnaDW/7c28MNeq/L6bk6GtYe3QtFh3x8jLphZqsQsqJRWv24X7CkZ5Le+w+COK3X2x4&#10;aPXz2nwW12Tef0xDgwr73HmTnMeSlT7BgwP/U8N9MjPevxRSoz03b2HXvp6D6VHKPUy/XwTDUCDr&#10;6sF3T8O3p9ZKSqz6xnCrEU/f1omdn1XdF8OPm0nuV9/+zSduD13LaS/Xm99DMxDqOWVP+uU3tqld&#10;fFzPEL3WN7ock/5bhzwB4sVmQfvVzNyqOjxy+PCZ2M59P2KqgU26vJfjAMGyX7QZt3fy48bguTh7&#10;Sk6N2MG7vzrFgbh6+PTGQ0xiRXQEcPvrigavp/KcxBix7YdVn1tDjFA/Wz2vfslIMAv3Djuz2iiB&#10;mSZ4+rY9cKxwsrq31ux+Wwt+uR9fAtrEUF+OuHoZMOt/0/3wPjVHOhZ1Xz9mFl8vNLHZ905imXff&#10;X7/wtoe4T6P7K8b9pT5yuRrj4LCvn9bYHkm7ls97wfPDhhkcbHXWn//RmLy46frZBKTx1kD2esng&#10;/+8GfvJL7vt9TA6IelRzT+hIbPf44xqez4Me7JP3MVz6Qms4xIvNpDQa005CbfgQCBHrPS7uG6Su&#10;hy+KDQdBz8deknmTND1kopeV4Gn186faH6aT3tu/jena58tnpS7TLbRnfEfy2tP47evpmLcB156h&#10;1eLDiyblOQ8w9syMNrlh+t4tJ1TztVubGD1aGzuX3of6xSRqX2QBURuLWM4JzetbPL6iCFrk+qcX&#10;v59teC+Z2NTLRSr7KnX69It4VyZ49Jg4DiC9QDWHK4cIOPo3fjn2V2x53d/ptxZNJf6zd324apSp&#10;Zoj9Djobhv1tRQqu1b4aipjnTO2g0zxY6o3PIBZ8Y/jV6BiGdzOxpmbP357VG/9q+h4gxhiHhwhu&#10;kFav3hv6AH+8Nvm4d/88L7BZ+z4OZnh96vjEhs9k3+VnMaZ/w9jVPQ52HfZ4ZyzL+r/5aid1O+op&#10;BJdL8ExypLHLhQKn+yi/uugVV3wmw/zimdmV+PfZ5RlNL2vSat7ZhZq53wPhm2tNsdZArz8vGuo+&#10;2iP4O8tpqhXbQkr09WoO8eIpJkccNhNzcfUvDu6wp7U+ILGSV3MYmo1fO85xpukqpDrGHqbxp4f+&#10;cg/3w7/9Mvp95n4GGqlt3+BoafdHbjQSi8PVvnxebTHhJ3ixb9/U395wiKFBP0ziTlL/3c/hxdAa&#10;JmZ7Va+a7Vmx6qnMNRM+qdkQscG7R2Jx2JefW2gvDs+axGb/Az6WDmuFCPJonJgYhSlXbDeCYFx/&#10;mYnPL6fmpMunAQ9NG5ymsfK7FrtJeQ5gtnlqK1ORHlTxJP5oWYP8NHbgcZJo7pdXHxdcyC8W/mky&#10;zLN25sJzm81T/WGw8/B8Xmz208/MoMc4wa7fYO4Ppd+LCq3kMiPjWfuCb7uUzwXc9ImMd/20p33w&#10;YIpjjyqWm2meJXn7uS+lxrsi75KJbKIx/trg2h/7mk+f5tvn/+f+W1fEi/UMQvn9149ZY7gm+/Ql&#10;cjmc3Ez2kDVPUk5/YYe/1UEv41P0dINoD2DXc/dQbildz757ARHu1YiRK7zuQ1xo3n9rtB5C5jfk&#10;VU5da7M2lQn+y1X7es8qdgewGAOOF3wa4AEvdv+gRK/xfc3tTCSRSyyrFLAa6FTPHJpZ7jyY//cf&#10;sOsRLDqbaMLJVdsBB+56CSAxziurvyBdftOa1a+m7WR2/2LpwDXviVyJL90LudW4nCLyG0e7VOp0&#10;f1cXbtMZ5qQCr4EeWOqIrzy56i5e0wc+H7PvNTsuAP3VOjG1mdw7632Y7m2YDPBqxeYHiNjM6+/h&#10;jFNiX3CH60S3NgXbBueBGw3t5MFMj3E1nAy3UOyrzz0X498BXr+9p+SyyNUod69Zkv3OZUNfPe8R&#10;6/oc/+L9Q/uw90sSpfeae/u3BLrVxyZYbuuz9ovK6mf+7u9p0fvl8KloPFP5+i11nGG3nubpiPH2&#10;0wurReojlGA55MFuVX8c8MEYlwuHWO+T+zHPAf2em5TXlz1zfmL4GXaY5Wa/8yEQbC6e38PJuzWx&#10;4S+eS2zaIT7N5ZHTZmQFwHD9o6mMOmfkWpwTbPbBKwebJDx8+cXlObxsc+ZZTf4//8tHYnGrn+u4&#10;UWP+J1PAcNYrplr1yVcfHjrwwsnl/pDA6xeR9zkWUm14aDfPz0igxN5e6Osw1LShcBMkzsU+jK3H&#10;xaGYR4tVLXDE7YLFmLjEh+p7Dh6paDMFSE1cG0Lxd47ZdPNwyK3XGH09gSEWfcz2G3uat4Lr+c+3&#10;H0oS+3jNt0Zfp5nsS/1xr/fpsX7uMLEJyHE/XJu3sGD2dD1kukd81vSw2hDfGfmcza8nYOe/yd6S&#10;7h6+vhtE63ojhM6HBWPI9cdmbD89l3wg09/tQ7s995zjw4uNBnYy8rWnRdTM4vTWOZy/oDQeoNN7&#10;+nu/h5UH/nz3xSSRs0pvp5WlGI3q1o7u9tXvnU2fJnkHq7H1zr6fzsUy2V9i5Fiby5oLOzcILfFq&#10;fmfxrQKyDpNZHx3Mxu61cN/7wHtW+mRqxxl+GpG3llZiCd4fa6+H0zDmnqZNzayeWXIVRCl57hE5&#10;Qrn48zMrMPXonTwHwL5j/NZ0HyjNV1/52m9v6pSPw/jtSaz4cZNDp72Mn15P25z48gBYB6x4Gw2M&#10;vKLV5CHPdHXh5+H7AhMtEvDJM2K7x+Hl/PbuW2BxdZNjl8TYK6v4s4u3BsWVgx/zR0s+MUB8ZnC/&#10;ykgsFprHy4rxdBts/vDmVytK9zvaN8ElQ3/T8L6ZA5tEePaLBVZ8V/HUQj22UAPhSsrkSdBncOJ7&#10;NSyhfRNwsDbJc3ae7oP6r1DVLj6Oj5lm2NNPz977fJZQ0hhgJMX83T9qPYZyxWAz9EnBYQ9ZrW1h&#10;KMZ0uYwDBm3U1UYHvk7iWUA9jshaDSEoOws9nzZ9YJEuhgc4bRd0G3PEudn3BDZrcNsnoq0Dn59x&#10;EUVOHdbi/Ac7jZRrSXjVki+XWvjJGuNCGDS85qoVkfjq4Qpd3gI7L7jYowh2Lb7769p6x2MmRk3w&#10;xMTfObGiRb1h3/z4GOWAa/7VY+X9/DDIdXdU8Cr2GuJZvDl5Ww+bZt/7OX5r8ofaAM7H8QxykQPG&#10;AKBP03T39z6j7z7vcTX7+jmtJLJybrZOjIENZ/poizMGPhaf7/PFMoBNl5WoPE3uLbnM6yHxphbP&#10;vH3EM2neHPebxopjBWhewt99GduDvrm6D76D3MoQjFzXe61Xb5pnZ6iB2nJdW+/2bvxH38meyYMj&#10;jh0d/WG6dwU+nv5+12bComZ4CejHfbl7zfaoyMUuSrwL/ZOnPuM4EbKXjOoAChse2KzedjCL2zN7&#10;YxDTbu4mkRjVXD80cDVu0hM4Hv5OhuYajWWdO6vA5ZiBc1zz3J+Lg6391kxfS/F5gP0HBQl5cDUn&#10;eIEV6gEVey9kQLE6/MFErlhyxWGykqf7i3EZO7b7ZV3uNsKIQSOu3Ux5xsWYXH30wRCbzSDu2o1f&#10;rYS6aWPgP75TjULk8eWGlfh6vukLIvMOGa0YGVx/sOQY1mg9NP3lFv/VZG3eeRy1O1snk3U1CVNR&#10;rLitDF5g2MG6sqhLbDU9K/j5lmeOOD32HoIjXok4WQG9+wtfXVZBQuL1B8rrGSw8/GrAPz/X5p3f&#10;L+rvj3DWmm583yjJU8y62ss5uz9tdBxCppupBvvANhGTOfSPj6DaxiO0/d5sTVg9o/sguH2LY1Bn&#10;vSek72sB5g8uiKd9MxfXntny6pMiJoRWG/f+F2fZ6CagD7AaQozh04MTHw3jwzDo8WwTTGX/xNhB&#10;9x3XX/wJEzedeWfQe9BarRdotcx3xhRz97PnXT8AZ88ldgSanwZkewOWeM6FGscvZ9j1wIBDLQQT&#10;LYb86cf3dQjePZBnUgfG5eebI5r42YgZ4dFYLj9a850g8ri6YBCXF51h2FwQ/WV42NOh7odjX+Ta&#10;u3sitz6+9/ji6G0l/vaeGeOPD7c8mzEOp05x9jn8nZc2KOC5GBXfXr56uMuDE986aL0/aLj+zuo6&#10;/WNYuNG/tfX6hwf7NQenX1xbh3po/PCwM66/O6vTZkAuF7N7cZLVb8liEgvXP6q0jcziyN/+ro72&#10;dH5juXy65mv7xRyc/bWf0+YUIN0e7VHN5U2jhtZvrvHurX5rfFwmCf2LZw2BZzSLy51JrP+x4J1h&#10;AVnPh5vJSK7SrOsJvPGdYelZqdU8MS7dw/iLi9kUE52umdS8PTDHJY8D1p+osVufOM/ivzNjLf5w&#10;aNPw78++XIaJCQYDTTZGfPekMzp8R7MOTfAEkBj5Hz6r9dECmrVnej+DqwvcPsAYh3M1G6umsggt&#10;loD+hymueYb6ihTjvHwm8fZMvph+tqENJnl+1g3Q10W5noWx4TIRNMdJL0fC+0E/2OSmQ3247K22&#10;2f4BDL6zWrnwbE1qozXtGPbjHzXDl+N5xdbvzMX1z2eH2FiZ4GlLspM4a92rTcPVJM6KJmHi0Kpp&#10;CBusOPD49A8uAeLTkJehlhqbVlytTDkMtSlbjtzEIFQPf6s1qqP9zrj3kXvGM5HWOO1pWROcnE4w&#10;L2+MfrfSb8bd854tNo8fnDym0YcjUHwGfyj1LIpNwngfsYxjjgNWCXwRXe0Xg41CoOYvdjroCTGx&#10;PPqkuLQXQO39MFkZWb0nrOZan4sxtKkBf2su9uLrxQ+4rK+3ap/WcfSxaezqsxLLvDw5l/j3emSl&#10;QgDWtRY8OWCKy5IVWFCx/7yeqSEW3vQv5pDQeHj3jwAQLfdy4wtvzP155PXVET9uYr97Caw8at+E&#10;Zw9Z0KH+4dThu0dx7zw3sWO8HnVRodb1ZL57Og56ah5PbKB3T2nHAPTlcrE2wekl0LZzrQ588K3/&#10;9WpYG8Me4GZtLE97ad3f/Tboc7WTxxafCSSRagEUpS9D//QIxTsuI7GWWQzfOByElsswEzv05tXe&#10;EAyE/OqRtyU6mM7/z8xFzdITY1BXv3zj9k0wz9XOj3ptGsW/e3vn617l0S962F3pCS17QwOM/OEr&#10;C0T13HaIyROoPiY4V7CZvresGy1+31IvCPIs5lYjPLTq/2gVaJwgizriWKMdZG04sx+m+bZcnzWX&#10;xllbyPi356xqxaY+OWqVujzxzr6WrgZ608j0ddAS+jh3Frq/3CaXy0xNtASQJc3qvldDfGz6FHP+&#10;NMkHm4s6f3Ix2osp+eeQf5+PC4/ofs2I2+bWj/1nZHk9/b6Xgbw8w3jmeADwe597tiKJ3Zo2EKiu&#10;Tu+BreCzxts+777mwvPr3Z71tPu+iR3o+/0IQrLMyxlnb8PzoCoqxQ8Ts0zwsTJvXySFimEQIhaM&#10;9cekj1itE/901L9paD1hfDlxL/6bZ6l/w6e6i78apDjjNJZJLfqJlTXYdAYI3tUgV7vY/oeg4fgZ&#10;8/O97uIIeT7qEmq95g4PmHhr+P1QhmSuctVhErEGmsVZ03U47eSwxdEK9unQH/N4ne3tejdj/H32&#10;YTtJ3wqteTkeE9isjPG++VuzOnGdmoffZ2zUf/Dd8+H8nwDCA8bkSh96xitSnKH4EQTz4tzM/Ss+&#10;JqlrwuJ8gcqVCYO4Njr4SJOfnwOw6eGdYghjN5f9DT8evsDdsFyI46PZXxyQoNfv5r+8Guh/PNJg&#10;HLHbF9hoGGPGOh41V1d86iCCfX/AjlvM43d/XqLlGJYz473ReJZA/FCiBzSozUpyfDX3Jqj2fz/s&#10;dBNVrB8arVd61v2h4OFdgVu0fUhP3BrLT9feL07vCrsLY/whp/e6PC7tE3bXpFrn/iBnDPxwcluL&#10;w6DfOMZ9nU0fPXjfnn4mvS7GIzDQ49Czz9Z1dCvWtwa9UScY9OTEt7bA5hnWKIYeefH2JAIrInrp&#10;h55Pi9jTlZ3LYtrU2bRWsa0fnWBuT4WXT86odvWYRWaFQ24YaerWdwWN+OkjSd3h1CQN3h6HB228&#10;9zWo9qguEnD7/mw9uJBboybY5tgj/r0e1CD+uOVfX9riOx3YWSVrw0mrWIQzug8m2sTr3x/EzL2a&#10;n82rXo3Xe33qVW/9WqOg9oq5OmbxsTPEtA+zCv7knMHDiQ4OvutxkrDX5ZnWenhQXc9vHjsYP0vX&#10;mXEWNOkH3dXwrH7is3PZur2LS4zyq0v8bKe1WaGV6xkxdHMZRn886t/Pn/Z1a3vR36zm8vZU3cdj&#10;2pMb1rfPZ0/zRz/prGnNc6FFcnllJPbqWYfDV+3zzQ9zfaAjAB1i9EkBQomFb/ynl+P7WsFWnzk7&#10;Dpz+ERVc/Yu7nyjel+AE9MNsHkvN6pX78f3DdTj8Ysq5IJFlmExfTwmwBnT/oIAa7uHNRFjpJysD&#10;oXWCeOPWKDdPbXJXTx18erg+0h9g4/f6FrN+qaJGe7AicWpZmvPDLrcT7GI/XHnBHi6X5rOHr++c&#10;11ZKFwY3RkIh1F9f/lKdlxV5p33Dly4eLLWbl5b8PosPTx8moBCjTvg9nk7qlazd//jUurZLXmDr&#10;qsWgR3jiWw/38EDJ25sYytZX3xhr9w7vneNWdSwxLA5PbPGtJ4eRQH16Lf7VEWP4cXoef3t/92g6&#10;5ukcjHshllwMtAE1//XcPTFPZ3jzPzHm9U0dVnFt9GH+TKrxfcNG1PzWarcHwqz4n/bre3H0eHz6&#10;OPVx7C1Yca6Z8E3389ie3iSPLiuU1rAuJOrCt7/20jhXXr9Zec/CTaT9f98xhlYnodis4Jlo1vY9&#10;A/Jy2onYGya6y2dxDaMc3FayHzH4jTfGXoHCAZm5Hu58wXZfyZIATx6Nl29QbSDmWNGbpvzhM9kb&#10;a/uARw1suMMCycSmH3N2CrU+v/mcbvdT3xif3dFFmfzhLI2IfZ3Wamf4ynw6X63rIZc8aaw5cJ6R&#10;8Uzi0R35YbGbSYyV3uD5WlFM7Gk61UUqq/WBceHZn2FyGFnlkMlqXdbtU5TY74xy0W9dZij2Bfab&#10;vfdd/YO/WoSqg4Y5+8oY/899i13MODf9+Ua+esxcXK0bHvP1eJrkjCXNOTHgeNR4+92aboO7PQc+&#10;vUx6orA+PPTBFyu+gg+Pf/tizcXav3vz5586tKgwItXQhAcGE7bp9TpckiiDbd9bxcXWr52L+WJm&#10;bx+9n6DGoa6YeDHEWX54cgbqk8XFr70BNhF7QPPLZIyLvuT6371LhMuLYXblgmY8NZlL2Ku5rPh9&#10;r8KLrQ43p/7Vkt8wy6uHb/72KYZg1uEPGyNrgr5WGzt9HF83jECciXXvibMyb4yTy+op5mum2qC+&#10;cz28+2So55er7DmvcTnDb4L/esjM8D/sL86DGDiWsDynYgmzCdbmiTq2H/q9mqff11FioZJoHXog&#10;1tqd1QtA/3AszduJcawlsPR9v4qIT03xrOUAJ8tAr9r/wiSKJr1cP2KY1DrbPNnUNJ7J0cgtnxjA&#10;1iimfnG5GsN3b+g4Z7/8eDCIn49GeN1269rD2Zk8WIQay2owz2GdnmAGteV0D51munqucONnNg6e&#10;nlsMm/3094J+v8FH2LORi48Wmt0/R1kfPFxem2jFh5y1nJurl8H7vecxWC95wozG5VmJkIsPrK1Y&#10;XN57b6w2oyqdYoiLG8Z+rubvOYBt/dM6fsw8vhrumx5XHxMQ3OoRc6e1Fz/cxahLvPcqMfSWvz6t&#10;KfHi32z94Lb62kwcOOlEe28Zp5HRI6xdXfq6mAYoV+f7XEP/wtTNutqczz+Qmb0ikZXNMSRpGaMJ&#10;aHDbOPmy3DQOIPA5TFb5FETTXeY5rCM6/j/AAE0u9Neg8FzIm8wzKyVw+2Ji/fIE+kc5cluTv/7y&#10;tLXmbh/RvMkJXB6stXJp8S9GEzzNw0tue+j/mV4iqd03arVzGe60iIdkj5vE98cPKJ30uDUY/5iV&#10;QN/s0nsWjMtNV8zyiDB80zDxeKHEsr/E4vhDsV834V3t4MxnnS4xk3lUhVhsOTHufMwsxh6Gl6Om&#10;zKz4aHSVqX/cTs8+N6lbKt58HlYK3v1SH/v4+l8NSlpneevwC4wYPlyTR2dvJgjNET/OT2z5PGOH&#10;T5s4xOytvKvv/Y62fgYavlbhkaNfZ+zDH1e/+jetn+H7SXLrNS+4tjo9o8vRH4IJZZaTi70RD8o4&#10;nO+X96wQWFWof3+EcsOu4G+iTXgMzxso2v1i1S9licMbF20e9uZWtlIPLbEGqi0PHMzE7A3/cvCA&#10;g2fSw2LkjgMe2zVWAPelcYLPlsEa/862eX5gk6f/L5esufvXXK2f+J8+Y6vL1TJiiceIFn2vv8Sw&#10;qYMuj+uhr7vO27+DnDMvc+JoLpZncTUyW1MOa4ar594vI82tjpP86SXuXk8X3FfjcO/9xlP9xquB&#10;7858vhj7JnQcRpyXh0Rfyd3nJ1jXP3jOBx2TtcO7HFt9P1/MleccT83f+uMzrl7PJ71kxtg9S469&#10;k8+416b/Z5W/PaxvOOKsRW9b/zOtjBBrW3N5S2InBiej/0FiPqZ4N1TseimfvvslFLHqZkUHXKbn&#10;bDp+jISqA+5+PtoeK3E4cO811jw6p1+dcdl9y7cuV3jjkmu+HPnroa/zalOfQta7e8D/NBn+9O2R&#10;gZ24FDZnLnF8+rJOJtro2EtX7xti6Fz8tI2Xj+lrQN70Y5+eGEHx2XNFwsnkZ4447GKY7hO00GkY&#10;z0qG3jJ6P8lVl/rkIbZ+edbDH4ZVJQtYsjrx81LafogH4z0c7/WEHi867MtBHA8cV/zLm+tEw/6g&#10;2IdkfeOZedfKJekZiCeHMvXbKyRgCTjF7kx6BkxkyiVXfjXIwSdqDD445n23EDOdYP/L+VgDP+v0&#10;6rcPwN1HY7XRwiZGRXRbs/1R+8ujYR/mUSImSeyb9tUVrHuM82lSuvsYSD8Rc+4ZTyH8frb0u3BM&#10;97sprlj3TEwOfuJqMYjXFsdKTnBzZK9vLpf/6iSetc/2zeeYCTWo0p7hG5Y0nZi9j9jVQ9cr+cRx&#10;PY7rhYArwdi8/pnkGdAjJFZocsenNTHxTpceORsmvcil14/f19K+vxrHL+bO2Vc7XPnHi2HdYcST&#10;v7n4ajY/rqMxVLK8ejRuXQax8Zs/O9P4h4lRX91qIx7THoEUl4CJj//6dC/okW69s8lbs4FMOJm+&#10;T+nHIzInz07ymjGOdbWaf5pnZyqQVbwxtKv16g97vfZ8Tyd0W8CQtfz13NzT4bWFzvxiysO+mH1k&#10;vJ7oSOjtm3jXXMpB82YZpvq+hn96N6VtJk/L47ASQ+P10mhr8gRPM2jZHzP2zimZagkhRiAr3y/o&#10;MX61Pq792X/J7ROBvF8Yh3GAgR4uXuIEPCP7icslOnBaKyt+285cXaCM2JbLJbDpNusztv/IAs60&#10;Es6jPaDrVMQnqRhc5sPv0j62z/e60G+Nm74/nWgn5v64hq9vpKOgxrA574uTSh3qgnlngs607Mnm&#10;yIepH768ctSO7T+owLc3oqGZJXa8YP3sRQh8OQDEJo9rLD5r+5mGNdug/bkWj+1qkF5j+x7DH2cE&#10;hvV0mxRnbP1322Jpovh/8fpsPPuH66tTjcUz36pm874uUoAcpjOXq99WWa0Yh6fBt4/WnE1OjW8t&#10;LJn5ToY/5uGjVf3y6sfpZwV+wGrfPplEhA8jjjrN8bQWPivYszMayzocgL4W0F1u+cPmGZxN/NRc&#10;EB19Be3B+5n7f1yQEdPva6JxitSNj0GHWdsv0vXRfr5qzYslbg/c/323z+T3lwSTP41yq0k7xCBi&#10;t/fjehZgjvf2kpw1Y5NLzZjFR1mH7uxpHDKE9cnV94wJ8Hj9TNt8Y8oqANfTtYB98P3kcH3KZX33&#10;NHC/vyXRUTyvQ5LirYEdjis9MJvPddgAeep+eYMa/btF9dsjcTqNUdtlNRiLkbbfxculcmzrbj+M&#10;YL6/LwEjzrt/ebDiwaDLObUH9U/bORbxtlF7Dus/XN08Kws511iGaRIvq3XANYf9Cix+BdCE9z5M&#10;1EwsNKnEF4PgkPt///uPOncorCGYH5a5Wj2IfbCAS/xi5k/3Dg091NC2BjEaJja8+cyrQQM+zUz/&#10;XqDofBxyfvmWsz3YNmtt+Wgz5Ulsnczc/y9P38ZPuzhrZvbLaG16N/cz315/OHkSDLZvIHjyAcPZ&#10;vPojZKl9K9O0uazD18+aoB9W8Z+u/PqQ+oNNhjliHZjHiZMuaU+sMPzWaIvTZvAGkgS2H5y47kku&#10;ebhR0CZeTFfiyfNGtwaVf3koJ3YaTYoNwB5A6Opf7dhZewaN3XlcXf846UvLIo3LZaVmcazWklsc&#10;E0csCvDEZ/ql+Lc+3L5OlSLWgk+XBOPrsfHrBwhY8+wxNkF9uTsPJBnWmva4PU80t4L7E2+s2HCK&#10;+HqI/+obu7Vn1FpZtftaIERrxtFlVtVYP0s294NIgtigLhfN64NHdTKJH4aRtT1icx/qo/nOJDe9&#10;3P5HkITsBaPquLVCqe2T/eOrpt7VJctnSfUaF4j/M0NMvjoP+3s/tMHMzuAK4Q9WHdaLZcamAHts&#10;PJMaKiSmTvnO3oK7jLfaYL12cET2kMFGr5YaJOPff1Syr9UAplIu/UMJXTRH8vWN7Up/xZc/jIM9&#10;EGePf+Pg+eKQkLzrwWmP9AYO4djm2Qo6cGih+T91M7FT5Mtbg1lcLnGKJcEov5h+iZxebNZ08Gww&#10;/HD5rU9fvk8ZbJq9c+7Ep3uvBc/t8LF7H2V2n5uvHvHgQ/rR6T7JJqBPIfOHN34rJeEOs6lG9BJe&#10;Liu7jW3cFV61ri/LosvI2rPYefLGAmuu8/LYEfnRa7yUcv2/HqOOvMYPl6s9Mxrr7TQGJ4Og+ozV&#10;tOdpxnF1L/pXo37PLtN73r3xy/b71200O319JljDXJjYO9ckQP/2KGNciMb3ejHm7aytBvXA4DiJ&#10;xWeAtz62LxM1qXl2tkDLD9PZngFZhxomYBLj/tvI1wu1xVS/Jp/PrMe7SUHi8MlxHv3cNS+W11p8&#10;a3fefUCz7/2fHCrL949BlKgP4Vb3gMb0ZManvgxj5IG2r7tfxVQLn4bp0bMALweNq0GsdYC3h9Ou&#10;Lz6r2vOtSZ/mwF48JM+qffG6eHvN505r3pr59qY0u9Jw31ffxDT0wfF6nj9y8+4+z+CJs/cE3325&#10;2hm3n6fDEDN7PjuKCVQfI1d5/+VrxMWY1qFGprz5GZ4XWDzijTYObz16bjfOd64W9zojpV1Dtw57&#10;VPtpde9y+YUCTF6TucSsBgp979Ij9PUI598ai/Oaqg8W3WI8YznY5KaXGM7TiW++1du3z7O71vw4&#10;p03e0S1pexWLWUznehy3urXJYccQo53nn7qZnBIoVzGJ/+h0Px++nMZhuRyOHLY1k4A3297wZ9/n&#10;9zeR4Tyjpz508MmdnpO4oOb+aO57Uey+v5jVgJKoE4ccWuaXaaje+yxUK2ts6y7uSk67PhpshEEZ&#10;8Nb2c6o4oC/OGJ9xZ3e4PJGbn6lmXOomHOEvzlCXXFdt+6FvVrDEZddP3JzCsx19fD2RosfCUADj&#10;nGbPAr9Z6so2VgxOYR2nLxZxH/HZC1HArll2U6+Wgw+KcO/3n4qv8nPvPL76nhHKOGDtr4T3/r7Y&#10;08oqp/mL8TBGk/F/fx5ppFbBmMsxEqOl5pYnhkn8p8fv9ztyPQ/OoGdOvPXb+70W+v3o6jiBV3Wc&#10;TTGLU5qHuhpzj5eVHF449U01bqy29+km+1lf3Xbrsk/3w9lM/3Lyr++bwZWP5vHBJsqTuECwLoDr&#10;o7uev96oVcydRa4E0pOkaouLD58hflMYl0+fZvjRRFIX1cM0QIXFsAiA7f1rf4SoH/tq4gdKa87V&#10;o27UNtDu+ulU60aTxNrDrbnMxybWOsch7uuLEd+MKcW6D0z6kVjsd954RsQU29r2oOL6ZrCeDprT&#10;MAQyNrMaxE6rvE4gh+FzkwLtF4Yua3xeXdQgd+t3RmiUQwPocmk+jj75Lh+fZXy4WfkZU43muXyY&#10;4u8fxl787nUujdGLzw383/2LzfNwjxdYE/q5phX6r4a0XPJN9OXLyyyzE13xPSti/uOghl0xyHkW&#10;IKgZxcaGScTYsApl5V5h0y4suP8AlKJAi3XWME5TTGPNYeLUJo8XWfbt3htHHa5rkm3S8uIw9Arg&#10;OY1E4U/H8fxu2DhawVaXfNdOdLrmqXD3wprcD25ge9VdvTfQ6CUeHWdE46uPX43vjyvlMNkP484R&#10;vC2BSUwKOQx782IdmQVIgCsf9wfrDzY4QBmJ29fsLFnDpUfiArPKaQ/4cnjhhYIP8QYgsTRPJH7P&#10;GJx/M1LHcyGgDx5crmgziMERe/b0WKH+xAlcXG1s8tGUJ8bfskB0HiZ28X95WT5/q9MaJDVevJiE&#10;KKkmyt2wcQb29ZRBujLxMu+9NEi1iPlG/51HXA8Q4nQv612NGNZnTTx28Z3ame4XtqHGxJBDE3Uw&#10;GoCGMz4cPvH51cfn9VkV885ceGSFJzf4W5f1HBqjNvxO1djneno1ybn/z8+FpxzOt6/H8Y57egn0&#10;Dw0eXrTSxK1iSkLLfjl21sRMoYUNGglpi2WCB1d8HeM75fLLOw6w4ioItzqwmjOGB389gI21VQLP&#10;x3v6ma2+Hs4iV2C5apwbL8lioqc9HyR5VDgb2mp5JxdxzOTf55ITreUonvds79f2TXzvBYIsrjRG&#10;nYb940LEiMpPSgzchxcSizquTGSWZxKHn75ch8FWZ3nt+dUi1BhOP0+qoX95DXLF9tx4NFYsNqHG&#10;3I9ax1MiD/SkqNP27960Vn5vj93TeHthxecqzi04ce7+Eih2HHXyWE1ixcTmz0rJn05r0Tu5DHBQ&#10;g/FfceFnttfyrpdiM4hbqzgErKluV7Exn69eTOM9h3irQ6y29fFXz359nSFDnnNoLJDb1PqiPqrw&#10;wP+t7wqWmuhMzxpome9ZFI4/3OXkg8enh/VjLDYjds+FFb8/74zTt/b0hzeHDho0s5j+6VeydWN4&#10;XvDxMxNIvvynycAf7nKeE9gbiZdfXdzLnTaT5fUjNq+w+T2jr6d7vRYL77iziTPwm7TW05HLKkC7&#10;Wnwv4l5UA8OOh3NanwV8NNnP+kzUOtQARCRecTrFgG9tehgmozFLVM/bu75PC/0M9bDMU1e3/Rn7&#10;bFcAmbg9w8xKZIK7FUDX9zpIyN4QvTxEt0ke3a5CFG1Onwu1GeD9D4vVz1VuEjyrAYZBHB4+eIY4&#10;smuHQpfPdBDEPp9Gjd8hNQffWsPaDTYx45/2/+Nf8DnDYDK/PyIxYc5OjhJfDkr31gS51sUhfnvG&#10;8T5Oi5D9yM9k1d/0P5R8e5KpAOcUW8ngEvrOpvskB8cBJv69jvTRUJr8tLTJMaqJ1pKLk5nPojaz&#10;e2x/3VsxnT131fTBmMOC4ucbNjjiv2fR/eY6fOMQm1et/YJj+h9gEy9BTvsjBo7/4Iff3K12Pz09&#10;7QoRN7+r0sTlkx/evYwjmlxnJZdzYq6H6X19rhnsPzVYf2rQOxrWGWUYRAsj2/9YRqz/MIJYH2B6&#10;foCLB+skL9LO1S8IO5mfvugCDFrk1Rup/bDy0QcPCL0T790tJKsUMMQu154AOQDrJpszt9Ty1C1/&#10;+PMZF2Pl4SaXj6nu1u/cM9OF+8LvptrXMD0/7Ep+94RJIYPTIpDrelB3UVh8p/JRSmswxhe1HJeL&#10;N0YfqGSiw71mf+p1D77G1ANfLS4uwfI/+dwcmO2L6caoDod4MbtDscdBPzZY/eEZfLbeOZHvjjsg&#10;5bn8T92mfDzfGsz+TabnvTrMd083W0HbUsnzPS6B2OwXfmu/14+8duheY+mBuVtEbTIAsMhlLQF/&#10;rxuyrMTEGTJnfFxWzlON5fjeL27fA9WzX/IyZ3d2W/RpAbUeJ37kxJFzPtuEOMPT5KH25Q2gRQ0w&#10;W5funsY52x4KoAdXYrGra9MYxfcyO/M45zuvPrP3kzgX98uDtYUd+I4W7T6fnbj9kCdET81Rg177&#10;2mjdhKMdG8TpMozvc87RPIaLfNwMa8VRp0OrQGuzakbTnD0mnLW5cj1L/Ys319cDdlf2eViY7os1&#10;eXOZjP7eZIZiL86Ty9lqowAfCx9HHjr11Yme/Ygn1/XOXWzyCjPRcantzxTNart3OBnomuNiOhdX&#10;cEzL//FFY8M9mwFVQGtqi6f/4vpa+PlHKMz+2qaNwbiVEug2dvZ91tanv+pbOjFsanU2fnZm8ten&#10;fDgz/iH+W0BB58ieDpvLrC7bQ+qqF2cRIrd5UnCnszw5+YKJu/iIF0yn8uowf2tk5RcICOZjJ8YP&#10;DYOsYlvDG3DDYsQz+UIAzjpQhtVnRe/bqZfDXe/E+RLOMA6Ffsq/3uwZzetXfrBikodvbn4wV8vB&#10;hzt7WV/w+EIMs/HjZRVDr8XiiCfHYh/Mw6LTWhie2cWJgRPx0y9zNS/be1S+f5gwFhs9nNVsX+wP&#10;XM+HwqCMs6eLZW0vaEGtQd/vjNGRBaVYz09SMdf368d8crZBDcXjN96Z2L1Gnj4+DvjVu19m/WVs&#10;eGPkoWB0dRxGPyL0by/rI/Hf87cl7WiCmQ3XD5ZaxbKqo1Ws+xpn/agV+91Dc0zsYIircytNDEMV&#10;Nem9/efpKhmol9MmlZWBnjF0Zsufpp+MULFXw1W5Xngm7pmflhgLNYfWbDjk5dJXBPr+Om5TtYk1&#10;IDKx9/pj+OVqtcBaBxMb7vaqffl/+Rn80OdBTD1yZw9T3etzNo+rRy1wTb55vNO8P6IZM9ceUwZp&#10;bdtxDcYfTvfzwIvr7aHnjhDw88dFMOt3/s21H2Zs91YbrPvSBhc8fS0PLgLGyoWye68OPjVYlciF&#10;FSz5TPaTHN+QiQGqRnG/vxgQlIsQT/tAmBR2VioTUyDL+OTvXPq+wU5sUPe0L+f2pQbn3Hr4/Q8l&#10;5btHPn+GbU/FKro6zPZabDHJcxRogCmAVBa96ZTj/UPy+PQQlOc0TAGxsxoTRzxhLn5WZh3e80Bn&#10;n49iX67Y6vMfgJAexgR5/J5JfX7ULr7zqI6d/unpMOA9x8Wp021EjN7AirdR62GDj5E5Gx4aTGqd&#10;DR5+APUDy+h/YJzveym2E39rzkvANPr6IQbm7PbT7ypg2UO1srje5BxjiMF/K7lMdZx7zT9cddSl&#10;J3azHDz7oDQ7I71c2zFAqLGXp+fWI0gYXVXk/l3NuVSj75WunzZ9VfP9Sx6/t+58N+LUT2lEwbkP&#10;Wmk7WYljR8NY99n7kPV3T2DF/6zyslJvsVx4fmfHXukzfnMfLkFXjhu8HLQS097+Tis7LGc+ObDg&#10;3mclXOPTzDpJe3FfYuA1T+728WkQr6bnTx4/4/qhTIxpFQsRLjWJYzN7ZoQb67783yhTv70UjD7v&#10;QxYetz8C7af8fk9YDD1tQ5loEoOf+LiM+6xnqE/c9+F4vJaCsZ88EynemMXXC1gUqWVoNvmujCaS&#10;kdOYEstfre5jdvrquXRfvb/t2L6sx+VWBe2XZrrfrOpgs5Ln9dZa3jNCfvZSt3u0f3GrSY4YOfvF&#10;zEoo+sbjGJtNBgpW99eeiNGV9RFyrb7c1xOpi9NDdcwbx//6U28YmhJjjPUwtDqc+6BB6tErdjmG&#10;wclrrjyw5bUeq1tFsLG8joIyHqaxq48ufZtXq9qn5wM/+P53ptaF18vlXZpzJ2ixtgdqkDdAXnzj&#10;OPaZmH+8Xe3ya1MK7e91QswqxaFD/5zdxQ/bEtbu3uzAWOPFuaoFsFqX6yy/xk/fq2/NHBL0xssv&#10;zqLB7HzpM3k5JrpHa8M5nzENJjvrobEW13hx1Tarb84+2E/84WiHD3nvuf5sVmBU4nWjxPEoBx63&#10;vNYrVwz7g4RnPrgMchBbD51yjx+j+dz/xqrfc4JfCfTYHPEqgyFBHo1GzcZnJT55+XxE64A03dW6&#10;ATaWiS00K9z4YD4u8cbUh7e65A7rHozzfaB5ha9OLsXmPYYuOWcA+NS5WqwXU6u4//Jd9mgJWiNe&#10;YLWbcNKNmIR4YBEzpz4mGJH2lmeRl0d49op08QywNbQdwrMGxEulmnQMP73rw//WbOnZTw+KQZZh&#10;E9QW/6Pj6xto9NXNlGhR+zBrrj34+lAD/+xy6jOrrxQcbQCrozw8IFSvvWZc1Q3muGHGt6G4sbf5&#10;d/ZcDPEaqntxuM2hiU7t9rN4wVm/feUyfXJ9xONCyrh9zcZ49yH2TPfRfPdgnBj7E3D5+MTEF3P7&#10;87vEtCDZoys0L3muF7AxetayfK1Ui/Nh7Xz85HmIp0G1iyF5tdS0f86OOqspFmTfwzhXwyl5OGrl&#10;QihuKqJP6MNWt/bv66w6WRmQ6VevZs+fHJpGxyNO/5fHhhfDfOvEaJzYfg/iHLpv4j0/OB+frf3E&#10;rK0rtpjl8bfWThj24u0TRursfN0DM9p+v8tK4B91TVbIuB/eULIAVngbGxksl4rXz7WrRZsrdjP2&#10;HUSU+I2+B3TNR4m4HPdQLKu/oD+N4YlfXY3GXeWhgeLi6rIHK1JMmxy7UJdBLQZc9pKDDNVa7Sd2&#10;nHKwiP30Ok1WNC9uJ6y/uNjGglNfW9Gk23dM+9Ym//jX/72ghvk5/3uDwemMD3/+H15Ga9c23m33&#10;kXjrXbxap1MtMOS/OJ6M+Ew44NBpjbzlZ5eD3RXTMzktqV07q9368NNY6bFv31kNjOuZoIH+1VG4&#10;deVUu7qdSXYnmuidT541M4OcGLV/VuPw2qRmE6sFhNroYGdd79VWaj1rGH9/cEpIPX6pjb48sdv/&#10;q7PJgYCjF9TR8WyIA1dQ3xn79542PR8Ogfk8wPTZCubQRwd59cjsvb0anI/+VhA8X++JxxCPULn0&#10;QG6aizWOwvzk/p5Bea3RmPXpj4EeeeIU4wuPfbbu1ZSHjz57CODOxD9yogd2sZbbyW8FVG0MbPS7&#10;7/qZSVnz93xf7vzWrmauaCJO5PTpueKS239d9bOer7PA98OfUPV63tQkjv6wGZwFr08GJHng5bA/&#10;UXK0XYv1tYb5uPXBhaEW2UTwqgf0tBgJXF9+FkASZCPDDnM2dcfpmkmNi/kaqBZ77x9Uv3NDo+fR&#10;9bDkYujfH7Zbe9rsM3nm9dOfPcmPd/ugYKLDDM+KhJfp01+w3oPYpyWXPPP4YLL2NZ7KwfdMqn19&#10;90yRT34zXoccb4nc1mg/1JG7eJ5Phxwk7eVjDEMvANG+XuEdPzE44btHvysgVz0rw7EN1taTISaW&#10;s7Xf/Xic+u8+sD+4xto/eZziL5dJrbxnrEg+MfBx7ct6WvHForH1bDtFr3H3qhYk1tZXiaCxrjmK&#10;ao1/muajEbEXbw/L05cS1Uoo67TAqFcNMYyH7+reMv1xlDyzupna/6k9DrE7B+B33mLFKDyN9c1n&#10;q/22xsWshVq+X8pnhGdfP59hniWI6frap/5qyDGPvfcRNng17bhPOYlt5vLDL9Y8B2J6mNNz0tOP&#10;Hy4cE/jobXp27F8cbRD7uHGaM58Bz3DXp0NOefx4xqj7adoDOfdieDM593XnEER8VrEeJWrUQKM1&#10;S0aSzN+f/88GQi/6Os0zNwqKlaUr/XQVQSzVgZafPL/JEp829p0brb8zY4amb02g2ErNJt5aBH/P&#10;/+WJPXz7VMzzgQtnYfk0AYRVYp7VYm+/vhCqo4drfLpQ4YAgP75nBBwbHDWJTNOpXta8VtH0nOC3&#10;SHNOzOlW1N/peJzWOxN8bc4pMq/2BrWIMaYfs76xn/3Jq4aMVwsNqz8O6/Vszj5ia5LN+3qYhxde&#10;PQc++uNaIav/kVlw1PLk+xGYPOPgp79xnh55MWHOdk/88Z/hB2bxudSeRpbZpCgYHpMu0MICF1br&#10;cj42lmfiYOCVIdZcBk8u9ooFF7w6mcjA8syzwvWxNX7PV5XhCYNlnS7YPN6+qRNfjlg8Hvj0iJAC&#10;68Xq6rtXfAqjH1ggrhTq/gBuAW/dy7UG4/1jhSTJtxfWr4ffXlgSCHb9EKYsuVq1w1FXLBpmjNk7&#10;2Ee+HvlcX1guKPaJXhOOs7N4kZQedanLXpq3T/7eAraA7zwX4xj5jxIj9OfhBqDuv/jbM9V6lnny&#10;Gkbk5br2HDqpaT0TPOkJXQjBMA8vDJBKby0Gngj9OD9xo6kFfr6T2vQ3PznvQXi99wa3TouAV3DF&#10;/uqoErMtzKDu2cNUMiv8hpI30xxuRZYnbtZ8/ehyT2L3NdUSptHNdD+JuB6fgciBeWDH6b6Rx14P&#10;4NkrMdUE5EnDxWFTwx4zgehjiKcG/h7gMvx6pgzNjw8Ke/2pE7s9VdMSwVCcrvCxyeoYB9ccmdZh&#10;EkcrczFWqePx7JkWSyBmcBDynK6vKTXAVePOkF5qU/1WCmVaB3hz5qPlynDP6K6v6chFWx/MODRH&#10;DA8iFvg+tQtZBeq7l6zOgGANg1HdmIzEfQ3pVb8a5FgTmo9ZQpb4JJNxrV3T984w7o2aBnzq49YM&#10;j3wySmJx9mAEbc7P1X7sqQKtMw433DPc55vaSLAaWr6OGu9nMSNxUrx+k5bPauUGXLsfGfpP92f2&#10;NmAfv/73WkuMyueLybQHA/H33V+/8943PAg11vk0BufxjwdkhENao3eo73CzBOxhabEgysovRWCS&#10;JL9lKeM2vY307M0mplNMTPXgB/v6Yo1PjURzQ6YXaAuwosMCHtOsj+4NDfRa47Kmpp/rh3WCpa+o&#10;GRYx3s8q/zhgZ5OXmDOlJwOZ1mJentzq05j9o0FckOfEMHOJxNDFViZrz3G+vwODSyzTvtBGi3k1&#10;5TBPi1/G4vMlnmk/aIyrgV1ffXkE+8t+e0lstWio/QBvjvm4lkYjqz/c1rsEgnX7Rk44MV878e0v&#10;zfTc8Znk4j/utMHEsFeIYMgtZjga8tqsmtaKL58ZKumKBhPTgM/uCQ30wMYiqs7bg1pbs2ck4SsZ&#10;j34O7/uhYFcx8KzBLyHb/2ocLheexTLJqZllf1gM9On3Xxy3P+urFGQ4rwcpsTPb47DklvcRM0E5&#10;/oHU+9ra9jHsnY85KWip8LBWMw4HjeILkK2cGjUeV/zFsiieZDzjaP5d734D657v8wgB+1EzMfaU&#10;IdfY1mmDh+v+f4ZP+ODfer1hD6PvAdkXWD8HrVUenCC0heJfLs8Y/dLvXpr3NUVcuzz3PB5Dlx8w&#10;4faPx8Q60bn+nIuV82GAWWPvabCA2uv1hHZyfNbwSB4+BBY+UBJxtE48C0EaTk3M5qq91fwH537g&#10;tC6k9U045V4NYgTRUaN99T1TTe+r+I/X2bo9h/qWJSYHWWx3pfbhTfpoDL8aySd6Ok5gP/117d5c&#10;p92aq8UaXBLic8mzfzA/HfDtHZ3vSwa5q0dx1mrTW3Ny26l4oaTYK7XtPzO5icSGWrzvF8PVepqa&#10;H1adBNkntdubSWO5vs8cvKaKC9IeuKj9NNHgWd6b6JCDiX96mf0+kkn/6uGDAIpebOOd9E9OoxuV&#10;Q12wd+7E1TndTDlUF1Nf+9Wgp3HBJl67q0WIMdUBj8zw41mLPaIfgH0Lzios8Wgp5Tqt8bGvvvhg&#10;2mfjxQ0rZrXkEWedBn4WPoM+jazsRRBxdM7Nhb1xxWccz4YJGtX/9haNxdQD82brt+RwUtAi5g6V&#10;9v6P03pmamPttQTG3Ox3hvE5U7DVGWb3QZBL+fincfPOt70E5iVQ4clVwIA4enr1mkvmRyftUPvV&#10;mc76KoY+26MxdhE772ZxaqzucUWZS3z1W6PY4tDFpg6ayaClVGPfJBiMK9z6sV7Ouj+61jucttQX&#10;Lw8XnUy4TAZ5xsUOh7E4Dz1sMa1vfu9/atpCgV1PNwn7ZdhPD6C94i8v5tMRZjyxaXhv1t9pA+g9&#10;YH/1m8ME2/PM0zjGu+fnuxJjKdYHIvjY6+f/00POoJ8z2MCJw82qRtbV656LwYhrXm1eGNYqRnvz&#10;7DDUIQTv/tDZflaLaWWuaOYpn0jm9ZLhf8Q3l5iM9ZA4LUgGa4zvC99ZRjS2HckXl0lvsbjoN9D1&#10;/eOLJptHwbxKamIXX5yZwxKPxTxMv1NW25i51mf6h/HrUc7lPgwTVfbHeZlcXUaIn60PhDyr7oth&#10;MHxdwqMmmkSPs7zreMx7TSZMyR/M4h4NWPbUmFsjLil+WykeHyx9LEa+x0GkdeHz6Pngt4YY/KoP&#10;R4xwV/tZXJ6DfOZ8n+D8vrG4NRZPQz0veiMeG9949yaOOKT4PYcvR43W6WYMDXv5rjIWjz3fQW+O&#10;avTs4sMjJ56MYuuRSRwcKXqD3Fj/vpTJvu51mqf7mL51wKNF+KacrXDorbSs1bc/MqzOcjm3y9su&#10;qOm8uDXxrzaoYex/uelXczM2ffu54OF0T+S4tC77z2fH8TPt0RrnQ/WivUCX6Hu+OJ7F8NTM6nu/&#10;QILiq9V6xI/D5fbPo+dnGAYdFrM8ds//NDvt/7nFfOeayahhgOE+xcQ23/7lAST/M6++ccbPveyZ&#10;3bRrYNXJrH5stHdvMch4VuJPJ3HtrlWAq4oavedeGmO9vWTiqwX2auC3k28Qrljt4Xp2mUl99ydr&#10;RvuKpvcbDDFpm/jFmSdW+nrXE4fVvq+H5IHRZ2EvrgnM/dRRA3tng32/W9X/ncAiQB4c/uUyePoQ&#10;R55cdNGioCS66/7IU5X9+A+ykvOsbrIT+pKKnzG+Mb6biLWYsSZgNpY3srzmD/dhzEUDPxcxurnQ&#10;48mQ9XpcAvbGLJaQfSbuPRKbJ1r2sRAYeIrbYv3V+sdSBhD9mu6EQ1H6plkC9a3gQ0Sx0sslUFxX&#10;D29xgXm8GLy3kXzAI249lTusWz7092JISHgmMZTBbyvFP/40qMuXmtmCu4uKra/Wq16VSRFAJ3Zw&#10;tjwd1ua7+mIhLu73RrWPr6fM8cHfubj/bqh5ekwg16yNidFpjIu7AVdQuWo21pqsV+PHRxP/J8bk&#10;R5D5YRhi6UYsNb96uSYQ117BTs//eoZeV/s5jH0NZ7/V1E/8+wJdP08K6F/c+lmL/cUfh9h4VxfH&#10;/nq/nDzXgx9C2Bnv3oAXVwwquGz6xREJznOY3/2ddrHypLChlTcOBtY4+uOo1hgPa1bED1XvjXim&#10;wOpSw1gVHHxgmMMGtxruMZN7lvXP2WfwS4N7y0A8EbVxD8e4mtqcJYN8G7Iv/lCATZw677F8wDGj&#10;oNRphEfdcRz0i828duDSKvjLmWftvt4fZv6b13lWO2c1H35G//VnYp5F+1En2D7jW5+VKDmLimtt&#10;t8KGCJfvnFYm+v3BVx04XOSjS43Fbz/t52rRS+OnS9DemdbuFCOns/e+510MfOisnQm6L/FZc9E2&#10;72vJAFWKwabvxL1f2Cmhn5x8sJ4rOHz0xsWXB2YxjwRua9QEg50YA2wmSeOneSs4uZluC7u6jPY3&#10;f/rvPdFAksp3ZfhzhXxnQOtjWv0JLL89kS+feDzrMIxhEUfjOFmrEc23/8MlZg+B+JZqnv/z5Z7f&#10;egKfYS10GIlBpIblT/OwpKcRs3GaF0++ud8zuj8uNhZr77OUqw/HbVaDeVx078taudRHa7hMe2al&#10;ytVnNb9V/XLlbD0McurSpxpIwmUNBjwg7cvNd8JhHv9yPVMwr/Z8RmOBvrPsXBFjrHXbpyG2Mz2C&#10;5F+dOHd++p5HayU6DGvi6mJnzX0Rgz9NcvyC6B/fzd16/KyMYBFp3faSy3B0uzqJAbj4b5+X7/sn&#10;MPb08sQa93UjtnacajZxbubqZF9s1BgnMID5vRart1iE9S/226OY+KvLiHcFex7DegaGc9kfLYon&#10;XCw9CxOP3X0Wy6MxHqdp7ur/zugFMMzqGqfDYYjFJ5JFm7nw9lcNHoWgU73//xk+XNdOX3Pq3vcw&#10;BT6Ma/ns93KeH/lb1zf872zh018mr9nl4biiQx7bxoFeHu3yhZwmgz71v7h+6fXBrc9cVw9E/6Ol&#10;35F7aMWezvjOFw+wCRd7Jsdrkj7r1p7O9Q5erJjG7D/unQW5XJGwl+/84Fe/vhLlIcfPCTBw8MXA&#10;qQYE98+MC07MrdZBsxzscoLMxHaAOQ4/p+ghPqLmHi7TmELDT/sGsuy/DT8cdpDrgx7QXw/AiqRw&#10;Y/d6Wr3O5YizXn9Z3Ts+vZNXq75cMPRlYBzJYClK6eAczb86PyuPy+H+4gjURolGrl5jMaxxWgxy&#10;EakPjujTn6bM5DxXsPz+1bx4MJahJmhwn24uhn39nhbT+PjiLlcZX+PU2STYfVa3U9ps4ss56IT4&#10;N62QVTl0X05kBhvpuX34LDzEsXw1OI+mYCZir8OMq8ou+qzm0PnukcPzBUQc/+NdTwz/MtJg8izs&#10;6eub6mlOrPra5FpfPL2u93fP4xdr2c4yzZNoLaLEiknUvLa62JnroeGCbceVn4XraXwcGKEtV7Yx&#10;c4lPH+zTytQnYBxEYlk9k9eTaXmHv7782SxeWs8HuYzWAJbV79Lk0F09cuBXq5p0neWu1gLeGlze&#10;/lqIosZy0SfEtRjC5bz/y0U0jjOcdXpS6wneV/v6c0/aKRssTxxz8LHJsI9uUz49+v7/3TuroxqK&#10;NVHZ+X0tXh7bTHPGLjVdotrBxrPOJnxygZApXvnEH46kQpYF13uJ09W4Ez8rpUC6amknpd1z+7Ez&#10;/EchmeyB141r/OujNev3dbV1effhs/5x728h7lGspjidMtycQwyT0I+f0dcYifTJxJaTqz2R/umx&#10;ia4vz0pfWTPKZzZXg6Vd6ufRXoyIc2L/6fvDifytSR/EeMYG92kyevb2Zvy+b0aGjMaQatRGQG5W&#10;+J67K79gxiKeKc5c6zt57W6SUUFc9WeUwzV6nxaxn3n3Q/w4uG8tV1365XjRI2MePqH6d6+Lz2Nr&#10;e1chF3ofP3P/PwAybBQghfxRM7EW4MXx/Igy5RE47NsQgOZavBt5OeJrok27JRY1tMFsoCXHuRr2&#10;29I0Q8g6cQ9L4mrjVnNYLAtiVYv4vVGNZ2kRemq+/woDHvZpU8fQ/E53gl3w4sWgK1ZU+/ydrzeX&#10;xY5DvfV49XhxAKkdx3vRpuXH6Zm3Vmuj2fN03/fLB1rY6NDd8v0iCAVcfBSoGZ9iLHk2JxUEvRTr&#10;55pcCgCuzvX09ZgJj2vsb4/juGLyUVmuIWW7n/eLZ/Keh/lpK41Na60EnwuxTi5dq8/86ROb0aKz&#10;v0nMvu2vPGIcTM36j4PmTf3VAuZJlM4lO9K/i5i2Yc2r8frN5AgIog/PxfwvjpVzu/zhWbOY+LBx&#10;nL4eMpKhITEXI9/c9CrXvD7Zch0XJwZdydr2FyGxcsca5+6Rr1N/kbU7C8ITp1ZjNx3m4WSCw7dS&#10;Yd5L48XkBZZVpqu1V6Ov035OJCTGH74FiEW0e2iVs/NsDCi+O8hqXfImooFULiAg0duqecWnplqs&#10;q5vk/cs1/KurTY1h/5ytcfZD6eK7z2qe/9a2aA1mz5Q5/ybNDKyX9dVOPld1rnfv63GnqV6LuVqH&#10;tYo/e0+ZDA4WrQDNi8309QiX6DC5Npd7Sd69+gdKmzJnXXTJ3UyOL8vWoDZ6aBP3c/XDuV9y8Wsj&#10;PQy6h2VUcmvwmwQc5hLjtSnPHXQFI745eexwteUSj3G9xSvPaSuJf3+Qv/XGwxprL5fv+aG9uIYd&#10;1AZHnPHj56Iu/IbbU3nj6mcBY51ymb2XTLbb3Hdu+YFE+GqSW15+uBLhWwBI69duPyoUpn+1oyTd&#10;HvYLpDz0g72zqWbz1SHazgB+96gzLyHAXF7v7tn6P/2ry9rPIvmsw8A/m4FWAuEUo03vjGDk+L+/&#10;XN1Xe5hSyu38cO5le87L0/z1XA1m7ePKp7fQu69qy6NfyePQ27DF/GBZ+eMeB0d9cvbLDN7aaMyH&#10;83q8GqyZ4jCDtZ7J9pa4Nnxn+/dsku9e8LMagweFeKRnHw5BFxqw9HICwXJfySbOOp660nPhwUqO&#10;TjgHeq1AwhadLhMedXlv2Hm51B8mT9cEzIFJJ8beuRBn/8az0ldmHGNcj4vt3m4/x9MODIw9MRNj&#10;T8NZKys+ibg/fVb/jV8NgHJi3/tDPXqZXjgJcNVEHG5/HhTvvt3B/8vWmyjIkiM5kvn/n7xVPb0Q&#10;AZTmkTNOp1EPAKqkWXgcL7ualQGsOblyiGXVZt/F90yEGbeuuuhYVfvO7jT6rIHFLgaR/kFitQjF&#10;dzLkW5VEeI0VU04n/uKILS4fTugU/fhg8p4f8Hq0eTW6r+nAHe/WDuAXL6ar1MZt3WJZp2MSOzHy&#10;8b3P+x3WfRhjUgSN6+HqgKymdRjgja8edUCN17isaSYCh0F8+Ocvf/+lPWl0xEw/YXmel/2Ue305&#10;N8q/2HTQgE+SL1/7tMPmsoYA8mndfhBs7eUy6YFnDQXc6xG8/3hap3qroY5hIqadfu5o/+5lfR+/&#10;leRBsg6x2HK5gLLfxsHxXFzf7n22tcJQdfuoBH4xxe5zx1jEjNNbFuHhUgPveGb8pq75nU20kMhA&#10;oX38rMSzrquXw2APkK2MRuxOw0E35n16eTQ67Q3u4S9ngH4qYoQmpp0o4dW4OP20Pj7fOguqnvu9&#10;mfGroShc/RGb6P2hE3SG+8Uawq+RybaGtV7zjbMjcrnax7gMIfDJJ2GMPYVnndZsnmCxPtc8W+cD&#10;wpTT1X6GMcbIevE+g3nj06EgMOS7Itx9NCdFzHpyIV6+2j+9VYtccNYYPjmxRondGdVujfqNF3nx&#10;40t+8azEwbNaf7miWjMOn7ryyfAmHq20ulg51a/ffg/bfu9nlKsPpvtpTpR4mckXY0yF8soH0TWL&#10;HOs0MVzUn60RMDYm+ou59058aVnvPhmbXnG3JkV5NuFhVIOYfe9c+3OF6a7gGNZhUivr6hrjZOjL&#10;Uwlfl1zjJfAmlkl9v6CLbW3OA3/96sv44vD6i0xslm+106xx5dS/M25EmDZjyMTQN/47zXXtXliD&#10;pVfWy9Mba4JdU9P9xLZc47m4UvXOpjm0fjTgCo8dLD1SC6DP2I/mw6GxvHE4aG1f4Fi/HonNTurl&#10;1cs0io1F/O+0H6SXy6U2MbVB/ORsgwiitb2VWf8RGkQ3MGAmSIHEpFaUgM3fkFMMcaohHs9mbsJ+&#10;f3gi1h3w9pKQ8+r3BtUHcAdG8C/GnahfTH/2eYdQ0f8HH+5iPNz2Qx6X87h8G2Sg0Qew50WuN/qb&#10;ouXaljiMN8ihoX0l9RKPnfnhyVNPVXmY+Fj2gJb1YidOrH9k6vn6gcJ+WNeXOouf3fOyYLBQm7//&#10;+RLi+BTv3r/V2HDU0GayGTDILtYclJ5h90DtDfLdLdTq3x9bTXzx3x5u1Wb/2KsXZ3rTsUbitHc2&#10;vMh7DsTZP9jMHgi2i/utcank2EPW7gdF1uWIE8tKURcuJ0NNKzYnHz3X2t0f9Uq6e3n1VYgd4+Xk&#10;kotvnjQ2GGs1b2U4q5NLMNNAVD3Y+K1zXPtiuJYTozn96t7/6Sb++7/kiE63A9ffWJzGGObj0E+c&#10;40RWHeJfHRmeT5+xw09TvWkxiUSi/+el6BFP1AlnmtTjdRhj209wIBG4f4jKe/2BJYcz3TyX7Q1e&#10;sfrJ46MNx/6o8TRsW7924uv/Pa/kKE0OLmMcublQB22+puVNq7l/z9MAR41b0W/dBPLGPz0EScZ2&#10;VP8PzlqJc0hBxDV3vSn7vn6lqt15GusFH4Dx+XDAxFbDcdj11aJ5A6YN7MV9xe5fKeXqx44A1vTR&#10;NNU+2dHr6evX73nG+1lqPPj2y0o+7zjXd5/JTkAXp3vI714Q64ZXozpi//1LrezhpndY/JGrd+fv&#10;vFrVZvL9xb0ixxEkll3JR8v+iRBPH6Dsgy7ITTNXue7nbDnlNndxYuX0OdH6wZ1erot1b/iZ4YjA&#10;9uswXalNT2QS/+0hg/fpmXWz7sY4Gr1/+6O4euDZ6H3eZWonHgJnw6PV88Mupv9gRM/lJ9qeF+O+&#10;8LlpL3DkUR8aBbtWFyccsQBaq9q1W48+qhUja7n/8x9Ft8/tQzs4ng16gU4cvX+fnblqGQu+94nG&#10;Ptv89Sdv3DwyKh6fCvRnDfiJgwBPz6eHepLq4/FWg8kZsk04jbUPk+og7FAzEx8MvrP29/MFmuHD&#10;QePqxcipIbt1Zyge7WDHed8LiSnAHhbrbXRysb77josPVgD82g5rgB/nJqCffxy0prz5asMnXk6f&#10;p65+JGJzf+TQ13DsRxyh2PMPA95e5ZOt7Rjee8ze/cjAJrb6nGQo99loX67lRCx+sa3L1yRRmsYP&#10;ZLXcn0l0i7/PS6TsA06G7/PJ37Qe9ukfPpn19uKbj6uvghOOFn2w34TAYLCz3kfwGcPACOJpM0PK&#10;mhwJ8kg8LLxc/exrjcfLBNO+2f93zgwCnz6aqocjVdsRp/tr/6fdhb5q3x7Up9jjNtf41h+72nAv&#10;vvrY9J7npmeIUFZ13Uxr2u/qZtjPtOJOr35nZPLQf3tR9k/eS2Z7a67P94GJdY9g+r1z50vtksTT&#10;r29i4kklc9h/rb9YNJj4PpPTSsDZCNzYce5eF9/Zs+Ej4vzguE/eK76eVJDTZzK4UyYGIfNwtcGh&#10;c3nOk69l+ijGsIM69cOoDvJyyWUyuM/kqCyY6aZc4NAPQvLFrhcgfAbOht9+8bOSd40fDf+x+Pys&#10;zQWEIj61iHlGjXkWl6+1cVhbQsJZ3PiMxOTpJ/+0E492n+X40WF7bBUhB7UJPHw5CAF7GuTVlpWx&#10;8zY/PXCaw5ADiZ7+ZgbA2wMN+X0vA80+j4STA09NVqcZ5GL3mQDf/pbHR9vcN5vf2aiRFUzlIMq/&#10;HhkEPJPpOW6lT2w0wHrutEe96eNTEwQQbUbr/OmNKDax2MR53b6VZCxejzhJ3z1r/elcL1nViLKG&#10;aMJgCJGkRzTbIziRfD55COU5gm2Zcfb9MNBiqDecnw/a4JvLp0YiQOc32byaMHZfTVG/+C7wRiPA&#10;1+hvjayx1PDr4Wk1RgQhM/Y6vPwK29Z6Fw+FOHimPjT45zfPCuHOts9P7d8Jtt87k2cFAzo29bDF&#10;kd/gjTA/9xghNK69qUW9rvRov9aPDxcNdMWjnxVZVrloF3eVeREj2HoikKGAq/EG1KDPxhRU6ymK&#10;G0dfGf33NW1QmPmeC4GunrV1Cup9ae7bBy729ZIzF0f3GbNL6/1o7fpqUKQBnPVbXs9zePqI4TJt&#10;cnxfuP1cj78raNagjN3PO7yw42yPw4JhxUNnMXuXOz65+P35Abdap4nk9YUYqwMfbfJq8PX9v//7&#10;j2AbES/QRsiKrm9hsMTEdoWPINjLg3+HM+Qg9TUy2djy3QwGcex+ABE8zun+fZiIVwDXXs1xICS4&#10;BSzTYZAnmNUHxzS6hMgjZzQ5geM1X6pOEZqt/24O8bLKoU7y9k1rW+c4GXzwxek0PN1Mb/L6Ff9n&#10;Tjvz94ysy+AHOFfiSFfULjVjXyusAVUP/LRMXu2unlGWYi9U2zqrT22+mVx/b6yodaz500/G6ePn&#10;WiwUvPVpznjtq9E++qBffOH2MD/XjJ3L8kRwHm/DTADVZ1eZd27GMKpPQlZMLrdXAL+9xzR3z0jr&#10;7fn/ibdnQ5QAqM/Lr/+MniGaV3vnl6FBf+ANFtu+i+eN1ftgk/7AAO+ev/LIl8voM5IYEPtlws+a&#10;hdVfjOyvvr05VhOr72DI/2Iy0FUSDxxns/yreRq1XwXrth/6Y+3ZmLXef4xlPi1OcRieo9D7jebT&#10;8NyHdc1orrWMHWc+a48y6/6wwXd/aDjf3jttcHEc5QkeBjoDO8k7f4Ds2T/ciO1qucRlGgfHmtj1&#10;Zb2bjV0P7vlNntPiXi9nn04LyrUGu5h9WPL0Hke/9Vr36WyP1mcA8ZkqDmV1AyAHkBo4rbX8ZuNb&#10;15/NoUQvrPTnSq5xa8Fh5Q8E1DVOSeJusL+oIkggvXSvuOBt2lUOVcTEWs1yFHP1WaeOW4ILtvra&#10;5OR+NeqDa229GN+5F+s/TiUW0vs6xQbybNb1cL8ghKEG+fdD0XzIrYe5mnKnjxa1ACBDnHBGwr7E&#10;ssKLpGcwHfOndzrk1MlE6bcmth2BIX59JYd9OA/YYvGvr9MuR741iU0DbHpiEqdx7ym9DvOd+8V2&#10;ZjfhMkjTjzOcs8HMRiOZHw1C8amJk1zuUmuBhUd9e5xObC5Y7sOV2sQbu7r3uZJle6KvzIdrffXw&#10;K/3l12fPoOfyuzf8xornIWDEEd8a4U2z8W913p8egiMeFsvmYq587q4Xx36FpS+xZ9MfZvuUH1zP&#10;mzr9OiioMZ5da6nHNoI33f0DF6smZ0Y8OvzSKy45qsCbBhzKY8sNUCwa5vGr7U96YqhREvGe/XGP&#10;11x7CzTxbnMa+7oy9fCfjtrUzey9K65zueNYk9rHX5xVndvb6txooDH6c9+GGstMdDYaTXZPy4Pl&#10;Yp324Y1qozMBYU9LmfaXCCn76e8m9MGsdtiur6ZNrm7m45NjJW3seNSgPbjEE0R1+PLXV2a/hhr7&#10;tT2fYOPwbi56rdFn/nTe/cCmFjmxjVWvOq4bBC4ODywFWLi4dbq49cWrnSUzl8wtmdghqNPZPqhA&#10;b6S43H47a3/3I0bemZDQuL7m09Tdz27l6qFTm4pZtsflGOgwb3n506G+4foxUq14/faPPQVjeqvf&#10;82l/9avPBV3AdXNF35rldhJmpda4vpbHYrUP4tTrCqXO1Z0+PrVWDxVs65I9rOPTp8DVEQ8TB9/c&#10;6ZiSy0s+AbDnbx6XHK0Zu77EdB98LhNH1au9VoOa/MMrGu/n7+Uaqy7DWlkraoJ3e/1JuQ1y20/Z&#10;BYBvb9SeRnBmWUspxlhtahdOHBwJ/E6Kuo3TAE/sOG8q6Ox9BSBIXRy5QNTqFChGxM847t9+rDOs&#10;V9Oz43gn4FHjet5K7buHhS3owkoOqT6v3mfX7kmO2+x9vhiX20+14Qfj9zXw3XdxrXVnZG97PtgZ&#10;03jG3UfPe/z7Q2P5zO65NQSp6d+HmBmQe25ZLVK/vXaeHnbXpTCsAP44VEHGyg9n7no+3HJeSasR&#10;L7j2dJrXQ/EOMcQMGkO/sS+3LupzUK5StM2Px1m6gskU+2a/XbtPuOH07Jt7vTNXL0HX479nbjZG&#10;Y5u2xPOh1fflXpw6zNh+ttk8b7XE+O4wcbXU/4k7r+9EzVlBWxrjnWti5lv35Y9LoMHui/4y/T6P&#10;b2LYTLB31j2H7sX/KMW9VSfvk/VnZPo7XvfLM72+HfBHutiwv+vVBSP3xVuH1994e+pnXGMRMNYc&#10;M3Fz7IUW8n0AI3Hq9jnhFM9XUN49Q+RYvCaWaPNvRbc64MWmp55hvADAeAF/M37Ps7owseFXr9ym&#10;iP/U3hQDTIn4zMAh9XNFatzqOVezucTxF/P/AoCMSau3OEndxddTZu3wtTGuQYZvYvXUKBYBqxUz&#10;+zU3HQa+HwZi8aUAbm64PCW1xdPXbVpwRovDL+7yNwOjzjDuDSxskxidQXXNvP5wvKnhdW/rD3RW&#10;v8mYn46cmsTELK/taJKYvZjsWcUQpz4RbJes/LFJbDEPq//19fDmY9s6Rr/oYJLwgUxcTC6O44kJ&#10;0XzWRLxfcMCOY02mNUD95DJ4dX87ms3GQGdB14c5DGt8Pra43gT9e7DvCypvbePW/7C8/ssHBHld&#10;tEjTnQ3XTwZNx+EYkPKmPHDdxVpbYz7L2eRuD+NOtf3TT/sF0D/OVc8JNisFXVz/hSH2zil6/G/b&#10;A0Zre+JVfDDTsBEq0wfO6U0HTb/WyBNHA+6Gb3R4sY4bpnFX7cSS9uxYuVwuA4b7SvT2JYFslrc/&#10;WozNH7l9foe11pvBGKPmdLVZW1Xb+MdTmxWfWq7xPcMQ/foe3n2AHcfeEmdnxpfLCEEspmcau73c&#10;5NeSQvrvgdU/DS5oV6oxc/biETUWR/d6t9bsZK7WrbkYp1hjcAk39/7LsIx+s/k5SwqPw8s+QJLf&#10;WfjsgInt/ohJmG78ry9m+0CbeHOWwTL/e77YJrMYR59xdcHDJR4MKPKiiU3XejhCwKom/6b4lQPT&#10;/q8v4sS6fhNoufc8MSHGQqgYe6t2kK+H9g2XR6/FZbESR8cVTGNqrCa1/D4By3ixtz/A+jcZ6iRv&#10;vfVOHYZ4+qVvI0jI+TD1L0/vxsgz48d7dWO6oiuHif7VcP67X/Kxp2MMT5FPp2cwffaU2p4H3GkA&#10;cDzf9sZbLK9B/8TRsDa2JM6mWuCJkcHpme08mcNU7xnvD7DNTd+JTOve/bEmfhb/iNlqvaIBAi5D&#10;jQC16cld9evaFsnxwt887urVF6H9fU03xrvnQeX1qk8v7OnHz2rHi3lu3CDbiM0wNk3qn15mLrUh&#10;wJFKj9j0Gx88I35XaGCo/9nOaXuu4PeHficjay72wqom/nK9p0nRvd8vOIGckDXJiWxvLZ43dWKy&#10;R/4xwBia6GAnvlh7BQs4vouoh3FFf8/Q42Bv+H6T+nXw0W0eH72f+nHoq2fz1eT5gexIfK65HASE&#10;5mj4Tz30yBSL7Sy5GPbCKhcs+ZgMiFl9x+G0SbZutcr/ajYfk54wSs57uF9b7GKMrD1fBRp7cZXy&#10;gotkYvAJxb4sr1DrvhpMYMV1ycozdLZ5ftrZHqetVGy6aUfFw/M5IdLgNFhjPI36nq8e/Tf2u6qn&#10;FGN68B8uETVJLXdTbnDJtSchPkcQDnP13FRhifE1GMzyzuBpglgCctCQY5B1uk7C2VdI94c4sIXH&#10;n9g9E2/yNcRQoLkYWXXri40WfsadhX1tFvNpqxUC/TAbBwYGHexxQGCjdXbWO6vuq/WIJYB88Rrz&#10;A+nXKe9c1GPhfBuzF3kKyve841HrPrN8yY9NrJv/clnaW1cC6F79m83NPbtO9W/Gv3P1RPTbmxH8&#10;tOBJgCc6PAn2n/BmsJTYIPg+t988fyj5xGSUg51EFnEYLPQnP88OAfzLiQ+3djXMoZlLsYZio/2T&#10;w7ZeNcsnte/Byd2z7X3aeZBPSNFqVcPVZ9AU12+AZbJPI3DA5NWizQ2Hb6xLLnWuX/yeXfGd3VM/&#10;Z4EQK54ctt8/6+weJfd7L7ZPIOfLt4Wzcy5s8r4fklVy63EWo27ExNlDqEyeI56x69HS45J/6+m5&#10;Bmsus5bz+RrFQL7a/Tq7OPVU1r/6X9+Jym3s+x6GL6GYOD0jwXkH93rcAJfV8rHF4ydqDeWWv3sz&#10;Xi1exIvDMEcj8EiAF/nTx62rUd50iKDlQpb7cDGyzWHTj7t5msO/WsuLoZ/ygIm9vLFfPbvVDqhX&#10;vzfHplcy2AzvV7X80SdYXuYkkutSO3jbI7BXTP6vxnYADcjvrJ2rM5fweyTt0POxr47ecjicKcDz&#10;D7Hvi/TuRuEIMgfhLGM3qTEtKl+cIMPY2PTYPAWEkCgWCuZ6buDiUdEtVxyBUhfX8Aysg47PJ1wV&#10;zR3WmUD7yyoePjn4nfIppFZiYMW4GX1jXJNnZ+ic8+qjTQ3i44E1JpdZ2tkUbP37HSQ5eNNvbNN2&#10;IA2Dncl9t1/HMJn/XIIXjVzTFZl9w/iaPdvGaC0r3NhMrnJ/pg0n4y8N8GjW+vjF5FKbZpQIHs7l&#10;UT4M4/o9TSCJEW4KA4UNMRRWPPPL+U7szsMa9of/GqpPDgJSKeQQtzXE69kdSGkep7nFGWg0lRzx&#10;49HAo7mermFtVj/a9O+/xESn9xf/tIhN37kexJyPUl7+Epp5/WWiV41iy+kPlP2vLgIwNjzfbFnF&#10;Ts/8px2DK0su7eUvjjz2sNZGk37qV/tyPz386k0DDAm5fHizV0L4h4lP7PbZn6yklY97WuNYgfVn&#10;5iLpr3aQ8b/ekfj6M/6DVedNluXAPd+GZk+Ljs7PveSMqOO/ioIHk3yfh7VKP3s+7nz9w2+o5/dM&#10;glUTYzWUrObvNFMYFRtHY1reO4ct+fzqWxRe7OMgQrynXa6T3OzXf/pT/9NIJE77fn/UscYUqRF+&#10;Oeg0l6gcuWquVmKeK4jDEk/Ic1QrwcfPWz74Tu5Hc4vBgXE+OXx/cI3uxenYdVx7N1oOvtiQscWl&#10;ln2x3/Z2eqRJ3L4g3j7hw2s+eLWr0z6EdxLRHkYfO0F46MjH/sHyg46x3JeWSs3T+cHbd/tqH/T9&#10;1WDC42KeAY9JCVd66f6h9/OLJPnEY6uTGtXtHrWXg3f1knESBQsO751fvlZ+/ydc6K+5aTGrKB41&#10;I/STwdnbk7WbjykPMSvrT3M47PZPLCz85PoLeCbMCrUf7fXv+qNn/8T6+aE+sco+HIGvh0z3Ami4&#10;1WsMPdyt45O/s77+BchaX/h8jwqcXKzsjWeH/uAepTruXy41Pt031ExKbPNilCB/MSuN2xri4IyX&#10;pJjG0W0cu89W19oik1sdYgzii2H0/FcL/tZvX+3d/4Jn33cZMdSA257iM8hD4tVCjZdijJ/rWluy&#10;9dQTx1Xa5mI48LOyP1b7HKbP1fZGr+gToxRUfcDFVRPJ2i8Gv/L1s3Jxf9s/ouCJJ6NNnZ5Na995&#10;xFADP4jYzff+ZZKE5TPGCiaT1V64AAELZ7mEvv+qPDx0Mt1Hm2nucfYZzbAVcstn8B8tqGNfoj77&#10;+s90r/B0WTuNwcmEkJB+7eHiRlSfn33c++q7T9fgwaKE7nq+82zPmdQXw6S/aGFfXkD9AIPEba7P&#10;D9+nszi5J89pzawOV/xO8trK01c5L6bd+O05V8/lave+pyF1Gy8fXkSWJ9a2yO/nK4n8MW5ca3QN&#10;7dOGB5JcBnu6ek8T7O0DHbWuNvzYarCSqy5a6P7d+/hPZ7xhicUoj5h68Ke1s+vZ02lr4djneid3&#10;mnAb67QOUyzUaZG72tKqc7XVY1j7NNoAOPYhnzzYNPdqUYNu/Rko/jS+ej+49YKv+no4x2FvAAnV&#10;fhw1qq89bNfqM2m+aw0HmIU+vW/C5/sehdUavjmWxIjgJ7dgF2E2LMZzIJEVVnHoNm6eeNb3R+WX&#10;3/mCwKell4/pPcBvnuD1wxKjOUw8eLeO89ufOO8puh9GTfNZ6QmrQsY6qNYYmq5ZqE/b9Yf90SZ+&#10;e/j2zefv2a3nG8H9DKsvFxMc03DXzB7XT85Zn5f7cF//iq/21QLX/k4n9u5LY8x4brR7Buig57yw&#10;fRP3YGzcswJhPWww1r+YSf1eyuFVDAbrh+l9joPe6bsSmz1cf2auZp+LaT1cYnyvPy4DTIb71Fcg&#10;PgDiQHffVuu7t0CGyYWzBtZYDF70RA48Plhs8vbVfPu1Sl8xenbMq1sNqEKM5/vH+LJ/sHX7+yI1&#10;yln9x8cW2D1oLu7sObiYH/ZPPmLuIzY/7wzzNDL6HJKnMOnyLl9O018P2dOr2XPoHuGSh8K9Ovx0&#10;EnDERNDVXHvoz/zlVO8VdY/gb3+eqnaE8uzYi5g7b9bTHZ9x/p9BqYxx0OlHM7pIoWMbmeBarz56&#10;5XN1UR8XXPu5XuF4qfHVyHBdTp4rmPHUwe5nl3RziUMupPfGv+vEJd9dkRIn/j/4yQEiyYsiuE7R&#10;DeWCCuNw3U/s6JsbzpnB7xw9Z9b24pkZA5s4M/59Tecin4bI2XP8cnXUQKAcy8My5xJYV9jUZSYQ&#10;N6rV500fnh2fT6CxycMX2UFsNdoLunzrDsPeE/cznOin4bNs4wmjR1yNavfvReR4cz9ZwRETsdyN&#10;ymmzgslKD/9IJiBixZ56ZwevNl21RtwExZc7/hXpzfCI5FCU0RKtx8HQR/P94Ux3uI+/evzSr59r&#10;Ji+uztsDA0iE+AG8Dj7xn7qGFxus+wCLvU6IWaj2Goud3uLbEZwMf+D3Q7N1vlqs1eHKPmuBQXz4&#10;085FSB3nnbH1GohOcPbKhw8amYn3IV2drMBfnGFPhKcHDr0EjY1vfcujv3ymD+LVO85pJl4D/mdW&#10;Dxw2mJ6fgxX+fUMHm3P0C0YWodZHgH59VuQRQ47Yzp7ewE0bDh/O8qumjbq1p8WfPYA0tsrY5FaD&#10;GBjjKFDnYVAgVT+Ej+OVPXeOXR2wFEArq72crkylpislsxqvDpjY5bZ3KvQeleMfh+RIsRY8Ap4X&#10;Qd36fiAboT20b798+LRW73dwXdRyW9MrJr4fWN/XhjTUeYMxVk3PBdv6Alzb1/GY1XLNsDdaYLA3&#10;48VUP/b6cq+TOR1DYsF1z/AB3fPuft7kPMpt/PLwK/7qZf39B5WnQUDoaeAcprWZfW4+zFers3uj&#10;H+gZ1Gr3mWAz+aGnWb4bjQug+Pc/RYGILOqB66zNPRwemBrEWb+zvPMi2FxiftMblrEVjNXE3Urc&#10;ryZt7wXPb/L+V7LsDxvcTy++iK++Wu4JbjEx5eG3Dm+D8Y9z+xU0futhGzMfzW5zfXz4ZGNmpW/6&#10;USPpfhj96G5/PzXRNg9BeLHc4GIzM+4ZsAcpw7Gf2Oh1BQcXHJjWSUTo1T+tEMy9PTCXb2/VhaOE&#10;8zCZWe/+XE/a07OHy9EuPGNw2s/1fH2ZP/78ZCz+33y2QHQfCMqHx1EUy4zjmqe4u7P/4o2IbQzu&#10;Vysh9vhiXa0H8/pkWLcxzqZnl+9n5IKv359Pqg0XfToqPu9MvtZWTwzx30nOAuX49ZHYsLf/44Eh&#10;UD+F7Lb5Yg0S6D4y+MySljLg5Ge2z+nrE6/P5ep5BsmxtyzGOoL9n//UFp+9U4v4+EGHAw6dn58P&#10;9SlMvjj58lq/fyTx3UnOHqrNuH+APe57vskF+mqs3tUNShxa5c/fHvVjf5zGwLuqTy1CXU/HM60I&#10;KGNg+rMQmrBJg+3nY8Ly//c/v1rJWCP28vTy6XVtNXCxxRNhHxdPCdzbjzoJ6ZMPCnufaeaMSzLf&#10;+LiO6y0TL9B+bVC2iGbKRwI+BnFXNcnrvn5ej8bBeFjPZtWHS+Hp3JkBD0Bcosk1Xs2bcDNuT/j0&#10;l2cuUuqrlPXp+rUJp3n6t06uXLyTxBDIIoe8RixqWBcc9fDp0YiExm6ej0Yk9Jmgt5JHAfp8cBdo&#10;jkT7hR8vdnCG42faI/jt0a/T+Gwnb/tzHJa6ai2maG20Y0wjsQz54rY621v7ozZLC57mnxr3+VH5&#10;YcFRfPUy0aOuuLDNWid4+lZLgdfXq+lKxf2MZJ69LY++sUyflUwBzSeVlRpXFzRr7bZMhOOiu2qR&#10;kAfAvn/w5tDJSP/r+uHR4K0eWlvv2ejXMrKNq0meMezN9mLx5ei0mnJKXgffKyXi32cxEtQFQ9Xx&#10;gzN2+2G9WIYrn/na4ZlvHL731vp5TyPJ2J9/PcNx/tZXc344lQIz/zSJgtf3MMpVpnmjyavWBFb1&#10;Y9M/BdwTFOLoZTbQHA+9KtrghkcrxtM3dfxp4YtICOy4RG8NS1vd2KyEux9wnYDcq+lyhCbGXrnw&#10;9df+mpS22szudffdZP3autp1wdO7ltf+boXVfnk1S54WluczihWMepdtf9jGdy9uDm6cHvv9Bhxx&#10;8sxyBPL9kBXFLL2n5LGrR9WAnMRIWu/VDke+4N0jWMX1OYeOn4W9yRBhrD01VhxOuGoVI96GVtdB&#10;ne9+OK8W43hcT4v1coJbW1ebK+HYwVLh1t86JZl1nM77v47MODxtG3GfvdvSydUT27/tmJBTPnlC&#10;0+V7CBH2Iaf4vJsnTv8G+J5dfXtlH9kXtjwbIwYelxp1Xj3tYhlQjvfOJ4M3YXpO8MWajcHV73+t&#10;ofb0TYfjfqmD7k9eTd6ZPBP8TvKe4/s+Bo8YtbnQTOL2BwxM1nKVE8MwBw9t/UePicKt4FpX3j7L&#10;Bf/k2pONlKn++NSfOLF+fRAn1r5Bcp8MkdfAJq6JEyzw3Uu0uaKNXoD9e2j5csHoF23cYcYVrj3w&#10;uc1KlL7y8tlhzwjkVd3qwQHN3uxIDvbhbgVnqrWC6/1Nv+TkF/sPUHRKwkY4KyTJNNepvSa4WoND&#10;UHu58O5G4Pe/NPTdlbwTbOZqvB7UyKTFhy+GqT1O68H5wST2eiXHCo5herUZxDP7SxAT2tbUV0de&#10;Z9jW8vCMF5+oOiT6x9UiUri83GhvMPar1b4k6VereynPXlELDqu4xuLkzZfStMHAWU2100tcObgJ&#10;R78+tvhguEf9o9x45tdTfH9IjW1ZfKGsMfAX8wXQOS44hnXrX0/EIX73aZiLw2ew/vKX+5//tFbe&#10;yUfv4X76F1Ke/s6nx05M44CtiSBrFld8sNcXE886+3Bkil3trHcviMOJU31icMmrA6bYyyfgB2Wx&#10;i10fwZL3w2La7ZH7vP3ITdpnYPxMn3UmQ52Pb5/Dsr4PC7/htr8kxMO7nsUbox/6wrR4qnSPuHDQ&#10;JQ/erxXxjVVrq7Gr45ILvOglTj893/rGA/r20npwXOc3h1/eabKeFmuCwx2ntdRnsq9pwP/bF2Lg&#10;i8Uvn/AXtw5K4vFpC6xuMoeLY/u/fnsxbt3MrJGvjzS63n9qZjKuPjkL/eiSy72+fuD3X6sTj93e&#10;ilVtOubgUQN7uZhZuxnvN7nHSWvqhufny3TIxYZz+r23brT7JZ7xsIT9OgTH/Lhwbu82RE04vPPD&#10;UpyHJ68mI77na41wPIfY/uPVx0Nf9dXVNxdMONTZxdW96xejr34c58fvevuvHW/cWHz9xG9f1SiH&#10;utU57PX3tIyvBigctOmhkeIye87Vw4bogEPN6xk+K3ElsL96sWrDwVM3NpjZ/V4DefsSH7fs9qcm&#10;NSnRntX0vBPnly7x5MAVrxbTPtrip9cczIe7uPp0DJR4MaUGU1KxPFPel+Tpw77AgqvNc6+I3NZ4&#10;9yV5VvLoEvfc8bGTj5O1eoDiASf8MNc7QXWZ7Wo1oGZd/cBpx3iuzWWw6cevnNink5X/3ynx7JGk&#10;3xMF+o7P2ZWPjilw0eGS42qspY23LzCsVx9gOdXil3Uo1Cf+YVzvc6Wyr/eeJZhqv+eMgS+hrOLL&#10;N3ZY1qvDqn3r9Tx97Iy7h7mo0+9/WVFP+LRZwWjLLIWLP6uJC2z4m2BJcGYI2qM9+JOE9hMzXv/6&#10;JH5fK/TKJMar+sVeXfN8Hsa/vX3ngkZ1nz6bBGs+8fhoyT3NrdeDQ7+tVNNOwmmvusO5ddZMNAuO&#10;vTz1Tw9Mv77QKJa4OsR+eqFWNcObLvEECaxW3nIwbzTXCv5l4dPcSs7fk+gULFoFOsFR5/rVd04D&#10;PLms1r/zfed8vEx6VXs2+djkE0wMHxNO+b0PUD4OL3sl56RYY5340XUdJvbhwbJzzq73fDkxUrWF&#10;5uLnHZzKir8JH63qdLKfngdgOAq5Vo81fOphM8i7s3DySlquPGrbr+6Lt0a59/3nemhtemFZzO8N&#10;vOYH3/9grLYa0Birdb2qXbHyDW0PqCYOFgkrDG8e8OxcocedVmL+rM+0JlgFjN0aC9P9qILe4mhg&#10;WxsKF4HUrpls3Pbh60eXvvWzOliZh1E/OFTSn70n37NhNlbli6GLbFjDtQ6x+oDOFpf1zqUxykxb&#10;+6sZ0dcXop+OdG3iLdk4DRlXA5c/HyZ2eWa99hy8R4oI1noB3D3RQ3EnYA/ycZu7e1qdxjwLwsoR&#10;px8XX93L9svPMtiH9d2zMq+QrPJcDxu79NbPW2QC/R5Ym7j3sWn9ft23DgJil7QOtZmk0QZvP3z7&#10;z+r/9C2xTKLZh2dRQmrh46LR3PPVpXbP/NWREwN/urj65LOKN54ZDBry7neO5ZIUL5GNiwNJKLZ8&#10;sMQtkRx29wUQz/vA3HkJ1m8dNU+PNJfLbULqgjb44k7THrDhPe5Pbj37XBkvXw1WBrxWev0QOJyv&#10;hno5HjFuW+o3tnuCRQ478+1XfNb51Ap0/GkwOb1nZyCmVTwX6mCLKdVY64d/59MfR4uRkLj5eODx&#10;5CvQXhNQa5jWaL52n52rB460evzgvHj7plZ703Pt3wexrGuMbK7T4qfDanDviuVFDLP9Qw3u2aa6&#10;J/ujTu07Dz/rs9omFSkmn1kcPz9uG+MsJwYWRb64KwNsScUBFb8YuEzc36+JSNizI/GeZ/d9f5Bv&#10;bbDbh1QGeditFXP4xABhq5kpvvtXq4KuzaBCLpi8upfa1SsH3Z4reWKNY5hngrGPy7WOseWaZ22N&#10;gMz1HwAQSUs2FbIFA0neWImkYu8DFIYycFe4Ol1FIEBya3W6Xq5V3W3eaHdVXjvZTHyxYH70/IWI&#10;vDnspJYXk8ZrJkdtJj7yp4Mn9ubwhPHpz5YSUG85V2ZrQLyHitz9sNfa5OLfJEbXEMfF/h664uJW&#10;Vxi8H/9wm/TB/14YuTgvrs7wGPQH6P71yoeCd2L2w173TaB7qE73JdBYUGr7mpY5Q+SuZt7RsZbB&#10;7vHus3VjNM8KTwVxQdXngtbq2+u0AHjGWe85Is9A8MXhY1vk8Mz1/GL00ppMbPpIEWt9vOujnLu3&#10;DOssR60+fz0D1sbBkWvMuqamaU+xqY4vjjU8m+IHyNZC49XElh0aON5iiO1DmT4YP3o9G/rICh4t&#10;eZEEz9e/uOr7Hu7iMcqnN3BoyG/eZ8p6KIwL7mLy0e9KEXs0DsNNudY/jc44TsfF5be+/8Uk/MXQ&#10;F5/l7d1t0HT7F5u9E5Lz8M25L0jY5r5ZH6lP6/p1K+i8XqtP7e9+LJdYV8oQq54BDjj29UHYs6Rn&#10;saSbuz7ef3l8eHPVVsd6rIu9PrpWZ7rrlYB1wRzfMPm2il3+6V2s+NYeP6Pc5nOxhjnc5dsT/KtT&#10;DRG3ctjgeLKGUw/+cPQkhnjW98v5Yt968fUR+w830/0lt5/5H49XrIzxsJanL7Ng8f3cbL739su5&#10;X78fx7Y+eudjF2Oh+azWcg2WOPidCSt7SNC+7l4g3vPlGUE3068HMKujcOzxnYnVbNxzl48WiQ96&#10;taqXSQfaXf1VOX1c/cOxqrM8Gu/7Fxr6yf9ou3JgEsO7GOvVMFefNW/z2j2+2eSaD7i2daurJqnk&#10;+dx9PRKlJ2z3vnnncHFr9fs1eOr4D1FgyVpjPGptLTa2ZWLj89krvn6MxjNVu9js6lWz20WP3lrj&#10;cKVVg74XaN2YfRVrzkks+8ggVwpra3z7UernnMAXS6JLa3nOuaDZ2na9HlnB7jnRMSDfcTh2Mn7j&#10;whKlPvcVKhc7cS/th7X2O2v7jWJWbGfi/fyll8aohLB8VjgWnh57I9li4rrGmKb56Vp3efXB0Dt7&#10;X+7dRyU+vBoWNqTtudAPWrH/fL3yOcW9TKz3CRjaSOWyz7HzW6va4NnS6X9re9NnxLevxZMwZx4b&#10;TNbLA2+eGrRwPx+3sKvKyI6z+TQpKQB99gZ2OITzOqxA8r+9jt/9kB+ObuVVu5zfefsnHV9dLxA+&#10;3PUUu32E471ov+BBHZ54Fghb2wd90dr7n7cyDzmr8OLoyb6mWbvbMsr5xpFaQXFXg3la2N3jzeE5&#10;E1oHe2Ma4pPLtTE1oHEOjYWZPCCwYE6bPJn5N+d/esRQaSzL8odbNkYiL24fDxeEPcVeX9adn4tT&#10;vdX81beHxRD+zil2zrj/0Roa5ZZfbt5eSqVepl9/4yceZ/gCz3YsdxjEdF8fcOJnNAGUz7Phlsdp&#10;qa9uV3SqrQ84a1rUx1Y/vO/zCc5v31SXOV+KXIary2oNR1BdYjcZSaFmnD6pA+fqscdXuz2byyww&#10;ef99L7nt0xFiTCcXue6pWK8DqGqN6p0Gxek5l2JskLyFxMXKPH6s1xv1hnGujy4rxLsYY5noGU2v&#10;Ua1Ncn0Qs5bxhHNBvz0uBstLaazyiOmSwG/AWvg/cTJmKUvGvcR5+a7sK8v0M/ljLCtnfRi4N8Fn&#10;wCsxz59+ce/MWCknLFqrgWEdMLdSy3qkwYBPbsPEdEmzJ+8RL/gErxZxuQ2oL4z7UV07oblgeT78&#10;TGDIKycX3iAzwHDG1RHLKHj117MYsq2Bbf5+rt6882pfknpe5spLwjp3ToSMG6P/mLyAJp4WtD0D&#10;9wR+fYMzFpzx2taYVvVNZp4fFBPxZ5Ow66fZvg6vFclgyP/wvM9I7bwQud4Px8szGJfvrQB4TuzT&#10;+p0+c6za1ZLDar1OsNWDT+1g+Wz3872a7Qcd7PbXs4l9e4yPNmsxq8n3f7BFsvM/eE2+/xivNnsk&#10;V2yu1HWDARMznrneno4Nf/Fyx5/GYV9H+pIfDwyg9tG67D1Oc6xyocWSi2DW/A7L2jMnfnm4SWVA&#10;zNUctPqLu7DW9xwwV9vxk3+/r8cFd/hEM2wq49O8PR7n23P7wMB+eVYwDPoV7+b82ndvq4P1Twlr&#10;SrESnlDWi7n+CDpY5V1+0rFzSaHE88BgBvbhFmiD1bjmeLggXI4o8NZBsTGCL7ap7jub5OnA1aR5&#10;ONiNqx63fRlnD5rF2IexQ3+aPSu4Leo+Mt83g8RIslhbXmyuh49qH9yqvzNBNxqeWWLVSV6N16S+&#10;P3wQFwanOfPwfjWNr+/ImIfvxuPvi8Jaj8t+tkfmnRtn4RWDHHrCmt8Z2DMC+6PR0zTXmJjtFy1E&#10;rt/mCSXGMNZc7eSshVZnwu1NTPqjHnXtq/V+n7WHIwbGEJe1k8FqP2qhnlo7gesDonuswFvVWNzh&#10;OX3+v88FAMqH8Qz2tcTF80ye2/XOITeye4+tpgr6v/3a/+L+y+fyjDjrQ/P57K1nnKArOvDJsTZH&#10;W83Nz4gjzjFsFlcIYo3DLYa4dqZtZZSTy3T6Xzc21n0fJwTy6/f1s5g5sdUtHKd5OXk6fJZi+8vN&#10;erj/K4q7x1nE4Ms3xkQnn2eZ3/msD3COiHotxn1v1f7DoYHEhVz8/NbUpn80Y/eXsmLta7rkjkPt&#10;7pmDhB+M36iqT0JtzsLnj8mX8ncud07VQQ9M1gx+s5NjrFq51B9PvnlTs8uX42O4GOs0eYXZ2qCS&#10;7/8EGFMSly6kTy84gk8v+Vvtb7jXcz4fExqHWZ69JpH2a09XRxx1u5KiB++dMTpHY3n25Plxrl3B&#10;IQWAJYYcuQhKHJ8LeIpEq/uoDg3eXqpb/NXu89T4/XFBvvmtaHufprUajGJtUPzTs34mQ8z6NkLO&#10;lhMeHl3qyG8P1rA2wOoE/jTZr/hbh6kO0a5p1zpylerXpkrjfM9x82h4L4bJZdiKfPUic9zhrZ3J&#10;o6Mdre6PHpoTmykucfJx9G81b7lx4YA1l7la2HcOxdIUcTg28XCd7UNcfKb9EMP2PFWrrjFy9w+7&#10;qO8c1p+2uJjEiiDcC6sBXH4hYkWzK0LW/OlBzNHIEQd7PR12doyA8ctrHCwOe2aP7Eo3a/Giid9n&#10;n1z6AfujgXaTMIxdD61L3IyyfIdSQR4a3cNNY+Qc1P107GL6mLzufMBQ/GnJCYjVaVVjSde++GIi&#10;mnTVvLi53zgrddYT/nrvM0mMrykE0GcSwy23HILkvpg/9a83z4Q8Q51iOs9vLbnzF7T3s9sfZu3/&#10;8X8eiVi55hjY+qzF5MJpuzfnfjn2+RkHAeqz5m2MCR4+w/6Grw9c68XF2lMqzs9ledzisGH1vVhK&#10;NYHfXl8vG9Tk1f2RCy5+sYn9zO4VEJjuQxe9VydTBdb5zOXkcd7YF3d2j1zELWcf892/uPUGZvXF&#10;z/eZWu212Qu8DGwwctaputNMYv20z+oypyMjKzYuL/Hvh4H2epBcWKmutrr3XONvZQjs6ufDcv3a&#10;gscJftjCZ9sDmSL+9O45dI2hnihW+0DbZuWqEXD1Ml6d4Y1tektbzxyr3NaKw9s8L1qgesDaX1+E&#10;Thc3GsLaC0Fyt55m+7rJPoKHy1WdDOhbqX7nLdfa3f9piD7u4vY/nrnYVrl4FlYMzOIyI3d1/vQK&#10;W5tzwMcGU3/OVpaiLuTPsvRQJ2s/hwAflqLvuXBiJ/xyWTM9DzS2MskXie0V15eZhrmNja8Okrka&#10;4jNfP5fbJSRjq289GIgZr3+42x8Kxrkap2bs09g0JmWrwOW2amW1p+NvU+f3LMoXiU2eeUMAa3SW&#10;e/UzuJf+fEmu7foqNitnRibO2/+NxcrNCLnorxYtSyIXn03kao64fG5Q4ubtDQ2yx+l0aHY1xmqP&#10;1ahW8f78u/5fP0wwF7uzuBwxAst7/nFVQevyrNYczpX2iWOXl8W8XGqpjFon1+KZ8buNF2+r5Pi0&#10;zYhGX1WwNjEx33oaacieWOnBZ4ZJLeDa5PGbq/Y6SOziRLB/vwbtNyuGZ/9y6BErV1XwNEZ+eL7+&#10;/LnLWl6HbT/WMhc8vM2E00/xrbPaTDAA5C32cuvL82SFt72rkzXMWIt1EgSqSe9gxbFmqF0Qvr3j&#10;4xHOpXtAJCwWcOO9SUzO7Kxf4cXV+cXVf3G1Y2+/0HlR6/RgOeYbi1m7cTTcX+xQ5aLp+QFF87CZ&#10;vKzh+ZDH5joMtqUW+4mTUIMcsc1cqsGqz2buHwDmHNhmGtHn5ap9AsWwBd2It34bcJI3/s2n71Qt&#10;azn3UMeo/hrW3rrU6hZjDUdjh9FOP63db6KNUQJ7K/zUhh8nNtukp9eKOIw+COT4IfB0yEFBq1+M&#10;/hKJrrGs3anY3sxw8WlGaTSpvXVa4K/vEGpPz7L2ww8E2GDwyYPoN+Y/uvNzFX8TPFFZ+MSjE8c/&#10;JrWH1gg900Pk3djpmWvd5ok3BsY+jNMP8WLqs7qFp9f/+ZnazbMm/3xsZnegFn+Ygp9kUmJydS/k&#10;aUY8+c3r4fpjyMBOrjrl5P3F1aJ+LuYSo//pqIeO6+XhUCvxG8ufpvdRf9riE1O7MX3xmcG7h6sJ&#10;SGzz/UUAPtj4TXomTKuB2w+X/WX3sIuBRdsblBxnQp52F2f1g4uJHs8OtagC52LiaZEaw24SP6w4&#10;J7nVg5MrqsfVh4cVA52Y/w8N8odp3i7E01DwTGPkx2UQl0+t86HZcKjfP77A+TA9S1QSaJyhfjHu&#10;m8FPkbZBHQ/N6SLOFjOjNh/NYlgz9/z7Ju5eG3MQY9fmWsMcK5r5miOHeHXAxwqY/fG1Xe5NcvC7&#10;0rexrMURGDbB47tmJNn6hanRHreCexPdrebqY+fSWvrVQVT+67H7TSQr6fGCO/2u3MtIKbf8dHM8&#10;4qqXiUamuBDAWRf8fRZBPLw53HHshZVbh25z7hON4azBPpzE6Y8VDv3+4v2qjV6+TwGM/6eWnOKs&#10;1WNpHH26npaJ2T0HXGIh3T7CQEO9izkvNn7W3ovGrt9cykFnMXjX32f/TPo4LTDq2cR6zvKjVTs6&#10;7BXe5QlIKwdNz8rey7cGp4KtDgSwgqprrpzHW3/2JoHYcv+e0/NM3lzf9ocOemjl7gaPdi7N/ei8&#10;fWYVb96Iz+Tbw8vZmntsrnqdiS/2VicJSeKMZWCnUXkv193LUS9rPwfKcYBT9/S+eX0gcv0jnjJ/&#10;cPABnk5n92IeAfIZvI7DiqQTTc+9vnuGaWCx08tEil38/uOoZ7C1ZxabNfN6ztI8QHwC9Lo8HPow&#10;pw8gLngP4kff2X3cfmx3OTSYLK250NTsB3kx8FtXG40M99jw4tOCy/zNMcidJiv88U4fHp9TBKu5&#10;5479Wffuna77Od++aqjFJCY/Lr49ETsdOMP0vDr17XlyjGEJNLcYa2K53fPBoxObdTziXLqv+tQJ&#10;RGxzne0HHVZixfzfMyD7Hj9YiOZio/N9fqQ+eWaLxuzavROlN4CJER+GkdD86hkgg/awea8WZ4gW&#10;5Qx+3IyurXlxJzH47aDDFrNuVm851uXVxLbVDt5sRw/MVvliAbSucH3s4V1JbZ+mGj/M5ZtDjr2D&#10;KbZ1+Jlvvrk85+j5e+G0f/J1OB/4zPJ5vXtuzXJv75cnxxX7tItprDW68rkL19BinfhRkqPAi189&#10;95l4BRYnFp+fmYi1XxrjTZ4azMUwwJg9v/rWe3Wxtx/GaYJj8HlLIC+/LzLC4evynsWeJQj+0bo2&#10;MbeQ6NXm9Fhxu6ffc2He91tqlYPNzFXDszGemUFZ9VspNmfEbLZ9rO6wzPseT5BdmQcHXg4xMOTb&#10;D2lx5qE2j3J1s//VOI1OBEBRCQKieDXv3nVfBPu5133gcmEFFyNJzwe1T2R7MlBcVs7c3qjPmqhy&#10;meYC5+dh+80odxj4csFXm1jjrSuLVRz5FqitSHHoqwE2a/KnzUWbfrK6d2u2jnvy3fHtxaS9o9ef&#10;w8dTt7iLvYG9ujfbr98lSXQPcreuf4TffkmLC4UVXjDkUTsM/p/fZyxNDlTi+LH7uxoa9D+sJauV&#10;hO/WJ8/80ZXa3N1P7BUcL9Oanx8oxMaNAfcSVGMtDaJ50l/dzQxpsfk5DWDenS2yWCb7atnVlD1w&#10;88S0o+VeRWCHY4wIkIpZl5laPl88BIDBmWM/cMh/eO9FZs+5+6rN/pCOzeDzyRg2lRFZCfgxwHY/&#10;46Ejd2tGa66OfAXUO/2rf/1doWoX31o7xB+ufHKPU0zzFM57+uKH02ZLcqbBc3jPPBxiyhXPy7h4&#10;zgd7+OS4BUz7td7HdVLP+3RxqlJ39X/wFkZK3nLoS26859Oax7OHrHx9FedHqIYa1IkhdgD3RI3T&#10;YWzl5N/5YUtZ3vn51P35nwBS2wsk1gKtYqxThg1AogiQOsV3o7bb9fx2Mz+m0uQ5lCj9fDHd8MZY&#10;uPXDoGJ1cgJfnfib7dEgRwBFzvXOD2K94cMLmFYmhH5GyHp1wQL18LHtv3FiKqGHL9ArsOYftzep&#10;5/Stv1wHOGJoLBeFDF7Vfx8kp+c3CnIXnu3+iIEzJAf1e5DEEjPP6lWfS39w3B7F9WyK6p4QKy9r&#10;fPYax9U4HPDrmxivKRCyh+4lpmigYIvzrX8zfvTkxLYN65poPG57XX2GvX59uKf84A0QXLUWD46o&#10;OLIktcGRCdYCYGJnaLOu/98vcjF855XfnpgkuKdnF5v1eiB//v5Ib4/oeamda3xdqpuzBhrh9R9W&#10;eFamaQ4ifSfuFwDR1vKZXd372nj3NINizVNXANFq6zZXLaT5gZwVFDrl2wOxTAfm1qfBGrw7owcq&#10;GUMvU3z78A+5+OiRfHxRyZNVqL0oMl/7dNqHccbyxXy2Z5ADemdzcTUUHi55YgjzIma254B/U1Zw&#10;3UPD5WM3jow49cmz4tH1ZejpMDzn+DxDVMZGJzn1OKtvvZ7J9wfAnksMY9VsPBEoNlT8MEy0ws+7&#10;frBosJ5mOW76L284+4D2M65O+6Sv6MUvij7KI+Xl+eWcvnEY+NTia+x6BZ94eQmCEdecdZFPc/1a&#10;b65vMGazNsd0H2pik+v9aFqWufZoI9rGGHBtZXrL61ac90/dxm4PrOamJR6+ePbPGl3PojXME6e2&#10;OcNiLu+LnDYrtRpvz9Nq1lx56DZW+3BgYvLhE0Ns9mcvzGe3T2sRk/ldCddDtppxX7za2EFgowV4&#10;NjV6JtRDkwm/uV8bop/lygZJLLNbQD9c88G/tdy4YoWxXq3VVU9h/NUSj2ZrqcM+Lm6M51mlrmjk&#10;LSYLl4bqu+KnaVbrYiTez4HhrGmzxnpGWad5v0AWb7R6atg+IjF+aoD9mfCNBYOK8bev5G384oud&#10;nwmLt+zDtGD7Revqx5ZLLVfqfLUe/3joxq52NXPJwmzu9hV0JzD/IHh6sme31rcn76SaxEEy3z2I&#10;e19jaDf2g6WYr588cXW1hqeJxpnGzGWypt8qETid+ndu3U9Wf8YgBrZacDxXbPfyg4ebGPvApmfj&#10;m2RjtI4YtLdnViSxgwNfbD6LT0t8cjzL9GRdMKvvv5V+sYCag7f4v6f/wQRa2l1jmDNmL9i8c3HP&#10;PzH6NE6sGDi0fHsQO02nGtVRn9zpvl5v/zeXZ6xmXOMxq0N9cD+14pg/fUCs7hVcpnnqqhEn1uW9&#10;a0+vGu6NDvDbSQcccNyrsx8eLUK14NmbGbDc/9ay7vjszz0Kb9xBTIg3vXblsn73XZ7paTw+V+q1&#10;5p84k5h6Rr9cOGpntgb+ajgvPnxEjPNNwzw+mK7fZNvtBUdfjcORLzYVq0839Bib3Pe1K3j5O5TN&#10;wpsf9vT6Hy+Mz+vXRgvbmG40WDraa3xXdMDUdsUlB1Y/Q1yx9YFmDW5H39+x8BEY/3rus1//Vk0b&#10;iy4DjhLLLd7zv7iR1rQuifbWiEHj7FMFcuK61H9QrhtXL1fuBRpk1WdNnBwjCfWJ6ytcjtTifNs/&#10;nmrj1Pblchq0uXpojSd/eS6v3PbuTLA/05LH/zmz6wEMErkWz8Stb4ZA37HDY915EDVN+3lB+e5t&#10;IdSUn/V+NofAeQ0wzE9PZwvpyoXq7+d75vogXU1cuIZ7quaLj2fd7rt1HfKybuYSbHvAvn6ofzav&#10;RZojjs58ajTWOgnK4VUX5PBY6hIvhxWePTZh/t3LYQzmbb5K+scJIV2iDR695hzSm5Oj5jd9ZZVD&#10;TpeVfO+hqPXx5QjefjblZgo9HNHuE8R3Vnodplhr6//0mSodufnlcjhAmsPv/jPRz0Tk66E8tZ4u&#10;kPbS87nZODYvFjWpQ5UEtAEKoI9E9vMNOfmM9YGIcO3GxXhO1JmfCYVLMe37aqKeS/YgUTy+C/54&#10;t9fT+82rPVL5XWM5sw0KJNae0cKgvlx7Idf4rcW1N8zrgd01/6tXPll0HcZru2aKXb+/tlzn+kiR&#10;73Mh2OD4R4ksrXDYDb6XZvEln6ihDTTk4CnMu/FEeE952Njoez7TifGP5gVzqV2BrvFtMOZy2BS3&#10;eXe1xl2hDrfme+AKLE8cjenwSwX4/TJEsjXRYR0va6qRjp8RrIee6UpMjtmHkRB7d0DzNNUjzntc&#10;MGSlCSY0f7nLX633RRudfLuLvVp50XXx7DNhsY31f25BIVSKn2259dVY9Qon1lUuejvnlsYmhk8e&#10;YsmO5F5t/8iFDrXoYfWmRSGjF2MCfj61mqfrmNq8/l895dKeUhdwv/DgZagzfzHqE8dkud66t+i9&#10;fOP9AyyzZ4wtwFjyi6mxldz1Fjn79SzIJVBez+njNU0Gv/tof9o3kFGqhPI5ndpoek5iv/z1Fq85&#10;sXuGMhTNyyNAn9h+uf3uO4Xoq3g1bl1efdP4Xd/z7Fwshp1YLCuDXKLdM/7POg713N9p0i+x4cxn&#10;jbH8YbKizUklzSYHKw7DWG3wtBZ6fIys9tA/AjyOuNrACP3WN5CJTjW/3nuPv5WC2qxioI77w3Ev&#10;JN0LsfpO/7jGTO7ZYINrE88Xk0sqOlo/lvu4PteL3G6w57EVHDrbl3FziWXA7Z6IdfpZ4fOPNvxq&#10;iBXfmWvjKMExtx5Wr1gPIm84mLODJU/uNNV9a1JoeHPHwSPOiM8P5+JyeX00UEyG32Cty7nQ8/T9&#10;XtQzMj+uE1s4eDogrsjrMaFgqgHO+7de7dGZC1pkpt8V3WLcdxBwnk5iN95ZgEvO+2Vs/mLGY3cf&#10;1RFjDWb3ehw0eVkfm70Sv+cS2/3PXw/23m22T+NIF4deA421r9Nhteo70+NUk96g4oO9ffzwLSux&#10;OX64Wm3ruQ/wAK/OsNEmcXxtEDF7zuXemTD79VAcvnXcQVY1MyuQWe756pif5uVfTVbUfrHDuwew&#10;jWXhI3/PMzGv9oFT3hf3PpJ/msP5y4Hdi339sif91sZGnWEV/PVkzQDAkCAnXi4146sIlit5KxY7&#10;Per0HwwKuj7B1251321IHWcc7zcrQwwQDHwdsSTuPmCf7ntOyBGBZ6xcku6XDenCahxrLbUf9TvN&#10;h3K9qr8cTGLVYmYM+9ZMzzEBz0fJ+tU5HpNY8wCfnUkPhzehZs3Oaai7M8qwkfHCmF+MZz7e24ei&#10;QEBXXF0HvNnB3n/p6Suy/E7g5zj41Tj9NwNNqDntw5JHB6H2cz/rnobaDOPsg7LDZxB/9yp2QDb2&#10;ahO399VHb2fOhTyi97URQ79S5HCrt2A1Nn22eC9X+vg0a8/EiVGDHlrf/sT84nFbA26Q9cFSK/Zx&#10;GCDaD9TquH/bKOZ6FVPA+kmMfSML19h4Tvqs7T5ntwi55Xd2b0XrsBZbLrxy+ofGoL7fbeKpi99d&#10;NbQ8I4YxGiZGjd867IMXMvbn2PkQSQ/VYxWSVzXl2n/s0w3W8Oq1/86rff2p8eawmQToxIK4XKgK&#10;MDYQMA5WMOPSk/Gs1BF3eHpFCBz70aytb5LvrsTKay52BvnbI7F3zvKSk81cnB7yPcmzgAxH/O+0&#10;4bK0g1Hrw8ghkrXqCBMv1zg1kn1f+wzCMH7W0yVQ/equvef3ubxYe2iN8o/r8zG757Jz9AIny+OM&#10;z3Cr8f3Za3bG64NRUPXpx2TWLlmJgxMdHJjGOSKjxGiBLtTt5OXzEdzdx9b+OOoIXg9wcn06Gr9c&#10;s+0DRN7G7ywJZJL1PIlsX3B7jkW0p+oct88vPvY329t0dz9uqhFMnK82IzljnNOfM2CSb5zi6sTs&#10;swUtKrHlEoObOFiCaSFXeM0TdxVSLNemQGaoRWfEj0OwvXQFCUIhVYoj3Z60HWbLsb8M7AxjSV4O&#10;p1xsmv9sdKs0bGZ5pM+3ed5OOnQn2MoRIVlb3bpZ+bzp60+v4QNygMUGiwPGpbFqVJcEbbF6tssn&#10;8BMDp4y5r39s1sZZ8c399MHP5OdfTc7p0zObYaoTb3n25r0G69d/Z//DzUx5xfNc+nX62yMx86wX&#10;B0IufCc5UtSLbc1xiGASDV1catqPeOwkwKF1XHzyJYsTm4klNxO9+rkSw2Nf5KhHb0xy6hfz+hDf&#10;Hk7v+E8nSPbUcyC2eTrYEXp4ua39G4NBnep02s3y2qIy4BM3f7+XUQQ4+Obbp8Huz5rNa7vBTJbD&#10;x264ddURS6+Nu9Irg7zzV0Ng3nD4BwAcRDJ4aHvoLdP/hyErRE5ihjekAm9Njot2gVvXHDWWv8bE&#10;0CyY/ZeW1gO7GXkxj2tridMHAxyDHJj4YIzzg4V7qEZgcquF5vYHFhDcaeRSLHvFtQbhYXS6Nn49&#10;fntAA98fRtcHh9z/eQliSAST1Z4NQEMneNfM0JrgvYEtt3b7ph68zcTuvzADVH0w9IeJUnyuizd3&#10;fZSb0OM/m/jy/eJgD10vhvbp9sygLqdfDTkkPYPFaQAdamDGbjwgY9Xxv8DCVid5Vj8klz8eNdDc&#10;Sgy7fWKD79pzLKbz9P761lI/Pm15m4pTK6/bG/lcucS/+98e4TxNBlRjnYi4sP5+Mzgui5jq9xyG&#10;Y9Vur3nLizUN8uSUsv47c2sNR6Zk/YLJhZtpXI3GXn24zsUzq09uNcKjsjh5aJJsU2gRr8+7MTXQ&#10;wjYf3L7mmycEYT5VjBOj3vqgvHcPAjF47eFqEBQ5v7xpxO/KZ+js5Hu/oMT3uS0+QGRY5Hxa7Rcf&#10;wFe79enRMxofyevFPVvls42LHSarNcxvf1jLE6Mfsr742sJfnxin5SB2/mmB39ckn3XNsa/i6Bmd&#10;3udvAqoeZnXa7DRn/31+Nu31ekP/J7fY2ZejD3Px/aFdG2xqmWyeWracAfbpHAc8PoSGxYWmc2d8&#10;nPbZNZbx1iEWjjEYwGeDAQ0uvvuPXPlKZRKzaO1fLmvuBWD7YR/WQzUv+hXLnNZw/XoiTjUoxQIU&#10;4/g4tPBpZcodhquY6c83Zxz7f/rHBWxnc+4WLDg/M0D23NzbcA5iYsM5Pv7F1f31TecSmcTcxHCs&#10;PXPm9ggYkj3dPYGHXpZ8/5Ef22OHK76xq9l68FVKrPqA7gythW40+/W7nCWOczO+NernUuxmt9U/&#10;jnluzp5h60xTbOt9ulmHR0iMs34SxnL5OFdPOzHPC8zyma1TbALi2kun0sOWCyazp5/8YhePUPuu&#10;3umrZxCz/OoTB2+hvD+td0bGSCdGTT7UiUeC66udSfDP/uUT5rP0q0GkuMxg7IlwMP2vkmM66IPn&#10;CL3jb2WsRr/vUKh67XU2GqTk3v6pEzJvMYtb/+p8fYFgVYfu4WwS65lf7KeXrNcHRG1wxg979S4X&#10;33pWciVCIfX/y6/yxbHGyJqRHFr3S7L7Qu/WH/ty1t736O71ZmJ/sM0nGH1LWvMwBB7WM2T1oHZo&#10;yW0vTlPDkscnvt7LX09NNpaJjm/rBGOJxcCgcT04y2eqZ1+KGm7P2GidvUlvZwvGpYPF/Sxurcf9&#10;rf184PQ+25a6vyU9J/by730xEnywT5d84tiXh78ap51r8/aOD56tiOwk7mxP2IDYUwCIifzNNZ/l&#10;1UeHOvudxMHa51U/2Pczr5ws9pe4OqeVkmBT4NXkXM53n3lFCwxOdZjTzcW65uGshv3dQ5zYw+ET&#10;Klb+mxRr7N1fMa3XbPtoz625UOdi/SwDzX4I1Sf3hjWqha8+Phig1F4f8VzRqkzrMIpHo1zi/83n&#10;x9VLAXPysdCN3XtR/d/cxXn5WYOGebAx19PNr34nIKxfzQRrMxNvrNF+PjXu80CUGD4w+lG39tXD&#10;Z+0fQz3p7TkuNgNsxmnixzRmfWpM/2oot/rFJ6dbzhxxcOwHDWPJne3amj53vMUAWSzB6oJvnr08&#10;XDBi9W/22fM+yFt8ay7TRhBsdcRkkDfIOysnB/ZXo3ja+mIMaPC659rumSy8TVSzGMPYAnx6MbBj&#10;oPndm8OKnP0KPe4719ntJ9MKyze5+PTVDJ4YsuwezGnIrw2XzzGKcNZqQWHd2ZeLT7g1sAuvhn3a&#10;C9xOsOpqZ6WqWLjX0+bVzAhrGq3ft8XkKEDEevCLcyUGgbp8PgPBzhRFSnR/ftYPj5+7epZKFkFJ&#10;kcUFkpXuiCYORzx5ku2RWNLGqUYv7rVB4/a0lbwEpC/O4PyXf59HGe0gHydIJwfEWszhARzfz97j&#10;iwG680/8zz4ggmUM77nu9xaAYLmcj6D3AtfeMq5e4r+2WZa8jp90cuNRK3knn+8Zboc4WqwlT7s8&#10;/fG4tF6/P/zunTxrwt5/Xu8slnOIaU1ynrP45v7Mh2cFgp4tNT7ncJ5T/OIhtD5kdnd7UpsJd3lG&#10;McQ4n2L9/wFgEXALosRqsaz3TdgNIcb09EN9hxRXXjfSFQAWeExU0APcvA1Fw9AwfbASh24uMQj0&#10;czxWuZkMONjjAr9YgGIgYaF5eYre/o77+1+SxHBVEr77rW1u/X0++G8gkQSWGPL8z0qUQ+3TJFdk&#10;f0DsmcgX63blaewmvi+GYWLJ9wzx1K4Nz/rgrQWVK78DSYZtzGEdFdXAbq68WmsH+/KZPWOi7HHn&#10;SW32pV549ias2PUWo3GEj2t9YF4a+9lboohUM1Co4Djfl9f/9nH3QE3zpOgX8ydPv4z1x9r7Axcw&#10;67iPw2rQFY0gy43/nnE06Xl4rcTkEWfdbOzznfrcPVb2zQqv3P6XdeuVWunBZwYe1YwVS7J7iE9M&#10;zVj4vzN6/aNpcvSIvtjmExhXwVjNo18tTPaT9fonyDv5yLUvc9NEw3zmfmFHmYDq1KEPuH6HS478&#10;vgHxs4p9oasmVPQ3Gf9e1V1vCBC3FXQodD2yVruz5Rsnj1/+f6A1aezikuyYGDuib+KkWiPmOOxT&#10;zzixQocD//pDZ19DYdwf/9C4fPvBXU6/+eqvF3P849X11jXX1Yv1cnAJEasO+d7P+g2hH3sYnqvX&#10;rwBqtga2eLAbMRP+dAmoRy/61KhNvr31pN1ncq1dvtpvLgbWah32A/5h0Le0+PsDAGUsN+0sXQmi&#10;pMZAKtNOrugziTwuNm518kTLAOc/1MNNvv/YrDHN9koNdO6sEfnbx+osLzaxatMJGHjJZfgOz37J&#10;yieW7L5W3Ae5udUeB/t8900o9n/QKm8k467iyvP8+cOKfngPXk1XcCrV7j7hohTsSC/XYH1KZtCX&#10;GsY5j2GDsYdM9O758uyYV/N9L+8e7Jc66hyP56WaFCx/e/7VAr9nqzWD3fd6dYLt2nrU6Q/g45N/&#10;WuyPEpenvtnl0TpMfDW/HFq5GOfPW1f/9pG3L1ag31klKA5+AY132mM0STLAoq0PhWMZnxlW4zfl&#10;L8949w8PTPX/2q1hVWOJcE9cYbcvxNQZz95kk7s9xgNL2lmfHHwxPBNQ8JdnIIIvxl6YZOyseDLc&#10;czmE9+zEZA8+n3795Ztk0GiR9Qzzdp/WYFaX/O1b3djMXKhAtnxxQY9/e7UGvLPNAc+a4aqNmav7&#10;7zwdk3xvwUeHs8MGi2/tnziTkedbXe/jamsz2pcIz4F7EN+ZqNjmr3fWxjy9+j4L8bGJwctU1rVc&#10;QOan8edrRh24l4dWG0cd4vYy35lG0GTE7s9z2DfJtY4Tj/zPGTPcG0o8F4lZ83RXjzD7Nq3fvC1C&#10;NgZex5j3e/0Q0J/N9EcxNcCApVbrkW8cNVy4y6kfW+2erVjPLWsQMYw1bufauRSzmbvnWkpWa0gH&#10;OpsLqaspurk7J/npA5s+8Id99zGrPZDN2uePQwDHrE1OjeGbq81WZGF4XtVjce5rQo7x9iSGeKsv&#10;31Vd+iNmTRL1W5+28DPVSMA4nVTDTxRi6Yl6gYrRU684nNZBC6SpxNhT18bAwZ0eA+3pVHNx9TbN&#10;tZ+pjHMe6+WIX5TjjD5/IDJGVerX4v17L+xLHDlvSvwgdz7WzMXeY3MRxv2hWPz21bwxAtYkHnBF&#10;1DMOf2f2+3nTADrx8zOSAxw5US7NL67NKjZJQMavL4qRPRwlmn+v+cas39i/n5VY5t4zhhqrjfGZ&#10;szgBP4J2tpnHddr77JbKq7Hf5xdWddaLsfr2pc3KjMdb7GFiuJ/20bPGJ9y1pPLlcFz0l/srhxy8&#10;63k2D7l1sMERQi8X1dBiXo8lZ361xS935+Qgef5NdLWvn2IQpHZ1+B348vRiNnZr3HRfy/WdfJFq&#10;YN8eE6jPiA1Lfcs3fvsxu75aK3zU0RSLdu0EJbRE+WR53T9u2ych834yaZf60MFuRYS3+PO3iuuU&#10;6T6N9vywfvDuKVh/7k22HNAuyScCDk0C6pmVJxZ+xMn/zjxartRQn21RIX4ueSfQg6lWJuqYXBw7&#10;H5hPG0BWvx/dzwbmpx90QB++cETVImaenqlDDViJs19wdAyOGqS6uIHyYygDpsFqXw0QAN7nZ33x&#10;5lVzbfzy4+V9Ne2BXtPb9f/uB+fnNw98OqkG+wCLU15ygRbBPpjk/ODJmzgrddqvZ2EdIPRxv6nj&#10;//QgZyRdLskhPYxTu3WZ7mX6F5szcxj9zGDd02l6JrOzp/5fAMSxscjwajPEa3dPI+nXvsNy5QuT&#10;vM0iMgxc+69vQxN//vRO1wNlzM8ldhaad67uK9Xa9g6WQV7ecNjg1MyNoQvJrBdXQJ/4fSF3mFq+&#10;tjrox+keoLECjEa/mpv3fMhXw2VY0Saxi49jjublk2Pv/NdP4anByk6uJhh7J8cCB+7PAxufDx6K&#10;xrVNVh9cYtRTL/7p/tG3Naq2J9PNkVAfwBPGBJfeQcQmjn9/jLSv+H/2zQssPsyHy0QaLr9dZPZs&#10;2GdnQK0BR43eX2PUQXEaSu8DsU5zmP7XE37DyUoaDqlhqx8r63tWiFmHGbqaye1ZkCvv88sxLI6Y&#10;e3n3iQv5xdZD67ubjO8c1AebZwVhzhiUGkqyp4jIhYePBZwfFMDEV48P9fjo5g3ImrhuvkFsOAzr&#10;M7ETv75AuooVFhu/+XhZT5P2smbSX9P1ex6dhoyxB0KN5drVufwCnCF+V3LDTlubda1Quz41wou2&#10;sV++ucR6isknxshhaju/XmO5Elcrg3dtJaoHrw3UVu/4zfXZIzQMPZRSHhjbIt9v0uUm6OdSZjD3&#10;X5H23BvPpTH0GEqPz+eK2sR7j+5MtMHoAwNPjHOPbf8fXt3ZSQLU94cBeRdPTHFapP73g22uy321&#10;yDOMg8B/WqsRxx70P7v72uft4nc+xaBLqmdqJeLyOosFMy75VCR4tb6vc8TQuDNhrmfW2+cwat3k&#10;i3b4XCK3cwG3OsxcWk8djyTY9C/3tLNmT/DKbV3bHi6ZzOmhG561gF2dzPsDnWeE9vi3R3HqZk5f&#10;kTpZMuGxomd/pOP7bDT27Q/7Jj61COdifZXM0Qv5ctOfraO/ePLmhg8RCXHkMcyDMxFNetLvpN79&#10;owza/Rpji7H3tec5v71cjebU3GRIjg2QffgckPnthTVTHjn0iaVt+iFnBWLxu07Xr6nu787i9ByX&#10;Y3k9t482Dqe99x9LQBJOjLQO/HE3jTGRKahvOOiJr+99i09vYB5Xv6s5vnfRw9tjsPrDEZ+eXGqc&#10;TT6Ee04Z3ie+LoDKbV/4f84p8+qd1v2DuRPe4swuWRlXL/M9n9NxWrw2OfP0YG9x15P7uOcL3OKu&#10;+HiPryvXvvXLlc8ZPQ4UL1vJ13ZOP+E8RrXf2chnM0jlAs++pk89fDW68izCFZvnzX2qU61c5SaM&#10;il9fYofJxWkfcK2XkdW+icmvrZ9ZTvvwayy+MX+kApMVe/3JZ8InzteG2HLVip8GxSQwTWrEZh/X&#10;k6KJYNPvdBntBXSG9PHALE88mWnlOLJiOFgjz1l9muSr1drQv/jrE6z9kN4zzdcYK0H4HIyk7sXV&#10;n6FvBaP88vjlN1cMAM8MoO3EZ5BCXz8vsETk5I1GhucRfsPVeT0yDsu8nHFm8Bn03hnvF7u1/7FC&#10;93m93r3hnYDPged3OvrfGX01OwmxEg/8i4tDQgBp8xj0Q6y+kbg7f1PkquN9GE/DeDFMPrP7Gp6Z&#10;2OPLK6L05JaP8zjYTHPhyKd1dWM8DsE7w+ZO484CGGW18wyJZYyzo1WK3jwPVr8+wYVTgekBBJKY&#10;n5EX58szq1nwGtU7DMLmzseMBvXsvRoavjPoWaHY9gMrL+3GPR+GfvcoCQzj9FaHdPfZmtUmJiBQ&#10;4gbMgx28nCy9CKeCtunjoOOkHvqf76qPQGdjqPDiviT4OMztC5J+YOSvZ8Lmccspn76yoro4Meu7&#10;f9bFu+Vq8Fk7vP1nsvc+P+Ht+YDgntAKJ461EJEbjDORftbuM4++4TBMwpXW/DCvdt5n4z7sG5+e&#10;b3BAjsOw17OBVZ9WCDSmOUwM9mvAiL36OS4n00sc8p4DJvZws0VhQ8nrtA1Iar4hO/u4xq53oaE0&#10;0djhLo9O8KxEPBde+M17heTKAid2ADJZoRJzBrKzcG6fYHDMMzOOT3Lp5fX6/slxcdHhhZ4E9fuz&#10;GHZwBtDveiL6nvcUwJCmzp5Ln0PihYhHQBxB+jSBHwcu2gIIEvfCG2b1xesZJ2B+/ch5uT7/OLcH&#10;fDrpPSseiN+vFEOnzTVXLpjrD4XCiWN37Zk13q9ddLMiRw1i1wdri7D1LGgkRHSGX7fB6G+21iZ7&#10;1m+B3ofFEsInTlOn4cIOYpi3UHP6NBO8WqtFqDWr2b3W56K2fXIdNqTqY2dR9yeGxjhc3r7iQmg9&#10;/PL+Gd9LbzYrIPlfLFOsOWbinM/zwf9u8LSqE6Z8P5QXezgPtfxPL7Y9V7MfvKe5VRGUT4eVHo10&#10;iOkst3s9zadjDz/406R1r/cDL3Gz7Ei7DyC0buTOoF+siXPJ9F/82Edsfxkgj8a+Ub2zU9ci02YC&#10;v3j1HPJwsZMPdwFUhDrtLzF68BcTYuVTRy198sWZ2FWuGPQbEwE/HiWtgcaPrh8A5hpzst+w3x9L&#10;0EKf2vCgSP9i+sF6pvZA7HfaRnv884sGGsWknHqAwbHmXU3t020tdUFmPQ17eD19OglrNzcOvYhr&#10;3T63m8mSUM9zZJ5+NXNdHzHUgqfZi7nmmcfzOc28XiKSGtiHr52NO81N6/5oY9p/vqDmNxIiUT7a&#10;iYHAVpf+2Se6q8P5Wit+n+fiKELPzSe+504+IzlKfHtoTIwU/o18/dBJcuDKAwsuawBTXF041B4W&#10;TXG1+aU2hsKHf7lx2E6fRVbK/tSlHnRx1ZDH4Jl/daelbbXFoWZFIpPX7cV20MvUBqwmVRu/etVN&#10;Xr+9xHhTDWvm6pa/P1Ae/u5V9ZUSl4uxJF/fV09dz8UL0Kfze+bIWGMc+2BimyMWboZ2Kt0z7bMC&#10;6HzwgIMrCZtceGLRar7p+azhskql56xekrCenGrgX53XqxqxGTyT5In9TJ+VrVmQbm7+1Xn/hXf0&#10;Ooq5/ss/Hhy4CHy/eF6epPaeH/kQhMVGnVVsa7jOB/fVi8se8Y2ZzrSBxtAb/ngAy6++5zvbe48G&#10;2svJAUJmyeMT0K7Zuj/59tg170AUbi+Z/f4tSH576v0EI+7+wMA83ejQT7WLj/FhmAxi+mDQSR/y&#10;g886lfHAdsZF7nGVz8U66hrQv38owL71evcZSp7CyZq/Gbd56xHDD6dIMdXqP/yYd50tlzyfEYun&#10;u6t1+yymWhLZgbGuKRgDDlQOqBxTXLATi1EM/U43KuujNTukvMmF0T2yBks/1oe7X17oOz4CuGJf&#10;L+Sz0of+8oDF2FjxCrQu3y3lwzPHUr/POnN5PDTto3izHskwvLGdh0sM7cVz4e16e/Yeg0Er+nfv&#10;IL9eoE6r92s47XApvpz18v2h+mhCpiS5acRWw88vcuiNe2vqq4dPy9rDURvizqOIiGOtVvtbHn92&#10;z5bY9NUtp2t7bv7qEv/hjRvjqwGWdZjqLb7cFL49/PTyuz/vG+thrBPfc3CbqLDkJbg605BKbL54&#10;/d89B8f3uth3j7WVHC9xbJPq1laLuVx96hTD9B5PRx87A4o5Z3LUEIM9LsNeex7V5IcO+qHB8YO/&#10;PDk+7/iZ8/TRYwVfjdYA13z8G/ustIf1VB16ywoWOyNG4sjG389Cp989JTk8cGuBRzsbEJ/vHfpy&#10;tsbnHz5aE51MR2IIUReO1PHni1KHNcdA7Hp+8+fsYAzPJGlMnm5mIpyL5+F78ePVp54cj2RxCQm6&#10;XzJdmXffIOov3r0shsLs+zlJOXKu//XnT8tk+B948Xp86pFnhYYiZwwk1vTY2/1HbiRDrwZDDKy9&#10;zJVvjdS8/e5SDhMh1qWubu/DD26Ab68/8cVONyAsbSxAzZOavbrGln+DjSRvH4ysPEeE71mD+3Jq&#10;+W4c39dsiY3ZkXa5FFNz9bzn5qA0BrqSBn8WtFjBZaWOXnnVI57Ialy/rHDVZ2/0MbsYu3h5+1uR&#10;4iBTjXkx0vDqk/TUyMFPgLg/U9MDSGDOZ2gzbw/PHj+oYXhOo//2fftRfpzV/4k/NPnhyDG5eE4M&#10;VvdefGPDFVouMbHEWGsvkBzngd+8Mf39biifOsf9JphYzTPG67rzgbcevbeWGrfA4rfePWbCB9e1&#10;McZ7RrIm2RpCembHJ2bepFKtowNuZ0SYTGx95/BcxCb2+PXtQ/31SE7eVkbOhhx9cZac1ATEkWi9&#10;nttp+TctnhB8LGk2tIEWeCwNfVFg41RX0XK0GxcpTqCxpgU070h17m/BxaSA+20ol+Dcx84hb7te&#10;/L42e/8XI5cwzV6v96qfFDlx5bD6uwiY09m8vDq89anJ6f3k8cXTIzGNl2tfm/ZS+08vTPwM9c1V&#10;A02cq/3tpznru4LptGb8O5Ncp7H8/H6vjG1Njg67PM+bcv/q5bjEuPxzG5FgDiL2CjISC+zFuskW&#10;z/vFLRadgltA/OZtkpvW2B0wh9O1s5pJBls5JeHEeN8ArJarXMtZ97jm4bCKARvPXCDmWcNhOzhg&#10;yIBjhY8egKd5ezsNZrE3f/3ucbZnC4tRDNrmI8wvkRR4/nLcn18cNM+PtuKzhyzVBWeCHDZUCDtv&#10;8MRXX33y+8HQ/zKfGEXy5nI8QkDhWM2lqzEmtZtYDULHZT3c1WkfxHwWWMU3/vyLudYnF2c6nya4&#10;AGr/7LNYWxOLzwR+a3Fd7RsFcuPUD3DY+uTm3xqjKz52INyDgD3vYdQkZogcfa8fFvpnwJdTLhnx&#10;aKNhrjXJN35/8Kje61FIsbdHi2beM1p+pnWwWTvpwzOgN/HTvf0NFyeJTfR/dCCRtgK2HMLoofVh&#10;PB98twG29zYpV9p3C2jfL35OfnECTx6hxDLKjaV489X/qZ2pvZrijA2zHkjdPnrvyO8PaZntVZFi&#10;H5fuq0sc29xiLPCMELd2e6AW+zk88HKmoclqV9Z6vQO1X/qsntrL888qxXVomWOdbvYpF9xy1o19&#10;+yXmqYBxglN9A8x3/tjqgWO4Jk4tjsrj6j5+148PB41xjbef++UZrL1MnzzfY2J95+M6m5WO7aGx&#10;/2S2Rr+2WiMiw5hjtUZ/GaWHXKpn/vr9ps/pJvXu/0QUXkzt1uLZau6bORuee35QpD9qg6H7YSJT&#10;7PTZNcHGaH/6f7SntxiNVO/iaEJGY3FWxnh3T9/3MuZh0TSGxLeq+ezGbwVPMuzGDGVF86bx6pen&#10;QHLELv5b/wdDnH8EpHeaIA7PcS4Yvl+LIJ04+j82k0HAvkjAY6G/YbCzXv/tpRp9brCZ5fbsmJzt&#10;d65iUoPY6cM/v7XQYEXn7A8br7E8S/KMb4bTn92Cy5oUrWmr5ecu9Uhh/87iSKq7KbJLYxVUozhq&#10;0Rfh1u09zNfe+j/uQIs1Z9g5/87P/SXmzoWbZ4/H++pXpBjM+ZYbBo/4YrdHBPXVJh5ffeJ9vupP&#10;U041cnUNqzP2b0/fCqf6rQczr/j9x5riSJxOQqi3xnpkos+9BCCWYQ7p4tgD+d/7Y+3nF099NMRh&#10;Z+0ZNF/1Pi9ZXImDw3jPsrPxi9lfVvTuvgniH7DAZeBj0/edPUB7tFjiFAavDvHfmmbVsoZrI28f&#10;jg9zPWZp/nCZMd2kPdn/MAwxtMRKv9QO7ieXZHlg0PlZ2Ref/5iBZJbvXtFBw62iUd7t0Sra9V9v&#10;vxhn9WFYF/9sa8ZGjf0nY53xX/2n2c+tDxPh9E8BbdbN/77vd+3BgT+sfcR2dU43Pfz5fWrzz742&#10;epatEfPDsopvvRhZXT7c8vgpqR7vbMg8Z8PlYZ3gG7tVjeReTc5DXfzV2s8c9sojYR7bgq1jPFcb&#10;gjMumllbL3O+mHGqS17Smwlnadwc3LLUsy4LcC/g2A96G8TjG4nNviSBy0SXOu73/sGR0TJyHg9d&#10;8EU8vjG/D202Wy0wDLXGH48XtTnfQDA2eedi78XIcRx3mrlUMyu9ag+zPMz2X9/vp1VqnFmwK3Ff&#10;F6aP5DwHs/Cy/uy5XyvFlCSxcXl52R+GZuV36R/VqqXe5vk+u/avktqoJpMYW1OoKXzzaODztUwW&#10;7vpRF7Ci9emPOviw4ZqOb652qy2fi3lWimSqQ/3lnMR+/5HvaWA1lgsNueivXns6Hp8u5bUOs+cc&#10;IzPr9HADsfc7S2oV16lGYv5HeNZJ2AEXbGsfX0Be/Az6zkypL6dtrHYf7wb0mYzEDVu7mPsZ6/Xh&#10;2v3cHjk5s0qSa54A4+69mkIbS4iui2+jeRdn688/PUB5Jdn945A/HPFEwi8Xe73rdL2zK2e9qQt+&#10;3NV8eyFtDFjjxStqT6rAyaAGU98JOCu4i8/WvXqJVT8xWzmN5f3+WPvVVJpY8W8VhxpnwHp5WbPZ&#10;md6fq/37vefwyxC/XqKfFsS0J5i4HqJ5gtzjPrPMxIGzioaaOPw7D87AvCod1kTOi/Xue3gstWch&#10;/nDvGZVTagpUn5mvHPAJtu4w1GO0LvyvPpj2u9hqtkZijILjYpOevn02TkKY1bkcBhlsajSGnp/J&#10;5OdbY1xM6+tsf+5lOHgHtAcWcv/zv/8gTKKHR6IbUyGvO0QQimH74UkR4mluYtDKEWZR4hjHv8Pw&#10;kLN6KP7rVjEQwbxJGwrDOR6wFuhhLccNlYNtcTUgHNcV39rVL3cHRyzTek8Xu42QEud+Egkml9pq&#10;XH+NJSBXXuKxynn/pd3qZfJBHpoxv1EC0ya+1WkllF7N9tk99L+GgdM+cjF3tbqOQ09Zaa65wFPr&#10;cNWl7198AtRefyURZAXHksvtBT35xLOuJvbVTLQzzk34fT7B6WZFh1gwnmt1GmMt9v2XnC9fP2Zj&#10;zuph6DPgPB5ruIuD67m2v1w/LPFxXt2bcMH+aMlnf91UfUt8+oGuTsw/muB+Vwz23R4o58rW3B65&#10;4j0Dc/3mLvdi67ErRa8eePqy2fayfvx8mI775muZdft8tTPiqvFxD0PWcvo8v37g4XOxn8Ni36zf&#10;vf1gaMkfXp7oMKtpMXdpHNs6PDPYOzNDXG5/ma05Wz5g8F7CrS6D9+3RmPlN65QD0GF8NSFzhVOj&#10;k70lYl1+6IeTiFXbeGH2n8zqkY9hrJz+8AoYrEMus1rUjRt8bM8g9vvsby055sBvpS/rwW2+2uXe&#10;PVAHpPlO86kLXgnL5Ifi5fhc5HxO7+rXx64exHLL7+fpcNZPjH7tvVwIROOITbS4i3vl+11WNW72&#10;s9ye8dUMh40Yy1m7wvvl7j7Zc/k3/eOIscNDn889uBh+jNOMJ88z2dnlbd/FJM79gSN2fHFZg726&#10;h4vT/HC52KMpVBLzaVo/d/7dy507+qxgdl7zzaF3I3XV33NwOcCeQabnQ9Q8muX4X1uKm7atgKEG&#10;sWroLweOnhK1hgu3zhxVyiXXs8HsHqzLZx44tVPDr8vqAyaOc3u5s/jlEqMutj9PUVWfXmq058Tb&#10;nDE/51yTt1a0TOXCWzAKVyeYPD/wrQXOaiKelgywmTEbw49e9w0/MfRttNrUOt7ri4kIq/2zSjF+&#10;WF4sncXeOTmWhJ9LPwfIgyOnJj7dE4vvisZ0mPTADuEn3x45x+6lz2Wxvd//5s92PZsc9TvhO38w&#10;aqI9bIzE1qOdjKdVTL//ADo+Exe/eOzibzaPcTh72Ki/HJEE3Gfm7ePVGq6z+2CQ/1Mze2E/9ZM5&#10;rczutzn3d745N/PDJfbTH7l2aQ3j4/PiqzauvvcNNDa8468Wo/ss/umbh9hnyr6Oc7bY6hpbjvjV&#10;Oc3GqymPwXoc4uyJfvH9vBvXdljBwazNGehN9/cZbT7r2x8Fpnda02H23zbDMdcenwI2OZtcPsNa&#10;qd/vS9RuH9W0swxF+vmCmVzPa73MVh5+VvIEupd99qnrDxp5MzUzu+e296vJZ/F8TkkNDgkcmOYQ&#10;vu8t9J/gWx3z0U+QrUSrGk//bGswv7rHbz3OpNz32QIOTMyeXyowE/NcyRu7fRZfjKQ88OwVCjHW&#10;7jdqcsuZfoz6ZJGgNjiokl3Frn99MMTEeTGObvur73v6BE3hX56a5slutT7E7fdN6kMgJZoy+3oE&#10;2xra9/WyuNjgumfi7cMyNgEu9wA8D7/fn0l2pb4vQ+HR/+KkzFuntfa2BrUEEQlRzg/3+zlF0Z9c&#10;+337YLcQyN0w1Fgu1rspTq6ZrP05wJQ1EtNP4PZorv3aO2Nx+myPy7l2W/SHJjb51nS74vJGyeE+&#10;hhWTS/WuH+7DxUQgwjWvKiCMr8xw2P1eiA7xb3/4XIwzAtZ25uLPWGYAcPuHRzdz+7v5t19FoO11&#10;+Wq9fGa/bvhaLs7465dc1/sPffSFxt45GJvOw2Te82Gc/cRX87SUCUqfs+OcVwuOv+/jw4M/njdj&#10;sfn3/QE/ZD8zxa2+PdykMhiGsfDpmXheYOSpR3+NVQccL9DnM8Yz8/Vl6EiuxXalLri4wdMXNr1w&#10;oZ5rMpDsfSuQ07q+3j56aQ9KZY2tPqtYMrU1Z2B7dpwvI3751Qen74wvJpPfYaigTDGQHOTVb0+A&#10;fn3xruiPvzgzEX31uR/EbVkwb3XoOMvz1SFKncUwvv7j2j951n2dy0nSXCba6q0eNlogw+EBMTVe&#10;z6+1gSX66t40qgYpkFvh48iSXA41yWGTJrf848HJajaxIhu78fTpOVDxBLJagyln0xSfD4kbI99Y&#10;axKPHPefGLmbkGOxTXXji1EXv7GugVq7Q23w7+v6w/0DAGHXJ5C5h5YC/p/TZX5/+Bgudg8h4iuI&#10;KnE/BWNfg6xsIY4cpjaa4ySauLRipnl4hvosxv/2Y39UURob7w68mtS0nrWa92jPdo/Bxpa0+Zlf&#10;vXjNrc/2wlQQkSzsG3zrWQea+15P4so3F6w92wU8ALHVb23WXKoZLdZ+2Bv28moaRylhJjoWRbOY&#10;p3X6yn8/VNDJ0xnO2PB6xpuXgQ1nTVn7auIZq8YgXtS3Vtxhi9meq0TSeD3w+HHwsCPgD0YM7cZ/&#10;91A1SX3efudyHa3hHs0lu/XFvKf027U2TE5+NvsB+6PjO5Ce0/EpWAzhgrpGons1livkmETQ6N4y&#10;/R2qtlDzw8Gn3/XQtX77o8/4alt4vSQOF93hZLKvF6sfp9rS4V5+Gvz6Dna9JdS8aDTAkgSbRSFw&#10;zO6ZXCxryFy77g1/HGugE//df+JJtC96gofN+cahhn4mnOHPJndnAckYqnJZ7wfr2DaWNx/CbTsX&#10;All5YYJz1sfoPpqLZF58NpBGYGeelat1xcmo7TkR68oCulpgCLTHi7177h54iHyL8QwTt0Ya4TzE&#10;2Ut1xI/f8/30H9++MlcPvTdPaz+0th4xKOBDu3sTp7Hvs6ozNurbClj+S8K3N/LUcM1M3mfYFfnF&#10;fzDG7K1x63t2Mc3gF9fzTkS7+IvR2OkmvX1Qk3TjDjg7CzXQCrzfWrlAAHlaWvLMWzsEYtSA/W+c&#10;0drUR9M/wgRjTgr+reWrR5AC413v3W9zxX17YCWFsPXhs0aE/O0NTHOZamTfrHT7kyv2q2m9TO5B&#10;8+C//N1XKvo1T+vrQ378RGqLby2eDfxc1CDOpVzVtBGs1mkKtH5/sANLiWGvTsa79wH0nMbXHxZN&#10;nK32NV7/MAJnPDDzc7Fvccz77EXDdso5/NMW+/GaJ0709sMnedYKDUNNd9WxPSQoN9LGE/WNJWcx&#10;sPTwflh2UAObdf0AhB8bn0LWIcdwDZ6VGT617/mQw4t103H7UHy2tbDr5/JxMj1fubFzr6Ha440f&#10;nbBqb9yLWO5MbXBgnMPTDqMB19+6MFNlWLqfDS4zBu+dK9zbTyYHgwI88quPBr6fj+KmY74+IXD/&#10;+3/+QyprPDBZ1RJ/MehZgT2/uHe+DHXJ4yVGPWL0QUE/LMAr5AqS1ef69dBYUsPjc5ACtbs/Qs1d&#10;LW1j5WN/+9laGe0ke15Zf2v96nTOBte2jOW7bXsxHw413Hsm4/aenHtkxmWvGGg0PT46tt5c3puN&#10;8ro/8BgD886h8duvK7qUgiu8dTkAbetksYnYzz+dT/v4z1cD++ulZxH/+NSnysPe3P5tAXxjxpMn&#10;xlkxihsmK3mGVO2t01UCPAMpV67EqBEClgK+q30aV0sy+xDw+NB6H9ECDyDRx8nb3O+KxPSZjAZn&#10;U4OVfZfX80e3GtYThg+3GsT2y0N7Mcb+6JHWDstyeWQXk49NfDFsnjN9dLKmDzn0k0EMduVpujwC&#10;16NDrsnu7eyfnPb2eTEliU3vV5fjJtQYbjX/XZO71XPstOe8wXaykAOHKPZPesZ9b337su4vll8U&#10;6rNJcfEJFEfiL8eL26Kvbsh8m6qOLRX3cZtPKKvvuAj1/rz9mtzPDXDCuJ+7YXmFNryvrSzt39LN&#10;F2yuz358VkZiXNKCnNZk5Vybw+Z7Jbl7horjc/S3z9ZUGw0GwsvLv7qEGcTc39lbOQ+kuD4sUqzV&#10;4H217LmlOkv2XD1f4wp9mEDsy0GsCQerPkJIVNx4xu3XPL36dQwwdmb1SOfCI/Y0b//3fPf5tT85&#10;ZxdjD9hgbQH9xKlBjjg/A8ngNewGJGB8v8NtvrFOgt3bTc/MdwbSdL96DDPxrUpMWjDLsS8kxDWJ&#10;oxa++/4pmeuMrg5X+uwKQSgeWOKb1Wt9U/RKf9gwwJzWTXyu6Eq6XO9La0Amz8QlwNrmj28MwNYq&#10;Z8Czj9j/7gdbCjivDt72yhCHXnUAGvO5IEaoce+R3I9H/p5bHLHLYyJ5vQkRVi4OP7veuaFLzLG6&#10;8CVN0/zqOBd3D5Di86q+LPH2Rq+JUef1lWDvD9JmBJ3++8xsI0/7zgdi9zacesRIZRU/nPO+F2we&#10;Dh41SvD3v1x/eAnTOfmLgdAm/n/2DwAmQsRmyYv74y8ikOOUlJlC96+KpVrCnB8wxurjsFS5B3U6&#10;Pfgf3cKd7LBpAvjT8QB/8Kv7MPOZUOmsPW0K+/HX7x9M7O6nfSDkh2JWFBHBdE9gY4P9dLHbJ9iL&#10;q3W2+tuLkgJ/8sR6NtZ/2H5Tg2MOFDT7AAOn7DjG3wcQQwwp8PjVgFR7+6QAeXLDWNeVEJqs8YW2&#10;dnXj53KrEsfTx+6qCv4Nc0QldZ2G/VrzQhk8pOC5P70j4sjf/uwvAZ+3rH4/9H7S75fzQ2W1zcut&#10;1p1bi2dhkHcSCA7tQFp3HGLHMz6+evFj+7IO/GF4sQbQP3otDh0uJ6e+EPPvGT4tuEhpk2+fYiqt&#10;DuHvrNCFQw3g00LbPshjj68kTe25BHFcxrDcm7dncmkMnP9VAhHizo+rjs1df8K89KxFFWMeb1jz&#10;68kGWIH9rhW8P9DLY2y9fdyH9uNc7en0/MgHnJc9me8M3Drd23QS1NNOnhrWoWdl1Hj7Dhpby9i3&#10;xli8HK9oklezPjVrPFTM5quRlxjiXXnJZ+4cIOvTU/DNsSbf5PyYrDeXZ337sgSX7QdNMVhdxVkb&#10;PJjFM+T5jwS0jr2c2O3VuZrRAdwYNXGbj9s6q+XzSQ2w/xmGiCG41Wgbv3n6uH5MqSWUWOzAzC+4&#10;HrZmdh/FIXL16CgpbfHGPs7x2sthUmJ7yrsrcbBwzs5KObjVD+fpgUnSV/I/dXKxB/ujZdarIa98&#10;+wveM8HepGhr0x2Okv7sYTqX1qL2NPXhB28/v1/ryTkhU38/MP7wbuZiHtr5cujm5U2WTy1j2HrF&#10;ZLImtH6TUxdezyvvftZgyKH1Yh8fVXz6X7z11w81p3d5PuRdt2fkE8h7GrhKYNOX6Xc2aJ5W7115&#10;nv/1kQFOLDUu9/jg0CWDj81avPclr3c2YgDJbgypi69J+aDhmZt98cxqDm+//1Wr+kE8fGOOxOxh&#10;Z8Hsvo0mwJ3F/8GLiz0cO5KLvt7yah6OnP80UmxmAdQbps5ymbPLL/5pEbDe8aEIfnn2IcBLMYUc&#10;RrK4wo53msyrp8JsRfxawuwtwj4sa+K/mvzXyvjR+NUHlYgZmvCZzqrGf9Gplmlzywv2zhi7r03m&#10;u0fkwvNZjlFdma4YeOiSVIKvoRjdB7GuxbMeF3u4YVQzztStTZdZ3fMaYRR//TVWvMTVngaTzazX&#10;asbUZf/o93wOD4CvXW01pS7Xs3u9D3NcPe31DjGM77nI5LyYL4avale1qckFXGYGlbXQxpdHDTKt&#10;UeFpMRJ7NTK5oMQB3D9gTchaPWu0QY2HhebqqCd2cR3qIx//jcSNra5iXZk9d2zC4DGQ+qmNhJjW&#10;jfsnhi82HH3jaA/DeWbNRV11WKlhbPlpXn25KicERq/7QFs8Bji10DXsBUZxKjjrgquyqvILafnx&#10;qCMG83CsiepTo3bvWTzzxfT+2Y0vawdjBerDF9vPegTbj9fyE8/ic6Ix/a6EsnI2i6uwOEYjFMan&#10;J5Z21R6Y8UwcfzaLQ7ccpcgdRnU1+/tT+Q5lS2TB6DJufCLqjmOuVmHnzb6IPdxIqJI/CPLrhYBL&#10;QD1+qv7+PJWYZ9h7BkG8K/1lDXdbnY82dUUtt9W6oGIuX83ab9U+HVr4iRkgpkg5sVFqz/Dov2ve&#10;yQP+8c0XrwG7iWppVuv2Tc1EjN8zd7WY7s1Rztt/Bi8gmELPIQuO/b21m6kmOvfzDvqtx260C5wO&#10;JviuzuUfb3v1DDW7osSrnGKJdA8kiO1gLm+sWq83bGH0sbPjndmSNwyLI3H28YwQxMI03vxnE2+P&#10;MNRZ8OKHp6fmk+ZfJDDUPvz2cr5DiP+hx7fXUt3LHIc+K/P7+fRvvF/Tnx+d64nV4U5qkx+Oy+Pp&#10;9gxEpg3q8SJrFfKM4zAdH9eRQOf03j7hx+fr3v1Xu7nimUbdgwASruY1wjV/GtMfhhfX65N9EOZ2&#10;wRuwizokfvnlNTafr/Vg6d8Y/VIF0wUMv3/GJlf4+4xBC/v+tvbOmWX51yufdUT5myN+hl9j7JeB&#10;JnP43ptP9+bbG3x8tXTlku/PAvERiv7DyU2OlQoJNlfeP+9BBSB4opmC+eGYYpfLyo0n+IRuYCf/&#10;HtzjEcuDIl7qDkA+zRETHYO6a1gdsMrINz+u2mpkGiu/PmZWDwbN5luve5Y/U1UxF8vKgamLXRwX&#10;/+sucZv2iF3e/WBGjqA6+KgM3wfh/P7BA9sl4+UOH590U8Q2qZVEz7wT246Mh7Dc900PvZ0VemJ/&#10;de0gsXQlV+gmWNVbhyBiD/eAQRAmTn5cejh7HICgtZNT3Xj1wbb36vl/3sbq3sdf7PastvrfmkXN&#10;vBvHAM9C3SbypkFixeg/O3P7P/uXd3XvrNs/mJ759YLTfHvq//VKueoyaePsTJqqdu+Lz9D+AOS5&#10;HNfeUo/eFsulq/zYh6VP7JvDUc0fLqbPTNoeGgMQT5u9rn/untieodyYEtAHkYDPTuK//8DRCazr&#10;F2PuUxSe9Vjx2xM5cWgaL8Y8cWu0z359EuaeDOe8Zfo/tR4kF3oG2z6LI1kdziV26rI//wsMalNz&#10;nxt/7smzARuqBBysw4lFb/0wrAsJSPPWAbP9f3thHc4JpjZEpHyGnOMOT5K1+02OgX81wIhFysvT&#10;dq/McZzL9X8uCvjW042jjPZiP3yf69nygsXH+PZf2/3Edk9by2cFU21jWZOoLngnHPLtJ+/Y+6wx&#10;3hrdU/D+QFQesXyxNA8295VLsh1qYaENJ6vj47veMOZB6Vf3b70Xu3zwWcwn8LDI9JeH+MS7wbwT&#10;Y3/5urZOcoBfL8H/931fmOb4b5/EXYPl+37yfp2bj78zam03H5uvb0x6q4a9xibvMPaTT83+XydW&#10;4/qwF1aw1CF+/Pu8EtvPlNOlfoJyQpoWGty3r2b/0ak6t9dkqwOOP/oaLqe8TezNXJrDDIttNEbd&#10;8VenHNroL5g9A/pk/dGzTvZFj/SUfruXaY+nf33KyWSwkofLTuBM/+sHXHtBk0kZee/7RXwVqAW+&#10;sfZXTfuHo4SE6ae16dHF3VOafT1YsD3ENQ6PnJqFq0Gi9Zn3tZs8va6OtYa7tbj1Zx+rl7MVczgn&#10;50tdi0JgC82xHbCM4wijJqDamuTF1n7n/TNRRs9VzfIxvLd8Lcmz4awC9KsB9tMXw4peUv02Va3b&#10;p3XEtWqC5XBvMnpPWufs36/5ro3rsz/w3kf8YRLzaxcc62IxXi8O7XFjN3/9Ji6GXtEDBo4VttFg&#10;65Mwrt5PncXkHWv5OHt+vthxzMMgrj4uPgofDl/ew9xsHE6/12DCpOjX9+8EZD1Wvv5POyu59nGY&#10;9ZFYw1xMV284+328bw99xtKKa2IMYayt9eqpx3Glj7xWmfYyv+8j1mGS8/vD+pxu9wLm6uNnha9G&#10;Y6HnPf5y7+v1B/c+p3g4XtwWs/b7AlpfLZ1hj7sphwvY9Oeztv6x14+g65/jQO+/V+sw5FkJrw7j&#10;YmpzeNC/fLxcq2tMXG3PAccVjfVGLWKbJM/G/X52Qf1023fkxTNL/VmpDSDg+5+WSbRaCb+vb/Cs&#10;ZNFUA0z7Upus2OrELR4cmgQO69cjdcDCSUwu+MZ4VdsNyHWQI4Sm+dp8hlErANdcO8kbw4cPpTzx&#10;eNsnMQDNh3Oaebnqtz921JwHZRwJqqgBxp+p2oNaKJOOXQ30gMcnZr4ToOeo3qfT3Gx1yHX1Xv7g&#10;3iQvJomstJxrZ+6F5wWH3OGBoWUL7dOc+a/Gcb8/ph8m7oYY68IbF7nVUSeR+4+8CIoDRU5/E064&#10;7pn9ioNHo5+W62rdcw7zYkG+zxZs7+WwAK5nprGscohpgu9Ug/pnD3tnw6taGB+nMLQJNSacXh+u&#10;fYPxtTjady4ItXxj5O2blWGsmu4FPXLG48r//Pt6uGeaMBc66XoSqNPaD7cXMdjXfzUSXZ3iP/ue&#10;C2PHjt36jXElTrpQMA19OmOjR60qNZcMer104bnNO870fRfv5wsa67vAfB84XGKyhm292MAE1HfU&#10;TY5knXQTzmnz2whIYqRj73cyYuKllnv3y7Gfb3qG4LCz7jnKu59FUJWgRvMEHjfjPt/ME2GdXhz5&#10;kNQiJub7Wb2R02JH7b2a5VSvOowSG9cO7vSzuPbcYttr5+vHfFZ/HmGuBjolKcgC1hHnvtbVi92z&#10;DndxzoICaPVe4VK3Ux5x3dW86Y8L5OvLZ82M0VwE+30rIe/PxdszeZ3Mf3ItAKHk1yPI7o8NJOAN&#10;jP0JZfWDTmQuXyPwzOOj7CnS6rRojgkzYG0knNh1bNRcecTkJGYf1NUmf423jyyu9+C9/ykOZ3M3&#10;qU1QXQ7g9c/Ku/WbJ06kGOb7EgNDqElzd9iNB8N5co4Mgqanj/v4WRnW5Acx+u8efKDQKsJc+0Mr&#10;65towWlcxR+MPHspv0B+KD9Ma5rjXKyFxrQJ0yh7Eo9S/UDdDP8VmLgR1CQONiuYxjPtj6mKWP9Y&#10;ZN32QoX2Nexx9RM/PQRiyyNOJHFmeyG/D5iMPpPVLYYG2rfd6Fe3e70Q14tl0hP9s9IrV3OcSbVm&#10;Ont24PGpf/mvl47im1uMdRgrJfnf90NwYm6CTEgtJd64WmCP23m9Go0N6eJyEi8GLfwMdIwdv8lc&#10;Xa8Xa51tR3mJXS2xfHhRdueSuW6+Pq1HCl7mrZXQzlXn+c7qFw+i9tsP/VGD/HLQ7ECJL9fesRn1&#10;tSU06lvN4sRTC62M7s+MOKIoaYKAogkWXFb07P9njc5v3hpOdG9/ZLcmRhHyD0/Rra1hB3KNL3f5&#10;XzwDlx96/MGn2zLeb56xmAxpPQ9XC9VG5LR120Teh699++nRmPnps+dln3KaU/cGttjWvFjPMVO7&#10;2q11eyDXnuN+ePjk5WXdD07m7peB8fuDIX76DOb9QfI0GB5J+JzdNK1yfHhs83LENrU9N3ojhkmH&#10;W+GO98cGl9nzby0CalGbOPXNkcIfNuN6oNBvjvPie2/7/+Ix8m6dWK2r/8XhOkEs/u3/B+N6vE/r&#10;errVaS5Nch6smejbuM9qLDCZtsn6+uOWfRrVW3+5InGxl7v84fHIT4P89Z3gYqLM9ezRtWFt9mtf&#10;xK4XdbCzZh99zvZsQUInNtrWkf/9XAEiSe3+0Fj808e+fcjtvP0z1UEeLHBjVuafGkioa6RudYa7&#10;SY/5sqk+fVBv+5M/svuiPxQOVwGxZuC0qXhX42ywPzZvaxkhqP/0nYmTpwa5xaoZOzMOQigsXi14&#10;9tfNaZPvvWIvd349U6WsQZA609sUQh+tEEjsaQDuWSTHFIGbOLqM6ZwNR17wTFzO+/q0L7c3bXqy&#10;3sdvv5bycxCCv7CZ+7jgfMb2C001usev3urkIFypz7Q/sMwrxoV+qi08F+sQD5ZgbfDJQRI7e3rq&#10;i2PNJA9UWuMErs84rubgYredzOLv65N7bf7Fy4+jncXnY+2KQ+PViO29Qby0TLsVBsZzJXa9KNZc&#10;Ll/f1iYVvLUb6z86lHdr98R6NT6dizWv0x7NtxeyVprN6D2kZPvH+WrGpW32m8HbnDHym791tNvD&#10;W48Xu/7VcUmM4w52OvYCHp8x7n2NXi6EkuUUa5vqVNuc94smgOdhZ8/6BUWummoHn3H7EuP3pMzr&#10;xdpXI/g9KwSaL7YlAeHnftpcrmonNvn+MYX4PQnE0SoWEKnOxq61y4j/WXtf6/cZZG+WzyX17DHT&#10;Jpe/nszBrQZBv48xInDcGOarWy6Xe+YbyJK99/42Xw5r63z3lfW0yq9kVjTx1K6O95VV6LCZx/+t&#10;oR5ZY8xqnP3nZ0BqZMrJrP31dLrEed15NL5Z+eI5K5V5/WKITPeyWTqvTqb9VCVB485wftfq9JX2&#10;5BmiV/sFiUTw5k4fBrkN8WdvgmC/+mi07/c8DBfzcftODgxtSN9pjN9e+vPp40+PV8LFhtWe0c9P&#10;MvRSMAHj4kFaR8e61CPwBvGBXKmXAfr2cT3bgPFg6IU+mshsn+hxua+lx2eVC4tJWvKHqVPM6TD4&#10;TCELPomeaVyGZai9vamTQSATrOC85MjdHn8wF8eXK3Z4+z8B7hmjsa6Zjn3d/L+mgkHnXBj0SdD+&#10;Tt8VAzxrrCznmeOdVRjVaZl7tnjP5sPf2VOSoM8qowT5rbu961aPpJ9Hw4upl4E5CyqrJGjxxF4I&#10;v7F+vn1n7nPMvzWAiU3N71lAOmNYozs/bL/XgMMeYZ/M2nC6t8Zc8RcD5mfJYQgRmz5vvz/Qk7mt&#10;GXdGrVG8Y7HamWpXCqN77P5/16ZlGeug/fjjFNN7IE8/09+PmusM903QxdplgGqSI0Z/0xc7foL6&#10;vT/kThuV78y+v2PTDHOnhwQW30tejbzBmsdJ/icH6Z8aFdVOcXane1NSCZeT02cufgucRqxiM2/z&#10;HiAPLmFWibyp3frEWiY+tgUal4hrfWw06SGHknh5zT0tv1CZyf3y0ATgjH0PlKTiDv/Zye2FTdyb&#10;+vKnW60EaxOnZub7A0MmqDVdDCtRe25MHb9geOCI4TYux3uVXFbz1EmofNbWa/2f2qypTf6//99/&#10;0tblWeGS5FDRJN5cLrXbWa+Lf+ff1RRBZYhvqp/4uMTsB11yzdS31uqtr+/M0c7lYpjm4E3b/tFn&#10;Bofyn7ykzPWIf6FM9K/WexaHty/yN8Fletba7UvJyjqTSS6Gtr/9qheF8nlGokHsnYF7l1n4cYgl&#10;1/tXu30cJjPA7r85VvfIgGeseLWsYXaY+yaiVOsc3lj4WdQlRh4gV2KezX7ISrSpxagvnrMiTJJc&#10;9RycHbbz7n911AejDZONlWNXaKNpGFBjaqSv0+Ibovr0yv9sATj6kBdLzudzHji9P9jfZKl+MXHc&#10;R5DVIDc/iPpgKPnszfjv6xIOdiaaYpnEyWd+ny+tzfL2GHnuhRPv4nHFR1PZ64MxgNqZ9HB96WNH&#10;rzW6/n5WgcVon/ST3PQbx2dP12djoO+P6EnwRqxxqG9FBr6Wqz2QUWu6iffcWgu0fWbw/Y66V5+4&#10;BcftPYO31RS4cnoG5cYr3jrx3UOf88dl0gN14CzemrHtJz4hmojTOuAyXRuvDvj48B++vTd3tqno&#10;dFU/xu2PoPl3HuzleLPh2Wf5LifIOzk/P6h7Ey5YffonBvjy3V9D3dvVjNV8cPap9jAUX031hr1J&#10;n9XLPM5iuTjRpX/dhyeOHPhxj0/uP+MNy1qZ5f38JsdaDfbHM3AcRozyEw8kPulps6JlAh3g1X1/&#10;8DEGj19I+aGZOLwm9C9mnB754ZD7UW1qxFCn2NVph2J7LgAIVA+x5umDPBqtUT1i5MftE3Dv5hk/&#10;2Hu+s0Rne7ha8CDyCoCw/ATdDSRqgN2UL+nb63/QNU86udh99sD8rs23fvuyhm45/axFlzVY+4EH&#10;9tN3pYdhvlhe2Oi7Qi6PtDpg4rS0weqQCL7nlLc9ki6GdO3TJk+cP0AWo876fDw0D0tyP4tYHwhD&#10;2fLdu/nxbWsYHbSyJPPFWTFosv7xmdVtUiwamfaQqU5W8mqEC/zOyzORW4z7108AGyHqyWOF22l4&#10;9Qhc7fbxzerTN7nNDB9BLHBYxyFHAWKaiTiROjsz2J5T53byr/h01bka/MyS9WqSTG/3f6nVM6M2&#10;uf48RyyhTIXqW2t7V5sGxpuOwdNa7L6+Whc/K1pqxPexw78Vndq/+gJmh4VCfdXyyvOIfvms7RXk&#10;07/8nUWmuawCMlt3sT+9/3Bi+zMrvnkUQwPDSMA/6Lczl8bK0ae9H300ggDYmB6+oa9WFZ/vXgzG&#10;V9tO9rMCXxtl3Hk/rKKZid19Jv/u+fGJq5CwfOrdrM6zbb97YIH79ocfpWyZdPXIc2YEqJucxY5D&#10;npW+DAeLwPVRUx4SXOyRStPz5yvx36TIG3HRaW69JN4E+sQ1jOMjfFrN43NWzNGpiSm3PjlivK5W&#10;9cBWryv4cabzacfnuXGPrcnK8whAXYbnWmU5FzdIPitTXYrF5Z5TC+7y4o1CM1s30xpEsJ3F35k1&#10;Rh5dN6TN2nxjZ/fMJEw7eLYljFhWRgzP42LwY/ezZn6mdeGvDy5d80YfjPzTul6oiRb2+lr+7gc+&#10;W/r+oxeFCI0P95vVIje+MdHqEIW9rPhXH5s6mblF+doO4emnp7Goie2bvD8Pwq0fsDjz6IImlzi5&#10;0xSi9hdDAwxLV+KtrZ9pLf28x3PKAYYNFtvCxdng7Om3X03J1Yo6ayOOagkSWzjYWEn++z4M+T4X&#10;3IHx9YCGPvx7BsoyT0FMDkLK8plgWTt5Vmoi1b2BJQg3l5jes4BOpzM9GQd69uWIFQOAvHUB25KM&#10;gJIjL7f1aehqVK/x93cd99t6vMjLNU+gMS6OJN/XjGF+18BojCBnwMtn/emuPkcxLmchhQt7Qlsc&#10;NC7rjbTxzdP4vyai03MTiV2vm9XozzzNFV9dMF8fT2uTga55s+yPUHPAVta801xtL8PLYUVvBDVO&#10;jxlbManX3zj42ndGmf3BircMVnVOo4urkyGeBLj/4f8HwA7MUGw+eJiSpDj8cPLm23HmeOP2NXRy&#10;SQDRfxu0cfLVtkycRJeHQx4Ocj9c4tZvp2+ILQ+87RHXLcaUscz1VF4cXvQQjA/Jcq8HL/gQvz0n&#10;5NQEf7wE7oOnSWIs1MCOxs4Xyd7M8hgNgscGtnGY5NVhl8eNHvD2HNv6aONbHGeYr577B5+Ph6+P&#10;ahHFt4PETottcSHvvVof4kHLsXHjv190n50J1x9Am8NwX5dfnKG2/aNHhBZ6zzyP5V0Tqw5J2y/e&#10;c+tsL6uXHKSEwydfjZioaTsZ4xDoc1qtD9Re7AvMOE2roA/AeGp4AQs3s+cPgVQ1moddrFpvFu+0&#10;VvH8akKd/vF+PLc6LLzb43rhjIqrZvtB5vCN1V8MQIXV8sMKn5ByiXr2XatNLUmfRk+rGHG/fHBk&#10;x80sBYPGG4D19VZfbfzA+4vv17/3cDbTP9L5AxV1puW5kEemcVa/xrG7i9bI9DnzuSZ6/RIPBA55&#10;g1ullt9n6njnNx+EK9/IQ36c9tTc7cuc+OTgY7tmrC6Qxql2OeLFABDj+tka1A92wc7r256Z7dHJ&#10;SAM+T/LyBpNcIvKLHUc+ZRoHUm40TpeVfGCA4ebCu3HtcrC9Bya7VqvY5j4eCeSMDW8hV7iJJXBY&#10;8SH4TIvfGQd1/VojEvwyAa41VTF/ffA3Bb7PmQdLJWRPZ7UW/Mmdbux211ymuu61veayPLyu6pJT&#10;D/zyK8UF1gvMl+8tsNNhseBypSSY5NVLBCx8a5Qj3/r45DWR2kzcma8AROEPm6u5ckeMT94GdOmA&#10;XLnFJTIM9ObpcbDbk/n1y5QPpp+vYNyWQXIIHI4azPq2+XSolUCD5nPhPWzsqLsaqxbOab0z7Laa&#10;SyxIdVnp0aQ5ni1SnPf9AYvc6mQjQMVuQrAPVu8T6+Yw5fLxaeXGZXV7lsBHT2xsJv5q5lP11e3a&#10;XzaY9gBOTvWqBRflaoGhqGHvB9AAAP/0SURBVL0xiGVaSwwa7LXniJgxMLo9h/YWO6VCW73jolyO&#10;OS7ErAtmNck3Ow6Y5r4BZ7YN9HzVUwOzWmzt0+7PwjwPfk5oryaNDIfrxRzL+qNP8o7WvM+mBIrj&#10;LxF1yhXXc3vcwxqr7aFpX81iAaB/+wUEx5p44A6j3X09Db72f3TYJ+U8N7E/e1PjNWI1z+a3Dn7f&#10;mfGZ6ITreaqxebqcu3bj1pQTDSe+VZyXbwVi3VN1k5PYM3gxBDK797L6NQz+W82zXi/mWJO/n0GC&#10;jfd4IVUzGHorvjHjrODnk6eBRDp+sN0bWwOPzfyx7+f7x2lNtsyFOHn7Z2YEoEZ7Qef4SdHZfDA+&#10;DcMCMO95Fo8epeRTL3pxXh2fZTgM8WAwThc8bv2r1d42GRYjHjUvuKdFKbDT8edLOk9eHm+TzWMa&#10;56wuFp99uK6++1lu683+zE8vrYFtc5wYixUzrMNkQdfGv7qeZXPNb6I5/pfbPjlS996SlkAmhs/L&#10;+rYLYp7DYb786x09RbCbu7rq/Z4juY0GfEN1/tkXnMdrzueBN/ojNw5mXO8fKVb6KZ9L+1pp/JvW&#10;mu79bUXKl//+y06LaX/93kyq9Nejz9ls38Gzr8BwjT8N9XiuqNV6IgZm/4EtzuvwsR6ffDHCHrTN&#10;tc82eemHRY8Uvqt33/X0JYAsUa3GY2eIl5sZTp+5OEzs4QC17vzpi83bEDHGcuVcL8W4pB6BOzOG&#10;vrn65bPu+wOdDp+E73c/X+wnx5nJgQsmYc8xtst4rxeXaPJZwhouK7Uzd7LVJZeYBKKnt9EUtX/i&#10;We9syfn1iI9tC8sfh7k4QXIE7nzw6ZH+jGeqyYgzOAST4skFf/WIH1bMcV2LaU/F2oP9u4ir3/xN&#10;j16N9EdMb/sd/mpdT4enX3FIJer+4Hhep5EceS+JzffrjUpghm0ePzY1rEOY2l/OfA/GPDxK2wQT&#10;pwlNXbjUHJ+afg8d1go0Z+/DwEEw9uOpgx15KsRuLo7x2rmWCyYB+2e11+FuAIPj37S/WsZYrfHD&#10;Y+/yMm9Vg/7Laz41Y/XrYz3AXf9Gt9+GqSHVPCYvuN5vkuoXL4aJBmralwDqJW7zao9/GC7Xg2cp&#10;nYrTuzga4MRWh1rde2IOcviVthfjdYjfWeD8Q5yAYhI38Rm3+o1Ptr6iVRWfnvrww3XQmVkoro+/&#10;RnzQbiT+fcjAWU49d9lejn/YYZBub0Bz0OipgV8MHF5yzCcLVj1swdr1i/Gh84hiu09SqgDZjL0f&#10;usWj6Wws74DA8cfDs/mBjNrgEkOXvqhND6dDjFBw5IjT0NO/m26uNvndAv32RI3mgnrYcpcj02Jd&#10;4YpFq1j/K8fjQSQGVZEvZv64XAKqn4md/Xv2w7Xf+rzUkUMsfs4X2PUVtthcXcXn1ftjdHnOjXMH&#10;n2ltdJTJSpxSueRlLJf6H0dfLgDfxlzJD8Oe7pnq4JXV7WQd5p7he+7NsQUxUhBeznC6aS3sXJtT&#10;u7ZT36h7B8vrMPIz39kTo7A18Neno/Y9d39z+DbceyOmGjEzrweriyUfk3f3khh6JOT9ngXr+k9Y&#10;LYzfvVIHXStpf7mO6mvBC7/oxmuHhz7yZDCwycP9mQk0Js6qQCXT17c2h18Orafa9Z9x5//0yAtv&#10;3HrkGWjAu2keHJDDUZb8YrFfnBGb0QC59ggMX05e3f96II8mA17FiCZvZ+LFEk+MRwHR0yOB3V9y&#10;wJdHrLVY9/UZHjExrMS029dxrGcXzVvr+GYsnDjy5Lre2YEVZ4wcXBmJ87lcS6JKJgHK87/GwnZG&#10;C11qr4fbp1+HTkoepjh/2qEO83H3R9TEqM0/JrWF1RBPHv36rDHkXt/FhOU8XqVARMwYmry0jaPX&#10;XyogqFMGRGe1cL46TvuHfzgmeWKNp+vaccqp3fziDMDxy0cXLKHLU4N8p/vIasw+7h4mN73vWdrZ&#10;kTtbrgUSRRsWOnDAFd96t79wl2+fEmd3Ho6cK/sLpzVbB8Ma7IG8pHI8Eyew4nDkg4UfPD7xw7TO&#10;4aLFzyb84JFYvw+C63pn3ufVQnjDXF1aqt6f53MxJzpZ1XTaWdavDt2aW8+o9A9WTPpb/jjsTtzO&#10;bPmI8U6cGDlw9Li+b0BAQzy8xJjBlEMnrI11rvYwIGJuf+Q+PC/7cI5/dWNXwwq+u6xH551P4qFo&#10;87HA/zY4cPzoEgdwvHLY0/KovvrBWqM9FN/6ZClQHdLTAXNn93LEutZOkHPEFkDV2vSQG1l73G+d&#10;zci6xOJ23lW/aS6nK2J28QFgC0tOu5j7r5qLrQ2j7+kQO61NVRNjv2os/+1fROvGD+DTI8aRYzNc&#10;q3t4I9J6fm+lhv6Xs7fNYpDBtplq+a1j+GGsQ8noYPMpfs8JPh2Te/qQWBlXz5abgxHVPxgA0FRD&#10;NwjD4tsD+s4X+/oEXH2kYlcp2tvb4u0FPwHe5pj0RO3YcIMJWF/T712nRSzr07rzvX4b+8Urb5xs&#10;8EWp8dXwklmejOUqQI3mxBtez4TR0ude0BNQL8ZyFQPxzuzquxdE5I1j/WrcmX16QPMs+D/Furyj&#10;9TuLd7467f/1COdpJ6VOtIkn4Hky3T6att3f0dwrpMaK5aes6rKfjz8t9G9SB7q6xGAZ4G2MSN8X&#10;/803joY6uXh26GDb8sdJokDijMTqcRbSmqafw8AHAfY0iMee9XKk+3X52LHrdx/t688AK8YizY9D&#10;yJg4mgPa3H1vTbr54dAyMn4WbYynyRU5sfGmmWs5HAQWMTgUSaw/H5BBq/yWm86G78NeHp0bcOk3&#10;k9U9gpltH+Dtq3FHYt7fWxPDNg+MiDmeP8LE4dHnx/fpDI3vxO4BneT5Podmf3wnmpE4Z01aPf5G&#10;4ihFmxWdGmpwXuJxi6aqOIjv6/mGfCZpkNUrp8VuH+4dP4N3c40XWy5OMZn0E1vtgtrDTbCXcwbC&#10;y/hh4mdt7LC4wyRG4LDMlInPbFz+9nbTECs4BvEM9+NxcZZXevzlnXtOXh3lRJgn4PKvCUFchWsz&#10;zv4TK+dqulfX6Lx8VuqDm073lBcPmz3CX6/gNwH9Z/t6Oe1OAeJal0fVr8cMv4aeJsXaY88miNmt&#10;FVxmORfLjO8TMhGG505c6A82ozUW1yjWgW2cnsD23KBZJ/bfvhr/U8OgZUKujp9L5DL6/TWroo2p&#10;nR+gqskETxq7Paizfvq10DyGOPtAG2oufr2DAy+MRLUweBGUV4BYcr+r0OUz7qzuHH5nmgBmjXSi&#10;zaXY9mIsrx5JdbUzsP/B6GgQkAKgILLJ2CcGhjxF6bYHBJJMQsuLr4CZDgNy9NaUNZNhpTs8a5LP&#10;FP8mOWomsR/2TycXeZdvb+MJ8v1+eIZSDvnh7B1c/f5XweuJ/Jv8wUqUGgxQ6q5+wmKbd2ktJ/v6&#10;zRPrXtpqx+3B2ua//V0esXrxyYERPxzFWBNv763rmkGOovjV4VXt9lfc6xWcerg/cTGNlQPOVGdV&#10;ewYm8b0ZOmKuR3y3y37A375j026LF0sRFOAbY80PvOM3dnFuZ32PMyBzDGQUmY49ZeVTlBz2zeDU&#10;FsMPPcS3qp84FK5PL+hoUddPZjmU/Gywfa5Wbx9Ua8sVvlr4rxa6jfrHHvuq9pvEGOTvnNFClGxW&#10;cJ41mrNZgdQfhgrzaejp62O3f775mEMn0Z5T+78VfK72ITZktYmbtkm16QcwDAf7yOg7g1UeuK1g&#10;jNUn1BxL1uTv/tGL5+AO2g9c8hDJQbz/LcibpyN+k9flkGsrcHEOR5xa7I8w+awS6pOwb3PjiW+X&#10;fJ4Vg1Mseu29PEfLOr8+4fJL80/sOJtpunzqmS+Wtvu94fLkYtPD1tPMxdXngOcPOzXvj/63v2LQ&#10;Jh79041zzyT/ANkzbB/9eu4vuIapC7Oti5OHiQ7a8fq1igZYGTiJYVEHfLkObTSTg5hX97/a/XV3&#10;fTOW5/vH1RB/vOnwmUA9MNEOHK/7GE+uRODY9YkjeMOYvPPhxrr5dDcTQdQajOGq3b1jMNhPN8dO&#10;Z8YungArfcXMqL8YNZnce+8/NcPnbNDYmRN7z984fv4mhqrKYDJgtH7upWsnB2jNPWfqs27c2RDj&#10;PsSYT93w2Gk4zN/zAyp3enCff2cIn/5Yx69GYxgxs0zDRPKNNsb+Z/frqFrVz8nv/I7n9wjXT6vn&#10;TgwuPFaO8XJxxLUnPOlotxP1TINzf+V3/+yL9XLM+QVOYznErXE4ViLFf/uDQ0uyH672N3MIVM0Y&#10;lqldjVT64/cssmZ/tCJXXs6TM5rf3tHKap59fhqdopcfHm11kBvmB8+Luq2Z9Xy4SgR/+4bj+eFX&#10;hxVWnzlmcZ4r+PnmibGjrPZCDdRY4bpmUo/7vbqn232s/2BjtBeGONTRIeUlGfCJJ2k+cVJolXx6&#10;BKmJlmZmdf38JKhmZ33y3Y9DSGNytet3RXT92CdcLSTN//u8q4Vu4+2Jpywr+pmvlvWqf1w1bblr&#10;97064HYvWzcec3xi/SVdUPKnDUzR+dRa/RvYalW3e1w8WOv9xiJ3nx/qi8NmJkDOPFzWYKgjVqua&#10;zCrPpk/aiO+XVCK/n+3qbQ/kiGPDZI1GLuXF/M27mq+OesaD45LZe9N89ydiOuCb6x8ny0FS3r7P&#10;sz986jcPd1j5yctZnlQdca0PAK3GuB8QvC9KGXn87h03mM3awcPTH5cuMNBWotj6GVtj2FMZGdOg&#10;eW1wxqTWZmz/tw/vxdUxVz5E5NRBVj7yw1V0cWLogMgEQ/oGOWKeD4nyqc/XHrxExN7amh+OtZmv&#10;p8OpuX3nkmhV/L92cm+9vDPG3v6xW6M88kltX5cPX0WLvmffPhjrgclLjn7qg1XTwsZaG6nq3Rm6&#10;2otQK3p2csDBI1a9109i6p+G5K2+wTHhuMRFU+NxCp9tXdC/+dYhfGfH6Gcv511OZVnbdywxzUkG&#10;ID9JY+2lq3u5dXkxiOUtjrjV8Ym3VrEJee6S5bXXMrp3YvQEvRlu1m8f8hjjE2/aaIabW5/gbhKe&#10;DcS9LyYn1/WaQFzOB+1P3/22q676cH6xicTuQjYfi23p9Z+PyacHkH5YqX/xN+nNNJ+hq8/qlKB9&#10;K0MbJOe58atjH/jdWGMv/o0kzTPtxXLUZw2CG6ooM/HwD2dl7eP3jHoGPRsmVAKt3719/Nah8zu7&#10;02RNtLsarn9LuHjm/D7zfY5e/wx8tXthBf9NfJQk6HPh83FO8/DHJUbuajP7dQaufTnIbR+/2OrB&#10;iSTfxxeHZw3Xxni9/cAByxiOuP9zeeLXmnH6Yc1O5Dd//fD67lvxzgyeo7/9VtisPVhc/7jmiL38&#10;neGY8SkXk5BYeyEbG51yybFmkgUDWI3k+PnDDKHmxTHcw/GxG28+19Rub8X5ey381RCl/em0tm1r&#10;o6WQy8eDYPZx/5d/AODVBBsSR0EE8rpDTmhiECdEDQWKwRSzonR0X0zqioDXvAf4mtm6Gt6u08rM&#10;xdW4ALcLUf/0/EAFByfY+zWR0b10n+igYV3GW6tJmoW6xzOHDtfYpyOTPsFNg/b04RvLSsnE0LwC&#10;3GBWsT44q708WOCY/T/7Rue06CkGPPaMBqv1oAYn5vZh++r5ECXPlwCAnrEm7KwxzDOIobMa7j8+&#10;eWJogbiW6ZM+qNluxPUbBzYYrK0G6G/643IEgN3DehBDvQRouflqvJV9g0EHEDNvvtiTFkM9sZXY&#10;iz3Nz6Va9dtbUaZNsFIHDE7XP31QE/zq5TKd64V4c95L4+XC7BknujotBm+44ybvXo2fZvHky5uW&#10;+PWWGLx3rhnda4Bg7CMrMbKH9Zm7e7Aj9sIk5kX9mcVTAzsX1xebvvEKO/Q7qdtfTtHctDd0frAp&#10;5/NDfKN7soJ1fB++BLZr3jdOjNZsLflgrNW1RmYljLEOmBRO19pZ0bZYa7KSoy/57mkcBrq53C+v&#10;4Lwv+tu/0tX3OXjBcjEp5TOpn8mXPjq28sXVVh+fVZH5THSGJW+trC22nhsnf+fOkGy+9n2miVXz&#10;v3wi6TvRq3w+K20YFWMY6nMixKf5ywXN507vf+P9YzF9AT+7+KeB3s8Zt/XEUxYe8+ofrxofNhd9&#10;9lVc60RWbb+GMtobWtXJu2dxPNfFM9XHIEAMPf7ojYEiXPs4u1wmF/HLWft6kF4bfmdswsN2DwEG&#10;XF3i7dc8DorW+DB3D+wH7q0Xc4WKjUJrVj8B8rZH/eWxp3HnxS9q7TMAP6NEmlMHO9dnq3d9ZvUc&#10;0WEDFy+nsdi3ZlgXJXuJLZV4MFn7y0DzTGLdu0FnopnNo0Y9ceTgxAV3eXrvXH+kiaPZn7Mbv7xr&#10;4ia23/R350tyqelefHuqoDH3NjtW1quxONGsAYYDLZFX584W/y+XnFz60sXLuHW1rsa7B9MraQtx&#10;DLiZKi+mn/XPc/Obu/r2Vj0u/BypzsMnLN5Pq6f3NGzvB5tLUuVXCVriAT6bpRx7l1td7pl7N06M&#10;G305FDlbZuWSFPfOS0nWzj/PvPmsNgi1vvr3/baKsQ03j44L9ZNbz8XxWd3YVzcZ52xalVO9W93P&#10;ehBFYnVy7RBczunjtF55v18f7kXcz5ms37x9VSd3mq1jrwe1YwPENI6fSaXy2svTz2pee1MO3+/q&#10;k2ep3krQ9+qTLB9z+5HzL138xP351n2A+60fW0x18jYGJldjPV8ufmyWZ63u59UWX+6n1fjrVfsw&#10;3z/qPJ3ZgNUCn6LlT9fP7s+Hz/K+PtkMTDGZjN91e1U9mIiXa345MPCZGyTLQz52QbzbH4okF6M/&#10;oa2U2DDqG3Gg1f1NJys9adRZ/HDonQ6QxqmEzczFGDKcq7Z9Ams/tVdz9fq1iShPjGn1xMiJVrBX&#10;hx1qJ/bODKk44LWpJ4bYcte3GHLJoCG+ue6zz1z95voZWl4i6wGLdTXwbQjND0/d1hDlCuP3DO4/&#10;DgBsPCZ7ppAsc+UQJmgenTrjlZurOG17uX6y0pA6oKYg5vixE2MPiOC9s23pzuTv60eesuiul4zf&#10;cytO4vhbz4YnFv/DJrQ4fyTOOnudlX813AsErOoe6uxEY3+atXsmDwcff/PrC8RxqxXTHBdj+uhW&#10;uz9z2Q3o/uE7sfLKkadmOXHad2Jd8bGUJyIHDQjH64qBwjCuuaK12uSTkEv+YfgaXLo+Mw55+8vU&#10;ZQVInni7u+fhzk7c8TLfKYgnPSwbEU68KK68yN95O7UXv5h1T6Mxn19sxu5vguPsfDJYuUdZnp6A&#10;vLn0Wajrujyj68ezz1MmUUvy6xcRcBLbt7awGvq8jNXof1iDdnF8Wt5e5PHWx+BcP99BAG58zvad&#10;D5PnK656jKyeiSLlTJB3OT9TEK/YnIG/02bwdVUbcXqiMpxv30zPjTyDGD5xvycYEO9zY9vgACi3&#10;OnW4alErGPvDfjroZqWG3+eTW71KYufKZ/J+/7o9eg+zcjat3xwx3lThLrXXxuQFh7j3gFV7/anR&#10;/hzocBbDqVHaW+X7s4yV2zPaQAS2b3uwHxJZrVWN02eWSp/tSawc3NtLsKgl97iMYZgSeOn/e83k&#10;502KEXQhjh775x8ABLV4yroOaZPCcNdnG3GLT7iDF3zy9eGKZwht/m3OpT76rKdvL9bEj30/ENJr&#10;lYOtpn0eN879oQwdN4p/XFa55MFFCtseFSRghZqn9WESAaLP23uY+XoXIwqHxBcHy3p9EV9f4hgJ&#10;wkVBG5wanT6E4LGNW9zZHrKGy8P1+Jkv96tnJfrk7cUIE43yh+PDAR6t6wPMRa3Guhd23xzDuhng&#10;8pZP3p6I0w8TLFr8bgvfWoDRhMD66bkXw+UyrGkpLuQaw+/+kTs09UxTyhruz97A01dsInAZFtQd&#10;CQOs4aeBgQavnqFG3gHw3mq9xO+Dl534Fptpfn1k7U57LS7TMyISh9qZLM3DL06fRBzPx1z7/Fun&#10;doLaBHtO5RVPmfJIfh+43WdnbLoyh1amsmh0L9UjvlVqOYzv/ljwyys0XAGNZ8WmDeoXRh3407cu&#10;CXLBwXWhHjZ8Io2hiWzr8ssT7/T/eqBagnDXsD0l37W6YvCzutd3H+GV4ySz9a8Oq029H2r/nFlm&#10;91CfBHX7ORBeFT/beCZeVvajTgY6AvHJyQOzMFueQ5xf4O6bqL3fpAZs99e8nPDba+PmwV3epbb9&#10;r0c17IWcaX97rE78Oxd6u31bjET8xElVC041r5aYrKWvjvqHYU1uPWjngo/TfbCmT+xMz5UbZg+J&#10;bfbeLE8sQ11i2H7zXlvjJFwuay7/5z/Drz8h1ln+psfw1emamAXoNU5wCJQPxlT5iTW8+HHROgxd&#10;Hxc/CfHa9Fzixdk7oti5VIs1cVK1s4Jhrma1QPd58pcoajhjgyFrDi5/1FOwOsabT0AdcLKGoW7v&#10;3+0nxfMyhp/Bm1ncehJbbeMZ9rEa6LUvJnxJidG3qG8M++6trVAwNlzQ5NqiXAxs0mphCBiOzHq9&#10;Xzg8B2AA1Dx+bXXdi8Hg6DPRrJXIhVhJi18OUmz2ggI+y2FIA1rszqbrYXsOBFiEOy+2iZYxamVh&#10;0De17yzJJx6Xpf2aR6P7JSgXXwx4/GBzUVMZUQg8Pu6rUULrkjIPrjF0fMGvkldWIsR7f+mdGmjT&#10;02kgd9rV+/KsF0ejeQfr8ICKXXVz0yAPVwzQH02mvde+vcr/0SBGo4f3LIxDzsLe2FcwYbT/8bOU&#10;txXSuw+gY/Qcr5ZCyXUAFJ/Bil89eK1JTBwYzdMC137pJ8q1M4ul72K/HvY1PJy8rHF4Z9W0H2to&#10;TSNYY+gmI5axHll6b4HAig2HIQTMv88MLGeCXbxBjwnMzdPO9N9tfvvJqh2SP3TwplY/c81X4KcX&#10;ziYrsZ1R48V/36uwv3h71FyuzmHbB3P5nRMi+uaY1K9tX+bAcD63HjbTs2w8l8Ym7h7dB4UofAu4&#10;rM/mSq62+vjjNl+C+9SkbtdudfVXC0zP6u9zNZmuvcSn4SVchlUSzegs3956RtrbO9Hy7nwar+B0&#10;DuOaFL+XxwDPZtRMWLXbNzjWDN/OxlnZvKux8NWo3b4yI8qxPN7y1SsHnTujeE/P9eGZvnuxWXIE&#10;kKCX9oMkL3O5MHxnmmP1fO22gYL3rka1AFaXF2WxcT1/dYSI7Z4JDkePuP76cTyTGBOsDrHej0xc&#10;5zfwrKBZDDX7tREEckkqj20c4emYWx78Pgu0l8f2LKk0Xe8NP0ujA1lBsLfCWY1pX9ycmcYdL0e/&#10;i+Pk1eegDM8CJu9h7J8+M7039hy8JrFgzcFBpysiVzPXYCxcLXmXnz1MTLkoqZ/Vg8ASZ1otsK2I&#10;Cx9OIjRjHThCjRUDA1y5716eBgOCr+MDJt49mFnMnRLKxbqHRTFJz2wcTDlggWaoQ5rYfPMSGtOx&#10;Pgt+ex7EOk1u5W0xOOgdr1j3aY8/+CSIHKxn98M3J2Ix1tHJ4+8e66tfnP1mIJSrds8S+OqSG/fq&#10;EjNLA3Jmh6NuYu1jc9vhgg/X97T97OO97904hLq3XMVlXc71zgs787ceWpxyXwAz8zvUcas1vtpA&#10;sl49R/Mmf2rpsmb06w9t7GDy88XrlTH642YQEHf5Vz9n1+i/zs7i7cEc7mrj7+uGAc4hPHF8HFa+&#10;z/UEMsgRPsx8NiG/qG9t7ng0AScBIuL8WYeAwf/Df8dVHhpMx9X7Zi6LDxvep38YtLMw5t76zwNx&#10;MgKQm6BasTncrR54iEgqhJ+RjHyIPsRXJBd52rL6L0fkhxcjrmtvDrXKAd469IM2OlLbF5yzuVFg&#10;G1iu/q3EECuXvekmVy1iQpjD19+aB9AWyKWeK4Ok62F/9Jb/+rocjG7m24vixfCFpz52rkld30Tf&#10;voxVpzF0/2f/VRAO8asDPjF0AVJtPId5oPsXLyDAAcbhh39/F6AOq3gJta3zxSmhvnU4b+wNalIj&#10;nO7teNQjDgo5sDaQlZ6iy9mD/eVNj2avfmc5AP2f0CDPRXVep8WeqNvnYuFyb20x/fvwZU/E8LHf&#10;pE7GYAq6j8ITpw69Cawe+yYf2z7gMEhl9fw25Rqj51hMbfTnU2/++2Mm8SmbjK8uA5z1CXNW7bF1&#10;pxOfOt3n7NUyVqX45LJSV25wDGLO7gnjYtXmcwKd2pxj66AJDns5Yq6tTTyX1W/ud6JDnrL9rFkL&#10;7JNCqemL3ulBXjndY+zFzTGwQ2HNZs2716zwmC7wWjE2c3tiKHB7AtXPyvaYcRroDidWTUoeBr4B&#10;610sEmzpT+ydIQqQ4BkbH4OVro3xphphatPPp8P068t+c93+cuGt/86NyWepCepE1KM7DrnEYv//&#10;dL2JggRHjmOp///lUk8v3gNoHlkzmxZ0XiBIs/A4MqVSeY47A4LWop2NFWyHsd5/C4hYdP+N/+Gs&#10;K699rI+9OeVX42OCQYuSzxXdPfAeCXC5YBvHJjbeNow9zhi5Ln+y/B9cOJwx6846/ra6nhGcnF3/&#10;AJ5R8yOWL0tiDCj41BF6M4/DFS0usbjFgyGGTfDnvMzBNv/+FxYv7+zY42JP6+N7y8tF7JMsdH4L&#10;gicOFQEo4BNxttT3uSZe/L97Tt7zezVw0k98tfvIkmPYq4vj648YxX4UW7dZwHDm1MBIHJ0ax7Pn&#10;sNQPJ52IeMFQ5xkwnxwYPPaHH93Fwa2P/ONQ+x5LvFgxicHb8yvvva+Kpc9q7LNYe2JzZZvwSVMs&#10;M0xIhFIsBljywpkNWa5sNjJGuLoZrnDh1F7uJKXvXo3ICb6Ui/OkYGe+nQkb6vPROD3AsivWe06Z&#10;3QGSRxdozfXqH+SySzipM57KaJ9L8a1B5/LNLAYqBiGVi73A7rULwBxCfDjP/WIRppcXnwSQ9jCX&#10;WEISXW9A7tVw54LUuZ0BG3zCQR2mcWZLHbjVv73LyYIDXC6vlpri3qz6wyrxqWGPe8/Ki7Kcl4u2&#10;z2w4zleCh6z352IPipGHzz9Trg5cd9pFjtjk8WS9s2X/O6vH8TvH+ebbL0RPOzN2NPzfLDfbONR4&#10;X97naJ+ZCX05rPXCB3xx6+DBNxeb+tjd6/Fz/5FrvjNINT9xn1q7QmOcvvxcDb36vN+cjVeCu5nW&#10;/+67dLfZn+cUO7FbSeZKYx+4avuKjx0+OIC9/rMfLvJ88ynk/tFv/4tHfTi7c13s9g0Oe4sielaK&#10;M8Y9zf2d5XW4m8U58uOZMkdiFL8e0WDbIn6Nh70zJ+bZ0TsuvbrvWOlv3sTVOkT06ljx/8wVzSzG&#10;wHLOe81d7cuzonlOP595aIdN1cWh6JztjzATMzf3cXd/uId12tnwk5d9GHmzMFidhx8w7QOLdcD4&#10;Fwas4/Mf5AQcr5GzWbcX5sJ2f+NkFvOHQ0KVvN83qEvcvpwlfJunLajbnOL6uUZhuSRQe78LjR2s&#10;NWDoiy+2vcij22uzUg8FeLHAwTFaMMwHdjpqHOV9PM6a5D7LiIuTCOFBrv595uUhpxzEmYUTIekw&#10;y2V9fZmjMfyrz+XZzny+/S4e47icq3afL/Z5nOuzOuP8/2ks373Odg+7Z+LTtDhmcDfyyMn+hiNO&#10;/f2QSqKL3tHggMR9trPKHwFDynHoN4waSUwssS/P3ZyBt89hmRsidc+FWd2rHDSh13KXt5ZY6lzU&#10;3zw3d8V67fb44o2hr//rA+PyjUfT195S+kP/8iPDgGfFJtc97d4UPCy+EqJc2q/ieYsjWa3tnDcz&#10;sa8n9ddDvT2BxQfvMwyeZ97QahPDtxcGcSARbeX2GpvPltVRKiYrLbm2zj7FiZ3cvJKZL/4w2HBC&#10;0doYsIJTEjPHpT6O6lbijqD98ZLzbMmsxmbD9TkjX7/YQIzngf+TZ/3Gj+ti9O3vqPGdldTuBWPR&#10;23trFsPhd9I933eu7Kk1rWd/vQfxW1fu8l2fzh8B8f/K54IYS7PjsA+1CD9AlmNYc2h8uO/KwxSz&#10;a/zvP4zPJoQk5nbW4H1IuVlshkjaL0rrD4aaAh2Sk7nNfV8q6xsbV4XQl7+NuAgF25uMdO32TUxM&#10;hR2Q8NDczm8OJOntzfgwq8EuLzl6tKazpswU9mp+ewOwB/HVZPHDE2fPTfG9YEDOZgX+NDkxwd8T&#10;v6VNPPn744Q+i1bgKTfG4PRBNyYv89wejHsBxajiWHBaYr76pKzjoJAfMWiiusNuFnjJbRbyd3bm&#10;tp/eaw3f3hlMW0xypM1Fi5+QZxNUVT38nSVcToStrG+jSXPFXvoHy2x3pD2LcbHI80eizUMvv0wC&#10;Nt/90K8jEiiH96Zua3HE3Mz74TXpLyqeIbUnxefq/uFjv8QpkZOYfuI2y/U9F/Hzo83+iKzu/vAl&#10;Bzn4WeTAU3rz+Ms7BclxUHB87AknvwN0XupZznICtv3cC/mHo7R+3PXvHMQBiAU4255J1Y9wLrfA&#10;ri+g7pPan3w35958nnTb0y3+4GO497hy3nPgDxgLGms92NpWg796plm9a3VqsoJEoRKR2noc/VeL&#10;De6XA7CDuZzb3r+45pxvUrtn/+a3PkzxD9tzZw/lpuhm/niQ9XPvkdzfci/XeyZ2+LmgW7fZm3i8&#10;p21r3W+v2G8/fJGPBydcxDzL1Yo5vuTHZT81iq/QPAOB/eRzTa6z68mDD6b9vJf0QQdvfXLRSchz&#10;Z8BP+cCAJg6MPkyAX7tzdAZ0Z8yinpbwxwZvDfjoxppvy2Ec84ebvvuyif/+u8qbIcDmXPwy3T+W&#10;Nh5sdCaJngT79jZJ4fZ0dZHNwyZ+90lt6+BrTIrIWMqBto4axo1tqHxijosV/7t/WlO7sZvN/nBi&#10;G2p/LnDp//RORLvcxf9i/+c/mwF7sQAWY0/AY6Pz5mwd/e85mVDTWY4PYU7qGs9FHMq8oeHBOG/z&#10;NGxdZ+85MONqJ33fJ7+4mMXY83D2L/tmaJ4BY4pHOwH+nv+boZBwGy/e+la0Pv7vGXhOzY6ffDW+&#10;2PV3PvnA8qAy9WzFcrCtdblFdGvcM2CeIyrlpX745WtTQZPEeB6PN9p74PmU1Keos45DnsQTMw0W&#10;DLE8kONsjNp+z+8vRLxWCSeuH4Lh33Ntv9Y3P87ng5udH/Gbi1jnAbYezmqgeffOrO0jGB4uuA7I&#10;vuD+OQdnpzaSZVfxPYMwO0vrOqd14Lenzna6dcWQxySHXfy61N/qTPWdDQy1+G5EYjfjov+FnLF9&#10;rgcJl3Ye+L7Ok6coYrf45K2VhL3CcULLzqSv25wrgZjR1JMlOsz9wY4+1gMGT3391qeG/E+8+POX&#10;N96Y85vffNr8oTP6Dw8t0TRC6oO/561cYFLHEooV3SNJ/+MlV/4cqJoqOG6PrYN/uER4JeuTpebZ&#10;nR+Z6kUuPv+itx/il2cmzNbn8ds/OiX2iLlYNWD9SLI+V3HqO3N94uLzYNL+wzVdMsH98kT/9Odz&#10;HTD90cVk4TqQFHLAfracLMLTzgGAXGrhad9oucwu9iNiy8OD96rjJ/Duz6tldiQB92MChvYDSE0N&#10;7IojZMH0H60ffDvl+tnOHAw9PBOj1ETMASyHgkvfGjy6D2517UsRK04ufDOtM3Hj777t/c5PewMT&#10;CnD3HELQ0mB8nmAmt2URvjFwrfX+y3sOOWdWCu/gyROjhuX+tb6as8kx43zW3d++lsjFNs341BSd&#10;ePZrnvNZ/USfnNJ5zMdv/9bQX1+OlPh6QNhLQvIPA49lzcNy/c5OuprYatWL51FsI8ldnESffPkl&#10;YqfYxEQX67K8P+Yz22xmdPj89H/tCu1qxw8zq+ciND+JBGxPwr14Ri5rschHEwdvvHi7OndjWs5X&#10;IWgsJhf2yQzEnJn5zWM7kvUFRvn8fHz9XQOqi1FEWfnIYUJxPjh6+EM/64TlUn4cVN+ncagA57V5&#10;ysnz+nRWMHfv4oP/6jj1nmVr5YoPFt88eGMEi0WDgOl3Dl2iNQvTh4MYPNjF5+4qd1bfN8k1Xy5i&#10;lVzKg4/tahPnBgM+9fKwiL9V7OFp0aF4R2VRQ5ta1wug43hp7eXQfa5O/+ZHD+m4zf3cn41fDX0a&#10;p1VgrYl2/8Np8xBInvjtGe6bxZLiIpxZMj078qQvL9BG9RkgscuLJq/fHi0rnn7058fe9qFb7O3X&#10;AnJiJ/QhLjHVw2/zMP3zSIcLqyQEGm9RnBU3Vu7hNsTlmozSj0m55IfReraHG+kB4jdOobxPz16f&#10;t1G4jKdEDKXhMlbtBD916AJbe1yEylfelHRWEuaRZMjLh936GMaoqZZBrGs4tF3QwdpBrh+h/p1r&#10;NcT23Gr/6Hw4+xUofgLl0qc/oZ8YNkGwV//mao00Vyes+mbEuecskS4LiuGHrR1nS7pn0/rNAexZ&#10;HRYBWwxYK63bnnHA3fkIw2+NdSvy+ZeOmEA5rD8Zzr5oQOO4PZPHt1Q8H0YfD/PXXj0Y/g6e9c4p&#10;4WJEdC/kIs4or5BcEL7gJU/uuJ2TevyEH0frPEfh0avzfMUXG3e9xuUvlOyhfP1jAPlhtgf3eLkT&#10;Ma3rHrjk5/Kt/vxIZ5wfeM+hsQ4BHL7W9vlq7JOvrmcMBN3YzeDHz2Ku1ZhmVnz3SLw1J+4LkzDX&#10;O4PZ5W2OuNsnBp+5xPYHDfOvD9Le7s25v5o8Qlr9noPLpYzv4nbFPw1PHvQQtBi5nt/FMCFoHLj/&#10;K4MfPnI+nH1fuoMzNs48rHVf2FdrjlhsSqylT/fgc5Zu75wcSwI5nY2carX6F4OnuXK2xvf42JS/&#10;M/WLWjmuNwXa850HoZgrsQ4l1+FNi/r8cmQv8jS7kxSjkAd38azjbF/On17Jh8OcCk6EePHO5Z4X&#10;W5weDOvscGiHA6HvcPzAUTix2D7HcLcu8ObkKKbzfDxQORux2PJoJ7f3kj63xdhjuAR5LF8M93Ms&#10;ulgL+J6fbw40s8/nRKPZTH9fhqG1MllfDFzGUdSB1Kf/3d+NuXcZgiN/dcwqHszZO7PVYYsdv1zW&#10;RivMk7rlWe5zuNaPKz+t+dfPmXfGYtrfOvnwFx8HDNbJIdnwzedSvpieaQ0e1pZvIgc1xFtjT+Ks&#10;BKgD0nrW10/tjNQj1FAfe/eLmF/ZINY/Dho4nNJ+YIsj1/ngiBvue66SWT25zna8/+YGOvs951n2&#10;hJPPcbkTk4kL8yOJmVsCX4M+5D4cwOOMYxwHv/92Jz2bw3aRdyXECwWfnFh89DDOgt5AFoFN3+Wp&#10;s6FxVHs2vtjq5Yfz7OUUGM2jiS/HLLEBFxPxOW4cTB7tuXmc+zii6YPc/orDjHZLn0+hmn7E4Y6H&#10;T70zMBdBauix2YlD9Or+K1Yztis1rD/94EGOs7x2X23taMmSt08uJsrT840pd+8D4vZO3buHiQfj&#10;nMR2rt5jxha/GSE11lIpyJlfzb3/wSPu8p+0nzt0H41jkms/9J0fecjEvbHdeLGeRe1ffnzfy5kj&#10;3fq5QYDHMHIZaL0c7X3nJD8M4ugHbnNnv5Igv/XRCVgDjnpnS13/RSvg/QfZ5s213r1Tn5h8b9bF&#10;EOfpbIbpwNmTc8+JUGvyYgFZWZ1KMQsUd3EsiqbLS5w9zadUrdH5Z/tjLng5mPfmA5MHs8f2bSjL&#10;sHG9zkEvqVpbQKZILTnzK+y8hK5ft+cZRe75s4y6y1lbvHkSariI4S4+7mKaCwmA6OL6exz2L3d0&#10;g7XX9/f5r/7ra6aFPrNE3Aen8zCxC9G/5wEf/t99NV+O4pI6PEDs54d3e2oDekbx+YUhbfdzfAB/&#10;74NqXiPFVmLfvqeNeUlovA3GYQaWvgOJYR/EuFM4gfLQv3hxzML606f5zt37ovdp7Sgx8LinGmIC&#10;KOfPvQyEgn+9kYkVe7PIvz29szXW/p8dkFb7X0/tiHZHEBAz6jhq2/Bx/tiTXJajLsI84UmC1Jud&#10;eKy/eLGtI06eJQYK8rRkdThjPS+ks7x7nh/uDfHwGBBH+bxcllMbqY/CnzQHf+NuP9p5wbIwuUyq&#10;vhlBXX0ltj5nwna2B2mGsVHj4Lm45CTefELmHy4/yRqXD+EcVgfIWbqRXNd7IiYfcLHkuTO8uayR&#10;C+L6YmtGeK+Cs/li+9w3nxyfmZDmxzhQxjkMA/KDQyx+41wIC26MC7uIdv5gbk/WEtPsfrHbR6M2&#10;pHCn7qtp/J0ZcEZy8cOMsZ2Nemag8/5WQQ3I41kflpXUyNvcnX1no7L1D7e56CnWXPpARhTdkcZR&#10;HAJIBV46QWL9OawE+SEV/3iAc0ErutREg8FA23x+UZFiOx/E7XtY731SYIaTu5XeK//8HkibAopH&#10;UwvZ4GmT1E7VsEHw34st8urptXqePOLLMTO+40RRV2w5DGpHgSU3bj8oWS8emzf5fKm6eWCWC25i&#10;kfufZ3U/azy7mPugYIKLA2vcvuR+a+hFbns8LP8pArms/8XUdv3G0byAzVNzfI3R63BhL25i7rCH&#10;iSTZcxATm/kNkCcOlnh89gtOAM81ItRYe1PfYM8r/kD08/8UD/tm8QzxsTgvv40AKY6FIzcKjsU3&#10;G5/TCbUfhjNEZRnjf5IXzRz2kqt8XoyBjc8b8PzylKuyHIOWPX4kydv7x0++HLOqh2MP/gHGxTnO&#10;Zk/JqRO3v+3sZq2c9oHflDEMl3ZnJob2n5TvnrAeUnmKa08LjMHdfkSK7544y923ZKgjDx4wvvzk&#10;mL/x82/v7AqeFLS/pdjFhDQaruNvTq7p+zeLOUf/e+isy+sNT7+LRcd4/O3dPJqEe+J1Jtd8RP93&#10;tnZhxSk/OKzlidHu8vbJ4qfvRx8WzH1A29eKchdT8Q/Cm8fczba6djobTbNAb9Hr9T35/iDov/Xi&#10;cwc9F4e11iCY1d0s8OWdNfEI2OTcK5sfxj7osxVqarvfVxuNj+24elC5Z6Rn2b3Z136tcbdwnH81&#10;7quxPn/rD44e6nLKi7L0+NqLoaimT1VysMkRy/eRnzociMg5E7n2hK5pgu0vT4yeDWELlO/f0itX&#10;5weHxH82de3xzi8+iTfXLWtItQf68bpnZoKL3jaP/rj7tt33BT6jKNJmHb5FredumY3rfPZC4JpN&#10;8uHYW89a/qzjCHR5+vZJu1wyauddHQ8wjX3amlvUwucuYhLzDI6bs0R+eplbnJ/FnY/czq/S2PPX&#10;85NxgxEH3957k2OWvv7g4XOwvemBkOuswfp+9vX+c9a2IVbnz0wRvlRzANTfvgNxr4fRf3bA2Yu+&#10;YTihaI+E4xMolzg5O/dxlqs8xULWGXAaLs48C81e4WGRT8waJliN+KtnlPV1/3961Pb+jH18oa4N&#10;Dqe7s6/7p0bipJjD0FdH3jQm3MwD0jq+hsR/n0FgIiFzXmsvVy6yrO7jpIXa1OYq+fHIQfnq65hD&#10;4/c5KcYamNSl6rn8xMXTk+953Kut9VzEtOZ6dWPkr/4k6KSSfLNZMxxhXXIg5ve5KWfNXKwh5EV9&#10;5/NJsd43hXXei7HAjev4WkOAutb6Q57c9uHeOAPy2L9y+efTY9+TI6395ZCE6cTa217Dz+79+uWs&#10;Qzweq9UdCU3il4tevE/DU7/y1bb45ue5J7YZ1V/tzWUJ+mcuVhDjWc48WKk0iL33wNjix0M+RyGT&#10;uOWdAZ8uhve9izrOExxr/p2xPaxBEg9DkvNp17j11pDbbMygn5qdN7XvDFZbyvEk1r4Eqal4ATqc&#10;XMwZXQHefQbinMZZ0YEWs1pm4Ie+zR1HHAIIebDyJmlv/N++kvIALdaVwDs/hEUvv1cKVYxr5wL/&#10;fJ8rZyVFND/GsOJr427OKHFwcC5yEevFPQ5IaRPEOrGz+nKLJofkvdc4K/U+b1nyqS6/GRZzNpDO&#10;j/6kqcbpzOPuTVbPlkxsYr/7kr+19cvnGfA4LvKAra+mT3ugA97nSntMWADQxiht3KgYB8qjMwLC&#10;Tso+fc7BAEuOhJjEOd8mciVX/3DHKR85YtajVW+evobqGzNPn3Fdnd8DsHnUfjklhcQ4+fk9u8WF&#10;FusZRPsHRnM3R7/Hgn/PJTU/Z9x86/1sBIO/mfJI7vNZBNyfR5uItbxv1abo5oBM7HDNp4/7In12&#10;nGi5pEhs+7KW3Pb+Z07kYbbgfYs8vGidSPu58DcrPa0c51vYCiNOL999UWVl57tYL8szM6Bo1sv7&#10;SLh57CXlqctZNE+1j8kuf+q8d/ZjaOfFbARkOxw9tSdZwqilrh/1vUTo/87+p8Y0cfMHt7AaXBIy&#10;xKWHu4nT94b+jvBqGC33KWChxHlwD/hDHHxq3/2AACVeO5ndi7HBXS4rW9P2XvOz0RaVDqhmjO+8&#10;YCywtXogacajPcnBMX2vNe+xq4t98yTAQ5s5wTTPbD775bBDcsG0R7zjRkeuLpZYMTCsDwFtauAj&#10;BNpYcyd0c1YW3PZYfVm7Y/HHRWr48dFWbgCXE1ZbHvI5bPYgD3Tks25/8nFP/vvv//7TFMEWtGHB&#10;cS/706wbfZtC2IxzF6d1OfC9ND8MByDH+iVcPnJqeoluP3xj9ALfOhY2NdeHFwExMcenn9pIb1aw&#10;+ORNraQ1D0tv7Y/Lm8Q/0pBdPPIXwwfH/REEnnIkYCwOzIq5xInJON7Ol6znS93m2zznO9/Oy9ki&#10;xSH9MmzM5y95rKt93MXf/oi9/S13tWnVnsQOl6A55pCvB5pH84eHA6y1rWu8MXIEO09zNyvJROVv&#10;vLhyEYPvxxZDnlK4E8+U+MQhzjMkbq46iMZ+9yl36+AHfHN8AqYasH5PpXs2TL4a49X91o+3HJs7&#10;sqNpjpgzFPP82Z5L/AQ6wWLHGYMsma6riZBnFha2sb7Tv1z7wpxF7w5mPmXGzjc0/vOttcYuLh5i&#10;wl08mObwfV23xDhOMquJXB5/tbl8vaNjxCfX/SDFk/dAYFwsmr50EVpMu8b2S2BqsKVrnlj3ejzr&#10;/2MjcT7e8UDgfFmXS6D6Yrnoom8Ne7izmUG25WNuxkQ5ZzHNxR33cOZuVr5cwEQNteQ714nzYG9e&#10;QvDZ487lcjbjbCnjj5njdE8xZpN7M5KzbPno7u/Dtj7gRNvnt39j4HKZHaGj3MTaL+Z8DHQUKzFy&#10;1gsqRoHn118/JCl9Pjf6/I6PvLp5NsP91jOkTWfrvU/8erBvi/KowAuGuL6x5ZP7ZqMsmvqgA/nZ&#10;PxHqPNTlfmvPtrUxDHB3HlXlk4tY7PJ/ApA+2J2ZntF4buWndvy/XIxfruCXp9A+J+DBuLof4t4r&#10;NLnPx8QhuftTHHcntZtRHLURfBIeU5a1quY6S7HilucS09jh8DtT/e6RXp2R/o3l0wr8YZFM4Jf+&#10;xT9OhO8f5QiVPH/zycGQ/vJp52oerAViY3T2zcIiBtbX6KspFByOrzWeT8tvT6tjj9jz40R3XmJO&#10;By765hITmw0RM8SKNg7uR8rPPAweJoDwXu7xVV9vxhaTeM8QSOP+pzGW/2q6X2wWQP/IT2z97MXc&#10;xscX6T7ai3j/wXfnKKbY0MhL3Ps26+395sVuQXgY04B5uYx//EDVtx/Pn3iE6mg4Alu+Yh9sUC3m&#10;0XrO2vmizbdGALXW4Tbm0kTvO/NP7M6Fy+t9GFYC/T03PaPvzJL4cHAoyf/sFS7wSH955kQlCwF7&#10;OZ7W5Fq7JOvFjPAUbx/j91zfHsobb/qrJxXn80NonZz3HF+e8ug9M14BkP/h2FDj2VybO0Zzl4dn&#10;dqXnIBcleMvd+434xH1dJ1YfDFj4y5Fu1pknZh/Zf/DLM5qxv9LanxgzGWMb3U8VeWLjxF6d9/1s&#10;E3m0CJ7l+E4X/d57s47rai2Z7Q7Ryp0FMl+e2NE0lDs+MXztYQjJe3GEDv6uWftdgw30x4/ATf32&#10;ECeA5tHUVMYXzHuPirwzzmQwA+5sMshnvTX7bIz/bz6XfP0lLtCtjktMxZ/f+Pbd82I/kjh2z40Y&#10;vYmDR+GRi/zwk6xtsTUuUraNPfyIVJ4zAx+34BMzdFMMhoP5wHHOX1/in+6GLoeJHaHesmHpMPuT&#10;vo/RzzW6jk19eLwnwJUTDDmA7Kn7Mpg8ZwoGmyi7MtX89nD3HL1MXr5Mf+dk3Tkb+zuHPPHhoh8d&#10;Xy0469sT4Yf9wcj+KHh4hAy4namvJ+dmLMHtxV7R1NAnmt/x5fOWXQ0hMJO3983kCMN+53M+OPK5&#10;7zMZQXtRq3BWCbPIASGf/q8n++FKo/jtuz5k4Lj6EA42v3iC8tHO+PGDT5Q6F7wIGPqQa58Yjduu&#10;cWuNtanWYh8GM7XY43D+6wmu7FdiHMeUdejWWkcijzsjKxqCqDiiy8MtIJr5XOLJcDYpikWwcXTl&#10;zkbiF99+fwRfhH5q3DuzHjYqZu/HAOkb+54HtM8tyZYY4w2zPI1RTI87p8Ybu/eDnjWYzWEQHD3p&#10;wxzki6OocxXrnNqEGqNfIeNyB+S+Hix4uNe1byNytBYenXHVjSbBY7rnUBb5b6bVwX11LuGLRUND&#10;8J2/GGRxztRel4OR+oSM93PrzojvMu9MfE6it148de9cmSU2uLYBGXs+DrhiyVWTJM0FFwKfmwTC&#10;aOyrI9069u65W0ehu7EOtz1/+iluQg1GHkK/GPgT/MfCOP2DdfQ1S/LIr4gfYiUebpiXY9m/GIeF&#10;f7nrV9D8SL98N+5wqSQvR8y+iLL4Awpx+WMTj/Dlrk9S6ylyRmrhgFofTmLkm7MnOTYhhtAPTq72&#10;BUQsF/d2sQTK4azFd/bNtHp8McPHtVbO8YmhhiRcEfLcCAthBRNbMgKdF4A9GYoAcVY03N++sCnl&#10;0pqbh3w5I9Su5lH+4PtFkG7FiE2Zs4or/6vBRVNb+tjUs5/F7VWda2OvJsjonlO4SpDHZrAPLW2k&#10;ti5IcLR8z4+Q2ddfGBxwRivLRWNTY51SzLe/xoqPyHz1x935wMVIjDzicImDW6wDv/zxeLbHZw5N&#10;gFiFzd4/qILm7uObLy/58vDGB74XY7lujtjDyxOO9m5N48tRhX388YtJHz7EjPNHrNUxIvoJCWZi&#10;zh8uV2dNSJ3kzxuju3NR6781a7yx8qIjciTv3h3gJ05f9t3+9ETLrT+dOs8ahLr9SeDCFUsszw2N&#10;fI6yqOu+Grs/Osib2psb4+rJH59zIizALSh3RJswXvT9YoZ/XMLMg0XItfbO2Nhxc1Dikud+gm++&#10;h6jtYUEdIQ+O8W7/HBP88AIF1cUjIe1UWaeASc2dkfwTbP3kf8Xz9Ys2+wtknxdv3sSf7Ujh9dGY&#10;kAh+zyL4mykJZidOVJ6smMN+Qg1FzmVx7JKo33zokPbzi1jyq/lrR+SEqjX0vLNhLnTv/eKdi3yP&#10;fnOTh4O6j9v69acmxvIRehk/bOvgMv+je7bFo7n/+g934kd3n9yX5Ie3r2zlYRbY/eK7nFhqW3+1&#10;iPzU4bPHNC3/9k/MLY179eXAR8NR/En/Ad/s3/zV37zMxf2rTX5x9NvTNFj3db6Fxs2Bsy6+ew3z&#10;eOiN7RnEdq/UFvKdqXmH7HNkvrnmiZWDnhbb+9uj4dTyIH31g85GAFJHnn0ll3N7HPQCxxxi6NP6&#10;ngW4q6+Ut3F0gi/e52rY2HwGmN+g3U9C9tvcm4EVMz6Q9Hxz8ieCjxf9nV+1KzHz9CUW3Xvy+jWG&#10;9EzotYbkrCVFTfP0/fYZz3rg0bxu/V4eA48HHObAUlJe5Mtjwl9s4+336nE6lpfjofidofNMd9Iu&#10;Zs+6/xWDmxJLg+gIC1z/YcPNEbzqcGOFxzPoLM7AAqaupIt5uI4PbH3GKAfjoK+vr+3jkUJv5V+u&#10;NeFwO8yXvDkC5FYL/8/nIEmx5NASteZeazfLtkDKeuIE5GWWaO+pB2q+fu873t/sRR+4bw5iqnJ1&#10;ZjDD835mT3a1fOrNtbz54UU5e+c6Sah2xnv7exKfPlTHtgmxRhLrnvrdzUjzSHyfDzDMZx8EI3F6&#10;Hrah9iduHm6ev/HA8njpT2711sA93xij9DNUvmiCp3svx+Sel/Pjvxk9y8TMKfjsJ+ks5yAmvnkm&#10;9aqdMHn9szFAtQ8xfsPihx7H4IKDmRDuE56T1VQz8/oql2tNASgvXz36ZhvMXp/TnujLbR4KazNw&#10;zohfGZdj+W8+YytA0DtL/Mtdjd/v2vvbG7K4h8iFfolvP7QH1Odn893MWb1nGvP/ByB1d1bXR0Rs&#10;YnD3/NYXnC3LQbzSWtfw5HONZrjO+nrkvaUxKogj8J+OyI8ApS4zBd05HC2XzYk8/PK8AkkZpxc9&#10;ucYnZqR8AMUwn3mgxbQeDLD2g//dL3WM2x+8NeB/7C1ff/rUOHb3mlXiWI8nmMzy5yy46P8nqvN3&#10;ltb63oCvTb41+v6ufPq4W+sazt6cF+fAYfzw5FoMyfx036fDZc0wUmyu1d/fsYqRTft7nXa21u99&#10;9GEizgJr85frOIuJkbw+eM4luufjlvzp+3QxuYgjFQbc5RKQhzy5FV++B2XcOrBNbw6GS0x7GUsS&#10;a2nxprkwa/Hsl4Hfcwm3Ms5cKZQrdb/n5zmzH+zH3fidJQTE+31v54O9wfLQv983mJv3t/udhyCj&#10;XM/b1/0OcFy5dm5s3h+x4TJvtvtJULRJI8VmGbcuIic88OEjHEbKlpfbecaDzsX9M7T9i8OJK8b6&#10;4bvvknTW8XEB4+bvzIhQj85cR8gLvoy6t2dift+h3hx28309BMH+8H9q/fyej5YfPMUJgve5lOPD&#10;uS+3gj3eJ9SDQ5OjFxzDywBXe/xKe7QGjHX0Mv1fGHb95lQ5iyH5sTsTwdaDg58Yj4uDQ10dmMjq&#10;YvKfABJngGcGFS+P2iXiMZINxwCNmf6DxcG+QZSzUw+FmCg3wg+aiRyOFxCh1mSsaOZZX2S18v32&#10;ufnkqYBTiI3fJzGLq+3p4XKEaF6FMTyTyGqJlZt4defAJ13OzolVG+LO0DPsLM37R1Hw8l5tSugn&#10;770BLZ5LMej1b8I+XA5jB2LjNqLOSqw3V2I58OPp6yUX8jshK8kvHqO9MNEimjMNJ3adsORntv0x&#10;s2SPwweNaZZ7Kn/PmVLyyQVkyiC5aGtaR75vGmEEO66u9aAG/KvbHOKb7/O5nqZq+wGNBKvETvEP&#10;V7EY+jDjw49vj2nPHkTnbi+00MfBjzXGq71/0lvfHrOXD9L97E8bnVHsMMZqd4bYt2e8aD6JLpZ0&#10;em7f+jJtjRtMLmFWH5cJbGL0JBSdQDHEgcCNHF+W9yYdrAXDPMW2NjZ56vA3r/9gSsy4yMnXmp5f&#10;xDobmrvnxF70bpIdvXn71gBJaxwYdrCrsYx+ztNYn6Pel/YQvn4sfITK20d4Y2mjQ/h8Fq8b+5DS&#10;zIUHefq56jMmvV79CbPBy1zLJSAh8ycg5s7W+0DdnrXHtdLusXjsRKrBLx9LvANe3lzjzH9nox7X&#10;65OLMy3myVATDgY7vLXwWrQci7gz0hMBR6xYOU+HtK/9YvJYvv0hvj92sXxYSz9atnaFStXpSN54&#10;e458Z3HgPL6668mwPi+RL3ezoYE03v0dV4RJ8QtqDRzJ3HOYisbEB8sVd/F7XlNtP6HURt7ndjdd&#10;/jD0i+KPQEgtevydn/zxdb6b0W2YT+z0Zqnd3sXfbJdvLxY4MAma875P3udv9jdLNdgXV+BN2FP4&#10;iYMlSm/jHog5Ii06LCbR5Qlsz8TBuc/DUeofhIm15sPtjBP3D4QENh8Pa80zLZqchH/4AL4FFwss&#10;NOKmFWYKRhp090I+SiwY/JNyrk/UaeucoRzMnIL4eFuEcylPe3fu9RIDD7Re5Li+dWdvU7GMU9T4&#10;7xw9Kx/4lux1PqySckjAc7WPRbeHeAnedxJnGId14OOH3pylDa4H/HA0Xl1OhTpkfOWnjh7JjOfe&#10;K8G0ng0xdRSyS1Wu4F3no/t8inu6XDdrW9T3nrjcsH0vSGwLPqTvn0ii4Flikc7w8TJPse3Xvil5&#10;nATpgi2O1wUR9mEtW6pPFdjrd1x/YvSNUMcMGbh2L+3jGUWbqwDN1ZpbxiJOcDi5I87GQa4GoPHl&#10;Fru6SngS73njl//NdH0OE54Ygl4Na9z3/WlHI+bN6V6oSQo8AOITlzZhbNOzh4FbDtA9h6/3BJ/v&#10;WuSMlYPRez5wUYeJzazfnOZZ+PY6AVuMPnzJE0vgs6Ebru+pw+NTBDfDRPPgvtZEa3741sCHn9zj&#10;Empf87n0fbwxaxPrvKvnRE7LAyGx/c4TkbUFjGQd4Tuvr+bykZ+eHrK3QHHkpAUyWx5mSKzcBKkH&#10;REB47aYi9KyuzT7q25Nef147EWLzc8mDc8N2gD9x+KxZ7Gq/ey2LmEMQi+x1TI2afE+lfPGfgCEv&#10;tr3AUejSJ0QM/c1qL7c425pohAT+j5QG29SOczmJLh/ZfJ1NVJYEOP1uScHNzoJQAdl4SGJzH0UC&#10;4J7quXAOpcP/9k2w8ZvFp3Hn3fuNONDlY8uZ1TNtbft8mqLS/8bh7X1O/mHh4tqwMSPYiYslYv2P&#10;ZiaWMXSf0/YpD61gIa6U1jzJQGuPx/eBBW8+FnZHar6Q9rtz6jz7XSN5OFzm6qNqMmOsPNSHRdPC&#10;dt3nxQmWK3E5iLe3POTA0kx7PKtzXoNcora0ClTf+V4WEt8r18t9YpO1LpiLsy5PHf5s+sihUDJM&#10;9NfTAc37x2DaEp/4PDRYJBerWnN82mRiKJxZqQ8tlyH0ehmLnUvrzHNuXw3xXKqJCifbRS1k8k5r&#10;i0XI1wZOzWEM2X8+Nv2pKfLFDg/25qI1901gka9n3kKic2+Ol3ysXESsHi4EEvzmrPvB+PxmdS4t&#10;NcmrcQa7S5U4uWhy1G3mm486OcA7fmwwzkF9kBARx7YmcjzgYKN2cXR/p60suZ50ItHZW0t8HPd3&#10;InPrgX3aIXmfLY9YNPNkXezmkJMe2GDt+/nGqEWpE/uDr1iTxXvMP7LQihzwge9QICBp3ji4HjSN&#10;Vui42D14ZEsfzUYliUeMwXDjnxAPKfH+khDRh3f+q+kNQMD8NgWzPYdRE391emLYQwI8PAw52Uke&#10;FIA1H//Ng/CFwfXDecJMzPpmwMcOfw7n9pGLwovinfVyxVjkGbs3MQmFgxSX+uXp87b9nk6OVW5g&#10;l58k1huoc5UDYWR08WxUNaHxmyfiqc0BD48vdnqCg03dHBLHWAnBwklM+obJEI/TfvCQlzFx5iu3&#10;feGRDUxi+OjhculM6Aj+CaoaFszpLa2dPeIMPJ/i4GNLdCc/fpoRgzdvBhR2z4bEuDfi0aaUmw9u&#10;BJNrbXLtTW1yfmEr/nLEBYPXDzYYcdeInGbzxMTti79nFpLbt3u+HuDZn7URFhSGmj/7fLnELya3&#10;0W+BT745epGnhnJ0xT2NO+n2U2oHETzFFXMscopF3QKcy93i/qUuF/F1Z9O3EzJSfugGdjPB45y/&#10;ulzWxu7YsTXK+ziHp0ShBnEBnxV9rzuFH7nGDY4wtQyKMC95Yw0BETuu7sFgHpz13rspR+/9j+dA&#10;IHhr0zX67pHbB/FcaGod9fe+5xJX7s65PjyIOY9B8Y2X8nrw8iL4cJGGmJ844c519dayKTR57rdh&#10;m/vNz5/trPbZnkV2FZM6H7MnYqlPnDkR5qIGG9X7PvHzcznOyjiIgfkRY8NUynd22zaHLZd9vp6e&#10;W4R/k+Vy1pPDz+ofQVPj8fzlyOPhq6lP6Tsb8NgW94zg7kDqm/HT39yPl2VJeVhJdkbmS4w69c8Z&#10;oO+PLI0ZdA/dR7Szlst4v/0+Ps8aJ+I8TE0O23BnoolsfNHDWu3NV4ktT0mocIbInXN9zrs9exbk&#10;aHHnzhRQJJ9YDDzrMN99lh/zQLavwNTkK3A2BnclJX2hETZWA776rthcnOPpCDub78w2hY1eDPPx&#10;vkUL9hu8M1GHv5U3k2KUcUNrAC5iNmleA1srRmKeZ2xGYPmNP+xyVSBJqHncFBiH5ThcImjc74mr&#10;t1ad55S9rL7/gJ793SyRlPO0mJkPxv0zcy7kFi2vILPW9Lkp9tv3YePffNHOmvjbb2rul7yHtxz9&#10;E6c2+nuOccmFUufmaD+nxmZG3rFJGW7v3gPEwsFCZ0a4RlNbfGsb5wLpauiBziLVONz0ToD6yNWW&#10;z4x51juLP9L9sC6fy547YtTzQ6/k77mjrzYx6hyhfkt7MZ8ekb7u6+fiPXOvEc8qJr5zQBapXy5X&#10;KcVUbi5yy4fI/VvYGUnEkvPOjVqiPTfwrSPXktnUrYYhxZKzDhzz0YpYZ73nFNtZ6ERcHOH2zKNc&#10;5KghZqvO4nIe8pAvh29Za1rbeHWEvcX33O3ffC5papPh44NlysQCVSPXs4OTIEfNf+v2kGsx+axq&#10;/Fd69vPD7V6yEviJ/Z351d75vBhN4BunZ9GRy0GsNecDQLFvauzPVuHRWQ0h8ZwFXs+DkDxB8L6C&#10;diV2cTlUrfWMHndw2sTCZf6wBJKXI9cm2hmt+/Wi/nAubM8HHHuWrvmSRNOfz296UR5AfvoPXOpT&#10;L7aG82jDI1eEaOye6XquFqHeK5jo2+e9bp8vLld94q1x/qtH8AKl5uVT03Mo31pWcRHnuzMj2uvx&#10;kfMzrfPksTil1XDQ92a7vpTIBtaC5o7/8CWYPb/mYtyXj/vm2Gz0QSdfH1kti/hyUV+eWPJvbjHx&#10;wDEBuGHE00c7Dj/iE8/i6vMBj6lox+xs5aS2HCTlAaf94XwNOgCTFd8asMTRkR6DdmO1mcEzZxGD&#10;i7IXO2lPhL5sxv7Yk7tXxME6mxyvjD6oMVSxWWKexcd5nx3k367EBe7htbb87Lw/VsTxDImTHufJ&#10;i0mSK30uz7LHZoETmJxQcw7fWZAvIDl5grBBZwAj5PEt5gO7ufse6Psz/bEFffNis7q3j99lHsjq&#10;07P1nceFJt+kGMvkgY9c7cPSqD0cKlf465OGpLDOxQ9ZzOvb81g+Al4zcZ9niwighmFRDzcceR/9&#10;5htGHD8lNC42Gt4m1zcP570aMOQIdS/X6+XBVkWIrkeEuuMtlFyrB1msGHLej29Ww8Yh8ywKLEfm&#10;T0aQvIs3HwU+Rmcgb/VPfnvL4ow9O9Zi8Pf7OyVooy6Q8Jb7//zvP515IAW/TQGxfPQvmGIadyKH&#10;ZaJ3IzpgtFwMmAi7Pa7lrMUXN0/NQIZRvnjEmP+VzPjTx5q28VAwPBb3ssTkN3aHAQejcvHGDYbB&#10;jbuH+Ot3N+sdfpxiNrs3Q2J9IlvTnosZb48e62Emt2K/P77Np93N87iO79WgU3EYbDmIiYLO2cSy&#10;jwTezGIS4QsOGAupL+b2T0xfbGomd37PN3YUxV+vV+ciHQ3Yo6Q2QWbCi21qv7gyZ4zEI9iRx6W9&#10;fsDUYIGBZ4b1CaD7GnZ935yThPtmzl9BUnvnZPyntnggzXeW6JdbzHh9iq1hZOtY8FLXfRz+7rt7&#10;HlIdDFdhzixexZzbszHmbEUMcb3HLg/vfbG18MuxtCPUJm8czGbLQ357EGOyw5HEp60jJGYdpoV5&#10;EPtqeaQaZc64M6Dj4jMr/q2Hs8j95/pq6JmHde1HXBII5y+uvVmt2blDcLgC4gMjf3F6Xt/lU2M9&#10;a/zUPow4sp2HX0gDYiPylptU98BP7eOojybfOPOmHtbzI/IBAqwvmTORI9ZaahKjnpxn1LmMMh75&#10;Uf0+3+5vuV5Q1BFOT/mKBffq8MEs56yI3PvC4BElz4rjH9MWo0OU9a1d3+TbDxsdcSufDy6RrP1b&#10;C5EWgm2eLD7cXy26XNaQ31ngLml9UtZYDxr4fGoIoCw0Cf9p8OWyt9ib42KVUMsfh4dS/lBHUwfI&#10;enuljv812Po43/9LQlE4Pj2JTR6uPOUAfzazRZMDn9Xnpnlt/fEj4NmHV/zmAhbrOc9u7e3Btlbd&#10;l6I+J8Tj++W89u31/kDbOaaphZO1HocPuXMl1FiwxG4e8/jL9TkyMAzSPLhv7vYO+vX68ADgYZbk&#10;V8PlDyZ2Hv2HdvYNHwHGEiu7OPdkL3R+hiXmmZa+NrVErFv+Zjm5HpPOGBnudFtdDMriUk0mduag&#10;L/XB9fOpmGT7x3LjjSmbjSGg4n30+hcH+6/vsMb5POQA2oPwZktQLJwc0LQY+lFrPXXkpkuiJnb3&#10;1duXezw+4rFlXB3e4uXqHBQ3fnvAh6ZDvfs2y3G1suxfrjsTCsUBfHHe/Zq/fxDl0cRn4VDKxd6O&#10;BDa2I9AHaR4A+TdXxHsNHz7rKgla+z1nHol2HuKP05h+ygKULY5z4muPi3OQkxmYLRSQs3H3LoB/&#10;AlLMOBTAnMHVLcfPcfIDL0TEBEIMFr7LyzXOSM8gZm7m8nfeQqO5yZ2H8xpmPTtXuYiRD3h+83Ig&#10;4Fab6/KTy8WmcTxnwxWdPM5hdW0djGJau6WNN9+5G4P/7An80e75sNrk2si70VJ08c40LsyoxgN0&#10;P2KIDQ98te7R2OHa790rq8+lzydXXb7/E/vq26QA6+zZMHzbgtg3P5zYxGFPHdI8tbEn1webuYH7&#10;x3TzzPHxOw+jMGFydLLD8VhH6fecrFi/86YKbmoXB0KdHCwC6x2AMX1jrSOEiLEGaLQt0MXSyb3R&#10;UQ7gnYU8NfjWOFvzxRCrf1zKb25wCt2fPAlsP/Iv1ntlsrrGMWob9DMVOzhrCxYLLy6YJhqPXP/O&#10;Rg6K2CVX99865Uw0vj+yqhrrjAnsfdh6qJnJucCUzxmzuPpZmJBFhzWbJVHyN5Mc9EtAzp6f8eX7&#10;3OQxbAU4LBCBQZWnuL/idKTXKqHl6BfNmq0fQu/nm0Hd3nx+371+tXFrj5cmjc+WK/W8/64PYPcq&#10;gNracJfrw4nJLoybd+PqwMYfBx1M6+GivKDTdlkcHBHo5Yrff5n2+FvH2nT26VmgkWKxccgt4l5s&#10;tn5Abrba5XGfLZKfpHzGDJIqJ7mFxTnT8vgkdg6Kua349kLw16uxhOBiXsOeTOPJy5sf2c5Hk6Yf&#10;faKPy+exRI1fL3tglqP7wXbsL4Y8vkpHo34Yeno28de/vHA1j+49l1qfhx8cQarlBcf+yo/T3tRM&#10;wof/93lrj/5eV2598s5X254IKzR9DcG7fvASv/mo5Y0KPGl46Ya2tr7cTi3Fm42YGtz0CeDawRwH&#10;cVIOh2+iIntMel8e/swYUynv9c6SoxJncXTtuz9Mi2s/ovbIz5sb7NkRs9H2y/JBPwX+cmJ83GAo&#10;oZpY+xCLJ6bY1heDQY/uk8bdc0SbGrTF4v1fKDFH9D8SQkCQ+hsSnxyz8CMOxUar9VmCijeXC4fB&#10;jyix4OjLhmKDOe0GvnpE/vl8/F3CzaF/ONE+VhNQe0d7ELHbIcsDgZdc63rerb0XCL5CLya0d2PO&#10;jwnrcLlqH0dj2LnCSZwYHOPqPq4uNZSB5cs+1dJ0D4eBozcac4PpvAqLXGLkxDGD+OjjFGuLxvlF&#10;LxrS1pOnZ/venF6GkeDmGT5Ocp2XOJhqPpATSwl/XPGLE3UBeA5ASK7e/saqwZXnd572sd7FT64Q&#10;BRO0Nc3jJWyM/uVhfWf7ye2HWovsA23iNGIP8DbYPifUEkbj34pNHXNTi6s2ZhNlaTmTEde928rL&#10;zUywz93xootLZZfOxZs8+3zPj/rLbSZCjX3Yzx8mQn0y9d3TF4fXtZjPG/y3/DJzm6Y3GDJt50Wu&#10;myWKhX6c5Bvrc/HN5pJ7+6OG/tPis2Q9fDTzgude/ZnWXFT34/qy8ltL//TzPv+ZhRz67r9ILpHN&#10;5haPBwwp+CuH69shyc7R96wUuyeLzN25tn4rdc5uXbRc9CJH2ew7b85ILHH6IO17/1A4EXMJUvJx&#10;iJFG+xw50Hfv0iMpmzL6qwsTAl9inbtffsmB/86nPh9unU1Xvv7CU4xXmgmIBz5iPVfrGaLxO5ue&#10;d2xnQHoGSazfctF/7m9XOSpnQ1cb9OPHh8cYIzGLbYq3R/Pa4Oq11nrw2PB5eikmz3FUd4bG27v+&#10;zfdqF5Mj/ZjjzkRa90C29V9P0lnMeEIcvpKYZ6/HV8w0Oe3/8flLojmE14/Y8TFdcOwbj7syAfPF&#10;UR47C+d3v8yB7wxgFQ7QR+vAsrbXGJHLgSsGJ+Xav1zt17gY4tcPv3/aas73hvIBpxeIV3P1E+61&#10;+wygoOeJtF9nW91PHOp7TRczLLO4PZsHU5vzCWg89DyeGHE8G3rHv397nH7lBbUexrDhkKR9LueZ&#10;L84jbe0NB7ws3lev53jkXN/DxYj0PQo+FxuyllDiV4MdkYt2RRtnficI1jmtab1ZeseHy7NJy9Ym&#10;JLazEZBvZ9X6aeq5TGtGurf2JdeYw7/nr/XIxyt2PY+DPLXi0iaAYuS5vtsDgejOg48aT/Tli+f+&#10;W20bD1feWPpY9tr+v/rhSd9r2/ngSB7/nhPxwYlo3ueU4ss/N3OvFxwUujdqzBePjYay9Yk13by8&#10;sX/rssIUvtoD5/GzF+uWp4z+zmDSOKY9a+RBVcV69j1OMN0P74n4xCuBdhaEamdtjTFxnb08EZDk&#10;WPPlDH9c8e5ZHCPDQW0P2NHy3BMPxLj91vtX2gs8/OtD3LxMbOAnlpD9fnDjj2EMEKr4+XD4/sBU&#10;Wc5fPG2cMfdYwqtJ7uYGaWh91T0zfDB3rrcPOZgdbS3+auTb7OQ5JvLWAQkHszkfZ0BsedbVccZR&#10;cYz395fWG8OmRpe52Dd2EtH+wo/EYRbI6Mq15zOOXNqv/GJ2NpXYVC3Phb5E3eOwdy7aEfhSRkFj&#10;Zf6DLe508pw93G7EVCQx3luJg422Br6YAF9fivSZqVyu62eWzzqrX5xaXxsBIGKZhQp49BFd52sP&#10;we0JVgEDPytRuC2s7t6SgY9YfIVYfHj73bWcUUrIZDcekUvMzbO4/c/HoX59hmFdLYD6xVmiLgeE&#10;nQ0ZF3LfySm0H+8JnY/9rZACa7BzBdpYlHk6kSMW3RDdq9sXrs7D507jlRxWYq295+Rq4O0YxDDb&#10;r9fykShv/U/ip7a58sQJp4TNQyQGbHPvX6y7bnAxh+AoxL1A2MDx6OJEwrT6pGgJt6nyyT+78zlI&#10;HoCblwCOfjkRB7RwMPjUh+v8LMFiLWoO35nKW1sjOWbp2adAadZka8MB+M3r/pt3LnskVNTHZ555&#10;RbdkHMWfTSIP6gorPlda9fVcXTJmvhq2Wd+a2fbHPX/g9vg0sWt6WBz5wNCbmGImSwbjt0/xi/E+&#10;JSWjZslhDmgxdeqzp8OHsDUkY/svNwXTz8DYnvXH4dlYc+cArrxGX4wamlCjUcz84sGaobJYljS/&#10;ut8fPTjnY4bLIfNjO5Off9jJpSYeleU33t/565NtPIHWwIu3XsR9RHom5EC0T3skaN13hhSQM6ob&#10;fecn12Lo8clJXq7LY302M5Dsvl+HlzPm2AExljn8WGDgXj1ZT6iB9hXbaf6Ju2TbvBvdOOzRSgnZ&#10;YJ/8NoLNuByJXbPkyoWmrj451w6/PKny4AJH+IGb2tW1lsjsxOVC0xM0OEduLXwKOHLUi6EJfns2&#10;zyyzYUPLDT6+uMM21vPplzNiuTbuiueLrH0GKqcxdPefR/3U8KF259obobiL8Znn/pDEWoful5mb&#10;2XmwHwc14WEmznoHTRruzolfu7XRni26vmeGsMCQSVyhVRbH237EOYP7haW4ty/mIC/L5kDKIgax&#10;zhx4/PLXbq79yEsVG/Hyk/+pWVc5cyY6YIfBv7MrnjjHUp9exokxEAXMSMr46gREbwY+f1MgH3ae&#10;tXJYh3QP5mv0TDzUPKLkpaOc+KmBgCoC0xd/Qh15NQrOHwxcfomCgfuEAHlmWn48DHCvI+PmmXNf&#10;eoA0IU4xXylf+wMGauPhrpbE/UGpuIi+rX9inaF/QEuclPTNS8U+EApfHbnNxLr+2pFCV1s7nZL1&#10;hdh9Pez4qY+YSYzn4fZ0Prh/fz7IYjUfnpiNu6d9OC4HVluOwwaI4WjgcI/v3p8iGJCuV2fqbDdj&#10;BjFGgYr9ERdLLGLT7QnO+N/9uVhy3j/Ov3ncENLc8RC7e6I14Lu/+2Pf8TmDdOu55zveq0cTUUe+&#10;OK25UEcqmn2s5nK2c8zVvL5Zjnt751kbjqKfGvzyTdxP493PYcPFa454fDX5ABiTfLm2T2roC5aG&#10;7PtqEd/LBDZurnU+xzc7LdwPNdOJXX/zq8O8Gup5CyNGQN4OOhtw697+nH295W6849/+2sP7Bee4&#10;1FfjAG+WujuL9SAojr11kAifqZJtbwgx0sSKK0fzhN781AzTs4eqn2kzq/E5SwDEqCOT2L/pZ31c&#10;YzxwDBP/4a9pvM9N58pA7iNe92Is1u0pq/8ArLHOH/nJw0X925e0xCvy3yzt8qf2+Np/uEj95ugQ&#10;t/FpSuzt+cATDJOsRugwUcYpepzm58vPXn/qlZSQgpp55rRfG/yf/xAanlh0n/eegxgWOq6+n2mY&#10;jafEel8Hqb3zu7j9mJIicOz7uCbY9mXELB/mqF1MwuK9f7VvJozFYhWbx9VEw3R7u77+yyUEMj0I&#10;Z4fS54V6Zirmnu+eC016Ru4RfuTqfvAugvhwrwY879dxnM14xNcRB0E+Ks6LQ/Dn9a+mD+b6Ubd4&#10;9fkVvz9IRDw19mFfX305Mhdxp27OccizgBAbx8UthUcKOJij+7jzyqW8vr9RX/7fMwN/Pmd39cbR&#10;YWj4i/VthZrW2e83r4wuc5h3NHRx73cHOiwul7P8nS9A9Z89KAmvDgEnZ+x7/noWjfODgs68Dhrl&#10;sPJ5Ba7k0vaRcREap/HkMeDoWeAW90TO5uzDIcLrTADan8ibnUnA/r4XbJjmozNH6yUuZ+rffQZu&#10;ZwaGOH3+5n44di7Wl7HY4HB6lkjxKmqY5uJ6cALJJYb8xOFK7t9/9x2Rgd/7Q2c64Uc0swT25dmm&#10;Gfl4P2hOlSTdmxePBY758JkXcAdo7DQxaJZHW7ucGN5/Yr8460c3zsyZY7g7l5iQq5PZ2XC2zTf3&#10;1Td08Sg4k5PTACn2FWEZWk/jsZmbZRvO5mZo3DYWloPc7+uH0cUsJgc2RNsj5ZbKTs1mFFMO8rji&#10;UpcsnjgBPOTXmE34s+ll7qdemx7kFGL0nI06H6GGwcBG+wdqbTgat584IM3VBg9ftOFh4bEA/e39&#10;zkx/fe2NTo52cJKkXq58XnXWYFKDXatcrvEURqT17UN+WzJ+/bM2j/rZ5UlXY3dWxDNZZ4zPDPe7&#10;ofjgMKoaqy4mXv3NQOi4WPC9uH4XvjH3h7OY+Mbo7TlSh22udT1P5kqMveAG+cUwwV9+9ur5gfkC&#10;xpbwGoKvJ/XtZ0osszcP0Xuehmegs43TDIOfDtcz5YILfmkqvZLPRb7Ebg8yH591jekzx9sre6j/&#10;7o3hvjMO5ursQo721YfvPZH45QnDG6mDv97W/s6R3PrhtL617U27w7Ix0s2d5LFYtD2On/i4HYJc&#10;tOfSc+4s84O5PnKPp6XFJ1Ac/GqwEQbj23nT7eGipBYR53W21kH3/f5cjdn+xAjv77PhvL9LuV9Z&#10;ybfmZvw0+XLAdznj464Md1yR7/fM+mm9mgixcTjHs5NmeSadT25qtdkC/wsAA/xwAKRa8IgnEsvB&#10;0OjFrWssJdF+I+0XCXJVDp2jKw891fBSv5uWmBIzmFyd5x0UAhHxw7WsOMS5hYhpMuKM1NPzdFKl&#10;c/ibp3PHd974PMgDBMMM5CPsvy8QQl9/qw1ulsV9MrThoDqKOrkEitEDhyYmnDoi16d1ufRmjGCj&#10;Pdfjctz+wcI3EliBsjYTIJ9H8uLJ4ZtarHFqu7fVUydnNHn/KAcPPRcDIx6caDHGPP7iu6/1z8qd&#10;UTtiS78fFNMRvJTvYccFP3wR9/hzbq0tJpdWGyQW+56XrH4nNsJmPz5wqGS4uv/HXzFPzHj1nZNJ&#10;+Yp5e/05q1crf2R4u46/55FcFg+Cco5Pn7ySGnZ7sfHSQ9bFnStLnZqmozfb7UGRD/lmoaC/2Mcm&#10;lzr75zD7D6GAXB0yrtjxrOm//eJU7uG4ex6dlRi5s70vyS/mvh4/5p1R9dvPtPb0zWX7rJ4d/PF/&#10;sZsFqDl2QA60HFK8198yxuXcd17G6vNLtuflF7gswK7NJMvmiWq9+OaV5WKG9/L4YD5NT/L4nY86&#10;sPgB5McYZPH7/lUMM1ALkYucBWfbSLz3A/zEJ8x074fua7o1PYPaEXZ9WHnR3Zd7YxDyb7kpYzG6&#10;xJGBq++J+K9HOB9HfGYrLRy0vDiMzCeTeWyicAWovnk/+zSQ5hRn4SzhBA6OXPlY3WP8AhpHpatz&#10;zncK7NUAF+ukuZ/oQZZcR3s2jjxZz14/ZoNc7qvBcM7O+vajzec6deVwgZUPDOqL33P/4qt1lKxk&#10;/YXs5cQyEEeSnfnL2vZnrpjeXyf9Amcv8YnR4zDQPZ95OCs6V7PX7qc9qQFrHLw650jF6p0jcW2S&#10;1EBAHA574UaziFsPrD7vEcax4RHXfA16dJRS06+pSzB/Z2jvcue89pl6n3Os0tbmQf7bL9/kiN0c&#10;8OdBD+3FIXEn/DBfY3cPmBk3tNRQYo+LRQjS4/oT4+8EcoXlPb8wwv3qsNcrAfq5iMXn9dbPqJsh&#10;4iH89JK7XPd8Nk/Nxy2GUnONXw5wz0aAPtqFnvTsGhe3+OlKXGeJnTNglpfL7KfJB/VyUP7LN/DU&#10;Xg1B8+vp55N45k82l5spjtjj5GZ5WHDb39eXktZYt3z9n/6h59IWjZMxN986nkv3d88ZnH1/yePh&#10;nFdegxHqsgVq2VM0DeRjUrdXvLXjUfs9tvx+b6EmOOeKXdyPhhg+cLyuxAXv3FCSjzCfQ7Sn8Yjr&#10;h/v21PTNBZ49goOKWPOYbIh6HGP0x2WvxppDHMV8sT5H1DvvYYsB2/6JO2fzQRNKnLnsou0PmNVS&#10;w17pQeD5hyGGwEEs5eWulD8iRupeBLYHPq2Lx+5M5WxcW17LovViFKsXDnI+N9DeLPThbLwX2rcN&#10;4cGEFyHlJTF463ta5psz9niwk4f/hxeTy7vfsDer8wTUsxvWOHb7erGmWOdxNX88uVt5Scen70M0&#10;/8NlT2Odq5j2o785NiUgqmUayVh/tnyRnk1tSNozcrYcXtXeQ7icifbuI3I36/ivBhMmbT88SK9v&#10;rsW1dp6ztBU57CYfzmQx1cHhRL5zQprv+2tM8nSGixQN4zs7uRaEf5P8xOhNX56vztEcsTwkBCr/&#10;MHDjf/OApTYxSqwRYa8j8j4Hd3OulgJnQsz/+MZ+4uG879huhwt8D8N+6JwVv/uo7UT0k9OJrHfW&#10;DlTeYE15AVi8tbrHWR9M5zFp6F5fxDrbJIuxPSvnpn8/d+TZSsD6xsFIqr/xihRTG+M7r3w2CyxP&#10;07lsv6Q8k+NEM//Ec2MPaOvLez/aSjlyNVYhNW74lhNrcR68L10+ErOtk+RcIMEvjwlj5UbK6RmN&#10;P154ho/t6+P2+zCt5+diNKeveVwxss2pX+gFOqvXhTCsI8d3hAR9/lmJtVf1tzdRAfcAUPaSrnx6&#10;1MII387E+wsbMs+zNfKgQub5wEmdYwIqjuXnz2wI5EKr2qcOKheQcIHJYnqG7vNQqPcLP9Hkywls&#10;9uYpb2Lq4o8b+7iRRI3LLZYHMZ474MuztImlDr7hFswjkjis//NvXnvOtLiQs8NFDjsrRsc5HHNp&#10;zCePDTbaueSNgSb+MJjkwDEzXL9SDlRInFXbntBdLNebHU5+APAgzhD88BEF1pqKuGAazQ+bW7jx&#10;ntnbA/UxoEwodhAY+t2X/wmgjlaiG9Am6hZL4IXmEFOQSnwkOWpbULLiGvcADmu6dt+w3O04qs9v&#10;voMXD/3sE04L1vmXU4OVgz3cDJ3LWnidE4bWmDdKvL1tTG4vQG2WYXi2Z6DjwcI2Bce9iYJzpvpg&#10;8rvGq8+1+9T/sIf3w5+CF0Pao+c1DY5+8B1GzZ4SF4+OJEZT5/7R1MWJLj+GITi1wSTs+PGtGTd1&#10;zgC29fcG3xw4KIfhfBotVySXYh8vOjkJl3OG2vQ4/lSHc7nFCZr/mcM1270YI/87S/u9mghk7gnU&#10;9oFAYs1qr666vOC5iIum7+3pfC70v/vfPtjyeo0GmDIu7Gnno2ymzgIe+lo3j2I8YvvWWqNAW/sv&#10;Z1gWEydHYzf/nXFx2MSj2Yuci/32vfmJ/czZ+6m4j0/EiyG5PA5suYgpCd1M27S8ue883/jFts/L&#10;X48OYP704+NcwE5j+Ly1OisabHL9A0bPkR8RP336mixHZ43NHyMSe/50a+jCLISNVMtVLKp8PZuP&#10;q3N039WebZbzgXMv8bWhIV6uy8kr59e3+bR3Hub48FDY33h1z/L4ItZBUE6x9maz89XzXR4Cgar3&#10;hYlSho/9+kRzguT12dZyN39yN486cTQzNQ4l8c6JDSuLpP9w25rknKI15e4fo/uLYcSew6YOSudJ&#10;Ze+J9Wwr94JhL3LEzcO1+LjlPX4yxto/pn5/qYQyFyZlDuXwEbg5UzTYceGY9zxt2/3GCEM5qLEu&#10;g+5+7l4bt2+k/+CvPNT2+WK/6PUbN6Y+4ln/YHce5b4+/SNo/4gTDT+YiNzWVzrOcNG5ONfff6id&#10;MGuz28uZm7/5b48UHL61yW+G9iTL/K3Ho6xBt+UMnZGaCnUxVt+YReAffyL2jY9WyOXcEpP8MMSV&#10;0RiLmcv1gFDe5OoWYx58YsdnTOk95/PvfhJjmVuMeXclfnx3hs70k/N+Ij7cfUdrz85zHJ2LfSWW&#10;O544oPsjBVSdxdHTr9j6kn0cCqNsDs8PXmqOh6r4/ILZ4BePdLbGy337JjZ+57BRdHnfnggbK/bj&#10;hoU6yuKjYr+6t4fL5RrpPd0cdQh4ij17fDGf/3jggI1Sc8wQHDkWzwuR4YG3dlyPl8FFiish2OMu&#10;rlyEomPAW90+ARn7O2N5Lgax/wsNOctzs/OkGRPLSMH8d4612b5awOX2TII3J0984+Thu/ngjyYa&#10;rc1cibgvAVCVzz7mLBzH8P414/M7Tx7wJf7OCKoI8/gYh9w3l/XF3Jxo61+M+X7qf355jSEX+nve&#10;ySyn/N/xDMlJ6IuRonZxG9vGPswxSPPlrJBrvvLNC1b8xDPCRrtisxJjJsb6Yt/cMdR5R0lms/xg&#10;krXGh3jiAudHS15sZ6Alfhe5m1Wc9vjFrp68MRv81GGWW4daEewTtzWKeLBJiMj1vksRzMMcPnlC&#10;PO+sYao3H/nTnAV59wnPhwPwzdDexN++z6bQ+fg8Jky++xBjj3DbA9tIzzN5PsPL3Zw215j24UdO&#10;4t9sAEyPB3GeH7wOnPjMYOjLde+k+x7Svd6+yHsB4MyUdf+txe5reH8LeLhq85E7w+PnMy6eGB49&#10;kcMN67qhwc98mHGbLs442pHDKd5WY8sajsT1vR4o9yMdGqxkz7/9EDueXHDz/p08fMt5j8uBTbix&#10;zrb5wFKFJkA7lnW1fcD97h2vxYBXvjnkZtEUid3H5ZHmG/vEmbWLwcZ5y56bQf5o9/IrTtfvMtSz&#10;KSKLpzD2+JkbmsR6xrZrXVP6WNR6Xe8+F3ARb6/3/Sna8VYvlmWweThbqyW+YTxy5QZgH1exCXw8&#10;L5eVmPsITh7S6kqf/y9XXfswr699DrMeDzPZqWhvDmb7zb97Di+x+tE/Z9GeeR0/HzRczTGIV8+7&#10;9eo7f0S7Y1vq6IlR63EV+2uzbl6R9E/+8W2evi6xl6uhtE9jbzZqF//elxf/8fOqfbg+Tzuv+4x5&#10;uMwcrOfFfOHxNUAusm7jOCEanNfkg6eegcDd68NK+GJbD0YbOLYP48zmOSA/eGB+5uNH/LMs89Ey&#10;1a/+zjby+inrH0z75bI+kCQ1frfpXkJVbuoIy3NCzqBwEMYPxyzW5hquf+zjEAgFBvQ/UnL9aqOQ&#10;l9h5HLgbSuk2St6b54e/N8Fw+rEXo95tLf/maVguc9qN29o4dROKDhu5OtCm8CdsNcli6zw+NHL/&#10;lph7pgRsBkinxej5YbC50TrP8HzQs7Qr8mNLutmN356acyVnr1fDL6707c0cQHncDrNH37q8bdDU&#10;eRof/vLoFIuL7ocEucn4qC8P86AjifuHERa/3MenvNyxs/zSJfdP36x45WMGXkHkcyHXemZpLzQc&#10;ZuHSar8K3MdZmxJz4Kh1j3lT2f6FP472+Dg3szh0hLORv3LPSwxx9wcyc8PkkoqoxFOMW5GHQGrH&#10;8/on3Der1gkjvzey5jvX9bE/LZjx8JvLvK3WfHvQ1qU2sTwHPq+E4fF/IgyfxeMp1lnxsc0R58jA&#10;LO6iND52NBHnSAIV2B95/dH8YY+1/VBwfLkaK56C1vyeh7qH0X78opLa1iHde/GN0YE4s/rHKl5z&#10;sY9XLmrgQZxjPv2Nw0HD6nc+8ckdTa7RJ8LtUwkuKwUPI4A6zcQi/ZDAnibNxXkmsSmCs184cMtP&#10;L21no3Y8kZu7doT7z6ro8Ny5MBc9eu+t3rnYe2x7Xpx+KfG9YnlHiN77Z4Jiy19cfeZrvTEXHKsH&#10;r4YiF/LUPa7mnONxnj67fijj53I7Ji7Ht0cBq+38nat7AtvqciMMlkfivicyN1hMOOGgQgwc1a0Z&#10;R5JygwTjcozWj994gv2cOE7i60MsNld8CNwHWtehiiFODzg4kjjEqKH29tv+1DRvDMGP7nta8sPS&#10;qJj223Ea85zNMZcHq925y/ent35gtz/W4yfG8PRuvnX41Ql4Fjd3P9eZ4fDtyZOMAvend8SYPZbb&#10;nBRgv7nMX0+7Ot/LZ7GTx2N9bPLY7NM+UFBfPraI7WO41pcb+/ZDsZWLMff3+bV9M4WaRnncfMTg&#10;JR5No/YbvyEublHf5973j+SdH55vhs4I9uNqHBkPMZY5fNmGx4+4wLMHcvBWy0GWx2wnaqE88J0t&#10;f4rct5pU+R53fB9iro68Q/Q+AoAW0O8fnhM1chzvhFjwEL589PX3gU8v6sSCoYeRxb584NVyEk+e&#10;OSE9TUgNTkfdvUaYFywpNvFwEW3M1IA7vEHTm38x8lnMqq20nq+Cfa+gR/dJP76f3Pcekn2tFd/v&#10;RpuJPjfDTz2t/uRTSE1CwwGhpnPcGXeG2mr6gYvRs+lMnz3+CDhYfVCYSHmK/a23Juvdc/Yix8DE&#10;+vnNz8PzHUkNf3mth5Pu47YPXPZnf/Vvn50lcWO2++omSVXbP1f6AN48v3/MOM7rYe9nB//64FNz&#10;vdvcuNPqNp9LEMbpMQLt7h03F+rgdN7/6pNFQBwxv4fAexzNVaeWGFs1X+zLs9AMCWL1trD3/HEr&#10;xJZ7Z2Ku9UlYn4i++2VO8H++HwGV6JvF+u0XPm14xxecfzS1Hj1exDjUtYlRFUSxeGji5J0LzXvc&#10;9nD5iXmaP96dE9f4xn6E/uS49P4B0755LM+eDLZeP24u7XH80X6eJQ+KWmS82HmAHD8Csnb306Ke&#10;4TgO94M3n9X3rIhlRKJ37Yxaxo6/PmPgN0ag+7chj9bno8PdGG4OHAXOHNvvStK1CBy1kkT889vs&#10;+8+GkO7ZEYtAiZ2MPmLf9ikFF+qZsz5aHrRY8q1hkYM3196H1gr+3/+M+7C17fpi35mtX+ruPof3&#10;7sHugzjUaGJAyKe2cEgisdnuq48nbiKWM2ytfMFT6HTJ9VziQSquPZ3B1yzC79K1aei9YitwrfF3&#10;IpY0i8+HGt/vE97X65Xl7MThgPQ4nAvE9vB+PzFgrdjDIYszSecSYU6fYh7grOtesZ0vyfsds70T&#10;3z5bi057YuDa6dV7Zkm+/p3Q+nt+3WF0APJ1rnw2sj/r4D+szfde0FzrZClmeH7om5BxV+rA6vPc&#10;m4QCHIjxp75ci0cat7w+GPDRN7PPC5r+PNARn+fk+M+0lbe9yw/fNwusY14cHRr60Yu5lSGThA8Q&#10;fO+seH+JJpVQa+Czpq9ZfUrlPR9dLvzAv/fCi7/XAcTj1z5Mz4Dnq3PbJDmkvrrPmhjyEJXm0/bj&#10;uYTzKqKuJ0KMXDnRegGlJjGwFNkncc/fXswR2MXQxE+yfNz8QfZ9kqJkp2uv1+oeB7E7r7fCtXs4&#10;1faQPz4c8lmbfqCpRcgb/9HB/NM3Rjgu8TMMM69JC0pkT4uq36LAmqw1eXkPtAclFwezfglF943x&#10;enQu8OQCLXxyte3fTa5vcvWJp3iF2MTclLXB0fqws51Bu7PKleWDOhezSXhe66hBE/1jn+ClPVFn&#10;iJgnePV8ua++uozTmagRF7l6ZdjEuMluFprdTL/97k0FYv/BzvLq2TSkRwKNO2K4dkMSA9NMcS55&#10;4rqH4uD5PuhoS/yeJ2LFXU3pCk5mdZ6a/ObBMiOYX0n+pLhy5/JeTO0VgZEUvCwci4bRvOxPL1H0&#10;x2e44mhpJtrnx5rOaV8BiUe/+9t8ovEznrhcjMvFFR8+OcBefX3mEgc/2HaxX3u4ffUTeMCQV48D&#10;HfnqxsNKrJwlwbZeF/1TE2GpqcmgduIXVfLjMbYFNsr47dc4e83iF/yAyg+QnHisXNjTanyAw397&#10;zdUYuTBcj+TljCSwfIReO+ceDnb922/Pb/Xy4ROhZvwI+3+1ZLmkZieA/eF0e75k5/v8KrG9UBnf&#10;bomIA98+5PlFIG5rgBITK8k+oMf1I+6FBVfKxPnFsflcipv4JZ95wVPrnMxxNWg7vzkJmqNDNGdN&#10;srybSc7i///EPMzRXM5Pkqs/TTXGmdfmWKz84SuuZxhIyKLe3vIqLU4fmU9Gvzll8ZjtpZGzpB9n&#10;czjiYrH99mov6o+vXx44k/BxTs6yueUdH/7qaJyqFyMEh3M/7DiWgyNXa8sTz+f998tc99L8xZiJ&#10;sthMFhvg44c39u2HHp239w3wct75MstmTRJ6ty0fYJrxoAZp//b59TmlzvB7f0FY/urH4Ztwa/xF&#10;jM8M2vGluIRsjEhUOVtb8TmONh+csVjG4AW38/Q5pQ+Y+Gga9VzAJ77PLOz2CNtvPr49dOf/5BHr&#10;WG+/taFiKz2vr/Y4zUc882HRiN9R7FNs061lFn1yj297Z8ldDZmKVujVJtr48j2j1THDOOmcyPpA&#10;R11n4FJsa/nN8Pb2ccEAtDX6iIWJDXM1h+Py4tPlO/7UQxEowlWMuepcnqZXvJjtebH2XD84zUex&#10;EqOKB/hkjJUSPWH9+FZLBf/mNdbczYfuH2isaL1+AvSxhp7rbxwTnmrnz+p3Wsra0zN+C25bq+WN&#10;8UlnPO3MzL7XBsIQz3au4HgtyQVvLpnNvRkbnn3E9jlkEmws6rEf7+zh6ZdAbHb64Yr56UNTQa0r&#10;Bq8cng9Y5etx90Ai8Yt79xbVsaPqg2eKcVzMvLhhzEecuD/1qG+ehPqww3e2i8WH1/MFDxNzlse8&#10;mNjOXJsZrr7ztYbF4/KmLBofy/i4sorBxyjqsMxZ7J1bBD1euSAoyYuBg70fAeWBw3dp+O4sI3wW&#10;WnvcaGuKI5YmqSxXMmtX/Z0lkjj/EEpAde32itH18M2Xaz0e//IRAonGdwjzODGL4yZAR5yHeVfj&#10;K+fmP6GXReDiR0TEoL4clQJWw4ptXoHH6Oqbb39yzTfukIrcxirE5GRFY+ciZ3tBYYd+jg/LT+32&#10;uVqXNRH2AMJ8TOeqz/3R57m1ldb98kSJcR5jkzK33hlWS2aY/uBzyEFF3WcuPYgfk3qzACQjhkz0&#10;N9Nw5M3ecxQH0xsfigbF4f9iWdNOkO8w8q//93xH61vM48PFluGdYTwuscEczj1e/qZI7DAkXPP5&#10;PLicOEfuecjPL5DOZem44/t9bDgh0wHJnTgFvuY4X93mWI0zfpDLE+hZoIelzgjp+cEcvwvf3kbF&#10;wXf7dgUAX9+oqGmegsO1f2tJoKwFb2/ywGym3TrdSC7ijw8uZk+dJcPCZQt0ltzVfEY5M73wqRne&#10;M5jPT9/P0Ffz1bVB8Z9QxDyza4m9WiL8kDcG1/rom3OSgXy0/wqLQ+MSXUyudoVBbTqWmv33c4K4&#10;k2rnnZV63o/kIl55v0tkxbGHPanjeSK+vHNTE7vPS1x/RylHoa33njQ+Cmuobw7Md+aXQ4oXF/09&#10;f/U7Q2use1zVcmf1XO6MrrbBW50wC07nBfdX5OVz8vjRHU8GDBdY50xoM7UbteTdRn6oJ2ZLcyUr&#10;B8KhdqTFot9ZacN/ZT+9uJCP1xz4w9TPdbam54fDPPzItLz4iOvZgLoH75Xf2baY73feOzN6EP/n&#10;HdACHTm8K0bbZJjqk2FJwPgnT5flImXiF4G462k+shY+uYM3Rl2fGWO2mH19yhEbcfFT623c2jaz&#10;nRyQNI7f/FeT0GoxqOOXoR6mdQDoMi7CcpwvXe138xhvPxacxsIE3XF3ngbfHnjDiJbLD7p88PKC&#10;x1dkC6Y81xONvHNP1/Yhjx3Zvt48ys2j4bkxHItHQvLmIl47XMC5PJ4XH6bHDEU5MAy0fxPEwRMu&#10;SC4Wmpm1l4d/WDR9urfxgZWsTb9fHDtXLs5R/8EacxzJI8Vf3Xvu1eCrKWThtO/e9MnxM5sdF1ac&#10;Z2XlsOLWOyoIcXevmvOn8xiL5zxYYrq3zgQOkxi5YdkPyzc7UR+/Zvmr8c9mqNk0iZbbGci1znsM&#10;/tyE/tPjxSuWBfrFwEq3OTprbH6e3bg5FjOYK8Z+kjRXDp/Jx9G5f3yqomPwINw450JW+/ok6d5/&#10;Yu6BwtXqp6d7LldfJ8utPlZjHcYYsmAErJkXNzwc0nueoI9ijGEOc3W1vL4znIjdrNY8HbTSBkzK&#10;/svRuJJ9xbDO+J7XvvatSp54sBDBRMp62HRbL9SkHGS898mEq3+QLoYsDt+J25vYOJyShBDld+bO&#10;g9/7BIDx60udizzps5tHWtd8uW2siM3Vf2tVgmIA9zky8Hgtw4aPLzyZ7Z5fzyh2HvU1sKEg/2O7&#10;X7BwRoz1EMA0V5sfO6+mmEgCd//2M4ea/dLHYaN3dp3N4SPlKX8xPGfvS04AXx2YxiE4vH0ZTJ/f&#10;39YvIi/LHEI9AoT86uCjG5hxu4dAv9mqQbI4L6suf5zBfc8DSDD0gff7Bb18HuWw9OreoxJsDQn3&#10;SQ5/3PYFC04+lYXEXn9xmwmNzy+zQEEPk8s4Nt/q+nxF+N7lc0lP9g5HfGrWmxpsebPoJd452Ztw&#10;97jq1gx7sxCPQRQlOToUw8BJIPZyXBrafUeMn8vTj/7kjAEGf72lqJCP3FlwdvAU980kqzXDRv48&#10;95bBNR5mMMhzaWEenGW5Ok8+R/yOe/0++eN7Fi1qjDOlX7nlJT8ucW82kOO7uR4PkizF2t0Tb5rt&#10;WT4xEVLel8Ts36C8sV8P668OO9oxhnk6/JwXXD7/H58ajH57Nd24c6IVajfrTzxW67Me/ziU5JTV&#10;BrJ+5eiLJ741mNh1Wlfx+zf7W23PMZwlVNinXCzqfvbc2SEwKLdltDrMafmHYc1/HPSN4Vzce3LF&#10;F/cj9AInnhEbjzWO1JKXlykSxoaLOPNk2YcSbPrBZc3VGhBrzD7wNKfICYw8ffCp6FzyuByC4E9t&#10;bfAOOfvy5bnYeqS+/dyVMZJViwFYHdrzschfsr6+5G4e7nv9vISotcbyYvBj98yx4f7lqdz8tuNA&#10;rG+tF0jViTnu1ZCH7+NnHZ/iDAGOwh6ITbAb8N4JjwJ/mV7+/csNdSeNQerC5nPEXvUbD6dbWcz4&#10;+dHJwkNvAg/jL7g/PcSApkV8uSVqneuHF706hCDKn+XtyePl0Tx+VsdqPI6xh0/tnl/uE56+fi9l&#10;ys55r0l+gHUv7Ukdy0eDoBrHV8Y/3D0/YpP75aF/UzcT7g8XyWhr9MBhcEEN64yV72wK6/M5DvbJ&#10;PNrFeA+xiDNQgp2H34Op/MXjoTsDqyXdSP3UjOfmkYdZ1rsO/MX4vLuH0AzT56l9kEQimFj/NRfL&#10;exkf1TjnjVjz4oTYb+PNRa/2/FjNu1JrnhoEXLHFAOcMmuMCjp63557L8Oa+vj372ql42gc5ezZm&#10;jX1ujui2HN/ZxMe7OD8383GaZ+08rAJz2ljqcpEff/Odz6pNh81DlYH+PQvtcj+zQecCTJ6bhcww&#10;9p7vT/TbU9wv335UZCvGOrMApWe2fSJFqZ0jl5uNwJ2tOSjIETMnqratU4u2d43iyZODBJ/5qCUP&#10;efl6fssRcx8Ayr0KPH2Kr45w+xjOawHu1RN3FksjiY/b2M0+/ve6p+56SxNNv8QIsOCQB1tc+8on&#10;fjwRf+RZb7qBIwyPOZzYL08uEpu8YLDiiSWYWJCAykFt4k8yQ/HYqYctduet2G+xGMv98BumPp2Y&#10;hzhMh4OzIGd1HHP408Soeb2KgdAYAbn5vel7b3SW1KH/4TMWp9UN3oe9RA4tS4uO2Bz8xBmYpkwT&#10;Dwz4ZzfeJ7KH4ICE1eQqpS6/3HdAYmrfPEblh/d6LJaln/pW5wovN/I4++GEnbwB3O6XHPAeFjss&#10;5pu/dQEu173SyDwfHsZzJQZqmPu3cssTGFlmGWdfMMwCljqY6FsO/3Mk6srNSo7+5fjy2s7SvJyu&#10;YVtcXMQZ1w9izySLCig8H7HUn3y1PafYw1jZZtANG01efs6AGH3Jl/TbYxgsHH+ew9/9U0euLeh9&#10;Oji+pI8rQfF3/xiiatrc8uRirA44MYxolvXFUcMPPthfDBxsSpuT0C0XqLcPtCyUxBJIvDVyys/r&#10;M/cHZ7D5Wpk8+OOM2JrnTr+89uFsmGL2u6/gGabmOCe9H4gNH7n70zMAR4zZfF/hPicmXXT57n/i&#10;6HO5GnlZOyslOYutLcmf/MMA2EzHSTBYxDgr+s4rqr73x4j5Se2dF7TQa1Dj3sn37MjJfb0Rf2dJ&#10;nhnwHx/gxs+nDlvux5H69eEthDjBRBzDvYmtHWhsco2TUOenM5LpPqwxj7Qe7Hv+zc+GmDzvVYlT&#10;7+w7L7GrN09/S9DHFy2meTjyWK7S+6fYXIaf/LFbxwyZaDn4F4c72pkT/Hgrdw5r48W4uNYi1ifm&#10;85KHf9QF3hLFfxBsnybo3TMcVwL1wachoIHJ+Q/BOBFwYiWwBv1mxj7BT94P8jA9rNzQY9GTOvzY&#10;waUYRxHj7PRujfHUxQhfY3+ev9X3/Ih1Dmfidb59iIumeTHl+r0ftH3foib51wc7wiRQGIidGIGg&#10;xBH7PQ/reZ85nug+L8wCIRxWy+lZp3//Qf7NQW39OKlrf131bEepL1ckF7l7Tmhi0NRurn1Zne3L&#10;80MM9nJoto9SXn3POWl86iM+D9kPiTcDe/M1S02WMTh/uKyDMSva/3SD8b/SPjbl0RjG5m8OEWI/&#10;//jxaordGxkwJcTivZAf9hNf4c6FdjZbkaO2/I1/ve6cicmDz/12+elsunuw9Oo4N66d6y1i1i5+&#10;+N8ep1mxQx6Ls6XN8jSzDi66VOsb7yzlbTyGMX6s5zkz3Jx5an0RLJafvqcRj539y/1i4L48G35x&#10;MJvLWaM9E2SYt3dj46GGuAsaesRWyuFCW1OxR7gCGHYiDqEP49bOpbb9kdq5/PTjmIhDn7mYCJ2A&#10;8/K8oAEaRwfLfLFPIHDP63NY8/at0L7nA2f5kwFef71urZN8LM9mve6101mJ13ceG63O1zy5SBhJ&#10;a9d4NdefuscnNzWL+f55OeKtqVysefAEWGGxD2Q9h8t1INxkY4LDgI9t9PMPLvu7lej1kw9u8+tB&#10;nqj4xRcrPz6z2KZ4x/nBUmf+JzYJTXRz374/3PUVg2+jFqmuLppALOMpBBkbv7H7PPrOjh7Xp8+7&#10;9xNDRZxZ2nKk4MeuiP6JyZlqbUPN0acj5kJvYmrAhOozh8Cw9I/ZEZb54Uw3Zjc0Kp7fmeg1LD8o&#10;57q+862JlJOaaArj52p/+G8G4u/3Y3LRjUUoi8sZ9wfiBsWzfmq6X2Y1uXmKKYjveiTACZh/OPYT&#10;aJkTi8X3YziDk3a6I4FkHmLgmkvAWrRxNSMkDj+8xkGcD1uWn2/wZkGtHh7QsMQhc/z53x6Kwydp&#10;zLF4rTrAf3HTOQhiAKkxB6b564/v/Yy9/d45Q33Y2qvJB6ezWM2VmOSR5IhTF1ceLLmJg639e770&#10;SaB43vTIsX76et8q9I8eB/RywST2Z09Pcm+AgDoclN29nHSx+rUJ4pej/PYZdsGobw50mFuT5ZFc&#10;DC76TlunPl442ADx8lvrPIm5hjvfmun/slMUDe6nJto9x85FXb/ivIfHXo5gdfwsarDvbOzFs4xt&#10;fvyPq/P6sz1XZlOTtCjzkfXoILUJoZ0r4vNADXgs4uDuM3O8xsCGqjxkwDB6ZyAA9vAkPZvNe5/9&#10;pjZTeYlFxLbWRY7vdunDhTod64onYBycPJsN4Z45Xn3Rte+MwFOeZMwPi0OF2PPh87r6hOgS2/vx&#10;1qvhcIrD1CcHx9mbI2XW+ki8vx3QC/xq8DB4wK9R6Uy1XfamD+fB3Mk5LjkJMMX5d1zi8hVrHAln&#10;/daKi/zG9NvVWO9teFCJIcNad3mq8HFZHgl+cNa5Beve80Vtfjxz+yHlqU8NeAyI938CnBgPwXcY&#10;bQiOElqV8PcFrR/xje/HhwefSuMwRH8Y+iCEHGnxDk8Zys7kxR2mb96A4GQee1JkvsUoa/5rXm8e&#10;YmDsBVdmwYQL8QVzOOrcYWOsy719JL9+PR8mXz4d35ldTZpViNnYfALdy+UOizbP/pibZhxQMFm6&#10;9puwH+nw4W6Nf3iiLmKNwqxIryTscVH5tmg5G61IEkvBBNSXqH6WBujobyZqp0E5FhoMEXKJ8QXH&#10;2Or2PFgTLT7Bj4tWsRs09u2bKcAdtnmbU/i+vNGDMLj267J5HrLg1WfhalNXXxwx36gN1E+eSM8O&#10;7GMjunoGik2NtUK7z8z1nfvybo8ctWC7Ce3EWfVb83pgrw6+zks4Uf7gQDY2f4yhTRzrrn/rs2JC&#10;4TMfx7SaLDhsp1iM0PKA6aSNxevpy939SE5hhkif85SaRRWPg3IvkdMEsamDEd8+LPL78tazCc74&#10;7VXU8swYTQxsPXm7p53L8qJn9z4u9jDolDOwe+mMq4vfHmg+y5srnDpPtPZ697xIFZfssON5tbEd&#10;Ax1/3GjXz/NP+vD4ctPnCbFvn2Kl4o64fCzrkvAeKye7tI4APjg0vODfCu44IgEHXm44+HGG1ch1&#10;PNF5+N+HbB2zfX3lQGf5HC8G0FjbxYXfcAiGI2/vr5fcZMiLWZzZeJ+RC028WHoQg+zs7w+8+MzL&#10;awNs5e638h/nuIhSvgWAGvjIXw8/o4Z3D/f5txp+5ep7cvPvj6o9yUDK10BrCXzPH240w+BHf89J&#10;uZqv79CHQ+wRlsOJxS3W/Sv7fBfTvByezWbKZ1N/0cOGxJGjhplgdybK6osC62zEWp9K49TdvQnc&#10;OeiPHxSg1rbm8vOsb+2EqoDvHGnmOgwr2vlcUPT+QOCNsXqS0eSYY9rZSMIPPLDa5fh6lev2HHOx&#10;zn44+Civ3z6A1eCYr2VUFxfr8eFPiLw5EEdb3lj82MRwiL+zokfs3rfeAVQnN47h0b6nJo/d+xIB&#10;B97Ms9t/GHX53h/KEvN5Zsm/GZJ7tfPZ38Pgmx8Gmx4R4m/mxQMaDv3Fc2Wg+uzKGPzYjJY4wmls&#10;luYWl4c8urP/mf9wxy228yc8XHmJJwDyi0cD7D4r5W+u8/UeKef1j4AdpoBv9m8P6O6z+cRY8kq6&#10;74OLwT85/zjqLxYdlPtpvPM9jNTgyiMO8TvlZkFzGuND+K78Zo/u/rg1Vj8R87sPeJzzJ4/wmU08&#10;KwHjnql+HtjWkI52S3B5O/5feWLMhFG/2r3j/szwljMK1f7OhVmuJtrzXI6AMzA/NgDs5op112r7&#10;EE/tzUKde6XO8uvD/VRM+5SzZ0N+HDfXYX5q+NrwMH7+Ne7+Oo3YqAi14yEubwLRcESJdXYXtTCQ&#10;r/yZ6XeRlw+C0OciWr7k1/f861k8M9Q21lEBGmscfnLtoegf73wCRGP3+W38N4+NAdfaiOMzujWJ&#10;5n4NMhFqWuvzOFsMhaisJIwTg9cauK5+fkCyxsn1+0z88ugO1UULzgpj/eEF9KNf3IXfnOlI77/a&#10;xp0VTP3uyxaNwULg9uJI6CzqxLYvycbIXf785Hiuwe/7JReXv9B9TbsvpLjvOwNcQvS/ntUkStG6&#10;oONwxffaWfxuj9cefH/sOQBnjjY5/H2nlRGMs9EvAoah4KUGwb7FXlNXcGOesTHKdnb5oTZe2h9/&#10;cPaPXj8x60X8f/7TPZBXA1qNvOYac1kr1fhQeMSZBT5mALv8cTx959D5m4+f1Vl3Hjzf2N7fJWsP&#10;dLBZx53yzQbHMJvp5dHByG0kua3jlHU254gNiul4fNzY0Z51JZfEqbXZ5sFsjf0aEFcf2vNzbbhx&#10;Qy8Tvva07490nqDWzxrqNW8/2H+1MyFld7ln930pgJs7P9ebGutiJ+s5vOc82nr4wIsDXp6eS4Ct&#10;7KIOCJgWr4ZHFnb09boe6Rr9+eWv72zoE6p3hnq+jxBlzT4u2hHHNxfuvO6LIw52/ZAsee1zPlxl&#10;P34G6D3DdhLfXPJh4XMWcoOt337lkPfyi7Go7QyXR5pPun66YHj+07w/0VustZ2LPtSR0wDj2MOv&#10;380OUs4otOL7V9b8aqu1q+nZOBjEnMJ8ywdLrwwXC3hnLFvPEAxY48H9cwcIJNFpelwc8jYRFUxJ&#10;SituzW6ZIY9siOI6hAuN5ACMRaAuJvr8yKtnHvhExT+exJxLLjY2nLnOoAQSI4IqJ8F3aNYkL/ZH&#10;DFn8cfKhhWYS+bs3MbZgjvboolWimdFezpl43DffMDVCEo6bS/7oPKwhhfZsrk/E+SAgr6xGzYzU&#10;FQcfP50Dwe4+xL94/WevBmwu/sEIYvpZY47zsVke2wN18SvUNSeG/MXFtwa7/8bmYdhr+57duaCp&#10;feeewtQAhaPz5KFgw+FRWR8s872Z4KAev3O0nuLEeN45vB9MNXFiEaD2X1xsuVmNBb15Ef+tRwuJ&#10;l+A9J/+F71nRFz/COMzPBOa1xMrpuOVLwLxvQLPV/IU0+f5boallzwis9Ekpf+x49ewNztWzkhyn&#10;m28c33OYOEJ5VFRdDtrjQFOHtefGXh4j3Iyw12JwBMg/jLrSmEGFldvC+9c8PY4/2rrY55c3pa00&#10;R6C4qyOEvl/s4zubx2L/w7emmN/59C1M7GHR/+2XI5f61LKL2NQ2F197/Kzhv/mw21OsHM0p5Dl7&#10;edob3vdvB4EvQWeIqR05PnsOZyziH2JX470id+tLUQ4CpqOtPz2bfKqWp1bPHuVvrfz2Il7dWagh&#10;Vq0RLdc4rK16PZ315qDn9uHZ4UuDLj4h6xXrr395jJ1e3Yv95NPg5e4c+g8KsB2wuXDc+8nb8/uS&#10;lpgz7nnYDAkEAOL86u+84qMj6L7fbD/gqAwWnsM8LLX744lcVsJf7rr89kj5DsrewToLXA3fPMwq&#10;lyZ7qX49J+RTlSS1iyfY3OwT/Ld/XseNQ94cZMNBCQz8HLPMl15cOuvEfPWd5SeLR+NTLyWM5lHR&#10;cNgqF44riot1nscvbrJ+JO9sradOFzv1/j+oYaOY44StkGfG+p0xNju6mvD4x/Cd3+3J/sTB22tC&#10;NWPFYraez3EVaw/iq7szxHYG9PJQknXPrNSSpybu9o8xDNsN5uL06vmflCOX8e/c2B+U1ORM8gnE&#10;DoYlUbufWZE+i7URWq6nOGr0Yc6PNJB09juXV7+cpKvjYki/85Jr/tMI0xDiou++qGmdPbfXq+k/&#10;5OD14HjGctmZ0RfW2Azl/LG3jztLXt/YuYinEBWnuPjlXZ3ba8xlD5OJw7N+5HXXRx9+ZohNbLnK&#10;cKl1dnzrW/cw7Acek6FgHvslLiXzg49tuDUIAfzeTy32bPUTz73x7t3D2DfikaDxCedGxbaeIYr3&#10;XlztcXT+fj57BsZWy+uXcmqHU8NOvTE7RcewrjiicYq962r6HG3P0aDuvUQaOMwxMz3pX588Ym0U&#10;P8fhI3EA7dV6ue79+L/FogiYzW701ZX//Hte+Am8/CywYoBsBmywr59lP/iKe8TOYu9nNw9nRAw6&#10;sfDC4rnEJ3DvHbY7Dv2A/T5GzeGYm7EIakw1hwaAsnB8nZOYIGPkPA9t4Nid073DYwl8qaclF/zk&#10;CgGD3zpzcKwW35iY5no/FP9HC2/e75zGmyNpHQYxORDc7kd7c5TvMAwO7nrrmRNFgH6PcxjrbFDN&#10;GPC3Wg0GGPPwvnnvEfdccelZU4NrVXTnIw+W3m9/2NbAhd261uSHfJE4UMzjyvOMGNTWDNe7Pzev&#10;NU0aNzcRJDcikfniTwUjbJwJMqvYzf4EqP3Blffug18tlw2g9mIuyc4cKa59kiS1XPfBXMkk1Tw5&#10;cZSBZTEDSOP9XPesfmLuAZ+r/BCUV1/ay/F5FyyjXj05Y9V5MNU+X8FA0BgcHw7bTT0fWO3TFQLy&#10;0BcO4m8Zhl7c4Lr1h7dvc71fiLkR7UsmRZPWYxtH96zO9/nCJiUsteraOKFuX053eJ8Tvnf8vB6K&#10;ra0rjlmshCRXctRiJZYfsLd54nJY337dc2Jicom/P+cmTpmX1ovtHMZm45Ho/xI3NtsYttybqU1a&#10;wxARVHOtwRC3fbgfuFjGJGhNGnWWclDT/X39ygkAzuK8v8aXi9pyL9WV8pTPVC53PyeWJRfzbo9J&#10;LreamzVa7H2vYf3pJVgubHvCEk3cHLjw3r/gWywcaHx6AGWe4706ZuPV3XhnQZJnX/pw8brE7V3Q&#10;vS6+vr0Hq0nG/KnnfKjsLK+eLjHqR8Qnhh5PKqNWL2dF/+WDZ0BqVdQH9+zKe47Uy8X3fwEgiJUE&#10;UxKDwKJHFg2GfGJHQN1tAs+h4MO3rgQuAuaCgiOrfnt5iKsj2I1W5E6s/dGBFFgNCTXyTYb94pj0&#10;Xm43X5zlwMwGw7pY+r2D90O8szIsT0Dnzk1iH2xmpi4+XaLziC5/CsXd3kjKYT05au/DIzHj0+Hw&#10;LCJhLAZuOvLlNl+M/YJoGp5ys185riY8gMirO7Fxv7QQU6BhJmD4cFqiZr57rrRvvixA1rJid4/k&#10;mW259ecPLLdXcPfFiRwQe+CDcdIthyi2cxLDZ77GOuN88nA8HLnO0Dg1HOHmMhZzyz4G0DyXJscf&#10;hPhiAeADQPtL33zqy01/uMrrLIn7R3j2SZw9LKcvH7HWtGRYn/th6alejvjjasw53nNPbWyeC+rg&#10;EpKc9zk1uY/AUaWv4XkZl2PY2OTkYYF5El715rk+2AjLfCQ3duPEoKRpa9kbP+IWe3XkZ2eEzvbT&#10;43LeA+Tws+jdfdglepyrz+UnF4Hc8/kwxAEBb6+b65uJTvjw+XGEvVqk939nSYCDFtOaYNg68eT7&#10;XFBTHjlsjg0MH/74Efd48yNQwUOOeu19SIIOxnPiuZRjdeIae/un38uXr/XMYjKMzLQ+dFg8hjXd&#10;475+LXXxLnDjUkcaNd5ctXOPxA/uE7GtCaj7sMxmrY9mZlGLuwc4qclqrPGnk4sxHHFik8XdXbS9&#10;73XFPM4ADti0/X/ewzfP8TEHtd9zEPv840v8zyzRvW/aszY9WmfQ5wns8Xcmc24RrkHhpMcCvi6i&#10;wae6tdxT9gbDo1hyXoa1fnHr8env+VyfSMr7D/HIwU2g/J0bqnJdvfdDdPc0rghg8cZ+c6lhlcw6&#10;1uPFfzXs4+sZa3lye/5uJmo83+5R/MQ8RNbH0v901M88le4rtrzEOmP3TP/5zGNN5+3zDtXxJ7bZ&#10;uMgbwz0fB5xg7QeMOHnua2ohLOeT5C72O6ezyX0Yh1p+HHSP37loWHkz0Nv7gILoSS7+4QhMrtHE&#10;wbeOvZOPqW/fxDwT8fU7B7URY+V95xBpORg+DvqZJZaVOLkgxjEB46L/+uJQFx+n2M5KyJyKHHYW&#10;ReM1H588RwVHKq0vT8Xe42ZBrm/esgg+fcvxxTB+Mcnv9Vfe65G824gBqUXB0BNhycGlEGtX8/Sa&#10;lZcejdPvdy/MyabBy0mPDvBicvZY1MQ925vL3H+9VqfvtXT3r3o5iMXCr10N3jmwyUe8563pID4n&#10;xMBqS5rHeJjyePiuQZ5Jm2wefOLlis3ChoPfC9xfBOzeM5uv9Jwaq4CZbf+1i9F9f3XEL2Y8S67F&#10;cAHd2TmTnMRWN1ufT0d7TVLn7wTOzX22GpZ4NHNEK+u9uSEJzeKRfY+hh3sASU4f3fkR+AL9wcQC&#10;eK/xxND44J0/0uezWPrUjtaPMFH0YR4vvaLMzfntq7wFbljEOX+xlyP27efEYu29a2PfPOTk6uva&#10;vd45kHtz/+w5PrMifV+9umGts6W+/86RVMufEExt8cQ6tzFCFyOfgNYwhzMWXM86njXEMoC2sC8u&#10;B3I8UtfeXvxZjB8inaUYa3/25wwvV5uk9usXnBx8I7w+zd8+/X54deDViSfPEOfnUn6G4yJ2vRcS&#10;T519UOTi2wspT20APBp/Z4Vtor50y5thv5aSwIaTfISaOyuWHICjfV3WJ+/sOxNqus/yminw4/M+&#10;JjQeljXgyuGM8vYHDOdBrO/L7dde5b97OQDc8jLBMMY8thhgyYFlEeKiJ138GtidPbYzFFds5+oM&#10;YGQV09mgqG7zz6dW/GaSGy4bFy9OvOjk+xyR6Pk0x7Du/bDsz3oJFkeRi3E/1KCQy1k3LpRnmBbi&#10;DDgnRn0R3W/ih5dPrrN/8uiU3hlxqd0cfC8mH35xtTuN8/KzPj2/QTmr1F6NXHw2zRcXTb69fz6z&#10;EDjMBeiDmr7GtQ+HWLdeu1e4E/Sdq1zK1uUKi82+AeZx/2KYazk0Bd5hNZ0NinhEE+N5Pw3GaH3n&#10;clOdMX2okx+pZ96q7annSK/E5WHOw5MH++Xdh5yymGv/VISrMy9PDfXgs5KsrTm+62M88p/x08c9&#10;le/NtpzvU1cT4QcNDsY4wf3UnA/W9Fd3vvNQ75zB0pn49iWXM0VvZvmW757BRYtN/XBw3lnQLwD+&#10;AQCN2xwjMQVwQRDEkGj5w8bBLnmHw+4gaGAMEu2A5LHL6wYiccQT65NLfFxwykv6OIZV1Td22NUq&#10;8Fl/mjm7P7tE88P1PaHWdw+dfzONr3FiXxwC+KR+9Sd8Sez5xMmj8mw4xwvGPTJktH9UZUH8c8PZ&#10;m36znZEzHjahSXH9o1f8YJqPv3rsmEr7B4DO4uf1SNw6+sCn3xr/QEsN/G3wsN1f9M0f270kDg5u&#10;NTi6glms6rDl7s29uGP/4BYr180O5+ab319+wG8vcrDv60cvYvWdaXh97MiOqHlyYjZTFpDOlCV3&#10;JV1XU65cvp7Rx/f+cIFPzWxIxAbj85XzpIF82St5erw9Jv3lI8THTQzA+b1Xiq1eHXGnyFVOpL3e&#10;jGASD4RHa82Vx7j2Nw8rkDfT4wn8942sHNiMm7x8i7N/MauF3xY2tM7g7JYWjwPu/dvS1jdmnRPW&#10;VjzXEHDC+MwcLHas2sbK0Xhj+nhw449TTHrKZ2/aNq7/098YZ5AYszmfMaTcaZZoZzFuHn7y/ZIR&#10;x3wCrZEpNtjji5Zp2JxSYv2NzV9I8jpinvdHdbnK0X3ensqjjlD/5knf7uny1CVGXwwHI0cw+nhf&#10;n8i9nxgDTm0ksYTa+/CRNyvNxcHHPQA/mPa6Waiz5tXdHr5exZTn+4N0e0Q1P4w15McFbzHUuQEe&#10;sfeHxGhnos5cxDlniz0uwHDDWdwvr8J8OTPrzeccfvq/fUbLA8AB2dNwhzXfmHkZu7fWfpr7xJ74&#10;IBPr/PGZf3xISI7Jfdwc5uXHN9u8tf2S7fsSxwADGmw0F7nFtra9Gb397WG+8fqUMhD4VKH5zKMe&#10;LPcfOGoi1+d6yIEkfufhH7Mi7lNpHnsB9ymnr7PZxA8/6f6Xdw/twfxibn/Go8WDq7zngb3cMv4r&#10;5bI+y7rrSeTOAI5giXEVx0o8TmcS8ytAo6l5uc3UUC7nV+TCVpeT94GvoLjDEIbD7wKcw7PBYHd/&#10;Cvjuyj3oQXuxOI+DyM0qZ3vaK1JOuLE73tu/1V+NXKkRtD7lxUQX57qe8O2PaPQE/OWqAfX1wUzj&#10;AEsRrxl85gCT+9reYI03d2d4WK/ws8/Fe45xwIIBi7glND7p9r78nVNKCDd2XHuO3r2m/VN7/vJI&#10;mr9cZzyft75o9u5xtQdx9o5x3CvKIxjjuHA1JiSX8kH2YQG70HDYi/B4hBNnDZOgfVj6xKVdHUJP&#10;en977fyAWqPs7Cl+Mc4HAacuV6xyiwdTP4/mOf/FWnv5+n7W2TN4OotJ3fVS4OLCSG7i1WOL8Qy/&#10;/sSK6YHZA58eP1djT8BVJ1WeGo/XuZ5enDwl1wPncPaoTeLqczGOaVzMx2H98pxfn9vPbw3cxQZd&#10;/81U4S3tO6vakqwPiwTcrek82PYls373/LMH/X0H6OzkL3e48jS3GrGVzrXXJyu6/1A09mpjqP0H&#10;UMfnOGAS4qi168vvFjqbuPhf7XjWL6ax25v5qzN5cczjPMxXc/M2dmeo6oU89dcXLT/51WexH2Km&#10;4MgZ9zmkJ9wgggOABY5aZL2pw6DHew7wb48XCxU0PmfmKBtGiU8TQPc+T5B6uPV5viyfHzkuqoN9&#10;OMgAkuF5F3F5kni5ytH4xSD0Lo8jnhm2AW4NtCv83o9iqMMHa6H2CcTUJDy+aeZngdMu/92XBOTP&#10;otd9Jth79fXhYGpmaN45JOznJC4XZ9RvzZ2Xc1qHKh5e7fAS6F6aC3JcrdW2rsK9lIB2cbGh4SjX&#10;H6KrJ/+dZ/Ou6Osl7uJp0PkbS0l/vyLmuDI2j/6ZrX02jLFoxnX1xOhFzjgYFi7iHmpnpzOSt0f7&#10;v1nrON/LJ66/mhiLxQaz5w8X7uIS04U/vnurWOMM5Qy0Ndhi8Klv7nuNdc77vRS5125Mn0P7UvTD&#10;2X+AcH5OGZ9a68Zj3+KZK0FzFCajfioXeahxjtaSRMv5oxW3DRO+z3TzNwc8i1ubEYjFAam+1xJ5&#10;NsiVFPGQ7B7rjDTUhoPyn9rKTy98e9G1uVztf6+tNytVNwM4bA4enFjO5Wpg+/oQ4Az8u0bLjdvH&#10;AByrX//2KU/38BOLFpv+6KSMffcBHKs5Ac/cw14ssOWwkzTOfZd5Vntz3j1XLPx8Vh/O/wTQPQEE&#10;eJYKZkns9IuzIDKfGmTYi8dwgD5poZCDg2JqBiBftsPLl2C2sHxx1gJRN8cmFGta6xMFH7j09HvG&#10;ZkuR3PwQ68Z5a5l2mO1jfQ0Fm+DjtzecIe9cYfiZI4/FwcK3J8RE40zgY/yJWvN6TLcf7ZkvqNVr&#10;i6k+jOcBlzPYTo6EVhsBgT1c4+CjI+VkxO7vzhhw58NsXGd4+ORXbg89V/PBIyBvr+132PbpucXP&#10;6h9GmL+YOKsB54idAz9x9RNaRbNfsev/04+4WHlie3pdfQ6BL/JszgVcNG9eLrhtMt6ThMih6YOw&#10;6KfPB0Cxb+8EpzvbNItCBdU57vyQ/kOCi3H/t4YS9tN7iLrUJ9g9/heP8wbg/m6+RHcfg4iRGt5A&#10;QJGzavc1nMWIV+jfXw5kME8MnpujePP45sotXGHOYZc//qjVbS791qD7xQ6+b0bwAjfT65mYvfxw&#10;QsblLeWVnbaHye4FkHVwgMn5lS8cRMiJOc5qShvvbBD3g3G15GzGIzH9q8U2FYcLz9PVZgBsadHl&#10;b54egaPhfXEhxUd8RrBvfqzw9J4pz798mFG/me4c9dkLc1ELHh9eOT793WeBXk8/FctDvBzI7Sei&#10;pqbY99z95g9PPps+TP+hBTb5zkGcAHj63Jnde+5x89nS3pv1OBlz87cn/b7+x98zatyqqx9/Lp0n&#10;cfJ3lkmMJ3mf3u/5DqD4DlFueMxTyh5hAzp+zgB+ex9P9HLtO+ww8k7EuyU2Q9vG6YXd+osXd9r3&#10;pzqdi35waoNnNnhWn7g/xGmnpqZ1zkMveXMu3pfe5F1iGK12HtZgEOdSDmQ4+sMJDg4xNvls8a2x&#10;R2y5/uSDv/2dmEpss4k533HQkM4+DT+P2PjF0Y+zBYeu1B5GfnDlcP7VfHn89IFRDLH2xSB/8yTV&#10;5wec9Z3pt0//TfDmAcRL7dVQz5tkUrzfQUgdvcFoW9Z4jM5JDG5i5fGP1WLwWx9HLmdlrR4Cuec3&#10;D+/EePcIvHqzKbKJ5RCcIyOSd+HH7nsac5ECLwg3Ppzltm5n5iTRva/xRdujI5RbnzziVmtzhDHU&#10;7oXVhsUG3NrTJz0/7P4bjptfnpPNxoy7ui+w8Xjw/IL1TMajDYL3mviB0Ep8e58ODj5rsRMTnIe9&#10;+WwHh70YU9j64u3R55FqM68Xhe0FrpKLGGcFulo/frAjjxOAOHpR1UU+hWnTfon4ueh3sn0GtN5B&#10;xtd5LcVnHpY2+eDWz0V+M1hjbrwY1m4/AXiGzARWYHHUvrz9kcSdh/xm2nyMfPvFab5xQ9p1rF8v&#10;+LkvnBmfcFaqret3nM1nbXs4M32Yr2ydjUUOHJzyriY6Ae1+Vn/x6s6EkEvAuS7vws7qvNIVD3z7&#10;uL24vEFKS2WSXFu7vAu8IGbn81rC5KNaXG5nuXmiiWHB14t4Z0jGM5IIns1nL3AJY4vFBkduPMQB&#10;rSaB4avlyfyPl3I0E0HBSkzHmJHon96+3pvzP71KLMkTccx/MTnWn1r5z4fztw/10Q7W/SfYek2w&#10;nQ9df2Ke2uZss+cFut7LguQ1n5h7uaXfvnLRKwGfn+RTYT3a6/Z3GOfw/m+tmIsTSMTn5fjT72bo&#10;83GyucaPpmaq+BePDnNKio3T/zpX7QrncLEGc41k0e/FTTV+GGOd19/d3/1/c0TiOy/CnogsJz8i&#10;piIGcuaP2Gv7qraD5wDQPHMMuzJtnkjRmOPtfonCRwwpHz0oKm58+rPBx+dtIOrVR9UHBz4D+F1X&#10;u/WdSXZj7Buazt04vNerNSLsCwGx+72EehrHo3ViE5jUDeRqHoo7I4I9P35PDh6uxHtG7licfVim&#10;0e1rDlTsLyaFflQdcn/ONCIjdnn8BrH+FyNqSF6naS/E+PqgycV2O8n1Xqst7+s9LgX8FcR33+1x&#10;z4384BBYeG+8XuF4eflbCyUY8KJpb7/dc+tN1rV+5qigXoxl5nAS6RzgNps9Oj7Z8kKdPD/3PPGd&#10;jue4YIqKzUTli5R3fQvpLNc/mhk6Z+2eETXfealhphU5sNQs37Ntn8PzY0/94ckn53kdt3mw5ess&#10;2K2hyLk3H44YpV3Kabeu2NevfZZZzzYsDyDjspPfd9Pt587hvZ8SPzyDGRvPuKyB7c1aHuFiy4Hf&#10;UUQPi+CHI7ZnPy1em5ls+fLOkqp/bG7A09cmwRX/hvy10eK0aU66TfO58mwxyrjg8UDiY9cVRw1v&#10;fP23Sb4+5Z9v7DZTn1o/dBC5msvl46C9Uhyx0/yYWwyC+1Jg7fVf/vWKpMHbp278dsG5X6yCSdS5&#10;uPxwke/NDs/tO/rNUCwCQfcNDy54ZmsdTfiwKQ6O1GPbBg6wWQSowueDuq7E8kz7ARNs9wSkcdbt&#10;1z73y519Ewce/84Hmzr81vXMnAcJx8VDtZ6Utfb2qc1e7RHbPSKkxn25TUyS2vbmAxvuiHsJyt7B&#10;gI2Ugy5XkzC+0Oaoo5Rh5TJmN2uw9JcDHItAexE3l+fHL7vMu95y1y+e8vLA8QdDXEyxCdYmh50a&#10;/NaMI3FeZC5j1ZmkPtyH9VsIdIsNr8+2rNl86Fz+fvHzQDLH7uM3z7AnxsHw/K8+Sxz1NIOK3Gqt&#10;J+gs5XGhmW0YHM9Cn3HIj9t8Y70vwBH/20tCHtfnRz+JHxUbIL/035mFU5t6+DpPc6lJ7JKvPhqn&#10;+fKTb03hnYFYhaJ7vo8byUXpHK3/9lEeYp6D59c+j2d9vv3eHJVynhQHsbMlhy0nBwh+0trguF+S&#10;AiqXM+T5sA8JeIJjxHutJF6ecjJ+jPYAWFeePNqPuvDw3Nyc317hL0Yxt3wzi/f9IwXNoUEwAP1i&#10;+NngsA0+jHauw+mHo/MAx4cLzQbAUpnF/WS8MXgBXQ2v3uZbby7UZL6z+nrY9/nrM/tw1cl5/uVp&#10;PjYxt5ia7bX2RFzr/AwL3ud2PNgcEnYuSlzrAoo0HErtZMdfTaI8Fml35srNcXbztIzPIi5N80HY&#10;vzOR6GzmWhgE+PKgvQ+icxFHQsWMSPzWl+s+dzoLMfaYerdQrPOHLwHtnsdizg1/fNr6szr6ZVkP&#10;//rKa5HZYXBjWRdHLJkxWlOOztd6AA+n/rh8Hd8+6AN+vNax4CMHlhqwm7H21bMgw6fXMJoJwCsX&#10;ddxbBdo/F//oOC6LwLPgoYok9ZH7h1DyUePWwJbPczVObFzk/YwD29nIfftxEGsgub0yCkDxxH96&#10;NwamM333aWt6zwx3K7mL+TxhOy+x6HAQo7HMmmC+GvAxAvjw5O57DedLtbZ1QMiBp5T91VcH3f3m&#10;WcgZUcP/n1Cu7N4ezuovhuSpGf80/QKSx1mJELd/+jyexns/McPqtqf7PC8G+7SEgeDPThfKCBgn&#10;dn50Is4B1gUvee4D2vL+nPjN8YR5iJFlXmupi8/5DPP11exed0bu+eYHwDzbx59+lmEvRm9w4hsj&#10;fxhrE797LYHWiHGI8oyPOJhfjtsfcdOeAvZw47x5udxemmc47K8uj+DtPiz0Xw47Kf3aw4GPff8A&#10;6+aOox0lr9zLEScgjvFYArGOh9jPnGqzL58sxQpz91yX3xJy/tWh04/5gVz8ZiCfy+KGXqyQXOBF&#10;0o9J5EMn92HLAYGvi5+Y2O2vfZr3aGI7FzaL3BYPo9s8TPaSG9aboTOXq3nL5WrfIAg1Zjxr+/HM&#10;5aSIGMjjJB+f+cksVmix8qaenNvEF1fO42ChL6b4+k7eTYwTbnDB+7v2almD+UMfAq1v46stilyD&#10;ruXIastdHPrmaMvNLH9nFpMFRp5XnjgxF7UT9/YJP8fVfV7uOx9+6B9kc2xruFySpC5mQOCsSaBn&#10;Wt965NnwXL+fffn+ZwNov/xsOEq1nlt+ptAfz8Ri8xVIqCVuT3h/89VUxRHH4ufes/LwDGuTrW4t&#10;nA6l7vtGa1tCvpqEddgp6BzlAQ9vMam3R2S6vMFs3sYDP1+ncbj5oU2xpibF9rUmyrgdzTEH4evJ&#10;s7N5CDdVHATiylmxOGvfm/PTe9kiMeSVn9n7PHV/TODfBUGR+8H3nBpv/zzG31ix+quTGjPGOy94&#10;1MmLId5Ya+Bg/925WhnVassHNfqv0Pf1ow4NN1r+iTzfXj4cvJmJuYdNZHznD5/ZKLDe1xP9ouPn&#10;KwuOfdQTSnJjJ0QNOSg4e/LpA5cg4teLeTBvLqNxh6ef/uL0+okxQn8OCxASieQXTRg+gsMaG9T5&#10;wR5u/WnwcgX++MXXP127OZI9M7+b/2DcawLghOXSVZy9wcHDzGIjxMEQHQ8heK0GQ37Y3nM7H2Lg&#10;kFdPjn7MABF6zyH14jrPncHHc/8LAFhE+VAoxCop4JEZvRU7F1881ITMm5cGoNETgcE5FHrF90R4&#10;U1jbA+nm4+PkhoW7v3gj3WCMzYAeT+yrs/aHxw+++UEzsXzmoNUm4ymao96celxi6Qc+0u67jmc6&#10;abHuT58AtIdJDeeHP3n5p+mFvZ4AfuIUtPaXx+jmZq5pnqgkjehXO2cWOVa/TMc137mxqz0WoH3O&#10;3rn+zKi0FwXUWZv1bHiAPLKrC/5sc+3zxbZPYtFCrEO+nj6NM8H63Kptqq+OlIcYv9ttPiTQNRhm&#10;PXxTJE5q87DMV8JmKRj/4JBYPsf637x0DjCMyQzg0K0hJvfqjDP/7DezPOu//XlW4wIn4dW1mzhj&#10;tL0cNYnfF5WE9OH1lwfrNjtrdQClM9Y8nvPJwQh0bl4M/MOw1eKIkG+deyJ+s+izV0uoXixCrZgk&#10;AMiea4Ctx9/eWeJJJnLnxxpWnJjFhq/f2W4QYv1MLZ69fbNH+/7VuDXYTogL97/+W4M5uKQktH/c&#10;2O2J7Zzcd7H7fBCLRlyUko+gxcyn3nw4rElA/kSVm5kcoR9NHpveTCa2OYxi5kfMWcve2JbO8uyM&#10;e4zc1VZef22o0cX37Dvvb00C4WmuGAs9P4IPu7mfb4xxho9//VfavZGn+uYwXEsvvfXlgZ/a+MOs&#10;fLHDAkUjiUXrJwf+4rla0/59Tz6bbJKPFyw5HvYwzTzDj/8TPkPBYDNXscrtcTkivXcPTz7xm9uz&#10;lWz9l4/4nqXcDLG9h7E/ScB6avnpeaO/muKoHV/c61s7ktzVEHg9NjusUcPHQ+QEU7nZa1d+OT4e&#10;rsX1HozOa/04opbDXy3ztXp7po4cMo7I9QUWeHmoFDMcMbTx1l/N8SD2YMXG6j9gwwfXOjSF8Lhf&#10;Fvw3Y+w7h/YCjl2u93ytzven5VyhET9OfM9CHzsarLH4MEXHs+7xkIl9n6fOFWEo/SfU185Fff9N&#10;/v5C0zilbYFfjel+qGcZ+8m/uEemvrP/sAj5ngF9kJcvQ2vgWw5D39gJpxAs18Ogh7u++lG7RI5z&#10;dWDpCt/OuD4cgIvTN756eOWar9zzQhq+xvV3np0XaOLKx3/3RgGvSLm4YfTVH5+5Yeib2rybxU4I&#10;3OVjW+9euN4mUMd19hympm58XL5c4uPn8x4escR+9tbnA6ZqgCzigRo7rDNrR5Nc/8tbK2718SHB&#10;oqgzlrfkVrSWPDqzvZlSwPunGlzq2y+eOpJlloKJeDDkLYo+vHsHRoPq9vvyb09qYMXgPD6iL9/W&#10;7UNv4tjlr6yXGAqGk4NkY/GgiVBMzXiHkWv+084SHFZir/8tepnlgt84k/d/8TJeZd+fI05j0o2Y&#10;O0yUvcj91rf3+qyrZ/fzowdnfrZj8XjEvz4Q8whiz9vtzej2Wn7iqM6DX+7iyBWbPL6Q2uDzNisv&#10;OCpZoKzRupyVtcV/cTNv/ki2Izc5cGECJB+JxLDvXvU5FyvM4tY15j45B2B+xwDX/YLxQU68XVov&#10;cPrbDcBcW69t3urWMT8IuNKXEuLth1+ccyfo/UDFvQbim2dW4sMb0/96/eL/iM87NswV95gA7Xqv&#10;koCsNnl1L1/cXnk21sf3RbHr8TtLOynmmAM8+aR8LvJD9NXLuzuHfHy5xFZ/v18cO7WEdmZg5GsP&#10;8r1fqSVoubjAqk/ge2ffOneR8+d3eXngOO7xOC/82C9H5c3QHAXtdZgIfUDAPT4WTrHLm2Rf7RGG&#10;PxhyDYHOz0+dq5Q0zj6ito/jA4O+2dF93eX9TF4Q8Eb3xf75EX8aVpzCOLitYT/pHM55SOdbnnV6&#10;NkXO6NCN1eRs0Is5j4O/WYr9eDxz+lkbm9fZepO/OeDyzP7EMZuPufnCAzAa7PUiz8+9D3wzxI6v&#10;7aitIV7F5eqpgaRi3gA1KGrgLsS+m782dS10/mOFZx7/sOCeezCQNW+i9vL+S63D6bPEdj9Pspxt&#10;vXSVZKw1HWmdvRFizETt8P4kfmf29qfPWYIjf6QWTl2vb39xD2IcQM+ceYsXi02EPtSDcy4YzocH&#10;3Tri8PRzhlrmuhkbs9Y6+mwucs4VO0nf++1lobr3UTmujlwu5ltbfK4K9j/v4CQTz1SLlQRl4uzF&#10;60MYbQ0hLkSijPvvZXUT9qeG9gw6zGLofpHvLKhe4vpCjOYAom+D7TsOcNStP7s8Xp+kcZOH7E8c&#10;OvPMhT/xjQ0esxi1PWxposPBHNrNvRtAfvT2m+B7cvIAp31483BNlu7cYCY3i/HDXI467MTyOi0f&#10;evnjFd8P78s5mz5v8tFgxI2T9WYjjl/Jw7g36XL9X3Swz+v5M8edy/C/Z/ZpcrcHD1jNi0DQnTk2&#10;s4klt/hvP5zo9iFXCXMxWIGsuD0j5N1/B0luZ57MzSxm9cQMwun+o8G5352PdZx98xBWU1ZsjOKn&#10;jfO+a1808eGtZwo2YCdnfPdSMGTdr7HmAFmvfD3d69kvL2F03+ghgePO1xLxdAK6XuRfH3pcLDqi&#10;f/mrx968FLla3FwkqOETvzdVbTgpo//ihNTnJ3e9tBsH+J1Lc7918L3/RELW1bnOfvXrGaGOgGey&#10;mbtPuE4n5nMbbAQFFXUxraUugJ4DeGtNqsH334S9fZT3Owc0PdbXJs2XY1gouw198O+P9rGfD1Zh&#10;pBSIQfCJt+adk+3AxQYXnWsx5OzbuLn10jbWPs5kfnV+zlDczxD7KcX6+eFQ+FJ0Bm34EWxilXiL&#10;p6bs69l/67Mztc48ddYTa/72aCx2jNSkPrjOwTxgot9MnwRgT8zrRdznl1r57/UYXEh5XrSV9b99&#10;cTbkbU6sfP7SRwy+vH7sOWz7/wr9Ukcb+8PRPrm6t9fP979wyAWe+GrsF82i1iCH3Pm5k8XwwOc9&#10;337su3jsAvJYDAxam874AUhFDdsHSyBiifEJdoSqnvEXM44mJnf7lnz87m8Y5yXWvM+XcXxyDBO7&#10;xVzVBdc8rvZdDYnx314UMPIGEr89iAMnxwzo4zt8cfQ07sIOP3EkP77m2be1RO6Xwc7knHAivOaC&#10;4Cr/7V2b/v/zv/+xhpMux81xM1Y2s+1+n4/V0JocgVjMezP09VHcnf19J+keypWiCrXzj5tL3z/G&#10;vdfb1Rn3TByinBvH2cDeOhsNThmWmJThYt28+n0eXPhr0Oc/Ne6z8xEQO9ua8CSoPiEEBxoxTo0V&#10;P3XjInN4NLgcTGucKbkknUXsx8EeKGxprmA428UuL//VG6I2GEta4x55YMsNKWSWJxWcOpdhygvs&#10;zgau2eN8+6BPtDHW08UxBwtsz/2kWJ8vbPpuvtbPTj5u/QSixH485KnnDPCL/eVOohzJAzCuGRzT&#10;aRcrN43fDK3pvdPct/9If+sH3vueWvHFdAZPOzochytM3tp3PtirZXLqY4mTk5poxuI9XiMIa2OT&#10;2+uPXHnqK5Aab537xmQDcsDVz7jb59XdnoC2HN/TFUu9EpuezHLPWYHXN2ZCkDC3Myd//Cxi5InV&#10;TpTPWjDyEFqvOq2bXc4o58mDhu+9aPPArxCLpIZW913NMVL/nm+SCerDf/Z4cnk6kfrrT6+7f8Dw&#10;vJpyL6CJU3L8SQbb85uc7UrNuDjMmJHt73jlBlPprMWBp84945CTT8CP3/k672dbLt9vj87/bFHz&#10;tRvTXy85jVF7XNXplGBeX8m/532LmI/xnPS8Vk8sNWrBxbiCcx6x+Vz2tdSepoyzx3LpxE4DVRzj&#10;VBBIeOdBBN36m8X40WAzp7M2Dp888h0WjGzaYrCJ4YuJTW/j1xshvro86NfzwDkM/mbvNooZPlcx&#10;xBzLvvCWmwL8vsbK11htzy45W9Lz+rIL64mT32z4ajjAlLu7wuZKq/WI3ddqhBz8RcYGF3s519XB&#10;rZCPT979kYuEl5/a3/s7vTF6lusrpsv+FHPR/vZ299GlvRC/6tWKOKwQdLGHcdjYbJIzYjAhP/3P&#10;Z6bmO4cLTe3xSNmetlcX9/ue2df/1Rd3q4BYKCLDtL+Rci7n7yvR/gs2joG+XOtY7dlevTf+SvO9&#10;N64+j2Gn4QGjDTl8XowxX5+7SDTYFjPTL3fnUFhglzuOINoHsaZC7uKvlzOlx57Ad48gw3wzH4YO&#10;VBxuNXB4qxIv5s5FDsr95YNHa+TSR8DzfMikbdTC5sD39Zr6OG9/QoiXhys9u5/2KlclFx6RztdY&#10;fcjKWe2/yOdAfGZhfznz7oVwdHI9LzDjV4p93JFYYszdS3w5bVaMq2eG/Z8Am3rg/tNlK+LToPKa&#10;OpTKAe8PEKQucXaqPi43XR5rrUGCcXNnF++QMpisTz2MYgEd/uzk/QIbW3w5vWmQ+PKsBjxfDFuf&#10;HNzwqIm3Hz/E7sUbFTh2sQUsP5x81EfcQoTLfal2D8HdTLen4i8f4ZagLuE/f3Rj2SMSO8H2nQ0H&#10;+n3xHae/ADvP/Ag/cLRkvPHv37Qj7h4sbAzdVt3j9WjNjYENU/uIGU4uzgs7kocvjj5XiYsjPwz1&#10;gMjDGD8XeXKdHemIxnpvlosZ+4cu8u3tuUY8A3qsF3RJ2O8vf/PAAflv+7AsGcY8M2a9elKd4fLn&#10;j30xKTqPNpiKIezf++dHKBDnMIt7jryl8EOMmSJyuOWIbznLE599PcCRd/ZJ4s+fvpqeKS6Y+n7l&#10;Dcb7F96izTtTC2JHOFPq6AqfGoEjvj0pxYZlvqs1nQ9dLn2yqe0/QY24/2jWYdlH3j+wczEeRvvk&#10;0X6Lx9lc8V3MQb/FxFJ9y510Buqup9oDkrO59Y99f5wVAj422Hcm1p8Icq/FMDc92s9e9CBPvTPD&#10;vRwYZyfeXsZzZsdTrtblotaGAzz1xMZzv8RZFz/Gq3ta7HqBcxuxea52roWN3253DT8xaxNx9vN7&#10;jkGQsB5fTSoMiZJS3t7sD/70uD2H2qCcJ9o9YLs/usGT+L13Y5Mf592Dvzn7OAs2dONE7JHsm7O+&#10;e6ULPnX0dv8BOQMUxRBS8OEElxq5gmWwjxc9O9L4j8gHBxb442qPBFcrc+YjNi43QX18lgX8UJ93&#10;itf7Z/8Qj/x4Tzw180CScxbp2ifOOr28keTIM5vU5uhVPveGwDFtDL7xykW/ccVqLd0IkbMvaXIO&#10;2dhmsF98658f1zxw4mfDSXV+cBqQ5/TNYu9sbndjc8G/XzDj337yUB8unj3gSMAYvi1zcR6xqbl6&#10;FrPLiX2c8FBbvK9p4o/b4uVj8AAXmxgB+fBT2/PI64o+zNLOLvFvBprCCyIsnMd4K+3/zv/N/Wm4&#10;HP7ykb52KW2/Psf5+f1lBWxC9G5gMWcAg9ROsBjwYIgbKh4Oxwik49BvHGenzh6PrrHOF4EeG241&#10;+2a+2icLllNe+OhRTs/qPp+tKceT1L7/hQlYNNX0zSnrXx7OzWg8Qv+eAafRWPszl6N99RHvB324&#10;o/mFEGY5kPVss2KoQ1MnDr1Z8O/7cS6evZI4dwmaIa72apAWxb73/2HQmxtDpYmd3M7FnDXjGZ+9&#10;Y97s9j/s/NZFU/Jvv+/Fk8v5sgKSCyz1nWs9etw/e6ndmnKTl8k6UoeNbxK7XPJKTYb9Xe0wws/v&#10;Gcd0iA9zueo0cz/KLWLqk+adgcX84ivs6V+eX3zwHUTszHKcr3YjYdwsbA2dUPXJDyeVljFJ4g4E&#10;V4Q4rntJNng7mms9uFzKF1B/hyPEHqSUTw5IICRcQu2bS67Z3e+XMx+8cyXR19LlnEo7Fx6buRzG&#10;mNFmuNjkj4O5igHgPplfIU+OWYP3F4TNn9e0fMyVGn8nTLz/3xpQrjYiT7u2hlmYKXjiMX562clY&#10;Ht03KL+fEm4fX//J0DtvMMapBySP7/NeigfL+PG/+TRoWMxihH2O9REL5eDqQ3/lmbHvpx+H9W6z&#10;e3NMC7afvSf6XGZ1/63HjsFDXz5FgnKnrhiIa8tkbPMSI+Ve6Eu4+fazgXmnwrZDhPNdLuBEQHAw&#10;1PD4dOdj7vhwxkBVsOeLJQ2++XKUnYe1kXf+3UBrL0YFNhpfPuadjCNm49aVg6DW8a6+vNDRGz+4&#10;9fOsmJByrMXIH8d3nuVQdJLP/WlX3UQj5cx860E/XlL3E/dhY4mHAFyJeLAK7h4iWb2vhp9vDXpx&#10;hWowEc6JvIyx7VeEMUuctVz6T3/94e/ze7gAbpbpO6s+Nx0rXpbpBuzVAfpaZxGm5uMAYKtWG+ss&#10;4Ovf8xk30pznvoVNdTkDQew/HOOAJG+8I2rrm4XBGe77L3ZrVg+WPLVGhFjvvqTI+xO5aOfxLAiT&#10;H/9vPL5c5Etmrvf3h7V2Wm7nDl5s7e7/r51UORWeI2atbfyn1jiLMSh0nOV1LGlM4nFsJlbnuhm3&#10;h8Wopwau40VIlDOZp8HPj3B+zgjD8ZM7RjHUJpLnz3nwT8TQqp91fn8kzowRvk0e7j4L4IPd2ohn&#10;DSZCm+65WJ71XBJDYTioHP/o79O3yVx/BhQNv/Nha8HgB01x8NV+GyXoB2t93zgcpvjviTCyWHHH&#10;Iw39YhcTgYca7Mn9McUCi3zI//biYdR3duqgjm8v4uudYGR5aoxVfzcM2P1xZz2IdZ82dxb3kzeZ&#10;O5fbbyJZwPYFg4nzAJeA4kzJ8excfZ/8SGz/6KPQi5LanYXS1vDmTwxNXffVud0788CxWPt8XO85&#10;ACtXpKcohlift9YftuBxULEZ3Qv3xuWtXd1/7eObx/RyHFxn8Twj5Wz/V1uyZ1s2Li49x2AiZMX1&#10;G5xYn4txgylPbB/BUUVsMxuXHzx2852NJLxd2grUxRH2/jmU842HxSzxj+/tczM239zdI8X8/LFk&#10;vfoHlNXT9+rtez3iiWGu+vcPUBgW/PsyR5B4Yha0yD43H6n2aU17RbLAG5Mbd+fwZvww5sSuJr6z&#10;BML/6Zh7B/fy1eQPV15mtsvL5aEdRwOc/021zcEvBPL9zOY5zu75UFu/r304Stw5Vsv7VlbnA08Z&#10;OXx443MKMcDc+To3eeoADf9xk/MY8zNM4ojKGCl093NnWDpw9eXb+xd7OBHLc+9s0fdZEL+CnxZ9&#10;8yqG3cgNrvPQsP+EfvHgxMyPsh9aTrBot1aMwmIWt3p4MGHGl+OEB7OgKVhPBG5nZQ+rjbzXiv1n&#10;+4RQHuvh0ORxwcfuG7Dxd374Zyd/538csi+WZwho8693fvThSow57NcYketzMX8Wo4C4S5uK5swL&#10;qNxzX672h648VIX25lJ/50mefVAvh30i2sU439XcHKzEUtRafLScwM8Gx7ZmywnkbJL/d09m8rUq&#10;rtu1Po4z3Tw+N7e/agK/n73m5IjPvACVzv/b9+yMs/oT/GLDUPtyYB/H1V3P8f/EPj/g/CTavbjX&#10;m49ofnwN81mQUNxXI+aHx3jkccf72YP85LLOLqgxdQoMs+KzT7GJPV40Z0b+ZGcohu+yvp5Sazxy&#10;7z0sNqKOZG/sniu1ZiwtP5tu/xNLq1va8+Gs4CNxee3ENlf3TAibmtrk4zXHImF/5NvbV9+434+w&#10;E/OeMxZxT+NiJmrRy/c9g7OpT1332NjDMpXcsdFiWt9Z8DsLfmPkqMNvDWd0GHntTV2GlPunj3yW&#10;tIYZrg65PTEDE6aWn+vZPBlixXUW7AS5D6439cTlOwyzfTa44yiucxELUOnzsFq1IB7WJPgTJ+Zw&#10;nQWf3LhJti/OehRUxdq93Fj0+K8H/Lkaz7X9zMvYOlVjaP6B3z3v1oFRs3c4yFtqnF44LB+UxSim&#10;sT97Xt8+7wFdD4UeMLWXe3l5Av/28z9Cg8413uNgTbev0JyVbZuDw0T8H35qEn24Nxv9GowAYBMo&#10;ajBa2fuJmj3/8Tvr9dvZ/fDe/V99M5+MTzz2+eOIOKPnFe39MHt4BpQTTDQlxZADd3PFto6Zyt/v&#10;p8S2n/DHWj9b62FQ7/f3HMftvf0qFKDAahCH2164VxObDtEPmrxRYgy3pGfrYzyGwRGhDruJex7M&#10;IespXiy9E/TPG+y3XCk0/xooVfIlrF+W+JsdG26c1RCri5Pcnq8mY6PFEC/O9OpwPGPt4kKqLWfy&#10;7U88sbz/U+fzDWa5nsviAi6vyccYyWEib6ZovJcrINfqnFXvg2GwJx0kD895dfS1Ng2p3RynCa/j&#10;uGMTs546i7tWRx9rrQefOjj0wZBrr9/ZEpav+fYw32ACcFBDjqig9gdCL2qU1U/unG+e8iQHsEzr&#10;ge2mrS829uXkcTfNU2i+9fd3Evs6J/mvrn2xCd9szfO+CldbJcYaSfutB/UxAbsnuWf7Htua8tJj&#10;fPaPTUA+cjJnfRzfTLGJUbR4gP4eub9RlkcF92qmc/l81sOkPg/yr25nc/gnbGUziHGO4ylHvC7P&#10;hd8TcsbWgmsbnjGy8bany1FZHntnb/2jrtH1/nm+7V8d1RgL/LDE71xTCEmszhTHXkRqssHGTm7v&#10;uFJoN5aLMUzeW+xP7npzYPnhLRTQzYdNbc+5cYjchzrzIYn3b0DhSe5iLPnsA1fKb3RysB3XcH5P&#10;sBZccxYkvkJxn82pZGUfnQO7Akb+4xRLmBmJUfOdJSY/xxHQx0dd1suRxoYzGttJmI2/JbEetrh+&#10;yhLrzPyYTw2f2bYHLgcIHPCrIRbxeWNRe/nNgU+eF7UTxf4n3mt2N4+26+JISU4YIpfi4stLmAHG&#10;Qzafhx4AQ/QFRGPy1Y8ldeUAhwEX36Nr25eFPrHGZPsG72GT66Za4zj0Ho6Us8Sn+3B9I+jsFJF9&#10;vRJKJs/fGReP/PDfk9B5kqCPWPKUfZirN6aAaX98NOTNYUaHr9zFvBmdfzEwi8n58J3BuRYnwAKP&#10;3RfoONkrMezTbh5cYxWOJNq9Vtg36nIYYsS3h702F/mqvlncPPalTv7NgMw/XT7s8VIfLcaR46vi&#10;Y09/+2juw1DL7PHz7te9t09z7dH9BuQMqefD7DjVEBjSh1Dt3LnK94Mf139zoN/eDVxuf8Bdvmew&#10;WdLMOHNnzvtfj8hDnDcjbOnYz/LMQJAZzbceec+NnIy5+kR8a9OHp3wkv7lwE+cQ4vPBSKEzwk0t&#10;9vDMT/2bYZrGYuj3es42BxfVX661r6JxZwre5yy58+0debWafgDRVWcST7N7wOj9W6G2fP5nY+Cm&#10;Bh7tPndSvZrNcXFnDS1+cu5KTrQJB2ASMEmU39jNVmxlPTyj3zi4aHKnF0e7B7qQY3FkzMEvkJfH&#10;H66YiLHtz37lzeXZN+fh9bHH1TP62Z8+dbM9lXLVbz6O89wXMHLm4aafF+/axOCCo1gAdwbuGR97&#10;+vHRndkOkxp85nw8iO+lxCaJWQqH0tjxGh9nZ05+veJaq70V0HqSL8bn43gDz7D1V76S16PjcjHY&#10;OmvADcN9LBZO+hFD1tf7oXHrpSsGsp4J/LQoP9ovOYlRIHekg44HDu1xN1Uck1Cc2SRJLKhirSlO&#10;n0propyZ+OW27+PYbPTFUevv+Y44k72Hm09dDM8Ds+cekYdD/e6ZO79yMVMx0LY/unEEXrH443gy&#10;PyB53S4aQ+7m2zvRXsSU05NRB908EfrKmeefeF3zN8u7B/RPREcXy3+Hvw7qsOHiSMS1hmD3Uk65&#10;kSxn32eyZ8ko1g0/nlymeSwX/94PYxgv7pejfrq2J7MlwDE2x3zlcDFCcG8e5ybz4XtGs/mMsL68&#10;GDfb3ZONRbFieI8YgIv+ZrLAVzyX4dThEpeyAPO4zyZiCUyf+A/PqTF+M49bmxT1xG4meFufxPpN&#10;4OEUfzC//eVaXHt58fTErtPcertP88lRHw0THIZuvuOMkHA9HnSqH/ZytousFsLpdx4/y3vJ57l7&#10;p3eGGW5Yel0sGP/BefT9f1I4m9wyua/spDHriS7mPNU3CyH/gBI8tlG45ATrgMaslwea8vS8gKAX&#10;G54zPDuG/O0dd33EJdbz5t5OUgxD8TwBJZeYuI/f90c+M8Azl++X2HqR9cuin3yWjwNMTDh9LsBi&#10;Uy2E+S0Lxot193x7D81mactB3WYGd/EIrxP0cdw929r2Y3aHHxf5w1aK+c5CT8ybzRlqk+v5IglT&#10;jzEOOVl/5vrh8hyDcZ740wGkihzX5Hf+uagf5sen98Us5qI/Hrnq93z1rOv5ECDCs8R+wCLdm/tS&#10;YpvHrV+eSn0R5t852MIi8UJzMc9a3tzyYpWbL7rMWcUX8zsPvqp9Y1DhIzLTeJ/f6Z0BC4T7OV8s&#10;saTwyW1eysizD2b29MzzXrI651ud9ONMLTV1Lx8RQpAQPbBt1Dx8WcSxSHsfstjzzsizXe8+BzI3&#10;b03rEhhn4zcLDgu7v9PGzKX3PDEEXvbc2G9PcCdi5R/mlnzV98fOOJnTsVKBLibJYtHORKaxi7tH&#10;5jyf3u69z0sS8ic1Dmijabi8MVaM64tdvdpchItjj+Ohnqnx5RqHcSnEY4gnz2yL/Z6te8emCxhH&#10;LJZ+BNzDzv56lxOuzUcUXgLJxS2O9xVzeFnWZ8HvOKIWq15xpH3subOF42L6zEV+/CnR9nd2cJN+&#10;XmNXxxDrPOQb0r69OvPjCbsz/XCxzB/ewyt+Go5cU3e9oCie127/tkCwseZbQ5ePz43J64mLEbx4&#10;69JE274nPAfbE5Bco39wbotYuXzu6YNvDmz3QqxnUfzt5Vd6H+z3BT/jwVBjpFzuK3TqGDc/HGK+&#10;PXjvDlf9698/8KJn/25czv6+UU5y1LgZ7US/WbrJ/4+ud1F0HUdyLfP/P3mquu9gLSAo77wzlinG&#10;A0AEKfmxfbKreRr3MX1rjEPy+6/0iQd2OFZLILYJeUzj07OpnPKAUb3x6UkMGWLY9DweebDi6QWd&#10;alVzcWNXExgzfvW0o/FPJh1QFjtx18nFS17RT8RBxRWw3G+OGHN02nAbdVardheADhhFwutC4BKM&#10;aU8ujifz00C/sXcBjC+GnSOXqnoB2y/Yhy+231Uv3s2+DTZ/NTPUzTCnZveNOnehOFUjs1xi/WAr&#10;D6xmTuuLOAHncdUuTqWtAaH2idbyyflDChjrk+8AezWvDhx7I2ZbcDqDBXB7X3zz9RVqTEy/FOtP&#10;E1V7d/2eO2u3d7Xw0JDfuPdHPqTf/+O+1A1sOdg41Te/2m+QoINXX7prIr9ouF8farwvwKnQRWhL&#10;losNc3Vz5NaRU95qygfXmCli67PXNbYlqA2vOUvgi8vsXi0fYL+8QEMPgXHuD8srCA/O/Pux9nqr&#10;nRnk7NfjhvHTf9cYu/nuR56HfXEG8dUSxLO5JMTdF1e437Vo33ffxgiL2HozXk4MfWuTWz3tHdWM&#10;9QYYti3xcZqnrWE2W3P1rGMc6uLuy/ZPGww65IpBww/4aUKoDnWrHct1vnUsLnb1MMppX9QhP1i5&#10;5JjN9f3G3ulp+Te4KtS5PUJfHKN90x8it0f/IQ4AXGKNN3Z9a2/Q5K3xNAibIy7nxtaQWK//l8uN&#10;QkmbI47uq8VBzFnZxZiDOT1rtSZ8AI8/bbitiw75aZgjjr0cvMXt6XjpFdDl3nx7EbtAcu1PjLjm&#10;+1+FtUbr2BiWmNOPNd5bknxz1KIVOLyvuUYZzoHFIjvM8K8PfQN/ta9HMfhwO4gBPM1UsbG3RuJA&#10;fK+iB0Sr/dkN+Fk2TLnMxcLH6HvadH76wM6zPj0wZ6L46/dXLykxOMZhbZ3ElIDxrzUTcZ+SH6b9&#10;QmFm7V9N+8Ius3jEwaCDiRYDBHzi2OwjeHzrgRc4n/U1j9PrQ/pHP4HWyZC4GD1NxJ6YPRAlR5wY&#10;ur4cY5Vn3pLM4GI/TeKJmWv+9/MSOjE0j+P/Rafc5t1/Yuvt8WZ7iC/2cgaSS9L7/65Le7115Wz8&#10;GwQ55M2PACuXl3P6/dvDXVNm+eO5HnWKZaHlxqYDeC/X+dZPnebAAa5u15FBPe1oEkdr2lej/8gu&#10;Mn7s1VAnuXddrVGtoT/NxHi5DWScubUIE/t3f/M51Gi8A/rxf3WKc7B65+NkTMd69JPTvUdYY5py&#10;9IuVE7ux9n9+kjQjjibc+9MDx4ZRijrxfBI3x1y/UszNgSXH6biUMKc2NTLigxO6/sslx2htMfHV&#10;YkxDJnl4WxuxciCvhstrLCjCXa899bMGP0ae3x61v2qSY69vb0/vz1gPX4xqmVEw/+ng00B7+MGT&#10;W+2cyl5ereXe9UTA9Z1m80kShuqgL/tHJbY6VR8GHvXJIUgfKjTnnNh/EqFuYpFIFBs++GFDUwsc&#10;scUFYu9IFmBCcE83JXcf2q96hymfGLxXK4dP+Qbk41cHPyfFq2f+4aJprHpti7jo1pMXLfzTgY+l&#10;UT1S6oAjd9r4YuAxtjZQ1AHT32viE5MdTP8GfHVQWi2CxOhJHXDoosU87NVFR60MuIc7LH7z0W6l&#10;nE/XYtMk99Xpft6AePGYp3k6h1V7eqxV+ZxiFp+DeTpwfc/ed6dyyDMRa53jQqJWAo2Z+3pI1phQ&#10;5P+HzW+dC7Ir+P9f6yT+jrONk4pNr5ndU2Xrd2AzhAc7zgaJt28Z/9d+ZIZ0eA7XTn9qNRe3XGL2&#10;vhlt+2vxcgTHSAyMKWbyxbt/8BiuaVpQp2dGXo7gvfdOh/faxcXKjaFPPDZIBMUtr99+vFPlELZx&#10;nvqvlxerj02OOh6upfoeycl1Xr/mQqEwZ2PUJs/3uHI4nlZG+/vRYAzXWPtLsfa29cS1Rjx9gOB5&#10;dJ2EGqMGAWEooCVW9nDNAbr9KFdScxn4UOWLOy3schs/DO40z89szbNXu/cEWNZKvtrVCQiceHId&#10;3i/M1mftxIJzwC2HPTDvHOzmW6scY4uHR81vPWaf3ddrx2ELhYuu20tXxrTIgUvyNB72uNMkF+Nv&#10;DJiz4Hz/ctK3Bj0hZprYzfD7veXvaN9V2Jyg+02PDFY9XSv/4c7OwbN72fFsDteSEY3f37A+LP3d&#10;AH9a3Vv6IZ7TajLRb3L0TW8J2rexPMDJm2ZDOTGfRgPOKQSPXpT5qcnMvfkPNUtGNKCRK6NXolt1&#10;2I6m5nNQkLgXsUXvxmAHemNQuLzeOIrKLx4ctRhgy/diAaZfgRenb+zq3x96AUyvdvVCX217mo0W&#10;47dP94M89tjEECh8da1XW6318/2fvWx9mbsX8dFLrn3gqp4DeObsn23nFPnqEs9kTbQy3342FlvM&#10;4aaJGBrWbu5bX32Y1NLPyHNaydl3vIdvXUDWJre19EYDW5u6QfTLrM5h4Ckh9vbw2xPQAKp9evZN&#10;XWby8LHVW1ws+dnGXERxHFKvn9oc2EE9zZhimyBuaProFc8F67pXw/HpwgHPYU/kjU7LeigxsH9G&#10;cmDM3l7Qz2qR4wUHzzei9Mg9o8EzsfvffA4x4e3j43d2n7lOxHz9otj59r7XJ4PrJR4um3I6lMiM&#10;Pmx88LwW9OG1BrxvXfXBeLTwcDosRVsOA468xDPbXxxjbAB9wSvxyyVF7HvTpu/ivnstuau39UDE&#10;9wi2PROGCHd+eBHYtZg+GlmBPWLv/fHVUqO+tdBirAcGyo9jwWH1wxe7PSWXwaLcf/7hEdY4CY9L&#10;qdZmXC1T4uoj5Xo4Lv70Moujq9a//506iF8/Hw4+uatnzenZk30TB9Y8Ts6gOLHaYgkmp6QaSfqW&#10;F88WGnv1M9RHBM0KjGtofZKDQ3w+h/HuG4N9IfDyak9ouF7/HIl5D8BdfdHM6nV2j4jT2+qjYGG6&#10;RQMfTXrdUUxm+6e4CE7mfB+Qnzk48r0WxOGsPjww6pTPK9j+FqsGPwyS/I1/9av3xeNYP9TVIR95&#10;Ma54NWxSPDjm35rF43dAKD8HNjwHir/YWxc1PRmnKTBJPSx9GDe4mt3xYRYjGNtK4qqBz0Of2snR&#10;z7cWgdXPk0ffk6ZB8HB5gLs9y2QfnnnPnv5pVbrx97qlfmxyb1/UEhytNmEGLWdKtGZ5hbbH5dHC&#10;zuGe6RNvHg5Ge/w7eq9v3pFAOOS/GJgoJZcnOV7fp2dP5PGxqbncG9V6uuF7XyLIIzF9RjCEZfzE&#10;mucaogM/CO3M2OKYcx33OepA/riPPzylmNW/HoZB0/lyl+c+KSZTYizAVycdm7/+cLABeTw97Hwm&#10;ABFWrOsAExeMvItvls/+nR7/MiBu/WErNz4YOMslUTsKjdMDfnM8/vc/yVHBPPpIXb/JTB+0gxoo&#10;iKtO9eK/a9F6/b8Gqz5PXh9ty8hs2MU/PXjMxFYffXMe5Mvpa1K14ca1V+rHth5za5ifrnuaGYL+&#10;rY8jKWyvuDD0CIKZJmfFykeLmf/t+/YHvPpvLXLQD9scuvBuBgeme3aP2xcScjeO37W1L8lo3esv&#10;LveyWDAxOZV3/eOTP63Ox3ft2KuFTaivoeLNM29fcm4fxC1zdrV8bYHPcM8S91CCfqATD/bWxQyG&#10;mDK5QmipQ11i1b2+4HZtsAX85BunDvXs21j114R+sXRIPL6a1em1Qrt6VpWHHjOUzGSGQT/WSoBh&#10;GBHT/WktFF99cJdDQR6lmTM8pFQHh1zqXP/Y5MHzeBpJ2PsfX0D1S1LXv0uMGdI2zkGAwl4kaiZm&#10;voP0fWbSUM6OGuXXPHwUEjBOTR0IgFqmpRq8/bQueXow1YVjEqc3cSTHMYueubu/sIcFaq0Mm2+g&#10;zDviB+h3ETmJITus+nZCurmuK33Cmy+PQwzBYrT5fMaO0PcP0D3mzuti9dHXPp9s+/zzQx+1eX/l&#10;CMR7kWG92tXpvvqdN3hivW/b473ubh88KCnmBvn2wkEAnlrmIQBiIdU7rvDE77/sNo59w+tQPNji&#10;OYFlYr8JxzFOkeZ6Hbq+rjNal8NWY+vDBp9RDNzyikMVe77a1TfHabzjds9tThxBjjDkdG/iAQnO&#10;rDH8zFLmZySdR+uTtM444NQ3rtk9Xc1yOu5eAPNiGRzch+QTNMb3iRQRqwao8+mb2ObfGtgsPWo0&#10;XX2GTsb6DArF5PGp3fn0sHMaxrNxezsdp2KKh5K4JteduMWsZi1ycLow8x51E6cOY3nIeV6fRuCr&#10;ZdY6VhBKHirYRLXB0ze55T3GBftG4n4/ysDOHBCr6RxBQuXUF0OeacrH5eC5k/vgV1LXiS4PMPhO&#10;1YPPYbCzCplZx+2HnwX2RB9/NbC9p8A4ymkO3vrgu3b8WDm4F04fzHcdxfzwc4rPtO/3xE77Z+RU&#10;5R8fHeNS2n8C+myK+NT+pwRybey3+M3kq9eYm7JxRb8hXJ5abprt24R5Yr4pp2bi8qafJsoTWH1b&#10;F8tCktNvrpsu1JgzCOJq8uHBJhTUGBh449tvnqnrHnAAEgWh426Ar67OemIGg9BPPY7QqaKMvddX&#10;GtgdUrAyo5OHOnn4Rx/59GA983DWR0b7ulGNrq/remu7OH2hi1LwImN8Oq1vTZowwJQY6NVQF1tN&#10;4vhdXOPMHRR1Rm6Sybza6pmuXae5vqjpZVhi8Ntc7OTkg2gd11ov8frVzpQhNoOXGIGUEE++vZTT&#10;WswC9J3hzPfLBnnxljGPzWvm8RNVJvHGNpdiAtzVbG7z9ZRBs8yX6/8JFCMa4Oyjg6rdn+mSw3Y5&#10;9W8vlJDPvFhm8/JYK6W6CPXiJ2vp+sRN59QvcOwxOgRvT0nzwAZHQAq56Nszddln4hySrp/1JJ6e&#10;P1st7WCY5davJvjOxB/3R6Nrr82acvprZ+Sk31Bj5v2Dm9rVKGaz28D85VuPEZ2LL8aD+eNeru9v&#10;+J8+uWFyxPLZeDW4DIB6XesfPt72pZzeK/CKgYcj1zix2Hywo7VeibUvtPixuDXtkwPBigLVpg/v&#10;YwzgseMV06l+G7Z+E7iXNOXp+rUvtJhznG/fchMzD++4n989qn/X7MNskM8orjX6j2SJbSDGPhCz&#10;dnz3AzxZtZmbF5dM9WOJxaZO+NYCy/yTf7EMj2i5p/Nej4uJ25fi5PxhBv0/WoE+XvG/a/WekdP9&#10;CqA6YMXdAEfMlEPww1WvIUCm1OfQMdYEseN5r9G6hKT/1P07BFqZQ6muoUQDvR6t82x7nw+THHUx&#10;jVMav3iPzPTkfpHvTSDGPU48keLBPQ5R+modQeyDnMz/ssH0iE0tdU5XJW2aMBaO4Twa/8FmqJ2j&#10;fdPP+eBazzpyOij9xz87B0Rp03OPbLX5X46jbXS2Z+XlNp91t6BuuZvRPU161y6NddO3IPItUGyO&#10;/sjAni6W2qXM7wdgnvzj6myweOrnJLcaBPPq0gcVAOcf/WLfXsoJhv2K3/fhcj37r/TAwWBgl6fO&#10;bPPY1mZGFwz5rW97oT6xYfs9f/yMnKrfwg5tU9RafHg/zukb+x30lif11BZOxXI2Xt+MUv7k7QuN&#10;Kuq/a8M6xndNxjr6egkef3HWWRHiKFbP8GaS8HoqF0rd6c9uHxW0Bgk/G0lnpob45TbevRDmxSxA&#10;DNPeaxvrwvPE5o9ViOt363/D/k2Yt29tetFSAywA54CoeX/vsReX+93fi6HP3dP8L45S1bUwz62L&#10;SU6M0xA63cJWYxxw9TMl5rrw/390SqvvA85waHhtMpeD3TVA+F4/5KKV3H+M4/+XT8Dwq//V6Yhn&#10;P8apwyPxvg8QTM3Vwr33icdnfft+9xv3sK+MqNVfT4W6Rhxso+TeINb3DxqjNTDdR69G5kTcE8bH&#10;Nc4Y5rGNr7jGt2/46DB7EAJhCp9o1+NlL1gNdaZ114zH8a43Y7bydiTmNMH4fk7sell/kLDfdcAn&#10;Xy3xMfEv1VMeEeL+UD/8b59OLyNs6pFD73SeDeJ4rrUpONiAiapjyenLPx5m4zpM1JdZrHu6Hh3x&#10;2wdwFRIvvx6nxgxP/7TEWgNCxvTwb632yqEbHwyz0oubn66HhavHxJyj+wwPbPkYqBEzH4DvV0QB&#10;yxNhzx5wbD1RYqeVnIM4MZocvlIfFkXXZg6/ucZcnTOxjvj0tvmt11E8RayD+nIEqEWa2XpBkH+Y&#10;Pml7eje6PrHMGfePMUpKAldezPU2LjMQKyfHQQzgcDldpv0ckryCmdFaHsvHeus9ylEVPXr7d3/I&#10;ktPR0u6oRoFM8Wuab1+R8nqT+8FvHUTwCTlbjSbmN2HeuGH01nMS3qfbX9dmHL/3SuXgzAenDjaa&#10;jMZ9zZGfPjmxHOg51ybmU43jMycXPr5ujqvrayNP94ZBHeKEvSbFy31H4uL5uGTuUIu1YYNzjyOQ&#10;h/rJc7A1rQGvr1WAVtMszv1B7y2Hz6lqin19GBALsHwpqYEADozV5GCGgw1kcZ+xu34dfZH0g4kW&#10;Rp2H+cb6Upcxf7Hb39sH41sRD/fp4ua+Gs5gsMdovLPR6IL7ctXG5t7HI2wfqXXX4Z8yu0gvDAo2&#10;07gscxWgHPMtyBg20JbJoUgXlUQ3Y/7j1v9uxmK8eHZR/TZbjj3kftC2tca+XqoZw/ib7eE0sBen&#10;EjmO+L83pedhqPX+t29fnrjMxIrtiydrePF41IVhrLgYee6Hu4cldja84TLs3/Wedq+TdgCtzyj+&#10;+Le/MshHB0A55Ihhs+8INtbajDzxTwceB9ymqzfO6TbPOP2sFp8+aIH+1YRO3+OAYGHnO8f3C/rs&#10;8YRNu/2SAnfx1oZEXRK4DGIc9Vu//cLfiC1OXnKnm2Hvy4GxH7TaBKWwGuR537XpGl1sU2jEUJso&#10;vZAzU6i1bn/Zt/L8kiu2YrWPf7FxmF/PpDLncO3qNGedFGg0Z2w5/fLQfDIuY/mne2/UsRN79bA5&#10;9Is3ltzrx9j6ih/3by5Ge60+gA979g/u9bE+L48wT/1w0z82CzIF1lh9B9flRyORb3/wM1wTMPcM&#10;CLUkkn516M1a4smBT5wfiR+G+Ga2VH81sTmQPp8W0DRIdrkwHoZ61JqdZ3OBnD4zNWPoIyRvXHL2&#10;Pdz1eZqZElPw1b/Yv3Gcztf+0TV+R+xM2vb2NDuartFj2ufRjmDwiTCoxV6jFZtrI8eRV5V5SpFb&#10;PL4/Ein/cRhiieEe/mfY9wb+m+kPmyPzn/7srv9gIp9eUmh3gXa1Oh8vqRf3/TYmJ/McxyOMFutN&#10;LAsKhbE+nGkRVjVvHeyJg+Pel9XmnFg031rAUyxzTmqxdfxQtW37cD86K948NvnDg7vvAOdnDV4S&#10;OV2HycS8VmIO37z+1btaYlLrx9YP5937zqyT90S42PWTUBv79ccp+l8sg4htXS/Y5f7aOEEUTAxT&#10;fznwq1dd5jDIuV/N6xun3R/MdO1fQsf1kXM5OanFcKPNrDdip19dKLlEeYjIYxj2Pvk4w+1YH28t&#10;ZYjBNzdOIJ13iBs206ulvrH5lGAWWw2CD3Nc8zirrRbXF2yGa9g1Elut9s4+EmuOraJD4+Aut7zP&#10;5ACqzTGMXDQ53txaiFWj/IQzN/fV+PD8I+TUjUHUT+733mmf8C73hDfR5/AM+26e0Xj7DjT28MF1&#10;/1q/e4X9o2fi7PYSs2tl4NP45V//4eGPH9M4eIp9r3/el+jjLz9P4+8fasnkDerqf2uebuQ4iSWW&#10;Q2x4TcY+89VI1h4IlSeXnHH6At3+bv8TKB5frY/T69Za7qPlUMjkqfgY4pog/KPzBnmD024/UHw8&#10;HDaD9de0N/drSYnFupeGr9+Mlzf7Ys0rLf7rjSLLo5/ZWpsxWxY7mmJXlzrW0swJffyMaR2u1zAH&#10;QPHY6O0zUiwJ0rXvP3i4nH0JjT0MOSW5Rtjmt7/iMygYm/z7xxZiZJiCUWvaahEDo/jH4bNRzEY8&#10;6/QeAjHujeH890Rs15w5x/0HRe7p+lcT+w5yzMR9tiauATV4jo+22M7uQZ7+jec1gDb+5dh/eE7M&#10;GcM1X5/zC+2gvP2SSA/ywUyLx733MJUAplw0fIiNB8YYmOiirX6x39qYuh61nCWb49R1HL+jrVTH&#10;rDqbwctzSeKVwl7uriMZZtdekfWQ+F6v2juuTs4/cT39Xv+8h1pre0fciWrrRb9xAp3Q+M0RyVqb&#10;EdF77rC1U0XOu2bmiGmlD1f01k5j2hlymPVJFXM1jM+PwfON+jjUbj3Wr83aUdg+AMc4fKfVv4MY&#10;9VxPnNhV6f0I4OGfX633fgDF+vFTl9dmMc2DzdmZh7HMXef1Htu+68OHwNH1Keh86/78aaJhnW+w&#10;lsPr90nx+PD+m3VQeAmxq1e18jaTA2cEHynjHWGbZA6yazKWiOvF2/xTy1lNBGmvGAKEMO9+AcBk&#10;ra2ZSOHlySWP7cyvMoQawwk1Jrziq4/9xTyYrRP86vlQ4LA/9e2RVIzjNtm1qpmOyQ+bZOt7NH51&#10;oyzP1zk1wXRyZrgjcr4+3Jun2SOBhAEmjdYEWiVH7F575OoLR0fcOHl8+1R7wcZzvGvy05c9GeQp&#10;sevSPD0GPqfF1JJkjjmRpFkP+XFy2D9723Llt4nmPTfe1xp5IuV7ICH+elr29oGAQTDMqOomDEcz&#10;p9jj0BGav69HcjC1gR83p3+w/ADahRfsOgB/dhIjtUCV+JGiHHWcIPClydDTPAwvkW5G+V4Ymy6e&#10;kzePdZnpAfzpk++XMhdqg+HZKwPK1Uc/MdLDdfGnhQbx+Bzo5JSoOfzWpkdmSc41M1PPmsFcn8ys&#10;C1Bsh8BOjW+GB2dYZntavbd/jbQftct/H/irT8JrApcYq1EaDPxAEjidUroP5YyXEYBfFi5OE7Hq&#10;46jx44uh4odFw+ttYVxqxx6vdTNcEz5Yrl+1aNi8/8Ukz+pbc/W5XvfGpS93vji4zOUbsy5z90bb&#10;PWa0fnsqLud3TXhcv61Jm+SqFXDjsf0/OZfavFq5P9W6nqfbAabxOuVwWPf6EXvxYmvdWmkKM5Hf&#10;Xtmr2ZZwni+e2usrMz9Ov71NDqz35+nd2EGuvV1NocarEX89vjWIdXXOvSeA0NPyUNQnvusDBww2&#10;vcLNqf9YUb5rEdsBHr3O1cdunbP3/oIO8RwTbFxM+7VXDmawiZdPbBz7qZYD7PLNMeNX4/LUuBw6&#10;TN0z8obaF53IzYxO9pccWESKp6flYytprnXay933aGQfzQ2DBuXkYyeW94bqN5aTmr1fdNV666Mo&#10;vCStia+eUXVwvOdmVwha81Tu/iQeu2kFtMmDy0qcb/BG2T3qdYjDXRifPG7mW4sxZvJWtFZrdF8g&#10;gakUc2Pdj6//t19iSJ8+WsVZK7766zGRxTOC975xwCP7aVlrs3WSQ1AdMMZj73qhfn3BqV2818Ye&#10;8H80ie9HMnn0tz7lcyh/nGp/9btvCVc/NoTm8VnY5TtblxrMGebBskDWov31m/Pj2EdGTubAovH1&#10;9Le/AKqB72gfpwPksG9/tKlBa4ktZ97PTcoPt3VYQz4liTHgt55arORqwnGg2+vKDN/86YOJ7cek&#10;APTKad3WL792zvXf2rutceTTjDjXEi3EiOa1tO1frPzWLBbd3n+amf2iIt5+pJUnlUDw7rkp4sVX&#10;NxMnaxYX7+kIIkkcHA9scuY7ocf6faBF73OkWWjaOb7rRrj9uK8wp3e9WsvepsXHvKWaqw6DIMWx&#10;oVTLfaNyZuiuH0Nuc1fnhvXVt6PM0NGjh/LNL+bQBkse3xKtk5xK6JoLxl7K6/rLZVgg+q1F7PrN&#10;QFcdbBo5OxtzOuSDqw0ETHunHjdaY4xou8Z+ltkTWLTh5ii+vfp55lrRs4h599v6kpKfpr389JUD&#10;CrXAgH252AQO7yBuLrpkx7t7pL3gUz+5zBjOVjuNxozPRyyR9RPrZvMZxsCwH8231yoTOByvXUKs&#10;Xwxpc7OdM1pM2z4ydy2tpW9P55fbv79+cPSzw33a92s0394wOPAzciq/W5RMNxRcOdKLJyleSPK8&#10;8LB1Fg+OA1uiz7eu03GYJEucPeKHz9T1e0ne+9BUo9eFuWttiDXiqAMPH7w1WP9iy/eo5hvo3b7F&#10;D7BPdOE6f9e6nKjQkrxgeS2cFo2JL47js1kXksSqd3sMnxxOUJkbaw/0sx7FCMsAR6wzcWe1xi08&#10;9yLs4NDIXCh2rMxmwNME/ZPDtpUchIMhJ09s7PXYgca3Rkb7qCx4nLsmxREO5mpMD+di14vzT+9Y&#10;uWOMG7W3TEW0DoPHavB4vfFRuajXzmtSDfSweQ2/NWaG0ddh9lT8chsqMo9TnY1kewVqdB/68PtE&#10;5mJZE7/5yK7ONJzVhr/61x9Czn1dajuqWw04GXJatDnisVMT3IcV8HwbN8Te7O8bcru24tHOiFJn&#10;88RtymEN8vBZJzg5wXKQT43WLU3scu2LeBPWD5++7vX21sSwfuI5MOHqvfywdGW+753UJ8FECZM6&#10;ibnm9uD3UP3TLNd+6CP47kPrINO84M15oqv5rcOY0sRa8/TRgUAcfDVO3xt8uGhwVCj+b69w6Is6&#10;wzGb3wgcIHxyFLj+219zjaPXGuLxc3iOA4/gve4F8HCirzzJ8b0idhQKGY8CNT8sAfzb66vj+6xa&#10;7QVcSzRv/9Nvv7F5+aAFz1xG7OLbp7Hzl8NxvfFr+zXI2r02X02v1+sVTPNo1wzm7UV9HPkcxFiT&#10;R/tWz5zJxDKjz73JgYRW69pzPMqkIWMWh0NGDeb4xP/U2GeKcObmmTxlEG+OPqYT27remrN5mKON&#10;+vbHOvwOMy4xezIgtpoSjQWwmj951sseLH74r7+UAcsx/+FebJzgYqC4ONi+V/t7cLKPA2rzPy4c&#10;siToyNSflUEOAbCk4l9jNszH3dlwKQCPDU48i+xFSdwQ+QDIZe7/dEpsKhzOmZjtzidOQ4178S+/&#10;Wt/mNerx+jqtnIlZ/76sJsfaMjgZS/4/tonmF3MsXhu9xjp3WHP5TD8aFEqAh1zizfmlLSNe/fWO&#10;LUf7emfsA4EC+ONhoyGX+acPerze6clxfHoRW7zaDtKXa82cnHvkcTzXg7svzhxw6YM8L7LjyiGP&#10;3XqN0SfXdFh0MvviW18oc8bvZeu+nibDtkARt+Wcsr86cOnNN/RhKm/KelwPFMBn9EesAr6+wSBF&#10;j8H6Q1kxbYkTs6LyT+/WxdFr0bo8WrfYwsf1WH/T//JgdVTAtqfTsV7T+on3vyZAK2Lw1YjpHF7i&#10;7Q3Mjatf7bj29HpgeHzc601djsxRKSeWJ2otFkBzN043ccDJ6jOLVWPYxdDTw83p1nA4X18cYKUQ&#10;D4cSrSD31uA7HXmG5aZDHi01muNhvXiun0G/5K2DDYHZVmOSywAbfvVb+zh5bi5PHAf+cjzeWqZJ&#10;j3wgADq+tRzD/vheJ+7/1Xf9/qiSwUF+WmEUFy6DvWNK+naRhlqDmLU7apMuwfvLdcBkIcf/OGp0&#10;kebuuD7dAzDm0wtZcrc2c4fNvgCWn3yGBcQ3Rrr8aaNnB9XHt33eu9efmNVzbWC1ybdOe+nQBo8N&#10;mlm7+q++fBoK9npYf9WnEQY44q2FIz5xC2R4vcyPfyNp8drtCc3i+QMrsdUil7O69/54fXYvuv+5&#10;eZxbg/LN9xo1dnt914Vg++t7dODO9FKdG/jJXV0O6Zmb2B6Caz27cT2dm6PGsuigl/jV9VC/PXK9&#10;k2icmdh6M+7rh9G1ONvY1etIoE8LJWbd2NRRPeGdbs95WA8bHgPsuL/D9G+8ZJ7ug3byvX4JVmo2&#10;9frHe/fKD3AqZcprh5h289Qxn9G9b2t56vtfpC/e9Q8bkD0yFhP2MNg5mY99uNXmZNw5gzz7n9m+&#10;WSmA8XpftTcviZyPHyt+rxW2vrwj9L5wTZv/7LE+NVrH60Yvb0ar+yV3+h4/s/ViB9k4pXMYs4d6&#10;MZrDp55D1cWCtzY6yR0+fhLNbzRXfPdps/vZmog0V9t5+Jz0uVfeHtAjvew1I5caath4eECCcWp9&#10;6xFfTBiB5Tnaw+Wp2zqnGyQtUd3cYQn6/W/atHa4gYw7crg2+hVPX7wvtQb4YkzmlIf9xRaCDuuJ&#10;T965fvWxM4bjIV6FYcRNK7xer743oqf27+srC/ruSUN9jYun/9XjQA9sDir2rzr6oHlqQjm9xJhT&#10;ix/cQrZ3r0fiOUEZnho0DYxTnfZEBbA5gvuP++TJNXSNosvbGCMm16z6eRarXxwHWAFUzWz/jsNl&#10;ji1+Y+DVz3y+AwqqGIRrV3P6wDkAO4Or/wadjX+vJybusUgUo/bhtJxj1I9J8vLXg0hm+G9Agzgs&#10;h+tYPnivl3oIE1uOMsnde70B9MHz7SmyFICmthCr9awAORuvwyO+90ueKLt2dIOB576U6OxETV3y&#10;RNsT0tzb5ZAHakasnaDN4G80ORnJKQdieDWm5QF9+Yub2z3E4dOYnrGXt0ZE3mcngs3jY+sfP0Oc&#10;03EzJ977g0j53f+P59srumqXi/rTUzsxBpogXi1os0PxtcvBnCDUxqrHaB4TTObYF7dteHjEpJRH&#10;mvm+fWOrs3XYE+9fYFf/xdVDm72w+OMnUCxVnfv+qK6wanSd3UtikK/P0/it5Wmci6n744sHk4Gd&#10;yPLI9/ek02XVWVYQ5QlyKXxm4iaweq+PxW8tQDrX4ZzU9Iq7db71RBwMj+p8OcdvjTQkJyMnCNWE&#10;Px7oYqj7G/vZT/ehEu81mMNngrWJuwEbX84+4OA7TFeXiZOf9xuHRQ8+do57f8izazDfnnXfXlA7&#10;doyLwQEUl2RjZXnmIebyxOGnRvmQ8ZnGV3sDgSTpEQ3zrGOv79P1NynBN/d6SmMGR9TadqEWAI7b&#10;x/bFiE/M8V1v3keO8/gZx49hncu/0QUWRw0GXZinx9PKpFbxNE+u+80CCDef847F7zBfngf9+55R&#10;TXPDwbo90d98e5CT9n1fuRzXw+9MkXzvhwBOy4YaZw7Ex/Htxfd9Yo3jdJ/DexrXm2nrGePAAWtc&#10;tKDr3QOIMYs0Tv4083h7K4T/CwCL88hZoBn9u3GZ3QBhFUtmTeUZnvOwp8FGYDvo2OL8eJCcfOJX&#10;Q6Fq5nE/SnpBZ4sRlzj8aXYjG4M+KWMJ8YTiKSxxPOw7gxybjE3/rYPA1xuM1kGPmZGLSk4sGthX&#10;BztDfrkynZpvicz4zqTKeXWJgbuYM7Gt+zA5MA6nzQuBOtjgxCZCobPnn7bYHL3hg8vj61PZ4n97&#10;0s6gFvj9QdJBn5c/Dkae6NjDMTMbA7A9k78+wa2u+fFvfYomn8iw9Ebf1ZQGR943jB09o720Dq9b&#10;v56IjS6HrfYN0vr0BDGjtRpXO0NN7S8e05xideaSA0Pa0/sSxD54b6LRVYo5PeBPTyo6GW1wPsli&#10;jNOzfV8+IdIagqydyZh7SjgHHaDjdTAPvBgS8ADfntz7RYGJK0RCdExw60G749c2X5HWJb8bEDsX&#10;K/XjGxoezHhA2l/zSLmv/EGg3uZodN3M4xhvPzH0yz99ajGI65WfUe3jjwrOOJztSwVpf275vT6J&#10;515oHXitbeRnhotOJb/aaGnbOn6w9sZm4RaHQqJiAyyGm50MPy6oh5dXBj8AkIcBlnsVOXSIg5sG&#10;EreOBI137Y3lHBz/dfHi8mOnMjn7Wc5g5n4umVVb3Sa1+4DzO0hV/+6h14d+8sN2/bHtZfUyu8/G&#10;Wz2ncoKLQclyeS8UR024xJjpq/X0M4MvllrE4Ux3mMa7rovJt+BhVjNxBK5X+ux/HbYY9zyzfGwV&#10;OG3uaA1LLlTtqGx/2MdqdV8Lts3YxNk34Ai4Jg7sHN4T4E7D0ToJZf72vboKFReeucR6bxUv92n0&#10;8+g4t1/q2W95nJJ9PdcmH9tY3O2Z2XvPePnlGBfjeLH14xoi5m8B9FP/9qFrDShcz2Kwq+G1Y7AP&#10;47wavD+4nuCNs4TODGPohkf/lmhjMekM//D1ZYQX1fCJzy9ILPtEulIEmkej3wfaU+8TegbHDGYa&#10;6qPNhFh9dQVUTxtXbjXAfnrM4MBQn17Ku//YJOfOGc7r6/k/uTfCYi05wTaGTcNmqXXrzyBK+t4n&#10;Cm99HCfqbi+sN1wHdkcfl8/A815kNIdhj2gy3/1JbrOvkxeD2xi43k/odG4MFxyaOeyTcqytfKTA&#10;yiGPftyuJzM7oRacYoqD0lzXuRqnRTwgP/N8rbRO39/ow8CLUymuvg+MvfaNORffNH5GtPx4i4Y9&#10;opW467AOi+jo2n6GWKieYq+fcYJYzGBiumKNZS5ttQn5Gp4+uRzdt+LkWZR7EYlhOahp3e4P90DX&#10;kyc0tLU7H3eMYMc3rvhqEru4cp3NVQ8D31rEp+feXt5xWuzDUszAglciAXtDJzk/P8RFVY3M5MRI&#10;zLO6Pi6O7rgE3l4x7ghP/PRdg8QKNA+kePekJXJffvfXcR0wjZUnR8noTYNeIFLFvPjty3LuU2Lc&#10;g+C//kl3ps5raPocvGjsBdP6yXn9GdRp7rsG85Vif6mN/rgXwwfvTAyb+HLoTPRwt8bD8uEX9Ncv&#10;WPzhwR63R3Fvz4gjpiDaNu3vBhxZeW1x5JD87Jieuubeo1SIy1medub/sK6n1ftT7vJ2Rp5DjImP&#10;M1zX3VjnTLD/4L/XC4dPuWCbr9244MN49D4B1Flgtdlrt6tHX1NYYEyIKw8fTmz7wt0+vNjGabq8&#10;8oN4eWLMfl6E1+uAnZF+XYKYyE4XRd+3futkwK3+6e41LTah49tUdfTjCrFu8adFF2KcoW1+Ncjx&#10;Okekuq1R7L02iVvEZzGEOH1++AIaY5Yr7zDl+CDMycWRS7eXn02+vAxh1XSd5orB8LOMHAemMzrT&#10;m60PX3ucfV/VNnfY62caHItxvJzx7jc2j9Po8piLKbax/qArmgCZzgDAk8ywMj7QixMTzkyMVNcj&#10;JvNdO/Dec3IyUtc8uBzffYoBjDnXXh5mcgzj5RSfu2c5ajqIQ6JGfF8bib3732f79B4lv5wHs1qp&#10;71dS7MC5fuLQg47KcaqXsGtsH2TLIVQu+bHQh2P9jIq+vE9GpLcJyhL0tVbT0/Ul0xiakOEWZ488&#10;tNHo2rsvlGgP1eq464Pu5REo5z6f6zdfjPn491pJsDr2UA37XS/aaAzn03hiVH/+FgCxIPMmUo9Q&#10;H9Xx2pEq0RoH6t6Dgf7bS4Za3JediQHwSOwGa65+/K0XPN8N9w8A3RAFnK2tbR/hY+iCLywjdgTL&#10;q9/EihyHkYPmacYLypHAt8D6YtEEpy+5ddF4HDCbwahfzJerbftbuDGPMP6FV9vaiTlim/ccfnur&#10;jhWXJ4bfuDcQmnaVV6dvJNOVe3ZmB3UBo/PhVCR2fczPyf07HXDExA8jH9xSxPzj9189WC9M1uR+&#10;E7s3PnGoVhmxr1ewTJ0/vqnlG8N24tDtfHrsqYH52sQz2kPz2mjevo9nfeKxcVyRPLDlVKIxcq4b&#10;P22EnRjU6Qkpj54mt/74atncYaoZPe2bGeFcnYy++cROGbXoLnPXuIGfEacciof3fgBDj5hPuNQg&#10;HDvXzetgzdW4UcrWwLy1apZDW9cbzu03TM/o8mGDRgCkmNu7cnLBqacOWGKcg01drxMPeTcaJ3+x&#10;aizO4LDv+zKGDjGwYIh9NaojRC3qXz4Zta+2HH3mxNDmj+dp+A+S1qH+MOa+0Xx6I8chBzwUtJaj&#10;3k8dWswk5uvdMuryo233gTw5OCatE/azby0vJz4ue884De3lHImQQ25B+nv8nOx5I8/4vQ79gaba&#10;XWNrRAB6tdCgKjpqdrgHfglK/ud90mvx/9GjOWpNixoxHWpzEN9czo+m+uHgm8fGXY7XUHLElIkt&#10;N7lki7MmayvfelcffObmGHnBXE+LgY3VOX7b+eFwJAa+GO4/6oItZoAe8Y9LvmshwzIa96Dn6chV&#10;m2/1cXmgib7rM5knM3qkVPv0gW1k2zKTXY/UEYdM/Br6t1Z3FAw9R4PT1yv98OxBy+T6Hrf+EuyP&#10;/82ZtzZ2YtfDZoKHcb/8cZA96dreHlL76XR+/6VvwMUhh3ZrH7evA5PtZX309YsWnATDc33ErjYH&#10;vMQhfnX7mgrTWOtW53qxL2LkjGVw7D3s3Re9UF0fcRshZDOtqwYL+9ETTxl0aL+4gIxnenXAW0P1&#10;cssBht7NxHWq/zPQAchhr+HeDxaKwbVCbWuO62yYbMbFL3b7xBFg/2OTWwP7xai2PcqPL44Y0HLs&#10;Pzm2lX4Ausd4wyUAedzM1Jefz3W0f2Jqi8uggPNittg4sVCW72gv0VGTFES04SVufrj4HrG7PuJw&#10;4BbLPsGXp0+OYbg9z/feGua7B1qr8W+tkI/b1+8wxNUGgyhT4tnP9sdrAf1wM6gJrjVibm/8aZF+&#10;vBzN4YBrDwwWUDwm+Vc/+e9af+tKJDF6B1M9Ylfj7hsdnoszKALaYrwm0b8+0VHzp6bY+Go03/Ve&#10;8fHA/nDVhWOTX5x9vmskjsN9pBI6/x7QyY/zMOMNlxPPzfhfXUb7J9S677qph02MwZI8GU9CTnXW&#10;w/jd1/Ug5qd+fD8jbKMxwsUTpP/EMkichrzlG8MG132vBuN0XqCYKFx/9o5N3vUUd98hu+fr2bp4&#10;4Ffb8em1ns8Ev/86uLishyO242pUIINp/a8XOczDfSP5LqQzNQ4TrpyMu6acmI/fHqJhb40bi19N&#10;SNcDvl5sYo2Ly/V77wtwmNH54RGjv7eOxMyx4KRWqXwDsTXhsGMXd6Haxvy6BsapGmbx0ejg0XrB&#10;AqYH1rBeIDRPqjUvf+t4mNldC7gvl5Pjad9sZ8UWspgzD2z6qI+dd2Cs8XOYgwwe//e+uH5A4NN3&#10;YuayQPfbaTmTwY93B9pyimksQe2fHjVigkWbkYMno/cV8a0RfIslejHqw98MRFFi2MNVsDlXkMfi&#10;p00ODdd1Mf3skVxiYb9amWENV5qRznCxOYbXg0ceXedvuJ85OFuTNWQYlU4/XQGa+MXA17XfTNNb&#10;/+CIg6uMeV4V1PF+poa4vd+YP75WMJutN03EDHVOAKkfPUa8cXCaRvt4xBOTj1h7te/YVC2+caDi&#10;zDOhoUtV9Wq3PznGWAvk6Qhq7l0LDm3auLXjl2uc/NWtURy/zDObZw4HbTY0Gj7FkZvOzwBgf+DE&#10;TIcSSpCwe7mPT9n55AB5qJN5jTfWYTI+T4pyqMdxKbnrY6M1oWcGRl9vPcShslfr5/jDYgNC1wB5&#10;WxAh91dTbr4/JbwC2OsDhqLFglEhtteDEed+ByVWbFBqM2o3foPEysV3tqXk1p84juMjgQ1OfJDB&#10;mfzB0KTXI4/fWp04NeZ9w5xQ/yO+4uG79vi954qvD/7znSPAnyet+T//55/QNQ7AwznPI9duTlFa&#10;+52B0GCKi9uo3uwt/uGNqRA7vATRuE1wc/UPf4PYzRE93ftDN3quCO5pE4eUGDNcGrpalVkc3g2x&#10;qonni2UC72L4bUEcNTCxr7cM9gNdZnHCh0sGZ3hi7p/r/mK+Aa+39kU+wxyz2fmr/XBotF5cR3PE&#10;6bk6EN8N9rSnp3Z5iKm7o5zDo18bBIGch8xhjpqt89uDGtOH93yfOcATc65+9xMsP46E+mowZ88y&#10;87CmeOzW+PaPYeLb49V+Njls+yk2z+Wqjc+r6mLgtO0p/QVFXXveEPNiy8uFBReNuFjDgonrhGFf&#10;+qCKvbwc4z0m5myPlkr/1k3MFuBQa7j1ja2Pm15vP0SIKx5s2IWr275NAckJGxy9FYjbPlTCNjye&#10;9chjG0i8sV4j6iAloPUMYFO0vS2UPojDRytx8H7JqQ/W+wNbOnG4i0VEaE7lnj494lc7aG2GdwC5&#10;Xw494IOkZkbf2Is5LTgvLrb6l7t7OefM7YtZzcWcxX7acRKthv0y8/4mB6E8megTZBzvU3Sh9/TT&#10;S8bsd20QAUYu2v5DAXG0xM2ngjY7jtZsdZu3v9MlaX7aQokvL6M4oTkl3TUYUzFz18acJMBX43qj&#10;n9cHItoUnA6zbn21ptH7ihp9PzqMkswxqO+9M10xKNKPa2sNrCQTmwZ0sOSuHnghKhQHHrYxMIzW&#10;FfwT/+1RHIfa9Jc8PCn0Vro6CXKPX72QnZiN+aN419gameGXJYYvrTHaRwZHr9ckKUgugbsXRU2z&#10;2pbcFzwK/NYDQ4lqlL/+Mt/+317m1PgwHtS9fRU3fZQIcX9T5wY5+6hPDh77qJb55J7mOOpSPfa9&#10;Zro91TWWDfv9zjO91qFM9dgL66FBIf44eCuTSRVntdDHg240Z3SIo13Z6TXngR00SbgUM45Nvczd&#10;D5O6ftD8AAC5lElEQVTD5ASOuCYzBqnax9GeXs7N5+B6ZXqYzj9rdgRD/GcEYLyj/SRD4fd+yy41&#10;Bx5e63SPM6iTXGsA+dHC5yAXPWZ59CyAGANsZmpa16rukVpyiBDjAjYO0Lr6raUffK9TOdYF7qUh&#10;cq+P9tueOwO05nTUwl7sy68WMbi3Lw9Dq5l5TZtsrJy8G2YuNjp8LoAB70SOVPtKVB5r8l42f/Uz&#10;A95cPJi8r9AD3MThFL8exEAjD3Z5sdUuR4XnO+Q0Zr2Hn55xC/2xzf+J1afeafrazIx//+Aoxu2M&#10;DYY9ckvDUYR1liceDXJgmTMAOc9nf94/hKiR2N67zKfAu4eGcSbuPF+uxdVgfvvmfKM99x6HkoPr&#10;/vR/8NH+9pj8v7UQa4/wBKw8p4ejXg41nKVtJjktsujB2YHt48Viep9mFgsLu35jBFl/JmoKWC10&#10;TFdNzO1FTpGmQzLFiS/2rsFdf30JGb7/D28ujhrDE7+xfK/PfNfATAxJZrq4njNc9MeLqtrU0Yaf&#10;Aaz3zOkEUmUM4I2Z6yBVG27snNB+3xN/j/k+Y9MBjjp/ekSjM3E0eT8nBqf12BsLyvNgDWAyjCGb&#10;oY2x/Pmtcdh7v4m7njqggaWPcSzJzgEuyZ6Tl0PP5LXDYZfJA+WkptEc7b+9jEPUWkAlAckUrHpg&#10;oRHUKH/bsVA5Gb2+mFenfE6N80C1mMYP1wHQKafW3xBPW7X9rgOX4/ByM6vZur3/+DzIGPZ6i+vM&#10;8fXLiA57SwfusQhn+md/qJ2AtegZm3xduJ8WHbS3Dra3OUZs8/X/fJa5BAD13pE8Na2Vo+evBz+z&#10;sdkHjsVP6/YJt72Mm0ktEx2Yxzvb/pL7u2dC3pC+PXvXDBsedZLn9FYKxnr14RCzP8R4YksbTixX&#10;NYN9OxwQ97E6VhHfvjgV+8XB8FlHP9ZEZfhbJ0APbDD4uw/t99UBi51IxNxv+rEGqeI7rx/i+Ty+&#10;e9d9IgYXnsBqH8/v9c5KNMex/q9O+x8mWn4/J7AejW7/yKMjj41AB1sLSvOUhoxNojXKUwdbCPn6&#10;h+3sBnZdP3nWa2j9nC6PUogtfxyz9Un2M6H8h2HE9x+LXXfmHN0Hcm7+cKedgrETWB/TVLcY9NpQ&#10;e7p+GazN9xzzGa2InHm073orYB4sy0Fr9dhJNYeQsxHbmh7g8qR/Wl+PHcQ7i18PT0tibfKM7x/W&#10;oxPtfwj6QJijnArcrGAJjtk5fcUyR/PzJbfhvgGWfTkV2BBzmdUlRt6VdlEM7eQtkCcx9lOd1rTO&#10;9I8bZ7MoccTao2Zj9LD65v3Boj/a+IIRj1bx5RevfnxmjvdHCp3dGwna4/2tVazrjYvv65+Y+zKb&#10;Q0yYapDvlw7ckfNc7dRlP3h0br3qVqN9E88I5PpHtLWrWVhxKBmnPjxN7Op5YNvq2UTp62LoNef+&#10;2GPmxeSQ07ZU5vZzuVsDffvlS25qEGf++cHJnHk403r+aYBdbHG5P/7Djx/G46VL8xw84kX0eneB&#10;4+PHno5x9pY5RyLlZC4Ov1h9a1ug/MQY5EiQaug4sW2k2FtTtscHeb9YUDuFreW9M43F0H56if0X&#10;DPyMYlPbP0aqn4mgNjFboAp2egl9OI3mAKEzvvVyuOc0jB+I+Gh0X5Y/PXviNUhf5PDhoZUhNhb3&#10;3f/+Ry32nx7tPTbr/09wXx+b7VJKRuzpEL1e9YjLPzz5Ylon9vqI2x6Xu3shz3HYNzQZsdljuOMn&#10;Ndz6SD166gcifg7E0NWvPnWtSV5s/ftw6PsHdnkA8Afslw101C/39pH81VLPJlffkXY4PT8DLWPV&#10;8vpkLWDenjHfOv709Wlbx/VdjqU3p45fCGJv36rLpq33ceVtbTro3gFvOB7VSAwGNdQjBjnUHN0C&#10;LQLZl5+12AC59bNeul785PGDMk8dWuVriNTFMgvlsD5J0gYbFxtu8q3FvD4uD7YgjfKLwZdran0I&#10;np6x00mS+HT7o1zXllAz4HDZi6t3fEDT77oXx1e6e317VD0kDtdeutbVysG9y9tJIg/LgwkNDNcU&#10;Tm7D8nndqW/AGX7XDBa71yvhryflwMiO74KSr4bUs4+jXGcEulb8L89pisbQJOLsa4c4ukjElt/+&#10;gIMJpPHfHtVtTJwDXnsk6JpNrt7p5HDd8TlVE9g40MlzGKdw63S/iXf2Hkn+5XDlfbiuvvm7d1on&#10;896/GgvSHrr+W2fZiXMIPQ6lG6/WtOUy49LQ+IkRZ7An7j+4YbjfEhiuNPXBMt5KgOFNmgccJ2b4&#10;DMM/Npn1KKbrXFnv4Vu/fYPf9Wf42aoC8WJOG9nbBzjVrL5/ViuXYPxyMtgg4rt+CbZ+/A+DFjNU&#10;cLwv8z0O+6cHdT7+yxGjZ/rhsM5yMXvCZyL/myseDQLO6iUvFl1qxY4PK940iGXmGhs7PDPSQZJH&#10;Z1qPZ7HGwVvz4Vuv+aSWO+yrK749D+7g8eE29C8Obn3giF9dR+K5ov1cSs3Fs8Tx2wtH8whGxGlH&#10;cA+LzmpxxLHRi1nPhVQ/1tMQR41okEArYOOM6kPAbt468yFJXZ/EqGF8mI76OjTCTJ831s+tiYPb&#10;FNzNhzOW9ahpzYxXr/2/vU7MrQ3uv9z21yt64rFRnR76q1O933z88GPM/sGYJ4VG6zZAH8NKHWf9&#10;iQdHY5kn/zCdkYHXOEJfjjg9zs4AeGsRc/uYVHE/ud/+rpfr82GMbGalbmJzmOwrefqUC2J+MF4D&#10;MnCog61Ybevuu+Kth7l9EYZvVWlirP/pd6aEp762ANAD+BzqgMWnphj0BRVPp2CM55ShZvjo3qii&#10;aaiZ8356/rSrU6TryVzN6631DXmM6zE+PPM/g3gN8bT02zM2NQrJXvzkm6PX6w83AB5xyifHSIi1&#10;alTXwbG8dV6D9DK8mF8ss5DWcF0EMsfW7y3g6euv+S0y0cTJUkvdDPHETps+8OHnMxkqx+Uzy1lf&#10;vb7rzXj1G2zMWvzPj5G31uqy3rdHwcuPmZOHefzMHMIADoO/POHisFkfU7/TiD3tAkEF0xzRJhXT&#10;J9dBiFjxl8NsDxsAUY/tdfT7CfHhPESM30j37F/x5Wr/q45r+/HDVyM1XToFiS1P+Pa412K8qyeX&#10;WLmXR8PvUeFzMo8do5OE1kbLfrdm4pUozlwmULlPvx92wRVPXo0c1KteRkWad6YGOrUPB6A6GTm8&#10;x63Rnn+1CDKxNkOoxO4ozgEn15EaoqRv5iCvkIlx+t1Q/2IPqwqnT/9mxnCss/cF465J13HDI2Zg&#10;UWQ9XZP4n/0jz//fI7XQZFzu1guXywMGNYTE3Doy58FX8XcNCt99vjURkNL+CfZ7A320FyqAvzX5&#10;/R4SAvby5eW1SXn/VDKj2Ge3KjFgPDrbKDH0iWFDEGunxvvsQkxfDrxNYK8RU+g3B/e7WFskF+Dn&#10;IqADjoc9CurAd2MDEH/n4ZmIgb24taiZsOjU6k0HOL6Y+HWL56D/HN18E2JisIgXowbdr5gc8hQ8&#10;mpgZlmrAid7uX/moqAZ05uWhdL97sQvrXogTsA8N/HtD3fAFrlbxGJ2T55iOmBcPRr3WdI/AtBs1&#10;gxTvuNrDts/i5d+sjgoPq07C1cYmJ6x7RlysLMHW1yd12hksQg6HYuba7/HBff101PZD0EEMKfBQ&#10;wl0uz9awreMS72wP2sVRU04evf+IsWCuYfmAW6sa+but9eQuZjon6xJDOTZvvLHvS5Ex5/K8v2Kr&#10;YxdbOzEGzXUxPNsfM2iexjdS4+FyQieR2KwIRjnokWcWw2A9xoZfndd7iSTHm0uBce9Njg9GNIs9&#10;0NVvzn4ZLfJ87O4t5mww5pChd9zM9MXribylyaGze4XwcIEhbV7dSF2fcpA2jgZarft6WAwRNF0K&#10;NjniPNFR43v9P/30UJ32oy7DGKN6l3MtdBN8sbUBXp3mmcmTqvY9DhcU4pxbI0cSxcupvvgujbS5&#10;1i2PXkn8OQzBj40288bjoi2WmUvVfE4bLUinONm9+uS8cO3Nf6Rgvjr0NC6N3/2nBnmw/Gj/gwdq&#10;B0DJE8MXT78BoKvsePZNrZynRSn9CiXeWVuftlUx3ILTP+3rK8f9EERt+zFXXMOdiZOgLvf496Wo&#10;ex0yz8acuzYWpC3uZ52xnYMWl9ESrfF6JKY4a0LzMBSBTexygsXbtxrFW08SZVX0B19rXq1poIcy&#10;8++XbfuKj5YzqMTV5v0AnuOwGRynrw71ylfDGH77yqnxjPdewvVUq2sxf7pEeUptbZz3o8bwxjjs&#10;K7Nb1tkfeMV9+jid8wyOGTCx7h9H7gEOcMF03Qzoi3eXxl2dHL9rZTUxQHVdNIXPcF9new9lBpm5&#10;U33muy6mnBOzd1UfDsCm13Nj5Xcfby8/TK8j0PaP72eUweBtuzrXZ69txtaqJrZrYU8zmIjrTDsc&#10;7Hie2SIIeNY0jU5mHtO+fN9fGstTaf+40v8GPdhf0fITkO96iAxL3ImY64pFrCJ5Ekub9jdO7kPX&#10;bA58auT99HjlUogYS1wOXGbiiUwfOzHvu4Tsdsdyzqw/s5zXB31hQ2zeuJh/aXGYD05OPxdAicfC&#10;t2HJL/7V7Xodavz42hsc00iqksbYBzCK5kSeubmXZ12m8RPPYDY2X5HV6z+4H7/DHP3mOE77Z1Sr&#10;NnO5vi8SiH1aAMxTY+u3p1/bkT7ol2WPH89cIsXy/iXnq2l8+dOMQaS+Q8/ZHJI84lsfW06mHPYg&#10;qBwlk8dwXl0TYLSJI8Sd2FRH7ytfO9SAKwc8vdC/KtrVRspTzp6MvVxOHkhQ8PmgM4uHgA2IOLUa&#10;twe1OkhwJLQa7YsC7Xs1F3NG3f6lG3Pf5JPMqYLaHAM2ZW+4rAAb/mbz097RuuCTly3NQd32Wf7t&#10;uZwdkOsZjsu9xJP6pnv6038mfPGAg6YOOvrg6AuNaoOpRdwAJ/FoFZeD5PlqNV9TRG1rqxA464JW&#10;/NV+2vJvne2VAy5PPwOC9xNaYZ/GymWGnbhFqUkcYOdqCDDPwerhtW6iBHL689nCQUnIxsr23JC4&#10;13NFrNV9ufjsmPaaQQPWJvjysSHLJUyf7dADDDl6Iv8To4cWXtxcQsaWB+sah5ET2882+joMdVlH&#10;h3jtru8OseF4DGNM3E8dVhFce2BF5IoDQ9+lFu0MnmqzAdzsPSUOamYU1bmNIcLMmRrX965t2cVC&#10;wWfm2hDKWFR8ZTPbb7nEwLQ/LXPcaw0oEhPs3VP1yZOVY3+FPwzHZg1RzbcZOMQ6P54nok4/ueHo&#10;I/Xdj+j8XttWmS8G3wqu23uBteiT/wZg89hqLJ4Hf8fTsmO5m4G4HdjUzAFQa3HyOO2pBA5rsYZh&#10;0WdZPIqzU22HuMTP1wRz+PrOLUpAfdzjn4bF4IPZaC5Uagsrv2EDyWEBar6hxhoPY3+nV7vc8/17&#10;yLpASWKwz9Sq5oW147z7lmFv9P5hYLJm+4Bs18uBgXN5NUwuJry+R8wG5JnPo3PiMapJPgatyCW1&#10;nHPr0Qk2RVkLnH8I8rsGbKiKxbtRFZR1KiyeeGzEMvsDJTE3Bau4+8OD/uCYo4Z7zx/Tdp38eHCG&#10;g9O5vgrz/RC7GsvfxWgnvEBjGUoPvHoqXqzActRmJua58W5S8dawgYzE6TcJccz0+taAnKfE1Bj/&#10;DSWSD5duh7/B9fAmvNoaHZg8rv7p607r9htffJKUowfxmeWoB+H8jG6Q+sQgisv+oWI/FBNXrHnj&#10;/xrsP3x1Dtc3stO5PqwNGMDPeoMSg14CwQA5fHU43h8xfq9rPzEao8Z+jIHUnJnOG9RmbtWtjQMe&#10;LvgNNRMr5+fDUMnTXV4p5qjGz7O+Q2Gx8Yzh0GN9XArNvprubfcBTf/4SoqZXl3D8pC6z3Az1LpY&#10;+3HLXQfyi1EMunZn90Fsg8we5KmK/mINkqueUTnpk/x0Oux4WEb3yoPci6NTaU8b7b+Y0wWsNkds&#10;93QUri/xb4+ad5RRPgXXV9+EJZNtbGj4fb/ZvSAXicvJiFkNMQ6i06WXn3X0XglmPMB3nbHBwW5/&#10;hNZYTrGcrZsk0/Wibkb7JNR4fXLde/eGg3n17S1m88z03L7fXsJXEvw310lazfZgo+FxJCoE/daM&#10;H4y02V+NxhBM1Hoqg4VDT+Mw33rA+T/xgWHdYkn8rvH0e62aF2NzPqeZ6817o9xyoHdQr2BpOenb&#10;79aBSxer35rDx9a37vmd42pzao83EtsPpMavrr3eYNVg+kPcYSEzQQJRn7l69plJLAqk7IR+LTQ8&#10;Px+zRmDV+B1oex9nlIMApgTnUju7fvGAasNDB/PWwPi3/buuVt5ejJuzxTvnTE58am3f3nXx+iHX&#10;WFk9+llHvMMs4BJ+NOuDYQ3UpA42OobJh++D+hnHLw+fCsX8O6/NMa7v65TIu65rN8ZaRDUXWy1i&#10;5HUMNPYzkm6Sz1xjw6mFPm3TS2qgxd4QL7CcUuojiAOGiPPW2sB6BQZeVnHu+8XLcZZfv3uznqhF&#10;gwYsWVtM417nJBpmJpaZDrCxoNvbh3n580+HYzW775TGpn451Wh/33tDBppimdForj5u8XdNgZtP&#10;vdPjiPX6oj50ce+9onsshjp5XG8stJrwTxNA0hm9xs19NeACiJ0cA8Llq9P3TtdADSqzZ+S1wVGf&#10;OVLyM/BzGMSW35ma1W9eVe0v3sECCMdGWUzj1W/vKqCb0d7rd3/L1xDf3IVg81RnA7vXF3PxOyzJ&#10;TNX9QEnQelJ7eteWFCDsOF1tNYwDn97hfvIcgFxP/O47nOryLo5PgFrOYtDCLvZXz764p+Dl0WsY&#10;/2Gr/fnkck3DMO5nafOcyHXuuNdGeyV2NdivzOwJ95C54PRB9mEtSGAdMZNPWf2chycgoxhT49w+&#10;01qwogT1/jQ+Xq08vGbHwS4W0B8ssegjax3icbrG4pjpwKcx8rF/avzmu5/LNawejji1i2UIYF5N&#10;1RarX3x2PLUaY9C5s7WE+Ui2634B/A2bDf5qOSj9+XKZ223XimWaPIOaXWvcxdoLjcGp5mbaEFg7&#10;jjn1MgK3BrZ1CMR4e7k9OXydxLYW/PZRDL4cxDg31Di9Lt5nD6/5hkzmWyf+NNpD50A6Y7SSr8dM&#10;ybkJw/f+u/sKPfeuAsDLj12/OFz34HBO5dmruj86AtozomD8D81s6fiMYp/tvjG23svlkPvDWace&#10;WujnIHY8Uk+f1arbeFs1sVHeralcd0iOcW1w3dN3XQCAyXx71Hx5hlKiM38FY9BtucA5Od0BL7Pa&#10;cI22XudGuj6Rs5HmZNa5ffTaG9rnLzyaMky8bXDOvPwFfXLgLi8yddValicJPOIc9Ec+vqtO3vtQ&#10;LPnhcrjPylTIowsQ37+Fc8QGRfOYxNxLbGYHDv2B7X7bLyg0xYMD05xKchPbnJPaMG2ChxLldP0y&#10;GwdCDDmd8tFj3eqmPjNE/V8MDOveHqEzPEgw+pUvD1wD6q0Oibs+6DXXfLUbU+NxGdUzRkMsLH63&#10;LbHro7LPn+iXu5ockl2cPk9eDfjU92FOQ97pRSXjZ003QNKjBiem6hUbTsr2fkuc7xrby+arcfcd&#10;j75WhrO+QXvodYPGWoz86HTulNPz1w8y2Ci5j1TzREIOh9j4d6/QAuDmqQkffz0kjgyw7lHilUys&#10;WqeDdv8ngBBjStSm1pFFTJisn8N8HhYntQrxBo3t97Hy7w3fjXcjp4VmcmfnZM5Fo7Mvg7f4FGgd&#10;k+VdDh3yjXWUE9t61LoaGw9X3dP5+uu4m0T9DP93xSo1TPPcOCT8w8Y94TlNcOrc+vjSCbZ+lOSr&#10;ox6DesXkBKTc4A4rHjY61DcPpzjr/WDzVD+nalGHgwRx+0AmMTH9MYcqjYWKPjz5ww51Nb8ewYHp&#10;jw/Yrm+5al1PlB8PRbn3X1wGyxzQf91fmsyTOr6Q0SsHzRhyGwt+mu35eiKnoX7CrT8eD2fy2PPL&#10;4Xlaq+co5uXWF/at5/wW7LrsX2xxMRFyXO9eCfiZpbYNovKq2/6qz2+B1Wo+cxwUwAGQI1SQ4/po&#10;Lnz2Jn516bV2hIznVN5P/uz+YWbF2JRsDudXs7Gu+WLYDeewzJdzH9bnGpFOpe5fc6Rv38k1xhwK&#10;e7G1gIuXOHYxgMxxyGHuF4/XxzSq2z+ZG69ur9fm+DFmJy+3ayblSUjX0//al1Huzby5Fl4tNAlQ&#10;Rxyi+tRYH9QS0drQYohFA1cOI7G+NzXvf9nte3FifmEE++l0/zIkg6O/+m/fljNPtTwv/t375PNM&#10;zXjGcmrMejSJDafzxf2R8wCuiT6GhYOm60jONZTb2qxjnNX082v21clJDPqJjJPBIaY4smCZ1Kc+&#10;rj1Q49OUz1g/v3Hq9/rB5ZSc29E+rl/qlbfBDzDUkE/srtHF1gu5f3Md1Fy97BUbaHx6NCR3OLU3&#10;ktg9Utz9Ywv15BH+2X84UTGeCCdz1s9Ms5icWgMzMfsmnTnXyj7A53mvG1D830u2dGPVW89Uphd8&#10;OavNIEaN+TH8nz571wY+c2+U+Zr/ymdQabEYWy/5v8Peku/3hw9z9Z1y+Nrc/e5n36uX/GL60bv7&#10;iAHA967tQZ7rTfkOeRvNdoYnfnvpy6w6IG5/Oe49ZyD7NxZ9HmofHtjzTYqN1xi2s5HazoFmqHs9&#10;5uCJj47fORyJSLCdxMnRSeNdTw76xOaGGqZYjWIyB1YsPUWP6hhyLR2fvoYxJzdnOHinoRG4OTh8&#10;v0HnxuLDO8CWJj4RNblrAqiWeezGbh/JmRzLOF5ip6+mI36SaNwe4rs/cLhPj2eCGHbiKQOYHqxr&#10;2Wrbk3Ny3L+g0F99eK1VvOtHIDnT89tr6xQ/jdg+DkMdcuoVC0cUsfM3Px++/0Dy9da5MfD2Mn37&#10;Jbb1X55cTk+bWAzz3Q/ywRn+MJ03XNA90AyFz7KnBR9uNW4t9w+tKmiv36gU095aZ/XRZWYkZr4M&#10;Oe6hLxH6IPPVdk7yeujo96IYmcFSqFhU3zUDqw4+DLTWb4b6EMiX+Ww0tBnel7jr6/pssDOdqLkc&#10;fNaK2jDA3jrIk43dz5fyyAN819w++row8PoHWz5+W29/LCVRZzhggHzY9aCfOVihWEmbJ5Ick9dn&#10;+P/93/8nPr1RCwj69ARwGOfW47GUmuaNra+fmEDH5ROjNk21WJ4EMxCU27j6zh3GGuTKMIEW8+nH&#10;D+ZeG4hwHybTckrDar4YbOI0HCT7wP1Ij7/6njKmrc5q9j6R/mLtYfZ8e1Pzb5zDvDlqdQ8YT4cC&#10;Fmm98v/iOru6zLhgbpyfGX0exlqX7wS3fsp4vx4XbVHEM9YLNb69IPFpFliMWA5CpKhjmrWQvpqN&#10;McuxQNdK8GkkznCd4i+eGX3ek3Og0eucGHr0IubT9bto8v2brbzr57DlgjMIQo7afD6Zqx6Jvie1&#10;JvNv/neQPM7Z5WTm0/rxgGALs4Mk67CmdpTQsMSJso71b6/g2B9+KYDOAUZtEig3JkfNy/ksBk3M&#10;5SnX+4X38eTUAaCCOv7NZxCsTZuzHjW4DtaaFnbqtAekPDnslx58H4dzvNbudzrm5khKbVPiklwc&#10;zjT1Exfb/G+ckKeLySsX2p+4eFaXmfPin9ZGsxnto7nOrsN1H/babg/2Zv8Wfzn3kki3q7E/I/u2&#10;egCsOVzXW02HfWSOXigvLk/uBkfit+42w6pisgbmC1PM+sXLUQcbTPVwnFdTXXkJxSIHjzr2wiEO&#10;f3z8HDxZB4/WyRB7drD0Ycwmqqt+8++1dLqZgTHETs/DHP5P3IHcIw1T+805eNrThr33Of71xTRc&#10;L5D99b7cOiRWtz0Ul+fWBwz2YnJj/89//s8/XpymJLVgTvgSyOaIkGSwcBB4RwvGWD9f5mk40IgP&#10;PMBrSnyh5TwclTdbn8YzY6+k+Rxu4Pq6GdM50vRVK+fL42ujDZY60XK0DhCR4vkxLDNiYLRdTO35&#10;jvl3I+YjiAKxyd06wFe/hYjTbDWJf7qMxbCFLb4XvNn47Z14cVcvhhpZhDkeTKB++y2euQD7l8+y&#10;PaljxeE6H699XuzTRu96g0MOuWofDpeEGOpcXO7xLlZNtRGxp+bh0eP7I2h9q8EBiRioszOwM1Go&#10;+yGGAKFYGbjUEWM9dJvrhyXgatID/q0DMroGfYLJGfhmHtViLt9hb6K+WE43XPP6TWq4CjLbg3k0&#10;wW8NTHRqPjn6Pi3t5A9T1T9aRsWhiw5zivrH4DE42oc2fGrEB2y9xRpCE2N9Xd4vgITBUae+X/I4&#10;3KPqwukPZh0Jlpc4JNZH3tcMfk7Wp3Xx0yJCfPy+xoh2yDPHDzjkmkk42H7Qa4vt/ZEsRdYfWPpA&#10;GxstuNUHy9GmIScKHq7azX/93zz+4q2Nj0z89UousPjJo08MnrXoq9dBbmKEORFmTex9CPHJXW0O&#10;whdDYhranIg3V300O7dWxvjU87WV6w9BDnncw2T0utMYmOr5HvD7g4m8cl4dSyzHkTi++1yap3d9&#10;zGWwcYzY/mMJGPpBAywWrWlVU9+ZaOLWJ7ceHMS+mTj3lmvhMNc4j8DE6qs3DPp0aO/JD5dT837R&#10;RmC+GuvDOus/J2LGGUicppgElCXPvNf+jWF/98S9ZegTB2OzeSpCprMDPKutDk20H/zZxKlx8brD&#10;JMb7h1rKqJ2Ts3kGR3z/AdWeWVts+ouO2FezmDhKVR9IsNF6e27PwppTo7WerUbnXGiAYcFLTJH0&#10;RCT+7z8EMBKuff0zH18MS1g8o73F5qAUfXKgayyC7gzC1W4L6yvj098+ei+VH4Ah74NnZxaDX90E&#10;5KobHMuujy5azM0DBdPpMMedrdy4q/nqw9XOQNkFFRejXFZEvgTtINSXKz8R68nqEa48NMGrC59m&#10;sVVe/eZeDD52cq9XR+9B5g70EIwtpz5HNXJ2DdhdU+/PClYjJjU4qJcAaYnU0inGftBE59aQGBqv&#10;D2KbT6+Z1dFnVj4x1kuyOT6TAHctWw9gc61jD4Y4tQ8GrwEShDuPaziz3xUyECJHIdcRlwz9EZum&#10;67XJRBnkh2+sOA9qa/3m482+/fr6xeRakE6Mgx8wqYkWT+vzGZI8QuO+7zbTSQKR6REgjl28e5a4&#10;eTUCQZvPQBy4DmrxetxrlLEfa8SoR2Ng5+/vh1jxabv16V8LbA77wkYf1Ho1X/nyqS2/8YBigsdv&#10;HdeNPv7FMroG2XK7fkaxXT8c0T/xzhHZP5z5NBaKOE5poXgH/XeQU+N6fHWJ4yOQfAp4bXHBghvH&#10;7Nl17ad7vgB6rBQXi5B5U+LIyxV3mqmboLU2Q6B1ZrnQMpPiUa3iDl/t6Sbkf3yVEDJJdE3DOxvq&#10;nOdmrPqVY0/miwWBl7P5+u6hT+7PRBwARn5cV6r9vku3VDDUqg/O707H2ULYKUtZt3FelzHElo+9&#10;tZVU3zhnxsehWvekmLvO4NAQzBS7r09yZt/6hZknXr97AjkPcOxl0Y1ndLoYddosJnb3H1ziPqif&#10;KcPeujxPunJiyMnAtiqoxVQvpmtFALsi7pHzt54k7YWYfZnThFp16ek3CbXw1T9N1jINMNZEh1i5&#10;xYd43/vmY/c/TmUPl8v49/6/mX7GC9J477fjnt1cZCBk0DYzWq3HDKA89AATaq741Vvu1W7Kmb83&#10;2KR7T77eu8b1RCOSiEN0U2Ogzcrn5uS9YbqvczWL6ILUQBcbbVToS3Dxb5RPD3+uOdrGV3iDPi0B&#10;hqqGy+u+wMu8vHRAlI6thnh8ZrC0XY3rxT2KfXg0vQaE4OG7D3wmBg/HMYx9TrOMViQGYPqHba3V&#10;1Ydpw7WJcVxuHCs4F52Ea3UPiVmD3GE4ww/IHBFsd4K2EmNdJkQfX8WrS2695B2za7Iv7jd0aCJ5&#10;+cEY2z7j53Vm/nLaaDBXG3zCj4MWAXwYPN0L433II46iuOL3Z1J75kCcvAOpxnF8XXBtiRhaXM0M&#10;88RWw1zrFLp4+ul9Un7li7vXnjH6zsGOcFLfXGZsDjUBYndPZCbORLD3Yb8nXZ1uxvrBZ87xWoIj&#10;rzpf/DD/83/+IfBlfoUpbLnEWgRYbQZ2sUwJGSffL6vlg/ka/HQ8Zby8PaBRng2rcXy0uAFfunEO&#10;/C22rZsdr+P6Lrh5ZnkRvYvGl9VExBcS+2odLRNnjzisIZWVXiATuiqp/e3DtMjU6dxya695ct4k&#10;LNyFYYPJjL0e1Xf9jQMvtjFekDkv19m8dl/gxfIZGXuHPSUoR1Fql68WMfDyb25PPLrme9OIzQEu&#10;kOujPTCjzdwB6LSYu4fTpIdp5SPB+a+Gjb75/os6BN51Xt3uTWDcWJfHz0Cga/jmp09dDHP0upj5&#10;9U0eTfLeH8VdL2LN4ybnFxTvpB7weTMF55EHtgYk9oXrU2zr8ZZtJznQWx/Lv+uwuD05E7s8Amc3&#10;/z//wS4mYPPMmrx+9DOnX3tSonj2lB8xKtt+wcLtDI5VHyczuvT2i9novZO4OZ4c48hf5JfHOuBi&#10;H0YNZvTq94/hYZn33tABrljAzsvhu67YcOntvpRdvjVYP7rUOh42ZuKuY3H2EU7864m4WA7jlmQh&#10;Xx4sid1Pvn7AJ9a9my0/Ax72jeNrI8m8kdjjbdAj+nHsua9PFtLY4ZIwdGtyv4SNF7t7xZPY5YrN&#10;OTM4AGhAYK6urNUoL3Py349ExUrPoeZGbfBAJXbPOKixJPW5eN3Xcj4dWxBX+OF+Md+1aN/0Cfhi&#10;mx0QqVm/vGq52p/7yzqWFlBc6OLi3OheDis0tstNnnH3DAB1iKNF/RwXM4je8TnBv3wGWDGZwwUf&#10;Z/lyLt/X1vogDwP8Yq0bDP1hc1ij+5Ooc/m24iiPxaLPAMMX+x+uA/xIPlYHjL2thwzrBNb3tPgM&#10;MC4Rje2Fg8+fanOg4T2ERyly6haj9vaqdb4ehfteS8wSCdAffPLgpye+XDXU2/qDMW7/aOC3putL&#10;yF5i299sdCQb9CmnNWIufevINmvffzHbPfp6oBak8jOW833LtQyLLhrWItb675PucMwUNfavcX2u&#10;F2L4Mdq38Yy7/1Fp2hFI1/STeLpwT9f7v5hXeyOgCpFGKDE+L+/7iRj3gEEan3h848Qy293mi4mN&#10;7WLInx498x0PjdNqvte318XvQfhqIREseHDGqvv6xHYh9dUyH6yNkF/ujQ9/OSV2T2+Tl2vNq9d5&#10;3yWDx+kPAlDGNUx97OKNq8jEOsPXz5Hc6wH86kvMUJf4zzB9Pd29EptriMD13PeMDA55nRHwGoFn&#10;AktH5MAR93XD62J5ufRWmpq0Fget6xOsPNdDHxjV/nSYy+X/oslra6+otkDMANAoXp3FWwsOaHLY&#10;iZunl8S1N8DhPyy1kM9hvnxwPOxbQXJgqlk7IxguP6RQjV2983Piabz2z7BW+fES4/W3ICRSBdBC&#10;wsxor2/n6rp3N0NcPbBx5IK//sgjDQyG6+IwniEXDZsIpvoc4D3Ibe77KdDFw/VHq0KGy6AfMRm/&#10;B33LoQ701j+964v9Nk5HBX4aSDuqk2n8Juib8q5VUcYaHO7WfuN4L48Gdl5vjX0DHXMUlsNz8dP1&#10;uzYh1sk4HiEwmXtyBvo9wNGjAtUavu+ZeQ+irYxbY7WK4/QOdcr1oLYzPbWWxuPlEQyl/3BiW8tj&#10;FLSxp3V90DUJ8BjmXHjjBDjM85wPs7HYGb7u6cP61CjHPojZ54eN5TX0/j9dJDITqD+d4y8G0Dy8&#10;i6NmLPNi3JjWHhZeX5M/WJjUYT1gpxODpkJZPHamrnEHeqfT10hiw5IDfDYVzN1sun2i23uIOPhq&#10;fL0zCC/m50rjia6/5REmzMm0KzKHNHXAuw7wmY0BRyeHeGZx1BJk3O1HF+/403PP1Sqn12o5MYy8&#10;HqBzFh8NJnIapIgtPtva8btW9GlBMJmZ1Lu+ygN412ZpGWoSIwC2ZZOnv/Lk5yE/MGLUd5089p3I&#10;3tEtrTyeStMbWvjVrO604MEvINNGEg3nNJw6aHCo0/wb5DJ/e41W4zGQd6hD/czFJJ4D43d/23di&#10;ZgkICaZ5v4fMZp08xG30t7OS+BsbvVeTOvSFeuarK+NsNOGQj/3WSCnztd9rVHg1wqApOcf/XU+Q&#10;IMq1Zlke4DbnxLOxs3NwRuD2ikfKvN4fPqD2djZURA6Xsf5aT9H2ziGuHGy/29rzoM7VeDUZV/Mn&#10;194ywonxfNaO0qdFuj39M3QBJxBAzAzIfMDtR+IMhf2DAn9ix2NQABw10RXfnBeJPJnfeCK/N5AI&#10;tIdzWCOx8FnYpM1hsMa7EGyiHJTkFFcMdTCqR6NXF789It/41eH0pxc1GSSRGz85voLRvbWJk7en&#10;+l0jXHojTy5+ChNDXF24q+G6EmfovzkA17JxNuv8iWNb1/Ufxy4enrBYtJOncXMu8PtDFfvfnGrF&#10;zuQ1HgbAJkoaez3qT4sdM0Z9sO33N56nBSKtfesh1vzN4DpfH+S67p89fLkNarnG8FfDxWPYM3kG&#10;rwkWSpK5f2D3vvyGGMzVAaOOY3zj3P+JRcsf0LGMw6Vu/ThP6x3LE7ccmNXEMM8ScOHiO9iHZGL/&#10;3ifNdd3Vpp9y7WkaeYo3Oy55Z9aAneNw1rb/X797yxTDOt3DvzWKL6c9ZP/l9eCJTljO1tkhXg55&#10;apIvHuLdC73nuxbZ5BMrvznXhE/v+/IJxT6d8a8H9ClR/erhwmvM1yK1KEuSDomB6e9YxqUKWi/o&#10;gTGHDa6N9FrGXx59AlfX/xmT5XhSc4RMGcmJN0093PrWtq3thdTEoumeSMIHBwf0+BGCg6D7bLuN&#10;Xx7x7nNHnOo/HHb/wCV2Nd9AY6/NVc56sTOSO93Dy7eX+jnZFyMw4++ab6YHbH9IknJxBpTtDTkA&#10;7EOlEqP2NwCplzyA9lMteNaR15iDfHC3jl5vcG3adZY0/cxg3IXkGS93fTHjk0OjmC9/dcglpt3B&#10;4g4r7wT1Ezd2esNZB5t1FJ6IsXf/Lx7LeH/sy4wWKwHL4H4Ww5aNax6bELW210Cs2dGcW228/xgu&#10;1JN7wnu764gPnvuJmX0g7/0ICU1mzNaC53WRDwd8Zsf0Dye2c/sCi925Pc++2t7rFCROaXgI5qQO&#10;f8Mwb8ihj9uD+C61ta8vePW7NnoC6DVQC+5h4KCJX5scJ3HO1e+eH6f56rWH/hD84apn4dhXT2P6&#10;41Gvp8Vrt1YGa6AlY6spD/32Kyqxq1k/8Yft+L0+gTxMVJJD+/SPa+G23JNxEr3XpzUuoqdBLyUC&#10;B9d8LMMBibM3UnI3LJx552JWM0HxGomx76gOYx9qgKNW440xaKi1KZBnx3LYkF0vyu+6jrsf0Xpi&#10;ph4TPWTmYE5sXnxG8vtuodaLZ9jbz34yXn85ZXjtxK4mNoXFDcVMHfg+BffwutQzI41Y/36RQw32&#10;2Bnk14+HJAtlNPfy9k4/hQBNBNhG95IZADR5Gd631jpwO++ekx+GHH0Rt5fG2msw9gD9cqp2VpYZ&#10;v7lqoD3caa4X58TMoz1M3Noa5MDAie8SPO39lhxtL59xe2UPOQDk3B4dw9nHF/v0y6MvAuqIa6z+&#10;RvAku0/Dgru6coB8+Vwp4zE3wOz+JH7H5egJx1o6G6yp+t+93fmzmcCgWJsOSGgzAFVM23WfzWsq&#10;du/ZxJzRORt88tRKvNey2EytryacajdWfQ+IebTH0wuGrhLz75/f8TDTWCFrE4vPEUXzvSebd+ny&#10;pcwez3wi9A4/z4KKUVf3ODirAbjbioSxTD66vtYA0GvWfHFdS/sUYhwAU9opLuP1hUWOOAqrUV5H&#10;77nGYBqHnPleb7BYbXUZ9JLMatoTOGLGqTufhfKeMw5upuKOk6MPI+Y5bcqonkf83jtJZq4mQXIM&#10;6tDrNBh2njP49fbWnKGO/mn/zRNnTRTt2hjIF2dcmR+882rJu5ybJifRcRrCP038vLD0E248iF5D&#10;6G7Al4+rFlwDgNAXrl57HQa6wdhvjn5ytxeteTDirWc+x+ud2sG578RWJ6ce2zNyNFRe198a9Z+2&#10;uUDhHWY1PdZHuV13nOYurk6He5aZgd+5C/uw68/05sSLoZfqqKVcOTk3r//F8N+9ljwPP+N/ehfD&#10;LqxXy2FHP1e+tvoMWkKzo/hpPQwW98ziqWXP8OZXH+xqcUzT7wZJHP7WBLjXo1j1M9NRe9BCUN8A&#10;BCHHH09MdYSkJx/kOIivDiXAwlfWvRtcg1zrVZcewaDEuqfp0Ybe3sDnmdm1MxNYXXEoEBe/XoY1&#10;F5uZcHViE6sAasb/r79LDmPrsQUivZ5tFf604YhjUJe+gJBvTKx4hWL9ancuJzbFQBBL8Hha+LHv&#10;e6I2scX/9BL7Hw0d9WJDsqYnyC4eeeLx+0dlIhYAFt+Gjgi3k/w4fsCPcw0A8ucca1SLE4tnppcQ&#10;lOpCY4EFgC+HkfjjFnc9mcJejRCfj3brnsbxWkN72MoTJ+ZlXr69ofyweyEmIvb+AYXBo2tp7eqE&#10;zROM+drWIw++DUWbaVzyGdQJYDzqjYPNQGV6xOVM82F2k5PyGm0N5q4+8Y1EzENoLfhg0WtPHsnx&#10;qBaDXzbj+8McB2+W1a5GOfdG0OtDT+Mnzv3X61CfHr8/wLovtalbfntDpzhGtbHbX/el/GSGTW79&#10;mw+ntQzmWY3ffmI+H4dJLRNoMymgBn1Uu3rXA7Vw1XUQah9BtK9g5eV4PajX/ohVP8N8e2vpD58z&#10;XdUfjpMZ8vRE3FyHGnQiLjY5goclDi6XnNc/esZ+NFxF9L/a1XEBh8P2WT33yGGEVHG/g/0+m+6M&#10;4Zd7mr0vLmeAZp1kMueUFX11lJgm/FffULESySAZvnhC4NcDcbieqFUN5/DNw+FAShr7XRKSBMm7&#10;jhwAXUfi1evwmp8me3Nc85vRJoc2OHPLBy1nGu3ly1/Pcf5o4Iuhx+S99u+9pQNhtNWgDrNafI2i&#10;aHv57hv6LFYuuc3vPhXvCpdHtzltMfGLiE2+c9prnsO1MDdf/oaI5R3BEIErTlKeh7m+74g/bsLt&#10;5fpn2WCwwQDgObv6BPqFkT3vvcxs2V6jw/9wcep3BRzV0tJWP14/tyOFBjF8oOjkc607PA59oBmb&#10;vZdnjNyN+GjND6rY4XRGxm3vYKzS1PqihZd3hAMutvNyjhyhJ06/F6dmYuO5l+PYhjpdTzHtESgn&#10;lMQYa/40Wwz+5WsjDCYOCCDqWGM1fa+Al+H/5IKxqzGt93mdcX3kQNAyl3uD0pmpzzrsI3C55KZN&#10;hPZcQn1RYB5++0CenrBtPq8ddTfMywgW/v6xJHFy3asb9fP89BDUbswxTeO2mNhwasZsb+0/iR7G&#10;6KO5q0k/HusbHf7RENDpqKL2dOZTDB+ER2zjMKgDRPyqgL266E7v6dKDLcAozvzqdL/Qr25OGYfP&#10;Ax11scsRn+HaFpMb++mv1oetJgb7xTXt3qGRfEZB1Yvh3PTlp2mD+c4kJl4lxDsk2fzj5BlTEOzF&#10;Pw5wZuMwh3MfywAwvKZFy8msWOuBNwwlcdZrMTOs78NQ7faAvK+nmNeXn2vEMvqjKgpoAOq/enw9&#10;JGP/jf2O3gd93bdSYv8Jdp+b1mVJtNJssdTLLKNlFgfb+faBAwAa1ezc/PTGx7j3DddnTkJt6pKL&#10;rc75DiQ9Dbt9sVR8+rCty9M+c/2nq02sPVXy12+fF6sQk07ipu8yeK1qJMfBbPNgmadvTfa+8Orc&#10;5wS9wYbL+wYVWTMa47Je7KcFFo3F6O5sBvfN1fbHoLN79Nm65axmDPquf3HA7AN+c9eD1wb/p381&#10;Am/v7ZvcW4/xm+EiAB6tn9z2gL7g2Qk55vjVTFZdsI2Xiy2jR2xGP1cu2XrY6qGDPjXztCa68hcn&#10;byGejbu+FhfTfOvsUtqrOwRmmm8vGDkgUMIalgCfwR6yoVdzOu2vfcK72NPM4MHU+Oq3VdeqUUC1&#10;rcfcQfytjeF7E9cjOFol7/21vBrw6Dk23y9CDyhx/uZNzKXkrozNnhAAYg8/Omrbnp58e2NwqNkF&#10;gqn2Bn3KYc6RmZ67V9XqXP3bN2Pqb15OoDWJlScHZGLdjzYEh5nvKZrZAOuBE899WB0O8M2MZw79&#10;xLQzNhfSOuRzynMYtVgXrWJ/e8OB3fU3Bj8KrguS/6EGvWrbmZ+32czFlHi92B8BkbV1xeXkuhNj&#10;JmjbZ3P+OPaCQf7qm6PDxR8WH/7hRCxPdLb6Vw+78V6vjse5AevWJ85SaqHE4/oTr93f5bDf6zSz&#10;ldER250mLQBFtUH1+2yxxBjxwQzf9wDy4BLB1wY1zm3V4gS9RwyOzxuS9g9fLLHuLf7tAfFYeW0l&#10;l/nrM9Y0E7zC5YDCfv3eKF6V5ayb2fvO++wv9/CuYhrMOYmxbJLNsb8uInNt2GIzUOF8GvA5kOFk&#10;TenluEZiYumdQtNUPxZYNYiCQ4PRtdo4M4/pXO37B3N72yBubTTVO+rsaVvXWFflE7/m8GCHewPu&#10;3pc4gaFWZg9mBsW2Bjmg5Maazq2Ziv+UBAwXOwbJxX3DS7btLuaXp/ivYOOQY/omjp1z4wm6uRan&#10;uTW1uPWJT18f9nLdrNXb4mIkx1Tbi86hdmJqsRfEDt/c9X12QHmhxM9S/GGa+MORz2w/yUWZG0A9&#10;4tYjXizwztW59TnEwEMkNjL6wz78tx5XnliCsfqGzh8C3UN+rOJFjtY45DOM5QAE7nrqzRr/+h6u&#10;NWiMfHyxtFne71r7AUlfpbz1ZRDwB3pxuMfHZ+ATT+z623Hrd4ibDl1VTC45edrEsG/OkM+XuOrQ&#10;Zwjlqz9NcoZXS17H0wonJzVcQ93wqYNeAv5x0A8Tk+AzoKLZPTu9jvrVoQf8W8vVKtZGg5vvgW5A&#10;zhQnR2/gMxLqfyUPdbWCJ98v0sNxqJ9YjvItl9GeO1rPa4GGPj1lTv70IH4c8OSjLbZ562xG4Pe6&#10;eU+Tr3AbYeXkzCdE/nQPQg49/Wq7XrBokref6yl5P7TIlytaTUZ1MMQG0/8S+LSoQN2dDt9LYg3c&#10;u6/kqH/+V6dra64LrE7OmtWYqHaUmM1n1o4G6wXzONHk0K6PvL37Htea1v0Z3nfk5SFXrH1ao7lY&#10;wzd+vajvGM5+Yr9e0kNuII/lyu+CL167/WrDHfbPv24n3f1LHJ+49391qGzcdRDPdef9E2c8El+f&#10;zHCL8bAuseKvzvXdAX6+klYcD5Vhrr/TIYcW96M2fOLcn9W5flq/r7/no2cf7SeZagbTPllza1mf&#10;9UxHXwwa9RurPk33H/szYGpHj/2LjbZ+T63j/jWmFhx0k7ke/J9cUAs8sfaecuVoBSPfzRJr3+hQ&#10;ixx6i/OZLFNO+cnyAdmY2OGVLvZmKGJQAacWsfW6uh5qHb/jeoJEjiJofhjqwunnY+tGWijc+Lc2&#10;Y9idAcodz/03Vh6FfH+yt75PcaDfOmhtzsF3nbvf0Am9WDHUz2AHLd06SZfvtU+OSJ53nVsHLDrE&#10;Z6s3HD3G9weEjJzUdV+Tb4+fvutzLI6GOGp/tdB530mI+5FYGyig9kNuupaPrR751sizNRGmzNZt&#10;RyTFkN+Mpj6Y2PrBqgk8vseaZS32AAb1zuJuEEUjBrPrWP0b5lEF9GLMrIcyqPwrT0151TUOmJi8&#10;Ya3VfDUxc6LP4NO++asJQBZzML99gHGt+M8uhn6CkCOOEgnZessbx/C42VwBtnx7U7mXM0M9QfCJ&#10;EAPbQT1r4DPFN8a3xwRun+l7lnxt+cV0zfN9fbburRMeBfJs7ff+jk7y4Ex2znl4YrRXvRiJge/1&#10;ahx9Xlu13Ve5wIsnR0GUW/96zuz9UPutAbI2E72S7yB//cLh0br32r6eiAejvRhj97/8zBFxP5lb&#10;h7ft7g9a4rYfNnR/o/k6TwatjL6vUp8416+USp/ODuzL5VDDvuGzjtWAl1jfM2Xqe02p1xeD2GrE&#10;plVwpMAcNw2zzl/doJLrvUY7kIulvtLmULQ/c+WRtL7m4r88UOmJRszRUMD++Wp9anXce7P9QmF9&#10;5yNG5/jGjj8ffmZ9NDOf1tOZz8xCr45dwkefmD7l4DmZv88M+cO1furhzb5airuO+mD6d2ln8mLl&#10;Aq2fE/L2DafrwMpBLXjTdLTB4hzBcF9iszpOq6udUz9DpzNdFtr+Gwff/WRQo3G0rCGPQao4Cp5P&#10;/gLed3CYyUUOHW9dSl8t4e2fWETGpx6xzLZCPXr9tY+Pj91hPWZz0cDfgNd9yViv51MxkzX7ei82&#10;pDeXR0+NeW2IKVXbNao1DB66vD/EeO8ZLlWw67aGWHhYxTnk3Gt2uFcjnv1QqTrqM8AkB8h1Pd1k&#10;pmlt7WA2c3S9UKthHXLzsQEgS+7qNg7m87GNZaIedjzXQVANvLi+VhggyMXCJwemlOqmYZ7a7p+5&#10;v7VzcvRaAZ4Gk7HgCG9NtdmL+vD4+8H3Y1tBt1rubZTkkF/dnJwfjgPQ9XUHfkaC47JG5vLUzmxN&#10;MtRJzeshd4T3W9cO0xJi8V6vvj+UZx0Gh+D1zVrIL+5+5XVQTnSXv/WpD4/Y5oQyk+F1j65qavTz&#10;jHz58hztH7uavc9JhDIMGu3FI3N/g9yc9TlDu54y7Ht4+AT0g8GKOT/n1aLJdy/IXd0CEslsnN2X&#10;XezyYMnf/WPt6+lnlhlOzvLWQPsE80bqJ8R/mEVpqrY/cNyb+BkoJuR1U6KajaPBOtLaDx9IoH4+&#10;aDN478PH4YkWtPhgX//jcwOqjz08hnkYifU+CCbnfwL3cKOSED5y7TqHsRgFEIldWDEI+umBRwfg&#10;M9Te7AskZdowerCmOZw81JiDs+7vcMGn3w83dNAm7wWGj6bq4GjKU59+ANBHtegJLhjsTx92ueYl&#10;q5iZ3qhAiFqG1g/43iA8T796nQG4jwjYL12jkfzi2O7ZNB9H/dhwjZ1W+sCmkcR7Y3ZO9uWrnznH&#10;7W9CFEqEmbWZpbVqkiOGn5OcNFc+MGbOKRnv+mw/XQe49j5bjmcxBFtj/S0nx6XOVwc+TeNTqzbJ&#10;9gfm8I397pHQvakSS1AcxPpwcKnC/YWSL3lrv/0IBjFxrrkctUTnXKE8rx7x67Nx9yp2rGLJcz58&#10;hnraQH7m1ZVq64nBL0Ad1iBBLF59c8PJpY/16xq1eXPLBBqJzbfnrY8OcQDZp9hPCxQY8jn6AYHA&#10;29H2zDj7J6aOdvW9rtRWDxnydNK8JZ2JtK7XhgOt2O2VbOaL5SZtje1NBqrVjN0iXVN8+1CzX67t&#10;7eJvVkGq60CgqvZw+ta1r9jg+FCTDyYo+kdMHnFimXPgmNvoGmL65bk5ay3vmudz+F95YjNTZ3Vd&#10;k7Dq9DrIbswZzOwc/qEVPwmxl09Y3V775ME8VvcGLI4xNMWiU00or/7hsa0Tixwc1m3Ny2/AyaBW&#10;q4BbbkfV279e5m9PMjYDAdnHMITXH05jzHDWW2zXop8RP8HVLJ49sgD43wGPe428tYgDy2lrdi9W&#10;l0MA6mIZ6CK/nNN6W/7suyZn5yTN63r3FoHVaV+JcRxOPzafFfLJDUcvYtnM4jh7WLt8EiJPj5lg&#10;Btb1FNIffe+1JP3C62ubAS0sBBVuPK1lzvuc6/Jbuj56rVFuNeCRg2RjsxOLHtL2z0H+sDR63J+9&#10;uPuEnD5z4P4QNrvU5uJVh0E9MHRJTUPTIScUjdVLzPsLrEdM9GPx2uVzuiKNdc+nob0eGLCJc20f&#10;loKplX18fY3nCKvvN4uN55dd+sUmR3/JZ+qsAac+hvyYzfHk+PK33u5HQuwz69KB19eSe/I+s6oH&#10;TjxA41rmW5eBXofXkBks+vaU2GrdvVjs2c2BgS/ewyLqix3GWsZ3fyYHo+u7XEYOHu2tefBvX63b&#10;2drB+zmsRlLaHayjPVTH/+149ggc+jvSabmOAIjCy8Gz+weq+WW+c4gPj7h6zbE37l+8gKqvn6NQ&#10;Y/YYrvd3nvTbvlgduGlSB8g4htQYXmd5SsIFBy/jrlWPIqiLTcq18n6jzA6KqI1tMfvTpK/E1clA&#10;xF7g8ETz7IyeUjuzups1nx7h6nT9ORKnN/XRxK6hVnPUPW6GPMLnkzstYoLbC90vd/vU9S4vdNzp&#10;xWwN3595DboN1VQPExx5IvHhzG8fbMdXi3gC1Ugsr3Lt33qulxiHuQ6z6JJH7zQz5xQbqYhQbzhy&#10;am22Bjm7xUZjWPLmindYU6Dz4RhJ/dRK/77+0EWnWGd0wFjbquY6kPjqqxd8Y3Hvc8a+Phx7iw4F&#10;vv4757QcT/pqvNe5+eJbp+89n3YbbbMe6nJ9UEN3r/n1UB3hzZMb964jMXKese++Vzsz9V039rTw&#10;qSsfXMolFsc44btXddG1EeKoE4sPp7SerLGRA/3r4+8elWps/XnEJ25NYuKhoNVYddgz7PZonemw&#10;f2iAqz4SCrqGhBBsHD5ZebXBltuZ2h3l9vVaTqpYuzjqVLN1yfz0AdKesUWK5cFEHJH2WLtz/ddr&#10;QoEYI1L9j399al+9jF5/epteIPCEqpM4eb0c4+XZAV/uhhzOvNeQ66ga89aO4vg5dZjrPgG1t7c/&#10;4IkT4VGbmtjMSi12dd1vZlCZS6sfIzP8+0zNgV5hpB2c7BmMIxiLkfup9Qdz4/I/31Myt1eGIsW8&#10;uTXN0c7sjuixJz9+92Zx2HlfTEAd9znFxN4R2/x6ebrE1aD+fHPXw+a217k3HXA8TsOCY64Oqq2V&#10;CndN3l6Qzbx4wMWub3TFx+zADha+RzkkE2oOII51+9oEFqZ15IA30rhenC9HvFq/wxrJCQM1TlJl&#10;HM4E1ydRY2jF9/v1YeDLrv+wGe6Dp8WD87vUxnBIdB87i0sn5eS+C8e/+xIQR08meaIFthzk1CQ+&#10;Wz3qdXXG1LGGoMXQYEWd1WGkHkxuS4r90d/saz1GY+NzhvuD60x89nhdNxESjP0eDono7O7Nx+n7&#10;3//+n38AJdLSAhPxxLOHS0tlRRToRiIAgcOntnV9Y/EPbg7jp9HN62sVR4ktCJc5QWQSoBZ65LrA&#10;bRpa7Iah9bUYtm/C2NO53nPS/jaOGDl0Ltb1BTRcuYzeRMrA7Kxeg8VkPgyn5//g1ufLMcMllBOd&#10;e/zw8IvHz7xx+2EMAXXIJUaz+yOXQe7LF9MxX35j5YSeuuKx7Od8OPRbLI7rMN7cw1981yPncog7&#10;o8E4DoPKYFkH+MudPS6ozOX0otgf+XDJS3y6hz9O9fWDrnhs8MpFJf1982k0xo+/cOzfGtlv9KwP&#10;B+xxrr/jEhsmw77x7Rkwjy/masCMVwi86hUryuPib33IYt8RP+5yVm2dAo2zqK47ryq4GeqqSTyv&#10;93XX9V8cDPqeWk/ONwMoHhtdWlfJ2QNshnuTPzIOh09VfH787B/9wwLL4TrgE0dVt72qy+HawEDC&#10;DqYIfxBT0+NwsawBovq9bkCx6b64O0gWQw9nb25TrYMZ26OLkEO8p9m6w2VGxwQx4+Ba683oun2H&#10;z3NrsMbbB9nPdrhGPsClxf501EUYlrbCxrqGT/fTcgGd1xNHLMWJ438/GiMz23wHPPe7hPita84+&#10;weTeSL71L5YxncYZ4XIc/+mBC8/9+VkLSwaE9g79xXKyBtgE88QPCR38DOrcgGf8+prNOB3j24P2&#10;ML57SMn2557gg8lRni1Y92mBmU8SXT87yUk/fXomP30uGgUUHZ6eaMSexlULGLzePyTdY7CZuzbw&#10;9Dz9DGYSzF4/6zd3s3tBDebEchq/c9s8XWY0gcGpzu0tCeb2WuyrwTzN5vqZWuxvjsGyWjOGMf8v&#10;rx6Wnsp562UV66u69AO9a3Hf7ZPvVmD/xnL2gIba+Wqjx+touq0B16rG2aji29uNxmLzXc7k4SiU&#10;OE3aQ+L4G3EJe/JLeDjiF3ffHxZuMA5gxDOzffDyMIaKvPpkmJXWZu5hX3AicvoIPq6jNZn/M4z/&#10;eCkPRWISni7+/deD9Nj7h89/5H9iTxs8fuLn48TOaX2Om8PXHr2wUavH0TobiyEapNrGGPRBreVP&#10;6/K/+44+hPfH1eI94M1+fTOny4ujsFP1MTOnXpBJKJ8Ye7GarIvpeBqNZRcJyqFWBY1UZz0qY+IG&#10;OSLNEzu7/VAWm9TWknz7qdat7XfNjwMCHQd4GGhdrHnjcDJAPC1nFiCpsZs5rMOg5lfLKszJM19P&#10;tZ3CnSZxtMy1F+M54Ny9d4OvUeYzhD7dDvcGm2spH59QYqtDLGe57hW9R8ta8+EcX+5hY6v//tFv&#10;scvv8Dl8198e5NKb+f69KZ0ejpchLlP9BkVYc7GtQYsYx3I3Xv834GgzHx9c16xnDTA3in1rzfP/&#10;0r3PleRYmJ+RPIlRow1uj9pwtTrKa673Umf4d48jcHzl3qiWtcDMd9gDAyA6zBEAKXfXIk5bHgeE&#10;fRR/95OaHm1C3wGmup4vnoP+5YovghwFe+8xLl9MTEDrZ70xzC9GDhsL7OVKFZNTsq5mzxzUYQBC&#10;h5m4bnH+zrGcuIxej2rwUBUzNQ5DVkRshvcBNnHWCW/Y1z/uDt9Ll5cPDTsHczmACmufRyEfxPVN&#10;/Hj4N8BoM8Or3zpff+pk/OJYs7n41d36yBG7/sD/cDk1RyK2n11wBDZm35jFGTYWe1xUxKD9k4PP&#10;o/1qJFat7wdVcvBYR9f8xSvB+sxyrbYmTod1DavX9V8NeJ1J68uxEnCyjaF3g/3hSOF7nV9PFfnh&#10;EGaOTk7jMhvZTL61ITSPzOLkiePgadeX/8avxvK/tbEZ2Indvrc+tiA1bk1ckr7fx0eGmJhen+oT&#10;b43miIHrELc1XQ845slcniO58n91xouviH2wF40HIgbDWg76JxS+3O5N7194zFu5vhWp9rDimeFb&#10;M6fZ7TsMxcg5ib/6bN7x28M0OeTU//17+c2toKivVzHLc9hPfbvhQhEnT0/Ufv0MKwfl5qhNovgC&#10;1GOWO38Mfdd0CqX1mhdLG9bM8buH30AtDwwk4IHdm2I14AVnT+UAPn5j09atbU9uA020N3sFlIfv&#10;Dzl+1z1z6+uAy0L689fWHp+5Gmgnpk8OHpT9raK/OPjYxPoPADxFd7bXgFBosy1yf3gmKuaKg2O0&#10;CH/EDEfhzJm0LZxh22oTy2An3GximdBNqPlxTJT3NNEhD45DfGfxtobfORDjrxf3lErYDCKxyKcf&#10;Uq69Qmr4DxurkTbKik8Mbut9ucMiHUsbXdAiqGOSHD5rCyCP6iRmTnZrgWOgnXz59CqpNT3QyZwY&#10;DTGBkwsOzX0BP991qEsMXHm9PAi0P+OnHWzXSRm45JklzU7MdX9Y0gQPy76IJ68JbhqAk4frig0T&#10;n+5qik3AF8XixPSH9/5BZ9jWJg8eu/WsScfY4DgE/Wc9DEtjajEwM8vZsA+VzHcNi68+iavz6ls+&#10;WIBU+aPdGMEukX5QrT64nGAF3zWr97jgqifuZ7g/MC1BP9XwQ/dxLhcDTXWJnQYxajJIdHbt3OPj&#10;6RMvdcPqna09zc3q8Xy52jGLW82EMte++uCb79DmMFeMveEfDg4dGbbTH43FjZXX+yowqiYJRf29&#10;tnmHFACfPLnrTyKz52pRv4G+XrW/3Pnls9L2Rl+c4tFI8+7Z1j3/W+8NG3bOd6r615+9JNbuyrex&#10;5TNy+jAxqrNYbH8MBctKnYdxBif5pyYzfWb2x7b2DAysdo7udfFgQpcv0F6XN/Rh1QBirLVaP1P6&#10;frjMff9vnrg96TB4zvcMr33FaE3WIRZ7Y/o51/eg/1nDxVTLnuRV02uJvVzfy8CsTzGY5XAk+PyX&#10;z4zx9hTMzf4wQU/sQzhuzuXG2drUYQ687xnDWZZ5/VHr6vPTZ8uro4Y12it1H6c3pTbfiLx3RlaL&#10;HhMj3fsG/cYKK04+utcXeOtcjJlBbny0xm0cbWoev/r6yz+NzIDI56SmsdV8e0FeSHnqORT39dO1&#10;tEbXu+LGcq0Sx364zO7D9KwtpRr41GyMuriZOQzeP3gU+7jHi83sy3N/iLVOMX+4dy3gGLv4+Wh2&#10;LQ7d+urS13GAPA1GfW8dqNLai2F8DmdcemVvpsle/vTkPi4nQ539oZmj+3nc8u56XP502u9ySMEl&#10;vvH2iOEaKZ25X77GY3QvDh9wZkLwwrFOfdIkj6eU62Ht8JOnmgEwVD6+IVCNZ9hn+CTJ5eVnDhYz&#10;weKQhVysmNOn/rPrdx+nZX86iWF3zxLIQc3mGMpnWJNjes5wT3cHOGpBuvX81rRt8xnM9/6/9RF+&#10;/SXu9WPHiHEk7mcEeHL0gC+RZzG6DC6IWwQu8+zrE9+ePLZO8urET11AV0M+f/Rpb41nVyj2uHUM&#10;egZH1BlMhtgOGauJR84eCYr56S/zvS5IBFZN8PDBobIefU2dnuDMcoPVh4P9rRfM1Xd9fr86HprN&#10;W+Ywi3FUtnkGNHLdUxDwPs32zkiM+cXXm5rVDcAYTkK4wyqawZzYXtutD5d6aOUBnvvPXNd8MxLX&#10;j1riiTWuSw8CeVab9/HqgMEn0/zF4VEASMcZ6U1dMBvoovD6Y/BZgTz2ZjH00EHc3hj4qakZOGfW&#10;iW7/4RmInoC7Hqcl3lrYrJlQ+4HMAVuN4OTrV8tHZjDOaqmqlr0AU5NpcfMZifWeWW/suzZY7NXc&#10;oEeegDiq5JQQCTsh/Ti9jzsa+3Jg77VmX2frHy9PcvF9/dI3uSTAdc1Zp3Nfi/DMyUcTgdTiO5fv&#10;McUDLS/DvpnHtVYGGTXoldziJXz7Mx7xzndfgBdq3Jh+MZ82evTFlNMwlCdZrmo9ErP35cyTReP5&#10;mTnbb2dzFNsajhtgcusZX204zSfl72NvvT8jYYc+QtRCSzsR8qe7R3nkqoEuIvZpvnzH8tjA0LMP&#10;v0MrbazrnF4XkicsMF+MUfPzGVQg7j68vlzayxeKVmtR+GL0g2Pv6lSDvSb+7nVGYl1T5zwzmteH&#10;Qy5CaCViftbjdG5cm5neGePVQLt6+GAd4jKDjIz+b12CyYux5/okPbQJDeMMvzDzdGfu02rOlHXR&#10;cMn0i+vfAt0Pf9Q3T5fM1XIteaiFNLjY1tEnR2A5+BnVTUwuMXKXJ4rG1oLP7LTPernEbr2XL1dM&#10;hnFmCZnTiH5sQxz0Q04IfTUv1mA5gYmfVGPU6iLFtt/y7l4rMbZrYsZiS9AsD1EmtZS763fxDGq9&#10;WAaNoDb/9osw8wReHqz9WbcYbfPTTXGvHbM9sYa4+y7b+6/Yf+jmW46UCmND9M3hCNhXzECZxLDk&#10;Neeg+DUQPSk08EeHqv/tf4HlgLN6sIipWk4HNnrgyBTbmsPlD1FA1jEb1GnKpS558LkhCXK2dtAM&#10;7aq7I/ZeshOSw3tkvv+nffWFhgkGmWJwui/UIAyCDvEz+CIL33r0V7669ArPPHHy/ePcvQJbME+/&#10;QNkfOA5sap/tF6wbq0GeeYfM+fSrvhpMjZcbpLV5ri7z3tAdmomuh1sfsQSNuwdx8QMBBU0MvXhT&#10;dztb4+LPr073onv0+C4A7HBy+MPYxhqXw+LGgS+W61t819a8Rxxm+zBePPHWby2ycAExsUZ/hOAg&#10;n5Pru/l63aHCb8xe8alKrcSwnS2Ymfsj9e29HHVI3jw8tvP8GJnhxu7vbup82JwzfnuGo+7jZ1gj&#10;bnzT5rcX5qtp76CNg0d/rym0bkhrjfaAb0ftdXHNHF13Y6cddWDTYCR83BKDQOPriXjx0OvLM7Z4&#10;Tm9dt1fYdfQZ8vk6iMmJuPfn9RheDuO/g3bEJBWe19Y4NnBwnXMG9JPvnreX7o/rS0xZ3nsShNof&#10;WpFYPxUX/1tDPH1f7g4wy8nH301UPuNqV+e045rr65d48ZdPNP20d/Fyg6GWNY+jsp8HwNQ0nsEB&#10;NrY6SlZbTazk/cI+rNeJGmwLBFDwaySWeVwE0bWeuq1Fj+Kpmb74wUi8vWfgHoOacAjyhKMGsf/K&#10;fbEM95DS4sdbXX28zGE43yB3ONeIbe2uo/XokjjZUjqon0CyUHsvFKC//mjMtaDlOgHx3rsY6tiP&#10;09E1ESSO3Xz3xarGKWZeHHDsnK8Wtv7P+wnxCjuoY12OhG7vb5jPcF9cb2vw0E64P1C2JoPvBMUR&#10;/vpuPri3F/XbQ/MYvgey5oy+Hx6meY/NapNjGN/da2w8Kk2/GBAXpAbTtPGdg8lgZiEX68AOMByU&#10;XKu6H9/XATzXkvhPfmjrdX3M9WlM8w44qx9jPprAl0NreM2n317smQM733/8v1BQL757hE9h9HN/&#10;5j2Rf3SRj7I90QMUamOHE4CxnNAGryY5SPir+7jL36AMBd4eca/aR7W6j5oZ8TmcDUy3XJ7/85/w&#10;98W/c+/FPPfeUS667RNMNQDdfUYdEsYTo827Vvbu0ubbO4ByX9w6OWc/WyPDGGtC994LoGS+PNI4&#10;eMKotwN8EF6fWMWs3gYPNDnd2uGIPuwd6wNMzcaMy41Q7OqUe//XMQ7WZjwDHjkPyrd+gs2tHnsb&#10;dPXVBgujOhzNxd+15NHXU+wMDp/E4ICH6VqIxf+ZARcrqrHz0ZvOrUVtbHLiVRindYqBX73ff4gA&#10;q03eGTh6zRFwrcx+VhcTwE8fi7sdzPCrh0oKNw4WdWznLx64dk7tnS/0b/2Xp0BGnPKmNZ/1oQnG&#10;+lYp/5eTZ3mZScs3nzh9wTIWPflIoJn7mYjcG0kqMp03Z0BkIBFfJIAEbiYG6f6vsYzLjy/1bOpj&#10;0wtR+viNJ+KIXk7vWq+/2tVT/w7iUKgFDw38vXbwk1C3GqKfbx49BFDCNt7+KO84rvPn32jvAaJT&#10;cfvKtBF/2tms9x5J0iPc66k1m0e3+bOTY6ROay4uvqUx1HGPy3DmiZtH/0vcanjEh3t1fA8gByHP&#10;KLUvbDS2Vk0g6L2e9vpkEB/IY5jm258HNnqA5UgyzkwHSRef4T0k/9+xDBh5rbePNp2UOWyGsgRX&#10;417L5szD+e1114ydeLXx8orCRymnRL2+OO/vS2vwfS1h1uiMfuO2cWtXN74czhn0gR9MFMs33zjA&#10;+o0h2P7GC6Rzh3Ut0dzM6io3Tk5PHxssCW1i1CLWePnFOliTqeCzJ61LPLbr9d2oeu4Le3TczRnk&#10;XYu1wDaOnn4n972cXTeb6+Pp/Zm3P9eTPLTi2y89xV/+OKdxr2FjmXMKkmLh0uzi9KEr9ubGKQjn&#10;7v3WH89aw2dWr7IZ9Fqn9y4DLJdkfOfEsNZ7IsFbUY3joZMn4c70hga5n3r49pgTauiKQ78U1xor&#10;9mm0ZtdE6Gz0MoMOtK/Xrx4VDFzv2ILjG2tcnzyFsTnoVyuhYckV+6OTiZll6GOoOX5cQkrbU/mv&#10;d2b0kwdM7FvrvWeQwheiDabX4XKMalIwX3Ey/dQYr4N+ginbcTns3he1u5a+rtAlDM525fZBGigP&#10;sq2Zgc+JtZcsD7v3f+OXUyfzP725kqD+CFh3E3XT4jPI44NXICTzTM1zcbuxeO3qFecARwKeC1j+&#10;6lMnsa68fodu8++Nm8JKNXlYgbX7BobNfHYxHOKk00OLvJ6enbGcL9CYnAyt5t3U9+GTkPGcHX1h&#10;F8vBMxXac+JwW4u6XQ9+9xXkcId3Tk3LUrc864j9+u+1i88eMMiB85OO2qmH7xhv9Uw7a9jPgu1q&#10;dbzmCGn/5fC48xc7HnvFQC+P+/IPghM5lzmcwXG39o5pZHbfWYuY2MxwLrYPfDCMXhtLOXNSk8Oc&#10;1ZvfGhzLPaylmDWeDe76yrP56dyMif63xgzxPxoZrUkeHQb1M9S5PShGvbueOKLAlIwWsdNljTxV&#10;J8aBNtTlQ2ue+E9Oqk411WeiPpGdymleTWLBMEvbF5BJiH3/xXjDxjzEFJjbhky1Gbrkiil+4+xh&#10;hWFjbC52XAYHe7NeiflmnTh73NcfNshKuWPikYUDZpocN9/6A7zrBdu9M3bY+glYABSc1qUWP+6s&#10;NnkMUOTxwZ7++cz4sZXlZLy41sduj/TSHzibY+Y9j7l9Hvb4x/vRA/40+oMUrj1utO3YrBqtpw2Q&#10;dA4b7mabZz9wsU4H31y/tBB7vXHEfl/4D0sz4mQXW7LvmeXSBti+l2SVeNWJHgBmX89SkwO33tGS&#10;YT4WugGyB+SKR6fz/SBQPTCrQX49N999bLJ8rov9EeLL9x1wp3c6NHj+/W824r89Y6g+Gz6vWXs4&#10;zG0AscPRQx70ogB17OrLk8hMTjQz/TzdjmKwMyEVoz3TfmY2mWLY6sMnxqhvE3yPIC8WTDx7UHQ8&#10;5ri5Pn/6+NE5nPuOFnhxcYiDuWEuQ7tOYdEYJpY5bPNO1GB0XTyMi23945c3fI7v+sLZH8Jx7nVr&#10;jqr4WKxTncXyRLLXhyen8aghLoND7eSjZ934nduw+W3SaduXsWjwRg6uJcTAV504fDXLE0s2PXT/&#10;sYnRczn3R237SJ5ewVocTO/D4lvztxZ15NPDakolB9e5fkDvs6BjfXAwq0cePFq9rySCvc8/Ig8P&#10;DgLPH+3Vgw7j3fvLky7p1kYetzwmfHDuX7DNx0qwfrkdydlKjVtHtbH7Hot/4GSqE9trI64arVmf&#10;Ezl4xbRBabGv/+aNqg3uvb7UBZt0HkjkrG+OY+9/rxftnK+X2DGrxwBjW4jiMzQd9fsZWOwwb6a/&#10;1rk13FwMGhmxMYzRN2O9frib0aMnGxXP66b/OBB/Oq4rSdYD8fp5fWKbI718hrUpAG4xekYSbsqs&#10;r+q6HvSMcYZHKvbl6e/yTeY5/fX87ct8Gv/t9xfzxuos/2kmweNPvcaLuzE+2Kf1owGA9Xg0Tow6&#10;UmL39b8RW9pbU3D0pHiuxc81Yn1/1uNysat7vXYNi61m41eDZOPU9rJktHaxDnRO0/H1cVrtbWn9&#10;6h+v+ws8NpWMobFZm3BzxG8If91xhiPMEJRJerp1sag/vW/GlzessfVXO8MaF8+M/g2A10+axkLb&#10;CLnVURuMWtFxBpyTOcQ0q3sHdoavf3Dooc+cg+sjx5HIvwftqPHdJwS+eysx8xUhrc1AnxcqKtQz&#10;j533aPzf+3C59oZUcNLIU++wxXsAGa5czPJ73335+wd2/O4FGDgwAAiz1+7vPkPB4h03Mf8W/FlP&#10;a2SebtfwcV7/JKPl//UCcbzkMNin/l9VsjfVMc7MSX7iuc4wR/s0Gdjgsr8CijSHYJGSajABzZyS&#10;T0vfWcPZEW1a0Q7y2Rns6fvOAW78X0z9zgpssK67Hwm8PDYC6D0+eE8ZNtceg/6z50T6rPbiPNpb&#10;chfXJ9c4unO1kWWMVHsctIjT3/XodRpe3RC8j61HuJyXf/M4+5vHwO1/jeHQZ8YP7O47/Ha2fGOt&#10;jZ0ZOK87sORcXPW47/p6oxr5T/PdH9Nh5oQJwPfvGO6D64RFiPn8jMy9v7ETQm9442+vLABzNHTL&#10;y9kYtfgi0H9AH45DrYbEqJn5cq4xnnUullGKdulwO7smdKblAW59JjwtNNGYgnudvDniwzE4XDPQ&#10;2rfGpMwjbN0c/X43Hxx17U+6g0f5xbYx8I3be+zz0YqVJ9eeOuORa6b2dEi5lhz01Fh90MLe/UWa&#10;+Guj+Di9Hs3/YxzROG5wumuDR+iMyAl1JNaW4zRWk01svhdi73LN9DDX8G0G61F/9S1LXzmyptej&#10;b9TGy3tD3VRIjpvYDWWIhF+8Pag/HsPaFKlPQbUaUoGZujQHVhx1eAHMv5pPF9/i5ZbDjHbtjvr+&#10;ARX9WMWNa84ePa33ctS1r88+7SqBu/2o7QtczYzdMN2z6rNGZuqrRQz8ONg5qWNM3WksdvvJcELP&#10;eOT4MQWFVyMn86u/ICi5zGJzMEsGn0zqQSHUmvFZE8EyWqupzPRIH+Vz+NSuhraxaqPVePqgF5E5&#10;q/eTm6/tDBq7DVzs6hjj+ME3Vj/nXdNYzORRBOM+10bwbHltOr4K9dWJB0Zdclr8NGpdBnHmw7wU&#10;x+tz61mdztV2pha2c/PtH/j6ifP6waVeDjjU5NT+yYOFkgQ6u3/KbU9otn7iaKBgnNA3W394RM5f&#10;Vr3ew+Raow5TTuaKJe7aqe2AW7vrvS+W5doPTDSck2DVl5OfHBqWatycedogL00NX7O2QL4/pqNP&#10;HgIT/JzUtLYYSX/qf9e3g0IP//LfhyGFjdNCtNThC/Zqyx9WvNjG2ic9B5fXK/+owBfwW/NpM4cR&#10;PX8CN0bY9U6fR6FXT5qPePrUMkf92ASx0fSaycOnb4jD3JCTp+vCx20PUlwX9jR+athjxtXoXjWu&#10;j072wG7AXg05i7GvtBXuN8IYrj6t8HkZ28UT4zMF87SmN5tazmANg8OututZPa8V3ZKPL4cccw7x&#10;p2n9zOM+PliSzhu/mPinc3nElOXz0T26kQS8w3AAFEwbw5Cc9mnKl5ss6aKql6HaTx0G4ViZF2Nv&#10;JkBJMXsNKpiTHPPEtpc/mh9v8Wl2z8e1Zkd7brfFD5sDAmsWd3XHo5+LNc/4+siJpzrGrPMb13R/&#10;nv4d51+/GMOR4MAnR6/y9Vsf3+F+gd66XOV6HL8a5DM4zA1PuXzd7F62NsGElofRjTANbvHGwKcH&#10;Pl+Ik6fHx70YKrwPIh+f+tr0hF0MMTgtiY8W+a7MmN310ZrThEwvmakFsuvOPC3wCSw2FCFiYMhn&#10;MItXsjnj9tre4lhDLAf8Gzl4tOb4+l+vV0Ndv1NWm9Nv3vs7wx8srENPl986ZreXFbr5B8vFtmZQ&#10;3Qvy7c/0za6zHA/7yAyHCupNXxy9YcLz4j08x+81NxKjPcc/HLHjXvzp1e8PY8TKzzPxjemmufK1&#10;V0etxq7O03954tgfjkERrwF8bmBiP/mw5JRLrJC75/oD3PWU2X2S1Rntn/q3BzkVI/d08Ys57Nc/&#10;K4fR7xu1CXLuDAjc6VQbDebyi/kZfs4mvBpoI0fu1mhPrAPbHFqJ7b4OQLx1iIuF3/jdi+qAcD+3&#10;gsOtRly53VudYoYljt09hYc09Wij/GSKBcN7V2JE5anhRXp1XP/s4yHcWH1xzrzGqI/uv3Otr03+&#10;6sUnYZ4ezWeAMHZ+DgQyvMbjGlqPCepzKi983uPhxqdqQua/2vGtJbFYeiYP7h3z4YjE5mLhLCce&#10;TXzWiskJfcaweR+/lxMntQO+mqzDiuQWc6gNRYb9V7+569sewZhn0GbrmweHEPlhluRZLRAur3nv&#10;w61bY/HTJ/a4xJzR2FwlcxCId7/W/0/81mefxMYrprVdAd9zjYODjp0+0JCTOInZsAB63cR//Gcn&#10;hwan5jKoNY0/18PWl7Pvv8O6i1P68+GRP91h9AgX01oEiheRWVZvrkTolwGWmVD96tyMCo/kpDZ3&#10;/YOBp6dbjd5L55d3uleXPKLqwFnO6zuOMHx76BretSWyPEZLMtNox9XJUxt9gIct9bs+18O9p4hC&#10;KpVbF829XyXNOo9bxZyPR0zOHcX7d5apxDRqqwXuNPFiH+7FX8zGjH29XY4WavdakOfx77VmkJfb&#10;6+jfdtRAgvP25/Un9+rCQ74xuQS8lxjVEtR2Nc9uRTCDHI/j5t2Xrj92QmL1rUF/W9d4MAEGsRgD&#10;3rTqOL/1Jgen6+r/5Xv7Sc44NjRO9F4Oy+teLgZnvbkP4i5PrpwvnphzOOTVbDyn1hLT2vf7B7aP&#10;08rBdyfEOXjc/QmByA1XSti4RrXt78cX1Prdl8WpkbhiGPisa/yuqbl/4h4mM8AN/C0En/xhnM15&#10;ip8vLzTu+sZXV4LzabiBl9v8NMVt5mdJMC/XzXj9ZXTjY4tfPEc3IvI8uMiHIQ+HL3LE2ZLffsTF&#10;34VKeFoZOJn/XDRh5V8v0KC/Wss1PwxRNP/dG3oZ/SLROFhvdPMflh2PWYz6nZNNngbw9crH3gDF&#10;C4iCYxgPoXlwvhF2L94e3FCfXP0QxRDzyxn12nlHcoE+vrYt5mTtYdDLePWWo1wMyjiVO1yFnX/3&#10;xwPbHlzaw4gnmFPURYAF5CRegL65jF778tQZz+0gluOuNSL9MEINfELqsx6SxFMZzfjIqeWozaMc&#10;4Nuj1fQQh3x57uNwv9cIDvbLMRLlOE2et5+0Zk+VptL0BRWDnrzGXQcuNcwzXGH1jxevuGJyt4+P&#10;VOtcXx7BXW0PuGAwnsZhMKkPn+5ZR+Jo4HJvgns9Mh/GBrpfzOTUJUzP4G+gv1pg1UKbP1aD5Y9M&#10;5OBfLTG11dfvAPx0Y1/P5RS/cj+4xImSWLw/KAyfkdP+YC+22gGXkLmTI6HA5DmoncP9gJMYuvTq&#10;3ohTVb89byYeGwycXOFqm9vAvkN85/Zvaw/7/pFVzcbjGMvJ4+qKQw87D/eiO2WN+vEs8vlIgSuf&#10;UQ3j+KYa9x8rkM/sezVzxuUaIw2J2u3ALuCqVzx+9Tu8X+KDAQ5Ghdhqyccs7nHVav7i4NAR/+bx&#10;4nx9bF7MvlkgNn2/umB6jWNU03Xty6VaXEPSnFoPQOtnwB83p2rCUR9eOfbE57T1wXQgJkZwcl7F&#10;2CMTESZPdOfxPy3oncHOSB5xQqpmQoG5mG8fqGSzckBDjeMa+0gsQfLdMzD4sf8nb0Zwqy7P/LBo&#10;tb/Wu5rGeCNDO2cqJdSxfATWx/wMO0QTq8YPZ/d0Aq1pcbF3X3/3W2K7LgquRq8fuOpezw6PL6ZO&#10;8PYZgr0lJhEMe0S9q8kBlPcBnqvV9ZGgRrn2slijF+tMTW1rE8vkHtbwupondzUSW/zxf2Iew2fD&#10;zFWv87d34KtJsXKwXVZroW8jzYWh7UoM/+SIL1ZunNcf77oc2wOsw2bEcNxacAMJuvW95s6zhdML&#10;/dMteEhwgkkILfXowX7KaVuKt0bs9x+BqItfbPcqNjW4z9BRV6oY7YobtMfhmkenHP/ZmH787IeD&#10;/odFs3vQ3pjN0Z1zcWI8yj+d+y/6qMWJEtZXZzzy6wcFkuS9Fzb6OoNfvxjRiQl2fu+fzPaIXf13&#10;LJaoGjlX641pOFOqPamVGV1xVUgHlm/scT+8pvO+yzHoaTkfMXxNw1k//E+jIdx+p5H5/des0+16&#10;4ZP/9uZmStSFV46802ZFJpYnMoxjuh9msej6dxKMzLf3xwXgZG6c5X2NgGcHjdMF4ERuDTkej+Fr&#10;ILHcU8TFONBcX4zpoZVT+7HcF6cWFf8bUb9/iUSy2qdzvUSkfWvWvr0jD6TJ9vGuSamtT804dw9b&#10;g4RzsOQWq0Z9XqWs3a7xjVMPRWKM1mkVIKcF4uf1g0csHGaJfF6Se31VD0H6NSek8U93ObTUn/Zq&#10;NU9HSGEMv4Nk9wnd8dZf4T++2wSegU2AJzw0huG4+u7Pj43OuPazGsxM6GLAiicOXwinqqkfOWPm&#10;ON7M99vOHgF+tQ5DrP00kWcGJnnFWAMHOrPBPZ+BPY57JJXemjtdcxwJEVObtDWLzeVtTxx8Rsvt&#10;XrTfQOERc04sAwQaxRV7w9dOFc1ZVyHm8pIyDz9BcUAa/fBv5GFfmNRgIuUc/vBiMtoTo2tIkHRj&#10;HtzYtIaNyHQeL8O1/viOFsbu3jOqfde2nNaiNjNG0o6cE6OvzBzv7zji7QUjanIv1vxqCWkeUWPm&#10;MxSY/mJguvU57RpoTwf/+ueAezlt9qIy8sgSR8p8RrmaG8UZx4f71vCtn74Rj2XeOLPZHw5HhXkW&#10;lwH91knceToEPOZ7/8XH9j79wXemt0+bnlkk9t86GTuMrz8uDDP/85jNZbb2NgYMWsa4JkGhlRr2&#10;O98cUHGHqX29i0u9IJufdvngibc+B5qD/Hw/i2OOeGMdRDerw3eYzBPgvY7R/lvDLFg2QWT96/np&#10;Mh/icvGNWI/T5TOLoQf6T8xFm2Uajj3vXL88117H/prIJ59xZYrJwfcBn/H/KacJDgU6GddI3MWZ&#10;yBMhGyXNDLM+Pdv/inHRCOCXn4jrKq8bNgx4eHLHMc9cvDmGPjpwvDWsJY8yePZ3/H45Jej70Ols&#10;qA9LMva+/C3XOFrrHR62FwNKq1vr1udmNOYNExe972ZJLH3RP1/UXCv5u8CHIXba8e0FH55YdJAm&#10;Rv0M94Fce7POtOKWEy5OUNFbzzn4Xt7/QquaYEKrnnvHOO3FM771gNu43Nnoa0/zF0MsPjPFu0fL&#10;H46UX9YWAz/OL4b1x+06MtobWOatdfjGmg9t3xenRSgx/pDUWSws9+mtdTWoSc/eO8KpU204BO9H&#10;2attffZ6MXNggT8sGtCvX3C4+Jc/Djl6GVYasfjDQ465HLz4iXNLvB99Yn/r+x0W5ply9V0HYg+P&#10;ZuuZRw+MgzrMQIqnk9pK5xSj0eHJx+aHAzXzeqaOX+3w4dENPcNp/01QGwwa5OFdjCp5aMNvH+XH&#10;I76cuiDi934qpv+VP5iLVyPm6jTf/xPTxLi/cgTYOuq1hnYGwNPviH1a5NmXxNmXy8nhIBacJZip&#10;EcZ9uFGz+sQwVW5O7vYodveB0b7E5ibxdcW1oO5h5HRmH3Jyrj7a1bclfep/HFCcu1+nZ0St4qaX&#10;OI/jR7J6YlkTgTw3Xp0c+AAO79qcV5fXNTHy1kp878nuOXbiCY+DZv8Ird1x+NOgsH3I/fE36IZn&#10;udXlcB3kNyoVrnzm4k8bPqDGFn+49fRizadaZmhdazGU2/roBL767G1OYjq+/2dT0/vJXSzB6tN/&#10;L0Hsrska1FK/Pl9UYpmHJBaN+Nd31xCI/TeXUzyDPI1dP+TAOzM8CKzHDGtjWxqfspmpaX/1ydNT&#10;13f8iylpHIcad09/HGZy8zlcZyjTYKYB46iY/7TsT/6G+cSe33ruLXzw8PRsTU7caqpLvDqf/tZx&#10;fHhVMHb4PBORUQxY8YvFvtfJxWG0qE30/SU9tXdirDeYzYasiU45r88ciVQSTBxmPz/IEdsA1P/Q&#10;AXBxOfW1Pt7dZ+wefDmrZ39EySd1a+rrAOiHxX75JtdL6yBA3+hUt/GO1n72ejoffIxXq3zm6BFr&#10;1z2Sp8j10R42zPM+Vl6cNZT45uNcTr2M0zheLCb99kufUJr3fmS+z3Mw0yu339e9vvpGV4s9gEN+&#10;HPLqt0aebz1P9+I52VPwvb5utnjXvu9/PMRa+fgMiJlX/28PX2+M4qjB+OJPi8M83E+ruvxdEP++&#10;L7gPsbk/8V0v+O0lMfyrPb0/90s4fH4lWK2LM1CgfxL2qFz9jNbKCKZ8YmnL/vBZez8HycGhnjjz&#10;1evfN61z++L7LatSA17iwaHPKJc4g1j5YN0g4oe960cezeCbjCeArWz8rgW407SOJKAUU6XvSeTC&#10;AQvk8L3ulFn/b1ahPEdx17vH72y8eIgXo5gY8vja1+/6Wh21E4vzzdERy8w6HCwt/uOh077B+loY&#10;p7xbb+u5NbSG/dM/Lqr2Me69/yKSyKtp1DnW9YpPPeNQMscm9/BvlEM8JMyfutsfax4vs2vnPiWf&#10;AsmqQzWf42Bf7fVTPdxwxX05cJ3RD1c++9n3subx/zWTmy0utrP66FDp1pex109z8MCVG2p0sfe3&#10;hlrxH3+Y8cmUe4MNb02OZNkgfZJw1dSIP316SMAYpp4ufjHFMR8us/wM8ejHnubbB/M/2MzuGzE+&#10;v7f248f9uLadeWs5Pn4yjdMOmuzrzeuzfVGjWFWIS/IJwMzA7h/fXXmUwbqJZ8AVmxlNmtVdHxz0&#10;EKe1hkWL+Xrh+hIDKx4/dZ4POw91V5dhXlc/bnMJYhsjD3s+WNcRQGsTQHcxJS63euDH10AxM383&#10;+pmW+dMPdnkepmhCZTBY+I1dD99ekGUt9N697h4w2o/a6KKV2bxqxJKHbx6s3fdjZWsieDpqTZd9&#10;UTc6nOhHLjlSP9iceBqTGaxE8hyPC/RmReZLbjw0e0NH/eDwHhal6rjfsxmu3UB1iq0OcfvLLG81&#10;OMulzmJiOREHg1mBznkSrH4wu2dcL7U4fM1dTXLB8ZpWDJc472XVB+xnCTXiq0wulgG0k1vEfrXF&#10;rB/qrYZrEnv4DLQLrTaaIKyJH0+u5b561mDe3pFHyGgd+xFfHXLeI1gS8qQ/bTSa9zDH5xY9Hgad&#10;auEWq5g262kue+gcnzQdxPEfABqBWEfBFPjEu4m1E499F6DU2qK2Gd4A6ZI3prtBxfClTq1q3AXi&#10;EACOiPYWZArNqwUXTEcX2nH5XrgfP6MlPt81uM4v9kZ6gKCmfbaXrmUzNUgEJ+N8dIPJqRntrrM9&#10;flyiby2LAe+PhV2bdLlfr87yWrd7KUq7OPjVLoY2Dl+ufmYryLkayVetefd+HAYamX+vYXtltE77&#10;K4egOkiBsUduSpuqFhXtrzrEX703gi9Fn9q/uASqY4y1JK/fGF6v3fVT3Ns/QjnVzoAgB7sx/jGg&#10;/1t/xRYHZz5Gkt3j1Qsnrr55DPv60WYsBb7a3Rv3W7315peU7l+51CDWWq8v8ETkFt/yqw/3ZrgZ&#10;Ob1ZzGZ0qMOj+L2p5ODZfe16tB3B5IDmvhlTQOykfZyW9RzRmi8vBzrAvZLkl0OMN1146/QdxjK8&#10;rzKcX5x+Gq/dps4Hy4ZRjzW1HlyaCJ78Yl+Nxv/m0Lbx4hbv/2RIYjl1z8pzWI9BvrwOdHI6Dlga&#10;mn/3if71KKJxXOvrk4ot9+Mcr3rJw1uuGuTbX3HtD8P1ExenfGbs6nz8rkNenOvJOiTJccw37z6A&#10;GQ6N+FGoNmviwN4ILBD6CWi5Wwf3pAmT4+Tg+fwM+4ejWH2Ee61jag+Tg3P59VsTDH0j0Rp/9pDB&#10;2lZL/fnHd19OdzylaMc8OHTLIW4dJvxhvi8Ep//ln51hb45+eb99u/o5e6S69W8dIT6eqOX+97+p&#10;Cya5JJ19K4UD/u0NfPI0Ph3LXA6bOHUT4ljO9dBTfA58bfelda/OGxyHUyaztpkEpC2WmgrQQjHs&#10;S8yE2mspFhTrXvBaz/v2/UDWexJgxni9H9CLbQGw5dv6fH9Ed+PgUql87wFbA8eZurMZs8G79zkS&#10;qEJm6oWhr20uBzz6lf87Q2cN7IWFHe++5sCnFn6cbIF5Eu3hMMytmVOF2DP6ePWr4SFnvN/+M99/&#10;8EFcDjP10fXZzyVjitAHPZWHzuXdAzVJx+7WvFxgy5PrTMXGqs8xEs947aX7GG/7mJS2utgGQHe/&#10;5IKvUY6DfGvBoS6Py9ubmGlSvxL2Zo5eSIrfupWVsGtQbLVmd7Wxycce3gexHA979VgPs7EE77rG&#10;9/4YTzw170jA/d2QKz3+9TecLb51MmcYQdOFuc6k2Q7ztM5ew+HUnjTV+2IEcC9PP+FN58tv32Lw&#10;h1txxVz/9ftHI07O5jDEJEZP5vAz8sqXA/q05IB576fwjhPM1mzUHn97yGzt+iij5Vi+WHQSVmsc&#10;Tb7HlOsYXzt5SOSN2Ub36K6Z74mHl8MopjrXKy69UPNybtjjey9kpid16WVx8+BvP9lZ8Ncfr+/h&#10;zapDrvV+94xvtK3XfBDV2PqSNGZmnOuNNLY588XgsT+tQYzrRXx7kXH1PV6MvGZPaFuj/OJIzTb6&#10;5Tq3hlDmaHCg5fsJfm5ipCdRBWz7w6tG4wB5LpZRzeNHq7LjzM7p1l8258ujUbwx9H58Z/wJ6xNA&#10;wzoZ8Iyjmd7AjaueeTgB68smqsDVS9IofPJo8lBzduvH5jqESFvHef9BEBjr0Av7Ow4SxOXuXoPL&#10;jJYzvGro77XfXOM58awPVtkUFpcpfjHEqGBEoHWsSj1g9DOsnI72vBhodZDAtpQ+WmDUROeO087R&#10;NZXd67Dc6jpP0DqLGxI/jQ38s8EWl9lWwr/cRkDJFStuvfQ6FF/N1gYPRKru6bQPBsVyFkf8dG59&#10;PPBN2xccatJnbdfk8n74t36G8b/j6uccv4PP1xjVFzfNTDwo57rysD5suMOLdS/GJy6qOSfJ0bIu&#10;4eE59GuvDFBj2uQYqWFdg9GyDprk2hNi0J42ebkEeeYQ0z444XtN8rzZx+aXt157VE7s9ACa7/Uz&#10;VVDzYkBt/a7lckaN4ddObNedfM6ZmydgnHqJeQusqJjELc1nF0LHt7+v99cfcXkWRCkPYj/YzV/P&#10;5axz44C8vnQEF3vYu1bWcfx8P0DF2szxbQO9PK9HNNkfDkP/95yzx5vRCf96A/O3/8V+1l02bnKU&#10;fJj5zPH791ZWyOdfbF5DmfwelkD5GTzEz+ebGmeepwWvMXgS9Mm3908T312wZ6Hri2h7sA5aHNMk&#10;RvLbi8Rf/Q6U/3nkJ1BCL+yEkvMQl1w+Ze6P2Cd2Y5sI9nKO21w0YwecsZhxuOsDH30XnTm7ffXt&#10;ioU5xocnlDl+YmLBWLAxhkBqISOnMW88tHni475+MjiC6Y2AR5xY9aCryYsQjDyw5XvTwcMnjx7x&#10;acQsZ3XsC+nSckKnNx4pbiv7OE2CizEAtX7m+9KW69Zaxf8OcWBQwd5MfyTsDOwOe01vj385iI8r&#10;wHrV2XrJa2fmKMxYe2HZaJl9WvZtHCxx8NVs/7Gn9Wq3WPnDUbf42mo5FwPFSpe3/8WUTXz5YjLs&#10;hfhP79dvDjHJIVRevMtbA0y/5N1IKrFg4Mhr7a5bkuv1jWk+stagC3zDzXP0jUuhxk4/NDTdnwzy&#10;9bei+e2DcfqxOX40ctobYPPX3/VKf4kUgy/WqVo57NFa6x1YjgO29+avJuPsy0MxTk1LH6+2ufnM&#10;gVnH2HqldntYL+vJe0js/PVirZbt3in6DSfWE73W/hk5IhQ7mtYPBg3iw2Bin09dax9SPvHO3aPp&#10;/PrWPylEa6Nlg9M5PThdWOpZx3ch4/IZea8R+xP3w1/q19/vXkllZuS4un2NJgfLlsDcXoNErU1f&#10;fWdUzMPJR/TTMTW79a2xQUIbABqXCxYNe6eRw0iZzuJgstr1jm/jefYa9b6BV071qvE7EnWWyxE9&#10;cOiiyb0h9V+86//Xrj54ahPzr8T6yXe0PznjQX01jGFfD8Uw83yfe4zdAxC8x8T/9Iq9NemNx+wh&#10;r/PVNjcfbnse1pEKz56+dVjD8v5gQ4bHL5+1g5e4uMuaZvOvLmtivVfT/S0HEvV4ZRB7+WFYit3F&#10;SMhZ21xtOO0hwxbw18Ns7ye4ARwWx/VhrlfivM/KY3Fnaya/HvxeQV/DWcMkPlNzvuaxWcX10BU5&#10;2z82cew87/9KsXWjliFHvY3YMQh2ojQ46yeWe8rc0wF/PDjrOfGm1if+9SNug6g6FIKDb4nxXcZ4&#10;KsRGj1w1AJErodjGyLsZ+l476+jK6Tq+GFScy3UYaf86P3vIDGfk9nnzcL7Oq+teL28EOX2yxVnp&#10;dA5LH5l/7zXs6+npyj4+FvZqMNTqzAEPv/tOnJ591fy/bZ0LYgS5kWP7/le2x7N4DwhmybNiMRkf&#10;ABFkpkoldbut0p1BnObVCwadrP6xHPO49IQtlljSnFOePZZXH93h2xs++G+CV9weoP1g51+tGPbz&#10;6eFOkxEOj+6nAXd489VC5vK5NP5Hk5aoH/9H38TDxU8sWfPYoTwsGcLaYO0j9OVgFEAdcJnrNdfi&#10;V0cGK9rMHxvi6weuNpofH1gMse4/jbxn4eb05ADfvuF9mOqcLv6dm88IbZtj/fSLl1rdCvV3TXHt&#10;lX37HOGjm9FeL4dOrPvcAxc93vOQlAuLpbGvn63urefQWPuj+XitsT1lae0KJU5dJjqsxTF4uSTf&#10;fiUb5EpRPcM0Czf2T62Gg4ujBrntn1zXTgLtZZO/jmTlCMSpnZAGegJaN1djs4H4tdU9WKdoR3Kd&#10;1PuJORb3TH7yjNlsDfQabK6R9osNF2AcfH7/7z6Th3NaWUXQnz1uEh/m2ewzoD5nlp7Wh7/eHLvH&#10;7+f41fe9rcXuZwK11bYGWoSLJ3l1uj/w1Dpd9NiCpGKQfb3dRI+VeIPiplM6nqlni/jN2SvRxS73&#10;6pEhefnmqJGtr2a+xI83mww2uwHMKBQLIte7B8zyoD4b/m8OgVw4n6rlazh1f7gAWl+IbcgbRgGw&#10;V8OcSTHo+XNEvysKIO99iJgYfH6Eg2VrFyMvdzkn2pYx12T10dalBoYtxote90ec/Hwsa51O/bOv&#10;JjH1Vs86aHMFwyCOrW9htvv20ThatenDvVl/Os7qatsLqfEujl+vXeA/PQWa25pFTJLFTKPTcG16&#10;yToJc+qisZz6tjU/uL6vwYu32OW8r8vBcUvg8dFKVFriFCPCBbca1LlaGWDGB+ivx6eHPlpYrD97&#10;bW/VzEVuOaw/+hnkyym+E5vP5FmTYB9frcsXi5Ooee2s73shQXzK7JJYc/zejW2v+WKlDkJ979z+&#10;qA1PHc60OVw59oQmFVrv3nsRNE8f1q3OO9O+FmyMCYc4bBvAF3N1Om14+J4LSbgZNE8dkGgsJ34Y&#10;8sL0MFLx9/dxsRSLHWP/CaAAiBLkgZg4Mf+tP0mTzOof//3hQwGhmfEpy/pvRXpIalejODZZwwM1&#10;/jN5Z+dg4ZufJjHrE+LCJnqQhznOp0ep2r2hw2Sykj8sMv4Rg1WdhPzmS+841JbDXqaV2QcznCJa&#10;zzNhJbfz8mzgrm/09U+rnNaGSwx7HOKLXQ6d+0+pXDxq7z9Rgc5x0OEHYc/jakIMv82kCL0BW97+&#10;/wsfANpBqfmbI2o9nw2Ry62XzDgvlkBw7O9yyGJPc707wPz0k8t/5f/2gpb5TOqE/Th/zoucHHoX&#10;svqsxTge9rdOY/Z+Ovb45TuTpgON3J//xm7QND59JCm2NTGrCcwFDHl1yiOGzotVQt5Nq+XBbhwP&#10;XfQqCtdnBZes3xNoT2OrfTEuxmCFio57Gw6M9vT9IxK4nYWY+h2zCWLzfTifyZtxMa3TPRlwpoK4&#10;1op/57I4ZLV4Y0we3zNzLpf43dvbA0lx7M08eh++fGYPHp690qcY8O05rj5xnBxzNbONr5dOgs0U&#10;o46bQIeekKhNaW2PA37juZiTib+Vex059W4PX/3ErTc/KzmfRW3e2xCNrTImemCJF3dTHnzjs7kH&#10;Mq9fcBaOHYn+KDF29e+Pe+iJu/7Ntefy6aV1rCe8dvvcpPdg7I8aGbzA+wzAcXxaKyS+dfE9gMYX&#10;e7M7jA01+ezbuvbSfXWP0OGDW8xZ355ozjrEcxbXA+WpYrza9MxVPiNY9gy4euDIYzf27qF2gGez&#10;2q9NJNYPRt9nhMPRPzM2A/xqww+gvdBZYggdHt1qXS/k4A1vbDw0WKZGGXx1fJFneij61o6dqzw7&#10;wxfXCdYvap4oNmbm9z0tWV366bkR214y+4w1d/o9E9LoVlS9KiXnB49Mu1DnuJ4DGvph+LN2XOqQ&#10;H6b41u99I7ZaidFE93F6nbnUBkMebeFfPOHa9/yJ/Y2ffqZ7ap3GUKQHYvwsIna84uSDmjbTeDj3&#10;vAER5VGR4ziJK5YMe4UHZuf5LyuXy+TnG+NwaPPzyTdk4qcRf2d5NaqUPD4rY3m54oLgHp0OseiA&#10;BRbatMjhZoDLBCBkeUIhV8cS+7kx+3q9e51o/ffHyYT4oieW5Xs0tQEl7ZpQf/7b4zSG62hv5VAT&#10;DEE34l5TWnwxLuLcU2b3Ua4zgTsr4myw58hc79H3DPHTxZ2FAfmZ9AdPX1Qx4zJOl3bvzKobnPzu&#10;BferX45fJpJXu27M6pAmA/9i9p7VGH1l8q0ODR0E7InuTn59MQmimvVNn63meV+C9PDE+DlzOnJY&#10;meC6Wjd2rtDN52ov/R4t5sPT681fbnJwGNM1LfdsZnnY3t+Sjf32RX3P6u25Am8FD4w89nCvz3Fe&#10;L2jJARtbDP7Fu9JfmOLvd8Jvrz1nuYf5gyUPtnht+hBDvrl2TX+sjRGOu37ZB/UIjE/d+yxsh+wz&#10;ht7i6LkvNOEsznvAdCJMcPiuA3ahH3Rz6f24dPG9l9X3LJnW+2KuaDMZvxp/JrHyGPH0PYfhATHw&#10;gZDHOY73mwQesUzPBYK45OFkmt/Z9HyrqyYK2mDgQfmw33PSeWdXDNiUo0w7yaAuVwMf/savxm9v&#10;ieUawuowM37t3z159jDAo0cTaOi3KWzWq5N0fCbcq8VSntJ51ggSM28VSrZ+a395F2sspnYwVFje&#10;Uvk+wbn3mWQgrm7r46tBPosx6Fnpk+Crs4kSyeri0984VBFGDYOv96vpuLh2WOrFDqcajefSPhJ/&#10;GuDcBzFyxdMLizZUZgZB00J/sQFgjV9M1rKGhU5NurreLGnM7wnzZMtr/dj2HFNO8pmvjlurnSuX&#10;4oc1MX1x6GOjKzk58N2CXDj2ogafF+ESTgzecgS10Vu9O+sE58OBD6fr1Qb2+Z+e99E4MtVv+ke3&#10;CtrvPKgAhpdtEEdreltz4fXw7pm9q0ca5eM3f/u+ycFzjaNG646X4TFu3/0X7+AJ3x7WKzrun3Dx&#10;rO0LfH4mJf/q376C5zJm88l1JXH9NRdSXtPN7Eo4q3uJM65DvsW0kVBTfww3Wa33N0hlsqpxdc+P&#10;TtbS6lszIxH9T6e9dpZHzL1Bk5Whf5xhsubiudjj8vYvl9T4mq0Fp0vWy8uBv3gN+2Xiu18msZfC&#10;Jt6zC2oxlmLphRj35+7fqyFC+IfP2v8FABsDhL1pEZvF74aau1/YynkPZektXKM4mjF/GmsgE/9m&#10;azWnRlstNv35ME+7ftb4wIg4wid0bxC5GI+Haez7piD26RRFLrj1jpj13LNyxWa+P+L6Afv0eHCb&#10;701ITmz4V4Ga6vdmtfYX/2LlZpHHaC48YLuR7Z8HPSvw+e2pGEb33Rnh9g3O3A/3TXxvwZ+YcRTx&#10;6TNTlYdB/+zmY/xoUztrhV+stX5wbHI6VhSzPPs/HLH1owivl9/KfpHJxWdDXeDED0f++micFvrF&#10;fZ28+OqJIZ4EfWln5ReBgenM/ky6wN+0F8IUasxnnxmb+6Rf0MfV3YCzfqFw8ZdKeFYOmDrYiRXb&#10;PlUBr08P48nFIdfZ5+t8UvXBFocaM9c4xytu+2DY3GJw0ts9uxXAFhmd+LRP78tB8gMkexJLqBwc&#10;bFcUWFMO/tdL8tN7PehjyGoN4xncA3DG4ZCjMXLHLZYvbJ8xY9UFj6++2r/xPlv6DFa+P1ijEyMq&#10;wV1O/cQsnhWbDwTmmEEbYxsKO3ufuhd8FdXJOpvx/XFtOfDkNq92Us3vfK43eWBZM9WzGphY06he&#10;ufYiGX48csZWw9nDlev5rFbwIYiPkFz80+z7HHaSxMh7f5Z3DiMHXWYu8atMHXLVuJ7uLJ+OdbJn&#10;94VIXnc+9gWmtWuPR57Bqq9XjJv6/Hv/+j0Xdvv6J2eebdYG990jEpKqQX/r6fVjbnXXf7HVy4VU&#10;Jmtn9xt7/ZU7DvYmtZpDpv6X/+qw3W65/KjOp14wDES0iQWPhQZ/7DCfkL3qbSTElT6gy018fIf2&#10;V8sejWeFAzWYvpeBo66En++fxr/zQ2EfSAFnNj/c+KL0WW2Qyu1ng5eYoIttn/D7f6wZHkg04nt+&#10;5Pk3ve2/G/D+JI4OXKWd9Egn5fXf1GyOi8+U3GLtmZLIsigH5jh3BsdBMysjhrmRmyNDD+jWpwak&#10;3gNWBBI1114p1X6ZiDX/O0X+vH9cfWwEepbHy7pa7T3rfGqpdjqM8VJZPyRr3S9cfp/JGR7Mj2+/&#10;kD2HTsPksUVlROf2SX8kC80wVpv4qxtbBXvMOt7bT/rsPQrop755NIiDY8qJe/XYAyRe5r4J0WFT&#10;q5eZl7YrPW3gg6vunld77hRgnqV65Y/HXuHo55U8g7Mi3/uYXNvps5A6fp4nTBAbHPuyLsDaln/n&#10;CW5PHzQi+11hYq0/jbtfb+I7yVe3GolN+03jve/eq8ONT0FyN59uUu8fsoXlsHYY6Kw/zzDYnl/1&#10;fmtWk1xWcMkRQ4juEq5NCD48V2JBjES+PhBI1b8RL7lYxqoDiglJHpd8ocO0IRDRM5ZVvn7nafqb&#10;GLHgex85m8asJa69xpoPy4L14fHcoHP1fnQ/HbC4teHbS2LgDlNQ1sXuPNybXPQy7bc6fB3/tI5/&#10;v5OS4Ytrz4D4lWvN+/mLhv5w6i0vjz5sJzaK0BWjDrnY+lmy9h+GoN2fR9er94SJvrzWf3niyTN8&#10;iXWHyWVdD6VX557vEXKPQQdIxM/GTHjViGScwgubAYYkL7BErUV9VvjL/WBu8gWSuDLjkmw+tdlv&#10;pjEnGsTgNU7iPTNq4dMLdvt4fPQy/B2KCsl7z5Bh4Gc8u439aJCZJhi42sKej9365b5BfXpiJJ5H&#10;j22Oe/jTaH1tcK7dk7gMYt/vmnHf95kNGJO3/q4nsQRjeI7tqFiXrvZKfyLoa88LvOwFkP2QdW+o&#10;bEP3fYWGWsOAIIBPC+jNt/fnE5q92J1Rk+QRQL85mo3VuC41scnjp37O6HLeL3lf3dsPGnD4qj2c&#10;WMz4wfH9FLRx+bHB2ROYfEuzXGzqoNYD+MSklW/28OPypeYQxuAVUDfzO5/jZ1JHzLcat64k7433&#10;iuGhcbTFAknZ5sVYEZp13t6TM4M9HXBXD4I/U0RNi1qkhgPGClZd7xH1Y+990rznOszjro7NNi9/&#10;K0KMfNOQ9Hvn93u8Y/WwqWkOF79auQKIXexxwKFQo1z7Voe6qU4cjHH0CufSZ6OYztjgTjN479nq&#10;GZ52+0SIHJjy+3zBbZ6MWfB3nrdfYAyx0z47IKSq3K+3L3TtDe2ufLlXSWFhk6ce6dMjhoEytusX&#10;tz+1ysmlfJ6k1a5ffYYxVqOZ6CDgq/ku8Ya1V2O3jz4f1LRM+P/YXoxpSeYL8Hs4VkzR9if4CiFm&#10;gStEfKs6uSkvPk1FeJG7w7S+4cxPqzyiJgSRF+sP//UZ/x6Q5oh1f8S61lfHzbSO9cGcTZkdEjG+&#10;jC2Pl4wgz489qN9JXK7nVU4fzGFOx4lGgGrumrh7RyMx+2JQB05s98E5Mcgz/eMHX4f/cGjePxEz&#10;n1VuNMHU570EuzF10SR/c3kx0QHjgxXbvtRODhz6atWPgH0Ukxm9+sUpAYuVvQq/esTKgUGSHIli&#10;YrsXNMA279kCK8US9ra9lE+OeuBj87k14O95qgBc8dNwyukUtiLdv4TH154PHgCLdTJ9ji7Ii5h7&#10;Pf9SjakDRnv9D8sff8D0nrenBIeLG+z10V6q4cp42MOFHkmE8BtPHtlx1SK2fC7lHt79UaL1mGKH&#10;S7PZWWPkPn7W64MZTM97Nm/8+m7MeDU/3lvv7Oib/yZ5MGj8Ys1jp1/q3P8p5dWrPrBcjCeKzs4s&#10;mdZJzj4zJVA6o/HlT+OdowcUTvWbrqZUOkjQM0k0QsUND6i81paGXyMv8DGpic/KPhO/549Y/9Md&#10;v7n2bL+Zscy/PzCIIeWFl/l7/xeLxtngGdh8kDj9dpr4dO3vw6uZyUm8PVgbv2xaUOueCxThxI5h&#10;vj1kljGd9ZxxvxjAac/LMd9Ztwf37To9MOamfjy5rLSh4PCfdlzjnqOvxkHe/fEc0CGvXqd//I5/&#10;fPukJ2x9Aqvrigk2NdFlNTwdud/ssyApGPzYu3cO47zvCNGnZ/7ARsAPqC2R+PL2Vtt5cTSpd/oF&#10;BQ8Zfnu0n63/w7/hndXnYWuuGRDK7/nkZZ1qWGd6zuAZT4eex3XGbk+LO+nri5VEn4ll+jxmFcMA&#10;Yw8fRh36MMh709XZytGGA4ne+Ep4HPSrh1Fe9+S5y8ksvbjlWy8ue0aQ/ohbYmC1OY/2x0pcH55c&#10;ei4OvvdEjcTwF4sn9/Z4WPv4WbWHbT96WZmH/XqCUh3y9FBsz4IVCr123Jm+s+HcKPB4mPSWeNa8&#10;neTaWD9MJ2ceE414kpojpvaP/84GZvzGoXRtLK9g5MeRY779NU4jX/xhiJMyHhy1mPhoVqC6T/vq&#10;Zi7//OWNvZ8J1SPmGcKR1z6wi4vNZwb5sTP73FwMXGLgM67nxzfHSQG9OF45efEIDTu9DTDPM04a&#10;LfjTi98a9b/naDY1qB8bAZZ+Ps5cL+99A474zNXKpdhMvnyOMsXSH5hxnc+m1tXOs4aU3/vJdSc4&#10;mcUnnBWthslXp/21J+qRQvdysbmn4mUVkxVN96bOTVVIp05ssIn7fUHOSS0D3QOaBfbzXeI06UKW&#10;9/dhxWmLjhnE4lefTVrjOLP1M3MR88vJNX54rOSXo0gxTPZbH8dnVyjaMXNpjdYn+dXIJAIGXlb/&#10;oVKmWps998YrT5+ZiYGL6wpNncXdA3FqGoOXNZF3b4NfaXMcVWvy87d84/DBqkNM1foIuBOuw+/7&#10;t5qZ2A38aOpmVqv5zeMhIz7r2adxg2ec4tivfyat0WPw2HKTN4adIJys91nduonSUc+9hVmP74Vc&#10;OH6PEeNL3MdzJWz8y9987wnO5E8LP9z2z8SPAcRc9384e5n/ce9esWZBVulczWdiJ3p6blXs2ctD&#10;QSSbNc73vvyemTleaMi9s2Je/wLeet/T1ejPczSqkyLUAr+Zi2lOAb/vh2yl9eGg7T84v/z20HzW&#10;ccFlaWy8XOeTqK6+b1L44NPWcP59484DnLAN8twvtOFaL2dCjnhWbJLtBR2FxDcVDDmQBCmE30LF&#10;ZimnXL+ME6tvL9pEc6U8a2JtJdE/0+DqZMKiv7OJG8vLntgfe3N3yRFvTffFegMbfC6ec3i/90K6&#10;9p4fneZMB3vx4j9fQL76XCQCdmdH5s6YXvXVIn+Yn4GfeC7OLZmXo1JX97HVoT4A7PZXQvyt7nt5&#10;p9xkxHcP9nlavK4feeTg/dd+F4PD7onfv0iihvcKCXQ8He2Ld2+JiV+NlW04vu/r41zSzxhIji+d&#10;vdDDeOT9Mimu73+tQ7jxYshX30JZi63tq5pA4I0D/1brMsHwniUP/87leO3Hr6zwyiUO2SK8MhVJ&#10;vrnDTmn3IDMU9DGsZZ3OXMRZg5qBEUN46ZZEA8wFQDe4eLnVTorY3ptJeU3MXo1IbV5+plof1hya&#10;PmPEsyaOBRD7n3fgTUu8jfcwEoIcEcS94CPkCiB4i8FrEcd0/ubbUJxI3aH3AXYGQ4xWuNgdfizj&#10;UMUZUu9XOyDxby/0Y8yIvOqh0lq4YMDSl/1rFlN8Ge03NhhzlMyaHyDu4/SZ4r9fcONqt2ZWYtMV&#10;Q1H7AIdd/HuTIBf79oQeGM+MKTYzwUsnUK048sBIy3o1iRMZ330gvDxx9egDf7Wsd0OfXPPWkNse&#10;fZhRnV4TLImenvrVai3srOJ2yez5Jb5eUT5Naw+TQPPg7Ckrb3Ck8J2t0/38u7jMbZ/FL2w+MPTZ&#10;DcZZrhMOFZK39hHzpZvLv3nHDc4aicHTD48AetDsy1i5fm7BSMC90wKT8dODucBOH1329P3CSjkv&#10;gHg9LoNwca2ldorfM3dnU3xyib+ex/N/7bIz8BzQSLw9FYNNsbvfYigZpeYULNbcsOuJ/XSvzTUv&#10;W/6LJT+WPudIvn8UXs+nMW1tNejh02fe2fsHSbttDbDlaNTvxdmzqxYcBgLU48tIcm+SW9wdRDsJ&#10;c9/+ulf11CralXuGADnjXZWx9+pRnbjPF1pgXavdf/NttRf3nmc8TPzeC/Sw55vrtJZxzeoZ6wqm&#10;/+YyNjWyMuwLv7zvfz3CfQQeDbjE5H6TvXEpNxrD9txag69E1ONibBhWv9+JwxVHvPtrfD1kxbYW&#10;/0BJ7HEAUaf7bw/KWw8OgfZVvZ4Jdp51VIIrb3Wn61CIPMtwwxazOM+8opzFt98777ufX/2uWapP&#10;bPX6h432K2a9yndOP4N4a/B9yxmUm0Uu8lzUI89+iQNAISscdcyhtXgfXF7xMRNb7oJqEQdPbprm&#10;Zlfz03UD4NE4TMbtJW2U23Tjw6vBiN2eZ/MLJjq8P4rvzMV99OyPnzD3K2nu/9OnsDXpvwtfukrB&#10;gY8efaEJyKTUdw7LiddHSfHY1ysr2ly4760hhhqx23fjDlbis0POKn1+e8gSPzuidr3lb80L7eWJ&#10;FV+9V5NJtbOd228mQiyHKQ+f3Q7Di1qxPQuzi3vhHgRvbZUSA0sd08aNGTdcLWYC/oHBXOZyrY1H&#10;ANywtx8rZVBc2PIPC60oJ7b1atuf/FzpPfPt8eWrh75LL8++X+wAXA0EE3Xo8/ya7b1VlRrsEaaJ&#10;6l1/amuvr8WzZKXacmDpM7HWrkb1yLOW67QL6rafArr0/t0s7j4b8T3229tNP/WxrFc0nOhRYzxb&#10;dI0htr4avILjC5/Oqo9OVlLEETWORHvsfWMlv/cORssUg5PpTx59BBLymas2a67qkCzu+NHevJ7z&#10;6r60JbtHivZ+JDc9h7zqxlzNH03zTKs7cXru64M4+5Wz2A/van96YMEtJqb2Oye5mfQOgJXaGOLI&#10;FXN9gLuh3ukPF+RwPgHa9M3n+7tvp0stsZazgLXbI/Zq6pcrTN7qrK5/fMAHI254IFX9NH61ssKj&#10;W4EJ5pOUMToovrN8IKyntRzo5ZUhpoBOcfY6bSYjq98XJOBnvPwmGtT2/m+/Ha2HhaGNFANf+/aC&#10;Xz7lSMDn6+IVWP1Cvqu59vn6Ms483fueRWNxxvKNk/g5X2bBYjGZYuCoQfq4rOvD/GplL/cecTXg&#10;Hof34d63ut3DrUxy6A4zbfXlUSG+pS/XA2AtZjNhrtSmpT+fCU8XB73tzbn7yaVchJvjs47JTPuE&#10;+3qkWn1gLNUjF5ufQTGqR3PYP/eK6Xs54GgtBrmx6Tk/G0dda1bremo9em5O/eW+fCew/qyZtrtL&#10;f/Qfmws++7QtQtcfJdgTvyJhGw76asEUt5Wcs+C8Fke/K0Fr46PDvSMG5upm+hW4Wu3QJk4DF1RN&#10;LXvFZlQzFuvF7PPqNXd5aj0fTe32RL57tkBrkV8s18+eBsMXFJ8RjOolvfoJPRvu+BmoksQnT1Ms&#10;+BcH0njz/b1keFXqiyF/+obI4mOnN18ZYMmAHb/9dcYhqr415BUjLnnj8MEeF5vJe4WQD09dfXmU&#10;yKr2Tw0SeMTM0ys+LhhVzJXfOMHq2qX+3/cHSOHCkdfPZvj+DVXd5nORYM8PU/9ifHXPcDpv/7lE&#10;g3OxYrXMJcYzgg7JfL33RWKMp7kexFQTLDGmeHoWb7nYgIHW8WcJZcDgY8pZr0o1/tu/f8ORT459&#10;EANPoWHCsZbLarE+ncSj8w9VSPRg4CNkRaJdM00zMYiBI68guayLo9FJB7UvB9fDIQYvg/o4bQzM&#10;9AznksDTJOelq7NAuWL4TRWd06XGcO1j9luZ6JUL9v5YQcL+2Yu10Yo0qhj47ABd32CGv3rUsA8Z&#10;zyePVXxbZa00OFYQuMGQxKfe/N/+pzrs4nK6ykOdPaAarrnhfTCmWR/U6QMPfg9Z6yv0/OIyqWNd&#10;uJTDL+7lWUt2vueBlcmQHyK96JNrP63Xnl8uw9c0wCTxF6O/ej+xvKaZw+6xNH6Y3QMStHQ5fyDX&#10;MkYlMNYUW05j8TE5Q3uE2bqHVRfM9bc1RuLVJt+VsynXN8rTJEdX9DDNVyPUclvjxadP3FrJFcc+&#10;pplQw+HkF1F8FNVgH69+P2S9X1bWv1zxuLmQd/5/9LUbuL6o8Tjgw+s6PziBuweU5eKIb53T8+gW&#10;p7dhbib4dMUtTzyv4K9nZqrYS2MEqqiqse5RerUzXG8m6aTj+OzVHtFVGziY1vrd63cOCTHmV4QI&#10;BhxFkh/WOgr2TJ3TG6b7R494YvzWqF3/4v1DTvDGKJsLvcjHP63melbTYg6LfvdXHIbxTPfEyvsz&#10;fVOTerHbL7z574c4nETAPY32cmfY54E9Kvk0ms4az36NnU78rGHIZVWTkfX9Lyf0k4OXCQUN5+JX&#10;L981//uff6GLZuMMarXfasRYbj0QXz+3p6e7M4lhrPd3fPKsVk+eaounfXNxck9+ctacFrXU2p7I&#10;2wf9QoWVFb7vCfGhwD087T5ufUh3Pmgj1v0t7l76gfDxNtWly9OkX48EfLXimIvT/NPOZMTuebPv&#10;1rjzbw3+yFMcKmrhx64C/VHXP92v98bBnRZrz5EJrvFqzc8ql/m7X7WA4m9991aJp8m2yz0cv6wX&#10;+zRQvPXOzvu+vDyzYvoadrueod173R6ZPE+R6HTQTwO3uiV7Zs1lZM+POjeXf9M6WdEcJi/jRPey&#10;V3HUUKe2k0qn9yYaI5tnroZ5uFkz2iN4kO3nvveYvccK2Jtn7eSMq0Gu+iuWTMuHwxWsMLzuBzYE&#10;YiQ77rz7c5iAbcW2j/Tl/lnlkscv9/bUekw4cOFZLjYrDm/YnzaAng8Vybee56g7naxfnU1qDFv9&#10;4r/c7Aj1vLHZK9oQhq/h8yuATvAJy8Een3pilt8Urya9kKNqc9RiNc/JNehaveJ7nzYvRkvym0c0&#10;5lcDZzlwsA/fc+MeFFfd04dW3On0F8I7az+quia0Gplw0zOa/nFq5y8uM1cJT/v2B2Z92ScY9qK0&#10;qlkt5PqXb/bjLUcPMd6qvkrtz1hmAtoY5fYQXz9iMq/X8PmKuzxrz5IsMc6IvEh1wFcnyGEqy+V4&#10;bBqbJPj2cPjapMEUP8z5JJngjbV+Xq7ou5A3Xj4rtFan650RflZ7KFEEA2w1DFcnMWp8/ZL7VrC9&#10;EKumW+KscmBy1AAm6a1v4GsRrv96MI9ND1nR9zNgcWJ3H6212o1XhN0n8zS9zL4/IPlsW0tAVjQr&#10;1njCEejzyOYm0Ffz+sHSG3nocgti7SjdbGL2bS4Re/fS6X3zCdNvafDfe3fh0xDzg8u4e5oPvdYI&#10;qGfDlIPANC7GyLrDe77aGZ7K+ayzby+V4ayotZqbqmXFtJ48IImddgLng1M371d+D2Z6vzI9F/g+&#10;A25unN9cfLb4q8lASBya/UyLhhFwYvET0SdMBEIvuPce5f5Wo+93zV/d+zmkrkWrZ454QvWrp8+0&#10;FhYL60+eGjfIZfq7DXl0GGIoTX8/e7PmBtT4IsFtMuiZFsSjxRrtnnkno1AqKVEbDXUa0868f9Ci&#10;HR0/CUsFS43yWQnTF8PXZg1yqnn2uRhH9xfr3ozTN7rUGy5AFulg9Ytprpje5+vbporHyat24nCo&#10;QTCBq+P7FhoZtglGLpHaYG+2DhPI7ONQZXGxaJrf/kjGfjwo4ql/60/efncm7Mvc9JOzJ4qq3TgT&#10;B6XbF9qBLEYhNPG2MtcfmuSJPc5Pz95PMYhSnLU1ivEQxfybJ2h7x39nQP7wtyb3/tduE/dei4f3&#10;85mRPLrGsRfiQuxntHSsGN3bT+ymAV4d6DB/8wxf+Bj3ddzMq286a31s3NOszTgfCfFNShA/l9kz&#10;JNV79g+2Pyg9JIq3gd4ASAFq5HqirfREL+fhZEqFhy7xWxUfBlXijIcjFh/++rEmHPnl5iXuxe0B&#10;TTDls7nixhuOeqzGuwvtq9+zqE0WcN8Y4LbO9Y/+vVH2Hxgwm0/UyVBDzmxlaLL8//U/Q9JyCWSO&#10;G1Pekg59+LnEdpqlj+Zavz5p19OzR/CLg3eFm7XlM4OjtawJL1/tuw9oWdMzmBbK5qLvWp95bxJz&#10;O68ndmAsl3ESLl/e/eElNjnxmdaTHVy1Lt+estofkzeH7Cl5exmuTXgglG1cPGEDxr7eiF896MOr&#10;Z+vxY/upg3MEXb7xnRd1o1K8eWzJeGLo0/rEkjIHjkqQcZrIUo32EQRU0/wIPX77UVN6/dtf7fbx&#10;eiW36feXQojDL5dx+faalV9CjwvidMVXx+EPz9m2Jrp4NYNevH1cjeI9I7fWeJ8z4ompGd7V2yRJ&#10;nric4CCVjxbMrtZUE1Ts9Ns/akLhHBIHL5e1Pb1arKngqjb54eChj7JJNJanvrjqgglhtRR558Ha&#10;EuyovFwCubr4nAFY1n4/tT699sOP3+9KE7OccWqbH956Ysdf3nrEYMDFjmGfxE6jyfXA80mOLfzy&#10;yMXPN61nFJ+Y0/x6c7bG5ay3HMByi7+ech2mcQDmN49f5H/l9EPJ8OrS1drWKL+1+BnB0RSTq3kn&#10;eAbr8gnGZsEPf1jyAGBwLbT37dvzeuFWjN97Trj3GUeprcnGIQ8PDfysJbUe2N0b8dybBOD4DjMt&#10;f5kjnjbcD9wM93+YPUP3PSvKUvOz9izgJScOvcT9a9b6nQ798MvR46o33k+N24MIt1i8U2z8vR/l&#10;0h7Gpx49vn/DR63Z6rHCIQSHFf3W4B75s4cZu7hcPEqagZ2c+yuv+y4fiFzWcekvlnr8cANnn8d7&#10;+Nq/fpZiGNROwj1dX8ZzLdC99V7g5o5Pj2bIgSPX59yINnmKXT9okrUBLOJZiclLyhgQ72nWXHov&#10;WVsPXXKcKUY55OOqBY7e0WSW+9cut9qtC98a2CitvrnN7n1xMcupSU1Isl+eUO3ybM6azD0P1N2M&#10;K+R7/hLvdpLrvWqfPTsgZoJXH7z61eLeeY+70bxUa92KildPLdPy9w7d/vj5R4oc8WForHXxg7bM&#10;/Iw+F7FzIe55AfJrXPTJZ1ijBGu3r2RecTD4fsOMS1FSxbV+bLhqUQotw+rdLOez5QFUkNp9tu2f&#10;yaAIL/zg1bIu+48dNkQ1GbHPRxawKPjO+Ps+ls/6q3U1KoPbS2aXC4IOTs3Nw2GTzXp7vd4bq4R1&#10;o5Mlq4xhtMQOaJwEi88QeQZ4Jz93qvXORwp6fW9sDCx7s8jriaYS+ZP3PzcCP4HbR9fgfN/IfLUy&#10;t2dx6w1pcZDylFvz7gkxbGtV++l7KaY6XbXH8ftw9YrPerLT9/sKkwE2w5c10xIx/2HW8mjr9oR7&#10;f4lRk/hwymyljxjt8XpS3DyWPLpKjrmmGlebGn0P6b+RSbyaJowrJI/Y7Zt0vKW4cNVqrfieBzH3&#10;Qk7Gej7MfO6tgzBrz+LqoWNRLPfR/ZMxJcamYOn7vBXaM0gcKvtlYx+uWBTuXC8H9FbPWL3pwjDX&#10;OO7tDb2rz3HIRYT8q8OT0rhntB48v5xHswTIw2n/xZfXOrt3oK23/GGJ87pp3NMtFhttebMt21if&#10;+eLNZSJyfbzvCQY/R5I2n8GLgDViS3USI0kN4NO7HD16yKiUpOJ02u/2atHy/KJe/HQl3nsL/7i9&#10;tOfZH/7y8OC07tmOf42XL7K9B+MV4apd2M/5FRHa9MZYHsLdD8DthTBxcEKejwYBfYDoEQvfmpie&#10;Bz5zdYkVLD6u+QSagzhFzK/Wesr7tB2juTzPK2Ds2492Jh456vP1f+43ktuc+OQ74jPW001w5Mwv&#10;9sv/O6nVOoF3H6vvWbC6D2xwHFK1iGF6htai+WocF7+l6/s8oCceMH/sVi6xaYnLCipxvt9736vd&#10;+5NsVvVdapjzfJon5+/fapELbPxSwGHaESH5XzzrcK8veim9No2DTAAOLvcIop3II1YuIGpUPUOz&#10;/GKbPy5514z+PAKLR4n5DM5JbHiM4e7vD5Tp96PK9ifWj5OrxaC3033xrlcvgPDHY8XnNY77FYNe&#10;4ukN99VBAy3zFxtk177AZL08qfWH2SrMepZJDoih1Pu3b4HN/0P0ewCYkzg782InqoUoRXNaYD4/&#10;MwEfRjaSeYfkjbwNo0g+vjw4vC0M++fBtayMxeiLTTdqd+H4IVL7ZrVCqUZspss44PzjiZM0Nbra&#10;PzhGfCqRJO8Hg8T5T1fYe/x/54OaDLX4MLlazh/9TN9waQw/g6/7Bq2ffBbf3HDllf/OBxus8ODW&#10;b3Ua98wZ8fshG3s1tIvnQen9Qap7qD73lx5W1/ivTu2wjHdLqCtoDDvmwxHxHIfjXKutWnE5v3s+&#10;jFcOEc++8dW6vNwvFitr+biez/oxQCwXPl/jk7s+HKxyqkkOpwrDut9c2KsNrk8uYLOCx/fNKnr4&#10;xDn01ohft/hM4hNabzEzrw/56+M3R0NqtDF9388O8/TDc53WfLt7KxroF3d/vLozdN/opvH+W6XF&#10;+ryoGYxtXBwOcPhIX75arAAc0wMpl7MK1vr2cDNBGVJ7zuIQ7nq4PjdfH782FzCeG5LKNl8MOexP&#10;j3xerny1RjXYfvPbgz0TYq1mPPOet3lqB4+NAC/2sT3YBzl5inU2Iq+9Eua9dHrxkbF2jJ4/OGr1&#10;HwTcmeYiXpu6m9VeH3D9oDJfAvZXw9mAcZ5BPvS5X+o6p8VK/Ho0Xv/3vLu3w1O3e4x8sPcMwqF1&#10;qvH1cawGLnYCAi+XVPGxWycBusC3r+zXNDqtcWd89+vpOAW4qqRGfQTQJe8ZMtEGBF4sJwCUQQ6N&#10;1pCqvfqZ1jYX/r5X7Dli73vg8VsXkPeBmsY6i+lZnX41rofY/JHKQR6prBlg4BO0Dt2jxyAGAz/3&#10;x/ogFpe3lRoxv3poTROY2PjVIhcl5w9ueXuZXX59hJ5PL7M9Guxg/LAIV3776P2aHk1mZd4AezXj&#10;xU6a3uBP2/PcPW9seU8sU+xpsG5v1Dm+U5WPTy/oGaON4nF6jv8dg16ffGjTI5z1dK4PnazM5Yv/&#10;Yirgv5mAuerjX67n0Jx9sc+Lh9Ney7m+o2K+mvkeQNa9xad2BmeBY+x0wDP5AIwOHM6aWvo2Pqym&#10;avr+jIsNX0z7wwbT/ksC3/eY6uMrBl69uvYGRxpIpRZ/oPk7n0B8vtDmDC7OOUAXk1iu3feTsf+r&#10;1a/WtAX0xiF/+4MoXMzlWJOXON64xbOSJ0aVxo9Xm8JZPXvMn3oZYK+eA9B683uSHQrXqs14fcZI&#10;pnZMGBjhcjpwfBFqM9Zve/B+fi6iCU8/Pz937vfc3PTzm3Uaz2X+Jl5WUiIx1G99EtjWce49EtyP&#10;5txcoMPB1JmeMGtf/5UHFSNTTX5f2R7MX210LiaeHq739vN89ANpidpvRtvvl/XTCb/r+UyC1Sre&#10;7smzLhdmwqdZwff9TxYCPVgPmy96FZqLCXPNs3Yf6hqX0fjL7zMruVy+MwNB63tvCKZnI9Ofke01&#10;+OV/nxn57kfzTfp9z5AVOssD0x5wjKGdPJN+rcnP59PeefScRX16WCvBO8jtt/OpandvSFA/MXTN&#10;sbYuGAMAWZdfE+JjtQ/i5jvv7Dw/JzRwF0Oi9qdHX592DG3e5LsXPgMl83SAFM80Rl789dM9f33g&#10;zWeP4tHg1XMpj7V1Wht38Uxqwy+VJMdQfPNEwUNbjNMKwUHt11tXa6lB/z86P/WTNvf9TMriZ8Ti&#10;GV1d2MFy3Vv3117d++Gd1IFkNHFwzRXTs0azWuzkuN+E+J0tMzx8U/HDQru5FYrR75NhxJdvlWmF&#10;6ZpXfWYPhapZx2d6luUS81N/TPTUnpZnwnm4gm0fKl4fGa4kYPKaT0gEvA32TrRyi4OdXvda/3ie&#10;p3qbYqnDrun9+x1A3HFdg1296zdBsf6uPCw54uJZGeifnUpx1EJM/R98n1t+ngqshrO4+rWR2OKl&#10;Oeysv2fSYJ9p9Vl2rxLj980U/vad0WereQ3mfYG5I8PWqX7jxTNOTxx469N/5h+btdiY5SWOHESq&#10;N2bAVf5p2jt7QJP8zeStAX81MsG7CvjJI69G70EscQAct9IFdqY44wad5TbmLvBtttHyBOW1+IsN&#10;Q4/UN938nXWfN1a9ct6eela/sd8JgOVpXCyTiogSe/+SGILsoo2Qbh4oKXtil+31zpnk3Quw90zp&#10;o4Evpxh7jd17mDxZCC1bDaLRp6IcYooVb330inDkO1QsEfeACkQQ9qpZjT/nxZ6nFfsfADZkKDN2&#10;G2Ii1li/ESA152bYFI1REFseekx/y1KVQuBIvgOzVhh+aj4eG4mtL4L3r9jj7zBjGWPyxdr/2Udw&#10;h4fPXNyeZZJHg/zFoxNd6rtFH5JqiN++7Td+tRVyFQvGSSzY0wOzGNieZTirX3z90hVuLBcg1Key&#10;gx6IZ/ZMh2OCIn4YRvjUsE50EoYw3nHzMIHDDs57JMBWvtyk7mzuHFprq0a7Lbh4AbmUMzxjcQz6&#10;N+9uexan+dn1zxaYSzmZ7hG/uT8xVvY2bp+lrj2z2xf11os46nGBj41w8Zo/8eIXZ/z4XH751QdH&#10;vtg4/3elT3iM+MT8ipOwuO5rOrH5I7h0fEe+3Ce4SnRP82P6x+B9MMyrNZOUM7satY3FEbN/06Fc&#10;bASpMg35dy5Z9ZtrbHGx5PsGhx6bNBbD7ysseZkyKYVfUWNZoba/6WatNpMcSh1a4BJTixjrsP6y&#10;nNE/MjdHgRvUApi0+GpNY7NJ8tSjYjF3LkQwjGtWV5tBTon2mAUn8fqHJ06aeuAJXg/VQ+dvrO9X&#10;538rGvfB4Xu/QfL4rd+1PiBsHOoE/fKef2z4akzQc7cH8kw0tq8MS89324/TzV5t+YZgmdI23shy&#10;GdSzZmMQkev3/ukSXk34BspVh/28euOQwxv86SVvrVez/tVnxKktN2ueO3/2ktvqj9YMdMRHuua6&#10;zNrefu2tYDLBf356SMBekFgttcGY6x44b/oB3zjQarsP6Cjot07vebVOB9syDLQYkK0BBz84xbav&#10;nS9RBvbVNU+d1eqZlsdUafiol8OkTmW1j+d5qEUzydsjKgXfniuLXw35Yls6pthvP9SA21/MypsW&#10;GGtBBd9+CKjBz2lnoME2h119Eu1/q3rl3rSP464GZrIZXK/29Y+dOMdAHf1OQc9vT3Ba96WH2RqN&#10;GMsTL0hbfeb6ATtedh0f7PEwdd7z6J6my5d9Mwp2vZnL7AA5o+tHHXhMREwg++GJsUd9OD98pAXj&#10;77zIMW2OD6jdH9tzgrVWXsxp+5XFfPw8MY0vf8dDv1rDEcOhvueW1fhqVx+yhEPXnCZf+Hf/6beY&#10;1HXS+DSIr5lcD2mqz4I7H7d5dRPrPSvmfEN3MPAOPw6Annk8Xi+3fS7XP3LReTUYtjmedbPaw86I&#10;9faFKSafRXzGyBsqD3yldp8Z8X1+lLh+OgG3RkRYWIezS/CkLhfP71dG1vveJak/YDXpInJtPZf2&#10;ZF9i6Wlr8u33nk/qbuBv+oU0vExi/O5CsO85fC5IHDu6JFn7PkD8Jk2xVS/VQQPYDfAgSv00dLbi&#10;x6YmsULgXL617YcK/i5Iu80zDIwXiFqYnoBapFujHLD4rUNNQL53y/mdnMO4KPIhHIXTvdx8LvKC&#10;Pf0s3YPaifvLYnXFMzzDk66m/bCik5T3gc+sngdarPjtiX2ArEs+a76IiyVAHWtVA00CTw9b3vmS&#10;Z1eLHHvg+4cA5ahpX8N1Yk+7imLkJ/f+ZQ+wdv7hgTGvh6crm0s1KKyW+ZdNeHWJ01viVqho8USs&#10;D87wj5bo7BFyeebRzaAuqzU5Qpdc4P/gyXvfklP3J66d2ezi8ZWZz8XHBQ17pXS1rJPhPWTFFywt&#10;szZYu5utzwoNBbYIlxqsJMRAA4+bVTi4+nd2CphKLKv7VIugCXPqALTW5uEzygNvQ/qenfiscAHw&#10;Mkc8Dnmm6Yunt8Ty0uePSL/nlF9u9WG9XuDuvvL1dFhhwtO4PLnLZ9g2HHCLsQJPrlh0sg4nvjcY&#10;4RePuPo9g2p4BhYZDh001S7v6lWjfIq3Ntieo7i3ZpyGscxfzfQX5njogI/ve0BryHE+8sPxZXjG&#10;7aN7HRabgS8MOwzjqznOy7Mmd3tMkNfimYQYxHKBqm0cTU/GtXVIQmQlTi/L56KHk58xhTLoyXT3&#10;xJBbDra/64F3hkEt38fruy9r7SyplJUyrHllEsfP6/f5wacH7Z+YNnj+vpGYz4IuHZbPeLjWYnZp&#10;roTTjsbjEMMj/dWPkUiWzHIakrPhvq+f5dQlp2aCLfvqfXvL+jbSWNert5gq5wPhvJcb5s6QCZdp&#10;bnH/pRR446Par2A9x4sD2A7kEzebcbyswLyY0ufNvX0P/XoafkBjyMx+nOBu3ymr/U83APo7FIRV&#10;0GfthIRv4UxuwHFI9kbht6FnJ6fkNguPAMM/ODLkZ4WTEa8Hx4coOKutnVjrEyAE//uA0IPBJt7C&#10;+CY9XLDHA6vj2g8Dp1F8kqm1X56YjOH9BrseVvPf/Cd9+HC5Hj0HyzdvzWsHv0suecGxds7SePXv&#10;zH9/2SVzmj3r6bk/1i9P7uEcQuOTz7Rm5tXG3jkzqg+WHj9OEgSGmag4NugLt/Y7g86+0WCjjRSg&#10;q1PbZ0VubGd5zZnyHLB7bluNDaMGXHTa0O2v+0JFYO2tv30wT6s9reaLty5G38Q3E0vUnn+1IXGO&#10;CXxDPG/C1y+xah/3/hDNZi6uyvZE8PbUPxi1blcb+bGrfz+YO2OvfjWyCiUee327DnPz9v94+Jlv&#10;l8Qz7t+mIuF9FUsMDLE9v1eDDtRq7z4zvG9MR4RcHc/o6b4zoHIxd/+A3hnTS/eKD74rNe3zcn7A&#10;kf7hoGf13OSnZix++oPjix/R9hTLPhhwkf+px/uhz0o4xtk32uQw7fcmeeLo0CR5uNVjb4Yfr2eg&#10;uHy2d1q/c/x9f6gDFyz1qDFsLsVbh3jPojXKqY/WeOulqxLV9562lji6BZMVkHtTb394yLzvte8X&#10;xOKoG1V5Yqu2H6KfPnm/WBNnpQb264FByNlI64MBin2Y9hSAPPcV3zXyculv2LitIGY6SWK/HuC9&#10;GsOBIUbLN37jv1jj69WSl2sf9nS13vfOsODsl0Lby/QBXQ8Fs46TqZ5a2OU6XIv9euUP4gSJ//yc&#10;M8/3DocAL+Nxyr+e2gh1+nwoB85qnX12bTg2aXjVg0PQ2Grcs341Wi81rNdnTq3koTE9S/hwTw9O&#10;Ju/tPufyY3P65krmg6QfJjOvV1JcYho3JgYePQQLJDFw9hfTnyO+n3B+mZyBumgEOr989NyKPoK3&#10;b/dI/LBqJMZc3vsTTPWub6aCkKd1msxqvg/P6v7l/+G0qeYcWcV/mtfb05BCY5mzr1dxBlu7+GqR&#10;V1u/Z0yQ3PVydVHRvjy6nDtxbLURJMcRJRa7PRL+y3fgXz8ZMbQTrJ7Y5StSDHzzs1fj1fR5gNc4&#10;DYH+zqt6avysWWpj5Fm6mmipgBYhJBnHA280PsN74KWxabZXye31eiTHZ2mqmAdnRfMEr4698SKG&#10;bx/hIBqOPYvr/ZRHDqQaSY/XHrsPz+N6Gi+v5IihD2faq4+Ra5b2cPuk3vHlkSsScOMhBLqVGL2x&#10;Hrf5L16uWHwKsqJKDqkWKgccA3t8cbHzir36w5gqfXihrmAx3NsS7dmq5v2Zgk2EHDY4fk+SXr46&#10;b7KHTvfEENJ8JJFfLP2+e/phqOUM9GJMisYKJ6tucdq5+P2eXGOZ1xsl3/cP6zjYjPGd+rMhUnNx&#10;Jxx8NNBLDGA5dIwLjm3CjW8smOBzsR7/C3T68DP1NDkL0O+POdQwHoI+esRwuTTfYqx7vxPT2c9Z&#10;drI6wImllK3XaCw2K9ugL1x7J1/fzaCVMVXz9u9cHsO9glPOGGF14xMXC4e4dgEu4jMBGzZYnNhh&#10;9Kg1q7Dmx+O80Oo+u5exCjbe/J37abfNxW1FsjrlEyEX9C9XDr83EQuSWODFW1JbHyzr+HyjeL/n&#10;g0UDIs9yOY2JIQX+SXKJBjii2mh++epV2x6PPzw4+BgXY2kv8NczmCTcL/byGIerXjUbv96omZna&#10;vX+kiYOJvf3PCY6V2LCXdytGEp/2eL0X7H01zBXDgbCUd5w4coxktFZKqGeFYaoF51Cn01rEyaB1&#10;n0fYK7cQjXcOaDVQjPmzw02O+fLg2QtV9bmH03p1q48t1b0SRzw2msT1UVr+Z9q3vO6nfdbPRW4W&#10;sQy/0ArGvPqEynHCZ1h8PbD+1IfUc6mevfLDA1knCnxtJa8mGuX2LIDkgg9Sf7+HomFPjVPf1Ryi&#10;cMq3P7VjA3J1aQ6fiUSDicEm1px//8ya6vZZmeVxL0Yn20cyscsnryJ7TY6v5ty+WIdYgATX863g&#10;TU03Uy5YuMZ6BvjvGR7GUSd8EL/xOLWmQyx19ff8gH37ZGyf5p6guF+bab+E1iMrzZPrz9FP/9nI&#10;HJf1Z1KguWK+Z6HxNzM4+e/5L59xWFrx81JWcPf/JyiEAe6/6iS1OLEfHPbVqoSr9TOo9c8daDRL&#10;ZCjcm4dQqSV/m/vxPfxi+0NqGzGXdZ/WTjeLkyyxHgh4fKFx6iNEd8kQMOYPLiAW0Xq9mmfD4imy&#10;nPV/Vniu5NEnXs3qCsjS6mrYd/zVVQf94yiJz57gzt9sPtMnpboEWI3nYo2zWZPt2TUXIfn2PAwx&#10;9fWblxm7D2yw1gSamL9QLXd5eAxk+GcdiVmDe2cQfJbVJ1Rt4uMDc4+oF4shZnnX1W2svTJgXa9g&#10;O4dVd0h0wbsSb/0IDl+eudUBKjza7iMgffBgec2uP33N/MBVDJ3WAmIOrXR3f7xkqi8Dm11RK5HY&#10;73+pos7Xi3i4WPS8eqpwwTqszz/8YWq4weuvWHjdJ0r6cVSV9/uBbTF1m9OL0fv0M9GgjjW+OHtx&#10;v/Yx3Hr+1cjFlR9g1+/Du7b5xsnzgYeV9tGf7Upd8I0F0DUXcODvAw13sefXM2nNrex13PY/bc+g&#10;dmvhN35nkEDz9LN8XkHQRrEJi8f2tcmle9uKnNsHEPxPL+ZYqZfROt0j+iOuRnPfxEeyvzDSNhTP&#10;KOPPH+HEri54VgZxcIm1Ljac2hUtjq/rj2oq6Icb/NPP9IMMHPmNOXcO9RWsz51MzJpZe1/Lb8/M&#10;6B8ffftGh0ltuJsgiE0/C4rNuTeFqsn3eVa+BdUkbk1WlYpTs1z2LJ5hD7T6wz19VnjwX69Mdwgk&#10;Myu5+T37noV9IbUaxbaPq/WL/fJnX7908ZPP/Fc6S7K5H3w1gyE/fTBegmf9U89QcOgTywAGtxxM&#10;QMW9Kb+507IuWvahiP7XHxq0EZv+4lsrBqs89kw38UH5DBAHxtevHnnWvX+IiwFa/vpUyb7QKx8e&#10;X/ILfrhcv0HeHphtWC05rNU9Htf+wUfx2JU2i49eZlj6xcC0euuRO44yxKtj7cWp73n5AWLaaMHN&#10;RXm1a7tP7TRFNK5/lAJrnWLs076x2SNCwznpgB4BsYLDzEX8/VyFd+9l1fUP3quD4bmtxs2+/6A3&#10;DpOOzbeuevomeA3b/P1xxhg4FMQfJmuoaWJ9fHGeEeFdqjFMsfRLrvXJiZfbvHrGFt8ESy8ObOLU&#10;nQ22P4dru/IeRwG1idFz61aTeq2DkajY2sep/fLsy0kePj1s0gG442VyHw/jPbBEbPmZ9KM8PrnF&#10;M7BtKXbX0yj2cMUOR0zNrNqJkdH/rRubZwqsmwJz2sSHu/hpWIM+wHTN6y9fUXIKOwj1GSRFbhpB&#10;WAtwfj4ASOpxWxkOwOTIM1jz/mU98425V6HUFGmEnL06UM51fZ5mcSiQao9X3GeJZAJ9L2QtXmYM&#10;+L7QS+6dTSXk8PMTyfsshwagLiqINVdSXtUmn4B+XmLMw7Le8Cz2FharnOL10X86jcHv51M0kWku&#10;l9lhTP9i9G5H0q93r+3TWplUsyj+8HCFVYu8/6AXrjnON99PZ6OnTvL4mWrjooMYOjH5evcGXIwq&#10;k51OZs9YuBi+f6uPn6lGJ/ec90bxJMfXerj2BOjOOsnG7Xk4zyC5vT9hls/7x0+/xjLRoIbVAPPq&#10;Qao1bFBOIuXVj/nyh/dc0c24mo6C3YOxcTGKlp2RkBiLTyPTtojH5kNc8Hc+/sGXb3FGfM4zBq/1&#10;ikb5PT8qKrFzbJz6oM3jv5qdVO3zEcX+iK8GdRmntf5/z1eNCPTe3j028HhweFb9+WxtLtTauaCZ&#10;SQ+5liOuz9eb1oQw/upTy/7lwgOHTT/rKbO9cY4t2nzM1YyhzVWNm/ZyHPw41BwOgIvh5sr94WVB&#10;WtcaFTUuKBo5I7+I3xlLqD5l1Washgzx7YeA98mzrwafEsH13IujT1bG8T3v8PosEMMn7ysXNMGN&#10;kxlERjji4OAnktWfCepRr+9X6BzfvcBJznuzWlywcds3mFKcBJnUwZH3wLDLz5ALjqvfSwGxj+Qd&#10;Pz2p/abRjZWACje2/e755EvcMNSF0HvQHIb7E4sQIfL9DASx+Opw6bOLWa7axsFkMoiryQQMfjrs&#10;OmsuvMTWvji1CRHLtC3W+uzjzvBwA8U208rGx5MbDJ+VXDmP8k4XuPtQW4XM5qhDUH0m5eL371XF&#10;/Jk3IPpLcGw0Y/pMXn6fR3rWxRRYDLXUMFyscvisacRzZ1wfZA8zTl4G+lydZizfV2kKL74aYMD2&#10;/fHuPyLdfzXPVx8eLOJ3fv5crI4+tnwC1ASXuTP4z//853//HxHoixkufRaRAAAAAElFTkSuQmCC&#10;UEsDBAoAAAAAAAAAIQA65PNRnEIBAJxCAQAWAAAAZHJzL21lZGlhL2hkcGhvdG8xLndkcElJvAEI&#10;AAAACQABvAEAEAAAAHoAAAACvAQAAQAAAAAAAAAEvAQAAQAAAAAAAACAvAQAAQAAAAAGAACBvAQA&#10;AQAAAAAEAACCvAsAAQAAAAAAwEKDvAsAAQAAAAAAwELAvAQAAQAAAIoAAADBvAQAAQAAABJCAQAA&#10;AAAAJMPdbwNO/kuxhT13do3JDFdNUEhPVE8AEcTAcQX/A/8AUAMQEBAQEBAQEHAAwgNjbCBISMMF&#10;RUAAAQAAAGQAwf8A5wFXAbb/AdwCgwSSCTUJdQp7D38edCF6IeAiPv8iZCLIIyn/I08kNSiuNMU3&#10;0jkmQXxaNmJuY5RobnRMdG91jHspjIKNn45rkjCcwJ5Gnxai1avarJyttbRAxgTH6Mky0hjvtvnp&#10;+wAA+yP7AAEA8vsAARB5+wABELv7AAERqPsAARYh+wABIyj7AAEmk/sAASdP+wABKdb7AAEwkfsA&#10;ATC0+wABMWz7AAE0EvsAATq2+wABOxj7AAE7ivsAATvp//sAATwP+wABPH77AAE82//7AAE9AfsA&#10;AT13+wABPdb/+wABPfz7AAE+cfsAAT7O//sAAT70+wABP1z7AAE/vv/7AAE/5PsAAUBE+wABQKP/&#10;AARCgAABAAABAd+AAAQAAAIAAAgAAQABAAgCBEqqqqqrepVVVVvUqqqqtVVrcq3qVVX1VVX9K7dV&#10;/Srr6/pXVVXVV19V3yrvl9VfVX19VVVVVVVVVVVVVVX3VfXV9V1VXX9Ol1X131ffAAAAAQIAAAAA&#10;AAAAAAAAAAAAAAAAAAAAAAAAAAAAAAAAAAAAAAAAAAAAAAAAAAAAAAAAAAAAAAAAAAAAAAAAAAAA&#10;AAAAAAAAAAAAAAAAAAAAAAAAAAAAAAAAAAAAAAAAAQNHJ///////////////////////////////&#10;///////////wAAABCd9wAAQAAAIBAAQGAEAA4IFAECc1K3qamiWpWqqA30q/pVA2FcCV9LquqBLp&#10;d9X9Kqr7+n1V/Sqq++6X9Pl1dX1dXX/Krq6quuqqqqq/pVX9Kv6qqrqq6v6VVVf1/L6qqr6quvq7&#10;5VfX1V9/QAAAAQoAAAAAAAAAAAAAAAAAAAAAAAAAAAAAAAAAAAAAAAAAAAAAAAAAAAAAAAAAAAAA&#10;AAAAAAAAAAAAAAAAAAAAAAAAAAACFEAAAAAAAAAAAAAAAAAAAAAAAAAAAAAAAAABC0cn////////&#10;//////////////////////////////////AAAAER34AABAGAAQAABAQAQABBgQggQEwqqt1VJpJh&#10;KN6lVb1W6t6qq76+6/qvq6vqr6q6q75VVX319VUgCmChLXYU8iqq75d8QIlpAiKqBICbAivq/p86&#10;SlIES10r+uv6QP5gnYYcgQYFgSvrqv6L7wtgmF4VE6VXfZ+mCkox7BQKYmyqq+qkCRjqqr+kgRM0&#10;CP6QJAqgNVVXVYcgUKwmXX3T5dVV4AAAARIAAAAAAAAAAAAAAAAAAAAAAAAAAAAAAAAAAAAAAAAA&#10;AAAAAAAAAAAAAAAAAAAAAAAAAAAAAAAAAAAAAAAAAAAAAAAAAAQQATAhAhhBBjDHEDEEAEURhjDO&#10;MQX4nbgnyGEHEEUiCBjCBjCLhBEAwmAGOMIiEEQCCBCCC+EAh7j1bYFIGQQCGAQ8kcwESVAA0IIt&#10;phEhACDPV4YUCKYTqfCEwYlSSaQuEgA2FlKhUwRLAi6hEtA0I0gRVAgygQOgTCCxFZwiVqgYEZ0I&#10;qbgQOgSCCxFAAAACSqSFwpbwmtwkXhCIJRQUAoJg8kEioJY4RhBEmEMwi3whkELztHG6Nnw3iYSF&#10;glxgcJQ4TcQRDhGUEisIjMIvjCLuCG4E34Jss2VAAAAIJHvJxBuY94RjBJrA4RPhOtBMLBAobCYT&#10;2EXwQZeEEwT8FDfK5juCQ2ECwgGEz+JhNtgcIBgcIkqCIcIbwRhBDp0mTxYAAABopGQFSeN7gn5w&#10;k9hIvCRcEl4JEYRdhJ/EzQRL7F8T3pt9bz4S1wg2EnsbPhCsI6wh+EGyYuEQeEFxiQAAABpQitsI&#10;+kUgGEAA3hF2BgiXGggcCwg2XB40fJH4lVe4KBWE/8E6ywifCMIJhoJXYQ/CI8Iiwg+EA8IBgHRR&#10;rKF0MJYZBASAEhQMABmALkAAcsxAAlgZDEE0oILIICQBQAAAAAABE0cn/////////////////ub+&#10;kG2ySW/HQgiceEjCHjwqCCCCqbSzzQiwRsIICIggAuMIUOokZRkGQQkj2IkEJIhQSU2M90do1WEg&#10;+MQQzf6QmIla4kUiC5AymIeaimkoItkEUEAWTdhIPkAQ4QVeTJkmIIxsDgiwgihAJwkJkAQ6SaIs&#10;82KafBFhBFEAnCQmgCHRZ6iyM2IT/8432/BE5hECAIIU1XlGopDFQxShf//5zV1uCKKEQCCCGRla&#10;QJmijj2VNX3BwRFQhMBQFQgU8HpZQ19R/BICjUDPZGTKRaYHBH9AUekkoZtmJWCIaEJgGgoECmoC&#10;lrDTo+//ON7je7BFGEQBBBCoohkelNWAJihxUiSV91kRNKaU0JEM+a8EVxYsEPggFYQfAWwgH9j8&#10;WA4IHNoI59lz4Qj0zDvhvh1G8h6hu82dG5tEmIayDhtgNwijv4RLBA+ggkEDyYJTi+aF5P9kzey5&#10;N97t9cKbEEIECEEKogIggXlvrYCJGDEEDEEBowgRgY0QkxHIUNwpJnJuEZFRBDoIl0z9u7vN9z16&#10;0rIQkzfc9hAhNIIOaTEFpsr48uz649JRO5erbbW8tlOHCJoIoyYQLJhA/wQS2P7+bhMmCK8IdGwg&#10;V4IHOA7CARlF8uBy3K1y2km1E/bBs2GAYR3cixgRYYQIRxtGEDn+eeE4hozC4ziIdInGgjGYRPII&#10;OB0EYzCKIAg/CQT84IVqbF04RSYQuMIUIIEIccIUSNFCOJ0tBGMwiiAIRgiDA4QqCBQOLg8RxVGf&#10;wRf/ON9b/BE+EQBBBIhFVeUaiM4gcVUH1S0ugE0Gg0aacMkjxjdYRozZBCt0Ii8PEj1gIZ2x4esr&#10;Aw+EN/hAIIZUaAYQHLvRB6HBG2BWJBBpUEDfoIHM+/0bibVtXmCA4PLBA8C4+CjfIuMcBwMJhBo/&#10;oDjzW+7quEUwRN6H/eCA4QTJBAfd/vAigzu02Sce8WCDQQfBfggeP9+0yfmydCFhJ7gCaCNAGgDQ&#10;H05NdST0I1MyKTCJcIcKYQKDWEQ4RB/sIDVW3tQfXQ8I0ZtkELl6/t92xvc1sI0OBChdpfiHBF0E&#10;RYkXEtEwWEKqPGhe+LhYBBAIG4EiAKhk82aJCRsmTA4CLHv25R6m6utWw2EakQQmIuCCYQFwPCDx&#10;idCA2UEjnsI0SCFIvy5bQEdASv+dAW0Bf/Oa032CJ8IgCCBhIaelNSETihwaoKAA/kSaiQDA42aC&#10;A5bQHGvmjT+IXCPZrYIBbCARFvu8XbYRbBE89gF8esK8g/GRKIaILEwjeCDKMR8AnbGBwwg0EIwi&#10;fsITgViu5Gw3GuHBYsENgh0EEggcCiZYDb3t99WEPcEAwgpuFgytOTIMFgcH/zmrm9gifCIAggYo&#10;DIymtAiYoeBBoMJC9//1T+CJbGENwsCBX0kpkETQmpUgK1nc+bEbLBIPphDAdMI5ggESJF9fCExb&#10;ZNfgMrCyCGxjCIaEjIAMEDDOMsWkNRW3gkGTGEPC4ReQRHHgyOt0hqEb0EhJDCHg8IvgiMPhIaq8&#10;jrENZTWsEg5DCH4RfBEQeChQ0JOtv////+AAAAEUAAAAAAAAAAAAAAAAAAAAAAAAAAAAAAAAAAAA&#10;AAAAAAAAAAAAAAAAAAAAAAAAAAAAAAAAAAAAAAAAAAAAAAABGd+AAAQAAAIAAAgAAQABAAhhERer&#10;1Kq3a1KtVVvVbm5qrdWvn10uv6dPl1fd8q/pX1X1f0r0Cg94y+q/rLcl+kADpgoXGSgTHSYIVVVU&#10;wUAq66qqsBoEa0kaHaw5OJBgjNri7QIipkCB5rhNqIuC8T0bpVFCLqDfrTF6oQzdmNgAgJHFEGqc&#10;qYaeFL5SvUkpVMHEQYRBiWgVyOMY86pTwDCADFxY+CAhtDcH5NGSa6NYQpuzw4CRyn0eshoxAQaM&#10;XAgggNeUcyQOoQO7scJAIHAQIBURAIcCpgkMyQIiXYOA0viObBCa5AmMBMTogTIGgSWizlVwPDVX&#10;yBMHkCUTlVeGgAAAARoAAAAAAAAAAAAAAAAAAAAAAAAAAAAAAAAAAAAAAAAAAAAAAAAAAAAAAAAA&#10;AAAAAAAAAAAAAAAAAAAAAAAAAAAAAAAAAA2gnkSCKiMJlBRteS0pEERknpAsr0UgNEL0pk7LMMl7&#10;AESILqc91lxp4mSncENGEVCCBDCKBBEggjgYEQQsRhhEgwikYEQQngeAaTthQDIASvpIKAhwkOFD&#10;hCTv1RBQpIwnOgCVvQeSJsAIwOjwHDUINAgNAQIDD0eiUSE4vtYJAUI0oSEgQ+BJ+hI2hD4EV01C&#10;HwIohoC+pZtWuqBAHQg8CBwhniIMWDnZWyOMJTOdNelScJbqo4Qsgg0IHQAAADgEAmDQZwkADGsE&#10;2uLBLjCQGEnMI7gjLCSWEHgknBKWCEYRn1gxuyS7fWsvCPlBGMEJgg2ESwGCJ8IwwRhB4yDWQ7bt&#10;kWsEHh8uEJh8HyvEhcuTjZKKfXKLZcd2muNgMaCCQixoedyf7iejQtlYFQSSDfj1uRZiNLTIg2hZ&#10;n0jiT6VHEvklSS/ffixjLoocPihcnadZCu+RBSlWWqjRonlrqC+JpMSNN2WG/CyxXiPq6Axlu2fc&#10;NgBsVe5r099NZ3HuZ8zEVC39joRWz4vbvxiebihcdLMlDzFPslkrssksW91pEz7VPC/iDJd7giHb&#10;tyq6cV60mqnt4lD1AXxYKAgIZK7Ccyq8JiK9sn8m5T7EwMBhYcKzfr7o4kbSSYzGkcVDG491wIP9&#10;ZJwpINEw0hImtEmhmNAAAAAMAAAAAAC/XgAAGAAAwAAEAAPkNgAAAABgACAArqhDoiCCFChCjGHx&#10;GInotUfIK5Kykc7eVcwt1YMThI2wo//oKmQepyAZumtq4OJEChRQxBhh/hCAQMIFooS6g+uzEU1y&#10;4WmWImxNVDJQZWaFoMR1R4A1Cpb7lL3uZQSJUiDz0klWw/nWMqF1jwTio1dQ9ZJlnkDWKVtVc1mL&#10;QVjdeSmg1xlle+Ki0uZubDYB/kPqUFtQmdE0bNMm6LZKc4rioJzHyBcc3YTerS0G/G4oF76w8Z4y&#10;qTYHaT0AehPf3l8qPEM3aNo3Mr3Pw95sO6e4AABgACgAAJtkVoHscsT887SSlAmqlvAp0K+IjfHF&#10;mbaH1rb2ZsN+IprTcHIyYjak2AyNsFSReCAAAAAAAAAAAAAA8AABAAAIAAADADwABgAAAAAAG82J&#10;+EzYRHGz9bWNJN/oSMAePxZ7cn7PXUKDEw1RLOaGMJTlbdPFbfwUgyPfLakoMMPPve07bfwVzA40&#10;YxglJKh/qekypMF1y3tOyMQxgEXE7q9psV/fangJ8MgxI97zXUYryF5r2djp6r12CZg67oe6nEH3&#10;3w2zq9o7dQWQIjivpl6SQBwkLaznpnkptrkpfjp/ehiaSd+m/6vXTEDhroqzb8OXcxJfvMWbJ6JI&#10;98p1gNxaI79UbTJCBBgpVlDZnJaJo5BhAgo4oeMAAAAAAAAAAAACAAAAAAAAAAYIABAAAAAChgZl&#10;oAMDAgNAAAAAAAAIIAPYMbuEtsJ4WBEggmMEtC7JAxbBBx6Qg1xQdwSbwhMWCE/cExGCwlSsIRDQ&#10;QvnrA94SbIIVMIQgKHhRBiAwkgu8KAEEos8CgiaCPc04QaCL8ImhMIbwKAtdrhAg3BJCCJ8JA160&#10;Egc2EmdgkBHwh3lqxTAAG8JG4RRBIG9egl/jQSVnCP80EP4vpDYAAAAAARtHJ///////////////&#10;881BhqCLUgicgCFEWEg3EAIdKSooSAKAUQ80GDQRbIIngPPVwkJkAQ4SSZCKQoh5qKGwRYIIoAIR&#10;4SDgAhxVWiLEPNZTWTBFohABE/CQYghqKlzQisQQU80UJgiwQgAigvhIMQQ1KoskRWIeblC4IsEI&#10;AIo4SDEEOR7EFNSsQ83DNZMEWiEAEUcJBiCGokUUsUQQU83E1ZgiwQgAijhIQAQ01CK0ZYsUVEPN&#10;ytpgiwQgAijhIMQQ5CiKxBDxoZGCLRHAETk8JBiCGokiWKIeao28wRaIQARPNcJBiCHIUsUQQ81V&#10;KwRaIQARQLwkGIIckrPc0rEPNykYIsEIAIo4SDEENRMWrEPGlDYItEIAInI8JBiCGokUVWIeNKNA&#10;wRaI4AicrwkGIIcj28QtxijCHjCEChHEEKGMMg0aIoh/f4o6iIMo/BELxQ88EejCFCRIkZoLDtuV&#10;YjEOClBRH/840pbBATBIBkMZDorMj9iOJ4n/utghSrAiKhCqBrOoKoW7xaY1sHTBBYEDgQZShpEL&#10;IRAsELU1CKYEJo8NWaDqgJuPbT1gsEOpKaBC6ENUM6Ac8AL37BHtKMICwR7SjCAnggsEe0owgPkC&#10;niwxhDiFHhjDNKIpXTjVomCAmBgFBxsOxZ8u+iugLN/NE4tvHzR8fNCwts2TJbtoIEDiRBGwjCAj&#10;5hCo8PDHnCx28EYwQGCBw9sIGbGKMENFdRm/Te0xbTNpkexY2JA4bAYLNHtGf5c2Eb4QzHy/gPti&#10;kEBiNCSGP8FRohqaLgAdtPeX6a8yVgjG8EBwgeAqCBc8aBpfZnCOPYQKCAX9hBRYWhADl3dK2jPf&#10;PaV1eyxrZc8NlxITLf16+mAGFggNlhHGSPFwhPVeJvgfmeIBZoA0mpGvBAnBAzW0CAtc0wQ/cbCI&#10;8IXiEPhoEGhI0XwN7SCCSCCkIIG96+3vmy+tFvv4c8SCHQOCC7AR0ZdJ+5wh2MYQn73oHCNrYQPC&#10;Ae6CC1AXeenmdmCBV/CE3xlF8ZIu8ucws8aa17BEMLBB8HhBZPYe+jWovemCALNhAoILj5yAaS05&#10;uiari+VXiw+7hHGJBBHhAVHcEBX3MNExIbBZ4eAZYmJlv21ggG1BGkPBBHhBNnNhAbSMeLoChobW&#10;4SwRhaCBQQOAzg8IAboqfMUYRllQgcZQsZoxiuRxOxY0EBh8esHHykb8uEW5sbCJcuWHgXouuNzK&#10;T6slZf1LZKIIy0INAFHngQeALzGyhP2MsWCAw9vYQjCATFfnIrBHEuCBNX3qnn2TLJnjWGo3n/ov&#10;slRPbU+nFsEBi4RzWqPOEJ6L3eD2AGEE+BDypBDpzAg3yWCBw2EYY2ED6CA/mCF5NX6QYIe0QQ4h&#10;BCAVzG0opxT9M+eNPGnMEQQQGNBBYINNsRVjzi+Tz2al0c9VFlES4RvgISCBQ34HhA6ROl9kYR7g&#10;QeHpZqSEmpUec2su/tttPdNGCNYIJUAjWwhmNkWT8NxxgMEfKs2DN0HS2IIGs2U5O0521ZxFYxU1&#10;ngDQQQmEmhpQSeMJKJI5GuFqt0DhG+EGy4DssEMcNeNcy4jhGsJgMIgvkxZwHoii+6wQbBQCCDGE&#10;D0EvtGl7UwQzCG7nghuLkWWLCZcbhcRxodRcIDAI8KsIDFxZgx8IttfLBEW4DcmWAbxpP4ike140&#10;jAYC/4H9OqtbJ5LN4IElcgUjVa5/LAY0WHISRLZ271G0agc2crBSE0lxi55RcIRuLhAWxYvVCYpm&#10;YBY0SXMQQzKelqewroj5GvXvkRk2lqWCDYJTMwA7TSULZcIBBA9/jPEcbj+3bkmdQ8XigwQbToQJ&#10;kNCxMElHx5zRUlQDBBpGECiGPS5Bt4hIrE0wOXCGu3v1EI03BNwwOmMaWSJmEh5iZvrCDhCJGEBj&#10;EB2RsIOEIkYQKMYhTUSFQgiByYIAv7cezzGpOvqKyGishozbxkGbeMje8+9lvMT3T3LSyGxs6vN0&#10;FYjRWIRn3jKxoIN2XfZpwMRKe+WqACgOkARjOAwhDma68C7W/NZgBA9qUwFShFdLyVVRUVKMko8j&#10;CR3UWHmoz3y/a+9trxey5olOy42BcxSAtjLldxVR26tvrXPinaWjWsZaqSFwlMK1EiDjWt7HyhcF&#10;JG/1CeibXU3m9+JCQsPCQ1qiioKPEQPHxzFEA8IjhYfCDwQSEgWDs/K3i1JEEc0YQcg4IHn9BA8I&#10;DuEGggmJj+IXh4WYRNRBFkMIOqDcEDggUBwgWNfB0ZiWDwMET4PAThCMaCGT7JSngZwhMEDz4QSC&#10;CRfOCAW7+A49sEUmEH2G8SyG8IE/YQKCKb5YIN5dA8b9luulhVksZY+QdDVuoI64QgQoGAQQkz4I&#10;PBAYBiwMyyOmwijBFgYQfhFKgiowhMUSmBiGEMYIbmwguxiYaQ+ET4CCJMILAPY0a//ZK5SHAQcE&#10;YwQjJgYIBhB4m4QGoXLbifwRrDwQbN4j8DsmEB3ge6eRITM8zgjLCC+wgMEBggu4uECrLCXusaDw&#10;g2EaRO/mh4kEEImGfnyuCwcRFE+gduG2EhrsNDBC8ILBAsuiihysKvVj8Wg71tnYIhghEEQ5M/83&#10;dz7vd4RXhBwgizGQRlQaUSMXa8a0WiIqYISQ4qHA5MxnIcEk0CIKhuAw8DxsHFwNs7N2jgizEzmE&#10;J40ENp5SXggMrF9/JDTX0Nfgg2ESmDxMIRAoDGvFS8TqCOeEHYxAeEBwUEFwCggkbCCj4hC+N1hE&#10;+CLDCDgBwRyzCD0xmxOGggpmwQaAwLGgOePr2sInwRaYQZQHCKSCKphCYoigMED3CLlBBMIDV8TE&#10;2CB37/IS6lpe10gYIsgg+EBfYPYuXPBAN9/8JgjT0EGwgEEBwgsfcICoXNEywRrBBofNxCcDqwgS&#10;Cw7dnkQlyuahE2IiIs4Fio+AWqmw2J4PFgdH5cJhL4mED2bQQHcU3sMDhwgXCB54IFtOWasT4K/V&#10;QQeGxG7Zzo64CLj43oWJMUevfKdssX7oSGnq/+tzL7NhXAGLzCJCg4b5Df46teUvfVgMNHL4Wbv/&#10;L/ruiCE4etWQ2Zet75WiH5k7YTZJBDMXsjhGi3rWSZtMdPh4Rr6I3vose+YvMsiIdghNsIBG3V5S&#10;WnCvuQraCuEA9A8R3fl2oJxY66EhSLIX6/VDBUgUMfmhJqNizOey0JDA0gMMblyZO7O8v/duuCHe&#10;vi9zu706hggkNHewqfs+Rb2nEhzcAhI/EfxPUMDSAwxn2Oatk/TJjSH6Y0lB7QnX2J52MvifEsRq&#10;1996keRtzY0V5YumsWW5c/bnpo37i2Q3AOMiKW/FB4sxkt4ejYS0m5YNAYZPoqtlJTfJemEybMRN&#10;6OPZkhIGXM811nTTQKKPlFAmKiwhMxrzUpvfbp/ZEpumBdNINdMHH+X5ENrz4CGpiQiZ11qeytFQ&#10;hqYkInPC+9sv0TUdk48SzIsfeO7AlDAcqGmoaENmJCJ/nWT+udZLiENmJCJ3j54ymWQFBXj/DEAN&#10;uS2TFIXJd499qlYpDWc8f1IuKeJEfZBVSF2gQLJhkRSpSqVIpyZJoir1856TBHB/9FvkLBKfKYvT&#10;90TtLm8uMLTdEXo/0q2xrYLEhLEhLEhI5KIn4G1Na48QMo7DJ1CSyINa4RvBAsBchcTCARawgT3t&#10;Ewi+8ESTyxTJZHhNAiDcC4RhmgiKrPLH3jHhWEZ4QXAxMIAokPHjQQJ15cwYMFayUYRhAIIFAISH&#10;hehN0iqwijCGwOCDYQLPHiwP9vb2sOCHWhAGEWQQeBwQaBwKPkgXvEf7OEV4QqAwQnCA4GNGggPr&#10;530AwZDWo3cI5ggWLYjYmEDjThAHk5iQ0SCMp4wgXI9I8l7L6rRNjb2Iqm+wguEZRMGQ+HjRoIC7&#10;eTLR1nmhQAw4RdBA4IDBA4BHgX4b3RlawinCGQKCD4QONixYH+2R9UDHBIg1rjQ2JiQPJEh8fEiR&#10;fdpwjqAQ7zELwgZbDSZvkobRtU4RW4IrFMIGtjhOAwgGEVVBCpyQQmN0TcDzUEJgiaMvQQfCA4CV&#10;kMB6nCB9ArQn/dELci98OOCR0UoK3RGDgGPlzQQGoFiZo1dDCPIWKoF6cIBWqc22EWTBFU4QBrXp&#10;fIMIHF0U28AQnCMsSCHOYjhnpgYThFuEKwM3wg/rQkBgEJ//kNTAwN4IZOEGggeWA4O/qj3QgEtv&#10;EIwjiCCbD6O2224OJhD5wg2EEjY+DsTzUUHE02pAwh8LBEkaNBCc2Btpk4nooOEckEBhBAMI5IID&#10;CCAKCoOJm9DZAE4RyQQGEEABhwwx3/BQPGrAQu1mX4C1j6AkIQE3WCAwoYFPBjhQ4XoCQf/+catL&#10;hoIEGCfQxgaAA+gQDIaw2qwSDkMIfhF8ERh4NCntb+kNBthwSDkMIeFwi+CJA+GkwPILGXSGimy1&#10;BIMMIeGwRHhF4eFBCqB0LEQ2KarZwh4QSDgiP4YReCDhehbTUbFBThD6CCQfoIjDCL1ACQ3tZmhN&#10;Cb3Gkwh8hBIPCH0EEg/wRIGEXrBAMILBAZwg8DxdTIZkwiCggkHhD5CCQnQQDCA4OJBBMFFyzOYV&#10;8sESBhFxQSAIuhhEOJDY8EcVDY2ELJx8u2xYRqRBB0IckhoOPAcBhF0EDzx4S25bLYkhweh5KPvX&#10;iLlywWbwjbAAIJB4Q8Kwi/4QRGTADRQDrfnW0VrAEQSDwh4UHwi/4QRGCCg7yXWNKNPCqgkHhDwn&#10;CL/hBEYSEgwRpfrNyghSIJB4Q8JBYRf4IIjHADQYI0mb1BJJgkHhDwrCL/hBEYSRBDgwRpMaWwOR&#10;BIPCHhWEX/CCIwYIGaWVjQTWCHgkHhDwrCL/hBEYaEgwV4t7+trjSITBIPCHhWEX/CCIw0JSNtA0&#10;QIEEg8IeFB8Iv+EERhOJFUNiRYfcVZIl/XCOoITtsvzZ9Fiq0ZCTYBQ3CIsIVHyY8EBggEaP2byc&#10;DBGW0Vz8CPoQ343gqpwSDrCIEmxwOFwjeCCwps2uQSTB5Qt//2b3GihQhwSBdgwiA4JAuwYRAeEa&#10;uCDBADccE8I1yCDQgA0EFBIKVWEPepNgkx2NQozhG0zBBoXp1NE+dGgqNQNteoqiv/AAAAEcAAAA&#10;AAAAAAAAAAAAABAAAACaQgLAbV8KCOskDfk9FuAAAAAAIAAAAAA8sEAAAACfAZ0JY8MaCAAEoVfM&#10;W0ICEpGSHyB/0AAAAAAAAAAAAAW9iFFYwACBEAAAAAAAAAAAAAHO7iAADDUSAAQADAAYAAAAAAAA&#10;AAAAAAAAAAAGgygAPuu0AACYuAACCSC1zuuPuQlGIACFsOZfa/3u6x8TuAAAAEAAAADAAAAAAAAA&#10;AAAAAAAAAAAAAAAAAAAAAAAAAAAAAAAAAAERACAAAACAAAAAAAAAAADEAAAAhgAAAAiBTPCAAIiB&#10;gAAQwAAAAAAAAAQEAgIBgQAAAAMAAAA4gcAQwZ3YAIAICxMAhAAAM9ioDGBozYAAAAAIAAwAAAAQ&#10;AAAAAAAADtvZCtpsFceBgAEAAAAAABFEUk82o11Ys+osBEnsb+LSBeWCGIC1MAAg12wAAzUWdbxg&#10;0DcgMEA4AAACAGEiUf5JAABAIC1ZM9xyAVYrmSk8QEQeQ0LUoC8VUwjFUCZqAJDQAAAACAQEAB5t&#10;ptG8mye5NfWoi7nwbBjme6DJfeZ1CljtbrAD7MIQkBoq00UVrv7trbYAsABAdmSMxAEBAQHyPOow&#10;xpAhuAzihWZ8w6GpRVaSBDPoAgAAADSLvAAQEBAA4ABwAEBAwAGAAAACAAAAAAAAAAAAAAAAAAAA&#10;AAAAAAAAABgIAAAAAAAAAGAAAAAAAAAAAAAAAAAAAAAAAAAAAAAAAAAAAAAAAAAAAAAAARFSjkvB&#10;6bS9tqgrahoAAAAAK+0ivgEAwABiElNuG0BG7OiFJZOoAAAEgWXQYG2mZhJwoWeHrVHLjDzcfAAA&#10;AAAAAAAAAAAAAAAAAAAAAAjvci/1gAAAACgAAAJgAAAAAAAAAAAAAFQAAACKNIFJ0AAAAAAAAAAA&#10;AAAAAAAAAAAAAAAAAAAAAAAAAAAAAAAAAAAAAAAAAQCAAAAAAAAAAAAAAAAAAAAAAAAAAAAAAAAA&#10;AAAEQAgACAAAwAAAAAAAAAAAxDAAAAYAAAAAAAEh34AABAAAAgAACAABAgCDAgCBErepVW6qt6lV&#10;VVVqqqqqqqqqqqt6l/Sqqrqr+vpVX3VX9Kqu+V1VVVdXVXX1VV/zp8qqquvul/Sqr6qr+nzr6V31&#10;XfK/pdXVXVVX1VX1d8AAAAEiAAAAAAAAAAAAAAAAAAAAAAAAAAAAAAAAAAAAAAAAAAAAAAAAAAAA&#10;AAAAAAAAAAAAAAAAAAAAAAAAAAAAAAAAAAAAAAAAAAAAAAAAAAAAAAAAAAIKAAAAAAAAAAABI0cn&#10;//////////////////////////////////////////AAAAEp34AABAAAAgEABAYAQABAAgCBEt6l&#10;VuqqtVVa3KqqqrdVVVVVa3N1VVVX39Pqqqq/pd9fVVV1V11VXfKqqqr6qqqq75VVVVfVVVVVV9d9&#10;fVfVVX1VV/X0uq6q+qr6rvkAAAABKgAAAAAAAAAAAAAAAAAAAAAAAAAAAAAAAAAAAAAAAAAAAAAA&#10;AAAAAAAAAAAAAAAAAAAAAAAAAAAAAAAAAAABCQAAABCQAAAAAAAAAAAAIUQAAAAAAAAAAAAAAAAA&#10;AAAAAStHJ//////////////////////////////////////////wAAABMd+AAAQBgAEAgAIDACBA&#10;EGBAECJVVVrcqKLqt1ukEl8YTpV3XhEE9yguCt7lTCZKownbP8IMOK3KrW5q7UgjusIOwgOggKcU&#10;5brdG0wn4xkEpUyCRW3QQnZMxndprQpJ6AgQQiH2ZBGDYUN8KQSC6YLpAppm17KbEgCBBCJTCgmx&#10;KCe4fCDq5+Jg7Zy9oFDeAQEIlSCIHlIIYcYtGUQQokhOqD1bqphOZiWqgxqqq5btSPb1KpBOqLuW&#10;5hFD2E9GJgRy1CsKDxoARvq3LSCcAVBIQcXqVuq1Wq1qtzUt1bqrdVAAAAEyAAAAAAAAAAAAAAAA&#10;AAAAAAAAAAAAAAAAAAAAAAAAAAAAAAAAAAAAAAAAAAAAAAAAAAAAAAAAAAAAAAAAAG4JKCCVQwlq&#10;MIWMJLCCJhBKEeEEajCFiKMIyGbgErZN5rcEy4+IwgkSPjIIowmXHD4sLCfS15AduSSC4gAUhDAJ&#10;B5UKIhGFdYBslpCLB4QTZswmQIASaKhrxPQwjimEWkEIYSQuEoLBAE5QGfEmsEiYEeUI6oQmhJSB&#10;IWBEc0CI6EJoRHdB5q3ZXrhDZQINQiK+aBF8aBoRDWsBxi9YILQiChAaWBFtCJYJCQalgQKmlxeH&#10;2y5q0YQSQQAARagAAABAAAAAAAAAMxZiehBP5GEp+gG8FpRvWCTEEWwRHBBYJuMJKYTsYSKgiHCN&#10;sIXA4Is4Iqgi5b42CpcXXCCQSJwlbhKLCe/CJMINhDMJF/geAwjjwjSCDh5CixWueCUcEKgjTCIo&#10;JLYQHCEYSDwgGEVwQ+CCeBzWQoFdsGyExL1wOAgiXCBRYXCI4IHBBqy4G/6Jr4P2dUbkTTVa4QGN&#10;G/AlkjJ+8v9ypuCsfzQJ+a8rXZyJK0Q1o36taOOzN2RfnSpJjcJ8LRQ0W8bRI1Ie0deVFLoTpO0e&#10;QbYN3bGAAAAAAAAAAAAAAAAAAAAAAAAAAAAAAAAAAAAAAAAAAAAAAAAAADBCGPz0OyeP6/BEmE4G&#10;E4WPhGOEt40EnMBBIrCR+EBj8CgRhgAmThf0Vf/BKAgSPiBMoMEAGCVggTAjFGIMEjxjDBCOBI/B&#10;DfD+eKfMu4IJC40EMwkjhEWENwhEEQQGCDwRzje4b+QhNEyYvcEdQRHbCHRMmECIEM0gJwtaob2c&#10;9aVj/F7OYIPGjBBRC/twRII+VxlZaY+EovE6mCiYteM8J2coASH340AbW2DOJsy/oiGVPE6IpGvl&#10;5QUISAwglnHgjkXt9+AAAAAAAAAAAAAAAAAAAAAAAAAAAAAAAAAAAAAAAAAAAAAAAAoYANP4UGIJ&#10;aYRPBFuEPgiXAYQHCB4BEEC6Umxxqc+JjY2Jn/gcuJ//f9nA+whmEDwg2EAhsmB9Ac8L7cDR7xJ3&#10;A7jTTmckw1yv00CVtbKElO3rkHH/UadcxX2U6yqS9B7yhS1/3Wlqyw9YjYS9TR+hAxd0FG08yT7W&#10;wZVr/y2SnKFIJkAAAAAAAAAAAAAAAAAAAAAAAAAHkD3h0TKWEQSAENTBDCOQwgwbgmZwkFBMVhMt&#10;hCYaAwRthDIIbHgjDCI/CMoIe7LiYMwNF8A3hC4KI3iCSmhNhAhdCULoRDQiGVYoe+VQAA3FzLCT&#10;BuBC4EqlQiOBDa70ETBCnGigAG4bCh7hMHBMjBNphEEEIwjeBwQX2ER4Q7girCGKLQacoH8Iwgib&#10;CMIJCYQeCJMIzwjbCCQRJBDYIThAPBwhVnYtwQSBQTgYQaFhY2ECwk5fEmcZXq0IyjfAAmSMIAjX&#10;dDHMgQxoGlLYxINLPaCdFIhjCTw0KBoYT25BOBGEtwZzak+YSCwQgqCAAAAAAAAAATNHJ/////+4&#10;Vw3gjEQQ0eEcRxhCjASNGjMIDzZB6wyxMJAPNGmu6gitIIrIAQCVcI2GDEDowFEAEEIM8fEY82O4&#10;gaQogiQsUQoSgPNgy6CKpBFiAIBYSE+AIYKTJMhiHmsptmCKiCLEAQCwkGgCGEJVNiiFTzRTUTBF&#10;QgiwAQCa4SDoAhhqiyVrFELJPNZSsEVCCAgCLOEhABDCSz2KIeaKaJgioQQAARYTwkIAIYVLJiio&#10;ohZJ5uGDgioQQAARZwkGAIae5olWSIebhm2YIqEEAAEWcJBgCGFVU0VFLEJPNVTRMEVCCAgCLBeE&#10;hABDEaoUQsk8aGbkwRUIICAIsV8JCACGxaJahBSxCS/nNal0xUG/ymzIcIjMIYhCBGRf/5xtprud&#10;MZBsfPlGvDuqKg2RwhlCIxhAkBnbjfYHBICgRXQgVCBUHBIz09ZcjBFUCDkEV5tRnqWwKGgChFUC&#10;A0IJAcEuhIaIpgiGUYEUUILSUCY0ggERhb7FYbewRVAg4gitggECCQImoRPAhMFhy8YIUMS8SIff&#10;/ONelONoVnPUBMqLHCGYQIMIjqpwUM4QmggjkCtQHciGNAGjDTA4RuUwhiEwOEblMIYhMwC+eAYQ&#10;DFhoDFz/zV2WCFPPBDMIZjRI6jRLYviR2JePeFjQ8NeFiRqzMEAcaCAQQaHjwMtHChk8n3E9CZ4F&#10;C4HB5IaJG7VlbhGn8IgtfNxsSMEImoIdBDSHlTBRiD/jLBBJh1WEK7CIMmP708WPZff713rO1ZP9&#10;e1u+HCGvsIjwhWKVEiACRHFuFlgeScIFhB4IBsEExtjZ8vemLbJlhP5o3ZLXr05d27PImpFrNGOE&#10;EwgcxoIXD5sBuXJsJwmRxsf+fB4mPgMmJly+/a4QUwg0ZxhCBjDMMYeEiqIne7Ure2qW7qIgbBAI&#10;IEsuEEx48BinoyGjBBIIFeAQQqJAIjPx4Z/N5gEEaOYaCESYOMkGEEntOBwgMSYIPBAdwghixlEc&#10;Reu2Yt+IKqjULMEFhsIDynUmwVgg8NhAha3qnr76nqmWMe9xjtTmy+y4nZvPX4FzRvZYTox6NoMx&#10;MlouJWIWlQ5h8C+gGTbu3+fbzmjTONGWIXiRQ9Ri4QSVlIDGjxk0Rs3Ltgf4aIKr7mEi5r4jjS35&#10;TqIIHGDAK290xO/felV6PyCDRouMF4jCtG7K91DepUOJokbPQ2THhIkeEwObGEJRJg48MkPozhDm&#10;nK/DIW7TEvQRv0ZTHi5bZ9jFRsHoiCBRghCzfiYkELNi5CRnGSGdxdnRxvzFYpGRCCPBHI0G9imO&#10;iEMWI5kgzEwh0kxkEjMIg0zuzMs2NgmVn+zChBXS0cxIBi5otRD8qPBXYIBgahK321SfpJKYIBOk&#10;SIHRYQ1mrhBMjtAzkZRw9uQ3MwnALhDvCjaJEUhJZ2YsT2f8xIte9q5WGh4sBlXJjJRoyf9YIT0e&#10;+X2b/tot4ms4pDaYjnni6ByZkeiCCb0pSFzmxeMK3ssQvHHjAgvlobrmyvIztsKiYIXk6JNyoPiu&#10;Pjix5L6LDoNLPNMQ2PwRKPC16uYvNkaJCTuQ7CqxKoQ/nGvQvFsGkqCZWqtNwheECDCIphrX8zgg&#10;XhCaCCOcoAlA1GDCzUmNE1KIgKiejx1+hcInIFoQqUYEJhHDVoH/XCLMIdsEDv0CggTzGB03mgHU&#10;6NYuIeEbQQe2SLeEwh3r/p+EAy4IkwgzwhUEByecwDCAH/jOjcfNay/awjYjCHEMSwjYjCHEMTBC&#10;8IL7BwQiZx4iv+L5Ppt59sTJP4nPNgjYwg+NqSiQIfLseCAmiEor6UB4P2EQwQqCERV79H8H4fKo&#10;GFh4sJFj1MQVRMaLhAsINBBIuPDxu209PJ7J7vTJy0JbNBDMIWZ2ngGFoFUoIgwShCoEFgCs8XPN&#10;T8Lm7vWq3tlKepwgFoIPJpJqI7LwjLoINhEJC7Tya8IBuCFR4IjxsXIbhLK1L5DC4QSJhBoHBAn+&#10;fTE9xMnCLcIFUEJMIXpKOjsYB0bg4eCDavXab9E57sIfucI3ZsHR1hveMEIkBQjBCJAUI4RByIEO&#10;EQciBY8JEtCu9t1G2monrlcOsIgkogVhEHMBA3/70WckTa9W8m2SJOa+YpiP4WJD7HjxuS0tcEHg&#10;EYjZ6BtG6kquomB4CCAQ8aNWbNRskPea1+MW8FhBK7FcaJMSM1+y2fZZcTWMxGnVttOPC1pqUDeJ&#10;czWVNEY+L5ikgZyx7eqWM68sJOqdYGLFMSrLiOTJH2jfQY2IHrug2xb2uTWIdKd7tQoPg9M7h39X&#10;tX0PDR3LbjDSh/hGVpDdoh6ZpGzKp74PEB0mS0fziqOau0vAhC6Y20XggvcWHJAZq63yD0wXKkXI&#10;e09oWyQemLpjVnqA5IdiqmX3D3Y5G1bmaYelu9veLeGp7KjvmHuIZtlU+gtxUnU2J2p96hSfjcWO&#10;dMpxkdUlKapJSpO4xGk4m7mDuC1oqWlQjAJevOthZ+usH8A1VbTdy2hD5nERzB6NBQGx9dgBNmRN&#10;5FYEKiU2ZFnL53iLzOmpwQ60mRC3MzU1SUygB9LmP/Rr/7jjAPpcx9E20Ig4vP0b2uzNt3LZpy6W&#10;INXuXZy0SPpcx/6X1UudnoI9LGPWMqPLh/hM+Dg+cbKsJ3GCxEJMHgarhDMIiDCAkwhQaJXCBhBY&#10;IPiQQczYaiRq626XCOiMIL0kgIhOEEwguNhBsvZsaXqro/f0X9RMnW9NehAEuEdlQgmSwnCO0OYQ&#10;LZkTF26cIUQPQgkCC1gNUe0roXnSDURhIGLWctokSCAzdG2wkF6cmxWiCC/hvTCHYQBYQXCCmCzU&#10;eEjfLvPEhAwiyCAwLBwQOLHmB3j7WrhHaYQO2XDBEAbre63rYOEQwQm2PBCo2ebzmPLuEdphBCFi&#10;ITgsIFkwWEDyrEwf807yYRdBAcIPUD3LaJC2xK4skAAcJCuSCGvLBBMIDhBqwdsIi6JH9C+4nQQG&#10;CFwDYIXCRcRrG9/HCGrFaZN758430PuKFg0EEg/KhouER4QwMIEiAI/85Zo4IMBggOTA4QMi4eBA&#10;LzPixIsSLAoBeJAY0eJbGCAQRuoFHPa0IPagbQSRMbFiQ0ECM+iUIBCQVBPfnG+lrjBYNUAJ8psx&#10;s2ER4QsMIEHQAJI/9lmgze40WJ+s0SL6J6fS/iCLcIZD/jZI61XPWb2hIkLHixKvK6nCPIsAvjwQ&#10;P0Tfoxtks9nnxtIdggOETYRBiZ8rpOxWEBgiAwirOS+paVjlgNlOh1pOrbAwRNBDYIB7u3dejuND&#10;4C/emR2BVBRwerH3vfnG+hdsGMHCkQAfSkGxcIFhEQYQsNFAB7/+zRxopZoELhB4I7h3tFRWCHWI&#10;YH0XLsvacMX0b9W4SwAUPCmLaDve69rT2rRyCKsIBhDo+Iv6/RcjywWEWwQ63dNbuixXIy7YZBwW&#10;EUYQyFhLO01Fu8o0WAYQDFweLHiuKLWCF4CCLc0BwgcPbpWIvX98L5/h+caUKCtoYoMGCDQXSmxS&#10;MIFhEQYQwOiAB7/+caVOECII5x8mfL8ghWJMD62Pkix8Di1kgEbE93JjQ+bEgcN6LgM0a9vpwhd4&#10;IRWNbCAWzLNS5TEgN+ca9NV1aGKCEYIwAM4/fy9atqjX0EMhYIPhFsPbLjRYePg+PG74WZrKCaE0&#10;J4RHmEMIMIEmERswhhBhAmYyAFGQDMZAQRfhAITBYQHCB9iGC5iL4lMEeyFQwhWEfEcggh2EekdC&#10;CGwR6QyGEJgj0hkMIThHpCIQQzCPSEhBDMw7NuRW/IialGwA2kjgA4I9IaGEJwj0hIQQwODPNfpJ&#10;VXjcRgQR7DBhCcI9hAghhMAKWb7BVRmrUYCAqBBHsMGEIDcI9hAghoaDvkV5KqA0EjAgjyGDCE4R&#10;7CBBDAQPtbzI2pTUm4ygQcEeYQgIYPhHsENCEDjg+qLUeh7qVG8RuaiBgj3CEhChOEewQwIQGFDq&#10;9L8tSm72wkQIKCPcISENhHsENCEDg63T80qN42w0QMEeYQkIYFhHsENCEDq9REfpU3GajUQMEe4Q&#10;kIbCPYIaEIHBggqtESs/hLBkQArBChyIQrBCkAQrBCgwIVggQrBIhKsEEBCsEgCFYIIGBCsEiEqw&#10;QX////+AAAABNAAAAAJ3FoJOwAAAAEjpAAA6Fk8Yw0MGZjC3lZpZV0/KOAAAAAH1LsBgAAAAGm4A&#10;ADBU9iI+UyocoaytCABPxIAjAAAAADUMtuHsAAAAAAAAAAcA4nRCxsdZaGIwvAAYZEUX1cAAAAA5&#10;VZLGAAAAAAABdH3M+GBEoiUKwQc1H446PByRooAAAAAAAAAADn+dU0dhAAAAAAAAAAAAAC2zdUnC&#10;QAAAA6uVEoIygtRgAGsxHTVLgR+IlX9RxXwE2iAiITq5ODhkUMaAAAAAAAAAAAAAAAAAAAAAAAAA&#10;AAAAAAAAAAAAAAAAAAAAAAAAAAAAAAAAAAAAAAAAAAAAAAAAAAAAAAAAAAAAAAAAAAAAAAAAAAAA&#10;AAAAAAAAAAAAAAAAAAAKABgAOABwAK23PiliAB6Hnv9QAAAOlWCymWp3LIyEN0gAAADAZYdNEIAA&#10;NggOMnIqpUkw7iUHKputBYvX8SM5hIDpYAAIBAUqqlPcAAABgNhEhskAEAhHA0Mpu9H1bfDmNR/C&#10;wagBgDwoH+Xplt/oKdURtGmOafk0FbaxyMXQXxySPERs1OUxHyXTAYh71vLU+KO2aSkoAAAABoqT&#10;uE8LO32rfNFlnDlY2AhgAIQE0gClhoIXAHYPAsbBgNgwBAAAAAvjsQFVNTAsZR8wGCzRqYRAAAAA&#10;EaYrjgAAAABApBAhBGbHEJbCNASXBqpXFHbOgEbQRTfBAPKp7IBkY8miRI83sUgwFAAQymbZ4AwA&#10;AAbbbG2DYke5EnjDJuAfaS+3+2m6t8etwCAQAAciscBBnAzFiAAAAAAAAAAAAAAAAAAAAAAAAAAA&#10;AAAAAAAAAAAAAAAAAAAAAAAAAAAAAAAAAAAAAAAAAAAAAAAAAAAAAAAAAAAAAAAAAAAAAAAAAAAA&#10;AAAAAAAAAAAAAAAAAAAAAAAAAAAAAAAAAAAAAAAAAAAAAAAAAAAAAAAAAAAAAAAAAAAAAAAAAAAA&#10;AAAAAAAAAAAAAAAAAAAAAAAAAAAAAAAAAAAAAAAAAAAAAAAAAAAAAAAAAAAAAAAAATnfcAAEAAAC&#10;AYAEBABAAEACAIE5qVut1Vaqt2mFCWiA71Jb0HYVagNgSm2CZGZMSqqqqQJU4p4IBIEAjhFegR1x&#10;ASciAQ4RECQlMEnOJDYJg+GIEj5loEAtsbx0zohDGSjk45S09hGAgGB4O0GfVBL6jaAGx0uPMl3k&#10;jmiWiAZPso56VvRPj+ycyShqbHikkB7DoNIUcliHMdgE8TuGwJXCYUAtcZ8DSGGbsztYneTb4Yk3&#10;BUrHZ9qSw5+shzimgYQGYjGlnoDnUk5Ct6ZmfjN9xGkFVIzlQQirWsczt5pSqK1PAAgCBBCGEXW0&#10;EWsQjZVEK2Q1RaKaJVD6aBcCIOCESQT3joKDYWgkpNBHmLAQSQ2SghIyIAByiQkayCwAIAgQQhhK&#10;nkF9TVgeAVkEesn7iNlBBQwI5B4C0Euz8ENXqW9TctXK1qq1qalqq3qVVVQAAAE6AAAAAAAAAAAA&#10;AAAAAAAAAAAAAAAAAAAAAAAAAAAAAAAAAAAAAAAAAAAAAAAAAAAAAAAAAAAAAAAAAAAADaCeZIIx&#10;IITPXBA7B71lKEKOksI6UJZCYQvf6hWk/asROrXqF1cslqdRYAAbwk+IJeiCIhhFwgjgQSHEESDC&#10;UAwiMQR+MGIIpGEL8IRHT8S2YwiEgiyIJDjCIxhKAQRGIJACBjCKhhC+CEYkg763D0IFQiCBFlLT&#10;0Ilg8qeBAr5u+pbi86twMwgaEXwAAADQAAAAAAAIUt4S2gTJUIxgSFgSJgRRQjehHFHgRRAhsBUI&#10;F54ifb63BHdCRNCSkCO6ESUIXAkJAiaFoQuhEdLAHOhNkr1HAiihDHQVCIIEEvoKBAISG+neHrOb&#10;mAGDQmzAAAAAAAAAAAA3hIOBJOgYLAimBIGhJuAKELgSBpIERUId4QiHmVW8I8giXEgjXCTkEy+E&#10;VQQfCSsEWQQ+CBQR/4QfCJA8sNQOqqwixwSuwg2AgjyCB4PNBDuGggARvC3TU0H8EUwHEwjjJg8f&#10;CHRYhBBorhMUx/GADEpsrIS9d4QGAQmPC4kaotZMT/F0lWSxRbF1omznruGQ4zjhG0ykIL4z928Y&#10;YhhZCZfW8R5I0frb/aLGkczMiMidpirBv+tqmx2i1o0S3rVILDXaaaYKFtbs+yT3fGRBuouIAABQ&#10;AAEAAEKQtDki3rUYG3FOK5REjcOJYem8XwliMJHqcUoSZSahEoWH5cMjlOc6S19eRljKTnvrQgIo&#10;q+4RnUwC4klKi1jteWjJSkNeZCp+mX8xcaYKGOmyvcW/mxQvRI22AY0C5WOPRax+I8LMg0dLqsFb&#10;Jiyb0iF69tJaK26cYfayEy38NeEmzWpyEMRFaFPsrn+bkwvODZHZnRJeFb5Y4AgAHgAAFQAAKiqN&#10;OqAAAIAYAHoAEBBBgASRKhxSPFgADWAAAAADQgAQU2FvuzWTTK/zhlYYPmDiSIiIZILG8/hoyGQe&#10;HJeIYhG6wA8u2S7vAzg4dNqpu1JJA7V1kgdDaT7SqayG0Ye0Sa2uhLNjgQMAYIHCEBgYDIAMEDr0&#10;FwhJjgwgFCDBaIEFQcMMx4AEAAAMAABgAAMAAW3CXmBwAdyEzZkboBuc3pjPBR1XjRCciJhimw2Y&#10;B+CcgY+sVDXabGu+qcIEcVVmmJtNss26+60ZxfMVjfSEavJOti3x5SoYIwyVIhLYJPClzq+zLqtD&#10;sTOqMXkIB7yQFruisa+L3It00I+RtRtd4B4NYkMM3pLyVpeRKJWJhtIq4zMCw83g4ksay79NCmS8&#10;2NWph7gAAHQQACoAAF6OhNW2nXY5CFsZC3Nu1QOK3gKO6Zvw7bshQ1gSdMmUJ0e8pPDiBUeIQ3Xw&#10;xH5TiZEQf1X59CrPkY1WyUCdln1pXp5pVTXPJtdtnEEkpy52qjkjh2cUKZsSba/2ELCmtMKBnPvn&#10;z3pJfJQA8l8KdJx37loABgAAADAAAL9+E/BBMIAbPVUFv20f2uZiWNAk7Xrr4XtTjAIMEXSggjrX&#10;rqw8w4eZCkotek9tnSbKkkntnu7UJCAADJ7skvk0HVgMUwGAbHbSrSGtBMKnbWBgfS0EX8yX9jYX&#10;RchtsnOXQYbT01i2VJ+e0Kg4ykhAnX30a2QwJiQ2ibtlRJMHfYoMGUG2Et9X6LtItsDalqAgZ7Ip&#10;bmxsZsvuq5PcK6XgT1fAFhI+LYLgydc2Z91a2S7no/6mBSABH+AGfYRGn8/0AAAAAAAAAAAAAAAA&#10;AAAAAAAAAAAAAAAAAAAAAAAAAAAAAAGjAiWRYCJ6B0ETzA0aFVAODQC7AmY6B98oFoYIDMQ1fgAA&#10;AAAAUAAAAAAAAAAAAAAAIEGZAg6MVvCPYI1gnVglz0Eq8I8wkFhBMIygkRhHUESeEKwQRHU8eFyl&#10;m4JLYTiQQaCDwTr4QCCI8I1giaCReEh8ILhEPgYDUnTd16MCXGAgUBMLRaCMKEoI5pGCC4CBQfyL&#10;ucgrp8mL3BDMXAQQ7CICAsBGcCqbp+LCFqYh2LRxfC7iQQTHMNIPhQJGHNE8K9uOf1ewbWsd7eTd&#10;Wt0UxMKFz5L0QrOdLPubgh7Lnlbn5HV0rOyGdxMTsHeoz/r9Msjdhe172ws0vieupw53eYwHS4tV&#10;QUr9K3fpoRPQkiopaK/EjOihb7yCIA6z8aAAAAAIAAGAAADAAAAAAAAAAAAAAAAAAAAAAAAAAAAA&#10;AAAAAAAAAAAAG4JAQTWYSZgkXbCUsEYQ+Ej8JXQRd7CPeCOcdappfJ8dwQ2HgmBwiKCL4J68I7wl&#10;DhKqCJsBjwRJwQaIDqjpMebx4WCCwpBNHoSJPaaVJCdkocK2nQO8IoyZegiSCIIIk4gG1JPpz0s6&#10;0VpeNGm+BuPAr4ExMN8B1oi/2MiLdKHc8tWlyNre/TzKcvogs3WqM0NCL66a4q+Tsg3tPG/amZYC&#10;TPzbMs4kzpDWyvB70FurC3OEqaAntEubjGfocHhXVr4mDZn6aEW3HnoKUwe6FAdFZFr2kRyTE8wo&#10;AAAAAAAAAAAAAAAAAAAAAAAAAAAAAAAAAAAAAAG4Ts4QOCFYQjCTsEGwhMETQRJBCYIwxofgiKCA&#10;iTcNSbCHwTRYTGwQqCIYIpwlvBLqCG4Qj+ENwkxAfNBByA6TtE3sWrBMYYQomMIaGwLcIZhMzmgm&#10;egmQgg2NBHEEXQRHBGd8Is8ILhGYT3lygAAQEGwRXBOiRMCIiCCTCTqANgUMmHUYzAToYgWBMBaw&#10;ToyIQwk9aBbBOiiIjCTsmtYJ0peMJO2qrBOlnMJOmGVUGLQolFQRScke8CGRDTrQIBBEGQRBkEBA&#10;ZBEGQQEKgAAAhEAAAAABO0cn////8BZrKGKIoIqSCLCAEBsJCPIAQxiUULqygFEPNBmy0EVSCLIA&#10;gIthIMgBDCHBMWVkIQqeayjcwRUIICAIs4SEEEMcUVFmxCJ5qKGwRUIIAAIsJ4SEEEMZYgooh5rK&#10;a0wRUIIAAIs4SDAEMJJLKqxCTzWUWCKhBAQBFnCQgAhhJ7IpWKKIeaoxq4IqEEAAEWKuEhABDEZK&#10;IqKWISe0UnBFQggAAizhIQQQxkkSRRDzco1MEVCCAACLOEhABDBDWRmxBRCz2ijUwRUIIAAIs4SE&#10;AEMNZGLmlYhJ5qqBgioQQAARWR4SEAEMJIkliiHm5TVTBFQggAAizhIQAQxESWe1YhJZ5uUDBFQg&#10;gAAizhIMAQxUVInsiKIeblaJgioQQEARZwkGIIYxSxBRCyRWporeFk4IrEEAAEWKuEhBBDGRLixV&#10;YhJ40M3XBFQggAAiwnhIQAQwksskUsQlEf/89ZrZggELDQI5tWnoQSi33QavAKYWFp7TQlqaMJG1&#10;uVyM9Jjfh0SsEEnhaEVQIJQgkFlSQeEpITi2M81+CwkTNXRKMsXNhWCCWjQRRhBMILjRIsLktE8v&#10;3IziE+JE0TBggF4uEd2/Gwgn4ScffH2j5Izxt6mCLYIPBFPUPLK2CEwCCD4RbBA4WCA/6AQmZ/by&#10;PF7rgBM8beN5giWCCwRJBAc0EAzZ4B/2XfVgiqCEhBFTBFUEDghOEIqCCwQT+CwMW/cQgSIMzcb7&#10;BBI14IowguEFxbRYDmvXirBFUEHIIrPlmw3mCK4IMQRXvzLYaJC4RJBAMIbAIDhAISLGv2k/PWN5&#10;gg8PBBIIyMIKjCCGEFjEITxqYIsgg8EVT2k4wsN/BuIYlmimvzTcIX0eCL4ID+AYPNCTj5eYTBAo&#10;TBwLCB/iQQDfYkz6cTHh8sAi4hjxHFCRteEETwh2EHwgOAnPFtsTi2wRXBBcIjk7BMo03HGvlzQu&#10;WPn9lvevpVsgjyMIDIMm+kEhBHhTCBIf97195bEWm1W8IbuEHe4N63UIpTyAwYQwphBkIMjwiE0I&#10;gxo4XCB7BEM4QOCDR8X5CYMvO8+AiQ8YxIxBHEIOs9MSon/5qixf+9PO4IqggumEQycG1WEMjCLR&#10;CjIMIKIUQggYhRogM82LgeAj4D0EBiLBejOeUghYIc3hCE4GmJp7J3ulZEkhAQQ2mEGQAwy06Eq4&#10;R83hAHGTFEiYECGEe0wgMBSAmT8WhDUVS4qrCGEI4D3FVYQxEYAmLCt3z4ijvyBCCD0QwQgd2rjQ&#10;DYZ0Y8eLRGHc+u1e6u20TJkvNtcqUmpvUpATYG4+EA7XlMeNEUtFuLWLnOjwyiEHhGHFlOlHWI5g&#10;RYTwAqa82/ljmxYZRHEjMNFqrYm6OFDwoeG3HhA4IAPIIUZhHEeneYuHxowokYAZIPiRIydp+vfy&#10;tmj/s/swQCA5B6MBoiQXH/Ts62qnWkDgguSAVC5Lrf170CjYgroGlzI42DoJrCEozA3cQcRh4UJG&#10;1ZSSVVaZQAcU1f+W071ulm4du/CjRo21kD5Kwo+KHxI179o0RBpJopeKXLnjSoAFFHmLkmy7pltP&#10;rnomFp6JGrku35kSKnz14ESJETzVUIQhAE5IhMaKMs3CjQiQkBFaFokaNEyM/MQVWtQ6tzJj8FqF&#10;GGmJAT1z0qWnoFBZIJFCRMiK8mXmOMg25nJt/mbFxYbUcPx8WKjcEQVSo6Sdciooeg9oXiCkeP9+&#10;KWvMomkQ3HThSGQCWeIQZxFHDYe6J1yMs8Hnyx4vovaWI1vdG5XCB9UWIZ0xa4MgCH4SFxI+TOg9&#10;iQQnsl/OMS0eywQTvYHJCbdseZsEGwXUq70iibS1cqVVHVUF3YoNUJt9FghmWNa+Z5hu5cIFAZjx&#10;CPBfwv75ImI5S2XAY2NnixvMSvt69rT3CjrDAsFHd80TUhwXFxMY1uBTGEJHhkEYR+iY9pQtFdjw&#10;QZxMv8ndptq94DpfhUKEVTb4fVhB0wgcIwaTqsIOmEDhGmHWEImEDQjzDWEImEDQj4IDBAGNGMPj&#10;4jCSntVupemm9Rte1lUa8a03Rd9sWhBBo7d776lkvW8OBBAsYIB+6kOKHWJcII4IAYkTZVtNVMxI&#10;t7WlD4yna+DxyIwQGUyxkLn8XsnPLk93NrzJcXnhJhbY6zSbgr9OGz7qh1Z2HHdu2hbwyzWiZr75&#10;PxuhxOgBvNNTmLOS3KeltPoi9RaOsj/vxsRKNKB41iIj3jTouBoWQpAJy2rWZMK66FkKQCOIryOZ&#10;o+AEGoNOzT3hRUrCGzEgJlTNkrVMoAz0L/gH5jiJIK26hjzPPetExzclrxIqKiLNHjd2oaMgoSNE&#10;jjsE5D+L0P/lY4iTEEGygzCLNxeJsYTm14yxccWnkCH8WDOVk8+V+37FLYKELs2MC+LCE4Wi4+Uj&#10;ZWMdIkfEjho37X+JN133Ir7k+EhvptXAwzCHV5Zq8bDbRwQ3QxKsDgMwYu18l/TyxsC26LghkCDC&#10;DZsodhHlwwgQUKa3mPhVAGnAHV53vXSmetXuVNROEb43QQRxYZQAnQgA85U1E4R5E2HXoINOYrD2&#10;oDBv3orBwGCAT7FwgviCB56eb9L+almPsE4QTCDwP+bXBDcFEiRJiYkJmzX/AMaGzRInu0iGmAhq&#10;hiH0DQgUJGVPGEPBA+ggxBAMCAQFfZQ62486NBzo6hlxGNtJfRNrBHmJhAW8hEweNAjW85hN6GCO&#10;cIRE1V5Zp0j6XOKfmHCKcIhvOEEUWosqkBDcIswiTpwgz/PybbBFsLBEEe9/YLCFrJD5u9oIpggE&#10;EHyemCE4n8DhAMl+NGRet2xf5rxdpPc5v33WmEYXwhtvf6AwQ27wPe9m/m/k3EyZvf3awkPaoCr2&#10;taQIIrgg2EAmJ4wgOHoGBAKe+bjMyI3X0JvbWRZgRjYaiQ1iWzZQQ4y6Sp/2ECU2zXXjIsILA/XZ&#10;ac02MTYIVC/ujMTPxUZdD+cId5kbDRZFdjPsTdUw4QiAs8UkW0g1RU06xi3XlKCBpBApDoYFn2Fx&#10;kVmL7l9Om3/hKLhGQttw0Kxe8S38rtfLZyH+wQflnHQLp82bYayNlstgAvEhAhMmKEIPlgrd00ZK&#10;Q0JqLCwQUgghAxcAEOBoU18sh9UfkbJLUsUDsAaCTUN8roILBCAghF8I0CCFhSIIDBE+EMwECyv6&#10;jZOeO6ezKbOXA4ROEEMgcECgg2AwgeECziqu8isEVG3+Qkvf0AbhC4IpxMfJBA439UL5yQmCF4Qf&#10;CIsFBAse2Sov+cEaI5n66CjprsmEb4QmAR8IBgH6JEJkDgieCII8Lmo9paSQqCBQsETwQTCCwD8f&#10;Kfxt7OEAwiwwiFmiTjEGPhFEEPxsYhcVTwtxRBBoIsDCJIILhA8Iux4IFkggNW3ynVQcBBFuAbTQ&#10;ymYTkTr6Dvz1SKxSYMIDhE0ER4voBnu8kTwThAiCKtA01CBUHSX3GgEwkEBCAhAm9F7v+enyCwfP&#10;ubXTKQ3CMTCKCGEI0ykNwjEwighhCIIwwiaVBBztYxYV8PW2AOgjLCJxyCDFiNQ4ivATpmRuEYGE&#10;Towg+5nqQOEYmEURhB4Hj48fxBANAwlzhhPDY2dpSrSRYIsi4RFaJF/BCcIBFtUN+rzaWjmr6DCN&#10;cIhz4H39j7dwt4YRlhE84QZim0qgQGCO4HiYP+bYBpbAUJJBQR9HthCNssu1kVVwjCPBCIn8IDWE&#10;Ah80M83fMYYoo2xe38V64v4IRBC9wcEDy4HJuR/MbJGyWxbR4TL/9dMEEggUDULBBuIIFtPSUnk6&#10;HmAQPoIFDVBAV6G6uSN+J6F9jY8JEi+/NlngSlH3iW1hsQ34OmrVtahIUTJp+CCCQwQQTCBYAggS&#10;noRwYQLJAdyRuFul9ApRtCBz0DQHwlSJXNBmCI0ZqQbfUidF+s1rROZ6QLND7JgJfMo3/qvVWmLU&#10;WPerSQQ8poDfYZHwoIIRmxXJHzzXU6t7Q+skKZQxk6CuupbyCF6AqUn0RJcEPVTjvwreOZ4qhoXK&#10;sTlTx5mENzygqhNPfSJe8SY0xY1pQT8ioywQGJi5cmM/GVmE/IiM3c9027jrCLn0g5eh3AcSP/P5&#10;89Y2kNg0PD1gpsqwCHjRHCqN3w98iRmr2TNEyde/e0I22Rkm8Ae5zy5dsVx+Y9Rq02yyBhlBH2sz&#10;b7htCYIdmX2zVeKgewL+CayJOJesNEhnAIlnbv+7/1GxWCMeMxrlGzrFqT/3t+z2vRsEK7JniRN+&#10;ZMZnNVGECygQFUV+dMFbCCPF2PMWL4uy3yPJASYv/2i6ZMq6KPCGKYtZBjdjzj+5HqUggYE8Iapi&#10;RWXJk9n7K/+b8xjCEMJRo1ukjL5DwiGCAV4CEl58IMnmxq5X2+9NvdMTv7flM0ICDDYR5SiYQGYu&#10;BOmEA/n2Wt2AzBAIvlGf4wgcETdOEIMBoRBQM8JafvaCBYKBRiCB4Dh4aEmcNZISGwgeEVwLLhBM&#10;DA7ZrdOX5ggGEWwKEggWDgdo1icP84QDCLIHiYQLBQOs1tWf4IgNBAsIrgUeCB4OB1FvTja4mEZw&#10;mbEwgMJXkLSfURBYZEBRC4RnCRoXCAQlrksJ72EFwiYhdCDUFBlTTWi74gYLOEdSToQZE26r3cIP&#10;hEFo2EJwBE05ORF/BAsDgoSCB/wai/rY/KQFBYR57QgbnW6YQLBYLE/hBMIBOT2zm6CBgYIDhE1r&#10;4QeCBxsWNCp2w04QuVBBUoIl8bP9c9U8/liw2kAdsHBFXVlwgvsIVhAdz2tZIgNBAcIsgcJgoIHB&#10;AKjFsYJ84PCLYDiYPCAQKstk8/0kQXBAsIqtEwg0ECj5ph8lROPJBtAUMJCAgQxvrhASCA7qEHoK&#10;ahEUJBIAtD/bBCYILk/AIIV+LCT2S3l5MIePRU5NeDfICCMAYIWYQ3R6cghmYj7zvj0mEdj0IJs9&#10;UbArbbHfKao2vMgAwjjCExF1QQ30X3jBf8TPny5P42J7Pl/3f9h4IE8FuEAmFgLzG+SCIYIsjx72&#10;wcTCE5ckSH8sIf89adImEzGpnjWN2YIxTCKCCCDwRZ6cIkcX0EFyUTeNhzJbCSZkbNjlQa7uttp7&#10;Zc4w+BgMTCBqLGwgds09JghmENz4kENmJuSFyw2N5c9c0Ka9qoKCJ4Ii22EG3Bex4DCF/bAegiyo&#10;In6CA2dtf64pBG+AggF8o/4IHkI2ufV3bfZt3Tq5EL/stYrb5M+EPjYQnGwe4kLH62/35CXp4DTQ&#10;QOCC5sbCDS4WPOvaQRyjCEKJsmPQ4I2zCHQhZuuIkCAYLJj5oICoDnWQ7xg8In8IfhAxQN9ILbm7&#10;IhrFQIQcIJBCvYOLBCKwNZLfrjfyMcl6utXbYQAgjfA/Z1BBurY8D9yQQbCNlnmKsIRH6+fAcwkP&#10;ixIBnMIFggRmkWYpFyf/0eouWv7bkmKi/ss0qTRsESQ9sIZBAMHMPlcTwegjTlhEcEAFKWg983vD&#10;8PIsMIpwiD9WghPQGCAzgf5fPDjskAOEcwDJhAttOEBbjVgPSB4DJgI8ECeCjrJQR4uaLGvgfYQC&#10;G/CLPtym79UX+SK+yghGELwOTYIX70K4uJl42aA4RlBCy3F7cBBBMqfdI9YQ0GaKa2zYufzxcmTP&#10;7zesEGwiXCA9aCDZVbLD/nhvhCY2JHhYuA7BQ3oS2fXCGQ7gheDwcw1uyRJpBCcIvcEAiQQaCAwQ&#10;DsaqificJBXbcEMWyt1wMEcQQPliZnBAYIGtXfsaCNMIZuxyFx8eI1pG2bLL78fNS1PVLlYN/f3t&#10;i1fJbnMMWNCRdwcaFweLF3o4RLBFDlkEE4QCB5IIBk3qBHQyi/77Aa6uqx8bM9hvuMV7psEIhI6x&#10;sQic5/Rcy4QXAU8uS2q27y1BASCAEQ6JAYIeyGCYIeyGCaQWkHBMy60NVtajYIVMFC7UcKYIVMFC&#10;7UcKwgRg0MXCBmDhiwQowULUOFQQowULyOE4QLBBiwQRVBAFHnGM/MRPUWJgcxAfWwGdSRc42QzH&#10;BIiQo+TBBW0sNFmCCxbxnj9me80s7AYIDUL3VZz6Y57liZS+Pe6K2L+Y38SosTuWiMaMA9MIE2YQ&#10;HiuMRZCZ9y4QffYLTsSBVF/VzQQiAzFmIpM3/gz2tWECwUTEvebTXIaht43qsUWCEQ8RZliHmyy3&#10;jWiygOTjwv4/1ooOPPQQqmoH9ap4/ZInv0R+TOrMLeHwhud0XxCXHLYwfHxM2W/UPFmV70lQYB7C&#10;DFcSs0eeW/02RJjgQ+SCCXwG37Ylx/86bNjCDKLMGUrJoG801ekx5I0iRkHE9GLtRSY/jHyWHJTa&#10;8A4NCKhMKCEoTCssXvOzXGoHGFiJjbxvA0NkQ2IVPdPKdMtLQHpDYnIrpd19pb110sDIzG1ealno&#10;5FMEVjkFJ1Tzrq3U5b3HMrJ1VSAvjSZd0kQcDuD0+MJpoTbqYtfn1w9l4LmqA4H/9IPRbxX3vAy4&#10;e0s6Dl7IpsFRTJrWExfa1oTWUPxKD56kQCwF6YEfsOa2SaCRJtkqaBEIBgkDbLhBd3tji2iBpwEe&#10;STXWKgcItwhMCxfwC+9CTiQn78EKwgGEEjbBB6WBt+3+L+onVEzdCYkJ/JW2JHhNhMDGwcNCYnn0&#10;QQjxhD+DghX4Rwm9m4TLD0YRpghZm4LvkEDc3T7lhqAaNHfJ3pi9E91pVIHhG3YQZQnjBYxhAq4x&#10;CYkPGjYPofBwnZ7U6NeJkxqzw8X2fcYIriQRH6HIk9ay1zN0flENkZmgjvxAf8IFC7aHH7kBgjJk&#10;EHw3Y++MIHJm2ENUEOWXCCxNWsD+ERuCInGwg2ZDJ2sc2NFXJhE+EGggC9BBv1EwdYCNKwZhHWJk&#10;tHgg8Z67eBnPny5v4/8XEy5MnfaR15nzPifplrb02qN9tlbSSBgh+CCeeveDWoNqCstn/GhUYuFr&#10;JddLCDCIggkMY6+SxpRe3jBCpgoXFAYIVMFC4iEQBpQQgYQfBbvx7wO0z/3JBCsa4vP0B2bEXzBC&#10;pgoXajhMEDzYsWoT2b9WFUMILggiRjGA4QSYQCGLf/p9F2+T1VPpgsmPmvm2JktvTXazN8TRNrhC&#10;oYqum+CanPdEQnUT0NwUNmfEO3s3b7YDBAke4+76IRH9tXvVoyvGsi0iZIs2MXbEJnsMDDR08ATr&#10;K7xfiCC4H9OG3LaNOTvrFhBbIIHWMga/erZnbLT8BhA+zEPyZYczf5PdWgRhAp7Dztov2upTNPTd&#10;HW0BvbRExC+wWNIIGJlpxSZXl5ezuvTr1sHTPik/m2CDi0ZPikpBGYOSJM5U3LmZ9CgNn0aIqGfG&#10;N/JEKZcYn8NiRVJFZXa92y4wum4lhH5iYl4qt/y5JkzuSW8GDsd+s2w2CbaicHCLNBWPEAYk/r9l&#10;rAv5fo/syJ8GxbBlx7y5n0sdgFqU2Pz1oaPGjWMPM6FgUBKLUz5KRRoGSFdjJc7pabswJyL/mjXG&#10;xgNzUyJZqebIyGQhQlKUBn+XxGN8uCuMfEJS1nw7t3zfdrbcMKYw/d4yIxaWjQaPGyBiRaic/B0C&#10;ykxwQ/RonSg3L6ItoNvQWhKMm30yegZp9NWC2Uif9IW9744Jbx7e4qTAX9AHfAj8pCMBDYuWB5ax&#10;IBmtFn6cIujwsEAwgG4CHwguK4e/lwQ0SIgCIQYSAaSDgSEAAAQDGAcaEBipCIQ7hGqQQdCEYlkd&#10;CGcI1wQhIjgEEWES4RjhBFMypAwUbCD4RBgVhA8FCXMtVwKOx0UAIo0ExQAazXAakAgiyCCMggeY&#10;IJ/NgL4QG3ltBEmPAoE8uPhAskLaFje4vbBAsII8IDrHJgYQGCBTgsWYIPuEBf4luJqtjvW2x3CL&#10;MDfCEz/CDQt4F+A5OE+EAxQLWJ8ZBOX9qUaE0YSyAGRQzBHgYQkIihHCPQghgRmsAxgmsEKG+ILV&#10;/9qUamARhIbhCIYII9BwQyEDCPRQQuUqNg2gkYGEJhggjyCGQgYR6EmnppelRrKNREDhCYI8CGgh&#10;uEehCAyIISvpJBNjTUsoEHBHuEJCGwj2CGhCKAHD+SzUqiNfogRQYI9whIQ2EewQwIQGC/S1qXQN&#10;nogQUEeYQgIbCPYIYEIgIUOuRkbBW1caxRAggcEe4QkIbCPYIYEIFB+R7nqVG8ZrIiBgj3CEhDKB&#10;hHsEMCEDhz8i1qWbxoRAh4I8whQQyAYR7BDAhAqghoSukSVNya6ogYI8whIQ2EewQwIQNBBP6W/6&#10;VVpoiIGCPMISENhHsEMCEBAzJPUqN4zZEQMEeYQgIYPhHsEMCEQAyL0qN4mhRAwR7hCQhguEewQw&#10;IRQRwfMtT30qrDQKIGCPcISENhHsEMCECg/I1iSo3hNg0QMEeYQkIYFhHsEMCEB+RnpEBBVgqwRw&#10;VYICVYJAxKsEKHIGQOCHIELVghSEljghyAkqwQoMgQMrBBAwEqwQBFYJAgZWCCBkJCEwQYAisEAR&#10;WCQIEVggiBC1YIL/////AAABPBAAACBAAAhgAAAAB1XqFgCAAuugABz8r/YOfsHjBIBSAAAAAKKg&#10;AAAAAAAAAAAAEwIgGZmEaoQAAF8DTOwMWAAAAAAAAAAbTzsTQmmIEwAAAAAAAAAABjsYqgTF56Kf&#10;VPKGGEGDZBiAHxntNkxDPe9twExqiF2BYFGtS4wYPgpHIOpAAAAAAAAAAAAAAAAAAAAAAAAAAAAA&#10;AcLSIxV7FNGXw77j5gAAAAAMBWDWAAADAv8pEbwJJxCnGBA0DA7nFjsAAAAAAAAAAPoURONcgAAA&#10;AAAAAAAAAAKWDlE0AAAAAScfVCExooKgDp0jCcaRwNDKyjTOtrtLS/fWRadRpSlJ+GogAAAAAAAA&#10;AAAAAAAAAAAAAAAAAABAUAAAAAAAAAAAAAAAAAAAAAAAAEAAAAAAAAAAAAAIAAAAAAAAAGAgBAQA&#10;ABCAcefxFKwiRDD2L70AgEBDyoQCACGMBluyNIUmm4MAAAAAAAAADJgggAnE9GJAAAugxfFaBnEA&#10;DgTy3LF6+gBACAiAhAgIAAAAAAAAAAABgAAAIwAAAABCw4MplsgAAAACNxbscAAAAADR/saV2/8w&#10;BhNpbB4zgg36fJhljqHAAAAAAAAAAAAAAAAAAAAAAAAAAAAAAILSAxTQtm4zVSsAJuAAAAAbAfgR&#10;AAAAALfSQbFBnYbfgoCAAABGBJR3dAAAAAAAAAAN+7sTQjZVPG0wAAAAAAAAAAAAAAAAAAADjcJj&#10;BT9cWAghjY1gTEtkgBOnHpmPpYKAf+iHBGVXK9Gk3QAAAAAAAAAGQkiyp4AAAAAAAAAAAAAAO+AA&#10;mjwAAAA6gaMwBiFKMAAXzknTaidzuRJAl4lhMflkNXC7YLl28ov1IAAAAAAEAAAAAAAAAAAAIACA&#10;4EAAoFAoAAAAAAAAAAAAAAAAAAAAAAAAIAAAAEAAgAAAAAEAAAAAAAAAAAAAIQARAAAAAAiAEQAA&#10;AAAAAAAAAAAAAAAMAMAAwAAAWjNPZBBlxAFYS0MsL0MLDB1Zs//JpgEaVv24LwHMhKFnpfugCAAE&#10;ABgADAAYAAAAAAAAAYEBgAAGBgAIBAIAAAQCAAAGAgAEAAAEHuhUaMBgADAAAAAAAAEAANNpjAYD&#10;TGgAAAAQAAAAAAAGAABmOAMIEYgAAAAAAgAAAEAAYDABHbu4BuQTgAcdy2bAgwAEPEMBAAARCqzg&#10;HAH1oABgBAAGILW4DtgAAhAAAAIQAABAAJlLMpBkmAEIAAABCAAArJlwJZFjYB7FMOpESVP1r0wh&#10;RtsQER6SEQH7WDDysYwuCr2cMAABB4kLRgAAAIACAQGAAAIAAAAGAAAYHAgAFAoFAAAAAAAAAAAA&#10;AGAAAACAAAAAAYAAAAAAAAAAAAAAADjAAAAAAAAAAAFFvtFVbTOACEgkWVukje7Ad4+sAAaAAus4&#10;AAAAAAAZIS+fWoAAAABfYgAAAAAAAAAAAAAAAAAAAAAAAAAAAB5T9GEAAAABehW2IwAAAAAAAAAA&#10;AAAAAAAAAAAAAAAf7IAAAAAAAAAGm2AAAAAAAAAAAAAAAAAAAAAAAAAAAG/GAADjkDM0AABzeQAA&#10;CGAERADACIgQjAAMCAwADAAAARAgAAQAgAAAAAAtd9rgAIAQAAAG3mAaAs1YfPLOgFnACwAFKfCh&#10;gAAAAHErKCHe5hLLHckqAAAAATDwAATUQAAIAAvnpblAYAAAAGMeEs1FbLc1Sl8s9sb0+BVwl+uE&#10;cGAAAAAAAAAAAAAAAAAAAAJgAAACAAAAD0bRoCO2Q/TOB8VuAwAAAAAEAMIAAAQDAAwMAAveeAAY&#10;AYGBAQf6QDAYMAAAAAAACs5kkRmEBnIAABAAAAAAAAO+OmXjxpXCwcBJ/yY/wLt1TAAAAAMAAAAB&#10;9yggdMgE/hnlVpMhggDBGAAAAAMTWzpFYAAAAACBAQAzkQBVjQ6bJaIdkvebzyaihWAAAAAAEAwA&#10;DkSQUuSAAEAATohJBJYvbVJQGLCiBBEHZYOgAAAAAAAAAAAAAAAAAAAAAAAAAAAAAAAAAAAAAAAA&#10;AAIBAAAAAAAADAYAAAAAAAAAAAAAAAAAAAAAAAAAAAAAAAAAAAAAAAAAAAAAAAAAAAAAAAAAAAAA&#10;AAAAHKcYQEQnMABAQGAAYABAAAAAABAAEMPA0AGAAQbLGAAAAAAAgAAIYZhyAuthuWKEmhWEAACI&#10;dqhK8DORBIMF/wAAYVkAAAYsclmAANhKgEMWjTpdgo2Ip9wPqgkZAd8EQMPQWUM3+N17a8nq4Bih&#10;xCbaeIrYLXjxhwQEBwLASEgmeNgtHYLDX1nlxVOwggDvmJxNommKwQO7xLjTpjgCAAtoZNHZSm8g&#10;qAwADAAAABgAAAAAAAAAAAAAAgFckahnYAAwEBmnop3AIwwCAAAAAA8eZOAYAAAIAAQADAVJYX1u&#10;MBgMAAdWs/+AAAAAAAAAAAAAABgAAAACokEhqgAwoGYfbalviRkDEgjI2f+vqRVxGV4SyU89sEET&#10;4AI7XObOUvosow6/9vqOt13KWUDAgIABAMAAExTELQAwEAAZhmSgINEjUo6AJwCtcIGgOCIAwIAA&#10;AAEAAAAAAASQf+xMBOoCStKYVI5CYGowESawTQpdAAAAAAAAAAAAEAgAAAAAAAAAAAAAAAAAAAAA&#10;AAAAAGAwGAAAAAAAgAAAAAAAAAAAAAAAAAAAAAAAAAAAAAAAAAAAAAAAAAAAAAAAAAAAAAAAAAAA&#10;AAAAAAAAAAAAAAAAAAAAAAAAAAAAAAAAAAAAAAAAAAAAAAAAAAAAAAAAAAAAAAAAAAAAAAAAAAAA&#10;AAAAAAAAAAAAAAAAAUHfcAAEAAACAYAEAACAAIAEAQIrdVVuoLCqtW9SYUJaIkEmzYTkn9gVVurd&#10;phQkMm2E4NYgkRWGdalVVWtwq3aqqrdu1dVVboqvqqqvmCXtRgmfPcEInECwrqqqYJdNoEv5ECU8&#10;VAg2WMIkr+l14CTBMqYtAjRyc0h7PAII5VUD7gfbBQEYlgkPxECBlECDQWAICNzBAplC0C8qu62C&#10;dZnQJJ5ECOiRAhkFgBAgU03fIllgRBkWghxkCEimkBAmgknFAmYQpYiCAO1ghFAq1SwAaGSJGwLA&#10;kQIsCgoIMIat5qYQBsZwMkvOwAgBgl0GJwawIQBBQQiaQRNNHMwkVpAIgghM2AQDCAtiUNkRAIRC&#10;JVIJvhUE8QSh7gjChQxKCYAEgAAAAUIAAAAAAAAAAAAAAAAAAAAAAAAAAAAAAAAAAAAAAAAAAAAA&#10;AAAAAAAAAAAAAAAAAAAAAAAAAAAAAAAAAAANoJ50gjEghM9cEDHIlvCMxhLEQSjGEgxBGwghAglI&#10;MJDiCEiCKxhIUYQcYQDxIIOk/7ti2wmySCAoAjek2ABBYJoYQikFCUiCRCg4yYAAjQRgACPeSAAE&#10;N/N6gABuCS8CXlCV8CD0IsoRbRIEh3QiaBFVCEX8EU4Ked/F3BHdCOoEj6EW0IpgQqhHkCOKEGoR&#10;LAh0CFQIB4KOs5LbCGJBBYQGAAEAAAAggnsJc32CKnbp2Z2G8JRQR5hNNBH8EUYQbCaiCWcEIwje&#10;CEQQLCVfBH8DSib4n9sdwSkwjCCO8I9wg8EHwiCCFZc0Jbe3sBD2UTse2EISAwkaAAAAhYAAAAAA&#10;AAAgdSSbeExUEosIygjMgjCMJsxBMWICIJEDCECRhGfBFsEjM98Sb7K7gmKwl9BMFhGmEPnCGwKL&#10;BFeEGwheEX8EW4REse2EhEghNgAAQAAAA0whktDCUVMIwIIFqtwS/wmZgiuAQRBBA8JZQSwyQS8w&#10;j7CGQQzywREpJz7r3hMLBMxBJjAx8IHBGuEfw8Eq8I9wibCO+CJsZBvK6NkWhhIvIsAjAAAMAAEw&#10;QSCCYQ3CAYQCFgg8EHhsIBgMePx//QTfJhMzAEoBbUm7k2JohSwjCprwgSzQwl/TCICAQTcEwmEy&#10;uEOgldngGEAghuAgkphGWETwR74RhhC1J8F1/wltBMtBDoSCK8eCZTCYZwS3wi/CBV48EeFpzu1e&#10;OEipgkBCAASIAAGhBN7wwmZIASeDaST3hLXCYHCT0EIwlPhHUEDwj+CBwGGho3FsmcrbPMqHoAAi&#10;kABBW0E6UX0wk6BjTUJ3bCV0EVwSRgnDwjNwR5BLDCKcIfdcTIFtNbYhoYTCUjoAG7wl7BLfCN4J&#10;gsIqxoIuWERQQPLgoIg8IjwhiWPcEvsJKQRvhJyCMYaCbXCB4TFwQ/oSCSPhHcEiFlybE9sdsI+m&#10;EKQkQAFVgCAfoYQGmCQicQTBE8CwiDCCQCCB+ggGECgGeJl/zOEDggUEAwhWCxYSCCQQTBY2NG4v&#10;n4AEm5PrDQwlvSCKr3eEl4JK4RxBKvCMcIXBA4JB4R7hDYITBAsudLLmxbgkfhGEEeYTlQRHBC8I&#10;JBMlhKXCUkERQQKCUXhILCArpPxsy9wR9BK/CAdhBvwQjLhICHjQQKE4uB1jyjtxZehhEdMIZCEA&#10;AwEDAioAAAAAAAH8Iqgn4ghcEzsEeZ8IThE2EZQQyPBDPeBr30o35r3BF8EkMHhNRBICFgjSLBBI&#10;IOvZuCC5tn4C2Cxv2AAAAAAAADbCSqQRihCB0vcE2saCTOEgYBhMbD4SGwjLCEwSugimBcEUYRcN&#10;3dy/wRNhHWeCCYSDglVmgi+CDx8IQYQP/90L+XthIlMI6QhEYjEUoAAH2E2iIJlvCEnyFX+CdyCE&#10;YR3BCsJjsWCV+EVYR9hJvAQTVZ/A4HGOIVBu6aABvCbYgkCYR2X+CdMwmqMQSqqN4k3vCZQwluQQ&#10;kSiN4R/hP7hKLCR8EHglFhGMEFgk7BIOFwiGCH+EHx0FTevcEh8IHhJvCROWCUWEWwSRwheEDgin&#10;FxPE9ebZ1gAAAUNHJ/////PNYY3KCKkgiwgBALCQgQBDCkIKKUQIQJ5rDNeUEVJBFiAIBYSE9AEM&#10;EFmiAFKYhDPNCbNgiogixAEAwReIIkGQfEcXEcWGjIIWjL0cJBmpBChjgaIIEIowgggg1GEFEONE&#10;cZiIYIEMgwglEEGGBGUQEZaOFx/nkhhIRsHCCF+NtRZWIVI//8WtNkSjBFBBFiAIRwkH0AQtcosh&#10;GX//Ca02RGCKCCK4AhFhINAENFEMv/+JqU2QKopYIoIIrgCENqwkHAENKlixTIGZf/8TUpsiSOsE&#10;UQIrEEJyMJBwBDOqG6Coy//4m9xsU3uNHgwRQpBFaAIQDBFCkEVIAhIOEhEAAhrBCKEW0RUIPBYA&#10;gtNTXQIBD+5gYIpkQRVAEJBgiikEVoAhDKN/CZ2JwiGBExEiRhCB4QIYIYQIXory4Fwjai0Si0kC&#10;BQIhgGgqLDzX9SwQmhC4KRYwh0Fx4YERhcQ3nsZkRmXHsa2ckJdfKGtSQl800fRwhUCHQUtGENps&#10;YMRxIz53Gg9Ep4SA6SgIPTwsLN+mY1//wzfTSB8EUQQkIIrL4SDghoGNbJC5s8fJfyvl66YebwRC&#10;SJfwRo41saqYIgwiOJO4Qq2ND4QMu9sbhB4IPCkfQhio8Eo0JC0XhYqNtpJtJwwRFhFVTkwgNsIR&#10;BAMFKxeLguECggeNntBBdx4TSteu4KAwkW+EA3CAwC/nvNcIXBDcYz4EMVNCQSkpKNwufBEOEXJf&#10;q2EKgcQejdonFhI0aJi/wcCh82WfXBE2EUteggF8IJBA4IHzycWCAGIGjQeBkPIDGm4Q+CJM+wQl&#10;7bLAczzc0SNM3fhqQyOwRThErmCA1BAvYQKCBHs/A8hH//E160iCIIoghIQRWEh8JCBBDQ0ED+hG&#10;lNYJq3CJYIdiMghH1RoEZsbpzR4kXNkgN8FD5svWQg4Q2CGYueCGqK8kJ/JDefGgiwwiJm8EJ9hA&#10;IrcNxsmAgELFweSCAzgYnzfTBFWEQ1OEBiQQf+EAwUzDeAy4QOCB42eCDeh1ndOfvYQaCDQsbCFu&#10;AbiYlokLxcXHhsTEgeSHiY+eLE9zYj493WWDQKjR6kbltNNJRgiTCIIphCsPPsBhAS9eP+LlyR8m&#10;a3o2S1qnYQyCFQmENiFq3BRqhecsEMwhMJhDomQe2BhL4vUaAY+LBAMTAxfw+JFiW59jHf/hNa0i&#10;oIoghAQRXhIQIIaH+whqmgU5Yn4/4vVm/a2ycIlgiCKYQjgNqA4QKI98BEggeEEhcIPFwRWF/N83&#10;EiwQbCDY0EJz4pWOT3J/i4RZBEKwCwhH4kDxksfzxIBgITBRsIBE9Ao+Q7jhFsERqOsIT+0EAh28&#10;XhrwMY4FDxgQ4FRo1UEOwhmLBDc+R3ULlyY3nhouaJmi494f0Lly18wRLhEGWCDuMsXoHlf8JhFE&#10;ESdBA1g9ggFoIH57wG/Vb0S2/UJlyb8QRZhEjIDgg98ID0EA5xuB5CIQU+64IhgiWcIRi7/Pkhok&#10;LXip43lMEUSCLIpBByBBhB55pgQwhAYImkEWIQQgRABmEfPbYFgifBFgQQkhBQHnmmEGQRQRPBFg&#10;QQhGAGhI4CA89tgkETwQkIIsDhQ37N9NkWRBFEEICCKgnCQYQQwcEKRAD/dSTQScIiWJBDYIUvSo&#10;Bn2F9/ifjwuLBAI+DiQ+bL1mCLbrCIfwQpYP5tQ1/hCnjQQmCFx8+VxeyQnmxMF+EgWEBggEbAKT&#10;tdtwgGXHgcEDgGfFn8SWjGKcQ9aQTRxraCJ71hEeEFggawgP8IHSjeCz2nuv7rPplRwhKhYIRhDY&#10;WNneAixYBxMVgiDCYQvCGWnJ2EAI3J5DFyZ4WAw2fHiZ4sX3N8IeoSCGYQ3aK4KNMT90LfPiwHGz&#10;Q2TPFiX59BCHC4QjCHYseOseLFx+LDQQCJi4OCB4DPC9+9J8DWRjzjfWtgiyCAQRUKOmhqOATB51&#10;mowaQ2LhDo2TCIYIfeWQQHmWB7dhIGCABiHhIIkqEEOwkFBAAxMJBQQAMQ8JBElQgh54SCJKhBDj&#10;kRzkREAamEgSCAQxAZwDUwkEQOGKCORpAMJAwQAMUcAEcjSIwkFBAAxEYJ0qNhaZEDBHmEICGwj2&#10;CGBCB/Ms30gmwZrBRAgoI9whIQ2EewQwIQGDDVZEq32a7jYpoAg4IoJIIrhBCEAOCJySCK4QQc8J&#10;CEYQQw8JCEQQQ2CPcIVCjAwIDmtBAIIJUEChIIGsTLF9cI+ghoR8JAQQlco87PXP+ZybbCQXTlgg&#10;kfzUJz/HyYmPg8fFy4DEy+ze/5csWLlWLyJNV3t617dPunZhhE/7QRHhB8ICrwQHCB2M3wceCBWh&#10;cIDhBcGRsLyyX4t8ItyKCIM+EKV4EZeOv95A1DRJrY1UNbQQicbCDwQrEM+NfcuT9HhYsfFxsIBH&#10;gX4bLS8msEQcbCGQQz2UnDZsbL+j4RYfwRJDGEIwQG0D3EgXt4lr5cmJEhOhcy3yuET76CI4IIYD&#10;AqggJ/DWoInWTCIYIMQvAeggGXiP3+tf0a+aoTK+8hBFd1hEkPBCFhAfQPY8CuTDSxwZ0431MEWQ&#10;MIIqBhVZWkThIKCHhYGWesGCEQ+EDggGEGIIHZlmJrhMsEYwQcMInghsCwg+CggeEAy3V4+v2Rrg&#10;jGCD4RQMAAABwQ5EAKwQYIiEDgigfCatwiBYsENghdMyYbPDf/ZsTJHhcaCA4ONeGzcvLWEJ3Ggh&#10;EELhMudxNjZf+IEaDM1mqNWmgYIriLCIcWCEYQBeMuGP5MH6FgeEDggGAjC7Vp6CKKthEWEHggRh&#10;AvsIFaKYPNae9E/f29UrlweTGgUEDgGLnrJcfowhChYIPhDoTORuPGh4nExsXJnhYDDY2eJni+ni&#10;2giBRsIbhDImWuwgEXspHvmzw+LC5vZolT384Q/CQQvCGurTg40XeeghUI8IRhDsSKRuBjY8Xiwh&#10;4itqexmg13GvzQBwRWRQRWEEBt1ev6Te0AcEVkUEVhBAYIBUwRDhBMsPhB4eO2v2SA4sTAQQHAw2&#10;J/NFpd+gHTBHUb2EDgONLa8eOwncI7xZwgMEBhVNe4GnBFRFBFgQQKKzCHcRQkEQ4QUarJwRVBBF&#10;gQQWYf//ifKNSrhIKCHhYGWe7a81XLFBITCHACI1HBx8SAYQSGggma2LpMuw8JgRKGDCINVuqhzS&#10;BBCMkNhB8IJ5XhVOLbxIiUHnLwiuCEYQj3nlyegFePRkbNmNfmjTf4uX9QmX8Xv2ld9ggmEcuyj5&#10;MIXM7sTxMEWSxp0AISeWZ0CFzx6wgGLCZoIBG8T8XYXGy2gOLiZIfNelxfSdZU3Io0wQUwjjE9Ej&#10;rCGud7thADyyNgHlkdCd8i4P+g0qTRLe3uiWn/Vq6mCIsIn4twg+ECvBAcIHbKYOPe1d7JEm/dL+&#10;mAwR17CArNhAt2SCCfc1BAbZ4FgPYQOPUAhck3JBAYtQQGEjQQ1Xi3A29jJZs1GREOIgITCIMHhC&#10;VAYZJRBRVg8makNENZ5r7CEQQVx4XCEmPhs8bGjd4SAw22gcEAiQ8EBt3bgsW/5jRVFjLLk7PUon&#10;7vRJG6RgiooIoTggNDPLI3ZUmhjDQjqEh7KEodQNxQIbCO1hBSJMCrBgRsI7ggMByYptKFOoQbYR&#10;PhBYIlyFqXXs4y/V6JfJUT/es8BH3dKbVswh8hAkWQ/s300aWaiwSEQYQ4JifCJhAsEGMHCQ0mAC&#10;VghvdL9dbXtK30EXGEBcIF6CBwyxt/BAv/9vaLnxLR+jenNfQQjCBV0EGnCA4QCEWSJE+5XtbddN&#10;2z9sIFAn+CCZcFBAMT7ce65ADhWEawQEfFqCAYQafVUD82bIOnLcgQRthAms+SAQQnepwDyw0EAw&#10;LyQQKNgMHHMiR6IU9mXLXXSBCEiL5vRceFi4CJG/piWscGRmf/qSatWGZgiBBFkEUhBAAo4JlGoa&#10;0wkFYIIeDQBQQRbkLCQRzgc8PAccXCEojcntgm2EJwgkEJS87vZnXCA763XwO4tv8/ZIQAmqkEY4&#10;QvGixsIBEggmW8QXqBlhC+EGIIWgEIB5AAABRBEQAABjAAAAAAAAAAAAAAAAAAAAAAAAAAAAAAAA&#10;AAAAAAFJ33AABAAAAgGABAQAQAB6sFuocAICBBCJF71VpBDqQRJOcqqKt6m8fnK3qVa3LSCTR4QO&#10;i7VVbq9AmWxAjmcSqqr7kCbBcBJzr6X9OlIE12IEsjl9V1fXIExpoEFnOvn1VXfMEjqBFJxfXVVf&#10;yBJBIwRo4Vl1sJzLBkOEr6SBNZIrPdMRYI8cIYIUGJQXrQCAIyUOuQI9cdUdgp/qK4IcCiqo6BJX&#10;IEcnghMSlX1YIPwQhPpgpA4UwS7t4A4gRBIhghpsJRhorelHuLLopRrOIq0chp3VlCYBBAYH/SSE&#10;Hq2/ObsITCGR+ELTaytUKRkFjFjQ4aITwmACDBgg8qXlQNOR4NO6bU7OetqqI9kj2o3jTOZ2GnYI&#10;CCAAAAFKAAAAAAAAAAAAAAAAAAAAAAAAAAAAAAAAAAAAAAAAAAAAAAAAAAAAAAAAAAAAAAAAAAAA&#10;AAAAAAAAbglSLj4wAgllBhLcYQsY4gIkQwghl/JetsJUpACAELEAAN4SoU8BwIa4Et4EKtQdaNQh&#10;nVoAwABuCTS9BE8EG3CUsXTCJojjcxAgADeEl+vhGOEmKglFhAo8EYLEhv7AGAANwRDE2CFwTKPC&#10;JYHg8IW74DkKYAA32VYRvhNZa2wQEgjbZpACYAA3hEkVQQ2CanYIowgOEAwhq6AdIadgADcEmsns&#10;InwmKnCUsWBEETxHG7pImgABvCTlrQRHBIzYJT9iGERxnHZnOwADYI5gmgwktBJLCO8JGQSYxFgY&#10;IXhGeEZ8EVwRWO5ZOXrYKJ19wkHAMkfCFexbrCDduvoHYILhIyCI4IswhUEVwRPq9jwQjCGeECwh&#10;OFTGdsvLca4qYQUgaAAAAEIAAAAAAAAGwTprCasZCCVVsk3AUDYE7BObhNhEjfi5YJT2/Vt6Okge&#10;4SKwmlwh2eCZiAEEjMCA0Jhp6EHl5oIQgnTvdi2CVBhJW24EZ9C+H/ukm9glSYSUIQRogAOkkwWA&#10;AIgzBuEw+ErRowkIIYS3CYfCVpBCdCaYwkIjApPBbhMOYStIYSERNCAXhMBaMwlwI4CbAYeCU8bC&#10;CYSTwcEAgjOHxMSL5PEyCQGEaQQyCH4RPhCYIggiLJhCMIBGh/LUwh5BCYwRW7cAAAASCGYQeFgO&#10;BgUPhBMeBZIHm8eJMIYQQeMCacEuFMJQIgjwrs4SUgjvCM8TCcWCSsEDwlllgi7Be8IRggt0T8j2&#10;CZaCEwSugg+EyP8+EW4RZBFEERQRLhGHhEFnbaSWXsEQwuER48ENgEAwhMEBgh+EKwOEF8sCFhwT&#10;L+3VswQQwgW+BCoSCwIJSQ8Eov7ERGmsDrSXpojcIPktfx2RNMP+bo3OF0hrXsV5NiGSRHwoAVf+&#10;e93NQCvo3atbv0QhK9jTu62FGMHggZFmJNVtmJa89QszlAoCU9kkfYuPuXfTFE+aQC1nfYpfOssr&#10;pK+Djt2KyObsUYVRjN3o+Y5YXGQzKOOu5lW4kgfPiEUhErRpLSFLrbI++zIiIyHmJFoMnbABxFBi&#10;4RU2cg1brkjptaNtj/ynLSXtBuPUaQ2ibjGv0FrqAAAAAAAAAAASAAAAAAAAAAAAAAABgAAAAMAC&#10;nGo4gAQHIDCAmqw8EBiTA9x8+JfPCCTM4ZVHtUdNTYkTmupgJgiQgF0k00Awz5kJDFnKOPIx7gdy&#10;V0Ak9ghU2mzDKwEqo5IMEsOI4KEEugSKBkzdlAeI4kS/i/yV2qUPUWV15Q3rJkLWbCee608UiAKA&#10;D4YQEBhAKGAFS5Lt5nICqZqyRxakBAw2iWY6UusLM6YnEKAFsYFiMuAcNHcqwPPOpWnmhz3gHz/O&#10;cWYPeJKuxfVqZMNc0iB+DualyZMkPCRq8WmLcmwFM4eVp9JQ9Oqs+yTw2Ut/VcpLt1JHGkxBKBEX&#10;u+cX0VjFi8SK4AAAAAAAAAAAAAAAAAAAAAAAAAAAAAAABAABgACAA3AwQfBY8Lmvntln3fPrVzFD&#10;YEyOk6tb6akdxFkTJhSzVSON4pKEnObP97s58ve9XS+2MVnAOKSCNwxnKrIJImA00k4oL6R04QQA&#10;JcUtrAAADAAAYAAAAANhsWAmeZJZKTpCkGJzpMSCDwkeE3evSz7jLPTInnVIo6Ul2sV0mGNmLVZ/&#10;7xuV8blutRqpLHhBwKMbxaqW3XzUNirs+0c3HXIwwQTSV832m2/AdxBPTTZdtdhaNQ7qrln9uAA7&#10;ybnlRzFevsLBqmT1VrJRSa1h+YHBRRN6ypdT0r3uKhEaJqcsDCx4sKnclubYwoAAAAAAAAAAAAAA&#10;AAAAAAAAAQAKACAAABEAAAFLRyeeb3GmwQYQRkMIKIIGKGEDohzCDRiEL4tBBIGlyCEQYIUMIpEE&#10;AEEJEEAEDGcQMRBkEcfCvCwwjWkEHIA0kxRYCv/+JvcaZKKCQKWIIRBgkEnM0qEQJ+rCNUgg5AGl&#10;fCNowIMq+IXYTpPk8CMINEEEGEBEEBGaGNEIZ/l7gKEKhKEAoQWgYw1AwlNKXJNTUAX//EsMb3Gi&#10;mXgiiYIZhC4TEMIHPRcQw3ss+S4RDAYIiggsPHi4ubfnni8EgSxhCIMEgSxhCIOEakEHMA6jJ8I1&#10;IIOQB1BVCkAQ//+Eb6akVgkFZPCHuUmwcCWEEggeXCAQQBYyhDE+X3CNYIPUwvNE4T9FGvjRMITg&#10;6wgeAj4GJlqupMpVRL//ib+GN7jRcESKCIMIdhALHoxqIYQC8+wSCLIQiDhDIeCJ4IRaJWNhAXi+&#10;qbwjMghKQwooOCQJdCEQYJARHhEIHCNCCEQCqO+EZwQmGGbUE1R5qv/+KQFqghiwGEOghuWMoryY&#10;DbfCDQ1YRNhB8TLDEWLCR73wycEJWPBDcIXiwr1zDr7sIJHqCJIINgsQxOjRPtv/+JvcaKb6akgk&#10;DcMIggkDYMIgwjSCEQ6QCsHCNIIOEMoMEgbhhEEEQrBYRCQRAogOgTAouEawQYIdQcIZC2wijCFJ&#10;QpBAMGmO1UdVVHn//nlmtoINONBC8IVgIA5ew0/tgkDbCIEOHCBRqgiGCC4QHHz3qtFOEawQYgDh&#10;BQar//ib3GipCQSBuGEQQSBsGEQYRrBBgh1YOEawQYIdQYIjnCAYQ+CG3+iG0agFzbCHQCLhEmEH&#10;j3hIfY1nKBkITMi//zgTVdBDoIZGgh2EAgiLJlhMX7zeeXCFb4ETwIQYKZMBUaYx2CKsGsITBB1m&#10;WSBXxn44XTcLVFZN7oIugLwg2EBeaBoxcBUvWLjMVgmiCYHpoEGoQWhAoECZD6IQnzWwFrKCAvBf&#10;Vo/97aeEHKQQNGAwhK9BGeNGghWKssSYB7mgjzsIgwi2EwOSNOS8zZJ4/CNtWv1fhwjGPBCKwOSE&#10;iz/N5bMELxgRNAcCCUILR7qNTuCd4eWLFxySpKVKYsPK2KNvCQQm0wRXhBsD/O4FAPYnXYQ3NBCo&#10;IRBAYIjr0A9ee4TSbdJU9ZWL9nCI3gcIVhCvLvQFxonAImEa+vhCIlQkEQf97l4QC3LjP+ea2IDE&#10;nBEykEWIQQgxAAEIDEdPNTDTyAAhgOCJ6QRZCCEBBDD+BwHjeCMETlBCAgiwMySADMggDPNuIDNg&#10;ifBFgQQkIg0wEmmFgNgeWPjwQKEwWWY7yDhYInIITCCLA4cEGogPE1lNemuA0D2JHjRYTBw+EAhP&#10;Ym5HhCMgjTiQmJBBo/YD3eGIvW5cjgYQOr4QT8CghXsFkyOPwn2aKvTdKX8YQr3sIj3BYQpfIfFi&#10;cPfCD5Jgh6ggOEL72C6Gt4AgieCEhBFkEDgUEIgPdBBIIH/0fz+cIRkthGnRIkLBD/90+EBiB4Ii&#10;ggsET+32bLk/72+sETwQkIIs5csXIzxGYgoGsD/snu9myZPd7fW5ULBwsETkEJhBFgcKKCZ5uxQe&#10;CJ4IQEEWBQoaKAZ5q4AOFgieCEBBFgcECB+eNPWDBQQmCJwgiwGiBRme2wMEJgicIIsBgvPGsGBg&#10;oIRBE4QRYCBhvnmvgwOCEwROEEWAgfnjeJghEEThBFgUGgIPzzdigcEJgicIIsBgkADfPbYGCEwR&#10;OEEWEQdEYyCfINoN3BAMJBBiElkh/JENsCcJBQQAMQTyGtGicJBQMMQn+5IakLwQDCQQYhJkG4Dg&#10;gGEggxCpE0EyDcBwQDCQQYhJYnkG0aJwkFBAAxIg/3PSGtAvCQUDDEEK+Q2wNwkFBAAxEYJoHkG0&#10;G7ggGEggxCSxA/npBuA8JBQMMWIAsQOkG0G5wkFAwxIgmgHg/3JBuA8JBYgQQBUCRiD5DbA3FgYY&#10;SBRAqwPAbZgeKGEgTIayNpgeKGEgcEAxQwkDggGKGEgcJnwiSCHbj4Qz8LaItsjBHhfDCBDBHhfD&#10;CBjBHhfDCBmZnqJwLCEwQ8wOFgQOg6eEI84I/Z4IfBDvZMIbao8JFxPNewgWBH1NUiYAtS0soWfE&#10;ru1LndQq2n/PWDi4sPDxMTCAQCAYmbLfvuCD4RQEEY4uLD4+TFggGBgGJFi2/Tzkl4I8MIGhkIYr&#10;NFNIaKaAPeEaXIIWAdOTBHCNCuEEKcoKxIIu6HgiXasfl+nNs7H6TGH+Bgg2EK9+CFQ/rrNE8TJi&#10;YQDAYR04meHtxA/6hhGjuEEKdQQwjS3CCFyYOCM4aCBkEG4QXCC4QQfEITxa1BB4IqgivZ1EobQS&#10;DJBhDaK+C1FUx53gOi0oDGgOEU4QTcIhi/yx8kXur1/7pKSsk5h7Q7BFEfCDXvBA8IJnvD5LZ+mg&#10;g+JkxoIxwgGPiwkEAcX7E2mYIDBE8EV29PZlv5VHXpkJuZPCE+xIWFwi2CDwkBzYC2X6NID+4CVN&#10;RDWKB+CJ4ImghA4rYNj1BBoI27EggMwQI5m7rlhICCC7nK21+1iRI0fL/Hh8bLC57/ngf58WBRII&#10;FgIaJmvvRgiqsIFAYIBGwgWDj5yI9PCM+ghVQ7xfYN5YIGW3BFM4QGAYQHJBA8Fni3S+nnyxE0JN&#10;6tUwQKEgWD9uEEiQQCvYk/E4JAvOYQGkxOuCMVBB8InFNigTXhRxoPCCwPGwgO/ggvQQLcsI/+2E&#10;ZcIQGEU4eJnghsENggMEBgWAxYsS36sCi4uEQQQrNhAYBAs+5rcsAYiDxsuLBDoIfA8IBgcBiZc3&#10;/t588JBFUETQQS1/6rT6cBmx8IhgheeCA4CBZrRjx/mi4RbBEmNysP5c9yxd6NOCAxI2BiVnyxbe&#10;8+WghGGDCBnjUSEEWewRYQQVEBwiSHwgOENhYkEAgEBhIsW/aYoPWEY8IOGET4IkggOENhoWJg8D&#10;AITLl/23BGEEHDCJ+R41Brn7BFkEVkEGSaA4RJhAcIbDwkSCAQCAQkWNftJ4f4RjhCAwijBBYbCA&#10;xYts8XEi/97rT/wRZBFMEGRRQzBCYCGEE/+GTkZ41xoW2BwhEEWZNwEAhYFCQvvFviTZQRXA71k/&#10;jzv/eP0Jjx8sCx8HCxLnbN4RplIIjapiMvphjZsljwhVvR8IrwhsLgYIJHMT3CR8EJJwRBC4QjCG&#10;K+PDVthdaoIbj+rkJ2mLlmUpa2j2liDghcESxc2TEwheayjxZ8k8WCOITPnwMLim9ir9WCNLwQkz&#10;KPRQyWEHwQbCDSqHQBOCIoIdBEUECgh8EBwOBwOJlze+9wibCEQLAXtBAYSPCFsWTgh8ENwiWCAw&#10;QrEgcCx88xvc2wkaGmHjQKHgUePIrcsaLljXxYbFj5M/vaw8Lj1C9hAMBAIuhvNHz5ouw+PiRZj+&#10;jyK7KSgaUaIQQRwQQIawhGGhIWIQshd/eQwg9ggAe4QYx8ePxjSP24dggsfM418S2f5MQhBBMwQS&#10;GGYNBDIY1VhXxKxFi5HoGmc9fy0rVZVIixuQMTBBYTcsa+JbP8mhIIJLggkM0JBoIb4MSrQb+Vlg&#10;owQcwgaEMXwhBhA0MflyTPpqUKpgo0FKDaALgRBBsSKX/wfu/bvEwQWCAEpPHM8WJzsLHDUIIKwQ&#10;OGHEQeBN/gMVwOrXs/+bhBMICtW5IQhpF++yfYm4c5r2rsEdmEDh8TF3LG4NiaY2swjSCFBdQYJB&#10;oMIbE+FiIIaFBB6xo9PJGX1z7odBAsIR2TBZYIPAud8x/XvB0SJ6v1miRPd087WEbj4QzNPNHk9/&#10;u7sn/9vbWCBwRxNoTb4QrL2X28BiQ8EDFggUECgUECU0KveDYI+6Fwdy/Jg/bCQv1cdDYI+j+MIO&#10;+mNyonWlk35lZ5wgXsIy/hBcmPDKHgXLhBpcp9NPwdj5II43CFx4kCtFMIBXlcDDLd19WsqwnKHx&#10;Y2Ahbdk1EEOgh0EAh8S0EAwEBzxLd3v+X7sl8nqjCseK8aFxMFD4lzFvdhBIILhA0LrFbYRAwgkE&#10;FMIGQoJEDt3uf/e3W2CKoIkgRFqLr+sTYQQTqgjgzXhDMsSPZ8NmdAJmVXJhBoIOGEEIgYQOCCYQ&#10;OWdVDgkQOeLvbF+F5RtIDft9BCIQMIDBCIUMIFhCMYMIHhCMYMIHBCIUMIFBAI+ByVGfstKgdbFE&#10;gYQjGDCB4BOCA3wJ77IRu/d3VBDXbG8NoW4uRxa4IRhAwhsBC5ITNnFLIwgCvbZEH8Iwwg4YROA9&#10;wjHCEBhFEEXwQcMIngi+CDhhE+7w4gAYRphAcIjieqcm2Wa91/OiTcvxLhCY9oIRCYQ70XPiR48L&#10;41oIzwiOCAxPen02cX/sodgkDneEBW0S7oITH6CEQsELcWHxc2bG8bIfHyTNdclvSyQ3CMcIoDCD&#10;g4IVhBAgWT4ZQYVFLY0EFNSArBIgkwA/hcPNdcprc+EfwLc0MTI9qUM8BYMDhBYIVAYBiY1onDrj&#10;2TKkIQgOEADMTCQkcNIgKyNpNwrmvwj/Aw6k2dQx2wXgi6CJghcIVBCgwg5MENCSSYpIAzy5Uhxh&#10;hsIJhB82eAqFHHfJBCcIPBBVr3ZWuvZv9LqpktKN68iBBHTDCDRYocHD58mT8Ee5IZx8IJaPftCY&#10;REQLBEBBETgVgYmBBItbL4RYJEgwQDBZYfGyGXbytF/7mzqpKiIsd5+0tHN30GEIwgYYDCD4QIMe&#10;CPMIGH4ngiwR5hAw9E8EXCIMIVhAImkfG43YHCFcoIjh8IZkMvHID7y/Q3BII6YQj1Eu0EfYHGvp&#10;vMiscOieLiQIHC1AoWCBVDQEu+/dEyBYv5cvtya7TfrcTCABgIIPBGQYRQFPygdhBMIowgcEQ4Qb&#10;CAVVjBYID2i6wmoILBE5uRTXXAJBjgigYRRmUECwiSCDQQAfiAcIB586IHEwgAYRRzLG65FJu2rf&#10;mxxyXmcIvzbfCIIIbAZ1m68X5OZJjmos38aAYsEFwhMaFU58mN2mCOBewg0EPxTuQUggFMEbcBWv&#10;RxT2ThGM+i//evap91sEAiwQHCD4QHCA221WzdxIuERewcEJghERf6vwxD5GEwRDhCoILDu9laHx&#10;ec2tzM6mK9gXGWFmMrFZZxa4I8yBhAg1t5agDCK4IQsIBBAcXA3hfZVPPlBMOBBHKwhOBh4AYkx8&#10;b5fYnqwhJBCOEEafJcoQSDCc4lAtkTk/5VyVSdXrBAMeLgs2wQPBQmSYoTAavhE8EKxDCAXjQ/dw&#10;koT2KYvyJOoQIINwOxICMHOTCJYITmggWzgMDVcLsER4uEFwiScBidhCfXxYXkCAYZA+i58IFBCc&#10;IJlcZPK7JBgQQdRbdEQQq+EZxiJWEMhxbPwbFRhCMEIwgmNC7PgMBAs8NgDGpLddkwoEL8BUoCh2&#10;bK2RKYIlthFdOJAsIJBA4E5v54BHqCEwPBzgIb1v8JCPPUtOAY36vLo4Q7hEGEBhtyQQuAQtT3jY&#10;oZhPnqFAJLCB8IZ0ELnZNpqOEU+y4RFEwgmJGzRP+r5MoAhQGSCD+wgV4BfL0S89+rCCewhfoIV5&#10;tkx+ZEQCiSE5sIyxITCAziwn8pM2tjuct55zKfphBf4QqCE+5myl8gkBaQyMXCN8eHywPHh/GfP+&#10;biEgegeCxMWJBAobAWyxJfw+EZQQu6xcD6CCZ2+KrbwKjCBzhAoIIT/bXIblwj3EI2CE5oyyO54F&#10;YHsI0jwQmLE7CHQt/kT4QDObbJakDAYkAi0sSN35af4sJiiwPBbclAUPhCsINlwgcAxo8aBwQKJl&#10;8uJgIIJBCEZklHWYGjAWL1At4jtrA4ufrb1NevssSCKsIiggcJmz3iX34wguEJIITGQ4PssXCKsI&#10;iwgeLHz/ifn5FA1QWwD+EJqCLDB4INnteA4DG/VhB8IWQQlmhZaTi2ggGEXmJzwQDCDZtx8/VhQA&#10;SwEQlwR58MIGAAABTAAAAAAAAAAAAAAAAAAAAAAAAAAAAAAAABa6gAAACAAQAAACEAAAAAAAAAAA&#10;ABh2DCcSjRTh/ukmGnO4AAYERAAAAAAAAAAAAAAAAAAAAB3DAAAQEAABZG22AAAABAAAAQEAAAAA&#10;fhAAAAAAAAB+fhAICAAYDADAAAgMQwADAAAAAAAAAAAAAAAAAAAAAAAOMyYvgJ/fROfIVZUGWAAA&#10;AAAAAAAAAAAAAAAAAAAAAAAAAAAAAAAAAAAAAAABEAIYgIABBkAARgAAAIAACBECGKBI3AK6wAQA&#10;AESr86oAAAAAAAAAAAAAAIAAAAAAAAAAAAAAAAAAAIAAB2W2AAAAAAAAAAAAAAAAAAAAAAAAAAAA&#10;AAAAAAAAAAAAAAABUd9wAAQAAAIAAAgIAIGAQAIAiJ1bqq1a3Ny3Vrcvqq+q/pVVVVX1V3yqKLqq&#10;vv6UXV/Sq6qquqqv6X9Kqr+qqqqqv6+uqQIJSBBDn1IEk8QJL0HVhTtFXIEzFIElYsV9IE5MiBHU&#10;4lVwOq66YIetAjaczAHdLmoSgbvqn/TBRdwpgjfJAlpb5vkFGiF9/NlaA0CFHKVyBFFMEHZIEiXF&#10;IVu4hRM1ZtcqKq2ifIBoAIUwQF8MqhBjFgMEEBjeUKjooZoYQlgySx0AAAABUgAAAAAAAAAAAAAA&#10;AAAAAAAAAAAAAAAAAAAAAAAAAAAAAAAAAAAAAAAAAAAAAAAAAAAAAAAAAAAAAAAAAAAAAAAAAAAA&#10;AAAAAAAAAAAJghAwhAgiIYQMYQMYQsQQoQ4xxhAxAhARCeJElhCEggZBHDcEp4EhqEoaEk6wJIxg&#10;RnQgtaEUwIYvCDQq2a9oJVphJYgBGsuJwrCLC9eaJhQwSKDQwm5ZhMsQQk6EskkDeESYQ2CEwRfB&#10;PLBE2ECwh2ExWEFggcBxeNeCvQW8JhjCVhhCQaKF6SW0UmCQWICwiDQUIiSCDEEcpEYIfhCIIFFw&#10;hMEFgWCzxcaCA94CLHAQsEBwOEJggeSEggeBxcWLxfRHiZYAYseEIMoiC4r6QVxH5YwqwAAAAAAA&#10;AAAAExA3CMRrXQUBoJKfssJzrc9XKCzyA+wQ+CHwRlBKqCgrhIKCAwuEnMJicBhIeCK+CMoITzDR&#10;o9mE9rrBFGEbwRXgsJN4+EHwg+ENhIsJhDPCEW2a6zyWZsNYIDCYQmBQQWOnhBYIAYQDT/4vaHzb&#10;lbL9kq8RsS2s9qWFla762OH8tEyFzvOcfv8zZFxKxravLDcPX0kGiG5EhKa/+vij+qroHcPiApap&#10;T5wtMEMac2z34AAAAAAAAAAAAAAAAAAAAAAAAAAAAAAAAAAAAABsYiGQORrhERBGXCJoIwUAgg5h&#10;FPBwQQh8iXeS1wkXBJOCUkNhQNwk7g8I1gljhJqEgguEU8ETYQdL4vJBpP6ax4IYQS1w2JBGuPBD&#10;8IRhF8EIgivwg+A9gAOcV2bTXCCYQCCMctXgheEFmCBQQfJl+CAky5EhpDdti1j4QWCA580aYIBs&#10;7EWk98+lGTE9RI2ZDa22H2T2PG9I8DDfjW8VGn1YKcw3VoI/zIt502HFeCpaxrSynyRfAcTb403q&#10;3ES/otMCSUzLj1OU06f0Mu2kk/rJxBIaIQAAAAAAAAAAABjkleABAwAAYAAAAAAAABEABhAAAAAA&#10;AAAAYADAAAAAAAAPVqAwQjFxM0RYGHn/3G8dYOMUgONGk8y8fF2H9G9OKTExVwsaY9jMZqHN2WDZ&#10;SVgAAAAAAAAAAAAAAAAAAAAAAN42EQexISPkggFTbKv+wtwQSLy5CsvhdzU7aku2UzVdrwKqknjt&#10;3bumo+moJIyQWWKJ4YK9Z1YQLQ18aYOVDEpfkOOOKs84ZDi0fZlFpEjiudV4xBUmFhpFDcQTfGw7&#10;vxudb01HBBb4XFnAv98IYgJZsnq3TiHA2P0d9KvifHDEDBqzu1gAAAFTRyf/////////////////&#10;////////9lYIlGETiCCCoIIAYOJECHDIL/oD89Y2/GEYYoyjII4jiwsMo+PiutwRkIYQoghgiDCA&#10;i4vBmGECg/6UEUJBFZCCEiinmpgSiCCKCJ0giwhBCBCBFPG8KgidIIsRBCYhKAgJ6EQU80wBTIeC&#10;JyCLEQQkQpEIU8bwfBE4giwAQkqVJEFPNuBLwROIIQAIsJLFPNTKLJwROIIQAIsJFPG8LBE4ghIA&#10;iwqWSREFPNuILwRQIISAIsJVinmvgCOCJxBCQBFhUsskVGscIoIIsTCDCI30AXwkmgyGCMTCKEQQ&#10;hwUHgCjUIDQMroeatJd1SbQkBrMbATfXGIVGc08GlxXSDUQ4SBgMYu/5GkGkYHQkCMUOAKH+5RpH&#10;CQMBjF8jSVGB0JAjFPuSDSIYIBQkCMVWAKG71GkYHRRhIEyDUqMDoowkFk/0jSVGB0UYSBP9I0iX&#10;FgMYSB3ymrCHCJ4EWjCDZ73S+Ek1FaKwRjAhAwihwhNCEiCDhQdIv389YKNJtJNtRYIPQiggjIsQ&#10;WBUIPAhtBQIHPQgFKp4etcXWwQehE8CMFVL9CwLBB6EUQIywdCzaV09rpq2jFU8psiHCC4ROEEW5&#10;u9+JY0q22YIRBGIYRTlwhOEICCDVXlk+4RZqANEa2QFAe+fP2wGCBmEb+TQBQVA6wuAhcFCwKAY2&#10;eMs2aTVdPPRDGjTQASS9clbUwQ+CKMINmwBiRBAKI4t/zNlBD4Iw5YHCG3IsSK4fKvhxppHQtRw0&#10;d42bBPQ/eEOwiaCExoBC7hAs0mWHdzQQiCFYQvHiQtRZiYvnit4SLEho8Ah4kNFiV2FjwQGCAwQm&#10;GjwKjo8M3m9SWnIn6KiCGjCEDCFCGEEOHxmgxx4ZRC8A++y58+XFxM/sv/9+0FHjFGEFGDGOMIAM&#10;wxBiwdP09zy5ZBJWNOfYRfhD1MaAQQvJl1+8BcECHRBBaMICMIRRDCOIwqjJ5rMEL2CJcd4QtdMO&#10;QsY3ssaHgi6CIrRM1T8wMZKs1VqtHj1Fmq7DhCYuEVQDNBCrkNGAGEAFhfzwvdBU1GjogiaIIUII&#10;nlhONgjf+BIIFGcggc2IGL7zhIKCD1xsySY9LJcX0LCw2EAgGBj38/yWAxMBi4kEBwMNm9Fq/owQ&#10;WJhEEwQHCFq2D9/8LwCjPizwBoDBBoaCMyCCRhBjCBowghiRH41MEUwHCCQQ6CCWgOTEwEfJE6kG&#10;CQjNdMIWu4m52W5YIsgh/vxcIJgMIBAphR/ARmCKFBByCKImbTdq4QDBfh48EBweKrFor67hIDYI&#10;bEakmKN1PgI8aCCwRZ+CBQRLb1TvoT75lgijCF+xqghU5nAMBiLrXCEEEIiACIMIWIYcNGIIghhE&#10;7ZxMULCRw+LjRFHCT/MEDwhreECgg6gGJE9kr9EYEQQ+LDCDjCCDKIEICRNMvjLQARp1eEsNTBFk&#10;EKwHomEH/i1AIDie8sRIsEZwQC18sz7G+qvHI0dtlE6zhE2ELho+eCFxIC8bBTbxIUZYoQ8/FMAx&#10;sBhCZxIFS9BBDWuEGrBECTLsP7JYI3hIfCFQ2DgGCjQvniZWKZSQXakNScbCBBBBd+EkaiMEIgjE&#10;MIo4QjCEBBBogFVYpNArNB5kN9kD7cTcTfgiD3rRPZs179N4v7iMw4fCMoIHP71/N3pt5ZQDZmwf&#10;uPpB0N5vi7T7KUrjspjSg7qTJ20TwhmERP+MYQzZQeMLD8PfhBoIb6YIBhCnlnBbaP4CsEHwjWJN&#10;ehMIg7Z1eEB5RSrujWaqtuwQjCHr2CghTj+hNzdwmQvhBoIavYOCErGiRfEb5sj0J7mjaEujCVd+&#10;bhCoIKrQPCFuF7HnLE4e2CNsIQfq1EgRCWYvggA/WpX66J89Fo6itrWocEeEXaDwxjzCBfonYgQD&#10;BF6UESJDwXtX7ssWJf8fPmzRLcThgiyYRNgQWpy2zV9WjZtSqTOchOgavV4Vlrak20k4I4MS4EFp&#10;YATMXAKeEbwQi7O0IdBZ61pK+CiYIqwhGW2EBggyzQKYmN3jTzELnglBQDSSMTRXT69d6Jf/tml6&#10;dlvbC6lXp4QqCJ/Q+TCF4t8G4F73mxDsS6EvFysS6FvwKM2Pb4YINoQEQ2CDwmPG9C1myWrI7Idj&#10;MO6UFJGkJ4xEaJDQtJqFZfqNVvgsIKqhAfoyQcWNbL2JdRuPQJBDdxDeY6Nw8PtrwKtt/3sn/Rgg&#10;+DjCBdlNzL1pJ4xiMPB6W91Ny7JY+5VkNKW6t/QRCXRj0vtEgGgiFNIY9U0wcIJnxtZnn8I1LvMg&#10;8NBEPkMen1R4AoIh8hgOEAimOw1LMiqfLx4ctnoBTUt8pUnEoYIfdKZFKPjTwgyM8Qmz1WmrcfKZ&#10;doJNTTHS0tC1psosjfI1h4Q6aFg1b87ri5/cZMEuhrFQ2EIkBcXIiaHrGLYcWLkXWzxbcz0kCitE&#10;4eBLYhAWNJSO9QRcLpwhvERlBSIT1wQ6KZcbX09TZCcuEAxcU3Rbr4l1djBD+5ysS70yV04PF0Bf&#10;QEY19ZZahgNTMXQ+027O1WHcgDFKtL7LGi+acpLIMk6o1JQ49oh2ZRu9YlaNvxOj2a6xstqTSnyY&#10;2/3WrUVAJ9AN+iWEicCjesOHqKJZxHtiAWeK9CxqSSUYrReNZkjDN9MEaUbaNvfy5Bz+XINfy5Bp&#10;jFCTGKEmVBJEWBgYz22rzrmFYp/EJtiiSPETJ5uyzWAoeQQKIcND5PN2bPNYCggWDiHDhdVk0Gtr&#10;jdYIZ+CKIR4QzCAVn25H8TYIkrCE4PYIT7vwDKsbt9wgeBDlQgkCDQSj2I2UvJyJvYjqbjlMEZ1h&#10;Bo9Z+zwQzLFtAbmhL4mbNAPwuNmiRLfpD4QL0EVKCDYQGovYD0EAfm2AwQNBDxoW5Ew9awrhrn9s&#10;BjYKAxMILUbCBzlt7tV7TaarR9U4IxZhFEQQg4IxZhFEQQg8IQyCDRhCTDgPCEuBBhhCTCgYIq0I&#10;TGgroEHppoBo81F9k4IxzCKIghHSObLZJNVghNo2EDggUe+EJjY0aJPuQ8IRkEGjCEmFAeEIyCET&#10;CEQmFBwcGD5EBFRdQBtraWaom6ewhWEE90EJY7JqmEX4LAQQGEgeNaF7LQuMUBi4wdwFEkJGht7e&#10;6b+t0y4QHCJ8aHggkbAZ8XEgOx/LQShQCewgGEFtBD/5o2W+XJb9uECxYbBXxIFAIsTHiYnXzKAI&#10;bBDqwi2J+YIBA8IBAMU7xYBGwgZhCcCGMwGDK6OAq26Eo3HySQ2VaxQcBnwiy0EM9AHFxcIBHqgX&#10;CD9hCM2OsITlxS2Fn4kb4RG2gba1JwSEzYwhRRK9OLyFgkImxhCmK2EwRFuEV1KgUEDwgsC8ZfAI&#10;kXCA4QIrAgtGvgsx6F+3DwVgkHbMIZTDFe9RKCCFLCGvFxYIW4VcsafmsI7awggtVXVyt56F7a1a&#10;2rXpqZlk/W3gVGbCB4QkWBCoPRnGWuERThFcTvYQOBQQKCAR2/A5gsN/GxImeBw+Pniei82y2yVE&#10;gQL+EX1MEHwWK8eCBRe1TLBFZWgqq0WEyQMfsIZWwQKBGbSUsK/qgg8fFwhfsIbgMF6GhYTNxIoY&#10;A+Q+FQj6AAABVBEAAAAAAAAAAAAAAAAAAAAAAAAAYAAAAAAAAAAAADAAqWQAAj9UDYw8qCtUDV7J&#10;t2AAKltkwh+ScQAS0ri9ICAAI5ALAAACAgl6wAAZHYwAAARGGAwAAiyiFZkAAC5jFxGuzJi29YAA&#10;A1q3Jt71aENGMFpBHj0jBFwfDOimrAzJW0eev7tCIKBgHc3puu1c1gD3ceAGAdkt1SYz1tVprgAY&#10;w0KEyGO+QMU4MrMigKhXgIbqIMUwxrvQeiflbbYywIDRaGvYIcDQsQUABAHAAAAAAAAAAAABAHAH&#10;AAAAAAAAAAAAAAAAAAAAAAAAAAAAAAAAAAAAAAAACAHIDgAAwAAAAAEShM7mVCuquIAAEAAACMAA&#10;AAAAEYAAAAADjAAAAAAlYAAAAAAAAAAAAAAAAAAAAAAAAAAAAAAAAAAAAAAAAAAAAAAmAAAAAAAA&#10;AOAAAACAAAAAAAAAAAAAABgAAAAAAAAAAAAAAAAAAAAAAAAAAAALAAAAHAAwAAAAAAAgAIAAAAAB&#10;Wd+AAAQAAAIAAAgAAQABBgQBAiWtyt6m5a3Kqt31X1W7vl3yqr+v5X1X1X31VX9df119Vd8q+vqq&#10;qqr6qr6qq++66r+lVIE1mKV3ffQGmCR07lHHKfgh0EQZ/KpAlVSBEFIEibYJSBK1bsEJ4eiXIApD&#10;KidOYJuFGICzQIDm7BARphH40+AWA2l4yKvbwSCAEBBQRTQI+0gQGNgiQYQhJp5H0aPKSjMpZIsW&#10;8AIAgQRwwTpmPQINNAEKgIRcQQ9PpiYZUvngUlaCCghFeAAAAVoAAAAAAAAAAAAAAAAAAAAAAAAA&#10;AAAAAAAAAAAAAAAAAAAAAAAAAAAAAAAAAAAAAAAAAAAAAAAAAAAAAAIWAAAAAAAAAAAAAAAAAAAA&#10;AA2gnUTCasgBKq1JJwWQtCOFcJQuEEbwnCEEzowgAghAwIwgYwlEIIGM4wIhRCiL5bZNNThACAmE&#10;4bwmGMJWkEJBiaUBMaSj1xqoKkLkq3AYEAh4EwNCEUJUUIHAgcCQMA0aiwvl9L60MJtCmEyCEJMB&#10;K5QBOEHghsEEgTwhsEIWZ45C/NaYIOYQ2EEGhBMozCW5ACRTtaGE2rMJkCCEmQlkkgaME7EQTajC&#10;X8FhhJ4YQMUMEI4gk4II+8ILhDB6N2Y69x8JawPCYHCQEBgiSCSEEbWz4SzrjwRq3MXVo4CMIUMJ&#10;GEMQgkgYiEIH7IgZE8gv0Er4whYwjAQ5BEsQReMJIDFGCEDM2QNAkiFc4qB/7JBFUOY0QAZxiDOM&#10;AIUQ38x/LvHlR3Plmzz8AMSLiwxxozDhGEYUfUSxiUreeErtmyW1bZZKIo4mKHhoUZC+mgKehGdi&#10;Cv/68IlHTRomiaK41rqC6ei7/LfmLLfeHEls5o6uqaxdkyAAUotREm03VQ2nEBAAFgABoAAMAAB6&#10;8AABAAAAAACAAHjAAAAAAAAAAAAAAAAAAAAAAAAA3mwnNwoTRfWwh8L7JjTbj+GpYluCNYIlwoEY&#10;RXBCYJBQSAwguEcQPCFQQzPwQTEmK2/l7QRzoSNoRWQQlMITIIKjGUicTEx77CT8EXdtsJX9XKXC&#10;XPDPkB0cBIJIlQgOrr/QQzHeaeVuCEQRZBDIFDtYQ3CCRvYQmCB9SRwt/V0beQnMe8WCH4QLLeIK&#10;koAgkv2Zoj1KI2RwmXgfhhAFEZqz+U43QUTZMMRC0nthAJUQpUlVrThVp1iku3QtwQAwKI6QmABA&#10;DAC5YABkAAAYAAAAAAAAAN4RZBRiwkxBE2Eh8Iswi/CTmES4SCwWEDwh3iZB/lytsJF6EwcCLKEq&#10;aEgTCVEwkzgR0YRb4Irggkdk1bzQuEqLYSUwjPFgOJCxP37Tc2glxbvhEOJjYQrBxcBExMDX/F/W&#10;kKim1W4+M8+5IbYR6X+pxDTpmnMN7P693Om2RZexQPCJ5QtBGR++S28ve5pyP3uqWwK9fJMY1E37&#10;FvK3umrqaoPmPBlZggggdG6cNWvdqbXQUUX9klWgWKRM0zTitZsJAAFgABkAAMAAEscAAAAAAAAA&#10;AAABSAAAAAAAAAAAAAAAAAAAAAAAAAAAAAABW0cn//////////////////////////PG8DQROkEW&#10;EAITAWKQQKeamIKEgaCJ0giyAISUBTFPNTCKZDoInRBFgAhBSIklinjeTgicghMARYWWKeN4HBE5&#10;BCYAiwskQU81sQXgicQQkARYWSSKeN4WCJxBCABFhJZEs1lnjeDYISIInAEWKhUYpZ7bCwQgQROA&#10;IsFEEFLPG8BghIgicARWapoqr7ng3hbK8IIcNGERiCGDMTFxCDIMUdxj5GkAYHQkCMVAqAyNIlgd&#10;CQIxQ6MjRLGB0JAjFPuSNIAwOhIEYv6ZGktYHQkCMU+o0jA6EgRimRpLWB0JAjFPqNIwOhIEYpka&#10;SowOhIEYp9yENIarTe5gdCQIxWB0JAjFYHQkCMVi0IbSwIioQ9GSMIDBFIB60GCQhchCHAwSDLkI&#10;Q4GCQZdCENMz5cuRTSAOEZEENQEXroliX32q/3BwQGBEtCHQeCUHAMJQEPTUt3bcEDgRRQiCnhoP&#10;Rb6JCwkJb6fnNevBIRDCGimU1IjhGUCGiIrCVPVV8A0AaY0iX6J/LVohs6cHBIHFG5ntJUEFwgPO&#10;HpawESyntD9oIJjYQPPBBsbY7l917eEjwQ7CE4HHgcNH/kt/3eBThEcEIMIFGKKGMOEIPcLXsaNB&#10;DcIPA8SBYCLUV/jBA4IjgiKLngELObNeL3Uv2jRtG+NrxcIogh0TEx41R/+yvFsaNE0aJ9Fyl9ef&#10;BINAmu7iQQ/CHe2CHehZWLjbzQ4SBUZ0ggQAwCCC4GCDbhBcIHfdzEX3MEGgi2oIp1pJsc/whOEA&#10;ggf4INg7xOo/k8fCMLQRLouS0OCAQRDBEEEPghuAggOAwOJ/N7/xwgCCKmQRVEEJzkvM82Y0/CIo&#10;IDBEMEPgh+EBgMCwOJFi+7TYRWUCKhhBSgwRBBAoIigiCCGwQHAYHA4mTP79xjDQRQkETxBCiMBo&#10;hu1+CLoInCCAcIjgiEwhJPwmhWWKHhEMEOwgUBgiLAwGCHxoIDUXE7e54cMhPUAjtltFi/9T9k6q&#10;IcETYRIQQZUa9VS7IjBLrhppAMUD0FBBMCNp4eeEoQ6nvuvgOxUghRBE+BE/revCDQmEZZ4T0ECh&#10;oXJglk8l8JBAMI9/VdgrxK3N7fj1BGtiCF6JAc1KQQWeeEAvBAc+NsEEx4X1ycU5zauv+J3t7PCM&#10;VDwQy+TG9j4vQQLeMd36Fo9rxoGZTa6ZbYGCGR6U8vY+6nxpx4IZwpWj3MrDajBApDSCBoD/TqrR&#10;UXr/hDo+pxVMtemn/EaeNIgYIFIeQQPUPEgheqecA9rmNNxsIZEv0/z2mIz5JeS+Bppg4Q0i40k8&#10;o0TzE/H2KZ40waHggEDjwKBRs2XN/u31DCBdEUEmIFcT38hBBbAgghGvVoMeExUlbAa/svQ5ZAYh&#10;+JhCLxzsPCTVM9+ziep9Ps00Rd9n/IyYabghWVkM3kJZH5xctf/0fJF9VT6IMQm2YphCMYArSVpj&#10;0hfLYxapvtBEEYEw20QDwjKCGhEVgkSyqL4pNyGzNRRDxZCiBgiGCABhCsuUPBSISCbCKHCC40EB&#10;hs+JWkRdYTFtz/U5B3LlO7IvCoUtHNwmxx4R9aAEOeEf2gBDhgOCKrAikQQowoWCKWBFIghWEfyY&#10;DB+106YQeCER62HwhmJFzxY2Nw0WYJBm6EKr6jtYsEVYEUEEKE1VbupJJobBHGPBBMotOoEANkEA&#10;zjPl/nbib1aON8rHCK8CKRhBXCK8CKhhBgkhCwRRgROIIUZhgiiCKAghWERwRHhB7r2a8b26uWR6&#10;plf9OLm/BHuDhs2SCARoBsN1ciGCI4IighF69GjZPUp9IfLaCPMDDx8mEBi4FQ3vPLTrZpNQrEZk&#10;fIbKNZsbhFWEICCKQkJCwRbBAAgijB4OCAwLFwMsjdriHwgWcIIAHJhDVQaMQAiHVaoj8CjTeYgC&#10;FBChjwRdBEXstthDQ5cIBgYH1U2IgwMQM0yGhoSjAUEKC8z0yvriIIFDRMImxMIPBAoBDxbxV0EQ&#10;QQYz4EHlRqEJhoMVmpPLExofPhFeXCD4CAYlvZzZDFw91BGN4IZDTgc+EDkMscrDQaaHlB5CIZFA&#10;giSCHQKFtMOVplT283EQQQyCHQQQzXRjFdXphA4IDiYOJUEIwgW7niRu/Y4tCIaCoQmg5UaY/jyY&#10;QOCA54HlrCEQQLXHy5u1u5wRnBA8Ilmar67l5cHGXjrLkgG4QKCEyQHQgZD6VqfG7rbfr7CExoFj&#10;5cHMXAqNF9ajX/2S/rdvr9uhsI3ggjWuRdYoOoKDbQHN+qreFtWEjw88PNDFRMSCH/ggsEVYQHBl&#10;a0DD240bL4+ur/qKNBapei5ygyVBtihrYWCCBBBMTFho+bJVtNQezhGVqiIw2hJNiwQCCKoIjMm+&#10;sM7NuuEEwgsEG6qY4MIFHDLN/gigRAhQvqj/fON9ThDoJBgBUB8MbiCImEZBBDVYINF8NYVF9rCF&#10;4QWCEyxTpO5sn7eq9rT+umkGCCIYs4RXXQQOCBYKBYi3jQINtAUsRoQ2hBoENMSQk2CjdAUFAMa/&#10;VACNWOGB40T2CzwQPAQtZIjxxi2SxIEBvfPhFcEKwTyQQDAehPZQW+BEdB1qmmExQYGr4Q/0DggG&#10;1gcBaE7dBEOXJOEHwhGL/CFRHkrhg1QmLlhxdjxS0qAMIkwMER4QTCCwQPPHhM2T89IWCJsHBEOE&#10;CgMEBhI2eLkmv1sIVhAoIVhBMIHBBM0WJ/j+SZIAiBoQNgBigIhwUEVwQjCAEEBwWEokLe4/Wwgu&#10;LD4QaCD4/rS382gQiBMsIGoAEC0EP/hEOXoIYLTwWlhvI4QGFeEJIIXoNQetVKzgP1ljuJv7BQiA&#10;CxmLaJSj2EFtAsIxcPEgguAxuyfo+EAgh8EJhcIdG9OEAtjRu0ohIcFhFEEOggeAz41R/5Ilu/xI&#10;IMTDaUKBg4IlgiOCBYQOCBQkfEjZKr6cIBhEMEQQQPCB4QfEjx8v/zyCQAiIdDsJAwUEVQQmCA4Q&#10;BQt8SL9z9bCCY8Agg+EHwPrTr8OgiEgMKDgVrcIaEEhFYCAA/DbRBETCMgghisEEEgwSL4AAAAFc&#10;AAAAAAAAAAAAAAAAABgAAABFxYAASXL73ry+aHqMJqEAAAAAwAAAAAAAAAAAAAAAGHW7J3d4DY7L&#10;d3AADXpgAAAAAAAAAAAAAAAAAAAFgAIQiQVmAEPWbRlU5C9hc9U/YAAAAAAAAAAAAAAAAAAABbqr&#10;hqQ0BOc3GAAAAAAAAAAAAAAAAAAAAAABEIAAAAAAAAAAAAAAAAAAhDAAAGAAQASKIB4AgAAAAAAA&#10;BAQAAEAABgAEAAAAAAGAABgAAAAAAWHfcAAEAYABAAAEBABAAEGBAECJa3K3a3Kqt1vVfOl/y75X&#10;1/RAne8wRhqY6cInxSO66rD2CgiZKBBxzJdV9VXTBQlohgmWPYYIqYFfoEIXEGBsCCETiXoEXsAA&#10;xIETKVm63OblYwwOCIw4KHCKCi7ATBIy0wTCjJQIpHKBDBozKowKhStSZAIIRfkpgoVGWgTbNggS&#10;dNAkjX4QFFQ5rAIIRAJyYUGaKYUu8FIJVnaCPx3jmT26JLbVyAQRToNazmEqjFsJDOGfJy0Ra/HE&#10;3ID6QSGbCfBnQS/slBE0XJYvKcXCjiW961YTFWLQAefnAhI1icCCKc1aCaE2EputGCKU2G6rW70g&#10;iSaCIJwiVVW9S3VrcrWwAAABYgAAAAAAAAAAAAAAAAAAAAAAAAAAAAAAAAAAAAAAAAAAAAAAAAAA&#10;AAAAAAAAAAAAAAAAAAAAAAAAAAAAAAAkPJSHkoURCBSHqhQQgJH1IsH4CIYQUERhAxGGE7owYgQg&#10;mKEMM4ziJ5OKhykr3hQ7GE3YwiUQQQYSPGENEMIICMIEIwoQk7Gor5Ty6AAJxgACovFEVwuE4JC6&#10;mNi0UQBYMBUxUBc6DhAVMEhEwAAC+J/Y3zawS1oT3QJRwJVQIigR/Ak7QUCY+jQIxoR1SeEXYQdR&#10;V++arXCXcCauhICEoTBU9CK7oEjYEHoR+4ERebHQbuAtYIXQimhCKEIoRVDwIkp6EUwHAgMAwIB/&#10;gSrxi4teueBAKECg8EsYsYAQheHkSaIrAPlaxrpUV1h3F3a7IE6qYtKty9tJRo34V9ILN1ifD02k&#10;M5IsXrgFBCIiIRZM36q/oYPYCxh6qKje16DkTmWsECrjZnJ+WiN+hAFAAAAAAAAAAAAAAAAAAAAA&#10;AAAAAAAAAAAAAAAAALFLMb+Ei5HIZEEWsqJ7gn/FGE50sAEvxyST3BMfhAcuE0EEHhHhOmYQKMgh&#10;ZmG4J6SX+CeLCSuEioIBhLnCUWEvMIxgibCMoIDMTh45vZkEzq1IIVBAoJloIygjKCLIHhAYXLhB&#10;sID4QRyvYLFbedP4n4JJ5MIFhADAxiDINHxmmVdfbS72p6tGPGUeEcZRAqMlFDIK46eLeIgmbk2w&#10;bMy03G3CA7/ISZ1lz5PGN+e+Q2WCpMaAAAAAAAAAAAAAAAAAAAAAAAAABbpAPRevwUMcKFuEDwhc&#10;Ed4RphM1BOTBCNwiiCJMbggFKnwrbIaXvCgrhO/BKjYI5gjS0E0mEpFBHUErYIl8IHhIVoT37t43&#10;hFGErIIqghYsCL4EXmERaAoRiQCCChMqgm9tytwRNhE2kESNAwIAboOgNFIf4EOTpM3ii3BBoIFB&#10;AKMDglPfR3KAO+lR3TyL7E6N8TO55/E0gG6xlqV1ppPTx3edCwJW70TO6SUnd99HWk4ie43qYtRA&#10;1dbhblknuKvVy8PFRuijSM3n1WW5bc2894gqYqJ/AAAAAAAAAAAAAAAAAAAAAAAAAAAAAAAAAAAA&#10;AAAAAAAAAAAAAAAAQgGhHlsEfQSe3CQ+Ei8JGQR7BF2EQYQ2CMoINjcEBwiRfknJoCbBFWEa4GCP&#10;HhFcEYYQrCBwQjsDlvuW4RLGwgGEa+i4RXbCD4Qb2EAzV0AAAPDMob0RA9bhNLlgnZgmbIJd4AoJ&#10;TrCWWEFwXi4RSJjhv/5IbBJqCcqCK4JT4SQgjvCMs0EuIuEnvX8eCBKdGy6bE47BMDhCrYSIgh2E&#10;U4QWHghMWBYG/WTVVvSiatghvQQj+EQ4CAEsaNm754BwYO1/Ex7gLkEHwDF2TN6L7lTRarWtLFUb&#10;+cvamvWZPTsvGgfkRsfMu/bLburRIyBGKPIq4vo+Su0MOEgrTYpA+YuQ1OmAcjUQBp0rlgAAAAAA&#10;AAAAAAAAAAAAAAAAAAAyat0HW4TIYTNThCiCRmCA4ResFBBPrhdZJer8JvVhFUEeQSNwhcETYRlg&#10;YIZhC4Hid4BzEo3q2CI4Z58IrghUELwkusIy6q/YND7WyWlc82HgkhnrNlgcVTk6rioulbmgtxcQ&#10;2CAwQswgMtxDbI5cJBS4xASu6OKV+EBghcECWpy+E+ooJMYzOESZHg7SggsCTmTMYVsQJ4vSA7+a&#10;AkcIM3t9Jy+ADBNt6yODAAAAAAAAAAAAAAAAAAAAAAAAAAgeSgGwUMYJZ4Tt4R1hKnCU8EnoJjIJ&#10;A4R3hF0Ee4Qjgk5hB3nJJN/l3CJoJCQRVhGWEuMImwknBJmCM8IsgjfBwQTgiCAwZe9giiB54I1w&#10;klBEmEdQQXFwh8CgUXeY+raJuxbBB/9BDsIdBBcILk/j6QnycyVURitGyrccXBZMTpTrpgGnAzP2&#10;XNMi3bdVbN6VNY5K7ViBmi+/p79r06gLJMA8scckkNSqgSWMEmcerLFHkUSBAAeRoUe1cyoXJIqw&#10;AAAAAAAAAAAAAAAAAAAAAAAAAAAAAAAAAAAAACj0ZCjID4YcZAbhF2E5ZBCZMZAADhhRkBDkoyAQ&#10;5KNAhypqAgRg/CcSCZ/CRuEosIlglXBGeLhJeCLcIkhv8EBsTLST9b/sJ7twg+XJBIjJ3u31BlrT&#10;pkoDAA5gABAwQ0kZgwlA1BEgP0Mt0Isga4SaYEiBhFlLAAAAAAAAAWNHJ//////ZRBDKIIZRBDKI&#10;FlECyiAZRAMohsohsohfOAvcAVYIUI4ghoghIiiYIUeEUeHhg/FxXCGmEAR6fysaBSkrEDAo0C16&#10;HpREM2ddMbhEAwhIhxhARhCxhBRGEYYIXFhYTAYiOCXnRIHCJJGEMQhAgcIkkYQxCECKcKIZ1kAs&#10;WDYxAFGEUxhEIQgmlokAqK6YkBdcIpGEQhCCFokAsV0ZwFcIpGEQhCCFoiAVggW90ZwFcIpGEQhC&#10;CVXmWISWQCwMcQaArhEIwikIQQhRCSAVFbnEGgKThEIwikIQQVIiqAVlc40BXCIRhFIQgfRURALF&#10;Cvc40BXCIRhFIQgmRUREgFYOc40BXCIRhFIQgmeikifONWoxumKg3Pl5UEOESGENhCBIA//8416J&#10;2ii2e93T6VpmkcIFQiQYQ0Kt+CN80JC2UCL4wIo0ggCTi8fjPSE0YthPEGCLSkEUIAIOYpCoQAME&#10;XKQRRACBzMhUI+Dg8PeGZvgONd5r9wECBwI3pyNGDGKM4kQQCziZGJAcXR4JamjCJvYH9Hx6jZu4&#10;sBpaEdQFBJ4WgoakoKZ+fgjbHgKBGsPQUPSVMuH947XzBNbGthOEKo8CIjkQQsfohRmHC/ic4RCW&#10;iCJIMINRlgjKCpwhtEjQiWEVCFKEg0HJ8bnCHQWA4ETUaUCDQlGrStT3BOsTBBoPAi2BBoCoGhAb&#10;qEArCUSK4RJCQIeoEBp4EKhvGcwG0WM813mtssEAvgR3PPRK0INT2grg/wkCJYEXxUEVVU2Orlwb&#10;gR3NSURwINTWplAPWv7p7qyhaSEulKPp2ZPz1m17U1rRjfNNatVHWCO4DpJpqd0INTVIeIf1YIuU&#10;CJUoIqpmwuF2bAWN4AImwR1QEIr6NdAgt9lKDTmCHQINS0ITKajUAQQWI5f4l6tgjamgCHp6EChI&#10;0tmWTxQjeVSt2BFrgRVAgqigvqEPtAh1CCr7KTMQMEV4gisAQUHCH4ghwQhAMEV4gisAQQFCHyCH&#10;QhCIaCUxYWklfNTw0NdSXS6TMjpZ4082+JKK2LAjuFmhqBRjRczx7kc8CMIJdAg9CCwDRqBmg0Lf&#10;8RWwkNQM8JaiqHhIQ/+l6BHlawBQgZOFZeT+D/nG+l9oMYnqNNwiPCBBhDCiaioNUYbBFsBCCKOb&#10;ABCiEqgEQMQkXuMDG+A/3/ANjgWrpgwQCAhAyWN8DETAX74jcrVK4RpFCCFKDgieCEwROJxoGb8m&#10;xYzyrd3UJh4QnCDQQvHggOD8Xkar8iqg8IFlCCAIAiMhbpXop4QLCJMvoIRlggOWEz498ne2A4RR&#10;6oIXkMDhoLS2n58Ws6jZVKqTwjiCBRrzE/GwhVdWC+/gh2JBDoINk3AZsfsn+rwieYInMIQmyygU&#10;EV4EVkEFEBwhyghhhCFgoIswIqEEDsIZgQswg4AREPbUR0s6WJqOrKIvBGUEHtDWh1hCM/sTFhO8&#10;NjRon+M+FLbUgPktmlUqbyZlt8Mvr8cQwjG4ENhXGCGCa/HCOsDCw/4/oIGRM1AUYLoIXgQChBCV&#10;m9DZNKeCDEyX90Z5aW0I8xZXVpJqypYthHeNCCHEbKi3CNoFCQL+OsICRGngPnicMPBK1WsxbJVa&#10;OuwQPCI8l4IPhBPwt8BDRP8X4xtFtDRhjH0Arn5HBD8IDBB4T2EF/iZsb2cu2CwIAMIATwRBAIwg&#10;BoEYGCOoEYQPVNsmSEHT9RDghcEHjwQHoILUPlxs868FBAAwgJPBQQAMICaCCEUxDLt3Yx9DprKu&#10;CK4IrCCCcIdBDsIQDgiyCKwggnCIoIhwhPIvurkEYp1Sj7ZgiSKoIeoITbFxjCBN/aFwRVeJBEEw&#10;QG2EHwWEA70LxYF6f9Vey5bWt78YIrgisIIL2dS6a6u3eXBFcEVBBBMtk69ilX2VNanffDki5I0f&#10;AXgGPCZM/8uEKxqwjTK8l4IbD2hO8+EAxY8XPFwPYKFjexKoZXdXyMzCb2uou1u1bf/tNa8Ge0FY&#10;wBQsZT9p4QE7Qbozmhp1IncLnCJ7Q7C5wie0O4mb8bSFw9bMteEEI+DOiq6lk4aPXYXOET2h2EzB&#10;E9obh5md2fzjdQoXaDFDkQelaqjCBYRGGEMJg57IaKaBgi2CKQgXr5aX+IjYy/pgi+CKIIALvCUM&#10;HYrBKCPSLwwhoQTCAAQQ4Nvb8sXRoa4oA4I/sUMIdUEgDcbCGaKjUOLWH7XOvqHYKim2KKxVgOBh&#10;BANTOQIDaAwJmxGWhB/UWLENWkAAsI0xAghRMHCNpsQQlEYSOCwRRghQQRO4RXwhAQRXBFMwQggi&#10;buiigYRasIRBFQ8ig1smRkES0IAWCLCCCQgivCFmEHhBCoItggkwRVptJDXCF4QW0EJaaY5wNGfj&#10;bRNrVMwIIzrCEQnZ7QQy2fPH3gGKZgUu3a3pnUyW9VmhdU64jgirYXPBEPyP/r92CAxcI6uRewmf&#10;CE9OD/bSwixYQFwRQ7NuaBDLxIIjvBBskEV5uvmJ9bBF98IdG/UaCFxMEXwD7nCI8ETwQCA3gWPH&#10;ghEJ2Xt8IcZj3PZGqufskEOggmAgiHN2P7Jv28GBJW2LvcY0FWsbyCAWghn4IJDQQfI4CsVaVcm8&#10;+mjcT2SThAPYR1NosSI4IP3Lx7wR2YQrGH3M/ZG/dwRhAIQQAzAwWEBZBASBMwDRAiCIYsEIggUE&#10;Ev+NExsuNbzVDzkghEECggEELzRoIBOX8CC8+6Tc/phDcINBDskKLiDk1EiBhFdv4RBhA9iwFwQG&#10;FgRnwJ4lZEfIg6QoEEFISEEEwgBj4GNAggsLBBEwcIBjQJIZgsEK+xSWAbk9L72P1fg0IABKyTEp&#10;cINzQ8LK9OW0We0w9o+JjtZSX9fzN6NHxekhPtWyZT0mzaQJTW+c+fVTO3auusp7UwQKVhA4+ohX&#10;FhO7RsdsXzjfQa0MUEC6VNXCBYRGGEMJghIbns9YoDGxofCA2zQL2aFzT2SQAEgAmagiKLBBIIZG&#10;yF05wizxbBAYIBBDIIIvwLAZPNAT1qDAGbgmBgmBg1GrA71j4RTA8IVF61oSMSpghOEg1snvt1xo&#10;NRyZggWEgezSQmPodhAFWAwhuEFwg1stYO9u04/5xr1NtDFBDghPStMbJhAsIYGESEwAueusUETX&#10;5opoA2ToBBG8EBjGEJ/nHiduDXyx4+NHyRqyPsnMxcTCNokJCRItR1a/RlhM2JA8IBFxNIXUX3cm&#10;fGxcDjZsX2Xf5fuggW4RngYkEE2L/48+AtEjhDRMINBFsLkxdFIA1+FzE+HNnFwiWCIoSqyvUarp&#10;xI3dFyydL5AwhuERQQjGweAqxkS3kggEEKCCIe7hNXzrGJpTTiNBQRbBBsIktWS1+39p9d3oQgGH&#10;TQ42CMYIQGEUe4O960Ch8WBwjzZC/84HNjQCYIDlgNRsTKtlGJEGEcVCQQO5k4QuY0d94QD0EYwQ&#10;cMIo9wdBGEEHDCJ/8G2wOBxe/GIIFgFYs/avVassSN7Lmir84Q32EZYK0EHeEC/enb3yynvW9uS5&#10;E5sZYiwwUNBNMbvBA4IFDWe212HDceHxbJ3SIlgIEhcTN+NCx94tNjcFArwmUxMkfy97IaeFV6Gp&#10;goWNOh6ywrx+i05XvZY3YS+Lmo9j6mlMEPxHzIn+hN5taY14to1oixcmf/jxOiGaE8sR409tigh5&#10;GChTnSCFYmK8Qi632UTwgWP6CBE6YJhZHAwgPVA6xkZcWcWb/FgU54A0CHtnhPmNjl56HFBEJGAg&#10;wQiGDCBohoDbkhLZcsbxF/AqVBEGM925/tUjr0JUJdKPv9/JUQwA8gw2TxrDXwUC634E5yNe0iQC&#10;JbLkWQl8SYRAuIQhkGEcMQiBgzGxYhAkyUZcmLACq9k2FzjhJV69bPbvXfecmD88BGhbTn8k0+nj&#10;RGgHBD6YKSoHGwY8EBhzFf2futrrT37ZPXvumxLbfzib+/JhPa1jKdI2n9JwQOmEBkamOBEUeehV&#10;FmYkTVDCDOK4ELLB/Yib/47fnG6oCdxQsG+htXCJMIaGECI1LIghRNEQaMIgjOCF5Kk8/Q1wgsEG&#10;wgnW8mmxFbRGyUkHZc9SY4JECEwgWEH/4jWRSDBBMIDDxM0YcyFm4RHBB8eKQKYQFQMbFIBJjMVJ&#10;g4QrCC4CAQQEgUjRQL9fUgULXBGMEIDCKMnwQQXCNcYMIggjfYbCBZoIVlhVu1lwAqAwiaEwg+Ag&#10;gWDhI+XcsrpUEJCrJKODg8wQ5EAa+jvbO2mnIl0b2ggmEOwgOdQQjYbVGWTjezRIsT2AjYDJCx8T&#10;coIFhFUEF2xhA+T1YCCAzx9KCKsEVBBB3CF4IWGEGYIrwRUQQcZcIXghYYQaCOXhBey6oIa8Vftw&#10;QElm1T0U2mNkzW9CZM942S/dEAgOAhJwgd8IJMW2LNISNCzaAwkNeHj1bqsIUQQuGEGwhRBC4YQY&#10;6Fx05mRDbcbPYC9BG0EHh4TCAYQMVmyQcCCGYQSPNi0lAyei5obGj54vRS37cuEAx8FhA8Dlxc25&#10;DeuLhFMEQdNGUhpFgYQ5RMTf/lsaCCwiCCBYRNhANghGTPXZJgPtdF9Fz3q+/naoFggcEU4RJtDj&#10;oXqewhn4Ivhs+wQTGgUYzeOfqo/xGvQtgUMEKXGNgXvbW7Fz4K+Xr+kUEUcmgcIJlwMSLLpXmQrw&#10;exYFCJabEQaXXyxOAa7CfLbZuuaLZ4DA4Bl4zTPc8WwWcnvbciQLSTWzqlobBATPzYufw7RIPGp/&#10;lzssLATohwEoghEMGECRA4QnfYCYDaJ6ttl3pihgxN3a5CAgw0KEMHwGeAZYTNVu5oJzMIqxC0yz&#10;ZAYI4iYQnARoFhAq/FHDLprKkHFggAYvvcBhHcL7AKCB3vt9tm/hpGKBWCDCDBRQQZbBBGXzjbQd&#10;sGKFDhxQegThAsIjDCGEwSIAezY435dkEAwGAI+CA+wTiejI8bb1ecz94wRlBBjBVgUQJzQQT3v8&#10;I8ywCFqZwgjiPHfiVg4IDAcb2EFmCB25Z/dT205ttT3SmCE4QDCBx6gg/YL81eL+9IpM/y9CX3cs&#10;I42CFdFXYQ1x63fCAxSOofRKSCn2m+JZ1eqsVmWW0rWAIgjEwiiEEH87euzJaRsv79dE9+vXreQ8&#10;IAzEmAMHCN8IYsqTaWt8uX2Z+z5P+55Q3PJRdQCCOMbCCNETBCPXweXeLHIl5fkAwhcEKthBKXkL&#10;pvlVmEB4u4HW2wetgvYnsa++rp+2EunUC2RJmBF/lt34+W1skXupghM4RRf8BwgsaF3CAYtdZSpa&#10;zEnQMMsIKsfCAwJRUQAIRXwLoyQAEQGaJ3sloXEj2x4nbcjCLOEFwiP0j+CcvZX/Jn//K+1wiesI&#10;p9ywgMEEmCBqCBZPLhAOAIT4DaVICIIyMInhBBk2y/dDKbF/lr/R8totv9yEzCBcFjMYA4RiYRPw&#10;g4zByfyd/s2T2Tvb65ZsrWJQZgwQSCC2ggXyqakf0tOEAtgMW1pq1T1MEVYRbOEF6ZS1Dt/4LcbP&#10;li9/r164taEgIwiWCLlBBmmmKD37d+2tpNnr/r3RclRPVvITMIDwOKxxwcI5whK5paOjccvGbk9n&#10;9l9zB+cbqCF2gxQ4UF1JtU3KDhAsIkDCGhJmIxwDkjHAMIxwDCIHfrXxKMbAPBUY2AGAxQBKMrAE&#10;ozYB4K2VgAwzPBUJQIIGeoEUUENCiBQUEEJSCg/CFCGf23bE7Pbb9vLhFk4KCFRLwQiG7AQGJCcW&#10;Is0Ca+TBFOeCB4DHz4LAZJ7LazCMImEgoIgCgYdAQkH9bps2INFIEEaYoQQnCQUEPCwVQQ0JBrka&#10;Wa7NCaiAIgjPECCEh8JBQQ8LBQQaHBhoT6xGmbN7TVECVBGmKEEJwkFBEAWDSYJMAcEGCB+Rka2g&#10;GgQII0xAghBMDCQUEPCgkyPyyzcTQQdEEaYgQQkPhIKCHhYKOCDBL6Rp6TbrXBwII0xgghAXCQUE&#10;PCwSFCjggwXlptuI1GoAgjTFCCEhuEgoIgCgkJDf0vN2G/AEwRpihBCAnCQUEQBQMNRgBoPyY0Ib&#10;GgqCNMUIIRhIKCHhREAOD9SiQ8z/////wAAAAWSGIOHEgG+AABEQICBAQAAHIDwAAPZwAAICBARm&#10;OIgAgAAAAAAAAAAAAAAAAAAAAAAAAAAAAAAAAAAAAAAAABEQaOJJDxXiQAIfjlAQgJGAAAAAAAAA&#10;AAAAAAAAAAAA13wYhv/QhWiDdHXfF25Mo0QAAAAAAAAAAAAAAAAAAAAAAAAAAAAAAAAAAAAAAAAA&#10;AAAAAAAAAAAAAAAAAAAAAAAAAAAhhullVxgAAmAw4A+AxA4+wAAAABgAAAAgEAEIAAABCAAAAAAA&#10;AAAAAAAQgAAAEIUIcD3J8r4vk8g3YAAAAAAAAAAAAAAAAAAAEcWDgEBPxZ+f7sIAAAAshQAAAAAA&#10;AAAAAAAAAAAAAAAANdUL7AAADjOIEi7Q13lbqCAAAAAAAAAAAAAAAAAAAAAeE4UCWRShWZHP5g4N&#10;WsHrkpAAAAAAAAAAAAAAAAAAAAVtCGNyFoAcPLaxzA7FFqvhAAAAAAAAAAAAAAAAAAAAAAAAAAAA&#10;AAAAAAAAAAAAAABLVQAA+II8H6/Q1cRgkpbAAAwj6HYu/QKi44Q6XGxCZgXQCAYnYAGAAQEBBAAA&#10;wAAAAAEBgMAAABYAAIAAAAGAAB+9UlBCAAAAxgAX5EBgERAAAAAACAAAABgAEIAAAYDAAAAAAAFp&#10;32AABAAAAgAACAABAAEACAIESqq3qVVVVbt1a3LW5WmCg9REvq7511cwUHzJnT5Vd8qQI0rBBqHV&#10;4iRotpJTsKT1WKxRisRS7t64HxKcvUL21SzyGmqK4bhwcce3KJUvhvTZ4Q0tiQWLES+xEdnQ6Z+0&#10;MIaiNtk84dUdxEEdHkayU2SLE14PE2oIsbRZrWNKFmu8DDOY39nAachZATwLAXZQuxCGJOg03nPM&#10;sAFOILpo7SJX2SabrbUopgTXw5rsiLjELNbx+HFbaPlaWbdiFmVOWRMCqpSa8FaekIGZx9Kg2m82&#10;k8Ijs/PQ92JZDNbvGHhlQXjJXS3Kjk4KrU8llVfvwos1ypxayiLqmaxqu5+cZRZNdjjJSXAFfZit&#10;czVEeSTrpnJwSEJrJwCQ5pICBBGEg38Oq+gdQdAoDi1VVVVVVV91X8AAAAFqAAAAAAAAAAAAAAAA&#10;AAAAAAAAAAAAAAAAAAAAAAAAAAAAAAAAAAAAAAAAAAAAAAAAAAAAAAAAAAAAAAAACQ8lIeSkLhBC&#10;FDGSUj1QoCI4Q4U4Q4U/cKHZhNvCEixNlpiwrVilFVYn0Qm+XdFiKkXTF8ohCiIRC8hBQAAA1gkA&#10;MIzEEGEEPGEPGEWiCEiCPxFGEWDAjMIIJ36wvWCFUILDwBR4JB6PQiGHpIEVXeENgW6wlNQhM8CJ&#10;IJQhtATQSAr7++i+QMvWuogMYQOCCAUdBnLfgv5MUGDZr19K1ZpWPRJNhEugDtUBfra0Y1jE2J95&#10;rBqGXEClkHuuxT9VKscE1quKlQ1Qofq44bXI/T7WsRHG8MAAUFayddP8UZQJRUNEKLGDVVixrKc7&#10;LDrpEEKmadzJnV3vO2UbtlA0ejIOElaJ00ZUuqV309g46sx9RQmjd+Y0cp4e+eVoicjLIRhAYADP&#10;uoHJzm+rxE7eY3NHkpYeoGuxTiaamJP7oKs+sWYigOnyqtrI7paKX/O2WR5EJ/YCDKLLi+/ivy52&#10;IW+aN7mRwFCMOIGlxa6DYiM1CChEGDCiEACAhQgdIgVnEiZdCWnLdCocpfk8njhST7YbBqDZjhsF&#10;z+r/28mvNwN4RJ5hpc0cBoPmLCheC8nLw6kzZWFKzWiKSDP9OhqORsoi0UNr2JI3tBOytaUMWRO7&#10;DpyqGY3lqNEfBTDVrFPHqzEDxUPKJEk7PdQRCT0LSY5JVHCGiI4O6HCg17aNLV2z1jtKnmDmzdTi&#10;NDWtuNBG9BM2S/GHC802kwkLV8vKHEJgban5mlpRYBVpihiSvdWdBZYM0qNl2qt4lSKPCqVHQBEz&#10;oUFwAAUBMgeHXok2bA9dNQ3A19KEqLLso2Ju4SFNZEkopWGOJv7IVZp262aVZBezgsgXxRvAqq4l&#10;v6FeNvNJ/n0yBQdpqbXINEjfmmyRbSSBHm7rNXKjqHmrBkmaM0nEGoKl5oALX77CTUWnSd0WYJNJ&#10;QkTKSz3emUiSw03tGVFqISRTN5U9OOyRR7T5HVNNYhRCPCnAZcPiBqYswmZC8Q/VU0Sk8heCEYVg&#10;8p54V/O8EtKJ787hUmdEeniyW36ASnUpHvfFJwFRo0Tz+V/XLYujoFH/wlmhooQpejJiCalmTwaO&#10;XEW+hVwWtUJZEYdSThDBhAI+Q8mVQ6bOhQUcrhoCNuvB+DaYl8HxSFVcnLSkLIQW6UKTx3glhU+D&#10;LLMdQKjw44oUGES48OGEBgnQxmlC79Qz0opoIaOGUpwsLrX0UfMLXzzN0qr0XAysSOljukvHm0E1&#10;kLFxv2RFJ9CxmyBnYrtyFCOYMCApCWn7JqryYy5DMkIO7Qf8kwmF9U/xWrNszMKMotZAE4Hwgv/T&#10;kBjGzdcl1lo37twrmWQJvZUdTGxcrzWzziUlhsK3rtkRfQtaNDYVo02tOcQ5E2REXTyuVAAAA4AA&#10;G4AAAMAAB0AAAAAAAAAAAAAAAAAAAAAAAHmISMUyiEEN4nmhheX9qIpO3bU9773WD/KAY2VPsAAA&#10;AAAAAAAAAAAAAAAAEAAATGjZMto8fFtk/+rIzhibmHlFGNYpy5bI8AAAAAAAAAAAAAAACYILjQuE&#10;AhcDgYFBAIWLhBP+aApgMN2NGtD4Leyyp9wSPwjLCFYRTAYIXhAYI1hffwgWXwECBpE51LbA9wRC&#10;qzfQ2hixBZ3wbJXDq3hITJ+CDqJkjd+qmcFvMjkRIepDwQzYmAgMAiZ/f/Mnf52D9HmHNRR/zHeJ&#10;kjRTdEozo6Xpmi4VJZ5m36yn2FlVuNyMrZMqPtC41lVXBorftmntKz+rXVuJEjjBAgQZWD3DKd0Y&#10;s9vVc/8P9XjRQ2rVy4W0K/b0FWJW6r2Te6gqRYTuwVFIgc4GMBw7NSf21UOo8QcTmmsm8NbqBtSr&#10;x0Ol7FcjWAognbWHU+RdpGjaRXir5ydtw8YH3xqsWICxADQYwUEDFjebtLz0OaKdIHp0Ftr3Ycfn&#10;Bxrjs18dV4DeWpC9NYxDviQPdXYmrk0+v3u0eSh/jT1AlRrx9GDRDsLybaLdNG0dxW5BEOTh7E4Q&#10;C6iQ6q/t3ZVq//gpoIikVZb8WlO1Vqcdh+cPG9lC0rosVlG7qdD4800SlmKbj1B4m85Yq4kyMaII&#10;EMYQTgwgQAggq8as0v9ZVsjgMmgad9nUwDr9YXxRTx5VVJWewDzBjiFOJ6/rR5xHgVDdFFmi9jeK&#10;ATQhqprcxOGzTE05Tc5k50LXhES5KUmhMTQRolIPnCYrXbQvzfRx7btUd9HwL6CF7lFE2i8qqY5k&#10;I8KaCKh0T0PMJxEkNCIzuBbnIxS1gaqaBlVzIIRcZEtuRJTkspo1IpGPwvefV04Z0uZFpSvSo/Cl&#10;tG2p2ToBSI1qxYjqFOJYH222UpVzcKzkr40zP0lI20nCnaQm2LMuXqNBCYoLEaIiNFZGWQQMARMv&#10;8WJAAAtAAAFAABvggAClo8LeyBEAAKBACKAAHAABIhrdEpG2/JSKM8qZdZAIXg/aXizAdLIjkEuX&#10;Y6njLLBDyNKxjSxKqO3d+w5PX19s4gO/+KVMgazM5uFJ0DdkKCYEqOrAHvqqVn1XjObN2dCnRCfq&#10;JCTSgRKBRI5LVnJ4WKmwdzKaf3TCZxizjRY5+qr83N+eVCVDdX+zVVTW6rQkcxUspwBN7kdPiA0q&#10;XChGbUiGGZTVZTrZ4II5qavokU8TiFcCfjalZBf4pv3Qva8TuRPS7sWpYY9MMbzaqrGhajiu4+0c&#10;zdcZG0aE+i3YqZ4ywQ/HxEqRDyiIvljQ8MPvKul7x6ARzKnaszcHZThU4XGozl9dd3ldAASWGCmz&#10;a+IrZGdEFK59y6gzfQFbnwawDWZkfGPhVpIq7VTZsIwsfK7hRnxRI7WoMEhudVMhHEDCWAAEQABM&#10;AAEEgQUIAAAAAAAAAAEKIAAAAAAAAIZAAAAAAAAAAAFwAEbOQI3yBGx43yBJOQJIyAknQSToG4T0&#10;GCBQAkWCkQRe4o6gZaRRMXQYF0T/UXAxcMKiRRCIjuoICLAAAAAAAAABa0cn////9lEEMoghlEEM&#10;ogWUQLKIBlEAyiGyiGyiEyiEyiLKIsollEsoQgFit7FNQncIIYRShCISm2ikQCxVsUaE7hBBhFIQ&#10;iHpFTUQCsoWexRoTuEEGEUhCISMqahBSAWKBfmKNCdwggwikIRDkipqLIBWU2KM4VwggwiEIRTVd&#10;Ms1EAsUFjDOFcIIMIhCEUmRGWaiAVlCr2KM4VwggwiIIRUFRFmoskgFikxRnCuEEGEQhCKSMs1EA&#10;qBCmYozhScIIMIhCEUmWahBSAWBbmKM4VwggwiEIRSWahBSAWK3sUZwrhBBhEIQiks1FoBYrnEUK&#10;4RCMIIEIpFiiAVlrnEUK4RCMIIEIqzosUgFiucRQrhEIwggQikWKQCwbnEUK4RCMIIEIpVFxRALA&#10;gXZziKFcIhGEECEU50WKFRf/+eo1+xaeBC6ESwIXfCzELGYZp9e6atCQSlprQkJKa1rLAaEBgR5a&#10;JuGxQkk88E0exs0ENwiaCGOMoG8xjfrPrYGCF4QTCDfggEBtfP6zdVbDYGCKxR6lRviVwhUECwgl&#10;YmEGgMECx4mSHxPLYPhY80erKgMEDgjjGhCPGB2mB4YIfBGU5fVGT2EfQcBBFfYQqCD3ti+gOBvi&#10;/7h/p6zWe4KCERYIJhCPwGuron/LfWCOIIHiQsZ4JJmCpgjCCI4uXpip6R46F/p4cgmCK+x8IXBC&#10;Il8bYDgc1eWKwRbg40EJwgUEEzYQIhIjCwxObQdsEOzxcIlghkxHBADPox/aPG+aPYIZFwcEGwhP&#10;oda4mWJ5ojBDMIJBEMeNpgUwEkF1x4IVBBm0hRI3hgGEKwheIZYgY2iNRebH6I9QmBxcfBQQLNgY&#10;XYuWSnpMER40LBEGEHh8mfLGOi/KwRdgYTCEwQGCCxcIFgMjvC7HmvzWeTBF2TFghWEEjZ8eYFDf&#10;7zxmYWCLolVklZ+PamwmEBwgWJm0gaIei01cImgguEOwcEEyYOMRY/LZ9UTpZWzzmWhzQEUggcYM&#10;5EMSIjfaPpWwQ/cSCG4Q3Lao7hcWJxc7BCYDBCIDBA3AdS+ZN1JaH1oLZ1P2e0k4hknJqxDxcQ4g&#10;gYjCAkECiFIkR0YKI4wYgggxBDjBDR8SLiv9gchJkT4Gl7CPnaE5wQiI7c5HCN8XCHY2SHyegTiR&#10;XBwjnsIPAIuEA9phAouIlOR3z5YpJ8QJraiQwRBBB4TCAYQPJPR/4uJvVMELxlhCoIZnzxPKNiZP&#10;PCuJCehcFAIXB+iQ25pTAr7gcILlgUECtnr2TmzhCoIBgIIwggWEGvFj4QG8n4RwiyCKcIPJMcdJ&#10;QKD2WyWxP4/YQTLD4PJ2NCb3t7EVPBDlMebeNP9gijBqCE4QlTlhLQDGPDAIIpzQkbAKcDOtVQA3&#10;LDQD23lRHp2DD4Rdg8DaCB3yYQDuIXDp1j1Atur8T/r1vpr0QeWWWNgjvEzQP2EFtlgcuEm6eNPU&#10;RMEXQRNDXn8rMtOLBGkEL7FywCVAnusYImwSwhMEJNj4zjwgIxhMb98Npk3sBxbwLCAw+JD/vlnJ&#10;ysEgc2EC/MSL7LueEU1ZcEgVaIOMIWffRRFJ34MJmvnh8XNCxP5rRP0oRYwj2C4wgJsRTLG6dwgu&#10;I4INBB4+Li7SIn/9wkFMELNioNEw8SwQO/4Igwg+TCAQ97yzdYI8gOEBkewaTn1x8T+Pg8fEwGTL&#10;iey/tYFb2EKggd8IJBAP4CvR5vK+eN8b7BAsyh8cUaLCRFGRsWCCeiWMuGe3okYfIFi4QLGMsQgk&#10;eHDqIs5b9YSTWcpo7hDzIiNimRFvGo5SskajlAR6plMZCr3klQdt9IYSCJPogg4QRgSYROiCEBhI&#10;Mk+iCDhBF6mETogg556r9sDnjZskNC4DJjRob0TeGRbIe42EeD0Ss0EgQGJODfeDCQdMiIINQRgR&#10;hE6IIPYSDT5CCD0EYJhE5CCD304h3CNRzCIkwQAX5yOsI1mEQowRkWkY1L0VfewjWCFOJNq9Y/jg&#10;V8IBAvZsILBAsmRWieSxXBFOELxtgWkPsoSNv/VWtXZlXbhDsINA6MBgQSEIFhKwvZ/aR/FFGJwj&#10;zCB0oiFO/dXBCDCBsA5DggxhAUQDlPIy8I9MGiF5T0ZeEfGDiFhKvcjVjbUpFggOCgUJ/CCOLBAJ&#10;/n3kxoSEvCQO8AggEWFjVjgkBki4QS2z7FfQr7m+yVNtOO68DEwVQOCC5sIFliz+u/Z7CNXBCNje&#10;ViZ54QfBYQHP7CDL+BJ3zcyVwR2QHQghLk11+jVi8dkVsbxwSA9kwgtp30KvYkTnd90qTZtMbwhu&#10;DgguX0EIahXFcbyfI2Is4Ry5GQ2WGzm/YtZVfLH9k/YHVqmr2m9WqeTA8+LTIaz2d39b1ofIOEQC&#10;iBY2SLbTPlCnbgcIgFECw2Jcz4MWmJvL+m6DBAM9QzxyciJlSfV1sfoeEQIIFwiBBAsEGxphFmW9&#10;fYncuAXoho2za5o3Npq0VRol6sseKLR4eD/SXOse6GEQkiA8bPkzvGnEbo/6ND0IVBXCqyLOurV1&#10;8nZIt+9OuCFQmSfk63F9wi4YrAg9LT1vpJyPl77SUEFggUxlun3Ud5NA8cB38IRbVGIfEr5trsNC&#10;TEeRIpW2PVpuLk32gqaj0xkR2CG3rGlrfk7SrYihPzCVbyiOsGCtxaw2Roq+a+5LiYrbdOEyAYBc&#10;Ocq5sCAqgSvmjFvaBFN+ZM81T/2iJj2RZqSvu7fD1t41q9TTYea99MnUdi+jAbd2jZtLRAaBozID&#10;QNGZAcErcjRmQSC1kPAD1uKqTZsGtojR7e7xMlsQrNRJmPfXhOyq2aLE9064DxgsA3qLnutCfuo+&#10;KosB0kIric3pZsCEm6Sngp07CSeVGCw9Eg9M0LTIE0cigDE8Q8EZYcjw8IRjLYuJlXryZebFRgcP&#10;RqaGiioKLoInBYPRStnSUDOkNPZiff/eKEMmsaA8RGEvmPeh5oQWsI1WxV2cLFNoybG5pL3ceYxa&#10;U6/c7KnnXbTY1VVWLQ2gVGUICv1cbLWVYIyFWLpxkxNiXOI1CXK2K2DbjbNqlP7M3eJuzzQTy+id&#10;cdWNOOTHWRZqVC4khwD4ydSK/2LAZyjyHjTG01/xVC6cXwCsstmulXnESwoXxBbTULhN+aAtt4kW&#10;WZNlE9jthBzVk9ZFq0TgF0OqVV/+w4fIcK4QpxZfVXHs3aoMobH05wQuYA8Z5/g4TLriIW0jrsx2&#10;qq5JjQmRsDWa6yzEJc7cuUQw1Lq4153ADovkS2DiGZpJtR2In1h57Ruj4nf3pu/CuITAzi8tv8Xz&#10;ZEhgpHItye9pk3PWgPAHpGbEbWfocmOozXbagxcU3SRmrGrKzfoCh3WEr9RXA15JHjP3YhuJ+Iv8&#10;Ik2avxeA/8HbatkQUjOsx4nkN0FF/GzwgjsMJow12m2mq3p5lHLCGaEUhkIr0FbNHPhyRTZzoAvI&#10;siemUjZSJgRoFNam34a+ckQKLYhjmI5AlGLc0oA6hbZS9h1IyRJpwWGynrU2awAf4/JxyxtVWzw4&#10;fIuBcsdsDcAAWD9EQoaYiIhYP0RChpiREJsJY+nHBXH0w7kIFEkBibhTE3ih2FwW4SooXBbCr/Lk&#10;La0tAG/x82a0JpUz6zIt685rxNzdE84Q2A5wDLE03G0v/ZIpWiQtPNNI+wKCDzUgeLJRVzCFN0Gp&#10;ZNkaDsIOLGBAJrN3gggd8a2aNnvFR7fyFBA/oggUQ9u6b9bfdLkhcWzwNyJvuU8f9YQGHzbDOaUa&#10;X3FR4uqsppWi04IFIggeDsJ/MHEFEF+E74m+NNYmZJymkoyKgxcotqRKMpE6hEeDxGWBb8RR7UPB&#10;4jV2rbU+1OSNE8mZGJP/QGiFUYqKSB/5OMKdr5PlwW9SHKCZ7te+7no9XgIxr6wAASDJDc/p1NcD&#10;czVMZad0SqcemQgNfdV8ZV5Wepj2tWknHuFlNW+scls2eu/Sm6FT5nBuJvVoEAAUIvAHp02VJADA&#10;M48QjWA5xwZV+8uRBIaCAYGjKKFgaMqAGRBpLQNCNDC5s93CznTaC40VgAKeqYmaNidG/uXLBQQM&#10;j4WhBKCgsNK10e9oIbhEo9FgQpzSg9Ggj1gMI1BEmECh6wgORET8YCCKR6EQwsCAKllQgduMAmtL&#10;QgCUoECOJwRDTCGdIFfhn2vYm1BrWjRm/0OFfETaNY2oCYeHhbQ0EBgNQGLZlnLiR8kaBY3sIBCR&#10;OhNcEYQ7aBCYEBolHjTXkb1uEMwiEyaNQhlycGh4NLjRMTPm/7Gy7ie1/9YI4wglur2JlghuyW8E&#10;A9f/q6Jff+rahQj2xmNtAUCg/xso6T+cINBHH3jTBDbZI2NCH48EGwjMvgCi0ITfCU8Hok3bGtBG&#10;kzj+jL8+3SL/1YQf3oDN4n37MEGwhRDYEWwIZD0IJBaamo1/jZVKaWtpLIcIAYRFtAhsCC09ElRb&#10;4JLrTAkDTWtWahOaSiZGE+cWFvK5AGXLF9MKdokWpo7rb7XrHbgMD9fwJ7aaMJLiWhssNG3MmZu1&#10;1zxIQy6NW4hcrXwgWD5+gKJz3T2/bFxh4NRIam2pOhJ6NfcCB6CCD0FMyP3yBwQTNbOsS+SIXlcZ&#10;bkTQFE/ZtII3+8hwh//xa2XFNYb4z4QYWCQ0LVUlPtr//b7L/f+7e9UGvQqMmw8t0bKgADBCpgYs&#10;z8SwQqYCUXIElkkNcILoQIYsEL6EyLhZzWfVwg2hATGQQDHyLoBK/XXf72LNuNBQlErM8uNzEtz+&#10;CCc8HZRlXHZsUzsEosPSfUnQoXtAJERBCUdntRbnPDPaWEKpELjVRSWOcxmDwWiXv4vlggPv4+Pg&#10;f3c1dcWjb0JlyD4iqb7HKxf1FtqmNmyZLQsf2fJfrdELhHSwgyiY43BAnhISAghscEPpAUYRyY3C&#10;EPLADqIGObNkyexM/s2T/e+cSjCIEa4IohouEOtgYSCAYkbvf60SoFgMuPsEBwUaEyxqlnrUGIMJ&#10;BxAw8NiZrYKLDw2fLb/WwRXnwiCLsLBAsueItt+oYMAtirfxrajdemJBBY+Cjw8XHzwmeJX/jzTL&#10;gkBlyX6sIJDd/HiqbD42Ln/A4mAh88a0T9NDUKPO6+WCA4RSoIN/CCRF/BfcCwaCFwRbGxsmEHWA&#10;yw/R4F5cQjzRxo6CI4IFhBZthBYWEykNz9Rghsgg6sIpOuSa742fZJ08cIVjQRBk6CAYQLAR81rW&#10;9kclNhWECwgmEItBAvwRFOaHxc9/1TD7kwgVTA4TNkv02CFThDHEcEAEzK90yoLayhKgg+EYxMDB&#10;ArQizwtRMIBxIrNfmgzRxosEMz7hDYIbEixTFxo8TxcWtXqqt0Xdhg4INDQQOHggcWEvuxGwCbwK&#10;CJXNoIZD7i4v2JKU/mhSaqGEKhc8ECx8Dj3hN6IuZwPPLhHTggCMILdiCB2ghmEGgXTOuU52mEAw&#10;gQYLCCwQHFhs+eJE8P5csSNCYmTFi579EXudwjLKQRARM2U6wwTBGt8IhwcNAcD6EvHn7gWo0EdO&#10;CAswgeqwgnunz50UHwtm+7Dfgy/6lz8pnk2CKcFBCqwf7EfjwLE9yYR3D4QJkThAKK4QGRmePCwu&#10;BiQH8LgcnZ+zBCMINgM0EJnHtYicn+NkggGEBvAsIPm/2wQG2TuJadbp6tlJOEKgjCBRYIBhAsIL&#10;gLxY67hWA42N+BvARvxY0gYRPaCJfKpMIR1oT2ENj4Qf+Bh8kJ2b+9+MTCTyIaAwQCQPgzLMqRZF&#10;5giGMgwBwRBUGBOqCf6hI1mjrQRvfCCf2x/PN80cEdZhBoMEQwRCPhEGBwIkgEgOWCQqOIwhKAhB&#10;ISOGELSKjsoCTe7I46YBwR14QYE+9DTgjrwgwP48bsRYNDhLw+32HUis0nCJLYQ3CBWte81ZcycX&#10;4IpYRLwhwYQIovwRYDhAcIgweAwgsaCAZ4k/DlLSpMU2wmAQ+Zx4WNAYr92fzsEgL1f24QbEhfRP&#10;P2oJA9sj4QqNl23KOERefQRJFwhGWS380yRpix8fLDYmaLp4weRnQNDRxuzSxIIBHwFsy+4teWq6&#10;2MCA9ae6+2n3S4YQmIpgP9zR+86YXMtzQt89pZvlt7bWzTm9GieWsfF9m2Ge6RtGrBEIAwJdCfRl&#10;GaWsuNvthB/wOl7nkjf3sYQLCApJYsao1Rt9ywQHBWK5iA8mnopLCG4YIkEChaWLbFqfbFD8DIIL&#10;2VnM/PaNUymnOiRJ0LcJ4083ZgiAkYKwIIfrTMbbw7CcIBrcEBxrcqQbmim4+XFhMjJdYXOtzWhc&#10;9p0flr22tOXN6L6ItYXH7Nuw+9FS9z1HlYJte1Vq43LFixS0dxCJAIhOEHgLtLJ3u5mI4F+m+S9+&#10;9Pn3M53zLUzxoAEWLWT04kTYvchgiEwwMMQDcrAq23sv/Lvvde+xctZqiawQfE6LOAhueYnU2CIJ&#10;UvHbljkmNjvJ5YDpP5t2pnKQyQB/qmj0DUhJmc1/Vvul8sc7WW9/Se0CUAwsPrskSXcIP6CAabGm&#10;tZm1C2l2sBCYzI/2OrkdDUGYAjHYlAsEQmGBj42QxPEN9CF5yKmg0sIPxQwgV7Jto1NA194IS4AT&#10;sTzZjupTQ0QXCAQQE6phsnr/iDiYQkyZIBtHznfFF8IHiYOpiXm80of/3vbl/3+8/WBQP5vKYLFk&#10;vHrBEMSYEwSgh/OHyrQams2ybQoMEIsngovaWuQ0v+Dwsk2xol6R50m0Y1jaNdFI07uVJKd+mimr&#10;XvIoEw0kekLvDqtoWTfSAZQcfR83aiWQmrUXsv25MGvcXs/mxsE0VAYGYZbZOP2RO3JgulwUWNyG&#10;dYB/wHzdIWlq7oBpdNbF0ClA4ZTMGMZ9le5smPVgcMokFgcMokGHui1S3l4fmWNiEdYo4B0DMjIy&#10;PLN4Q9Y1duPpTYseAogNN+PQvJDKUY2HilEQywaIje1rAbrTmeXTLeMClXaRHXNXRVvqdGsVFHaH&#10;A4zVl97mgLK9h5HQMaEa30+WlhB78z4hiPgK1jRcdRRRwktgJGTLbQ1WGro2IKyJ3aLRVRzb/X1g&#10;BAoxWs3hVIpDXfv3n+ioJOFlCBaP/JRex+JhuJf7ulSRUDJEJ5SezOzXxpDM5iyxLvmm6M342ONm&#10;NiAeIS+ikyvD61gR9tX7COoqaTl7I7lI8izk2U7EUxOuZB/bxebHswmBDWfKQJIazNLRRQYkSopK&#10;tnX3y48xEPkCwMnvn5xHob/6Vi/gJms1A28GBhmBFb7UV8KNAeZ8Qv0TemaNBMfUTyhYyI2ayDda&#10;augiAMBSBUGCGMMUmSg4QSBxIWLAEyft7/4y3l+u4LeCIwMIVjHXu2mBVZeXzU2FY/YuXw4/MGGx&#10;ckw/i15Ba91m5EYOEBtgc5ciyAE4QCA0jAyurMXz3QA3fF6NUmwIHBBvi/wFstolrTL0l1gW5RLc&#10;6KSmEMixomfyijR9oIFDQQB7xscdsXCAhAOAy9kiRYzpjKt96hfoaBjYhjJscaBkhcIPlhdqPLfw&#10;aDrJs1wtDRGwOENhwvFtkmdBiRIsSPCXqQnCFVExIW+Sh9yAZ8wYkEJ3LW8nLuL+da3qAycF8ILE&#10;3E2G/Gxqyi9iBRofPmMWOd8KYDiQsJHxn1N1PXt9TjLppBcskSzUfRW3/6o3ROyV6nyHaRMI53kT&#10;CPb97ZqKmXIfwhl48Tw0zMZepzLVSSQGEEUEEMa2AeEGphAkMY8INTCBIY2WCAbjON0QUnsY0EA3&#10;FWebqSfeh4QbMIEQY2TCAXwHZs+SL1+n1i2iq8K7RnNwcIcZUidkjx15DBwToXlrGnVLW42NI0I7&#10;FkaEdwhGAEmT3VywOAlqID1mb5/UYQhOAYljY4R2NjhH3q219yfvVbrFwhBgKP+vCz582cIThyhq&#10;4ramscYsKiIqZt8hqFXdfbxOy5YlVuuCwJ/8wPevVROJbBwsI3jq05Hddk9UkhwnCEQ5koi75y/M&#10;VeCBYxHvH7lm2K/7+JE9Wc/hLMP5In+9GyTF9Nl6FKxk2g0GwjejwhCIDhB5AyAHBDhMeY2+PI0G&#10;Adlj40Ic7tLrhsEGEswgMIbJv4seJOXJ6mu0rJEZ+nyWazCasEPzB+qDcng8W+azWEiyCAQ5BAIk&#10;DCCYAIIIsX+uoCBBIJVhDNciWDeun87ZyTbFMT2aPFPtj37ZwgbWCqcbWkCGUEWYRCuiQLCBfggU&#10;An/+NDHroqMABC1HpbqO8IfTJZVmwYbBt4CBQ+J2xW32EHdYQLJ/GtXMDCAmEAxoIHBBMIHi5R9i&#10;d+ghbUDxzCFYfEzVNtugiXdgh3uggfbuhsXLyyR4v0rHvzs32D5GVKL4RbhAegid9T2S8wXsb1/+&#10;zxLb6ftUb7UAwiogiPaoGYQTBAoGf5OLA80LHUXBwPPni4uvGVmFmaFCerVtqfbKcMIiuYQvMWJh&#10;AZkqBxZdXWEgSzO7tINxMaGcSCA4QHFzQhEa4Q/JhCHObLg56Wndbe69etuEVYRH22wgcDUEBjEE&#10;A75sGWWbLUSBgIFmjY0EBhOwVZo29jCCQQKAOJhCof5l5Jj+a2y1tS9TTGpltSVJQRTMvxuZN0wi&#10;W+ENJxb4QKqkDCBYuCTwONioyU68X3rqKAThEV4XCFwDPAVBC86z5vLVW8dllqQb+/vRb11sntrk&#10;wgSwTQuMtHamtpmqBSCOnhBWtJ6nPs542XoQjf+vwaXXUogAMXCDZYIPBBqwgFGEB5FHzYQaCGQQ&#10;C+EJzRsSNhArl/vsXs1f88l62dWFkYwiMERTCCRIRKu3puzbDcIVhBYWYBDYFVMVAa8SsDjPbVkQ&#10;2sfpExuGpy6zCJ4fCFqCDwnvx8IBiVPsXu7fe3e7XvqWVGQVE9E/mvNontXuUsqdEiIURkc2KIsE&#10;OghUPmgEEDqBZ89ftzSNavtittwjiCC5VEJwnexCdMIzwOEEiQxg8SPGggNn5MhBvwUCdVtSUnhH&#10;uQpBBCTcE8I/yLJwQuhoaHwhkENxMSCGxE8sfLDZfGz4CAQK2EEggWJuW2aVZ2t2qa7ZcmEEwi+s&#10;IHhAYvdeF9+Acb26S6g3ABTPmRRQGZn9wqk2MwiW+EOmLEMIHqaAwhWJhBawGNgdqcidcIfhBoHU&#10;EM7j/BYsAni7jY2fEwWPkyY+fL7L/3vdam8SgwiBvAckCFtApbVemEAnAVM4k1SVclYRr6CFLbEo&#10;tfSHx8mJWbJmVq9KIgm2qUowgcEH/goIPao2BX4l/vFOazEJWSL/f5YC2LeJbNUS1VbogheEZej4&#10;CPEnCCYtWjeJiYQF4FN4uoVbUmbEsSBhEMEUxPQQXBv0PAnlMSAbEqJiQuSssTO/cvrd17avdTkm&#10;c7FJUhU8IyzCKCDCD4Q6jCD7VgxITnzZcuLn97Pk/3/t+juoWAiYJA7nanCBbLc+lr/9O2u0nNMS&#10;LmceN/dZf3rhA1gnM4y1ionAvGrVnligGEQKtvW22211EAJiQRF+CIBYIPM6PXpOEWdBFM9hCikl&#10;jgrY9r2tniTab9Tgf41sn9zROtPesEHghvsFhCURMJUbMvPE1DzLHEg90ShRmAeCCzNMAJBghAyM&#10;AAM9QMmmAoAYRKQZACUgyAEqRoB6lSNABoDKUoKASOADSgFSDgAgYlIOAepUjgAxKRgCUjAPUCjA&#10;BAzwVICEgm1JrgQiCNIIQGLhIKwQQ8KE9NJetWvtuE1wBQkEaQQgMYiBhIKwQQ8OTABgulpqdXZq&#10;jGhgogjSCEhi4SCsEEQKwQ6AAwXTIrxsaGajAooI0ghAYuEgrBBDw0GCB+ZEbN0NTqJgjTFCCEhu&#10;EgoIeFgY4ISDBXyda1UAPBGkEIDFDcJBQQ8LEQQpMAGC8tNm5BqoTBGeIEEJRg4SCgh4WQEH5kzf&#10;DcwlUEaYgQQnCQUEPCwUOGhwYLzJbcQ2JEEaYoQQgJwkFBDwsFD+sX6bbialCII0xAghIPCQUEPC&#10;yMEN/SX0ybRWvADwRpihBCQ3CQUEQBYNCSYAMF5GxpDYNAaCNMUIIRhIKCHhYiAHHBBgvMjJm8tG&#10;gAQRpjBBCMJBQQ8LDghQkUAcHzIyJtY0yCYIzxQghOEgoIeFgQaOCEjg+TpaiACwRpihBCQeEgoI&#10;eFgYoKIEH5kZGTNVpqjJJgjTGCCEYSDgh4UFCowFQIMEuRGf////+AAAAWwAAAAAAAAAAAAAAAAA&#10;AAAAAAABSj0IAgADAAN8AzyAAAAAAAAAAAQEAAAQAAAQAYAAAchhAABiGYAABPEQBjCK6iSRtxoK&#10;poIiE2UICBBqAAABsbXkAJQgiIAAAiIeI/mAbEQe8AjARqnDeGZgDoYcwnUIP84I2SQtVkEDwJDf&#10;xGIyWaEAEAwAAYAIG2AMAAAAIBAgJNQIm/rAAABgCIoVEzAEAAAAAAAMAAAAEAAAACAAAAAAAAIC&#10;AAAABgAAABQPWIF42Zh+YQFPnv0KAAwEAFOhRTObFjtRITDmJ2AQAgVYAAAAAAAAAAAAAAAAAAAA&#10;AgQAAAwEDAAQEAAAIBAwAAAAAAAAAACBoABgAAAAAAAAAAevGV9ciAAAAAAAAAAAKAwKAAAAAAAw&#10;GAwAAAAAAAAAAAAAAAAAAAAJSqtMcdT4tRMXbPTkB4xotyrOBCFCMAAgAGicgN66WqDDLUAAAAAA&#10;AAAAgAAAAOi/pJNSk6BAAAAAGyPw/AAAAAAqQ1TdaWWWDgo0Z85x1174JmAMADMA9ksx2xBoBAgV&#10;E41prQACHjQHRoUWTiZ6VBLk70uSAAAAAAwr+QAEujVMI82AAAAC3Hpt8fSiAhHAGAwADAEOQlQG&#10;wGAAAAAABWjJva0AAAAAAQ8/j5aV7mKoAAYAAAoOwCko5YCYCsCtETnqomH3Rr2NOuIpouZagCkV&#10;ApGhJBaZQBAVMQEqurc1Q04Hps6+U1xHurGmiVDEhcO0UrcTTBum64IXYgJs4IIUObo2LftJDjM2&#10;LusxxMFWoxT8Bs1yFHKqKAzwRPhWKturBIIjKP51Djics000000JhR5JvsgoX4XmgACAMACAABgA&#10;cAYAAAAAYAAAABgAAAAAAcAcAAARmf8/EcUEADAAAAAAdqGjckzWAAAAAAAAADAAABgAAAAAAAAA&#10;AAAAAAAAEACAAACKWdFZFJqRgAgAYAIAKsQCmLlHw4M5Y1QkAYtzwd7N19sVYiKoBmCIpdXuVeXN&#10;XM7IWrqhShmiA1YjMw5GxgAGDAAAAz2gTPg3Y0f+VdYHYJXP9ZjqtqSEYCg5AUlNJCBuUVbJEH/E&#10;x3FIYwRBykWmlKKAZQuvgKYBEMQrQILIYcEqtojLHTINKVro0qRKGmgPq6VlQ82iI0AIAAM1k3MP&#10;UQyUlBgGYMwNNXbTlWseYNIA/4f2pmZERAwAADM1VTAABAAAAAAAAAAAAAAAAIiAAAAAAAAAAAAA&#10;AAAAAAAAAAAAAAAABAQAADAQEACBrEsQOGkGgAIAAAAYABgJ6w7DsAMHsUxAAAAAAAAAAAAAAAAA&#10;AAAAAAAAAAAAAAAAAAAAAAAAAAAAAAGBAAAAAAALAQYAGAAYAAAgYA+UXoNATAexDaAAAAAAAAAA&#10;AAAAAAAAAAAAAAAAAAAAAAAAAAAAAAb5TtLwAANHrBVEGlf7lMYPGn0MyK6KrrWyKfpjAH0JnsgD&#10;Edg2gYJjjTTAsSn1kFQZBgAIGAQItuiE6wEDAIClr6YJoeQOamMqfaO4hs+twm7FDldcZYvolAAA&#10;AACKPPwoAAAADAlLUEY+8A+87oPMD2mU0YABJXGNms4iZFVrB/LypWUsDVAAAAAtqkQAMAAAAAAA&#10;AAAJIAAAAAAAAAAAAAAAAAAAwgABgAADAYGAw0FBgNG9bEAIAAAAKAgIEGVAgqLFaHkGwBgAAAAA&#10;AAAAAAAAAAAAAAAAAAAAAAAAAAAAAAAAAAAAAAAAAAAAAAAAAAAAAAQCAwAMAAwAOYhBsB1g7Uog&#10;AAAAAAAAAAAAAAAAAAAAAAAAAAAAAAAAAAAAAAAAAYAAAQGAAAAAAQvWAAAAAAAAAAAAAAAAAAAA&#10;AAAAAxQCD61pKAAKFSdwIBZjZ/AAAAAAAAAAAAAAAAAAAADZGfZSnAIbFeWo6oV2rcPBBIBQAw2A&#10;AAAAAAAAAAAAAAAIiBEREqQM+sDARjxnG3Cb7YAAAAAAAAAAAAAAAAAAADZOSVCtx4EkBiiLQWiq&#10;8jhaAAKFQAAAAAKAAAAAAAAAAAAAAAAAAAAAAAAAAAAAAAAAAAAAAAAAAAAAAAAAAAAAAAAAAAAA&#10;AAAAAAAAGoydfAEBHKaRCOEcAAAYxgAAAAAAAAAAAAV+ndMik2sikS10AABxMe39AAB7BYAAKACL&#10;eeAABSGAAAAAAAAAAAAP1NGAAQEDGAAAAQVKF/xssAAAAAAAAAAAAAAAAAAAARD43XSv/I7TFroP&#10;gABwmNr8AhiDlQAACEAGDgAAEQAYAAAAIYAAAAIAACADAAIYKYAAAAAAAAAAAAAAAAAAABjQ3Nxj&#10;jDuP9PNRD71pp5vSuDFh4HiwzMdooAACGAGAAAAXhy3AH7GTkQbA5gMe4i4Ag4ZweI35CNlHJ6So&#10;lPgAAa0AABwB4WcAAgKUCM4k8QhFJBxNxDIjt4aSGC1trGE1fn1Y0ZPOV468AADAaBgD5XAOoAAA&#10;ABnws7nZ2JO3rIGkwTBDlJ9g91U1NwGkwjRqmx2YDtFEH1Av9Sp3BpkFQSWzxL9gABgMYBAACYAC&#10;BgMBHx91VAKAwKBOpc7qlUwADAYAGAAQAAAwGABAACAAAABgUsEuBQAAAUCw1QCAOPMKxKggAAAF&#10;/07zSvNZp6gBMEDaAP5Ox7DiPCb3YiFOcBttg57yxHK/UFU8ht2/ymJg+WNbCwmrHJGGnuaSFbU+&#10;gUPUUSdLttWGgDAYAABgJAMAAAAAAAAAAAAAAAAAAAAAAAAAAABgIAAAAGAAgEwYAAAAIAAAAAAA&#10;AAAAAAAAAAAAAAAAAADdnGROQAAAAAAAAANVXJGhSxlw2wBgkk2MABGIlgMLCHBSkBIBAzBcDhBw&#10;PkeJjjfs2JfAAAAAPthMwdWJdNVK9j7FI2OvxzKFANQNQb6ucgOdCWtjm4AAAAC4xIluHrPY/NgA&#10;AAAIXtirk1zu4sdk98KLmAgAAAaEQDam3HpU+MehwnCcUQCBAAADAoAAAAIAAAAAAAAYDAoAAAAA&#10;AAAAIAAAAAABgCBgMABgJhN7wRZVgYJWKMAAAAAAAAAAt+oWPB+PzoAEBAiAAYAAAAMAIgAAAMYg&#10;OKUABjwnxjAAAAAAAAAAAMSsEpLABZ7g4gAIEbAAACAZYm3br7EAhhSIAAAIBqDhnNfmskKofhfc&#10;QCgwAAAgQABgAXsgegPqdBJegAEAGAGMYAQAREBmGDAYzxMzUCu5wAACJQDEMdCAAwACAEHLVaGi&#10;lqBrAA0ekYAAA/Bm5bTJIQlCQKUACgAcaly4aAB3FcLzQ8lAIYARACACIjtgAR+BVf/1//nsAQAA&#10;EAAwACBCCCFN9TrAAAmhOMVzLeAAAAAAhgAAAIYZALA6gFq7ZFwAAAQwNOAEMRCEVQ/1AAAAAAAA&#10;AADGAAAC/nzAgHEdnQBpAAAAASXYHm4QEAIABgAAAAgAAAAAAEMDAYAQAAAAMAAAAAAMYAAAUjSE&#10;AAGMAAYCAAAAAAAAAAAAAAABgAGAABAAAAAAAAAAAAFx32AABAAAAgAACAABAAEACAIEUwm7rmEP&#10;nUENxUED023SRQuYAgyFCJUwoH0QwqKcHMKJI5mAQTBtCCEMm6EMhK6phMnWYRFYT6VFsIJFYzJm&#10;EbIz2EEvDEIDVACjyIlD3AAgCAxqrmttLTEpW6IaNwEMqxmywM6iiVIXcAxSfYgAgEAi59NkUT4A&#10;qND9xSagCAIJIIg8hA+LgEBBhH5RCHRoTR4BAMIGz3NprDOBwUNhD9XIHL4NQMIjVEMWD1bQsAQR&#10;DghM45SYT8n6CY5eWwkcUYghfcokiwAgISlqpBOq1BERsI8VGEngu8yDgIolVUwoRUQwozmagj81&#10;QRSjwCCblqqsqVq1aqqpBJU5q63aqqphQKYmD1aqqqQUBpJBKVoJMuVVVUgoDi6QRYcSqqqtVVVV&#10;VAAAAXIAAAAAAAAAAAAAAAAAAAAAAAAAAAAAAAAAAAAAAAAAAAAAAAAAAAAAAAAAAAAAAAAAAAAA&#10;AAAAAAAD8EAEE7oxxgRhNGIUYgjiCTojD4gQ940QsOpJPeEAMJlIgJhLdGcISJapuCUYgm3GEvRh&#10;LEQQwQSPGESCCMxlEECGENEKMnnFGzea3hIkQROIJMjCKxBEAwi8YReIIhGCEEUCACCAjCDeAhUt&#10;xPQwlfkEjiCEVAAAKzVAAAAbiwJ+qCoQShIaDQJWwINSQHQkpagfCEQROHXTSW8JAUIPAiKBD4EJ&#10;gRdR4EJIIviwwjcYnBE98y/3uu4IfQkSYQCYR1IkIRGYiOzUAAG4IRAkpQiqhEUCcCBHcHgQuhKG&#10;hFlBUFBeCC5Fsg7oLcPAlZQieBGMFoSOrQiWhBIERwIO5cTF+Pwdjbu1/gcBwIug0CC0IbSQWg6J&#10;RaPAHMfqCJfogtabuZN6IyAAAAAAJoAAAAAAAfBMZBMFhFWELwl5D/zVBEMEdQQ/CNvCMYIjIfe4&#10;+rcJjcJZQRTBF8Bgmit6CZCCIYJUQLCE+EKwkQhJGtvDcI3gkzg8Ixwhme0El4IxvFgjTF5wgX53&#10;Q7M3r08IjzCGEMIABAAEA3iQAAAAD8IFixMSCDQL2JgoXAx/8WjxkQMFwLcIThILcIJhAMDBAcBb&#10;MVBpwHZxoLSSPbR4IBkmCGELtKrpPIZXW5bhBvMbo7np7hAUxSHungAAAAAAABKyBwAEIAAAAAAA&#10;KXwQ3BQQGCE4LEjxsbjLqI0oU6UwsF9KOk/Y9bRKBAAAAAAAAAUAAAAAAAAAAAAAAAAAAAAAADYJ&#10;FQSCyzhFmEIy4mEMghkEZwQTCF+EEiznHprN22w3CI8IfUXHghM3ghMBghsaN1l54Wl2zmdtYAAA&#10;AAAAacEZ5hFKIISAoEAADslenhEeYQtGEAAgMCANQAAeWE0UwnqKBLBgKEZlIZpYSLmEyaMJNBLR&#10;pYQeQUJogkOHmxsEyUEvoIhggmXCIcJd4QDCXEEbQS8gh+EA9wixee69wmUwmE3CCQDCUUERwOCL&#10;YI3glFBFMEe8EYQQbJPcf1AABMbGhITJA8fLjxoSL//WwT9wRLBDcJyoIDhGcETwS8winCBwQ3CC&#10;4HgOe1JJ6wTHphLIhBIZAAXJJMgAEDJsErIJ44JL9hKPCUOEnII6rCLdgipcEOggHR3yY3uErHhJ&#10;cZDCOqa0I20bBMVBKuCMIIzhYIiwmq3CZSCEQSZiQRTwRJhIteVJk+G4TEYS/wjDCIYmEwJhCtBw&#10;IRAiuBC4EYcEXQRGkygAANPCcfgTQjCUgVjVuEWowiR0YQYTXCLphEpjCDCYR0MQVg4dgeExcLhN&#10;ThMTBAoFEgcaGj34lBOJEuG7DpphA+xsEj4JYQRfBHUEFgl3hNlBBMJhzE0HAk1wSGwjhTSpPG03&#10;CVmErsIywjnHwl9hHeEBwjXPk6AcCgSSbNQAABAYbhHWE98EhY0ErIIZHglhhKHJGwlhBFfaCNEF&#10;ea3Kbe/vTliTfvdPKR2CMIJGQRLBG8EFgnNwmJghGEqsIgwlPhA4JQcEhYIGf0bsm13CJsInwg+E&#10;KxcIywiDAYQ3AYPF/+baaizNQAAAAAAAABuEoIJKQSKwkHBMBBJ/CRsEUwRHBFGEIcNkjabA2CW+&#10;EncIogf4JZuCKMJC4RLhFEEHXBFEEAXM55dwjGCKcIlwjnCC4SFwjbCQWEZ4QzCJMIThAPB4hAAA&#10;AADcILxBQkwJE0JbGEM0JU0ShGcCVNF8IN4OY3OfIAXXCXkgiuUMRrAAbBL9wSTMJr8CCmCqSMI5&#10;8ENzzpQy0xEhIgAPwnTwoNYSwgm9gkrhBYJkMIugmHwiSCSEEh8IZ4LCIhMyRr5u8NCIhAAPgmvw&#10;kEsJLjQC91Q5fQaGRSAAaeE9DMIEiCRZHCO4SnwmrgiyCC4RnhKX8PBHcESQRPBA4IB5cIEkfmfY&#10;AAAAAAAAAAABc0cn/AN9BNd2CLCCKkAQAUoSjCHhRIwJBEMcIcwhcggEZCXjjHEEBEOMogQwAxRc&#10;XFhEGJ9eSZDKRTdBvcJBFoAh4ogiIueb+aPwIQ4wYxx4QARCNHhmgl6II+g0YKCRoxBMHT1oIcmE&#10;IIAOgh6YQggA/5RlyPq8mZH/RBIs2eaPG9QQ+YQggBAMEAGAGUR4IUZRtgsvjKQf+f6P8CwQYQQQ&#10;YMwg0Q4wgFg+NEjJ2nBDRiDCGiCGjRiDIIkEIMoyDG4XOvWrF/8Is0YaPwlND0eelgkNKkpLpcvB&#10;0eAYECpqaAqLKlhpWhgjihC4LSQzouxIDNcEewWFhKEFtRbKRmzvCNYEEgCjzuhBNrAgMb+fDWel&#10;tCQ9LKEprrBAYIjpYEVw1b6CoQuCRhZ4fiZcEVKBEUATqhCKEBmMa4LxY/Hh6PAVJDUIBQd0LCS+&#10;nxvH0FiNQ0hrY0FgimBEs85BAlxupbAzCQkPDTQSdShUj691OvLBBpeBYzSbupI1i4R9dAiikrAi&#10;Ckoloa1Rll5d8PCIqSBEVCE1oQCFo8qAmglJwOKQHFjQiaDXQIfVU1AxjReKjBFb5BFZEECQcaah&#10;Hx7RYDmrB9gP+hBFbIIr9IIDCflxneJKbZdwiCIgSL4lia8WCPqEAGcju52iXlPCIKEKoOBAaESw&#10;DB6EOhqEClCQ/ayMHHooylTwt8tDq1k3uIcEMgRHAgFAQIdR6PAh9LAglqSn//yINI0+i4RkYRQQ&#10;wg/COaEDgKEsbMIHnoQGpNuSGnokJfRILCQ9JTW7tAdCBUIKQQPAgDoBq59jkpIEa2gQlwlqUiSP&#10;4oMRR8ikJQYsJfT3yhYaV910utoInkETIgheFgsGgKMFmgJxtBXXBAIEKrAg0CDKAb4LT7bzPNWe&#10;Cz1otNSzw0XRI2t0n9Xrwh1CMJ7oS+BDYBvmrdXwOlEYfFZ4R/EaIY1X21M0sZGTKN8cmCIoEJoK&#10;hCrRhGoMoSi+SwmCNINAhkMToEme0IAOoIqkEVpBBuKDgMCA3UILQdYCngl9EjXk2lDQSaUHh4w0&#10;NPNm4QCBBrQINQcJQc0PWGpZ5vCQMqJFwIC7LbgcIgoQiAiCF54Q3RjHw9rhIGUJasCFyvkitbPA&#10;0IDdQgVBRoOkuokaePokatpRaDZs8IIrKCAyggfAWs0BGjZcXJaPHy2/+utggUEBxsILnvCQ/T5v&#10;2YeHxMHiRIBAMSJlzX77BDIIVCwQ2+2uYHT3UXzMEHgg0JBCyPgsGojvpaN4uXCI8IgiQQpbAIfC&#10;A8fv9D4fhBBmgDUhqSp32qq1bqIImgiSoIOr4QDCA4QO/ONxYFBEMEPiwQuViZsIDORuQmEHwhEJ&#10;BDYyxMYx9LSwbhsuECwgUJBBo/Y+CPXaE4n8INhBsXCEZ+z4pNxn4l8HgsbCB58mLgMmT3BuEOwh&#10;ceCGl+0HSu0N3MXFz4HPkx8fEy5Mvv25Mn83+y5f+72+sxaXh4ihxwohbObOTXYCCHzBADCEaCuk&#10;4DhUyKjExRNk3CInLginCEasfmojgcIUsIFhBDB0jAzPDgiqkEVmIICcEV0giwxBATgiukEVmIIC&#10;cEV5BFYBBAO8SdiWZh2IAvhIEIIeHUEKii1dbab9hAII+DMGlWJslr0OCwOJBAcIngeeCBx4nP19&#10;WhWEPwg4YEJ/TiZOykXSXF/UiheuNAfASoNmi1Tk9+9t7fW57PYM1vFB1CQDwjPIIYi2QwjvAJfA&#10;gZHRnDm4cIJhGGEDWEBibFh/wH8J9sTUSQLQFbXkmCCAwR1lrsmcwhGaDKAPegjyBRMFnWD9udQQ&#10;NdtZ1uu+rJnWPBEEEQdCQQTYb6Nm7afzMSqJw2xwhWEZ4xn0kEgQyHtDwpnxc+PidgMvsU6fhgkD&#10;+/p6P38IOsSeJ1G7FTaKk2A4DPjQQH2Bhs8W8buxBAcIjggs4QYy1QM8Gug3+sIFBGmEFxIhDYED&#10;g9JR3dyQCCN8IXlzRqwMaYIDuJ7MxD2NzLKY3A4QWCCOCBmC0IFZRrLnfPmdilsSbNVQQAC2Z0Ip&#10;YRTMIhQwgYUGGDtZm5W/Qh2ZoRQWEUmEQoYQRQQyBei90TXNHVVMsjDsAgOLAb4HCAQl99s7YRSY&#10;RDDCCZ80EPyQRFgMXAZ4IDkyd8wQb2EM3BwQnYeJkyLNxch4SDZLrIIbHTgihkEVmEEIOCKGQRWY&#10;QQg8JBsRhBDTwkGxEEEM8MN3Pe530LW0ZBD4IbiZnhDbFsNGvjeJGgiiCJWqwgOEBwgVoIHSrvgo&#10;IkgiDKdwhGTNMDiz++jRYkW0SHh7QsWJUpFRWVKjxIgqwikwiauwgUECggXoIGV/5MIBICpAUtoA&#10;EmCFQQnGzrCFx4sV1fP4kaBwOFjRIIDBAIeVL770NCR48WGggEDhrxolY4RXhEcz+NBCIIBk+3je&#10;S2EU4RHKyQQOCDQQHCA/14vmgSsa2xrBwizCJEv4kEIggUP5LE/40BB8CYagQc1pcEVwQAIIrFBU&#10;FWuxBrbCQMEPCw4ISEgg1F8IYxgGsECAhAz2b6bIWRBFEEVhBCAnCQaCCGgxQQYoCsEy6G/Nfmlg&#10;iuCIpUSJhCcIBxZheJKIaOhoMSJ/9s8WL+3vVywRJBDyJmCFY+BwgVjJXEh4IogiSpiQQTCC4QLC&#10;A31wnGgeEAwgEJG9BA8IAY9p27/wg+EHhCPghmPi4yy5Ibhs2EAwgGNnyYQPAYv++aOP+gazQaEQ&#10;RXBEgt8bCD4QKBWlQnEwOXLEi/i42NDeixTZxsaPGyw+ECwUN6LEN3CH4QzFM3CGf8Q2LeG40JhE&#10;uEQ5dwg7jQkD6IraTCEYQfGz4QrcTKWq0XiRj58Ocb6b7BFkEACCKg6yBC4QDCIcmEFghuWJ1898&#10;nDqvUmimgTR54SBywAgh4c8JA5cAQQ8O4SBSwCCHkCBMmJqUgCZioSAIAjJmLCieMFRaKji73vTx&#10;rAkWATAJ4wUGRCAG+e0ygixTYSoBnm7AhFijhIRBkNAM9pgQixhwoUEmAbWN4mkMUpuCLYIqlNkE&#10;HQdO4RXBFGtsMIRki2zZITNGyevepxQRURBFZhBBzwilkEUmGEJOCK2QRWRBB0EsIpSCKTDCFd/T&#10;oOVSgoSzbWsBRBFEEJCCKw4eCGhhIQKCBfug282+jhc8NniYKHiQ+Jly39vA8WCAYkTCBwC0L//A&#10;QQiEghEZwQ0hsJj5cuP5cWCEYsEIxFhCiPjXq2bi54IZiQQ3EeENiO8JFiY3HxoaPDR4sAggV4FC&#10;RLzSCAwsEAjWggkCUOPvv/sIjrCJ16CDQQL0ECwgZvPwPNhEE4RZOSGghXoGYl43H+EKlFgYLCSJ&#10;dQkmCFx4IcXwQwWcHl7PP4QmFwhpEwQ33bgs3Q3sbCHxcIinoIVHhfYQIyVx9y5MuTsTNm9k97r2&#10;PiY+JkweAx8mJlye99u63269ejcOreQMbUnCC4QtYKZSQBMcEmDnwBCwhswg8MGAIWENmEHhgwIL&#10;CGzCDwwYEOENmEHhg2aQ0E0U1KWEbYFnggWELsVh89/+JI4GEIggkEA5S0h2ABMEHgioIIrwhWEV&#10;BBFAUyQKUHEwAQXTL190BJEBmxzWG1ygcEJgigIIqCYIbhIMBARQFATPSOgk29vIIigh5m+whPeU&#10;Bi0ZvwRPBEfJYQTA4OoIFcXx7Ve03vEiTHixJzQRUQRNL8FhBcIFaCAzMbwgESCK4Ijm8vCEYQK9&#10;Nw30TFxY+SPDYQDCAZYeNG6b/9+iXy5uhYsTenCJsIi8PhBYaH2CARJnzuERYQ7EX8IU04eNUJ1E&#10;DByZy26oRHhIt40aBQG8NGizzOEWGER/mfBCIID6HU4vj/wikwib7CAKCBwQP0EDlZfCAZeeG/+Q&#10;0U0M4QsfYIWpwgzYJgECNlXssK4uLLyMMAgHBFciCK0IIQeEU0gihDCEoQRZgirR4IOTCZMIpwRN&#10;qwhCJ6Dw8PkZAIMJAMSAZvpshYaCEwRQEEVBMENwkGAHDQkEFiQ+Jg4eHgGLEy7lxO1/1rNcBoA1&#10;JVbq9NVu6qQRHBFSUSB3wg+EBwA8NwsWCI4ImVrwQa+EBwgGED5xeBxsIJhBI0JpBCOCxsu/j+SN&#10;Hj5ctsa0JCZsmSvagh0ERTHmCF2y58ICZfcUghMEMiEJghyvbBZv4v2fCF4Q+xHwQxtYPN0bm2EI&#10;whMaEghyWJiYDLkh/8NgMDiYuEByfwGPny5OvYuLnz4L+THx8TLl97714gPVjBWMIjCIuW3iEYDA&#10;RoSCAZOwgOBvdB2ELwhmfFMIZWbJGvEjcLCYQTCC58XCD77GM9q3a3Ef/Ea2DDsEOcEMSggwvTu+&#10;1hF0EMyxYIFeoFgVD40LhYPWa7jRDRxsVgiiQRUhBCQlgiiQRWhBCcIxxYDiYQaCH2h4D4y1Ngg0&#10;WCDQsEL2YeF/iZM3i4qN9otSmHYRJOETzBBcn4IJBA9wgTggHiZQwQROQRWQQQkLBFBBFaEEJwi6&#10;Gwg0NiwQZw0JWTBxfNrhIRCCGGZGZkQDUjhEHCJPRIIVsPAMmECcP7kyfy9/N2XL7/P3Vbb1ttt1&#10;L/9mhINHGmgjb0CxsIBBBPtQQDJPcbsbEgOEDhoIHlvuKleOEIgeESwQTCAYLxOJu3/VGjYQCyZK&#10;I45O/GiRcv6sq/7OEa3wUeBGEAXhBKcycIZjhBBYIfBBIIfg8XA/+zz7cKDBC8IgxMmIQ3WQBWML&#10;ngjXLC43XRBAH+cHBEmbCA48eFYp+ACsaEVsYe+zUcbIsgPBFEEJCCKwuEgwghigAwSgreX/9m+i&#10;NHGosEhDCGlLQatG0akqBio6xIao4BlQ0A1QUQOaLA7xTPxDVBK6BhBoInggcNHjZN8Vy/7GPjw8&#10;Lmz9ElksUQGET9BComa7x60/vA/iD9EfbWmyG+qghMEUBBFcENwkGAHMwFBDTLf/6zR5ASCDYQGA&#10;wzMIHmCALTPfnps3KaJVBG8AggRuMv4Qn3YCJIfLCYmSLAuxMFUYhfu4R5gMBHsZNoICuggQ/4uf&#10;EyZMBn7G9lyv3lUWWrVVWLZbCOP4QUVwn4IZNR8nOBNSYOHlZqVpCyA8EUQQkIIrC4SDghoAIGDB&#10;GX/8SjFHAPBWcqOAGhiGb60ilQRRBCQgisPhISCGgBGGmX/9ZolgBwRpKCEhihgPCQUqCCHhGHBc&#10;ODws0xrhQhgjQoIQGKEThIJLQgh4RhprBCIGCK3OsQ0JDBGeCFmeMIEPHgHQOLA4SCAeiXfxhIIt&#10;CCIMJA9BCP25x6j/deSf23CQXoIPsxn+PM/jYmTGxMmDx8BlxMvfv95EX///////AAABdAAQMAAA&#10;AEAAAAAAAAAAAAQgAwADGAEAAAAAAAAAAAAAAAAAAAAAAAAAAAAAAAAAAAAAgAAAAAAAAAAAAAAA&#10;AAABed9gAAQggAEQgAJtAFAAG2A1d0iGB9efnFGmlgqm2Q7RYAPDpkyoo15FnHOrqxSJFhT6k2pk&#10;SaURRReiQbM2uUPmNCRdELgAX0lM2DKjcilVjiTUmCiwZlpbc6GJuDyE6ch8n4jSVyeACLgzYCIH&#10;BIVjWC1kBZSGekULSa2jc1gTJOyLAYQIgIDkwhXDwRStrhXJhFGsJCUgjpQq747CYzJBOIejZVuq&#10;qtIJh2ggVyCw0VVVVqDVVVVVVVVVrcqqqMet1VrctbN6vV2q1Vbt1vU3erqqqqtVVXfLq6u+dfS6&#10;/pBw31/T58qgAAABegIYCGIYxDABgAAAAAAAAAAAAAAAAAAAAE2HhcdR4SToH+C1wTAaAAAAAAAA&#10;AAAAAAACX0sQUCAAAAAAAAAAAAAAAATFEYYg8MgiCMJFh4aPTGUpuV2GLwABiACj6XjhxaNGwmgA&#10;EZoprYUJwhuSSeKIAAAAAAAHw4uMozChYeFQTWJ5ZxZgd0SSRe2a+OysG9Q8+FmE0BFu7rhZAht3&#10;XbIliCutQAAAAAAAAAClNJVBJu6Jy9/qFmtfBPzBkeJI1BxUb4lpZHdyQR2yri4CTWXY7coizwAA&#10;AAAAAAAIXcWUegiDKJGloqs0U8rQkkwrhJ3LtySTyoQAAAAAAAAAAgAAAAAAAAAAAABCLIyIIACg&#10;ACAA0AC490LDUlauEIkZJC+qmxKJIWD72Ubivq/GcNPEqupIPEYg0T2hoG5LOKK6pJG9mXQ4K68x&#10;zAcFsT4SiaSToUxkhcmGOG1faglBgVPKB2JoWrWs17cXUKpBOL298/li1XhscVl3VT4O6hJ4F9A1&#10;iysJU8bAMmbRWy+7BC6lf00ONRaPK4mGadkNnIPWO09g1jLJmWbKJm95GPBtwJ602JJXTZBTLNe6&#10;A/N58/TG9fRExfo2fNnaqVTeJuyjHJLhVRpqGMEsmmbRJP7VZTzVZROVU9+oI/0knsEoRNE3bPsK&#10;MzYmgUvxMw4uJKWX3ZXQEpP0bOTsJaFfMT1lWElpiMSwSUwNXzoG/SmiVunvFGAFklF6YfVLW3NG&#10;3vk9jQ6hqMAAAAAAAAAAA1QAAAYAAAAAAAAD8cchpCadGh+hueSY8wv7fRKX+5ivBX8WOJGFHEQv&#10;qjT83iwzEIC1cZdVzWSRRR6tHpMew4/pXC920eL2q2oxACO7WgJ0pajZC8Yo2EW31QIRNKHtAEBa&#10;JQ7IAgALbAJhYRUmHrTF5ZBscQ8lVdoIH1bta9QDBqeeM8ZiPSHcdmNPH/rE+N2fCUgYIUccIZyq&#10;lCiaQpypO3r0w71MlAE8cD3x89P/w5CSk4FNhS0bt7GdYznRNZNLdVHC5Ro5eATIloaqiWZagExU&#10;IvRf93I2jIZXEXJ6LcofQIbgSNvIkhRZgdzTQ+s/fhVe+J2qvzjt44N8NE0u9V6KczQVkAtBV0Sf&#10;Cb30B40fz5fROIAAAAAAAAAAAAAAAAAAAgAAGAAAgAB4IAdGHAY3AAMAAQABbIgQAhAAAAAAAADM&#10;AAAAEACGAAAgGABDSQwyFAbhFJgl4jBJ4LVsEzuEg8JBw0El4JI4SRgi/CPHhF8EIheCHQXq22XV&#10;uEt8JQYQPCO8Jc4ShwgeEOwlLgoINhGcEC80OmZsT8ACEe9BDF0LVEhF04FCB0wTzQAmODVLcDAB&#10;AgacChAzBPOgBMcG5V6cChBmCedACY61KvWBQgTBPOgBMfbKTgYFiJC7BQCgkvhOhhIaCYGCKYIs&#10;wh+EQwQaBwQDF8WE8y3rgi+YIlhBBxICg7gqgMhxDKoCEDOA2iUTo1lzCLMIkeEGR48jAAAAAAAA&#10;AAAAAAAAAAAAAAAAAAAAAAF7Nci9CRw0aJEyWjYMDgjiqoQhkxVg2dwQmhBoEIot9GnRERlua4fB&#10;B4aiUIHDw1FgCeGvvu60onsCLFaBFJMaIIPUxs2CE0sEoQSGpqLAF8NPCXfp7Qit2gRQbHDCEUKT&#10;PN/NAYIPD0ahAoWCQenjC31tHsCL1aBE8TpA8J8zQQ9MISgB0EPwwhGgB3kyoSXJmQ8ogjNqzzQI&#10;3sENMIMVACx6Wlh60s7lWZA+Mph/JdmmkdWCKoEFoQGhA4SdXOgYEAvok3D0SgIEAo8JRaSAKeEh&#10;Zv0iryYsilc3/BDqLAhlCGuFpazQkEhKL4kZIwIs0SIIpEEC+jbvKsabBH9Fo0JQUBw1r6ECplBO&#10;dKIiWYPltCpPQilQyoRDQgiRdxZJzzfzTYFR4NQUAWh7SpqzL4WsCQSjTVoQOKjVeuCIaEKjaNYE&#10;AjF1qo6tae1o1lGsVT6+ErW6+EVVVequgq1o7p22+kEEc4tOCPDCBoeUyGIIc0GaOgjiCCY+cggE&#10;y4wIAbV6CCYDCAwQXA5CLhYStX21jYEDp3QSg5FR+ARoIfhAcUwhGAiA4UzfmCKoINDQGJi+imNu&#10;hVHPCx8DAYXJEwWaHy9lBAFhDsIKoINWLGeLF/wlQ+PBF8LjQQW2XbWzLBCut1VdXuJHgieHxsIf&#10;kggeNGiRPfpwh8EOvixsuEGqLk/kt20gISJBDLoQaJAhV7EUpge2aE0aa2NGGkzSJPcoOEeCVhAV&#10;FA4fmb4aG4QKCGwQHCDY+ZzinsvnSINQRpBC9TNiToGIdZ0diUDgMILBBoIDhAPrCARMkI1k5T8G&#10;XCPEJwgURDWDbCJ4IkTFwhA70AwkExMAwkG1zA+I2wPQ0BqIiMwAsEWwGCEQLP6AbnyT7fvwRHhE&#10;MECggkEDhHuMnkV+bghhOCDZBB0III4RkkEOgMEHkEHhBBXCMoQQ4cExgjgmMGyWOlC0w16a4yjQ&#10;FEACCDQRVBBoHBBsA82AzL++9hD4Ilgg2WCB7BAoTAU8hXmCK8EVhBBmCK8EVhBBmCIcEQBBCHCM&#10;cERB+CISCHwghGEYEERQyQRWQRXCCDQRWQRXCCD8B4qq6qjMaprPrK3CK4IpDCEBOEVwRThBBnPn&#10;qIIHaJBHM+rCF59ru4HRnBFUEWEEFRdHcA3BHUDxM0ECagA/E6WKO5kcZwg+fcItgEeCDRYSsIDi&#10;ZpFwgcEFweAOwQKsIAR/BQWHyVhHcCgGfCAXcSB74k8OTZNNOahsEUQRHBAcmvL3X9r9SLlyxFBC&#10;OxKKqrk/0T9R8sWv1vJhCiHxU/vPCGjgoFjCTYTxtWLVzda5v4ILBAwiwQWCBhF6+RtzOzqSWEHL&#10;CBhjfihlgg0ECCLBBoIEEXJFDMq1Jbs7OuJQQMoIEEA73vq1fIQaA26sLCDlhAwxoeuMIS+wETRP&#10;lkdiRQMIUoUi2f4kIO5sSNF033dpsHB45A4rYoEKvwvjG3Ih32SggZEECwAClUzer2VFuIyQsqRQ&#10;MIJnggPKh186FGJtqU3CBzkwE47vMWK7+6Wo+RcAlDb0VIdTBBcuK+/sWNX7qUwQaCAzc8sydSgg&#10;hEEFkKYrBArYsJOLX6mJ3gdjnBRAsjwWwK6Zk/ckThD/IhDBxn7CCxoa1XXs/pV57CGxehMpO0Z/&#10;5DJm53lMtgyS+WLEIKaCuysghm2/heFlcTf7f3os5IlereSAvCAP8Bkntv72YIJiEAxTHmWREJMm&#10;xWmnCFKMR56saNqO6Awt4D+LOWJX52GEBMBIIDGgQRAYKBBEBgoBGRmLXLaq0d94Q639jRqfR1+l&#10;FBCXAGOJHIBMEEnLjt/2LFn/tChoekGh4HExo6xV0RlocqY46FFRAe7AbALLjvmCcIedhRkNkll3&#10;gxCNvG9UoLJQQeB1PxdMv1KCCEQQWQpgOWQQzE78Jopb23J0T/41ZYtfreTHeEC6NAKUSsuf3VWn&#10;CG9E6F+TqI/p7e3fb3braKKx0AkuZ11u1qcIQ4sOsjeaFPRbBAI1oH6Ksl1xPmcQxMKh2BKT7KJe&#10;YSVDGdWJvcNy9usDNh9BwONhrDVsbIfpcp5LokqPQ7E3cbzQZNoAqJcrfC8ycPSLHBf94skRKqsL&#10;GE0vGSdqUGA0oOLiDfO8Qu7fYhiF92sXXe4eGYhcHKpcENxA0aBVGi/sTGxrxoSHxomfJ55ih0Ea&#10;wQPPEj4+9jyPLuqCOGCG4QcIGNTYcIyywQiAR4BAI8eIokN2kMTA8Iny4QPCKbZsn/3hIDwkOqmc&#10;AbIFMBNALCAwPFhs+euIi7GBxssLFjpX18puLGDIR+SrGNGBRAOXSjzhHmEGECcukH8I9irCAtCt&#10;G1U3Abg+zqNaxvZLhCrxoIXGwh2TJfPCQkfzzBEcW+EWVAVhBIIJAU7eJDsJjQgMCCUFQgEAWkzJ&#10;WdoEf0C6PWJUnub3aFlSqyQVr7fMsQNNFQQQWCChBBcIyQQQ6CDwQWCDjm1YGEX54IjvptXIjRwM&#10;mAGTBBFsPBEWJbN0xMsA3LD+SJEi574sePm97GCGLFwheeCGTfNH/lxeGzsBaEHgQehAqBgJHXXv&#10;LjbQI8oOekIFmqYH7MECi/gjmbfwhWJFrvcDyjSJVW9J1wgPrYRHBBYIMZWgJUefheVbqIyxcsWM&#10;W5NWt3N7A4GEPhB4IAG9rvVu1CqrBBIIIENgcDiDhggVs+cwWi2jS68pHtcol99XWC65yVt0fybe&#10;zXIzrkJtjVzbG/4QSCBhjwQeBhIahut8Yzs/qFWp8tL74xdC6Z1im1Wi48OGKDRp/SiPIwO7+i1d&#10;WW1YIugAQRPBFsACCJ+yX9YvvpJiJGolhGkEJcbWOThi4IIciCCLoAEETwRXAIIjxYW+N+/lfubZ&#10;8CEORBmxYTHgTMHJnX7RECtXBN/5yHUJAdaEaQIUoUkjfD0I/hJoEHgmar8EkEMnCCNCH0IHQg9P&#10;R5Q0az8W0E2IWgKlbWxbZI2TEtGj5P/rrYIHdQRxGv7CF5d998BtBHWNFgFWr+EE8+hfbr5ba25v&#10;3vPtWGYEIgQWDwIGQNRNdxd0q1tKJH+mEB3sI0wg2N+HUK4IARnI+y5M3svufgYI3zwQbNWR2hfQ&#10;zW7slrXyrLFvmH9IITWPhB80EKUTGs/x/LlgaWEKgg2EDxyH0ilC/qxeywRnhDosAj2jTj5+vQQV&#10;ZII2wPomEK/HtDkTMJnujdFbEOEBPaEOgQWBBqKZ9Hpow/b0kGsXF3C1ee5DbgNWtRNY0l10xW49&#10;J3CAYAIIBBAI8Cor9y2zBEGCAwgucwgIhJErWgIIFjbiGD0WrpCceJMJEz+4thrGZyjMzIlQ1bWq&#10;0VCjQ9CjQ4qb9IMJUELE1oC9ycP6QQ7JE/Wrc50j84nzQe0KNoUbBDsdlprN+LPhXWPWbJ4hc9aU&#10;VCSYPBqLdEy3PP6U5dREZQiYbKCjtbYCcAzwaECJVVFLRbFeEJ7Nvoe8zEH5/pHfSWvfjpflb/i2&#10;yueuIYkQkEHqxA5K7hlxDEiEy7BCfWwF4lydNfNY2BCq2osqIWqHNTla1A55j4LBKWlPGUUmZqZt&#10;apJ8mXMgjQD+EExcTdyXXrxOJYt3yrDGZlbjARq0fe8/E1XDXb83LA/hoZZx40SciPp+6NibrH14&#10;iBYsafGyHLHW4xWViMa8iubqETjbTwlY6eqXIxs9IZCZTdtG2L+rsU1Br2pndQqqqs8T5xtqlScW&#10;eoysLQ7J0sJZVyszi5nCUpNJtbmATZ5mHsr9e0i/H44URnx3E1LghvBiECoMOAQtAQSFgmHADAEA&#10;gUEgwDSgkEAQEKYwCUEzAASRAIWSQIAIEAQhA1STRgCAGKODkqCOMBAIIDH9fBGEBvjbGiwR7hCI&#10;k5Mm7EPeR1Wv6G6scsWCG45hD8EOIjjmb7bCHYxicI1f4xLDTdlbpTfiTv69nVtJuEVV/LhBoIBB&#10;Ab4OA487zECF+7d93/d7ddeOIGBDQBTRBBCSBSSIhIKABDSBoIEBTBHnwwgZ5qYOBIOjGQQjBgvP&#10;N2BBUYyCZgqOAiB89pgQU4oIcF55uwIKcUEUEcAP57TAgqxgQofxG7ApxgQXiN2BTjAgvPaYEFWM&#10;CFD+e0wIKsYEGC883YEFWMCGkQFB88aygJBzighooHiaYFWKD541gUBC1jAhQYLz2mCgqxgQkNC+&#10;ebsCCnGBBKAC9CRp7R5QR4XwwgZQR4XwwgYIFWKDWKCCEwR54wgYpOMDRiTa0Yj//wE4PCDhhDQB&#10;MHhBwwhpAyMHhBwwhwSQ1LUweEHDCG6HukCBsHhBwwhocEQEnCD4MMIaDBEDA4QfBhhDgkNBkBRh&#10;B8IcGDCgCYQfCGhgwBMIPhDQwZAyMIPhDgwYUgQNhB8IaGDVgogCAhcIRhDgwYIKAnCD4Q0MGQIG&#10;wg+ENDBhwpCQ2EHwhoYNEBNI7G60Yvz//////////////////////////wAAAXwAAAADSKAAAAAA&#10;AAAAAABKc0AADdHAAQAAAAAAAAAAAAAgIAAAgA3gagEggIABAAAAIgAAAIgHEAwgDLCQAFjACBTA&#10;AABDAsnOXde6ihkBAAG1Xjo/EVpRC+l3hDmLikEIAAAAAAAvbIAAAAHhS8/IBou9hi9bIWMGpk2B&#10;Mc/zz9jtIAAAABdmj5UAABRfAAAat1RFj9pKxNjHqAAABEAACAgAGHQAA9DNprDAAAAAAAAxf4AA&#10;GMAAABjAf79LRDR+i2jygAAAAHULH5TEAAAAAXNmaDYCGkLM/PIezGqvy1F5/kZT4AAAAAAAQAAA&#10;AAAAAAAAADAAMACAwEAAAAAAAAAAAAAAEAAAIBgAACAAAAAAAAGAAAADAYAAAgE0NA/2TlZAAAAA&#10;TAAAAAAAAABODEEaYAAAAAAAABA5TGf3RCD5hE42uarSWoZQtOhtLQMKogCgJRALKw/GAAAAAAAA&#10;AAAAAAAAAAAAAAAAAAAAAAAAAAAAAAAAAAAAAAAAAAAAAAAAAAAAAAAAAAAAAAAAAAAAAAAAAAAA&#10;AAAAAAAAAAAAAAAAAAAAAAAAEQAAAAAAAAAAAAAAAAAAAAAAAEMCgAICENtAAAYDAiAABABgNQL0&#10;AwD+w+MdgAwAAAAQdGUAiAEAEAAAAAAABjQQABDAAIAAAAepAAQAAAAAAYA8zxEQAhAAAAAAAAAA&#10;AAAAAABDAAAP+wAAAAAAAAAAAAI6sAAAzIwAIAAgIiAAAAwBA0QxGSPaqqvAAAAAAQAAAAAAYwAA&#10;AGMASxXd1Ud+9Wv/wABAxjAAIGMYqoGIv1FcvTjU4hfhQBVS6Aosh2sgERpMGGRzfGtcjKyZ+Pjf&#10;LSB7HBUF+NwAAIBAAACAAAAAAAAAAAAAJAgEAcArTAQmlUOMTCLgTwAAAMAAAAEAwAAAAEAcCm0q&#10;AAAAAAkpISKA+0qDlSbVHKNUE20gLXFB7C9NwMld7zJltrynyQAAAAAAAAACGuMzEAAAAA/GQtsk&#10;jGu64ACAgMB2X0g3kLQ02QAAAABGrQ0V9sjblq4AAAAAAAAAAAAAAAAAAAAAAAAAAAAAAAAAAAAA&#10;AAAAAAAAAAAAAAAAAAAAAAAAAAAAAAAAAAAAAAAAAAAAAAAAAAAAAAAAAAAAAAAAAAAAAAAAAAAA&#10;YAAAAIAAAAABgdFgCBEoAGDwCAAgMAIAAxCU6nPoTzuAIBBHCCXDyCIFUAy+Q1rLAoEDCK6p7BhW&#10;QZBCU2wl2ohhF7XIIFM0GiIlbqqYRodQUJ3sJwdMQFlq3Wty0gpajUERTYSRzJuJXuaQQ1iCOjwk&#10;nNEyoabo20gmlHhGqYULzJQSVOytdq1Wq1gGKRKqqq3VVVq1VutVsou3VvUq3R7VqtWt1arepfV1&#10;VX9K6qr+lf0q+66VdVV1VVVV/SqqqqAAAAGCPwxoOGJINCQEBWGgDhiSYYAAAAAAAAAAAAwABAAB&#10;AAEUMxAAAAAAAAAAAAAAAAAAAAAAAAgAAAAAAAAAAAAAAAAAAAZgAAAAAAAAAAAIAAAA/hJAQQAQ&#10;RuIIoEEbiCKxBEoggYgggwh4whNGESeDjwKUTVN0b3MPoIojCCjCBCCNBhABijEGEVjMM40ck8/T&#10;04tvRuQW0dIpA13AAAAAAFAAAAAAAAAAAAAAABuCgcIIgGEVjCaYQQoQQoYRCIJFCCACCAjGGEBG&#10;ThPesJ1bwmIGEmxBLwQR6MUYShEOMcQAfEEXmED8ECzpL62wkCkEZEEIawAKV2GWmQhwwEEhoYRF&#10;TCWJDCKoJbQR6kE/ZjCa2U0gQJHmDeE4sCQcCRlCQNCWMCWsCZqUCIb6ELgQheETwmqNkppveEnI&#10;ERwJ/IELoRjQmSgRDAkzQgVCT8CE0Ijm4IRBBIjrBN/F3BA4Ed0InoKBLiHh4EiaehD6ECpaEL50&#10;NqLdORsyuAAABgCigAAEZIIG8IhMJN4EjaEfQJFwa6hFt0CIDCFfCF4jf/VuCQ0EXYSxwkhBJDCY&#10;uCOMaCAQRXhCc2JoQxbNzXptCNYEMoRrGHtQg0CTMCIpoL1hBe+mMtxQbWAYAAAAAAAEmIgdoJxu&#10;EqBoYTcWySAkwkbEwEeJDYuSPlyf7cDcEj8I3gkPhK3COIDBJeCR0ERYRzhFuEAghXC5Z2a9CChC&#10;zCegggmODmSTj0AUXZBJMYiBhS0YJyZBNEhBKQdmrBvA4TA4Tk48EAgmggObNkjIOGZKG0MIuzCJ&#10;SGEHJkoYQoUpDiBJCGEDsACLBACDjyJCAAAAAAAAAAAAAAAAAAAAAAAAAAAAAYMNnFBq8YYQsQMY&#10;ggiEQAYEZBhARiiKIo/2qwjJMIoIIQcMInpBFhBCDWEZJhFBBCD2EZJhFBBCDhhE9IIsIIQUMInp&#10;BFpBCCkkkiISOEYzCKCCEHRA4RjMIoIIQcgCBwjGYRQhCDlSJEIsIxmEUIQg4omnNd41UWEYxhE/&#10;hCEcWBFNCEUFANEoQeg6eFpzJwDhYPS0DRJQ8HhaW1LHpwkJCwBCygkBQsJNBJZInVqO0LwFAQDA&#10;gk9PQgdLGaHrHneEZ0ILQNHSgQAixHEEAk/5tQI3g81HpKNQdPWcgXi9wjahBZFtEEPEIZMowgHL&#10;y0tJRL7U1Nakuut8vAhBCRsqoq8IXQgcCBwIQqaixtRT8QvfuETwINQgFCE0IntWGgKBAIemIFRR&#10;oQRjTCKCAEIDCEUghBBCEMZIMIRSCDkEISxGggjLMIoIAQgIIxzCKEAQiwhKQQZCEJYlWEISCDIQ&#10;hLFRMG4NiQTRHusQ80ca4cNAgcqCvoKCwe6VLCV/0EPmKgLgj2sHtQgiqTsJ8gdjtDH51mhWSRZZ&#10;JUiebsrkhqXxHFxlE0GzSHENNw2B4QKBFECCqkoQSeToGAb6NycHAdEot8CBzUaD0kxenuU2QJwi&#10;cgi1GEGEFIYhfEsahbTYIyMIoRBCFB4Qggg0YQlsCATCRq8/UtASImgQhoM0eEEecHGEFSy9Q7Wh&#10;CCPeDjCChfvFuTCLv4RP62EGmlMiAwjHMIoRhCLEmaMlBHkh4wgtefi1BHuDjCC53Uyar4Od5ciY&#10;JQ+gibXBEvQQnu3dfqkETjwIlUCFxYbXaytZWv5mhNVxrKI0TBBMI5t/49CFw0LddR/YvSf61Fuv&#10;W4Il9BCIIk7I/5eNuvCMYD6CE1gFuPibBA1xN484OBUe3SkzaZBgEAviYmEBiQCHzZcldbhIaFhb&#10;wNxYIBdwzjjkTPDQeGg8LMQklyUs7strZ4Q7NBDsIKyGTFtLHBF0EFwgU3wgdYnQv4aJ5v8IswiD&#10;JUTCB7BAIDAnC57gMENMIfo9LAh0KRWlo6+sZlyLxG+NvtrcEHIIywlAUIDfRqJBIEArdxc+IQRd&#10;lAiWaC0ysYuypBFVwIscCCJMqN4OCOq/bs8EHzdswDrw7snSflrmeEAwjTNsBgcNDRnhAZyfT3CP&#10;q4xsAqNY1tzQmGwjvJMDzwHBWuQQDTU7Oiy5m8sSJy/mqJfvLTBBISCCwQHEIfQMGMVhP5M3/F7E&#10;0aG2YQKCChjF8SzUizZIIywigIIQDwhEEHDCEkQAYeWARAr5RHqWjADRNMaIaQhgjzAAwglLiZqS&#10;QWCPMADCCt+QLd2EZ7BCJjMm9UTwjVwQhRhLAz5nkGICGsEeYcMIK35AtBHEPlwgcaJmyCl5s2/j&#10;VAFgU+cicQzQyYpm5BWLqGTgmgmtwjUhv5vv2YR9hYkEFhFlRswgiwiTJhBMINmyxKh4X3IGw2JD&#10;xMTBxYBAMuJfL7eCNoIPANmEc4QN/WEBzQRdBEmWAX/tRn9Q3OSCG4mEMeeCGzEyZYSFy+fGyZjb&#10;fTXwOCOGoFGyYQfsA4Ts8MQQVggcAggZBAJSjPnhM0eBdjYG0dkJ/B4Rj3sITj5iNgENCe5P+vrj&#10;fyfhC+0bZIl74n4+Jli+y+1/+v2Xv+7m2CFwkEMggvoDP4eeV5uCgMDx6wgf/wQOJX8bo/BGHPCI&#10;7QQNT6TvswDCBvYILhA8FBAkZNp5TtfSfupYEEJgjXJWRXwiDFiRYFE8V163yeqUMwgWESz+CCQQ&#10;X63A4GFn2oIqwhqwgWbCA4HCDz39JjhgjKYPd3UGphE8EWBhBgoIGXxS3iVQRjhFAQQgPhCIIMGE&#10;JIgEQCYNdEfQAw0Ew4FUmGYJTdAmETQRaGEGIgaOATBxsIZBAo2EEgh14uI4XJl8XS+JZopZo1gj&#10;KYRTCCEMEYzCKYQQdwg8gg0MIQZgYQcgg0MIQZgQRiYRRCCEQQnCCQDBKCC1uEB8qhK4QiCCmEIj&#10;pMYCIiEFi2r9Y34Fj5Y3GaxJGNC3S7zPNbAhAJLFCgyCIM+Z5rYEIBJYoUGYYAgczzWyggEljBQR&#10;BvnmtgQgHjY4UGQSCM81csZgAnGjQkIBntMoI8YaFAjY3YIsYcJCTPaZQTjMKQEzzdlBOMwoEDNE&#10;fUDnxckZ7Cx3cet3hBcIXghKWgRHCD4Q0MGQBHCD4Q4MGVIkARwg+EODBklkQjhB8IaGDLRHCG4Q&#10;cMGQBHCHYQgMGSWQaRHCD4Q4MGSWRoBwh2EHDBiIjhDcIOGD//////////////////////////8A&#10;AAGEEBAAAAQAAAAAAAAAAAAAAAgAAAAAAAAAAAAAAAAAAAAAAYnWoAAaQQADwUAAtUAm1gLAYEAE&#10;AgQJZt16rAQIUbCNSot8yJpiCwjWHpPNgCAQEAiUIm4gms8whKogiJmR3J+JFpiwIgyCE5q6YUET&#10;9BRUFwkEs11NTU1dSCBqwnrrIVsCYdC0gmTyIJuGthFaQThrLVutoJlFQRYWV6m0EDHErepbtalV&#10;VqrVVaqtblVWtytW6qqtbqrr+nzpVVX39VX9L+lVV/VddV3yvqqqrquqqqqqqqAAAAGKOOIwzjqK&#10;3pNDqEfjqgrRu4AAAAAAAAAAogGQYAAAAABs2AkQ+x66vKqa5ZgAAAAAAAhgAAAAAAZo8QwABAAA&#10;AAAAAAAAAAATARiCHGcSMw0WEWCjN7IbrwWsl6AADlwEWypYgsWYAAAAAAAELAAAAAAAAAAAAAAA&#10;AAAAAAAAAAA0IJlKYS3IASKDbiehhNrTCZEghJkJpKgbgmLgRVAULQmFoRBAlRQimhBrUkCLKEA/&#10;4q9JvcEiYJg8aCYSCNcJiMJM4RfhFsEGiQRFBGXBAcIQG5uSZr3BDsI8ePBIKCQOEkYBBAoIJDOC&#10;A+J1B2XZaTf4IfhEGERGLEcQxBGERBYUM/iRiXyJCJRHYJxBdTCA2gOWBESJKiwye/+LM0IB1YE9&#10;g3vcaGVA/8IAAAAAAABEAAAAAAAAAAAAAAAAAAAAAADAAATILKBthFqzCXNmEed5Y1bgnigimHwc&#10;EwkEt8IRhGUEBwmdwgBb+hvdv6B3hNPhBcI8wUE9mEnYIBhHWEhcJL4SBggmA8IzgFPR2dW8Iowk&#10;xkhCCRGaBJKUCD01CDT+EI2kCRrKaneTeCghl/QQYgGnRBAtBrh605vxoENef6gAAAAAAAAAAAAA&#10;ABsISB2XoSoNwQfCaGCixBH0Ey8ENglDhAMJSwSAwhGEIXhDLjM9G9n7FHwxq+QYUUEPBCINwUIM&#10;JlsI8MJ50ghyIJjvCYS9e0FCBMJ5wCCY+5JNyEMmCFEwh6QQJ5RAotwEAlwT9wStwnKwkxBGmEUQ&#10;RvBLzCKYIZBBIILgfARu0Tid4UA8JrYJ0cJisWEwmBwkrni//X25Ejd1AAABthF8wiVGEHEgkFkG&#10;CFANmEjOEU4RD6cIJ9+qdbiAAAAAAAAAAAAAAhEAAQqAAAAAAAAAAAAAAAGLNcg0DBDxBCxhDBjD&#10;IIhOiEEUXGL54mCPhgBFGMIwgY+MAOGQYQKCPEIIq4IIrlgggu/sF+D+RZillNm2DCHcLQg5CNBk&#10;U5COtOgPNGKx4EFoQCjwkFpqwaEpI29PQIZQg001qS6Apoz1+nBG1rKBCduOon1PB2ucBm6CubiS&#10;MaAsofnG+pwSEyMIcoECKU0hPCMSCGoiL4ZQkSokV8VGnNimg+WL/8fL0Wslrb0YIbhEhi4ELVZT&#10;wWjVrxzj4R9ixskEA6JAMsEBc+JOCK4IVAawhGBwgbEwaemoI0ghfDrN1VjwjmCATF/FjYQi/VOA&#10;9/YRUkEVWYQU0CgkAkRGENoieRNBIFIkYQ6iTyJ/jCMjAG+HNLghEEYxMAsIHiYn4XoIBF8mbGgi&#10;+oIjV88wh2jvdgi6CC4QO84QLP1Q0N/P3+U8ENwh6yYCCGxFGeAM2xB2amQn8ZPCB4RhngWwQKFj&#10;w3qwgP/rphH84DU1D69X0kEfomu8OaNNMSsEVIgiy0oEE8nTgoI5tE96CD5M/qc8N+Pg5o2TJ6Fz&#10;x7ZL37oj4MNhHeWA2zYG8EAiuBvz16h1FdblriRO+ssS9e3yMEKhIIViwQSHwMLbGi3/1PCOIIBA&#10;FfNfCETsLOLflbCKZBFWhCfAQv4zbUQ0ZdNBQRrgQkZbBYDGEAoI1wIQM3BkEAjCAtgbBi/i1kzx&#10;o1ZPerpwRqQQiM3BEDjCAYI1ghAZ+EBggWEBfKtnjsed1s1vrUt3Vy4IiiqCHqCFZ81GEB0lZHwR&#10;TEiwRDUEDwWEEthAn6NxYFyXyZYkbGxPxrxMn4uy7d9u+na+AWjyG8QYgmIOLeLBG8ECvjWy4nl7&#10;93N0JBFcESQLA4P8PUX+3L7I4mxttEu67TyfjZI0Lj4/4WJE9v4Q9YmENzYQ3x7Bp4aDcJFsIi0t&#10;CIL6EJmmcAzQkLn5cSXq1uCQiDCGimhQEwxuIDcIyghgRFYJJGq+JuhqCDGuuEVQRWGEGCYJA3DC&#10;HRPBIaL3IIacBifhbQ38BWsCSYAoYCV1eQq6JpzSmjjQhsJmvjwkLC5sl9yZu1gmCL8eCBxYHhBf&#10;LEm+7wjYggGEgRzSUIPBHSypH9AEIXByCD4EAgQVEEExziYQO8b+fPFiHZQv/fYQvsAYRlglCEWp&#10;FAUFkIDhMsEByZ4WrQFi3bgW4QTCKYIbhC80TPkWfLH8WF7JfAR4B+2K5m11ITYkEY2thEKggHZb&#10;9ZI0EGz4QMwg2AoEGVAxrX68x7yWq5HsU/hRot5zbGNFVrW887b1+71oSXS9r5L4kbNkiZvz/3+9&#10;/2X/u7m6wRJBCIIjv6PkjV6l0MIpwhIQRQFwinCEhBFAWCDT+CN8R4Q3NaLCXfC53rbq2lpRhAvL&#10;CI4IJBBh6SgKNKbhWCKsIJ/CHZcIDhBlgf7oQuEU4QuCKBkBAMIVhA4IT+HxZhcC9zK1JguLVEXL&#10;EQm9Wj6EqCE8EPBCfBDk91txSdDWzTCuzNd607btMHPsII/w9umIX/ssW0XLOLRiVG5wghPgh8+I&#10;EJBB9hvXrl+WNObNGyRB1S/wwQfTUZQ90I1CU1vaVq8Rqz4kFrmoFYD2aF2HcV9Kn9uDcchtARUq&#10;08IIhqkmwOEJ3kNnnMW5qWvN4FMfBVnM0y6ae/196+wuf8f/qP8cnfLSJnqdJ+pUKWgYaEfnG+rw&#10;h0EhAAnw7EAxMIyCCGqwVABBwaL7EaIkAISYZDEgoI4wgUNaP/nH96I7sEZ54IHA/Q/8aVuECrkv&#10;5tVp1KgSmP301w4jCLc0Cwg94FEggntwWL30JBC8a2EQ5YIZFtGyMxfsTGHwjTCG5oqxYa73tqtt&#10;622x06DgQHCAYZAGkYJEIMIwDUwSJQYkAakD5xvq8IbBIMBQEB8o1CL4RiEENVgoCDRfPNbKCAeM&#10;2FBmEfRGtggFjI4SEDzzZlhGeNsKCMxGzBE40qCYjZgnGKQTPNTAqACxioIUOYjWwXGJghTPNmBC&#10;4tAqCFM82ZQXGoEEaDe40eaAKCQhYQ4AoJBlhDgAoXFoHFkEKUEgywhwTjUDnpaPzFQ7y5GfIzKa&#10;sNNEwjIIIarBBKADTJhCMIDMEKjR7+j5MujCgIv+RAGEHwYYQ0NBkQnCD4MMIaGgAwg+DDCHBIEY&#10;QfCGhgwIwg+ENDBkQjCD4Q0MGHAjCD4Q0MGQADCD4Q0MGHCgyIAwh2EIDCAEQBpABpMIZhBwwYUJ&#10;jRbfdZcl+rXHT///////////////////////////8AAAAYwREfqAAiAHYlQH7DjPrlOPGEQAgAES&#10;8iOeACEQSABAAAAAcAADVkAAAAAAAAAAAAGSkwmGyjWBOAAAAAtCcAAAAAAAAAAAAAAAAAAAAAAA&#10;AAAAAAAAAAAAAAAAAAAAAAABkd+AAAQBgAEAgAIDACBAEACGECJa3KtWrcqCwqtVW6qgqrdf1X13&#10;zrrqq759ffX13Vf0rr+vq+V1X9fTp8qv6dOlVVXVVV9X9ddX9Kq66++lV1VX3VVfVfV93SuvrvlX&#10;3Xy76u+XX10Ut1f11dVAAAABkgAAAAAAAAAAAAAAAAAAAAAAAAAAAAAAAAAAAAAAAAAAAAAAAAAA&#10;AAAAAAAAAAAAAAAAAAAAAAAAAAAAAAAAAAAAAAAAAAAAAAhIAAhYAAAAAAAAAAAAAAAAAAAAAAGT&#10;Ryf/////////////////////////////////////////8AAAAZnfcAAEAAACAQAEBgBAAEACAIES&#10;qqt1VVVVVVVVVVrcqqqq1uWty1uVXVdd8u+vnS69SJ3X3yqv6VfVVV31X9dXfXyqr6r7+ur6u+df&#10;S76uvvl9906+nzp9fVX19Vd8+dOu6++XfL+l3yrr6AAAAZoAAAAAAAAAAAAAAAAAAAAAAAAAAAAA&#10;AAAAAAAAAAAAAAAAAAAAAAAAAAAAAAAAAAAAAAAAAAAAAAAAAAAAAAAAAAAAAAAAAAAAAAAAAAAA&#10;AAAAAAAAAAAAAAAAAZtHJ//////////////////////////////////////////wAAABod9wAAQB&#10;gAEAgAIAAEAAQAIAgRILCtblqgsKrW4FW6qgrepuVVVVVVVV/Sv6VVV13hmFXfKqq+Cq+rr+l3zr&#10;q77uq+vrqur6oOGr6vrrvgKlXV/T59fdXVdXV9d8q+uq759fPnT59fKvq6+u+fV9XfV1AAAAAaIA&#10;AAAAAAAAAAAAAAAAAAAAAAAAAAAAAAAAAAAAAAAAAAAAAAAAAAAAAAAAAAAAAAAAAAAAAAAAAAAA&#10;AAAAAAAACEgACFgAAAAAAAAAAAAAAAAAAAAAAAAAAAAAAAABo0cn////////////////////////&#10;//////////////////AAAAGp34AABAGAAQAABAAAgACABAECJVq3utyqqtbmpuVWgNhKrW5VVeFV&#10;V3yqq75f11df0qqruld866uuvl3zpd9X3XT5X1V1X3fXyr7vrrvrquq6/r66/r6+lV3y+qv6V/Tr&#10;66/rqu+vr58rvq6rvl19V4AAAAGqAAAAAAAAAAAAAAAAAAAAAAAAAAAAAAAAAAAAAAAAAAAAAAAA&#10;AAAAAAAAAAAAAAAAAAAAAAAAAAAAAAAAAAAAAAAAAAAAAAAAAAAAAAAAAAAAAAAAAAAAAAAAAAGr&#10;Ryf/////////////////////////////////////////8AAAAbHfgAAEAAACAAAIAAEAAQAIAgRL&#10;eiSbrc1KqrW61JS+qqr6qLqvuqq+ur6/pVd0q6qq/p9VVVd9V1Vf0r6qqrquq776VVX39d1VV3y6&#10;qKLqr6qqLqqq+6qqqquqqqqrqqqq/pVUAAABsgAAAAAAAAAAAAAAAAAAAAAAAAAAAAAAAAAAAAAA&#10;AAAAAAAAAAAAAAAAAAAAAAAAAAAAAAAAAAAAAAAAAAAAAAAAAAAAAAAAAAAAAABBQAAAAAAABBQh&#10;IAhRAAAAAAAAAAGzRyf/////////////////////////////////////////8AAAAbnfgAAEAAAC&#10;AAAIAAEAAQAIAgRLepVW9TdVaqreqqqt6lVf19Kuq+rrvqvurrqrquqqqqqqqqqqqqqrvlVVVV9V&#10;VVVVVVVVd8qqqqvqqqqqqqv6VVVVXVV9VVVVXAAAAboAAAAAAAAAAAAAAAAAAAAAAAAAAAAAAAAA&#10;AAAAAAAAAAAAAAAAAAAAAAAAAAAAAAAAAAAAAAAAAAAAACCwQAAAAAAAAAAAAAAAAAAAAAAAAAAA&#10;AAAAAAAAAAAAAAABu0cn//////////////////////////////////////////BQSwMEFAAGAAgA&#10;AAAhANIjfubhAAAACgEAAA8AAABkcnMvZG93bnJldi54bWxMj8FKw0AQhu+C77CM4M1uNqWxjdmU&#10;UtRTEdoK4m2bTJPQ7GzIbpP07R1PepyZj3++P1tPthUD9r5xpEHNIhBIhSsbqjR8Ht+eliB8MFSa&#10;1hFquKGHdX5/l5m0dCPtcTiESnAI+dRoqEPoUil9UaM1fuY6JL6dXW9N4LGvZNmbkcNtK+MoSqQ1&#10;DfGH2nS4rbG4HK5Ww/toxs1cvQ67y3l7+z4uPr52CrV+fJg2LyACTuEPhl99VoecnU7uSqUXrYZV&#10;EjOpIVZz7sRAsnzmzUnDQq0UyDyT/yvkPwAAAP//AwBQSwMEFAAGAAgAAAAhAHbSnlLhAAAAnAEA&#10;ABkAAABkcnMvX3JlbHMvZTJvRG9jLnhtbC5yZWxzdJBBSwMxEIXvgv8hzN3Mbg8q0mwvUuhV6g8I&#10;yWw2uMmEJFX7740VwS3rcd4w33tvtrvPMIt3ysVzVNDLDgRFw9ZHp+D1uL97BFGqjlbPHEnBmQrs&#10;htub7QvNurajMvlURKPEomCqNT0hFjNR0EVyotg2I+egaxuzw6TNm3aEm667x/yXAcOCKQ5WQT7Y&#10;DYjjOTXnK3bwJnPhsUrDAXkcvblQH5ZUnGyauHKj6OyoKghkvf6Ve/lhE+C6df+P9UqtH/9nNqdA&#10;sa60Qx9a7esUF7GXKbrvDLj46fAFAAD//wMAUEsBAi0AFAAGAAgAAAAhAHbgSV8YAQAATgIAABMA&#10;AAAAAAAAAAAAAAAAAAAAAFtDb250ZW50X1R5cGVzXS54bWxQSwECLQAUAAYACAAAACEAOP0h/9YA&#10;AACUAQAACwAAAAAAAAAAAAAAAABJAQAAX3JlbHMvLnJlbHNQSwECLQAUAAYACAAAACEAokOpGHYD&#10;AAAaCAAADgAAAAAAAAAAAAAAAABIAgAAZHJzL2Uyb0RvYy54bWxQSwECLQAKAAAAAAAAACEAUkyh&#10;H7C5FgCwuRYAFAAAAAAAAAAAAAAAAADqBQAAZHJzL21lZGlhL2ltYWdlMS5wbmdQSwECLQAKAAAA&#10;AAAAACEAOuTzUZxCAQCcQgEAFgAAAAAAAAAAAAAAAADMvxYAZHJzL21lZGlhL2hkcGhvdG8xLndk&#10;cFBLAQItABQABgAIAAAAIQDSI37m4QAAAAoBAAAPAAAAAAAAAAAAAAAAAJwCGABkcnMvZG93bnJl&#10;di54bWxQSwECLQAUAAYACAAAACEAdtKeUuEAAACcAQAAGQAAAAAAAAAAAAAAAACqAxgAZHJzL19y&#10;ZWxzL2Uyb0RvYy54bWwucmVsc1BLBQYAAAAABwAHAMABAADCB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17" o:spid="_x0000_s1030" type="#_x0000_t75" style="position:absolute;width:37528;height:1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RxxwAAAOMAAAAPAAAAZHJzL2Rvd25yZXYueG1sRE/da8Iw&#10;EH8f+D+EE/Y20xYntjPKGFQcFUT38Xw0t7TYXEqTafffL8Jgj/f7vtVmtJ240OBbxwrSWQKCuHa6&#10;ZaPg/a18WILwAVlj55gU/JCHzXpyt8JCuysf6XIKRsQQ9gUqaELoCyl93ZBFP3M9ceS+3GAxxHMw&#10;Ug94jeG2k1mSLKTFlmNDgz29NFSfT99WQZnukip8Vh9nUxneHvC13OePSt1Px+cnEIHG8C/+c+90&#10;nL/M5ukiz7MMbj9FAOT6FwAA//8DAFBLAQItABQABgAIAAAAIQDb4fbL7gAAAIUBAAATAAAAAAAA&#10;AAAAAAAAAAAAAABbQ29udGVudF9UeXBlc10ueG1sUEsBAi0AFAAGAAgAAAAhAFr0LFu/AAAAFQEA&#10;AAsAAAAAAAAAAAAAAAAAHwEAAF9yZWxzLy5yZWxzUEsBAi0AFAAGAAgAAAAhAKSoZHHHAAAA4wAA&#10;AA8AAAAAAAAAAAAAAAAABwIAAGRycy9kb3ducmV2LnhtbFBLBQYAAAAAAwADALcAAAD7AgAAAAA=&#10;">
                  <v:imagedata r:id="rId18" o:title="" croptop="4526f" cropbottom="16313f"/>
                </v:shape>
                <v:shape id="_x0000_s1031" type="#_x0000_t202" style="position:absolute;top:16558;width:3752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KpyQAAAOMAAAAPAAAAZHJzL2Rvd25yZXYueG1sRE9PS8Mw&#10;FL8LfofwBC/i0m61jLpsjKGgXoZ1F2+P5q2pNi8lSbf67Y0g7Ph+/99qM9lenMiHzrGCfJaBIG6c&#10;7rhVcPh4vl+CCBFZY++YFPxQgM36+mqFlXZnfqdTHVuRQjhUqMDEOFRShsaQxTBzA3Hijs5bjOn0&#10;rdQezync9nKeZaW02HFqMDjQzlDzXY9Wwb743Ju78fj0ti0W/vUw7sqvtlbq9mbaPoKINMWL+N/9&#10;otP8Mi8X84dimcPfTwkAuf4FAAD//wMAUEsBAi0AFAAGAAgAAAAhANvh9svuAAAAhQEAABMAAAAA&#10;AAAAAAAAAAAAAAAAAFtDb250ZW50X1R5cGVzXS54bWxQSwECLQAUAAYACAAAACEAWvQsW78AAAAV&#10;AQAACwAAAAAAAAAAAAAAAAAfAQAAX3JlbHMvLnJlbHNQSwECLQAUAAYACAAAACEALCAyqckAAADj&#10;AAAADwAAAAAAAAAAAAAAAAAHAgAAZHJzL2Rvd25yZXYueG1sUEsFBgAAAAADAAMAtwAAAP0CAAAA&#10;AA==&#10;" stroked="f">
                  <v:textbox style="mso-fit-shape-to-text:t" inset="0,0,0,0">
                    <w:txbxContent>
                      <w:p w14:paraId="157AF195" w14:textId="1BC19493" w:rsidR="00735D27" w:rsidRPr="00455AE2" w:rsidRDefault="00735D27" w:rsidP="00735D27">
                        <w:pPr>
                          <w:pStyle w:val="Keterangan"/>
                          <w:rPr>
                            <w:rFonts w:ascii="Times New Roman" w:hAnsi="Times New Roman" w:cs="Times New Roman"/>
                            <w:b/>
                            <w:bCs/>
                            <w:i w:val="0"/>
                            <w:iCs w:val="0"/>
                            <w:noProof/>
                            <w:color w:val="000000" w:themeColor="text1"/>
                            <w:sz w:val="22"/>
                            <w:szCs w:val="22"/>
                          </w:rPr>
                        </w:pPr>
                        <w:bookmarkStart w:id="23" w:name="_Toc200145778"/>
                        <w:r w:rsidRPr="00455AE2">
                          <w:rPr>
                            <w:rFonts w:ascii="Times New Roman" w:hAnsi="Times New Roman" w:cs="Times New Roman"/>
                            <w:b/>
                            <w:bCs/>
                            <w:i w:val="0"/>
                            <w:iCs w:val="0"/>
                            <w:color w:val="000000" w:themeColor="text1"/>
                            <w:sz w:val="22"/>
                            <w:szCs w:val="22"/>
                          </w:rPr>
                          <w:t>Gambar 2.</w:t>
                        </w:r>
                        <w:r w:rsidRPr="00455AE2">
                          <w:rPr>
                            <w:rFonts w:ascii="Times New Roman" w:hAnsi="Times New Roman" w:cs="Times New Roman"/>
                            <w:b/>
                            <w:bCs/>
                            <w:i w:val="0"/>
                            <w:iCs w:val="0"/>
                            <w:color w:val="000000" w:themeColor="text1"/>
                            <w:sz w:val="22"/>
                            <w:szCs w:val="22"/>
                          </w:rPr>
                          <w:fldChar w:fldCharType="begin"/>
                        </w:r>
                        <w:r w:rsidRPr="00455AE2">
                          <w:rPr>
                            <w:rFonts w:ascii="Times New Roman" w:hAnsi="Times New Roman" w:cs="Times New Roman"/>
                            <w:b/>
                            <w:bCs/>
                            <w:i w:val="0"/>
                            <w:iCs w:val="0"/>
                            <w:color w:val="000000" w:themeColor="text1"/>
                            <w:sz w:val="22"/>
                            <w:szCs w:val="22"/>
                          </w:rPr>
                          <w:instrText xml:space="preserve"> SEQ Gambar_2. \* ARABIC </w:instrText>
                        </w:r>
                        <w:r w:rsidRPr="00455AE2">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1</w:t>
                        </w:r>
                        <w:r w:rsidRPr="00455AE2">
                          <w:rPr>
                            <w:rFonts w:ascii="Times New Roman" w:hAnsi="Times New Roman" w:cs="Times New Roman"/>
                            <w:b/>
                            <w:bCs/>
                            <w:i w:val="0"/>
                            <w:iCs w:val="0"/>
                            <w:color w:val="000000" w:themeColor="text1"/>
                            <w:sz w:val="22"/>
                            <w:szCs w:val="22"/>
                          </w:rPr>
                          <w:fldChar w:fldCharType="end"/>
                        </w:r>
                        <w:r w:rsidR="003C215F" w:rsidRPr="00455AE2">
                          <w:rPr>
                            <w:rFonts w:ascii="Times New Roman" w:hAnsi="Times New Roman" w:cs="Times New Roman"/>
                            <w:b/>
                            <w:bCs/>
                            <w:i w:val="0"/>
                            <w:iCs w:val="0"/>
                            <w:color w:val="000000" w:themeColor="text1"/>
                            <w:sz w:val="22"/>
                            <w:szCs w:val="22"/>
                          </w:rPr>
                          <w:t xml:space="preserve"> </w:t>
                        </w:r>
                        <w:r w:rsidR="00AF6429" w:rsidRPr="00455AE2">
                          <w:rPr>
                            <w:rFonts w:ascii="Times New Roman" w:hAnsi="Times New Roman" w:cs="Times New Roman"/>
                            <w:b/>
                            <w:bCs/>
                            <w:i w:val="0"/>
                            <w:iCs w:val="0"/>
                            <w:noProof/>
                            <w:color w:val="000000" w:themeColor="text1"/>
                            <w:sz w:val="22"/>
                            <w:szCs w:val="22"/>
                          </w:rPr>
                          <w:t>Diagram Alur Theory of Planned Behavior (TPB</w:t>
                        </w:r>
                        <w:r w:rsidR="00455AE2" w:rsidRPr="00455AE2">
                          <w:rPr>
                            <w:rFonts w:ascii="Times New Roman" w:hAnsi="Times New Roman" w:cs="Times New Roman"/>
                            <w:b/>
                            <w:bCs/>
                            <w:i w:val="0"/>
                            <w:iCs w:val="0"/>
                            <w:noProof/>
                            <w:color w:val="000000" w:themeColor="text1"/>
                            <w:sz w:val="22"/>
                            <w:szCs w:val="22"/>
                          </w:rPr>
                          <w:t>)</w:t>
                        </w:r>
                        <w:bookmarkEnd w:id="23"/>
                      </w:p>
                    </w:txbxContent>
                  </v:textbox>
                </v:shape>
                <w10:wrap type="topAndBottom"/>
              </v:group>
            </w:pict>
          </mc:Fallback>
        </mc:AlternateContent>
      </w:r>
      <w:r w:rsidR="004C6DE6" w:rsidRPr="00A90F44">
        <w:rPr>
          <w:rFonts w:ascii="Times New Roman" w:hAnsi="Times New Roman" w:cs="Times New Roman"/>
          <w:sz w:val="24"/>
          <w:szCs w:val="24"/>
        </w:rPr>
        <w:t xml:space="preserve">Inti dari </w:t>
      </w:r>
      <w:r w:rsidR="00DE0320" w:rsidRPr="00A90F44">
        <w:rPr>
          <w:rFonts w:ascii="Times New Roman" w:hAnsi="Times New Roman" w:cs="Times New Roman"/>
          <w:sz w:val="24"/>
          <w:szCs w:val="24"/>
        </w:rPr>
        <w:t>Theory of Planned Behavior (TPB)</w:t>
      </w:r>
      <w:r w:rsidR="004C6DE6" w:rsidRPr="00A90F44">
        <w:rPr>
          <w:rFonts w:ascii="Times New Roman" w:hAnsi="Times New Roman" w:cs="Times New Roman"/>
          <w:sz w:val="24"/>
          <w:szCs w:val="24"/>
        </w:rPr>
        <w:t xml:space="preserve"> adalah bahwa niat seseorang untuk melakukan suatu tindakan merupakan faktor utama yang menentukan apakah tindakan itu akan dilakukan, dan niat tersebut dipengaruhi oleh tiga faktor psikologis utama.</w:t>
      </w:r>
    </w:p>
    <w:p w14:paraId="6F71BEE3" w14:textId="77777777" w:rsidR="00B56C29" w:rsidRPr="00A90F44" w:rsidRDefault="001D047C" w:rsidP="00AE39C5">
      <w:pPr>
        <w:pStyle w:val="DaftarParagraf"/>
        <w:numPr>
          <w:ilvl w:val="0"/>
          <w:numId w:val="10"/>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Sikap terhadap Perilaku (Attitude toward the Behavior)</w:t>
      </w:r>
    </w:p>
    <w:p w14:paraId="67A0F1B3" w14:textId="62EB142C" w:rsidR="002B2EF2" w:rsidRPr="00A90F44" w:rsidRDefault="00B705B1" w:rsidP="00AE39C5">
      <w:pPr>
        <w:pStyle w:val="DaftarParagraf"/>
        <w:spacing w:after="0" w:line="480" w:lineRule="auto"/>
        <w:ind w:left="360" w:firstLine="360"/>
        <w:jc w:val="both"/>
        <w:rPr>
          <w:rFonts w:ascii="Times New Roman" w:hAnsi="Times New Roman" w:cs="Times New Roman"/>
          <w:sz w:val="24"/>
          <w:szCs w:val="24"/>
        </w:rPr>
      </w:pPr>
      <w:r w:rsidRPr="00A90F44">
        <w:rPr>
          <w:rFonts w:ascii="Times New Roman" w:hAnsi="Times New Roman" w:cs="Times New Roman"/>
          <w:sz w:val="24"/>
          <w:szCs w:val="24"/>
        </w:rPr>
        <w:t xml:space="preserve">Sikap terhadap </w:t>
      </w:r>
      <w:r w:rsidR="000F2148" w:rsidRPr="00A90F44">
        <w:rPr>
          <w:rFonts w:ascii="Times New Roman" w:hAnsi="Times New Roman" w:cs="Times New Roman"/>
          <w:sz w:val="24"/>
          <w:szCs w:val="24"/>
        </w:rPr>
        <w:t xml:space="preserve">perilaku </w:t>
      </w:r>
      <w:r w:rsidRPr="00A90F44">
        <w:rPr>
          <w:rFonts w:ascii="Times New Roman" w:hAnsi="Times New Roman" w:cs="Times New Roman"/>
          <w:sz w:val="24"/>
          <w:szCs w:val="24"/>
        </w:rPr>
        <w:t>adalah bagaimana seseorang menilai suatu perilaku, apakah positif atau negatif</w:t>
      </w:r>
      <w:r w:rsidR="000E6CF9" w:rsidRPr="00A90F44">
        <w:rPr>
          <w:rFonts w:ascii="Times New Roman" w:hAnsi="Times New Roman" w:cs="Times New Roman"/>
          <w:sz w:val="24"/>
          <w:szCs w:val="24"/>
        </w:rPr>
        <w:t xml:space="preserve">, </w:t>
      </w:r>
      <w:r w:rsidR="00455946" w:rsidRPr="00A90F44">
        <w:rPr>
          <w:rFonts w:ascii="Times New Roman" w:hAnsi="Times New Roman" w:cs="Times New Roman"/>
          <w:sz w:val="24"/>
          <w:szCs w:val="24"/>
        </w:rPr>
        <w:t>s</w:t>
      </w:r>
      <w:r w:rsidR="000E6CF9" w:rsidRPr="00A90F44">
        <w:rPr>
          <w:rFonts w:ascii="Times New Roman" w:hAnsi="Times New Roman" w:cs="Times New Roman"/>
          <w:sz w:val="24"/>
          <w:szCs w:val="24"/>
        </w:rPr>
        <w:t xml:space="preserve">ikap ini dibentuk dari keyakinan perilaku </w:t>
      </w:r>
      <w:r w:rsidR="000E6CF9" w:rsidRPr="00A90F44">
        <w:rPr>
          <w:rFonts w:ascii="Times New Roman" w:hAnsi="Times New Roman" w:cs="Times New Roman"/>
          <w:sz w:val="24"/>
          <w:szCs w:val="24"/>
        </w:rPr>
        <w:lastRenderedPageBreak/>
        <w:t xml:space="preserve">(behavioral beliefs) </w:t>
      </w:r>
      <w:r w:rsidR="00EB797A" w:rsidRPr="00A90F44">
        <w:rPr>
          <w:rFonts w:ascii="Times New Roman" w:hAnsi="Times New Roman" w:cs="Times New Roman"/>
          <w:sz w:val="24"/>
          <w:szCs w:val="24"/>
        </w:rPr>
        <w:t>yaitu</w:t>
      </w:r>
      <w:r w:rsidR="000E6CF9" w:rsidRPr="00A90F44">
        <w:rPr>
          <w:rFonts w:ascii="Times New Roman" w:hAnsi="Times New Roman" w:cs="Times New Roman"/>
          <w:sz w:val="24"/>
          <w:szCs w:val="24"/>
        </w:rPr>
        <w:t xml:space="preserve"> harapan atau persepsi tentang hasil dari suatu tindakan.</w:t>
      </w:r>
    </w:p>
    <w:p w14:paraId="5DEDD2E9" w14:textId="77777777" w:rsidR="00B56C29" w:rsidRPr="00A90F44" w:rsidRDefault="00800131" w:rsidP="00AE39C5">
      <w:pPr>
        <w:pStyle w:val="DaftarParagraf"/>
        <w:numPr>
          <w:ilvl w:val="0"/>
          <w:numId w:val="10"/>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Norma Subjektif (Subjective Norms)</w:t>
      </w:r>
    </w:p>
    <w:p w14:paraId="3580C8BE" w14:textId="7B35E70D" w:rsidR="00C70763" w:rsidRPr="00A90F44" w:rsidRDefault="00372E35" w:rsidP="00AE39C5">
      <w:pPr>
        <w:pStyle w:val="DaftarParagraf"/>
        <w:spacing w:after="0" w:line="480" w:lineRule="auto"/>
        <w:ind w:left="360" w:firstLine="360"/>
        <w:jc w:val="both"/>
        <w:rPr>
          <w:rFonts w:ascii="Times New Roman" w:hAnsi="Times New Roman" w:cs="Times New Roman"/>
          <w:sz w:val="24"/>
          <w:szCs w:val="24"/>
        </w:rPr>
      </w:pPr>
      <w:r w:rsidRPr="00A90F44">
        <w:rPr>
          <w:rFonts w:ascii="Times New Roman" w:hAnsi="Times New Roman" w:cs="Times New Roman"/>
          <w:sz w:val="24"/>
          <w:szCs w:val="24"/>
        </w:rPr>
        <w:t>Norma subjektif adalah persepsi individu tentang ekspektasi sosial terhadap perilaku tertentu. Ini mencerminkan pengaruh dari orang-orang penting dalam kehidupan individu (keluarga, teman, masyarakat) serta sejauh mana individu termotivasi untuk mengikuti ekspektasi tersebut.</w:t>
      </w:r>
      <w:r w:rsidR="00C70763" w:rsidRPr="00A90F44">
        <w:rPr>
          <w:rFonts w:ascii="Times New Roman" w:hAnsi="Times New Roman" w:cs="Times New Roman"/>
          <w:sz w:val="24"/>
          <w:szCs w:val="24"/>
        </w:rPr>
        <w:t xml:space="preserve"> </w:t>
      </w:r>
      <w:r w:rsidRPr="00A90F44">
        <w:rPr>
          <w:rFonts w:ascii="Times New Roman" w:hAnsi="Times New Roman" w:cs="Times New Roman"/>
          <w:sz w:val="24"/>
          <w:szCs w:val="24"/>
        </w:rPr>
        <w:t>Norma subjektif dipengaruhi oleh:</w:t>
      </w:r>
    </w:p>
    <w:p w14:paraId="008210B3" w14:textId="77777777" w:rsidR="00C70763" w:rsidRPr="00A90F44" w:rsidRDefault="00372E35" w:rsidP="00AE39C5">
      <w:pPr>
        <w:pStyle w:val="DaftarParagraf"/>
        <w:numPr>
          <w:ilvl w:val="0"/>
          <w:numId w:val="9"/>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Normative beliefs: keyakinan mengenai apa yang diharapkan oleh orang lain.</w:t>
      </w:r>
    </w:p>
    <w:p w14:paraId="6CE84243" w14:textId="679FC2CC" w:rsidR="00475B76" w:rsidRPr="00A90F44" w:rsidRDefault="00372E35" w:rsidP="00AE39C5">
      <w:pPr>
        <w:pStyle w:val="DaftarParagraf"/>
        <w:numPr>
          <w:ilvl w:val="0"/>
          <w:numId w:val="9"/>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Motivasi untuk patuh: seberapa besar keinginan individu untuk menyenangkan atau mengikuti harapan tersebut.</w:t>
      </w:r>
    </w:p>
    <w:p w14:paraId="3C26D045" w14:textId="77777777" w:rsidR="00431A50" w:rsidRPr="00A90F44" w:rsidRDefault="00431A50" w:rsidP="00AE39C5">
      <w:pPr>
        <w:pStyle w:val="DaftarParagraf"/>
        <w:numPr>
          <w:ilvl w:val="0"/>
          <w:numId w:val="10"/>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Perceived Behavioral Control (PBC)</w:t>
      </w:r>
    </w:p>
    <w:p w14:paraId="3BF98B9C" w14:textId="77777777" w:rsidR="00FD03D1" w:rsidRPr="00A90F44" w:rsidRDefault="00431A50" w:rsidP="00AE39C5">
      <w:pPr>
        <w:pStyle w:val="DaftarParagraf"/>
        <w:spacing w:after="0" w:line="480" w:lineRule="auto"/>
        <w:ind w:left="360" w:firstLine="360"/>
        <w:jc w:val="both"/>
        <w:rPr>
          <w:rFonts w:ascii="Times New Roman" w:hAnsi="Times New Roman" w:cs="Times New Roman"/>
          <w:sz w:val="24"/>
          <w:szCs w:val="24"/>
        </w:rPr>
      </w:pPr>
      <w:r w:rsidRPr="00A90F44">
        <w:rPr>
          <w:rFonts w:ascii="Times New Roman" w:hAnsi="Times New Roman" w:cs="Times New Roman"/>
          <w:sz w:val="24"/>
          <w:szCs w:val="24"/>
        </w:rPr>
        <w:t>Perceived behavioral control adalah persepsi seseorang terhadap kemudahan atau kesulitan dalam melakukan suatu perilaku. Ini mirip dengan konsep efikasi diri (self-efficacy) dalam psikologi. PBC terdiri atas:</w:t>
      </w:r>
    </w:p>
    <w:p w14:paraId="7497E1B8" w14:textId="77777777" w:rsidR="00FD03D1" w:rsidRPr="00A90F44" w:rsidRDefault="00431A50" w:rsidP="00AE39C5">
      <w:pPr>
        <w:pStyle w:val="DaftarParagraf"/>
        <w:numPr>
          <w:ilvl w:val="0"/>
          <w:numId w:val="11"/>
        </w:numPr>
        <w:spacing w:after="0" w:line="480" w:lineRule="auto"/>
        <w:ind w:left="720"/>
        <w:jc w:val="both"/>
        <w:rPr>
          <w:rFonts w:ascii="Times New Roman" w:hAnsi="Times New Roman" w:cs="Times New Roman"/>
          <w:sz w:val="24"/>
          <w:szCs w:val="24"/>
        </w:rPr>
      </w:pPr>
      <w:r w:rsidRPr="00A90F44">
        <w:rPr>
          <w:rFonts w:ascii="Times New Roman" w:hAnsi="Times New Roman" w:cs="Times New Roman"/>
          <w:sz w:val="24"/>
          <w:szCs w:val="24"/>
        </w:rPr>
        <w:t>Control beliefs: persepsi terhadap faktor-faktor eksternal atau internal yang dapat mendukung atau menghambat tindakan.</w:t>
      </w:r>
    </w:p>
    <w:p w14:paraId="7B6AEB73" w14:textId="19F55A5A" w:rsidR="00C70763" w:rsidRPr="00A90F44" w:rsidRDefault="00431A50" w:rsidP="00AE39C5">
      <w:pPr>
        <w:pStyle w:val="DaftarParagraf"/>
        <w:numPr>
          <w:ilvl w:val="0"/>
          <w:numId w:val="11"/>
        </w:numPr>
        <w:spacing w:after="0" w:line="480" w:lineRule="auto"/>
        <w:ind w:left="720"/>
        <w:jc w:val="both"/>
        <w:rPr>
          <w:rFonts w:ascii="Times New Roman" w:hAnsi="Times New Roman" w:cs="Times New Roman"/>
          <w:sz w:val="24"/>
          <w:szCs w:val="24"/>
        </w:rPr>
      </w:pPr>
      <w:r w:rsidRPr="00A90F44">
        <w:rPr>
          <w:rFonts w:ascii="Times New Roman" w:hAnsi="Times New Roman" w:cs="Times New Roman"/>
          <w:sz w:val="24"/>
          <w:szCs w:val="24"/>
        </w:rPr>
        <w:t>Perceived power: seberapa besar pengaruh masing-masing faktor tersebut.</w:t>
      </w:r>
    </w:p>
    <w:p w14:paraId="389FB533" w14:textId="426D1A49" w:rsidR="00715D45" w:rsidRPr="00A90F44" w:rsidRDefault="007E5221" w:rsidP="00AE39C5">
      <w:pPr>
        <w:spacing w:after="0" w:line="480" w:lineRule="auto"/>
        <w:ind w:firstLine="720"/>
        <w:jc w:val="both"/>
        <w:rPr>
          <w:rFonts w:ascii="Times New Roman" w:hAnsi="Times New Roman" w:cs="Times New Roman"/>
          <w:b/>
          <w:bCs/>
          <w:sz w:val="24"/>
          <w:szCs w:val="24"/>
        </w:rPr>
      </w:pPr>
      <w:r w:rsidRPr="00A90F44">
        <w:rPr>
          <w:rFonts w:ascii="Times New Roman" w:hAnsi="Times New Roman" w:cs="Times New Roman"/>
          <w:sz w:val="24"/>
          <w:szCs w:val="24"/>
        </w:rPr>
        <w:t>Dalam konteks kepatuhan pajak, norma subjektif</w:t>
      </w:r>
      <w:r w:rsidR="00DF19BF" w:rsidRPr="00A90F44">
        <w:rPr>
          <w:rFonts w:ascii="Times New Roman" w:hAnsi="Times New Roman" w:cs="Times New Roman"/>
          <w:sz w:val="24"/>
          <w:szCs w:val="24"/>
        </w:rPr>
        <w:t xml:space="preserve"> dan </w:t>
      </w:r>
      <w:r w:rsidR="00325C6B" w:rsidRPr="00A90F44">
        <w:rPr>
          <w:rFonts w:ascii="Times New Roman" w:hAnsi="Times New Roman" w:cs="Times New Roman"/>
          <w:sz w:val="24"/>
          <w:szCs w:val="24"/>
        </w:rPr>
        <w:t>niat patuh pajak</w:t>
      </w:r>
      <w:r w:rsidRPr="00A90F44">
        <w:rPr>
          <w:rFonts w:ascii="Times New Roman" w:hAnsi="Times New Roman" w:cs="Times New Roman"/>
          <w:sz w:val="24"/>
          <w:szCs w:val="24"/>
        </w:rPr>
        <w:t xml:space="preserve"> mencakup persepsi individu tentang pandangan orang-orang di sekitarnya mengenai pentingnya membayar pajak. Studi</w:t>
      </w:r>
      <w:r w:rsidR="00C40138" w:rsidRPr="00A90F44">
        <w:rPr>
          <w:rFonts w:ascii="Times New Roman" w:hAnsi="Times New Roman" w:cs="Times New Roman"/>
          <w:sz w:val="24"/>
          <w:szCs w:val="24"/>
        </w:rPr>
        <w:fldChar w:fldCharType="begin" w:fldLock="1"/>
      </w:r>
      <w:r w:rsidR="00E00B09" w:rsidRPr="00A90F44">
        <w:rPr>
          <w:rFonts w:ascii="Times New Roman" w:hAnsi="Times New Roman" w:cs="Times New Roman"/>
          <w:sz w:val="24"/>
          <w:szCs w:val="24"/>
        </w:rPr>
        <w:instrText>ADDIN CSL_CITATION {"citationItems":[{"id":"ITEM-1","itemData":{"DOI":"10.23917/reaksi.v9i3.6669","author":[{"dropping-particle":"","family":"Setiadi","given":"Fahmi","non-dropping-particle":"","parse-names":false,"suffix":""},{"dropping-particle":"","family":"Chayati","given":"Nur","non-dropping-particle":"","parse-names":false,"suffix":""},{"dropping-particle":"","family":"Maret","given":"Sebelas","non-dropping-particle":"","parse-names":false,"suffix":""}],"container-title":"Riset Akuntansi dan Keuangan Indonesia","id":"ITEM-1","issued":{"date-parts":[["2024"]]},"title":"Determinant Factors of Purchasing Intention Toward Electric Vehicles in Indonesia","type":"article-journal"},"uris":["http://www.mendeley.com/documents/?uuid=18d30dad-3e8a-4859-a43c-b97c5d1ab3d8"]}],"mendeley":{"formattedCitation":"(Setiadi et al., 2024)","manualFormatting":" Setiadi et al. (2024)","plainTextFormattedCitation":"(Setiadi et al., 2024)","previouslyFormattedCitation":"(Setiadi et al., 2024)"},"properties":{"noteIndex":0},"schema":"https://github.com/citation-style-language/schema/raw/master/csl-citation.json"}</w:instrText>
      </w:r>
      <w:r w:rsidR="00C40138" w:rsidRPr="00A90F44">
        <w:rPr>
          <w:rFonts w:ascii="Times New Roman" w:hAnsi="Times New Roman" w:cs="Times New Roman"/>
          <w:sz w:val="24"/>
          <w:szCs w:val="24"/>
        </w:rPr>
        <w:fldChar w:fldCharType="separate"/>
      </w:r>
      <w:r w:rsidR="00C40138" w:rsidRPr="00A90F44">
        <w:rPr>
          <w:rFonts w:ascii="Times New Roman" w:hAnsi="Times New Roman" w:cs="Times New Roman"/>
          <w:noProof/>
          <w:sz w:val="24"/>
          <w:szCs w:val="24"/>
        </w:rPr>
        <w:t xml:space="preserve"> Setiadi et al. (2024)</w:t>
      </w:r>
      <w:r w:rsidR="00C40138" w:rsidRPr="00A90F44">
        <w:rPr>
          <w:rFonts w:ascii="Times New Roman" w:hAnsi="Times New Roman" w:cs="Times New Roman"/>
          <w:sz w:val="24"/>
          <w:szCs w:val="24"/>
        </w:rPr>
        <w:fldChar w:fldCharType="end"/>
      </w:r>
      <w:r w:rsidR="00441B9A" w:rsidRPr="00A90F44">
        <w:rPr>
          <w:rFonts w:ascii="Times New Roman" w:hAnsi="Times New Roman" w:cs="Times New Roman"/>
          <w:sz w:val="24"/>
          <w:szCs w:val="24"/>
        </w:rPr>
        <w:t xml:space="preserve"> </w:t>
      </w:r>
      <w:r w:rsidRPr="00A90F44">
        <w:rPr>
          <w:rFonts w:ascii="Times New Roman" w:hAnsi="Times New Roman" w:cs="Times New Roman"/>
          <w:sz w:val="24"/>
          <w:szCs w:val="24"/>
        </w:rPr>
        <w:t xml:space="preserve"> menunjukkan bahwa norma subjektif dapat mempengaruhi niat untuk patuh pajak, di mana </w:t>
      </w:r>
      <w:r w:rsidRPr="00A90F44">
        <w:rPr>
          <w:rFonts w:ascii="Times New Roman" w:hAnsi="Times New Roman" w:cs="Times New Roman"/>
          <w:sz w:val="24"/>
          <w:szCs w:val="24"/>
        </w:rPr>
        <w:lastRenderedPageBreak/>
        <w:t>individu cenderung lebih patuh jika mereka merasa bahwa orang-orang penting dalam hidup mereka (seperti keluarga, teman, atau kolega) mengharapkan mereka untuk patuh</w:t>
      </w:r>
      <w:r w:rsidR="00441B9A" w:rsidRPr="00A90F44">
        <w:rPr>
          <w:rFonts w:ascii="Times New Roman" w:hAnsi="Times New Roman" w:cs="Times New Roman"/>
          <w:sz w:val="24"/>
          <w:szCs w:val="24"/>
        </w:rPr>
        <w:t>.</w:t>
      </w:r>
      <w:r w:rsidR="00715D45" w:rsidRPr="00A90F44">
        <w:rPr>
          <w:rFonts w:ascii="Times New Roman" w:hAnsi="Times New Roman" w:cs="Times New Roman"/>
          <w:b/>
          <w:bCs/>
          <w:sz w:val="24"/>
          <w:szCs w:val="24"/>
        </w:rPr>
        <w:t xml:space="preserve"> </w:t>
      </w:r>
    </w:p>
    <w:p w14:paraId="2DB7BBC3" w14:textId="32D69EDC" w:rsidR="00715D45" w:rsidRPr="00A90F44" w:rsidRDefault="00183794" w:rsidP="00AE39C5">
      <w:pPr>
        <w:pStyle w:val="Judul3"/>
        <w:numPr>
          <w:ilvl w:val="2"/>
          <w:numId w:val="29"/>
        </w:numPr>
        <w:spacing w:after="0"/>
        <w:rPr>
          <w:b w:val="0"/>
          <w:bCs w:val="0"/>
        </w:rPr>
      </w:pPr>
      <w:bookmarkStart w:id="24" w:name="_Toc200233641"/>
      <w:r w:rsidRPr="00A90F44">
        <w:t>Kepatuhan pajak</w:t>
      </w:r>
      <w:bookmarkEnd w:id="24"/>
    </w:p>
    <w:p w14:paraId="7CAAF443" w14:textId="14F87948" w:rsidR="00715D45" w:rsidRPr="00A90F44" w:rsidRDefault="00715D45"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 xml:space="preserve">Kepatuhan pajak adalah sikap dan tindakan patuh yang diperlihatkan oleh wajib pajak dalam melaksanakan semua kewajiban perpajakan sesuai dengan aturan perundang-undangan yang berlaku </w:t>
      </w:r>
      <w:r w:rsidRPr="00A90F44">
        <w:rPr>
          <w:rFonts w:ascii="Times New Roman" w:hAnsi="Times New Roman" w:cs="Times New Roman"/>
          <w:sz w:val="24"/>
          <w:szCs w:val="24"/>
        </w:rPr>
        <w:fldChar w:fldCharType="begin" w:fldLock="1"/>
      </w:r>
      <w:r w:rsidR="004721EE" w:rsidRPr="00A90F44">
        <w:rPr>
          <w:rFonts w:ascii="Times New Roman" w:hAnsi="Times New Roman" w:cs="Times New Roman"/>
          <w:sz w:val="24"/>
          <w:szCs w:val="24"/>
        </w:rPr>
        <w:instrText>ADDIN CSL_CITATION {"citationItems":[{"id":"ITEM-1","itemData":{"DOI":"10.30649/japk.v11i2.70","ISSN":"2087-2607","abstract":"Penelitian ini bertujuan untuk menguji faktor-faktor yang mempengaruhi kepatuhan wajib pajak badan usaha yang melakukan pembayaran pajak. Penelitian ini berfokus pada wajib pajak badan usaha. Variabel bebas yang digunakan dalam penelitian ini adalah Pengetahuan Perpajakan, Kesadaran Pajak dan Sanksi Pajak, sedangkan variabel terikat dalam penelitian ini adalah Kepatuhan Wajib Pajak. Sampel yang digunakan dalam penelitian ini adalah Wajib Pajak orang pribadi yang melakukan kegiatan usaha di Wilayah Surabaya. Metode yang digunakan dalam penelitian ini adalah metode purposive sampling. Responden yang diperoleh dalam penelitian ini adalah 20 responden yang memenuhi kriteria dan mengisi kuesioner dengan benar. Kuesioner digunakan dalam pengukuran validitas dan uji reliabilitas untuk mengukur apakah suatu kuesioner valid dan reliabel. Kemudian teknik analisis data yang digunakan adalah analisis statistik deskriptif, uji asumsi klasik uji multikoleniaritas, uji autokorelasi, uji heterokedastisitas, dan uji normalitas, serta menggunakan analisis regresi berganda, koefisien determinasi, Uji F dan Uji t. Hasil penelitian ini adalah variabel pengetahuan perpajakan dan sanksi perpajakan berpengaruh terhadap kepatuhan wajib pajak orang pribadi yang melakukan kegiatan usaha. Sedangkan variabel kesadaran pajak tidak berpengaruh terhadap kepatuhan pajak. Hal ini menunjukkan bahwa meskipun responden patuh dalam membayar pajak, namun responden masih memiliki tingkat kesadaran yang rendah.","author":[{"dropping-particle":"","family":"Putra Agus Setiono","given":"Revian Pradana","non-dropping-particle":"","parse-names":false,"suffix":""}],"container-title":"Jurnal Aplikasi Pelayaran Dan Kepelabuhanan","id":"ITEM-1","issue":"2","issued":{"date-parts":[["2021"]]},"page":"96-105","title":"Faktor-Faktor yang Mempengaruhi Kepatuhan Wajib Pajak Badan Usaha","type":"article-journal","volume":"11"},"uris":["http://www.mendeley.com/documents/?uuid=dc34c7b6-0819-48dc-b2fb-aab6bf216dc9"]}],"mendeley":{"formattedCitation":"(Putra Agus Setiono, 2021)","manualFormatting":"(Setiono, 2021)","plainTextFormattedCitation":"(Putra Agus Setiono, 2021)","previouslyFormattedCitation":"(Putra Agus Setiono, 2021)"},"properties":{"noteIndex":0},"schema":"https://github.com/citation-style-language/schema/raw/master/csl-citation.json"}</w:instrText>
      </w:r>
      <w:r w:rsidRPr="00A90F44">
        <w:rPr>
          <w:rFonts w:ascii="Times New Roman" w:hAnsi="Times New Roman" w:cs="Times New Roman"/>
          <w:sz w:val="24"/>
          <w:szCs w:val="24"/>
        </w:rPr>
        <w:fldChar w:fldCharType="separate"/>
      </w:r>
      <w:r w:rsidRPr="00A90F44">
        <w:rPr>
          <w:rFonts w:ascii="Times New Roman" w:hAnsi="Times New Roman" w:cs="Times New Roman"/>
          <w:noProof/>
          <w:sz w:val="24"/>
          <w:szCs w:val="24"/>
        </w:rPr>
        <w:t>(Setiono, 2021)</w:t>
      </w:r>
      <w:r w:rsidRPr="00A90F44">
        <w:rPr>
          <w:rFonts w:ascii="Times New Roman" w:hAnsi="Times New Roman" w:cs="Times New Roman"/>
          <w:sz w:val="24"/>
          <w:szCs w:val="24"/>
        </w:rPr>
        <w:fldChar w:fldCharType="end"/>
      </w:r>
      <w:r w:rsidRPr="00A90F44">
        <w:rPr>
          <w:rFonts w:ascii="Times New Roman" w:hAnsi="Times New Roman" w:cs="Times New Roman"/>
          <w:sz w:val="24"/>
          <w:szCs w:val="24"/>
        </w:rPr>
        <w:t xml:space="preserve">. Dalam sistem perpajakan Indonesia yang menggunakan sistem </w:t>
      </w:r>
      <w:r w:rsidRPr="00A90F44">
        <w:rPr>
          <w:rFonts w:ascii="Times New Roman" w:hAnsi="Times New Roman" w:cs="Times New Roman"/>
          <w:i/>
          <w:iCs/>
          <w:sz w:val="24"/>
          <w:szCs w:val="24"/>
        </w:rPr>
        <w:t>self-assessment</w:t>
      </w:r>
      <w:r w:rsidRPr="00A90F44">
        <w:rPr>
          <w:rFonts w:ascii="Times New Roman" w:hAnsi="Times New Roman" w:cs="Times New Roman"/>
          <w:sz w:val="24"/>
          <w:szCs w:val="24"/>
        </w:rPr>
        <w:t>, kepatuhan pajak memiliki peranan penting karena wajib pajak diberi kepercayaan penuh untuk menghitung, membayar, dan melaporkan kewajiban perpajakan mereka secara sukarela dan tepat waktu.</w:t>
      </w:r>
    </w:p>
    <w:p w14:paraId="4569B908" w14:textId="77777777" w:rsidR="00715D45" w:rsidRPr="00A90F44" w:rsidRDefault="00715D45" w:rsidP="00AE39C5">
      <w:pPr>
        <w:pStyle w:val="DaftarParagraf"/>
        <w:numPr>
          <w:ilvl w:val="0"/>
          <w:numId w:val="5"/>
        </w:numPr>
        <w:spacing w:after="0" w:line="480" w:lineRule="auto"/>
        <w:ind w:hanging="720"/>
        <w:jc w:val="both"/>
        <w:rPr>
          <w:rFonts w:ascii="Times New Roman" w:hAnsi="Times New Roman" w:cs="Times New Roman"/>
          <w:sz w:val="24"/>
          <w:szCs w:val="24"/>
        </w:rPr>
      </w:pPr>
      <w:r w:rsidRPr="00A90F44">
        <w:rPr>
          <w:rFonts w:ascii="Times New Roman" w:hAnsi="Times New Roman" w:cs="Times New Roman"/>
          <w:sz w:val="24"/>
          <w:szCs w:val="24"/>
        </w:rPr>
        <w:t>Jenis-jenis Kepatuhan Pajak</w:t>
      </w:r>
    </w:p>
    <w:p w14:paraId="03EC4A24" w14:textId="0FBDB3A1" w:rsidR="00715D45" w:rsidRPr="00A90F44" w:rsidRDefault="00715D45" w:rsidP="00AE39C5">
      <w:pPr>
        <w:pStyle w:val="DaftarParagraf"/>
        <w:spacing w:after="0" w:line="480" w:lineRule="auto"/>
        <w:jc w:val="both"/>
        <w:rPr>
          <w:rFonts w:ascii="Times New Roman" w:hAnsi="Times New Roman" w:cs="Times New Roman"/>
          <w:color w:val="000000"/>
          <w:sz w:val="24"/>
          <w:szCs w:val="24"/>
        </w:rPr>
      </w:pPr>
      <w:r w:rsidRPr="00A90F44">
        <w:rPr>
          <w:rFonts w:ascii="Times New Roman" w:hAnsi="Times New Roman" w:cs="Times New Roman"/>
          <w:color w:val="000000"/>
          <w:sz w:val="24"/>
          <w:szCs w:val="24"/>
        </w:rPr>
        <w:t>Menurut</w:t>
      </w:r>
      <w:r w:rsidR="000605F5" w:rsidRPr="00A90F44">
        <w:rPr>
          <w:rFonts w:ascii="Times New Roman" w:hAnsi="Times New Roman" w:cs="Times New Roman"/>
          <w:b/>
          <w:bCs/>
          <w:color w:val="000000"/>
          <w:sz w:val="24"/>
          <w:szCs w:val="24"/>
        </w:rPr>
        <w:t xml:space="preserve"> </w:t>
      </w:r>
      <w:r w:rsidR="00F034ED" w:rsidRPr="00A90F44">
        <w:rPr>
          <w:rFonts w:ascii="Times New Roman" w:hAnsi="Times New Roman" w:cs="Times New Roman"/>
          <w:b/>
          <w:bCs/>
          <w:color w:val="000000"/>
          <w:sz w:val="24"/>
          <w:szCs w:val="24"/>
        </w:rPr>
        <w:fldChar w:fldCharType="begin" w:fldLock="1"/>
      </w:r>
      <w:r w:rsidR="005B58D4" w:rsidRPr="00A90F44">
        <w:rPr>
          <w:rFonts w:ascii="Times New Roman" w:hAnsi="Times New Roman" w:cs="Times New Roman"/>
          <w:b/>
          <w:bCs/>
          <w:color w:val="000000"/>
          <w:sz w:val="24"/>
          <w:szCs w:val="24"/>
        </w:rPr>
        <w:instrText>ADDIN CSL_CITATION {"citationItems":[{"id":"ITEM-1","itemData":{"author":[{"dropping-particle":"","family":"Devano","given":"Sony","non-dropping-particle":"","parse-names":false,"suffix":""}],"edition":"Kencana Pr","id":"ITEM-1","issued":{"date-parts":[["2006"]]},"publisher-place":"Jakarta","title":"Perpajakan, konsep, teori dan isu","type":"book"},"uris":["http://www.mendeley.com/documents/?uuid=284269c7-6c50-4c3c-9cd6-91187e51ee8c"]}],"mendeley":{"formattedCitation":"(Devano, 2006)","manualFormatting":"Devano (2006)","plainTextFormattedCitation":"(Devano, 2006)","previouslyFormattedCitation":"(Devano, 2006)"},"properties":{"noteIndex":0},"schema":"https://github.com/citation-style-language/schema/raw/master/csl-citation.json"}</w:instrText>
      </w:r>
      <w:r w:rsidR="00F034ED" w:rsidRPr="00A90F44">
        <w:rPr>
          <w:rFonts w:ascii="Times New Roman" w:hAnsi="Times New Roman" w:cs="Times New Roman"/>
          <w:b/>
          <w:bCs/>
          <w:color w:val="000000"/>
          <w:sz w:val="24"/>
          <w:szCs w:val="24"/>
        </w:rPr>
        <w:fldChar w:fldCharType="separate"/>
      </w:r>
      <w:r w:rsidR="00F034ED" w:rsidRPr="00A90F44">
        <w:rPr>
          <w:rFonts w:ascii="Times New Roman" w:hAnsi="Times New Roman" w:cs="Times New Roman"/>
          <w:bCs/>
          <w:noProof/>
          <w:color w:val="000000"/>
          <w:sz w:val="24"/>
          <w:szCs w:val="24"/>
        </w:rPr>
        <w:t>Devano (2006)</w:t>
      </w:r>
      <w:r w:rsidR="00F034ED" w:rsidRPr="00A90F44">
        <w:rPr>
          <w:rFonts w:ascii="Times New Roman" w:hAnsi="Times New Roman" w:cs="Times New Roman"/>
          <w:b/>
          <w:bCs/>
          <w:color w:val="000000"/>
          <w:sz w:val="24"/>
          <w:szCs w:val="24"/>
        </w:rPr>
        <w:fldChar w:fldCharType="end"/>
      </w:r>
      <w:r w:rsidRPr="00A90F44">
        <w:rPr>
          <w:rFonts w:ascii="Times New Roman" w:hAnsi="Times New Roman" w:cs="Times New Roman"/>
          <w:b/>
          <w:bCs/>
          <w:color w:val="000000"/>
          <w:sz w:val="24"/>
          <w:szCs w:val="24"/>
        </w:rPr>
        <w:t>,</w:t>
      </w:r>
      <w:r w:rsidRPr="00A90F44">
        <w:rPr>
          <w:rFonts w:ascii="Times New Roman" w:hAnsi="Times New Roman" w:cs="Times New Roman"/>
          <w:color w:val="000000"/>
          <w:sz w:val="24"/>
          <w:szCs w:val="24"/>
        </w:rPr>
        <w:t xml:space="preserve"> kepatuhan pajak terbagi menjadi dua jenis, yaitu:</w:t>
      </w:r>
    </w:p>
    <w:p w14:paraId="1AE4FF94" w14:textId="0A65DB77" w:rsidR="00715D45" w:rsidRPr="00A90F44" w:rsidRDefault="00715D45" w:rsidP="00AE39C5">
      <w:pPr>
        <w:pStyle w:val="DaftarParagraf"/>
        <w:numPr>
          <w:ilvl w:val="0"/>
          <w:numId w:val="6"/>
        </w:numPr>
        <w:spacing w:after="0" w:line="480" w:lineRule="auto"/>
        <w:jc w:val="both"/>
        <w:rPr>
          <w:rFonts w:ascii="Times New Roman" w:hAnsi="Times New Roman" w:cs="Times New Roman"/>
          <w:sz w:val="24"/>
          <w:szCs w:val="24"/>
        </w:rPr>
      </w:pPr>
      <w:r w:rsidRPr="00A90F44">
        <w:rPr>
          <w:rFonts w:ascii="Times New Roman" w:hAnsi="Times New Roman" w:cs="Times New Roman"/>
          <w:color w:val="000000"/>
          <w:sz w:val="24"/>
          <w:szCs w:val="24"/>
        </w:rPr>
        <w:t>Kepatuhan formal, yaitu keadaan di mana wajib pajak melaksanakan kewajiban administratif sesuai dengan peraturan perpajakan, seperti melakukan pendaftaran, mengisi, dan menyampaikan Surat Pemberitahuan (SPT) dengan benar dan tepat waktu.</w:t>
      </w:r>
      <w:r w:rsidR="007C5CA4" w:rsidRPr="00A90F44">
        <w:rPr>
          <w:rFonts w:ascii="Times New Roman" w:hAnsi="Times New Roman" w:cs="Times New Roman"/>
          <w:color w:val="000000"/>
          <w:sz w:val="24"/>
          <w:szCs w:val="24"/>
        </w:rPr>
        <w:t xml:space="preserve"> Contoh</w:t>
      </w:r>
      <w:r w:rsidR="00FC1D0C" w:rsidRPr="00A90F44">
        <w:rPr>
          <w:rFonts w:ascii="Times New Roman" w:hAnsi="Times New Roman" w:cs="Times New Roman"/>
          <w:color w:val="000000"/>
          <w:sz w:val="24"/>
          <w:szCs w:val="24"/>
        </w:rPr>
        <w:t xml:space="preserve"> banyak wajib pajak pribadi di Indonesia sudah menyampaikan SPT Tahunan tepat waktu melalui e-Filing, terutama sejak adanya kewajiban pelaporan daring</w:t>
      </w:r>
      <w:r w:rsidR="007201D0" w:rsidRPr="00A90F44">
        <w:rPr>
          <w:rFonts w:ascii="Times New Roman" w:hAnsi="Times New Roman" w:cs="Times New Roman"/>
          <w:color w:val="000000"/>
          <w:sz w:val="24"/>
          <w:szCs w:val="24"/>
        </w:rPr>
        <w:t>.</w:t>
      </w:r>
    </w:p>
    <w:p w14:paraId="06DFE199" w14:textId="4A2DE082" w:rsidR="007E5221" w:rsidRPr="00A90F44" w:rsidRDefault="00715D45" w:rsidP="00AE39C5">
      <w:pPr>
        <w:pStyle w:val="DaftarParagraf"/>
        <w:numPr>
          <w:ilvl w:val="0"/>
          <w:numId w:val="6"/>
        </w:numPr>
        <w:spacing w:after="0" w:line="480" w:lineRule="auto"/>
        <w:jc w:val="both"/>
        <w:rPr>
          <w:rFonts w:ascii="Times New Roman" w:hAnsi="Times New Roman" w:cs="Times New Roman"/>
          <w:sz w:val="24"/>
          <w:szCs w:val="24"/>
        </w:rPr>
      </w:pPr>
      <w:r w:rsidRPr="00A90F44">
        <w:rPr>
          <w:rFonts w:ascii="Times New Roman" w:hAnsi="Times New Roman" w:cs="Times New Roman"/>
          <w:color w:val="000000"/>
          <w:sz w:val="24"/>
          <w:szCs w:val="24"/>
        </w:rPr>
        <w:t>Kepatuhan material, yaitu pemenuhan kewajiban perpajakan secara substansial, di mana wajib pajak benar-benar membayar pajak sesuai dengan jumlah yang sebenarnya harus dibayarkan.</w:t>
      </w:r>
      <w:r w:rsidR="00AE68A4" w:rsidRPr="00A90F44">
        <w:rPr>
          <w:rFonts w:ascii="Times New Roman" w:hAnsi="Times New Roman" w:cs="Times New Roman"/>
          <w:color w:val="000000"/>
          <w:sz w:val="24"/>
          <w:szCs w:val="24"/>
        </w:rPr>
        <w:t xml:space="preserve"> </w:t>
      </w:r>
      <w:r w:rsidR="00C00A44" w:rsidRPr="00A90F44">
        <w:rPr>
          <w:rFonts w:ascii="Times New Roman" w:hAnsi="Times New Roman" w:cs="Times New Roman"/>
          <w:color w:val="000000"/>
          <w:sz w:val="24"/>
          <w:szCs w:val="24"/>
        </w:rPr>
        <w:t>Contohnya s</w:t>
      </w:r>
      <w:r w:rsidR="00AE68A4" w:rsidRPr="00A90F44">
        <w:rPr>
          <w:rFonts w:ascii="Times New Roman" w:hAnsi="Times New Roman" w:cs="Times New Roman"/>
          <w:color w:val="000000"/>
          <w:sz w:val="24"/>
          <w:szCs w:val="24"/>
        </w:rPr>
        <w:t xml:space="preserve">eorang </w:t>
      </w:r>
      <w:r w:rsidR="00AE68A4" w:rsidRPr="00A90F44">
        <w:rPr>
          <w:rFonts w:ascii="Times New Roman" w:hAnsi="Times New Roman" w:cs="Times New Roman"/>
          <w:color w:val="000000"/>
          <w:sz w:val="24"/>
          <w:szCs w:val="24"/>
        </w:rPr>
        <w:lastRenderedPageBreak/>
        <w:t>pengusaha kecil melaporkan SPT tepat waktu, tetapi tidak melaporkan seluruh penghasilannya karena sebagian pembayaran diterima secara tunai dan tidak dicatat. Meskipun secara formal ia patuh, dari sisi material ia belum patuh karena tidak jujur dalam pelaporan penghasilan.</w:t>
      </w:r>
    </w:p>
    <w:p w14:paraId="55DE5152" w14:textId="2C24E5B8" w:rsidR="007E5221" w:rsidRPr="00A90F44" w:rsidRDefault="007E5221" w:rsidP="00AE39C5">
      <w:pPr>
        <w:pStyle w:val="Judul3"/>
        <w:numPr>
          <w:ilvl w:val="2"/>
          <w:numId w:val="29"/>
        </w:numPr>
        <w:spacing w:after="0"/>
        <w:rPr>
          <w:b w:val="0"/>
          <w:bCs w:val="0"/>
        </w:rPr>
      </w:pPr>
      <w:bookmarkStart w:id="25" w:name="_Toc200233642"/>
      <w:r w:rsidRPr="00A90F44">
        <w:t>Kewajiban Moral</w:t>
      </w:r>
      <w:bookmarkEnd w:id="25"/>
    </w:p>
    <w:p w14:paraId="4CE28D1B" w14:textId="523A7139" w:rsidR="007E5221" w:rsidRPr="00A90F44" w:rsidRDefault="007E5221"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 xml:space="preserve">Kewajiban Moral yang dikemukakan oleh Schwartz &amp; Orleans pada tahun 1967 menyatakan bahwa individu memiliki kewajiban moral intrinsik untuk membayar pajak sebagai bentuk kontribusi terhadap masyarakat </w:t>
      </w:r>
      <w:r w:rsidRPr="00A90F44">
        <w:rPr>
          <w:rFonts w:ascii="Times New Roman" w:hAnsi="Times New Roman" w:cs="Times New Roman"/>
          <w:sz w:val="24"/>
          <w:szCs w:val="24"/>
        </w:rPr>
        <w:fldChar w:fldCharType="begin" w:fldLock="1"/>
      </w:r>
      <w:r w:rsidRPr="00A90F44">
        <w:rPr>
          <w:rFonts w:ascii="Times New Roman" w:hAnsi="Times New Roman" w:cs="Times New Roman"/>
          <w:sz w:val="24"/>
          <w:szCs w:val="24"/>
        </w:rPr>
        <w:instrText>ADDIN CSL_CITATION {"citationItems":[{"id":"ITEM-1","itemData":{"DOI":"10.47985/dcidj.475","ISSN":"22115242","abstract":"Purpose: The observance of inclusive practices in e-government has been overlooked in several countries, and surveillance and action taken by official bodies is often inefficient especially in low-and middle-income countries. This article investigated factors that influence the behaviour of people with disabilities concerning filing formal complaints about accessibility barriers of government portals in Brazil. Method: Five people with disabilities and three prosecutors were interviewed. A content analysis by category, using the Theory of Planned Behaviour, was performed. Results: Interviewees emphasised aspects such as government websites being accessed with low frequency; lack of a combative culture; disbelief in the effectiveness of filing a complaint; ignorance or superficial knowledge about the laws; the technical ignorance of the user; lack of awareness of the severity of communication barriers; unfamiliarity with the role of the Public Prosecutor’s Office; excessive formalism; and, the influence of close people. Conclusion: There is a need to promote cultural change so as to value and respect people with disabilities as equal citizens.","author":[{"dropping-particle":"","family":"Siqueira","given":"Monique Scalco Soares","non-dropping-particle":"","parse-names":false,"suffix":""},{"dropping-particle":"","family":"Nascimento","given":"Priscilla Oliveira","non-dropping-particle":"","parse-names":false,"suffix":""},{"dropping-particle":"","family":"Freire","given":"Andre Pimenta","non-dropping-particle":"","parse-names":false,"suffix":""}],"container-title":"Disability, CBR and Inclusive Development","id":"ITEM-1","issue":"1","issued":{"date-parts":[["2022"]]},"page":"52-68","title":"Reporting Behaviour of People with Disabilities in relation to the Lack of Accessibility on Government Websites: Analysis in the light of the Theory of Planned Behaviour","type":"article-journal","volume":"33"},"uris":["http://www.mendeley.com/documents/?uuid=7b32b7b4-9dc3-47bb-82af-5baae2426cc4"]}],"mendeley":{"formattedCitation":"(Siqueira et al., 2022)","plainTextFormattedCitation":"(Siqueira et al., 2022)","previouslyFormattedCitation":"(Siqueira et al., 2022)"},"properties":{"noteIndex":0},"schema":"https://github.com/citation-style-language/schema/raw/master/csl-citation.json"}</w:instrText>
      </w:r>
      <w:r w:rsidRPr="00A90F44">
        <w:rPr>
          <w:rFonts w:ascii="Times New Roman" w:hAnsi="Times New Roman" w:cs="Times New Roman"/>
          <w:sz w:val="24"/>
          <w:szCs w:val="24"/>
        </w:rPr>
        <w:fldChar w:fldCharType="separate"/>
      </w:r>
      <w:r w:rsidRPr="00A90F44">
        <w:rPr>
          <w:rFonts w:ascii="Times New Roman" w:hAnsi="Times New Roman" w:cs="Times New Roman"/>
          <w:noProof/>
          <w:sz w:val="24"/>
          <w:szCs w:val="24"/>
        </w:rPr>
        <w:t>(Siqueira et al., 2022)</w:t>
      </w:r>
      <w:r w:rsidRPr="00A90F44">
        <w:rPr>
          <w:rFonts w:ascii="Times New Roman" w:hAnsi="Times New Roman" w:cs="Times New Roman"/>
          <w:sz w:val="24"/>
          <w:szCs w:val="24"/>
        </w:rPr>
        <w:fldChar w:fldCharType="end"/>
      </w:r>
      <w:r w:rsidRPr="00A90F44">
        <w:rPr>
          <w:rFonts w:ascii="Times New Roman" w:hAnsi="Times New Roman" w:cs="Times New Roman"/>
          <w:sz w:val="24"/>
          <w:szCs w:val="24"/>
        </w:rPr>
        <w:t>. Penelitian awal yang dilakukan oleh Schwartz dan Orleans pada tahun 1967</w:t>
      </w:r>
      <w:r w:rsidR="00DE55F1">
        <w:rPr>
          <w:rFonts w:ascii="Times New Roman" w:hAnsi="Times New Roman" w:cs="Times New Roman"/>
          <w:sz w:val="24"/>
          <w:szCs w:val="24"/>
        </w:rPr>
        <w:t xml:space="preserve"> </w:t>
      </w:r>
      <w:r w:rsidRPr="00A90F44">
        <w:rPr>
          <w:rFonts w:ascii="Times New Roman" w:hAnsi="Times New Roman" w:cs="Times New Roman"/>
          <w:sz w:val="24"/>
          <w:szCs w:val="24"/>
        </w:rPr>
        <w:t xml:space="preserve"> mengeksplorasi aspek moral dalam kepatuhan pajak dengan membandingkan pengaruh antara ancaman sanksi dan ajakan untuk kesadaran (</w:t>
      </w:r>
      <w:r w:rsidRPr="00350C2B">
        <w:rPr>
          <w:rFonts w:ascii="Times New Roman" w:hAnsi="Times New Roman" w:cs="Times New Roman"/>
          <w:i/>
          <w:iCs/>
          <w:sz w:val="24"/>
          <w:szCs w:val="24"/>
        </w:rPr>
        <w:t>appeal to conscience</w:t>
      </w:r>
      <w:r w:rsidRPr="00A90F44">
        <w:rPr>
          <w:rFonts w:ascii="Times New Roman" w:hAnsi="Times New Roman" w:cs="Times New Roman"/>
          <w:sz w:val="24"/>
          <w:szCs w:val="24"/>
        </w:rPr>
        <w:t xml:space="preserve">) sebagai faktor penentu kepatuhan hukum </w:t>
      </w:r>
      <w:r w:rsidRPr="00A90F44">
        <w:rPr>
          <w:rFonts w:ascii="Times New Roman" w:hAnsi="Times New Roman" w:cs="Times New Roman"/>
          <w:sz w:val="24"/>
          <w:szCs w:val="24"/>
        </w:rPr>
        <w:fldChar w:fldCharType="begin" w:fldLock="1"/>
      </w:r>
      <w:r w:rsidR="00DB7D6E" w:rsidRPr="00A90F44">
        <w:rPr>
          <w:rFonts w:ascii="Times New Roman" w:hAnsi="Times New Roman" w:cs="Times New Roman"/>
          <w:sz w:val="24"/>
          <w:szCs w:val="24"/>
        </w:rPr>
        <w:instrText>ADDIN CSL_CITATION {"citationItems":[{"id":"ITEM-1","itemData":{"author":[{"dropping-particle":"","family":"Misra","given":"F. (2019)","non-dropping-particle":"","parse-names":false,"suffix":""}],"id":"ITEM-1","issue":"2","issued":{"date-parts":[["2022"]]},"page":"17-33","title":"Tax Compliance: Theories, Research Development And Tax Enforcement Models Info","type":"article-journal","volume":"24"},"uris":["http://www.mendeley.com/documents/?uuid=3cb00688-e711-45c5-b674-01b3d2df8a4a"]}],"mendeley":{"formattedCitation":"(Misra, 2022)","plainTextFormattedCitation":"(Misra, 2022)","previouslyFormattedCitation":"(Misra, 2022)"},"properties":{"noteIndex":0},"schema":"https://github.com/citation-style-language/schema/raw/master/csl-citation.json"}</w:instrText>
      </w:r>
      <w:r w:rsidRPr="00A90F44">
        <w:rPr>
          <w:rFonts w:ascii="Times New Roman" w:hAnsi="Times New Roman" w:cs="Times New Roman"/>
          <w:sz w:val="24"/>
          <w:szCs w:val="24"/>
        </w:rPr>
        <w:fldChar w:fldCharType="separate"/>
      </w:r>
      <w:r w:rsidRPr="00A90F44">
        <w:rPr>
          <w:rFonts w:ascii="Times New Roman" w:hAnsi="Times New Roman" w:cs="Times New Roman"/>
          <w:noProof/>
          <w:sz w:val="24"/>
          <w:szCs w:val="24"/>
        </w:rPr>
        <w:t>(Misra, 2022)</w:t>
      </w:r>
      <w:r w:rsidRPr="00A90F44">
        <w:rPr>
          <w:rFonts w:ascii="Times New Roman" w:hAnsi="Times New Roman" w:cs="Times New Roman"/>
          <w:sz w:val="24"/>
          <w:szCs w:val="24"/>
        </w:rPr>
        <w:fldChar w:fldCharType="end"/>
      </w:r>
      <w:r w:rsidRPr="00A90F44">
        <w:rPr>
          <w:rFonts w:ascii="Times New Roman" w:hAnsi="Times New Roman" w:cs="Times New Roman"/>
          <w:sz w:val="24"/>
          <w:szCs w:val="24"/>
        </w:rPr>
        <w:t>. Dalam konteks ini, kepatuhan pajak dilihat dari perspektif hukum dan juga dari sudut pandang etika dan moral.</w:t>
      </w:r>
    </w:p>
    <w:p w14:paraId="2A4C283D" w14:textId="77777777" w:rsidR="007E5221" w:rsidRPr="00A90F44" w:rsidRDefault="007E5221"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 xml:space="preserve">Kewajiban moral merujuk pada kesadaran dan rasa tanggung jawab wajib pajak untuk memenuhi kewajibannya tanpa adanya paksaan eksternal. Moral pajak merupakan dorongan intrinsik yang membuat wajib pajak taat terhadap peraturan perpajakan karena mereka meyakini bahwa hal tersebut benar dan sesuai dengan norma sosial </w:t>
      </w:r>
      <w:r w:rsidRPr="00A90F44">
        <w:rPr>
          <w:rFonts w:ascii="Times New Roman" w:hAnsi="Times New Roman" w:cs="Times New Roman"/>
          <w:sz w:val="24"/>
          <w:szCs w:val="24"/>
        </w:rPr>
        <w:fldChar w:fldCharType="begin" w:fldLock="1"/>
      </w:r>
      <w:r w:rsidRPr="00A90F44">
        <w:rPr>
          <w:rFonts w:ascii="Times New Roman" w:hAnsi="Times New Roman" w:cs="Times New Roman"/>
          <w:sz w:val="24"/>
          <w:szCs w:val="24"/>
        </w:rPr>
        <w:instrText>ADDIN CSL_CITATION {"citationItems":[{"id":"ITEM-1","itemData":{"ISBN":"978-623-96163-3-5","abstract":"Tujuan penelitian ini adalah untuk mengetahui kewajiban moral (melalui melanggar etika, perasaan bersalah dan prinsip hidup) dalam mewujudkan kepatuhan wajib pajak (melalui pendaftaran wajib pajak, penghitungan dan pembayaran pajak, serta pembukuan dan pelaporan SPT) orang pribadi yang melakukan kegiatan usaha dan pekerjaan bebas pada Kantor Pelayanan Pajak (KPP) Pratama Rungkut Surabaya. Metode yang digunakan adalah case study dengan pendekatan single case with embedded. Penelitian ini menunjukkan bahwa kewajiban moral (melalui melanggar etika, perasaan bersalah dan prinsip hidup) mewujudkan kepatuhan (melalui pendaftaran wajib pajak, penghitungan dan pembayaran pajak, serta pembukuan dan pelaporan SPT) wajib pajak orang pribadi yang melakukan kegiatan usaha dan pekerjaan bebas pada Kantor Pelayanan Pajak (KPP) Pratama Rungkut Surabaya.","author":[{"dropping-particle":"","family":"Rachmawati","given":"Titiek","non-dropping-particle":"","parse-names":false,"suffix":""},{"dropping-particle":"","family":"Trihastuti","given":"Adiati","non-dropping-particle":"","parse-names":false,"suffix":""},{"dropping-particle":"","family":"Lestari","given":"Winda Puji","non-dropping-particle":"","parse-names":false,"suffix":""}],"container-title":"Seminar Nasional Konsorsium Untag Indonesia","id":"ITEM-1","issued":{"date-parts":[["2020"]]},"page":"332-339","title":"Kewajiban Moral Mewujudkan Kepatuhan Wajib Pajak Orang Pribadi yang Melakukan Kegiatan Usaha dan Pekerjaan Bebas","type":"article-journal","volume":"2"},"uris":["http://www.mendeley.com/documents/?uuid=e8b07fd8-c8f4-4c85-b8b0-1f470077c325"]}],"mendeley":{"formattedCitation":"(Rachmawati et al., 2020)","plainTextFormattedCitation":"(Rachmawati et al., 2020)","previouslyFormattedCitation":"(Rachmawati et al., 2020)"},"properties":{"noteIndex":0},"schema":"https://github.com/citation-style-language/schema/raw/master/csl-citation.json"}</w:instrText>
      </w:r>
      <w:r w:rsidRPr="00A90F44">
        <w:rPr>
          <w:rFonts w:ascii="Times New Roman" w:hAnsi="Times New Roman" w:cs="Times New Roman"/>
          <w:sz w:val="24"/>
          <w:szCs w:val="24"/>
        </w:rPr>
        <w:fldChar w:fldCharType="separate"/>
      </w:r>
      <w:r w:rsidRPr="00A90F44">
        <w:rPr>
          <w:rFonts w:ascii="Times New Roman" w:hAnsi="Times New Roman" w:cs="Times New Roman"/>
          <w:noProof/>
          <w:sz w:val="24"/>
          <w:szCs w:val="24"/>
        </w:rPr>
        <w:t>(Rachmawati et al., 2020)</w:t>
      </w:r>
      <w:r w:rsidRPr="00A90F44">
        <w:rPr>
          <w:rFonts w:ascii="Times New Roman" w:hAnsi="Times New Roman" w:cs="Times New Roman"/>
          <w:sz w:val="24"/>
          <w:szCs w:val="24"/>
        </w:rPr>
        <w:fldChar w:fldCharType="end"/>
      </w:r>
      <w:r w:rsidRPr="00A90F44">
        <w:rPr>
          <w:rFonts w:ascii="Times New Roman" w:hAnsi="Times New Roman" w:cs="Times New Roman"/>
          <w:sz w:val="24"/>
          <w:szCs w:val="24"/>
        </w:rPr>
        <w:t xml:space="preserve">. </w:t>
      </w:r>
    </w:p>
    <w:p w14:paraId="46B0876C" w14:textId="1FF5E0F4" w:rsidR="007E5221" w:rsidRPr="00A90F44" w:rsidRDefault="007E5221" w:rsidP="00035CEF">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 xml:space="preserve">Menurut </w:t>
      </w:r>
      <w:r w:rsidRPr="00A90F44">
        <w:rPr>
          <w:rFonts w:ascii="Times New Roman" w:hAnsi="Times New Roman" w:cs="Times New Roman"/>
          <w:sz w:val="24"/>
          <w:szCs w:val="24"/>
        </w:rPr>
        <w:fldChar w:fldCharType="begin" w:fldLock="1"/>
      </w:r>
      <w:r w:rsidRPr="00A90F44">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approach.","author":[{"dropping-particle":"","family":"ARTAMEVIAH","given":"RESTI","non-dropping-particle":"","parse-names":false,"suffix":""}],"container-title":"Bab Ii Kajian Pustaka 2.1","id":"ITEM-1","issue":"2004","issued":{"date-parts":[["2022"]]},"page":"6-25","title":"Bab ii kajian pustaka bab ii kajian pustaka 2.1.","type":"article-journal","volume":"12"},"uris":["http://www.mendeley.com/documents/?uuid=84df580d-24f2-45a0-88a2-2a9665d5c425"]}],"mendeley":{"formattedCitation":"(ARTAMEVIAH, 2022)","manualFormatting":"Artameviah (2022)","plainTextFormattedCitation":"(ARTAMEVIAH, 2022)","previouslyFormattedCitation":"(ARTAMEVIAH, 2022)"},"properties":{"noteIndex":0},"schema":"https://github.com/citation-style-language/schema/raw/master/csl-citation.json"}</w:instrText>
      </w:r>
      <w:r w:rsidRPr="00A90F44">
        <w:rPr>
          <w:rFonts w:ascii="Times New Roman" w:hAnsi="Times New Roman" w:cs="Times New Roman"/>
          <w:sz w:val="24"/>
          <w:szCs w:val="24"/>
        </w:rPr>
        <w:fldChar w:fldCharType="separate"/>
      </w:r>
      <w:r w:rsidRPr="00A90F44">
        <w:rPr>
          <w:rFonts w:ascii="Times New Roman" w:hAnsi="Times New Roman" w:cs="Times New Roman"/>
          <w:noProof/>
          <w:sz w:val="24"/>
          <w:szCs w:val="24"/>
        </w:rPr>
        <w:t>Artameviah (2022)</w:t>
      </w:r>
      <w:r w:rsidRPr="00A90F44">
        <w:rPr>
          <w:rFonts w:ascii="Times New Roman" w:hAnsi="Times New Roman" w:cs="Times New Roman"/>
          <w:sz w:val="24"/>
          <w:szCs w:val="24"/>
        </w:rPr>
        <w:fldChar w:fldCharType="end"/>
      </w:r>
      <w:r w:rsidRPr="00A90F44">
        <w:rPr>
          <w:rFonts w:ascii="Times New Roman" w:hAnsi="Times New Roman" w:cs="Times New Roman"/>
          <w:sz w:val="24"/>
          <w:szCs w:val="24"/>
        </w:rPr>
        <w:t xml:space="preserve"> ada beberapa cara yang dilakukan untuk membangun moral pajak: </w:t>
      </w:r>
    </w:p>
    <w:p w14:paraId="7D481D36" w14:textId="77777777" w:rsidR="007E5221" w:rsidRPr="00A90F44" w:rsidRDefault="007E5221" w:rsidP="00AE39C5">
      <w:pPr>
        <w:pStyle w:val="DaftarParagraf"/>
        <w:numPr>
          <w:ilvl w:val="0"/>
          <w:numId w:val="4"/>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lastRenderedPageBreak/>
        <w:t>Kewajiban moral dapat diartikan sebagai perasaan tanggung jawab atau rasa bersalah yang dimiliki individu terhadap kewajibannya dalam konteks sosial, termasuk dalam hal pembayaran pajak.</w:t>
      </w:r>
    </w:p>
    <w:p w14:paraId="52959ECC" w14:textId="77777777" w:rsidR="007E5221" w:rsidRPr="00A90F44" w:rsidRDefault="007E5221" w:rsidP="00AE39C5">
      <w:pPr>
        <w:pStyle w:val="DaftarParagraf"/>
        <w:numPr>
          <w:ilvl w:val="0"/>
          <w:numId w:val="4"/>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Moralitas dalam perpajakan memastikan partisipasi masyarakat secara sukarela melalui sistem perpajakan, bukan semata-mata karena adanya ancaman sanksi hukum.</w:t>
      </w:r>
    </w:p>
    <w:p w14:paraId="4FA6638D" w14:textId="77777777" w:rsidR="00AE39C5" w:rsidRPr="00A90F44" w:rsidRDefault="007E5221" w:rsidP="00AE39C5">
      <w:pPr>
        <w:pStyle w:val="DaftarParagraf"/>
        <w:numPr>
          <w:ilvl w:val="0"/>
          <w:numId w:val="4"/>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Strategi dalam meningkatkan moral pajak pada wajib pajak orang pribadi meliputi pelaksanaan kegiatan edukasi perpajakan, perbaikan kualitas administrasi perpajakan terutama yang berkaitan dengan kemudahan dalam menjalankan kewajiban perpajakan, serta menghubungkan antara penerimaan pajak dengan belanja negara.</w:t>
      </w:r>
    </w:p>
    <w:p w14:paraId="1A4BB0B6" w14:textId="76485308" w:rsidR="007E5221" w:rsidRPr="00A90F44" w:rsidRDefault="007E5221" w:rsidP="00035CEF">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Peran etika dan tanggung jawab sosial memiliki dampak yang saling terkait satu sama lain dengan perilaku keptuhan wajib pajak. Etika pajak memiliki hubungan erat pada aturan moral yang mendorong seseorang tergerak dengan sendirinya untuk memenuhi komitmen mereka secara sukarela tanpa ada paksaan dari orang lain. Wajib pajak yang termotivasi memiliki kesadaran akan tanggung jawab untuk memberikan kontribusi dalam mendukung kemajuan negara yang jangka panjang. Dengan hal ini membuat masyarakat termotivator dalam mendorong kepatuhan membayar pajak.</w:t>
      </w:r>
    </w:p>
    <w:p w14:paraId="64C6FA3A" w14:textId="0B073CE9" w:rsidR="007E5221" w:rsidRPr="00A90F44" w:rsidRDefault="007E5221" w:rsidP="00AE39C5">
      <w:pPr>
        <w:pStyle w:val="Judul3"/>
        <w:numPr>
          <w:ilvl w:val="2"/>
          <w:numId w:val="29"/>
        </w:numPr>
        <w:spacing w:after="0"/>
        <w:rPr>
          <w:b w:val="0"/>
          <w:bCs w:val="0"/>
        </w:rPr>
      </w:pPr>
      <w:bookmarkStart w:id="26" w:name="_Toc200233643"/>
      <w:r w:rsidRPr="00A90F44">
        <w:t>Lingkungan Sosial</w:t>
      </w:r>
      <w:bookmarkEnd w:id="26"/>
    </w:p>
    <w:p w14:paraId="407A612E" w14:textId="77777777" w:rsidR="007E5221" w:rsidRPr="00A90F44" w:rsidRDefault="007E5221" w:rsidP="00AE39C5">
      <w:pPr>
        <w:spacing w:after="0" w:line="480" w:lineRule="auto"/>
        <w:ind w:firstLine="720"/>
        <w:jc w:val="both"/>
        <w:rPr>
          <w:rFonts w:ascii="Times New Roman" w:hAnsi="Times New Roman" w:cs="Times New Roman"/>
          <w:color w:val="000000"/>
          <w:sz w:val="24"/>
          <w:szCs w:val="24"/>
        </w:rPr>
      </w:pPr>
      <w:r w:rsidRPr="00A90F44">
        <w:rPr>
          <w:rFonts w:ascii="Times New Roman" w:hAnsi="Times New Roman" w:cs="Times New Roman"/>
          <w:color w:val="000000"/>
          <w:sz w:val="24"/>
          <w:szCs w:val="24"/>
        </w:rPr>
        <w:t xml:space="preserve">Lingkungan sosial merupakan seluruh situasi di sekitar seseorang yang mencakup hubungan sosial, norma, nilai, budaya, serta interaksi dengan orang lain yang memengaruhi sikap, perilaku, dan pola pikir individu tersebut. Lingkungan </w:t>
      </w:r>
      <w:r w:rsidRPr="00A90F44">
        <w:rPr>
          <w:rFonts w:ascii="Times New Roman" w:hAnsi="Times New Roman" w:cs="Times New Roman"/>
          <w:color w:val="000000"/>
          <w:sz w:val="24"/>
          <w:szCs w:val="24"/>
        </w:rPr>
        <w:lastRenderedPageBreak/>
        <w:t xml:space="preserve">sosial berperan krusial dalam membentuk perilaku seseorang melalui interaksi dengan kelompok acuan seperti keluarga, teman, dan komunitas </w:t>
      </w:r>
      <w:r w:rsidRPr="00A90F44">
        <w:rPr>
          <w:rFonts w:ascii="Times New Roman" w:hAnsi="Times New Roman" w:cs="Times New Roman"/>
          <w:color w:val="000000"/>
          <w:sz w:val="24"/>
          <w:szCs w:val="24"/>
        </w:rPr>
        <w:fldChar w:fldCharType="begin" w:fldLock="1"/>
      </w:r>
      <w:r w:rsidRPr="00A90F44">
        <w:rPr>
          <w:rFonts w:ascii="Times New Roman" w:hAnsi="Times New Roman" w:cs="Times New Roman"/>
          <w:color w:val="000000"/>
          <w:sz w:val="24"/>
          <w:szCs w:val="24"/>
        </w:rPr>
        <w:instrText>ADDIN CSL_CITATION {"citationItems":[{"id":"ITEM-1","itemData":{"abstract":"This study aims to identify and explain the influence of lifestyle variables on purchase decisions. To Identify and explain the effect of variable reference group on purchase decisions. To Identify and explain the influence of lifestyle variables nd the reference group together on purchase decisions. The method that is used in this research is using explanatory research or description research, having sample of 108 respondents with unknown population, the results are obtained using the Machin and Champbell formula. Data analysis techniques that is used in this research is multiple linear regression analysis. Results from the study showed that the two independent variables which are lifestyles and the reference group has contributed to the Purchase Decision by 52.6%. Lifestyle variables significantly influence purchase decisions with t = 5.491. Variable reference group significantly influence purchase decisions with t = 4.699. The numbers show that lifestyle variable the dominant influence on the purchase decision variables.","author":[{"dropping-particle":"","family":"Apriyandani","given":"Hendri","non-dropping-particle":"","parse-names":false,"suffix":""},{"dropping-particle":"","family":"Yulianto","given":"Edy","non-dropping-particle":"","parse-names":false,"suffix":""},{"dropping-particle":"","family":"Sunarti","given":"","non-dropping-particle":"","parse-names":false,"suffix":""}],"container-title":"Jurnal Administrasi Bisnis (JAB)|Vol","id":"ITEM-1","issue":"2","issued":{"date-parts":[["2017"]]},"page":"180-189","title":"Pengaruh Gaya Hidup dan Kelompok Referensi Terhadap Keputusan Pembelian (Survei Mahasiswa S1 Fakultas Ilmu Administrasi Angkatan 2014 dan 2015 Universitas Brawijaya Malang yang Membeli dan Menggunakan Smartphone iPhone)","type":"article-journal","volume":"50"},"uris":["http://www.mendeley.com/documents/?uuid=daa8d28e-7ff5-493c-b9e9-19e08c60d437"]}],"mendeley":{"formattedCitation":"(Apriyandani et al., 2017)","plainTextFormattedCitation":"(Apriyandani et al., 2017)","previouslyFormattedCitation":"(Apriyandani et al., 2017)"},"properties":{"noteIndex":0},"schema":"https://github.com/citation-style-language/schema/raw/master/csl-citation.json"}</w:instrText>
      </w:r>
      <w:r w:rsidRPr="00A90F44">
        <w:rPr>
          <w:rFonts w:ascii="Times New Roman" w:hAnsi="Times New Roman" w:cs="Times New Roman"/>
          <w:color w:val="000000"/>
          <w:sz w:val="24"/>
          <w:szCs w:val="24"/>
        </w:rPr>
        <w:fldChar w:fldCharType="separate"/>
      </w:r>
      <w:r w:rsidRPr="00A90F44">
        <w:rPr>
          <w:rFonts w:ascii="Times New Roman" w:hAnsi="Times New Roman" w:cs="Times New Roman"/>
          <w:noProof/>
          <w:color w:val="000000"/>
          <w:sz w:val="24"/>
          <w:szCs w:val="24"/>
        </w:rPr>
        <w:t>(Apriyandani et al., 2017)</w:t>
      </w:r>
      <w:r w:rsidRPr="00A90F44">
        <w:rPr>
          <w:rFonts w:ascii="Times New Roman" w:hAnsi="Times New Roman" w:cs="Times New Roman"/>
          <w:color w:val="000000"/>
          <w:sz w:val="24"/>
          <w:szCs w:val="24"/>
        </w:rPr>
        <w:fldChar w:fldCharType="end"/>
      </w:r>
      <w:r w:rsidRPr="00A90F44">
        <w:rPr>
          <w:rFonts w:ascii="Times New Roman" w:hAnsi="Times New Roman" w:cs="Times New Roman"/>
          <w:color w:val="000000"/>
          <w:sz w:val="24"/>
          <w:szCs w:val="24"/>
        </w:rPr>
        <w:t>. Kelompok acuan ini terdiri dari individu atau kelompok yang secara nyata memberikan pengaruh terhadap perilaku individu, baik secara langsung maupun tidak langsung.</w:t>
      </w:r>
    </w:p>
    <w:p w14:paraId="31EF00F2" w14:textId="77777777" w:rsidR="007E5221" w:rsidRPr="00A90F44" w:rsidRDefault="007E5221"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 xml:space="preserve">Teori Pembelajaran Sosial yang diperkenalkan oleh Albert Bandura (1977) menyatakan bahwa mayoritas perilaku manusia diperoleh dengan cara mengamati perilaku orang lain, baik melalui interaksi langsung maupun melalui media simbolik seperti buku, film, atau media sosial </w:t>
      </w:r>
      <w:r w:rsidRPr="00A90F44">
        <w:rPr>
          <w:rFonts w:ascii="Times New Roman" w:hAnsi="Times New Roman" w:cs="Times New Roman"/>
          <w:sz w:val="24"/>
          <w:szCs w:val="24"/>
        </w:rPr>
        <w:fldChar w:fldCharType="begin" w:fldLock="1"/>
      </w:r>
      <w:r w:rsidRPr="00A90F44">
        <w:rPr>
          <w:rFonts w:ascii="Times New Roman" w:hAnsi="Times New Roman" w:cs="Times New Roman"/>
          <w:sz w:val="24"/>
          <w:szCs w:val="24"/>
        </w:rPr>
        <w:instrText>ADDIN CSL_CITATION {"citationItems":[{"id":"ITEM-1","itemData":{"author":[{"dropping-particle":"","family":"Pohan","given":"Annida Husna","non-dropping-particle":"","parse-names":false,"suffix":""},{"dropping-particle":"","family":"Ulfa","given":"Intan Jamilah","non-dropping-particle":"","parse-names":false,"suffix":""},{"dropping-particle":"","family":"Diniaty","given":"Amirah","non-dropping-particle":"","parse-names":false,"suffix":""},{"dropping-particle":"","family":"Asra","given":"Kurniawaty","non-dropping-particle":"","parse-names":false,"suffix":""},{"dropping-particle":"","family":"Islam","given":"Universitas","non-dropping-particle":"","parse-names":false,"suffix":""},{"dropping-particle":"","family":"Sultan","given":"Negeri","non-dropping-particle":"","parse-names":false,"suffix":""},{"dropping-particle":"","family":"Kasim","given":"Syarif","non-dropping-particle":"","parse-names":false,"suffix":""}],"id":"ITEM-1","issue":"12","issued":{"date-parts":[["2024"]]},"page":"48-56","title":"Jurnal Kajian Ilmu Psikologi PERAN MODELING DALAM PEMBENTUKAN PERILAKU : PERSPEKTIF SOSIAL BELAJAR ( ALBERT BANDURA )","type":"article-journal","volume":"8"},"uris":["http://www.mendeley.com/documents/?uuid=74f21017-fe83-4e6f-ab8f-853c44194546"]}],"mendeley":{"formattedCitation":"(Pohan et al., 2024)","plainTextFormattedCitation":"(Pohan et al., 2024)","previouslyFormattedCitation":"(Pohan et al., 2024)"},"properties":{"noteIndex":0},"schema":"https://github.com/citation-style-language/schema/raw/master/csl-citation.json"}</w:instrText>
      </w:r>
      <w:r w:rsidRPr="00A90F44">
        <w:rPr>
          <w:rFonts w:ascii="Times New Roman" w:hAnsi="Times New Roman" w:cs="Times New Roman"/>
          <w:sz w:val="24"/>
          <w:szCs w:val="24"/>
        </w:rPr>
        <w:fldChar w:fldCharType="separate"/>
      </w:r>
      <w:r w:rsidRPr="00A90F44">
        <w:rPr>
          <w:rFonts w:ascii="Times New Roman" w:hAnsi="Times New Roman" w:cs="Times New Roman"/>
          <w:noProof/>
          <w:sz w:val="24"/>
          <w:szCs w:val="24"/>
        </w:rPr>
        <w:t>(Pohan et al., 2024)</w:t>
      </w:r>
      <w:r w:rsidRPr="00A90F44">
        <w:rPr>
          <w:rFonts w:ascii="Times New Roman" w:hAnsi="Times New Roman" w:cs="Times New Roman"/>
          <w:sz w:val="24"/>
          <w:szCs w:val="24"/>
        </w:rPr>
        <w:fldChar w:fldCharType="end"/>
      </w:r>
      <w:r w:rsidRPr="00A90F44">
        <w:rPr>
          <w:rFonts w:ascii="Times New Roman" w:hAnsi="Times New Roman" w:cs="Times New Roman"/>
          <w:sz w:val="24"/>
          <w:szCs w:val="24"/>
        </w:rPr>
        <w:t>.</w:t>
      </w:r>
      <w:r w:rsidRPr="00A90F44">
        <w:rPr>
          <w:rFonts w:ascii="Times New Roman" w:eastAsia="Times New Roman" w:hAnsi="Times New Roman" w:cs="Times New Roman"/>
          <w:color w:val="000000"/>
          <w:kern w:val="0"/>
          <w:sz w:val="24"/>
          <w:szCs w:val="24"/>
          <w:lang w:eastAsia="en-ID"/>
          <w14:ligatures w14:val="none"/>
        </w:rPr>
        <w:t xml:space="preserve"> </w:t>
      </w:r>
      <w:r w:rsidRPr="00A90F44">
        <w:rPr>
          <w:rFonts w:ascii="Times New Roman" w:hAnsi="Times New Roman" w:cs="Times New Roman"/>
          <w:sz w:val="24"/>
          <w:szCs w:val="24"/>
        </w:rPr>
        <w:t>Bandura menjelaskan bahwa proses pembelajaran ini dikenal sebagai observational learning, yaitu ketika seseorang membentuk pemahaman tentang cara melakukan suatu perilaku dengan mengamati contoh atau model, kemudian informasi tersebut digunakan sebagai acuan untuk bertindak di masa depan.</w:t>
      </w:r>
    </w:p>
    <w:p w14:paraId="2A13F570" w14:textId="261415A3" w:rsidR="007E5221" w:rsidRPr="00A90F44" w:rsidRDefault="00B3494F" w:rsidP="00AE39C5">
      <w:pPr>
        <w:pStyle w:val="Judul3"/>
        <w:numPr>
          <w:ilvl w:val="2"/>
          <w:numId w:val="29"/>
        </w:numPr>
        <w:spacing w:after="0"/>
        <w:rPr>
          <w:b w:val="0"/>
          <w:bCs w:val="0"/>
        </w:rPr>
      </w:pPr>
      <w:bookmarkStart w:id="27" w:name="_Toc200233644"/>
      <w:r w:rsidRPr="00A90F44">
        <w:t>Generasi Z sebagai Variabel Moderasi</w:t>
      </w:r>
      <w:bookmarkEnd w:id="27"/>
    </w:p>
    <w:p w14:paraId="738E99CD" w14:textId="34F61D40" w:rsidR="005A216A" w:rsidRPr="00A90F44" w:rsidRDefault="007E5221"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 xml:space="preserve">Generasi Z merupakan kelompok yang lahir antara tahun 1997 hingga 2012, yang dikenal sebagai generasi digital native karena mereka tumbuh di tengah kemajuan teknologi dan akses informasi yang sangat mudah. Mereka memiliki kemampuan yang baik dalam mengoperasikan teknologi digital, aktif berpartisipasi di media sosial, serta memiliki rentang perhatian yang cenderung singkat, namun mampu melakukan multitasking dengan efektif. Dalam konteks dunia kerja, Generasi Z menghargai fleksibilitas, keseimbangan antara kehidupan pribadi dan pekerjaan, serta menekankan pentingnya nilai-nilai keberlanjutan dan tanggung jawab sosial. Selain itu, mereka juga mengharapkan adanya transparansi dan </w:t>
      </w:r>
      <w:r w:rsidRPr="00A90F44">
        <w:rPr>
          <w:rFonts w:ascii="Times New Roman" w:hAnsi="Times New Roman" w:cs="Times New Roman"/>
          <w:sz w:val="24"/>
          <w:szCs w:val="24"/>
        </w:rPr>
        <w:lastRenderedPageBreak/>
        <w:t xml:space="preserve">keaslian dalam hubungan kerja serta lingkungan sosial yang mereka jalani </w:t>
      </w:r>
      <w:r w:rsidRPr="00A90F44">
        <w:rPr>
          <w:rFonts w:ascii="Times New Roman" w:hAnsi="Times New Roman" w:cs="Times New Roman"/>
          <w:sz w:val="24"/>
          <w:szCs w:val="24"/>
        </w:rPr>
        <w:fldChar w:fldCharType="begin" w:fldLock="1"/>
      </w:r>
      <w:r w:rsidRPr="00A90F44">
        <w:rPr>
          <w:rFonts w:ascii="Times New Roman" w:hAnsi="Times New Roman" w:cs="Times New Roman"/>
          <w:sz w:val="24"/>
          <w:szCs w:val="24"/>
        </w:rPr>
        <w:instrText>ADDIN CSL_CITATION {"citationItems":[{"id":"ITEM-1","itemData":{"author":[{"dropping-particle":"","family":"Anita","given":"Siska Yuli","non-dropping-particle":"","parse-names":false,"suffix":""},{"dropping-particle":"","family":"Meutia","given":"Kardinah Indrianna","non-dropping-particle":"","parse-names":false,"suffix":""},{"dropping-particle":"","family":"Yuntina","given":"Lily","non-dropping-particle":"","parse-names":false,"suffix":""},{"dropping-particle":"","family":"Fachrial","given":"Peppy","non-dropping-particle":"","parse-names":false,"suffix":""}],"id":"ITEM-1","issue":"6","issued":{"date-parts":[["2024"]]},"page":"384-396","title":"Analisis Perilaku dan Kompetensi Generasi Z di Sebuah Perusahaan Dalam Mendukung Keberlangsungan Organisasi","type":"article-journal","volume":"5"},"uris":["http://www.mendeley.com/documents/?uuid=6a91d2d4-ed0e-49b0-9e16-a5b3447c81d2"]}],"mendeley":{"formattedCitation":"(Anita et al., 2024)","plainTextFormattedCitation":"(Anita et al., 2024)","previouslyFormattedCitation":"(Anita et al., 2024)"},"properties":{"noteIndex":0},"schema":"https://github.com/citation-style-language/schema/raw/master/csl-citation.json"}</w:instrText>
      </w:r>
      <w:r w:rsidRPr="00A90F44">
        <w:rPr>
          <w:rFonts w:ascii="Times New Roman" w:hAnsi="Times New Roman" w:cs="Times New Roman"/>
          <w:sz w:val="24"/>
          <w:szCs w:val="24"/>
        </w:rPr>
        <w:fldChar w:fldCharType="separate"/>
      </w:r>
      <w:r w:rsidRPr="00A90F44">
        <w:rPr>
          <w:rFonts w:ascii="Times New Roman" w:hAnsi="Times New Roman" w:cs="Times New Roman"/>
          <w:noProof/>
          <w:sz w:val="24"/>
          <w:szCs w:val="24"/>
        </w:rPr>
        <w:t>(Anita et al., 2024)</w:t>
      </w:r>
      <w:r w:rsidRPr="00A90F44">
        <w:rPr>
          <w:rFonts w:ascii="Times New Roman" w:hAnsi="Times New Roman" w:cs="Times New Roman"/>
          <w:sz w:val="24"/>
          <w:szCs w:val="24"/>
        </w:rPr>
        <w:fldChar w:fldCharType="end"/>
      </w:r>
      <w:r w:rsidRPr="00A90F44">
        <w:rPr>
          <w:rFonts w:ascii="Times New Roman" w:hAnsi="Times New Roman" w:cs="Times New Roman"/>
          <w:sz w:val="24"/>
          <w:szCs w:val="24"/>
        </w:rPr>
        <w:t>.</w:t>
      </w:r>
    </w:p>
    <w:p w14:paraId="41AE536D" w14:textId="110F115B" w:rsidR="00BC47C5" w:rsidRPr="00A90F44" w:rsidRDefault="006D3BA2" w:rsidP="00AE39C5">
      <w:pPr>
        <w:pStyle w:val="Keterangan"/>
        <w:spacing w:after="0" w:line="480" w:lineRule="auto"/>
        <w:jc w:val="center"/>
        <w:rPr>
          <w:rFonts w:ascii="Times New Roman" w:hAnsi="Times New Roman" w:cs="Times New Roman"/>
          <w:b/>
          <w:bCs/>
          <w:i w:val="0"/>
          <w:iCs w:val="0"/>
          <w:color w:val="000000" w:themeColor="text1"/>
          <w:sz w:val="24"/>
          <w:szCs w:val="24"/>
        </w:rPr>
      </w:pPr>
      <w:bookmarkStart w:id="28" w:name="_Toc200145779"/>
      <w:r w:rsidRPr="00A90F44">
        <w:rPr>
          <w:rFonts w:ascii="Times New Roman" w:hAnsi="Times New Roman" w:cs="Times New Roman"/>
          <w:noProof/>
          <w:sz w:val="22"/>
          <w:szCs w:val="22"/>
        </w:rPr>
        <w:drawing>
          <wp:anchor distT="0" distB="0" distL="114300" distR="114300" simplePos="0" relativeHeight="251658249" behindDoc="1" locked="0" layoutInCell="1" allowOverlap="1" wp14:anchorId="663B547D" wp14:editId="327573A2">
            <wp:simplePos x="0" y="0"/>
            <wp:positionH relativeFrom="column">
              <wp:posOffset>62865</wp:posOffset>
            </wp:positionH>
            <wp:positionV relativeFrom="paragraph">
              <wp:posOffset>330200</wp:posOffset>
            </wp:positionV>
            <wp:extent cx="5039995" cy="1758950"/>
            <wp:effectExtent l="0" t="0" r="8255" b="0"/>
            <wp:wrapThrough wrapText="bothSides">
              <wp:wrapPolygon edited="0">
                <wp:start x="0" y="0"/>
                <wp:lineTo x="0" y="21288"/>
                <wp:lineTo x="21554" y="21288"/>
                <wp:lineTo x="21554" y="0"/>
                <wp:lineTo x="0" y="0"/>
              </wp:wrapPolygon>
            </wp:wrapThrough>
            <wp:docPr id="188647006"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7006" name="Gambar 188647006"/>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39995" cy="1758950"/>
                    </a:xfrm>
                    <a:prstGeom prst="rect">
                      <a:avLst/>
                    </a:prstGeom>
                  </pic:spPr>
                </pic:pic>
              </a:graphicData>
            </a:graphic>
          </wp:anchor>
        </w:drawing>
      </w:r>
      <w:r w:rsidR="005A216A" w:rsidRPr="00A90F44">
        <w:rPr>
          <w:rFonts w:ascii="Times New Roman" w:hAnsi="Times New Roman" w:cs="Times New Roman"/>
          <w:b/>
          <w:bCs/>
          <w:i w:val="0"/>
          <w:iCs w:val="0"/>
          <w:color w:val="000000" w:themeColor="text1"/>
          <w:sz w:val="22"/>
          <w:szCs w:val="22"/>
        </w:rPr>
        <w:t>Gambar 2</w:t>
      </w:r>
      <w:r w:rsidR="00376CAD" w:rsidRPr="00A90F44">
        <w:rPr>
          <w:rFonts w:ascii="Times New Roman" w:hAnsi="Times New Roman" w:cs="Times New Roman"/>
          <w:b/>
          <w:bCs/>
          <w:i w:val="0"/>
          <w:iCs w:val="0"/>
          <w:color w:val="000000" w:themeColor="text1"/>
          <w:sz w:val="22"/>
          <w:szCs w:val="22"/>
        </w:rPr>
        <w:t>.</w:t>
      </w:r>
      <w:r w:rsidR="005A216A" w:rsidRPr="00A90F44">
        <w:rPr>
          <w:rFonts w:ascii="Times New Roman" w:hAnsi="Times New Roman" w:cs="Times New Roman"/>
          <w:b/>
          <w:bCs/>
          <w:i w:val="0"/>
          <w:iCs w:val="0"/>
          <w:color w:val="000000" w:themeColor="text1"/>
          <w:sz w:val="22"/>
          <w:szCs w:val="22"/>
        </w:rPr>
        <w:fldChar w:fldCharType="begin"/>
      </w:r>
      <w:r w:rsidR="005A216A" w:rsidRPr="00A90F44">
        <w:rPr>
          <w:rFonts w:ascii="Times New Roman" w:hAnsi="Times New Roman" w:cs="Times New Roman"/>
          <w:b/>
          <w:bCs/>
          <w:i w:val="0"/>
          <w:iCs w:val="0"/>
          <w:color w:val="000000" w:themeColor="text1"/>
          <w:sz w:val="22"/>
          <w:szCs w:val="22"/>
        </w:rPr>
        <w:instrText xml:space="preserve"> SEQ Gambar_2. \* ARABIC </w:instrText>
      </w:r>
      <w:r w:rsidR="005A216A" w:rsidRPr="00A90F44">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2</w:t>
      </w:r>
      <w:r w:rsidR="005A216A" w:rsidRPr="00A90F44">
        <w:rPr>
          <w:rFonts w:ascii="Times New Roman" w:hAnsi="Times New Roman" w:cs="Times New Roman"/>
          <w:b/>
          <w:bCs/>
          <w:i w:val="0"/>
          <w:iCs w:val="0"/>
          <w:color w:val="000000" w:themeColor="text1"/>
          <w:sz w:val="22"/>
          <w:szCs w:val="22"/>
        </w:rPr>
        <w:fldChar w:fldCharType="end"/>
      </w:r>
      <w:r w:rsidR="00376CAD" w:rsidRPr="00A90F44">
        <w:rPr>
          <w:rFonts w:ascii="Times New Roman" w:hAnsi="Times New Roman" w:cs="Times New Roman"/>
          <w:b/>
          <w:bCs/>
          <w:i w:val="0"/>
          <w:iCs w:val="0"/>
          <w:color w:val="000000" w:themeColor="text1"/>
          <w:sz w:val="22"/>
          <w:szCs w:val="22"/>
        </w:rPr>
        <w:t xml:space="preserve"> Data Platform Media Sosial 2024</w:t>
      </w:r>
      <w:bookmarkEnd w:id="28"/>
    </w:p>
    <w:bookmarkEnd w:id="4"/>
    <w:p w14:paraId="24C20F60" w14:textId="2A5D762B" w:rsidR="00772F1E" w:rsidRPr="00A90F44" w:rsidRDefault="00772F1E"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 xml:space="preserve">Dalam periode enam bulan terakhir, Generasi Z tercatat paling aktif menggunakan platform media sosial seperti Instagram (81%), TikTok (70%), dan YouTube (69%). Laporan </w:t>
      </w:r>
      <w:r w:rsidR="00953AA9" w:rsidRPr="00A90F44">
        <w:rPr>
          <w:rFonts w:ascii="Times New Roman" w:hAnsi="Times New Roman" w:cs="Times New Roman"/>
          <w:sz w:val="24"/>
          <w:szCs w:val="24"/>
        </w:rPr>
        <w:t>data plat</w:t>
      </w:r>
      <w:r w:rsidR="006B3AC8" w:rsidRPr="00A90F44">
        <w:rPr>
          <w:rFonts w:ascii="Times New Roman" w:hAnsi="Times New Roman" w:cs="Times New Roman"/>
          <w:sz w:val="24"/>
          <w:szCs w:val="24"/>
        </w:rPr>
        <w:t xml:space="preserve">from </w:t>
      </w:r>
      <w:r w:rsidRPr="00A90F44">
        <w:rPr>
          <w:rFonts w:ascii="Times New Roman" w:hAnsi="Times New Roman" w:cs="Times New Roman"/>
          <w:sz w:val="24"/>
          <w:szCs w:val="24"/>
        </w:rPr>
        <w:t>menyatakan bahwa dominasi tiga platform tersebut menunjukkan preferensi Gen Z terhadap konten singkat yang ringkas dan mudah diakses.</w:t>
      </w:r>
    </w:p>
    <w:p w14:paraId="1335ADB1" w14:textId="42DC9EBA" w:rsidR="00171E3B" w:rsidRPr="00A90F44" w:rsidRDefault="007E5221"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 xml:space="preserve">Generasi Z adalah kelompok yang dari segi karakteristik memiliki ciri khas tersendiri dibandingkan dengan generasi sebelumnya. Perbedaan ini tidak hanya terlihat dari aspek usia, tetapi juga terlihat dari pola pikir, nilai-nilai sosial, serta cara berinteraksi dengan lingkungan sekitar. Menurut </w:t>
      </w:r>
      <w:r w:rsidR="009B60B6" w:rsidRPr="00A90F44">
        <w:rPr>
          <w:rFonts w:ascii="Times New Roman" w:hAnsi="Times New Roman" w:cs="Times New Roman"/>
          <w:sz w:val="24"/>
          <w:szCs w:val="24"/>
        </w:rPr>
        <w:t xml:space="preserve">studi </w:t>
      </w:r>
      <w:r w:rsidR="002D78CB" w:rsidRPr="00A90F44">
        <w:rPr>
          <w:rFonts w:ascii="Times New Roman" w:hAnsi="Times New Roman" w:cs="Times New Roman"/>
          <w:sz w:val="24"/>
          <w:szCs w:val="24"/>
        </w:rPr>
        <w:t>(Gonanto &amp; Kusuma, 2025)</w:t>
      </w:r>
      <w:r w:rsidR="00A23ABC" w:rsidRPr="00A90F44">
        <w:rPr>
          <w:rFonts w:ascii="Times New Roman" w:hAnsi="Times New Roman" w:cs="Times New Roman"/>
          <w:sz w:val="24"/>
          <w:szCs w:val="24"/>
        </w:rPr>
        <w:t xml:space="preserve"> </w:t>
      </w:r>
      <w:r w:rsidR="00124BC0" w:rsidRPr="00A90F44">
        <w:rPr>
          <w:rFonts w:ascii="Times New Roman" w:hAnsi="Times New Roman" w:cs="Times New Roman"/>
          <w:sz w:val="24"/>
          <w:szCs w:val="24"/>
        </w:rPr>
        <w:t>Generasi Z</w:t>
      </w:r>
      <w:r w:rsidR="00FF4E7F" w:rsidRPr="00A90F44">
        <w:rPr>
          <w:rFonts w:ascii="Times New Roman" w:hAnsi="Times New Roman" w:cs="Times New Roman"/>
          <w:sz w:val="24"/>
          <w:szCs w:val="24"/>
        </w:rPr>
        <w:t xml:space="preserve"> memiliki ciri-ciri seperti berikut: </w:t>
      </w:r>
    </w:p>
    <w:p w14:paraId="54FE92F0" w14:textId="3F6045E6" w:rsidR="00171E3B" w:rsidRPr="00A90F44" w:rsidRDefault="00D77EFF" w:rsidP="00AE39C5">
      <w:pPr>
        <w:pStyle w:val="DaftarParagraf"/>
        <w:numPr>
          <w:ilvl w:val="0"/>
          <w:numId w:val="12"/>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Digital-Savvy</w:t>
      </w:r>
      <w:r w:rsidR="00FE6B5F" w:rsidRPr="00A90F44">
        <w:rPr>
          <w:rFonts w:ascii="Times New Roman" w:hAnsi="Times New Roman" w:cs="Times New Roman"/>
          <w:sz w:val="24"/>
          <w:szCs w:val="24"/>
        </w:rPr>
        <w:t>: M</w:t>
      </w:r>
      <w:r w:rsidR="008E6107" w:rsidRPr="00A90F44">
        <w:rPr>
          <w:rFonts w:ascii="Times New Roman" w:hAnsi="Times New Roman" w:cs="Times New Roman"/>
          <w:sz w:val="24"/>
          <w:szCs w:val="24"/>
        </w:rPr>
        <w:t>ampu beradaptasi dengan cepat</w:t>
      </w:r>
      <w:r w:rsidR="00745822" w:rsidRPr="00A90F44">
        <w:rPr>
          <w:rFonts w:ascii="Times New Roman" w:hAnsi="Times New Roman" w:cs="Times New Roman"/>
          <w:sz w:val="24"/>
          <w:szCs w:val="24"/>
        </w:rPr>
        <w:t xml:space="preserve"> terhadap perkembangan teknologi</w:t>
      </w:r>
      <w:r w:rsidR="00C70204" w:rsidRPr="00A90F44">
        <w:rPr>
          <w:rFonts w:ascii="Times New Roman" w:hAnsi="Times New Roman" w:cs="Times New Roman"/>
          <w:sz w:val="24"/>
          <w:szCs w:val="24"/>
        </w:rPr>
        <w:t>.</w:t>
      </w:r>
    </w:p>
    <w:p w14:paraId="7705D4C4" w14:textId="656B56C9" w:rsidR="00ED358D" w:rsidRPr="00A90F44" w:rsidRDefault="00C70204" w:rsidP="00AE39C5">
      <w:pPr>
        <w:pStyle w:val="DaftarParagraf"/>
        <w:numPr>
          <w:ilvl w:val="0"/>
          <w:numId w:val="12"/>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Multitasking Tinggi</w:t>
      </w:r>
      <w:r w:rsidR="00FE6B5F" w:rsidRPr="00A90F44">
        <w:rPr>
          <w:rFonts w:ascii="Times New Roman" w:hAnsi="Times New Roman" w:cs="Times New Roman"/>
          <w:sz w:val="24"/>
          <w:szCs w:val="24"/>
        </w:rPr>
        <w:t>: M</w:t>
      </w:r>
      <w:r w:rsidR="00707105" w:rsidRPr="00A90F44">
        <w:rPr>
          <w:rFonts w:ascii="Times New Roman" w:hAnsi="Times New Roman" w:cs="Times New Roman"/>
          <w:sz w:val="24"/>
          <w:szCs w:val="24"/>
        </w:rPr>
        <w:t xml:space="preserve">ampu </w:t>
      </w:r>
      <w:r w:rsidR="008C482D" w:rsidRPr="00A90F44">
        <w:rPr>
          <w:rFonts w:ascii="Times New Roman" w:hAnsi="Times New Roman" w:cs="Times New Roman"/>
          <w:sz w:val="24"/>
          <w:szCs w:val="24"/>
        </w:rPr>
        <w:t>melakukan banyak tugas secara bersamaan dan efisien</w:t>
      </w:r>
    </w:p>
    <w:p w14:paraId="1AD83BC1" w14:textId="6605ABCF" w:rsidR="008C482D" w:rsidRPr="00A90F44" w:rsidRDefault="00FE6B5F" w:rsidP="00AE39C5">
      <w:pPr>
        <w:pStyle w:val="DaftarParagraf"/>
        <w:numPr>
          <w:ilvl w:val="0"/>
          <w:numId w:val="12"/>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lastRenderedPageBreak/>
        <w:t>Nilai Sosial Tinggi: Memiliki kepekaan terhadap isu sosial, keberlanjutan, dan keadilan.</w:t>
      </w:r>
    </w:p>
    <w:p w14:paraId="438429E8" w14:textId="76176094" w:rsidR="00F305EC" w:rsidRPr="00A90F44" w:rsidRDefault="00220B4F"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 xml:space="preserve">Ada beberapa </w:t>
      </w:r>
      <w:r w:rsidR="002913D8" w:rsidRPr="00A90F44">
        <w:rPr>
          <w:rFonts w:ascii="Times New Roman" w:hAnsi="Times New Roman" w:cs="Times New Roman"/>
          <w:sz w:val="24"/>
          <w:szCs w:val="24"/>
        </w:rPr>
        <w:t xml:space="preserve">alasan penggunaan </w:t>
      </w:r>
      <w:r w:rsidR="00124BC0" w:rsidRPr="00A90F44">
        <w:rPr>
          <w:rFonts w:ascii="Times New Roman" w:hAnsi="Times New Roman" w:cs="Times New Roman"/>
          <w:sz w:val="24"/>
          <w:szCs w:val="24"/>
        </w:rPr>
        <w:t>Generasi Z</w:t>
      </w:r>
      <w:r w:rsidR="002913D8" w:rsidRPr="00A90F44">
        <w:rPr>
          <w:rFonts w:ascii="Times New Roman" w:hAnsi="Times New Roman" w:cs="Times New Roman"/>
          <w:sz w:val="24"/>
          <w:szCs w:val="24"/>
        </w:rPr>
        <w:t xml:space="preserve"> sebagai variab</w:t>
      </w:r>
      <w:r w:rsidR="00193F89" w:rsidRPr="00A90F44">
        <w:rPr>
          <w:rFonts w:ascii="Times New Roman" w:hAnsi="Times New Roman" w:cs="Times New Roman"/>
          <w:sz w:val="24"/>
          <w:szCs w:val="24"/>
        </w:rPr>
        <w:t>el</w:t>
      </w:r>
      <w:r w:rsidR="00F305EC" w:rsidRPr="00A90F44">
        <w:rPr>
          <w:rFonts w:ascii="Times New Roman" w:hAnsi="Times New Roman" w:cs="Times New Roman"/>
          <w:sz w:val="24"/>
          <w:szCs w:val="24"/>
        </w:rPr>
        <w:t xml:space="preserve"> moderasi </w:t>
      </w:r>
      <w:r w:rsidR="00BD5808" w:rsidRPr="00A90F44">
        <w:rPr>
          <w:rFonts w:ascii="Times New Roman" w:hAnsi="Times New Roman" w:cs="Times New Roman"/>
          <w:sz w:val="24"/>
          <w:szCs w:val="24"/>
        </w:rPr>
        <w:t>yang di bahas d</w:t>
      </w:r>
      <w:r w:rsidR="00F305EC" w:rsidRPr="00A90F44">
        <w:rPr>
          <w:rFonts w:ascii="Times New Roman" w:hAnsi="Times New Roman" w:cs="Times New Roman"/>
          <w:sz w:val="24"/>
          <w:szCs w:val="24"/>
        </w:rPr>
        <w:t xml:space="preserve">alam studi, </w:t>
      </w:r>
      <w:r w:rsidR="00124BC0" w:rsidRPr="00A90F44">
        <w:rPr>
          <w:rFonts w:ascii="Times New Roman" w:hAnsi="Times New Roman" w:cs="Times New Roman"/>
          <w:sz w:val="24"/>
          <w:szCs w:val="24"/>
        </w:rPr>
        <w:t>Generasi Z</w:t>
      </w:r>
      <w:r w:rsidR="00F305EC" w:rsidRPr="00A90F44">
        <w:rPr>
          <w:rFonts w:ascii="Times New Roman" w:hAnsi="Times New Roman" w:cs="Times New Roman"/>
          <w:sz w:val="24"/>
          <w:szCs w:val="24"/>
        </w:rPr>
        <w:t xml:space="preserve"> digunakan sebagai variabel moderasi karena:</w:t>
      </w:r>
    </w:p>
    <w:p w14:paraId="404877A8" w14:textId="3D28AD3C" w:rsidR="00F305EC" w:rsidRPr="00A90F44" w:rsidRDefault="00411037" w:rsidP="00AE39C5">
      <w:pPr>
        <w:numPr>
          <w:ilvl w:val="0"/>
          <w:numId w:val="13"/>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Menurut peneli</w:t>
      </w:r>
      <w:r w:rsidR="00226AF8" w:rsidRPr="00A90F44">
        <w:rPr>
          <w:rFonts w:ascii="Times New Roman" w:hAnsi="Times New Roman" w:cs="Times New Roman"/>
          <w:sz w:val="24"/>
          <w:szCs w:val="24"/>
        </w:rPr>
        <w:t>tian (Lahagu, 2022)</w:t>
      </w:r>
      <w:r w:rsidRPr="00A90F44">
        <w:rPr>
          <w:rFonts w:ascii="Times New Roman" w:hAnsi="Times New Roman" w:cs="Times New Roman"/>
          <w:b/>
          <w:bCs/>
          <w:sz w:val="24"/>
          <w:szCs w:val="24"/>
        </w:rPr>
        <w:t xml:space="preserve"> </w:t>
      </w:r>
      <w:r w:rsidR="00124BC0" w:rsidRPr="00A90F44">
        <w:rPr>
          <w:rFonts w:ascii="Times New Roman" w:hAnsi="Times New Roman" w:cs="Times New Roman"/>
          <w:sz w:val="24"/>
          <w:szCs w:val="24"/>
        </w:rPr>
        <w:t>Generasi Z</w:t>
      </w:r>
      <w:r w:rsidR="00F305EC" w:rsidRPr="00A90F44">
        <w:rPr>
          <w:rFonts w:ascii="Times New Roman" w:hAnsi="Times New Roman" w:cs="Times New Roman"/>
          <w:sz w:val="24"/>
          <w:szCs w:val="24"/>
        </w:rPr>
        <w:t xml:space="preserve"> memiliki cara pandang dan perilaku sosial yang berbeda dibandingkan generasi sebelumnya, terutama dalam hal konsumsi, kerja, keuangan, dan tanggung jawab sosial. Misalnya, hubungan antara gaya hidup dan keputusan konsumsi terbukti dimoderasi oleh karakteristik khas </w:t>
      </w:r>
      <w:r w:rsidR="00124BC0" w:rsidRPr="00A90F44">
        <w:rPr>
          <w:rFonts w:ascii="Times New Roman" w:hAnsi="Times New Roman" w:cs="Times New Roman"/>
          <w:sz w:val="24"/>
          <w:szCs w:val="24"/>
        </w:rPr>
        <w:t>Generasi Z</w:t>
      </w:r>
      <w:r w:rsidR="00226AF8" w:rsidRPr="00A90F44">
        <w:rPr>
          <w:rFonts w:ascii="Times New Roman" w:hAnsi="Times New Roman" w:cs="Times New Roman"/>
          <w:sz w:val="24"/>
          <w:szCs w:val="24"/>
        </w:rPr>
        <w:t>.</w:t>
      </w:r>
    </w:p>
    <w:p w14:paraId="372341B9" w14:textId="4D73C83C" w:rsidR="00F305EC" w:rsidRPr="00A90F44" w:rsidRDefault="00841490" w:rsidP="00AE39C5">
      <w:pPr>
        <w:numPr>
          <w:ilvl w:val="0"/>
          <w:numId w:val="13"/>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Menurut penelitian (</w:t>
      </w:r>
      <w:r w:rsidR="00226AF8" w:rsidRPr="00A90F44">
        <w:rPr>
          <w:rFonts w:ascii="Times New Roman" w:hAnsi="Times New Roman" w:cs="Times New Roman"/>
          <w:sz w:val="24"/>
          <w:szCs w:val="24"/>
        </w:rPr>
        <w:t>Sahrani &amp; Tambuwan, 2023)</w:t>
      </w:r>
      <w:r w:rsidRPr="00A90F44">
        <w:rPr>
          <w:rFonts w:ascii="Times New Roman" w:hAnsi="Times New Roman" w:cs="Times New Roman"/>
          <w:sz w:val="24"/>
          <w:szCs w:val="24"/>
        </w:rPr>
        <w:t xml:space="preserve"> m</w:t>
      </w:r>
      <w:r w:rsidR="00F305EC" w:rsidRPr="00A90F44">
        <w:rPr>
          <w:rFonts w:ascii="Times New Roman" w:hAnsi="Times New Roman" w:cs="Times New Roman"/>
          <w:sz w:val="24"/>
          <w:szCs w:val="24"/>
        </w:rPr>
        <w:t xml:space="preserve">ereka </w:t>
      </w:r>
      <w:r w:rsidRPr="00A90F44">
        <w:rPr>
          <w:rFonts w:ascii="Times New Roman" w:hAnsi="Times New Roman" w:cs="Times New Roman"/>
          <w:sz w:val="24"/>
          <w:szCs w:val="24"/>
        </w:rPr>
        <w:t>m</w:t>
      </w:r>
      <w:r w:rsidR="00F305EC" w:rsidRPr="00A90F44">
        <w:rPr>
          <w:rFonts w:ascii="Times New Roman" w:hAnsi="Times New Roman" w:cs="Times New Roman"/>
          <w:sz w:val="24"/>
          <w:szCs w:val="24"/>
        </w:rPr>
        <w:t>endominas</w:t>
      </w:r>
      <w:r w:rsidRPr="00A90F44">
        <w:rPr>
          <w:rFonts w:ascii="Times New Roman" w:hAnsi="Times New Roman" w:cs="Times New Roman"/>
          <w:sz w:val="24"/>
          <w:szCs w:val="24"/>
        </w:rPr>
        <w:t xml:space="preserve">i pasar konsumen dan tenaga kerja muda. </w:t>
      </w:r>
      <w:r w:rsidR="00F305EC" w:rsidRPr="00A90F44">
        <w:rPr>
          <w:rFonts w:ascii="Times New Roman" w:hAnsi="Times New Roman" w:cs="Times New Roman"/>
          <w:sz w:val="24"/>
          <w:szCs w:val="24"/>
        </w:rPr>
        <w:t xml:space="preserve">Peran </w:t>
      </w:r>
      <w:r w:rsidR="00124BC0" w:rsidRPr="00A90F44">
        <w:rPr>
          <w:rFonts w:ascii="Times New Roman" w:hAnsi="Times New Roman" w:cs="Times New Roman"/>
          <w:sz w:val="24"/>
          <w:szCs w:val="24"/>
        </w:rPr>
        <w:t>Generasi Z</w:t>
      </w:r>
      <w:r w:rsidR="00F305EC" w:rsidRPr="00A90F44">
        <w:rPr>
          <w:rFonts w:ascii="Times New Roman" w:hAnsi="Times New Roman" w:cs="Times New Roman"/>
          <w:sz w:val="24"/>
          <w:szCs w:val="24"/>
        </w:rPr>
        <w:t xml:space="preserve"> dalam berbagai sektor meningkat, sehingga studi perilaku mereka menjadi relevan untuk memahami tren ekonomi, psikologi organisasi, dan sosial </w:t>
      </w:r>
      <w:r w:rsidR="00346753" w:rsidRPr="00A90F44">
        <w:rPr>
          <w:rFonts w:ascii="Times New Roman" w:hAnsi="Times New Roman" w:cs="Times New Roman"/>
          <w:sz w:val="24"/>
          <w:szCs w:val="24"/>
        </w:rPr>
        <w:t>Masyarakat.</w:t>
      </w:r>
    </w:p>
    <w:p w14:paraId="1109E433" w14:textId="5992CAD8" w:rsidR="00F305EC" w:rsidRPr="00A90F44" w:rsidRDefault="00643CCB" w:rsidP="00AE39C5">
      <w:pPr>
        <w:numPr>
          <w:ilvl w:val="0"/>
          <w:numId w:val="13"/>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 xml:space="preserve">Menurut penelitian </w:t>
      </w:r>
      <w:r w:rsidR="00E27FD8" w:rsidRPr="00A90F44">
        <w:rPr>
          <w:rFonts w:ascii="Times New Roman" w:hAnsi="Times New Roman" w:cs="Times New Roman"/>
          <w:sz w:val="24"/>
          <w:szCs w:val="24"/>
        </w:rPr>
        <w:t xml:space="preserve">Adityaputra &amp; Salma </w:t>
      </w:r>
      <w:r w:rsidRPr="00A90F44">
        <w:rPr>
          <w:rFonts w:ascii="Times New Roman" w:hAnsi="Times New Roman" w:cs="Times New Roman"/>
          <w:sz w:val="24"/>
          <w:szCs w:val="24"/>
        </w:rPr>
        <w:t>(</w:t>
      </w:r>
      <w:r w:rsidR="00E27FD8" w:rsidRPr="00A90F44">
        <w:rPr>
          <w:rFonts w:ascii="Times New Roman" w:hAnsi="Times New Roman" w:cs="Times New Roman"/>
          <w:sz w:val="24"/>
          <w:szCs w:val="24"/>
        </w:rPr>
        <w:t xml:space="preserve">2022) nilai, etika, dan harapan berbeda </w:t>
      </w:r>
      <w:r w:rsidR="00F305EC" w:rsidRPr="00A90F44">
        <w:rPr>
          <w:rFonts w:ascii="Times New Roman" w:hAnsi="Times New Roman" w:cs="Times New Roman"/>
          <w:sz w:val="24"/>
          <w:szCs w:val="24"/>
        </w:rPr>
        <w:t>Studi menunjukkan bahwa motivasi kerja, etos, dan keterikatan mereka terhadap institusi sangat dipengaruhi oleh faktor-faktor psikososial yang khas</w:t>
      </w:r>
      <w:r w:rsidR="00E27FD8" w:rsidRPr="00A90F44">
        <w:rPr>
          <w:rFonts w:ascii="Times New Roman" w:hAnsi="Times New Roman" w:cs="Times New Roman"/>
          <w:sz w:val="24"/>
          <w:szCs w:val="24"/>
        </w:rPr>
        <w:t xml:space="preserve">. </w:t>
      </w:r>
      <w:r w:rsidR="00F305EC" w:rsidRPr="00A90F44">
        <w:rPr>
          <w:rFonts w:ascii="Times New Roman" w:hAnsi="Times New Roman" w:cs="Times New Roman"/>
          <w:sz w:val="24"/>
          <w:szCs w:val="24"/>
        </w:rPr>
        <w:t xml:space="preserve">Oleh karena itu, dalam konteks pajak, tanggung jawab, atau kewajiban moral, reaksi </w:t>
      </w:r>
      <w:r w:rsidR="00124BC0" w:rsidRPr="00A90F44">
        <w:rPr>
          <w:rFonts w:ascii="Times New Roman" w:hAnsi="Times New Roman" w:cs="Times New Roman"/>
          <w:sz w:val="24"/>
          <w:szCs w:val="24"/>
        </w:rPr>
        <w:t>Generasi Z</w:t>
      </w:r>
      <w:r w:rsidR="00F305EC" w:rsidRPr="00A90F44">
        <w:rPr>
          <w:rFonts w:ascii="Times New Roman" w:hAnsi="Times New Roman" w:cs="Times New Roman"/>
          <w:sz w:val="24"/>
          <w:szCs w:val="24"/>
        </w:rPr>
        <w:t xml:space="preserve"> bisa berbeda dan perlu dianalisis secara khusus.</w:t>
      </w:r>
    </w:p>
    <w:p w14:paraId="1FE69CD4" w14:textId="7E0373B2" w:rsidR="000A7123" w:rsidRPr="00A90F44" w:rsidRDefault="00E761F2"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 xml:space="preserve">Selain itu beberapa penelitian mengenai kepatuhan pajak pada Generasi Z menunjukkan bahwa faktor internal seperti kewajiban moral dan faktor eksternal seperti lingkungan sosial berperan penting dalam membentuk perilaku pajak. </w:t>
      </w:r>
      <w:r w:rsidR="00005069" w:rsidRPr="00A90F44">
        <w:rPr>
          <w:rFonts w:ascii="Times New Roman" w:hAnsi="Times New Roman" w:cs="Times New Roman"/>
          <w:sz w:val="24"/>
          <w:szCs w:val="24"/>
        </w:rPr>
        <w:fldChar w:fldCharType="begin" w:fldLock="1"/>
      </w:r>
      <w:r w:rsidR="007E157C" w:rsidRPr="00A90F44">
        <w:rPr>
          <w:rFonts w:ascii="Times New Roman" w:hAnsi="Times New Roman" w:cs="Times New Roman"/>
          <w:sz w:val="24"/>
          <w:szCs w:val="24"/>
        </w:rPr>
        <w:instrText>ADDIN CSL_CITATION {"citationItems":[{"id":"ITEM-1","itemData":{"DOI":"10.2991/aebmr.k.201212.066","abstract":"This study was conducted to examine differences in perceptions of generations X, Y, and Z regarding tax fairness, taxpayer’s satisfaction, and social interactions in carrying out tax compliance. Quantitative data were collected through a closed questionnaire distributed to 139 individual taxpayers grouped based on generation criteria. Qualitative data were collected through open questions given to 9 representative taxpayers for each generation. Quantitative data analysis used the Kruskal Wallis method to test the significance of the differences in the three free samples. Qualitative data analysis used flow models, namely: data reduction, data presentation, conclusions drawing, and verification. The results of this study indicate that the attitudes and perceptions of generations X, Y, and Z are not too sharp in showing different reactions, mostly qualitatively in terms of interpreting the dimensions of fairness, taxpayer’s satisfaction, and social interaction, which have an impact on taxpayer’s compliance. Millennials generation can provide a higher positive response in the dimensions of fairness, taxpayer’s satisfaction, and social interaction. It means that the Millennial generation is quite responsive to taxation regulations compared to the older generation. Future research may consider managing individuals by focusing on individual differences rather than relying on generational stereotypes, which may not be prevalent.","author":[{"dropping-particle":"","family":"Mangoting","given":"Yenni","non-dropping-particle":"","parse-names":false,"suffix":""},{"dropping-particle":"","family":"Faustania","given":"Azalia","non-dropping-particle":"","parse-names":false,"suffix":""},{"dropping-particle":"","family":"Gunawan","given":"Nickie","non-dropping-particle":"","parse-names":false,"suffix":""},{"dropping-particle":"","family":"Visakha","given":"Virginia","non-dropping-particle":"","parse-names":false,"suffix":""}],"id":"ITEM-1","issue":"Teams","issued":{"date-parts":[["2020"]]},"page":"473-481","title":"Generational Orientation in Tax Compliance","type":"article-journal","volume":"158"},"uris":["http://www.mendeley.com/documents/?uuid=2bacd776-b122-481b-8e1f-c53e15337331"]}],"mendeley":{"formattedCitation":"(Mangoting et al., 2020)","manualFormatting":"Mangoting et al. (2020)","plainTextFormattedCitation":"(Mangoting et al., 2020)","previouslyFormattedCitation":"(Mangoting et al., 2020)"},"properties":{"noteIndex":0},"schema":"https://github.com/citation-style-language/schema/raw/master/csl-citation.json"}</w:instrText>
      </w:r>
      <w:r w:rsidR="00005069" w:rsidRPr="00A90F44">
        <w:rPr>
          <w:rFonts w:ascii="Times New Roman" w:hAnsi="Times New Roman" w:cs="Times New Roman"/>
          <w:sz w:val="24"/>
          <w:szCs w:val="24"/>
        </w:rPr>
        <w:fldChar w:fldCharType="separate"/>
      </w:r>
      <w:r w:rsidR="00005069" w:rsidRPr="00A90F44">
        <w:rPr>
          <w:rFonts w:ascii="Times New Roman" w:hAnsi="Times New Roman" w:cs="Times New Roman"/>
          <w:noProof/>
          <w:sz w:val="24"/>
          <w:szCs w:val="24"/>
        </w:rPr>
        <w:t>Mangoting et al.</w:t>
      </w:r>
      <w:r w:rsidR="00A064CA" w:rsidRPr="00A90F44">
        <w:rPr>
          <w:rFonts w:ascii="Times New Roman" w:hAnsi="Times New Roman" w:cs="Times New Roman"/>
          <w:noProof/>
          <w:sz w:val="24"/>
          <w:szCs w:val="24"/>
        </w:rPr>
        <w:t xml:space="preserve"> (</w:t>
      </w:r>
      <w:r w:rsidR="00005069" w:rsidRPr="00A90F44">
        <w:rPr>
          <w:rFonts w:ascii="Times New Roman" w:hAnsi="Times New Roman" w:cs="Times New Roman"/>
          <w:noProof/>
          <w:sz w:val="24"/>
          <w:szCs w:val="24"/>
        </w:rPr>
        <w:t>2020)</w:t>
      </w:r>
      <w:r w:rsidR="00005069" w:rsidRPr="00A90F44">
        <w:rPr>
          <w:rFonts w:ascii="Times New Roman" w:hAnsi="Times New Roman" w:cs="Times New Roman"/>
          <w:sz w:val="24"/>
          <w:szCs w:val="24"/>
        </w:rPr>
        <w:fldChar w:fldCharType="end"/>
      </w:r>
      <w:r w:rsidRPr="00A90F44">
        <w:rPr>
          <w:rFonts w:ascii="Times New Roman" w:hAnsi="Times New Roman" w:cs="Times New Roman"/>
          <w:sz w:val="24"/>
          <w:szCs w:val="24"/>
        </w:rPr>
        <w:t xml:space="preserve"> menemukan bahwa Generasi Z memiliki persepsi positif </w:t>
      </w:r>
      <w:r w:rsidRPr="00A90F44">
        <w:rPr>
          <w:rFonts w:ascii="Times New Roman" w:hAnsi="Times New Roman" w:cs="Times New Roman"/>
          <w:sz w:val="24"/>
          <w:szCs w:val="24"/>
        </w:rPr>
        <w:lastRenderedPageBreak/>
        <w:t xml:space="preserve">terhadap keadilan dan kepuasan layanan pajak, yang mencerminkan tingginya kesadaran moral. Sementara itu, </w:t>
      </w:r>
      <w:r w:rsidR="000979F3" w:rsidRPr="00A90F44">
        <w:rPr>
          <w:rFonts w:ascii="Times New Roman" w:hAnsi="Times New Roman" w:cs="Times New Roman"/>
          <w:sz w:val="24"/>
          <w:szCs w:val="24"/>
        </w:rPr>
        <w:fldChar w:fldCharType="begin" w:fldLock="1"/>
      </w:r>
      <w:r w:rsidR="004721EE" w:rsidRPr="00A90F44">
        <w:rPr>
          <w:rFonts w:ascii="Times New Roman" w:hAnsi="Times New Roman" w:cs="Times New Roman"/>
          <w:sz w:val="24"/>
          <w:szCs w:val="24"/>
        </w:rP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approach.","author":[{"dropping-particle":"","family":"Jamine","given":"Khanza","non-dropping-particle":"","parse-names":false,"suffix":""}],"container-title":"The Influence Of Digitalization Of The Tax System, Social Media, And Hedonism Culture On Tax Compliance","id":"ITEM-1","issue":"2","issued":{"date-parts":[["2025"]]},"page":"3903-3916","title":"The Influence Of Digitalization Of The Tax System, Social Media, And Hedonism Culture On Tax Compliance","type":"article-journal","volume":"8"},"uris":["http://www.mendeley.com/documents/?uuid=840b8e85-768a-4fc1-ab9f-355c3bfcfb6e"]}],"mendeley":{"formattedCitation":"(Jamine, 2025)","manualFormatting":"Jasmine, (2025)","plainTextFormattedCitation":"(Jamine, 2025)","previouslyFormattedCitation":"(Jamine, 2025)"},"properties":{"noteIndex":0},"schema":"https://github.com/citation-style-language/schema/raw/master/csl-citation.json"}</w:instrText>
      </w:r>
      <w:r w:rsidR="000979F3" w:rsidRPr="00A90F44">
        <w:rPr>
          <w:rFonts w:ascii="Times New Roman" w:hAnsi="Times New Roman" w:cs="Times New Roman"/>
          <w:sz w:val="24"/>
          <w:szCs w:val="24"/>
        </w:rPr>
        <w:fldChar w:fldCharType="separate"/>
      </w:r>
      <w:r w:rsidR="00C45663" w:rsidRPr="00A90F44">
        <w:rPr>
          <w:rFonts w:ascii="Times New Roman" w:hAnsi="Times New Roman" w:cs="Times New Roman"/>
          <w:noProof/>
          <w:sz w:val="24"/>
          <w:szCs w:val="24"/>
        </w:rPr>
        <w:t>Jasmine</w:t>
      </w:r>
      <w:r w:rsidR="00EC31DE" w:rsidRPr="00A90F44">
        <w:rPr>
          <w:rFonts w:ascii="Times New Roman" w:hAnsi="Times New Roman" w:cs="Times New Roman"/>
          <w:noProof/>
          <w:sz w:val="24"/>
          <w:szCs w:val="24"/>
        </w:rPr>
        <w:t>,</w:t>
      </w:r>
      <w:r w:rsidR="000979F3" w:rsidRPr="00A90F44">
        <w:rPr>
          <w:rFonts w:ascii="Times New Roman" w:hAnsi="Times New Roman" w:cs="Times New Roman"/>
          <w:noProof/>
          <w:sz w:val="24"/>
          <w:szCs w:val="24"/>
        </w:rPr>
        <w:t xml:space="preserve"> </w:t>
      </w:r>
      <w:r w:rsidR="003F0847" w:rsidRPr="00A90F44">
        <w:rPr>
          <w:rFonts w:ascii="Times New Roman" w:hAnsi="Times New Roman" w:cs="Times New Roman"/>
          <w:noProof/>
          <w:sz w:val="24"/>
          <w:szCs w:val="24"/>
        </w:rPr>
        <w:t>(</w:t>
      </w:r>
      <w:r w:rsidR="000979F3" w:rsidRPr="00A90F44">
        <w:rPr>
          <w:rFonts w:ascii="Times New Roman" w:hAnsi="Times New Roman" w:cs="Times New Roman"/>
          <w:noProof/>
          <w:sz w:val="24"/>
          <w:szCs w:val="24"/>
        </w:rPr>
        <w:t>2025)</w:t>
      </w:r>
      <w:r w:rsidR="000979F3" w:rsidRPr="00A90F44">
        <w:rPr>
          <w:rFonts w:ascii="Times New Roman" w:hAnsi="Times New Roman" w:cs="Times New Roman"/>
          <w:sz w:val="24"/>
          <w:szCs w:val="24"/>
        </w:rPr>
        <w:fldChar w:fldCharType="end"/>
      </w:r>
      <w:r w:rsidR="003F0847" w:rsidRPr="00A90F44">
        <w:rPr>
          <w:rFonts w:ascii="Times New Roman" w:hAnsi="Times New Roman" w:cs="Times New Roman"/>
          <w:sz w:val="24"/>
          <w:szCs w:val="24"/>
        </w:rPr>
        <w:t xml:space="preserve"> </w:t>
      </w:r>
      <w:r w:rsidRPr="00A90F44">
        <w:rPr>
          <w:rFonts w:ascii="Times New Roman" w:hAnsi="Times New Roman" w:cs="Times New Roman"/>
          <w:sz w:val="24"/>
          <w:szCs w:val="24"/>
        </w:rPr>
        <w:t xml:space="preserve">mengungkapkan bahwa pengaruh kelompok sebaya dan media sosial secara signifikan meningkatkan kepatuhan pajak pada Generasi Z. Hal ini menunjukkan bahwa karakteristik unik Generasi Z berpotensi memoderasi hubungan antara kewajiban moral dan lingkungan sosial terhadap </w:t>
      </w:r>
      <w:r w:rsidR="00183794" w:rsidRPr="00A90F44">
        <w:rPr>
          <w:rFonts w:ascii="Times New Roman" w:hAnsi="Times New Roman" w:cs="Times New Roman"/>
          <w:sz w:val="24"/>
          <w:szCs w:val="24"/>
        </w:rPr>
        <w:t>kepatuhan pajak</w:t>
      </w:r>
      <w:r w:rsidRPr="00A90F44">
        <w:rPr>
          <w:rFonts w:ascii="Times New Roman" w:hAnsi="Times New Roman" w:cs="Times New Roman"/>
          <w:sz w:val="24"/>
          <w:szCs w:val="24"/>
        </w:rPr>
        <w:t>.</w:t>
      </w:r>
    </w:p>
    <w:p w14:paraId="3852B493" w14:textId="1471E567" w:rsidR="007E5221" w:rsidRPr="00A90F44" w:rsidRDefault="007E5221" w:rsidP="00AE39C5">
      <w:pPr>
        <w:pStyle w:val="Judul2"/>
        <w:numPr>
          <w:ilvl w:val="1"/>
          <w:numId w:val="6"/>
        </w:numPr>
        <w:spacing w:after="0"/>
        <w:ind w:left="709" w:hanging="709"/>
      </w:pPr>
      <w:bookmarkStart w:id="29" w:name="_Toc200233645"/>
      <w:r w:rsidRPr="00A90F44">
        <w:t>Penelitian Terdahulu</w:t>
      </w:r>
      <w:bookmarkEnd w:id="29"/>
    </w:p>
    <w:p w14:paraId="7B76BD18" w14:textId="53C4AE91" w:rsidR="00BE3FF5" w:rsidRPr="00BE3FF5" w:rsidRDefault="007E5221" w:rsidP="00BE3FF5">
      <w:pPr>
        <w:pStyle w:val="Keterangan"/>
        <w:spacing w:after="0" w:line="480" w:lineRule="auto"/>
        <w:ind w:firstLine="709"/>
        <w:rPr>
          <w:rFonts w:ascii="Times New Roman" w:hAnsi="Times New Roman" w:cs="Times New Roman"/>
          <w:b/>
          <w:bCs/>
          <w:i w:val="0"/>
          <w:iCs w:val="0"/>
          <w:color w:val="000000" w:themeColor="text1"/>
          <w:sz w:val="24"/>
          <w:szCs w:val="24"/>
        </w:rPr>
      </w:pPr>
      <w:r w:rsidRPr="00A90F44">
        <w:rPr>
          <w:rFonts w:ascii="Times New Roman" w:hAnsi="Times New Roman" w:cs="Times New Roman"/>
          <w:i w:val="0"/>
          <w:iCs w:val="0"/>
          <w:color w:val="000000" w:themeColor="text1"/>
          <w:sz w:val="24"/>
          <w:szCs w:val="24"/>
        </w:rPr>
        <w:t>Beberapa penelitan terdahulu yang menjadi satu diantara indikator atau referensi pendukung untuk mempermudah dalam melakukan penelitian ini disajikan dalam tabel berikut:</w:t>
      </w:r>
      <w:r w:rsidR="00D77EFF" w:rsidRPr="00A90F44">
        <w:rPr>
          <w:rFonts w:ascii="Times New Roman" w:hAnsi="Times New Roman" w:cs="Times New Roman"/>
          <w:i w:val="0"/>
          <w:iCs w:val="0"/>
          <w:color w:val="000000" w:themeColor="text1"/>
          <w:sz w:val="24"/>
          <w:szCs w:val="24"/>
        </w:rPr>
        <w:t xml:space="preserve"> </w:t>
      </w:r>
      <w:r w:rsidR="006152E9" w:rsidRPr="00A90F44">
        <w:rPr>
          <w:rFonts w:ascii="Times New Roman" w:hAnsi="Times New Roman" w:cs="Times New Roman"/>
          <w:b/>
          <w:bCs/>
          <w:i w:val="0"/>
          <w:iCs w:val="0"/>
          <w:color w:val="000000" w:themeColor="text1"/>
          <w:sz w:val="24"/>
          <w:szCs w:val="24"/>
        </w:rPr>
        <w:t xml:space="preserve"> </w:t>
      </w:r>
    </w:p>
    <w:p w14:paraId="7356296B" w14:textId="1B5140C6" w:rsidR="00E80874" w:rsidRPr="00A90F44" w:rsidRDefault="00547D1A" w:rsidP="002E0F7C">
      <w:pPr>
        <w:pStyle w:val="Keterangan"/>
        <w:spacing w:after="0"/>
        <w:jc w:val="center"/>
        <w:rPr>
          <w:rFonts w:ascii="Times New Roman" w:hAnsi="Times New Roman" w:cs="Times New Roman"/>
          <w:b/>
          <w:bCs/>
          <w:i w:val="0"/>
          <w:iCs w:val="0"/>
          <w:color w:val="000000" w:themeColor="text1"/>
          <w:sz w:val="22"/>
          <w:szCs w:val="22"/>
        </w:rPr>
      </w:pPr>
      <w:bookmarkStart w:id="30" w:name="_Toc200147211"/>
      <w:bookmarkStart w:id="31" w:name="_Toc200975965"/>
      <w:bookmarkStart w:id="32" w:name="_Toc201184342"/>
      <w:r w:rsidRPr="00A90F44">
        <w:rPr>
          <w:rFonts w:ascii="Times New Roman" w:hAnsi="Times New Roman" w:cs="Times New Roman"/>
          <w:b/>
          <w:bCs/>
          <w:i w:val="0"/>
          <w:iCs w:val="0"/>
          <w:color w:val="000000" w:themeColor="text1"/>
          <w:sz w:val="22"/>
          <w:szCs w:val="22"/>
        </w:rPr>
        <w:t>Tabel 2.</w:t>
      </w:r>
      <w:r w:rsidRPr="00A90F44">
        <w:rPr>
          <w:rFonts w:ascii="Times New Roman" w:hAnsi="Times New Roman" w:cs="Times New Roman"/>
          <w:b/>
          <w:bCs/>
          <w:i w:val="0"/>
          <w:iCs w:val="0"/>
          <w:color w:val="000000" w:themeColor="text1"/>
          <w:sz w:val="22"/>
          <w:szCs w:val="22"/>
        </w:rPr>
        <w:fldChar w:fldCharType="begin"/>
      </w:r>
      <w:r w:rsidRPr="00A90F44">
        <w:rPr>
          <w:rFonts w:ascii="Times New Roman" w:hAnsi="Times New Roman" w:cs="Times New Roman"/>
          <w:b/>
          <w:bCs/>
          <w:i w:val="0"/>
          <w:iCs w:val="0"/>
          <w:color w:val="000000" w:themeColor="text1"/>
          <w:sz w:val="22"/>
          <w:szCs w:val="22"/>
        </w:rPr>
        <w:instrText xml:space="preserve"> SEQ Tabel_2. \* ARABIC </w:instrText>
      </w:r>
      <w:r w:rsidRPr="00A90F44">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1</w:t>
      </w:r>
      <w:r w:rsidRPr="00A90F44">
        <w:rPr>
          <w:rFonts w:ascii="Times New Roman" w:hAnsi="Times New Roman" w:cs="Times New Roman"/>
          <w:b/>
          <w:bCs/>
          <w:i w:val="0"/>
          <w:iCs w:val="0"/>
          <w:color w:val="000000" w:themeColor="text1"/>
          <w:sz w:val="22"/>
          <w:szCs w:val="22"/>
        </w:rPr>
        <w:fldChar w:fldCharType="end"/>
      </w:r>
      <w:r w:rsidRPr="00A90F44">
        <w:rPr>
          <w:rFonts w:ascii="Times New Roman" w:hAnsi="Times New Roman" w:cs="Times New Roman"/>
          <w:b/>
          <w:bCs/>
          <w:i w:val="0"/>
          <w:iCs w:val="0"/>
          <w:color w:val="000000" w:themeColor="text1"/>
          <w:sz w:val="22"/>
          <w:szCs w:val="22"/>
        </w:rPr>
        <w:t xml:space="preserve"> Penelitian Terdahulu</w:t>
      </w:r>
      <w:bookmarkEnd w:id="30"/>
      <w:bookmarkEnd w:id="31"/>
      <w:bookmarkEnd w:id="32"/>
    </w:p>
    <w:tbl>
      <w:tblPr>
        <w:tblStyle w:val="KisiTabel"/>
        <w:tblW w:w="5000" w:type="pct"/>
        <w:tblLook w:val="04A0" w:firstRow="1" w:lastRow="0" w:firstColumn="1" w:lastColumn="0" w:noHBand="0" w:noVBand="1"/>
      </w:tblPr>
      <w:tblGrid>
        <w:gridCol w:w="1838"/>
        <w:gridCol w:w="2410"/>
        <w:gridCol w:w="1700"/>
        <w:gridCol w:w="1979"/>
      </w:tblGrid>
      <w:tr w:rsidR="00665FDF" w:rsidRPr="00405C88" w14:paraId="06F7A772" w14:textId="77777777" w:rsidTr="001D5A0D">
        <w:trPr>
          <w:tblHeader/>
        </w:trPr>
        <w:tc>
          <w:tcPr>
            <w:tcW w:w="1159" w:type="pct"/>
          </w:tcPr>
          <w:p w14:paraId="18BBC5FE" w14:textId="77777777" w:rsidR="00665FDF" w:rsidRPr="00405C88" w:rsidRDefault="00665FDF" w:rsidP="006903C4">
            <w:pPr>
              <w:jc w:val="center"/>
              <w:rPr>
                <w:rFonts w:ascii="Times New Roman" w:hAnsi="Times New Roman" w:cs="Times New Roman"/>
                <w:b/>
                <w:bCs/>
                <w:sz w:val="20"/>
                <w:szCs w:val="20"/>
              </w:rPr>
            </w:pPr>
            <w:r w:rsidRPr="00405C88">
              <w:rPr>
                <w:rFonts w:ascii="Times New Roman" w:hAnsi="Times New Roman" w:cs="Times New Roman"/>
                <w:b/>
                <w:bCs/>
                <w:sz w:val="20"/>
                <w:szCs w:val="20"/>
              </w:rPr>
              <w:t>Nama Peneliti</w:t>
            </w:r>
          </w:p>
        </w:tc>
        <w:tc>
          <w:tcPr>
            <w:tcW w:w="1520" w:type="pct"/>
          </w:tcPr>
          <w:p w14:paraId="76A76215" w14:textId="77777777" w:rsidR="00665FDF" w:rsidRPr="00405C88" w:rsidRDefault="00665FDF" w:rsidP="006903C4">
            <w:pPr>
              <w:jc w:val="center"/>
              <w:rPr>
                <w:rFonts w:ascii="Times New Roman" w:hAnsi="Times New Roman" w:cs="Times New Roman"/>
                <w:b/>
                <w:bCs/>
                <w:sz w:val="20"/>
                <w:szCs w:val="20"/>
              </w:rPr>
            </w:pPr>
            <w:r w:rsidRPr="00405C88">
              <w:rPr>
                <w:rFonts w:ascii="Times New Roman" w:hAnsi="Times New Roman" w:cs="Times New Roman"/>
                <w:b/>
                <w:bCs/>
                <w:sz w:val="20"/>
                <w:szCs w:val="20"/>
              </w:rPr>
              <w:t>Variabel Penelitian</w:t>
            </w:r>
          </w:p>
        </w:tc>
        <w:tc>
          <w:tcPr>
            <w:tcW w:w="1072" w:type="pct"/>
          </w:tcPr>
          <w:p w14:paraId="0E6AC468" w14:textId="77777777" w:rsidR="00665FDF" w:rsidRPr="00405C88" w:rsidRDefault="00665FDF" w:rsidP="006903C4">
            <w:pPr>
              <w:jc w:val="center"/>
              <w:rPr>
                <w:rFonts w:ascii="Times New Roman" w:hAnsi="Times New Roman" w:cs="Times New Roman"/>
                <w:b/>
                <w:bCs/>
                <w:sz w:val="20"/>
                <w:szCs w:val="20"/>
              </w:rPr>
            </w:pPr>
            <w:r w:rsidRPr="00405C88">
              <w:rPr>
                <w:rFonts w:ascii="Times New Roman" w:hAnsi="Times New Roman" w:cs="Times New Roman"/>
                <w:b/>
                <w:bCs/>
                <w:sz w:val="20"/>
                <w:szCs w:val="20"/>
              </w:rPr>
              <w:t>Hasil</w:t>
            </w:r>
          </w:p>
        </w:tc>
        <w:tc>
          <w:tcPr>
            <w:tcW w:w="1248" w:type="pct"/>
          </w:tcPr>
          <w:p w14:paraId="30FD782A" w14:textId="77777777" w:rsidR="00665FDF" w:rsidRPr="00405C88" w:rsidRDefault="00665FDF" w:rsidP="006903C4">
            <w:pPr>
              <w:jc w:val="center"/>
              <w:rPr>
                <w:rFonts w:ascii="Times New Roman" w:hAnsi="Times New Roman" w:cs="Times New Roman"/>
                <w:b/>
                <w:bCs/>
                <w:sz w:val="20"/>
                <w:szCs w:val="20"/>
              </w:rPr>
            </w:pPr>
            <w:r w:rsidRPr="00405C88">
              <w:rPr>
                <w:rFonts w:ascii="Times New Roman" w:hAnsi="Times New Roman" w:cs="Times New Roman"/>
                <w:b/>
                <w:bCs/>
                <w:sz w:val="20"/>
                <w:szCs w:val="20"/>
              </w:rPr>
              <w:t>Metode Penelitian</w:t>
            </w:r>
          </w:p>
        </w:tc>
      </w:tr>
      <w:tr w:rsidR="00665FDF" w:rsidRPr="00405C88" w14:paraId="6420D930" w14:textId="77777777" w:rsidTr="001D5A0D">
        <w:trPr>
          <w:trHeight w:val="2528"/>
        </w:trPr>
        <w:tc>
          <w:tcPr>
            <w:tcW w:w="1159" w:type="pct"/>
          </w:tcPr>
          <w:p w14:paraId="65DF7F21" w14:textId="77777777" w:rsidR="00665FDF" w:rsidRPr="00405C88" w:rsidRDefault="00665FDF" w:rsidP="006903C4">
            <w:pPr>
              <w:rPr>
                <w:rFonts w:ascii="Times New Roman" w:hAnsi="Times New Roman" w:cs="Times New Roman"/>
                <w:sz w:val="20"/>
                <w:szCs w:val="20"/>
              </w:rPr>
            </w:pPr>
            <w:r w:rsidRPr="00405C88">
              <w:rPr>
                <w:rFonts w:ascii="Times New Roman" w:hAnsi="Times New Roman" w:cs="Times New Roman"/>
                <w:sz w:val="20"/>
                <w:szCs w:val="20"/>
              </w:rPr>
              <w:fldChar w:fldCharType="begin" w:fldLock="1"/>
            </w:r>
            <w:r w:rsidRPr="00405C88">
              <w:rPr>
                <w:rFonts w:ascii="Times New Roman" w:hAnsi="Times New Roman" w:cs="Times New Roman"/>
                <w:sz w:val="20"/>
                <w:szCs w:val="20"/>
              </w:rPr>
              <w:instrText>ADDIN CSL_CITATION {"citationItems":[{"id":"ITEM-1","itemData":{"DOI":"10.21831/nominal.v8i1.24498","ISSN":"2303-2065","abstract":"Abstrak : Pengaruh Kewajiban Moral Dan Lingkungan Sosial Terhadap Kepatuhan Wajib Pajak Orang Pribadi Pengusaha. Penelitian ini bertujuan untuk mengetahui (1) Pengaruh  Kewajiban Moral terhadap Kepatuhan Wajib Pajak. (2) Pengaruh Lingkungan Sosial terhadap Kepatuhan Wajib Pajak. (3) Pengaruh Kewajiban Moral dan Lingkungan Sosial terhadap Kepatuhan Wajib Pajak. Populasi dalam penelitian ini adalah Wajib Pajak Orang Pribadi Pengusaha di KPP Pratama Bantul sebanyak 19.398 Wajib Pajak dengan sampel sebanyak 200 Wajib Pajak. Data Penelitian ini diperoleh melalui kuesioner. dengan teknik pengambilan sampel insidental sampling. Hasil penelitian ini menunjukan (1) Kewajiban Moral berpengaruh positif dan signifikan terhadap Kepatuhan Wajib Pajak dengan nilai koefisien determinasi 0,734 (2) Lingkungan sosial berpengaruh positif dan signifikan terhadap Kepatuhan Wajib Pajak dengan koefisien determinasi 0,830 (3) Kewajiban moral dan Lingkungan Sosial berpengaruh positif dan signifikan terhadap Kepatuhan Wajib Pajak dengan nilai koefisien regresi 0,682 dan 0,306 nilai Fhitung lebih besar dibandingkan dengan Ftabel pada tingkat signifikansi 5% (179,323 3,04).Kata kunci: Kepatuhan Wajib Pajak, Kewajiban Moral, Lingkungan Sosial","author":[{"dropping-particle":"","family":"Nabila","given":"Zahra Durah","non-dropping-particle":"","parse-names":false,"suffix":""},{"dropping-particle":"","family":"Isroah","given":"Isroah","non-dropping-particle":"","parse-names":false,"suffix":""}],"container-title":"Nominal: Barometer Riset Akuntansi dan Manajemen","id":"ITEM-1","issue":"1","issued":{"date-parts":[["2019"]]},"page":"47-58","title":"Pengaruh Kewajiban Moral Dan Lingkungan Sosial Terhadap Kepatuhan Wajib Pajak Orang Pribadi Pengusaha","type":"article-journal","volume":"8"},"uris":["http://www.mendeley.com/documents/?uuid=d9e8f261-528f-4847-9b62-b34852234126"]}],"mendeley":{"formattedCitation":"(Nabila &amp; Isroah, 2019)","manualFormatting":"Nabila &amp; Isroah (2019)","plainTextFormattedCitation":"(Nabila &amp; Isroah, 2019)","previouslyFormattedCitation":"(Nabila &amp; Isroah, 2019)"},"properties":{"noteIndex":0},"schema":"https://github.com/citation-style-language/schema/raw/master/csl-citation.json"}</w:instrText>
            </w:r>
            <w:r w:rsidRPr="00405C88">
              <w:rPr>
                <w:rFonts w:ascii="Times New Roman" w:hAnsi="Times New Roman" w:cs="Times New Roman"/>
                <w:sz w:val="20"/>
                <w:szCs w:val="20"/>
              </w:rPr>
              <w:fldChar w:fldCharType="separate"/>
            </w:r>
            <w:r w:rsidRPr="00405C88">
              <w:rPr>
                <w:rFonts w:ascii="Times New Roman" w:hAnsi="Times New Roman" w:cs="Times New Roman"/>
                <w:noProof/>
                <w:sz w:val="20"/>
                <w:szCs w:val="20"/>
              </w:rPr>
              <w:t>Nabila &amp; Isroah (2019)</w:t>
            </w:r>
            <w:r w:rsidRPr="00405C88">
              <w:rPr>
                <w:rFonts w:ascii="Times New Roman" w:hAnsi="Times New Roman" w:cs="Times New Roman"/>
                <w:sz w:val="20"/>
                <w:szCs w:val="20"/>
              </w:rPr>
              <w:fldChar w:fldCharType="end"/>
            </w:r>
          </w:p>
        </w:tc>
        <w:tc>
          <w:tcPr>
            <w:tcW w:w="1520" w:type="pct"/>
          </w:tcPr>
          <w:p w14:paraId="4A1CF01A" w14:textId="77777777" w:rsidR="00665FDF" w:rsidRPr="00405C88" w:rsidRDefault="00665FDF" w:rsidP="006903C4">
            <w:pPr>
              <w:rPr>
                <w:rFonts w:ascii="Times New Roman" w:hAnsi="Times New Roman" w:cs="Times New Roman"/>
                <w:sz w:val="20"/>
                <w:szCs w:val="20"/>
              </w:rPr>
            </w:pPr>
            <w:r w:rsidRPr="00405C88">
              <w:rPr>
                <w:rFonts w:ascii="Times New Roman" w:hAnsi="Times New Roman" w:cs="Times New Roman"/>
                <w:sz w:val="20"/>
                <w:szCs w:val="20"/>
              </w:rPr>
              <w:t>X: Kewajiban Moral, Lingkungan Sosial</w:t>
            </w:r>
            <w:r w:rsidRPr="00405C88">
              <w:rPr>
                <w:rFonts w:ascii="Times New Roman" w:hAnsi="Times New Roman" w:cs="Times New Roman"/>
                <w:sz w:val="20"/>
                <w:szCs w:val="20"/>
              </w:rPr>
              <w:br/>
              <w:t>Y: Kepatuhan wajib pajak</w:t>
            </w:r>
          </w:p>
        </w:tc>
        <w:tc>
          <w:tcPr>
            <w:tcW w:w="1072" w:type="pct"/>
          </w:tcPr>
          <w:p w14:paraId="5333EA7D" w14:textId="3DC750FD" w:rsidR="00665FDF" w:rsidRPr="00405C88" w:rsidRDefault="0040021C" w:rsidP="006903C4">
            <w:pPr>
              <w:rPr>
                <w:rFonts w:ascii="Times New Roman" w:hAnsi="Times New Roman" w:cs="Times New Roman"/>
                <w:sz w:val="20"/>
                <w:szCs w:val="20"/>
              </w:rPr>
            </w:pPr>
            <w:r>
              <w:rPr>
                <w:rFonts w:ascii="Times New Roman" w:hAnsi="Times New Roman" w:cs="Times New Roman"/>
                <w:sz w:val="20"/>
                <w:szCs w:val="20"/>
              </w:rPr>
              <w:t xml:space="preserve">Kewajiban moral dan </w:t>
            </w:r>
            <w:r w:rsidR="00D5750E" w:rsidRPr="00405C88">
              <w:rPr>
                <w:rFonts w:ascii="Times New Roman" w:hAnsi="Times New Roman" w:cs="Times New Roman"/>
                <w:sz w:val="20"/>
                <w:szCs w:val="20"/>
              </w:rPr>
              <w:t>L</w:t>
            </w:r>
            <w:r w:rsidR="00665FDF" w:rsidRPr="00405C88">
              <w:rPr>
                <w:rFonts w:ascii="Times New Roman" w:hAnsi="Times New Roman" w:cs="Times New Roman"/>
                <w:sz w:val="20"/>
                <w:szCs w:val="20"/>
              </w:rPr>
              <w:t>ingku</w:t>
            </w:r>
            <w:r w:rsidR="00D5750E" w:rsidRPr="00405C88">
              <w:rPr>
                <w:rFonts w:ascii="Times New Roman" w:hAnsi="Times New Roman" w:cs="Times New Roman"/>
                <w:sz w:val="20"/>
                <w:szCs w:val="20"/>
              </w:rPr>
              <w:t xml:space="preserve"> </w:t>
            </w:r>
            <w:r w:rsidR="00665FDF" w:rsidRPr="00405C88">
              <w:rPr>
                <w:rFonts w:ascii="Times New Roman" w:hAnsi="Times New Roman" w:cs="Times New Roman"/>
                <w:sz w:val="20"/>
                <w:szCs w:val="20"/>
              </w:rPr>
              <w:t>ngan sosial berpengaruh positif dan signifikan terhadap kepatuhan</w:t>
            </w:r>
            <w:r w:rsidR="00881D42">
              <w:rPr>
                <w:rFonts w:ascii="Times New Roman" w:hAnsi="Times New Roman" w:cs="Times New Roman"/>
                <w:sz w:val="20"/>
                <w:szCs w:val="20"/>
              </w:rPr>
              <w:t xml:space="preserve"> </w:t>
            </w:r>
            <w:r w:rsidR="007C6BA4">
              <w:rPr>
                <w:rFonts w:ascii="Times New Roman" w:hAnsi="Times New Roman" w:cs="Times New Roman"/>
                <w:sz w:val="20"/>
                <w:szCs w:val="20"/>
              </w:rPr>
              <w:t>wajib</w:t>
            </w:r>
            <w:r w:rsidR="00665FDF" w:rsidRPr="00405C88">
              <w:rPr>
                <w:rFonts w:ascii="Times New Roman" w:hAnsi="Times New Roman" w:cs="Times New Roman"/>
                <w:sz w:val="20"/>
                <w:szCs w:val="20"/>
              </w:rPr>
              <w:t xml:space="preserve"> pajak. Koefisien determinasi gabungan 64,5%.</w:t>
            </w:r>
          </w:p>
        </w:tc>
        <w:tc>
          <w:tcPr>
            <w:tcW w:w="1248" w:type="pct"/>
          </w:tcPr>
          <w:p w14:paraId="09B79D79" w14:textId="77777777" w:rsidR="00665FDF" w:rsidRPr="00405C88" w:rsidRDefault="00665FDF" w:rsidP="006903C4">
            <w:pPr>
              <w:rPr>
                <w:rFonts w:ascii="Times New Roman" w:hAnsi="Times New Roman" w:cs="Times New Roman"/>
                <w:sz w:val="20"/>
                <w:szCs w:val="20"/>
              </w:rPr>
            </w:pPr>
            <w:r w:rsidRPr="00405C88">
              <w:rPr>
                <w:rFonts w:ascii="Times New Roman" w:hAnsi="Times New Roman" w:cs="Times New Roman"/>
                <w:sz w:val="20"/>
                <w:szCs w:val="20"/>
              </w:rPr>
              <w:t xml:space="preserve">Kuantitatif, regresi linier. </w:t>
            </w:r>
          </w:p>
        </w:tc>
      </w:tr>
      <w:tr w:rsidR="00665FDF" w:rsidRPr="00405C88" w14:paraId="459F1A51" w14:textId="77777777" w:rsidTr="001D5A0D">
        <w:trPr>
          <w:trHeight w:val="2394"/>
        </w:trPr>
        <w:tc>
          <w:tcPr>
            <w:tcW w:w="1159" w:type="pct"/>
          </w:tcPr>
          <w:p w14:paraId="5B38E30C" w14:textId="77777777" w:rsidR="00665FDF" w:rsidRPr="00405C88" w:rsidRDefault="00665FDF" w:rsidP="006903C4">
            <w:pPr>
              <w:rPr>
                <w:rFonts w:ascii="Times New Roman" w:hAnsi="Times New Roman" w:cs="Times New Roman"/>
                <w:sz w:val="20"/>
                <w:szCs w:val="20"/>
              </w:rPr>
            </w:pPr>
            <w:r w:rsidRPr="00405C88">
              <w:rPr>
                <w:rFonts w:ascii="Times New Roman" w:hAnsi="Times New Roman" w:cs="Times New Roman"/>
                <w:sz w:val="20"/>
                <w:szCs w:val="20"/>
              </w:rPr>
              <w:fldChar w:fldCharType="begin" w:fldLock="1"/>
            </w:r>
            <w:r w:rsidRPr="00405C88">
              <w:rPr>
                <w:rFonts w:ascii="Times New Roman" w:hAnsi="Times New Roman" w:cs="Times New Roman"/>
                <w:sz w:val="20"/>
                <w:szCs w:val="20"/>
              </w:rPr>
              <w:instrText>ADDIN CSL_CITATION {"citationItems":[{"id":"ITEM-1","itemData":{"abstract":"Objective: This study attempt to quantitative assessment of journal productivity by the number of articles published in Pharmacognosy Magazine publications between 2011 and 2020. The present study provides a detailed scientometric analysis of publications by year‑wise and citation count, document type, highly productive institutions, highly productive authors, most cited papers, country collaborations, and most used keywords of the journal. Methodology: The publication data on Pharmacognosy Magazine publications have been retrieved by using Web of Science database and the journal web page. The collected data were tabulated using MS Excel, later, we used the VOSviewer and biblioshiny for network graphs. Results: Results found that the 1494 publications and average citations per author 5.807. Average publication per year is 4.51, average citations per documents is 5.807, and majority of publications are published as articles, i.e. 1477, total 1574 institutes contributed 1494 papers, 29 (1.941%) papers published by single author, and the rest 1465 papers were published in collaborations. Conclusion: These results indicate that Pharmacogn Mag is one of the leading journals in where the journal is indexed, with publications from a wide range of authors, institutions, and countries around the world. The study summarizes using various scientometric techniques and analyzing the journal impact, prominent topics, most prolific authors and their affiliations, collaborative countries output, and most used keywords.","author":[{"dropping-particle":"","family":"Reny Wijiastuti","given":"(2021)","non-dropping-particle":"","parse-names":false,"suffix":""}],"container-title":"Pharmacognosy Magazine","id":"ITEM-1","issue":"17","issued":{"date-parts":[["2021"]]},"page":"399-405","title":"Pengaruh Literasi Pajak, Nasionalisme, Kewajiban Moral Dan Lingkungan Sosial Terhadap Kepatuhan Wajib Pajak Orang Pribadi Dalam Membayar Pajak Penghasilan","type":"article-journal","volume":"75"},"uris":["http://www.mendeley.com/documents/?uuid=ceb609b1-61c0-4ec9-90dd-d321e970d85c"]}],"mendeley":{"formattedCitation":"(Reny Wijiastuti, 2021)","manualFormatting":"Reny Wijiastuti (2021)","plainTextFormattedCitation":"(Reny Wijiastuti, 2021)","previouslyFormattedCitation":"(Reny Wijiastuti, 2021)"},"properties":{"noteIndex":0},"schema":"https://github.com/citation-style-language/schema/raw/master/csl-citation.json"}</w:instrText>
            </w:r>
            <w:r w:rsidRPr="00405C88">
              <w:rPr>
                <w:rFonts w:ascii="Times New Roman" w:hAnsi="Times New Roman" w:cs="Times New Roman"/>
                <w:sz w:val="20"/>
                <w:szCs w:val="20"/>
              </w:rPr>
              <w:fldChar w:fldCharType="separate"/>
            </w:r>
            <w:r w:rsidRPr="00405C88">
              <w:rPr>
                <w:rFonts w:ascii="Times New Roman" w:hAnsi="Times New Roman" w:cs="Times New Roman"/>
                <w:noProof/>
                <w:sz w:val="20"/>
                <w:szCs w:val="20"/>
              </w:rPr>
              <w:t>Reny Wijiastuti (2021)</w:t>
            </w:r>
            <w:r w:rsidRPr="00405C88">
              <w:rPr>
                <w:rFonts w:ascii="Times New Roman" w:hAnsi="Times New Roman" w:cs="Times New Roman"/>
                <w:sz w:val="20"/>
                <w:szCs w:val="20"/>
              </w:rPr>
              <w:fldChar w:fldCharType="end"/>
            </w:r>
          </w:p>
        </w:tc>
        <w:tc>
          <w:tcPr>
            <w:tcW w:w="1520" w:type="pct"/>
          </w:tcPr>
          <w:p w14:paraId="306B30AE" w14:textId="77777777" w:rsidR="00665FDF" w:rsidRPr="00405C88" w:rsidRDefault="00665FDF" w:rsidP="006903C4">
            <w:pPr>
              <w:rPr>
                <w:rFonts w:ascii="Times New Roman" w:hAnsi="Times New Roman" w:cs="Times New Roman"/>
                <w:sz w:val="20"/>
                <w:szCs w:val="20"/>
              </w:rPr>
            </w:pPr>
            <w:r w:rsidRPr="00405C88">
              <w:rPr>
                <w:rFonts w:ascii="Times New Roman" w:hAnsi="Times New Roman" w:cs="Times New Roman"/>
                <w:sz w:val="20"/>
                <w:szCs w:val="20"/>
              </w:rPr>
              <w:t>X: Literasi Pajak, Nasionalisme, Kewajiban Moral, Lingkungan Sosial</w:t>
            </w:r>
            <w:r w:rsidRPr="00405C88">
              <w:rPr>
                <w:rFonts w:ascii="Times New Roman" w:hAnsi="Times New Roman" w:cs="Times New Roman"/>
                <w:sz w:val="20"/>
                <w:szCs w:val="20"/>
              </w:rPr>
              <w:br/>
              <w:t>Y: Kepatuhan wajib pajak</w:t>
            </w:r>
          </w:p>
        </w:tc>
        <w:tc>
          <w:tcPr>
            <w:tcW w:w="1072" w:type="pct"/>
          </w:tcPr>
          <w:p w14:paraId="1B375D94" w14:textId="77777777" w:rsidR="00665FDF" w:rsidRPr="00405C88" w:rsidRDefault="00665FDF" w:rsidP="006903C4">
            <w:pPr>
              <w:rPr>
                <w:rFonts w:ascii="Times New Roman" w:hAnsi="Times New Roman" w:cs="Times New Roman"/>
                <w:sz w:val="20"/>
                <w:szCs w:val="20"/>
              </w:rPr>
            </w:pPr>
            <w:r w:rsidRPr="00405C88">
              <w:rPr>
                <w:rFonts w:ascii="Times New Roman" w:hAnsi="Times New Roman" w:cs="Times New Roman"/>
                <w:sz w:val="20"/>
                <w:szCs w:val="20"/>
              </w:rPr>
              <w:t>Kewajiban moral dan lingkungan sosial berpengaruh positif dan signifikan terhadap kepatuhan pajak.</w:t>
            </w:r>
          </w:p>
        </w:tc>
        <w:tc>
          <w:tcPr>
            <w:tcW w:w="1248" w:type="pct"/>
          </w:tcPr>
          <w:p w14:paraId="360DAC7D" w14:textId="77777777" w:rsidR="00665FDF" w:rsidRPr="00405C88" w:rsidRDefault="00665FDF" w:rsidP="006903C4">
            <w:pPr>
              <w:rPr>
                <w:rFonts w:ascii="Times New Roman" w:hAnsi="Times New Roman" w:cs="Times New Roman"/>
                <w:sz w:val="20"/>
                <w:szCs w:val="20"/>
              </w:rPr>
            </w:pPr>
            <w:r w:rsidRPr="00405C88">
              <w:rPr>
                <w:rFonts w:ascii="Times New Roman" w:hAnsi="Times New Roman" w:cs="Times New Roman"/>
                <w:sz w:val="20"/>
                <w:szCs w:val="20"/>
              </w:rPr>
              <w:t>Kuantitatif, regresi berganda</w:t>
            </w:r>
          </w:p>
        </w:tc>
      </w:tr>
      <w:tr w:rsidR="00C7080B" w:rsidRPr="00405C88" w14:paraId="118C49FE" w14:textId="77777777" w:rsidTr="001D5A0D">
        <w:trPr>
          <w:trHeight w:val="968"/>
        </w:trPr>
        <w:tc>
          <w:tcPr>
            <w:tcW w:w="1159" w:type="pct"/>
          </w:tcPr>
          <w:p w14:paraId="7F617550" w14:textId="295B0F99" w:rsidR="00C7080B" w:rsidRPr="00405C88" w:rsidRDefault="00C7080B" w:rsidP="00C7080B">
            <w:pPr>
              <w:rPr>
                <w:rFonts w:ascii="Times New Roman" w:hAnsi="Times New Roman" w:cs="Times New Roman"/>
                <w:sz w:val="20"/>
                <w:szCs w:val="20"/>
              </w:rPr>
            </w:pPr>
            <w:r w:rsidRPr="008F63D3">
              <w:rPr>
                <w:rFonts w:ascii="Times New Roman" w:hAnsi="Times New Roman" w:cs="Times New Roman"/>
                <w:sz w:val="20"/>
                <w:szCs w:val="20"/>
              </w:rPr>
              <w:fldChar w:fldCharType="begin" w:fldLock="1"/>
            </w:r>
            <w:r w:rsidRPr="008F63D3">
              <w:rPr>
                <w:rFonts w:ascii="Times New Roman" w:hAnsi="Times New Roman" w:cs="Times New Roman"/>
                <w:sz w:val="20"/>
                <w:szCs w:val="20"/>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population.","author":[{"dropping-particle":"","family":"Mauliddiyah","given":"Nurul L","non-dropping-particle":"","parse-names":false,"suffix":""}],"id":"ITEM-1","issue":"April","issued":{"date-parts":[["2021"]]},"page":"6","title":"Pengaruh Kewajiban Moral, Lingkungan Sosial, Religiusitas, Dan Kepercayaan Pada Otoritas Terhadap Kepatuhan Wajib Pajak","type":"article-journal"},"uris":["http://www.mendeley.com/documents/?uuid=585d9a15-a9c7-41fd-a861-24eff9a4a53d"]}],"mendeley":{"formattedCitation":"(Mauliddiyah, 2021)","manualFormatting":"Mauliddiyah (2021)","plainTextFormattedCitation":"(Mauliddiyah, 2021)","previouslyFormattedCitation":"(Mauliddiyah, 2021)"},"properties":{"noteIndex":0},"schema":"https://github.com/citation-style-language/schema/raw/master/csl-citation.json"}</w:instrText>
            </w:r>
            <w:r w:rsidRPr="008F63D3">
              <w:rPr>
                <w:rFonts w:ascii="Times New Roman" w:hAnsi="Times New Roman" w:cs="Times New Roman"/>
                <w:sz w:val="20"/>
                <w:szCs w:val="20"/>
              </w:rPr>
              <w:fldChar w:fldCharType="separate"/>
            </w:r>
            <w:r w:rsidRPr="008F63D3">
              <w:rPr>
                <w:rFonts w:ascii="Times New Roman" w:hAnsi="Times New Roman" w:cs="Times New Roman"/>
                <w:noProof/>
                <w:sz w:val="20"/>
                <w:szCs w:val="20"/>
              </w:rPr>
              <w:t>Mauliddiyah (2021)</w:t>
            </w:r>
            <w:r w:rsidRPr="008F63D3">
              <w:rPr>
                <w:rFonts w:ascii="Times New Roman" w:hAnsi="Times New Roman" w:cs="Times New Roman"/>
                <w:sz w:val="20"/>
                <w:szCs w:val="20"/>
              </w:rPr>
              <w:fldChar w:fldCharType="end"/>
            </w:r>
          </w:p>
        </w:tc>
        <w:tc>
          <w:tcPr>
            <w:tcW w:w="1520" w:type="pct"/>
          </w:tcPr>
          <w:p w14:paraId="58DE750C" w14:textId="2572182E" w:rsidR="00C7080B" w:rsidRPr="00405C88" w:rsidRDefault="00C7080B" w:rsidP="00C7080B">
            <w:pPr>
              <w:rPr>
                <w:rFonts w:ascii="Times New Roman" w:hAnsi="Times New Roman" w:cs="Times New Roman"/>
                <w:sz w:val="20"/>
                <w:szCs w:val="20"/>
              </w:rPr>
            </w:pPr>
            <w:r w:rsidRPr="008F63D3">
              <w:rPr>
                <w:rFonts w:ascii="Times New Roman" w:hAnsi="Times New Roman" w:cs="Times New Roman"/>
                <w:sz w:val="20"/>
                <w:szCs w:val="20"/>
              </w:rPr>
              <w:t>X: Kewajiban Moral, Lingkungan Sosial, Religiusitas, Kepercayaan terhadap Otoritas</w:t>
            </w:r>
            <w:r w:rsidRPr="008F63D3">
              <w:rPr>
                <w:rFonts w:ascii="Times New Roman" w:hAnsi="Times New Roman" w:cs="Times New Roman"/>
                <w:sz w:val="20"/>
                <w:szCs w:val="20"/>
              </w:rPr>
              <w:br/>
              <w:t>Y: Kepatuhan wajib pajak</w:t>
            </w:r>
          </w:p>
        </w:tc>
        <w:tc>
          <w:tcPr>
            <w:tcW w:w="1072" w:type="pct"/>
          </w:tcPr>
          <w:p w14:paraId="693D3848" w14:textId="61421325" w:rsidR="00C7080B" w:rsidRPr="00405C88" w:rsidRDefault="00C7080B" w:rsidP="00C7080B">
            <w:pPr>
              <w:rPr>
                <w:rFonts w:ascii="Times New Roman" w:hAnsi="Times New Roman" w:cs="Times New Roman"/>
                <w:sz w:val="20"/>
                <w:szCs w:val="20"/>
              </w:rPr>
            </w:pPr>
            <w:r w:rsidRPr="008F63D3">
              <w:rPr>
                <w:rFonts w:ascii="Times New Roman" w:hAnsi="Times New Roman" w:cs="Times New Roman"/>
                <w:sz w:val="20"/>
                <w:szCs w:val="20"/>
              </w:rPr>
              <w:t>Kewajiban moral dan lingkungan sosial berpengaruh</w:t>
            </w:r>
          </w:p>
        </w:tc>
        <w:tc>
          <w:tcPr>
            <w:tcW w:w="1248" w:type="pct"/>
          </w:tcPr>
          <w:p w14:paraId="6CA503B6" w14:textId="68871FA3" w:rsidR="00C7080B" w:rsidRPr="00405C88" w:rsidRDefault="00C7080B" w:rsidP="00C7080B">
            <w:pPr>
              <w:rPr>
                <w:rFonts w:ascii="Times New Roman" w:hAnsi="Times New Roman" w:cs="Times New Roman"/>
                <w:sz w:val="20"/>
                <w:szCs w:val="20"/>
              </w:rPr>
            </w:pPr>
            <w:r w:rsidRPr="008F63D3">
              <w:rPr>
                <w:rFonts w:ascii="Times New Roman" w:hAnsi="Times New Roman" w:cs="Times New Roman"/>
                <w:sz w:val="20"/>
                <w:szCs w:val="20"/>
              </w:rPr>
              <w:t>Kuantitatif, SEM-PLS</w:t>
            </w:r>
          </w:p>
        </w:tc>
      </w:tr>
    </w:tbl>
    <w:p w14:paraId="7960D68E" w14:textId="75DB83BE" w:rsidR="00FF556A" w:rsidRDefault="00ED7E49">
      <w:pPr>
        <w:rPr>
          <w:rFonts w:ascii="Times New Roman" w:hAnsi="Times New Roman" w:cs="Times New Roman"/>
          <w:i/>
          <w:iCs/>
          <w:sz w:val="24"/>
          <w:szCs w:val="24"/>
        </w:rPr>
      </w:pPr>
      <w:r w:rsidRPr="00483B02">
        <w:rPr>
          <w:rFonts w:ascii="Times New Roman" w:hAnsi="Times New Roman" w:cs="Times New Roman"/>
          <w:i/>
          <w:iCs/>
          <w:sz w:val="24"/>
          <w:szCs w:val="24"/>
        </w:rPr>
        <w:t xml:space="preserve">Disambung </w:t>
      </w:r>
      <w:r w:rsidR="00D14FF5" w:rsidRPr="00483B02">
        <w:rPr>
          <w:rFonts w:ascii="Times New Roman" w:hAnsi="Times New Roman" w:cs="Times New Roman"/>
          <w:i/>
          <w:iCs/>
          <w:sz w:val="24"/>
          <w:szCs w:val="24"/>
        </w:rPr>
        <w:t>ke halaman selanjutny</w:t>
      </w:r>
      <w:r w:rsidR="005B2B83">
        <w:rPr>
          <w:rFonts w:ascii="Times New Roman" w:hAnsi="Times New Roman" w:cs="Times New Roman"/>
          <w:i/>
          <w:iCs/>
          <w:sz w:val="24"/>
          <w:szCs w:val="24"/>
        </w:rPr>
        <w:t>a</w:t>
      </w:r>
    </w:p>
    <w:p w14:paraId="5630C3BB" w14:textId="77777777" w:rsidR="002E0F7C" w:rsidRPr="00D14FF5" w:rsidRDefault="002E0F7C">
      <w:pPr>
        <w:rPr>
          <w:rFonts w:ascii="Times New Roman" w:hAnsi="Times New Roman" w:cs="Times New Roman"/>
          <w:i/>
          <w:iCs/>
          <w:sz w:val="24"/>
          <w:szCs w:val="24"/>
        </w:rPr>
      </w:pPr>
    </w:p>
    <w:p w14:paraId="6A81CCC5" w14:textId="01FCC960" w:rsidR="003E29B1" w:rsidRPr="00405C88" w:rsidRDefault="00ED20D4" w:rsidP="00E22547">
      <w:pPr>
        <w:spacing w:after="0"/>
        <w:rPr>
          <w:rFonts w:ascii="Times New Roman" w:hAnsi="Times New Roman" w:cs="Times New Roman"/>
          <w:b/>
          <w:bCs/>
        </w:rPr>
      </w:pPr>
      <w:r w:rsidRPr="00405C88">
        <w:rPr>
          <w:rFonts w:ascii="Times New Roman" w:hAnsi="Times New Roman" w:cs="Times New Roman"/>
          <w:b/>
          <w:bCs/>
        </w:rPr>
        <w:lastRenderedPageBreak/>
        <w:t xml:space="preserve">Tabel 2.1 </w:t>
      </w:r>
      <w:r w:rsidR="00483B02" w:rsidRPr="00405C88">
        <w:rPr>
          <w:rFonts w:ascii="Times New Roman" w:hAnsi="Times New Roman" w:cs="Times New Roman"/>
          <w:b/>
          <w:bCs/>
        </w:rPr>
        <w:t>Sambungan</w:t>
      </w:r>
    </w:p>
    <w:tbl>
      <w:tblPr>
        <w:tblStyle w:val="KisiTabel"/>
        <w:tblW w:w="5000" w:type="pct"/>
        <w:tblLook w:val="04A0" w:firstRow="1" w:lastRow="0" w:firstColumn="1" w:lastColumn="0" w:noHBand="0" w:noVBand="1"/>
      </w:tblPr>
      <w:tblGrid>
        <w:gridCol w:w="1838"/>
        <w:gridCol w:w="2411"/>
        <w:gridCol w:w="1566"/>
        <w:gridCol w:w="2112"/>
      </w:tblGrid>
      <w:tr w:rsidR="00A2558F" w:rsidRPr="00A36EDE" w14:paraId="60FB11CA" w14:textId="77777777" w:rsidTr="001D5A0D">
        <w:trPr>
          <w:tblHeader/>
        </w:trPr>
        <w:tc>
          <w:tcPr>
            <w:tcW w:w="1159" w:type="pct"/>
          </w:tcPr>
          <w:p w14:paraId="0185D844" w14:textId="77777777" w:rsidR="00A2558F" w:rsidRPr="00A36EDE" w:rsidRDefault="00A2558F" w:rsidP="00D71270">
            <w:pPr>
              <w:jc w:val="center"/>
              <w:rPr>
                <w:rFonts w:ascii="Times New Roman" w:hAnsi="Times New Roman" w:cs="Times New Roman"/>
                <w:b/>
                <w:bCs/>
                <w:sz w:val="20"/>
                <w:szCs w:val="20"/>
              </w:rPr>
            </w:pPr>
            <w:r w:rsidRPr="00A36EDE">
              <w:rPr>
                <w:rFonts w:ascii="Times New Roman" w:hAnsi="Times New Roman" w:cs="Times New Roman"/>
                <w:b/>
                <w:bCs/>
                <w:sz w:val="20"/>
                <w:szCs w:val="20"/>
              </w:rPr>
              <w:t>Nama Peneliti</w:t>
            </w:r>
          </w:p>
        </w:tc>
        <w:tc>
          <w:tcPr>
            <w:tcW w:w="1521" w:type="pct"/>
          </w:tcPr>
          <w:p w14:paraId="06C65537" w14:textId="77777777" w:rsidR="00A2558F" w:rsidRPr="00A36EDE" w:rsidRDefault="00A2558F" w:rsidP="00D71270">
            <w:pPr>
              <w:jc w:val="center"/>
              <w:rPr>
                <w:rFonts w:ascii="Times New Roman" w:hAnsi="Times New Roman" w:cs="Times New Roman"/>
                <w:b/>
                <w:bCs/>
                <w:sz w:val="20"/>
                <w:szCs w:val="20"/>
              </w:rPr>
            </w:pPr>
            <w:r w:rsidRPr="00A36EDE">
              <w:rPr>
                <w:rFonts w:ascii="Times New Roman" w:hAnsi="Times New Roman" w:cs="Times New Roman"/>
                <w:b/>
                <w:bCs/>
                <w:sz w:val="20"/>
                <w:szCs w:val="20"/>
              </w:rPr>
              <w:t>Variabel Penelitian</w:t>
            </w:r>
          </w:p>
        </w:tc>
        <w:tc>
          <w:tcPr>
            <w:tcW w:w="988" w:type="pct"/>
          </w:tcPr>
          <w:p w14:paraId="01BFCE6A" w14:textId="77777777" w:rsidR="00A2558F" w:rsidRPr="00A36EDE" w:rsidRDefault="00A2558F" w:rsidP="00D71270">
            <w:pPr>
              <w:jc w:val="center"/>
              <w:rPr>
                <w:rFonts w:ascii="Times New Roman" w:hAnsi="Times New Roman" w:cs="Times New Roman"/>
                <w:b/>
                <w:bCs/>
                <w:sz w:val="20"/>
                <w:szCs w:val="20"/>
              </w:rPr>
            </w:pPr>
            <w:r w:rsidRPr="00A36EDE">
              <w:rPr>
                <w:rFonts w:ascii="Times New Roman" w:hAnsi="Times New Roman" w:cs="Times New Roman"/>
                <w:b/>
                <w:bCs/>
                <w:sz w:val="20"/>
                <w:szCs w:val="20"/>
              </w:rPr>
              <w:t>Hasil</w:t>
            </w:r>
          </w:p>
        </w:tc>
        <w:tc>
          <w:tcPr>
            <w:tcW w:w="1332" w:type="pct"/>
          </w:tcPr>
          <w:p w14:paraId="365E76A9" w14:textId="77777777" w:rsidR="00A2558F" w:rsidRPr="00A36EDE" w:rsidRDefault="00A2558F" w:rsidP="00D71270">
            <w:pPr>
              <w:jc w:val="center"/>
              <w:rPr>
                <w:rFonts w:ascii="Times New Roman" w:hAnsi="Times New Roman" w:cs="Times New Roman"/>
                <w:b/>
                <w:bCs/>
                <w:sz w:val="20"/>
                <w:szCs w:val="20"/>
              </w:rPr>
            </w:pPr>
            <w:r w:rsidRPr="00A36EDE">
              <w:rPr>
                <w:rFonts w:ascii="Times New Roman" w:hAnsi="Times New Roman" w:cs="Times New Roman"/>
                <w:b/>
                <w:bCs/>
                <w:sz w:val="20"/>
                <w:szCs w:val="20"/>
              </w:rPr>
              <w:t>Metode Penelitian</w:t>
            </w:r>
          </w:p>
        </w:tc>
      </w:tr>
      <w:tr w:rsidR="00665FDF" w:rsidRPr="00A36EDE" w14:paraId="541F8CEF" w14:textId="77777777" w:rsidTr="001D5A0D">
        <w:trPr>
          <w:trHeight w:val="1586"/>
        </w:trPr>
        <w:tc>
          <w:tcPr>
            <w:tcW w:w="1159" w:type="pct"/>
          </w:tcPr>
          <w:p w14:paraId="03C16647"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fldChar w:fldCharType="begin" w:fldLock="1"/>
            </w:r>
            <w:r w:rsidRPr="00A36EDE">
              <w:rPr>
                <w:rFonts w:ascii="Times New Roman" w:hAnsi="Times New Roman" w:cs="Times New Roman"/>
                <w:sz w:val="20"/>
                <w:szCs w:val="20"/>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population.","author":[{"dropping-particle":"","family":"Mauliddiyah","given":"Nurul L","non-dropping-particle":"","parse-names":false,"suffix":""}],"id":"ITEM-1","issue":"April","issued":{"date-parts":[["2021"]]},"page":"6","title":"Pengaruh Kewajiban Moral, Lingkungan Sosial, Religiusitas, Dan Kepercayaan Pada Otoritas Terhadap Kepatuhan Wajib Pajak","type":"article-journal"},"uris":["http://www.mendeley.com/documents/?uuid=585d9a15-a9c7-41fd-a861-24eff9a4a53d"]}],"mendeley":{"formattedCitation":"(Mauliddiyah, 2021)","manualFormatting":"Mauliddiyah (2021)","plainTextFormattedCitation":"(Mauliddiyah, 2021)","previouslyFormattedCitation":"(Mauliddiyah, 2021)"},"properties":{"noteIndex":0},"schema":"https://github.com/citation-style-language/schema/raw/master/csl-citation.json"}</w:instrText>
            </w:r>
            <w:r w:rsidRPr="00A36EDE">
              <w:rPr>
                <w:rFonts w:ascii="Times New Roman" w:hAnsi="Times New Roman" w:cs="Times New Roman"/>
                <w:sz w:val="20"/>
                <w:szCs w:val="20"/>
              </w:rPr>
              <w:fldChar w:fldCharType="separate"/>
            </w:r>
            <w:r w:rsidRPr="00A36EDE">
              <w:rPr>
                <w:rFonts w:ascii="Times New Roman" w:hAnsi="Times New Roman" w:cs="Times New Roman"/>
                <w:noProof/>
                <w:sz w:val="20"/>
                <w:szCs w:val="20"/>
              </w:rPr>
              <w:t>Mauliddiyah (2021)</w:t>
            </w:r>
            <w:r w:rsidRPr="00A36EDE">
              <w:rPr>
                <w:rFonts w:ascii="Times New Roman" w:hAnsi="Times New Roman" w:cs="Times New Roman"/>
                <w:sz w:val="20"/>
                <w:szCs w:val="20"/>
              </w:rPr>
              <w:fldChar w:fldCharType="end"/>
            </w:r>
          </w:p>
        </w:tc>
        <w:tc>
          <w:tcPr>
            <w:tcW w:w="1521" w:type="pct"/>
          </w:tcPr>
          <w:p w14:paraId="2D7D64E5"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t>X: Kewajiban Moral, Lingkungan Sosial, Religiusitas, Kepercayaan terhadap Otoritas</w:t>
            </w:r>
            <w:r w:rsidRPr="00A36EDE">
              <w:rPr>
                <w:rFonts w:ascii="Times New Roman" w:hAnsi="Times New Roman" w:cs="Times New Roman"/>
                <w:sz w:val="20"/>
                <w:szCs w:val="20"/>
              </w:rPr>
              <w:br/>
              <w:t>Y: Kepatuhan wajib pajak</w:t>
            </w:r>
          </w:p>
        </w:tc>
        <w:tc>
          <w:tcPr>
            <w:tcW w:w="988" w:type="pct"/>
          </w:tcPr>
          <w:p w14:paraId="3E947A63" w14:textId="114C00D8" w:rsidR="00665FDF" w:rsidRPr="00A36EDE" w:rsidRDefault="00BD22FA" w:rsidP="006903C4">
            <w:pPr>
              <w:rPr>
                <w:rFonts w:ascii="Times New Roman" w:hAnsi="Times New Roman" w:cs="Times New Roman"/>
                <w:sz w:val="20"/>
                <w:szCs w:val="20"/>
              </w:rPr>
            </w:pPr>
            <w:r w:rsidRPr="00A36EDE">
              <w:rPr>
                <w:rFonts w:ascii="Times New Roman" w:hAnsi="Times New Roman" w:cs="Times New Roman"/>
                <w:sz w:val="20"/>
                <w:szCs w:val="20"/>
              </w:rPr>
              <w:t xml:space="preserve">Signifikan </w:t>
            </w:r>
            <w:r w:rsidR="00665FDF" w:rsidRPr="00A36EDE">
              <w:rPr>
                <w:rFonts w:ascii="Times New Roman" w:hAnsi="Times New Roman" w:cs="Times New Roman"/>
                <w:sz w:val="20"/>
                <w:szCs w:val="20"/>
              </w:rPr>
              <w:t>terhadap kepatuhan pajak. Religiusitas dan kepercayaan juga berperan.</w:t>
            </w:r>
          </w:p>
        </w:tc>
        <w:tc>
          <w:tcPr>
            <w:tcW w:w="1332" w:type="pct"/>
          </w:tcPr>
          <w:p w14:paraId="6127EF98"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t>Kuantitatif, SEM-PLS</w:t>
            </w:r>
          </w:p>
        </w:tc>
      </w:tr>
      <w:tr w:rsidR="00BA5BC7" w:rsidRPr="00A36EDE" w14:paraId="6A729FD0" w14:textId="77777777" w:rsidTr="001D5A0D">
        <w:trPr>
          <w:trHeight w:val="1586"/>
        </w:trPr>
        <w:tc>
          <w:tcPr>
            <w:tcW w:w="1159" w:type="pct"/>
          </w:tcPr>
          <w:p w14:paraId="62CD7C82" w14:textId="79B773F2" w:rsidR="00BA5BC7" w:rsidRPr="00A36EDE" w:rsidRDefault="002D55C1" w:rsidP="006903C4">
            <w:pPr>
              <w:rPr>
                <w:rFonts w:ascii="Times New Roman" w:hAnsi="Times New Roman" w:cs="Times New Roman"/>
                <w:sz w:val="20"/>
                <w:szCs w:val="20"/>
              </w:rPr>
            </w:pPr>
            <w:r w:rsidRPr="00A90F4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approach.","author":[{"dropping-particle":"","family":"Jamine","given":"Khanza","non-dropping-particle":"","parse-names":false,"suffix":""}],"container-title":"The Influence Of Digitalization Of The Tax System, Social Media, And Hedonism Culture On Tax Compliance","id":"ITEM-1","issue":"2","issued":{"date-parts":[["2025"]]},"page":"3903-3916","title":"The Influence Of Digitalization Of The Tax System, Social Media, And Hedonism Culture On Tax Compliance","type":"article-journal","volume":"8"},"uris":["http://www.mendeley.com/documents/?uuid=840b8e85-768a-4fc1-ab9f-355c3bfcfb6e"]}],"mendeley":{"formattedCitation":"(Jamine, 2025)","manualFormatting":"Jamine (2025)","plainTextFormattedCitation":"(Jamine, 2025)","previouslyFormattedCitation":"(Jamine, 2025)"},"properties":{"noteIndex":0},"schema":"https://github.com/citation-style-language/schema/raw/master/csl-citation.json"}</w:instrText>
            </w:r>
            <w:r w:rsidRPr="00A90F44">
              <w:rPr>
                <w:rFonts w:ascii="Times New Roman" w:hAnsi="Times New Roman" w:cs="Times New Roman"/>
                <w:sz w:val="24"/>
                <w:szCs w:val="24"/>
              </w:rPr>
              <w:fldChar w:fldCharType="separate"/>
            </w:r>
            <w:r w:rsidRPr="00A90F44">
              <w:rPr>
                <w:rFonts w:ascii="Times New Roman" w:hAnsi="Times New Roman" w:cs="Times New Roman"/>
                <w:noProof/>
                <w:sz w:val="24"/>
                <w:szCs w:val="24"/>
              </w:rPr>
              <w:t>Jamine (2025)</w:t>
            </w:r>
            <w:r w:rsidRPr="00A90F44">
              <w:rPr>
                <w:rFonts w:ascii="Times New Roman" w:hAnsi="Times New Roman" w:cs="Times New Roman"/>
                <w:sz w:val="24"/>
                <w:szCs w:val="24"/>
              </w:rPr>
              <w:fldChar w:fldCharType="end"/>
            </w:r>
          </w:p>
        </w:tc>
        <w:tc>
          <w:tcPr>
            <w:tcW w:w="1521" w:type="pct"/>
          </w:tcPr>
          <w:p w14:paraId="659D2997" w14:textId="77777777" w:rsidR="00D55CEC" w:rsidRDefault="00D55CEC" w:rsidP="006903C4">
            <w:pPr>
              <w:rPr>
                <w:rFonts w:ascii="Times New Roman" w:hAnsi="Times New Roman" w:cs="Times New Roman"/>
                <w:sz w:val="20"/>
                <w:szCs w:val="20"/>
              </w:rPr>
            </w:pPr>
            <w:r>
              <w:rPr>
                <w:rFonts w:ascii="Times New Roman" w:hAnsi="Times New Roman" w:cs="Times New Roman"/>
                <w:sz w:val="20"/>
                <w:szCs w:val="20"/>
              </w:rPr>
              <w:t xml:space="preserve">X: </w:t>
            </w:r>
            <w:r w:rsidRPr="00D55CEC">
              <w:rPr>
                <w:rFonts w:ascii="Times New Roman" w:hAnsi="Times New Roman" w:cs="Times New Roman"/>
                <w:sz w:val="20"/>
                <w:szCs w:val="20"/>
              </w:rPr>
              <w:t xml:space="preserve">Digitalisasi Pajak, Media Sosial, Budaya Hedonisme, </w:t>
            </w:r>
          </w:p>
          <w:p w14:paraId="002E6437" w14:textId="59DDF328" w:rsidR="00BA5BC7" w:rsidRPr="00A36EDE" w:rsidRDefault="00D55CEC" w:rsidP="006903C4">
            <w:pPr>
              <w:rPr>
                <w:rFonts w:ascii="Times New Roman" w:hAnsi="Times New Roman" w:cs="Times New Roman"/>
                <w:sz w:val="20"/>
                <w:szCs w:val="20"/>
              </w:rPr>
            </w:pPr>
            <w:r>
              <w:rPr>
                <w:rFonts w:ascii="Times New Roman" w:hAnsi="Times New Roman" w:cs="Times New Roman"/>
                <w:sz w:val="20"/>
                <w:szCs w:val="20"/>
              </w:rPr>
              <w:t xml:space="preserve">Y: </w:t>
            </w:r>
            <w:r w:rsidRPr="00D55CEC">
              <w:rPr>
                <w:rFonts w:ascii="Times New Roman" w:hAnsi="Times New Roman" w:cs="Times New Roman"/>
                <w:sz w:val="20"/>
                <w:szCs w:val="20"/>
              </w:rPr>
              <w:t>Kepatuhan Pajak</w:t>
            </w:r>
          </w:p>
        </w:tc>
        <w:tc>
          <w:tcPr>
            <w:tcW w:w="988" w:type="pct"/>
          </w:tcPr>
          <w:p w14:paraId="0EC7556B" w14:textId="629A6553" w:rsidR="00BA5BC7" w:rsidRPr="00A36EDE" w:rsidRDefault="00C31F2B" w:rsidP="006903C4">
            <w:pPr>
              <w:rPr>
                <w:rFonts w:ascii="Times New Roman" w:hAnsi="Times New Roman" w:cs="Times New Roman"/>
                <w:sz w:val="20"/>
                <w:szCs w:val="20"/>
              </w:rPr>
            </w:pPr>
            <w:r w:rsidRPr="00C31F2B">
              <w:rPr>
                <w:rFonts w:ascii="Times New Roman" w:hAnsi="Times New Roman" w:cs="Times New Roman"/>
                <w:sz w:val="20"/>
                <w:szCs w:val="20"/>
              </w:rPr>
              <w:t>Digitalisasi dan media sosial berpengaruh positif, budaya hedonisme berpengaruh negatif terhadap kepatuhan pajak.</w:t>
            </w:r>
          </w:p>
        </w:tc>
        <w:tc>
          <w:tcPr>
            <w:tcW w:w="1332" w:type="pct"/>
          </w:tcPr>
          <w:p w14:paraId="1024AFA2" w14:textId="21E04D12" w:rsidR="00BA5BC7" w:rsidRPr="00A36EDE" w:rsidRDefault="001D5A0D" w:rsidP="006903C4">
            <w:pPr>
              <w:rPr>
                <w:rFonts w:ascii="Times New Roman" w:hAnsi="Times New Roman" w:cs="Times New Roman"/>
                <w:sz w:val="20"/>
                <w:szCs w:val="20"/>
              </w:rPr>
            </w:pPr>
            <w:r w:rsidRPr="001D5A0D">
              <w:rPr>
                <w:rFonts w:ascii="Times New Roman" w:hAnsi="Times New Roman" w:cs="Times New Roman"/>
                <w:sz w:val="20"/>
                <w:szCs w:val="20"/>
              </w:rPr>
              <w:t>Kuantitatif, regresi linier berganda</w:t>
            </w:r>
          </w:p>
        </w:tc>
      </w:tr>
      <w:tr w:rsidR="00665FDF" w:rsidRPr="00A36EDE" w14:paraId="6D863B54" w14:textId="77777777" w:rsidTr="001D5A0D">
        <w:trPr>
          <w:trHeight w:val="2532"/>
        </w:trPr>
        <w:tc>
          <w:tcPr>
            <w:tcW w:w="1159" w:type="pct"/>
          </w:tcPr>
          <w:p w14:paraId="596E8A2F"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fldChar w:fldCharType="begin" w:fldLock="1"/>
            </w:r>
            <w:r w:rsidRPr="00A36EDE">
              <w:rPr>
                <w:rFonts w:ascii="Times New Roman" w:hAnsi="Times New Roman" w:cs="Times New Roman"/>
                <w:sz w:val="20"/>
                <w:szCs w:val="20"/>
              </w:rPr>
              <w:instrText>ADDIN CSL_CITATION {"citationItems":[{"id":"ITEM-1","itemData":{"abstract":"Penelitian ini bertujuan untuk menguji dan membuktikan apakah terdapat pengaruh antara Lingkungan Sosial, Norma Subjektif, dan Sosialisasi Perpajakan terhadap Kepatuhan Wajib Pajak Orang Pribadi Karyawan. Data yang digunakan dalam penelitian ini berupa data primer. Jenis penelitian ini adalah kuantitatif. Objek dari penelitian ini adalah wajib pajak orang pribadi karyawan yang terdaftar di KPP Pratama Pekanbaru Senapelan Kota Pekanbaru. Metode pengumpulan sampel menggunakan metode random sampling. Sampel yang diambil sebanyak 100 wajib pajak orang pribadi karyawan. Uji analisis data menggunakan metode regresi linier berganda yang pengolahannya dengan menggunakan SPSS 21. Hasil penelitian ini menunjukkan bahwa lingkungan sosial, norma subjektif, dan sosialisasi perpajakan berpengaruh terhadapkepatuhan wajib pajak orang pribadi karyawan.","author":[{"dropping-particle":"","family":"Nofenlis","given":"Mila Ismi","non-dropping-particle":"","parse-names":false,"suffix":""},{"dropping-particle":"","family":"Putri","given":"Adriyanti Agustina","non-dropping-particle":"","parse-names":false,"suffix":""},{"dropping-particle":"","family":"Puji","given":"Dian","non-dropping-particle":"","parse-names":false,"suffix":""},{"dropping-particle":"","family":"Sari","given":"Puspita","non-dropping-particle":"","parse-names":false,"suffix":""}],"container-title":"Economics, Accounting and Business Journal","id":"ITEM-1","issue":"1","issued":{"date-parts":[["2022"]]},"page":"1-14","title":"Pengaruh Lingkungan Sosial , Norma Subjektif , Sosialisasi Perpajakan Terhadap Kepatuhan Wajib Pajak Orang Pribadi Karyawan","type":"article-journal","volume":"2"},"uris":["http://www.mendeley.com/documents/?uuid=f8d9c3f4-2c6c-480b-86ae-375e335e50d2"]}],"mendeley":{"formattedCitation":"(Nofenlis et al., 2022)","manualFormatting":"Nofenlis et al. (2022)","plainTextFormattedCitation":"(Nofenlis et al., 2022)","previouslyFormattedCitation":"(Nofenlis et al., 2022)"},"properties":{"noteIndex":0},"schema":"https://github.com/citation-style-language/schema/raw/master/csl-citation.json"}</w:instrText>
            </w:r>
            <w:r w:rsidRPr="00A36EDE">
              <w:rPr>
                <w:rFonts w:ascii="Times New Roman" w:hAnsi="Times New Roman" w:cs="Times New Roman"/>
                <w:sz w:val="20"/>
                <w:szCs w:val="20"/>
              </w:rPr>
              <w:fldChar w:fldCharType="separate"/>
            </w:r>
            <w:r w:rsidRPr="00A36EDE">
              <w:rPr>
                <w:rFonts w:ascii="Times New Roman" w:hAnsi="Times New Roman" w:cs="Times New Roman"/>
                <w:noProof/>
                <w:sz w:val="20"/>
                <w:szCs w:val="20"/>
              </w:rPr>
              <w:t>Nofenlis et al. (2022)</w:t>
            </w:r>
            <w:r w:rsidRPr="00A36EDE">
              <w:rPr>
                <w:rFonts w:ascii="Times New Roman" w:hAnsi="Times New Roman" w:cs="Times New Roman"/>
                <w:sz w:val="20"/>
                <w:szCs w:val="20"/>
              </w:rPr>
              <w:fldChar w:fldCharType="end"/>
            </w:r>
          </w:p>
        </w:tc>
        <w:tc>
          <w:tcPr>
            <w:tcW w:w="1521" w:type="pct"/>
          </w:tcPr>
          <w:p w14:paraId="00B8135B" w14:textId="14CB5CA0"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t>X: Lingkungan Sosial, Norma Subjektif</w:t>
            </w:r>
            <w:r w:rsidRPr="00A36EDE">
              <w:rPr>
                <w:rFonts w:ascii="Times New Roman" w:hAnsi="Times New Roman" w:cs="Times New Roman"/>
                <w:sz w:val="20"/>
                <w:szCs w:val="20"/>
              </w:rPr>
              <w:br/>
              <w:t>Y: Kepatuhan</w:t>
            </w:r>
            <w:r w:rsidR="00C31F2B">
              <w:rPr>
                <w:rFonts w:ascii="Times New Roman" w:hAnsi="Times New Roman" w:cs="Times New Roman"/>
                <w:sz w:val="20"/>
                <w:szCs w:val="20"/>
              </w:rPr>
              <w:t xml:space="preserve"> wajib</w:t>
            </w:r>
            <w:r w:rsidRPr="00A36EDE">
              <w:rPr>
                <w:rFonts w:ascii="Times New Roman" w:hAnsi="Times New Roman" w:cs="Times New Roman"/>
                <w:sz w:val="20"/>
                <w:szCs w:val="20"/>
              </w:rPr>
              <w:t xml:space="preserve"> pajak</w:t>
            </w:r>
          </w:p>
        </w:tc>
        <w:tc>
          <w:tcPr>
            <w:tcW w:w="988" w:type="pct"/>
          </w:tcPr>
          <w:p w14:paraId="30CB3B36"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t>Lingkungan sosial berpengaruh signifikan terhadap kepatuhan pajak. Norma subjektif juga berperan dalam meningkatkan kepatuhan.</w:t>
            </w:r>
          </w:p>
        </w:tc>
        <w:tc>
          <w:tcPr>
            <w:tcW w:w="1332" w:type="pct"/>
          </w:tcPr>
          <w:p w14:paraId="7FAB6673"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t>Kuantitatif, regresi linier</w:t>
            </w:r>
          </w:p>
        </w:tc>
      </w:tr>
      <w:tr w:rsidR="00665FDF" w:rsidRPr="00A36EDE" w14:paraId="21216A0E" w14:textId="77777777" w:rsidTr="001D5A0D">
        <w:trPr>
          <w:trHeight w:val="1433"/>
        </w:trPr>
        <w:tc>
          <w:tcPr>
            <w:tcW w:w="1159" w:type="pct"/>
          </w:tcPr>
          <w:p w14:paraId="519EFD2D"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fldChar w:fldCharType="begin" w:fldLock="1"/>
            </w:r>
            <w:r w:rsidRPr="00A36EDE">
              <w:rPr>
                <w:rFonts w:ascii="Times New Roman" w:hAnsi="Times New Roman" w:cs="Times New Roman"/>
                <w:sz w:val="20"/>
                <w:szCs w:val="20"/>
              </w:rPr>
              <w:instrText>ADDIN CSL_CITATION {"citationItems":[{"id":"ITEM-1","itemData":{"author":[{"dropping-particle":"","family":"Fardiansyah","given":"Helmy","non-dropping-particle":"","parse-names":false,"suffix":""},{"dropping-particle":"","family":"Yuliarini","given":"Sarah","non-dropping-particle":"","parse-names":false,"suffix":""}],"id":"ITEM-1","issue":"1","issued":{"date-parts":[["2025"]]},"page":"53-62","title":"Pengaruh Pengetahuan Pajak , Gaya Hidup , Kesadaran Wajib Pajak Dan Sosialisasi Pajak Terhadap Kepatuhan Wajib Pajak Gen Z","type":"article-journal","volume":"21"},"uris":["http://www.mendeley.com/documents/?uuid=e16e4de7-404c-4529-b6ff-eee7868f7978"]}],"mendeley":{"formattedCitation":"(Fardiansyah &amp; Yuliarini, 2025)","manualFormatting":"Fardiansyah &amp; Yuliarini (2025)","plainTextFormattedCitation":"(Fardiansyah &amp; Yuliarini, 2025)","previouslyFormattedCitation":"(Fardiansyah &amp; Yuliarini, 2025)"},"properties":{"noteIndex":0},"schema":"https://github.com/citation-style-language/schema/raw/master/csl-citation.json"}</w:instrText>
            </w:r>
            <w:r w:rsidRPr="00A36EDE">
              <w:rPr>
                <w:rFonts w:ascii="Times New Roman" w:hAnsi="Times New Roman" w:cs="Times New Roman"/>
                <w:sz w:val="20"/>
                <w:szCs w:val="20"/>
              </w:rPr>
              <w:fldChar w:fldCharType="separate"/>
            </w:r>
            <w:r w:rsidRPr="00A36EDE">
              <w:rPr>
                <w:rFonts w:ascii="Times New Roman" w:hAnsi="Times New Roman" w:cs="Times New Roman"/>
                <w:noProof/>
                <w:sz w:val="20"/>
                <w:szCs w:val="20"/>
              </w:rPr>
              <w:t>Fardiansyah &amp; Yuliarini (2025)</w:t>
            </w:r>
            <w:r w:rsidRPr="00A36EDE">
              <w:rPr>
                <w:rFonts w:ascii="Times New Roman" w:hAnsi="Times New Roman" w:cs="Times New Roman"/>
                <w:sz w:val="20"/>
                <w:szCs w:val="20"/>
              </w:rPr>
              <w:fldChar w:fldCharType="end"/>
            </w:r>
          </w:p>
        </w:tc>
        <w:tc>
          <w:tcPr>
            <w:tcW w:w="1521" w:type="pct"/>
          </w:tcPr>
          <w:p w14:paraId="5B638455"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t>X: Pengetahuan Pajak, Gaya Hidup Gen Z, Kesadaran Pajak, Sosialisasi Pajak</w:t>
            </w:r>
            <w:r w:rsidRPr="00A36EDE">
              <w:rPr>
                <w:rFonts w:ascii="Times New Roman" w:hAnsi="Times New Roman" w:cs="Times New Roman"/>
                <w:sz w:val="20"/>
                <w:szCs w:val="20"/>
              </w:rPr>
              <w:br/>
              <w:t>Y: Kepatuhan wajib pajak orang pribadi</w:t>
            </w:r>
          </w:p>
        </w:tc>
        <w:tc>
          <w:tcPr>
            <w:tcW w:w="988" w:type="pct"/>
          </w:tcPr>
          <w:p w14:paraId="13D89AAE"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t>Gaya hidup Gen Z berpengaruh positif dan signifikan terhadap kepatuhan pajak</w:t>
            </w:r>
          </w:p>
        </w:tc>
        <w:tc>
          <w:tcPr>
            <w:tcW w:w="1332" w:type="pct"/>
          </w:tcPr>
          <w:p w14:paraId="77B2CAF7"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t>Kuantitatif, regresi berganda</w:t>
            </w:r>
          </w:p>
        </w:tc>
      </w:tr>
      <w:tr w:rsidR="00665FDF" w:rsidRPr="00A36EDE" w14:paraId="22D1C5BB" w14:textId="77777777" w:rsidTr="001D5A0D">
        <w:trPr>
          <w:trHeight w:val="1671"/>
        </w:trPr>
        <w:tc>
          <w:tcPr>
            <w:tcW w:w="1159" w:type="pct"/>
          </w:tcPr>
          <w:p w14:paraId="19EE6C89"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fldChar w:fldCharType="begin" w:fldLock="1"/>
            </w:r>
            <w:r w:rsidRPr="00A36EDE">
              <w:rPr>
                <w:rFonts w:ascii="Times New Roman" w:hAnsi="Times New Roman" w:cs="Times New Roman"/>
                <w:sz w:val="20"/>
                <w:szCs w:val="20"/>
              </w:rPr>
              <w:instrText>ADDIN CSL_CITATION {"citationItems":[{"id":"ITEM-1","itemData":{"DOI":"10.24036/jea.v6i2.1538","abstract":"In 2045 Indonesia will have a demographic bonus phenomenon dominated by productive citizens, they are the millennial generation and generation Z, that will increase the number of taxpayers and increase tax revenue. So, our must know about the basic factors that influence voluntary tax compliance, namely tax understanding and tax morals owned by millenials and generation Z as future taxpayers. This study aims to examine the level of tax understanding and tax morale of millenials and generation Z, and to examine which generation has a better level of tax understanding and tax morale. This research is a comparative study using a quantitative approach. Data of this study are primary data. Data collection is by using closed-ended questionairres. The samples in this study were millennials and generation Z who had studied, read, heard or found out information about taxation. The sampling technique used purposive sampling technique. The hypothesis in this study was tested using a two-sample mean difference test (Independent sample t test) with IMB SPSS 25. The results showed that the millennial generation's tax understanding and tax morale were better than those of generation Z. Then for each generation, the millennial generation's tax understanding is better (higher) compared to their tax morale. Likewise with generation Z where generation Z's tax understanding is better (higher) than their tax morals.","author":[{"dropping-particle":"","family":"Rahmadani","given":"Mila","non-dropping-particle":"","parse-names":false,"suffix":""},{"dropping-particle":"","family":"Fauzihardani","given":"Eka","non-dropping-particle":"","parse-names":false,"suffix":""}],"container-title":"Jurnal Eksplorasi Akuntansi","id":"ITEM-1","issue":"2","issued":{"date-parts":[["2024"]]},"page":"551-564","title":"Analisis Perbedaan Tingkat Pemahaman Pajak dan Moral Pajak pada Generasi Milenial dan Generasi Z Indonesia","type":"article-journal","volume":"6"},"uris":["http://www.mendeley.com/documents/?uuid=33b214a2-5a7d-43b9-9223-f150a4b09b57"]}],"mendeley":{"formattedCitation":"(Rahmadani &amp; Fauzihardani, 2024)","manualFormatting":"Rahmadani &amp; Fauzihardani (2024)","plainTextFormattedCitation":"(Rahmadani &amp; Fauzihardani, 2024)","previouslyFormattedCitation":"(Rahmadani &amp; Fauzihardani, 2024)"},"properties":{"noteIndex":0},"schema":"https://github.com/citation-style-language/schema/raw/master/csl-citation.json"}</w:instrText>
            </w:r>
            <w:r w:rsidRPr="00A36EDE">
              <w:rPr>
                <w:rFonts w:ascii="Times New Roman" w:hAnsi="Times New Roman" w:cs="Times New Roman"/>
                <w:sz w:val="20"/>
                <w:szCs w:val="20"/>
              </w:rPr>
              <w:fldChar w:fldCharType="separate"/>
            </w:r>
            <w:r w:rsidRPr="00A36EDE">
              <w:rPr>
                <w:rFonts w:ascii="Times New Roman" w:hAnsi="Times New Roman" w:cs="Times New Roman"/>
                <w:noProof/>
                <w:sz w:val="20"/>
                <w:szCs w:val="20"/>
              </w:rPr>
              <w:t>Rahmadani &amp; Fauzihardani (2024)</w:t>
            </w:r>
            <w:r w:rsidRPr="00A36EDE">
              <w:rPr>
                <w:rFonts w:ascii="Times New Roman" w:hAnsi="Times New Roman" w:cs="Times New Roman"/>
                <w:sz w:val="20"/>
                <w:szCs w:val="20"/>
              </w:rPr>
              <w:fldChar w:fldCharType="end"/>
            </w:r>
          </w:p>
        </w:tc>
        <w:tc>
          <w:tcPr>
            <w:tcW w:w="1521" w:type="pct"/>
          </w:tcPr>
          <w:p w14:paraId="6AC68840"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t>X: Generasi (Milenial vs Gen Z)</w:t>
            </w:r>
            <w:r w:rsidRPr="00A36EDE">
              <w:rPr>
                <w:rFonts w:ascii="Times New Roman" w:hAnsi="Times New Roman" w:cs="Times New Roman"/>
                <w:sz w:val="20"/>
                <w:szCs w:val="20"/>
              </w:rPr>
              <w:br/>
              <w:t>Y: Moral Pajak</w:t>
            </w:r>
          </w:p>
        </w:tc>
        <w:tc>
          <w:tcPr>
            <w:tcW w:w="988" w:type="pct"/>
          </w:tcPr>
          <w:p w14:paraId="5D660033"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t>Generasi Milenial memiliki moral pajak yang lebih baik dibandingkan Generasi Z</w:t>
            </w:r>
          </w:p>
        </w:tc>
        <w:tc>
          <w:tcPr>
            <w:tcW w:w="1332" w:type="pct"/>
          </w:tcPr>
          <w:p w14:paraId="2D229598" w14:textId="77777777" w:rsidR="00665FDF" w:rsidRPr="00A36EDE" w:rsidRDefault="00665FDF" w:rsidP="006903C4">
            <w:pPr>
              <w:rPr>
                <w:rFonts w:ascii="Times New Roman" w:hAnsi="Times New Roman" w:cs="Times New Roman"/>
                <w:sz w:val="20"/>
                <w:szCs w:val="20"/>
              </w:rPr>
            </w:pPr>
            <w:r w:rsidRPr="00A36EDE">
              <w:rPr>
                <w:rFonts w:ascii="Times New Roman" w:hAnsi="Times New Roman" w:cs="Times New Roman"/>
                <w:sz w:val="20"/>
                <w:szCs w:val="20"/>
              </w:rPr>
              <w:t>Kuantitatif komparatif</w:t>
            </w:r>
          </w:p>
        </w:tc>
      </w:tr>
      <w:tr w:rsidR="00FF556A" w:rsidRPr="00A36EDE" w14:paraId="33D3CB2A" w14:textId="77777777" w:rsidTr="001D5A0D">
        <w:tc>
          <w:tcPr>
            <w:tcW w:w="1159" w:type="pct"/>
          </w:tcPr>
          <w:p w14:paraId="0C01F498" w14:textId="77777777" w:rsidR="00FF556A" w:rsidRPr="00A36EDE" w:rsidRDefault="00FF556A" w:rsidP="00D71270">
            <w:pPr>
              <w:rPr>
                <w:rFonts w:ascii="Times New Roman" w:hAnsi="Times New Roman" w:cs="Times New Roman"/>
                <w:sz w:val="20"/>
                <w:szCs w:val="20"/>
              </w:rPr>
            </w:pPr>
            <w:r w:rsidRPr="00A36EDE">
              <w:rPr>
                <w:rFonts w:ascii="Times New Roman" w:hAnsi="Times New Roman" w:cs="Times New Roman"/>
                <w:sz w:val="20"/>
                <w:szCs w:val="20"/>
              </w:rPr>
              <w:fldChar w:fldCharType="begin" w:fldLock="1"/>
            </w:r>
            <w:r w:rsidRPr="00A36EDE">
              <w:rPr>
                <w:rFonts w:ascii="Times New Roman" w:hAnsi="Times New Roman" w:cs="Times New Roman"/>
                <w:sz w:val="20"/>
                <w:szCs w:val="20"/>
              </w:rPr>
              <w:instrText>ADDIN CSL_CITATION {"citationItems":[{"id":"ITEM-1","itemData":{"author":[{"dropping-particle":"","family":"Syahrial","given":"Exita Hanum","non-dropping-particle":"","parse-names":false,"suffix":""},{"dropping-particle":"","family":"Harefa","given":"Jeanne Veren","non-dropping-particle":"","parse-names":false,"suffix":""}],"id":"ITEM-1","issue":"1","issued":{"date-parts":[["2025"]]},"page":"18-25","title":"Persepsi Generasi Z terhadap Edukasi Perpajakan melalui Media Sosial : Studi pada Digital Natives di DKI Jakarta","type":"article-journal","volume":"16"},"uris":["http://www.mendeley.com/documents/?uuid=ce752992-69e3-4d7c-ba3b-7f56415cf9e7"]}],"mendeley":{"formattedCitation":"(Syahrial &amp; Harefa, 2025)","manualFormatting":"Syahrial &amp; Harefa (2025)","plainTextFormattedCitation":"(Syahrial &amp; Harefa, 2025)","previouslyFormattedCitation":"(Syahrial &amp; Harefa, 2025)"},"properties":{"noteIndex":0},"schema":"https://github.com/citation-style-language/schema/raw/master/csl-citation.json"}</w:instrText>
            </w:r>
            <w:r w:rsidRPr="00A36EDE">
              <w:rPr>
                <w:rFonts w:ascii="Times New Roman" w:hAnsi="Times New Roman" w:cs="Times New Roman"/>
                <w:sz w:val="20"/>
                <w:szCs w:val="20"/>
              </w:rPr>
              <w:fldChar w:fldCharType="separate"/>
            </w:r>
            <w:r w:rsidRPr="00A36EDE">
              <w:rPr>
                <w:rFonts w:ascii="Times New Roman" w:hAnsi="Times New Roman" w:cs="Times New Roman"/>
                <w:noProof/>
                <w:sz w:val="20"/>
                <w:szCs w:val="20"/>
              </w:rPr>
              <w:t>Syahrial &amp; Harefa (2025)</w:t>
            </w:r>
            <w:r w:rsidRPr="00A36EDE">
              <w:rPr>
                <w:rFonts w:ascii="Times New Roman" w:hAnsi="Times New Roman" w:cs="Times New Roman"/>
                <w:sz w:val="20"/>
                <w:szCs w:val="20"/>
              </w:rPr>
              <w:fldChar w:fldCharType="end"/>
            </w:r>
          </w:p>
        </w:tc>
        <w:tc>
          <w:tcPr>
            <w:tcW w:w="1521" w:type="pct"/>
          </w:tcPr>
          <w:p w14:paraId="42111CE5" w14:textId="77777777" w:rsidR="00FF556A" w:rsidRPr="00A36EDE" w:rsidRDefault="00FF556A" w:rsidP="00D71270">
            <w:pPr>
              <w:rPr>
                <w:rFonts w:ascii="Times New Roman" w:hAnsi="Times New Roman" w:cs="Times New Roman"/>
                <w:sz w:val="20"/>
                <w:szCs w:val="20"/>
              </w:rPr>
            </w:pPr>
            <w:r w:rsidRPr="00A36EDE">
              <w:rPr>
                <w:rFonts w:ascii="Times New Roman" w:hAnsi="Times New Roman" w:cs="Times New Roman"/>
                <w:sz w:val="20"/>
                <w:szCs w:val="20"/>
              </w:rPr>
              <w:t>X: Edukasi Perpajakan melalui Media Sosial</w:t>
            </w:r>
          </w:p>
          <w:p w14:paraId="258E6771" w14:textId="77777777" w:rsidR="00FF556A" w:rsidRPr="00A36EDE" w:rsidRDefault="00FF556A" w:rsidP="00D71270">
            <w:pPr>
              <w:rPr>
                <w:rFonts w:ascii="Times New Roman" w:hAnsi="Times New Roman" w:cs="Times New Roman"/>
                <w:sz w:val="20"/>
                <w:szCs w:val="20"/>
              </w:rPr>
            </w:pPr>
            <w:r w:rsidRPr="00A36EDE">
              <w:rPr>
                <w:rFonts w:ascii="Times New Roman" w:hAnsi="Times New Roman" w:cs="Times New Roman"/>
                <w:sz w:val="20"/>
                <w:szCs w:val="20"/>
              </w:rPr>
              <w:t>Y: Persepsi Generasi Z terhadap Edukasi Perpajakan</w:t>
            </w:r>
          </w:p>
        </w:tc>
        <w:tc>
          <w:tcPr>
            <w:tcW w:w="988" w:type="pct"/>
          </w:tcPr>
          <w:p w14:paraId="63232341" w14:textId="77777777" w:rsidR="00FF556A" w:rsidRPr="00A36EDE" w:rsidRDefault="00FF556A" w:rsidP="00D71270">
            <w:pPr>
              <w:rPr>
                <w:rFonts w:ascii="Times New Roman" w:hAnsi="Times New Roman" w:cs="Times New Roman"/>
                <w:sz w:val="20"/>
                <w:szCs w:val="20"/>
              </w:rPr>
            </w:pPr>
            <w:r w:rsidRPr="00A36EDE">
              <w:rPr>
                <w:rFonts w:ascii="Times New Roman" w:hAnsi="Times New Roman" w:cs="Times New Roman"/>
                <w:sz w:val="20"/>
                <w:szCs w:val="20"/>
              </w:rPr>
              <w:t>70% Generasi Z memiliki persepsi positif terhadap edukasi perpajakan melalui media sosial; konten visual dan video pendek mendapatkan respons paling positif.</w:t>
            </w:r>
          </w:p>
        </w:tc>
        <w:tc>
          <w:tcPr>
            <w:tcW w:w="1332" w:type="pct"/>
          </w:tcPr>
          <w:p w14:paraId="560C6036" w14:textId="77777777" w:rsidR="00FF556A" w:rsidRPr="00A36EDE" w:rsidRDefault="00FF556A" w:rsidP="00D71270">
            <w:pPr>
              <w:keepNext/>
              <w:rPr>
                <w:rFonts w:ascii="Times New Roman" w:hAnsi="Times New Roman" w:cs="Times New Roman"/>
                <w:sz w:val="20"/>
                <w:szCs w:val="20"/>
              </w:rPr>
            </w:pPr>
            <w:r w:rsidRPr="00A36EDE">
              <w:rPr>
                <w:rFonts w:ascii="Times New Roman" w:hAnsi="Times New Roman" w:cs="Times New Roman"/>
                <w:sz w:val="20"/>
                <w:szCs w:val="20"/>
              </w:rPr>
              <w:t>Mixed-method, survei online dan analisis konten media sosial</w:t>
            </w:r>
          </w:p>
        </w:tc>
      </w:tr>
    </w:tbl>
    <w:p w14:paraId="66129F85" w14:textId="624071EC" w:rsidR="00EB03A8" w:rsidRPr="00A90F44" w:rsidRDefault="009220AC" w:rsidP="00AE39C5">
      <w:pPr>
        <w:pStyle w:val="Judul2"/>
        <w:numPr>
          <w:ilvl w:val="1"/>
          <w:numId w:val="6"/>
        </w:numPr>
        <w:spacing w:after="0"/>
        <w:ind w:left="709" w:hanging="709"/>
        <w:rPr>
          <w:b w:val="0"/>
          <w:bCs w:val="0"/>
        </w:rPr>
      </w:pPr>
      <w:bookmarkStart w:id="33" w:name="_Toc200233646"/>
      <w:r w:rsidRPr="00A90F44">
        <w:rPr>
          <w:b w:val="0"/>
          <w:bCs w:val="0"/>
          <w:noProof/>
        </w:rPr>
        <w:lastRenderedPageBreak/>
        <mc:AlternateContent>
          <mc:Choice Requires="wpg">
            <w:drawing>
              <wp:anchor distT="0" distB="0" distL="114300" distR="114300" simplePos="0" relativeHeight="251658243" behindDoc="0" locked="0" layoutInCell="1" allowOverlap="1" wp14:anchorId="42E43AF0" wp14:editId="2F4B0E37">
                <wp:simplePos x="0" y="0"/>
                <wp:positionH relativeFrom="column">
                  <wp:posOffset>165336</wp:posOffset>
                </wp:positionH>
                <wp:positionV relativeFrom="paragraph">
                  <wp:posOffset>250397</wp:posOffset>
                </wp:positionV>
                <wp:extent cx="4598281" cy="2731274"/>
                <wp:effectExtent l="0" t="0" r="12065" b="0"/>
                <wp:wrapNone/>
                <wp:docPr id="1400236770" name="Grup 41"/>
                <wp:cNvGraphicFramePr/>
                <a:graphic xmlns:a="http://schemas.openxmlformats.org/drawingml/2006/main">
                  <a:graphicData uri="http://schemas.microsoft.com/office/word/2010/wordprocessingGroup">
                    <wpg:wgp>
                      <wpg:cNvGrpSpPr/>
                      <wpg:grpSpPr>
                        <a:xfrm>
                          <a:off x="0" y="0"/>
                          <a:ext cx="4598281" cy="2731274"/>
                          <a:chOff x="9525" y="0"/>
                          <a:chExt cx="5066665" cy="3044812"/>
                        </a:xfrm>
                      </wpg:grpSpPr>
                      <wpg:grpSp>
                        <wpg:cNvPr id="1161902713" name="Grup 23"/>
                        <wpg:cNvGrpSpPr/>
                        <wpg:grpSpPr>
                          <a:xfrm>
                            <a:off x="9525" y="1542030"/>
                            <a:ext cx="2181116" cy="319969"/>
                            <a:chOff x="0" y="-1020"/>
                            <a:chExt cx="1222625" cy="320428"/>
                          </a:xfrm>
                        </wpg:grpSpPr>
                        <wps:wsp>
                          <wps:cNvPr id="710991509" name="Persegi Panjang 18"/>
                          <wps:cNvSpPr/>
                          <wps:spPr>
                            <a:xfrm>
                              <a:off x="0" y="0"/>
                              <a:ext cx="1222625" cy="2762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308804" name="Kotak Teks 19"/>
                          <wps:cNvSpPr txBox="1"/>
                          <wps:spPr>
                            <a:xfrm>
                              <a:off x="214805" y="-1020"/>
                              <a:ext cx="668320" cy="320428"/>
                            </a:xfrm>
                            <a:prstGeom prst="rect">
                              <a:avLst/>
                            </a:prstGeom>
                            <a:noFill/>
                            <a:ln w="6350">
                              <a:noFill/>
                            </a:ln>
                          </wps:spPr>
                          <wps:txbx>
                            <w:txbxContent>
                              <w:p w14:paraId="56FE6FE0" w14:textId="60AD97DA" w:rsidR="0001143B" w:rsidRPr="00E97D49" w:rsidRDefault="00F53514" w:rsidP="0001143B">
                                <w:pPr>
                                  <w:jc w:val="center"/>
                                  <w:rPr>
                                    <w:rFonts w:ascii="Times New Roman" w:hAnsi="Times New Roman" w:cs="Times New Roman"/>
                                    <w:sz w:val="20"/>
                                    <w:szCs w:val="20"/>
                                  </w:rPr>
                                </w:pPr>
                                <w:r w:rsidRPr="00E97D49">
                                  <w:rPr>
                                    <w:rFonts w:ascii="Times New Roman" w:hAnsi="Times New Roman" w:cs="Times New Roman"/>
                                    <w:sz w:val="20"/>
                                    <w:szCs w:val="20"/>
                                  </w:rPr>
                                  <w:t>Kewajiban Moral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98443191" name="Grup 23"/>
                        <wpg:cNvGrpSpPr/>
                        <wpg:grpSpPr>
                          <a:xfrm>
                            <a:off x="1514475" y="0"/>
                            <a:ext cx="2181115" cy="328570"/>
                            <a:chOff x="0" y="0"/>
                            <a:chExt cx="1222625" cy="329042"/>
                          </a:xfrm>
                        </wpg:grpSpPr>
                        <wps:wsp>
                          <wps:cNvPr id="1175886899" name="Persegi Panjang 18"/>
                          <wps:cNvSpPr/>
                          <wps:spPr>
                            <a:xfrm>
                              <a:off x="0" y="0"/>
                              <a:ext cx="1222625" cy="2762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465353" name="Kotak Teks 19"/>
                          <wps:cNvSpPr txBox="1"/>
                          <wps:spPr>
                            <a:xfrm>
                              <a:off x="57476" y="9322"/>
                              <a:ext cx="1007972" cy="319720"/>
                            </a:xfrm>
                            <a:prstGeom prst="rect">
                              <a:avLst/>
                            </a:prstGeom>
                            <a:noFill/>
                            <a:ln w="6350">
                              <a:noFill/>
                            </a:ln>
                          </wps:spPr>
                          <wps:txbx>
                            <w:txbxContent>
                              <w:p w14:paraId="62495321" w14:textId="32F5F6CE" w:rsidR="00DA6845" w:rsidRPr="00E97D49" w:rsidRDefault="00720D1F" w:rsidP="0001143B">
                                <w:pPr>
                                  <w:jc w:val="center"/>
                                  <w:rPr>
                                    <w:rFonts w:ascii="Times New Roman" w:hAnsi="Times New Roman" w:cs="Times New Roman"/>
                                    <w:sz w:val="20"/>
                                    <w:szCs w:val="20"/>
                                  </w:rPr>
                                </w:pPr>
                                <w:r w:rsidRPr="00E97D49">
                                  <w:rPr>
                                    <w:rFonts w:ascii="Times New Roman" w:hAnsi="Times New Roman" w:cs="Times New Roman"/>
                                    <w:i/>
                                    <w:iCs/>
                                    <w:sz w:val="20"/>
                                    <w:szCs w:val="20"/>
                                  </w:rPr>
                                  <w:t>Theory of Planned Behavior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380957855" name="Grup 23"/>
                        <wpg:cNvGrpSpPr/>
                        <wpg:grpSpPr>
                          <a:xfrm>
                            <a:off x="2838450" y="1533524"/>
                            <a:ext cx="2181115" cy="329993"/>
                            <a:chOff x="0" y="0"/>
                            <a:chExt cx="1222625" cy="330467"/>
                          </a:xfrm>
                        </wpg:grpSpPr>
                        <wps:wsp>
                          <wps:cNvPr id="1650062399" name="Persegi Panjang 18"/>
                          <wps:cNvSpPr/>
                          <wps:spPr>
                            <a:xfrm>
                              <a:off x="0" y="0"/>
                              <a:ext cx="1222625" cy="2762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626515" name="Kotak Teks 19"/>
                          <wps:cNvSpPr txBox="1"/>
                          <wps:spPr>
                            <a:xfrm>
                              <a:off x="223729" y="10039"/>
                              <a:ext cx="707541" cy="320428"/>
                            </a:xfrm>
                            <a:prstGeom prst="rect">
                              <a:avLst/>
                            </a:prstGeom>
                            <a:noFill/>
                            <a:ln w="6350">
                              <a:noFill/>
                            </a:ln>
                          </wps:spPr>
                          <wps:txbx>
                            <w:txbxContent>
                              <w:p w14:paraId="2B56279B" w14:textId="22E073C5" w:rsidR="003D6F14" w:rsidRPr="00E97D49" w:rsidRDefault="003141FE" w:rsidP="003D6F14">
                                <w:pPr>
                                  <w:jc w:val="center"/>
                                  <w:rPr>
                                    <w:rFonts w:ascii="Times New Roman" w:hAnsi="Times New Roman" w:cs="Times New Roman"/>
                                    <w:sz w:val="20"/>
                                    <w:szCs w:val="20"/>
                                  </w:rPr>
                                </w:pPr>
                                <w:r w:rsidRPr="00E97D49">
                                  <w:rPr>
                                    <w:rFonts w:ascii="Times New Roman" w:hAnsi="Times New Roman" w:cs="Times New Roman"/>
                                    <w:sz w:val="20"/>
                                    <w:szCs w:val="20"/>
                                  </w:rPr>
                                  <w:t>Lingkungan Sosial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617268635" name="Grup 23"/>
                        <wpg:cNvGrpSpPr/>
                        <wpg:grpSpPr>
                          <a:xfrm>
                            <a:off x="1514475" y="2724844"/>
                            <a:ext cx="2180590" cy="319968"/>
                            <a:chOff x="0" y="1097452"/>
                            <a:chExt cx="1222625" cy="321033"/>
                          </a:xfrm>
                        </wpg:grpSpPr>
                        <wps:wsp>
                          <wps:cNvPr id="880787579" name="Persegi Panjang 18"/>
                          <wps:cNvSpPr/>
                          <wps:spPr>
                            <a:xfrm>
                              <a:off x="0" y="1110212"/>
                              <a:ext cx="1222625" cy="2762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860178" name="Kotak Teks 19"/>
                          <wps:cNvSpPr txBox="1"/>
                          <wps:spPr>
                            <a:xfrm>
                              <a:off x="246340" y="1097452"/>
                              <a:ext cx="650828" cy="321033"/>
                            </a:xfrm>
                            <a:prstGeom prst="rect">
                              <a:avLst/>
                            </a:prstGeom>
                            <a:noFill/>
                            <a:ln w="6350">
                              <a:noFill/>
                            </a:ln>
                          </wps:spPr>
                          <wps:txbx>
                            <w:txbxContent>
                              <w:p w14:paraId="2A848008" w14:textId="42C3336D" w:rsidR="00634E93" w:rsidRPr="00E97D49" w:rsidRDefault="005B328B" w:rsidP="00634E93">
                                <w:pPr>
                                  <w:jc w:val="center"/>
                                  <w:rPr>
                                    <w:rFonts w:ascii="Times New Roman" w:hAnsi="Times New Roman" w:cs="Times New Roman"/>
                                    <w:sz w:val="20"/>
                                    <w:szCs w:val="20"/>
                                  </w:rPr>
                                </w:pPr>
                                <w:r w:rsidRPr="00E97D49">
                                  <w:rPr>
                                    <w:rFonts w:ascii="Times New Roman" w:hAnsi="Times New Roman" w:cs="Times New Roman"/>
                                    <w:sz w:val="20"/>
                                    <w:szCs w:val="20"/>
                                  </w:rPr>
                                  <w:t>Kepatuhan Pajak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901982353" name="Grup 23"/>
                        <wpg:cNvGrpSpPr/>
                        <wpg:grpSpPr>
                          <a:xfrm>
                            <a:off x="3415011" y="2247154"/>
                            <a:ext cx="1604286" cy="323981"/>
                            <a:chOff x="3109962" y="-191893"/>
                            <a:chExt cx="1460982" cy="325075"/>
                          </a:xfrm>
                        </wpg:grpSpPr>
                        <wps:wsp>
                          <wps:cNvPr id="485981623" name="Persegi Panjang 18"/>
                          <wps:cNvSpPr/>
                          <wps:spPr>
                            <a:xfrm>
                              <a:off x="3109962" y="-191893"/>
                              <a:ext cx="1460982" cy="27622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624420" name="Kotak Teks 19"/>
                          <wps:cNvSpPr txBox="1"/>
                          <wps:spPr>
                            <a:xfrm>
                              <a:off x="3460993" y="-187157"/>
                              <a:ext cx="752512" cy="320339"/>
                            </a:xfrm>
                            <a:prstGeom prst="rect">
                              <a:avLst/>
                            </a:prstGeom>
                            <a:noFill/>
                            <a:ln w="6350">
                              <a:noFill/>
                            </a:ln>
                          </wps:spPr>
                          <wps:txbx>
                            <w:txbxContent>
                              <w:p w14:paraId="560EEE89" w14:textId="560B7D2B" w:rsidR="001D2DD4" w:rsidRPr="00E97D49" w:rsidRDefault="001D2DD4">
                                <w:pPr>
                                  <w:rPr>
                                    <w:sz w:val="20"/>
                                    <w:szCs w:val="20"/>
                                  </w:rPr>
                                </w:pPr>
                                <w:r w:rsidRPr="00E97D49">
                                  <w:rPr>
                                    <w:rFonts w:ascii="Times New Roman" w:hAnsi="Times New Roman" w:cs="Times New Roman"/>
                                    <w:sz w:val="20"/>
                                    <w:szCs w:val="20"/>
                                  </w:rPr>
                                  <w:t>Generasi 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351670557" name="Konektor: Siku 26"/>
                        <wps:cNvCnPr/>
                        <wps:spPr>
                          <a:xfrm>
                            <a:off x="1076325" y="1828800"/>
                            <a:ext cx="2889250" cy="207010"/>
                          </a:xfrm>
                          <a:prstGeom prst="bentConnector3">
                            <a:avLst>
                              <a:gd name="adj1" fmla="val -28"/>
                            </a:avLst>
                          </a:prstGeom>
                        </wps:spPr>
                        <wps:style>
                          <a:lnRef idx="1">
                            <a:schemeClr val="dk1"/>
                          </a:lnRef>
                          <a:fillRef idx="0">
                            <a:schemeClr val="dk1"/>
                          </a:fillRef>
                          <a:effectRef idx="0">
                            <a:schemeClr val="dk1"/>
                          </a:effectRef>
                          <a:fontRef idx="minor">
                            <a:schemeClr val="tx1"/>
                          </a:fontRef>
                        </wps:style>
                        <wps:bodyPr/>
                      </wps:wsp>
                      <wps:wsp>
                        <wps:cNvPr id="1465533446" name="Konektor Lurus 27"/>
                        <wps:cNvCnPr/>
                        <wps:spPr>
                          <a:xfrm flipV="1">
                            <a:off x="3962400" y="1819275"/>
                            <a:ext cx="0" cy="210185"/>
                          </a:xfrm>
                          <a:prstGeom prst="line">
                            <a:avLst/>
                          </a:prstGeom>
                        </wps:spPr>
                        <wps:style>
                          <a:lnRef idx="1">
                            <a:schemeClr val="dk1"/>
                          </a:lnRef>
                          <a:fillRef idx="0">
                            <a:schemeClr val="dk1"/>
                          </a:fillRef>
                          <a:effectRef idx="0">
                            <a:schemeClr val="dk1"/>
                          </a:effectRef>
                          <a:fontRef idx="minor">
                            <a:schemeClr val="tx1"/>
                          </a:fontRef>
                        </wps:style>
                        <wps:bodyPr/>
                      </wps:wsp>
                      <wps:wsp>
                        <wps:cNvPr id="422742302" name="Konektor: Siku 37"/>
                        <wps:cNvCnPr/>
                        <wps:spPr>
                          <a:xfrm flipH="1">
                            <a:off x="1076325" y="276225"/>
                            <a:ext cx="1503048" cy="261806"/>
                          </a:xfrm>
                          <a:prstGeom prst="bentConnector3">
                            <a:avLst>
                              <a:gd name="adj1" fmla="val -123"/>
                            </a:avLst>
                          </a:prstGeom>
                        </wps:spPr>
                        <wps:style>
                          <a:lnRef idx="1">
                            <a:schemeClr val="dk1"/>
                          </a:lnRef>
                          <a:fillRef idx="0">
                            <a:schemeClr val="dk1"/>
                          </a:fillRef>
                          <a:effectRef idx="0">
                            <a:schemeClr val="dk1"/>
                          </a:effectRef>
                          <a:fontRef idx="minor">
                            <a:schemeClr val="tx1"/>
                          </a:fontRef>
                        </wps:style>
                        <wps:bodyPr/>
                      </wps:wsp>
                      <wps:wsp>
                        <wps:cNvPr id="1348639787" name="Konektor Panah Lurus 38"/>
                        <wps:cNvCnPr/>
                        <wps:spPr>
                          <a:xfrm flipH="1">
                            <a:off x="1085850" y="533400"/>
                            <a:ext cx="1091" cy="2459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8844776" name="Konektor: Siku 40"/>
                        <wps:cNvCnPr/>
                        <wps:spPr>
                          <a:xfrm>
                            <a:off x="2590800" y="531072"/>
                            <a:ext cx="1385628" cy="241666"/>
                          </a:xfrm>
                          <a:prstGeom prst="bentConnector3">
                            <a:avLst>
                              <a:gd name="adj1" fmla="val 99986"/>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034752499" name="Grup 23"/>
                        <wpg:cNvGrpSpPr/>
                        <wpg:grpSpPr>
                          <a:xfrm>
                            <a:off x="9525" y="751863"/>
                            <a:ext cx="2180590" cy="319260"/>
                            <a:chOff x="0" y="-29275"/>
                            <a:chExt cx="1222625" cy="320332"/>
                          </a:xfrm>
                        </wpg:grpSpPr>
                        <wps:wsp>
                          <wps:cNvPr id="1829453372" name="Persegi Panjang 18"/>
                          <wps:cNvSpPr/>
                          <wps:spPr>
                            <a:xfrm>
                              <a:off x="0" y="0"/>
                              <a:ext cx="1222625" cy="2762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259210" name="Kotak Teks 19"/>
                          <wps:cNvSpPr txBox="1"/>
                          <wps:spPr>
                            <a:xfrm>
                              <a:off x="102585" y="-29275"/>
                              <a:ext cx="862278" cy="320332"/>
                            </a:xfrm>
                            <a:prstGeom prst="rect">
                              <a:avLst/>
                            </a:prstGeom>
                            <a:noFill/>
                            <a:ln w="6350">
                              <a:noFill/>
                            </a:ln>
                          </wps:spPr>
                          <wps:txbx>
                            <w:txbxContent>
                              <w:p w14:paraId="17A87C8E" w14:textId="329A3D18" w:rsidR="00F11E99" w:rsidRPr="00E97D49" w:rsidRDefault="004234EB" w:rsidP="00F11E99">
                                <w:pPr>
                                  <w:jc w:val="center"/>
                                  <w:rPr>
                                    <w:rFonts w:ascii="Times New Roman" w:hAnsi="Times New Roman" w:cs="Times New Roman"/>
                                    <w:sz w:val="20"/>
                                    <w:szCs w:val="20"/>
                                  </w:rPr>
                                </w:pPr>
                                <w:r w:rsidRPr="00E97D49">
                                  <w:rPr>
                                    <w:rFonts w:ascii="Times New Roman" w:hAnsi="Times New Roman" w:cs="Times New Roman"/>
                                    <w:sz w:val="20"/>
                                    <w:szCs w:val="20"/>
                                  </w:rPr>
                                  <w:t>Sikap terhadap perilaku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458808572" name="Grup 23"/>
                        <wpg:cNvGrpSpPr/>
                        <wpg:grpSpPr>
                          <a:xfrm>
                            <a:off x="2895600" y="789942"/>
                            <a:ext cx="2180590" cy="320677"/>
                            <a:chOff x="0" y="-633"/>
                            <a:chExt cx="1222625" cy="321752"/>
                          </a:xfrm>
                        </wpg:grpSpPr>
                        <wps:wsp>
                          <wps:cNvPr id="1155020405" name="Persegi Panjang 18"/>
                          <wps:cNvSpPr/>
                          <wps:spPr>
                            <a:xfrm>
                              <a:off x="0" y="0"/>
                              <a:ext cx="1222625" cy="2762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298642" name="Kotak Teks 19"/>
                          <wps:cNvSpPr txBox="1"/>
                          <wps:spPr>
                            <a:xfrm>
                              <a:off x="246442" y="-633"/>
                              <a:ext cx="629251" cy="321752"/>
                            </a:xfrm>
                            <a:prstGeom prst="rect">
                              <a:avLst/>
                            </a:prstGeom>
                            <a:noFill/>
                            <a:ln w="6350">
                              <a:noFill/>
                            </a:ln>
                          </wps:spPr>
                          <wps:txbx>
                            <w:txbxContent>
                              <w:p w14:paraId="68EFC30D" w14:textId="13D723B5" w:rsidR="00F11E99" w:rsidRPr="00E97D49" w:rsidRDefault="003728B5" w:rsidP="00F11E99">
                                <w:pPr>
                                  <w:jc w:val="center"/>
                                  <w:rPr>
                                    <w:rFonts w:ascii="Times New Roman" w:hAnsi="Times New Roman" w:cs="Times New Roman"/>
                                    <w:sz w:val="20"/>
                                    <w:szCs w:val="20"/>
                                  </w:rPr>
                                </w:pPr>
                                <w:r w:rsidRPr="00E97D49">
                                  <w:rPr>
                                    <w:rFonts w:ascii="Times New Roman" w:hAnsi="Times New Roman" w:cs="Times New Roman"/>
                                    <w:sz w:val="20"/>
                                    <w:szCs w:val="20"/>
                                  </w:rPr>
                                  <w:t>Norma subjektif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384679006" name="Konektor Panah Lurus 36"/>
                        <wps:cNvCnPr/>
                        <wps:spPr>
                          <a:xfrm>
                            <a:off x="3971925" y="106680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0559237" name="Konektor Panah Lurus 38"/>
                        <wps:cNvCnPr/>
                        <wps:spPr>
                          <a:xfrm flipH="1">
                            <a:off x="1076325" y="1057275"/>
                            <a:ext cx="635" cy="486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E43AF0" id="Grup 41" o:spid="_x0000_s1032" style="position:absolute;left:0;text-align:left;margin-left:13pt;margin-top:19.7pt;width:362.05pt;height:215.05pt;z-index:251658243;mso-width-relative:margin;mso-height-relative:margin" coordorigin="95" coordsize="50666,3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dNGXAkAANRJAAAOAAAAZHJzL2Uyb0RvYy54bWzsXN1y27gZve9M34HDe8cACJCgJs5O6k3S&#10;TjO7nia7e01TlMQ1RbIkHdl9+h6AACjJkteRvHKa0heyKBIkAB185/s50Osf7paF9yVr2rwqL3z6&#10;ivheVqbVNC/nF/4vn9+fSd9ru6ScJkVVZhf+fdb6P7z5619er+pJxqpFVUyzxsNNynayqi/8RdfV&#10;k/PzNl1ky6R9VdVZiZOzqlkmHQ6b+fm0SVa4+7I4Z4SE56uqmdZNlWZti09/7E/6b/T9Z7Ms7X6e&#10;zdqs84oLH33r9GujX6/V6/mb18lk3iT1Ik9NN5IDerFM8hIPdbf6MekS77bJH9xqmadN1Vaz7lVa&#10;Lc+r2SxPMz0GjIaSrdF8aKrbWo9lPlnNazdNmNqteTr4tulPXz409af6qsFMrOo55kIfqbHczZql&#10;+o9eend6yu7dlGV3nZfiQy5iyST1vRTnWBRQFvF+UtMFZl61iwUTvjc0TRfvTGNBQvzhpGocEM4l&#10;ZarxuX32+UaP3EHfU3T9qvHyKWBHQxoTFtHA98pkCZh9aG5rjwXqZqrVV4zS9ZYKzkhgEGKHy6ik&#10;eJrpMY3jMN4aLUCGwZxRwkzTYbiUMRaqudDDZYQz+ehosSLa4Utvj/vSPy2SOtNYatV0mJmLKIlj&#10;KkhsJ+4KSzmb595VUv6elHOP6i6uat3IwaSdtEDMUzGyMW4WhQxzsP4tJ5O6absPWbX01JsLv8Gy&#10;1asp+fKx7fpL7SXqoWX1Pi8KfJ5MilK9tlWRT9Vn+kDZjuyyaLwvCVZ9d0fN09auAsJUS+DLDkW/&#10;6+6LrL/rv7IZoAX0Mt0RbY+GeyZpmpVdaO5blLhaNZuhB64h3dWw6GxnzLWqWabtlGtIdjXcfKJr&#10;oZ9alZ1rvMzLqtl1g+mNe3J/vR19P2Y1/Otqeg9cNFVvJds6fZ/j+/iYtN1V0sAsAtsw9d3PeJkV&#10;1erCr8w731tUzX92fa6uB3Bx1vdWMLMXfvvv26TJfK/4RwlIx5RzZZf1ARcRVo3XrJ+5Xj9T3i4v&#10;K3ynsDfonX6rru8K+3bWVMvfwAhv1VNxKilTPPvCT7vGHlx2vfkHp6TZ27f6MtjiOuk+lp/qVN1c&#10;zarC2+e735KmNqDsYAN+quwySiZb2OyvVS3L6u1tV81yDdxhXs18Y0krm3SCtU1jEQdESsLt4v5n&#10;1SU33ufspvWotluqHzAGal173d3fKuBdo0R9vmeFM8ol6e35mpGz9jEMZaC+wj0W7riV7gFxYSD6&#10;9eFswO6l3N1d32lu0Gw0fAt/NrpLeDknxnb3LSF7YOw1d8KRsGWdWHIe0BjL+Fi6pgIGJOrxuJOr&#10;caoHoxSRY2TjmQCou9ySDb4KWAyi3uCrYYyKA0+zlmkkpAxlPBK1tk0jUY9E/f0QNSIKHopAuPDl&#10;OYhaRDxCoAIDFwdMGzB4mibwooREccRcGKPcrufzyA/iaR0SjDx9Kg904LBHeJoGksQikgIkeixR&#10;MxlIDt9NAZKKIBDM5AksJvvQ2tF1HMc6fE8mLpHwJLpGGiGMNsA8DPV0dB0K5KZYMNK1do/aka5H&#10;uv5u6DpmWNqhoM4oPgdbMxZEDM69so6EBCaraG1jRCLBTZIV8fV24vAFwmqd+xrp+tui65BGLJRI&#10;kRxP1+txNYsYR8CuSHVwIUHXRMQ21aMy4TpT/ICukWCOuDD+595cOCWBZvu9mf8T5MuQKYtkJKLn&#10;DbFRLiCsL2sMk7eRYRgz4n3oMWbE1/PeY0b8mBKnTdMrhhqqXRRLXIaERihK9/HMs1A3DwNVw9DU&#10;vWbsLHkjFkCJ1KYhH1i6FyBvHR+N5P1NkXdMKCrpazmgw0vYAUdFl8JdBCIZ4xEq2ZvcTUPlQtoq&#10;NsJUFPA1ubtQO1B14RAJItziDIl6OQTj72wOiYcEPba4FnBRXzrs5hJqBIq42y7vI6vZe2fBLm26&#10;Pgeax/VMOy/muLWt3K21mjUOxsq2npPNaRgr26bM/f9T2UYROmQc+hy70J+DxwO1mGHnepsnYTY1&#10;Tw5eewQhEzx5W9wO+ij9mRb7QUlzJ845jXRjLG5bgdypyr6BoGFEBJDoHNYyu+mqZuJ9ym9uPeby&#10;MPByL0uj4tsr3qAkCgOjxqNwSiXZrplLGTOVpVc1c0YiaBI3SP0BoV1DB3VZlSUUW1UTaOWMFsYo&#10;Oz2fmk4n09/hjcyWBTRE0GR5Z074Zq7FGhr0XcjX2wHodzuSxzu1VQMP7BZk7dRVDY2+MvwcGh4g&#10;xho0abPHxVgqMlaTcELVECqRKM9wDvfQxkg95LyPt81t6zEXPeyHnDcr8vpXK6Uy+tEADiUH4HSg&#10;JGnMeodxsK8WdpRQuelLDvAwYqwih8xGYWxLhaVEhFbYphWKI4JOjiDOoAFmAQFTbgLI2KzgqQD6&#10;+xaA1q3XkDQb8IOoB9U/E2mzkEpiFZpWyWyNjEHRYcaL9rpi2KzRen1z1ivgyH/HyONug08pmpOF&#10;sWGBc5z+wIY9hKAU0lSxlZXc5k+EzaZMw6CMh1C8T23uwV/bNUk+XwwE2vPaTptmpc5dkhfvyqnX&#10;3dfQuXdNDpV2kZnnPFHTPNInGLX+UwT1FPJY1EoiJb3Zaf2QKQQmFC3th54iNkOaDDUW5aUp0hTI&#10;R0C0ozM1LgMRSBHa7CLjFPspHsfcQTYPYgyki3os7zJ6IziHvQGH+nZm600vxwE2jFaWkQD6VsYH&#10;KcnhiUG3tyUSFGZyE0nbBT0WmtjAJQV7FJ6xwXPbW89DOe/lNbOSxRxGWunc+qV4ZDqwH/9WxDSW&#10;8txOm3Fzy7i55XSbW5ABFDFDfsLx7PGbW1Cqh3vXZwDXzJwlW4mta6p2aHa3bNu4B1HqV+1jOygB&#10;6HbxjAnAU+jLBinpI6pZjp0aBLtNHO0cTthMxiI03l+EzR/9RpQh4t3kbOjSIpOy3ubssJfXKHWO&#10;q9+xjd2o2GDy8oxNhcC+Wa72l42MPRlls+N2VJsC+9/fjsqEYIgiYcKekbAZD1EG7Anb2ThL1yEo&#10;XDjV7AMD9wJ03VdTVPA/8vXp+foEGlLsmMH2kxibPwaUm+rJRv5RJ1OenARCQhPlkt4vpfjNjAdl&#10;OzjByiflYRj90W8rjDlHJO6/r5Id4CAQCqGu4izrLswdnvNeKxoT+LXbdTstONf4kyhW2zzhmPPe&#10;1mu9QMlYByz46SAUATd+m2j9WBcIhx9jevNfAAAA//8DAFBLAwQUAAYACAAAACEAH+YOnOEAAAAJ&#10;AQAADwAAAGRycy9kb3ducmV2LnhtbEyPQUvDQBSE74L/YXmCN7tJ20Qb81JKUU9FsBXE2zb7moRm&#10;34bsNkn/vetJj8MMM9/k68m0YqDeNZYR4lkEgri0uuEK4fPw+vAEwnnFWrWWCeFKDtbF7U2uMm1H&#10;/qBh7ysRSthlCqH2vsukdGVNRrmZ7YiDd7K9UT7IvpK6V2MoN62cR1EqjWo4LNSqo21N5Xl/MQhv&#10;oxo3i/hl2J1P2+v3IXn/2sWEeH83bZ5BeJr8Xxh+8QM6FIHpaC+snWgR5mm44hEWqyWI4D8mUQzi&#10;iLBMVwnIIpf/HxQ/AAAA//8DAFBLAQItABQABgAIAAAAIQC2gziS/gAAAOEBAAATAAAAAAAAAAAA&#10;AAAAAAAAAABbQ29udGVudF9UeXBlc10ueG1sUEsBAi0AFAAGAAgAAAAhADj9If/WAAAAlAEAAAsA&#10;AAAAAAAAAAAAAAAALwEAAF9yZWxzLy5yZWxzUEsBAi0AFAAGAAgAAAAhAD3x00ZcCQAA1EkAAA4A&#10;AAAAAAAAAAAAAAAALgIAAGRycy9lMm9Eb2MueG1sUEsBAi0AFAAGAAgAAAAhAB/mDpzhAAAACQEA&#10;AA8AAAAAAAAAAAAAAAAAtgsAAGRycy9kb3ducmV2LnhtbFBLBQYAAAAABAAEAPMAAADEDAAAAAA=&#10;">
                <v:group id="_x0000_s1033" style="position:absolute;left:95;top:15420;width:21811;height:3199" coordorigin=",-10" coordsize="12226,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qcyAAAAOMAAAAPAAAAZHJzL2Rvd25yZXYueG1sRE9fa8Iw&#10;EH8f7DuEG/g20yi62RlFZBt7EME6GL4dzdkWm0tpYlu/vRkM9ni//7dcD7YWHbW+cqxBjRMQxLkz&#10;FRcavo8fz68gfEA2WDsmDTfysF49PiwxNa7nA3VZKEQMYZ+ihjKEJpXS5yVZ9GPXEEfu7FqLIZ5t&#10;IU2LfQy3tZwkyVxarDg2lNjQtqT8kl2ths8e+81UvXe7y3l7Ox1n+5+dIq1HT8PmDUSgIfyL/9xf&#10;Js5Xc7VIJi9qCr8/RQDk6g4AAP//AwBQSwECLQAUAAYACAAAACEA2+H2y+4AAACFAQAAEwAAAAAA&#10;AAAAAAAAAAAAAAAAW0NvbnRlbnRfVHlwZXNdLnhtbFBLAQItABQABgAIAAAAIQBa9CxbvwAAABUB&#10;AAALAAAAAAAAAAAAAAAAAB8BAABfcmVscy8ucmVsc1BLAQItABQABgAIAAAAIQBqnwqcyAAAAOMA&#10;AAAPAAAAAAAAAAAAAAAAAAcCAABkcnMvZG93bnJldi54bWxQSwUGAAAAAAMAAwC3AAAA/AIAAAAA&#10;">
                  <v:rect id="Persegi Panjang 18" o:spid="_x0000_s1034" style="position:absolute;width:1222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rzywAAAOIAAAAPAAAAZHJzL2Rvd25yZXYueG1sRI9PS8NA&#10;FMTvgt9heYKXYncj+Cex2yKKkoMUrHrw9pp9ZmOzb0P22cZv7wqCx2FmfsMsVlPo1Z7G1EW2UMwN&#10;KOImuo5bC68vD2fXoJIgO+wjk4VvSrBaHh8tsHLxwM+030irMoRThRa8yFBpnRpPAdM8DsTZ+4hj&#10;QMlybLUb8ZDhodfnxlzqgB3nBY8D3XlqdpuvYOG9nqT9LB7laYezt1ntt836fmvt6cl0ewNKaJL/&#10;8F+7dhauClOWxYUp4fdSvgN6+QMAAP//AwBQSwECLQAUAAYACAAAACEA2+H2y+4AAACFAQAAEwAA&#10;AAAAAAAAAAAAAAAAAAAAW0NvbnRlbnRfVHlwZXNdLnhtbFBLAQItABQABgAIAAAAIQBa9CxbvwAA&#10;ABUBAAALAAAAAAAAAAAAAAAAAB8BAABfcmVscy8ucmVsc1BLAQItABQABgAIAAAAIQDbYprzywAA&#10;AOIAAAAPAAAAAAAAAAAAAAAAAAcCAABkcnMvZG93bnJldi54bWxQSwUGAAAAAAMAAwC3AAAA/wIA&#10;AAAA&#10;" filled="f" strokecolor="black [3213]" strokeweight="1pt"/>
                  <v:shape id="Kotak Teks 19" o:spid="_x0000_s1035" type="#_x0000_t202" style="position:absolute;left:2148;top:-10;width:6683;height:3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15tygAAAOMAAAAPAAAAZHJzL2Rvd25yZXYueG1sRE9LawIx&#10;EL4L/ocwQi+lJn3JujVKW2iR0gfVUjwOm+lmcTNZkqjrv28KBY/zvWe26F0r9hRi41nD5ViBIK68&#10;abjW8LV+uihAxIRssPVMGo4UYTEfDmZYGn/gT9qvUi1yCMcSNdiUulLKWFlyGMe+I87cjw8OUz5D&#10;LU3AQw53rbxSaiIdNpwbLHb0aKnarnZOw9a+nH+o57eH78nyGN7XO78Jrxutz0b9/R2IRH06if/d&#10;S5PnT2+n16oo1A38/ZQBkPNfAAAA//8DAFBLAQItABQABgAIAAAAIQDb4fbL7gAAAIUBAAATAAAA&#10;AAAAAAAAAAAAAAAAAABbQ29udGVudF9UeXBlc10ueG1sUEsBAi0AFAAGAAgAAAAhAFr0LFu/AAAA&#10;FQEAAAsAAAAAAAAAAAAAAAAAHwEAAF9yZWxzLy5yZWxzUEsBAi0AFAAGAAgAAAAhAHtjXm3KAAAA&#10;4wAAAA8AAAAAAAAAAAAAAAAABwIAAGRycy9kb3ducmV2LnhtbFBLBQYAAAAAAwADALcAAAD+AgAA&#10;AAA=&#10;" filled="f" stroked="f" strokeweight=".5pt">
                    <v:textbox>
                      <w:txbxContent>
                        <w:p w14:paraId="56FE6FE0" w14:textId="60AD97DA" w:rsidR="0001143B" w:rsidRPr="00E97D49" w:rsidRDefault="00F53514" w:rsidP="0001143B">
                          <w:pPr>
                            <w:jc w:val="center"/>
                            <w:rPr>
                              <w:rFonts w:ascii="Times New Roman" w:hAnsi="Times New Roman" w:cs="Times New Roman"/>
                              <w:sz w:val="20"/>
                              <w:szCs w:val="20"/>
                            </w:rPr>
                          </w:pPr>
                          <w:r w:rsidRPr="00E97D49">
                            <w:rPr>
                              <w:rFonts w:ascii="Times New Roman" w:hAnsi="Times New Roman" w:cs="Times New Roman"/>
                              <w:sz w:val="20"/>
                              <w:szCs w:val="20"/>
                            </w:rPr>
                            <w:t>Kewajiban Moral</w:t>
                          </w:r>
                        </w:p>
                      </w:txbxContent>
                    </v:textbox>
                  </v:shape>
                </v:group>
                <v:group id="_x0000_s1036" style="position:absolute;left:15144;width:21811;height:3285" coordsize="1222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ZXywAAAOIAAAAPAAAAZHJzL2Rvd25yZXYueG1sRI9Ba8JA&#10;FITvQv/D8gredLNVW01dRaQtPYhQLZTeHtlnEsy+Ddk1if++WxA8DjPzDbNc97YSLTW+dKxBjRMQ&#10;xJkzJecavo/vozkIH5ANVo5Jw5U8rFcPgyWmxnX8Re0h5CJC2KeooQihTqX0WUEW/djVxNE7ucZi&#10;iLLJpWmwi3BbyackeZYWS44LBda0LSg7Hy5Ww0eH3Wai3trd+bS9/h5n+5+dIq2Hj/3mFUSgPtzD&#10;t/an0fCymE+nE7VQ8H8p3gG5+gMAAP//AwBQSwECLQAUAAYACAAAACEA2+H2y+4AAACFAQAAEwAA&#10;AAAAAAAAAAAAAAAAAAAAW0NvbnRlbnRfVHlwZXNdLnhtbFBLAQItABQABgAIAAAAIQBa9CxbvwAA&#10;ABUBAAALAAAAAAAAAAAAAAAAAB8BAABfcmVscy8ucmVsc1BLAQItABQABgAIAAAAIQCNqKZXywAA&#10;AOIAAAAPAAAAAAAAAAAAAAAAAAcCAABkcnMvZG93bnJldi54bWxQSwUGAAAAAAMAAwC3AAAA/wIA&#10;AAAA&#10;">
                  <v:rect id="Persegi Panjang 18" o:spid="_x0000_s1037" style="position:absolute;width:1222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PWyQAAAOMAAAAPAAAAZHJzL2Rvd25yZXYueG1sRE/NSsNA&#10;EL4LvsMygpdiNxGsaey2iKLkIAVre/A2zY7Z2OxsyI5tfHtXEDzO9z+L1eg7daQhtoEN5NMMFHEd&#10;bMuNge3b01UBKgqyxS4wGfimCKvl+dkCSxtO/ErHjTQqhXAs0YAT6UutY+3IY5yGnjhxH2HwKOkc&#10;Gm0HPKVw3+nrLJtpjy2nBoc9PTiqD5svb+C9GqX5zJ/l5YCT3aRy+3r9uDfm8mK8vwMlNMq/+M9d&#10;2TQ/v70pilkxn8PvTwkAvfwBAAD//wMAUEsBAi0AFAAGAAgAAAAhANvh9svuAAAAhQEAABMAAAAA&#10;AAAAAAAAAAAAAAAAAFtDb250ZW50X1R5cGVzXS54bWxQSwECLQAUAAYACAAAACEAWvQsW78AAAAV&#10;AQAACwAAAAAAAAAAAAAAAAAfAQAAX3JlbHMvLnJlbHNQSwECLQAUAAYACAAAACEASXVj1skAAADj&#10;AAAADwAAAAAAAAAAAAAAAAAHAgAAZHJzL2Rvd25yZXYueG1sUEsFBgAAAAADAAMAtwAAAP0CAAAA&#10;AA==&#10;" filled="f" strokecolor="black [3213]" strokeweight="1pt"/>
                  <v:shape id="Kotak Teks 19" o:spid="_x0000_s1038" type="#_x0000_t202" style="position:absolute;left:574;top:93;width:10080;height:3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BGygAAAOMAAAAPAAAAZHJzL2Rvd25yZXYueG1sRE9fS8Mw&#10;EH8X/A7hBF/EpXWujLpsqKCM4SbbRPZ4NGdT1lxKkm3dtzcDwcf7/b/JrLetOJIPjWMF+SADQVw5&#10;3XCt4Gv7dj8GESKyxtYxKThTgNn0+mqCpXYnXtNxE2uRQjiUqMDE2JVShsqQxTBwHXHifpy3GNPp&#10;a6k9nlK4beVDlhXSYsOpwWBHr4aq/eZgFezN4u4ze1++fBfzs19tD27nP3ZK3d70z08gIvXxX/zn&#10;nus0P8+Lx2I0HA3h8lMCQE5/AQAA//8DAFBLAQItABQABgAIAAAAIQDb4fbL7gAAAIUBAAATAAAA&#10;AAAAAAAAAAAAAAAAAABbQ29udGVudF9UeXBlc10ueG1sUEsBAi0AFAAGAAgAAAAhAFr0LFu/AAAA&#10;FQEAAAsAAAAAAAAAAAAAAAAAHwEAAF9yZWxzLy5yZWxzUEsBAi0AFAAGAAgAAAAhAJEaEEbKAAAA&#10;4wAAAA8AAAAAAAAAAAAAAAAABwIAAGRycy9kb3ducmV2LnhtbFBLBQYAAAAAAwADALcAAAD+AgAA&#10;AAA=&#10;" filled="f" stroked="f" strokeweight=".5pt">
                    <v:textbox>
                      <w:txbxContent>
                        <w:p w14:paraId="62495321" w14:textId="32F5F6CE" w:rsidR="00DA6845" w:rsidRPr="00E97D49" w:rsidRDefault="00720D1F" w:rsidP="0001143B">
                          <w:pPr>
                            <w:jc w:val="center"/>
                            <w:rPr>
                              <w:rFonts w:ascii="Times New Roman" w:hAnsi="Times New Roman" w:cs="Times New Roman"/>
                              <w:sz w:val="20"/>
                              <w:szCs w:val="20"/>
                            </w:rPr>
                          </w:pPr>
                          <w:r w:rsidRPr="00E97D49">
                            <w:rPr>
                              <w:rFonts w:ascii="Times New Roman" w:hAnsi="Times New Roman" w:cs="Times New Roman"/>
                              <w:i/>
                              <w:iCs/>
                              <w:sz w:val="20"/>
                              <w:szCs w:val="20"/>
                            </w:rPr>
                            <w:t>Theory of Planned Behavior</w:t>
                          </w:r>
                        </w:p>
                      </w:txbxContent>
                    </v:textbox>
                  </v:shape>
                </v:group>
                <v:group id="_x0000_s1039" style="position:absolute;left:28384;top:15335;width:21811;height:3300" coordsize="1222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UdyAAAAOMAAAAPAAAAZHJzL2Rvd25yZXYueG1sRE/NasJA&#10;EL4XfIdlhN7qJpVoTF1FpEoPUqgK0tuQHZNgdjZkt0l8+65Q6HG+/1muB1OLjlpXWVYQTyIQxLnV&#10;FRcKzqfdSwrCeWSNtWVScCcH69XoaYmZtj1/UXf0hQgh7DJUUHrfZFK6vCSDbmIb4sBdbWvQh7Mt&#10;pG6xD+Gmlq9RNJMGKw4NJTa0LSm/HX+Mgn2P/WYav3eH23V7/z4ln5dDTEo9j4fNGwhPg/8X/7k/&#10;dJg/TaNFMk+TBB4/BQDk6hcAAP//AwBQSwECLQAUAAYACAAAACEA2+H2y+4AAACFAQAAEwAAAAAA&#10;AAAAAAAAAAAAAAAAW0NvbnRlbnRfVHlwZXNdLnhtbFBLAQItABQABgAIAAAAIQBa9CxbvwAAABUB&#10;AAALAAAAAAAAAAAAAAAAAB8BAABfcmVscy8ucmVsc1BLAQItABQABgAIAAAAIQCMUSUdyAAAAOMA&#10;AAAPAAAAAAAAAAAAAAAAAAcCAABkcnMvZG93bnJldi54bWxQSwUGAAAAAAMAAwC3AAAA/AIAAAAA&#10;">
                  <v:rect id="Persegi Panjang 18" o:spid="_x0000_s1040" style="position:absolute;width:1222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7+kzAAAAOMAAAAPAAAAZHJzL2Rvd25yZXYueG1sRI9BT8JA&#10;EIXvJv6HzZh4IbAFI5HCQoxG0wMhEfHgbegO3Up3tumOUP+9a0Licea9982bxar3jTpRF+vABsaj&#10;DBRxGWzNlYHd+8vwAVQUZItNYDLwQxFWy+urBeY2nPmNTlupVIJwzNGAE2lzrWPpyGMchZY4aYfQ&#10;eZQ0dpW2HZ4T3Dd6kmVT7bHmdMFhS0+OyuP22xv4LHqpvsavsj7i4GNQuH25ed4bc3vTP85BCfXy&#10;b76kC5vqT+8Tc3I3m8HfT2kBevkLAAD//wMAUEsBAi0AFAAGAAgAAAAhANvh9svuAAAAhQEAABMA&#10;AAAAAAAAAAAAAAAAAAAAAFtDb250ZW50X1R5cGVzXS54bWxQSwECLQAUAAYACAAAACEAWvQsW78A&#10;AAAVAQAACwAAAAAAAAAAAAAAAAAfAQAAX3JlbHMvLnJlbHNQSwECLQAUAAYACAAAACEAd1O/pMwA&#10;AADjAAAADwAAAAAAAAAAAAAAAAAHAgAAZHJzL2Rvd25yZXYueG1sUEsFBgAAAAADAAMAtwAAAAAD&#10;AAAAAA==&#10;" filled="f" strokecolor="black [3213]" strokeweight="1pt"/>
                  <v:shape id="Kotak Teks 19" o:spid="_x0000_s1041" type="#_x0000_t202" style="position:absolute;left:2237;top:100;width:7075;height:3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gxywAAAOIAAAAPAAAAZHJzL2Rvd25yZXYueG1sRI9BSwMx&#10;FITvgv8hPMGLtEkXuti1aVFBKWIVW5EeH5vnZunmZUnSdvvvjSB4HGbmG2a+HFwnjhRi61nDZKxA&#10;ENfetNxo+Nw+jW5BxIRssPNMGs4UYbm4vJhjZfyJP+i4SY3IEI4VarAp9ZWUsbbkMI59T5y9bx8c&#10;pixDI03AU4a7ThZKldJhy3nBYk+Plur95uA07O3Lzbt6Xj98latzeNse/C687rS+vhru70AkGtJ/&#10;+K+9MhpmhSqLcjqZwu+lfAfk4gcAAP//AwBQSwECLQAUAAYACAAAACEA2+H2y+4AAACFAQAAEwAA&#10;AAAAAAAAAAAAAAAAAAAAW0NvbnRlbnRfVHlwZXNdLnhtbFBLAQItABQABgAIAAAAIQBa9CxbvwAA&#10;ABUBAAALAAAAAAAAAAAAAAAAAB8BAABfcmVscy8ucmVsc1BLAQItABQABgAIAAAAIQCtxjgxywAA&#10;AOIAAAAPAAAAAAAAAAAAAAAAAAcCAABkcnMvZG93bnJldi54bWxQSwUGAAAAAAMAAwC3AAAA/wIA&#10;AAAA&#10;" filled="f" stroked="f" strokeweight=".5pt">
                    <v:textbox>
                      <w:txbxContent>
                        <w:p w14:paraId="2B56279B" w14:textId="22E073C5" w:rsidR="003D6F14" w:rsidRPr="00E97D49" w:rsidRDefault="003141FE" w:rsidP="003D6F14">
                          <w:pPr>
                            <w:jc w:val="center"/>
                            <w:rPr>
                              <w:rFonts w:ascii="Times New Roman" w:hAnsi="Times New Roman" w:cs="Times New Roman"/>
                              <w:sz w:val="20"/>
                              <w:szCs w:val="20"/>
                            </w:rPr>
                          </w:pPr>
                          <w:r w:rsidRPr="00E97D49">
                            <w:rPr>
                              <w:rFonts w:ascii="Times New Roman" w:hAnsi="Times New Roman" w:cs="Times New Roman"/>
                              <w:sz w:val="20"/>
                              <w:szCs w:val="20"/>
                            </w:rPr>
                            <w:t>Lingkungan Sosial</w:t>
                          </w:r>
                        </w:p>
                      </w:txbxContent>
                    </v:textbox>
                  </v:shape>
                </v:group>
                <v:group id="_x0000_s1042" style="position:absolute;left:15144;top:27248;width:21806;height:3200" coordorigin=",10974" coordsize="12226,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qyAAAAOMAAAAPAAAAZHJzL2Rvd25yZXYueG1sRE/NasJA&#10;EL4LfYdlhN50E8VUoquI1NKDCMZC6W3IjkkwOxuyaxLfvlsoeJzvf9bbwdSio9ZVlhXE0wgEcW51&#10;xYWCr8thsgThPLLG2jIpeJCD7eZltMZU257P1GW+ECGEXYoKSu+bVEqXl2TQTW1DHLirbQ36cLaF&#10;1C32IdzUchZFiTRYcWgosaF9SfktuxsFHz32u3n83h1v1/3j57I4fR9jUup1POxWIDwN/in+d3/q&#10;MD+J32bJMpkv4O+nAIDc/AIAAP//AwBQSwECLQAUAAYACAAAACEA2+H2y+4AAACFAQAAEwAAAAAA&#10;AAAAAAAAAAAAAAAAW0NvbnRlbnRfVHlwZXNdLnhtbFBLAQItABQABgAIAAAAIQBa9CxbvwAAABUB&#10;AAALAAAAAAAAAAAAAAAAAB8BAABfcmVscy8ucmVsc1BLAQItABQABgAIAAAAIQAC/3aqyAAAAOMA&#10;AAAPAAAAAAAAAAAAAAAAAAcCAABkcnMvZG93bnJldi54bWxQSwUGAAAAAAMAAwC3AAAA/AIAAAAA&#10;">
                  <v:rect id="Persegi Panjang 18" o:spid="_x0000_s1043" style="position:absolute;top:11102;width:1222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PhywAAAOIAAAAPAAAAZHJzL2Rvd25yZXYueG1sRI9BS8NA&#10;FITvQv/D8gQvxW4qaGLstoii5CBCWz14e80+s2mzb0P22cZ/7wqCx2FmvmEWq9F36khDbAMbmM8y&#10;UMR1sC03Bt62T5cFqCjIFrvAZOCbIqyWk7MFljaceE3HjTQqQTiWaMCJ9KXWsXbkMc5CT5y8zzB4&#10;lCSHRtsBTwnuO32VZTfaY8tpwWFPD47qw+bLG/ioRmn282d5OeD0fVq5Xf36uDPm4ny8vwMlNMp/&#10;+K9dWQNFkeVFfp3fwu+ldAf08gcAAP//AwBQSwECLQAUAAYACAAAACEA2+H2y+4AAACFAQAAEwAA&#10;AAAAAAAAAAAAAAAAAAAAW0NvbnRlbnRfVHlwZXNdLnhtbFBLAQItABQABgAIAAAAIQBa9CxbvwAA&#10;ABUBAAALAAAAAAAAAAAAAAAAAB8BAABfcmVscy8ucmVsc1BLAQItABQABgAIAAAAIQCKNIPhywAA&#10;AOIAAAAPAAAAAAAAAAAAAAAAAAcCAABkcnMvZG93bnJldi54bWxQSwUGAAAAAAMAAwC3AAAA/wIA&#10;AAAA&#10;" filled="f" strokecolor="black [3213]" strokeweight="1pt"/>
                  <v:shape id="Kotak Teks 19" o:spid="_x0000_s1044" type="#_x0000_t202" style="position:absolute;left:2463;top:10974;width:6508;height:3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w4zQAAAOMAAAAPAAAAZHJzL2Rvd25yZXYueG1sRI9PSwMx&#10;EMXvgt8hjOBF2qQetsu2aVFBKWKV/kF6HDbjZulmsiRpu/325iB4nHlv3vvNfDm4TpwpxNazhslY&#10;gSCuvWm50bDfvY5KEDEhG+w8k4YrRVgubm/mWBl/4Q2dt6kROYRjhRpsSn0lZawtOYxj3xNn7ccH&#10;hymPoZEm4CWHu04+KlVIhy3nBos9vViqj9uT03C07w9f6m39/F2sruFzd/KH8HHQ+v5ueJqBSDSk&#10;f/Pf9cpk/LJUZaEm0wydf8oLkItfAAAA//8DAFBLAQItABQABgAIAAAAIQDb4fbL7gAAAIUBAAAT&#10;AAAAAAAAAAAAAAAAAAAAAABbQ29udGVudF9UeXBlc10ueG1sUEsBAi0AFAAGAAgAAAAhAFr0LFu/&#10;AAAAFQEAAAsAAAAAAAAAAAAAAAAAHwEAAF9yZWxzLy5yZWxzUEsBAi0AFAAGAAgAAAAhAA/VrDjN&#10;AAAA4wAAAA8AAAAAAAAAAAAAAAAABwIAAGRycy9kb3ducmV2LnhtbFBLBQYAAAAAAwADALcAAAAB&#10;AwAAAAA=&#10;" filled="f" stroked="f" strokeweight=".5pt">
                    <v:textbox>
                      <w:txbxContent>
                        <w:p w14:paraId="2A848008" w14:textId="42C3336D" w:rsidR="00634E93" w:rsidRPr="00E97D49" w:rsidRDefault="005B328B" w:rsidP="00634E93">
                          <w:pPr>
                            <w:jc w:val="center"/>
                            <w:rPr>
                              <w:rFonts w:ascii="Times New Roman" w:hAnsi="Times New Roman" w:cs="Times New Roman"/>
                              <w:sz w:val="20"/>
                              <w:szCs w:val="20"/>
                            </w:rPr>
                          </w:pPr>
                          <w:r w:rsidRPr="00E97D49">
                            <w:rPr>
                              <w:rFonts w:ascii="Times New Roman" w:hAnsi="Times New Roman" w:cs="Times New Roman"/>
                              <w:sz w:val="20"/>
                              <w:szCs w:val="20"/>
                            </w:rPr>
                            <w:t>Kepatuhan Pajak</w:t>
                          </w:r>
                        </w:p>
                      </w:txbxContent>
                    </v:textbox>
                  </v:shape>
                </v:group>
                <v:group id="_x0000_s1045" style="position:absolute;left:34150;top:22471;width:16042;height:3240" coordorigin="31099,-1918" coordsize="1460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bzywAAAOIAAAAPAAAAZHJzL2Rvd25yZXYueG1sRI9Ba8JA&#10;FITvhf6H5Qm91U0MFo2uQaSWHqTQWCi9PbLPJCT7NmTXJP77bqHgcZiZb5htNplWDNS72rKCeB6B&#10;IC6srrlU8HU+Pq9AOI+ssbVMCm7kINs9Pmwx1XbkTxpyX4oAYZeigsr7LpXSFRUZdHPbEQfvYnuD&#10;Psi+lLrHMcBNKxdR9CIN1hwWKuzoUFHR5Fej4G3EcZ/Er8OpuRxuP+flx/cpJqWeZtN+A8LT5O/h&#10;//a7VrCO4vVqkSwT+LsU7oDc/QIAAP//AwBQSwECLQAUAAYACAAAACEA2+H2y+4AAACFAQAAEwAA&#10;AAAAAAAAAAAAAAAAAAAAW0NvbnRlbnRfVHlwZXNdLnhtbFBLAQItABQABgAIAAAAIQBa9CxbvwAA&#10;ABUBAAALAAAAAAAAAAAAAAAAAB8BAABfcmVscy8ucmVsc1BLAQItABQABgAIAAAAIQAhLpbzywAA&#10;AOIAAAAPAAAAAAAAAAAAAAAAAAcCAABkcnMvZG93bnJldi54bWxQSwUGAAAAAAMAAwC3AAAA/wIA&#10;AAAA&#10;">
                  <v:rect id="Persegi Panjang 18" o:spid="_x0000_s1046" style="position:absolute;left:31099;top:-1918;width:14610;height:2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g+zAAAAOIAAAAPAAAAZHJzL2Rvd25yZXYueG1sRI9BS8NA&#10;FITvgv9heYKXYjepWmLstoii5CCCbT14e80+s7HZtyH7bOO/dwXB4zAz3zCL1eg7daAhtoEN5NMM&#10;FHEdbMuNge3m8aIAFQXZYheYDHxThNXy9GSBpQ1HfqXDWhqVIBxLNOBE+lLrWDvyGKehJ07eRxg8&#10;SpJDo+2AxwT3nZ5l2Vx7bDktOOzp3lG9X395A+/VKM1n/iTPe5y8TSq3q18edsacn413t6CERvkP&#10;/7Ura+CquL4p8vnsEn4vpTuglz8AAAD//wMAUEsBAi0AFAAGAAgAAAAhANvh9svuAAAAhQEAABMA&#10;AAAAAAAAAAAAAAAAAAAAAFtDb250ZW50X1R5cGVzXS54bWxQSwECLQAUAAYACAAAACEAWvQsW78A&#10;AAAVAQAACwAAAAAAAAAAAAAAAAAfAQAAX3JlbHMvLnJlbHNQSwECLQAUAAYACAAAACEASzroPswA&#10;AADiAAAADwAAAAAAAAAAAAAAAAAHAgAAZHJzL2Rvd25yZXYueG1sUEsFBgAAAAADAAMAtwAAAAAD&#10;AAAAAA==&#10;" filled="f" strokecolor="black [3213]" strokeweight="1pt"/>
                  <v:shape id="Kotak Teks 19" o:spid="_x0000_s1047" type="#_x0000_t202" style="position:absolute;left:34609;top:-1871;width:7526;height:3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s6zQAAAOMAAAAPAAAAZHJzL2Rvd25yZXYueG1sRI9BawIx&#10;EIXvhf6HMEIvpWZdlkVWo9hCi5RWqUrxOGymm8VNsiRR13/fORR6nJk3771vvhxsJy4UYuudgsk4&#10;A0Gu9rp1jYLD/vVpCiImdBo770jBjSIsF/d3c6y0v7ovuuxSI9jExQoVmJT6SspYG7IYx74nx7cf&#10;HywmHkMjdcArm9tO5llWSout4wSDPb0Yqk+7s1VwMu+P2+zt8/m7XN/CZn/2x/BxVOphNKxmIBIN&#10;6V/8973WXD+fFGVeFDlTMBMvQC5+AQAA//8DAFBLAQItABQABgAIAAAAIQDb4fbL7gAAAIUBAAAT&#10;AAAAAAAAAAAAAAAAAAAAAABbQ29udGVudF9UeXBlc10ueG1sUEsBAi0AFAAGAAgAAAAhAFr0LFu/&#10;AAAAFQEAAAsAAAAAAAAAAAAAAAAAHwEAAF9yZWxzLy5yZWxzUEsBAi0AFAAGAAgAAAAhABhFuzrN&#10;AAAA4wAAAA8AAAAAAAAAAAAAAAAABwIAAGRycy9kb3ducmV2LnhtbFBLBQYAAAAAAwADALcAAAAB&#10;AwAAAAA=&#10;" filled="f" stroked="f" strokeweight=".5pt">
                    <v:textbox>
                      <w:txbxContent>
                        <w:p w14:paraId="560EEE89" w14:textId="560B7D2B" w:rsidR="001D2DD4" w:rsidRPr="00E97D49" w:rsidRDefault="001D2DD4">
                          <w:pPr>
                            <w:rPr>
                              <w:sz w:val="20"/>
                              <w:szCs w:val="20"/>
                            </w:rPr>
                          </w:pPr>
                          <w:r w:rsidRPr="00E97D49">
                            <w:rPr>
                              <w:rFonts w:ascii="Times New Roman" w:hAnsi="Times New Roman" w:cs="Times New Roman"/>
                              <w:sz w:val="20"/>
                              <w:szCs w:val="20"/>
                            </w:rPr>
                            <w:t>Generasi Z</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Konektor: Siku 26" o:spid="_x0000_s1048" type="#_x0000_t34" style="position:absolute;left:10763;top:18288;width:28892;height:20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zmyQAAAOMAAAAPAAAAZHJzL2Rvd25yZXYueG1sRE9fS8Mw&#10;EH8X/A7hhL2IS6t0nd2yMQcTGbLh9MW3o7m11eZSmiyr334RBB/v9//my8G0IlDvGssK0nECgri0&#10;uuFKwcf75m4Kwnlkja1lUvBDDpaL66s5Ftqe+Y3CwVcihrArUEHtfVdI6cqaDLqx7Ygjd7S9QR/P&#10;vpK6x3MMN628T5KJNNhwbKixo3VN5ffhZBRweHx9mu4+XZo/3+6/VqewZRuUGt0MqxkIT4P/F/+5&#10;X3Sc/5ClkzzJshx+f4oAyMUFAAD//wMAUEsBAi0AFAAGAAgAAAAhANvh9svuAAAAhQEAABMAAAAA&#10;AAAAAAAAAAAAAAAAAFtDb250ZW50X1R5cGVzXS54bWxQSwECLQAUAAYACAAAACEAWvQsW78AAAAV&#10;AQAACwAAAAAAAAAAAAAAAAAfAQAAX3JlbHMvLnJlbHNQSwECLQAUAAYACAAAACEA8WGc5skAAADj&#10;AAAADwAAAAAAAAAAAAAAAAAHAgAAZHJzL2Rvd25yZXYueG1sUEsFBgAAAAADAAMAtwAAAP0CAAAA&#10;AA==&#10;" adj="-6" strokecolor="black [3200]" strokeweight=".5pt"/>
                <v:line id="Konektor Lurus 27" o:spid="_x0000_s1049" style="position:absolute;flip:y;visibility:visible;mso-wrap-style:square" from="39624,18192" to="39624,2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7yxAAAAOMAAAAPAAAAZHJzL2Rvd25yZXYueG1sRE/NisIw&#10;EL4LvkMYwZumalukaxQRlD25rPoAQzObFptJaWKtb28WFvY43/9sdoNtRE+drx0rWMwTEMSl0zUb&#10;BbfrcbYG4QOyxsYxKXiRh912PNpgod2Tv6m/BCNiCPsCFVQhtIWUvqzIop+7ljhyP66zGOLZGak7&#10;fMZw28hlkuTSYs2xocKWDhWV98vDKtDmTHLvTJ8tTH47luYLz6deqelk2H+ACDSEf/Gf+1PH+Wme&#10;ZatVmubw+1MEQG7fAAAA//8DAFBLAQItABQABgAIAAAAIQDb4fbL7gAAAIUBAAATAAAAAAAAAAAA&#10;AAAAAAAAAABbQ29udGVudF9UeXBlc10ueG1sUEsBAi0AFAAGAAgAAAAhAFr0LFu/AAAAFQEAAAsA&#10;AAAAAAAAAAAAAAAAHwEAAF9yZWxzLy5yZWxzUEsBAi0AFAAGAAgAAAAhADROHvLEAAAA4wAAAA8A&#10;AAAAAAAAAAAAAAAABwIAAGRycy9kb3ducmV2LnhtbFBLBQYAAAAAAwADALcAAAD4AgAAAAA=&#10;" strokecolor="black [3200]" strokeweight=".5pt">
                  <v:stroke joinstyle="miter"/>
                </v:line>
                <v:shape id="Konektor: Siku 37" o:spid="_x0000_s1050" type="#_x0000_t34" style="position:absolute;left:10763;top:2762;width:15030;height:261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0wygAAAOIAAAAPAAAAZHJzL2Rvd25yZXYueG1sRI9BSwMx&#10;FITvgv8hPKE3mzUWlbVpWVqEgl5shfb42Dw3y25elk26Tf+9EQSPw8x8wyzXyfViojG0njU8zAsQ&#10;xLU3LTcavg5v9y8gQkQ22HsmDVcKsF7d3iyxNP7CnzTtYyMyhEOJGmyMQyllqC05DHM/EGfv248O&#10;Y5ZjI82Ilwx3vVRF8SQdtpwXLA60sVR3+7PT8H5Kx0Nlt6fjtkt911S1mq4fWs/uUvUKIlKK/+G/&#10;9s5oWCj1vFCPhYLfS/kOyNUPAAAA//8DAFBLAQItABQABgAIAAAAIQDb4fbL7gAAAIUBAAATAAAA&#10;AAAAAAAAAAAAAAAAAABbQ29udGVudF9UeXBlc10ueG1sUEsBAi0AFAAGAAgAAAAhAFr0LFu/AAAA&#10;FQEAAAsAAAAAAAAAAAAAAAAAHwEAAF9yZWxzLy5yZWxzUEsBAi0AFAAGAAgAAAAhAIUInTDKAAAA&#10;4gAAAA8AAAAAAAAAAAAAAAAABwIAAGRycy9kb3ducmV2LnhtbFBLBQYAAAAAAwADALcAAAD+AgAA&#10;AAA=&#10;" adj="-27" strokecolor="black [3200]" strokeweight=".5pt"/>
                <v:shapetype id="_x0000_t32" coordsize="21600,21600" o:spt="32" o:oned="t" path="m,l21600,21600e" filled="f">
                  <v:path arrowok="t" fillok="f" o:connecttype="none"/>
                  <o:lock v:ext="edit" shapetype="t"/>
                </v:shapetype>
                <v:shape id="Konektor Panah Lurus 38" o:spid="_x0000_s1051" type="#_x0000_t32" style="position:absolute;left:10858;top:5334;width:11;height:24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V/xwAAAOMAAAAPAAAAZHJzL2Rvd25yZXYueG1sRE/NSsNA&#10;EL4LvsMyghexG7uhibHbIorotVFEb2N2TILZ2ZBZ2/j2rlDwON//rLezH9SeJukDW7haZKCIm+B6&#10;bi28PD9clqAkIjscApOFHxLYbk5P1li5cOAd7evYqhTCUqGFLsax0lqajjzKIozEifsMk8eYzqnV&#10;bsJDCveDXmbZSnvsOTV0ONJdR81X/e0tmJjLcpe/FVK/tx8X7t4YeX209vxsvr0BFWmO/+Kj+8ml&#10;+SYvV+a6KAv4+ykBoDe/AAAA//8DAFBLAQItABQABgAIAAAAIQDb4fbL7gAAAIUBAAATAAAAAAAA&#10;AAAAAAAAAAAAAABbQ29udGVudF9UeXBlc10ueG1sUEsBAi0AFAAGAAgAAAAhAFr0LFu/AAAAFQEA&#10;AAsAAAAAAAAAAAAAAAAAHwEAAF9yZWxzLy5yZWxzUEsBAi0AFAAGAAgAAAAhAG0CNX/HAAAA4wAA&#10;AA8AAAAAAAAAAAAAAAAABwIAAGRycy9kb3ducmV2LnhtbFBLBQYAAAAAAwADALcAAAD7AgAAAAA=&#10;" strokecolor="black [3200]" strokeweight=".5pt">
                  <v:stroke endarrow="block" joinstyle="miter"/>
                </v:shape>
                <v:shape id="Konektor: Siku 40" o:spid="_x0000_s1052" type="#_x0000_t34" style="position:absolute;left:25908;top:5310;width:13856;height:24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GxQAAAOMAAAAPAAAAZHJzL2Rvd25yZXYueG1sRE/NasJA&#10;EL4XfIdlBG91kxI0RlcRqdpjTfsAQ3ZMotnZkF2T+PbdQqHH+f5nsxtNI3rqXG1ZQTyPQBAXVtdc&#10;Kvj+Or6mIJxH1thYJgVPcrDbTl42mGk78IX63JcihLDLUEHlfZtJ6YqKDLq5bYkDd7WdQR/OrpS6&#10;wyGEm0a+RdFCGqw5NFTY0qGi4p4/jIK8Ht4fJ5/LmM+3FX3258tKs1Kz6bhfg/A0+n/xn/tDh/lx&#10;kqZJslwu4PenAIDc/gAAAP//AwBQSwECLQAUAAYACAAAACEA2+H2y+4AAACFAQAAEwAAAAAAAAAA&#10;AAAAAAAAAAAAW0NvbnRlbnRfVHlwZXNdLnhtbFBLAQItABQABgAIAAAAIQBa9CxbvwAAABUBAAAL&#10;AAAAAAAAAAAAAAAAAB8BAABfcmVscy8ucmVsc1BLAQItABQABgAIAAAAIQCBDR+GxQAAAOMAAAAP&#10;AAAAAAAAAAAAAAAAAAcCAABkcnMvZG93bnJldi54bWxQSwUGAAAAAAMAAwC3AAAA+QIAAAAA&#10;" adj="21597" strokecolor="black [3200]" strokeweight=".5pt">
                  <v:stroke endarrow="block"/>
                </v:shape>
                <v:group id="_x0000_s1053" style="position:absolute;left:95;top:7518;width:21806;height:3193" coordorigin=",-292" coordsize="12226,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uvzAAAAOMAAAAPAAAAZHJzL2Rvd25yZXYueG1sRI9Pa8JA&#10;FMTvhX6H5RV6002iVk1dRaQtHqTgHxBvj+wzCWbfhuw2id++WxB6HGbmN8xi1ZtKtNS40rKCeBiB&#10;IM6sLjlXcDp+DmYgnEfWWFkmBXdysFo+Py0w1bbjPbUHn4sAYZeigsL7OpXSZQUZdENbEwfvahuD&#10;Psgml7rBLsBNJZMoepMGSw4LBda0KSi7HX6Mgq8Ou/Uo/mh3t+vmfjlOvs+7mJR6fenX7yA89f4/&#10;/GhvtYIkGo2nk2Q8n8Pfp/AH5PIXAAD//wMAUEsBAi0AFAAGAAgAAAAhANvh9svuAAAAhQEAABMA&#10;AAAAAAAAAAAAAAAAAAAAAFtDb250ZW50X1R5cGVzXS54bWxQSwECLQAUAAYACAAAACEAWvQsW78A&#10;AAAVAQAACwAAAAAAAAAAAAAAAAAfAQAAX3JlbHMvLnJlbHNQSwECLQAUAAYACAAAACEAxfErr8wA&#10;AADjAAAADwAAAAAAAAAAAAAAAAAHAgAAZHJzL2Rvd25yZXYueG1sUEsFBgAAAAADAAMAtwAAAAAD&#10;AAAAAA==&#10;">
                  <v:rect id="Persegi Panjang 18" o:spid="_x0000_s1054" style="position:absolute;width:1222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VnygAAAOMAAAAPAAAAZHJzL2Rvd25yZXYueG1sRE/NSsNA&#10;EL4LvsMygpfSbppqrbHbIoqSgwhWPXibZsdsbHY2ZMc2vn1XEDzO9z/L9eBbtac+NoENTCcZKOIq&#10;2IZrA2+vD+MFqCjIFtvAZOCHIqxXpydLLGw48AvtN1KrFMKxQANOpCu0jpUjj3ESOuLEfYbeo6Sz&#10;r7Xt8ZDCfavzLJtrjw2nBocd3Tmqdptvb+CjHKT+mj7K0w5H76PSbavn+60x52fD7Q0ooUH+xX/u&#10;0qb5i/z64nI2u8rh96cEgF4dAQAA//8DAFBLAQItABQABgAIAAAAIQDb4fbL7gAAAIUBAAATAAAA&#10;AAAAAAAAAAAAAAAAAABbQ29udGVudF9UeXBlc10ueG1sUEsBAi0AFAAGAAgAAAAhAFr0LFu/AAAA&#10;FQEAAAsAAAAAAAAAAAAAAAAAHwEAAF9yZWxzLy5yZWxzUEsBAi0AFAAGAAgAAAAhAN1rNWfKAAAA&#10;4wAAAA8AAAAAAAAAAAAAAAAABwIAAGRycy9kb3ducmV2LnhtbFBLBQYAAAAAAwADALcAAAD+AgAA&#10;AAA=&#10;" filled="f" strokecolor="black [3213]" strokeweight="1pt"/>
                  <v:shape id="Kotak Teks 19" o:spid="_x0000_s1055" type="#_x0000_t202" style="position:absolute;left:1025;top:-292;width:8623;height:3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AEzgAAAOMAAAAPAAAAZHJzL2Rvd25yZXYueG1sRI9BawIx&#10;EIXvBf9DmEIvRbMu7aJbo9hCixSrVEvxGDbTzeJmsiRR13/fORR6nJk3771vtuhdK84YYuNJwXiU&#10;gUCqvGmoVvC1fx1OQMSkyejWEyq4YoTFfHAz06XxF/rE8y7Vgk0ollqBTakrpYyVRafjyHdIfPvx&#10;wenEY6ilCfrC5q6VeZYV0umGOMHqDl8sVsfdySk42vf7bfb28fxdrK5hsz/5Q1gflLq77ZdPIBL2&#10;6V/8970yXH/6UOSP03zMFMzEC5DzXwAAAP//AwBQSwECLQAUAAYACAAAACEA2+H2y+4AAACFAQAA&#10;EwAAAAAAAAAAAAAAAAAAAAAAW0NvbnRlbnRfVHlwZXNdLnhtbFBLAQItABQABgAIAAAAIQBa9Cxb&#10;vwAAABUBAAALAAAAAAAAAAAAAAAAAB8BAABfcmVscy8ucmVsc1BLAQItABQABgAIAAAAIQCXsmAE&#10;zgAAAOMAAAAPAAAAAAAAAAAAAAAAAAcCAABkcnMvZG93bnJldi54bWxQSwUGAAAAAAMAAwC3AAAA&#10;AgMAAAAA&#10;" filled="f" stroked="f" strokeweight=".5pt">
                    <v:textbox>
                      <w:txbxContent>
                        <w:p w14:paraId="17A87C8E" w14:textId="329A3D18" w:rsidR="00F11E99" w:rsidRPr="00E97D49" w:rsidRDefault="004234EB" w:rsidP="00F11E99">
                          <w:pPr>
                            <w:jc w:val="center"/>
                            <w:rPr>
                              <w:rFonts w:ascii="Times New Roman" w:hAnsi="Times New Roman" w:cs="Times New Roman"/>
                              <w:sz w:val="20"/>
                              <w:szCs w:val="20"/>
                            </w:rPr>
                          </w:pPr>
                          <w:r w:rsidRPr="00E97D49">
                            <w:rPr>
                              <w:rFonts w:ascii="Times New Roman" w:hAnsi="Times New Roman" w:cs="Times New Roman"/>
                              <w:sz w:val="20"/>
                              <w:szCs w:val="20"/>
                            </w:rPr>
                            <w:t>Sikap terhadap perilaku</w:t>
                          </w:r>
                        </w:p>
                      </w:txbxContent>
                    </v:textbox>
                  </v:shape>
                </v:group>
                <v:group id="_x0000_s1056" style="position:absolute;left:28956;top:7899;width:21805;height:3207" coordorigin=",-6" coordsize="12226,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8TywAAAOIAAAAPAAAAZHJzL2Rvd25yZXYueG1sRI9Ba8JA&#10;FITvhf6H5RV6q5tYoyG6ikhbPEihKoi3R/aZBLNvQ3abxH/vCoUeh5n5hlmsBlOLjlpXWVYQjyIQ&#10;xLnVFRcKjofPtxSE88gaa8uk4EYOVsvnpwVm2vb8Q93eFyJA2GWooPS+yaR0eUkG3cg2xMG72Nag&#10;D7ItpG6xD3BTy3EUTaXBisNCiQ1tSsqv+1+j4KvHfv0ef3S762VzOx+S79MuJqVeX4b1HISnwf+H&#10;/9pbrWCSpGmUJrMxPC6FOyCXdwAAAP//AwBQSwECLQAUAAYACAAAACEA2+H2y+4AAACFAQAAEwAA&#10;AAAAAAAAAAAAAAAAAAAAW0NvbnRlbnRfVHlwZXNdLnhtbFBLAQItABQABgAIAAAAIQBa9CxbvwAA&#10;ABUBAAALAAAAAAAAAAAAAAAAAB8BAABfcmVscy8ucmVsc1BLAQItABQABgAIAAAAIQBTJs8TywAA&#10;AOIAAAAPAAAAAAAAAAAAAAAAAAcCAABkcnMvZG93bnJldi54bWxQSwUGAAAAAAMAAwC3AAAA/wIA&#10;AAAA&#10;">
                  <v:rect id="Persegi Panjang 18" o:spid="_x0000_s1057" style="position:absolute;width:1222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Q6yAAAAOMAAAAPAAAAZHJzL2Rvd25yZXYueG1sRE/NSsNA&#10;EL4LvsMygpdid1OMSOy2iKLkIEKrHrxNs2M2NjsbsmMb394VBI/z/c9yPYVeHWhMXWQLxdyAIm6i&#10;67i18PrycHENKgmywz4yWfimBOvV6ckSKxePvKHDVlqVQzhVaMGLDJXWqfEUMM3jQJy5jzgGlHyO&#10;rXYjHnN46PXCmCsdsOPc4HGgO0/NfvsVLLzXk7SfxaM87XH2Nqv9rnm+31l7fjbd3oASmuRf/Oeu&#10;XZ5flKVZmEtTwu9PGQC9+gEAAP//AwBQSwECLQAUAAYACAAAACEA2+H2y+4AAACFAQAAEwAAAAAA&#10;AAAAAAAAAAAAAAAAW0NvbnRlbnRfVHlwZXNdLnhtbFBLAQItABQABgAIAAAAIQBa9CxbvwAAABUB&#10;AAALAAAAAAAAAAAAAAAAAB8BAABfcmVscy8ucmVsc1BLAQItABQABgAIAAAAIQC8hOQ6yAAAAOMA&#10;AAAPAAAAAAAAAAAAAAAAAAcCAABkcnMvZG93bnJldi54bWxQSwUGAAAAAAMAAwC3AAAA/AIAAAAA&#10;" filled="f" strokecolor="black [3213]" strokeweight="1pt"/>
                  <v:shape id="Kotak Teks 19" o:spid="_x0000_s1058" type="#_x0000_t202" style="position:absolute;left:2464;top:-6;width:6292;height:3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Ph8zAAAAOIAAAAPAAAAZHJzL2Rvd25yZXYueG1sRI9BSwMx&#10;FITvQv9DeAUvYrMudmnXpkUFpYittBXp8bF5bpZuXpYkbbf/3giCx2FmvmFmi9624kQ+NI4V3I0y&#10;EMSV0w3XCj53L7cTECEia2wdk4ILBVjMB1czLLU784ZO21iLBOFQogITY1dKGSpDFsPIdcTJ+3be&#10;YkzS11J7PCe4bWWeZYW02HBaMNjRs6HqsD1aBQfzdvORva6evorlxa93R7f373ulrof94wOISH38&#10;D/+1l1pBPh7n00lxn8PvpXQH5PwHAAD//wMAUEsBAi0AFAAGAAgAAAAhANvh9svuAAAAhQEAABMA&#10;AAAAAAAAAAAAAAAAAAAAAFtDb250ZW50X1R5cGVzXS54bWxQSwECLQAUAAYACAAAACEAWvQsW78A&#10;AAAVAQAACwAAAAAAAAAAAAAAAAAfAQAAX3JlbHMvLnJlbHNQSwECLQAUAAYACAAAACEAOdz4fMwA&#10;AADiAAAADwAAAAAAAAAAAAAAAAAHAgAAZHJzL2Rvd25yZXYueG1sUEsFBgAAAAADAAMAtwAAAAAD&#10;AAAAAA==&#10;" filled="f" stroked="f" strokeweight=".5pt">
                    <v:textbox>
                      <w:txbxContent>
                        <w:p w14:paraId="68EFC30D" w14:textId="13D723B5" w:rsidR="00F11E99" w:rsidRPr="00E97D49" w:rsidRDefault="003728B5" w:rsidP="00F11E99">
                          <w:pPr>
                            <w:jc w:val="center"/>
                            <w:rPr>
                              <w:rFonts w:ascii="Times New Roman" w:hAnsi="Times New Roman" w:cs="Times New Roman"/>
                              <w:sz w:val="20"/>
                              <w:szCs w:val="20"/>
                            </w:rPr>
                          </w:pPr>
                          <w:r w:rsidRPr="00E97D49">
                            <w:rPr>
                              <w:rFonts w:ascii="Times New Roman" w:hAnsi="Times New Roman" w:cs="Times New Roman"/>
                              <w:sz w:val="20"/>
                              <w:szCs w:val="20"/>
                            </w:rPr>
                            <w:t>Norma subjektif</w:t>
                          </w:r>
                        </w:p>
                      </w:txbxContent>
                    </v:textbox>
                  </v:shape>
                </v:group>
                <v:shape id="Konektor Panah Lurus 36" o:spid="_x0000_s1059" type="#_x0000_t32" style="position:absolute;left:39719;top:10668;width:0;height:4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nhywAAAOMAAAAPAAAAZHJzL2Rvd25yZXYueG1sRI/NbsIw&#10;EITvlXgHa5G4NQ4tTUOKQfyoEuUGRD2v4m0SEa9DbEj69nWlSj3uzsy3s4vVYBpxp87VlhVMoxgE&#10;cWF1zaWC/Pz+mIJwHlljY5kUfJOD1XL0sMBM256PdD/5UgQIuwwVVN63mZSuqMigi2xLHLQv2xn0&#10;YexKqTvsA9w08imOE2mw5nChwpa2FRWX080o6NF/zjfr8rrd7D72w0tzTc75QanJeFi/gfA0+H/z&#10;X3qvQ/3ndJa8zgMXfn8KC5DLHwAAAP//AwBQSwECLQAUAAYACAAAACEA2+H2y+4AAACFAQAAEwAA&#10;AAAAAAAAAAAAAAAAAAAAW0NvbnRlbnRfVHlwZXNdLnhtbFBLAQItABQABgAIAAAAIQBa9CxbvwAA&#10;ABUBAAALAAAAAAAAAAAAAAAAAB8BAABfcmVscy8ucmVsc1BLAQItABQABgAIAAAAIQCdBNnhywAA&#10;AOMAAAAPAAAAAAAAAAAAAAAAAAcCAABkcnMvZG93bnJldi54bWxQSwUGAAAAAAMAAwC3AAAA/wIA&#10;AAAA&#10;" strokecolor="black [3200]" strokeweight=".5pt">
                  <v:stroke endarrow="block" joinstyle="miter"/>
                </v:shape>
                <v:shape id="Konektor Panah Lurus 38" o:spid="_x0000_s1060" type="#_x0000_t32" style="position:absolute;left:10763;top:10572;width:6;height:48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0ygAAAOIAAAAPAAAAZHJzL2Rvd25yZXYueG1sRI9BS8NA&#10;FITvQv/D8gpexO6atLbGbosootemInp7Zp9JMPs25K1t/PeuIPQ4zMw3zHo7+k4daJA2sIWrmQFF&#10;XAXXcm3hZf94uQIlEdlhF5gs/JDAdjM5W2PhwpF3dChjrRKEpUALTYx9obVUDXmUWeiJk/cZBo8x&#10;yaHWbsBjgvtOZ8Zca48tp4UGe7pvqPoqv72FPM4l283fllK+1x8X7iHP5fXJ2vPpeHcLKtIYT+H/&#10;9rOzsDJmsbjJ8iX8XUp3QG9+AQAA//8DAFBLAQItABQABgAIAAAAIQDb4fbL7gAAAIUBAAATAAAA&#10;AAAAAAAAAAAAAAAAAABbQ29udGVudF9UeXBlc10ueG1sUEsBAi0AFAAGAAgAAAAhAFr0LFu/AAAA&#10;FQEAAAsAAAAAAAAAAAAAAAAAHwEAAF9yZWxzLy5yZWxzUEsBAi0AFAAGAAgAAAAhAD6pdrTKAAAA&#10;4gAAAA8AAAAAAAAAAAAAAAAABwIAAGRycy9kb3ducmV2LnhtbFBLBQYAAAAAAwADALcAAAD+AgAA&#10;AAA=&#10;" strokecolor="black [3200]" strokeweight=".5pt">
                  <v:stroke endarrow="block" joinstyle="miter"/>
                </v:shape>
              </v:group>
            </w:pict>
          </mc:Fallback>
        </mc:AlternateContent>
      </w:r>
      <w:r w:rsidR="007E5221" w:rsidRPr="00A90F44">
        <w:t xml:space="preserve">Kerangka </w:t>
      </w:r>
      <w:r w:rsidR="00480ADC" w:rsidRPr="00A90F44">
        <w:t>Konseptual</w:t>
      </w:r>
      <w:bookmarkEnd w:id="33"/>
    </w:p>
    <w:p w14:paraId="5A0F9064" w14:textId="118AD0D9" w:rsidR="000D1F96" w:rsidRPr="00A90F44" w:rsidRDefault="000D1F96" w:rsidP="00AE39C5">
      <w:pPr>
        <w:spacing w:after="0" w:line="480" w:lineRule="auto"/>
        <w:rPr>
          <w:rFonts w:ascii="Times New Roman" w:hAnsi="Times New Roman" w:cs="Times New Roman"/>
          <w:b/>
          <w:bCs/>
          <w:sz w:val="24"/>
          <w:szCs w:val="24"/>
        </w:rPr>
      </w:pPr>
    </w:p>
    <w:p w14:paraId="6BD437D3" w14:textId="450018B5" w:rsidR="000D1F96" w:rsidRPr="00A90F44" w:rsidRDefault="000D1F96" w:rsidP="00AE39C5">
      <w:pPr>
        <w:spacing w:after="0" w:line="480" w:lineRule="auto"/>
        <w:rPr>
          <w:rFonts w:ascii="Times New Roman" w:hAnsi="Times New Roman" w:cs="Times New Roman"/>
          <w:b/>
          <w:bCs/>
          <w:sz w:val="24"/>
          <w:szCs w:val="24"/>
        </w:rPr>
      </w:pPr>
    </w:p>
    <w:p w14:paraId="77CC7261" w14:textId="738AAE0B" w:rsidR="000D1F96" w:rsidRPr="00A90F44" w:rsidRDefault="000D1F96" w:rsidP="00AE39C5">
      <w:pPr>
        <w:spacing w:after="0" w:line="480" w:lineRule="auto"/>
        <w:rPr>
          <w:rFonts w:ascii="Times New Roman" w:hAnsi="Times New Roman" w:cs="Times New Roman"/>
          <w:b/>
          <w:bCs/>
          <w:sz w:val="24"/>
          <w:szCs w:val="24"/>
        </w:rPr>
      </w:pPr>
    </w:p>
    <w:p w14:paraId="18B6A148" w14:textId="030061D6" w:rsidR="000D1F96" w:rsidRPr="00A90F44" w:rsidRDefault="000D1F96" w:rsidP="00AE39C5">
      <w:pPr>
        <w:spacing w:after="0" w:line="480" w:lineRule="auto"/>
        <w:rPr>
          <w:rFonts w:ascii="Times New Roman" w:hAnsi="Times New Roman" w:cs="Times New Roman"/>
          <w:b/>
          <w:bCs/>
          <w:sz w:val="24"/>
          <w:szCs w:val="24"/>
        </w:rPr>
      </w:pPr>
    </w:p>
    <w:p w14:paraId="007BB6BB" w14:textId="3FC2DF58" w:rsidR="007E5221" w:rsidRPr="00A90F44" w:rsidRDefault="007C0F21" w:rsidP="00AE39C5">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51" behindDoc="0" locked="0" layoutInCell="1" allowOverlap="1" wp14:anchorId="31FF1BA5" wp14:editId="1B54DE66">
                <wp:simplePos x="0" y="0"/>
                <wp:positionH relativeFrom="column">
                  <wp:posOffset>2491420</wp:posOffset>
                </wp:positionH>
                <wp:positionV relativeFrom="paragraph">
                  <wp:posOffset>323054</wp:posOffset>
                </wp:positionV>
                <wp:extent cx="0" cy="651437"/>
                <wp:effectExtent l="76200" t="0" r="76200" b="53975"/>
                <wp:wrapNone/>
                <wp:docPr id="536261835" name="Konektor Panah Lurus 48"/>
                <wp:cNvGraphicFramePr/>
                <a:graphic xmlns:a="http://schemas.openxmlformats.org/drawingml/2006/main">
                  <a:graphicData uri="http://schemas.microsoft.com/office/word/2010/wordprocessingShape">
                    <wps:wsp>
                      <wps:cNvCnPr/>
                      <wps:spPr>
                        <a:xfrm>
                          <a:off x="0" y="0"/>
                          <a:ext cx="0" cy="6514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258166" id="Konektor Panah Lurus 48" o:spid="_x0000_s1026" type="#_x0000_t32" style="position:absolute;margin-left:196.15pt;margin-top:25.45pt;width:0;height:51.3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XatQEAAL4DAAAOAAAAZHJzL2Uyb0RvYy54bWysU8uO1DAQvCPxD5bvTJIFFhRNZg+zwAXB&#10;ioUP8DrtxMIvtZtJ5u+xnZkMAlZaIS4dP7q6q8qd7c1sDTsARu1dx5tNzRk46Xvtho5/+/r+xVvO&#10;IgnXC+MddPwIkd/snj/bTqGFKz960wOyVMTFdgodH4lCW1VRjmBF3PgALl0qj1ZQ2uJQ9SimVN2a&#10;6qqur6vJYx/QS4gxnd4ul3xX6isFkj4rFYGY6XjiRiViiQ85VrutaAcUYdTyREP8AwsrtEtN11K3&#10;ggT7gfqPUlZL9NEr2khvK6+UllA0JDVN/Zua+1EEKFqSOTGsNsX/V1Z+OuzdHSYbphDbGO4wq5gV&#10;2vxN/NhczDquZsFMTC6HMp1ev25evXyTfawuuICRPoC3LC86HgmFHkbae+fSi3hsilfi8DHSAjwD&#10;clPjciShzTvXMzqGNDaEWrjBwKlPTqkuhMuKjgYW+BdQTPeJ4tKmzBLsDbKDSFPQf2/WKikzQ5Q2&#10;ZgXVhdujoFNuhkGZr6cC1+zS0TtagVY7j3/rSvOZqlryz6oXrVn2g++P5fmKHWlIyjucBjpP4a/7&#10;Ar/8drufAAAA//8DAFBLAwQUAAYACAAAACEANSR6y90AAAAKAQAADwAAAGRycy9kb3ducmV2Lnht&#10;bEyPwU7DMAyG70i8Q2QkbixlVWEtTSeE4Dgh1glxzBq3qWicqkm38vYYcYCj7U+/v7/cLm4QJ5xC&#10;70nB7SoBgdR401On4FC/3GxAhKjJ6METKvjCANvq8qLUhfFnesPTPnaCQygUWoGNcSykDI1Fp8PK&#10;j0h8a/3kdORx6qSZ9JnD3SDXSXInne6JP1g94pPF5nM/OwVt3R2aj+eNnIf29b5+t7nd1Tulrq+W&#10;xwcQEZf4B8OPPqtDxU5HP5MJYlCQ5uuUUQVZkoNg4HdxZDJLM5BVKf9XqL4BAAD//wMAUEsBAi0A&#10;FAAGAAgAAAAhALaDOJL+AAAA4QEAABMAAAAAAAAAAAAAAAAAAAAAAFtDb250ZW50X1R5cGVzXS54&#10;bWxQSwECLQAUAAYACAAAACEAOP0h/9YAAACUAQAACwAAAAAAAAAAAAAAAAAvAQAAX3JlbHMvLnJl&#10;bHNQSwECLQAUAAYACAAAACEANRAl2rUBAAC+AwAADgAAAAAAAAAAAAAAAAAuAgAAZHJzL2Uyb0Rv&#10;Yy54bWxQSwECLQAUAAYACAAAACEANSR6y90AAAAKAQAADwAAAAAAAAAAAAAAAAAPBAAAZHJzL2Rv&#10;d25yZXYueG1sUEsFBgAAAAAEAAQA8wAAABkFAAAAAA==&#10;" strokecolor="black [3200]" strokeweight=".5pt">
                <v:stroke endarrow="block" joinstyle="miter"/>
              </v:shape>
            </w:pict>
          </mc:Fallback>
        </mc:AlternateContent>
      </w:r>
    </w:p>
    <w:p w14:paraId="767D1923" w14:textId="23238ECC" w:rsidR="00FB1F53" w:rsidRPr="00A90F44" w:rsidRDefault="007C0F21" w:rsidP="00AE39C5">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52" behindDoc="0" locked="0" layoutInCell="1" allowOverlap="1" wp14:anchorId="2629F51A" wp14:editId="4276A23D">
                <wp:simplePos x="0" y="0"/>
                <wp:positionH relativeFrom="column">
                  <wp:posOffset>2493645</wp:posOffset>
                </wp:positionH>
                <wp:positionV relativeFrom="paragraph">
                  <wp:posOffset>276225</wp:posOffset>
                </wp:positionV>
                <wp:extent cx="756878" cy="0"/>
                <wp:effectExtent l="38100" t="76200" r="0" b="95250"/>
                <wp:wrapNone/>
                <wp:docPr id="5159678" name="Konektor Panah Lurus 49"/>
                <wp:cNvGraphicFramePr/>
                <a:graphic xmlns:a="http://schemas.openxmlformats.org/drawingml/2006/main">
                  <a:graphicData uri="http://schemas.microsoft.com/office/word/2010/wordprocessingShape">
                    <wps:wsp>
                      <wps:cNvCnPr/>
                      <wps:spPr>
                        <a:xfrm flipH="1">
                          <a:off x="0" y="0"/>
                          <a:ext cx="756878"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62E09F" id="Konektor Panah Lurus 49" o:spid="_x0000_s1026" type="#_x0000_t32" style="position:absolute;margin-left:196.35pt;margin-top:21.75pt;width:59.6pt;height:0;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9TxwEAAOADAAAOAAAAZHJzL2Uyb0RvYy54bWysU8lu2zAQvRfoPxC815IDNAkEyznYXQ5F&#10;G3T5AIYaSkS5gZxa0t93SNlK0QUoglwIijPvzbw3o93dZA07QUzau5ZvNzVn4KTvtOtb/u3r21e3&#10;nCUUrhPGO2j5DInf7V++2I2hgSs/eNNBZETiUjOGlg+IoamqJAewIm18AEdB5aMVSJ+xr7ooRmK3&#10;prqq6+tq9LEL0UtIiV6PS5DvC79SIPGTUgmQmZZTb1jOWM6HfFb7nWj6KMKg5bkN8YQurNCOiq5U&#10;R4GC/Yj6DyqrZfTJK9xIbyuvlJZQNJCabf2bmi+DCFC0kDkprDal56OVH08Hdx/JhjGkJoX7mFVM&#10;KlqmjA7vaaZFF3XKpmLbvNoGEzJJjzevr29vaM7yEqoWhswUYsJ34C3Ll5YnjEL3Ax68czQbHxd2&#10;cfqQkHog4AWQwcZdKI4iDewkaIgd3ZapodDmjesYzoEWC6MWrjeQY0STodWjpHLD2cBC+xkU0x21&#10;vpQv2wYHE88lvm9XFsrMEKWNWUF1ceSfoHNuhkHZwP8Frtmlone4Aq12Pv6tKk6XVtWSf1G9aM2y&#10;H3w3lwEXO2iNij/nlc97+ut3gT/+mPufAAAA//8DAFBLAwQUAAYACAAAACEAde2wjdwAAAAJAQAA&#10;DwAAAGRycy9kb3ducmV2LnhtbEyPy07DMBBF90j8gzVI7KiThr5CnAoq0W1LglhPYjeOiMeR7bbh&#10;7zFiAcuZObpzbrGdzMAuyvnekoB0lgBT1FrZUyfgvX59WAPzAUniYEkJ+FIetuXtTYG5tFd6U5cq&#10;dCyGkM9RgA5hzDn3rVYG/cyOiuLtZJ3BEEfXcenwGsPNwOdJsuQGe4ofNI5qp1X7WZ2NAMLqo14d&#10;dsujzhr3Ig97aeq9EPd30/MTsKCm8AfDj35UhzI6NfZM0rNBQLaZryIq4DFbAIvAIk03wJrfBS8L&#10;/r9B+Q0AAP//AwBQSwECLQAUAAYACAAAACEAtoM4kv4AAADhAQAAEwAAAAAAAAAAAAAAAAAAAAAA&#10;W0NvbnRlbnRfVHlwZXNdLnhtbFBLAQItABQABgAIAAAAIQA4/SH/1gAAAJQBAAALAAAAAAAAAAAA&#10;AAAAAC8BAABfcmVscy8ucmVsc1BLAQItABQABgAIAAAAIQC4zz9TxwEAAOADAAAOAAAAAAAAAAAA&#10;AAAAAC4CAABkcnMvZTJvRG9jLnhtbFBLAQItABQABgAIAAAAIQB17bCN3AAAAAkBAAAPAAAAAAAA&#10;AAAAAAAAACEEAABkcnMvZG93bnJldi54bWxQSwUGAAAAAAQABADzAAAAKgUAAAAA&#10;" strokecolor="black [3200]" strokeweight=".5pt">
                <v:stroke dashstyle="dash" endarrow="block" joinstyle="miter"/>
              </v:shape>
            </w:pict>
          </mc:Fallback>
        </mc:AlternateContent>
      </w:r>
    </w:p>
    <w:p w14:paraId="28014F0B" w14:textId="6C4EBC49" w:rsidR="00EB03A8" w:rsidRPr="00A90F44" w:rsidRDefault="00EB03A8" w:rsidP="00AE39C5">
      <w:pPr>
        <w:spacing w:after="0" w:line="480" w:lineRule="auto"/>
        <w:rPr>
          <w:rFonts w:ascii="Times New Roman" w:hAnsi="Times New Roman" w:cs="Times New Roman"/>
          <w:sz w:val="24"/>
          <w:szCs w:val="24"/>
        </w:rPr>
      </w:pPr>
    </w:p>
    <w:p w14:paraId="0CB27D57" w14:textId="0B885E69" w:rsidR="006903C4" w:rsidRPr="00A90F44" w:rsidRDefault="00ED1B1B" w:rsidP="00AA22C1">
      <w:pPr>
        <w:rPr>
          <w:rFonts w:ascii="Times New Roman" w:hAnsi="Times New Roman" w:cs="Times New Roman"/>
        </w:rPr>
      </w:pPr>
      <w:r w:rsidRPr="00A90F44">
        <w:rPr>
          <w:noProof/>
        </w:rPr>
        <mc:AlternateContent>
          <mc:Choice Requires="wps">
            <w:drawing>
              <wp:anchor distT="0" distB="0" distL="114300" distR="114300" simplePos="0" relativeHeight="251658247" behindDoc="0" locked="0" layoutInCell="1" allowOverlap="1" wp14:anchorId="3ACF343C" wp14:editId="11F49600">
                <wp:simplePos x="0" y="0"/>
                <wp:positionH relativeFrom="column">
                  <wp:posOffset>208280</wp:posOffset>
                </wp:positionH>
                <wp:positionV relativeFrom="paragraph">
                  <wp:posOffset>193040</wp:posOffset>
                </wp:positionV>
                <wp:extent cx="4606925" cy="635"/>
                <wp:effectExtent l="0" t="0" r="3175" b="0"/>
                <wp:wrapNone/>
                <wp:docPr id="809994328" name="Kotak Teks 1"/>
                <wp:cNvGraphicFramePr/>
                <a:graphic xmlns:a="http://schemas.openxmlformats.org/drawingml/2006/main">
                  <a:graphicData uri="http://schemas.microsoft.com/office/word/2010/wordprocessingShape">
                    <wps:wsp>
                      <wps:cNvSpPr txBox="1"/>
                      <wps:spPr>
                        <a:xfrm>
                          <a:off x="0" y="0"/>
                          <a:ext cx="4606925" cy="635"/>
                        </a:xfrm>
                        <a:prstGeom prst="rect">
                          <a:avLst/>
                        </a:prstGeom>
                        <a:solidFill>
                          <a:prstClr val="white"/>
                        </a:solidFill>
                        <a:ln>
                          <a:noFill/>
                        </a:ln>
                      </wps:spPr>
                      <wps:txbx>
                        <w:txbxContent>
                          <w:p w14:paraId="189A2813" w14:textId="76FF09F9" w:rsidR="00A855F4" w:rsidRPr="00647869" w:rsidRDefault="00A855F4" w:rsidP="00E0449E">
                            <w:pPr>
                              <w:pStyle w:val="Keterangan"/>
                              <w:jc w:val="center"/>
                              <w:rPr>
                                <w:rFonts w:ascii="Times New Roman" w:hAnsi="Times New Roman" w:cs="Times New Roman"/>
                                <w:b/>
                                <w:bCs/>
                                <w:i w:val="0"/>
                                <w:iCs w:val="0"/>
                                <w:noProof/>
                                <w:color w:val="000000" w:themeColor="text1"/>
                                <w:sz w:val="22"/>
                                <w:szCs w:val="22"/>
                              </w:rPr>
                            </w:pPr>
                            <w:bookmarkStart w:id="34" w:name="_Toc200145780"/>
                            <w:r w:rsidRPr="00647869">
                              <w:rPr>
                                <w:rFonts w:ascii="Times New Roman" w:hAnsi="Times New Roman" w:cs="Times New Roman"/>
                                <w:b/>
                                <w:bCs/>
                                <w:i w:val="0"/>
                                <w:iCs w:val="0"/>
                                <w:color w:val="000000" w:themeColor="text1"/>
                                <w:sz w:val="22"/>
                                <w:szCs w:val="22"/>
                              </w:rPr>
                              <w:t>Gambar 2.</w:t>
                            </w:r>
                            <w:r w:rsidRPr="00647869">
                              <w:rPr>
                                <w:rFonts w:ascii="Times New Roman" w:hAnsi="Times New Roman" w:cs="Times New Roman"/>
                                <w:b/>
                                <w:bCs/>
                                <w:i w:val="0"/>
                                <w:iCs w:val="0"/>
                                <w:color w:val="000000" w:themeColor="text1"/>
                                <w:sz w:val="22"/>
                                <w:szCs w:val="22"/>
                              </w:rPr>
                              <w:fldChar w:fldCharType="begin"/>
                            </w:r>
                            <w:r w:rsidRPr="00647869">
                              <w:rPr>
                                <w:rFonts w:ascii="Times New Roman" w:hAnsi="Times New Roman" w:cs="Times New Roman"/>
                                <w:b/>
                                <w:bCs/>
                                <w:i w:val="0"/>
                                <w:iCs w:val="0"/>
                                <w:color w:val="000000" w:themeColor="text1"/>
                                <w:sz w:val="22"/>
                                <w:szCs w:val="22"/>
                              </w:rPr>
                              <w:instrText xml:space="preserve"> SEQ Gambar_2. \* ARABIC </w:instrText>
                            </w:r>
                            <w:r w:rsidRPr="00647869">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3</w:t>
                            </w:r>
                            <w:r w:rsidRPr="00647869">
                              <w:rPr>
                                <w:rFonts w:ascii="Times New Roman" w:hAnsi="Times New Roman" w:cs="Times New Roman"/>
                                <w:b/>
                                <w:bCs/>
                                <w:i w:val="0"/>
                                <w:iCs w:val="0"/>
                                <w:color w:val="000000" w:themeColor="text1"/>
                                <w:sz w:val="22"/>
                                <w:szCs w:val="22"/>
                              </w:rPr>
                              <w:fldChar w:fldCharType="end"/>
                            </w:r>
                            <w:r w:rsidR="00E0449E" w:rsidRPr="00647869">
                              <w:rPr>
                                <w:rFonts w:ascii="Times New Roman" w:hAnsi="Times New Roman" w:cs="Times New Roman"/>
                                <w:b/>
                                <w:bCs/>
                                <w:i w:val="0"/>
                                <w:iCs w:val="0"/>
                                <w:color w:val="000000" w:themeColor="text1"/>
                                <w:sz w:val="22"/>
                                <w:szCs w:val="22"/>
                              </w:rPr>
                              <w:t xml:space="preserve"> Kerangka Konseptual</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CF343C" id="_x0000_s1061" type="#_x0000_t202" style="position:absolute;margin-left:16.4pt;margin-top:15.2pt;width:362.7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F4GgIAAEAEAAAOAAAAZHJzL2Uyb0RvYy54bWysU8Fu2zAMvQ/YPwi6L06yNdiMOEWWIsOA&#10;oi2QDj0rshwLkEWNUmJnXz9KtpOt22nYRaZJitR7j1zedo1hJ4Vegy34bDLlTFkJpbaHgn973r77&#10;yJkPwpbCgFUFPyvPb1dv3yxbl6s51GBKhYyKWJ+3ruB1CC7PMi9r1Qg/AacsBSvARgT6xUNWomip&#10;emOy+XS6yFrA0iFI5T157/ogX6X6VaVkeKwqrwIzBae3hXRiOvfxzFZLkR9QuFrL4RniH17RCG2p&#10;6aXUnQiCHVH/UarREsFDFSYSmgyqSkuVMBCa2fQVml0tnEpYiBzvLjT5/1dWPpx27glZ6D5DRwJG&#10;Qlrnc0/OiKersIlfeimjOFF4vtCmusAkOT8spotP8xvOJMUW729ijex61aEPXxQ0LBoFR9IkUSVO&#10;9z70qWNK7OTB6HKrjYk/MbAxyE6C9GtrHdRQ/LcsY2OuhXirLxg92RVHtEK375guCeMF5B7KM2FH&#10;6MfCO7nV1PBe+PAkkOaA4NJsh0c6KgNtwWGwOKsBf/zNH/NJHopy1tJcFdx/PwpUnJmvloSLQzga&#10;OBr70bDHZgMEdUZb42Qy6QIGM5oVQvNCI7+OXSgkrKReBQ+juQn9dNPKSLVepyQaNSfCvd05GUuP&#10;xD53LwLdIEsgNR9gnDiRv1Knz036uPUxENVJukhsz+LAN41pEn9YqbgHv/6nrOvir34CAAD//wMA&#10;UEsDBBQABgAIAAAAIQC9gV304AAAAAgBAAAPAAAAZHJzL2Rvd25yZXYueG1sTI8xT8MwEIV3JP6D&#10;dUgsiDo0aalCnKqqYIClInRhc+NrHIjPUey04d9znWA6vXun974r1pPrxAmH0HpS8DBLQCDV3rTU&#10;KNh/vNyvQISoyejOEyr4wQDr8vqq0LnxZ3rHUxUbwSEUcq3AxtjnUobaotNh5nsk9o5+cDqyHBpp&#10;Bn3mcNfJeZIspdMtcYPVPW4t1t/V6BTsss+dvRuPz2+bLB1e9+N2+dVUSt3eTJsnEBGn+HcMF3xG&#10;h5KZDn4kE0SnIJ0zeeSZZCDYf1ysUhCHy2IBsizk/wfKXwAAAP//AwBQSwECLQAUAAYACAAAACEA&#10;toM4kv4AAADhAQAAEwAAAAAAAAAAAAAAAAAAAAAAW0NvbnRlbnRfVHlwZXNdLnhtbFBLAQItABQA&#10;BgAIAAAAIQA4/SH/1gAAAJQBAAALAAAAAAAAAAAAAAAAAC8BAABfcmVscy8ucmVsc1BLAQItABQA&#10;BgAIAAAAIQAoGyF4GgIAAEAEAAAOAAAAAAAAAAAAAAAAAC4CAABkcnMvZTJvRG9jLnhtbFBLAQIt&#10;ABQABgAIAAAAIQC9gV304AAAAAgBAAAPAAAAAAAAAAAAAAAAAHQEAABkcnMvZG93bnJldi54bWxQ&#10;SwUGAAAAAAQABADzAAAAgQUAAAAA&#10;" stroked="f">
                <v:textbox style="mso-fit-shape-to-text:t" inset="0,0,0,0">
                  <w:txbxContent>
                    <w:p w14:paraId="189A2813" w14:textId="76FF09F9" w:rsidR="00A855F4" w:rsidRPr="00647869" w:rsidRDefault="00A855F4" w:rsidP="00E0449E">
                      <w:pPr>
                        <w:pStyle w:val="Keterangan"/>
                        <w:jc w:val="center"/>
                        <w:rPr>
                          <w:rFonts w:ascii="Times New Roman" w:hAnsi="Times New Roman" w:cs="Times New Roman"/>
                          <w:b/>
                          <w:bCs/>
                          <w:i w:val="0"/>
                          <w:iCs w:val="0"/>
                          <w:noProof/>
                          <w:color w:val="000000" w:themeColor="text1"/>
                          <w:sz w:val="22"/>
                          <w:szCs w:val="22"/>
                        </w:rPr>
                      </w:pPr>
                      <w:bookmarkStart w:id="35" w:name="_Toc200145780"/>
                      <w:r w:rsidRPr="00647869">
                        <w:rPr>
                          <w:rFonts w:ascii="Times New Roman" w:hAnsi="Times New Roman" w:cs="Times New Roman"/>
                          <w:b/>
                          <w:bCs/>
                          <w:i w:val="0"/>
                          <w:iCs w:val="0"/>
                          <w:color w:val="000000" w:themeColor="text1"/>
                          <w:sz w:val="22"/>
                          <w:szCs w:val="22"/>
                        </w:rPr>
                        <w:t>Gambar 2.</w:t>
                      </w:r>
                      <w:r w:rsidRPr="00647869">
                        <w:rPr>
                          <w:rFonts w:ascii="Times New Roman" w:hAnsi="Times New Roman" w:cs="Times New Roman"/>
                          <w:b/>
                          <w:bCs/>
                          <w:i w:val="0"/>
                          <w:iCs w:val="0"/>
                          <w:color w:val="000000" w:themeColor="text1"/>
                          <w:sz w:val="22"/>
                          <w:szCs w:val="22"/>
                        </w:rPr>
                        <w:fldChar w:fldCharType="begin"/>
                      </w:r>
                      <w:r w:rsidRPr="00647869">
                        <w:rPr>
                          <w:rFonts w:ascii="Times New Roman" w:hAnsi="Times New Roman" w:cs="Times New Roman"/>
                          <w:b/>
                          <w:bCs/>
                          <w:i w:val="0"/>
                          <w:iCs w:val="0"/>
                          <w:color w:val="000000" w:themeColor="text1"/>
                          <w:sz w:val="22"/>
                          <w:szCs w:val="22"/>
                        </w:rPr>
                        <w:instrText xml:space="preserve"> SEQ Gambar_2. \* ARABIC </w:instrText>
                      </w:r>
                      <w:r w:rsidRPr="00647869">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3</w:t>
                      </w:r>
                      <w:r w:rsidRPr="00647869">
                        <w:rPr>
                          <w:rFonts w:ascii="Times New Roman" w:hAnsi="Times New Roman" w:cs="Times New Roman"/>
                          <w:b/>
                          <w:bCs/>
                          <w:i w:val="0"/>
                          <w:iCs w:val="0"/>
                          <w:color w:val="000000" w:themeColor="text1"/>
                          <w:sz w:val="22"/>
                          <w:szCs w:val="22"/>
                        </w:rPr>
                        <w:fldChar w:fldCharType="end"/>
                      </w:r>
                      <w:r w:rsidR="00E0449E" w:rsidRPr="00647869">
                        <w:rPr>
                          <w:rFonts w:ascii="Times New Roman" w:hAnsi="Times New Roman" w:cs="Times New Roman"/>
                          <w:b/>
                          <w:bCs/>
                          <w:i w:val="0"/>
                          <w:iCs w:val="0"/>
                          <w:color w:val="000000" w:themeColor="text1"/>
                          <w:sz w:val="22"/>
                          <w:szCs w:val="22"/>
                        </w:rPr>
                        <w:t xml:space="preserve"> Kerangka Konseptual</w:t>
                      </w:r>
                      <w:bookmarkEnd w:id="35"/>
                    </w:p>
                  </w:txbxContent>
                </v:textbox>
              </v:shape>
            </w:pict>
          </mc:Fallback>
        </mc:AlternateContent>
      </w:r>
    </w:p>
    <w:p w14:paraId="48E43629" w14:textId="38AACD07" w:rsidR="00AA22C1" w:rsidRPr="00A90F44" w:rsidRDefault="00AA22C1" w:rsidP="00AA22C1">
      <w:pPr>
        <w:rPr>
          <w:rFonts w:ascii="Times New Roman" w:hAnsi="Times New Roman" w:cs="Times New Roman"/>
        </w:rPr>
      </w:pPr>
    </w:p>
    <w:p w14:paraId="6D15836D" w14:textId="6A94CD73" w:rsidR="007E5221" w:rsidRPr="00A90F44" w:rsidRDefault="009B65D6" w:rsidP="00A36EDE">
      <w:pPr>
        <w:pStyle w:val="Judul2"/>
        <w:numPr>
          <w:ilvl w:val="1"/>
          <w:numId w:val="6"/>
        </w:numPr>
        <w:spacing w:after="0"/>
        <w:ind w:left="709" w:hanging="709"/>
      </w:pPr>
      <w:bookmarkStart w:id="36" w:name="_Toc200233647"/>
      <w:r w:rsidRPr="00A90F44">
        <w:t>Pengembangan Hipotesis</w:t>
      </w:r>
      <w:bookmarkEnd w:id="36"/>
    </w:p>
    <w:p w14:paraId="01E0A94C" w14:textId="5E75E8B4" w:rsidR="009B65D6" w:rsidRPr="00A90F44" w:rsidRDefault="006602D4" w:rsidP="00AE39C5">
      <w:pPr>
        <w:pStyle w:val="Judul3"/>
        <w:numPr>
          <w:ilvl w:val="2"/>
          <w:numId w:val="6"/>
        </w:numPr>
        <w:spacing w:after="0"/>
        <w:ind w:left="709"/>
      </w:pPr>
      <w:bookmarkStart w:id="37" w:name="_Toc200233648"/>
      <w:r w:rsidRPr="00A90F44">
        <w:t xml:space="preserve">Pengaruh </w:t>
      </w:r>
      <w:r w:rsidR="00D014BE" w:rsidRPr="00A90F44">
        <w:t>kewajiban</w:t>
      </w:r>
      <w:r w:rsidR="00147D6F" w:rsidRPr="00A90F44">
        <w:t xml:space="preserve"> moral terhadap </w:t>
      </w:r>
      <w:r w:rsidR="00183794" w:rsidRPr="00A90F44">
        <w:t>kepatuhan pajak</w:t>
      </w:r>
      <w:bookmarkEnd w:id="37"/>
    </w:p>
    <w:p w14:paraId="55C83939" w14:textId="548035E5" w:rsidR="00231109" w:rsidRPr="00A90F44" w:rsidRDefault="00ED626E" w:rsidP="00AE39C5">
      <w:pPr>
        <w:spacing w:after="0" w:line="480" w:lineRule="auto"/>
        <w:ind w:left="142" w:firstLine="567"/>
        <w:jc w:val="both"/>
        <w:rPr>
          <w:rFonts w:ascii="Times New Roman" w:hAnsi="Times New Roman" w:cs="Times New Roman"/>
          <w:sz w:val="24"/>
          <w:szCs w:val="24"/>
        </w:rPr>
      </w:pPr>
      <w:r w:rsidRPr="00A90F44">
        <w:rPr>
          <w:rFonts w:ascii="Times New Roman" w:hAnsi="Times New Roman" w:cs="Times New Roman"/>
          <w:sz w:val="24"/>
          <w:szCs w:val="24"/>
        </w:rPr>
        <w:t xml:space="preserve">Kewajiban moral merupakan perasaan </w:t>
      </w:r>
      <w:r w:rsidR="0054197B" w:rsidRPr="00A90F44">
        <w:rPr>
          <w:rFonts w:ascii="Times New Roman" w:hAnsi="Times New Roman" w:cs="Times New Roman"/>
          <w:sz w:val="24"/>
          <w:szCs w:val="24"/>
        </w:rPr>
        <w:t xml:space="preserve">tanggung jawab dan kesadaran dari dalam diri individu untuk melaksanakan </w:t>
      </w:r>
      <w:r w:rsidR="00B40315" w:rsidRPr="00A90F44">
        <w:rPr>
          <w:rFonts w:ascii="Times New Roman" w:hAnsi="Times New Roman" w:cs="Times New Roman"/>
          <w:sz w:val="24"/>
          <w:szCs w:val="24"/>
        </w:rPr>
        <w:t>kewajiban perpajakan sebagai bagian kontribusi terhadap negara</w:t>
      </w:r>
      <w:r w:rsidR="002C748A" w:rsidRPr="00A90F44">
        <w:rPr>
          <w:rFonts w:ascii="Times New Roman" w:hAnsi="Times New Roman" w:cs="Times New Roman"/>
          <w:sz w:val="24"/>
          <w:szCs w:val="24"/>
        </w:rPr>
        <w:t>. Dalam konteks perpajakan</w:t>
      </w:r>
      <w:r w:rsidR="00A12EC2" w:rsidRPr="00A90F44">
        <w:rPr>
          <w:rFonts w:ascii="Times New Roman" w:hAnsi="Times New Roman" w:cs="Times New Roman"/>
          <w:sz w:val="24"/>
          <w:szCs w:val="24"/>
        </w:rPr>
        <w:t xml:space="preserve">, </w:t>
      </w:r>
      <w:r w:rsidR="00483C57" w:rsidRPr="00A90F44">
        <w:rPr>
          <w:rFonts w:ascii="Times New Roman" w:hAnsi="Times New Roman" w:cs="Times New Roman"/>
          <w:sz w:val="24"/>
          <w:szCs w:val="24"/>
        </w:rPr>
        <w:t>kewajiban moral mendorong seseorang untuk membayar pajak bukan</w:t>
      </w:r>
      <w:r w:rsidR="00AB35F6" w:rsidRPr="00A90F44">
        <w:rPr>
          <w:rFonts w:ascii="Times New Roman" w:hAnsi="Times New Roman" w:cs="Times New Roman"/>
          <w:sz w:val="24"/>
          <w:szCs w:val="24"/>
        </w:rPr>
        <w:t xml:space="preserve"> hanya karena takut akan sanksi, tetapi karena merasa</w:t>
      </w:r>
      <w:r w:rsidR="00393476" w:rsidRPr="00A90F44">
        <w:rPr>
          <w:rFonts w:ascii="Times New Roman" w:hAnsi="Times New Roman" w:cs="Times New Roman"/>
          <w:sz w:val="24"/>
          <w:szCs w:val="24"/>
        </w:rPr>
        <w:t xml:space="preserve"> bahwa hal tersebut merupakan tindakan </w:t>
      </w:r>
      <w:r w:rsidR="00D712AD" w:rsidRPr="00A90F44">
        <w:rPr>
          <w:rFonts w:ascii="Times New Roman" w:hAnsi="Times New Roman" w:cs="Times New Roman"/>
          <w:sz w:val="24"/>
          <w:szCs w:val="24"/>
        </w:rPr>
        <w:t>yang benar secara etika dan sosial</w:t>
      </w:r>
      <w:r w:rsidR="000C1271" w:rsidRPr="00A90F44">
        <w:rPr>
          <w:rFonts w:ascii="Times New Roman" w:hAnsi="Times New Roman" w:cs="Times New Roman"/>
          <w:sz w:val="24"/>
          <w:szCs w:val="24"/>
        </w:rPr>
        <w:t>.</w:t>
      </w:r>
      <w:r w:rsidR="002D70CA" w:rsidRPr="00A90F44">
        <w:rPr>
          <w:rFonts w:ascii="Times New Roman" w:hAnsi="Times New Roman" w:cs="Times New Roman"/>
          <w:sz w:val="24"/>
          <w:szCs w:val="24"/>
        </w:rPr>
        <w:t xml:space="preserve"> Penelitian sebelumnya</w:t>
      </w:r>
      <w:r w:rsidR="0080476D" w:rsidRPr="00A90F44">
        <w:rPr>
          <w:rFonts w:ascii="Times New Roman" w:hAnsi="Times New Roman" w:cs="Times New Roman"/>
          <w:sz w:val="24"/>
          <w:szCs w:val="24"/>
        </w:rPr>
        <w:t xml:space="preserve"> </w:t>
      </w:r>
      <w:r w:rsidR="00790609" w:rsidRPr="00A90F44">
        <w:rPr>
          <w:rFonts w:ascii="Times New Roman" w:hAnsi="Times New Roman" w:cs="Times New Roman"/>
          <w:sz w:val="24"/>
          <w:szCs w:val="24"/>
        </w:rPr>
        <w:fldChar w:fldCharType="begin" w:fldLock="1"/>
      </w:r>
      <w:r w:rsidR="00790609" w:rsidRPr="00A90F44">
        <w:rPr>
          <w:rFonts w:ascii="Times New Roman" w:hAnsi="Times New Roman" w:cs="Times New Roman"/>
          <w:sz w:val="24"/>
          <w:szCs w:val="24"/>
        </w:rPr>
        <w:instrText>ADDIN CSL_CITATION {"citationItems":[{"id":"ITEM-1","itemData":{"DOI":"10.3390/jrfm15090407","ISSN":"19118074","abstract":"Tax evasion remains a complex issue for tax authorities, policymakers, and researchers. While socio-psychological factors have been researched, their impact on tax evasion among SMEs has not yet been determined. This paper empirically analyses the effects of tax fairness, peer influence and moral obligation, on sales tax evasion among Jordanian SME owners/managers. A survey was used to obtain data from three regions of Jordan (north, middle, south). Random sampling was utilized in selecting the prospective respondents from SMEs in three sectors (trade, service, manufacturing). A total of 212 usable questionnaires retrieved from the SMEs were analysed using Smart-PLS 3.0. The results revealed that tax fairness and moral obligation had a significant negative effect on sales tax evasion behaviour among SME owner-managers. On the other hand, peer influence positively and significantly impacted sales tax evasion behaviour. Thus, policymakers and tax authorities should incorporate these factors in developing effective strategies to reduce tax evasion in Jordan, which could result in an improvement in the country’s overall revenue collection. The findings also contribute to the scarcity of literature about the significance of socio-psychological factors in mitigating tax evasion by examining the effects of tax fairness, peer influence, and moral obligation on sales tax evasion.","author":[{"dropping-particle":"","family":"Al-Rahamneh","given":"Nayef Mohammad","non-dropping-particle":"","parse-names":false,"suffix":""},{"dropping-particle":"","family":"Bidin","given":"Zainol","non-dropping-particle":"","parse-names":false,"suffix":""}],"container-title":"Nayef Mohammad Al-Rahamneh and Zainol Bidin","id":"ITEM-1","issue":"9","issued":{"date-parts":[["2022"]]},"title":"The Effect of Tax Fairness, Peer Influence, and Moral Obligation on Sales Tax Evasion among Jordanian SMEs","type":"article-journal","volume":"15"},"uris":["http://www.mendeley.com/documents/?uuid=aad12f9b-e1e1-4b45-b77f-fa5d3938bacd"]}],"mendeley":{"formattedCitation":"(Al-Rahamneh &amp; Bidin, 2022)","manualFormatting":"Al-Rahamneh &amp; Bidin (2022)","plainTextFormattedCitation":"(Al-Rahamneh &amp; Bidin, 2022)","previouslyFormattedCitation":"(Al-Rahamneh &amp; Bidin, 2022)"},"properties":{"noteIndex":0},"schema":"https://github.com/citation-style-language/schema/raw/master/csl-citation.json"}</w:instrText>
      </w:r>
      <w:r w:rsidR="00790609" w:rsidRPr="00A90F44">
        <w:rPr>
          <w:rFonts w:ascii="Times New Roman" w:hAnsi="Times New Roman" w:cs="Times New Roman"/>
          <w:sz w:val="24"/>
          <w:szCs w:val="24"/>
        </w:rPr>
        <w:fldChar w:fldCharType="separate"/>
      </w:r>
      <w:r w:rsidR="00790609" w:rsidRPr="00A90F44">
        <w:rPr>
          <w:rFonts w:ascii="Times New Roman" w:hAnsi="Times New Roman" w:cs="Times New Roman"/>
          <w:noProof/>
          <w:sz w:val="24"/>
          <w:szCs w:val="24"/>
        </w:rPr>
        <w:t>Al-Rahamneh &amp; Bidin (2022)</w:t>
      </w:r>
      <w:r w:rsidR="00790609" w:rsidRPr="00A90F44">
        <w:rPr>
          <w:rFonts w:ascii="Times New Roman" w:hAnsi="Times New Roman" w:cs="Times New Roman"/>
          <w:sz w:val="24"/>
          <w:szCs w:val="24"/>
        </w:rPr>
        <w:fldChar w:fldCharType="end"/>
      </w:r>
      <w:r w:rsidR="00790609" w:rsidRPr="00A90F44">
        <w:rPr>
          <w:rFonts w:ascii="Times New Roman" w:hAnsi="Times New Roman" w:cs="Times New Roman"/>
          <w:sz w:val="24"/>
          <w:szCs w:val="24"/>
        </w:rPr>
        <w:t xml:space="preserve"> </w:t>
      </w:r>
      <w:r w:rsidR="0080476D" w:rsidRPr="00A90F44">
        <w:rPr>
          <w:rFonts w:ascii="Times New Roman" w:hAnsi="Times New Roman" w:cs="Times New Roman"/>
          <w:sz w:val="24"/>
          <w:szCs w:val="24"/>
        </w:rPr>
        <w:t xml:space="preserve">dan </w:t>
      </w:r>
      <w:r w:rsidR="0080476D" w:rsidRPr="00A90F44">
        <w:rPr>
          <w:rFonts w:ascii="Times New Roman" w:hAnsi="Times New Roman" w:cs="Times New Roman"/>
          <w:sz w:val="24"/>
          <w:szCs w:val="24"/>
        </w:rPr>
        <w:fldChar w:fldCharType="begin" w:fldLock="1"/>
      </w:r>
      <w:r w:rsidR="00333067" w:rsidRPr="00A90F44">
        <w:rPr>
          <w:rFonts w:ascii="Times New Roman" w:hAnsi="Times New Roman" w:cs="Times New Roman"/>
          <w:sz w:val="24"/>
          <w:szCs w:val="24"/>
        </w:rPr>
        <w:instrText>ADDIN CSL_CITATION {"citationItems":[{"id":"ITEM-1","itemData":{"ISBN":"978-623-96163-3-5","abstract":"Tujuan penelitian ini adalah untuk mengetahui kewajiban moral (melalui melanggar etika, perasaan bersalah dan prinsip hidup) dalam mewujudkan kepatuhan wajib pajak (melalui pendaftaran wajib pajak, penghitungan dan pembayaran pajak, serta pembukuan dan pelaporan SPT) orang pribadi yang melakukan kegiatan usaha dan pekerjaan bebas pada Kantor Pelayanan Pajak (KPP) Pratama Rungkut Surabaya. Metode yang digunakan adalah case study dengan pendekatan single case with embedded. Penelitian ini menunjukkan bahwa kewajiban moral (melalui melanggar etika, perasaan bersalah dan prinsip hidup) mewujudkan kepatuhan (melalui pendaftaran wajib pajak, penghitungan dan pembayaran pajak, serta pembukuan dan pelaporan SPT) wajib pajak orang pribadi yang melakukan kegiatan usaha dan pekerjaan bebas pada Kantor Pelayanan Pajak (KPP) Pratama Rungkut Surabaya.","author":[{"dropping-particle":"","family":"Rachmawati","given":"Titiek","non-dropping-particle":"","parse-names":false,"suffix":""},{"dropping-particle":"","family":"Trihastuti","given":"Adiati","non-dropping-particle":"","parse-names":false,"suffix":""},{"dropping-particle":"","family":"Lestari","given":"Winda Puji","non-dropping-particle":"","parse-names":false,"suffix":""}],"container-title":"Seminar Nasional Konsorsium Untag Indonesia","id":"ITEM-1","issued":{"date-parts":[["2020"]]},"page":"332-339","title":"Kewajiban Moral Mewujudkan Kepatuhan Wajib Pajak Orang Pribadi yang Melakukan Kegiatan Usaha dan Pekerjaan Bebas","type":"article-journal","volume":"2"},"uris":["http://www.mendeley.com/documents/?uuid=e8b07fd8-c8f4-4c85-b8b0-1f470077c325"]}],"mendeley":{"formattedCitation":"(Rachmawati et al., 2020)","manualFormatting":"Rachmawati et al. (2020)","plainTextFormattedCitation":"(Rachmawati et al., 2020)","previouslyFormattedCitation":"(Rachmawati et al., 2020)"},"properties":{"noteIndex":0},"schema":"https://github.com/citation-style-language/schema/raw/master/csl-citation.json"}</w:instrText>
      </w:r>
      <w:r w:rsidR="0080476D" w:rsidRPr="00A90F44">
        <w:rPr>
          <w:rFonts w:ascii="Times New Roman" w:hAnsi="Times New Roman" w:cs="Times New Roman"/>
          <w:sz w:val="24"/>
          <w:szCs w:val="24"/>
        </w:rPr>
        <w:fldChar w:fldCharType="separate"/>
      </w:r>
      <w:r w:rsidR="0080476D" w:rsidRPr="00A90F44">
        <w:rPr>
          <w:rFonts w:ascii="Times New Roman" w:hAnsi="Times New Roman" w:cs="Times New Roman"/>
          <w:noProof/>
          <w:sz w:val="24"/>
          <w:szCs w:val="24"/>
        </w:rPr>
        <w:t xml:space="preserve">Rachmawati et al. </w:t>
      </w:r>
      <w:r w:rsidR="00333067" w:rsidRPr="00A90F44">
        <w:rPr>
          <w:rFonts w:ascii="Times New Roman" w:hAnsi="Times New Roman" w:cs="Times New Roman"/>
          <w:noProof/>
          <w:sz w:val="24"/>
          <w:szCs w:val="24"/>
        </w:rPr>
        <w:t>(</w:t>
      </w:r>
      <w:r w:rsidR="0080476D" w:rsidRPr="00A90F44">
        <w:rPr>
          <w:rFonts w:ascii="Times New Roman" w:hAnsi="Times New Roman" w:cs="Times New Roman"/>
          <w:noProof/>
          <w:sz w:val="24"/>
          <w:szCs w:val="24"/>
        </w:rPr>
        <w:t>2020)</w:t>
      </w:r>
      <w:r w:rsidR="0080476D" w:rsidRPr="00A90F44">
        <w:rPr>
          <w:rFonts w:ascii="Times New Roman" w:hAnsi="Times New Roman" w:cs="Times New Roman"/>
          <w:sz w:val="24"/>
          <w:szCs w:val="24"/>
        </w:rPr>
        <w:fldChar w:fldCharType="end"/>
      </w:r>
      <w:r w:rsidR="0080476D" w:rsidRPr="00A90F44">
        <w:rPr>
          <w:rFonts w:ascii="Times New Roman" w:hAnsi="Times New Roman" w:cs="Times New Roman"/>
          <w:sz w:val="24"/>
          <w:szCs w:val="24"/>
        </w:rPr>
        <w:t xml:space="preserve"> </w:t>
      </w:r>
      <w:r w:rsidR="005D64E5" w:rsidRPr="00A90F44">
        <w:rPr>
          <w:rFonts w:ascii="Times New Roman" w:hAnsi="Times New Roman" w:cs="Times New Roman"/>
          <w:sz w:val="24"/>
          <w:szCs w:val="24"/>
        </w:rPr>
        <w:t>menyebutkan bahwa individu yang memiliki moralitas pajak tinggi akan lebih</w:t>
      </w:r>
      <w:r w:rsidR="00C4407A" w:rsidRPr="00A90F44">
        <w:rPr>
          <w:rFonts w:ascii="Times New Roman" w:hAnsi="Times New Roman" w:cs="Times New Roman"/>
          <w:sz w:val="24"/>
          <w:szCs w:val="24"/>
        </w:rPr>
        <w:t xml:space="preserve"> patuh dalam melaksanakan kewajiban perpajakannya</w:t>
      </w:r>
      <w:r w:rsidR="00333067" w:rsidRPr="00A90F44">
        <w:rPr>
          <w:rFonts w:ascii="Times New Roman" w:hAnsi="Times New Roman" w:cs="Times New Roman"/>
          <w:sz w:val="24"/>
          <w:szCs w:val="24"/>
        </w:rPr>
        <w:t>.</w:t>
      </w:r>
    </w:p>
    <w:p w14:paraId="7650A006" w14:textId="5D4079C4" w:rsidR="00333067" w:rsidRPr="00A90F44" w:rsidRDefault="00333067" w:rsidP="00AE39C5">
      <w:pPr>
        <w:spacing w:after="0" w:line="480" w:lineRule="auto"/>
        <w:ind w:left="142" w:firstLine="567"/>
        <w:jc w:val="both"/>
        <w:rPr>
          <w:rFonts w:ascii="Times New Roman" w:hAnsi="Times New Roman" w:cs="Times New Roman"/>
          <w:sz w:val="24"/>
          <w:szCs w:val="24"/>
        </w:rPr>
      </w:pPr>
      <w:r w:rsidRPr="00A90F44">
        <w:rPr>
          <w:rFonts w:ascii="Times New Roman" w:hAnsi="Times New Roman" w:cs="Times New Roman"/>
          <w:sz w:val="24"/>
          <w:szCs w:val="24"/>
        </w:rPr>
        <w:t xml:space="preserve">Dalam </w:t>
      </w:r>
      <w:r w:rsidR="00DA165A" w:rsidRPr="00A90F44">
        <w:rPr>
          <w:rFonts w:ascii="Times New Roman" w:hAnsi="Times New Roman" w:cs="Times New Roman"/>
          <w:sz w:val="24"/>
          <w:szCs w:val="24"/>
        </w:rPr>
        <w:t xml:space="preserve">teori </w:t>
      </w:r>
      <w:r w:rsidR="00DA165A" w:rsidRPr="00A90F44">
        <w:rPr>
          <w:rFonts w:ascii="Times New Roman" w:hAnsi="Times New Roman" w:cs="Times New Roman"/>
          <w:i/>
          <w:iCs/>
          <w:sz w:val="24"/>
          <w:szCs w:val="24"/>
        </w:rPr>
        <w:t>Theory of Planned Behavior</w:t>
      </w:r>
      <w:r w:rsidR="00A322D4" w:rsidRPr="00A90F44">
        <w:rPr>
          <w:rFonts w:ascii="Times New Roman" w:hAnsi="Times New Roman" w:cs="Times New Roman"/>
          <w:sz w:val="24"/>
          <w:szCs w:val="24"/>
        </w:rPr>
        <w:t xml:space="preserve"> </w:t>
      </w:r>
      <w:r w:rsidR="00DA165A" w:rsidRPr="00A90F44">
        <w:rPr>
          <w:rFonts w:ascii="Times New Roman" w:hAnsi="Times New Roman" w:cs="Times New Roman"/>
          <w:sz w:val="24"/>
          <w:szCs w:val="24"/>
        </w:rPr>
        <w:t>(TPB), kewajiban moral berhubung</w:t>
      </w:r>
      <w:r w:rsidR="00CA0C43" w:rsidRPr="00A90F44">
        <w:rPr>
          <w:rFonts w:ascii="Times New Roman" w:hAnsi="Times New Roman" w:cs="Times New Roman"/>
          <w:sz w:val="24"/>
          <w:szCs w:val="24"/>
        </w:rPr>
        <w:t xml:space="preserve">an </w:t>
      </w:r>
      <w:r w:rsidR="00DA165A" w:rsidRPr="00A90F44">
        <w:rPr>
          <w:rFonts w:ascii="Times New Roman" w:hAnsi="Times New Roman" w:cs="Times New Roman"/>
          <w:sz w:val="24"/>
          <w:szCs w:val="24"/>
        </w:rPr>
        <w:t>dengan</w:t>
      </w:r>
      <w:r w:rsidR="00BB779D" w:rsidRPr="00A90F44">
        <w:rPr>
          <w:rFonts w:ascii="Times New Roman" w:hAnsi="Times New Roman" w:cs="Times New Roman"/>
          <w:sz w:val="24"/>
          <w:szCs w:val="24"/>
        </w:rPr>
        <w:t xml:space="preserve"> </w:t>
      </w:r>
      <w:r w:rsidR="00BB779D" w:rsidRPr="00A90F44">
        <w:rPr>
          <w:rFonts w:ascii="Times New Roman" w:hAnsi="Times New Roman" w:cs="Times New Roman"/>
          <w:i/>
          <w:iCs/>
          <w:sz w:val="24"/>
          <w:szCs w:val="24"/>
        </w:rPr>
        <w:t xml:space="preserve">attitude toward the behavior </w:t>
      </w:r>
      <w:r w:rsidR="00ED6B4E" w:rsidRPr="00A90F44">
        <w:rPr>
          <w:rFonts w:ascii="Times New Roman" w:hAnsi="Times New Roman" w:cs="Times New Roman"/>
          <w:sz w:val="24"/>
          <w:szCs w:val="24"/>
        </w:rPr>
        <w:t xml:space="preserve">yaitu sikap individu terhadap perilaku tertentu. Sikap ini </w:t>
      </w:r>
      <w:r w:rsidR="005A26DB" w:rsidRPr="00A90F44">
        <w:rPr>
          <w:rFonts w:ascii="Times New Roman" w:hAnsi="Times New Roman" w:cs="Times New Roman"/>
          <w:sz w:val="24"/>
          <w:szCs w:val="24"/>
        </w:rPr>
        <w:t xml:space="preserve">dibentuk oleh keyakinan bahwa tindakan </w:t>
      </w:r>
      <w:r w:rsidR="004B783A" w:rsidRPr="00A90F44">
        <w:rPr>
          <w:rFonts w:ascii="Times New Roman" w:hAnsi="Times New Roman" w:cs="Times New Roman"/>
          <w:sz w:val="24"/>
          <w:szCs w:val="24"/>
        </w:rPr>
        <w:t xml:space="preserve">patuh pajak adalah baik dan menguntungkan </w:t>
      </w:r>
      <w:r w:rsidR="00F65916" w:rsidRPr="00A90F44">
        <w:rPr>
          <w:rFonts w:ascii="Times New Roman" w:hAnsi="Times New Roman" w:cs="Times New Roman"/>
          <w:sz w:val="24"/>
          <w:szCs w:val="24"/>
        </w:rPr>
        <w:t xml:space="preserve">secara moral. Individu dengan sikap positif </w:t>
      </w:r>
      <w:r w:rsidR="00A00AC1" w:rsidRPr="00A90F44">
        <w:rPr>
          <w:rFonts w:ascii="Times New Roman" w:hAnsi="Times New Roman" w:cs="Times New Roman"/>
          <w:sz w:val="24"/>
          <w:szCs w:val="24"/>
        </w:rPr>
        <w:lastRenderedPageBreak/>
        <w:t xml:space="preserve">terhadap pembayaran pajak karena alasan etika </w:t>
      </w:r>
      <w:r w:rsidR="00D10534" w:rsidRPr="00A90F44">
        <w:rPr>
          <w:rFonts w:ascii="Times New Roman" w:hAnsi="Times New Roman" w:cs="Times New Roman"/>
          <w:sz w:val="24"/>
          <w:szCs w:val="24"/>
        </w:rPr>
        <w:t xml:space="preserve">akan lebih memiliki intensi dan kecenderungan untuk patuh </w:t>
      </w:r>
      <w:r w:rsidR="00D10534" w:rsidRPr="00A90F44">
        <w:rPr>
          <w:rFonts w:ascii="Times New Roman" w:hAnsi="Times New Roman" w:cs="Times New Roman"/>
          <w:sz w:val="24"/>
          <w:szCs w:val="24"/>
        </w:rPr>
        <w:fldChar w:fldCharType="begin" w:fldLock="1"/>
      </w:r>
      <w:r w:rsidR="00D10534" w:rsidRPr="00A90F44">
        <w:rPr>
          <w:rFonts w:ascii="Times New Roman" w:hAnsi="Times New Roman" w:cs="Times New Roman"/>
          <w:sz w:val="24"/>
          <w:szCs w:val="24"/>
        </w:rPr>
        <w:instrText>ADDIN CSL_CITATION {"citationItems":[{"id":"ITEM-1","itemData":{"DOI":"https://doi.org/10.1016/0749-5978(91)90020-T","ISSN":"0749-5978","abstract":"Research dealing with various aspects of the theory of planned behavior (Ajzen, 1985, Ajzen,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behavior","type":"article-journal","volume":"50"},"uris":["http://www.mendeley.com/documents/?uuid=8c97b3c6-48d0-4f09-a98a-4de4a6f1933c"]}],"mendeley":{"formattedCitation":"(Ajzen, 1991)","plainTextFormattedCitation":"(Ajzen, 1991)","previouslyFormattedCitation":"(Ajzen, 1991)"},"properties":{"noteIndex":0},"schema":"https://github.com/citation-style-language/schema/raw/master/csl-citation.json"}</w:instrText>
      </w:r>
      <w:r w:rsidR="00D10534" w:rsidRPr="00A90F44">
        <w:rPr>
          <w:rFonts w:ascii="Times New Roman" w:hAnsi="Times New Roman" w:cs="Times New Roman"/>
          <w:sz w:val="24"/>
          <w:szCs w:val="24"/>
        </w:rPr>
        <w:fldChar w:fldCharType="separate"/>
      </w:r>
      <w:r w:rsidR="00D10534" w:rsidRPr="00A90F44">
        <w:rPr>
          <w:rFonts w:ascii="Times New Roman" w:hAnsi="Times New Roman" w:cs="Times New Roman"/>
          <w:noProof/>
          <w:sz w:val="24"/>
          <w:szCs w:val="24"/>
        </w:rPr>
        <w:t>(Ajzen, 1991)</w:t>
      </w:r>
      <w:r w:rsidR="00D10534" w:rsidRPr="00A90F44">
        <w:rPr>
          <w:rFonts w:ascii="Times New Roman" w:hAnsi="Times New Roman" w:cs="Times New Roman"/>
          <w:sz w:val="24"/>
          <w:szCs w:val="24"/>
        </w:rPr>
        <w:fldChar w:fldCharType="end"/>
      </w:r>
      <w:r w:rsidR="00D10534" w:rsidRPr="00A90F44">
        <w:rPr>
          <w:rFonts w:ascii="Times New Roman" w:hAnsi="Times New Roman" w:cs="Times New Roman"/>
          <w:sz w:val="24"/>
          <w:szCs w:val="24"/>
        </w:rPr>
        <w:t>.</w:t>
      </w:r>
    </w:p>
    <w:p w14:paraId="69768E43" w14:textId="1A390BB1" w:rsidR="00D10534" w:rsidRPr="00A90F44" w:rsidRDefault="005B0A3D" w:rsidP="00AE39C5">
      <w:pPr>
        <w:spacing w:after="0" w:line="480" w:lineRule="auto"/>
        <w:ind w:left="142" w:firstLine="567"/>
        <w:jc w:val="both"/>
        <w:rPr>
          <w:rFonts w:ascii="Times New Roman" w:hAnsi="Times New Roman" w:cs="Times New Roman"/>
          <w:sz w:val="24"/>
          <w:szCs w:val="24"/>
        </w:rPr>
      </w:pPr>
      <w:r w:rsidRPr="00A90F44">
        <w:rPr>
          <w:rFonts w:ascii="Times New Roman" w:hAnsi="Times New Roman" w:cs="Times New Roman"/>
          <w:sz w:val="24"/>
          <w:szCs w:val="24"/>
        </w:rPr>
        <w:t>Beberapa penelitian mendukung pengaruh kewajiban moral terhadap kepatuhan paja</w:t>
      </w:r>
      <w:r w:rsidR="00D21661" w:rsidRPr="00A90F44">
        <w:rPr>
          <w:rFonts w:ascii="Times New Roman" w:hAnsi="Times New Roman" w:cs="Times New Roman"/>
          <w:sz w:val="24"/>
          <w:szCs w:val="24"/>
        </w:rPr>
        <w:t xml:space="preserve">k. </w:t>
      </w:r>
      <w:r w:rsidR="006E2120" w:rsidRPr="00A90F44">
        <w:rPr>
          <w:rFonts w:ascii="Times New Roman" w:hAnsi="Times New Roman" w:cs="Times New Roman"/>
          <w:sz w:val="24"/>
          <w:szCs w:val="24"/>
        </w:rPr>
        <w:fldChar w:fldCharType="begin" w:fldLock="1"/>
      </w:r>
      <w:r w:rsidR="00B82791" w:rsidRPr="00A90F44">
        <w:rPr>
          <w:rFonts w:ascii="Times New Roman" w:hAnsi="Times New Roman" w:cs="Times New Roman"/>
          <w:sz w:val="24"/>
          <w:szCs w:val="24"/>
        </w:rPr>
        <w:instrText>ADDIN CSL_CITATION {"citationItems":[{"id":"ITEM-1","itemData":{"DOI":"10.21831/nominal.v8i1.24498","ISSN":"2303-2065","abstract":"Abstrak : Pengaruh Kewajiban Moral Dan Lingkungan Sosial Terhadap Kepatuhan Wajib Pajak Orang Pribadi Pengusaha. Penelitian ini bertujuan untuk mengetahui (1) Pengaruh  Kewajiban Moral terhadap Kepatuhan Wajib Pajak. (2) Pengaruh Lingkungan Sosial terhadap Kepatuhan Wajib Pajak. (3) Pengaruh Kewajiban Moral dan Lingkungan Sosial terhadap Kepatuhan Wajib Pajak. Populasi dalam penelitian ini adalah Wajib Pajak Orang Pribadi Pengusaha di KPP Pratama Bantul sebanyak 19.398 Wajib Pajak dengan sampel sebanyak 200 Wajib Pajak. Data Penelitian ini diperoleh melalui kuesioner. dengan teknik pengambilan sampel insidental sampling. Hasil penelitian ini menunjukan (1) Kewajiban Moral berpengaruh positif dan signifikan terhadap Kepatuhan Wajib Pajak dengan nilai koefisien determinasi 0,734 (2) Lingkungan sosial berpengaruh positif dan signifikan terhadap Kepatuhan Wajib Pajak dengan koefisien determinasi 0,830 (3) Kewajiban moral dan Lingkungan Sosial berpengaruh positif dan signifikan terhadap Kepatuhan Wajib Pajak dengan nilai koefisien regresi 0,682 dan 0,306 nilai Fhitung lebih besar dibandingkan dengan Ftabel pada tingkat signifikansi 5% (179,323 3,04).Kata kunci: Kepatuhan Wajib Pajak, Kewajiban Moral, Lingkungan Sosial","author":[{"dropping-particle":"","family":"Nabila","given":"Zahra Durah","non-dropping-particle":"","parse-names":false,"suffix":""},{"dropping-particle":"","family":"Isroah","given":"Isroah","non-dropping-particle":"","parse-names":false,"suffix":""}],"container-title":"Nominal: Barometer Riset Akuntansi dan Manajemen","id":"ITEM-1","issue":"1","issued":{"date-parts":[["2019"]]},"page":"47-58","title":"Pengaruh Kewajiban Moral Dan Lingkungan Sosial Terhadap Kepatuhan Wajib Pajak Orang Pribadi Pengusaha","type":"article-journal","volume":"8"},"uris":["http://www.mendeley.com/documents/?uuid=d9e8f261-528f-4847-9b62-b34852234126"]}],"mendeley":{"formattedCitation":"(Nabila &amp; Isroah, 2019)","manualFormatting":"Nabila &amp; Isroah (2019)","plainTextFormattedCitation":"(Nabila &amp; Isroah, 2019)","previouslyFormattedCitation":"(Nabila &amp; Isroah, 2019)"},"properties":{"noteIndex":0},"schema":"https://github.com/citation-style-language/schema/raw/master/csl-citation.json"}</w:instrText>
      </w:r>
      <w:r w:rsidR="006E2120" w:rsidRPr="00A90F44">
        <w:rPr>
          <w:rFonts w:ascii="Times New Roman" w:hAnsi="Times New Roman" w:cs="Times New Roman"/>
          <w:sz w:val="24"/>
          <w:szCs w:val="24"/>
        </w:rPr>
        <w:fldChar w:fldCharType="separate"/>
      </w:r>
      <w:r w:rsidR="006E2120" w:rsidRPr="00A90F44">
        <w:rPr>
          <w:rFonts w:ascii="Times New Roman" w:hAnsi="Times New Roman" w:cs="Times New Roman"/>
          <w:noProof/>
          <w:sz w:val="24"/>
          <w:szCs w:val="24"/>
        </w:rPr>
        <w:t xml:space="preserve">Nabila &amp; Isroah </w:t>
      </w:r>
      <w:r w:rsidR="00B82791" w:rsidRPr="00A90F44">
        <w:rPr>
          <w:rFonts w:ascii="Times New Roman" w:hAnsi="Times New Roman" w:cs="Times New Roman"/>
          <w:noProof/>
          <w:sz w:val="24"/>
          <w:szCs w:val="24"/>
        </w:rPr>
        <w:t>(</w:t>
      </w:r>
      <w:r w:rsidR="006E2120" w:rsidRPr="00A90F44">
        <w:rPr>
          <w:rFonts w:ascii="Times New Roman" w:hAnsi="Times New Roman" w:cs="Times New Roman"/>
          <w:noProof/>
          <w:sz w:val="24"/>
          <w:szCs w:val="24"/>
        </w:rPr>
        <w:t>2019)</w:t>
      </w:r>
      <w:r w:rsidR="006E2120" w:rsidRPr="00A90F44">
        <w:rPr>
          <w:rFonts w:ascii="Times New Roman" w:hAnsi="Times New Roman" w:cs="Times New Roman"/>
          <w:sz w:val="24"/>
          <w:szCs w:val="24"/>
        </w:rPr>
        <w:fldChar w:fldCharType="end"/>
      </w:r>
      <w:r w:rsidR="006E2120" w:rsidRPr="00A90F44">
        <w:rPr>
          <w:rFonts w:ascii="Times New Roman" w:hAnsi="Times New Roman" w:cs="Times New Roman"/>
          <w:sz w:val="24"/>
          <w:szCs w:val="24"/>
        </w:rPr>
        <w:t xml:space="preserve">, </w:t>
      </w:r>
      <w:r w:rsidR="006E2120" w:rsidRPr="00A90F44">
        <w:rPr>
          <w:rFonts w:ascii="Times New Roman" w:hAnsi="Times New Roman" w:cs="Times New Roman"/>
          <w:sz w:val="24"/>
          <w:szCs w:val="24"/>
        </w:rPr>
        <w:fldChar w:fldCharType="begin" w:fldLock="1"/>
      </w:r>
      <w:r w:rsidR="00DB7D6E" w:rsidRPr="00A90F44">
        <w:rPr>
          <w:rFonts w:ascii="Times New Roman" w:hAnsi="Times New Roman" w:cs="Times New Roman"/>
          <w:sz w:val="24"/>
          <w:szCs w:val="24"/>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population.","author":[{"dropping-particle":"","family":"Mauliddiyah","given":"Nurul L","non-dropping-particle":"","parse-names":false,"suffix":""}],"id":"ITEM-1","issue":"April","issued":{"date-parts":[["2021"]]},"page":"6","title":"Pengaruh Kewajiban Moral, Lingkungan Sosial, Religiusitas, Dan Kepercayaan Pada Otoritas Terhadap Kepatuhan Wajib Pajak","type":"article-journal"},"uris":["http://www.mendeley.com/documents/?uuid=585d9a15-a9c7-41fd-a861-24eff9a4a53d"]}],"mendeley":{"formattedCitation":"(Mauliddiyah, 2021)","manualFormatting":"Mauliddiyah (2021)","plainTextFormattedCitation":"(Mauliddiyah, 2021)","previouslyFormattedCitation":"(Mauliddiyah, 2021)"},"properties":{"noteIndex":0},"schema":"https://github.com/citation-style-language/schema/raw/master/csl-citation.json"}</w:instrText>
      </w:r>
      <w:r w:rsidR="006E2120" w:rsidRPr="00A90F44">
        <w:rPr>
          <w:rFonts w:ascii="Times New Roman" w:hAnsi="Times New Roman" w:cs="Times New Roman"/>
          <w:sz w:val="24"/>
          <w:szCs w:val="24"/>
        </w:rPr>
        <w:fldChar w:fldCharType="separate"/>
      </w:r>
      <w:r w:rsidR="006E2120" w:rsidRPr="00A90F44">
        <w:rPr>
          <w:rFonts w:ascii="Times New Roman" w:hAnsi="Times New Roman" w:cs="Times New Roman"/>
          <w:noProof/>
          <w:sz w:val="24"/>
          <w:szCs w:val="24"/>
        </w:rPr>
        <w:t>Mauliddiyah</w:t>
      </w:r>
      <w:r w:rsidR="00B82791" w:rsidRPr="00A90F44">
        <w:rPr>
          <w:rFonts w:ascii="Times New Roman" w:hAnsi="Times New Roman" w:cs="Times New Roman"/>
          <w:noProof/>
          <w:sz w:val="24"/>
          <w:szCs w:val="24"/>
        </w:rPr>
        <w:t xml:space="preserve"> (</w:t>
      </w:r>
      <w:r w:rsidR="006E2120" w:rsidRPr="00A90F44">
        <w:rPr>
          <w:rFonts w:ascii="Times New Roman" w:hAnsi="Times New Roman" w:cs="Times New Roman"/>
          <w:noProof/>
          <w:sz w:val="24"/>
          <w:szCs w:val="24"/>
        </w:rPr>
        <w:t>2021)</w:t>
      </w:r>
      <w:r w:rsidR="006E2120" w:rsidRPr="00A90F44">
        <w:rPr>
          <w:rFonts w:ascii="Times New Roman" w:hAnsi="Times New Roman" w:cs="Times New Roman"/>
          <w:sz w:val="24"/>
          <w:szCs w:val="24"/>
        </w:rPr>
        <w:fldChar w:fldCharType="end"/>
      </w:r>
      <w:r w:rsidR="006E2120" w:rsidRPr="00A90F44">
        <w:rPr>
          <w:rFonts w:ascii="Times New Roman" w:hAnsi="Times New Roman" w:cs="Times New Roman"/>
          <w:sz w:val="24"/>
          <w:szCs w:val="24"/>
        </w:rPr>
        <w:t xml:space="preserve">, </w:t>
      </w:r>
      <w:r w:rsidR="006E2120" w:rsidRPr="00A90F44">
        <w:rPr>
          <w:rFonts w:ascii="Times New Roman" w:hAnsi="Times New Roman" w:cs="Times New Roman"/>
          <w:sz w:val="24"/>
          <w:szCs w:val="24"/>
        </w:rPr>
        <w:fldChar w:fldCharType="begin" w:fldLock="1"/>
      </w:r>
      <w:r w:rsidR="00DB7D6E" w:rsidRPr="00A90F44">
        <w:rPr>
          <w:rFonts w:ascii="Times New Roman" w:hAnsi="Times New Roman" w:cs="Times New Roman"/>
          <w:sz w:val="24"/>
          <w:szCs w:val="24"/>
        </w:rPr>
        <w:instrText>ADDIN CSL_CITATION {"citationItems":[{"id":"ITEM-1","itemData":{"abstract":"Objective: This study attempt to quantitative assessment of journal productivity by the number of articles published in Pharmacognosy Magazine publications between 2011 and 2020. The present study provides a detailed scientometric analysis of publications by year‑wise and citation count, document type, highly productive institutions, highly productive authors, most cited papers, country collaborations, and most used keywords of the journal. Methodology: The publication data on Pharmacognosy Magazine publications have been retrieved by using Web of Science database and the journal web page. The collected data were tabulated using MS Excel, later, we used the VOSviewer and biblioshiny for network graphs. Results: Results found that the 1494 publications and average citations per author 5.807. Average publication per year is 4.51, average citations per documents is 5.807, and majority of publications are published as articles, i.e. 1477, total 1574 institutes contributed 1494 papers, 29 (1.941%) papers published by single author, and the rest 1465 papers were published in collaborations. Conclusion: These results indicate that Pharmacogn Mag is one of the leading journals in where the journal is indexed, with publications from a wide range of authors, institutions, and countries around the world. The study summarizes using various scientometric techniques and analyzing the journal impact, prominent topics, most prolific authors and their affiliations, collaborative countries output, and most used keywords.","author":[{"dropping-particle":"","family":"Reny Wijiastuti","given":"(2021)","non-dropping-particle":"","parse-names":false,"suffix":""}],"container-title":"Pharmacognosy Magazine","id":"ITEM-1","issue":"17","issued":{"date-parts":[["2021"]]},"page":"399-405","title":"Pengaruh Literasi Pajak, Nasionalisme, Kewajiban Moral Dan Lingkungan Sosial Terhadap Kepatuhan Wajib Pajak Orang Pribadi Dalam Membayar Pajak Penghasilan","type":"article-journal","volume":"75"},"uris":["http://www.mendeley.com/documents/?uuid=ceb609b1-61c0-4ec9-90dd-d321e970d85c"]}],"mendeley":{"formattedCitation":"(Reny Wijiastuti, 2021)","manualFormatting":"Reny Wijiastuti (2021)","plainTextFormattedCitation":"(Reny Wijiastuti, 2021)","previouslyFormattedCitation":"(Reny Wijiastuti, 2021)"},"properties":{"noteIndex":0},"schema":"https://github.com/citation-style-language/schema/raw/master/csl-citation.json"}</w:instrText>
      </w:r>
      <w:r w:rsidR="006E2120" w:rsidRPr="00A90F44">
        <w:rPr>
          <w:rFonts w:ascii="Times New Roman" w:hAnsi="Times New Roman" w:cs="Times New Roman"/>
          <w:sz w:val="24"/>
          <w:szCs w:val="24"/>
        </w:rPr>
        <w:fldChar w:fldCharType="separate"/>
      </w:r>
      <w:r w:rsidR="006E2120" w:rsidRPr="00A90F44">
        <w:rPr>
          <w:rFonts w:ascii="Times New Roman" w:hAnsi="Times New Roman" w:cs="Times New Roman"/>
          <w:noProof/>
          <w:sz w:val="24"/>
          <w:szCs w:val="24"/>
        </w:rPr>
        <w:t>Reny Wijiastuti</w:t>
      </w:r>
      <w:r w:rsidR="009465F3" w:rsidRPr="00A90F44">
        <w:rPr>
          <w:rFonts w:ascii="Times New Roman" w:hAnsi="Times New Roman" w:cs="Times New Roman"/>
          <w:noProof/>
          <w:sz w:val="24"/>
          <w:szCs w:val="24"/>
        </w:rPr>
        <w:t xml:space="preserve"> (</w:t>
      </w:r>
      <w:r w:rsidR="006E2120" w:rsidRPr="00A90F44">
        <w:rPr>
          <w:rFonts w:ascii="Times New Roman" w:hAnsi="Times New Roman" w:cs="Times New Roman"/>
          <w:noProof/>
          <w:sz w:val="24"/>
          <w:szCs w:val="24"/>
        </w:rPr>
        <w:t>2021)</w:t>
      </w:r>
      <w:r w:rsidR="006E2120" w:rsidRPr="00A90F44">
        <w:rPr>
          <w:rFonts w:ascii="Times New Roman" w:hAnsi="Times New Roman" w:cs="Times New Roman"/>
          <w:sz w:val="24"/>
          <w:szCs w:val="24"/>
        </w:rPr>
        <w:fldChar w:fldCharType="end"/>
      </w:r>
      <w:r w:rsidR="009465F3" w:rsidRPr="00A90F44">
        <w:rPr>
          <w:rFonts w:ascii="Times New Roman" w:hAnsi="Times New Roman" w:cs="Times New Roman"/>
          <w:sz w:val="24"/>
          <w:szCs w:val="24"/>
        </w:rPr>
        <w:t xml:space="preserve"> menunjukkan bahwa kewajiban moral memiliki</w:t>
      </w:r>
      <w:r w:rsidR="00933787" w:rsidRPr="00A90F44">
        <w:rPr>
          <w:rFonts w:ascii="Times New Roman" w:hAnsi="Times New Roman" w:cs="Times New Roman"/>
          <w:sz w:val="24"/>
          <w:szCs w:val="24"/>
        </w:rPr>
        <w:t xml:space="preserve"> pengaruh positif dan signifikan</w:t>
      </w:r>
      <w:r w:rsidR="00542812" w:rsidRPr="00A90F44">
        <w:rPr>
          <w:rFonts w:ascii="Times New Roman" w:hAnsi="Times New Roman" w:cs="Times New Roman"/>
          <w:sz w:val="24"/>
          <w:szCs w:val="24"/>
        </w:rPr>
        <w:t xml:space="preserve"> terhadap </w:t>
      </w:r>
      <w:r w:rsidR="00183794" w:rsidRPr="00A90F44">
        <w:rPr>
          <w:rFonts w:ascii="Times New Roman" w:hAnsi="Times New Roman" w:cs="Times New Roman"/>
          <w:sz w:val="24"/>
          <w:szCs w:val="24"/>
        </w:rPr>
        <w:t>kepatuhan pajak</w:t>
      </w:r>
      <w:r w:rsidR="00317625" w:rsidRPr="00A90F44">
        <w:rPr>
          <w:rFonts w:ascii="Times New Roman" w:hAnsi="Times New Roman" w:cs="Times New Roman"/>
          <w:sz w:val="24"/>
          <w:szCs w:val="24"/>
        </w:rPr>
        <w:t>. Artinya, semakin tinggi rasa tanggung jawab moral seseorang</w:t>
      </w:r>
      <w:r w:rsidR="00A70AF4" w:rsidRPr="00A90F44">
        <w:rPr>
          <w:rFonts w:ascii="Times New Roman" w:hAnsi="Times New Roman" w:cs="Times New Roman"/>
          <w:sz w:val="24"/>
          <w:szCs w:val="24"/>
        </w:rPr>
        <w:t xml:space="preserve">, maka semakin besar pula kecenderungannya untuk patuh terhadap aturan </w:t>
      </w:r>
      <w:r w:rsidR="00287EFB" w:rsidRPr="00A90F44">
        <w:rPr>
          <w:rFonts w:ascii="Times New Roman" w:hAnsi="Times New Roman" w:cs="Times New Roman"/>
          <w:sz w:val="24"/>
          <w:szCs w:val="24"/>
        </w:rPr>
        <w:t>perpajakan yang berlaku.</w:t>
      </w:r>
    </w:p>
    <w:p w14:paraId="7803DB5F" w14:textId="455CF384" w:rsidR="00287EFB" w:rsidRPr="00A90F44" w:rsidRDefault="00824576" w:rsidP="00E22547">
      <w:pPr>
        <w:spacing w:after="0" w:line="480" w:lineRule="auto"/>
        <w:ind w:left="142" w:firstLine="567"/>
        <w:jc w:val="both"/>
        <w:rPr>
          <w:rFonts w:ascii="Times New Roman" w:hAnsi="Times New Roman" w:cs="Times New Roman"/>
          <w:sz w:val="24"/>
          <w:szCs w:val="24"/>
        </w:rPr>
      </w:pPr>
      <w:r w:rsidRPr="00A90F44">
        <w:rPr>
          <w:rFonts w:ascii="Times New Roman" w:hAnsi="Times New Roman" w:cs="Times New Roman"/>
          <w:sz w:val="24"/>
          <w:szCs w:val="24"/>
        </w:rPr>
        <w:t xml:space="preserve">H1: </w:t>
      </w:r>
      <w:r w:rsidR="00A459C3" w:rsidRPr="00A90F44">
        <w:rPr>
          <w:rFonts w:ascii="Times New Roman" w:hAnsi="Times New Roman" w:cs="Times New Roman"/>
          <w:sz w:val="24"/>
          <w:szCs w:val="24"/>
        </w:rPr>
        <w:t xml:space="preserve">Kewajiban moral berpengaruh </w:t>
      </w:r>
      <w:r w:rsidR="003F1DED" w:rsidRPr="00A90F44">
        <w:rPr>
          <w:rFonts w:ascii="Times New Roman" w:hAnsi="Times New Roman" w:cs="Times New Roman"/>
          <w:sz w:val="24"/>
          <w:szCs w:val="24"/>
        </w:rPr>
        <w:t xml:space="preserve">positif </w:t>
      </w:r>
      <w:r w:rsidR="00103F83" w:rsidRPr="00A90F44">
        <w:rPr>
          <w:rFonts w:ascii="Times New Roman" w:hAnsi="Times New Roman" w:cs="Times New Roman"/>
          <w:sz w:val="24"/>
          <w:szCs w:val="24"/>
        </w:rPr>
        <w:t>dan signi</w:t>
      </w:r>
      <w:r w:rsidR="00C46103" w:rsidRPr="00A90F44">
        <w:rPr>
          <w:rFonts w:ascii="Times New Roman" w:hAnsi="Times New Roman" w:cs="Times New Roman"/>
          <w:sz w:val="24"/>
          <w:szCs w:val="24"/>
        </w:rPr>
        <w:t xml:space="preserve">fikan </w:t>
      </w:r>
      <w:r w:rsidR="003F1DED" w:rsidRPr="00A90F44">
        <w:rPr>
          <w:rFonts w:ascii="Times New Roman" w:hAnsi="Times New Roman" w:cs="Times New Roman"/>
          <w:sz w:val="24"/>
          <w:szCs w:val="24"/>
        </w:rPr>
        <w:t xml:space="preserve">terhadap </w:t>
      </w:r>
      <w:r w:rsidR="00183794" w:rsidRPr="00A90F44">
        <w:rPr>
          <w:rFonts w:ascii="Times New Roman" w:hAnsi="Times New Roman" w:cs="Times New Roman"/>
          <w:sz w:val="24"/>
          <w:szCs w:val="24"/>
        </w:rPr>
        <w:t>kepatuhan pajak</w:t>
      </w:r>
      <w:r w:rsidR="003F1DED" w:rsidRPr="00A90F44">
        <w:rPr>
          <w:rFonts w:ascii="Times New Roman" w:hAnsi="Times New Roman" w:cs="Times New Roman"/>
          <w:sz w:val="24"/>
          <w:szCs w:val="24"/>
        </w:rPr>
        <w:t>.</w:t>
      </w:r>
      <w:r w:rsidR="00A459C3" w:rsidRPr="00A90F44">
        <w:rPr>
          <w:rFonts w:ascii="Times New Roman" w:hAnsi="Times New Roman" w:cs="Times New Roman"/>
          <w:sz w:val="24"/>
          <w:szCs w:val="24"/>
        </w:rPr>
        <w:t xml:space="preserve"> </w:t>
      </w:r>
    </w:p>
    <w:p w14:paraId="4FCFCE6B" w14:textId="235D3167" w:rsidR="00921DE7" w:rsidRPr="00A90F44" w:rsidRDefault="009A310F" w:rsidP="00AE39C5">
      <w:pPr>
        <w:pStyle w:val="Judul3"/>
        <w:numPr>
          <w:ilvl w:val="2"/>
          <w:numId w:val="31"/>
        </w:numPr>
        <w:spacing w:after="0"/>
      </w:pPr>
      <w:bookmarkStart w:id="38" w:name="_Toc200233649"/>
      <w:r w:rsidRPr="00A90F44">
        <w:t xml:space="preserve">Pengaruh </w:t>
      </w:r>
      <w:r w:rsidR="00FA3221" w:rsidRPr="00A90F44">
        <w:t>lingkungan sosial</w:t>
      </w:r>
      <w:r w:rsidR="00815329" w:rsidRPr="00A90F44">
        <w:t xml:space="preserve"> terhadap </w:t>
      </w:r>
      <w:r w:rsidR="00183794" w:rsidRPr="00A90F44">
        <w:t>kepatuhan pajak</w:t>
      </w:r>
      <w:bookmarkEnd w:id="38"/>
    </w:p>
    <w:p w14:paraId="18740A49" w14:textId="73EF28A7" w:rsidR="008472AA" w:rsidRPr="00A90F44" w:rsidRDefault="005A04D9" w:rsidP="00AE39C5">
      <w:pPr>
        <w:spacing w:after="0" w:line="480" w:lineRule="auto"/>
        <w:ind w:left="142" w:firstLine="567"/>
        <w:jc w:val="both"/>
        <w:rPr>
          <w:rFonts w:ascii="Times New Roman" w:hAnsi="Times New Roman" w:cs="Times New Roman"/>
          <w:sz w:val="24"/>
          <w:szCs w:val="24"/>
        </w:rPr>
      </w:pPr>
      <w:r w:rsidRPr="00A90F44">
        <w:rPr>
          <w:rFonts w:ascii="Times New Roman" w:hAnsi="Times New Roman" w:cs="Times New Roman"/>
          <w:sz w:val="24"/>
          <w:szCs w:val="24"/>
        </w:rPr>
        <w:t xml:space="preserve">Lingkungan sosial </w:t>
      </w:r>
      <w:r w:rsidR="00E40B77" w:rsidRPr="00A90F44">
        <w:rPr>
          <w:rFonts w:ascii="Times New Roman" w:hAnsi="Times New Roman" w:cs="Times New Roman"/>
          <w:sz w:val="24"/>
          <w:szCs w:val="24"/>
        </w:rPr>
        <w:t xml:space="preserve">mencangkup </w:t>
      </w:r>
      <w:r w:rsidR="002E0E65" w:rsidRPr="00A90F44">
        <w:rPr>
          <w:rFonts w:ascii="Times New Roman" w:hAnsi="Times New Roman" w:cs="Times New Roman"/>
          <w:sz w:val="24"/>
          <w:szCs w:val="24"/>
        </w:rPr>
        <w:t>pengaruh dari keluarga</w:t>
      </w:r>
      <w:r w:rsidR="00057B94" w:rsidRPr="00A90F44">
        <w:rPr>
          <w:rFonts w:ascii="Times New Roman" w:hAnsi="Times New Roman" w:cs="Times New Roman"/>
          <w:sz w:val="24"/>
          <w:szCs w:val="24"/>
        </w:rPr>
        <w:t xml:space="preserve">, teman, komunitas, dan </w:t>
      </w:r>
      <w:r w:rsidR="00021DFB" w:rsidRPr="00A90F44">
        <w:rPr>
          <w:rFonts w:ascii="Times New Roman" w:hAnsi="Times New Roman" w:cs="Times New Roman"/>
          <w:sz w:val="24"/>
          <w:szCs w:val="24"/>
        </w:rPr>
        <w:t>m</w:t>
      </w:r>
      <w:r w:rsidR="00057B94" w:rsidRPr="00A90F44">
        <w:rPr>
          <w:rFonts w:ascii="Times New Roman" w:hAnsi="Times New Roman" w:cs="Times New Roman"/>
          <w:sz w:val="24"/>
          <w:szCs w:val="24"/>
        </w:rPr>
        <w:t>asyarakat sekitar yang membentuk norma</w:t>
      </w:r>
      <w:r w:rsidR="00776772" w:rsidRPr="00A90F44">
        <w:rPr>
          <w:rFonts w:ascii="Times New Roman" w:hAnsi="Times New Roman" w:cs="Times New Roman"/>
          <w:sz w:val="24"/>
          <w:szCs w:val="24"/>
        </w:rPr>
        <w:t xml:space="preserve"> dan nilai-nilai yang diyakini dan diikuti individu</w:t>
      </w:r>
      <w:r w:rsidR="00690748" w:rsidRPr="00A90F44">
        <w:rPr>
          <w:rFonts w:ascii="Times New Roman" w:hAnsi="Times New Roman" w:cs="Times New Roman"/>
          <w:sz w:val="24"/>
          <w:szCs w:val="24"/>
        </w:rPr>
        <w:t>. Dalam konteks perpajakan, lingkungan sosial</w:t>
      </w:r>
      <w:r w:rsidR="006A1E66" w:rsidRPr="00A90F44">
        <w:rPr>
          <w:rFonts w:ascii="Times New Roman" w:hAnsi="Times New Roman" w:cs="Times New Roman"/>
          <w:sz w:val="24"/>
          <w:szCs w:val="24"/>
        </w:rPr>
        <w:t xml:space="preserve"> yang mendukung kepatuhan akan mendorong individu untuk bertindak </w:t>
      </w:r>
      <w:r w:rsidR="00E5633F" w:rsidRPr="00A90F44">
        <w:rPr>
          <w:rFonts w:ascii="Times New Roman" w:hAnsi="Times New Roman" w:cs="Times New Roman"/>
          <w:sz w:val="24"/>
          <w:szCs w:val="24"/>
        </w:rPr>
        <w:t>sesuai dengan harapan sosial tersebut, yaitu melaksanak</w:t>
      </w:r>
      <w:r w:rsidR="007F2867" w:rsidRPr="00A90F44">
        <w:rPr>
          <w:rFonts w:ascii="Times New Roman" w:hAnsi="Times New Roman" w:cs="Times New Roman"/>
          <w:sz w:val="24"/>
          <w:szCs w:val="24"/>
        </w:rPr>
        <w:t xml:space="preserve">an kewajiban perpajakannya dengan baik. Norma </w:t>
      </w:r>
      <w:r w:rsidR="00BA4A3C" w:rsidRPr="00A90F44">
        <w:rPr>
          <w:rFonts w:ascii="Times New Roman" w:hAnsi="Times New Roman" w:cs="Times New Roman"/>
          <w:sz w:val="24"/>
          <w:szCs w:val="24"/>
        </w:rPr>
        <w:t xml:space="preserve">yang berlaku di </w:t>
      </w:r>
      <w:r w:rsidR="00583E55" w:rsidRPr="00A90F44">
        <w:rPr>
          <w:rFonts w:ascii="Times New Roman" w:hAnsi="Times New Roman" w:cs="Times New Roman"/>
          <w:sz w:val="24"/>
          <w:szCs w:val="24"/>
        </w:rPr>
        <w:t>m</w:t>
      </w:r>
      <w:r w:rsidR="00BA4A3C" w:rsidRPr="00A90F44">
        <w:rPr>
          <w:rFonts w:ascii="Times New Roman" w:hAnsi="Times New Roman" w:cs="Times New Roman"/>
          <w:sz w:val="24"/>
          <w:szCs w:val="24"/>
        </w:rPr>
        <w:t>asyarakat dapat menjadi tekanan sosial yang signifikan d</w:t>
      </w:r>
      <w:r w:rsidR="00583E55" w:rsidRPr="00A90F44">
        <w:rPr>
          <w:rFonts w:ascii="Times New Roman" w:hAnsi="Times New Roman" w:cs="Times New Roman"/>
          <w:sz w:val="24"/>
          <w:szCs w:val="24"/>
        </w:rPr>
        <w:t>ala</w:t>
      </w:r>
      <w:r w:rsidR="00BA4A3C" w:rsidRPr="00A90F44">
        <w:rPr>
          <w:rFonts w:ascii="Times New Roman" w:hAnsi="Times New Roman" w:cs="Times New Roman"/>
          <w:sz w:val="24"/>
          <w:szCs w:val="24"/>
        </w:rPr>
        <w:t>m mem</w:t>
      </w:r>
      <w:r w:rsidR="00583E55" w:rsidRPr="00A90F44">
        <w:rPr>
          <w:rFonts w:ascii="Times New Roman" w:hAnsi="Times New Roman" w:cs="Times New Roman"/>
          <w:sz w:val="24"/>
          <w:szCs w:val="24"/>
        </w:rPr>
        <w:t xml:space="preserve">bentuk </w:t>
      </w:r>
      <w:r w:rsidR="00EE7A2C" w:rsidRPr="00A90F44">
        <w:rPr>
          <w:rFonts w:ascii="Times New Roman" w:hAnsi="Times New Roman" w:cs="Times New Roman"/>
          <w:sz w:val="24"/>
          <w:szCs w:val="24"/>
        </w:rPr>
        <w:t xml:space="preserve">perilaku wajib pajak </w:t>
      </w:r>
      <w:r w:rsidR="002A37B5" w:rsidRPr="00A90F44">
        <w:rPr>
          <w:rFonts w:ascii="Times New Roman" w:hAnsi="Times New Roman" w:cs="Times New Roman"/>
          <w:sz w:val="24"/>
          <w:szCs w:val="24"/>
        </w:rPr>
        <w:fldChar w:fldCharType="begin" w:fldLock="1"/>
      </w:r>
      <w:r w:rsidR="0006306B" w:rsidRPr="00A90F44">
        <w:rPr>
          <w:rFonts w:ascii="Times New Roman" w:hAnsi="Times New Roman" w:cs="Times New Roman"/>
          <w:sz w:val="24"/>
          <w:szCs w:val="24"/>
        </w:rPr>
        <w:instrText>ADDIN CSL_CITATION {"citationItems":[{"id":"ITEM-1","itemData":{"DOI":"10.18196/rabin.v6i2.16228","ISSN":"2721-2238","abstract":"Latar Belakang: Permasalahan terkait kepatuhan pajak masih menjadi isu yang serius. Rendahnya kepatuhan pajak berdasarkan angka realisasi penerimaan pajak daerah Kota Pekanbaru, jumlah wajib pajak terdaftar serta jumlah wajib pajak yang melaporkan SPTnya kurang dari 16% jika dilihat dari jumlah angkatan kerja usia produktif. Dalam penelitian ini mahasiswa dinilai sebagai agent of change, director of control dan berkedudukan strategis.Tujuan: Penelitian ini dilakukan untuk mengetahui hubungan antara tax morale, pengetahuan tentang pajak dan tingkat kepercayaan pada hukum dan pemerintah dengan kepatuhan pajak generasi muda di Kota Pekanbaru. Kemudian penelitian ini juga dilakukan untuk mengetahui apakah lingkungan sosial dapat memoderasi hubungan tersebut atau tidak.Metode Penelitian: Penelitian ini merupakan penelitian empiris dengan teknik survei dengan jenis data primer yang dikumpulkan melalui kuesioner. Jumlah sampel adalah 398 responden. Teknik sampling menggunakan cluster sampling. Teknik analisis data menggunakan SEM-PLS dan diolah menggunakan aplikasi Warp-PLS Versi 7.0.Hasil Penelitian: Penelitian ini memberikan bukti secara empiris bahwa tax morale, pengetahuan tentang pajak, tingkat kepercayaan pada hukum dan pemerintah merupakan faktor yang penting dalam mengoptimalkan tingkat kepatuhan pajak generasi muda di Kota Pekanbaru serta lingkungan sosial sebagai pemoderasi juga ditemukan membawa pengaruh terhadap kepatuhan pajak generasi muda.Keaslian/Kebaruan Penelitian: Ruang lingkup riset hanya dilakukan pada mahasiswa fakultas non ekonomi dari lima universitas yang memiliki tax center di Kota Pekanbaru sehingga generalisasi hasil riset masih belum tentu bisa disamakan dengan daerah lain. Riset ini menguji kepatuhan generasi muda di Kota Pekanbaru dengan memasukkan peran lingkungan sosial sebagai pemoderasi.","author":[{"dropping-particle":"","family":"Triana","given":"Dian Hafiza","non-dropping-particle":"","parse-names":false,"suffix":""},{"dropping-particle":"","family":"Delsi","given":"Daffa Muzzain Hanami","non-dropping-particle":"","parse-names":false,"suffix":""},{"dropping-particle":"","family":"Dhelniati","given":"Fheni","non-dropping-particle":"","parse-names":false,"suffix":""},{"dropping-particle":"","family":"Ardiansyah","given":"Fadly","non-dropping-particle":"","parse-names":false,"suffix":""},{"dropping-particle":"","family":"Suriyanti","given":"Linda Hetri","non-dropping-particle":"","parse-names":false,"suffix":""},{"dropping-particle":"","family":"Fionasari","given":"Dwi","non-dropping-particle":"","parse-names":false,"suffix":""}],"container-title":"Reviu Akuntansi dan Bisnis Indonesia","id":"ITEM-1","issue":"2","issued":{"date-parts":[["2022"]]},"page":"99-113","title":"Kepatuhan Pajak Generasi Muda di Kota Pekanbaru: Semu atau Potensial?","type":"article-journal","volume":"6"},"uris":["http://www.mendeley.com/documents/?uuid=278bde3b-4664-40aa-bd91-e00e5c32105e"]}],"mendeley":{"formattedCitation":"(Triana et al., 2022)","plainTextFormattedCitation":"(Triana et al., 2022)","previouslyFormattedCitation":"(Triana et al., 2022)"},"properties":{"noteIndex":0},"schema":"https://github.com/citation-style-language/schema/raw/master/csl-citation.json"}</w:instrText>
      </w:r>
      <w:r w:rsidR="002A37B5" w:rsidRPr="00A90F44">
        <w:rPr>
          <w:rFonts w:ascii="Times New Roman" w:hAnsi="Times New Roman" w:cs="Times New Roman"/>
          <w:sz w:val="24"/>
          <w:szCs w:val="24"/>
        </w:rPr>
        <w:fldChar w:fldCharType="separate"/>
      </w:r>
      <w:r w:rsidR="002A37B5" w:rsidRPr="00A90F44">
        <w:rPr>
          <w:rFonts w:ascii="Times New Roman" w:hAnsi="Times New Roman" w:cs="Times New Roman"/>
          <w:noProof/>
          <w:sz w:val="24"/>
          <w:szCs w:val="24"/>
        </w:rPr>
        <w:t>(Triana et al., 2022)</w:t>
      </w:r>
      <w:r w:rsidR="002A37B5" w:rsidRPr="00A90F44">
        <w:rPr>
          <w:rFonts w:ascii="Times New Roman" w:hAnsi="Times New Roman" w:cs="Times New Roman"/>
          <w:sz w:val="24"/>
          <w:szCs w:val="24"/>
        </w:rPr>
        <w:fldChar w:fldCharType="end"/>
      </w:r>
      <w:r w:rsidR="002A37B5" w:rsidRPr="00A90F44">
        <w:rPr>
          <w:rFonts w:ascii="Times New Roman" w:hAnsi="Times New Roman" w:cs="Times New Roman"/>
          <w:sz w:val="24"/>
          <w:szCs w:val="24"/>
        </w:rPr>
        <w:t>.</w:t>
      </w:r>
    </w:p>
    <w:p w14:paraId="4783093E" w14:textId="4893DA97" w:rsidR="00231109" w:rsidRPr="00A90F44" w:rsidRDefault="00EF5ACC" w:rsidP="00AE39C5">
      <w:pPr>
        <w:spacing w:after="0" w:line="480" w:lineRule="auto"/>
        <w:ind w:left="142" w:firstLine="567"/>
        <w:jc w:val="both"/>
        <w:rPr>
          <w:rFonts w:ascii="Times New Roman" w:hAnsi="Times New Roman" w:cs="Times New Roman"/>
          <w:sz w:val="24"/>
          <w:szCs w:val="24"/>
        </w:rPr>
      </w:pPr>
      <w:r w:rsidRPr="00A90F44">
        <w:rPr>
          <w:rFonts w:ascii="Times New Roman" w:hAnsi="Times New Roman" w:cs="Times New Roman"/>
          <w:sz w:val="24"/>
          <w:szCs w:val="24"/>
        </w:rPr>
        <w:t xml:space="preserve">Dalam kerangka </w:t>
      </w:r>
      <w:r w:rsidR="007A28F2" w:rsidRPr="00A90F44">
        <w:rPr>
          <w:rFonts w:ascii="Times New Roman" w:hAnsi="Times New Roman" w:cs="Times New Roman"/>
          <w:i/>
          <w:iCs/>
          <w:sz w:val="24"/>
          <w:szCs w:val="24"/>
        </w:rPr>
        <w:t>Theory of Planned</w:t>
      </w:r>
      <w:r w:rsidR="007A28F2" w:rsidRPr="00A90F44">
        <w:rPr>
          <w:rFonts w:ascii="Times New Roman" w:hAnsi="Times New Roman" w:cs="Times New Roman"/>
          <w:sz w:val="24"/>
          <w:szCs w:val="24"/>
        </w:rPr>
        <w:t xml:space="preserve"> Behavior, lingkungan sosial </w:t>
      </w:r>
      <w:r w:rsidR="00DF37C3" w:rsidRPr="00A90F44">
        <w:rPr>
          <w:rFonts w:ascii="Times New Roman" w:hAnsi="Times New Roman" w:cs="Times New Roman"/>
          <w:sz w:val="24"/>
          <w:szCs w:val="24"/>
        </w:rPr>
        <w:t>termasuk dalam dimensi</w:t>
      </w:r>
      <w:r w:rsidR="00041F6B" w:rsidRPr="00A90F44">
        <w:rPr>
          <w:rFonts w:ascii="Times New Roman" w:hAnsi="Times New Roman" w:cs="Times New Roman"/>
          <w:sz w:val="24"/>
          <w:szCs w:val="24"/>
        </w:rPr>
        <w:t xml:space="preserve"> </w:t>
      </w:r>
      <w:r w:rsidR="00041F6B" w:rsidRPr="00A90F44">
        <w:rPr>
          <w:rFonts w:ascii="Times New Roman" w:hAnsi="Times New Roman" w:cs="Times New Roman"/>
          <w:i/>
          <w:iCs/>
          <w:sz w:val="24"/>
          <w:szCs w:val="24"/>
        </w:rPr>
        <w:t>subjective norm</w:t>
      </w:r>
      <w:r w:rsidR="00E66760" w:rsidRPr="00A90F44">
        <w:rPr>
          <w:rFonts w:ascii="Times New Roman" w:hAnsi="Times New Roman" w:cs="Times New Roman"/>
          <w:i/>
          <w:iCs/>
          <w:sz w:val="24"/>
          <w:szCs w:val="24"/>
        </w:rPr>
        <w:t xml:space="preserve">, </w:t>
      </w:r>
      <w:r w:rsidR="00E66760" w:rsidRPr="00A90F44">
        <w:rPr>
          <w:rFonts w:ascii="Times New Roman" w:hAnsi="Times New Roman" w:cs="Times New Roman"/>
          <w:sz w:val="24"/>
          <w:szCs w:val="24"/>
        </w:rPr>
        <w:t xml:space="preserve">yaitu prsepsi individu </w:t>
      </w:r>
      <w:r w:rsidR="007920B8" w:rsidRPr="00A90F44">
        <w:rPr>
          <w:rFonts w:ascii="Times New Roman" w:hAnsi="Times New Roman" w:cs="Times New Roman"/>
          <w:sz w:val="24"/>
          <w:szCs w:val="24"/>
        </w:rPr>
        <w:t>tentang apa yang diharapkan</w:t>
      </w:r>
      <w:r w:rsidR="002140C4" w:rsidRPr="00A90F44">
        <w:rPr>
          <w:rFonts w:ascii="Times New Roman" w:hAnsi="Times New Roman" w:cs="Times New Roman"/>
          <w:sz w:val="24"/>
          <w:szCs w:val="24"/>
        </w:rPr>
        <w:t xml:space="preserve"> oleh orang-orang di sekitarnya</w:t>
      </w:r>
      <w:r w:rsidR="00950012" w:rsidRPr="00A90F44">
        <w:rPr>
          <w:rFonts w:ascii="Times New Roman" w:hAnsi="Times New Roman" w:cs="Times New Roman"/>
          <w:sz w:val="24"/>
          <w:szCs w:val="24"/>
        </w:rPr>
        <w:t xml:space="preserve"> terhadap suatu perilaku</w:t>
      </w:r>
      <w:r w:rsidR="00C2571A" w:rsidRPr="00A90F44">
        <w:rPr>
          <w:rFonts w:ascii="Times New Roman" w:hAnsi="Times New Roman" w:cs="Times New Roman"/>
          <w:sz w:val="24"/>
          <w:szCs w:val="24"/>
        </w:rPr>
        <w:t xml:space="preserve">. Jika individu </w:t>
      </w:r>
      <w:r w:rsidR="00DF6F20" w:rsidRPr="00A90F44">
        <w:rPr>
          <w:rFonts w:ascii="Times New Roman" w:hAnsi="Times New Roman" w:cs="Times New Roman"/>
          <w:sz w:val="24"/>
          <w:szCs w:val="24"/>
        </w:rPr>
        <w:t>merasa bahwa orang-orang penting dalam hidupnya</w:t>
      </w:r>
      <w:r w:rsidR="00EC7400" w:rsidRPr="00A90F44">
        <w:rPr>
          <w:rFonts w:ascii="Times New Roman" w:hAnsi="Times New Roman" w:cs="Times New Roman"/>
          <w:sz w:val="24"/>
          <w:szCs w:val="24"/>
        </w:rPr>
        <w:t xml:space="preserve"> menganggap membayar </w:t>
      </w:r>
      <w:r w:rsidR="00BE23A7" w:rsidRPr="00A90F44">
        <w:rPr>
          <w:rFonts w:ascii="Times New Roman" w:hAnsi="Times New Roman" w:cs="Times New Roman"/>
          <w:sz w:val="24"/>
          <w:szCs w:val="24"/>
        </w:rPr>
        <w:lastRenderedPageBreak/>
        <w:t>pajak itu penting, maka akan tumbuh dorongan untuk mematuhi</w:t>
      </w:r>
      <w:r w:rsidR="000D2A8A" w:rsidRPr="00A90F44">
        <w:rPr>
          <w:rFonts w:ascii="Times New Roman" w:hAnsi="Times New Roman" w:cs="Times New Roman"/>
          <w:sz w:val="24"/>
          <w:szCs w:val="24"/>
        </w:rPr>
        <w:t xml:space="preserve"> kewajiban</w:t>
      </w:r>
      <w:r w:rsidR="00EC3487" w:rsidRPr="00A90F44">
        <w:rPr>
          <w:rFonts w:ascii="Times New Roman" w:hAnsi="Times New Roman" w:cs="Times New Roman"/>
          <w:sz w:val="24"/>
          <w:szCs w:val="24"/>
        </w:rPr>
        <w:t xml:space="preserve"> tersebut agar tetap di terima dalam </w:t>
      </w:r>
      <w:r w:rsidR="00B67D7E" w:rsidRPr="00A90F44">
        <w:rPr>
          <w:rFonts w:ascii="Times New Roman" w:hAnsi="Times New Roman" w:cs="Times New Roman"/>
          <w:sz w:val="24"/>
          <w:szCs w:val="24"/>
        </w:rPr>
        <w:t xml:space="preserve">lingkungan sosialnya </w:t>
      </w:r>
      <w:r w:rsidR="00B67D7E" w:rsidRPr="00A90F44">
        <w:rPr>
          <w:rFonts w:ascii="Times New Roman" w:hAnsi="Times New Roman" w:cs="Times New Roman"/>
          <w:sz w:val="24"/>
          <w:szCs w:val="24"/>
        </w:rPr>
        <w:fldChar w:fldCharType="begin" w:fldLock="1"/>
      </w:r>
      <w:r w:rsidR="00B67D7E" w:rsidRPr="00A90F44">
        <w:rPr>
          <w:rFonts w:ascii="Times New Roman" w:hAnsi="Times New Roman" w:cs="Times New Roman"/>
          <w:sz w:val="24"/>
          <w:szCs w:val="24"/>
        </w:rPr>
        <w:instrText>ADDIN CSL_CITATION {"citationItems":[{"id":"ITEM-1","itemData":{"DOI":"https://doi.org/10.1016/0749-5978(91)90020-T","ISSN":"0749-5978","abstract":"Research dealing with various aspects of the theory of planned behavior (Ajzen, 1985, Ajzen,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behavior","type":"article-journal","volume":"50"},"uris":["http://www.mendeley.com/documents/?uuid=8c97b3c6-48d0-4f09-a98a-4de4a6f1933c"]}],"mendeley":{"formattedCitation":"(Ajzen, 1991)","plainTextFormattedCitation":"(Ajzen, 1991)","previouslyFormattedCitation":"(Ajzen, 1991)"},"properties":{"noteIndex":0},"schema":"https://github.com/citation-style-language/schema/raw/master/csl-citation.json"}</w:instrText>
      </w:r>
      <w:r w:rsidR="00B67D7E" w:rsidRPr="00A90F44">
        <w:rPr>
          <w:rFonts w:ascii="Times New Roman" w:hAnsi="Times New Roman" w:cs="Times New Roman"/>
          <w:sz w:val="24"/>
          <w:szCs w:val="24"/>
        </w:rPr>
        <w:fldChar w:fldCharType="separate"/>
      </w:r>
      <w:r w:rsidR="00B67D7E" w:rsidRPr="00A90F44">
        <w:rPr>
          <w:rFonts w:ascii="Times New Roman" w:hAnsi="Times New Roman" w:cs="Times New Roman"/>
          <w:noProof/>
          <w:sz w:val="24"/>
          <w:szCs w:val="24"/>
        </w:rPr>
        <w:t>(Ajzen, 1991)</w:t>
      </w:r>
      <w:r w:rsidR="00B67D7E" w:rsidRPr="00A90F44">
        <w:rPr>
          <w:rFonts w:ascii="Times New Roman" w:hAnsi="Times New Roman" w:cs="Times New Roman"/>
          <w:sz w:val="24"/>
          <w:szCs w:val="24"/>
        </w:rPr>
        <w:fldChar w:fldCharType="end"/>
      </w:r>
      <w:r w:rsidR="007E7DBB" w:rsidRPr="00A90F44">
        <w:rPr>
          <w:rFonts w:ascii="Times New Roman" w:hAnsi="Times New Roman" w:cs="Times New Roman"/>
          <w:sz w:val="24"/>
          <w:szCs w:val="24"/>
        </w:rPr>
        <w:t>.</w:t>
      </w:r>
    </w:p>
    <w:p w14:paraId="3391771D" w14:textId="35CD1774" w:rsidR="00DF298B" w:rsidRPr="00A90F44" w:rsidRDefault="004F350E" w:rsidP="00AE39C5">
      <w:pPr>
        <w:spacing w:after="0" w:line="480" w:lineRule="auto"/>
        <w:ind w:left="142" w:firstLine="567"/>
        <w:jc w:val="both"/>
        <w:rPr>
          <w:rFonts w:ascii="Times New Roman" w:hAnsi="Times New Roman" w:cs="Times New Roman"/>
          <w:sz w:val="24"/>
          <w:szCs w:val="24"/>
        </w:rPr>
      </w:pPr>
      <w:r w:rsidRPr="00A90F44">
        <w:rPr>
          <w:rFonts w:ascii="Times New Roman" w:hAnsi="Times New Roman" w:cs="Times New Roman"/>
          <w:sz w:val="24"/>
          <w:szCs w:val="24"/>
        </w:rPr>
        <w:t>Hasil pen</w:t>
      </w:r>
      <w:r w:rsidR="000B4F49" w:rsidRPr="00A90F44">
        <w:rPr>
          <w:rFonts w:ascii="Times New Roman" w:hAnsi="Times New Roman" w:cs="Times New Roman"/>
          <w:sz w:val="24"/>
          <w:szCs w:val="24"/>
        </w:rPr>
        <w:t xml:space="preserve">elitian sebelumnya menunjukkan bahwa lingkungan </w:t>
      </w:r>
      <w:r w:rsidR="00C9129F" w:rsidRPr="00A90F44">
        <w:rPr>
          <w:rFonts w:ascii="Times New Roman" w:hAnsi="Times New Roman" w:cs="Times New Roman"/>
          <w:sz w:val="24"/>
          <w:szCs w:val="24"/>
        </w:rPr>
        <w:t>sosial be</w:t>
      </w:r>
      <w:r w:rsidR="00EB3A5B" w:rsidRPr="00A90F44">
        <w:rPr>
          <w:rFonts w:ascii="Times New Roman" w:hAnsi="Times New Roman" w:cs="Times New Roman"/>
          <w:sz w:val="24"/>
          <w:szCs w:val="24"/>
        </w:rPr>
        <w:t xml:space="preserve">rpengaruh </w:t>
      </w:r>
      <w:r w:rsidR="00FC7D56" w:rsidRPr="00A90F44">
        <w:rPr>
          <w:rFonts w:ascii="Times New Roman" w:hAnsi="Times New Roman" w:cs="Times New Roman"/>
          <w:sz w:val="24"/>
          <w:szCs w:val="24"/>
        </w:rPr>
        <w:t xml:space="preserve">terhadap </w:t>
      </w:r>
      <w:r w:rsidR="00B6177C" w:rsidRPr="00A90F44">
        <w:rPr>
          <w:rFonts w:ascii="Times New Roman" w:hAnsi="Times New Roman" w:cs="Times New Roman"/>
          <w:sz w:val="24"/>
          <w:szCs w:val="24"/>
        </w:rPr>
        <w:t xml:space="preserve">kepatuhan pajak, meskipun </w:t>
      </w:r>
      <w:r w:rsidR="00BD1B20" w:rsidRPr="00A90F44">
        <w:rPr>
          <w:rFonts w:ascii="Times New Roman" w:hAnsi="Times New Roman" w:cs="Times New Roman"/>
          <w:sz w:val="24"/>
          <w:szCs w:val="24"/>
        </w:rPr>
        <w:t>t</w:t>
      </w:r>
      <w:r w:rsidR="00B6177C" w:rsidRPr="00A90F44">
        <w:rPr>
          <w:rFonts w:ascii="Times New Roman" w:hAnsi="Times New Roman" w:cs="Times New Roman"/>
          <w:sz w:val="24"/>
          <w:szCs w:val="24"/>
        </w:rPr>
        <w:t>ingkat pengaruhnya bervariasi</w:t>
      </w:r>
      <w:r w:rsidR="006D1C54" w:rsidRPr="00A90F44">
        <w:rPr>
          <w:rFonts w:ascii="Times New Roman" w:hAnsi="Times New Roman" w:cs="Times New Roman"/>
          <w:sz w:val="24"/>
          <w:szCs w:val="24"/>
        </w:rPr>
        <w:t xml:space="preserve">. </w:t>
      </w:r>
      <w:r w:rsidR="00D14593" w:rsidRPr="00A90F44">
        <w:rPr>
          <w:rFonts w:ascii="Times New Roman" w:hAnsi="Times New Roman" w:cs="Times New Roman"/>
          <w:sz w:val="24"/>
          <w:szCs w:val="24"/>
        </w:rPr>
        <w:fldChar w:fldCharType="begin" w:fldLock="1"/>
      </w:r>
      <w:r w:rsidR="00214A32" w:rsidRPr="00A90F44">
        <w:rPr>
          <w:rFonts w:ascii="Times New Roman" w:hAnsi="Times New Roman" w:cs="Times New Roman"/>
          <w:sz w:val="24"/>
          <w:szCs w:val="24"/>
        </w:rPr>
        <w:instrText>ADDIN CSL_CITATION {"citationItems":[{"id":"ITEM-1","itemData":{"DOI":"10.21831/nominal.v8i1.24498","ISSN":"2303-2065","abstract":"Abstrak : Pengaruh Kewajiban Moral Dan Lingkungan Sosial Terhadap Kepatuhan Wajib Pajak Orang Pribadi Pengusaha. Penelitian ini bertujuan untuk mengetahui (1) Pengaruh  Kewajiban Moral terhadap Kepatuhan Wajib Pajak. (2) Pengaruh Lingkungan Sosial terhadap Kepatuhan Wajib Pajak. (3) Pengaruh Kewajiban Moral dan Lingkungan Sosial terhadap Kepatuhan Wajib Pajak. Populasi dalam penelitian ini adalah Wajib Pajak Orang Pribadi Pengusaha di KPP Pratama Bantul sebanyak 19.398 Wajib Pajak dengan sampel sebanyak 200 Wajib Pajak. Data Penelitian ini diperoleh melalui kuesioner. dengan teknik pengambilan sampel insidental sampling. Hasil penelitian ini menunjukan (1) Kewajiban Moral berpengaruh positif dan signifikan terhadap Kepatuhan Wajib Pajak dengan nilai koefisien determinasi 0,734 (2) Lingkungan sosial berpengaruh positif dan signifikan terhadap Kepatuhan Wajib Pajak dengan koefisien determinasi 0,830 (3) Kewajiban moral dan Lingkungan Sosial berpengaruh positif dan signifikan terhadap Kepatuhan Wajib Pajak dengan nilai koefisien regresi 0,682 dan 0,306 nilai Fhitung lebih besar dibandingkan dengan Ftabel pada tingkat signifikansi 5% (179,323 3,04).Kata kunci: Kepatuhan Wajib Pajak, Kewajiban Moral, Lingkungan Sosial","author":[{"dropping-particle":"","family":"Nabila","given":"Zahra Durah","non-dropping-particle":"","parse-names":false,"suffix":""},{"dropping-particle":"","family":"Isroah","given":"Isroah","non-dropping-particle":"","parse-names":false,"suffix":""}],"container-title":"Nominal: Barometer Riset Akuntansi dan Manajemen","id":"ITEM-1","issue":"1","issued":{"date-parts":[["2019"]]},"page":"47-58","title":"Pengaruh Kewajiban Moral Dan Lingkungan Sosial Terhadap Kepatuhan Wajib Pajak Orang Pribadi Pengusaha","type":"article-journal","volume":"8"},"uris":["http://www.mendeley.com/documents/?uuid=d9e8f261-528f-4847-9b62-b34852234126"]}],"mendeley":{"formattedCitation":"(Nabila &amp; Isroah, 2019)","manualFormatting":"Nabila &amp; Isroah (2019)","plainTextFormattedCitation":"(Nabila &amp; Isroah, 2019)","previouslyFormattedCitation":"(Nabila &amp; Isroah, 2019)"},"properties":{"noteIndex":0},"schema":"https://github.com/citation-style-language/schema/raw/master/csl-citation.json"}</w:instrText>
      </w:r>
      <w:r w:rsidR="00D14593" w:rsidRPr="00A90F44">
        <w:rPr>
          <w:rFonts w:ascii="Times New Roman" w:hAnsi="Times New Roman" w:cs="Times New Roman"/>
          <w:sz w:val="24"/>
          <w:szCs w:val="24"/>
        </w:rPr>
        <w:fldChar w:fldCharType="separate"/>
      </w:r>
      <w:r w:rsidR="00D14593" w:rsidRPr="00A90F44">
        <w:rPr>
          <w:rFonts w:ascii="Times New Roman" w:hAnsi="Times New Roman" w:cs="Times New Roman"/>
          <w:noProof/>
          <w:sz w:val="24"/>
          <w:szCs w:val="24"/>
        </w:rPr>
        <w:t xml:space="preserve">Nabila &amp; Isroah </w:t>
      </w:r>
      <w:r w:rsidR="00214A32" w:rsidRPr="00A90F44">
        <w:rPr>
          <w:rFonts w:ascii="Times New Roman" w:hAnsi="Times New Roman" w:cs="Times New Roman"/>
          <w:noProof/>
          <w:sz w:val="24"/>
          <w:szCs w:val="24"/>
        </w:rPr>
        <w:t>(</w:t>
      </w:r>
      <w:r w:rsidR="00D14593" w:rsidRPr="00A90F44">
        <w:rPr>
          <w:rFonts w:ascii="Times New Roman" w:hAnsi="Times New Roman" w:cs="Times New Roman"/>
          <w:noProof/>
          <w:sz w:val="24"/>
          <w:szCs w:val="24"/>
        </w:rPr>
        <w:t>2019)</w:t>
      </w:r>
      <w:r w:rsidR="00D14593" w:rsidRPr="00A90F44">
        <w:rPr>
          <w:rFonts w:ascii="Times New Roman" w:hAnsi="Times New Roman" w:cs="Times New Roman"/>
          <w:sz w:val="24"/>
          <w:szCs w:val="24"/>
        </w:rPr>
        <w:fldChar w:fldCharType="end"/>
      </w:r>
      <w:r w:rsidR="00214A32" w:rsidRPr="00A90F44">
        <w:rPr>
          <w:rFonts w:ascii="Times New Roman" w:hAnsi="Times New Roman" w:cs="Times New Roman"/>
          <w:sz w:val="24"/>
          <w:szCs w:val="24"/>
        </w:rPr>
        <w:t xml:space="preserve">, serta </w:t>
      </w:r>
      <w:r w:rsidR="00214A32" w:rsidRPr="00A90F44">
        <w:rPr>
          <w:rFonts w:ascii="Times New Roman" w:hAnsi="Times New Roman" w:cs="Times New Roman"/>
          <w:sz w:val="24"/>
          <w:szCs w:val="24"/>
        </w:rPr>
        <w:fldChar w:fldCharType="begin" w:fldLock="1"/>
      </w:r>
      <w:r w:rsidR="00DB7D6E" w:rsidRPr="00A90F44">
        <w:rPr>
          <w:rFonts w:ascii="Times New Roman" w:hAnsi="Times New Roman" w:cs="Times New Roman"/>
          <w:sz w:val="24"/>
          <w:szCs w:val="24"/>
        </w:rPr>
        <w:instrText>ADDIN CSL_CITATION {"citationItems":[{"id":"ITEM-1","itemData":{"abstract":"Objective: This study attempt to quantitative assessment of journal productivity by the number of articles published in Pharmacognosy Magazine publications between 2011 and 2020. The present study provides a detailed scientometric analysis of publications by year‑wise and citation count, document type, highly productive institutions, highly productive authors, most cited papers, country collaborations, and most used keywords of the journal. Methodology: The publication data on Pharmacognosy Magazine publications have been retrieved by using Web of Science database and the journal web page. The collected data were tabulated using MS Excel, later, we used the VOSviewer and biblioshiny for network graphs. Results: Results found that the 1494 publications and average citations per author 5.807. Average publication per year is 4.51, average citations per documents is 5.807, and majority of publications are published as articles, i.e. 1477, total 1574 institutes contributed 1494 papers, 29 (1.941%) papers published by single author, and the rest 1465 papers were published in collaborations. Conclusion: These results indicate that Pharmacogn Mag is one of the leading journals in where the journal is indexed, with publications from a wide range of authors, institutions, and countries around the world. The study summarizes using various scientometric techniques and analyzing the journal impact, prominent topics, most prolific authors and their affiliations, collaborative countries output, and most used keywords.","author":[{"dropping-particle":"","family":"Reny Wijiastuti","given":"(2021)","non-dropping-particle":"","parse-names":false,"suffix":""}],"container-title":"Pharmacognosy Magazine","id":"ITEM-1","issue":"17","issued":{"date-parts":[["2021"]]},"page":"399-405","title":"Pengaruh Literasi Pajak, Nasionalisme, Kewajiban Moral Dan Lingkungan Sosial Terhadap Kepatuhan Wajib Pajak Orang Pribadi Dalam Membayar Pajak Penghasilan","type":"article-journal","volume":"75"},"uris":["http://www.mendeley.com/documents/?uuid=ceb609b1-61c0-4ec9-90dd-d321e970d85c"]}],"mendeley":{"formattedCitation":"(Reny Wijiastuti, 2021)","manualFormatting":"Reny Wijiastuti (2021)","plainTextFormattedCitation":"(Reny Wijiastuti, 2021)","previouslyFormattedCitation":"(Reny Wijiastuti, 2021)"},"properties":{"noteIndex":0},"schema":"https://github.com/citation-style-language/schema/raw/master/csl-citation.json"}</w:instrText>
      </w:r>
      <w:r w:rsidR="00214A32" w:rsidRPr="00A90F44">
        <w:rPr>
          <w:rFonts w:ascii="Times New Roman" w:hAnsi="Times New Roman" w:cs="Times New Roman"/>
          <w:sz w:val="24"/>
          <w:szCs w:val="24"/>
        </w:rPr>
        <w:fldChar w:fldCharType="separate"/>
      </w:r>
      <w:r w:rsidR="00214A32" w:rsidRPr="00A90F44">
        <w:rPr>
          <w:rFonts w:ascii="Times New Roman" w:hAnsi="Times New Roman" w:cs="Times New Roman"/>
          <w:noProof/>
          <w:sz w:val="24"/>
          <w:szCs w:val="24"/>
        </w:rPr>
        <w:t>Reny Wijiastuti (2021)</w:t>
      </w:r>
      <w:r w:rsidR="00214A32" w:rsidRPr="00A90F44">
        <w:rPr>
          <w:rFonts w:ascii="Times New Roman" w:hAnsi="Times New Roman" w:cs="Times New Roman"/>
          <w:sz w:val="24"/>
          <w:szCs w:val="24"/>
        </w:rPr>
        <w:fldChar w:fldCharType="end"/>
      </w:r>
      <w:r w:rsidR="00214A32" w:rsidRPr="00A90F44">
        <w:rPr>
          <w:rFonts w:ascii="Times New Roman" w:hAnsi="Times New Roman" w:cs="Times New Roman"/>
          <w:sz w:val="24"/>
          <w:szCs w:val="24"/>
        </w:rPr>
        <w:t xml:space="preserve"> menemuka</w:t>
      </w:r>
      <w:r w:rsidR="003B5D54" w:rsidRPr="00A90F44">
        <w:rPr>
          <w:rFonts w:ascii="Times New Roman" w:hAnsi="Times New Roman" w:cs="Times New Roman"/>
          <w:sz w:val="24"/>
          <w:szCs w:val="24"/>
        </w:rPr>
        <w:t xml:space="preserve">n </w:t>
      </w:r>
      <w:r w:rsidR="005759AA" w:rsidRPr="00A90F44">
        <w:rPr>
          <w:rFonts w:ascii="Times New Roman" w:hAnsi="Times New Roman" w:cs="Times New Roman"/>
          <w:sz w:val="24"/>
          <w:szCs w:val="24"/>
        </w:rPr>
        <w:t>bahwa</w:t>
      </w:r>
      <w:r w:rsidR="003F17AB" w:rsidRPr="00A90F44">
        <w:rPr>
          <w:rFonts w:ascii="Times New Roman" w:hAnsi="Times New Roman" w:cs="Times New Roman"/>
          <w:sz w:val="24"/>
          <w:szCs w:val="24"/>
        </w:rPr>
        <w:t xml:space="preserve"> </w:t>
      </w:r>
      <w:r w:rsidR="000E6B20" w:rsidRPr="00A90F44">
        <w:rPr>
          <w:rFonts w:ascii="Times New Roman" w:hAnsi="Times New Roman" w:cs="Times New Roman"/>
          <w:sz w:val="24"/>
          <w:szCs w:val="24"/>
        </w:rPr>
        <w:t xml:space="preserve">lingkungan </w:t>
      </w:r>
      <w:r w:rsidR="00F97EE3" w:rsidRPr="00A90F44">
        <w:rPr>
          <w:rFonts w:ascii="Times New Roman" w:hAnsi="Times New Roman" w:cs="Times New Roman"/>
          <w:sz w:val="24"/>
          <w:szCs w:val="24"/>
        </w:rPr>
        <w:t>sosial</w:t>
      </w:r>
      <w:r w:rsidR="006960D5" w:rsidRPr="00A90F44">
        <w:rPr>
          <w:rFonts w:ascii="Times New Roman" w:hAnsi="Times New Roman" w:cs="Times New Roman"/>
          <w:sz w:val="24"/>
          <w:szCs w:val="24"/>
        </w:rPr>
        <w:t xml:space="preserve"> berpengaruh posit</w:t>
      </w:r>
      <w:r w:rsidR="0009643E" w:rsidRPr="00A90F44">
        <w:rPr>
          <w:rFonts w:ascii="Times New Roman" w:hAnsi="Times New Roman" w:cs="Times New Roman"/>
          <w:sz w:val="24"/>
          <w:szCs w:val="24"/>
        </w:rPr>
        <w:t>if signifikan terhadap kepatuhan pajak</w:t>
      </w:r>
      <w:r w:rsidR="00CB073F" w:rsidRPr="00A90F44">
        <w:rPr>
          <w:rFonts w:ascii="Times New Roman" w:hAnsi="Times New Roman" w:cs="Times New Roman"/>
          <w:sz w:val="24"/>
          <w:szCs w:val="24"/>
        </w:rPr>
        <w:t>.</w:t>
      </w:r>
    </w:p>
    <w:p w14:paraId="51FD33F1" w14:textId="7EC53E82" w:rsidR="00DE41EB" w:rsidRPr="00A90F44" w:rsidRDefault="00DE41EB" w:rsidP="00E22547">
      <w:pPr>
        <w:spacing w:after="0" w:line="480" w:lineRule="auto"/>
        <w:ind w:left="142" w:firstLine="567"/>
        <w:jc w:val="both"/>
        <w:rPr>
          <w:rFonts w:ascii="Times New Roman" w:hAnsi="Times New Roman" w:cs="Times New Roman"/>
          <w:sz w:val="24"/>
          <w:szCs w:val="24"/>
        </w:rPr>
      </w:pPr>
      <w:r w:rsidRPr="00A90F44">
        <w:rPr>
          <w:rFonts w:ascii="Times New Roman" w:hAnsi="Times New Roman" w:cs="Times New Roman"/>
          <w:sz w:val="24"/>
          <w:szCs w:val="24"/>
        </w:rPr>
        <w:t xml:space="preserve">H2: Lingkungan sosial berpengaruh </w:t>
      </w:r>
      <w:r w:rsidR="00286B09" w:rsidRPr="00A90F44">
        <w:rPr>
          <w:rFonts w:ascii="Times New Roman" w:hAnsi="Times New Roman" w:cs="Times New Roman"/>
          <w:sz w:val="24"/>
          <w:szCs w:val="24"/>
        </w:rPr>
        <w:t>positif</w:t>
      </w:r>
      <w:r w:rsidR="00C46103" w:rsidRPr="00A90F44">
        <w:rPr>
          <w:rFonts w:ascii="Times New Roman" w:hAnsi="Times New Roman" w:cs="Times New Roman"/>
          <w:sz w:val="24"/>
          <w:szCs w:val="24"/>
        </w:rPr>
        <w:t xml:space="preserve"> dan signifikan</w:t>
      </w:r>
      <w:r w:rsidR="00286B09" w:rsidRPr="00A90F44">
        <w:rPr>
          <w:rFonts w:ascii="Times New Roman" w:hAnsi="Times New Roman" w:cs="Times New Roman"/>
          <w:sz w:val="24"/>
          <w:szCs w:val="24"/>
        </w:rPr>
        <w:t xml:space="preserve"> terhadap </w:t>
      </w:r>
      <w:r w:rsidR="00183794" w:rsidRPr="00A90F44">
        <w:rPr>
          <w:rFonts w:ascii="Times New Roman" w:hAnsi="Times New Roman" w:cs="Times New Roman"/>
          <w:sz w:val="24"/>
          <w:szCs w:val="24"/>
        </w:rPr>
        <w:t>kepatuhan pajak</w:t>
      </w:r>
      <w:r w:rsidR="003F1765" w:rsidRPr="00A90F44">
        <w:rPr>
          <w:rFonts w:ascii="Times New Roman" w:hAnsi="Times New Roman" w:cs="Times New Roman"/>
          <w:sz w:val="24"/>
          <w:szCs w:val="24"/>
        </w:rPr>
        <w:t>.</w:t>
      </w:r>
    </w:p>
    <w:p w14:paraId="56289FA4" w14:textId="44A53CA2" w:rsidR="00E55C45" w:rsidRPr="00A90F44" w:rsidRDefault="002C3756" w:rsidP="00AE39C5">
      <w:pPr>
        <w:pStyle w:val="Judul3"/>
        <w:numPr>
          <w:ilvl w:val="2"/>
          <w:numId w:val="31"/>
        </w:numPr>
        <w:spacing w:after="0"/>
        <w:ind w:left="0" w:firstLine="0"/>
        <w:rPr>
          <w:b w:val="0"/>
          <w:bCs w:val="0"/>
        </w:rPr>
      </w:pPr>
      <w:bookmarkStart w:id="39" w:name="_Toc200233650"/>
      <w:r w:rsidRPr="00A90F44">
        <w:t>Generasi Z sebagai variabel moderasi dalam pengaruh kewajiban</w:t>
      </w:r>
      <w:r w:rsidR="00E15205" w:rsidRPr="00A90F44">
        <w:t xml:space="preserve"> </w:t>
      </w:r>
      <w:r w:rsidRPr="00A90F44">
        <w:t xml:space="preserve">moral terhadap </w:t>
      </w:r>
      <w:r w:rsidR="00183794" w:rsidRPr="00A90F44">
        <w:t>kepatuhan pajak</w:t>
      </w:r>
      <w:bookmarkEnd w:id="39"/>
    </w:p>
    <w:p w14:paraId="24C3D665" w14:textId="4766738E" w:rsidR="00AC2370" w:rsidRPr="00A90F44" w:rsidRDefault="005E4BCC" w:rsidP="00AE39C5">
      <w:pPr>
        <w:pStyle w:val="DaftarParagraf"/>
        <w:spacing w:after="0" w:line="480" w:lineRule="auto"/>
        <w:ind w:left="142" w:firstLine="567"/>
        <w:jc w:val="both"/>
        <w:rPr>
          <w:rFonts w:ascii="Times New Roman" w:hAnsi="Times New Roman" w:cs="Times New Roman"/>
          <w:sz w:val="24"/>
          <w:szCs w:val="24"/>
        </w:rPr>
      </w:pPr>
      <w:r w:rsidRPr="00A90F44">
        <w:rPr>
          <w:rFonts w:ascii="Times New Roman" w:hAnsi="Times New Roman" w:cs="Times New Roman"/>
          <w:sz w:val="24"/>
          <w:szCs w:val="24"/>
        </w:rPr>
        <w:t xml:space="preserve">Generasi Z adalah kelompok demografi yang lahir antara 1997 dan 2012. Generasi ini juga disebut sebagai generasi digital asli karena dia besar di saat perkembangan teknologi informasi yang cepat. </w:t>
      </w:r>
      <w:r w:rsidR="004E39A0" w:rsidRPr="00A90F44">
        <w:rPr>
          <w:rFonts w:ascii="Times New Roman" w:hAnsi="Times New Roman" w:cs="Times New Roman"/>
          <w:sz w:val="24"/>
          <w:szCs w:val="24"/>
        </w:rPr>
        <w:t>Hal</w:t>
      </w:r>
      <w:r w:rsidRPr="00A90F44">
        <w:rPr>
          <w:rFonts w:ascii="Times New Roman" w:hAnsi="Times New Roman" w:cs="Times New Roman"/>
          <w:sz w:val="24"/>
          <w:szCs w:val="24"/>
        </w:rPr>
        <w:t xml:space="preserve"> yang paling menonjol berdasarkan karakteristik generasi adalah literasi digital yang tinggi, pola pikir kritis, dan kepedulian terhadap nilai-nilai sosial dan lingkungan</w:t>
      </w:r>
      <w:r w:rsidR="006645F4" w:rsidRPr="00A90F44">
        <w:rPr>
          <w:rFonts w:ascii="Times New Roman" w:hAnsi="Times New Roman" w:cs="Times New Roman"/>
          <w:sz w:val="24"/>
          <w:szCs w:val="24"/>
        </w:rPr>
        <w:t xml:space="preserve"> </w:t>
      </w:r>
      <w:r w:rsidR="00182AF8" w:rsidRPr="00A90F44">
        <w:rPr>
          <w:rFonts w:ascii="Times New Roman" w:hAnsi="Times New Roman" w:cs="Times New Roman"/>
          <w:sz w:val="24"/>
          <w:szCs w:val="24"/>
        </w:rPr>
        <w:fldChar w:fldCharType="begin" w:fldLock="1"/>
      </w:r>
      <w:r w:rsidR="00182AF8" w:rsidRPr="00A90F44">
        <w:rPr>
          <w:rFonts w:ascii="Times New Roman" w:hAnsi="Times New Roman" w:cs="Times New Roman"/>
          <w:sz w:val="24"/>
          <w:szCs w:val="24"/>
        </w:rPr>
        <w:instrText>ADDIN CSL_CITATION {"citationItems":[{"id":"ITEM-1","itemData":{"ISSN":"2985-766X","abstract":"Tax awareness has become an important aspect in the modern era, especially in the context of generation Z who increasingly understand the urgency of their contribution to the tax system. This article explores generation Z's tax awareness, focusing on their understanding of tax obligations and the challenges they face in the modern era. Generation Z, with easy access to information, has great potential to shape taxpayer compliance, but various challenges such as lifestyle changes, global economic transformation, and the complexity of tax regulations are factors that influence their compliance. By understanding these dynamics, it is hoped that a more comprehensive view can be produced regarding the role of Generation Z in creating taxpayer compliance and supporting future economic development. The research method used by researchers is descriptive quantitative method. Data collection used by researchers was carried out using a questionnaire-based survey method. The research results obtained are the factors that influence compliance in paying taxes in this generation Z era, namely because they realize that taxes are one of the government's supports in carrying out regional development, so that everyone needs to pay taxes. This shows that the level of tax knowledge is an important factor in increasing taxpayer compliance to fulfill their tax obligations. Their challenge in paying taxes is that they find it difficult to set aside special funds to pay taxes. This is because generation Z may not have sufficient financial knowledge or literacy to plan and manage their funds wisely and live a high lifestyle.","author":[{"dropping-particle":"","family":"Wicaksono","given":"Achmad","non-dropping-particle":"","parse-names":false,"suffix":""},{"dropping-particle":"","family":"Novinda","given":"Anindita Putri","non-dropping-particle":"","parse-names":false,"suffix":""},{"dropping-particle":"","family":"Choiriyyah","given":"Rif’atul","non-dropping-particle":"","parse-names":false,"suffix":""}],"container-title":"Jurnal Riset Akuntansi","id":"ITEM-1","issue":"2","issued":{"date-parts":[["2024"]]},"page":"174-183","title":"Realita Kesadaran dan Tantangan Pajak Dikalangan Generasi Z Sidoarjo dan Surabaya","type":"article-journal","volume":"2"},"uris":["http://www.mendeley.com/documents/?uuid=c8580dbf-9603-42a8-864f-331f1fdb4447"]}],"mendeley":{"formattedCitation":"(Wicaksono et al., 2024)","plainTextFormattedCitation":"(Wicaksono et al., 2024)","previouslyFormattedCitation":"(Wicaksono et al., 2024)"},"properties":{"noteIndex":0},"schema":"https://github.com/citation-style-language/schema/raw/master/csl-citation.json"}</w:instrText>
      </w:r>
      <w:r w:rsidR="00182AF8" w:rsidRPr="00A90F44">
        <w:rPr>
          <w:rFonts w:ascii="Times New Roman" w:hAnsi="Times New Roman" w:cs="Times New Roman"/>
          <w:sz w:val="24"/>
          <w:szCs w:val="24"/>
        </w:rPr>
        <w:fldChar w:fldCharType="separate"/>
      </w:r>
      <w:r w:rsidR="00182AF8" w:rsidRPr="00A90F44">
        <w:rPr>
          <w:rFonts w:ascii="Times New Roman" w:hAnsi="Times New Roman" w:cs="Times New Roman"/>
          <w:noProof/>
          <w:sz w:val="24"/>
          <w:szCs w:val="24"/>
        </w:rPr>
        <w:t>(Wicaksono et al., 2024)</w:t>
      </w:r>
      <w:r w:rsidR="00182AF8" w:rsidRPr="00A90F44">
        <w:rPr>
          <w:rFonts w:ascii="Times New Roman" w:hAnsi="Times New Roman" w:cs="Times New Roman"/>
          <w:sz w:val="24"/>
          <w:szCs w:val="24"/>
        </w:rPr>
        <w:fldChar w:fldCharType="end"/>
      </w:r>
      <w:r w:rsidR="00182AF8" w:rsidRPr="00A90F44">
        <w:rPr>
          <w:rFonts w:ascii="Times New Roman" w:hAnsi="Times New Roman" w:cs="Times New Roman"/>
          <w:sz w:val="24"/>
          <w:szCs w:val="24"/>
        </w:rPr>
        <w:t xml:space="preserve">. </w:t>
      </w:r>
    </w:p>
    <w:p w14:paraId="2BD1419A" w14:textId="4E4BB458" w:rsidR="00AE0562" w:rsidRPr="00A90F44" w:rsidRDefault="000326B1" w:rsidP="00AE39C5">
      <w:pPr>
        <w:pStyle w:val="DaftarParagraf"/>
        <w:spacing w:after="0" w:line="480" w:lineRule="auto"/>
        <w:ind w:left="142" w:firstLine="567"/>
        <w:jc w:val="both"/>
        <w:rPr>
          <w:rFonts w:ascii="Times New Roman" w:hAnsi="Times New Roman" w:cs="Times New Roman"/>
          <w:sz w:val="24"/>
          <w:szCs w:val="24"/>
        </w:rPr>
      </w:pPr>
      <w:r w:rsidRPr="00A90F44">
        <w:rPr>
          <w:rFonts w:ascii="Times New Roman" w:hAnsi="Times New Roman" w:cs="Times New Roman"/>
          <w:sz w:val="24"/>
          <w:szCs w:val="24"/>
        </w:rPr>
        <w:t xml:space="preserve">Dalam kerangka TPB, kewajiban moral berkaitan erat dengan </w:t>
      </w:r>
      <w:r w:rsidRPr="00A90F44">
        <w:rPr>
          <w:rFonts w:ascii="Times New Roman" w:hAnsi="Times New Roman" w:cs="Times New Roman"/>
          <w:i/>
          <w:iCs/>
          <w:sz w:val="24"/>
          <w:szCs w:val="24"/>
        </w:rPr>
        <w:t>attitude toward the behavior</w:t>
      </w:r>
      <w:r w:rsidRPr="00A90F44">
        <w:rPr>
          <w:rFonts w:ascii="Times New Roman" w:hAnsi="Times New Roman" w:cs="Times New Roman"/>
          <w:sz w:val="24"/>
          <w:szCs w:val="24"/>
        </w:rPr>
        <w:t xml:space="preserve">, yaitu sikap individu terhadap perilaku </w:t>
      </w:r>
      <w:r w:rsidR="005E7734" w:rsidRPr="00A90F44">
        <w:rPr>
          <w:rFonts w:ascii="Times New Roman" w:hAnsi="Times New Roman" w:cs="Times New Roman"/>
          <w:sz w:val="24"/>
          <w:szCs w:val="24"/>
        </w:rPr>
        <w:t xml:space="preserve">dalam </w:t>
      </w:r>
      <w:r w:rsidRPr="00A90F44">
        <w:rPr>
          <w:rFonts w:ascii="Times New Roman" w:hAnsi="Times New Roman" w:cs="Times New Roman"/>
          <w:sz w:val="24"/>
          <w:szCs w:val="24"/>
        </w:rPr>
        <w:t>membayar pajak. Generasi Z dapat berperan sebagai variabel moderasi yang memengaruhi kekuatan hubungan antara sikap moral dengan perilaku kepatuhan pajak. Hal ini sejalan dengan temuan penelitian sebelumnya oleh</w:t>
      </w:r>
      <w:r w:rsidR="00AE0562" w:rsidRPr="00A90F44">
        <w:rPr>
          <w:rFonts w:ascii="Times New Roman" w:hAnsi="Times New Roman" w:cs="Times New Roman"/>
          <w:sz w:val="24"/>
          <w:szCs w:val="24"/>
        </w:rPr>
        <w:t xml:space="preserve"> </w:t>
      </w:r>
      <w:r w:rsidR="00AE0562" w:rsidRPr="00A90F44">
        <w:rPr>
          <w:rFonts w:ascii="Times New Roman" w:hAnsi="Times New Roman" w:cs="Times New Roman"/>
          <w:sz w:val="24"/>
          <w:szCs w:val="24"/>
        </w:rPr>
        <w:fldChar w:fldCharType="begin" w:fldLock="1"/>
      </w:r>
      <w:r w:rsidR="00AE0562" w:rsidRPr="00A90F44">
        <w:rPr>
          <w:rFonts w:ascii="Times New Roman" w:hAnsi="Times New Roman" w:cs="Times New Roman"/>
          <w:sz w:val="24"/>
          <w:szCs w:val="24"/>
        </w:rPr>
        <w:instrText>ADDIN CSL_CITATION {"citationItems":[{"id":"ITEM-1","itemData":{"DOI":"10.2991/aebmr.k.201212.066","abstract":"This study was conducted to examine differences in perceptions of generations X, Y, and Z regarding tax fairness, taxpayer’s satisfaction, and social interactions in carrying out tax compliance. Quantitative data were collected through a closed questionnaire distributed to 139 individual taxpayers grouped based on generation criteria. Qualitative data were collected through open questions given to 9 representative taxpayers for each generation. Quantitative data analysis used the Kruskal Wallis method to test the significance of the differences in the three free samples. Qualitative data analysis used flow models, namely: data reduction, data presentation, conclusions drawing, and verification. The results of this study indicate that the attitudes and perceptions of generations X, Y, and Z are not too sharp in showing different reactions, mostly qualitatively in terms of interpreting the dimensions of fairness, taxpayer’s satisfaction, and social interaction, which have an impact on taxpayer’s compliance. Millennials generation can provide a higher positive response in the dimensions of fairness, taxpayer’s satisfaction, and social interaction. It means that the Millennial generation is quite responsive to taxation regulations compared to the older generation. Future research may consider managing individuals by focusing on individual differences rather than relying on generational stereotypes, which may not be prevalent.","author":[{"dropping-particle":"","family":"Mangoting","given":"Yenni","non-dropping-particle":"","parse-names":false,"suffix":""},{"dropping-particle":"","family":"Faustania","given":"Azalia","non-dropping-particle":"","parse-names":false,"suffix":""},{"dropping-particle":"","family":"Gunawan","given":"Nickie","non-dropping-particle":"","parse-names":false,"suffix":""},{"dropping-particle":"","family":"Visakha","given":"Virginia","non-dropping-particle":"","parse-names":false,"suffix":""}],"id":"ITEM-1","issue":"Teams","issued":{"date-parts":[["2020"]]},"page":"473-481","title":"Generational Orientation in Tax Compliance","type":"article-journal","volume":"158"},"uris":["http://www.mendeley.com/documents/?uuid=2bacd776-b122-481b-8e1f-c53e15337331"]}],"mendeley":{"formattedCitation":"(Mangoting et al., 2020)","manualFormatting":"Mangoting et al. (2020)","plainTextFormattedCitation":"(Mangoting et al., 2020)","previouslyFormattedCitation":"(Mangoting et al., 2020)"},"properties":{"noteIndex":0},"schema":"https://github.com/citation-style-language/schema/raw/master/csl-citation.json"}</w:instrText>
      </w:r>
      <w:r w:rsidR="00AE0562" w:rsidRPr="00A90F44">
        <w:rPr>
          <w:rFonts w:ascii="Times New Roman" w:hAnsi="Times New Roman" w:cs="Times New Roman"/>
          <w:sz w:val="24"/>
          <w:szCs w:val="24"/>
        </w:rPr>
        <w:fldChar w:fldCharType="separate"/>
      </w:r>
      <w:r w:rsidR="00AE0562" w:rsidRPr="00A90F44">
        <w:rPr>
          <w:rFonts w:ascii="Times New Roman" w:hAnsi="Times New Roman" w:cs="Times New Roman"/>
          <w:noProof/>
          <w:sz w:val="24"/>
          <w:szCs w:val="24"/>
        </w:rPr>
        <w:t>Mangoting et al. (2020)</w:t>
      </w:r>
      <w:r w:rsidR="00AE0562" w:rsidRPr="00A90F44">
        <w:rPr>
          <w:rFonts w:ascii="Times New Roman" w:hAnsi="Times New Roman" w:cs="Times New Roman"/>
          <w:sz w:val="24"/>
          <w:szCs w:val="24"/>
        </w:rPr>
        <w:fldChar w:fldCharType="end"/>
      </w:r>
      <w:r w:rsidR="00AE0562" w:rsidRPr="00A90F44">
        <w:rPr>
          <w:rFonts w:ascii="Times New Roman" w:hAnsi="Times New Roman" w:cs="Times New Roman"/>
          <w:sz w:val="24"/>
          <w:szCs w:val="24"/>
        </w:rPr>
        <w:t xml:space="preserve"> dan </w:t>
      </w:r>
      <w:r w:rsidR="00AE0562" w:rsidRPr="00A90F44">
        <w:rPr>
          <w:rFonts w:ascii="Times New Roman" w:hAnsi="Times New Roman" w:cs="Times New Roman"/>
          <w:sz w:val="24"/>
          <w:szCs w:val="24"/>
        </w:rPr>
        <w:fldChar w:fldCharType="begin" w:fldLock="1"/>
      </w:r>
      <w:r w:rsidR="00AE0562" w:rsidRPr="00A90F44">
        <w:rPr>
          <w:rFonts w:ascii="Times New Roman" w:hAnsi="Times New Roman" w:cs="Times New Roman"/>
          <w:sz w:val="24"/>
          <w:szCs w:val="24"/>
        </w:rPr>
        <w:instrText>ADDIN CSL_CITATION {"citationItems":[{"id":"ITEM-1","itemData":{"author":[{"dropping-particle":"","family":"Fardiansyah","given":"Helmy","non-dropping-particle":"","parse-names":false,"suffix":""},{"dropping-particle":"","family":"Yuliarini","given":"Sarah","non-dropping-particle":"","parse-names":false,"suffix":""}],"id":"ITEM-1","issue":"1","issued":{"date-parts":[["2025"]]},"page":"53-62","title":"Pengaruh Pengetahuan Pajak , Gaya Hidup , Kesadaran Wajib Pajak Dan Sosialisasi Pajak Terhadap Kepatuhan Wajib Pajak Gen Z","type":"article-journal","volume":"21"},"uris":["http://www.mendeley.com/documents/?uuid=e16e4de7-404c-4529-b6ff-eee7868f7978"]}],"mendeley":{"formattedCitation":"(Fardiansyah &amp; Yuliarini, 2025)","manualFormatting":"Fardiansyah &amp; Yuliarini (2025)","plainTextFormattedCitation":"(Fardiansyah &amp; Yuliarini, 2025)","previouslyFormattedCitation":"(Fardiansyah &amp; Yuliarini, 2025)"},"properties":{"noteIndex":0},"schema":"https://github.com/citation-style-language/schema/raw/master/csl-citation.json"}</w:instrText>
      </w:r>
      <w:r w:rsidR="00AE0562" w:rsidRPr="00A90F44">
        <w:rPr>
          <w:rFonts w:ascii="Times New Roman" w:hAnsi="Times New Roman" w:cs="Times New Roman"/>
          <w:sz w:val="24"/>
          <w:szCs w:val="24"/>
        </w:rPr>
        <w:fldChar w:fldCharType="separate"/>
      </w:r>
      <w:r w:rsidR="00AE0562" w:rsidRPr="00A90F44">
        <w:rPr>
          <w:rFonts w:ascii="Times New Roman" w:hAnsi="Times New Roman" w:cs="Times New Roman"/>
          <w:noProof/>
          <w:sz w:val="24"/>
          <w:szCs w:val="24"/>
        </w:rPr>
        <w:t>Fardiansyah &amp; Yuliarini (2025)</w:t>
      </w:r>
      <w:r w:rsidR="00AE0562" w:rsidRPr="00A90F44">
        <w:rPr>
          <w:rFonts w:ascii="Times New Roman" w:hAnsi="Times New Roman" w:cs="Times New Roman"/>
          <w:sz w:val="24"/>
          <w:szCs w:val="24"/>
        </w:rPr>
        <w:fldChar w:fldCharType="end"/>
      </w:r>
      <w:r w:rsidRPr="00A90F44">
        <w:rPr>
          <w:rFonts w:ascii="Times New Roman" w:hAnsi="Times New Roman" w:cs="Times New Roman"/>
          <w:sz w:val="24"/>
          <w:szCs w:val="24"/>
        </w:rPr>
        <w:t xml:space="preserve"> yang menyatakan bahwa perbedaan generasi </w:t>
      </w:r>
      <w:r w:rsidRPr="00A90F44">
        <w:rPr>
          <w:rFonts w:ascii="Times New Roman" w:hAnsi="Times New Roman" w:cs="Times New Roman"/>
          <w:sz w:val="24"/>
          <w:szCs w:val="24"/>
        </w:rPr>
        <w:lastRenderedPageBreak/>
        <w:t>berpengaruh terhadap cara individu merespons nilai moral dalam konteks perpajakan.</w:t>
      </w:r>
    </w:p>
    <w:p w14:paraId="0E709EFD" w14:textId="0AA55A2C" w:rsidR="00E30520" w:rsidRPr="00D64212" w:rsidRDefault="00B02970" w:rsidP="00D64212">
      <w:pPr>
        <w:pStyle w:val="DaftarParagraf"/>
        <w:spacing w:after="0" w:line="480" w:lineRule="auto"/>
        <w:ind w:left="142" w:firstLine="567"/>
        <w:jc w:val="both"/>
        <w:rPr>
          <w:rFonts w:ascii="Times New Roman" w:hAnsi="Times New Roman" w:cs="Times New Roman"/>
          <w:sz w:val="24"/>
          <w:szCs w:val="24"/>
        </w:rPr>
      </w:pPr>
      <w:r w:rsidRPr="00A90F44">
        <w:rPr>
          <w:rFonts w:ascii="Times New Roman" w:hAnsi="Times New Roman" w:cs="Times New Roman"/>
          <w:sz w:val="24"/>
          <w:szCs w:val="24"/>
        </w:rPr>
        <w:t>Generasi Z yang memiliki literasi digital tinggi dan aktif mengakses media sosial cenderung lebih mudah menerima informasi mengenai pentingnya pajak sebagai bentuk kontribusi kepada negara.</w:t>
      </w:r>
      <w:r w:rsidR="00A150EC">
        <w:rPr>
          <w:rFonts w:ascii="Times New Roman" w:hAnsi="Times New Roman" w:cs="Times New Roman"/>
          <w:sz w:val="24"/>
          <w:szCs w:val="24"/>
        </w:rPr>
        <w:t xml:space="preserve"> </w:t>
      </w:r>
      <w:r w:rsidR="00A150EC" w:rsidRPr="00A150EC">
        <w:rPr>
          <w:rFonts w:ascii="Times New Roman" w:hAnsi="Times New Roman" w:cs="Times New Roman"/>
          <w:sz w:val="24"/>
          <w:szCs w:val="24"/>
        </w:rPr>
        <w:t>Jika Gen</w:t>
      </w:r>
      <w:r w:rsidR="00A150EC">
        <w:rPr>
          <w:rFonts w:ascii="Times New Roman" w:hAnsi="Times New Roman" w:cs="Times New Roman"/>
          <w:sz w:val="24"/>
          <w:szCs w:val="24"/>
        </w:rPr>
        <w:t>erasi</w:t>
      </w:r>
      <w:r w:rsidR="00A150EC" w:rsidRPr="00A150EC">
        <w:rPr>
          <w:rFonts w:ascii="Times New Roman" w:hAnsi="Times New Roman" w:cs="Times New Roman"/>
          <w:sz w:val="24"/>
          <w:szCs w:val="24"/>
        </w:rPr>
        <w:t xml:space="preserve"> Z terpapar konten digital yang mendukung nilai moral membayar pajak</w:t>
      </w:r>
      <w:r w:rsidR="00952D4C">
        <w:rPr>
          <w:rFonts w:ascii="Times New Roman" w:hAnsi="Times New Roman" w:cs="Times New Roman"/>
          <w:sz w:val="24"/>
          <w:szCs w:val="24"/>
        </w:rPr>
        <w:t xml:space="preserve"> </w:t>
      </w:r>
      <w:r w:rsidR="00952D4C" w:rsidRPr="00A90F44">
        <w:rPr>
          <w:rFonts w:ascii="Times New Roman" w:hAnsi="Times New Roman" w:cs="Times New Roman"/>
          <w:sz w:val="24"/>
          <w:szCs w:val="24"/>
        </w:rPr>
        <w:t>konten edukatif, seperti kampanye sosial atau video pendek yang mengaitkan pajak dengan keadilan sosial, transparansi, dan pembangunan</w:t>
      </w:r>
      <w:r w:rsidR="00A150EC" w:rsidRPr="00A150EC">
        <w:rPr>
          <w:rFonts w:ascii="Times New Roman" w:hAnsi="Times New Roman" w:cs="Times New Roman"/>
          <w:sz w:val="24"/>
          <w:szCs w:val="24"/>
        </w:rPr>
        <w:t>, maka pengaruh kewajiban moral akan semakin kuat. Sebaliknya, jika kontennya negatif, pengaruh tersebut bisa melemah.</w:t>
      </w:r>
    </w:p>
    <w:p w14:paraId="6A554252" w14:textId="7FA4A9CF" w:rsidR="00781290" w:rsidRPr="00A90F44" w:rsidRDefault="00E30520" w:rsidP="00E22547">
      <w:pPr>
        <w:pStyle w:val="DaftarParagraf"/>
        <w:spacing w:after="0" w:line="480" w:lineRule="auto"/>
        <w:ind w:left="142" w:firstLine="567"/>
        <w:jc w:val="both"/>
        <w:rPr>
          <w:rFonts w:ascii="Times New Roman" w:hAnsi="Times New Roman" w:cs="Times New Roman"/>
          <w:sz w:val="24"/>
          <w:szCs w:val="24"/>
        </w:rPr>
      </w:pPr>
      <w:r w:rsidRPr="00A90F44">
        <w:rPr>
          <w:rFonts w:ascii="Times New Roman" w:hAnsi="Times New Roman" w:cs="Times New Roman"/>
          <w:sz w:val="24"/>
          <w:szCs w:val="24"/>
        </w:rPr>
        <w:t>H3:</w:t>
      </w:r>
      <w:r w:rsidR="000D4EE4" w:rsidRPr="00A90F44">
        <w:rPr>
          <w:rFonts w:ascii="Times New Roman" w:hAnsi="Times New Roman" w:cs="Times New Roman"/>
          <w:sz w:val="24"/>
          <w:szCs w:val="24"/>
        </w:rPr>
        <w:t xml:space="preserve"> Generasi Z</w:t>
      </w:r>
      <w:r w:rsidR="00DC3261">
        <w:rPr>
          <w:rFonts w:ascii="Times New Roman" w:hAnsi="Times New Roman" w:cs="Times New Roman"/>
          <w:sz w:val="24"/>
          <w:szCs w:val="24"/>
        </w:rPr>
        <w:t xml:space="preserve"> dapat</w:t>
      </w:r>
      <w:r w:rsidR="000D4EE4" w:rsidRPr="00A90F44">
        <w:rPr>
          <w:rFonts w:ascii="Times New Roman" w:hAnsi="Times New Roman" w:cs="Times New Roman"/>
          <w:sz w:val="24"/>
          <w:szCs w:val="24"/>
        </w:rPr>
        <w:t xml:space="preserve"> memoderasi secara signifikan dan positif pengaruh kewajiban moral terhadap kepatuhan pajak.</w:t>
      </w:r>
    </w:p>
    <w:p w14:paraId="45D36A3A" w14:textId="1213E32E" w:rsidR="00D60BA9" w:rsidRPr="00A90F44" w:rsidRDefault="00FC4876" w:rsidP="00AE39C5">
      <w:pPr>
        <w:pStyle w:val="DaftarParagraf"/>
        <w:numPr>
          <w:ilvl w:val="2"/>
          <w:numId w:val="31"/>
        </w:numPr>
        <w:spacing w:after="0" w:line="480" w:lineRule="auto"/>
        <w:ind w:left="0" w:firstLine="0"/>
        <w:jc w:val="both"/>
        <w:rPr>
          <w:rFonts w:ascii="Times New Roman" w:hAnsi="Times New Roman" w:cs="Times New Roman"/>
          <w:b/>
          <w:bCs/>
          <w:sz w:val="24"/>
          <w:szCs w:val="24"/>
        </w:rPr>
      </w:pPr>
      <w:r w:rsidRPr="00A90F44">
        <w:rPr>
          <w:rFonts w:ascii="Times New Roman" w:hAnsi="Times New Roman" w:cs="Times New Roman"/>
          <w:b/>
          <w:bCs/>
          <w:sz w:val="24"/>
          <w:szCs w:val="24"/>
        </w:rPr>
        <w:t xml:space="preserve">Pengaruh Generasi Z sebagai Variabel Moderasi dalam Hubungan antara Lingkungan Sosial dan </w:t>
      </w:r>
      <w:r w:rsidR="00183794" w:rsidRPr="00A90F44">
        <w:rPr>
          <w:rFonts w:ascii="Times New Roman" w:hAnsi="Times New Roman" w:cs="Times New Roman"/>
          <w:b/>
          <w:bCs/>
          <w:sz w:val="24"/>
          <w:szCs w:val="24"/>
        </w:rPr>
        <w:t>Kepatuhan pajak</w:t>
      </w:r>
    </w:p>
    <w:p w14:paraId="1163AD50" w14:textId="77777777" w:rsidR="0073219B" w:rsidRPr="00A90F44" w:rsidRDefault="00090755"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 xml:space="preserve">Lingkungan sosial merupakan faktor eksternal yang berperan dalam membentuk perilaku individu melalui interaksi dengan keluarga, teman, rekan kerja, dan masyarakat. Dalam konteks perpajakan, norma dan tekanan sosial yang berasal dari lingkungan sekitar dapat mendorong individu untuk menunjukkan perilaku patuh terhadap kewajiban pajak. Namun demikian, respons terhadap tekanan sosial ini dapat berbeda-beda, tergantung pada karakteristik generasi yang bersangkutan </w:t>
      </w:r>
      <w:r w:rsidR="008D795A" w:rsidRPr="00A90F44">
        <w:rPr>
          <w:rFonts w:ascii="Times New Roman" w:hAnsi="Times New Roman" w:cs="Times New Roman"/>
          <w:sz w:val="24"/>
          <w:szCs w:val="24"/>
        </w:rPr>
        <w:fldChar w:fldCharType="begin" w:fldLock="1"/>
      </w:r>
      <w:r w:rsidR="008D795A" w:rsidRPr="00A90F44">
        <w:rPr>
          <w:rFonts w:ascii="Times New Roman" w:hAnsi="Times New Roman" w:cs="Times New Roman"/>
          <w:sz w:val="24"/>
          <w:szCs w:val="24"/>
        </w:rPr>
        <w:instrText>ADDIN CSL_CITATION {"citationItems":[{"id":"ITEM-1","itemData":{"DOI":"10.18196/rabin.v6i2.16228","ISSN":"2721-2238","abstract":"Latar Belakang: Permasalahan terkait kepatuhan pajak masih menjadi isu yang serius. Rendahnya kepatuhan pajak berdasarkan angka realisasi penerimaan pajak daerah Kota Pekanbaru, jumlah wajib pajak terdaftar serta jumlah wajib pajak yang melaporkan SPTnya kurang dari 16% jika dilihat dari jumlah angkatan kerja usia produktif. Dalam penelitian ini mahasiswa dinilai sebagai agent of change, director of control dan berkedudukan strategis.Tujuan: Penelitian ini dilakukan untuk mengetahui hubungan antara tax morale, pengetahuan tentang pajak dan tingkat kepercayaan pada hukum dan pemerintah dengan kepatuhan pajak generasi muda di Kota Pekanbaru. Kemudian penelitian ini juga dilakukan untuk mengetahui apakah lingkungan sosial dapat memoderasi hubungan tersebut atau tidak.Metode Penelitian: Penelitian ini merupakan penelitian empiris dengan teknik survei dengan jenis data primer yang dikumpulkan melalui kuesioner. Jumlah sampel adalah 398 responden. Teknik sampling menggunakan cluster sampling. Teknik analisis data menggunakan SEM-PLS dan diolah menggunakan aplikasi Warp-PLS Versi 7.0.Hasil Penelitian: Penelitian ini memberikan bukti secara empiris bahwa tax morale, pengetahuan tentang pajak, tingkat kepercayaan pada hukum dan pemerintah merupakan faktor yang penting dalam mengoptimalkan tingkat kepatuhan pajak generasi muda di Kota Pekanbaru serta lingkungan sosial sebagai pemoderasi juga ditemukan membawa pengaruh terhadap kepatuhan pajak generasi muda.Keaslian/Kebaruan Penelitian: Ruang lingkup riset hanya dilakukan pada mahasiswa fakultas non ekonomi dari lima universitas yang memiliki tax center di Kota Pekanbaru sehingga generalisasi hasil riset masih belum tentu bisa disamakan dengan daerah lain. Riset ini menguji kepatuhan generasi muda di Kota Pekanbaru dengan memasukkan peran lingkungan sosial sebagai pemoderasi.","author":[{"dropping-particle":"","family":"Triana","given":"Dian Hafiza","non-dropping-particle":"","parse-names":false,"suffix":""},{"dropping-particle":"","family":"Delsi","given":"Daffa Muzzain Hanami","non-dropping-particle":"","parse-names":false,"suffix":""},{"dropping-particle":"","family":"Dhelniati","given":"Fheni","non-dropping-particle":"","parse-names":false,"suffix":""},{"dropping-particle":"","family":"Ardiansyah","given":"Fadly","non-dropping-particle":"","parse-names":false,"suffix":""},{"dropping-particle":"","family":"Suriyanti","given":"Linda Hetri","non-dropping-particle":"","parse-names":false,"suffix":""},{"dropping-particle":"","family":"Fionasari","given":"Dwi","non-dropping-particle":"","parse-names":false,"suffix":""}],"container-title":"Reviu Akuntansi dan Bisnis Indonesia","id":"ITEM-1","issue":"2","issued":{"date-parts":[["2022"]]},"page":"99-113","title":"Kepatuhan Pajak Generasi Muda di Kota Pekanbaru: Semu atau Potensial?","type":"article-journal","volume":"6"},"uris":["http://www.mendeley.com/documents/?uuid=278bde3b-4664-40aa-bd91-e00e5c32105e"]}],"mendeley":{"formattedCitation":"(Triana et al., 2022)","plainTextFormattedCitation":"(Triana et al., 2022)","previouslyFormattedCitation":"(Triana et al., 2022)"},"properties":{"noteIndex":0},"schema":"https://github.com/citation-style-language/schema/raw/master/csl-citation.json"}</w:instrText>
      </w:r>
      <w:r w:rsidR="008D795A" w:rsidRPr="00A90F44">
        <w:rPr>
          <w:rFonts w:ascii="Times New Roman" w:hAnsi="Times New Roman" w:cs="Times New Roman"/>
          <w:sz w:val="24"/>
          <w:szCs w:val="24"/>
        </w:rPr>
        <w:fldChar w:fldCharType="separate"/>
      </w:r>
      <w:r w:rsidR="008D795A" w:rsidRPr="00A90F44">
        <w:rPr>
          <w:rFonts w:ascii="Times New Roman" w:hAnsi="Times New Roman" w:cs="Times New Roman"/>
          <w:noProof/>
          <w:sz w:val="24"/>
          <w:szCs w:val="24"/>
        </w:rPr>
        <w:t>(Triana et al., 2022)</w:t>
      </w:r>
      <w:r w:rsidR="008D795A" w:rsidRPr="00A90F44">
        <w:rPr>
          <w:rFonts w:ascii="Times New Roman" w:hAnsi="Times New Roman" w:cs="Times New Roman"/>
          <w:sz w:val="24"/>
          <w:szCs w:val="24"/>
        </w:rPr>
        <w:fldChar w:fldCharType="end"/>
      </w:r>
      <w:r w:rsidR="008D795A" w:rsidRPr="00A90F44">
        <w:rPr>
          <w:rFonts w:ascii="Times New Roman" w:hAnsi="Times New Roman" w:cs="Times New Roman"/>
          <w:sz w:val="24"/>
          <w:szCs w:val="24"/>
        </w:rPr>
        <w:t>.</w:t>
      </w:r>
    </w:p>
    <w:p w14:paraId="63A51B69" w14:textId="37B2D2B0" w:rsidR="00732076" w:rsidRPr="00A90F44" w:rsidRDefault="00676F56"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 xml:space="preserve">Menurut TPB, lingkungan sosial berkaitan dengan subjective norm, yaitu persepsi individu terhadap tekanan sosial atau harapan dari pihak-pihak penting dalam kehidupannya. Generasi Z memiliki karakteristik yang lebih independen dan </w:t>
      </w:r>
      <w:r w:rsidRPr="00A90F44">
        <w:rPr>
          <w:rFonts w:ascii="Times New Roman" w:hAnsi="Times New Roman" w:cs="Times New Roman"/>
          <w:sz w:val="24"/>
          <w:szCs w:val="24"/>
        </w:rPr>
        <w:lastRenderedPageBreak/>
        <w:t xml:space="preserve">cenderung membentuk opini berdasarkan informasi dari media digital dan komunitas daring. Oleh karena itu, Generasi Z memiliki potensi untuk memoderasi pengaruh lingkungan sosial terhadap </w:t>
      </w:r>
      <w:r w:rsidR="00183794" w:rsidRPr="00A90F44">
        <w:rPr>
          <w:rFonts w:ascii="Times New Roman" w:hAnsi="Times New Roman" w:cs="Times New Roman"/>
          <w:sz w:val="24"/>
          <w:szCs w:val="24"/>
        </w:rPr>
        <w:t>kepatuhan pajak</w:t>
      </w:r>
      <w:r w:rsidR="00090755" w:rsidRPr="00A90F44">
        <w:rPr>
          <w:rFonts w:ascii="Times New Roman" w:hAnsi="Times New Roman" w:cs="Times New Roman"/>
          <w:sz w:val="24"/>
          <w:szCs w:val="24"/>
        </w:rPr>
        <w:t>.</w:t>
      </w:r>
      <w:r w:rsidR="006D7C1B" w:rsidRPr="00A90F44">
        <w:rPr>
          <w:rFonts w:ascii="Times New Roman" w:hAnsi="Times New Roman" w:cs="Times New Roman"/>
          <w:sz w:val="24"/>
          <w:szCs w:val="24"/>
        </w:rPr>
        <w:t xml:space="preserve"> </w:t>
      </w:r>
    </w:p>
    <w:p w14:paraId="20151D6E" w14:textId="77777777" w:rsidR="00CE3A4F" w:rsidRDefault="00090755" w:rsidP="000316D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 xml:space="preserve">Penelitian oleh </w:t>
      </w:r>
      <w:r w:rsidR="00595CC8" w:rsidRPr="00A90F44">
        <w:rPr>
          <w:rFonts w:ascii="Times New Roman" w:hAnsi="Times New Roman" w:cs="Times New Roman"/>
          <w:sz w:val="24"/>
          <w:szCs w:val="24"/>
        </w:rPr>
        <w:fldChar w:fldCharType="begin" w:fldLock="1"/>
      </w:r>
      <w:r w:rsidR="00D12469">
        <w:rPr>
          <w:rFonts w:ascii="Times New Roman" w:hAnsi="Times New Roman" w:cs="Times New Roman"/>
          <w:sz w:val="24"/>
          <w:szCs w:val="24"/>
        </w:rP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approach.","author":[{"dropping-particle":"","family":"Jamine","given":"Khanza","non-dropping-particle":"","parse-names":false,"suffix":""}],"container-title":"The Influence Of Digitalization Of The Tax System, Social Media, And Hedonism Culture On Tax Compliance","id":"ITEM-1","issue":"2","issued":{"date-parts":[["2025"]]},"page":"3903-3916","title":"The Influence Of Digitalization Of The Tax System, Social Media, And Hedonism Culture On Tax Compliance","type":"article-journal","volume":"8"},"uris":["http://www.mendeley.com/documents/?uuid=840b8e85-768a-4fc1-ab9f-355c3bfcfb6e"]}],"mendeley":{"formattedCitation":"(Jamine, 2025)","manualFormatting":"Jamine (2025)","plainTextFormattedCitation":"(Jamine, 2025)","previouslyFormattedCitation":"(Jamine, 2025)"},"properties":{"noteIndex":0},"schema":"https://github.com/citation-style-language/schema/raw/master/csl-citation.json"}</w:instrText>
      </w:r>
      <w:r w:rsidR="00595CC8" w:rsidRPr="00A90F44">
        <w:rPr>
          <w:rFonts w:ascii="Times New Roman" w:hAnsi="Times New Roman" w:cs="Times New Roman"/>
          <w:sz w:val="24"/>
          <w:szCs w:val="24"/>
        </w:rPr>
        <w:fldChar w:fldCharType="separate"/>
      </w:r>
      <w:r w:rsidR="00595CC8" w:rsidRPr="00A90F44">
        <w:rPr>
          <w:rFonts w:ascii="Times New Roman" w:hAnsi="Times New Roman" w:cs="Times New Roman"/>
          <w:noProof/>
          <w:sz w:val="24"/>
          <w:szCs w:val="24"/>
        </w:rPr>
        <w:t xml:space="preserve">Jamine </w:t>
      </w:r>
      <w:r w:rsidR="004C2EE1" w:rsidRPr="00A90F44">
        <w:rPr>
          <w:rFonts w:ascii="Times New Roman" w:hAnsi="Times New Roman" w:cs="Times New Roman"/>
          <w:noProof/>
          <w:sz w:val="24"/>
          <w:szCs w:val="24"/>
        </w:rPr>
        <w:t>(</w:t>
      </w:r>
      <w:r w:rsidR="00595CC8" w:rsidRPr="00A90F44">
        <w:rPr>
          <w:rFonts w:ascii="Times New Roman" w:hAnsi="Times New Roman" w:cs="Times New Roman"/>
          <w:noProof/>
          <w:sz w:val="24"/>
          <w:szCs w:val="24"/>
        </w:rPr>
        <w:t>2025)</w:t>
      </w:r>
      <w:r w:rsidR="00595CC8" w:rsidRPr="00A90F44">
        <w:rPr>
          <w:rFonts w:ascii="Times New Roman" w:hAnsi="Times New Roman" w:cs="Times New Roman"/>
          <w:sz w:val="24"/>
          <w:szCs w:val="24"/>
        </w:rPr>
        <w:fldChar w:fldCharType="end"/>
      </w:r>
      <w:r w:rsidRPr="00A90F44">
        <w:rPr>
          <w:rFonts w:ascii="Times New Roman" w:hAnsi="Times New Roman" w:cs="Times New Roman"/>
          <w:sz w:val="24"/>
          <w:szCs w:val="24"/>
        </w:rPr>
        <w:t xml:space="preserve"> </w:t>
      </w:r>
      <w:r w:rsidR="006000D7" w:rsidRPr="00A90F44">
        <w:rPr>
          <w:rFonts w:ascii="Times New Roman" w:hAnsi="Times New Roman" w:cs="Times New Roman"/>
          <w:sz w:val="24"/>
          <w:szCs w:val="24"/>
        </w:rPr>
        <w:t>menunjukkan bahwa kelompok sebaya dan media sosial berpengaruh besar terhadap kepatuhan pajak Generasi Z.</w:t>
      </w:r>
      <w:r w:rsidR="00F76CFF" w:rsidRPr="00F76CFF">
        <w:t xml:space="preserve"> </w:t>
      </w:r>
      <w:r w:rsidR="00F76CFF" w:rsidRPr="00F76CFF">
        <w:rPr>
          <w:rFonts w:ascii="Times New Roman" w:hAnsi="Times New Roman" w:cs="Times New Roman"/>
          <w:sz w:val="24"/>
          <w:szCs w:val="24"/>
        </w:rPr>
        <w:t>Dalam konteks lingkungan sosial digital, Generasi Z sering menjadikan media sosial sebagai rujukan norma sosial. Digital nudging melalui komentar publik, unggahan teman, atau konten influencer dapat mendorong atau menghambat efek lingkungan sosial terhadap kepatuhan pajak. Jika lingkungan digital mereka mendukung kepatuhan</w:t>
      </w:r>
      <w:r w:rsidR="000316D5">
        <w:rPr>
          <w:rFonts w:ascii="Times New Roman" w:hAnsi="Times New Roman" w:cs="Times New Roman"/>
          <w:sz w:val="24"/>
          <w:szCs w:val="24"/>
        </w:rPr>
        <w:t xml:space="preserve"> pajak, </w:t>
      </w:r>
      <w:r w:rsidR="00F76CFF" w:rsidRPr="00F76CFF">
        <w:rPr>
          <w:rFonts w:ascii="Times New Roman" w:hAnsi="Times New Roman" w:cs="Times New Roman"/>
          <w:sz w:val="24"/>
          <w:szCs w:val="24"/>
        </w:rPr>
        <w:t>maka efek pengaruh sosial akan meningkat. Sebaliknya, jika mereka dikelilingi oleh opini negatif atau ketidakpercayaan pada sistem pajak, maka pengaruh lingkungan sosial terhadap kepatuhan dapat menurun</w:t>
      </w:r>
      <w:r w:rsidR="006000D7" w:rsidRPr="00A90F44">
        <w:rPr>
          <w:rFonts w:ascii="Times New Roman" w:hAnsi="Times New Roman" w:cs="Times New Roman"/>
          <w:sz w:val="24"/>
          <w:szCs w:val="24"/>
        </w:rPr>
        <w:t>.</w:t>
      </w:r>
      <w:r w:rsidR="00712F60">
        <w:rPr>
          <w:rFonts w:ascii="Times New Roman" w:hAnsi="Times New Roman" w:cs="Times New Roman"/>
          <w:sz w:val="24"/>
          <w:szCs w:val="24"/>
        </w:rPr>
        <w:t xml:space="preserve"> </w:t>
      </w:r>
    </w:p>
    <w:p w14:paraId="3795BED4" w14:textId="1ECC563D" w:rsidR="006235CD" w:rsidRPr="00A90F44" w:rsidRDefault="00712F60" w:rsidP="000316D5">
      <w:pPr>
        <w:spacing w:after="0" w:line="480" w:lineRule="auto"/>
        <w:ind w:firstLine="709"/>
        <w:jc w:val="both"/>
        <w:rPr>
          <w:rFonts w:ascii="Times New Roman" w:hAnsi="Times New Roman" w:cs="Times New Roman"/>
          <w:sz w:val="24"/>
          <w:szCs w:val="24"/>
        </w:rPr>
      </w:pPr>
      <w:r w:rsidRPr="00712F60">
        <w:rPr>
          <w:rFonts w:ascii="Times New Roman" w:hAnsi="Times New Roman" w:cs="Times New Roman"/>
          <w:sz w:val="24"/>
          <w:szCs w:val="24"/>
        </w:rPr>
        <w:t>Konten dan opini sosial di media digital dapat memperkuat atau memperlemah pengaruh lingkungan sosial, tergantung pada arah pesan yang diterima oleh Gen Z.</w:t>
      </w:r>
    </w:p>
    <w:p w14:paraId="44BD23FD" w14:textId="2E523325" w:rsidR="00E97D49" w:rsidRDefault="00337402" w:rsidP="00E22547">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 xml:space="preserve">H4: </w:t>
      </w:r>
      <w:r w:rsidR="004E0165" w:rsidRPr="00A90F44">
        <w:rPr>
          <w:rFonts w:ascii="Times New Roman" w:hAnsi="Times New Roman" w:cs="Times New Roman"/>
          <w:sz w:val="24"/>
          <w:szCs w:val="24"/>
        </w:rPr>
        <w:t>Generasi Z</w:t>
      </w:r>
      <w:r w:rsidR="00DC3261">
        <w:rPr>
          <w:rFonts w:ascii="Times New Roman" w:hAnsi="Times New Roman" w:cs="Times New Roman"/>
          <w:sz w:val="24"/>
          <w:szCs w:val="24"/>
        </w:rPr>
        <w:t xml:space="preserve"> dapat</w:t>
      </w:r>
      <w:r w:rsidR="004E0165" w:rsidRPr="00A90F44">
        <w:rPr>
          <w:rFonts w:ascii="Times New Roman" w:hAnsi="Times New Roman" w:cs="Times New Roman"/>
          <w:sz w:val="24"/>
          <w:szCs w:val="24"/>
        </w:rPr>
        <w:t xml:space="preserve"> memoderasi secara signifikan dan positif pengaruh lingkungan sosial terhadap kepatuhan pajak.</w:t>
      </w:r>
    </w:p>
    <w:p w14:paraId="7721BD64" w14:textId="77777777" w:rsidR="000656D3" w:rsidRDefault="000656D3" w:rsidP="00AE39C5">
      <w:pPr>
        <w:spacing w:after="0" w:line="480" w:lineRule="auto"/>
        <w:jc w:val="both"/>
        <w:rPr>
          <w:rFonts w:ascii="Times New Roman" w:hAnsi="Times New Roman" w:cs="Times New Roman"/>
          <w:sz w:val="24"/>
          <w:szCs w:val="24"/>
        </w:rPr>
      </w:pPr>
    </w:p>
    <w:p w14:paraId="4813C4D2" w14:textId="77777777" w:rsidR="000656D3" w:rsidRDefault="000656D3" w:rsidP="00AE39C5">
      <w:pPr>
        <w:spacing w:after="0" w:line="480" w:lineRule="auto"/>
        <w:jc w:val="both"/>
        <w:rPr>
          <w:rFonts w:ascii="Times New Roman" w:hAnsi="Times New Roman" w:cs="Times New Roman"/>
          <w:sz w:val="24"/>
          <w:szCs w:val="24"/>
        </w:rPr>
      </w:pPr>
    </w:p>
    <w:p w14:paraId="4C982A62" w14:textId="77777777" w:rsidR="000656D3" w:rsidRDefault="000656D3" w:rsidP="00AE39C5">
      <w:pPr>
        <w:spacing w:after="0" w:line="480" w:lineRule="auto"/>
        <w:jc w:val="both"/>
        <w:rPr>
          <w:rFonts w:ascii="Times New Roman" w:hAnsi="Times New Roman" w:cs="Times New Roman"/>
          <w:sz w:val="24"/>
          <w:szCs w:val="24"/>
        </w:rPr>
      </w:pPr>
    </w:p>
    <w:p w14:paraId="0541D1C0" w14:textId="77777777" w:rsidR="000656D3" w:rsidRDefault="000656D3" w:rsidP="00AE39C5">
      <w:pPr>
        <w:spacing w:after="0" w:line="480" w:lineRule="auto"/>
        <w:jc w:val="both"/>
        <w:rPr>
          <w:rFonts w:ascii="Times New Roman" w:hAnsi="Times New Roman" w:cs="Times New Roman"/>
          <w:sz w:val="24"/>
          <w:szCs w:val="24"/>
        </w:rPr>
      </w:pPr>
    </w:p>
    <w:p w14:paraId="3AB1D6C7" w14:textId="77777777" w:rsidR="000656D3" w:rsidRDefault="000656D3" w:rsidP="00AE39C5">
      <w:pPr>
        <w:spacing w:after="0" w:line="480" w:lineRule="auto"/>
        <w:jc w:val="both"/>
        <w:rPr>
          <w:rFonts w:ascii="Times New Roman" w:hAnsi="Times New Roman" w:cs="Times New Roman"/>
          <w:sz w:val="24"/>
          <w:szCs w:val="24"/>
        </w:rPr>
      </w:pPr>
    </w:p>
    <w:p w14:paraId="21FA7ADE" w14:textId="77777777" w:rsidR="000656D3" w:rsidRPr="00A90F44" w:rsidRDefault="000656D3" w:rsidP="00AE39C5">
      <w:pPr>
        <w:spacing w:after="0" w:line="480" w:lineRule="auto"/>
        <w:jc w:val="both"/>
        <w:rPr>
          <w:rFonts w:ascii="Times New Roman" w:hAnsi="Times New Roman" w:cs="Times New Roman"/>
          <w:sz w:val="24"/>
          <w:szCs w:val="24"/>
        </w:rPr>
      </w:pPr>
    </w:p>
    <w:p w14:paraId="25E8129F" w14:textId="3508318A" w:rsidR="00231109" w:rsidRPr="00A90F44" w:rsidRDefault="00C933ED" w:rsidP="00AE39C5">
      <w:pPr>
        <w:pStyle w:val="Judul2"/>
        <w:numPr>
          <w:ilvl w:val="1"/>
          <w:numId w:val="31"/>
        </w:numPr>
        <w:spacing w:after="0"/>
      </w:pPr>
      <w:bookmarkStart w:id="40" w:name="_Toc200233651"/>
      <w:r w:rsidRPr="00A90F44">
        <w:rPr>
          <w:noProof/>
        </w:rPr>
        <w:lastRenderedPageBreak/>
        <mc:AlternateContent>
          <mc:Choice Requires="wpg">
            <w:drawing>
              <wp:anchor distT="0" distB="0" distL="114300" distR="114300" simplePos="0" relativeHeight="251658242" behindDoc="0" locked="0" layoutInCell="1" allowOverlap="1" wp14:anchorId="36BBF85A" wp14:editId="181C1AAB">
                <wp:simplePos x="0" y="0"/>
                <wp:positionH relativeFrom="column">
                  <wp:posOffset>-48895</wp:posOffset>
                </wp:positionH>
                <wp:positionV relativeFrom="paragraph">
                  <wp:posOffset>286817</wp:posOffset>
                </wp:positionV>
                <wp:extent cx="5194571" cy="2889115"/>
                <wp:effectExtent l="0" t="0" r="25400" b="26035"/>
                <wp:wrapNone/>
                <wp:docPr id="839575700" name="Grup 23"/>
                <wp:cNvGraphicFramePr/>
                <a:graphic xmlns:a="http://schemas.openxmlformats.org/drawingml/2006/main">
                  <a:graphicData uri="http://schemas.microsoft.com/office/word/2010/wordprocessingGroup">
                    <wpg:wgp>
                      <wpg:cNvGrpSpPr/>
                      <wpg:grpSpPr>
                        <a:xfrm>
                          <a:off x="0" y="0"/>
                          <a:ext cx="5194571" cy="2889115"/>
                          <a:chOff x="0" y="0"/>
                          <a:chExt cx="5064632" cy="3056513"/>
                        </a:xfrm>
                      </wpg:grpSpPr>
                      <wps:wsp>
                        <wps:cNvPr id="268565965" name="Oval 1"/>
                        <wps:cNvSpPr/>
                        <wps:spPr>
                          <a:xfrm>
                            <a:off x="85725" y="0"/>
                            <a:ext cx="1330832" cy="74193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01192C" w14:textId="77777777" w:rsidR="0053333D" w:rsidRPr="00C933ED" w:rsidRDefault="0053333D" w:rsidP="0053333D">
                              <w:pPr>
                                <w:spacing w:after="0"/>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805193" name="Oval 1"/>
                        <wps:cNvSpPr/>
                        <wps:spPr>
                          <a:xfrm>
                            <a:off x="57150" y="1438275"/>
                            <a:ext cx="1330832" cy="74193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4AFC42" w14:textId="77777777" w:rsidR="0053333D" w:rsidRPr="00C933ED" w:rsidRDefault="0053333D" w:rsidP="0053333D">
                              <w:pPr>
                                <w:spacing w:after="0"/>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136876" name="Kotak Teks 2"/>
                        <wps:cNvSpPr txBox="1"/>
                        <wps:spPr>
                          <a:xfrm>
                            <a:off x="47619" y="228519"/>
                            <a:ext cx="1352843" cy="350736"/>
                          </a:xfrm>
                          <a:prstGeom prst="rect">
                            <a:avLst/>
                          </a:prstGeom>
                          <a:noFill/>
                          <a:ln w="6350">
                            <a:noFill/>
                          </a:ln>
                        </wps:spPr>
                        <wps:txbx>
                          <w:txbxContent>
                            <w:p w14:paraId="5651E0A5" w14:textId="3B390A5D" w:rsidR="0053333D" w:rsidRPr="00C933ED" w:rsidRDefault="00E27DB4" w:rsidP="0053333D">
                              <w:pPr>
                                <w:rPr>
                                  <w:rFonts w:ascii="Times New Roman" w:hAnsi="Times New Roman" w:cs="Times New Roman"/>
                                  <w:sz w:val="20"/>
                                  <w:szCs w:val="20"/>
                                </w:rPr>
                              </w:pPr>
                              <w:r w:rsidRPr="00C933ED">
                                <w:rPr>
                                  <w:rFonts w:ascii="Times New Roman" w:hAnsi="Times New Roman" w:cs="Times New Roman"/>
                                  <w:sz w:val="20"/>
                                  <w:szCs w:val="20"/>
                                </w:rPr>
                                <w:t xml:space="preserve"> </w:t>
                              </w:r>
                              <w:r w:rsidR="0053333D" w:rsidRPr="00C933ED">
                                <w:rPr>
                                  <w:rFonts w:ascii="Times New Roman" w:hAnsi="Times New Roman" w:cs="Times New Roman"/>
                                  <w:sz w:val="20"/>
                                  <w:szCs w:val="20"/>
                                </w:rPr>
                                <w:t>Kewajiban Moral (X1)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63273221" name="Oval 1"/>
                        <wps:cNvSpPr/>
                        <wps:spPr>
                          <a:xfrm>
                            <a:off x="1914525" y="2314575"/>
                            <a:ext cx="1330832" cy="74193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187F2A" w14:textId="77777777" w:rsidR="0053333D" w:rsidRPr="00C933ED" w:rsidRDefault="0053333D" w:rsidP="0053333D">
                              <w:pPr>
                                <w:spacing w:after="0"/>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978983" name="Oval 1"/>
                        <wps:cNvSpPr/>
                        <wps:spPr>
                          <a:xfrm>
                            <a:off x="3733800" y="828675"/>
                            <a:ext cx="1330832" cy="74193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47B8CF" w14:textId="77777777" w:rsidR="0053333D" w:rsidRPr="00C933ED" w:rsidRDefault="0053333D" w:rsidP="0053333D">
                              <w:pPr>
                                <w:spacing w:after="0"/>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765478" name="Kotak Teks 2"/>
                        <wps:cNvSpPr txBox="1"/>
                        <wps:spPr>
                          <a:xfrm>
                            <a:off x="0" y="1656801"/>
                            <a:ext cx="1415492" cy="353424"/>
                          </a:xfrm>
                          <a:prstGeom prst="rect">
                            <a:avLst/>
                          </a:prstGeom>
                          <a:noFill/>
                          <a:ln w="6350">
                            <a:noFill/>
                          </a:ln>
                        </wps:spPr>
                        <wps:txbx>
                          <w:txbxContent>
                            <w:p w14:paraId="62DD8E2C" w14:textId="3E8CD0F5" w:rsidR="0053333D" w:rsidRPr="00C933ED" w:rsidRDefault="00E27DB4" w:rsidP="00B63615">
                              <w:pPr>
                                <w:jc w:val="center"/>
                                <w:rPr>
                                  <w:rFonts w:ascii="Times New Roman" w:hAnsi="Times New Roman" w:cs="Times New Roman"/>
                                  <w:sz w:val="20"/>
                                  <w:szCs w:val="20"/>
                                </w:rPr>
                              </w:pPr>
                              <w:r w:rsidRPr="00C933ED">
                                <w:rPr>
                                  <w:rFonts w:ascii="Times New Roman" w:hAnsi="Times New Roman" w:cs="Times New Roman"/>
                                  <w:sz w:val="20"/>
                                  <w:szCs w:val="20"/>
                                </w:rPr>
                                <w:t xml:space="preserve"> </w:t>
                              </w:r>
                              <w:r w:rsidR="0053333D" w:rsidRPr="00C933ED">
                                <w:rPr>
                                  <w:rFonts w:ascii="Times New Roman" w:hAnsi="Times New Roman" w:cs="Times New Roman"/>
                                  <w:sz w:val="20"/>
                                  <w:szCs w:val="20"/>
                                </w:rPr>
                                <w:t>Lingkungan Sosial (X2)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6954410" name="Kotak Teks 2"/>
                        <wps:cNvSpPr txBox="1"/>
                        <wps:spPr>
                          <a:xfrm>
                            <a:off x="2114115" y="2503850"/>
                            <a:ext cx="922365" cy="350736"/>
                          </a:xfrm>
                          <a:prstGeom prst="rect">
                            <a:avLst/>
                          </a:prstGeom>
                          <a:noFill/>
                          <a:ln w="6350">
                            <a:noFill/>
                          </a:ln>
                        </wps:spPr>
                        <wps:txbx>
                          <w:txbxContent>
                            <w:p w14:paraId="77909E09" w14:textId="77777777" w:rsidR="0053333D" w:rsidRPr="00C933ED" w:rsidRDefault="0053333D" w:rsidP="0053333D">
                              <w:pPr>
                                <w:rPr>
                                  <w:rFonts w:ascii="Times New Roman" w:hAnsi="Times New Roman" w:cs="Times New Roman"/>
                                  <w:sz w:val="20"/>
                                  <w:szCs w:val="20"/>
                                </w:rPr>
                              </w:pPr>
                              <w:r w:rsidRPr="00C933ED">
                                <w:rPr>
                                  <w:rFonts w:ascii="Times New Roman" w:hAnsi="Times New Roman" w:cs="Times New Roman"/>
                                  <w:sz w:val="20"/>
                                  <w:szCs w:val="20"/>
                                </w:rPr>
                                <w:t>Generasi Z (Z)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01721903" name="Kotak Teks 2"/>
                        <wps:cNvSpPr txBox="1"/>
                        <wps:spPr>
                          <a:xfrm>
                            <a:off x="3761683" y="1075797"/>
                            <a:ext cx="1232508" cy="352080"/>
                          </a:xfrm>
                          <a:prstGeom prst="rect">
                            <a:avLst/>
                          </a:prstGeom>
                          <a:noFill/>
                          <a:ln w="6350">
                            <a:noFill/>
                          </a:ln>
                        </wps:spPr>
                        <wps:txbx>
                          <w:txbxContent>
                            <w:p w14:paraId="1924A677" w14:textId="77777777" w:rsidR="0053333D" w:rsidRPr="00C933ED" w:rsidRDefault="0053333D" w:rsidP="0053333D">
                              <w:pPr>
                                <w:rPr>
                                  <w:rFonts w:ascii="Times New Roman" w:hAnsi="Times New Roman" w:cs="Times New Roman"/>
                                  <w:sz w:val="20"/>
                                  <w:szCs w:val="20"/>
                                </w:rPr>
                              </w:pPr>
                              <w:r w:rsidRPr="00C933ED">
                                <w:rPr>
                                  <w:rFonts w:ascii="Times New Roman" w:hAnsi="Times New Roman" w:cs="Times New Roman"/>
                                  <w:sz w:val="20"/>
                                  <w:szCs w:val="20"/>
                                </w:rPr>
                                <w:t>Kepatuhan Pajak (Y)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62788468" name="Konektor Panah Lurus 13"/>
                        <wps:cNvCnPr/>
                        <wps:spPr>
                          <a:xfrm flipH="1" flipV="1">
                            <a:off x="2295525" y="1743075"/>
                            <a:ext cx="320616" cy="561914"/>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237417102" name="Konektor Panah Lurus 12"/>
                        <wps:cNvCnPr/>
                        <wps:spPr>
                          <a:xfrm flipV="1">
                            <a:off x="2628900" y="581025"/>
                            <a:ext cx="235766" cy="170862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544327343" name="Konektor Panah Lurus 15"/>
                        <wps:cNvCnPr/>
                        <wps:spPr>
                          <a:xfrm>
                            <a:off x="1419225" y="371475"/>
                            <a:ext cx="2951609" cy="4721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1240367" name="Konektor Panah Lurus 16"/>
                        <wps:cNvCnPr/>
                        <wps:spPr>
                          <a:xfrm flipV="1">
                            <a:off x="1400175" y="1590675"/>
                            <a:ext cx="2971688" cy="2228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6674403" name="Kotak Teks 2"/>
                        <wps:cNvSpPr txBox="1"/>
                        <wps:spPr>
                          <a:xfrm>
                            <a:off x="1837985" y="171424"/>
                            <a:ext cx="336815" cy="350736"/>
                          </a:xfrm>
                          <a:prstGeom prst="rect">
                            <a:avLst/>
                          </a:prstGeom>
                          <a:noFill/>
                          <a:ln w="6350">
                            <a:noFill/>
                          </a:ln>
                        </wps:spPr>
                        <wps:txbx>
                          <w:txbxContent>
                            <w:p w14:paraId="26FCC150" w14:textId="77777777" w:rsidR="0053333D" w:rsidRPr="00C933ED" w:rsidRDefault="0053333D" w:rsidP="0053333D">
                              <w:pPr>
                                <w:rPr>
                                  <w:rFonts w:ascii="Times New Roman" w:hAnsi="Times New Roman" w:cs="Times New Roman"/>
                                  <w:sz w:val="20"/>
                                  <w:szCs w:val="20"/>
                                </w:rPr>
                              </w:pPr>
                              <w:r w:rsidRPr="00C933ED">
                                <w:rPr>
                                  <w:rFonts w:ascii="Times New Roman" w:hAnsi="Times New Roman" w:cs="Times New Roman"/>
                                  <w:sz w:val="20"/>
                                  <w:szCs w:val="20"/>
                                </w:rPr>
                                <w:t>H1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25028626" name="Kotak Teks 2"/>
                        <wps:cNvSpPr txBox="1"/>
                        <wps:spPr>
                          <a:xfrm>
                            <a:off x="1647580" y="1495182"/>
                            <a:ext cx="336815" cy="352752"/>
                          </a:xfrm>
                          <a:prstGeom prst="rect">
                            <a:avLst/>
                          </a:prstGeom>
                          <a:noFill/>
                          <a:ln w="6350">
                            <a:noFill/>
                          </a:ln>
                        </wps:spPr>
                        <wps:txbx>
                          <w:txbxContent>
                            <w:p w14:paraId="5876BBC3" w14:textId="77777777" w:rsidR="0053333D" w:rsidRPr="00C933ED" w:rsidRDefault="0053333D" w:rsidP="0053333D">
                              <w:pPr>
                                <w:rPr>
                                  <w:rFonts w:ascii="Times New Roman" w:hAnsi="Times New Roman" w:cs="Times New Roman"/>
                                  <w:sz w:val="20"/>
                                  <w:szCs w:val="20"/>
                                </w:rPr>
                              </w:pPr>
                              <w:r w:rsidRPr="00C933ED">
                                <w:rPr>
                                  <w:rFonts w:ascii="Times New Roman" w:hAnsi="Times New Roman" w:cs="Times New Roman"/>
                                  <w:sz w:val="20"/>
                                  <w:szCs w:val="20"/>
                                </w:rPr>
                                <w:t>H2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29324055" name="Kotak Teks 2"/>
                        <wps:cNvSpPr txBox="1"/>
                        <wps:spPr>
                          <a:xfrm>
                            <a:off x="2771262" y="971392"/>
                            <a:ext cx="336815" cy="352752"/>
                          </a:xfrm>
                          <a:prstGeom prst="rect">
                            <a:avLst/>
                          </a:prstGeom>
                          <a:noFill/>
                          <a:ln w="6350">
                            <a:noFill/>
                          </a:ln>
                        </wps:spPr>
                        <wps:txbx>
                          <w:txbxContent>
                            <w:p w14:paraId="5C06EF00" w14:textId="77777777" w:rsidR="0053333D" w:rsidRPr="00C933ED" w:rsidRDefault="0053333D" w:rsidP="0053333D">
                              <w:pPr>
                                <w:rPr>
                                  <w:rFonts w:ascii="Times New Roman" w:hAnsi="Times New Roman" w:cs="Times New Roman"/>
                                  <w:sz w:val="20"/>
                                  <w:szCs w:val="20"/>
                                </w:rPr>
                              </w:pPr>
                              <w:r w:rsidRPr="00C933ED">
                                <w:rPr>
                                  <w:rFonts w:ascii="Times New Roman" w:hAnsi="Times New Roman" w:cs="Times New Roman"/>
                                  <w:sz w:val="20"/>
                                  <w:szCs w:val="20"/>
                                </w:rPr>
                                <w:t>H3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8069591" name="Kotak Teks 2"/>
                        <wps:cNvSpPr txBox="1"/>
                        <wps:spPr>
                          <a:xfrm>
                            <a:off x="2114159" y="1990400"/>
                            <a:ext cx="336815" cy="350064"/>
                          </a:xfrm>
                          <a:prstGeom prst="rect">
                            <a:avLst/>
                          </a:prstGeom>
                          <a:noFill/>
                          <a:ln w="6350">
                            <a:noFill/>
                          </a:ln>
                        </wps:spPr>
                        <wps:txbx>
                          <w:txbxContent>
                            <w:p w14:paraId="09B2F19B" w14:textId="77777777" w:rsidR="0053333D" w:rsidRPr="00C933ED" w:rsidRDefault="0053333D" w:rsidP="0053333D">
                              <w:pPr>
                                <w:rPr>
                                  <w:rFonts w:ascii="Times New Roman" w:hAnsi="Times New Roman" w:cs="Times New Roman"/>
                                  <w:sz w:val="20"/>
                                  <w:szCs w:val="20"/>
                                </w:rPr>
                              </w:pPr>
                              <w:r w:rsidRPr="00C933ED">
                                <w:rPr>
                                  <w:rFonts w:ascii="Times New Roman" w:hAnsi="Times New Roman" w:cs="Times New Roman"/>
                                  <w:sz w:val="20"/>
                                  <w:szCs w:val="20"/>
                                </w:rPr>
                                <w:t>H4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BBF85A" id="Grup 23" o:spid="_x0000_s1062" style="position:absolute;left:0;text-align:left;margin-left:-3.85pt;margin-top:22.6pt;width:409pt;height:227.5pt;z-index:251658242;mso-width-relative:margin;mso-height-relative:margin" coordsize="50646,3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FDlAYAAE4zAAAOAAAAZHJzL2Uyb0RvYy54bWzsW1tv2zYUfh+w/yDofbVISpRk1Cmy9LJh&#10;QRus3frMyJItRBY1iomd/fp9pC62YzvdktRLXQOBQlm8Hn3nnI/nUC9fLWaFc5OqOpflyCUvPNdJ&#10;y0SO83Iycv/49PanyHVqLcqxKGSZjtzbtHZfnfz4w8t5NUypnMpinCoHnZT1cF6N3KnW1XAwqJNp&#10;OhP1C1mlJR5mUs2Exq2aDMZKzNH7rBhQz+ODuVTjSskkrWv8+rp56J7Y/rMsTfSHLKtT7RQjF3PT&#10;9qrs9dJcBycvxXCiRDXNk3Ya4gGzmIm8xKB9V6+FFs61yje6muWJkrXM9ItEzgYyy/IktWvAaoh3&#10;ZzXvlLyu7Fomw/mk6sUE0d6R04O7Td7fvFPVx+pCQRLzagJZ2DuzlkWmZuY/ZuksrMhue5GlC+0k&#10;+DEgsR+ExHUSPKNRFBMSNEJNppD8Rrtk+qZr6XGfM9q0ZF7AA8JMy0E38GBtOvMKAKmXMqgfJ4OP&#10;U1GlVrT1EDK4UE4+xgJ4hHnEPHCdUswA1w83onCImZYZHxV7SdXDGkLbIqYoCCnab4qKMOZF3YJD&#10;n8QsWluvGFaq1u9SOXNMYeSmRZFXtZmlGIqb81o30ulqmZ+L0lxrWeTjt3lR2BujOulZoRzMfeTq&#10;hZ0+pLpSC3emJSTcLcOW9G2RNr3+nmYQCN4vtaNbdVz2KZIkLTVvZ1+UqG2aZZhB35Bsa1jobjJt&#10;XdMstWraN/S2NVwfsW9hR5Wl7hvP8lKqbR2Mr/qRm/rd6ps1m+XrxeXCooDQ7oVfyvEtoKFkYzfq&#10;Knmb49Wci1pfCAVDAZMC46c/4JIVcj5yZVtynalUf2/73dQHdvHUdeYwPCO3/utaqNR1il9LoDom&#10;vm8slb2BblHcqNUnl6tPyuvZmcRrhgZidrZo6uuiK2ZKzj7DRp6aUfFIlAnGHrmJVt3NmW4MIqxs&#10;kp6e2mqwTpXQ5+XHKjGdG0Eb3H1afBaqavGpYQTey06TNjDa1DUtS3l6rWWWWwAbUTdybV8BtLpR&#10;r6+u3hwK6MFisUeoN4xdADFCvYnPIhq21q6zh0cld78RJbfOZgnGo5IfiJKTgPiE8SjknZb/JrW4&#10;cj6lV7XTW/bWlTt68bOEm+td/A6n7oecxFbrKY1gQYyDgOdqqQxhAY18WBVDgljghazzjR2F6nx2&#10;azkVeKkV9w63Xkrjze0YRenArXD0ahv0T7a78KUP8/frw0qw+z17MP3d+S8SgzCHjFJ4+wfzUwKC&#10;EbQMlTKUjy4M3HidNH8jLsxyj6MLOzieGoeR+Ysew1NZyFjkNUw1ohE/avm3quWWSxy1/OC0nIDU&#10;hTzwQ4RIG2/+BES13ZrygEeeJbUrLNUngR93AbeA+dRyxD7ethF/2gNLDY8s9eBw7Qc8DnyfAIpP&#10;BmtKsKlDZNnEXWjgsQjbobUtWEwpM2HbZ7QDs9Hd/dnt4w5sDwkCEnskpLj21OwJbDZDcIEbsmeC&#10;il4YhLE1iyuWmzKAHm6iQTdFFNOg/3+13DYEckT3QcXHicdpGEU+X2EkZXqlpXIuRCmmzvm1uq6d&#10;Jk9n3j2iaGdlmzrsMklN+s7JkLv6xQTWbOlPUzIhszaXSGkcdEEIEvoMqF+354x6UIoG8QFib+QL&#10;XKXWSuSTqT6TZYngmlTNcDvia03azATlXot62iTKxig1c9AiL96UY0ffVkgBapWLclKkrcb9y7zZ&#10;1vTXMgm1PWe2NfW1bPQfc2bLhg/Ily3ThtmufFmTxDF2yEBhf1kcQhmypyHxQGU7grENpaux3vtQ&#10;uoFNTqO43TkHEYa5A01qaHsLTRJ6EafreesNHn3E5sbW+2CxCeJrQrQmGXAfNvvI3W4LumItwX3B&#10;bxv2y0Li3zWWMKaEe8hPGH7gg58wSyB284OHIPJoFVcPUzw/q8gCQn2P8fB+5PXRpN3I2+qxie+B&#10;+jYYJEHsbQQUaRyCxbYklSJNRr9wvOUIQijoYbnmiHAe4vjKivV7dOqVRCyMoxZ4MH5N1Gq5OWLI&#10;9ZrIwPPZ+ePEDljRcW90WHujGFtw5FHoUx4rIBy+HJv55jgRvHhkSesucOO0kX2+27F//ZAtcs9H&#10;cB/awThscmIG9hDAjna09dGGm4YhoRybNJBScAOG1AOQ86yx3W8Z93Pw8xiy3UPIliNaioRE3J+Z&#10;eYKIrU1HBM2BMBLHHrjxfdjGdwpfCF/twW7v+bzj945t+/UCPtqwYfr2AxPzVcjqvQ2dLT+DOfkH&#10;AAD//wMAUEsDBBQABgAIAAAAIQAwgPyy4AAAAAkBAAAPAAAAZHJzL2Rvd25yZXYueG1sTI9BS8NA&#10;FITvgv9heYK3djepsSXmpZSinorQVhBv2+Q1Cc2+Ddltkv5715MehxlmvsnWk2nFQL1rLCNEcwWC&#10;uLBlwxXC5/FttgLhvOZSt5YJ4UYO1vn9XabT0o68p+HgKxFK2KUaofa+S6V0RU1Gu7ntiIN3tr3R&#10;Psi+kmWvx1BuWhkr9SyNbjgs1LqjbU3F5XA1CO+jHjeL6HXYXc7b2/cx+fjaRYT4+DBtXkB4mvxf&#10;GH7xAzrkgelkr1w60SLMlsuQRHhKYhDBX0VqAeKEkCgVg8wz+f9B/gMAAP//AwBQSwECLQAUAAYA&#10;CAAAACEAtoM4kv4AAADhAQAAEwAAAAAAAAAAAAAAAAAAAAAAW0NvbnRlbnRfVHlwZXNdLnhtbFBL&#10;AQItABQABgAIAAAAIQA4/SH/1gAAAJQBAAALAAAAAAAAAAAAAAAAAC8BAABfcmVscy8ucmVsc1BL&#10;AQItABQABgAIAAAAIQDCDhFDlAYAAE4zAAAOAAAAAAAAAAAAAAAAAC4CAABkcnMvZTJvRG9jLnht&#10;bFBLAQItABQABgAIAAAAIQAwgPyy4AAAAAkBAAAPAAAAAAAAAAAAAAAAAO4IAABkcnMvZG93bnJl&#10;di54bWxQSwUGAAAAAAQABADzAAAA+wkAAAAA&#10;">
                <v:oval id="Oval 1" o:spid="_x0000_s1063" style="position:absolute;left:857;width:13308;height:7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7ElygAAAOIAAAAPAAAAZHJzL2Rvd25yZXYueG1sRI9RS8Mw&#10;FIXfBf9DuANfxKWrNHR12VCZ6NNgmz/g0tw1dc1NaeJa/fVGEHw8nHO+w1ltJteJCw2h9axhMc9A&#10;ENfetNxoeD++3JUgQkQ22HkmDV8UYLO+vlphZfzIe7ocYiMShEOFGmyMfSVlqC05DHPfEyfv5AeH&#10;McmhkWbAMcFdJ/MsU9Jhy2nBYk/Plurz4dNpUGV+v6XF9kmN9nsqXNi9fvS3Wt/MpscHEJGm+B/+&#10;a78ZDbkqC1UsVQG/l9IdkOsfAAAA//8DAFBLAQItABQABgAIAAAAIQDb4fbL7gAAAIUBAAATAAAA&#10;AAAAAAAAAAAAAAAAAABbQ29udGVudF9UeXBlc10ueG1sUEsBAi0AFAAGAAgAAAAhAFr0LFu/AAAA&#10;FQEAAAsAAAAAAAAAAAAAAAAAHwEAAF9yZWxzLy5yZWxzUEsBAi0AFAAGAAgAAAAhABAfsSXKAAAA&#10;4gAAAA8AAAAAAAAAAAAAAAAABwIAAGRycy9kb3ducmV2LnhtbFBLBQYAAAAAAwADALcAAAD+AgAA&#10;AAA=&#10;" fillcolor="white [3201]" strokecolor="black [3213]" strokeweight="1pt">
                  <v:stroke joinstyle="miter"/>
                  <v:textbox>
                    <w:txbxContent>
                      <w:p w14:paraId="6C01192C" w14:textId="77777777" w:rsidR="0053333D" w:rsidRPr="00C933ED" w:rsidRDefault="0053333D" w:rsidP="0053333D">
                        <w:pPr>
                          <w:spacing w:after="0"/>
                          <w:jc w:val="center"/>
                          <w:rPr>
                            <w:rFonts w:ascii="Times New Roman" w:hAnsi="Times New Roman" w:cs="Times New Roman"/>
                            <w:sz w:val="20"/>
                            <w:szCs w:val="20"/>
                          </w:rPr>
                        </w:pPr>
                      </w:p>
                    </w:txbxContent>
                  </v:textbox>
                </v:oval>
                <v:oval id="Oval 1" o:spid="_x0000_s1064" style="position:absolute;left:571;top:14382;width:13308;height:7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7z4ygAAAOIAAAAPAAAAZHJzL2Rvd25yZXYueG1sRI9RS8Mw&#10;FIXfBf9DuMJehku6stLVZUNlok+Ccz/g0lybanNTmrh2/nojDHw8nPOdw9nsJteJEw2h9awhWygQ&#10;xLU3LTcaju9PtyWIEJENdp5Jw5kC7LbXVxusjB/5jU6H2IhUwqFCDTbGvpIy1JYchoXviZP34QeH&#10;McmhkWbAMZW7Ti6VKqTDltOCxZ4eLdVfh2+noSiX+Z6y/UMx2p9p5cLr82c/13p2M93fgYg0xf/w&#10;hX4xictVqVbZOoe/S+kOyO0vAAAA//8DAFBLAQItABQABgAIAAAAIQDb4fbL7gAAAIUBAAATAAAA&#10;AAAAAAAAAAAAAAAAAABbQ29udGVudF9UeXBlc10ueG1sUEsBAi0AFAAGAAgAAAAhAFr0LFu/AAAA&#10;FQEAAAsAAAAAAAAAAAAAAAAAHwEAAF9yZWxzLy5yZWxzUEsBAi0AFAAGAAgAAAAhAOpzvPjKAAAA&#10;4gAAAA8AAAAAAAAAAAAAAAAABwIAAGRycy9kb3ducmV2LnhtbFBLBQYAAAAAAwADALcAAAD+AgAA&#10;AAA=&#10;" fillcolor="white [3201]" strokecolor="black [3213]" strokeweight="1pt">
                  <v:stroke joinstyle="miter"/>
                  <v:textbox>
                    <w:txbxContent>
                      <w:p w14:paraId="1A4AFC42" w14:textId="77777777" w:rsidR="0053333D" w:rsidRPr="00C933ED" w:rsidRDefault="0053333D" w:rsidP="0053333D">
                        <w:pPr>
                          <w:spacing w:after="0"/>
                          <w:jc w:val="center"/>
                          <w:rPr>
                            <w:rFonts w:ascii="Times New Roman" w:hAnsi="Times New Roman" w:cs="Times New Roman"/>
                            <w:sz w:val="20"/>
                            <w:szCs w:val="20"/>
                          </w:rPr>
                        </w:pPr>
                      </w:p>
                    </w:txbxContent>
                  </v:textbox>
                </v:oval>
                <v:shape id="Kotak Teks 2" o:spid="_x0000_s1065" type="#_x0000_t202" style="position:absolute;left:476;top:2285;width:13528;height:3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QlygAAAOMAAAAPAAAAZHJzL2Rvd25yZXYueG1sRE/dS8Mw&#10;EH8X9j+EG/giLq0fddRlYwrKEHVsE9nj0dyasuZSkmzr/nsjCD7e7/sms9624kg+NI4V5KMMBHHl&#10;dMO1gq/Ny/UYRIjIGlvHpOBMAWbTwcUES+1OvKLjOtYihXAoUYGJsSulDJUhi2HkOuLE7Zy3GNPp&#10;a6k9nlK4beVNlhXSYsOpwWBHz4aq/fpgFezN29Uye/14+i4WZ/+5Obitf98qdTns548gIvXxX/zn&#10;Xug0/z6/y2+L8UMBvz8lAOT0BwAA//8DAFBLAQItABQABgAIAAAAIQDb4fbL7gAAAIUBAAATAAAA&#10;AAAAAAAAAAAAAAAAAABbQ29udGVudF9UeXBlc10ueG1sUEsBAi0AFAAGAAgAAAAhAFr0LFu/AAAA&#10;FQEAAAsAAAAAAAAAAAAAAAAAHwEAAF9yZWxzLy5yZWxzUEsBAi0AFAAGAAgAAAAhAB44ZCXKAAAA&#10;4wAAAA8AAAAAAAAAAAAAAAAABwIAAGRycy9kb3ducmV2LnhtbFBLBQYAAAAAAwADALcAAAD+AgAA&#10;AAA=&#10;" filled="f" stroked="f" strokeweight=".5pt">
                  <v:textbox>
                    <w:txbxContent>
                      <w:p w14:paraId="5651E0A5" w14:textId="3B390A5D" w:rsidR="0053333D" w:rsidRPr="00C933ED" w:rsidRDefault="00E27DB4" w:rsidP="0053333D">
                        <w:pPr>
                          <w:rPr>
                            <w:rFonts w:ascii="Times New Roman" w:hAnsi="Times New Roman" w:cs="Times New Roman"/>
                            <w:sz w:val="20"/>
                            <w:szCs w:val="20"/>
                          </w:rPr>
                        </w:pPr>
                        <w:r w:rsidRPr="00C933ED">
                          <w:rPr>
                            <w:rFonts w:ascii="Times New Roman" w:hAnsi="Times New Roman" w:cs="Times New Roman"/>
                            <w:sz w:val="20"/>
                            <w:szCs w:val="20"/>
                          </w:rPr>
                          <w:t xml:space="preserve"> </w:t>
                        </w:r>
                        <w:r w:rsidR="0053333D" w:rsidRPr="00C933ED">
                          <w:rPr>
                            <w:rFonts w:ascii="Times New Roman" w:hAnsi="Times New Roman" w:cs="Times New Roman"/>
                            <w:sz w:val="20"/>
                            <w:szCs w:val="20"/>
                          </w:rPr>
                          <w:t>Kewajiban Moral (X1)</w:t>
                        </w:r>
                      </w:p>
                    </w:txbxContent>
                  </v:textbox>
                </v:shape>
                <v:oval id="Oval 1" o:spid="_x0000_s1066" style="position:absolute;left:19145;top:23145;width:13308;height:7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RuyAAAAOMAAAAPAAAAZHJzL2Rvd25yZXYueG1sRE9fS8Mw&#10;EH8X9h3CDXwRlzbFOuuyMWWiT4LbPsDRnE1dcylNXKuf3giCj/f7f6vN5DpxpiG0njXkiwwEce1N&#10;y42G4+HpegkiRGSDnWfS8EUBNuvZxQor40d+o/M+NiKFcKhQg42xr6QMtSWHYeF74sS9+8FhTOfQ&#10;SDPgmMJdJ1WWldJhy6nBYk+PlurT/tNpKJeq2FG+eyhH+z3duPD6/NFfaX05n7b3ICJN8V/8534x&#10;af5dWajbQqkcfn9KAMj1DwAAAP//AwBQSwECLQAUAAYACAAAACEA2+H2y+4AAACFAQAAEwAAAAAA&#10;AAAAAAAAAAAAAAAAW0NvbnRlbnRfVHlwZXNdLnhtbFBLAQItABQABgAIAAAAIQBa9CxbvwAAABUB&#10;AAALAAAAAAAAAAAAAAAAAB8BAABfcmVscy8ucmVsc1BLAQItABQABgAIAAAAIQCP2/RuyAAAAOMA&#10;AAAPAAAAAAAAAAAAAAAAAAcCAABkcnMvZG93bnJldi54bWxQSwUGAAAAAAMAAwC3AAAA/AIAAAAA&#10;" fillcolor="white [3201]" strokecolor="black [3213]" strokeweight="1pt">
                  <v:stroke joinstyle="miter"/>
                  <v:textbox>
                    <w:txbxContent>
                      <w:p w14:paraId="63187F2A" w14:textId="77777777" w:rsidR="0053333D" w:rsidRPr="00C933ED" w:rsidRDefault="0053333D" w:rsidP="0053333D">
                        <w:pPr>
                          <w:spacing w:after="0"/>
                          <w:jc w:val="center"/>
                          <w:rPr>
                            <w:rFonts w:ascii="Times New Roman" w:hAnsi="Times New Roman" w:cs="Times New Roman"/>
                            <w:sz w:val="20"/>
                            <w:szCs w:val="20"/>
                          </w:rPr>
                        </w:pPr>
                      </w:p>
                    </w:txbxContent>
                  </v:textbox>
                </v:oval>
                <v:oval id="Oval 1" o:spid="_x0000_s1067" style="position:absolute;left:37338;top:8286;width:13308;height:7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QSxwAAAOIAAAAPAAAAZHJzL2Rvd25yZXYueG1sRE9da8Iw&#10;FH0X/A/hCnsRTVXsumqUbTj0aTDdD7g016Zbc1OazHb79UYQBuflcL44621va3Gh1leOFcymCQji&#10;wumKSwWfp7dJBsIHZI21Y1LwSx62m+Fgjbl2HX/Q5RhKEUvY56jAhNDkUvrCkEU/dQ1x1M6utRgi&#10;bUupW+xiua3lPElSabHiuGCwoVdDxffxxypIs/liR7PdS9qZv35p/fv+qxkr9TDqn1cgAvXh33xP&#10;H7SCp8fshmwBt0vxDsjNFQAA//8DAFBLAQItABQABgAIAAAAIQDb4fbL7gAAAIUBAAATAAAAAAAA&#10;AAAAAAAAAAAAAABbQ29udGVudF9UeXBlc10ueG1sUEsBAi0AFAAGAAgAAAAhAFr0LFu/AAAAFQEA&#10;AAsAAAAAAAAAAAAAAAAAHwEAAF9yZWxzLy5yZWxzUEsBAi0AFAAGAAgAAAAhAKwmhBLHAAAA4gAA&#10;AA8AAAAAAAAAAAAAAAAABwIAAGRycy9kb3ducmV2LnhtbFBLBQYAAAAAAwADALcAAAD7AgAAAAA=&#10;" fillcolor="white [3201]" strokecolor="black [3213]" strokeweight="1pt">
                  <v:stroke joinstyle="miter"/>
                  <v:textbox>
                    <w:txbxContent>
                      <w:p w14:paraId="7047B8CF" w14:textId="77777777" w:rsidR="0053333D" w:rsidRPr="00C933ED" w:rsidRDefault="0053333D" w:rsidP="0053333D">
                        <w:pPr>
                          <w:spacing w:after="0"/>
                          <w:jc w:val="center"/>
                          <w:rPr>
                            <w:rFonts w:ascii="Times New Roman" w:hAnsi="Times New Roman" w:cs="Times New Roman"/>
                            <w:sz w:val="20"/>
                            <w:szCs w:val="20"/>
                          </w:rPr>
                        </w:pPr>
                      </w:p>
                    </w:txbxContent>
                  </v:textbox>
                </v:oval>
                <v:shape id="Kotak Teks 2" o:spid="_x0000_s1068" type="#_x0000_t202" style="position:absolute;top:16568;width:14154;height:3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ezgAAAOMAAAAPAAAAZHJzL2Rvd25yZXYueG1sRI9bSwMx&#10;EIXfBf9DGMEXsVkv3cratKiglOIFW5E+Dptxs3QzWZK03f5750HwceacOeeb6XzwndpTTG1gA1ej&#10;AhRxHWzLjYGv9fPlHaiUkS12gcnAkRLMZ6cnU6xsOPAn7Ve5URLCqUIDLue+0jrVjjymUeiJRfsJ&#10;0WOWMTbaRjxIuO/0dVGU2mPL0uCwpydH9Xa18wa2bnnxUby8PX6Xi2N8X+/CJr5ujDk/Gx7uQWUa&#10;8r/573phBb+8GU/K8e1EoOUnWYCe/QIAAP//AwBQSwECLQAUAAYACAAAACEA2+H2y+4AAACFAQAA&#10;EwAAAAAAAAAAAAAAAAAAAAAAW0NvbnRlbnRfVHlwZXNdLnhtbFBLAQItABQABgAIAAAAIQBa9Cxb&#10;vwAAABUBAAALAAAAAAAAAAAAAAAAAB8BAABfcmVscy8ucmVsc1BLAQItABQABgAIAAAAIQCQh/8e&#10;zgAAAOMAAAAPAAAAAAAAAAAAAAAAAAcCAABkcnMvZG93bnJldi54bWxQSwUGAAAAAAMAAwC3AAAA&#10;AgMAAAAA&#10;" filled="f" stroked="f" strokeweight=".5pt">
                  <v:textbox>
                    <w:txbxContent>
                      <w:p w14:paraId="62DD8E2C" w14:textId="3E8CD0F5" w:rsidR="0053333D" w:rsidRPr="00C933ED" w:rsidRDefault="00E27DB4" w:rsidP="00B63615">
                        <w:pPr>
                          <w:jc w:val="center"/>
                          <w:rPr>
                            <w:rFonts w:ascii="Times New Roman" w:hAnsi="Times New Roman" w:cs="Times New Roman"/>
                            <w:sz w:val="20"/>
                            <w:szCs w:val="20"/>
                          </w:rPr>
                        </w:pPr>
                        <w:r w:rsidRPr="00C933ED">
                          <w:rPr>
                            <w:rFonts w:ascii="Times New Roman" w:hAnsi="Times New Roman" w:cs="Times New Roman"/>
                            <w:sz w:val="20"/>
                            <w:szCs w:val="20"/>
                          </w:rPr>
                          <w:t xml:space="preserve"> </w:t>
                        </w:r>
                        <w:r w:rsidR="0053333D" w:rsidRPr="00C933ED">
                          <w:rPr>
                            <w:rFonts w:ascii="Times New Roman" w:hAnsi="Times New Roman" w:cs="Times New Roman"/>
                            <w:sz w:val="20"/>
                            <w:szCs w:val="20"/>
                          </w:rPr>
                          <w:t>Lingkungan Sosial (X2)</w:t>
                        </w:r>
                      </w:p>
                    </w:txbxContent>
                  </v:textbox>
                </v:shape>
                <v:shape id="Kotak Teks 2" o:spid="_x0000_s1069" type="#_x0000_t202" style="position:absolute;left:21141;top:25038;width:9223;height:3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pVywAAAOIAAAAPAAAAZHJzL2Rvd25yZXYueG1sRI9da8Iw&#10;FIbvB/6HcITdDE0dtbjOKDrYkOE2pmN4eWjOmmJzUpKo9d8vF4NdvrxfPPNlb1txJh8axwom4wwE&#10;ceV0w7WCr/3zaAYiRGSNrWNScKUAy8XgZo6ldhf+pPMu1iKNcChRgYmxK6UMlSGLYew64uT9OG8x&#10;JulrqT1e0rht5X2WFdJiw+nBYEdPhqrj7mQVHM3r3Uf28rb+LjZX/74/uYPfHpS6HfarRxCR+vgf&#10;/mtvtIJ8WjxM83ySIBJSwgG5+AUAAP//AwBQSwECLQAUAAYACAAAACEA2+H2y+4AAACFAQAAEwAA&#10;AAAAAAAAAAAAAAAAAAAAW0NvbnRlbnRfVHlwZXNdLnhtbFBLAQItABQABgAIAAAAIQBa9CxbvwAA&#10;ABUBAAALAAAAAAAAAAAAAAAAAB8BAABfcmVscy8ucmVsc1BLAQItABQABgAIAAAAIQCZG3pVywAA&#10;AOIAAAAPAAAAAAAAAAAAAAAAAAcCAABkcnMvZG93bnJldi54bWxQSwUGAAAAAAMAAwC3AAAA/wIA&#10;AAAA&#10;" filled="f" stroked="f" strokeweight=".5pt">
                  <v:textbox>
                    <w:txbxContent>
                      <w:p w14:paraId="77909E09" w14:textId="77777777" w:rsidR="0053333D" w:rsidRPr="00C933ED" w:rsidRDefault="0053333D" w:rsidP="0053333D">
                        <w:pPr>
                          <w:rPr>
                            <w:rFonts w:ascii="Times New Roman" w:hAnsi="Times New Roman" w:cs="Times New Roman"/>
                            <w:sz w:val="20"/>
                            <w:szCs w:val="20"/>
                          </w:rPr>
                        </w:pPr>
                        <w:r w:rsidRPr="00C933ED">
                          <w:rPr>
                            <w:rFonts w:ascii="Times New Roman" w:hAnsi="Times New Roman" w:cs="Times New Roman"/>
                            <w:sz w:val="20"/>
                            <w:szCs w:val="20"/>
                          </w:rPr>
                          <w:t>Generasi Z (Z)</w:t>
                        </w:r>
                      </w:p>
                    </w:txbxContent>
                  </v:textbox>
                </v:shape>
                <v:shape id="Kotak Teks 2" o:spid="_x0000_s1070" type="#_x0000_t202" style="position:absolute;left:37616;top:10757;width:12325;height:3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gvzAAAAOMAAAAPAAAAZHJzL2Rvd25yZXYueG1sRE/RagIx&#10;EHwX/IewQl+KJlqw9mqUttAixbZUS/FxuWwvh5fNkUQ9/74pFHwZ2J2dmZ35snONOFKItWcN45EC&#10;QVx6U3Ol4Wv7PJyBiAnZYOOZNJwpwnLR782xMP7En3TcpEpkE44FarAptYWUsbTkMI58S5y5Hx8c&#10;pjyGSpqAp2zuGjlRaiod1pwTLLb0ZKncbw5Ow96+Xn+ol7fH7+nqHN63B78L653WV4Pu4R5Eoi5d&#10;jv/VK5Pfv1Pj20nGG/jrlBcgF78AAAD//wMAUEsBAi0AFAAGAAgAAAAhANvh9svuAAAAhQEAABMA&#10;AAAAAAAAAAAAAAAAAAAAAFtDb250ZW50X1R5cGVzXS54bWxQSwECLQAUAAYACAAAACEAWvQsW78A&#10;AAAVAQAACwAAAAAAAAAAAAAAAAAfAQAAX3JlbHMvLnJlbHNQSwECLQAUAAYACAAAACEA913IL8wA&#10;AADjAAAADwAAAAAAAAAAAAAAAAAHAgAAZHJzL2Rvd25yZXYueG1sUEsFBgAAAAADAAMAtwAAAAAD&#10;AAAAAA==&#10;" filled="f" stroked="f" strokeweight=".5pt">
                  <v:textbox>
                    <w:txbxContent>
                      <w:p w14:paraId="1924A677" w14:textId="77777777" w:rsidR="0053333D" w:rsidRPr="00C933ED" w:rsidRDefault="0053333D" w:rsidP="0053333D">
                        <w:pPr>
                          <w:rPr>
                            <w:rFonts w:ascii="Times New Roman" w:hAnsi="Times New Roman" w:cs="Times New Roman"/>
                            <w:sz w:val="20"/>
                            <w:szCs w:val="20"/>
                          </w:rPr>
                        </w:pPr>
                        <w:r w:rsidRPr="00C933ED">
                          <w:rPr>
                            <w:rFonts w:ascii="Times New Roman" w:hAnsi="Times New Roman" w:cs="Times New Roman"/>
                            <w:sz w:val="20"/>
                            <w:szCs w:val="20"/>
                          </w:rPr>
                          <w:t>Kepatuhan Pajak (Y)</w:t>
                        </w:r>
                      </w:p>
                    </w:txbxContent>
                  </v:textbox>
                </v:shape>
                <v:shape id="Konektor Panah Lurus 13" o:spid="_x0000_s1071" type="#_x0000_t32" style="position:absolute;left:22955;top:17430;width:3206;height:5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l8ywAAAOMAAAAPAAAAZHJzL2Rvd25yZXYueG1sRI9PS8NA&#10;EMXvQr/DMgVvdtMiMcRuSykWiiBiFM9Ddpo/zc7G7JpGP71zEHqceW/e+816O7lOjTSExrOB5SIB&#10;RVx623Bl4OP9cJeBChHZYueZDPxQgO1mdrPG3PoLv9FYxEpJCIccDdQx9rnWoazJYVj4nli0kx8c&#10;RhmHStsBLxLuOr1KklQ7bFgaauxpX1N5Lr6dga8n3R/H02H8fH5p2/b3tdHlVBhzO592j6AiTfFq&#10;/r8+WsFP0tVDlt2nAi0/yQL05g8AAP//AwBQSwECLQAUAAYACAAAACEA2+H2y+4AAACFAQAAEwAA&#10;AAAAAAAAAAAAAAAAAAAAW0NvbnRlbnRfVHlwZXNdLnhtbFBLAQItABQABgAIAAAAIQBa9CxbvwAA&#10;ABUBAAALAAAAAAAAAAAAAAAAAB8BAABfcmVscy8ucmVsc1BLAQItABQABgAIAAAAIQDlCJl8ywAA&#10;AOMAAAAPAAAAAAAAAAAAAAAAAAcCAABkcnMvZG93bnJldi54bWxQSwUGAAAAAAMAAwC3AAAA/wIA&#10;AAAA&#10;" strokecolor="black [3200]" strokeweight=".5pt">
                  <v:stroke dashstyle="dash" endarrow="block" joinstyle="miter"/>
                </v:shape>
                <v:shape id="Konektor Panah Lurus 12" o:spid="_x0000_s1072" type="#_x0000_t32" style="position:absolute;left:26289;top:5810;width:2357;height:170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0ygAAAOMAAAAPAAAAZHJzL2Rvd25yZXYueG1sRE9LS8NA&#10;EL4L/Q/LFLyI3U2UpsRui9YK0p5se9DbmJ08MDsbsmsT/71bEDzO957lerStOFPvG8cakpkCQVw4&#10;03Cl4XR8uV2A8AHZYOuYNPyQh/VqcrXE3LiB3+h8CJWIIexz1FCH0OVS+qImi37mOuLIla63GOLZ&#10;V9L0OMRw28pUqbm02HBsqLGjTU3F1+Hbarj5GMxp3H8+l2qz3e7es7J52pVaX0/HxwcQgcbwL/5z&#10;v5o4P73L7pMsUSlcfooAyNUvAAAA//8DAFBLAQItABQABgAIAAAAIQDb4fbL7gAAAIUBAAATAAAA&#10;AAAAAAAAAAAAAAAAAABbQ29udGVudF9UeXBlc10ueG1sUEsBAi0AFAAGAAgAAAAhAFr0LFu/AAAA&#10;FQEAAAsAAAAAAAAAAAAAAAAAHwEAAF9yZWxzLy5yZWxzUEsBAi0AFAAGAAgAAAAhALd/P/TKAAAA&#10;4wAAAA8AAAAAAAAAAAAAAAAABwIAAGRycy9kb3ducmV2LnhtbFBLBQYAAAAAAwADALcAAAD+AgAA&#10;AAA=&#10;" strokecolor="black [3200]" strokeweight=".5pt">
                  <v:stroke dashstyle="dash" endarrow="block" joinstyle="miter"/>
                </v:shape>
                <v:shape id="Konektor Panah Lurus 15" o:spid="_x0000_s1073" type="#_x0000_t32" style="position:absolute;left:14192;top:3714;width:29516;height:4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zCxwAAAOMAAAAPAAAAZHJzL2Rvd25yZXYueG1sRE9La8JA&#10;EL4L/odlhN50UxNtTV1FLYL15gPPQ3aahGZnY3Zr0n/vCkKP871nvuxMJW7UuNKygtdRBII4s7rk&#10;XMH5tB2+g3AeWWNlmRT8kYPlot+bY6ptywe6HX0uQgi7FBUU3teplC4ryKAb2Zo4cN+2MejD2eRS&#10;N9iGcFPJcRRNpcGSQ0OBNW0Kyn6Ov0ZBi/4yW6/y62b9+bXrJtV1ejrvlXoZdKsPEJ46/y9+unc6&#10;zJ8kSTx+i5MYHj8FAOTiDgAA//8DAFBLAQItABQABgAIAAAAIQDb4fbL7gAAAIUBAAATAAAAAAAA&#10;AAAAAAAAAAAAAABbQ29udGVudF9UeXBlc10ueG1sUEsBAi0AFAAGAAgAAAAhAFr0LFu/AAAAFQEA&#10;AAsAAAAAAAAAAAAAAAAAHwEAAF9yZWxzLy5yZWxzUEsBAi0AFAAGAAgAAAAhAJ2YzMLHAAAA4wAA&#10;AA8AAAAAAAAAAAAAAAAABwIAAGRycy9kb3ducmV2LnhtbFBLBQYAAAAAAwADALcAAAD7AgAAAAA=&#10;" strokecolor="black [3200]" strokeweight=".5pt">
                  <v:stroke endarrow="block" joinstyle="miter"/>
                </v:shape>
                <v:shape id="Konektor Panah Lurus 16" o:spid="_x0000_s1074" type="#_x0000_t32" style="position:absolute;left:14001;top:15906;width:29717;height:2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1LxwAAAOMAAAAPAAAAZHJzL2Rvd25yZXYueG1sRE/NSsNA&#10;EL4LvsMyghdpN83GVmK3RRTRa6MUvY3ZMQlmZ0NmbePbu0LB43z/s95OvlcHGqULbGExz0AR18F1&#10;3Fh4fXmc3YCSiOywD0wWfkhguzk/W2PpwpF3dKhio1IIS4kW2hiHUmupW/Io8zAQJ+4zjB5jOsdG&#10;uxGPKdz3Os+ypfbYcWpocaD7luqv6ttbMLGQfFe8raR6bz6u3IMxsn+y9vJiursFFWmK/+KT+9ml&#10;+eZ6kReZWa7g76cEgN78AgAA//8DAFBLAQItABQABgAIAAAAIQDb4fbL7gAAAIUBAAATAAAAAAAA&#10;AAAAAAAAAAAAAABbQ29udGVudF9UeXBlc10ueG1sUEsBAi0AFAAGAAgAAAAhAFr0LFu/AAAAFQEA&#10;AAsAAAAAAAAAAAAAAAAAHwEAAF9yZWxzLy5yZWxzUEsBAi0AFAAGAAgAAAAhAKbRHUvHAAAA4wAA&#10;AA8AAAAAAAAAAAAAAAAABwIAAGRycy9kb3ducmV2LnhtbFBLBQYAAAAAAwADALcAAAD7AgAAAAA=&#10;" strokecolor="black [3200]" strokeweight=".5pt">
                  <v:stroke endarrow="block" joinstyle="miter"/>
                </v:shape>
                <v:shape id="Kotak Teks 2" o:spid="_x0000_s1075" type="#_x0000_t202" style="position:absolute;left:18379;top:1714;width:3369;height:3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6EzAAAAOIAAAAPAAAAZHJzL2Rvd25yZXYueG1sRI9BSwMx&#10;FITvgv8hPMGL2KRa1rJtWlRQitiKrUiPj83rZunmZUnSdvvvjSB4HGbmG2Y6710rjhRi41nDcKBA&#10;EFfeNFxr+Nq83I5BxIRssPVMGs4UYT67vJhiafyJP+m4TrXIEI4larApdaWUsbLkMA58R5y9nQ8O&#10;U5ahlibgKcNdK++UKqTDhvOCxY6eLVX79cFp2Nu3mw/1unz6LhbnsNoc/Da8b7W+vuofJyAS9ek/&#10;/NdeGA3jYVE8jEbqHn4v5TsgZz8AAAD//wMAUEsBAi0AFAAGAAgAAAAhANvh9svuAAAAhQEAABMA&#10;AAAAAAAAAAAAAAAAAAAAAFtDb250ZW50X1R5cGVzXS54bWxQSwECLQAUAAYACAAAACEAWvQsW78A&#10;AAAVAQAACwAAAAAAAAAAAAAAAAAfAQAAX3JlbHMvLnJlbHNQSwECLQAUAAYACAAAACEAUzYOhMwA&#10;AADiAAAADwAAAAAAAAAAAAAAAAAHAgAAZHJzL2Rvd25yZXYueG1sUEsFBgAAAAADAAMAtwAAAAAD&#10;AAAAAA==&#10;" filled="f" stroked="f" strokeweight=".5pt">
                  <v:textbox>
                    <w:txbxContent>
                      <w:p w14:paraId="26FCC150" w14:textId="77777777" w:rsidR="0053333D" w:rsidRPr="00C933ED" w:rsidRDefault="0053333D" w:rsidP="0053333D">
                        <w:pPr>
                          <w:rPr>
                            <w:rFonts w:ascii="Times New Roman" w:hAnsi="Times New Roman" w:cs="Times New Roman"/>
                            <w:sz w:val="20"/>
                            <w:szCs w:val="20"/>
                          </w:rPr>
                        </w:pPr>
                        <w:r w:rsidRPr="00C933ED">
                          <w:rPr>
                            <w:rFonts w:ascii="Times New Roman" w:hAnsi="Times New Roman" w:cs="Times New Roman"/>
                            <w:sz w:val="20"/>
                            <w:szCs w:val="20"/>
                          </w:rPr>
                          <w:t>H1</w:t>
                        </w:r>
                      </w:p>
                    </w:txbxContent>
                  </v:textbox>
                </v:shape>
                <v:shape id="Kotak Teks 2" o:spid="_x0000_s1076" type="#_x0000_t202" style="position:absolute;left:16475;top:14951;width:3368;height:3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oyQAAAOMAAAAPAAAAZHJzL2Rvd25yZXYueG1sRE9LSwMx&#10;EL4L/ocwBS9iExdc6tq0qKAU8YGtSI/DZrpZupksSdpu/31TEDzO957pfHCd2FOIrWcNt2MFgrj2&#10;puVGw8/q5WYCIiZkg51n0nCkCPPZ5cUUK+MP/E37ZWpEDuFYoQabUl9JGWtLDuPY98SZ2/jgMOUz&#10;NNIEPORw18lCqVI6bDk3WOzp2VK9Xe6chq19u/5Srx9Pv+XiGD5XO78O72utr0bD4wOIREP6F/+5&#10;FybPvy/uVDEpixLOP2UA5OwEAAD//wMAUEsBAi0AFAAGAAgAAAAhANvh9svuAAAAhQEAABMAAAAA&#10;AAAAAAAAAAAAAAAAAFtDb250ZW50X1R5cGVzXS54bWxQSwECLQAUAAYACAAAACEAWvQsW78AAAAV&#10;AQAACwAAAAAAAAAAAAAAAAAfAQAAX3JlbHMvLnJlbHNQSwECLQAUAAYACAAAACEAiZFfqMkAAADj&#10;AAAADwAAAAAAAAAAAAAAAAAHAgAAZHJzL2Rvd25yZXYueG1sUEsFBgAAAAADAAMAtwAAAP0CAAAA&#10;AA==&#10;" filled="f" stroked="f" strokeweight=".5pt">
                  <v:textbox>
                    <w:txbxContent>
                      <w:p w14:paraId="5876BBC3" w14:textId="77777777" w:rsidR="0053333D" w:rsidRPr="00C933ED" w:rsidRDefault="0053333D" w:rsidP="0053333D">
                        <w:pPr>
                          <w:rPr>
                            <w:rFonts w:ascii="Times New Roman" w:hAnsi="Times New Roman" w:cs="Times New Roman"/>
                            <w:sz w:val="20"/>
                            <w:szCs w:val="20"/>
                          </w:rPr>
                        </w:pPr>
                        <w:r w:rsidRPr="00C933ED">
                          <w:rPr>
                            <w:rFonts w:ascii="Times New Roman" w:hAnsi="Times New Roman" w:cs="Times New Roman"/>
                            <w:sz w:val="20"/>
                            <w:szCs w:val="20"/>
                          </w:rPr>
                          <w:t>H2</w:t>
                        </w:r>
                      </w:p>
                    </w:txbxContent>
                  </v:textbox>
                </v:shape>
                <v:shape id="Kotak Teks 2" o:spid="_x0000_s1077" type="#_x0000_t202" style="position:absolute;left:27712;top:9713;width:3368;height:3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qoygAAAOMAAAAPAAAAZHJzL2Rvd25yZXYueG1sRE/NSgMx&#10;EL4LfYcwBS9iE1dbdG1aVFCKtIqtSI/DZtws3UyWJG23b28EweN8/zOd964VBwqx8azhaqRAEFfe&#10;NFxr+Nw8X96CiAnZYOuZNJwownw2OJtiafyRP+iwTrXIIRxL1GBT6kopY2XJYRz5jjhz3z44TPkM&#10;tTQBjznctbJQaiIdNpwbLHb0ZKnarfdOw86+Xryrl9Xj12RxCm+bvd+G5Vbr82H/cA8iUZ/+xX/u&#10;hcnzVXF3Xdyo8Rh+f8oAyNkPAAAA//8DAFBLAQItABQABgAIAAAAIQDb4fbL7gAAAIUBAAATAAAA&#10;AAAAAAAAAAAAAAAAAABbQ29udGVudF9UeXBlc10ueG1sUEsBAi0AFAAGAAgAAAAhAFr0LFu/AAAA&#10;FQEAAAsAAAAAAAAAAAAAAAAAHwEAAF9yZWxzLy5yZWxzUEsBAi0AFAAGAAgAAAAhAAloWqjKAAAA&#10;4wAAAA8AAAAAAAAAAAAAAAAABwIAAGRycy9kb3ducmV2LnhtbFBLBQYAAAAAAwADALcAAAD+AgAA&#10;AAA=&#10;" filled="f" stroked="f" strokeweight=".5pt">
                  <v:textbox>
                    <w:txbxContent>
                      <w:p w14:paraId="5C06EF00" w14:textId="77777777" w:rsidR="0053333D" w:rsidRPr="00C933ED" w:rsidRDefault="0053333D" w:rsidP="0053333D">
                        <w:pPr>
                          <w:rPr>
                            <w:rFonts w:ascii="Times New Roman" w:hAnsi="Times New Roman" w:cs="Times New Roman"/>
                            <w:sz w:val="20"/>
                            <w:szCs w:val="20"/>
                          </w:rPr>
                        </w:pPr>
                        <w:r w:rsidRPr="00C933ED">
                          <w:rPr>
                            <w:rFonts w:ascii="Times New Roman" w:hAnsi="Times New Roman" w:cs="Times New Roman"/>
                            <w:sz w:val="20"/>
                            <w:szCs w:val="20"/>
                          </w:rPr>
                          <w:t>H3</w:t>
                        </w:r>
                      </w:p>
                    </w:txbxContent>
                  </v:textbox>
                </v:shape>
                <v:shape id="Kotak Teks 2" o:spid="_x0000_s1078" type="#_x0000_t202" style="position:absolute;left:21141;top:19904;width:3368;height:35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pQywAAAOIAAAAPAAAAZHJzL2Rvd25yZXYueG1sRI9BSwMx&#10;FITvQv9DeAUvYpMKLu3atFRBKWIVW5EeH5vXzdLNy5Kk7fbfG0HwOMzMN8xs0btWnCjExrOG8UiB&#10;IK68abjW8LV9vp2AiAnZYOuZNFwowmI+uJphafyZP+m0SbXIEI4larApdaWUsbLkMI58R5y9vQ8O&#10;U5ahlibgOcNdK++UKqTDhvOCxY6eLFWHzdFpONjXmw/1sn78LlaX8L49+l1422l9PeyXDyAS9ek/&#10;/NdeGQ2Fmqhiej8dw++lfAfk/AcAAP//AwBQSwECLQAUAAYACAAAACEA2+H2y+4AAACFAQAAEwAA&#10;AAAAAAAAAAAAAAAAAAAAW0NvbnRlbnRfVHlwZXNdLnhtbFBLAQItABQABgAIAAAAIQBa9CxbvwAA&#10;ABUBAAALAAAAAAAAAAAAAAAAAB8BAABfcmVscy8ucmVsc1BLAQItABQABgAIAAAAIQBxzspQywAA&#10;AOIAAAAPAAAAAAAAAAAAAAAAAAcCAABkcnMvZG93bnJldi54bWxQSwUGAAAAAAMAAwC3AAAA/wIA&#10;AAAA&#10;" filled="f" stroked="f" strokeweight=".5pt">
                  <v:textbox>
                    <w:txbxContent>
                      <w:p w14:paraId="09B2F19B" w14:textId="77777777" w:rsidR="0053333D" w:rsidRPr="00C933ED" w:rsidRDefault="0053333D" w:rsidP="0053333D">
                        <w:pPr>
                          <w:rPr>
                            <w:rFonts w:ascii="Times New Roman" w:hAnsi="Times New Roman" w:cs="Times New Roman"/>
                            <w:sz w:val="20"/>
                            <w:szCs w:val="20"/>
                          </w:rPr>
                        </w:pPr>
                        <w:r w:rsidRPr="00C933ED">
                          <w:rPr>
                            <w:rFonts w:ascii="Times New Roman" w:hAnsi="Times New Roman" w:cs="Times New Roman"/>
                            <w:sz w:val="20"/>
                            <w:szCs w:val="20"/>
                          </w:rPr>
                          <w:t>H4</w:t>
                        </w:r>
                      </w:p>
                    </w:txbxContent>
                  </v:textbox>
                </v:shape>
              </v:group>
            </w:pict>
          </mc:Fallback>
        </mc:AlternateContent>
      </w:r>
      <w:r w:rsidR="00E0449E" w:rsidRPr="00A90F44">
        <w:rPr>
          <w:noProof/>
        </w:rPr>
        <mc:AlternateContent>
          <mc:Choice Requires="wps">
            <w:drawing>
              <wp:anchor distT="0" distB="0" distL="114300" distR="114300" simplePos="0" relativeHeight="251658248" behindDoc="0" locked="0" layoutInCell="1" allowOverlap="1" wp14:anchorId="0BA7E3DA" wp14:editId="74389F56">
                <wp:simplePos x="0" y="0"/>
                <wp:positionH relativeFrom="column">
                  <wp:posOffset>-49530</wp:posOffset>
                </wp:positionH>
                <wp:positionV relativeFrom="paragraph">
                  <wp:posOffset>3245485</wp:posOffset>
                </wp:positionV>
                <wp:extent cx="5029200" cy="635"/>
                <wp:effectExtent l="0" t="0" r="0" b="0"/>
                <wp:wrapNone/>
                <wp:docPr id="629211941" name="Kotak Teks 1"/>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14:paraId="7486D0C8" w14:textId="40ABEFA7" w:rsidR="00E0449E" w:rsidRPr="00E0449E" w:rsidRDefault="00E0449E" w:rsidP="00E0449E">
                            <w:pPr>
                              <w:pStyle w:val="Keterangan"/>
                              <w:jc w:val="center"/>
                              <w:rPr>
                                <w:rFonts w:ascii="Times New Roman" w:hAnsi="Times New Roman" w:cs="Times New Roman"/>
                                <w:b/>
                                <w:bCs/>
                                <w:i w:val="0"/>
                                <w:iCs w:val="0"/>
                                <w:noProof/>
                                <w:color w:val="000000" w:themeColor="text1"/>
                                <w:sz w:val="22"/>
                                <w:szCs w:val="22"/>
                              </w:rPr>
                            </w:pPr>
                            <w:bookmarkStart w:id="41" w:name="_Toc200145781"/>
                            <w:r w:rsidRPr="00E0449E">
                              <w:rPr>
                                <w:rFonts w:ascii="Times New Roman" w:hAnsi="Times New Roman" w:cs="Times New Roman"/>
                                <w:b/>
                                <w:bCs/>
                                <w:i w:val="0"/>
                                <w:iCs w:val="0"/>
                                <w:color w:val="000000" w:themeColor="text1"/>
                                <w:sz w:val="22"/>
                                <w:szCs w:val="22"/>
                              </w:rPr>
                              <w:t>Gambar 2.</w:t>
                            </w:r>
                            <w:r w:rsidRPr="00E0449E">
                              <w:rPr>
                                <w:rFonts w:ascii="Times New Roman" w:hAnsi="Times New Roman" w:cs="Times New Roman"/>
                                <w:b/>
                                <w:bCs/>
                                <w:i w:val="0"/>
                                <w:iCs w:val="0"/>
                                <w:color w:val="000000" w:themeColor="text1"/>
                                <w:sz w:val="22"/>
                                <w:szCs w:val="22"/>
                              </w:rPr>
                              <w:fldChar w:fldCharType="begin"/>
                            </w:r>
                            <w:r w:rsidRPr="00E0449E">
                              <w:rPr>
                                <w:rFonts w:ascii="Times New Roman" w:hAnsi="Times New Roman" w:cs="Times New Roman"/>
                                <w:b/>
                                <w:bCs/>
                                <w:i w:val="0"/>
                                <w:iCs w:val="0"/>
                                <w:color w:val="000000" w:themeColor="text1"/>
                                <w:sz w:val="22"/>
                                <w:szCs w:val="22"/>
                              </w:rPr>
                              <w:instrText xml:space="preserve"> SEQ Gambar_2. \* ARABIC </w:instrText>
                            </w:r>
                            <w:r w:rsidRPr="00E0449E">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4</w:t>
                            </w:r>
                            <w:r w:rsidRPr="00E0449E">
                              <w:rPr>
                                <w:rFonts w:ascii="Times New Roman" w:hAnsi="Times New Roman" w:cs="Times New Roman"/>
                                <w:b/>
                                <w:bCs/>
                                <w:i w:val="0"/>
                                <w:iCs w:val="0"/>
                                <w:color w:val="000000" w:themeColor="text1"/>
                                <w:sz w:val="22"/>
                                <w:szCs w:val="22"/>
                              </w:rPr>
                              <w:fldChar w:fldCharType="end"/>
                            </w:r>
                            <w:r w:rsidRPr="00E0449E">
                              <w:rPr>
                                <w:rFonts w:ascii="Times New Roman" w:hAnsi="Times New Roman" w:cs="Times New Roman"/>
                                <w:b/>
                                <w:bCs/>
                                <w:i w:val="0"/>
                                <w:iCs w:val="0"/>
                                <w:color w:val="000000" w:themeColor="text1"/>
                                <w:sz w:val="22"/>
                                <w:szCs w:val="22"/>
                              </w:rPr>
                              <w:t xml:space="preserve"> Model Penelitian</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A7E3DA" id="_x0000_s1079" type="#_x0000_t202" style="position:absolute;left:0;text-align:left;margin-left:-3.9pt;margin-top:255.55pt;width:396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BGgIAAEAEAAAOAAAAZHJzL2Uyb0RvYy54bWysU8Fu2zAMvQ/YPwi6L06ytdiMOEWWIsOA&#10;oC2QDj0rshwLkEWNUmJnXz9KtpOt22nYRaZJihTfe1zcdY1hJ4Vegy34bDLlTFkJpbaHgn973rz7&#10;yJkPwpbCgFUFPyvP75Zv3yxal6s51GBKhYyKWJ+3ruB1CC7PMi9r1Qg/AacsBSvARgT6xUNWomip&#10;emOy+XR6m7WApUOQynvy3vdBvkz1q0rJ8FhVXgVmCk5vC+nEdO7jmS0XIj+gcLWWwzPEP7yiEdpS&#10;00upexEEO6L+o1SjJYKHKkwkNBlUlZYqzUDTzKavptnVwqk0C4Hj3QUm///KyofTzj0hC91n6IjA&#10;CEjrfO7JGefpKmzil17KKE4Qni+wqS4wSc6b6fwTccGZpNjt+5tYI7tedejDFwUNi0bBkThJUInT&#10;1oc+dUyJnTwYXW60MfEnBtYG2UkQf22tgxqK/5ZlbMy1EG/1BaMnu84RrdDtO6bLgs8/jEPuoTzT&#10;7Ai9LLyTG00Nt8KHJ4GkA5qJtB0e6agMtAWHweKsBvzxN3/MJ3ooyllLuiq4/34UqDgzXy0RF0U4&#10;Gjga+9Gwx2YNNOqMtsbJZNIFDGY0K4TmhSS/il0oJKykXgUPo7kOvbppZaRarVISSc2JsLU7J2Pp&#10;Edjn7kWgG2gJxOYDjIoT+St2+tzEj1sdA0GdqIvA9igOeJNME/nDSsU9+PU/ZV0Xf/kTAAD//wMA&#10;UEsDBBQABgAIAAAAIQClpkhz4QAAAAoBAAAPAAAAZHJzL2Rvd25yZXYueG1sTI/BTsMwEETvSPyD&#10;tUhcUOskhLYKcaqqggNcKkIv3Nx4GwfidWQ7bfh7TC9w3NnRzJtyPZmendD5zpKAdJ4AQ2qs6qgV&#10;sH9/nq2A+SBJyd4SCvhGD+vq+qqUhbJnesNTHVoWQ8gXUoAOYSg4941GI/3cDkjxd7TOyBBP13Ll&#10;5DmGm55nSbLgRnYUG7QccKux+apHI2CXf+z03Xh8et3k9+5lP24Xn20txO3NtHkEFnAKf2b4xY/o&#10;UEWmgx1JedYLmC0jeRDwkKYpsGhYrvIM2OGiZMCrkv+fUP0AAAD//wMAUEsBAi0AFAAGAAgAAAAh&#10;ALaDOJL+AAAA4QEAABMAAAAAAAAAAAAAAAAAAAAAAFtDb250ZW50X1R5cGVzXS54bWxQSwECLQAU&#10;AAYACAAAACEAOP0h/9YAAACUAQAACwAAAAAAAAAAAAAAAAAvAQAAX3JlbHMvLnJlbHNQSwECLQAU&#10;AAYACAAAACEA+o6fgRoCAABABAAADgAAAAAAAAAAAAAAAAAuAgAAZHJzL2Uyb0RvYy54bWxQSwEC&#10;LQAUAAYACAAAACEApaZIc+EAAAAKAQAADwAAAAAAAAAAAAAAAAB0BAAAZHJzL2Rvd25yZXYueG1s&#10;UEsFBgAAAAAEAAQA8wAAAIIFAAAAAA==&#10;" stroked="f">
                <v:textbox style="mso-fit-shape-to-text:t" inset="0,0,0,0">
                  <w:txbxContent>
                    <w:p w14:paraId="7486D0C8" w14:textId="40ABEFA7" w:rsidR="00E0449E" w:rsidRPr="00E0449E" w:rsidRDefault="00E0449E" w:rsidP="00E0449E">
                      <w:pPr>
                        <w:pStyle w:val="Keterangan"/>
                        <w:jc w:val="center"/>
                        <w:rPr>
                          <w:rFonts w:ascii="Times New Roman" w:hAnsi="Times New Roman" w:cs="Times New Roman"/>
                          <w:b/>
                          <w:bCs/>
                          <w:i w:val="0"/>
                          <w:iCs w:val="0"/>
                          <w:noProof/>
                          <w:color w:val="000000" w:themeColor="text1"/>
                          <w:sz w:val="22"/>
                          <w:szCs w:val="22"/>
                        </w:rPr>
                      </w:pPr>
                      <w:bookmarkStart w:id="42" w:name="_Toc200145781"/>
                      <w:r w:rsidRPr="00E0449E">
                        <w:rPr>
                          <w:rFonts w:ascii="Times New Roman" w:hAnsi="Times New Roman" w:cs="Times New Roman"/>
                          <w:b/>
                          <w:bCs/>
                          <w:i w:val="0"/>
                          <w:iCs w:val="0"/>
                          <w:color w:val="000000" w:themeColor="text1"/>
                          <w:sz w:val="22"/>
                          <w:szCs w:val="22"/>
                        </w:rPr>
                        <w:t>Gambar 2.</w:t>
                      </w:r>
                      <w:r w:rsidRPr="00E0449E">
                        <w:rPr>
                          <w:rFonts w:ascii="Times New Roman" w:hAnsi="Times New Roman" w:cs="Times New Roman"/>
                          <w:b/>
                          <w:bCs/>
                          <w:i w:val="0"/>
                          <w:iCs w:val="0"/>
                          <w:color w:val="000000" w:themeColor="text1"/>
                          <w:sz w:val="22"/>
                          <w:szCs w:val="22"/>
                        </w:rPr>
                        <w:fldChar w:fldCharType="begin"/>
                      </w:r>
                      <w:r w:rsidRPr="00E0449E">
                        <w:rPr>
                          <w:rFonts w:ascii="Times New Roman" w:hAnsi="Times New Roman" w:cs="Times New Roman"/>
                          <w:b/>
                          <w:bCs/>
                          <w:i w:val="0"/>
                          <w:iCs w:val="0"/>
                          <w:color w:val="000000" w:themeColor="text1"/>
                          <w:sz w:val="22"/>
                          <w:szCs w:val="22"/>
                        </w:rPr>
                        <w:instrText xml:space="preserve"> SEQ Gambar_2. \* ARABIC </w:instrText>
                      </w:r>
                      <w:r w:rsidRPr="00E0449E">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4</w:t>
                      </w:r>
                      <w:r w:rsidRPr="00E0449E">
                        <w:rPr>
                          <w:rFonts w:ascii="Times New Roman" w:hAnsi="Times New Roman" w:cs="Times New Roman"/>
                          <w:b/>
                          <w:bCs/>
                          <w:i w:val="0"/>
                          <w:iCs w:val="0"/>
                          <w:color w:val="000000" w:themeColor="text1"/>
                          <w:sz w:val="22"/>
                          <w:szCs w:val="22"/>
                        </w:rPr>
                        <w:fldChar w:fldCharType="end"/>
                      </w:r>
                      <w:r w:rsidRPr="00E0449E">
                        <w:rPr>
                          <w:rFonts w:ascii="Times New Roman" w:hAnsi="Times New Roman" w:cs="Times New Roman"/>
                          <w:b/>
                          <w:bCs/>
                          <w:i w:val="0"/>
                          <w:iCs w:val="0"/>
                          <w:color w:val="000000" w:themeColor="text1"/>
                          <w:sz w:val="22"/>
                          <w:szCs w:val="22"/>
                        </w:rPr>
                        <w:t xml:space="preserve"> Model Penelitian</w:t>
                      </w:r>
                      <w:bookmarkEnd w:id="42"/>
                    </w:p>
                  </w:txbxContent>
                </v:textbox>
              </v:shape>
            </w:pict>
          </mc:Fallback>
        </mc:AlternateContent>
      </w:r>
      <w:r w:rsidR="00260FBC" w:rsidRPr="00A90F44">
        <w:t>Model Penelitian</w:t>
      </w:r>
      <w:bookmarkEnd w:id="40"/>
    </w:p>
    <w:p w14:paraId="5EF04BA6" w14:textId="77777777" w:rsidR="004717A8" w:rsidRDefault="004717A8" w:rsidP="004717A8">
      <w:pPr>
        <w:pStyle w:val="Judul1"/>
        <w:spacing w:after="0"/>
        <w:jc w:val="left"/>
        <w:sectPr w:rsidR="004717A8" w:rsidSect="004717A8">
          <w:headerReference w:type="first" r:id="rId21"/>
          <w:pgSz w:w="11906" w:h="16838" w:code="9"/>
          <w:pgMar w:top="2268" w:right="1701" w:bottom="1701" w:left="2268" w:header="709" w:footer="709" w:gutter="0"/>
          <w:pgNumType w:start="10"/>
          <w:cols w:space="708"/>
          <w:titlePg/>
          <w:docGrid w:linePitch="360"/>
        </w:sectPr>
      </w:pPr>
      <w:bookmarkStart w:id="43" w:name="_Toc200233652"/>
    </w:p>
    <w:p w14:paraId="57F1AFCB" w14:textId="613DE70B" w:rsidR="00EC4491" w:rsidRPr="004717A8" w:rsidRDefault="00EC4491" w:rsidP="004717A8">
      <w:pPr>
        <w:pStyle w:val="Judul1"/>
      </w:pPr>
      <w:r w:rsidRPr="004717A8">
        <w:lastRenderedPageBreak/>
        <w:t>BAB III</w:t>
      </w:r>
      <w:r w:rsidR="00E6697B" w:rsidRPr="004717A8">
        <w:br/>
        <w:t>METODOLOGI PENELITIAN</w:t>
      </w:r>
      <w:bookmarkEnd w:id="43"/>
    </w:p>
    <w:p w14:paraId="570E3579" w14:textId="4BF7FB12" w:rsidR="00F96000" w:rsidRPr="00A90F44" w:rsidRDefault="007673D5" w:rsidP="00AE39C5">
      <w:pPr>
        <w:pStyle w:val="Judul2"/>
        <w:numPr>
          <w:ilvl w:val="1"/>
          <w:numId w:val="32"/>
        </w:numPr>
        <w:spacing w:after="0"/>
        <w:ind w:left="709" w:hanging="709"/>
      </w:pPr>
      <w:bookmarkStart w:id="44" w:name="_Toc200233653"/>
      <w:r w:rsidRPr="00A90F44">
        <w:t>Jenis Penelitian</w:t>
      </w:r>
      <w:bookmarkEnd w:id="44"/>
    </w:p>
    <w:p w14:paraId="0345D10B" w14:textId="28091EA2" w:rsidR="007C7EA5" w:rsidRPr="00A90F44" w:rsidRDefault="007107A1"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J</w:t>
      </w:r>
      <w:r w:rsidR="003010AD" w:rsidRPr="00A90F44">
        <w:rPr>
          <w:rFonts w:ascii="Times New Roman" w:hAnsi="Times New Roman" w:cs="Times New Roman"/>
          <w:sz w:val="24"/>
          <w:szCs w:val="24"/>
        </w:rPr>
        <w:t>enis penelitian ini adalah penelitian eksplanatori (</w:t>
      </w:r>
      <w:r w:rsidR="003010AD" w:rsidRPr="00A90F44">
        <w:rPr>
          <w:rFonts w:ascii="Times New Roman" w:hAnsi="Times New Roman" w:cs="Times New Roman"/>
          <w:i/>
          <w:iCs/>
          <w:sz w:val="24"/>
          <w:szCs w:val="24"/>
        </w:rPr>
        <w:t>explanatory research</w:t>
      </w:r>
      <w:r w:rsidR="003010AD" w:rsidRPr="00A90F44">
        <w:rPr>
          <w:rFonts w:ascii="Times New Roman" w:hAnsi="Times New Roman" w:cs="Times New Roman"/>
          <w:sz w:val="24"/>
          <w:szCs w:val="24"/>
        </w:rPr>
        <w:t>)</w:t>
      </w:r>
      <w:r w:rsidR="00757F95" w:rsidRPr="00A90F44">
        <w:rPr>
          <w:rFonts w:ascii="Times New Roman" w:hAnsi="Times New Roman" w:cs="Times New Roman"/>
          <w:sz w:val="24"/>
          <w:szCs w:val="24"/>
        </w:rPr>
        <w:t xml:space="preserve">. </w:t>
      </w:r>
      <w:r w:rsidR="003010AD" w:rsidRPr="00A90F44">
        <w:rPr>
          <w:rFonts w:ascii="Times New Roman" w:hAnsi="Times New Roman" w:cs="Times New Roman"/>
          <w:sz w:val="24"/>
          <w:szCs w:val="24"/>
        </w:rPr>
        <w:t>Penelitian eksplanatori digunakan untuk menjelaskan hubungan sebab-akibat antara dua atau lebih variabel yang diteliti</w:t>
      </w:r>
      <w:r w:rsidR="00F368B7" w:rsidRPr="00A90F44">
        <w:rPr>
          <w:rFonts w:ascii="Times New Roman" w:hAnsi="Times New Roman" w:cs="Times New Roman"/>
          <w:sz w:val="24"/>
          <w:szCs w:val="24"/>
        </w:rPr>
        <w:t xml:space="preserve">. </w:t>
      </w:r>
      <w:r w:rsidR="00C9787B" w:rsidRPr="00A90F44">
        <w:rPr>
          <w:rFonts w:ascii="Times New Roman" w:hAnsi="Times New Roman" w:cs="Times New Roman"/>
          <w:sz w:val="24"/>
          <w:szCs w:val="24"/>
        </w:rPr>
        <w:t xml:space="preserve">Pendekatan yang digunakan dalam penelitian ini adalah pendekatan kuantitatif. </w:t>
      </w:r>
      <w:r w:rsidR="00490AA6" w:rsidRPr="00A90F44">
        <w:rPr>
          <w:rFonts w:ascii="Times New Roman" w:hAnsi="Times New Roman" w:cs="Times New Roman"/>
          <w:sz w:val="24"/>
          <w:szCs w:val="24"/>
        </w:rPr>
        <w:t xml:space="preserve">Teknik pengumpulan data yang digunakan dalam penelitian ini adalah metode survei, yaitu dengan menyebarkan kuesioner secara langsung kepada responden yang telah ditentukan sesuai dengan kriteria penelitian </w:t>
      </w:r>
      <w:r w:rsidR="004908F7" w:rsidRPr="00A90F44">
        <w:rPr>
          <w:rFonts w:ascii="Times New Roman" w:hAnsi="Times New Roman" w:cs="Times New Roman"/>
          <w:sz w:val="24"/>
          <w:szCs w:val="24"/>
        </w:rPr>
        <w:fldChar w:fldCharType="begin" w:fldLock="1"/>
      </w:r>
      <w:r w:rsidR="003D6E0E" w:rsidRPr="00A90F44">
        <w:rPr>
          <w:rFonts w:ascii="Times New Roman" w:hAnsi="Times New Roman" w:cs="Times New Roman"/>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D","type":"book"},"uris":["http://www.mendeley.com/documents/?uuid=385dd70f-07cf-4353-b45e-41c77fa200f0"]}],"mendeley":{"formattedCitation":"(Sugiyono, 2020)","plainTextFormattedCitation":"(Sugiyono, 2020)","previouslyFormattedCitation":"(Sugiyono, 2020)"},"properties":{"noteIndex":0},"schema":"https://github.com/citation-style-language/schema/raw/master/csl-citation.json"}</w:instrText>
      </w:r>
      <w:r w:rsidR="004908F7" w:rsidRPr="00A90F44">
        <w:rPr>
          <w:rFonts w:ascii="Times New Roman" w:hAnsi="Times New Roman" w:cs="Times New Roman"/>
          <w:sz w:val="24"/>
          <w:szCs w:val="24"/>
        </w:rPr>
        <w:fldChar w:fldCharType="separate"/>
      </w:r>
      <w:r w:rsidR="004908F7" w:rsidRPr="00A90F44">
        <w:rPr>
          <w:rFonts w:ascii="Times New Roman" w:hAnsi="Times New Roman" w:cs="Times New Roman"/>
          <w:noProof/>
          <w:sz w:val="24"/>
          <w:szCs w:val="24"/>
        </w:rPr>
        <w:t>(Sugiyono, 2020)</w:t>
      </w:r>
      <w:r w:rsidR="004908F7" w:rsidRPr="00A90F44">
        <w:rPr>
          <w:rFonts w:ascii="Times New Roman" w:hAnsi="Times New Roman" w:cs="Times New Roman"/>
          <w:sz w:val="24"/>
          <w:szCs w:val="24"/>
        </w:rPr>
        <w:fldChar w:fldCharType="end"/>
      </w:r>
      <w:r w:rsidR="00C9787B" w:rsidRPr="00A90F44">
        <w:rPr>
          <w:rFonts w:ascii="Times New Roman" w:hAnsi="Times New Roman" w:cs="Times New Roman"/>
          <w:sz w:val="24"/>
          <w:szCs w:val="24"/>
        </w:rPr>
        <w:t>.</w:t>
      </w:r>
    </w:p>
    <w:p w14:paraId="66CF83F6" w14:textId="7CB33754" w:rsidR="00490AA6" w:rsidRPr="00A90F44" w:rsidRDefault="00873DF1" w:rsidP="00AE39C5">
      <w:pPr>
        <w:pStyle w:val="Judul2"/>
        <w:numPr>
          <w:ilvl w:val="1"/>
          <w:numId w:val="32"/>
        </w:numPr>
        <w:spacing w:after="0"/>
        <w:ind w:left="709" w:hanging="709"/>
        <w:rPr>
          <w:b w:val="0"/>
          <w:bCs w:val="0"/>
        </w:rPr>
      </w:pPr>
      <w:bookmarkStart w:id="45" w:name="_Toc200233654"/>
      <w:r w:rsidRPr="00A90F44">
        <w:t xml:space="preserve">Definisi </w:t>
      </w:r>
      <w:r w:rsidR="00CA6C19" w:rsidRPr="00A90F44">
        <w:t>Operasional</w:t>
      </w:r>
      <w:r w:rsidR="0007063D" w:rsidRPr="00A90F44">
        <w:t xml:space="preserve"> Penelitian</w:t>
      </w:r>
      <w:bookmarkEnd w:id="45"/>
    </w:p>
    <w:p w14:paraId="52615357" w14:textId="329AB578" w:rsidR="00E90519" w:rsidRPr="00A90F44" w:rsidRDefault="000844A1" w:rsidP="00AE39C5">
      <w:pPr>
        <w:pStyle w:val="Judul3"/>
        <w:numPr>
          <w:ilvl w:val="2"/>
          <w:numId w:val="32"/>
        </w:numPr>
        <w:spacing w:after="0"/>
      </w:pPr>
      <w:bookmarkStart w:id="46" w:name="_Toc200233655"/>
      <w:r w:rsidRPr="00A90F44">
        <w:t>Variabel Dependen</w:t>
      </w:r>
      <w:bookmarkEnd w:id="46"/>
    </w:p>
    <w:p w14:paraId="5E4BE44C" w14:textId="4454B9C1" w:rsidR="00EC08AF" w:rsidRPr="00A90F44" w:rsidRDefault="00AA2770"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Kepatuhan pajak merupakan sikap dan niat wajib pajak pribadi dalam melaksanakan kewajiban perpajakan secara sukarela dan sesuai peraturan, baik secara formal (misalnya pelaporan pajak) maupun material (</w:t>
      </w:r>
      <w:r w:rsidR="00FA2336" w:rsidRPr="00FA2336">
        <w:rPr>
          <w:rFonts w:ascii="Times New Roman" w:hAnsi="Times New Roman" w:cs="Times New Roman"/>
          <w:sz w:val="24"/>
          <w:szCs w:val="24"/>
        </w:rPr>
        <w:t>yaitu melaksanakan kewajiban pajak sesuai jumlah dan waktu yang telah ditentukan</w:t>
      </w:r>
      <w:r w:rsidRPr="00A90F44">
        <w:rPr>
          <w:rFonts w:ascii="Times New Roman" w:hAnsi="Times New Roman" w:cs="Times New Roman"/>
          <w:sz w:val="24"/>
          <w:szCs w:val="24"/>
        </w:rPr>
        <w:t xml:space="preserve">). Dalam konteks mahasiswa yang belum memiliki NPWP, kepatuhan pajak diukur melalui kesadaran dan perilaku awal yang mencerminkan kesiapan menjadi wajib pajak di masa depan. Indikator kepatuhan pajak ini mengacu pada </w:t>
      </w:r>
      <w:r w:rsidR="00625EB7" w:rsidRPr="00A90F44">
        <w:rPr>
          <w:rFonts w:ascii="Times New Roman" w:hAnsi="Times New Roman" w:cs="Times New Roman"/>
          <w:sz w:val="24"/>
          <w:szCs w:val="24"/>
        </w:rPr>
        <w:fldChar w:fldCharType="begin" w:fldLock="1"/>
      </w:r>
      <w:r w:rsidR="004721EE" w:rsidRPr="00A90F44">
        <w:rPr>
          <w:rFonts w:ascii="Times New Roman" w:hAnsi="Times New Roman" w:cs="Times New Roman"/>
          <w:sz w:val="24"/>
          <w:szCs w:val="24"/>
        </w:rPr>
        <w:instrText>ADDIN CSL_CITATION {"citationItems":[{"id":"ITEM-1","itemData":{"DOI":"10.30649/japk.v11i2.70","ISSN":"2087-2607","abstract":"Penelitian ini bertujuan untuk menguji faktor-faktor yang mempengaruhi kepatuhan wajib pajak badan usaha yang melakukan pembayaran pajak. Penelitian ini berfokus pada wajib pajak badan usaha. Variabel bebas yang digunakan dalam penelitian ini adalah Pengetahuan Perpajakan, Kesadaran Pajak dan Sanksi Pajak, sedangkan variabel terikat dalam penelitian ini adalah Kepatuhan Wajib Pajak. Sampel yang digunakan dalam penelitian ini adalah Wajib Pajak orang pribadi yang melakukan kegiatan usaha di Wilayah Surabaya. Metode yang digunakan dalam penelitian ini adalah metode purposive sampling. Responden yang diperoleh dalam penelitian ini adalah 20 responden yang memenuhi kriteria dan mengisi kuesioner dengan benar. Kuesioner digunakan dalam pengukuran validitas dan uji reliabilitas untuk mengukur apakah suatu kuesioner valid dan reliabel. Kemudian teknik analisis data yang digunakan adalah analisis statistik deskriptif, uji asumsi klasik uji multikoleniaritas, uji autokorelasi, uji heterokedastisitas, dan uji normalitas, serta menggunakan analisis regresi berganda, koefisien determinasi, Uji F dan Uji t. Hasil penelitian ini adalah variabel pengetahuan perpajakan dan sanksi perpajakan berpengaruh terhadap kepatuhan wajib pajak orang pribadi yang melakukan kegiatan usaha. Sedangkan variabel kesadaran pajak tidak berpengaruh terhadap kepatuhan pajak. Hal ini menunjukkan bahwa meskipun responden patuh dalam membayar pajak, namun responden masih memiliki tingkat kesadaran yang rendah.","author":[{"dropping-particle":"","family":"Putra Agus Setiono","given":"Revian Pradana","non-dropping-particle":"","parse-names":false,"suffix":""}],"container-title":"Jurnal Aplikasi Pelayaran Dan Kepelabuhanan","id":"ITEM-1","issue":"2","issued":{"date-parts":[["2021"]]},"page":"96-105","title":"Faktor-Faktor yang Mempengaruhi Kepatuhan Wajib Pajak Badan Usaha","type":"article-journal","volume":"11"},"uris":["http://www.mendeley.com/documents/?uuid=dc34c7b6-0819-48dc-b2fb-aab6bf216dc9"]}],"mendeley":{"formattedCitation":"(Putra Agus Setiono, 2021)","manualFormatting":"Setiono (2021)","plainTextFormattedCitation":"(Putra Agus Setiono, 2021)","previouslyFormattedCitation":"(Putra Agus Setiono, 2021)"},"properties":{"noteIndex":0},"schema":"https://github.com/citation-style-language/schema/raw/master/csl-citation.json"}</w:instrText>
      </w:r>
      <w:r w:rsidR="00625EB7" w:rsidRPr="00A90F44">
        <w:rPr>
          <w:rFonts w:ascii="Times New Roman" w:hAnsi="Times New Roman" w:cs="Times New Roman"/>
          <w:sz w:val="24"/>
          <w:szCs w:val="24"/>
        </w:rPr>
        <w:fldChar w:fldCharType="separate"/>
      </w:r>
      <w:r w:rsidR="00625EB7" w:rsidRPr="00A90F44">
        <w:rPr>
          <w:rFonts w:ascii="Times New Roman" w:hAnsi="Times New Roman" w:cs="Times New Roman"/>
          <w:noProof/>
          <w:sz w:val="24"/>
          <w:szCs w:val="24"/>
        </w:rPr>
        <w:t>Setiono (2021)</w:t>
      </w:r>
      <w:r w:rsidR="00625EB7" w:rsidRPr="00A90F44">
        <w:rPr>
          <w:rFonts w:ascii="Times New Roman" w:hAnsi="Times New Roman" w:cs="Times New Roman"/>
          <w:sz w:val="24"/>
          <w:szCs w:val="24"/>
        </w:rPr>
        <w:fldChar w:fldCharType="end"/>
      </w:r>
      <w:r w:rsidR="00625EB7" w:rsidRPr="00A90F44">
        <w:rPr>
          <w:rFonts w:ascii="Times New Roman" w:hAnsi="Times New Roman" w:cs="Times New Roman"/>
          <w:sz w:val="24"/>
          <w:szCs w:val="24"/>
        </w:rPr>
        <w:t xml:space="preserve"> </w:t>
      </w:r>
      <w:r w:rsidRPr="00A90F44">
        <w:rPr>
          <w:rFonts w:ascii="Times New Roman" w:hAnsi="Times New Roman" w:cs="Times New Roman"/>
          <w:sz w:val="24"/>
          <w:szCs w:val="24"/>
        </w:rPr>
        <w:t>dan</w:t>
      </w:r>
      <w:r w:rsidR="002D334B" w:rsidRPr="00A90F44">
        <w:rPr>
          <w:rFonts w:ascii="Times New Roman" w:hAnsi="Times New Roman" w:cs="Times New Roman"/>
          <w:sz w:val="24"/>
          <w:szCs w:val="24"/>
        </w:rPr>
        <w:t xml:space="preserve"> </w:t>
      </w:r>
      <w:r w:rsidR="002D334B" w:rsidRPr="00A90F44">
        <w:rPr>
          <w:rFonts w:ascii="Times New Roman" w:hAnsi="Times New Roman" w:cs="Times New Roman"/>
          <w:color w:val="000000"/>
          <w:sz w:val="24"/>
          <w:szCs w:val="24"/>
        </w:rPr>
        <w:t>Menurut</w:t>
      </w:r>
      <w:r w:rsidR="002D334B" w:rsidRPr="00A90F44">
        <w:rPr>
          <w:rFonts w:ascii="Times New Roman" w:hAnsi="Times New Roman" w:cs="Times New Roman"/>
          <w:b/>
          <w:bCs/>
          <w:color w:val="000000"/>
          <w:sz w:val="24"/>
          <w:szCs w:val="24"/>
        </w:rPr>
        <w:t xml:space="preserve"> </w:t>
      </w:r>
      <w:r w:rsidR="002D334B" w:rsidRPr="00A90F44">
        <w:rPr>
          <w:rFonts w:ascii="Times New Roman" w:hAnsi="Times New Roman" w:cs="Times New Roman"/>
          <w:b/>
          <w:bCs/>
          <w:color w:val="000000"/>
          <w:sz w:val="24"/>
          <w:szCs w:val="24"/>
        </w:rPr>
        <w:fldChar w:fldCharType="begin" w:fldLock="1"/>
      </w:r>
      <w:r w:rsidR="002D334B" w:rsidRPr="00A90F44">
        <w:rPr>
          <w:rFonts w:ascii="Times New Roman" w:hAnsi="Times New Roman" w:cs="Times New Roman"/>
          <w:b/>
          <w:bCs/>
          <w:color w:val="000000"/>
          <w:sz w:val="24"/>
          <w:szCs w:val="24"/>
        </w:rPr>
        <w:instrText>ADDIN CSL_CITATION {"citationItems":[{"id":"ITEM-1","itemData":{"author":[{"dropping-particle":"","family":"Devano","given":"Sony","non-dropping-particle":"","parse-names":false,"suffix":""}],"edition":"Kencana Pr","id":"ITEM-1","issued":{"date-parts":[["2006"]]},"publisher-place":"Jakarta","title":"Perpajakan, konsep, teori dan isu","type":"book"},"uris":["http://www.mendeley.com/documents/?uuid=284269c7-6c50-4c3c-9cd6-91187e51ee8c"]}],"mendeley":{"formattedCitation":"(Devano, 2006)","manualFormatting":"Devano (2006)","plainTextFormattedCitation":"(Devano, 2006)","previouslyFormattedCitation":"(Devano, 2006)"},"properties":{"noteIndex":0},"schema":"https://github.com/citation-style-language/schema/raw/master/csl-citation.json"}</w:instrText>
      </w:r>
      <w:r w:rsidR="002D334B" w:rsidRPr="00A90F44">
        <w:rPr>
          <w:rFonts w:ascii="Times New Roman" w:hAnsi="Times New Roman" w:cs="Times New Roman"/>
          <w:b/>
          <w:bCs/>
          <w:color w:val="000000"/>
          <w:sz w:val="24"/>
          <w:szCs w:val="24"/>
        </w:rPr>
        <w:fldChar w:fldCharType="separate"/>
      </w:r>
      <w:r w:rsidR="002D334B" w:rsidRPr="00A90F44">
        <w:rPr>
          <w:rFonts w:ascii="Times New Roman" w:hAnsi="Times New Roman" w:cs="Times New Roman"/>
          <w:bCs/>
          <w:noProof/>
          <w:color w:val="000000"/>
          <w:sz w:val="24"/>
          <w:szCs w:val="24"/>
        </w:rPr>
        <w:t>Devano (2006)</w:t>
      </w:r>
      <w:r w:rsidR="002D334B" w:rsidRPr="00A90F44">
        <w:rPr>
          <w:rFonts w:ascii="Times New Roman" w:hAnsi="Times New Roman" w:cs="Times New Roman"/>
          <w:b/>
          <w:bCs/>
          <w:color w:val="000000"/>
          <w:sz w:val="24"/>
          <w:szCs w:val="24"/>
        </w:rPr>
        <w:fldChar w:fldCharType="end"/>
      </w:r>
      <w:r w:rsidRPr="00A90F44">
        <w:rPr>
          <w:rFonts w:ascii="Times New Roman" w:hAnsi="Times New Roman" w:cs="Times New Roman"/>
          <w:sz w:val="24"/>
          <w:szCs w:val="24"/>
        </w:rPr>
        <w:t>, dengan penyesuaian k</w:t>
      </w:r>
      <w:r w:rsidR="00B61A89" w:rsidRPr="00A90F44">
        <w:rPr>
          <w:rFonts w:ascii="Times New Roman" w:hAnsi="Times New Roman" w:cs="Times New Roman"/>
          <w:sz w:val="24"/>
          <w:szCs w:val="24"/>
        </w:rPr>
        <w:t>arakteristik</w:t>
      </w:r>
      <w:r w:rsidR="002C3182" w:rsidRPr="00A90F44">
        <w:rPr>
          <w:rFonts w:ascii="Times New Roman" w:hAnsi="Times New Roman" w:cs="Times New Roman"/>
          <w:sz w:val="24"/>
          <w:szCs w:val="24"/>
        </w:rPr>
        <w:t xml:space="preserve"> penelitian ini</w:t>
      </w:r>
      <w:r w:rsidRPr="00A90F44">
        <w:rPr>
          <w:rFonts w:ascii="Times New Roman" w:hAnsi="Times New Roman" w:cs="Times New Roman"/>
          <w:sz w:val="24"/>
          <w:szCs w:val="24"/>
        </w:rPr>
        <w:t>, yaitu:</w:t>
      </w:r>
    </w:p>
    <w:p w14:paraId="28076729" w14:textId="77777777" w:rsidR="002C3182" w:rsidRPr="00A90F44" w:rsidRDefault="002C3182" w:rsidP="00AE39C5">
      <w:pPr>
        <w:pStyle w:val="DaftarParagraf"/>
        <w:numPr>
          <w:ilvl w:val="0"/>
          <w:numId w:val="22"/>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Kesadaran tentang kewajiban pajak meskipun belum memiliki NPWP.</w:t>
      </w:r>
    </w:p>
    <w:p w14:paraId="0ABD2F39" w14:textId="77777777" w:rsidR="002C3182" w:rsidRPr="00A90F44" w:rsidRDefault="002C3182" w:rsidP="00AE39C5">
      <w:pPr>
        <w:pStyle w:val="DaftarParagraf"/>
        <w:numPr>
          <w:ilvl w:val="0"/>
          <w:numId w:val="22"/>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Niat untuk mendaftar NPWP setelah memiliki penghasilan tetap.</w:t>
      </w:r>
    </w:p>
    <w:p w14:paraId="0701F1B5" w14:textId="77777777" w:rsidR="008E29D0" w:rsidRPr="00A90F44" w:rsidRDefault="002C3182" w:rsidP="00AE39C5">
      <w:pPr>
        <w:pStyle w:val="DaftarParagraf"/>
        <w:numPr>
          <w:ilvl w:val="0"/>
          <w:numId w:val="22"/>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lastRenderedPageBreak/>
        <w:t>Perilaku patuh dalam transaksi yang dikenakan pajak (misalnya PPN saat belanja online).</w:t>
      </w:r>
      <w:r w:rsidR="008E29D0" w:rsidRPr="00A90F44">
        <w:rPr>
          <w:rFonts w:ascii="Times New Roman" w:hAnsi="Times New Roman" w:cs="Times New Roman"/>
          <w:sz w:val="24"/>
          <w:szCs w:val="24"/>
        </w:rPr>
        <w:t xml:space="preserve"> </w:t>
      </w:r>
    </w:p>
    <w:p w14:paraId="0DD19294" w14:textId="2EE7A06B" w:rsidR="002C3182" w:rsidRPr="00A90F44" w:rsidRDefault="008E29D0" w:rsidP="00AE39C5">
      <w:pPr>
        <w:pStyle w:val="DaftarParagraf"/>
        <w:numPr>
          <w:ilvl w:val="0"/>
          <w:numId w:val="22"/>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Memahami atau berupaya memahami ketentuan perpajakan yang berlaku.</w:t>
      </w:r>
    </w:p>
    <w:p w14:paraId="27FC4649" w14:textId="483CBCDF" w:rsidR="00A353FC" w:rsidRPr="00A90F44" w:rsidRDefault="00A353FC" w:rsidP="00AE39C5">
      <w:pPr>
        <w:pStyle w:val="Judul3"/>
        <w:numPr>
          <w:ilvl w:val="2"/>
          <w:numId w:val="32"/>
        </w:numPr>
        <w:spacing w:after="0"/>
        <w:rPr>
          <w:b w:val="0"/>
          <w:bCs w:val="0"/>
        </w:rPr>
      </w:pPr>
      <w:bookmarkStart w:id="47" w:name="_Toc200233656"/>
      <w:r w:rsidRPr="00A90F44">
        <w:t>Variabel Independen</w:t>
      </w:r>
      <w:bookmarkEnd w:id="47"/>
    </w:p>
    <w:p w14:paraId="1421312B" w14:textId="77777777" w:rsidR="00A353FC" w:rsidRPr="00A90F44" w:rsidRDefault="00A353FC" w:rsidP="00AE39C5">
      <w:pPr>
        <w:pStyle w:val="Judul4"/>
      </w:pPr>
      <w:r w:rsidRPr="00A90F44">
        <w:t xml:space="preserve"> Kewajiban Moral</w:t>
      </w:r>
    </w:p>
    <w:p w14:paraId="5867FF82" w14:textId="471284A4" w:rsidR="00A353FC" w:rsidRPr="00A90F44" w:rsidRDefault="00A353FC"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 xml:space="preserve">Kewajiban moral merupakan kesadaran dan tanggung jawab intrinsik yang dimiliki oleh wajib pajak pribadi dalam memenuhi kewajiban perpajakannya, bukan karena takut terhadap sanksi, melainkan karena dorongan etika dan nilai sosial yang diyakini. Kewajiban moral mencerminkan persepsi bahwa membayar pajak adalah tindakan yang benar secara moral dan merupakan bentuk kontribusi terhadap kesejahteraan masyarakat. Dalam mengukur kewajiban moral, terdapat 4 (empat) indikator yang diadopsi dari </w:t>
      </w:r>
      <w:r w:rsidRPr="00A90F44">
        <w:rPr>
          <w:rFonts w:ascii="Times New Roman" w:hAnsi="Times New Roman" w:cs="Times New Roman"/>
          <w:sz w:val="24"/>
          <w:szCs w:val="24"/>
        </w:rPr>
        <w:fldChar w:fldCharType="begin" w:fldLock="1"/>
      </w:r>
      <w:r w:rsidRPr="00A90F44">
        <w:rPr>
          <w:rFonts w:ascii="Times New Roman" w:hAnsi="Times New Roman" w:cs="Times New Roman"/>
          <w:sz w:val="24"/>
          <w:szCs w:val="24"/>
        </w:rPr>
        <w:instrText>ADDIN CSL_CITATION {"citationItems":[{"id":"ITEM-1","itemData":{"ISBN":"978-623-96163-3-5","abstract":"Tujuan penelitian ini adalah untuk mengetahui kewajiban moral (melalui melanggar etika, perasaan bersalah dan prinsip hidup) dalam mewujudkan kepatuhan wajib pajak (melalui pendaftaran wajib pajak, penghitungan dan pembayaran pajak, serta pembukuan dan pelaporan SPT) orang pribadi yang melakukan kegiatan usaha dan pekerjaan bebas pada Kantor Pelayanan Pajak (KPP) Pratama Rungkut Surabaya. Metode yang digunakan adalah case study dengan pendekatan single case with embedded. Penelitian ini menunjukkan bahwa kewajiban moral (melalui melanggar etika, perasaan bersalah dan prinsip hidup) mewujudkan kepatuhan (melalui pendaftaran wajib pajak, penghitungan dan pembayaran pajak, serta pembukuan dan pelaporan SPT) wajib pajak orang pribadi yang melakukan kegiatan usaha dan pekerjaan bebas pada Kantor Pelayanan Pajak (KPP) Pratama Rungkut Surabaya.","author":[{"dropping-particle":"","family":"Rachmawati","given":"Titiek","non-dropping-particle":"","parse-names":false,"suffix":""},{"dropping-particle":"","family":"Trihastuti","given":"Adiati","non-dropping-particle":"","parse-names":false,"suffix":""},{"dropping-particle":"","family":"Lestari","given":"Winda Puji","non-dropping-particle":"","parse-names":false,"suffix":""}],"container-title":"Seminar Nasional Konsorsium Untag Indonesia","id":"ITEM-1","issued":{"date-parts":[["2020"]]},"page":"332-339","title":"Kewajiban Moral Mewujudkan Kepatuhan Wajib Pajak Orang Pribadi yang Melakukan Kegiatan Usaha dan Pekerjaan Bebas","type":"article-journal","volume":"2"},"uris":["http://www.mendeley.com/documents/?uuid=e8b07fd8-c8f4-4c85-b8b0-1f470077c325"]}],"mendeley":{"formattedCitation":"(Rachmawati et al., 2020)","manualFormatting":"Rachmawati et al. (2020)","plainTextFormattedCitation":"(Rachmawati et al., 2020)","previouslyFormattedCitation":"(Rachmawati et al., 2020)"},"properties":{"noteIndex":0},"schema":"https://github.com/citation-style-language/schema/raw/master/csl-citation.json"}</w:instrText>
      </w:r>
      <w:r w:rsidRPr="00A90F44">
        <w:rPr>
          <w:rFonts w:ascii="Times New Roman" w:hAnsi="Times New Roman" w:cs="Times New Roman"/>
          <w:sz w:val="24"/>
          <w:szCs w:val="24"/>
        </w:rPr>
        <w:fldChar w:fldCharType="separate"/>
      </w:r>
      <w:r w:rsidRPr="00A90F44">
        <w:rPr>
          <w:rFonts w:ascii="Times New Roman" w:hAnsi="Times New Roman" w:cs="Times New Roman"/>
          <w:noProof/>
          <w:sz w:val="24"/>
          <w:szCs w:val="24"/>
        </w:rPr>
        <w:t>Rachmawati et al. (2020)</w:t>
      </w:r>
      <w:r w:rsidRPr="00A90F44">
        <w:rPr>
          <w:rFonts w:ascii="Times New Roman" w:hAnsi="Times New Roman" w:cs="Times New Roman"/>
          <w:sz w:val="24"/>
          <w:szCs w:val="24"/>
        </w:rPr>
        <w:fldChar w:fldCharType="end"/>
      </w:r>
      <w:r w:rsidRPr="00A90F44">
        <w:rPr>
          <w:rFonts w:ascii="Times New Roman" w:hAnsi="Times New Roman" w:cs="Times New Roman"/>
          <w:sz w:val="24"/>
          <w:szCs w:val="24"/>
        </w:rPr>
        <w:t xml:space="preserve"> dan</w:t>
      </w:r>
      <w:r w:rsidR="00790609" w:rsidRPr="00A90F44">
        <w:rPr>
          <w:rFonts w:ascii="Times New Roman" w:hAnsi="Times New Roman" w:cs="Times New Roman"/>
          <w:noProof/>
          <w:sz w:val="24"/>
          <w:szCs w:val="24"/>
        </w:rPr>
        <w:t xml:space="preserve"> </w:t>
      </w:r>
      <w:r w:rsidR="00790609" w:rsidRPr="00A90F44">
        <w:rPr>
          <w:rFonts w:ascii="Times New Roman" w:hAnsi="Times New Roman" w:cs="Times New Roman"/>
          <w:sz w:val="24"/>
          <w:szCs w:val="24"/>
        </w:rPr>
        <w:fldChar w:fldCharType="begin" w:fldLock="1"/>
      </w:r>
      <w:r w:rsidR="001F1665" w:rsidRPr="00A90F44">
        <w:rPr>
          <w:rFonts w:ascii="Times New Roman" w:hAnsi="Times New Roman" w:cs="Times New Roman"/>
          <w:sz w:val="24"/>
          <w:szCs w:val="24"/>
        </w:rPr>
        <w:instrText>ADDIN CSL_CITATION {"citationItems":[{"id":"ITEM-1","itemData":{"DOI":"10.3390/jrfm15090407","ISSN":"19118074","abstract":"Tax evasion remains a complex issue for tax authorities, policymakers, and researchers. While socio-psychological factors have been researched, their impact on tax evasion among SMEs has not yet been determined. This paper empirically analyses the effects of tax fairness, peer influence and moral obligation, on sales tax evasion among Jordanian SME owners/managers. A survey was used to obtain data from three regions of Jordan (north, middle, south). Random sampling was utilized in selecting the prospective respondents from SMEs in three sectors (trade, service, manufacturing). A total of 212 usable questionnaires retrieved from the SMEs were analysed using Smart-PLS 3.0. The results revealed that tax fairness and moral obligation had a significant negative effect on sales tax evasion behaviour among SME owner-managers. On the other hand, peer influence positively and significantly impacted sales tax evasion behaviour. Thus, policymakers and tax authorities should incorporate these factors in developing effective strategies to reduce tax evasion in Jordan, which could result in an improvement in the country’s overall revenue collection. The findings also contribute to the scarcity of literature about the significance of socio-psychological factors in mitigating tax evasion by examining the effects of tax fairness, peer influence, and moral obligation on sales tax evasion.","author":[{"dropping-particle":"","family":"Al-Rahamneh","given":"Nayef Mohammad","non-dropping-particle":"","parse-names":false,"suffix":""},{"dropping-particle":"","family":"Bidin","given":"Zainol","non-dropping-particle":"","parse-names":false,"suffix":""}],"container-title":"Nayef Mohammad Al-Rahamneh and Zainol Bidin","id":"ITEM-1","issue":"9","issued":{"date-parts":[["2022"]]},"title":"The Effect of Tax Fairness, Peer Influence, and Moral Obligation on Sales Tax Evasion among Jordanian SMEs","type":"article-journal","volume":"15"},"uris":["http://www.mendeley.com/documents/?uuid=aad12f9b-e1e1-4b45-b77f-fa5d3938bacd"]}],"mendeley":{"formattedCitation":"(Al-Rahamneh &amp; Bidin, 2022)","manualFormatting":"Al-Rahamneh &amp; Bidin (2022)","plainTextFormattedCitation":"(Al-Rahamneh &amp; Bidin, 2022)","previouslyFormattedCitation":"(Al-Rahamneh &amp; Bidin, 2022)"},"properties":{"noteIndex":0},"schema":"https://github.com/citation-style-language/schema/raw/master/csl-citation.json"}</w:instrText>
      </w:r>
      <w:r w:rsidR="00790609" w:rsidRPr="00A90F44">
        <w:rPr>
          <w:rFonts w:ascii="Times New Roman" w:hAnsi="Times New Roman" w:cs="Times New Roman"/>
          <w:sz w:val="24"/>
          <w:szCs w:val="24"/>
        </w:rPr>
        <w:fldChar w:fldCharType="separate"/>
      </w:r>
      <w:r w:rsidR="00790609" w:rsidRPr="00A90F44">
        <w:rPr>
          <w:rFonts w:ascii="Times New Roman" w:hAnsi="Times New Roman" w:cs="Times New Roman"/>
          <w:noProof/>
          <w:sz w:val="24"/>
          <w:szCs w:val="24"/>
        </w:rPr>
        <w:t>Al-Rahamneh &amp; Bidin (2022)</w:t>
      </w:r>
      <w:r w:rsidR="00790609" w:rsidRPr="00A90F44">
        <w:rPr>
          <w:rFonts w:ascii="Times New Roman" w:hAnsi="Times New Roman" w:cs="Times New Roman"/>
          <w:sz w:val="24"/>
          <w:szCs w:val="24"/>
        </w:rPr>
        <w:fldChar w:fldCharType="end"/>
      </w:r>
      <w:r w:rsidRPr="00A90F44">
        <w:rPr>
          <w:rFonts w:ascii="Times New Roman" w:hAnsi="Times New Roman" w:cs="Times New Roman"/>
          <w:sz w:val="24"/>
          <w:szCs w:val="24"/>
        </w:rPr>
        <w:t>, serta disesuaikan dengan konteks penelitian ini, yaitu:</w:t>
      </w:r>
    </w:p>
    <w:p w14:paraId="28C2039B" w14:textId="77777777" w:rsidR="00A353FC" w:rsidRPr="00A90F44" w:rsidRDefault="00A353FC" w:rsidP="00AE39C5">
      <w:pPr>
        <w:pStyle w:val="DaftarParagraf"/>
        <w:numPr>
          <w:ilvl w:val="0"/>
          <w:numId w:val="20"/>
        </w:numPr>
        <w:spacing w:after="0" w:line="480" w:lineRule="auto"/>
        <w:rPr>
          <w:rFonts w:ascii="Times New Roman" w:hAnsi="Times New Roman" w:cs="Times New Roman"/>
          <w:sz w:val="24"/>
          <w:szCs w:val="24"/>
        </w:rPr>
      </w:pPr>
      <w:r w:rsidRPr="00A90F44">
        <w:rPr>
          <w:rFonts w:ascii="Times New Roman" w:hAnsi="Times New Roman" w:cs="Times New Roman"/>
          <w:sz w:val="24"/>
          <w:szCs w:val="24"/>
        </w:rPr>
        <w:t>Persepsi tentang pentingnya pajak untuk pembangunan negara.</w:t>
      </w:r>
    </w:p>
    <w:p w14:paraId="361121EF" w14:textId="77777777" w:rsidR="00A353FC" w:rsidRPr="00A90F44" w:rsidRDefault="00A353FC" w:rsidP="00AE39C5">
      <w:pPr>
        <w:pStyle w:val="DaftarParagraf"/>
        <w:numPr>
          <w:ilvl w:val="0"/>
          <w:numId w:val="20"/>
        </w:numPr>
        <w:spacing w:after="0" w:line="480" w:lineRule="auto"/>
        <w:rPr>
          <w:rFonts w:ascii="Times New Roman" w:hAnsi="Times New Roman" w:cs="Times New Roman"/>
          <w:sz w:val="24"/>
          <w:szCs w:val="24"/>
        </w:rPr>
      </w:pPr>
      <w:r w:rsidRPr="00A90F44">
        <w:rPr>
          <w:rFonts w:ascii="Times New Roman" w:hAnsi="Times New Roman" w:cs="Times New Roman"/>
          <w:sz w:val="24"/>
          <w:szCs w:val="24"/>
        </w:rPr>
        <w:t>Keyakinan bahwa membayar pajak adalah kewajiban moral.</w:t>
      </w:r>
    </w:p>
    <w:p w14:paraId="4A4F9262" w14:textId="77777777" w:rsidR="00A353FC" w:rsidRPr="00A90F44" w:rsidRDefault="00A353FC" w:rsidP="00AE39C5">
      <w:pPr>
        <w:pStyle w:val="DaftarParagraf"/>
        <w:numPr>
          <w:ilvl w:val="0"/>
          <w:numId w:val="20"/>
        </w:numPr>
        <w:spacing w:after="0" w:line="480" w:lineRule="auto"/>
        <w:rPr>
          <w:rFonts w:ascii="Times New Roman" w:hAnsi="Times New Roman" w:cs="Times New Roman"/>
          <w:sz w:val="24"/>
          <w:szCs w:val="24"/>
        </w:rPr>
      </w:pPr>
      <w:r w:rsidRPr="00A90F44">
        <w:rPr>
          <w:rFonts w:ascii="Times New Roman" w:hAnsi="Times New Roman" w:cs="Times New Roman"/>
          <w:sz w:val="24"/>
          <w:szCs w:val="24"/>
        </w:rPr>
        <w:t>Perasaan bersalah jika tidak melaksanakan kewajiban perpajakan.</w:t>
      </w:r>
    </w:p>
    <w:p w14:paraId="69AF9B28" w14:textId="77777777" w:rsidR="00A353FC" w:rsidRPr="00A90F44" w:rsidRDefault="00A353FC" w:rsidP="00AE39C5">
      <w:pPr>
        <w:pStyle w:val="DaftarParagraf"/>
        <w:numPr>
          <w:ilvl w:val="0"/>
          <w:numId w:val="20"/>
        </w:numPr>
        <w:spacing w:after="0" w:line="480" w:lineRule="auto"/>
        <w:rPr>
          <w:rFonts w:ascii="Times New Roman" w:hAnsi="Times New Roman" w:cs="Times New Roman"/>
          <w:sz w:val="24"/>
          <w:szCs w:val="24"/>
        </w:rPr>
      </w:pPr>
      <w:r w:rsidRPr="00A90F44">
        <w:rPr>
          <w:rFonts w:ascii="Times New Roman" w:hAnsi="Times New Roman" w:cs="Times New Roman"/>
          <w:sz w:val="24"/>
          <w:szCs w:val="24"/>
        </w:rPr>
        <w:t>Keinginan untuk berkontribusi pada kesejahteraan masyarakat melalui pajak.</w:t>
      </w:r>
    </w:p>
    <w:p w14:paraId="10E03A68" w14:textId="77777777" w:rsidR="00A353FC" w:rsidRPr="00A90F44" w:rsidRDefault="00A353FC" w:rsidP="00AE39C5">
      <w:pPr>
        <w:pStyle w:val="Judul4"/>
      </w:pPr>
      <w:r w:rsidRPr="00A90F44">
        <w:t xml:space="preserve"> Lingkungan Sosial</w:t>
      </w:r>
    </w:p>
    <w:p w14:paraId="052D5857" w14:textId="77777777" w:rsidR="00A353FC" w:rsidRPr="00A90F44" w:rsidRDefault="00A353FC"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 xml:space="preserve">Lingkungan sosial merupakan norma, nilai, dan tekanan yang berasal dari interaksi sosial dengan keluarga, teman, dan komunitas yang memengaruhi sikap dan perilaku wajib pajak pribadi dalam memenuhi kewajiban perpajakan. Lingkungan ini mencerminkan ekspektasi sosial yang dapat memperkuat atau </w:t>
      </w:r>
      <w:r w:rsidRPr="00A90F44">
        <w:rPr>
          <w:rFonts w:ascii="Times New Roman" w:hAnsi="Times New Roman" w:cs="Times New Roman"/>
          <w:sz w:val="24"/>
          <w:szCs w:val="24"/>
        </w:rPr>
        <w:lastRenderedPageBreak/>
        <w:t xml:space="preserve">melemahkan kepatuhan pajak seseorang. Dalam mengukur lingkungan sosial, terdapat 4 (empat) indikator yang diadaptasi dari </w:t>
      </w:r>
      <w:r w:rsidRPr="00A90F44">
        <w:rPr>
          <w:rFonts w:ascii="Times New Roman" w:hAnsi="Times New Roman" w:cs="Times New Roman"/>
          <w:sz w:val="24"/>
          <w:szCs w:val="24"/>
        </w:rPr>
        <w:fldChar w:fldCharType="begin" w:fldLock="1"/>
      </w:r>
      <w:r w:rsidRPr="00A90F44">
        <w:rPr>
          <w:rFonts w:ascii="Times New Roman" w:hAnsi="Times New Roman" w:cs="Times New Roman"/>
          <w:sz w:val="24"/>
          <w:szCs w:val="24"/>
        </w:rPr>
        <w:instrText>ADDIN CSL_CITATION {"citationItems":[{"id":"ITEM-1","itemData":{"DOI":"10.18196/rabin.v6i2.16228","ISSN":"2721-2238","abstract":"Latar Belakang: Permasalahan terkait kepatuhan pajak masih menjadi isu yang serius. Rendahnya kepatuhan pajak berdasarkan angka realisasi penerimaan pajak daerah Kota Pekanbaru, jumlah wajib pajak terdaftar serta jumlah wajib pajak yang melaporkan SPTnya kurang dari 16% jika dilihat dari jumlah angkatan kerja usia produktif. Dalam penelitian ini mahasiswa dinilai sebagai agent of change, director of control dan berkedudukan strategis.Tujuan: Penelitian ini dilakukan untuk mengetahui hubungan antara tax morale, pengetahuan tentang pajak dan tingkat kepercayaan pada hukum dan pemerintah dengan kepatuhan pajak generasi muda di Kota Pekanbaru. Kemudian penelitian ini juga dilakukan untuk mengetahui apakah lingkungan sosial dapat memoderasi hubungan tersebut atau tidak.Metode Penelitian: Penelitian ini merupakan penelitian empiris dengan teknik survei dengan jenis data primer yang dikumpulkan melalui kuesioner. Jumlah sampel adalah 398 responden. Teknik sampling menggunakan cluster sampling. Teknik analisis data menggunakan SEM-PLS dan diolah menggunakan aplikasi Warp-PLS Versi 7.0.Hasil Penelitian: Penelitian ini memberikan bukti secara empiris bahwa tax morale, pengetahuan tentang pajak, tingkat kepercayaan pada hukum dan pemerintah merupakan faktor yang penting dalam mengoptimalkan tingkat kepatuhan pajak generasi muda di Kota Pekanbaru serta lingkungan sosial sebagai pemoderasi juga ditemukan membawa pengaruh terhadap kepatuhan pajak generasi muda.Keaslian/Kebaruan Penelitian: Ruang lingkup riset hanya dilakukan pada mahasiswa fakultas non ekonomi dari lima universitas yang memiliki tax center di Kota Pekanbaru sehingga generalisasi hasil riset masih belum tentu bisa disamakan dengan daerah lain. Riset ini menguji kepatuhan generasi muda di Kota Pekanbaru dengan memasukkan peran lingkungan sosial sebagai pemoderasi.","author":[{"dropping-particle":"","family":"Triana","given":"Dian Hafiza","non-dropping-particle":"","parse-names":false,"suffix":""},{"dropping-particle":"","family":"Delsi","given":"Daffa Muzzain Hanami","non-dropping-particle":"","parse-names":false,"suffix":""},{"dropping-particle":"","family":"Dhelniati","given":"Fheni","non-dropping-particle":"","parse-names":false,"suffix":""},{"dropping-particle":"","family":"Ardiansyah","given":"Fadly","non-dropping-particle":"","parse-names":false,"suffix":""},{"dropping-particle":"","family":"Suriyanti","given":"Linda Hetri","non-dropping-particle":"","parse-names":false,"suffix":""},{"dropping-particle":"","family":"Fionasari","given":"Dwi","non-dropping-particle":"","parse-names":false,"suffix":""}],"container-title":"Reviu Akuntansi dan Bisnis Indonesia","id":"ITEM-1","issue":"2","issued":{"date-parts":[["2022"]]},"page":"99-113","title":"Kepatuhan Pajak Generasi Muda di Kota Pekanbaru: Semu atau Potensial?","type":"article-journal","volume":"6"},"uris":["http://www.mendeley.com/documents/?uuid=278bde3b-4664-40aa-bd91-e00e5c32105e"]}],"mendeley":{"formattedCitation":"(Triana et al., 2022)","manualFormatting":"Triana et al (2022)","plainTextFormattedCitation":"(Triana et al., 2022)","previouslyFormattedCitation":"(Triana et al., 2022)"},"properties":{"noteIndex":0},"schema":"https://github.com/citation-style-language/schema/raw/master/csl-citation.json"}</w:instrText>
      </w:r>
      <w:r w:rsidRPr="00A90F44">
        <w:rPr>
          <w:rFonts w:ascii="Times New Roman" w:hAnsi="Times New Roman" w:cs="Times New Roman"/>
          <w:sz w:val="24"/>
          <w:szCs w:val="24"/>
        </w:rPr>
        <w:fldChar w:fldCharType="separate"/>
      </w:r>
      <w:r w:rsidRPr="00A90F44">
        <w:rPr>
          <w:rFonts w:ascii="Times New Roman" w:hAnsi="Times New Roman" w:cs="Times New Roman"/>
          <w:noProof/>
          <w:sz w:val="24"/>
          <w:szCs w:val="24"/>
        </w:rPr>
        <w:t>Triana et al (2022)</w:t>
      </w:r>
      <w:r w:rsidRPr="00A90F44">
        <w:rPr>
          <w:rFonts w:ascii="Times New Roman" w:hAnsi="Times New Roman" w:cs="Times New Roman"/>
          <w:sz w:val="24"/>
          <w:szCs w:val="24"/>
        </w:rPr>
        <w:fldChar w:fldCharType="end"/>
      </w:r>
      <w:r w:rsidRPr="00A90F44">
        <w:rPr>
          <w:rFonts w:ascii="Times New Roman" w:hAnsi="Times New Roman" w:cs="Times New Roman"/>
          <w:sz w:val="24"/>
          <w:szCs w:val="24"/>
        </w:rPr>
        <w:t xml:space="preserve"> dan </w:t>
      </w:r>
      <w:r w:rsidRPr="00A90F44">
        <w:rPr>
          <w:rFonts w:ascii="Times New Roman" w:hAnsi="Times New Roman" w:cs="Times New Roman"/>
          <w:sz w:val="24"/>
          <w:szCs w:val="24"/>
        </w:rPr>
        <w:fldChar w:fldCharType="begin" w:fldLock="1"/>
      </w:r>
      <w:r w:rsidRPr="00A90F44">
        <w:rPr>
          <w:rFonts w:ascii="Times New Roman" w:hAnsi="Times New Roman" w:cs="Times New Roman"/>
          <w:sz w:val="24"/>
          <w:szCs w:val="24"/>
        </w:rPr>
        <w:instrText>ADDIN CSL_CITATION {"citationItems":[{"id":"ITEM-1","itemData":{"abstract":"Penelitian ini bertujuan untuk menguji dan membuktikan apakah terdapat pengaruh antara Lingkungan Sosial, Norma Subjektif, dan Sosialisasi Perpajakan terhadap Kepatuhan Wajib Pajak Orang Pribadi Karyawan. Data yang digunakan dalam penelitian ini berupa data primer. Jenis penelitian ini adalah kuantitatif. Objek dari penelitian ini adalah wajib pajak orang pribadi karyawan yang terdaftar di KPP Pratama Pekanbaru Senapelan Kota Pekanbaru. Metode pengumpulan sampel menggunakan metode random sampling. Sampel yang diambil sebanyak 100 wajib pajak orang pribadi karyawan. Uji analisis data menggunakan metode regresi linier berganda yang pengolahannya dengan menggunakan SPSS 21. Hasil penelitian ini menunjukkan bahwa lingkungan sosial, norma subjektif, dan sosialisasi perpajakan berpengaruh terhadapkepatuhan wajib pajak orang pribadi karyawan.","author":[{"dropping-particle":"","family":"Nofenlis","given":"Mila Ismi","non-dropping-particle":"","parse-names":false,"suffix":""},{"dropping-particle":"","family":"Putri","given":"Adriyanti Agustina","non-dropping-particle":"","parse-names":false,"suffix":""},{"dropping-particle":"","family":"Puji","given":"Dian","non-dropping-particle":"","parse-names":false,"suffix":""},{"dropping-particle":"","family":"Sari","given":"Puspita","non-dropping-particle":"","parse-names":false,"suffix":""}],"container-title":"Economics, Accounting and Business Journal","id":"ITEM-1","issue":"1","issued":{"date-parts":[["2022"]]},"page":"1-14","title":"Pengaruh Lingkungan Sosial , Norma Subjektif , Sosialisasi Perpajakan Terhadap Kepatuhan Wajib Pajak Orang Pribadi Karyawan","type":"article-journal","volume":"2"},"uris":["http://www.mendeley.com/documents/?uuid=f8d9c3f4-2c6c-480b-86ae-375e335e50d2"]}],"mendeley":{"formattedCitation":"(Nofenlis et al., 2022)","plainTextFormattedCitation":"(Nofenlis et al., 2022)","previouslyFormattedCitation":"(Nofenlis et al., 2022)"},"properties":{"noteIndex":0},"schema":"https://github.com/citation-style-language/schema/raw/master/csl-citation.json"}</w:instrText>
      </w:r>
      <w:r w:rsidRPr="00A90F44">
        <w:rPr>
          <w:rFonts w:ascii="Times New Roman" w:hAnsi="Times New Roman" w:cs="Times New Roman"/>
          <w:sz w:val="24"/>
          <w:szCs w:val="24"/>
        </w:rPr>
        <w:fldChar w:fldCharType="separate"/>
      </w:r>
      <w:r w:rsidRPr="00A90F44">
        <w:rPr>
          <w:rFonts w:ascii="Times New Roman" w:hAnsi="Times New Roman" w:cs="Times New Roman"/>
          <w:noProof/>
          <w:sz w:val="24"/>
          <w:szCs w:val="24"/>
        </w:rPr>
        <w:t>(Nofenlis et al., 2022)</w:t>
      </w:r>
      <w:r w:rsidRPr="00A90F44">
        <w:rPr>
          <w:rFonts w:ascii="Times New Roman" w:hAnsi="Times New Roman" w:cs="Times New Roman"/>
          <w:sz w:val="24"/>
          <w:szCs w:val="24"/>
        </w:rPr>
        <w:fldChar w:fldCharType="end"/>
      </w:r>
      <w:r w:rsidRPr="00A90F44">
        <w:rPr>
          <w:rFonts w:ascii="Times New Roman" w:hAnsi="Times New Roman" w:cs="Times New Roman"/>
          <w:sz w:val="24"/>
          <w:szCs w:val="24"/>
        </w:rPr>
        <w:t xml:space="preserve"> yaitu:</w:t>
      </w:r>
    </w:p>
    <w:p w14:paraId="37A2A9B1" w14:textId="77777777" w:rsidR="00A353FC" w:rsidRPr="00A90F44" w:rsidRDefault="00A353FC" w:rsidP="00AE39C5">
      <w:pPr>
        <w:pStyle w:val="DaftarParagraf"/>
        <w:numPr>
          <w:ilvl w:val="0"/>
          <w:numId w:val="21"/>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Persepsi tentang pandangan orang terdekat (keluarga/teman) terhadap pajak.</w:t>
      </w:r>
    </w:p>
    <w:p w14:paraId="7654CBF5" w14:textId="77777777" w:rsidR="00A353FC" w:rsidRPr="00A90F44" w:rsidRDefault="00A353FC" w:rsidP="00AE39C5">
      <w:pPr>
        <w:pStyle w:val="DaftarParagraf"/>
        <w:numPr>
          <w:ilvl w:val="0"/>
          <w:numId w:val="21"/>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Pengaruh kampanye pajak di media sosial atau lingkungan kampus.</w:t>
      </w:r>
    </w:p>
    <w:p w14:paraId="2E215BFC" w14:textId="77777777" w:rsidR="00A353FC" w:rsidRPr="00A90F44" w:rsidRDefault="00A353FC" w:rsidP="00AE39C5">
      <w:pPr>
        <w:pStyle w:val="DaftarParagraf"/>
        <w:numPr>
          <w:ilvl w:val="0"/>
          <w:numId w:val="21"/>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Kepatuhan pajak sebagai bentuk penerimaan sosial.</w:t>
      </w:r>
    </w:p>
    <w:p w14:paraId="71D2E93A" w14:textId="2AEFA9D1" w:rsidR="00E8754D" w:rsidRPr="00A90F44" w:rsidRDefault="00A353FC" w:rsidP="00AE39C5">
      <w:pPr>
        <w:pStyle w:val="DaftarParagraf"/>
        <w:numPr>
          <w:ilvl w:val="0"/>
          <w:numId w:val="21"/>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 xml:space="preserve">Lingkungan yang mendorong kepatuhan dalam pelaporan dan pembayaran pajak. </w:t>
      </w:r>
    </w:p>
    <w:p w14:paraId="7B26DB2C" w14:textId="77777777" w:rsidR="00E8754D" w:rsidRPr="00A90F44" w:rsidRDefault="00E8754D" w:rsidP="00AE39C5">
      <w:pPr>
        <w:pStyle w:val="Judul3"/>
        <w:numPr>
          <w:ilvl w:val="2"/>
          <w:numId w:val="32"/>
        </w:numPr>
        <w:spacing w:after="0"/>
        <w:rPr>
          <w:b w:val="0"/>
          <w:bCs w:val="0"/>
        </w:rPr>
      </w:pPr>
      <w:bookmarkStart w:id="48" w:name="_Toc200233657"/>
      <w:r w:rsidRPr="00A90F44">
        <w:t>Variabel Moderasi</w:t>
      </w:r>
      <w:bookmarkEnd w:id="48"/>
    </w:p>
    <w:p w14:paraId="79F9167E" w14:textId="483C432C" w:rsidR="00130C9F" w:rsidRPr="00A90F44" w:rsidRDefault="00822FB5"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 xml:space="preserve">Generasi Z merupakan kelompok individu yang lahir antara tahun 1997 hingga 2012, yang tumbuh di tengah perkembangan teknologi digital dan media sosial. Mereka memiliki karakteristik unik seperti literasi digital tinggi, pemikiran kritis, serta sensitivitas terhadap isu sosial dan transparansi. Karakteristik ini berpotensi memoderasi pengaruh kewajiban moral dan lingkungan sosial terhadap kepatuhan pajak. Dalam mengukur karakteristik Generasi Z sebagai variabel moderasi, indikator disusun berdasarkan studi </w:t>
      </w:r>
      <w:r w:rsidR="00C62492" w:rsidRPr="00A90F44">
        <w:rPr>
          <w:rFonts w:ascii="Times New Roman" w:hAnsi="Times New Roman" w:cs="Times New Roman"/>
          <w:sz w:val="24"/>
          <w:szCs w:val="24"/>
        </w:rPr>
        <w:fldChar w:fldCharType="begin" w:fldLock="1"/>
      </w:r>
      <w:r w:rsidR="00D00905" w:rsidRPr="00A90F44">
        <w:rPr>
          <w:rFonts w:ascii="Times New Roman" w:hAnsi="Times New Roman" w:cs="Times New Roman"/>
          <w:sz w:val="24"/>
          <w:szCs w:val="24"/>
        </w:rPr>
        <w:instrText>ADDIN CSL_CITATION {"citationItems":[{"id":"ITEM-1","itemData":{"ISSN":"2985-766X","abstract":"Tax awareness has become an important aspect in the modern era, especially in the context of generation Z who increasingly understand the urgency of their contribution to the tax system. This article explores generation Z's tax awareness, focusing on their understanding of tax obligations and the challenges they face in the modern era. Generation Z, with easy access to information, has great potential to shape taxpayer compliance, but various challenges such as lifestyle changes, global economic transformation, and the complexity of tax regulations are factors that influence their compliance. By understanding these dynamics, it is hoped that a more comprehensive view can be produced regarding the role of Generation Z in creating taxpayer compliance and supporting future economic development. The research method used by researchers is descriptive quantitative method. Data collection used by researchers was carried out using a questionnaire-based survey method. The research results obtained are the factors that influence compliance in paying taxes in this generation Z era, namely because they realize that taxes are one of the government's supports in carrying out regional development, so that everyone needs to pay taxes. This shows that the level of tax knowledge is an important factor in increasing taxpayer compliance to fulfill their tax obligations. Their challenge in paying taxes is that they find it difficult to set aside special funds to pay taxes. This is because generation Z may not have sufficient financial knowledge or literacy to plan and manage their funds wisely and live a high lifestyle.","author":[{"dropping-particle":"","family":"Wicaksono","given":"Achmad","non-dropping-particle":"","parse-names":false,"suffix":""},{"dropping-particle":"","family":"Novinda","given":"Anindita Putri","non-dropping-particle":"","parse-names":false,"suffix":""},{"dropping-particle":"","family":"Choiriyyah","given":"Rif’atul","non-dropping-particle":"","parse-names":false,"suffix":""}],"container-title":"Jurnal Riset Akuntansi","id":"ITEM-1","issue":"2","issued":{"date-parts":[["2024"]]},"page":"174-183","title":"Realita Kesadaran dan Tantangan Pajak Dikalangan Generasi Z Sidoarjo dan Surabaya","type":"article-journal","volume":"2"},"uris":["http://www.mendeley.com/documents/?uuid=c8580dbf-9603-42a8-864f-331f1fdb4447"]}],"mendeley":{"formattedCitation":"(Wicaksono et al., 2024)","manualFormatting":"Wicaksono et al (2024)","plainTextFormattedCitation":"(Wicaksono et al., 2024)","previouslyFormattedCitation":"(Wicaksono et al., 2024)"},"properties":{"noteIndex":0},"schema":"https://github.com/citation-style-language/schema/raw/master/csl-citation.json"}</w:instrText>
      </w:r>
      <w:r w:rsidR="00C62492" w:rsidRPr="00A90F44">
        <w:rPr>
          <w:rFonts w:ascii="Times New Roman" w:hAnsi="Times New Roman" w:cs="Times New Roman"/>
          <w:sz w:val="24"/>
          <w:szCs w:val="24"/>
        </w:rPr>
        <w:fldChar w:fldCharType="separate"/>
      </w:r>
      <w:r w:rsidR="00C62492" w:rsidRPr="00A90F44">
        <w:rPr>
          <w:rFonts w:ascii="Times New Roman" w:hAnsi="Times New Roman" w:cs="Times New Roman"/>
          <w:noProof/>
          <w:sz w:val="24"/>
          <w:szCs w:val="24"/>
        </w:rPr>
        <w:t>Wicaksono et al</w:t>
      </w:r>
      <w:r w:rsidR="00235C1D" w:rsidRPr="00A90F44">
        <w:rPr>
          <w:rFonts w:ascii="Times New Roman" w:hAnsi="Times New Roman" w:cs="Times New Roman"/>
          <w:noProof/>
          <w:sz w:val="24"/>
          <w:szCs w:val="24"/>
        </w:rPr>
        <w:t xml:space="preserve"> (</w:t>
      </w:r>
      <w:r w:rsidR="00C62492" w:rsidRPr="00A90F44">
        <w:rPr>
          <w:rFonts w:ascii="Times New Roman" w:hAnsi="Times New Roman" w:cs="Times New Roman"/>
          <w:noProof/>
          <w:sz w:val="24"/>
          <w:szCs w:val="24"/>
        </w:rPr>
        <w:t>2024)</w:t>
      </w:r>
      <w:r w:rsidR="00C62492" w:rsidRPr="00A90F44">
        <w:rPr>
          <w:rFonts w:ascii="Times New Roman" w:hAnsi="Times New Roman" w:cs="Times New Roman"/>
          <w:sz w:val="24"/>
          <w:szCs w:val="24"/>
        </w:rPr>
        <w:fldChar w:fldCharType="end"/>
      </w:r>
      <w:r w:rsidR="00C62492" w:rsidRPr="00A90F44">
        <w:rPr>
          <w:rFonts w:ascii="Times New Roman" w:hAnsi="Times New Roman" w:cs="Times New Roman"/>
          <w:sz w:val="24"/>
          <w:szCs w:val="24"/>
        </w:rPr>
        <w:t xml:space="preserve"> </w:t>
      </w:r>
      <w:r w:rsidRPr="00A90F44">
        <w:rPr>
          <w:rFonts w:ascii="Times New Roman" w:hAnsi="Times New Roman" w:cs="Times New Roman"/>
          <w:sz w:val="24"/>
          <w:szCs w:val="24"/>
        </w:rPr>
        <w:t xml:space="preserve">dan </w:t>
      </w:r>
      <w:r w:rsidR="00F56252" w:rsidRPr="00A90F44">
        <w:rPr>
          <w:rFonts w:ascii="Times New Roman" w:hAnsi="Times New Roman" w:cs="Times New Roman"/>
          <w:sz w:val="24"/>
          <w:szCs w:val="24"/>
        </w:rPr>
        <w:fldChar w:fldCharType="begin" w:fldLock="1"/>
      </w:r>
      <w:r w:rsidR="00B12E0D" w:rsidRPr="00A90F44">
        <w:rPr>
          <w:rFonts w:ascii="Times New Roman" w:hAnsi="Times New Roman" w:cs="Times New Roman"/>
          <w:sz w:val="24"/>
          <w:szCs w:val="24"/>
        </w:rP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approach.","author":[{"dropping-particle":"","family":"Jamine","given":"Khanza","non-dropping-particle":"","parse-names":false,"suffix":""}],"container-title":"The Influence Of Digitalization Of The Tax System, Social Media, And Hedonism Culture On Tax Compliance","id":"ITEM-1","issue":"2","issued":{"date-parts":[["2025"]]},"page":"3903-3916","title":"The Influence Of Digitalization Of The Tax System, Social Media, And Hedonism Culture On Tax Compliance","type":"article-journal","volume":"8"},"uris":["http://www.mendeley.com/documents/?uuid=840b8e85-768a-4fc1-ab9f-355c3bfcfb6e"]}],"mendeley":{"formattedCitation":"(Jamine, 2025)","manualFormatting":"Jamine, K. (2025)","plainTextFormattedCitation":"(Jamine, 2025)","previouslyFormattedCitation":"(Jamine, 2025)"},"properties":{"noteIndex":0},"schema":"https://github.com/citation-style-language/schema/raw/master/csl-citation.json"}</w:instrText>
      </w:r>
      <w:r w:rsidR="00F56252" w:rsidRPr="00A90F44">
        <w:rPr>
          <w:rFonts w:ascii="Times New Roman" w:hAnsi="Times New Roman" w:cs="Times New Roman"/>
          <w:sz w:val="24"/>
          <w:szCs w:val="24"/>
        </w:rPr>
        <w:fldChar w:fldCharType="separate"/>
      </w:r>
      <w:r w:rsidR="00F56252" w:rsidRPr="00A90F44">
        <w:rPr>
          <w:rFonts w:ascii="Times New Roman" w:hAnsi="Times New Roman" w:cs="Times New Roman"/>
          <w:noProof/>
          <w:sz w:val="24"/>
          <w:szCs w:val="24"/>
        </w:rPr>
        <w:t>Jamine (2025)</w:t>
      </w:r>
      <w:r w:rsidR="00F56252" w:rsidRPr="00A90F44">
        <w:rPr>
          <w:rFonts w:ascii="Times New Roman" w:hAnsi="Times New Roman" w:cs="Times New Roman"/>
          <w:sz w:val="24"/>
          <w:szCs w:val="24"/>
        </w:rPr>
        <w:fldChar w:fldCharType="end"/>
      </w:r>
      <w:r w:rsidRPr="00A90F44">
        <w:rPr>
          <w:rFonts w:ascii="Times New Roman" w:hAnsi="Times New Roman" w:cs="Times New Roman"/>
          <w:sz w:val="24"/>
          <w:szCs w:val="24"/>
        </w:rPr>
        <w:t>, yaitu:</w:t>
      </w:r>
    </w:p>
    <w:p w14:paraId="3315398D" w14:textId="77777777" w:rsidR="004052A9" w:rsidRPr="00A90F44" w:rsidRDefault="004052A9" w:rsidP="00AE39C5">
      <w:pPr>
        <w:pStyle w:val="DaftarParagraf"/>
        <w:numPr>
          <w:ilvl w:val="0"/>
          <w:numId w:val="23"/>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Kebiasaan mencari informasi pajak melalui platform digital.</w:t>
      </w:r>
    </w:p>
    <w:p w14:paraId="17F896B2" w14:textId="77777777" w:rsidR="004052A9" w:rsidRPr="00A90F44" w:rsidRDefault="004052A9" w:rsidP="00AE39C5">
      <w:pPr>
        <w:pStyle w:val="DaftarParagraf"/>
        <w:numPr>
          <w:ilvl w:val="0"/>
          <w:numId w:val="23"/>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Persepsi tentang transparansi sistem pajak.</w:t>
      </w:r>
    </w:p>
    <w:p w14:paraId="133676EC" w14:textId="69276834" w:rsidR="0016399D" w:rsidRPr="00A90F44" w:rsidRDefault="004052A9" w:rsidP="00AE39C5">
      <w:pPr>
        <w:pStyle w:val="DaftarParagraf"/>
        <w:numPr>
          <w:ilvl w:val="0"/>
          <w:numId w:val="23"/>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Pengaruh media sosial terhadap keputusan terkait pajak.</w:t>
      </w:r>
    </w:p>
    <w:p w14:paraId="422C0E6F" w14:textId="77777777" w:rsidR="006421BE" w:rsidRPr="00A90F44" w:rsidRDefault="006421BE" w:rsidP="00AE39C5">
      <w:pPr>
        <w:pStyle w:val="DaftarParagraf"/>
        <w:spacing w:after="0" w:line="480" w:lineRule="auto"/>
        <w:jc w:val="both"/>
        <w:rPr>
          <w:rFonts w:ascii="Times New Roman" w:hAnsi="Times New Roman" w:cs="Times New Roman"/>
          <w:sz w:val="24"/>
          <w:szCs w:val="24"/>
        </w:rPr>
      </w:pPr>
    </w:p>
    <w:p w14:paraId="11ABF37E" w14:textId="77777777" w:rsidR="0000029D" w:rsidRPr="00A90F44" w:rsidRDefault="0000029D" w:rsidP="00AE39C5">
      <w:pPr>
        <w:spacing w:after="0" w:line="480" w:lineRule="auto"/>
        <w:jc w:val="both"/>
        <w:rPr>
          <w:rFonts w:ascii="Times New Roman" w:hAnsi="Times New Roman" w:cs="Times New Roman"/>
          <w:b/>
          <w:bCs/>
          <w:sz w:val="24"/>
          <w:szCs w:val="24"/>
        </w:rPr>
      </w:pPr>
    </w:p>
    <w:p w14:paraId="34CA23A0" w14:textId="40B35329" w:rsidR="008167FC" w:rsidRPr="001E2C50" w:rsidRDefault="008D44E6" w:rsidP="00D464E3">
      <w:pPr>
        <w:pStyle w:val="Keterangan"/>
        <w:spacing w:after="0"/>
        <w:jc w:val="center"/>
        <w:rPr>
          <w:rFonts w:ascii="Times New Roman" w:hAnsi="Times New Roman" w:cs="Times New Roman"/>
          <w:b/>
          <w:bCs/>
          <w:i w:val="0"/>
          <w:iCs w:val="0"/>
          <w:color w:val="000000" w:themeColor="text1"/>
          <w:sz w:val="22"/>
          <w:szCs w:val="22"/>
        </w:rPr>
      </w:pPr>
      <w:bookmarkStart w:id="49" w:name="_Toc200975844"/>
      <w:bookmarkStart w:id="50" w:name="_Toc201184295"/>
      <w:bookmarkStart w:id="51" w:name="_Toc201184351"/>
      <w:r w:rsidRPr="001E2C50">
        <w:rPr>
          <w:rFonts w:ascii="Times New Roman" w:hAnsi="Times New Roman" w:cs="Times New Roman"/>
          <w:b/>
          <w:bCs/>
          <w:i w:val="0"/>
          <w:iCs w:val="0"/>
          <w:color w:val="000000" w:themeColor="text1"/>
          <w:sz w:val="22"/>
          <w:szCs w:val="22"/>
        </w:rPr>
        <w:lastRenderedPageBreak/>
        <w:t>Tabel 3.</w:t>
      </w:r>
      <w:r w:rsidR="00AC4CC4" w:rsidRPr="001E2C50">
        <w:rPr>
          <w:rFonts w:ascii="Times New Roman" w:hAnsi="Times New Roman" w:cs="Times New Roman"/>
          <w:b/>
          <w:bCs/>
          <w:i w:val="0"/>
          <w:iCs w:val="0"/>
          <w:color w:val="000000" w:themeColor="text1"/>
          <w:sz w:val="22"/>
          <w:szCs w:val="22"/>
        </w:rPr>
        <w:fldChar w:fldCharType="begin"/>
      </w:r>
      <w:r w:rsidR="00AC4CC4" w:rsidRPr="001E2C50">
        <w:rPr>
          <w:rFonts w:ascii="Times New Roman" w:hAnsi="Times New Roman" w:cs="Times New Roman"/>
          <w:b/>
          <w:bCs/>
          <w:i w:val="0"/>
          <w:iCs w:val="0"/>
          <w:color w:val="000000" w:themeColor="text1"/>
          <w:sz w:val="22"/>
          <w:szCs w:val="22"/>
        </w:rPr>
        <w:instrText xml:space="preserve"> SEQ Tabel_3. \* ARABIC </w:instrText>
      </w:r>
      <w:r w:rsidR="00AC4CC4" w:rsidRPr="001E2C50">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1</w:t>
      </w:r>
      <w:r w:rsidR="00AC4CC4" w:rsidRPr="001E2C50">
        <w:rPr>
          <w:rFonts w:ascii="Times New Roman" w:hAnsi="Times New Roman" w:cs="Times New Roman"/>
          <w:b/>
          <w:bCs/>
          <w:i w:val="0"/>
          <w:iCs w:val="0"/>
          <w:color w:val="000000" w:themeColor="text1"/>
          <w:sz w:val="22"/>
          <w:szCs w:val="22"/>
        </w:rPr>
        <w:fldChar w:fldCharType="end"/>
      </w:r>
      <w:r w:rsidRPr="001E2C50">
        <w:rPr>
          <w:rFonts w:ascii="Times New Roman" w:hAnsi="Times New Roman" w:cs="Times New Roman"/>
          <w:b/>
          <w:bCs/>
          <w:i w:val="0"/>
          <w:iCs w:val="0"/>
          <w:color w:val="000000" w:themeColor="text1"/>
          <w:sz w:val="22"/>
          <w:szCs w:val="22"/>
        </w:rPr>
        <w:t xml:space="preserve"> Definisi Operasional Variabel dan Indikator Pengukur Variabel</w:t>
      </w:r>
      <w:bookmarkEnd w:id="49"/>
      <w:bookmarkEnd w:id="50"/>
      <w:bookmarkEnd w:id="51"/>
    </w:p>
    <w:tbl>
      <w:tblPr>
        <w:tblStyle w:val="KisiTabel"/>
        <w:tblW w:w="5000" w:type="pct"/>
        <w:tblLook w:val="04A0" w:firstRow="1" w:lastRow="0" w:firstColumn="1" w:lastColumn="0" w:noHBand="0" w:noVBand="1"/>
      </w:tblPr>
      <w:tblGrid>
        <w:gridCol w:w="1376"/>
        <w:gridCol w:w="2806"/>
        <w:gridCol w:w="2329"/>
        <w:gridCol w:w="1416"/>
      </w:tblGrid>
      <w:tr w:rsidR="005047F6" w:rsidRPr="001E2C50" w14:paraId="213892FB" w14:textId="77777777" w:rsidTr="008D44E6">
        <w:trPr>
          <w:trHeight w:val="20"/>
          <w:tblHeader/>
        </w:trPr>
        <w:tc>
          <w:tcPr>
            <w:tcW w:w="868" w:type="pct"/>
            <w:vAlign w:val="center"/>
          </w:tcPr>
          <w:p w14:paraId="6D3E8D5F" w14:textId="187B3CC7" w:rsidR="009038E3" w:rsidRPr="001E2C50" w:rsidRDefault="009038E3" w:rsidP="00D14DF6">
            <w:pPr>
              <w:jc w:val="center"/>
              <w:rPr>
                <w:rFonts w:ascii="Times New Roman" w:hAnsi="Times New Roman" w:cs="Times New Roman"/>
                <w:b/>
                <w:bCs/>
                <w:sz w:val="20"/>
                <w:szCs w:val="20"/>
              </w:rPr>
            </w:pPr>
            <w:r w:rsidRPr="001E2C50">
              <w:rPr>
                <w:rFonts w:ascii="Times New Roman" w:hAnsi="Times New Roman" w:cs="Times New Roman"/>
                <w:b/>
                <w:bCs/>
                <w:sz w:val="20"/>
                <w:szCs w:val="20"/>
              </w:rPr>
              <w:t>Variabel</w:t>
            </w:r>
          </w:p>
        </w:tc>
        <w:tc>
          <w:tcPr>
            <w:tcW w:w="1770" w:type="pct"/>
            <w:vAlign w:val="center"/>
          </w:tcPr>
          <w:p w14:paraId="13C25CC5" w14:textId="6ED8ACBF" w:rsidR="009038E3" w:rsidRPr="001E2C50" w:rsidRDefault="005F77E7" w:rsidP="00D14DF6">
            <w:pPr>
              <w:jc w:val="center"/>
              <w:rPr>
                <w:rFonts w:ascii="Times New Roman" w:hAnsi="Times New Roman" w:cs="Times New Roman"/>
                <w:b/>
                <w:bCs/>
                <w:sz w:val="20"/>
                <w:szCs w:val="20"/>
              </w:rPr>
            </w:pPr>
            <w:r w:rsidRPr="001E2C50">
              <w:rPr>
                <w:rStyle w:val="fontstyle01"/>
                <w:sz w:val="20"/>
                <w:szCs w:val="20"/>
              </w:rPr>
              <w:t>Definisi Operasional Variabel</w:t>
            </w:r>
          </w:p>
        </w:tc>
        <w:tc>
          <w:tcPr>
            <w:tcW w:w="1469" w:type="pct"/>
            <w:vAlign w:val="center"/>
          </w:tcPr>
          <w:p w14:paraId="226DA14C" w14:textId="6A4B5959" w:rsidR="009038E3" w:rsidRPr="001E2C50" w:rsidRDefault="005F77E7" w:rsidP="00D14DF6">
            <w:pPr>
              <w:jc w:val="center"/>
              <w:rPr>
                <w:rFonts w:ascii="Times New Roman" w:hAnsi="Times New Roman" w:cs="Times New Roman"/>
                <w:b/>
                <w:bCs/>
                <w:sz w:val="20"/>
                <w:szCs w:val="20"/>
              </w:rPr>
            </w:pPr>
            <w:r w:rsidRPr="001E2C50">
              <w:rPr>
                <w:rFonts w:ascii="Times New Roman" w:hAnsi="Times New Roman" w:cs="Times New Roman"/>
                <w:b/>
                <w:bCs/>
                <w:sz w:val="20"/>
                <w:szCs w:val="20"/>
              </w:rPr>
              <w:t>Indikator</w:t>
            </w:r>
          </w:p>
        </w:tc>
        <w:tc>
          <w:tcPr>
            <w:tcW w:w="893" w:type="pct"/>
            <w:vAlign w:val="center"/>
          </w:tcPr>
          <w:p w14:paraId="62D1AF22" w14:textId="1360F78D" w:rsidR="009038E3" w:rsidRPr="001E2C50" w:rsidRDefault="005F77E7" w:rsidP="00D14DF6">
            <w:pPr>
              <w:jc w:val="center"/>
              <w:rPr>
                <w:rFonts w:ascii="Times New Roman" w:hAnsi="Times New Roman" w:cs="Times New Roman"/>
                <w:b/>
                <w:bCs/>
                <w:sz w:val="20"/>
                <w:szCs w:val="20"/>
              </w:rPr>
            </w:pPr>
            <w:r w:rsidRPr="001E2C50">
              <w:rPr>
                <w:rFonts w:ascii="Times New Roman" w:hAnsi="Times New Roman" w:cs="Times New Roman"/>
                <w:b/>
                <w:bCs/>
                <w:sz w:val="20"/>
                <w:szCs w:val="20"/>
              </w:rPr>
              <w:t>Sumber</w:t>
            </w:r>
          </w:p>
        </w:tc>
      </w:tr>
      <w:tr w:rsidR="005047F6" w:rsidRPr="001E2C50" w14:paraId="224D5628" w14:textId="77777777" w:rsidTr="001E2C50">
        <w:trPr>
          <w:trHeight w:val="3924"/>
        </w:trPr>
        <w:tc>
          <w:tcPr>
            <w:tcW w:w="868" w:type="pct"/>
          </w:tcPr>
          <w:p w14:paraId="126B62AE" w14:textId="218E6AE8" w:rsidR="009038E3" w:rsidRPr="001E2C50" w:rsidRDefault="00B852AF" w:rsidP="00D14DF6">
            <w:pPr>
              <w:jc w:val="center"/>
              <w:rPr>
                <w:rFonts w:ascii="Times New Roman" w:hAnsi="Times New Roman" w:cs="Times New Roman"/>
                <w:sz w:val="20"/>
                <w:szCs w:val="20"/>
              </w:rPr>
            </w:pPr>
            <w:r w:rsidRPr="001E2C50">
              <w:rPr>
                <w:rFonts w:ascii="Times New Roman" w:hAnsi="Times New Roman" w:cs="Times New Roman"/>
                <w:sz w:val="20"/>
                <w:szCs w:val="20"/>
              </w:rPr>
              <w:t>Kepatuhan Pajak (Y)</w:t>
            </w:r>
          </w:p>
        </w:tc>
        <w:tc>
          <w:tcPr>
            <w:tcW w:w="1770" w:type="pct"/>
          </w:tcPr>
          <w:p w14:paraId="3CB5693B" w14:textId="03A74565" w:rsidR="009038E3" w:rsidRPr="001E2C50" w:rsidRDefault="00DD6361" w:rsidP="00D14DF6">
            <w:pPr>
              <w:jc w:val="center"/>
              <w:rPr>
                <w:rFonts w:ascii="Times New Roman" w:hAnsi="Times New Roman" w:cs="Times New Roman"/>
                <w:sz w:val="20"/>
                <w:szCs w:val="20"/>
              </w:rPr>
            </w:pPr>
            <w:r w:rsidRPr="001E2C50">
              <w:rPr>
                <w:rFonts w:ascii="Times New Roman" w:hAnsi="Times New Roman" w:cs="Times New Roman"/>
                <w:sz w:val="20"/>
                <w:szCs w:val="20"/>
              </w:rPr>
              <w:t>Sikap dan niat individu (dalam hal ini mahasiswa Gen Z) dalam memahami, menghargai, dan mempersiapkan diri untuk menjalankan kewajiban perpajakan, meskipun belum menjadi wajib pajak secara formal.</w:t>
            </w:r>
          </w:p>
        </w:tc>
        <w:tc>
          <w:tcPr>
            <w:tcW w:w="1469" w:type="pct"/>
          </w:tcPr>
          <w:p w14:paraId="7048C937" w14:textId="77777777" w:rsidR="00042B4C" w:rsidRPr="001E2C50" w:rsidRDefault="00042B4C" w:rsidP="00D14DF6">
            <w:pPr>
              <w:pStyle w:val="DaftarParagraf"/>
              <w:numPr>
                <w:ilvl w:val="0"/>
                <w:numId w:val="24"/>
              </w:numPr>
              <w:rPr>
                <w:rFonts w:ascii="Times New Roman" w:hAnsi="Times New Roman" w:cs="Times New Roman"/>
                <w:sz w:val="20"/>
                <w:szCs w:val="20"/>
              </w:rPr>
            </w:pPr>
            <w:r w:rsidRPr="001E2C50">
              <w:rPr>
                <w:rFonts w:ascii="Times New Roman" w:hAnsi="Times New Roman" w:cs="Times New Roman"/>
                <w:sz w:val="20"/>
                <w:szCs w:val="20"/>
              </w:rPr>
              <w:t>Kesadaran tentang kewajiban pajak meskipun belum memiliki NPWP.</w:t>
            </w:r>
          </w:p>
          <w:p w14:paraId="335C2BCE" w14:textId="77777777" w:rsidR="00042B4C" w:rsidRPr="001E2C50" w:rsidRDefault="00042B4C" w:rsidP="00D14DF6">
            <w:pPr>
              <w:pStyle w:val="DaftarParagraf"/>
              <w:numPr>
                <w:ilvl w:val="0"/>
                <w:numId w:val="24"/>
              </w:numPr>
              <w:rPr>
                <w:rFonts w:ascii="Times New Roman" w:hAnsi="Times New Roman" w:cs="Times New Roman"/>
                <w:sz w:val="20"/>
                <w:szCs w:val="20"/>
              </w:rPr>
            </w:pPr>
            <w:r w:rsidRPr="001E2C50">
              <w:rPr>
                <w:rFonts w:ascii="Times New Roman" w:hAnsi="Times New Roman" w:cs="Times New Roman"/>
                <w:sz w:val="20"/>
                <w:szCs w:val="20"/>
              </w:rPr>
              <w:t>Niat untuk mendaftar NPWP setelah memiliki penghasilan tetap.</w:t>
            </w:r>
          </w:p>
          <w:p w14:paraId="72095C2B" w14:textId="77777777" w:rsidR="00042B4C" w:rsidRPr="001E2C50" w:rsidRDefault="00042B4C" w:rsidP="00D14DF6">
            <w:pPr>
              <w:pStyle w:val="DaftarParagraf"/>
              <w:numPr>
                <w:ilvl w:val="0"/>
                <w:numId w:val="24"/>
              </w:numPr>
              <w:rPr>
                <w:rFonts w:ascii="Times New Roman" w:hAnsi="Times New Roman" w:cs="Times New Roman"/>
                <w:sz w:val="20"/>
                <w:szCs w:val="20"/>
              </w:rPr>
            </w:pPr>
            <w:r w:rsidRPr="001E2C50">
              <w:rPr>
                <w:rFonts w:ascii="Times New Roman" w:hAnsi="Times New Roman" w:cs="Times New Roman"/>
                <w:sz w:val="20"/>
                <w:szCs w:val="20"/>
              </w:rPr>
              <w:t xml:space="preserve">Perilaku patuh dalam transaksi yang dikenakan pajak (misalnya PPN saat belanja online). </w:t>
            </w:r>
          </w:p>
          <w:p w14:paraId="6C21D1C2" w14:textId="77777777" w:rsidR="00042B4C" w:rsidRPr="001E2C50" w:rsidRDefault="00042B4C" w:rsidP="00D14DF6">
            <w:pPr>
              <w:pStyle w:val="DaftarParagraf"/>
              <w:numPr>
                <w:ilvl w:val="0"/>
                <w:numId w:val="24"/>
              </w:numPr>
              <w:rPr>
                <w:rFonts w:ascii="Times New Roman" w:hAnsi="Times New Roman" w:cs="Times New Roman"/>
                <w:sz w:val="20"/>
                <w:szCs w:val="20"/>
              </w:rPr>
            </w:pPr>
            <w:r w:rsidRPr="001E2C50">
              <w:rPr>
                <w:rFonts w:ascii="Times New Roman" w:hAnsi="Times New Roman" w:cs="Times New Roman"/>
                <w:sz w:val="20"/>
                <w:szCs w:val="20"/>
              </w:rPr>
              <w:t>Memahami atau berupaya memahami ketentuan perpajakan yang berlaku.</w:t>
            </w:r>
          </w:p>
          <w:p w14:paraId="1692C2DE" w14:textId="77777777" w:rsidR="009038E3" w:rsidRPr="001E2C50" w:rsidRDefault="009038E3" w:rsidP="00D14DF6">
            <w:pPr>
              <w:rPr>
                <w:rFonts w:ascii="Times New Roman" w:hAnsi="Times New Roman" w:cs="Times New Roman"/>
                <w:sz w:val="20"/>
                <w:szCs w:val="20"/>
              </w:rPr>
            </w:pPr>
          </w:p>
        </w:tc>
        <w:tc>
          <w:tcPr>
            <w:tcW w:w="893" w:type="pct"/>
          </w:tcPr>
          <w:p w14:paraId="174A8E9A" w14:textId="080625E1" w:rsidR="009038E3" w:rsidRPr="001E2C50" w:rsidRDefault="002D56F7" w:rsidP="00D14DF6">
            <w:pPr>
              <w:jc w:val="center"/>
              <w:rPr>
                <w:rFonts w:ascii="Times New Roman" w:hAnsi="Times New Roman" w:cs="Times New Roman"/>
                <w:sz w:val="20"/>
                <w:szCs w:val="20"/>
              </w:rPr>
            </w:pPr>
            <w:r w:rsidRPr="001E2C50">
              <w:rPr>
                <w:rFonts w:ascii="Times New Roman" w:hAnsi="Times New Roman" w:cs="Times New Roman"/>
                <w:sz w:val="20"/>
                <w:szCs w:val="20"/>
              </w:rPr>
              <w:fldChar w:fldCharType="begin" w:fldLock="1"/>
            </w:r>
            <w:r w:rsidRPr="001E2C50">
              <w:rPr>
                <w:rFonts w:ascii="Times New Roman" w:hAnsi="Times New Roman" w:cs="Times New Roman"/>
                <w:sz w:val="20"/>
                <w:szCs w:val="20"/>
              </w:rPr>
              <w:instrText>ADDIN CSL_CITATION {"citationItems":[{"id":"ITEM-1","itemData":{"DOI":"10.30649/japk.v11i2.70","ISSN":"2087-2607","abstract":"Penelitian ini bertujuan untuk menguji faktor-faktor yang mempengaruhi kepatuhan wajib pajak badan usaha yang melakukan pembayaran pajak. Penelitian ini berfokus pada wajib pajak badan usaha. Variabel bebas yang digunakan dalam penelitian ini adalah Pengetahuan Perpajakan, Kesadaran Pajak dan Sanksi Pajak, sedangkan variabel terikat dalam penelitian ini adalah Kepatuhan Wajib Pajak. Sampel yang digunakan dalam penelitian ini adalah Wajib Pajak orang pribadi yang melakukan kegiatan usaha di Wilayah Surabaya. Metode yang digunakan dalam penelitian ini adalah metode purposive sampling. Responden yang diperoleh dalam penelitian ini adalah 20 responden yang memenuhi kriteria dan mengisi kuesioner dengan benar. Kuesioner digunakan dalam pengukuran validitas dan uji reliabilitas untuk mengukur apakah suatu kuesioner valid dan reliabel. Kemudian teknik analisis data yang digunakan adalah analisis statistik deskriptif, uji asumsi klasik uji multikoleniaritas, uji autokorelasi, uji heterokedastisitas, dan uji normalitas, serta menggunakan analisis regresi berganda, koefisien determinasi, Uji F dan Uji t. Hasil penelitian ini adalah variabel pengetahuan perpajakan dan sanksi perpajakan berpengaruh terhadap kepatuhan wajib pajak orang pribadi yang melakukan kegiatan usaha. Sedangkan variabel kesadaran pajak tidak berpengaruh terhadap kepatuhan pajak. Hal ini menunjukkan bahwa meskipun responden patuh dalam membayar pajak, namun responden masih memiliki tingkat kesadaran yang rendah.","author":[{"dropping-particle":"","family":"Putra Agus Setiono","given":"Revian Pradana","non-dropping-particle":"","parse-names":false,"suffix":""}],"container-title":"Jurnal Aplikasi Pelayaran Dan Kepelabuhanan","id":"ITEM-1","issue":"2","issued":{"date-parts":[["2021"]]},"page":"96-105","title":"Faktor-Faktor yang Mempengaruhi Kepatuhan Wajib Pajak Badan Usaha","type":"article-journal","volume":"11"},"uris":["http://www.mendeley.com/documents/?uuid=dc34c7b6-0819-48dc-b2fb-aab6bf216dc9"]}],"mendeley":{"formattedCitation":"(Putra Agus Setiono, 2021)","manualFormatting":"Setiono (2021)","plainTextFormattedCitation":"(Putra Agus Setiono, 2021)","previouslyFormattedCitation":"(Putra Agus Setiono, 2021)"},"properties":{"noteIndex":0},"schema":"https://github.com/citation-style-language/schema/raw/master/csl-citation.json"}</w:instrText>
            </w:r>
            <w:r w:rsidRPr="001E2C50">
              <w:rPr>
                <w:rFonts w:ascii="Times New Roman" w:hAnsi="Times New Roman" w:cs="Times New Roman"/>
                <w:sz w:val="20"/>
                <w:szCs w:val="20"/>
              </w:rPr>
              <w:fldChar w:fldCharType="separate"/>
            </w:r>
            <w:r w:rsidRPr="001E2C50">
              <w:rPr>
                <w:rFonts w:ascii="Times New Roman" w:hAnsi="Times New Roman" w:cs="Times New Roman"/>
                <w:noProof/>
                <w:sz w:val="20"/>
                <w:szCs w:val="20"/>
              </w:rPr>
              <w:t>Setiono (2021)</w:t>
            </w:r>
            <w:r w:rsidRPr="001E2C50">
              <w:rPr>
                <w:rFonts w:ascii="Times New Roman" w:hAnsi="Times New Roman" w:cs="Times New Roman"/>
                <w:sz w:val="20"/>
                <w:szCs w:val="20"/>
              </w:rPr>
              <w:fldChar w:fldCharType="end"/>
            </w:r>
            <w:r w:rsidRPr="001E2C50">
              <w:rPr>
                <w:rFonts w:ascii="Times New Roman" w:hAnsi="Times New Roman" w:cs="Times New Roman"/>
                <w:sz w:val="20"/>
                <w:szCs w:val="20"/>
              </w:rPr>
              <w:t xml:space="preserve"> dan </w:t>
            </w:r>
            <w:r w:rsidRPr="001E2C50">
              <w:rPr>
                <w:rFonts w:ascii="Times New Roman" w:hAnsi="Times New Roman" w:cs="Times New Roman"/>
                <w:b/>
                <w:bCs/>
                <w:color w:val="000000"/>
                <w:sz w:val="20"/>
                <w:szCs w:val="20"/>
              </w:rPr>
              <w:fldChar w:fldCharType="begin" w:fldLock="1"/>
            </w:r>
            <w:r w:rsidRPr="001E2C50">
              <w:rPr>
                <w:rFonts w:ascii="Times New Roman" w:hAnsi="Times New Roman" w:cs="Times New Roman"/>
                <w:b/>
                <w:bCs/>
                <w:color w:val="000000"/>
                <w:sz w:val="20"/>
                <w:szCs w:val="20"/>
              </w:rPr>
              <w:instrText>ADDIN CSL_CITATION {"citationItems":[{"id":"ITEM-1","itemData":{"author":[{"dropping-particle":"","family":"Devano","given":"Sony","non-dropping-particle":"","parse-names":false,"suffix":""}],"edition":"Kencana Pr","id":"ITEM-1","issued":{"date-parts":[["2006"]]},"publisher-place":"Jakarta","title":"Perpajakan, konsep, teori dan isu","type":"book"},"uris":["http://www.mendeley.com/documents/?uuid=284269c7-6c50-4c3c-9cd6-91187e51ee8c"]}],"mendeley":{"formattedCitation":"(Devano, 2006)","manualFormatting":"Devano (2006)","plainTextFormattedCitation":"(Devano, 2006)","previouslyFormattedCitation":"(Devano, 2006)"},"properties":{"noteIndex":0},"schema":"https://github.com/citation-style-language/schema/raw/master/csl-citation.json"}</w:instrText>
            </w:r>
            <w:r w:rsidRPr="001E2C50">
              <w:rPr>
                <w:rFonts w:ascii="Times New Roman" w:hAnsi="Times New Roman" w:cs="Times New Roman"/>
                <w:b/>
                <w:bCs/>
                <w:color w:val="000000"/>
                <w:sz w:val="20"/>
                <w:szCs w:val="20"/>
              </w:rPr>
              <w:fldChar w:fldCharType="separate"/>
            </w:r>
            <w:r w:rsidRPr="001E2C50">
              <w:rPr>
                <w:rFonts w:ascii="Times New Roman" w:hAnsi="Times New Roman" w:cs="Times New Roman"/>
                <w:bCs/>
                <w:noProof/>
                <w:color w:val="000000"/>
                <w:sz w:val="20"/>
                <w:szCs w:val="20"/>
              </w:rPr>
              <w:t>Devano (2006)</w:t>
            </w:r>
            <w:r w:rsidRPr="001E2C50">
              <w:rPr>
                <w:rFonts w:ascii="Times New Roman" w:hAnsi="Times New Roman" w:cs="Times New Roman"/>
                <w:b/>
                <w:bCs/>
                <w:color w:val="000000"/>
                <w:sz w:val="20"/>
                <w:szCs w:val="20"/>
              </w:rPr>
              <w:fldChar w:fldCharType="end"/>
            </w:r>
          </w:p>
        </w:tc>
      </w:tr>
      <w:tr w:rsidR="005047F6" w:rsidRPr="001E2C50" w14:paraId="6C3F6810" w14:textId="77777777" w:rsidTr="001E2C50">
        <w:trPr>
          <w:trHeight w:val="4166"/>
        </w:trPr>
        <w:tc>
          <w:tcPr>
            <w:tcW w:w="868" w:type="pct"/>
          </w:tcPr>
          <w:p w14:paraId="0BEEF674" w14:textId="306AFC79" w:rsidR="009038E3" w:rsidRPr="001E2C50" w:rsidRDefault="00985BDE" w:rsidP="00D14DF6">
            <w:pPr>
              <w:jc w:val="center"/>
              <w:rPr>
                <w:rFonts w:ascii="Times New Roman" w:hAnsi="Times New Roman" w:cs="Times New Roman"/>
                <w:sz w:val="20"/>
                <w:szCs w:val="20"/>
              </w:rPr>
            </w:pPr>
            <w:r w:rsidRPr="001E2C50">
              <w:rPr>
                <w:rFonts w:ascii="Times New Roman" w:hAnsi="Times New Roman" w:cs="Times New Roman"/>
                <w:sz w:val="20"/>
                <w:szCs w:val="20"/>
              </w:rPr>
              <w:t>Kewajiban Moral</w:t>
            </w:r>
            <w:r w:rsidR="00871DA0" w:rsidRPr="001E2C50">
              <w:rPr>
                <w:rFonts w:ascii="Times New Roman" w:hAnsi="Times New Roman" w:cs="Times New Roman"/>
                <w:sz w:val="20"/>
                <w:szCs w:val="20"/>
              </w:rPr>
              <w:t xml:space="preserve"> (X1)</w:t>
            </w:r>
          </w:p>
        </w:tc>
        <w:tc>
          <w:tcPr>
            <w:tcW w:w="1770" w:type="pct"/>
          </w:tcPr>
          <w:p w14:paraId="69718346" w14:textId="4A9DF37D" w:rsidR="009038E3" w:rsidRPr="001E2C50" w:rsidRDefault="005F1E37" w:rsidP="00D14DF6">
            <w:pPr>
              <w:jc w:val="center"/>
              <w:rPr>
                <w:rFonts w:ascii="Times New Roman" w:hAnsi="Times New Roman" w:cs="Times New Roman"/>
                <w:sz w:val="20"/>
                <w:szCs w:val="20"/>
              </w:rPr>
            </w:pPr>
            <w:r w:rsidRPr="001E2C50">
              <w:rPr>
                <w:rFonts w:ascii="Times New Roman" w:hAnsi="Times New Roman" w:cs="Times New Roman"/>
                <w:sz w:val="20"/>
                <w:szCs w:val="20"/>
              </w:rPr>
              <w:t>Kesadaran dan tanggung jawab moral individu dalam menjalankan kewajiban perpajakan berdasarkan prinsip etika dan kontribusi sosial tanpa tekanan eksternal.</w:t>
            </w:r>
          </w:p>
        </w:tc>
        <w:tc>
          <w:tcPr>
            <w:tcW w:w="1469" w:type="pct"/>
          </w:tcPr>
          <w:p w14:paraId="1401368A" w14:textId="77777777" w:rsidR="00227349" w:rsidRPr="001E2C50" w:rsidRDefault="00227349" w:rsidP="00D14DF6">
            <w:pPr>
              <w:pStyle w:val="DaftarParagraf"/>
              <w:numPr>
                <w:ilvl w:val="0"/>
                <w:numId w:val="25"/>
              </w:numPr>
              <w:rPr>
                <w:rFonts w:ascii="Times New Roman" w:hAnsi="Times New Roman" w:cs="Times New Roman"/>
                <w:sz w:val="20"/>
                <w:szCs w:val="20"/>
              </w:rPr>
            </w:pPr>
            <w:r w:rsidRPr="001E2C50">
              <w:rPr>
                <w:rFonts w:ascii="Times New Roman" w:hAnsi="Times New Roman" w:cs="Times New Roman"/>
                <w:sz w:val="20"/>
                <w:szCs w:val="20"/>
              </w:rPr>
              <w:t>Persepsi tentang pentingnya pajak untuk pembangunan negara.</w:t>
            </w:r>
          </w:p>
          <w:p w14:paraId="0D95F7AB" w14:textId="77777777" w:rsidR="00227349" w:rsidRPr="001E2C50" w:rsidRDefault="00227349" w:rsidP="00D14DF6">
            <w:pPr>
              <w:pStyle w:val="DaftarParagraf"/>
              <w:numPr>
                <w:ilvl w:val="0"/>
                <w:numId w:val="25"/>
              </w:numPr>
              <w:rPr>
                <w:rFonts w:ascii="Times New Roman" w:hAnsi="Times New Roman" w:cs="Times New Roman"/>
                <w:sz w:val="20"/>
                <w:szCs w:val="20"/>
              </w:rPr>
            </w:pPr>
            <w:r w:rsidRPr="001E2C50">
              <w:rPr>
                <w:rFonts w:ascii="Times New Roman" w:hAnsi="Times New Roman" w:cs="Times New Roman"/>
                <w:sz w:val="20"/>
                <w:szCs w:val="20"/>
              </w:rPr>
              <w:t>Keyakinan bahwa membayar pajak adalah kewajiban moral.</w:t>
            </w:r>
          </w:p>
          <w:p w14:paraId="4D4B230D" w14:textId="77777777" w:rsidR="00227349" w:rsidRPr="001E2C50" w:rsidRDefault="00227349" w:rsidP="00D14DF6">
            <w:pPr>
              <w:pStyle w:val="DaftarParagraf"/>
              <w:numPr>
                <w:ilvl w:val="0"/>
                <w:numId w:val="25"/>
              </w:numPr>
              <w:rPr>
                <w:rFonts w:ascii="Times New Roman" w:hAnsi="Times New Roman" w:cs="Times New Roman"/>
                <w:sz w:val="20"/>
                <w:szCs w:val="20"/>
              </w:rPr>
            </w:pPr>
            <w:r w:rsidRPr="001E2C50">
              <w:rPr>
                <w:rFonts w:ascii="Times New Roman" w:hAnsi="Times New Roman" w:cs="Times New Roman"/>
                <w:sz w:val="20"/>
                <w:szCs w:val="20"/>
              </w:rPr>
              <w:t>Perasaan bersalah jika tidak melaksanakan kewajiban perpajakan.</w:t>
            </w:r>
          </w:p>
          <w:p w14:paraId="568C91F2" w14:textId="77777777" w:rsidR="00227349" w:rsidRPr="001E2C50" w:rsidRDefault="00227349" w:rsidP="00D14DF6">
            <w:pPr>
              <w:pStyle w:val="DaftarParagraf"/>
              <w:numPr>
                <w:ilvl w:val="0"/>
                <w:numId w:val="25"/>
              </w:numPr>
              <w:rPr>
                <w:rFonts w:ascii="Times New Roman" w:hAnsi="Times New Roman" w:cs="Times New Roman"/>
                <w:sz w:val="20"/>
                <w:szCs w:val="20"/>
              </w:rPr>
            </w:pPr>
            <w:r w:rsidRPr="001E2C50">
              <w:rPr>
                <w:rFonts w:ascii="Times New Roman" w:hAnsi="Times New Roman" w:cs="Times New Roman"/>
                <w:sz w:val="20"/>
                <w:szCs w:val="20"/>
              </w:rPr>
              <w:t>Keinginan untuk berkontribusi pada kesejahteraan masyarakat melalui pajak.</w:t>
            </w:r>
          </w:p>
          <w:p w14:paraId="42C60B0B" w14:textId="77777777" w:rsidR="009038E3" w:rsidRPr="001E2C50" w:rsidRDefault="009038E3" w:rsidP="00D14DF6">
            <w:pPr>
              <w:rPr>
                <w:rFonts w:ascii="Times New Roman" w:hAnsi="Times New Roman" w:cs="Times New Roman"/>
                <w:sz w:val="20"/>
                <w:szCs w:val="20"/>
              </w:rPr>
            </w:pPr>
          </w:p>
        </w:tc>
        <w:tc>
          <w:tcPr>
            <w:tcW w:w="893" w:type="pct"/>
          </w:tcPr>
          <w:p w14:paraId="42A26D14" w14:textId="19E335A5" w:rsidR="009038E3" w:rsidRPr="001E2C50" w:rsidRDefault="00591844" w:rsidP="00D14DF6">
            <w:pPr>
              <w:jc w:val="center"/>
              <w:rPr>
                <w:rFonts w:ascii="Times New Roman" w:hAnsi="Times New Roman" w:cs="Times New Roman"/>
                <w:sz w:val="20"/>
                <w:szCs w:val="20"/>
              </w:rPr>
            </w:pPr>
            <w:r w:rsidRPr="001E2C50">
              <w:rPr>
                <w:rFonts w:ascii="Times New Roman" w:hAnsi="Times New Roman" w:cs="Times New Roman"/>
                <w:sz w:val="20"/>
                <w:szCs w:val="20"/>
              </w:rPr>
              <w:fldChar w:fldCharType="begin" w:fldLock="1"/>
            </w:r>
            <w:r w:rsidRPr="001E2C50">
              <w:rPr>
                <w:rFonts w:ascii="Times New Roman" w:hAnsi="Times New Roman" w:cs="Times New Roman"/>
                <w:sz w:val="20"/>
                <w:szCs w:val="20"/>
              </w:rPr>
              <w:instrText>ADDIN CSL_CITATION {"citationItems":[{"id":"ITEM-1","itemData":{"ISBN":"978-623-96163-3-5","abstract":"Tujuan penelitian ini adalah untuk mengetahui kewajiban moral (melalui melanggar etika, perasaan bersalah dan prinsip hidup) dalam mewujudkan kepatuhan wajib pajak (melalui pendaftaran wajib pajak, penghitungan dan pembayaran pajak, serta pembukuan dan pelaporan SPT) orang pribadi yang melakukan kegiatan usaha dan pekerjaan bebas pada Kantor Pelayanan Pajak (KPP) Pratama Rungkut Surabaya. Metode yang digunakan adalah case study dengan pendekatan single case with embedded. Penelitian ini menunjukkan bahwa kewajiban moral (melalui melanggar etika, perasaan bersalah dan prinsip hidup) mewujudkan kepatuhan (melalui pendaftaran wajib pajak, penghitungan dan pembayaran pajak, serta pembukuan dan pelaporan SPT) wajib pajak orang pribadi yang melakukan kegiatan usaha dan pekerjaan bebas pada Kantor Pelayanan Pajak (KPP) Pratama Rungkut Surabaya.","author":[{"dropping-particle":"","family":"Rachmawati","given":"Titiek","non-dropping-particle":"","parse-names":false,"suffix":""},{"dropping-particle":"","family":"Trihastuti","given":"Adiati","non-dropping-particle":"","parse-names":false,"suffix":""},{"dropping-particle":"","family":"Lestari","given":"Winda Puji","non-dropping-particle":"","parse-names":false,"suffix":""}],"container-title":"Seminar Nasional Konsorsium Untag Indonesia","id":"ITEM-1","issued":{"date-parts":[["2020"]]},"page":"332-339","title":"Kewajiban Moral Mewujudkan Kepatuhan Wajib Pajak Orang Pribadi yang Melakukan Kegiatan Usaha dan Pekerjaan Bebas","type":"article-journal","volume":"2"},"uris":["http://www.mendeley.com/documents/?uuid=e8b07fd8-c8f4-4c85-b8b0-1f470077c325"]}],"mendeley":{"formattedCitation":"(Rachmawati et al., 2020)","manualFormatting":"Rachmawati et al. (2020)","plainTextFormattedCitation":"(Rachmawati et al., 2020)","previouslyFormattedCitation":"(Rachmawati et al., 2020)"},"properties":{"noteIndex":0},"schema":"https://github.com/citation-style-language/schema/raw/master/csl-citation.json"}</w:instrText>
            </w:r>
            <w:r w:rsidRPr="001E2C50">
              <w:rPr>
                <w:rFonts w:ascii="Times New Roman" w:hAnsi="Times New Roman" w:cs="Times New Roman"/>
                <w:sz w:val="20"/>
                <w:szCs w:val="20"/>
              </w:rPr>
              <w:fldChar w:fldCharType="separate"/>
            </w:r>
            <w:r w:rsidRPr="001E2C50">
              <w:rPr>
                <w:rFonts w:ascii="Times New Roman" w:hAnsi="Times New Roman" w:cs="Times New Roman"/>
                <w:noProof/>
                <w:sz w:val="20"/>
                <w:szCs w:val="20"/>
              </w:rPr>
              <w:t>Rachmawati et al. (2020)</w:t>
            </w:r>
            <w:r w:rsidRPr="001E2C50">
              <w:rPr>
                <w:rFonts w:ascii="Times New Roman" w:hAnsi="Times New Roman" w:cs="Times New Roman"/>
                <w:sz w:val="20"/>
                <w:szCs w:val="20"/>
              </w:rPr>
              <w:fldChar w:fldCharType="end"/>
            </w:r>
            <w:r w:rsidR="00821206">
              <w:rPr>
                <w:rFonts w:ascii="Times New Roman" w:hAnsi="Times New Roman" w:cs="Times New Roman"/>
                <w:sz w:val="20"/>
                <w:szCs w:val="20"/>
              </w:rPr>
              <w:t xml:space="preserve"> dan</w:t>
            </w:r>
            <w:r w:rsidRPr="001E2C50">
              <w:rPr>
                <w:rFonts w:ascii="Times New Roman" w:hAnsi="Times New Roman" w:cs="Times New Roman"/>
                <w:sz w:val="20"/>
                <w:szCs w:val="20"/>
              </w:rPr>
              <w:t xml:space="preserve"> </w:t>
            </w:r>
            <w:r w:rsidR="00B41348" w:rsidRPr="001E2C50">
              <w:rPr>
                <w:rFonts w:ascii="Times New Roman" w:hAnsi="Times New Roman" w:cs="Times New Roman"/>
                <w:sz w:val="20"/>
                <w:szCs w:val="20"/>
              </w:rPr>
              <w:fldChar w:fldCharType="begin" w:fldLock="1"/>
            </w:r>
            <w:r w:rsidR="001F1665" w:rsidRPr="001E2C50">
              <w:rPr>
                <w:rFonts w:ascii="Times New Roman" w:hAnsi="Times New Roman" w:cs="Times New Roman"/>
                <w:sz w:val="20"/>
                <w:szCs w:val="20"/>
              </w:rPr>
              <w:instrText>ADDIN CSL_CITATION {"citationItems":[{"id":"ITEM-1","itemData":{"DOI":"10.3390/jrfm15090407","ISSN":"19118074","abstract":"Tax evasion remains a complex issue for tax authorities, policymakers, and researchers. While socio-psychological factors have been researched, their impact on tax evasion among SMEs has not yet been determined. This paper empirically analyses the effects of tax fairness, peer influence and moral obligation, on sales tax evasion among Jordanian SME owners/managers. A survey was used to obtain data from three regions of Jordan (north, middle, south). Random sampling was utilized in selecting the prospective respondents from SMEs in three sectors (trade, service, manufacturing). A total of 212 usable questionnaires retrieved from the SMEs were analysed using Smart-PLS 3.0. The results revealed that tax fairness and moral obligation had a significant negative effect on sales tax evasion behaviour among SME owner-managers. On the other hand, peer influence positively and significantly impacted sales tax evasion behaviour. Thus, policymakers and tax authorities should incorporate these factors in developing effective strategies to reduce tax evasion in Jordan, which could result in an improvement in the country’s overall revenue collection. The findings also contribute to the scarcity of literature about the significance of socio-psychological factors in mitigating tax evasion by examining the effects of tax fairness, peer influence, and moral obligation on sales tax evasion.","author":[{"dropping-particle":"","family":"Al-Rahamneh","given":"Nayef Mohammad","non-dropping-particle":"","parse-names":false,"suffix":""},{"dropping-particle":"","family":"Bidin","given":"Zainol","non-dropping-particle":"","parse-names":false,"suffix":""}],"container-title":"Nayef Mohammad Al-Rahamneh and Zainol Bidin","id":"ITEM-1","issue":"9","issued":{"date-parts":[["2022"]]},"title":"The Effect of Tax Fairness, Peer Influence, and Moral Obligation on Sales Tax Evasion among Jordanian SMEs","type":"article-journal","volume":"15"},"uris":["http://www.mendeley.com/documents/?uuid=aad12f9b-e1e1-4b45-b77f-fa5d3938bacd"]}],"mendeley":{"formattedCitation":"(Al-Rahamneh &amp; Bidin, 2022)","manualFormatting":"Al-Rahamneh &amp; Bidin (2022)","plainTextFormattedCitation":"(Al-Rahamneh &amp; Bidin, 2022)","previouslyFormattedCitation":"(Al-Rahamneh &amp; Bidin, 2022)"},"properties":{"noteIndex":0},"schema":"https://github.com/citation-style-language/schema/raw/master/csl-citation.json"}</w:instrText>
            </w:r>
            <w:r w:rsidR="00B41348" w:rsidRPr="001E2C50">
              <w:rPr>
                <w:rFonts w:ascii="Times New Roman" w:hAnsi="Times New Roman" w:cs="Times New Roman"/>
                <w:sz w:val="20"/>
                <w:szCs w:val="20"/>
              </w:rPr>
              <w:fldChar w:fldCharType="separate"/>
            </w:r>
            <w:r w:rsidR="00B41348" w:rsidRPr="001E2C50">
              <w:rPr>
                <w:rFonts w:ascii="Times New Roman" w:hAnsi="Times New Roman" w:cs="Times New Roman"/>
                <w:noProof/>
                <w:sz w:val="20"/>
                <w:szCs w:val="20"/>
              </w:rPr>
              <w:t>Al-Rahamneh &amp; Bidin (2022)</w:t>
            </w:r>
            <w:r w:rsidR="00B41348" w:rsidRPr="001E2C50">
              <w:rPr>
                <w:rFonts w:ascii="Times New Roman" w:hAnsi="Times New Roman" w:cs="Times New Roman"/>
                <w:sz w:val="20"/>
                <w:szCs w:val="20"/>
              </w:rPr>
              <w:fldChar w:fldCharType="end"/>
            </w:r>
          </w:p>
        </w:tc>
      </w:tr>
      <w:tr w:rsidR="004C0964" w:rsidRPr="001E2C50" w14:paraId="1EC3136C" w14:textId="77777777" w:rsidTr="004C0964">
        <w:trPr>
          <w:trHeight w:val="3053"/>
        </w:trPr>
        <w:tc>
          <w:tcPr>
            <w:tcW w:w="868" w:type="pct"/>
          </w:tcPr>
          <w:p w14:paraId="6A606961" w14:textId="1CE9C03F" w:rsidR="004C0964" w:rsidRPr="001E2C50" w:rsidRDefault="004C0964" w:rsidP="004C0964">
            <w:pPr>
              <w:jc w:val="center"/>
              <w:rPr>
                <w:rFonts w:ascii="Times New Roman" w:hAnsi="Times New Roman" w:cs="Times New Roman"/>
                <w:sz w:val="20"/>
                <w:szCs w:val="20"/>
              </w:rPr>
            </w:pPr>
            <w:r w:rsidRPr="00A90F44">
              <w:rPr>
                <w:rFonts w:ascii="Times New Roman" w:hAnsi="Times New Roman" w:cs="Times New Roman"/>
              </w:rPr>
              <w:t>Lingkungan Sosial (X2)</w:t>
            </w:r>
          </w:p>
        </w:tc>
        <w:tc>
          <w:tcPr>
            <w:tcW w:w="1770" w:type="pct"/>
          </w:tcPr>
          <w:p w14:paraId="0FB793B2" w14:textId="4E80FFA3" w:rsidR="004C0964" w:rsidRPr="001E2C50" w:rsidRDefault="004C0964" w:rsidP="004C0964">
            <w:pPr>
              <w:jc w:val="center"/>
              <w:rPr>
                <w:rFonts w:ascii="Times New Roman" w:hAnsi="Times New Roman" w:cs="Times New Roman"/>
                <w:sz w:val="20"/>
                <w:szCs w:val="20"/>
              </w:rPr>
            </w:pPr>
            <w:r w:rsidRPr="00A90F44">
              <w:rPr>
                <w:rFonts w:ascii="Times New Roman" w:hAnsi="Times New Roman" w:cs="Times New Roman"/>
              </w:rPr>
              <w:t>Norma, nilai, dan pengaruh sosial dari keluarga, teman, masyarakat, serta media sosial yang memengaruhi sikap dan niat seseorang terhadap kepatuhan pajak.</w:t>
            </w:r>
          </w:p>
        </w:tc>
        <w:tc>
          <w:tcPr>
            <w:tcW w:w="1469" w:type="pct"/>
          </w:tcPr>
          <w:p w14:paraId="45DBE662" w14:textId="77777777" w:rsidR="004C0964" w:rsidRPr="00D824FA" w:rsidRDefault="004C0964" w:rsidP="004C0964">
            <w:pPr>
              <w:pStyle w:val="DaftarParagraf"/>
              <w:numPr>
                <w:ilvl w:val="0"/>
                <w:numId w:val="28"/>
              </w:numPr>
              <w:spacing w:line="276" w:lineRule="auto"/>
              <w:rPr>
                <w:rFonts w:ascii="Times New Roman" w:hAnsi="Times New Roman" w:cs="Times New Roman"/>
              </w:rPr>
            </w:pPr>
            <w:r w:rsidRPr="00D824FA">
              <w:rPr>
                <w:rFonts w:ascii="Times New Roman" w:hAnsi="Times New Roman" w:cs="Times New Roman"/>
              </w:rPr>
              <w:t>Persepsi tentang pandangan orang terdekat (keluarga/teman) terhadap pajak.</w:t>
            </w:r>
          </w:p>
          <w:p w14:paraId="724263EF" w14:textId="025D4C98" w:rsidR="004C0964" w:rsidRPr="004C0964" w:rsidRDefault="004C0964" w:rsidP="004C0964">
            <w:pPr>
              <w:pStyle w:val="DaftarParagraf"/>
              <w:numPr>
                <w:ilvl w:val="0"/>
                <w:numId w:val="28"/>
              </w:numPr>
              <w:spacing w:line="276" w:lineRule="auto"/>
              <w:rPr>
                <w:rFonts w:ascii="Times New Roman" w:hAnsi="Times New Roman" w:cs="Times New Roman"/>
              </w:rPr>
            </w:pPr>
            <w:r w:rsidRPr="00A90F44">
              <w:rPr>
                <w:rFonts w:ascii="Times New Roman" w:hAnsi="Times New Roman" w:cs="Times New Roman"/>
              </w:rPr>
              <w:t>Pengaruh kampanye pajak di media sosial atau lingkungan kampus.</w:t>
            </w:r>
          </w:p>
          <w:p w14:paraId="10A9C4E5" w14:textId="77777777" w:rsidR="004C0964" w:rsidRPr="001E2C50" w:rsidRDefault="004C0964" w:rsidP="004C0964">
            <w:pPr>
              <w:pStyle w:val="DaftarParagraf"/>
              <w:ind w:left="360"/>
              <w:rPr>
                <w:rFonts w:ascii="Times New Roman" w:hAnsi="Times New Roman" w:cs="Times New Roman"/>
                <w:sz w:val="20"/>
                <w:szCs w:val="20"/>
              </w:rPr>
            </w:pPr>
          </w:p>
        </w:tc>
        <w:tc>
          <w:tcPr>
            <w:tcW w:w="893" w:type="pct"/>
          </w:tcPr>
          <w:p w14:paraId="5BF345A1" w14:textId="610AECD7" w:rsidR="004C0964" w:rsidRPr="001E2C50" w:rsidRDefault="00C7080B" w:rsidP="004C0964">
            <w:pPr>
              <w:jc w:val="center"/>
              <w:rPr>
                <w:rFonts w:ascii="Times New Roman" w:hAnsi="Times New Roman" w:cs="Times New Roman"/>
                <w:sz w:val="20"/>
                <w:szCs w:val="20"/>
              </w:rPr>
            </w:pPr>
            <w:r w:rsidRPr="00A90F44">
              <w:rPr>
                <w:rFonts w:ascii="Times New Roman" w:hAnsi="Times New Roman" w:cs="Times New Roman"/>
              </w:rPr>
              <w:fldChar w:fldCharType="begin" w:fldLock="1"/>
            </w:r>
            <w:r w:rsidRPr="00A90F44">
              <w:rPr>
                <w:rFonts w:ascii="Times New Roman" w:hAnsi="Times New Roman" w:cs="Times New Roman"/>
              </w:rPr>
              <w:instrText>ADDIN CSL_CITATION {"citationItems":[{"id":"ITEM-1","itemData":{"DOI":"10.18196/rabin.v6i2.16228","ISSN":"2721-2238","abstract":"Latar Belakang: Permasalahan terkait kepatuhan pajak masih menjadi isu yang serius. Rendahnya kepatuhan pajak berdasarkan angka realisasi penerimaan pajak daerah Kota Pekanbaru, jumlah wajib pajak terdaftar serta jumlah wajib pajak yang melaporkan SPTnya kurang dari 16% jika dilihat dari jumlah angkatan kerja usia produktif. Dalam penelitian ini mahasiswa dinilai sebagai agent of change, director of control dan berkedudukan strategis.Tujuan: Penelitian ini dilakukan untuk mengetahui hubungan antara tax morale, pengetahuan tentang pajak dan tingkat kepercayaan pada hukum dan pemerintah dengan kepatuhan pajak generasi muda di Kota Pekanbaru. Kemudian penelitian ini juga dilakukan untuk mengetahui apakah lingkungan sosial dapat memoderasi hubungan tersebut atau tidak.Metode Penelitian: Penelitian ini merupakan penelitian empiris dengan teknik survei dengan jenis data primer yang dikumpulkan melalui kuesioner. Jumlah sampel adalah 398 responden. Teknik sampling menggunakan cluster sampling. Teknik analisis data menggunakan SEM-PLS dan diolah menggunakan aplikasi Warp-PLS Versi 7.0.Hasil Penelitian: Penelitian ini memberikan bukti secara empiris bahwa tax morale, pengetahuan tentang pajak, tingkat kepercayaan pada hukum dan pemerintah merupakan faktor yang penting dalam mengoptimalkan tingkat kepatuhan pajak generasi muda di Kota Pekanbaru serta lingkungan sosial sebagai pemoderasi juga ditemukan membawa pengaruh terhadap kepatuhan pajak generasi muda.Keaslian/Kebaruan Penelitian: Ruang lingkup riset hanya dilakukan pada mahasiswa fakultas non ekonomi dari lima universitas yang memiliki tax center di Kota Pekanbaru sehingga generalisasi hasil riset masih belum tentu bisa disamakan dengan daerah lain. Riset ini menguji kepatuhan generasi muda di Kota Pekanbaru dengan memasukkan peran lingkungan sosial sebagai pemoderasi.","author":[{"dropping-particle":"","family":"Triana","given":"Dian Hafiza","non-dropping-particle":"","parse-names":false,"suffix":""},{"dropping-particle":"","family":"Delsi","given":"Daffa Muzzain Hanami","non-dropping-particle":"","parse-names":false,"suffix":""},{"dropping-particle":"","family":"Dhelniati","given":"Fheni","non-dropping-particle":"","parse-names":false,"suffix":""},{"dropping-particle":"","family":"Ardiansyah","given":"Fadly","non-dropping-particle":"","parse-names":false,"suffix":""},{"dropping-particle":"","family":"Suriyanti","given":"Linda Hetri","non-dropping-particle":"","parse-names":false,"suffix":""},{"dropping-particle":"","family":"Fionasari","given":"Dwi","non-dropping-particle":"","parse-names":false,"suffix":""}],"container-title":"Reviu Akuntansi dan Bisnis Indonesia","id":"ITEM-1","issue":"2","issued":{"date-parts":[["2022"]]},"page":"99-113","title":"Kepatuhan Pajak Generasi Muda di Kota Pekanbaru: Semu atau Potensial?","type":"article-journal","volume":"6"},"uris":["http://www.mendeley.com/documents/?uuid=278bde3b-4664-40aa-bd91-e00e5c32105e"]}],"mendeley":{"formattedCitation":"(Triana et al., 2022)","manualFormatting":"Triana et al (2022)","plainTextFormattedCitation":"(Triana et al., 2022)","previouslyFormattedCitation":"(Triana et al., 2022)"},"properties":{"noteIndex":0},"schema":"https://github.com/citation-style-language/schema/raw/master/csl-citation.json"}</w:instrText>
            </w:r>
            <w:r w:rsidRPr="00A90F44">
              <w:rPr>
                <w:rFonts w:ascii="Times New Roman" w:hAnsi="Times New Roman" w:cs="Times New Roman"/>
              </w:rPr>
              <w:fldChar w:fldCharType="separate"/>
            </w:r>
            <w:r w:rsidRPr="00A90F44">
              <w:rPr>
                <w:rFonts w:ascii="Times New Roman" w:hAnsi="Times New Roman" w:cs="Times New Roman"/>
                <w:noProof/>
              </w:rPr>
              <w:t>Triana et al (2022)</w:t>
            </w:r>
            <w:r w:rsidRPr="00A90F44">
              <w:rPr>
                <w:rFonts w:ascii="Times New Roman" w:hAnsi="Times New Roman" w:cs="Times New Roman"/>
              </w:rPr>
              <w:fldChar w:fldCharType="end"/>
            </w:r>
            <w:r w:rsidRPr="00A90F44">
              <w:rPr>
                <w:rFonts w:ascii="Times New Roman" w:hAnsi="Times New Roman" w:cs="Times New Roman"/>
              </w:rPr>
              <w:t xml:space="preserve"> dan </w:t>
            </w:r>
            <w:r w:rsidRPr="00A90F44">
              <w:rPr>
                <w:rFonts w:ascii="Times New Roman" w:hAnsi="Times New Roman" w:cs="Times New Roman"/>
              </w:rPr>
              <w:fldChar w:fldCharType="begin" w:fldLock="1"/>
            </w:r>
            <w:r w:rsidRPr="00A90F44">
              <w:rPr>
                <w:rFonts w:ascii="Times New Roman" w:hAnsi="Times New Roman" w:cs="Times New Roman"/>
              </w:rPr>
              <w:instrText>ADDIN CSL_CITATION {"citationItems":[{"id":"ITEM-1","itemData":{"abstract":"Penelitian ini bertujuan untuk menguji dan membuktikan apakah terdapat pengaruh antara Lingkungan Sosial, Norma Subjektif, dan Sosialisasi Perpajakan terhadap Kepatuhan Wajib Pajak Orang Pribadi Karyawan. Data yang digunakan dalam penelitian ini berupa data primer. Jenis penelitian ini adalah kuantitatif. Objek dari penelitian ini adalah wajib pajak orang pribadi karyawan yang terdaftar di KPP Pratama Pekanbaru Senapelan Kota Pekanbaru. Metode pengumpulan sampel menggunakan metode random sampling. Sampel yang diambil sebanyak 100 wajib pajak orang pribadi karyawan. Uji analisis data menggunakan metode regresi linier berganda yang pengolahannya dengan menggunakan SPSS 21. Hasil penelitian ini menunjukkan bahwa lingkungan sosial, norma subjektif, dan sosialisasi perpajakan berpengaruh terhadapkepatuhan wajib pajak orang pribadi karyawan.","author":[{"dropping-particle":"","family":"Nofenlis","given":"Mila Ismi","non-dropping-particle":"","parse-names":false,"suffix":""},{"dropping-particle":"","family":"Putri","given":"Adriyanti Agustina","non-dropping-particle":"","parse-names":false,"suffix":""},{"dropping-particle":"","family":"Puji","given":"Dian","non-dropping-particle":"","parse-names":false,"suffix":""},{"dropping-particle":"","family":"Sari","given":"Puspita","non-dropping-particle":"","parse-names":false,"suffix":""}],"container-title":"Economics, Accounting and Business Journal","id":"ITEM-1","issue":"1","issued":{"date-parts":[["2022"]]},"page":"1-14","title":"Pengaruh Lingkungan Sosial , Norma Subjektif , Sosialisasi Perpajakan Terhadap Kepatuhan Wajib Pajak Orang Pribadi Karyawan","type":"article-journal","volume":"2"},"uris":["http://www.mendeley.com/documents/?uuid=f8d9c3f4-2c6c-480b-86ae-375e335e50d2"]}],"mendeley":{"formattedCitation":"(Nofenlis et al., 2022)","manualFormatting":"Nofenlis et al (2022)","plainTextFormattedCitation":"(Nofenlis et al., 2022)","previouslyFormattedCitation":"(Nofenlis et al., 2022)"},"properties":{"noteIndex":0},"schema":"https://github.com/citation-style-language/schema/raw/master/csl-citation.json"}</w:instrText>
            </w:r>
            <w:r w:rsidRPr="00A90F44">
              <w:rPr>
                <w:rFonts w:ascii="Times New Roman" w:hAnsi="Times New Roman" w:cs="Times New Roman"/>
              </w:rPr>
              <w:fldChar w:fldCharType="separate"/>
            </w:r>
            <w:r w:rsidRPr="00A90F44">
              <w:rPr>
                <w:rFonts w:ascii="Times New Roman" w:hAnsi="Times New Roman" w:cs="Times New Roman"/>
                <w:noProof/>
              </w:rPr>
              <w:t>Nofenlis et al (2022)</w:t>
            </w:r>
            <w:r w:rsidRPr="00A90F44">
              <w:rPr>
                <w:rFonts w:ascii="Times New Roman" w:hAnsi="Times New Roman" w:cs="Times New Roman"/>
              </w:rPr>
              <w:fldChar w:fldCharType="end"/>
            </w:r>
          </w:p>
        </w:tc>
      </w:tr>
    </w:tbl>
    <w:p w14:paraId="50DA26D0" w14:textId="291DC2DA" w:rsidR="002E51EB" w:rsidRPr="004C0964" w:rsidRDefault="00F576ED">
      <w:pPr>
        <w:rPr>
          <w:rFonts w:ascii="Times New Roman" w:hAnsi="Times New Roman" w:cs="Times New Roman"/>
          <w:i/>
          <w:iCs/>
          <w:sz w:val="24"/>
          <w:szCs w:val="24"/>
        </w:rPr>
      </w:pPr>
      <w:r w:rsidRPr="00483B02">
        <w:rPr>
          <w:rFonts w:ascii="Times New Roman" w:hAnsi="Times New Roman" w:cs="Times New Roman"/>
          <w:i/>
          <w:iCs/>
          <w:sz w:val="24"/>
          <w:szCs w:val="24"/>
        </w:rPr>
        <w:t>Disambung ke halaman selanjutnya</w:t>
      </w:r>
    </w:p>
    <w:p w14:paraId="11AA767C" w14:textId="5456C956" w:rsidR="00D14DF6" w:rsidRPr="00F576ED" w:rsidRDefault="00F576ED" w:rsidP="00D464E3">
      <w:pPr>
        <w:spacing w:after="0"/>
        <w:rPr>
          <w:rFonts w:ascii="Times New Roman" w:hAnsi="Times New Roman" w:cs="Times New Roman"/>
          <w:b/>
          <w:bCs/>
          <w:sz w:val="24"/>
          <w:szCs w:val="24"/>
        </w:rPr>
      </w:pPr>
      <w:r w:rsidRPr="00F576ED">
        <w:rPr>
          <w:rFonts w:ascii="Times New Roman" w:hAnsi="Times New Roman" w:cs="Times New Roman"/>
          <w:b/>
          <w:bCs/>
          <w:sz w:val="24"/>
          <w:szCs w:val="24"/>
        </w:rPr>
        <w:lastRenderedPageBreak/>
        <w:t>Tabel 3.1 Sambungan</w:t>
      </w:r>
    </w:p>
    <w:tbl>
      <w:tblPr>
        <w:tblStyle w:val="KisiTabel"/>
        <w:tblW w:w="5000" w:type="pct"/>
        <w:tblLook w:val="04A0" w:firstRow="1" w:lastRow="0" w:firstColumn="1" w:lastColumn="0" w:noHBand="0" w:noVBand="1"/>
      </w:tblPr>
      <w:tblGrid>
        <w:gridCol w:w="1376"/>
        <w:gridCol w:w="2806"/>
        <w:gridCol w:w="2329"/>
        <w:gridCol w:w="1416"/>
      </w:tblGrid>
      <w:tr w:rsidR="00D824FA" w:rsidRPr="00A90F44" w14:paraId="4F8CB625" w14:textId="77777777" w:rsidTr="00DC197B">
        <w:trPr>
          <w:trHeight w:val="20"/>
        </w:trPr>
        <w:tc>
          <w:tcPr>
            <w:tcW w:w="868" w:type="pct"/>
            <w:vAlign w:val="center"/>
          </w:tcPr>
          <w:p w14:paraId="0CC8E3B8" w14:textId="46A93757" w:rsidR="00D824FA" w:rsidRPr="00A90F44" w:rsidRDefault="00D824FA" w:rsidP="00D824FA">
            <w:pPr>
              <w:spacing w:line="276" w:lineRule="auto"/>
              <w:jc w:val="center"/>
              <w:rPr>
                <w:rFonts w:ascii="Times New Roman" w:hAnsi="Times New Roman" w:cs="Times New Roman"/>
              </w:rPr>
            </w:pPr>
            <w:r w:rsidRPr="00A90F44">
              <w:rPr>
                <w:rFonts w:ascii="Times New Roman" w:hAnsi="Times New Roman" w:cs="Times New Roman"/>
                <w:b/>
                <w:bCs/>
              </w:rPr>
              <w:t>Variabel</w:t>
            </w:r>
          </w:p>
        </w:tc>
        <w:tc>
          <w:tcPr>
            <w:tcW w:w="1770" w:type="pct"/>
            <w:vAlign w:val="center"/>
          </w:tcPr>
          <w:p w14:paraId="11D4CC15" w14:textId="64BCD779" w:rsidR="00D824FA" w:rsidRPr="00A90F44" w:rsidRDefault="00D824FA" w:rsidP="00D824FA">
            <w:pPr>
              <w:spacing w:line="276" w:lineRule="auto"/>
              <w:jc w:val="center"/>
              <w:rPr>
                <w:rFonts w:ascii="Times New Roman" w:hAnsi="Times New Roman" w:cs="Times New Roman"/>
              </w:rPr>
            </w:pPr>
            <w:r w:rsidRPr="00A90F44">
              <w:rPr>
                <w:rStyle w:val="fontstyle01"/>
                <w:sz w:val="22"/>
                <w:szCs w:val="22"/>
              </w:rPr>
              <w:t>Definisi Operasional Variabel</w:t>
            </w:r>
          </w:p>
        </w:tc>
        <w:tc>
          <w:tcPr>
            <w:tcW w:w="1469" w:type="pct"/>
            <w:vAlign w:val="center"/>
          </w:tcPr>
          <w:p w14:paraId="2BA60AFC" w14:textId="3BA3391D" w:rsidR="00D824FA" w:rsidRPr="00A90F44" w:rsidRDefault="00D824FA" w:rsidP="00D824FA">
            <w:pPr>
              <w:pStyle w:val="DaftarParagraf"/>
              <w:spacing w:line="276" w:lineRule="auto"/>
              <w:ind w:left="360"/>
              <w:jc w:val="both"/>
              <w:rPr>
                <w:rFonts w:ascii="Times New Roman" w:hAnsi="Times New Roman" w:cs="Times New Roman"/>
              </w:rPr>
            </w:pPr>
            <w:r w:rsidRPr="00A90F44">
              <w:rPr>
                <w:rFonts w:ascii="Times New Roman" w:hAnsi="Times New Roman" w:cs="Times New Roman"/>
                <w:b/>
                <w:bCs/>
              </w:rPr>
              <w:t>Indikator</w:t>
            </w:r>
          </w:p>
        </w:tc>
        <w:tc>
          <w:tcPr>
            <w:tcW w:w="893" w:type="pct"/>
            <w:vAlign w:val="center"/>
          </w:tcPr>
          <w:p w14:paraId="1C0038B8" w14:textId="7FD2E68C" w:rsidR="00D824FA" w:rsidRPr="00A90F44" w:rsidRDefault="00D824FA" w:rsidP="00D824FA">
            <w:pPr>
              <w:spacing w:line="276" w:lineRule="auto"/>
              <w:jc w:val="center"/>
              <w:rPr>
                <w:rFonts w:ascii="Times New Roman" w:hAnsi="Times New Roman" w:cs="Times New Roman"/>
              </w:rPr>
            </w:pPr>
            <w:r w:rsidRPr="00A90F44">
              <w:rPr>
                <w:rFonts w:ascii="Times New Roman" w:hAnsi="Times New Roman" w:cs="Times New Roman"/>
                <w:b/>
                <w:bCs/>
              </w:rPr>
              <w:t>Sumber</w:t>
            </w:r>
          </w:p>
        </w:tc>
      </w:tr>
      <w:tr w:rsidR="005047F6" w:rsidRPr="00A90F44" w14:paraId="2FB7668A" w14:textId="77777777" w:rsidTr="008167FC">
        <w:trPr>
          <w:trHeight w:val="20"/>
        </w:trPr>
        <w:tc>
          <w:tcPr>
            <w:tcW w:w="868" w:type="pct"/>
          </w:tcPr>
          <w:p w14:paraId="578818CF" w14:textId="1A977B2B" w:rsidR="009038E3" w:rsidRPr="00A90F44" w:rsidRDefault="009038E3" w:rsidP="005C4035">
            <w:pPr>
              <w:spacing w:line="276" w:lineRule="auto"/>
              <w:jc w:val="center"/>
              <w:rPr>
                <w:rFonts w:ascii="Times New Roman" w:hAnsi="Times New Roman" w:cs="Times New Roman"/>
              </w:rPr>
            </w:pPr>
          </w:p>
        </w:tc>
        <w:tc>
          <w:tcPr>
            <w:tcW w:w="1770" w:type="pct"/>
          </w:tcPr>
          <w:p w14:paraId="1B2CA5BA" w14:textId="7ABC084D" w:rsidR="009038E3" w:rsidRPr="00A90F44" w:rsidRDefault="009038E3" w:rsidP="00995217">
            <w:pPr>
              <w:spacing w:line="276" w:lineRule="auto"/>
              <w:jc w:val="center"/>
              <w:rPr>
                <w:rFonts w:ascii="Times New Roman" w:hAnsi="Times New Roman" w:cs="Times New Roman"/>
              </w:rPr>
            </w:pPr>
          </w:p>
        </w:tc>
        <w:tc>
          <w:tcPr>
            <w:tcW w:w="1469" w:type="pct"/>
          </w:tcPr>
          <w:p w14:paraId="090AE882" w14:textId="77777777" w:rsidR="006F3D69" w:rsidRPr="00A90F44" w:rsidRDefault="006F3D69" w:rsidP="00995217">
            <w:pPr>
              <w:pStyle w:val="DaftarParagraf"/>
              <w:numPr>
                <w:ilvl w:val="0"/>
                <w:numId w:val="28"/>
              </w:numPr>
              <w:spacing w:line="276" w:lineRule="auto"/>
              <w:rPr>
                <w:rFonts w:ascii="Times New Roman" w:hAnsi="Times New Roman" w:cs="Times New Roman"/>
              </w:rPr>
            </w:pPr>
            <w:r w:rsidRPr="00A90F44">
              <w:rPr>
                <w:rFonts w:ascii="Times New Roman" w:hAnsi="Times New Roman" w:cs="Times New Roman"/>
              </w:rPr>
              <w:t>Kepatuhan pajak sebagai bentuk penerimaan sosial.</w:t>
            </w:r>
          </w:p>
          <w:p w14:paraId="1ADE92F6" w14:textId="5ACF9D7E" w:rsidR="009038E3" w:rsidRPr="0005529E" w:rsidRDefault="006F3D69" w:rsidP="00995217">
            <w:pPr>
              <w:pStyle w:val="DaftarParagraf"/>
              <w:numPr>
                <w:ilvl w:val="0"/>
                <w:numId w:val="28"/>
              </w:numPr>
              <w:spacing w:line="276" w:lineRule="auto"/>
              <w:rPr>
                <w:rFonts w:ascii="Times New Roman" w:hAnsi="Times New Roman" w:cs="Times New Roman"/>
              </w:rPr>
            </w:pPr>
            <w:r w:rsidRPr="00A90F44">
              <w:rPr>
                <w:rFonts w:ascii="Times New Roman" w:hAnsi="Times New Roman" w:cs="Times New Roman"/>
              </w:rPr>
              <w:t xml:space="preserve">Lingkungan yang mendorong kepatuhan dalam pelaporan dan pembayaran pajak. </w:t>
            </w:r>
          </w:p>
        </w:tc>
        <w:tc>
          <w:tcPr>
            <w:tcW w:w="893" w:type="pct"/>
          </w:tcPr>
          <w:p w14:paraId="67B8984B" w14:textId="29FCC47E" w:rsidR="009038E3" w:rsidRPr="00A90F44" w:rsidRDefault="009038E3" w:rsidP="005C4035">
            <w:pPr>
              <w:spacing w:line="276" w:lineRule="auto"/>
              <w:jc w:val="center"/>
              <w:rPr>
                <w:rFonts w:ascii="Times New Roman" w:hAnsi="Times New Roman" w:cs="Times New Roman"/>
              </w:rPr>
            </w:pPr>
          </w:p>
        </w:tc>
      </w:tr>
      <w:tr w:rsidR="005047F6" w:rsidRPr="00A90F44" w14:paraId="04202217" w14:textId="77777777" w:rsidTr="008167FC">
        <w:trPr>
          <w:trHeight w:val="20"/>
        </w:trPr>
        <w:tc>
          <w:tcPr>
            <w:tcW w:w="868" w:type="pct"/>
          </w:tcPr>
          <w:p w14:paraId="29E58830" w14:textId="61FC767A" w:rsidR="009038E3" w:rsidRPr="00A90F44" w:rsidRDefault="00691E41" w:rsidP="005C4035">
            <w:pPr>
              <w:spacing w:line="276" w:lineRule="auto"/>
              <w:jc w:val="center"/>
              <w:rPr>
                <w:rFonts w:ascii="Times New Roman" w:hAnsi="Times New Roman" w:cs="Times New Roman"/>
              </w:rPr>
            </w:pPr>
            <w:r w:rsidRPr="00A90F44">
              <w:rPr>
                <w:rFonts w:ascii="Times New Roman" w:hAnsi="Times New Roman" w:cs="Times New Roman"/>
              </w:rPr>
              <w:t>Generasi</w:t>
            </w:r>
            <w:r w:rsidR="0073201E" w:rsidRPr="00A90F44">
              <w:rPr>
                <w:rFonts w:ascii="Times New Roman" w:hAnsi="Times New Roman" w:cs="Times New Roman"/>
              </w:rPr>
              <w:t xml:space="preserve"> Z</w:t>
            </w:r>
            <w:r w:rsidRPr="00A90F44">
              <w:rPr>
                <w:rFonts w:ascii="Times New Roman" w:hAnsi="Times New Roman" w:cs="Times New Roman"/>
              </w:rPr>
              <w:t xml:space="preserve"> </w:t>
            </w:r>
            <w:r w:rsidR="0073201E" w:rsidRPr="00A90F44">
              <w:rPr>
                <w:rFonts w:ascii="Times New Roman" w:hAnsi="Times New Roman" w:cs="Times New Roman"/>
              </w:rPr>
              <w:t>(Z)</w:t>
            </w:r>
          </w:p>
        </w:tc>
        <w:tc>
          <w:tcPr>
            <w:tcW w:w="1770" w:type="pct"/>
          </w:tcPr>
          <w:p w14:paraId="65A65AEC" w14:textId="7D64A0B4" w:rsidR="009038E3" w:rsidRPr="00A90F44" w:rsidRDefault="008553C5" w:rsidP="00995217">
            <w:pPr>
              <w:spacing w:line="276" w:lineRule="auto"/>
              <w:jc w:val="center"/>
              <w:rPr>
                <w:rFonts w:ascii="Times New Roman" w:hAnsi="Times New Roman" w:cs="Times New Roman"/>
              </w:rPr>
            </w:pPr>
            <w:r w:rsidRPr="00A90F44">
              <w:rPr>
                <w:rFonts w:ascii="Times New Roman" w:hAnsi="Times New Roman" w:cs="Times New Roman"/>
              </w:rPr>
              <w:t>Generasi individu yang lahir antara tahun 1997–2012 dengan karakteristik digital native, berpikir kritis, dan peka terhadap isu sosial dan transparansi, yang dapat memoderasi pengaruh faktor lain terhadap kepatuhan pajak.</w:t>
            </w:r>
          </w:p>
        </w:tc>
        <w:tc>
          <w:tcPr>
            <w:tcW w:w="1469" w:type="pct"/>
          </w:tcPr>
          <w:p w14:paraId="6A7BD9C6" w14:textId="77777777" w:rsidR="008553C5" w:rsidRPr="00A90F44" w:rsidRDefault="008553C5" w:rsidP="00995217">
            <w:pPr>
              <w:pStyle w:val="DaftarParagraf"/>
              <w:numPr>
                <w:ilvl w:val="0"/>
                <w:numId w:val="26"/>
              </w:numPr>
              <w:spacing w:line="276" w:lineRule="auto"/>
              <w:rPr>
                <w:rFonts w:ascii="Times New Roman" w:hAnsi="Times New Roman" w:cs="Times New Roman"/>
              </w:rPr>
            </w:pPr>
            <w:r w:rsidRPr="00A90F44">
              <w:rPr>
                <w:rFonts w:ascii="Times New Roman" w:hAnsi="Times New Roman" w:cs="Times New Roman"/>
              </w:rPr>
              <w:t>Kebiasaan mencari informasi pajak melalui platform digital.</w:t>
            </w:r>
          </w:p>
          <w:p w14:paraId="2C5E6FFA" w14:textId="77777777" w:rsidR="008553C5" w:rsidRPr="00A90F44" w:rsidRDefault="008553C5" w:rsidP="00995217">
            <w:pPr>
              <w:pStyle w:val="DaftarParagraf"/>
              <w:numPr>
                <w:ilvl w:val="0"/>
                <w:numId w:val="26"/>
              </w:numPr>
              <w:spacing w:line="276" w:lineRule="auto"/>
              <w:rPr>
                <w:rFonts w:ascii="Times New Roman" w:hAnsi="Times New Roman" w:cs="Times New Roman"/>
              </w:rPr>
            </w:pPr>
            <w:r w:rsidRPr="00A90F44">
              <w:rPr>
                <w:rFonts w:ascii="Times New Roman" w:hAnsi="Times New Roman" w:cs="Times New Roman"/>
              </w:rPr>
              <w:t>Persepsi tentang transparansi sistem pajak.</w:t>
            </w:r>
          </w:p>
          <w:p w14:paraId="39FB067F" w14:textId="6C55ADA9" w:rsidR="009038E3" w:rsidRPr="0005529E" w:rsidRDefault="008553C5" w:rsidP="005C4035">
            <w:pPr>
              <w:pStyle w:val="DaftarParagraf"/>
              <w:numPr>
                <w:ilvl w:val="0"/>
                <w:numId w:val="26"/>
              </w:numPr>
              <w:spacing w:line="276" w:lineRule="auto"/>
              <w:rPr>
                <w:rFonts w:ascii="Times New Roman" w:hAnsi="Times New Roman" w:cs="Times New Roman"/>
              </w:rPr>
            </w:pPr>
            <w:r w:rsidRPr="00A90F44">
              <w:rPr>
                <w:rFonts w:ascii="Times New Roman" w:hAnsi="Times New Roman" w:cs="Times New Roman"/>
              </w:rPr>
              <w:t>Pengaruh media sosial terhadap keputusan terkait pajak.</w:t>
            </w:r>
          </w:p>
        </w:tc>
        <w:tc>
          <w:tcPr>
            <w:tcW w:w="893" w:type="pct"/>
          </w:tcPr>
          <w:p w14:paraId="09FD6FC7" w14:textId="646F1607" w:rsidR="009038E3" w:rsidRPr="00A90F44" w:rsidRDefault="00235C1D" w:rsidP="005C4035">
            <w:pPr>
              <w:keepNext/>
              <w:spacing w:line="276" w:lineRule="auto"/>
              <w:jc w:val="center"/>
              <w:rPr>
                <w:rFonts w:ascii="Times New Roman" w:hAnsi="Times New Roman" w:cs="Times New Roman"/>
              </w:rPr>
            </w:pPr>
            <w:r w:rsidRPr="00A90F44">
              <w:rPr>
                <w:rFonts w:ascii="Times New Roman" w:hAnsi="Times New Roman" w:cs="Times New Roman"/>
              </w:rPr>
              <w:fldChar w:fldCharType="begin" w:fldLock="1"/>
            </w:r>
            <w:r w:rsidR="00D00905" w:rsidRPr="00A90F44">
              <w:rPr>
                <w:rFonts w:ascii="Times New Roman" w:hAnsi="Times New Roman" w:cs="Times New Roman"/>
              </w:rPr>
              <w:instrText>ADDIN CSL_CITATION {"citationItems":[{"id":"ITEM-1","itemData":{"ISSN":"2985-766X","abstract":"Tax awareness has become an important aspect in the modern era, especially in the context of generation Z who increasingly understand the urgency of their contribution to the tax system. This article explores generation Z's tax awareness, focusing on their understanding of tax obligations and the challenges they face in the modern era. Generation Z, with easy access to information, has great potential to shape taxpayer compliance, but various challenges such as lifestyle changes, global economic transformation, and the complexity of tax regulations are factors that influence their compliance. By understanding these dynamics, it is hoped that a more comprehensive view can be produced regarding the role of Generation Z in creating taxpayer compliance and supporting future economic development. The research method used by researchers is descriptive quantitative method. Data collection used by researchers was carried out using a questionnaire-based survey method. The research results obtained are the factors that influence compliance in paying taxes in this generation Z era, namely because they realize that taxes are one of the government's supports in carrying out regional development, so that everyone needs to pay taxes. This shows that the level of tax knowledge is an important factor in increasing taxpayer compliance to fulfill their tax obligations. Their challenge in paying taxes is that they find it difficult to set aside special funds to pay taxes. This is because generation Z may not have sufficient financial knowledge or literacy to plan and manage their funds wisely and live a high lifestyle.","author":[{"dropping-particle":"","family":"Wicaksono","given":"Achmad","non-dropping-particle":"","parse-names":false,"suffix":""},{"dropping-particle":"","family":"Novinda","given":"Anindita Putri","non-dropping-particle":"","parse-names":false,"suffix":""},{"dropping-particle":"","family":"Choiriyyah","given":"Rif’atul","non-dropping-particle":"","parse-names":false,"suffix":""}],"container-title":"Jurnal Riset Akuntansi","id":"ITEM-1","issue":"2","issued":{"date-parts":[["2024"]]},"page":"174-183","title":"Realita Kesadaran dan Tantangan Pajak Dikalangan Generasi Z Sidoarjo dan Surabaya","type":"article-journal","volume":"2"},"uris":["http://www.mendeley.com/documents/?uuid=c8580dbf-9603-42a8-864f-331f1fdb4447"]}],"mendeley":{"formattedCitation":"(Wicaksono et al., 2024)","manualFormatting":"Wicaksono et al (2024)","plainTextFormattedCitation":"(Wicaksono et al., 2024)","previouslyFormattedCitation":"(Wicaksono et al., 2024)"},"properties":{"noteIndex":0},"schema":"https://github.com/citation-style-language/schema/raw/master/csl-citation.json"}</w:instrText>
            </w:r>
            <w:r w:rsidRPr="00A90F44">
              <w:rPr>
                <w:rFonts w:ascii="Times New Roman" w:hAnsi="Times New Roman" w:cs="Times New Roman"/>
              </w:rPr>
              <w:fldChar w:fldCharType="separate"/>
            </w:r>
            <w:r w:rsidRPr="00A90F44">
              <w:rPr>
                <w:rFonts w:ascii="Times New Roman" w:hAnsi="Times New Roman" w:cs="Times New Roman"/>
                <w:noProof/>
              </w:rPr>
              <w:t>Wicaksono et al (2024)</w:t>
            </w:r>
            <w:r w:rsidRPr="00A90F44">
              <w:rPr>
                <w:rFonts w:ascii="Times New Roman" w:hAnsi="Times New Roman" w:cs="Times New Roman"/>
              </w:rPr>
              <w:fldChar w:fldCharType="end"/>
            </w:r>
            <w:r w:rsidRPr="00A90F44">
              <w:rPr>
                <w:rFonts w:ascii="Times New Roman" w:hAnsi="Times New Roman" w:cs="Times New Roman"/>
              </w:rPr>
              <w:t xml:space="preserve"> dan </w:t>
            </w:r>
            <w:r w:rsidRPr="00A90F44">
              <w:rPr>
                <w:rFonts w:ascii="Times New Roman" w:hAnsi="Times New Roman" w:cs="Times New Roman"/>
              </w:rPr>
              <w:fldChar w:fldCharType="begin" w:fldLock="1"/>
            </w:r>
            <w:r w:rsidR="00AB3A73">
              <w:rPr>
                <w:rFonts w:ascii="Times New Roman" w:hAnsi="Times New Roman" w:cs="Times New Roman"/>
              </w:rP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approach.","author":[{"dropping-particle":"","family":"Jamine","given":"Khanza","non-dropping-particle":"","parse-names":false,"suffix":""}],"container-title":"The Influence Of Digitalization Of The Tax System, Social Media, And Hedonism Culture On Tax Compliance","id":"ITEM-1","issue":"2","issued":{"date-parts":[["2025"]]},"page":"3903-3916","title":"The Influence Of Digitalization Of The Tax System, Social Media, And Hedonism Culture On Tax Compliance","type":"article-journal","volume":"8"},"uris":["http://www.mendeley.com/documents/?uuid=840b8e85-768a-4fc1-ab9f-355c3bfcfb6e"]}],"mendeley":{"formattedCitation":"(Jamine, 2025)","manualFormatting":"Jamine (2025)","plainTextFormattedCitation":"(Jamine, 2025)","previouslyFormattedCitation":"(Jamine, 2025)"},"properties":{"noteIndex":0},"schema":"https://github.com/citation-style-language/schema/raw/master/csl-citation.json"}</w:instrText>
            </w:r>
            <w:r w:rsidRPr="00A90F44">
              <w:rPr>
                <w:rFonts w:ascii="Times New Roman" w:hAnsi="Times New Roman" w:cs="Times New Roman"/>
              </w:rPr>
              <w:fldChar w:fldCharType="separate"/>
            </w:r>
            <w:r w:rsidRPr="00A90F44">
              <w:rPr>
                <w:rFonts w:ascii="Times New Roman" w:hAnsi="Times New Roman" w:cs="Times New Roman"/>
                <w:noProof/>
              </w:rPr>
              <w:t>Jamine (2025)</w:t>
            </w:r>
            <w:r w:rsidRPr="00A90F44">
              <w:rPr>
                <w:rFonts w:ascii="Times New Roman" w:hAnsi="Times New Roman" w:cs="Times New Roman"/>
              </w:rPr>
              <w:fldChar w:fldCharType="end"/>
            </w:r>
          </w:p>
          <w:p w14:paraId="6E350C27" w14:textId="549BA0BE" w:rsidR="00623AFC" w:rsidRPr="00A90F44" w:rsidRDefault="00623AFC" w:rsidP="005C4035">
            <w:pPr>
              <w:keepNext/>
              <w:spacing w:line="276" w:lineRule="auto"/>
              <w:jc w:val="center"/>
              <w:rPr>
                <w:rFonts w:ascii="Times New Roman" w:hAnsi="Times New Roman" w:cs="Times New Roman"/>
              </w:rPr>
            </w:pPr>
          </w:p>
        </w:tc>
      </w:tr>
    </w:tbl>
    <w:p w14:paraId="3582730F" w14:textId="77777777" w:rsidR="005C4035" w:rsidRPr="00A90F44" w:rsidRDefault="005C4035" w:rsidP="005C4035">
      <w:pPr>
        <w:rPr>
          <w:rFonts w:ascii="Times New Roman" w:hAnsi="Times New Roman" w:cs="Times New Roman"/>
        </w:rPr>
      </w:pPr>
    </w:p>
    <w:p w14:paraId="3C590F7F" w14:textId="139E2873" w:rsidR="00BC3994" w:rsidRPr="00A90F44" w:rsidRDefault="00B538F9" w:rsidP="00AE39C5">
      <w:pPr>
        <w:pStyle w:val="Judul2"/>
        <w:numPr>
          <w:ilvl w:val="1"/>
          <w:numId w:val="32"/>
        </w:numPr>
        <w:spacing w:after="0"/>
        <w:ind w:left="709" w:hanging="709"/>
      </w:pPr>
      <w:bookmarkStart w:id="52" w:name="_Toc200233658"/>
      <w:r w:rsidRPr="00A90F44">
        <w:t>Po</w:t>
      </w:r>
      <w:r w:rsidR="00CB67ED" w:rsidRPr="00A90F44">
        <w:t>pulasi dan Sampel</w:t>
      </w:r>
      <w:bookmarkEnd w:id="52"/>
    </w:p>
    <w:p w14:paraId="676F6ED8" w14:textId="531F65B5" w:rsidR="001A7C29" w:rsidRPr="00A90F44" w:rsidRDefault="002743AE"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Populasi adalah keseluruhan objek atau subjek yang memiliki ciri dan karakteristik tertentu yang telah ditentukan oleh peneliti untuk dijadikan area generalisasi dalam penelitian dan dari mana kesimpulan akan diambil. Sedangkan sampel merupakan bagian dari populasi yang mencerminkan jumlah dan karakteristik populasi tersebut yang digunakan dalam penelitian</w:t>
      </w:r>
      <w:r w:rsidR="003D6E0E" w:rsidRPr="00A90F44">
        <w:rPr>
          <w:rFonts w:ascii="Times New Roman" w:hAnsi="Times New Roman" w:cs="Times New Roman"/>
          <w:sz w:val="24"/>
          <w:szCs w:val="24"/>
        </w:rPr>
        <w:t xml:space="preserve"> </w:t>
      </w:r>
      <w:r w:rsidR="004E5179" w:rsidRPr="00A90F44">
        <w:rPr>
          <w:rFonts w:ascii="Times New Roman" w:hAnsi="Times New Roman" w:cs="Times New Roman"/>
          <w:sz w:val="24"/>
          <w:szCs w:val="24"/>
        </w:rPr>
        <w:fldChar w:fldCharType="begin" w:fldLock="1"/>
      </w:r>
      <w:r w:rsidR="00A97601" w:rsidRPr="00A90F44">
        <w:rPr>
          <w:rFonts w:ascii="Times New Roman" w:hAnsi="Times New Roman" w:cs="Times New Roman"/>
          <w:sz w:val="24"/>
          <w:szCs w:val="24"/>
        </w:rPr>
        <w:instrText>ADDIN CSL_CITATION {"citationItems":[{"id":"ITEM-1","itemData":{"ISBN":"9786231986689","abstract":"Buku ini membahas Perspektif Metode Penelitian Kuantitatif, Proses Penelitian, Masalah, Variabel, dan Paradigma Penelitian, Tinjauan Teoritis, Kerangka Berpikir, dan Pengajuan Hipotesis, Metode Penelitian Eksperimen, Populasi dan Sampel Penelitian, Skala Pengukuran dan Instrumen Penelitian, Teknik Pengumpulan Data, Teknik Analisis Data dan Pengujian Hipotesis, Masalah, Fokus, Judul, dan Teori dalam Penelitian Kualitatif, Wawancara Sebagai Teknik Pengumpulan data, Observasi Sebagai Teknik Pengumpulan Data, Tahap-Tahap Penelitian Kualitatif, Membuat Catatan lapangan, Sistematika Penulisan Skripsi/Tesis Penelitian Kuantitatif, Sistematika Penulisan Skripsi/Tesis Penelitian Kualitatif.","author":[{"dropping-particle":"","family":"Adil","given":"Ahmad","non-dropping-particle":"","parse-names":false,"suffix":""}],"id":"ITEM-1","issue":"January","issued":{"date-parts":[["2023"]]},"number-of-pages":"42","title":"Metode Penelitian Kuantitatif dan Kualitatif: Teori dan Praktik","type":"book"},"uris":["http://www.mendeley.com/documents/?uuid=23a092c0-5664-4122-810c-c92f863e3ee7"]}],"mendeley":{"formattedCitation":"(Adil, 2023)","plainTextFormattedCitation":"(Adil, 2023)","previouslyFormattedCitation":"(Adil, 2023)"},"properties":{"noteIndex":0},"schema":"https://github.com/citation-style-language/schema/raw/master/csl-citation.json"}</w:instrText>
      </w:r>
      <w:r w:rsidR="004E5179" w:rsidRPr="00A90F44">
        <w:rPr>
          <w:rFonts w:ascii="Times New Roman" w:hAnsi="Times New Roman" w:cs="Times New Roman"/>
          <w:sz w:val="24"/>
          <w:szCs w:val="24"/>
        </w:rPr>
        <w:fldChar w:fldCharType="separate"/>
      </w:r>
      <w:r w:rsidR="004E5179" w:rsidRPr="00A90F44">
        <w:rPr>
          <w:rFonts w:ascii="Times New Roman" w:hAnsi="Times New Roman" w:cs="Times New Roman"/>
          <w:noProof/>
          <w:sz w:val="24"/>
          <w:szCs w:val="24"/>
        </w:rPr>
        <w:t>(Adil, 2023)</w:t>
      </w:r>
      <w:r w:rsidR="004E5179" w:rsidRPr="00A90F44">
        <w:rPr>
          <w:rFonts w:ascii="Times New Roman" w:hAnsi="Times New Roman" w:cs="Times New Roman"/>
          <w:sz w:val="24"/>
          <w:szCs w:val="24"/>
        </w:rPr>
        <w:fldChar w:fldCharType="end"/>
      </w:r>
      <w:r w:rsidR="00B76BE3" w:rsidRPr="00A90F44">
        <w:rPr>
          <w:rFonts w:ascii="Times New Roman" w:hAnsi="Times New Roman" w:cs="Times New Roman"/>
          <w:sz w:val="24"/>
          <w:szCs w:val="24"/>
        </w:rPr>
        <w:t>.</w:t>
      </w:r>
    </w:p>
    <w:p w14:paraId="58E0CD49" w14:textId="74A59C4A" w:rsidR="00CD588D" w:rsidRPr="00A90F44" w:rsidRDefault="00CD588D"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Dalam penelitian ini, populasi yang digunakan adalah seluruh mahasiswa aktif Universitas Mulawarman. Berdasarkan data Badan Pusat Statistik (BPS) Kota Samarinda yang diperbarui pada tanggal 27 Maret 2025, jumlah mahasiswa Universitas Mulawarman tercatat sebanyak 31.880 orang.</w:t>
      </w:r>
    </w:p>
    <w:p w14:paraId="43305DCF" w14:textId="77777777" w:rsidR="00CD588D" w:rsidRPr="00A90F44" w:rsidRDefault="00CD588D"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lastRenderedPageBreak/>
        <w:t>Untuk menentukan jumlah sampel, peneliti menggunakan rumus Slovin sebagai berikut:</w:t>
      </w:r>
    </w:p>
    <w:p w14:paraId="37D17538" w14:textId="71996ACC" w:rsidR="008634B8" w:rsidRPr="00A90F44" w:rsidRDefault="0040565A" w:rsidP="00AE39C5">
      <w:pPr>
        <w:spacing w:after="0" w:line="480" w:lineRule="auto"/>
        <w:ind w:firstLine="709"/>
        <w:jc w:val="both"/>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m:t>
              </m:r>
            </m:den>
          </m:f>
        </m:oMath>
      </m:oMathPara>
    </w:p>
    <w:p w14:paraId="55305F83" w14:textId="77777777" w:rsidR="00CD588D" w:rsidRPr="00A90F44" w:rsidRDefault="00CD588D" w:rsidP="00AE39C5">
      <w:p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Keterangan:</w:t>
      </w:r>
    </w:p>
    <w:p w14:paraId="3BCD03F9" w14:textId="77777777" w:rsidR="00CD588D" w:rsidRPr="00A90F44" w:rsidRDefault="00CD588D" w:rsidP="00AE39C5">
      <w:pPr>
        <w:numPr>
          <w:ilvl w:val="0"/>
          <w:numId w:val="14"/>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n = jumlah sampel</w:t>
      </w:r>
    </w:p>
    <w:p w14:paraId="431E4A10" w14:textId="77777777" w:rsidR="00CD588D" w:rsidRPr="00A90F44" w:rsidRDefault="00CD588D" w:rsidP="00AE39C5">
      <w:pPr>
        <w:numPr>
          <w:ilvl w:val="0"/>
          <w:numId w:val="14"/>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N = jumlah populasi (31.880 mahasiswa)</w:t>
      </w:r>
    </w:p>
    <w:p w14:paraId="7C0C2326" w14:textId="77777777" w:rsidR="00CD588D" w:rsidRPr="00A90F44" w:rsidRDefault="00CD588D" w:rsidP="00AE39C5">
      <w:pPr>
        <w:numPr>
          <w:ilvl w:val="0"/>
          <w:numId w:val="14"/>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e = tingkat kesalahan (margin of error), dalam penelitian ini sebesar 10% atau 0,1</w:t>
      </w:r>
    </w:p>
    <w:p w14:paraId="78AD52C0" w14:textId="77777777" w:rsidR="00CD588D" w:rsidRPr="00A90F44" w:rsidRDefault="00CD588D" w:rsidP="00AE39C5">
      <w:p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Perhitungan:</w:t>
      </w:r>
    </w:p>
    <w:p w14:paraId="4F4038EA" w14:textId="77777777" w:rsidR="0057363A" w:rsidRPr="00A90F44" w:rsidRDefault="00CD588D" w:rsidP="00AE39C5">
      <w:p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n = 31.880 / (1 + 31.880 × 0,1²)</w:t>
      </w:r>
    </w:p>
    <w:p w14:paraId="72F55EE9" w14:textId="77777777" w:rsidR="0057363A" w:rsidRPr="00A90F44" w:rsidRDefault="00CD588D" w:rsidP="00AE39C5">
      <w:p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n = 31.880 / (1 + 318,8)</w:t>
      </w:r>
    </w:p>
    <w:p w14:paraId="6E1CD919" w14:textId="77777777" w:rsidR="0057363A" w:rsidRPr="00A90F44" w:rsidRDefault="00CD588D" w:rsidP="00AE39C5">
      <w:p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n = 31.880 / 319,8</w:t>
      </w:r>
    </w:p>
    <w:p w14:paraId="711FCBA1" w14:textId="77777777" w:rsidR="007F6032" w:rsidRPr="00A90F44" w:rsidRDefault="00CD588D" w:rsidP="00AE39C5">
      <w:p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n ≈ 99,7 → dibulatkan menjadi 100 responden</w:t>
      </w:r>
    </w:p>
    <w:p w14:paraId="0F555FBD" w14:textId="3B095C1E" w:rsidR="00CD588D" w:rsidRPr="00A90F44" w:rsidRDefault="00CD588D"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Dengan demikian, jumlah sampel yang digunakan dalam penelitian ini adalah sebanyak 100 responden.</w:t>
      </w:r>
    </w:p>
    <w:p w14:paraId="59468011" w14:textId="77777777" w:rsidR="00CD588D" w:rsidRPr="00A90F44" w:rsidRDefault="00CD588D"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Teknik pengambilan sampel yang digunakan adalah purposive sampling, dengan kriteria sebagai berikut:</w:t>
      </w:r>
    </w:p>
    <w:p w14:paraId="00AC050A" w14:textId="77777777" w:rsidR="00CD588D" w:rsidRPr="00A90F44" w:rsidRDefault="00CD588D" w:rsidP="00AE39C5">
      <w:pPr>
        <w:numPr>
          <w:ilvl w:val="0"/>
          <w:numId w:val="15"/>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Mahasiswa aktif Universitas Mulawarman;</w:t>
      </w:r>
    </w:p>
    <w:p w14:paraId="624A0395" w14:textId="77777777" w:rsidR="00CD588D" w:rsidRPr="00A90F44" w:rsidRDefault="00CD588D" w:rsidP="00AE39C5">
      <w:pPr>
        <w:numPr>
          <w:ilvl w:val="0"/>
          <w:numId w:val="15"/>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Berusia 18–27 tahun (kategori Generasi Z);</w:t>
      </w:r>
    </w:p>
    <w:p w14:paraId="3FF19917" w14:textId="1062B502" w:rsidR="00CD588D" w:rsidRPr="00A90F44" w:rsidRDefault="00661DF6" w:rsidP="00AE39C5">
      <w:pPr>
        <w:numPr>
          <w:ilvl w:val="0"/>
          <w:numId w:val="15"/>
        </w:numPr>
        <w:spacing w:after="0" w:line="480" w:lineRule="auto"/>
        <w:jc w:val="both"/>
        <w:rPr>
          <w:rFonts w:ascii="Times New Roman" w:hAnsi="Times New Roman" w:cs="Times New Roman"/>
          <w:sz w:val="24"/>
          <w:szCs w:val="24"/>
        </w:rPr>
      </w:pPr>
      <w:r w:rsidRPr="00A90F44">
        <w:rPr>
          <w:rFonts w:ascii="Times New Roman" w:hAnsi="Times New Roman" w:cs="Times New Roman"/>
          <w:sz w:val="24"/>
          <w:szCs w:val="24"/>
        </w:rPr>
        <w:t>Pernah memiliki pengalaman atau pemahaman dasar terkait pajak, seperti melakukan transaksi yang dikenakan PPN, membayar pajak kendaraan, mengikuti edukasi atau sosialisasi perpajakan, atau memperoleh materi perpajakan dari perkuliahan maupun media digital</w:t>
      </w:r>
      <w:r w:rsidR="00CD588D" w:rsidRPr="00A90F44">
        <w:rPr>
          <w:rFonts w:ascii="Times New Roman" w:hAnsi="Times New Roman" w:cs="Times New Roman"/>
          <w:sz w:val="24"/>
          <w:szCs w:val="24"/>
        </w:rPr>
        <w:t>.</w:t>
      </w:r>
    </w:p>
    <w:p w14:paraId="179EF64F" w14:textId="2919FB1E" w:rsidR="001853A3" w:rsidRPr="00A90F44" w:rsidRDefault="003A5882" w:rsidP="00AE39C5">
      <w:pPr>
        <w:pStyle w:val="Judul2"/>
        <w:numPr>
          <w:ilvl w:val="1"/>
          <w:numId w:val="32"/>
        </w:numPr>
        <w:spacing w:after="0"/>
        <w:ind w:left="709" w:hanging="709"/>
      </w:pPr>
      <w:bookmarkStart w:id="53" w:name="_Toc200233659"/>
      <w:r w:rsidRPr="00A90F44">
        <w:lastRenderedPageBreak/>
        <w:t>Sumber Data</w:t>
      </w:r>
      <w:bookmarkEnd w:id="53"/>
      <w:r w:rsidR="008C4A82" w:rsidRPr="00A90F44">
        <w:t xml:space="preserve"> </w:t>
      </w:r>
    </w:p>
    <w:p w14:paraId="278801E7" w14:textId="48116C93" w:rsidR="004F40BF" w:rsidRPr="00BD33C6" w:rsidRDefault="00BD33C6" w:rsidP="00BD33C6">
      <w:pPr>
        <w:spacing w:after="0" w:line="480" w:lineRule="auto"/>
        <w:ind w:firstLine="709"/>
        <w:jc w:val="both"/>
        <w:rPr>
          <w:rFonts w:ascii="Times New Roman" w:hAnsi="Times New Roman" w:cs="Times New Roman"/>
          <w:sz w:val="24"/>
          <w:szCs w:val="24"/>
        </w:rPr>
      </w:pPr>
      <w:r w:rsidRPr="00BD33C6">
        <w:rPr>
          <w:rFonts w:ascii="Times New Roman" w:hAnsi="Times New Roman" w:cs="Times New Roman"/>
          <w:sz w:val="24"/>
          <w:szCs w:val="24"/>
        </w:rPr>
        <w:t>Jenis</w:t>
      </w:r>
      <w:r w:rsidR="0023378F">
        <w:rPr>
          <w:rFonts w:ascii="Times New Roman" w:hAnsi="Times New Roman" w:cs="Times New Roman"/>
          <w:sz w:val="24"/>
          <w:szCs w:val="24"/>
        </w:rPr>
        <w:t xml:space="preserve"> </w:t>
      </w:r>
      <w:r w:rsidRPr="00BD33C6">
        <w:rPr>
          <w:rFonts w:ascii="Times New Roman" w:hAnsi="Times New Roman" w:cs="Times New Roman"/>
          <w:sz w:val="24"/>
          <w:szCs w:val="24"/>
        </w:rPr>
        <w:t>data dalam penelitian ini adalah data kuantitatif. Data yang digunakan merupakan data primer yang diperoleh secara langsung melalui penyebaran kuesioner kepada responden. Responden dalam penelitian ini adalah mahasiswa aktif Universitas Mulawarman yang termasuk dalam kategori Generasi Z, yaitu berusia antara 18 hingga 27 tahun. Pemilihan responden dilakukan secara purposive dengan kriteria bahwa mereka memiliki pemahaman atau pengalaman dasar terkait perpajakan, seperti mengikuti edukasi pajak, pernah melakukan transaksi yang dikenakan PPN, atau memperoleh materi perpajakan dalam perkuliahan. Kuesioner dirancang untuk mengukur persepsi responden terhadap kewajiban moral, lingkungan sosial, dan tingkat kepatuhan pajak.</w:t>
      </w:r>
    </w:p>
    <w:p w14:paraId="2B094670" w14:textId="0B3E04FE" w:rsidR="0038440F" w:rsidRPr="00A90F44" w:rsidRDefault="0038440F" w:rsidP="00AE39C5">
      <w:pPr>
        <w:pStyle w:val="Judul2"/>
        <w:numPr>
          <w:ilvl w:val="1"/>
          <w:numId w:val="32"/>
        </w:numPr>
        <w:spacing w:after="0"/>
        <w:ind w:left="709" w:hanging="709"/>
      </w:pPr>
      <w:bookmarkStart w:id="54" w:name="_Toc200233660"/>
      <w:r w:rsidRPr="00A90F44">
        <w:t>Teknik Pengumpulan Data</w:t>
      </w:r>
      <w:bookmarkEnd w:id="54"/>
    </w:p>
    <w:p w14:paraId="1DDFF315" w14:textId="77777777" w:rsidR="0038440F" w:rsidRPr="00A90F44" w:rsidRDefault="0038440F"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Penelitian ini mengumpulkan data dengan cara survei menggunakan kuesioner yang dibagikan kepada mahasiswa aktif di Universitas Mulawarman Samarinda. Kuesioner disusun secara online menggunakan Google Form. Link kuesioner kemudian disebarkan melalui media sosial yang sering digunakan mahasiswa, seperti WhatsApp dan Instagram, agar lebih mudah menjangkau para responden. Para mahasiswa mengisi kuesioner tersebut sesuai dengan petunjuk yang diberikan, lalu mengirimkannya kembali kepada peneliti.</w:t>
      </w:r>
    </w:p>
    <w:p w14:paraId="337D2F8A" w14:textId="77777777" w:rsidR="0038440F" w:rsidRDefault="0038440F"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Data yang terkumpul akan dianalisis menggunakan metode yang sesuai untuk menguji hipotesis penelitian. Dalam kuesioner ini, jawaban responden diukur menggunakan skala</w:t>
      </w:r>
      <w:r w:rsidRPr="00A90F44">
        <w:rPr>
          <w:rFonts w:ascii="Times New Roman" w:hAnsi="Times New Roman" w:cs="Times New Roman"/>
          <w:i/>
          <w:iCs/>
          <w:sz w:val="24"/>
          <w:szCs w:val="24"/>
        </w:rPr>
        <w:t xml:space="preserve"> likert</w:t>
      </w:r>
      <w:r w:rsidRPr="00A90F44">
        <w:rPr>
          <w:rFonts w:ascii="Times New Roman" w:hAnsi="Times New Roman" w:cs="Times New Roman"/>
          <w:sz w:val="24"/>
          <w:szCs w:val="24"/>
        </w:rPr>
        <w:t xml:space="preserve"> 1-5.</w:t>
      </w:r>
    </w:p>
    <w:p w14:paraId="7A0A60B7" w14:textId="77777777" w:rsidR="00371B65" w:rsidRPr="00A90F44" w:rsidRDefault="00371B65" w:rsidP="00AE39C5">
      <w:pPr>
        <w:spacing w:after="0" w:line="480" w:lineRule="auto"/>
        <w:ind w:firstLine="709"/>
        <w:jc w:val="both"/>
        <w:rPr>
          <w:rFonts w:ascii="Times New Roman" w:hAnsi="Times New Roman" w:cs="Times New Roman"/>
          <w:sz w:val="24"/>
          <w:szCs w:val="24"/>
        </w:rPr>
      </w:pPr>
    </w:p>
    <w:p w14:paraId="5CE1A426" w14:textId="353BBB3C" w:rsidR="003A5FD5" w:rsidRPr="00A90F44" w:rsidRDefault="005B4475" w:rsidP="001B22FA">
      <w:pPr>
        <w:pStyle w:val="Keterangan"/>
        <w:spacing w:after="0"/>
        <w:jc w:val="center"/>
        <w:rPr>
          <w:rFonts w:ascii="Times New Roman" w:hAnsi="Times New Roman" w:cs="Times New Roman"/>
          <w:b/>
          <w:bCs/>
          <w:i w:val="0"/>
          <w:iCs w:val="0"/>
          <w:sz w:val="22"/>
          <w:szCs w:val="22"/>
        </w:rPr>
      </w:pPr>
      <w:bookmarkStart w:id="55" w:name="_Toc200147219"/>
      <w:bookmarkStart w:id="56" w:name="_Toc200975845"/>
      <w:bookmarkStart w:id="57" w:name="_Toc201184296"/>
      <w:bookmarkStart w:id="58" w:name="_Toc201184352"/>
      <w:r w:rsidRPr="00A90F44">
        <w:rPr>
          <w:rFonts w:ascii="Times New Roman" w:hAnsi="Times New Roman" w:cs="Times New Roman"/>
          <w:b/>
          <w:bCs/>
          <w:i w:val="0"/>
          <w:iCs w:val="0"/>
          <w:color w:val="000000" w:themeColor="text1"/>
          <w:sz w:val="22"/>
          <w:szCs w:val="22"/>
        </w:rPr>
        <w:lastRenderedPageBreak/>
        <w:t>Tabel 3.</w:t>
      </w:r>
      <w:r w:rsidR="00AC4CC4" w:rsidRPr="00A90F44">
        <w:rPr>
          <w:rFonts w:ascii="Times New Roman" w:hAnsi="Times New Roman" w:cs="Times New Roman"/>
          <w:b/>
          <w:bCs/>
          <w:i w:val="0"/>
          <w:iCs w:val="0"/>
          <w:color w:val="000000" w:themeColor="text1"/>
          <w:sz w:val="22"/>
          <w:szCs w:val="22"/>
        </w:rPr>
        <w:fldChar w:fldCharType="begin"/>
      </w:r>
      <w:r w:rsidR="00AC4CC4" w:rsidRPr="00A90F44">
        <w:rPr>
          <w:rFonts w:ascii="Times New Roman" w:hAnsi="Times New Roman" w:cs="Times New Roman"/>
          <w:b/>
          <w:bCs/>
          <w:i w:val="0"/>
          <w:iCs w:val="0"/>
          <w:color w:val="000000" w:themeColor="text1"/>
          <w:sz w:val="22"/>
          <w:szCs w:val="22"/>
        </w:rPr>
        <w:instrText xml:space="preserve"> SEQ Tabel_3. \* ARABIC </w:instrText>
      </w:r>
      <w:r w:rsidR="00AC4CC4" w:rsidRPr="00A90F44">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2</w:t>
      </w:r>
      <w:r w:rsidR="00AC4CC4" w:rsidRPr="00A90F44">
        <w:rPr>
          <w:rFonts w:ascii="Times New Roman" w:hAnsi="Times New Roman" w:cs="Times New Roman"/>
          <w:b/>
          <w:bCs/>
          <w:i w:val="0"/>
          <w:iCs w:val="0"/>
          <w:color w:val="000000" w:themeColor="text1"/>
          <w:sz w:val="22"/>
          <w:szCs w:val="22"/>
        </w:rPr>
        <w:fldChar w:fldCharType="end"/>
      </w:r>
      <w:r w:rsidRPr="00A90F44">
        <w:rPr>
          <w:rFonts w:ascii="Times New Roman" w:hAnsi="Times New Roman" w:cs="Times New Roman"/>
          <w:b/>
          <w:bCs/>
          <w:i w:val="0"/>
          <w:iCs w:val="0"/>
          <w:color w:val="000000" w:themeColor="text1"/>
          <w:sz w:val="22"/>
          <w:szCs w:val="22"/>
        </w:rPr>
        <w:t xml:space="preserve"> Skala Likert</w:t>
      </w:r>
      <w:bookmarkEnd w:id="55"/>
      <w:bookmarkEnd w:id="56"/>
      <w:bookmarkEnd w:id="57"/>
      <w:bookmarkEnd w:id="58"/>
    </w:p>
    <w:tbl>
      <w:tblPr>
        <w:tblStyle w:val="KisiTabel"/>
        <w:tblW w:w="5000" w:type="pct"/>
        <w:tblLook w:val="04A0" w:firstRow="1" w:lastRow="0" w:firstColumn="1" w:lastColumn="0" w:noHBand="0" w:noVBand="1"/>
      </w:tblPr>
      <w:tblGrid>
        <w:gridCol w:w="2642"/>
        <w:gridCol w:w="2642"/>
        <w:gridCol w:w="2643"/>
      </w:tblGrid>
      <w:tr w:rsidR="00E2119C" w:rsidRPr="00E97D49" w14:paraId="49E40997" w14:textId="77777777" w:rsidTr="00E97D49">
        <w:trPr>
          <w:trHeight w:val="70"/>
        </w:trPr>
        <w:tc>
          <w:tcPr>
            <w:tcW w:w="1666" w:type="pct"/>
            <w:vAlign w:val="center"/>
          </w:tcPr>
          <w:p w14:paraId="11BBA49B" w14:textId="0906204A" w:rsidR="00E2119C" w:rsidRPr="00E97D49" w:rsidRDefault="00203CDD" w:rsidP="00F712B0">
            <w:pPr>
              <w:spacing w:line="276" w:lineRule="auto"/>
              <w:jc w:val="center"/>
              <w:rPr>
                <w:rFonts w:ascii="Times New Roman" w:hAnsi="Times New Roman" w:cs="Times New Roman"/>
                <w:b/>
                <w:bCs/>
                <w:sz w:val="20"/>
                <w:szCs w:val="20"/>
              </w:rPr>
            </w:pPr>
            <w:r w:rsidRPr="00E97D49">
              <w:rPr>
                <w:rStyle w:val="fontstyle01"/>
                <w:sz w:val="20"/>
                <w:szCs w:val="20"/>
              </w:rPr>
              <w:t>Nilai Skor/Poin</w:t>
            </w:r>
          </w:p>
        </w:tc>
        <w:tc>
          <w:tcPr>
            <w:tcW w:w="1666" w:type="pct"/>
            <w:vAlign w:val="center"/>
          </w:tcPr>
          <w:p w14:paraId="66A678F1" w14:textId="5803D2FF" w:rsidR="00E2119C" w:rsidRPr="00E97D49" w:rsidRDefault="00562832" w:rsidP="00F712B0">
            <w:pPr>
              <w:spacing w:line="276" w:lineRule="auto"/>
              <w:jc w:val="center"/>
              <w:rPr>
                <w:rFonts w:ascii="Times New Roman" w:hAnsi="Times New Roman" w:cs="Times New Roman"/>
                <w:b/>
                <w:bCs/>
                <w:sz w:val="20"/>
                <w:szCs w:val="20"/>
              </w:rPr>
            </w:pPr>
            <w:r w:rsidRPr="00E97D49">
              <w:rPr>
                <w:rFonts w:ascii="Times New Roman" w:hAnsi="Times New Roman" w:cs="Times New Roman"/>
                <w:b/>
                <w:bCs/>
                <w:sz w:val="20"/>
                <w:szCs w:val="20"/>
              </w:rPr>
              <w:t>Keterangan</w:t>
            </w:r>
          </w:p>
        </w:tc>
        <w:tc>
          <w:tcPr>
            <w:tcW w:w="1667" w:type="pct"/>
            <w:vAlign w:val="center"/>
          </w:tcPr>
          <w:p w14:paraId="1B7A9CF4" w14:textId="2E3DE77D" w:rsidR="00E2119C" w:rsidRPr="00E97D49" w:rsidRDefault="00562832" w:rsidP="00F712B0">
            <w:pPr>
              <w:spacing w:line="276" w:lineRule="auto"/>
              <w:jc w:val="center"/>
              <w:rPr>
                <w:rFonts w:ascii="Times New Roman" w:hAnsi="Times New Roman" w:cs="Times New Roman"/>
                <w:b/>
                <w:bCs/>
                <w:sz w:val="20"/>
                <w:szCs w:val="20"/>
              </w:rPr>
            </w:pPr>
            <w:r w:rsidRPr="00E97D49">
              <w:rPr>
                <w:rFonts w:ascii="Times New Roman" w:hAnsi="Times New Roman" w:cs="Times New Roman"/>
                <w:b/>
                <w:bCs/>
                <w:sz w:val="20"/>
                <w:szCs w:val="20"/>
              </w:rPr>
              <w:t>Kode</w:t>
            </w:r>
          </w:p>
        </w:tc>
      </w:tr>
      <w:tr w:rsidR="00E2119C" w:rsidRPr="00E97D49" w14:paraId="596572A6" w14:textId="77777777" w:rsidTr="00283258">
        <w:tc>
          <w:tcPr>
            <w:tcW w:w="1666" w:type="pct"/>
          </w:tcPr>
          <w:p w14:paraId="4C50D499" w14:textId="42086D50" w:rsidR="00E2119C" w:rsidRPr="00E97D49" w:rsidRDefault="00852456" w:rsidP="00F712B0">
            <w:pPr>
              <w:spacing w:line="276" w:lineRule="auto"/>
              <w:jc w:val="center"/>
              <w:rPr>
                <w:rFonts w:ascii="Times New Roman" w:hAnsi="Times New Roman" w:cs="Times New Roman"/>
                <w:sz w:val="20"/>
                <w:szCs w:val="20"/>
              </w:rPr>
            </w:pPr>
            <w:r w:rsidRPr="00E97D49">
              <w:rPr>
                <w:rFonts w:ascii="Times New Roman" w:hAnsi="Times New Roman" w:cs="Times New Roman"/>
                <w:sz w:val="20"/>
                <w:szCs w:val="20"/>
              </w:rPr>
              <w:t>5</w:t>
            </w:r>
          </w:p>
        </w:tc>
        <w:tc>
          <w:tcPr>
            <w:tcW w:w="1666" w:type="pct"/>
          </w:tcPr>
          <w:p w14:paraId="53F8DD41" w14:textId="28731235" w:rsidR="00E2119C" w:rsidRPr="00E97D49" w:rsidRDefault="00661BE8" w:rsidP="00F712B0">
            <w:pPr>
              <w:spacing w:line="276" w:lineRule="auto"/>
              <w:jc w:val="both"/>
              <w:rPr>
                <w:rFonts w:ascii="Times New Roman" w:hAnsi="Times New Roman" w:cs="Times New Roman"/>
                <w:sz w:val="20"/>
                <w:szCs w:val="20"/>
              </w:rPr>
            </w:pPr>
            <w:r w:rsidRPr="00E97D49">
              <w:rPr>
                <w:rFonts w:ascii="Times New Roman" w:hAnsi="Times New Roman" w:cs="Times New Roman"/>
                <w:sz w:val="20"/>
                <w:szCs w:val="20"/>
              </w:rPr>
              <w:t>Sangat Setuju</w:t>
            </w:r>
          </w:p>
        </w:tc>
        <w:tc>
          <w:tcPr>
            <w:tcW w:w="1667" w:type="pct"/>
          </w:tcPr>
          <w:p w14:paraId="0D4CE121" w14:textId="474C288B" w:rsidR="00E2119C" w:rsidRPr="00E97D49" w:rsidRDefault="00322C65" w:rsidP="00F712B0">
            <w:pPr>
              <w:spacing w:line="276" w:lineRule="auto"/>
              <w:jc w:val="both"/>
              <w:rPr>
                <w:rFonts w:ascii="Times New Roman" w:hAnsi="Times New Roman" w:cs="Times New Roman"/>
                <w:sz w:val="20"/>
                <w:szCs w:val="20"/>
              </w:rPr>
            </w:pPr>
            <w:r w:rsidRPr="00E97D49">
              <w:rPr>
                <w:rFonts w:ascii="Times New Roman" w:hAnsi="Times New Roman" w:cs="Times New Roman"/>
                <w:sz w:val="20"/>
                <w:szCs w:val="20"/>
              </w:rPr>
              <w:t>SS</w:t>
            </w:r>
          </w:p>
        </w:tc>
      </w:tr>
      <w:tr w:rsidR="00E2119C" w:rsidRPr="00E97D49" w14:paraId="30CD4A8E" w14:textId="77777777" w:rsidTr="00283258">
        <w:tc>
          <w:tcPr>
            <w:tcW w:w="1666" w:type="pct"/>
          </w:tcPr>
          <w:p w14:paraId="23EC24F8" w14:textId="58565CB8" w:rsidR="00E2119C" w:rsidRPr="00E97D49" w:rsidRDefault="00852456" w:rsidP="00F712B0">
            <w:pPr>
              <w:spacing w:line="276" w:lineRule="auto"/>
              <w:jc w:val="center"/>
              <w:rPr>
                <w:rFonts w:ascii="Times New Roman" w:hAnsi="Times New Roman" w:cs="Times New Roman"/>
                <w:sz w:val="20"/>
                <w:szCs w:val="20"/>
              </w:rPr>
            </w:pPr>
            <w:r w:rsidRPr="00E97D49">
              <w:rPr>
                <w:rFonts w:ascii="Times New Roman" w:hAnsi="Times New Roman" w:cs="Times New Roman"/>
                <w:sz w:val="20"/>
                <w:szCs w:val="20"/>
              </w:rPr>
              <w:t>4</w:t>
            </w:r>
          </w:p>
        </w:tc>
        <w:tc>
          <w:tcPr>
            <w:tcW w:w="1666" w:type="pct"/>
          </w:tcPr>
          <w:p w14:paraId="35530FB1" w14:textId="049D96D3" w:rsidR="00E2119C" w:rsidRPr="00E97D49" w:rsidRDefault="00661BE8" w:rsidP="00F712B0">
            <w:pPr>
              <w:spacing w:line="276" w:lineRule="auto"/>
              <w:jc w:val="both"/>
              <w:rPr>
                <w:rFonts w:ascii="Times New Roman" w:hAnsi="Times New Roman" w:cs="Times New Roman"/>
                <w:sz w:val="20"/>
                <w:szCs w:val="20"/>
              </w:rPr>
            </w:pPr>
            <w:r w:rsidRPr="00E97D49">
              <w:rPr>
                <w:rFonts w:ascii="Times New Roman" w:hAnsi="Times New Roman" w:cs="Times New Roman"/>
                <w:sz w:val="20"/>
                <w:szCs w:val="20"/>
              </w:rPr>
              <w:t>Setuju</w:t>
            </w:r>
          </w:p>
        </w:tc>
        <w:tc>
          <w:tcPr>
            <w:tcW w:w="1667" w:type="pct"/>
          </w:tcPr>
          <w:p w14:paraId="4E8DCBB9" w14:textId="4FBC4638" w:rsidR="00E2119C" w:rsidRPr="00E97D49" w:rsidRDefault="00322C65" w:rsidP="00F712B0">
            <w:pPr>
              <w:spacing w:line="276" w:lineRule="auto"/>
              <w:jc w:val="both"/>
              <w:rPr>
                <w:rFonts w:ascii="Times New Roman" w:hAnsi="Times New Roman" w:cs="Times New Roman"/>
                <w:sz w:val="20"/>
                <w:szCs w:val="20"/>
              </w:rPr>
            </w:pPr>
            <w:r w:rsidRPr="00E97D49">
              <w:rPr>
                <w:rFonts w:ascii="Times New Roman" w:hAnsi="Times New Roman" w:cs="Times New Roman"/>
                <w:sz w:val="20"/>
                <w:szCs w:val="20"/>
              </w:rPr>
              <w:t>S</w:t>
            </w:r>
          </w:p>
        </w:tc>
      </w:tr>
      <w:tr w:rsidR="00E2119C" w:rsidRPr="00E97D49" w14:paraId="64A2FD98" w14:textId="77777777" w:rsidTr="00283258">
        <w:tc>
          <w:tcPr>
            <w:tcW w:w="1666" w:type="pct"/>
          </w:tcPr>
          <w:p w14:paraId="4EB1F4F7" w14:textId="042FE3B4" w:rsidR="00E2119C" w:rsidRPr="00E97D49" w:rsidRDefault="00852456" w:rsidP="00F712B0">
            <w:pPr>
              <w:spacing w:line="276" w:lineRule="auto"/>
              <w:jc w:val="center"/>
              <w:rPr>
                <w:rFonts w:ascii="Times New Roman" w:hAnsi="Times New Roman" w:cs="Times New Roman"/>
                <w:sz w:val="20"/>
                <w:szCs w:val="20"/>
              </w:rPr>
            </w:pPr>
            <w:r w:rsidRPr="00E97D49">
              <w:rPr>
                <w:rFonts w:ascii="Times New Roman" w:hAnsi="Times New Roman" w:cs="Times New Roman"/>
                <w:sz w:val="20"/>
                <w:szCs w:val="20"/>
              </w:rPr>
              <w:t>3</w:t>
            </w:r>
          </w:p>
        </w:tc>
        <w:tc>
          <w:tcPr>
            <w:tcW w:w="1666" w:type="pct"/>
          </w:tcPr>
          <w:p w14:paraId="1C0F773B" w14:textId="66CACA07" w:rsidR="00E2119C" w:rsidRPr="00E97D49" w:rsidRDefault="00661BE8" w:rsidP="00F712B0">
            <w:pPr>
              <w:spacing w:line="276" w:lineRule="auto"/>
              <w:jc w:val="both"/>
              <w:rPr>
                <w:rFonts w:ascii="Times New Roman" w:hAnsi="Times New Roman" w:cs="Times New Roman"/>
                <w:sz w:val="20"/>
                <w:szCs w:val="20"/>
              </w:rPr>
            </w:pPr>
            <w:r w:rsidRPr="00E97D49">
              <w:rPr>
                <w:rFonts w:ascii="Times New Roman" w:hAnsi="Times New Roman" w:cs="Times New Roman"/>
                <w:sz w:val="20"/>
                <w:szCs w:val="20"/>
              </w:rPr>
              <w:t>Netral</w:t>
            </w:r>
          </w:p>
        </w:tc>
        <w:tc>
          <w:tcPr>
            <w:tcW w:w="1667" w:type="pct"/>
          </w:tcPr>
          <w:p w14:paraId="185DE190" w14:textId="04DEB780" w:rsidR="00E2119C" w:rsidRPr="00E97D49" w:rsidRDefault="00322C65" w:rsidP="00F712B0">
            <w:pPr>
              <w:spacing w:line="276" w:lineRule="auto"/>
              <w:jc w:val="both"/>
              <w:rPr>
                <w:rFonts w:ascii="Times New Roman" w:hAnsi="Times New Roman" w:cs="Times New Roman"/>
                <w:sz w:val="20"/>
                <w:szCs w:val="20"/>
              </w:rPr>
            </w:pPr>
            <w:r w:rsidRPr="00E97D49">
              <w:rPr>
                <w:rFonts w:ascii="Times New Roman" w:hAnsi="Times New Roman" w:cs="Times New Roman"/>
                <w:sz w:val="20"/>
                <w:szCs w:val="20"/>
              </w:rPr>
              <w:t>N</w:t>
            </w:r>
          </w:p>
        </w:tc>
      </w:tr>
      <w:tr w:rsidR="00E2119C" w:rsidRPr="00E97D49" w14:paraId="5247BA30" w14:textId="77777777" w:rsidTr="00283258">
        <w:tc>
          <w:tcPr>
            <w:tcW w:w="1666" w:type="pct"/>
          </w:tcPr>
          <w:p w14:paraId="5BE79778" w14:textId="3C3F103C" w:rsidR="00E2119C" w:rsidRPr="00E97D49" w:rsidRDefault="00852456" w:rsidP="00F712B0">
            <w:pPr>
              <w:spacing w:line="276" w:lineRule="auto"/>
              <w:jc w:val="center"/>
              <w:rPr>
                <w:rFonts w:ascii="Times New Roman" w:hAnsi="Times New Roman" w:cs="Times New Roman"/>
                <w:sz w:val="20"/>
                <w:szCs w:val="20"/>
              </w:rPr>
            </w:pPr>
            <w:r w:rsidRPr="00E97D49">
              <w:rPr>
                <w:rFonts w:ascii="Times New Roman" w:hAnsi="Times New Roman" w:cs="Times New Roman"/>
                <w:sz w:val="20"/>
                <w:szCs w:val="20"/>
              </w:rPr>
              <w:t>2</w:t>
            </w:r>
          </w:p>
        </w:tc>
        <w:tc>
          <w:tcPr>
            <w:tcW w:w="1666" w:type="pct"/>
          </w:tcPr>
          <w:p w14:paraId="5EAABBF8" w14:textId="6CFFF391" w:rsidR="00E2119C" w:rsidRPr="00E97D49" w:rsidRDefault="00661BE8" w:rsidP="00F712B0">
            <w:pPr>
              <w:spacing w:line="276" w:lineRule="auto"/>
              <w:jc w:val="both"/>
              <w:rPr>
                <w:rFonts w:ascii="Times New Roman" w:hAnsi="Times New Roman" w:cs="Times New Roman"/>
                <w:sz w:val="20"/>
                <w:szCs w:val="20"/>
              </w:rPr>
            </w:pPr>
            <w:r w:rsidRPr="00E97D49">
              <w:rPr>
                <w:rFonts w:ascii="Times New Roman" w:hAnsi="Times New Roman" w:cs="Times New Roman"/>
                <w:sz w:val="20"/>
                <w:szCs w:val="20"/>
              </w:rPr>
              <w:t>Tidak Setuju</w:t>
            </w:r>
          </w:p>
        </w:tc>
        <w:tc>
          <w:tcPr>
            <w:tcW w:w="1667" w:type="pct"/>
          </w:tcPr>
          <w:p w14:paraId="56FA1014" w14:textId="7B61E643" w:rsidR="00E2119C" w:rsidRPr="00E97D49" w:rsidRDefault="00322C65" w:rsidP="00F712B0">
            <w:pPr>
              <w:spacing w:line="276" w:lineRule="auto"/>
              <w:jc w:val="both"/>
              <w:rPr>
                <w:rFonts w:ascii="Times New Roman" w:hAnsi="Times New Roman" w:cs="Times New Roman"/>
                <w:sz w:val="20"/>
                <w:szCs w:val="20"/>
              </w:rPr>
            </w:pPr>
            <w:r w:rsidRPr="00E97D49">
              <w:rPr>
                <w:rFonts w:ascii="Times New Roman" w:hAnsi="Times New Roman" w:cs="Times New Roman"/>
                <w:sz w:val="20"/>
                <w:szCs w:val="20"/>
              </w:rPr>
              <w:t>TS</w:t>
            </w:r>
          </w:p>
        </w:tc>
      </w:tr>
      <w:tr w:rsidR="00E2119C" w:rsidRPr="00E97D49" w14:paraId="41FF0ADF" w14:textId="77777777" w:rsidTr="00283258">
        <w:tc>
          <w:tcPr>
            <w:tcW w:w="1666" w:type="pct"/>
          </w:tcPr>
          <w:p w14:paraId="24BEA4FF" w14:textId="5A5EAF34" w:rsidR="00E2119C" w:rsidRPr="00E97D49" w:rsidRDefault="00852456" w:rsidP="00F712B0">
            <w:pPr>
              <w:spacing w:line="276" w:lineRule="auto"/>
              <w:jc w:val="center"/>
              <w:rPr>
                <w:rFonts w:ascii="Times New Roman" w:hAnsi="Times New Roman" w:cs="Times New Roman"/>
                <w:sz w:val="20"/>
                <w:szCs w:val="20"/>
              </w:rPr>
            </w:pPr>
            <w:r w:rsidRPr="00E97D49">
              <w:rPr>
                <w:rFonts w:ascii="Times New Roman" w:hAnsi="Times New Roman" w:cs="Times New Roman"/>
                <w:sz w:val="20"/>
                <w:szCs w:val="20"/>
              </w:rPr>
              <w:t>1</w:t>
            </w:r>
          </w:p>
        </w:tc>
        <w:tc>
          <w:tcPr>
            <w:tcW w:w="1666" w:type="pct"/>
          </w:tcPr>
          <w:p w14:paraId="40CC9125" w14:textId="7FBC76DC" w:rsidR="00E2119C" w:rsidRPr="00E97D49" w:rsidRDefault="00322C65" w:rsidP="00F712B0">
            <w:pPr>
              <w:spacing w:line="276" w:lineRule="auto"/>
              <w:jc w:val="both"/>
              <w:rPr>
                <w:rFonts w:ascii="Times New Roman" w:hAnsi="Times New Roman" w:cs="Times New Roman"/>
                <w:sz w:val="20"/>
                <w:szCs w:val="20"/>
              </w:rPr>
            </w:pPr>
            <w:r w:rsidRPr="00E97D49">
              <w:rPr>
                <w:rFonts w:ascii="Times New Roman" w:hAnsi="Times New Roman" w:cs="Times New Roman"/>
                <w:sz w:val="20"/>
                <w:szCs w:val="20"/>
              </w:rPr>
              <w:t>Sangat Tidak Setuju</w:t>
            </w:r>
          </w:p>
        </w:tc>
        <w:tc>
          <w:tcPr>
            <w:tcW w:w="1667" w:type="pct"/>
          </w:tcPr>
          <w:p w14:paraId="02E90F5D" w14:textId="113A3756" w:rsidR="00E2119C" w:rsidRPr="00E97D49" w:rsidRDefault="00322C65" w:rsidP="00F712B0">
            <w:pPr>
              <w:keepNext/>
              <w:spacing w:line="276" w:lineRule="auto"/>
              <w:jc w:val="both"/>
              <w:rPr>
                <w:rFonts w:ascii="Times New Roman" w:hAnsi="Times New Roman" w:cs="Times New Roman"/>
                <w:sz w:val="20"/>
                <w:szCs w:val="20"/>
              </w:rPr>
            </w:pPr>
            <w:r w:rsidRPr="00E97D49">
              <w:rPr>
                <w:rFonts w:ascii="Times New Roman" w:hAnsi="Times New Roman" w:cs="Times New Roman"/>
                <w:sz w:val="20"/>
                <w:szCs w:val="20"/>
              </w:rPr>
              <w:t>STS</w:t>
            </w:r>
          </w:p>
        </w:tc>
      </w:tr>
    </w:tbl>
    <w:p w14:paraId="6083EC8A" w14:textId="77777777" w:rsidR="005B4475" w:rsidRPr="00A90F44" w:rsidRDefault="005B4475" w:rsidP="000973B2">
      <w:pPr>
        <w:spacing w:after="0" w:line="240" w:lineRule="auto"/>
        <w:rPr>
          <w:rFonts w:ascii="Times New Roman" w:hAnsi="Times New Roman" w:cs="Times New Roman"/>
          <w:sz w:val="24"/>
          <w:szCs w:val="24"/>
        </w:rPr>
      </w:pPr>
    </w:p>
    <w:p w14:paraId="5CECD540" w14:textId="1C28B3BC" w:rsidR="00634124" w:rsidRPr="00A90F44" w:rsidRDefault="00471535" w:rsidP="00AE39C5">
      <w:pPr>
        <w:pStyle w:val="Judul2"/>
        <w:numPr>
          <w:ilvl w:val="1"/>
          <w:numId w:val="32"/>
        </w:numPr>
        <w:spacing w:after="0"/>
        <w:ind w:left="709" w:hanging="709"/>
        <w:rPr>
          <w:i/>
          <w:iCs/>
        </w:rPr>
      </w:pPr>
      <w:bookmarkStart w:id="59" w:name="_Toc200233661"/>
      <w:r w:rsidRPr="00A90F44">
        <w:rPr>
          <w:i/>
          <w:iCs/>
        </w:rPr>
        <w:t>Pilot Test</w:t>
      </w:r>
      <w:bookmarkEnd w:id="59"/>
    </w:p>
    <w:p w14:paraId="37495CEF" w14:textId="77777777" w:rsidR="006104E4" w:rsidRPr="00A90F44" w:rsidRDefault="007244D7"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i/>
          <w:iCs/>
          <w:sz w:val="24"/>
          <w:szCs w:val="24"/>
        </w:rPr>
        <w:t>Pilot test</w:t>
      </w:r>
      <w:r w:rsidRPr="00A90F44">
        <w:rPr>
          <w:rFonts w:ascii="Times New Roman" w:hAnsi="Times New Roman" w:cs="Times New Roman"/>
          <w:sz w:val="24"/>
          <w:szCs w:val="24"/>
        </w:rPr>
        <w:t xml:space="preserve"> adalah uji awal yang dilakukan untuk memastikan bahwa setiap pernyataan dalam kuesioner sudah sesuai dengan variabel yang diteliti dan mudah dipahami oleh responden. Uji ini juga memberi kesempatan kepada responden untuk memberikan masukan jika ada pernyataan yang kurang jelas atau perlu diperbaiki. Kuesioner </w:t>
      </w:r>
      <w:r w:rsidRPr="00A90F44">
        <w:rPr>
          <w:rFonts w:ascii="Times New Roman" w:hAnsi="Times New Roman" w:cs="Times New Roman"/>
          <w:i/>
          <w:iCs/>
          <w:sz w:val="24"/>
          <w:szCs w:val="24"/>
        </w:rPr>
        <w:t>pilot test</w:t>
      </w:r>
      <w:r w:rsidRPr="00A90F44">
        <w:rPr>
          <w:rFonts w:ascii="Times New Roman" w:hAnsi="Times New Roman" w:cs="Times New Roman"/>
          <w:sz w:val="24"/>
          <w:szCs w:val="24"/>
        </w:rPr>
        <w:t xml:space="preserve"> dibagikan kepada </w:t>
      </w:r>
      <w:r w:rsidR="00322C65" w:rsidRPr="00A90F44">
        <w:rPr>
          <w:rFonts w:ascii="Times New Roman" w:hAnsi="Times New Roman" w:cs="Times New Roman"/>
          <w:sz w:val="24"/>
          <w:szCs w:val="24"/>
        </w:rPr>
        <w:t>4</w:t>
      </w:r>
      <w:r w:rsidRPr="00A90F44">
        <w:rPr>
          <w:rFonts w:ascii="Times New Roman" w:hAnsi="Times New Roman" w:cs="Times New Roman"/>
          <w:sz w:val="24"/>
          <w:szCs w:val="24"/>
        </w:rPr>
        <w:t xml:space="preserve">0 responden, yang bukan merupakan responden utama dalam penelitian agar tidak memengaruhi hasil akhir. Adapun kriteria responden untuk </w:t>
      </w:r>
      <w:r w:rsidRPr="00A90F44">
        <w:rPr>
          <w:rFonts w:ascii="Times New Roman" w:hAnsi="Times New Roman" w:cs="Times New Roman"/>
          <w:i/>
          <w:iCs/>
          <w:sz w:val="24"/>
          <w:szCs w:val="24"/>
        </w:rPr>
        <w:t>pilot test</w:t>
      </w:r>
      <w:r w:rsidRPr="00A90F44">
        <w:rPr>
          <w:rFonts w:ascii="Times New Roman" w:hAnsi="Times New Roman" w:cs="Times New Roman"/>
          <w:sz w:val="24"/>
          <w:szCs w:val="24"/>
        </w:rPr>
        <w:t xml:space="preserve"> adalah mahasiswa Akuntansi yang mengambil konsentrasi atau perminatan di bidang Perpajakan. </w:t>
      </w:r>
    </w:p>
    <w:p w14:paraId="0298BE1C" w14:textId="78823C1F" w:rsidR="00077980" w:rsidRPr="00A90F44" w:rsidRDefault="007244D7"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 xml:space="preserve">Hasil dari </w:t>
      </w:r>
      <w:r w:rsidRPr="00A90F44">
        <w:rPr>
          <w:rFonts w:ascii="Times New Roman" w:hAnsi="Times New Roman" w:cs="Times New Roman"/>
          <w:i/>
          <w:iCs/>
          <w:sz w:val="24"/>
          <w:szCs w:val="24"/>
        </w:rPr>
        <w:t>pilot test</w:t>
      </w:r>
      <w:r w:rsidRPr="00A90F44">
        <w:rPr>
          <w:rFonts w:ascii="Times New Roman" w:hAnsi="Times New Roman" w:cs="Times New Roman"/>
          <w:sz w:val="24"/>
          <w:szCs w:val="24"/>
        </w:rPr>
        <w:t xml:space="preserve"> ini digunakan untuk menguji validitas dan reliabilitas, serta menjadi dasar untuk memperbaiki dan menyempurnakan kuesioner sebelum digunakan dalam penelitian utama</w:t>
      </w:r>
      <w:r w:rsidR="00603A2E" w:rsidRPr="00A90F44">
        <w:rPr>
          <w:rFonts w:ascii="Times New Roman" w:hAnsi="Times New Roman" w:cs="Times New Roman"/>
          <w:sz w:val="24"/>
          <w:szCs w:val="24"/>
        </w:rPr>
        <w:t>.</w:t>
      </w:r>
      <w:r w:rsidR="006104E4" w:rsidRPr="00A90F44">
        <w:rPr>
          <w:rFonts w:ascii="Times New Roman" w:hAnsi="Times New Roman" w:cs="Times New Roman"/>
          <w:sz w:val="24"/>
          <w:szCs w:val="24"/>
        </w:rPr>
        <w:t xml:space="preserve"> Uji validitas dan reliabilitas instrumen pada tahap </w:t>
      </w:r>
      <w:r w:rsidR="006104E4" w:rsidRPr="00A90F44">
        <w:rPr>
          <w:rFonts w:ascii="Times New Roman" w:hAnsi="Times New Roman" w:cs="Times New Roman"/>
          <w:i/>
          <w:iCs/>
          <w:sz w:val="24"/>
          <w:szCs w:val="24"/>
        </w:rPr>
        <w:t>pilot test</w:t>
      </w:r>
      <w:r w:rsidR="006104E4" w:rsidRPr="00A90F44">
        <w:rPr>
          <w:rFonts w:ascii="Times New Roman" w:hAnsi="Times New Roman" w:cs="Times New Roman"/>
          <w:sz w:val="24"/>
          <w:szCs w:val="24"/>
        </w:rPr>
        <w:t xml:space="preserve"> dilakukan menggunakan SmartPLS 4.0, dengan indikator valid jika memiliki nilai outer loading &gt; 0,7 dan AVE &gt; 0,5, serta reliabel jika nilai Cronbach’s Alpha dan Composite Reliability &gt; 0,6.</w:t>
      </w:r>
    </w:p>
    <w:p w14:paraId="03843D4D" w14:textId="77777777" w:rsidR="00546417" w:rsidRPr="00A90F44" w:rsidRDefault="00546417" w:rsidP="00AE39C5">
      <w:pPr>
        <w:pStyle w:val="DaftarParagraf"/>
        <w:numPr>
          <w:ilvl w:val="0"/>
          <w:numId w:val="32"/>
        </w:numPr>
        <w:spacing w:after="0" w:line="480" w:lineRule="auto"/>
        <w:jc w:val="both"/>
        <w:rPr>
          <w:rFonts w:ascii="Times New Roman" w:hAnsi="Times New Roman" w:cs="Times New Roman"/>
          <w:b/>
          <w:bCs/>
          <w:vanish/>
          <w:sz w:val="24"/>
          <w:szCs w:val="24"/>
        </w:rPr>
      </w:pPr>
    </w:p>
    <w:p w14:paraId="7361153D" w14:textId="77777777" w:rsidR="00546417" w:rsidRPr="00A90F44" w:rsidRDefault="00546417" w:rsidP="00AE39C5">
      <w:pPr>
        <w:pStyle w:val="DaftarParagraf"/>
        <w:numPr>
          <w:ilvl w:val="1"/>
          <w:numId w:val="32"/>
        </w:numPr>
        <w:spacing w:after="0" w:line="480" w:lineRule="auto"/>
        <w:jc w:val="both"/>
        <w:rPr>
          <w:rFonts w:ascii="Times New Roman" w:hAnsi="Times New Roman" w:cs="Times New Roman"/>
          <w:b/>
          <w:bCs/>
          <w:vanish/>
          <w:sz w:val="24"/>
          <w:szCs w:val="24"/>
        </w:rPr>
      </w:pPr>
    </w:p>
    <w:p w14:paraId="29413495" w14:textId="77777777" w:rsidR="00546417" w:rsidRPr="00A90F44" w:rsidRDefault="00546417" w:rsidP="00AE39C5">
      <w:pPr>
        <w:pStyle w:val="DaftarParagraf"/>
        <w:numPr>
          <w:ilvl w:val="1"/>
          <w:numId w:val="32"/>
        </w:numPr>
        <w:spacing w:after="0" w:line="480" w:lineRule="auto"/>
        <w:jc w:val="both"/>
        <w:rPr>
          <w:rFonts w:ascii="Times New Roman" w:hAnsi="Times New Roman" w:cs="Times New Roman"/>
          <w:b/>
          <w:bCs/>
          <w:vanish/>
          <w:sz w:val="24"/>
          <w:szCs w:val="24"/>
        </w:rPr>
      </w:pPr>
    </w:p>
    <w:p w14:paraId="0331A949" w14:textId="77777777" w:rsidR="00546417" w:rsidRPr="00A90F44" w:rsidRDefault="00546417" w:rsidP="00AE39C5">
      <w:pPr>
        <w:pStyle w:val="DaftarParagraf"/>
        <w:numPr>
          <w:ilvl w:val="1"/>
          <w:numId w:val="32"/>
        </w:numPr>
        <w:spacing w:after="0" w:line="480" w:lineRule="auto"/>
        <w:jc w:val="both"/>
        <w:rPr>
          <w:rFonts w:ascii="Times New Roman" w:hAnsi="Times New Roman" w:cs="Times New Roman"/>
          <w:b/>
          <w:bCs/>
          <w:vanish/>
          <w:sz w:val="24"/>
          <w:szCs w:val="24"/>
        </w:rPr>
      </w:pPr>
    </w:p>
    <w:p w14:paraId="3A2514A3" w14:textId="77777777" w:rsidR="00546417" w:rsidRPr="00A90F44" w:rsidRDefault="00546417" w:rsidP="00AE39C5">
      <w:pPr>
        <w:pStyle w:val="DaftarParagraf"/>
        <w:numPr>
          <w:ilvl w:val="1"/>
          <w:numId w:val="32"/>
        </w:numPr>
        <w:spacing w:after="0" w:line="480" w:lineRule="auto"/>
        <w:jc w:val="both"/>
        <w:rPr>
          <w:rFonts w:ascii="Times New Roman" w:hAnsi="Times New Roman" w:cs="Times New Roman"/>
          <w:b/>
          <w:bCs/>
          <w:vanish/>
          <w:sz w:val="24"/>
          <w:szCs w:val="24"/>
        </w:rPr>
      </w:pPr>
    </w:p>
    <w:p w14:paraId="70B72444" w14:textId="77777777" w:rsidR="00546417" w:rsidRPr="00A90F44" w:rsidRDefault="00546417" w:rsidP="00AE39C5">
      <w:pPr>
        <w:pStyle w:val="DaftarParagraf"/>
        <w:numPr>
          <w:ilvl w:val="1"/>
          <w:numId w:val="32"/>
        </w:numPr>
        <w:spacing w:after="0" w:line="480" w:lineRule="auto"/>
        <w:jc w:val="both"/>
        <w:rPr>
          <w:rFonts w:ascii="Times New Roman" w:hAnsi="Times New Roman" w:cs="Times New Roman"/>
          <w:b/>
          <w:bCs/>
          <w:vanish/>
          <w:sz w:val="24"/>
          <w:szCs w:val="24"/>
        </w:rPr>
      </w:pPr>
    </w:p>
    <w:p w14:paraId="7529A94E" w14:textId="77777777" w:rsidR="00546417" w:rsidRPr="00A90F44" w:rsidRDefault="00546417" w:rsidP="00AE39C5">
      <w:pPr>
        <w:pStyle w:val="DaftarParagraf"/>
        <w:numPr>
          <w:ilvl w:val="1"/>
          <w:numId w:val="32"/>
        </w:numPr>
        <w:spacing w:after="0" w:line="480" w:lineRule="auto"/>
        <w:jc w:val="both"/>
        <w:rPr>
          <w:rFonts w:ascii="Times New Roman" w:hAnsi="Times New Roman" w:cs="Times New Roman"/>
          <w:b/>
          <w:bCs/>
          <w:vanish/>
          <w:sz w:val="24"/>
          <w:szCs w:val="24"/>
        </w:rPr>
      </w:pPr>
    </w:p>
    <w:p w14:paraId="35F052C4" w14:textId="0F894291" w:rsidR="00A26D12" w:rsidRPr="00A90F44" w:rsidRDefault="00546417" w:rsidP="00AE39C5">
      <w:pPr>
        <w:pStyle w:val="Judul3"/>
        <w:numPr>
          <w:ilvl w:val="2"/>
          <w:numId w:val="33"/>
        </w:numPr>
        <w:spacing w:after="0"/>
        <w:rPr>
          <w:i/>
          <w:iCs/>
        </w:rPr>
      </w:pPr>
      <w:bookmarkStart w:id="60" w:name="_Toc200233662"/>
      <w:r w:rsidRPr="00A90F44">
        <w:t>Uji Validitas</w:t>
      </w:r>
      <w:bookmarkEnd w:id="60"/>
    </w:p>
    <w:p w14:paraId="3C1BE90A" w14:textId="27D68074" w:rsidR="003A5FD5" w:rsidRPr="00A90F44" w:rsidRDefault="00A26D12"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 xml:space="preserve">Uji validitas </w:t>
      </w:r>
      <w:r w:rsidRPr="00A90F44">
        <w:rPr>
          <w:rFonts w:ascii="Times New Roman" w:hAnsi="Times New Roman" w:cs="Times New Roman"/>
          <w:i/>
          <w:iCs/>
          <w:sz w:val="24"/>
          <w:szCs w:val="24"/>
        </w:rPr>
        <w:t xml:space="preserve">pilot test </w:t>
      </w:r>
      <w:r w:rsidRPr="00A90F44">
        <w:rPr>
          <w:rFonts w:ascii="Times New Roman" w:hAnsi="Times New Roman" w:cs="Times New Roman"/>
          <w:sz w:val="24"/>
          <w:szCs w:val="24"/>
        </w:rPr>
        <w:t xml:space="preserve">pada penelitian ini dengan menggunakan </w:t>
      </w:r>
      <w:r w:rsidR="001B72ED" w:rsidRPr="00A90F44">
        <w:rPr>
          <w:rFonts w:ascii="Times New Roman" w:hAnsi="Times New Roman" w:cs="Times New Roman"/>
          <w:sz w:val="24"/>
          <w:szCs w:val="24"/>
        </w:rPr>
        <w:t>SmartPLS</w:t>
      </w:r>
      <w:r w:rsidRPr="00A90F44">
        <w:rPr>
          <w:rFonts w:ascii="Times New Roman" w:hAnsi="Times New Roman" w:cs="Times New Roman"/>
          <w:sz w:val="24"/>
          <w:szCs w:val="24"/>
        </w:rPr>
        <w:t xml:space="preserve"> 4.0. Uji validitas dilakukan untuk menilai valid atau tidaknya pertanyaan kuesioner </w:t>
      </w:r>
      <w:r w:rsidRPr="00A90F44">
        <w:rPr>
          <w:rFonts w:ascii="Times New Roman" w:hAnsi="Times New Roman" w:cs="Times New Roman"/>
          <w:sz w:val="24"/>
          <w:szCs w:val="24"/>
        </w:rPr>
        <w:lastRenderedPageBreak/>
        <w:t xml:space="preserve">yang disajikan meliputi pengukuran </w:t>
      </w:r>
      <w:r w:rsidRPr="00A90F44">
        <w:rPr>
          <w:rFonts w:ascii="Times New Roman" w:hAnsi="Times New Roman" w:cs="Times New Roman"/>
          <w:i/>
          <w:iCs/>
          <w:sz w:val="24"/>
          <w:szCs w:val="24"/>
        </w:rPr>
        <w:t xml:space="preserve">convergent validity </w:t>
      </w:r>
      <w:r w:rsidRPr="00A90F44">
        <w:rPr>
          <w:rFonts w:ascii="Times New Roman" w:hAnsi="Times New Roman" w:cs="Times New Roman"/>
          <w:sz w:val="24"/>
          <w:szCs w:val="24"/>
        </w:rPr>
        <w:t xml:space="preserve">dengan kriteria pengujian yang mempunyai </w:t>
      </w:r>
      <w:r w:rsidRPr="00A90F44">
        <w:rPr>
          <w:rFonts w:ascii="Times New Roman" w:hAnsi="Times New Roman" w:cs="Times New Roman"/>
          <w:i/>
          <w:iCs/>
          <w:sz w:val="24"/>
          <w:szCs w:val="24"/>
        </w:rPr>
        <w:t xml:space="preserve">loading factor </w:t>
      </w:r>
      <w:r w:rsidRPr="00A90F44">
        <w:rPr>
          <w:rFonts w:ascii="Times New Roman" w:hAnsi="Times New Roman" w:cs="Times New Roman"/>
          <w:sz w:val="24"/>
          <w:szCs w:val="24"/>
        </w:rPr>
        <w:t>˃ 0,7</w:t>
      </w:r>
    </w:p>
    <w:p w14:paraId="4708733F" w14:textId="1B03B0F9" w:rsidR="00AC4CC4" w:rsidRPr="00A90F44" w:rsidRDefault="001B22FA" w:rsidP="001B22FA">
      <w:pPr>
        <w:pStyle w:val="Keterangan"/>
        <w:keepNext/>
        <w:spacing w:after="0"/>
        <w:jc w:val="center"/>
        <w:rPr>
          <w:rFonts w:ascii="Times New Roman" w:hAnsi="Times New Roman" w:cs="Times New Roman"/>
          <w:b/>
          <w:bCs/>
          <w:i w:val="0"/>
          <w:iCs w:val="0"/>
          <w:color w:val="000000" w:themeColor="text1"/>
          <w:sz w:val="24"/>
          <w:szCs w:val="24"/>
        </w:rPr>
      </w:pPr>
      <w:bookmarkStart w:id="61" w:name="_Toc200147220"/>
      <w:bookmarkStart w:id="62" w:name="_Toc200975846"/>
      <w:bookmarkStart w:id="63" w:name="_Toc201184297"/>
      <w:bookmarkStart w:id="64" w:name="_Toc201184353"/>
      <w:r>
        <w:rPr>
          <w:rFonts w:ascii="Times New Roman" w:hAnsi="Times New Roman" w:cs="Times New Roman"/>
          <w:noProof/>
          <w:sz w:val="24"/>
          <w:szCs w:val="24"/>
        </w:rPr>
        <mc:AlternateContent>
          <mc:Choice Requires="wps">
            <w:drawing>
              <wp:anchor distT="0" distB="0" distL="114300" distR="114300" simplePos="0" relativeHeight="251658257" behindDoc="0" locked="0" layoutInCell="1" allowOverlap="1" wp14:anchorId="4A7DA438" wp14:editId="0DC0F8B1">
                <wp:simplePos x="0" y="0"/>
                <wp:positionH relativeFrom="column">
                  <wp:posOffset>-93345</wp:posOffset>
                </wp:positionH>
                <wp:positionV relativeFrom="paragraph">
                  <wp:posOffset>3487089</wp:posOffset>
                </wp:positionV>
                <wp:extent cx="914400" cy="914400"/>
                <wp:effectExtent l="0" t="0" r="0" b="0"/>
                <wp:wrapNone/>
                <wp:docPr id="61292718" name="Kotak Teks 4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1D79445" w14:textId="77777777" w:rsidR="009E0B9D" w:rsidRPr="008A41E4" w:rsidRDefault="009E0B9D" w:rsidP="009E0B9D">
                            <w:pPr>
                              <w:rPr>
                                <w:rFonts w:ascii="Times New Roman" w:hAnsi="Times New Roman" w:cs="Times New Roman"/>
                                <w:sz w:val="18"/>
                                <w:szCs w:val="18"/>
                              </w:rPr>
                            </w:pPr>
                            <w:r w:rsidRPr="008A41E4">
                              <w:rPr>
                                <w:rFonts w:ascii="Times New Roman" w:hAnsi="Times New Roman" w:cs="Times New Roman"/>
                                <w:i/>
                                <w:iCs/>
                                <w:sz w:val="18"/>
                                <w:szCs w:val="18"/>
                              </w:rPr>
                              <w:t>Sumber: Hasil olahan Data Primer SmartPLS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DA438" id="Kotak Teks 46" o:spid="_x0000_s1080" type="#_x0000_t202" style="position:absolute;left:0;text-align:left;margin-left:-7.35pt;margin-top:274.55pt;width:1in;height:1in;z-index:25165825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0+FAIAADEEAAAOAAAAZHJzL2Uyb0RvYy54bWysU8tu2zAQvBfoPxC815JdO00Fy4GbwEUB&#10;IwngBDnTFGkRoLgESVtyv75LSn4g7SnoZbXkrvYxM5zfdY0mB+G8AlPS8SinRBgOlTK7kr6+rL7c&#10;UuIDMxXTYERJj8LTu8XnT/PWFmICNehKOIJFjC9aW9I6BFtkmee1aJgfgRUGgxJcwwIe3S6rHGux&#10;eqOzSZ7fZC24yjrgwnu8feiDdJHqSyl4eJLSi0B0SXG2kKxLdhtttpizYueYrRUfxmAfmKJhymDT&#10;c6kHFhjZO/VXqUZxBx5kGHFoMpBScZF2wG3G+bttNjWzIu2C4Hh7hsn/v7L88bCxz46E7gd0SGAE&#10;pLW+8HgZ9+mka+IXJyUYRwiPZ9hEFwjHy+/j6TTHCMfQ4GOV7PKzdT78FNCQ6JTUISsJLHZY+9Cn&#10;nlJiLwMrpXViRhvSlvTm6yxPP5wjWFwb7HEZNXqh23ZEVSWdzE57bKE64noOeua95SuFQ6yZD8/M&#10;IdU4N8o3PKGRGrAZDB4lNbjf/7qP+cgARilpUTolNahtSvQvg8wkBFBp6TCdfZtgB3cd2V5HzL65&#10;B9TmGJ+J5cmN+UGfXOmgeUONL2NPDDHDsXNJw8m9D72c8Y1wsVymJNSWZWFtNpbH0hHUCPBL98ac&#10;HVgISN8jnCTGindk9Lk9Hct9AKkSUxHmHtMBfdRl4np4Q1H41+eUdXnpiz8AAAD//wMAUEsDBBQA&#10;BgAIAAAAIQC3p/EB5AAAAAsBAAAPAAAAZHJzL2Rvd25yZXYueG1sTI9RS8MwFIXfBf9DuIIvsqXd&#10;ZrW16VBBGeIUN5E9Zu21KWtuSpJu3b83e3KPl/Nxznfz+aBbtkfrGkMC4nEEDKk0VUO1gO/1y+ge&#10;mPOSKtkaQgFHdDAvLi9ymVXmQF+4X/mahRJymRSgvO8yzl2pUEs3Nh1SyH6N1dKH09a8svIQynXL&#10;J1GUcC0bCgtKdvissNytei1gp95uPqPX5dNPsjjaj3VvNvZ9I8T11fD4AMzj4P9hOOkHdSiC09b0&#10;VDnWChjFs7uACridpTGwEzFJp8C2ApJ0GgMvcn7+Q/EHAAD//wMAUEsBAi0AFAAGAAgAAAAhALaD&#10;OJL+AAAA4QEAABMAAAAAAAAAAAAAAAAAAAAAAFtDb250ZW50X1R5cGVzXS54bWxQSwECLQAUAAYA&#10;CAAAACEAOP0h/9YAAACUAQAACwAAAAAAAAAAAAAAAAAvAQAAX3JlbHMvLnJlbHNQSwECLQAUAAYA&#10;CAAAACEAOzltPhQCAAAxBAAADgAAAAAAAAAAAAAAAAAuAgAAZHJzL2Uyb0RvYy54bWxQSwECLQAU&#10;AAYACAAAACEAt6fxAeQAAAALAQAADwAAAAAAAAAAAAAAAABuBAAAZHJzL2Rvd25yZXYueG1sUEsF&#10;BgAAAAAEAAQA8wAAAH8FAAAAAA==&#10;" filled="f" stroked="f" strokeweight=".5pt">
                <v:textbox>
                  <w:txbxContent>
                    <w:p w14:paraId="41D79445" w14:textId="77777777" w:rsidR="009E0B9D" w:rsidRPr="008A41E4" w:rsidRDefault="009E0B9D" w:rsidP="009E0B9D">
                      <w:pPr>
                        <w:rPr>
                          <w:rFonts w:ascii="Times New Roman" w:hAnsi="Times New Roman" w:cs="Times New Roman"/>
                          <w:sz w:val="18"/>
                          <w:szCs w:val="18"/>
                        </w:rPr>
                      </w:pPr>
                      <w:r w:rsidRPr="008A41E4">
                        <w:rPr>
                          <w:rFonts w:ascii="Times New Roman" w:hAnsi="Times New Roman" w:cs="Times New Roman"/>
                          <w:i/>
                          <w:iCs/>
                          <w:sz w:val="18"/>
                          <w:szCs w:val="18"/>
                        </w:rPr>
                        <w:t>Sumber: Hasil olahan Data Primer SmartPLS (2025)</w:t>
                      </w:r>
                    </w:p>
                  </w:txbxContent>
                </v:textbox>
              </v:shape>
            </w:pict>
          </mc:Fallback>
        </mc:AlternateContent>
      </w:r>
      <w:r w:rsidR="00AC4CC4" w:rsidRPr="00A90F44">
        <w:rPr>
          <w:rFonts w:ascii="Times New Roman" w:hAnsi="Times New Roman" w:cs="Times New Roman"/>
          <w:b/>
          <w:bCs/>
          <w:i w:val="0"/>
          <w:iCs w:val="0"/>
          <w:color w:val="000000" w:themeColor="text1"/>
          <w:sz w:val="22"/>
          <w:szCs w:val="22"/>
        </w:rPr>
        <w:t>Tabel 3.</w:t>
      </w:r>
      <w:r w:rsidR="00AC4CC4" w:rsidRPr="00A90F44">
        <w:rPr>
          <w:rFonts w:ascii="Times New Roman" w:hAnsi="Times New Roman" w:cs="Times New Roman"/>
          <w:b/>
          <w:bCs/>
          <w:i w:val="0"/>
          <w:iCs w:val="0"/>
          <w:color w:val="000000" w:themeColor="text1"/>
          <w:sz w:val="22"/>
          <w:szCs w:val="22"/>
        </w:rPr>
        <w:fldChar w:fldCharType="begin"/>
      </w:r>
      <w:r w:rsidR="00AC4CC4" w:rsidRPr="00A90F44">
        <w:rPr>
          <w:rFonts w:ascii="Times New Roman" w:hAnsi="Times New Roman" w:cs="Times New Roman"/>
          <w:b/>
          <w:bCs/>
          <w:i w:val="0"/>
          <w:iCs w:val="0"/>
          <w:color w:val="000000" w:themeColor="text1"/>
          <w:sz w:val="22"/>
          <w:szCs w:val="22"/>
        </w:rPr>
        <w:instrText xml:space="preserve"> SEQ Tabel_3. \* ARABIC </w:instrText>
      </w:r>
      <w:r w:rsidR="00AC4CC4" w:rsidRPr="00A90F44">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3</w:t>
      </w:r>
      <w:r w:rsidR="00AC4CC4" w:rsidRPr="00A90F44">
        <w:rPr>
          <w:rFonts w:ascii="Times New Roman" w:hAnsi="Times New Roman" w:cs="Times New Roman"/>
          <w:b/>
          <w:bCs/>
          <w:i w:val="0"/>
          <w:iCs w:val="0"/>
          <w:color w:val="000000" w:themeColor="text1"/>
          <w:sz w:val="22"/>
          <w:szCs w:val="22"/>
        </w:rPr>
        <w:fldChar w:fldCharType="end"/>
      </w:r>
      <w:r w:rsidR="00AC4CC4" w:rsidRPr="00A90F44">
        <w:rPr>
          <w:rFonts w:ascii="Times New Roman" w:hAnsi="Times New Roman" w:cs="Times New Roman"/>
          <w:b/>
          <w:bCs/>
          <w:i w:val="0"/>
          <w:iCs w:val="0"/>
          <w:color w:val="000000" w:themeColor="text1"/>
          <w:sz w:val="22"/>
          <w:szCs w:val="22"/>
        </w:rPr>
        <w:t xml:space="preserve"> Hasil Uji Validitas Pilot Test</w:t>
      </w:r>
      <w:bookmarkEnd w:id="61"/>
      <w:bookmarkEnd w:id="62"/>
      <w:bookmarkEnd w:id="63"/>
      <w:bookmarkEnd w:id="64"/>
    </w:p>
    <w:tbl>
      <w:tblPr>
        <w:tblW w:w="5000" w:type="pct"/>
        <w:tblLook w:val="04A0" w:firstRow="1" w:lastRow="0" w:firstColumn="1" w:lastColumn="0" w:noHBand="0" w:noVBand="1"/>
      </w:tblPr>
      <w:tblGrid>
        <w:gridCol w:w="3143"/>
        <w:gridCol w:w="891"/>
        <w:gridCol w:w="2086"/>
        <w:gridCol w:w="1807"/>
      </w:tblGrid>
      <w:tr w:rsidR="002F6FFB" w:rsidRPr="0085655A" w14:paraId="507754F2" w14:textId="77777777" w:rsidTr="002F6FFB">
        <w:trPr>
          <w:trHeight w:val="426"/>
        </w:trPr>
        <w:tc>
          <w:tcPr>
            <w:tcW w:w="1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DEA89" w14:textId="77777777" w:rsidR="002F6FFB" w:rsidRPr="0085655A" w:rsidRDefault="002F6FFB" w:rsidP="00F712B0">
            <w:pPr>
              <w:spacing w:after="0" w:line="276" w:lineRule="auto"/>
              <w:jc w:val="center"/>
              <w:rPr>
                <w:rFonts w:ascii="Times New Roman" w:eastAsia="Times New Roman" w:hAnsi="Times New Roman" w:cs="Times New Roman"/>
                <w:b/>
                <w:bCs/>
                <w:color w:val="000000"/>
                <w:kern w:val="0"/>
                <w:sz w:val="20"/>
                <w:szCs w:val="20"/>
                <w:lang w:eastAsia="en-ID"/>
                <w14:ligatures w14:val="none"/>
              </w:rPr>
            </w:pPr>
            <w:r w:rsidRPr="0085655A">
              <w:rPr>
                <w:rFonts w:ascii="Times New Roman" w:eastAsia="Times New Roman" w:hAnsi="Times New Roman" w:cs="Times New Roman"/>
                <w:b/>
                <w:bCs/>
                <w:color w:val="000000"/>
                <w:kern w:val="0"/>
                <w:sz w:val="20"/>
                <w:szCs w:val="20"/>
                <w:lang w:eastAsia="en-ID"/>
                <w14:ligatures w14:val="none"/>
              </w:rPr>
              <w:t>Variabel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73B664E" w14:textId="77777777" w:rsidR="002F6FFB" w:rsidRPr="0085655A" w:rsidRDefault="002F6FFB" w:rsidP="00F712B0">
            <w:pPr>
              <w:spacing w:after="0" w:line="276" w:lineRule="auto"/>
              <w:jc w:val="center"/>
              <w:rPr>
                <w:rFonts w:ascii="Times New Roman" w:eastAsia="Times New Roman" w:hAnsi="Times New Roman" w:cs="Times New Roman"/>
                <w:b/>
                <w:bCs/>
                <w:color w:val="000000"/>
                <w:kern w:val="0"/>
                <w:sz w:val="20"/>
                <w:szCs w:val="20"/>
                <w:lang w:eastAsia="en-ID"/>
                <w14:ligatures w14:val="none"/>
              </w:rPr>
            </w:pPr>
            <w:r w:rsidRPr="0085655A">
              <w:rPr>
                <w:rFonts w:ascii="Times New Roman" w:eastAsia="Times New Roman" w:hAnsi="Times New Roman" w:cs="Times New Roman"/>
                <w:b/>
                <w:bCs/>
                <w:color w:val="000000"/>
                <w:kern w:val="0"/>
                <w:sz w:val="20"/>
                <w:szCs w:val="20"/>
                <w:lang w:eastAsia="en-ID"/>
                <w14:ligatures w14:val="none"/>
              </w:rPr>
              <w:t>Item</w:t>
            </w:r>
          </w:p>
        </w:tc>
        <w:tc>
          <w:tcPr>
            <w:tcW w:w="1316" w:type="pct"/>
            <w:tcBorders>
              <w:top w:val="single" w:sz="4" w:space="0" w:color="auto"/>
              <w:left w:val="nil"/>
              <w:bottom w:val="single" w:sz="4" w:space="0" w:color="auto"/>
              <w:right w:val="single" w:sz="4" w:space="0" w:color="auto"/>
            </w:tcBorders>
            <w:shd w:val="clear" w:color="auto" w:fill="auto"/>
            <w:noWrap/>
            <w:vAlign w:val="center"/>
            <w:hideMark/>
          </w:tcPr>
          <w:p w14:paraId="1CD0A4B1" w14:textId="77777777" w:rsidR="002F6FFB" w:rsidRPr="0085655A" w:rsidRDefault="002F6FFB" w:rsidP="00F712B0">
            <w:pPr>
              <w:spacing w:after="0" w:line="276" w:lineRule="auto"/>
              <w:jc w:val="center"/>
              <w:rPr>
                <w:rFonts w:ascii="Times New Roman" w:eastAsia="Times New Roman" w:hAnsi="Times New Roman" w:cs="Times New Roman"/>
                <w:b/>
                <w:bCs/>
                <w:color w:val="000000"/>
                <w:kern w:val="0"/>
                <w:sz w:val="20"/>
                <w:szCs w:val="20"/>
                <w:lang w:eastAsia="en-ID"/>
                <w14:ligatures w14:val="none"/>
              </w:rPr>
            </w:pPr>
            <w:r w:rsidRPr="0085655A">
              <w:rPr>
                <w:rFonts w:ascii="Times New Roman" w:eastAsia="Times New Roman" w:hAnsi="Times New Roman" w:cs="Times New Roman"/>
                <w:b/>
                <w:bCs/>
                <w:color w:val="000000"/>
                <w:kern w:val="0"/>
                <w:sz w:val="20"/>
                <w:szCs w:val="20"/>
                <w:lang w:eastAsia="en-ID"/>
                <w14:ligatures w14:val="none"/>
              </w:rPr>
              <w:t>Outer loading</w:t>
            </w:r>
          </w:p>
        </w:tc>
        <w:tc>
          <w:tcPr>
            <w:tcW w:w="1140" w:type="pct"/>
            <w:tcBorders>
              <w:top w:val="single" w:sz="4" w:space="0" w:color="auto"/>
              <w:left w:val="nil"/>
              <w:bottom w:val="single" w:sz="4" w:space="0" w:color="auto"/>
              <w:right w:val="single" w:sz="4" w:space="0" w:color="auto"/>
            </w:tcBorders>
            <w:shd w:val="clear" w:color="auto" w:fill="auto"/>
            <w:noWrap/>
            <w:vAlign w:val="center"/>
            <w:hideMark/>
          </w:tcPr>
          <w:p w14:paraId="0B4AD26D" w14:textId="77777777" w:rsidR="002F6FFB" w:rsidRPr="0085655A" w:rsidRDefault="002F6FFB" w:rsidP="00F712B0">
            <w:pPr>
              <w:spacing w:after="0" w:line="276" w:lineRule="auto"/>
              <w:jc w:val="center"/>
              <w:rPr>
                <w:rFonts w:ascii="Times New Roman" w:eastAsia="Times New Roman" w:hAnsi="Times New Roman" w:cs="Times New Roman"/>
                <w:b/>
                <w:bCs/>
                <w:color w:val="000000"/>
                <w:kern w:val="0"/>
                <w:sz w:val="20"/>
                <w:szCs w:val="20"/>
                <w:lang w:eastAsia="en-ID"/>
                <w14:ligatures w14:val="none"/>
              </w:rPr>
            </w:pPr>
            <w:r w:rsidRPr="0085655A">
              <w:rPr>
                <w:rFonts w:ascii="Times New Roman" w:eastAsia="Times New Roman" w:hAnsi="Times New Roman" w:cs="Times New Roman"/>
                <w:b/>
                <w:bCs/>
                <w:color w:val="000000"/>
                <w:kern w:val="0"/>
                <w:sz w:val="20"/>
                <w:szCs w:val="20"/>
                <w:lang w:eastAsia="en-ID"/>
                <w14:ligatures w14:val="none"/>
              </w:rPr>
              <w:t>Keterangan</w:t>
            </w:r>
          </w:p>
        </w:tc>
      </w:tr>
      <w:tr w:rsidR="002F6FFB" w:rsidRPr="0085655A" w14:paraId="58BC5A41" w14:textId="77777777" w:rsidTr="002F6FFB">
        <w:trPr>
          <w:trHeight w:val="315"/>
        </w:trPr>
        <w:tc>
          <w:tcPr>
            <w:tcW w:w="19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02AE58"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Kewajiban Moral (X1)</w:t>
            </w:r>
          </w:p>
        </w:tc>
        <w:tc>
          <w:tcPr>
            <w:tcW w:w="562" w:type="pct"/>
            <w:tcBorders>
              <w:top w:val="nil"/>
              <w:left w:val="nil"/>
              <w:bottom w:val="single" w:sz="4" w:space="0" w:color="auto"/>
              <w:right w:val="single" w:sz="4" w:space="0" w:color="auto"/>
            </w:tcBorders>
            <w:shd w:val="clear" w:color="auto" w:fill="auto"/>
            <w:noWrap/>
            <w:vAlign w:val="bottom"/>
            <w:hideMark/>
          </w:tcPr>
          <w:p w14:paraId="3AE7250F"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X1.1</w:t>
            </w:r>
          </w:p>
        </w:tc>
        <w:tc>
          <w:tcPr>
            <w:tcW w:w="1316" w:type="pct"/>
            <w:tcBorders>
              <w:top w:val="nil"/>
              <w:left w:val="nil"/>
              <w:bottom w:val="single" w:sz="4" w:space="0" w:color="auto"/>
              <w:right w:val="single" w:sz="4" w:space="0" w:color="auto"/>
            </w:tcBorders>
            <w:shd w:val="clear" w:color="auto" w:fill="auto"/>
            <w:vAlign w:val="center"/>
            <w:hideMark/>
          </w:tcPr>
          <w:p w14:paraId="5085880A" w14:textId="77777777" w:rsidR="002F6FFB" w:rsidRPr="0085655A" w:rsidRDefault="002F6FFB" w:rsidP="00F712B0">
            <w:pPr>
              <w:spacing w:after="0" w:line="276"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0.791</w:t>
            </w:r>
          </w:p>
        </w:tc>
        <w:tc>
          <w:tcPr>
            <w:tcW w:w="1140" w:type="pct"/>
            <w:tcBorders>
              <w:top w:val="nil"/>
              <w:left w:val="nil"/>
              <w:bottom w:val="single" w:sz="4" w:space="0" w:color="auto"/>
              <w:right w:val="single" w:sz="4" w:space="0" w:color="auto"/>
            </w:tcBorders>
            <w:shd w:val="clear" w:color="auto" w:fill="auto"/>
            <w:noWrap/>
            <w:vAlign w:val="center"/>
            <w:hideMark/>
          </w:tcPr>
          <w:p w14:paraId="2DC0CE70" w14:textId="77777777" w:rsidR="002F6FFB" w:rsidRPr="0085655A" w:rsidRDefault="002F6FFB" w:rsidP="00F712B0">
            <w:pPr>
              <w:spacing w:after="0" w:line="276"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5DBB17C8" w14:textId="77777777" w:rsidTr="002F6FFB">
        <w:trPr>
          <w:trHeight w:val="315"/>
        </w:trPr>
        <w:tc>
          <w:tcPr>
            <w:tcW w:w="1982" w:type="pct"/>
            <w:vMerge/>
            <w:tcBorders>
              <w:top w:val="nil"/>
              <w:left w:val="single" w:sz="4" w:space="0" w:color="auto"/>
              <w:bottom w:val="single" w:sz="4" w:space="0" w:color="auto"/>
              <w:right w:val="single" w:sz="4" w:space="0" w:color="auto"/>
            </w:tcBorders>
            <w:vAlign w:val="center"/>
            <w:hideMark/>
          </w:tcPr>
          <w:p w14:paraId="4CDF58F6"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p>
        </w:tc>
        <w:tc>
          <w:tcPr>
            <w:tcW w:w="562" w:type="pct"/>
            <w:tcBorders>
              <w:top w:val="nil"/>
              <w:left w:val="nil"/>
              <w:bottom w:val="single" w:sz="4" w:space="0" w:color="auto"/>
              <w:right w:val="single" w:sz="4" w:space="0" w:color="auto"/>
            </w:tcBorders>
            <w:shd w:val="clear" w:color="auto" w:fill="auto"/>
            <w:noWrap/>
            <w:vAlign w:val="bottom"/>
            <w:hideMark/>
          </w:tcPr>
          <w:p w14:paraId="2F64BE0B"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X1.2</w:t>
            </w:r>
          </w:p>
        </w:tc>
        <w:tc>
          <w:tcPr>
            <w:tcW w:w="1316" w:type="pct"/>
            <w:tcBorders>
              <w:top w:val="nil"/>
              <w:left w:val="nil"/>
              <w:bottom w:val="single" w:sz="4" w:space="0" w:color="auto"/>
              <w:right w:val="single" w:sz="4" w:space="0" w:color="auto"/>
            </w:tcBorders>
            <w:shd w:val="clear" w:color="auto" w:fill="auto"/>
            <w:vAlign w:val="center"/>
            <w:hideMark/>
          </w:tcPr>
          <w:p w14:paraId="46DB7C52" w14:textId="77777777" w:rsidR="002F6FFB" w:rsidRPr="0085655A" w:rsidRDefault="002F6FFB" w:rsidP="00F712B0">
            <w:pPr>
              <w:spacing w:after="0" w:line="276"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0.826</w:t>
            </w:r>
          </w:p>
        </w:tc>
        <w:tc>
          <w:tcPr>
            <w:tcW w:w="1140" w:type="pct"/>
            <w:tcBorders>
              <w:top w:val="nil"/>
              <w:left w:val="nil"/>
              <w:bottom w:val="single" w:sz="4" w:space="0" w:color="auto"/>
              <w:right w:val="single" w:sz="4" w:space="0" w:color="auto"/>
            </w:tcBorders>
            <w:shd w:val="clear" w:color="auto" w:fill="auto"/>
            <w:noWrap/>
            <w:vAlign w:val="center"/>
            <w:hideMark/>
          </w:tcPr>
          <w:p w14:paraId="6D3D24D6" w14:textId="77777777" w:rsidR="002F6FFB" w:rsidRPr="0085655A" w:rsidRDefault="002F6FFB" w:rsidP="00F712B0">
            <w:pPr>
              <w:spacing w:after="0" w:line="276"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4646EB65" w14:textId="77777777" w:rsidTr="002F6FFB">
        <w:trPr>
          <w:trHeight w:val="315"/>
        </w:trPr>
        <w:tc>
          <w:tcPr>
            <w:tcW w:w="1982" w:type="pct"/>
            <w:vMerge/>
            <w:tcBorders>
              <w:top w:val="nil"/>
              <w:left w:val="single" w:sz="4" w:space="0" w:color="auto"/>
              <w:bottom w:val="single" w:sz="4" w:space="0" w:color="auto"/>
              <w:right w:val="single" w:sz="4" w:space="0" w:color="auto"/>
            </w:tcBorders>
            <w:vAlign w:val="center"/>
            <w:hideMark/>
          </w:tcPr>
          <w:p w14:paraId="6D8C3F2D"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p>
        </w:tc>
        <w:tc>
          <w:tcPr>
            <w:tcW w:w="562" w:type="pct"/>
            <w:tcBorders>
              <w:top w:val="nil"/>
              <w:left w:val="nil"/>
              <w:bottom w:val="single" w:sz="4" w:space="0" w:color="auto"/>
              <w:right w:val="single" w:sz="4" w:space="0" w:color="auto"/>
            </w:tcBorders>
            <w:shd w:val="clear" w:color="auto" w:fill="auto"/>
            <w:noWrap/>
            <w:vAlign w:val="bottom"/>
            <w:hideMark/>
          </w:tcPr>
          <w:p w14:paraId="3860944A"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X1.3</w:t>
            </w:r>
          </w:p>
        </w:tc>
        <w:tc>
          <w:tcPr>
            <w:tcW w:w="1316" w:type="pct"/>
            <w:tcBorders>
              <w:top w:val="nil"/>
              <w:left w:val="nil"/>
              <w:bottom w:val="single" w:sz="4" w:space="0" w:color="auto"/>
              <w:right w:val="single" w:sz="4" w:space="0" w:color="auto"/>
            </w:tcBorders>
            <w:shd w:val="clear" w:color="auto" w:fill="auto"/>
            <w:vAlign w:val="center"/>
            <w:hideMark/>
          </w:tcPr>
          <w:p w14:paraId="6C25A6EF" w14:textId="77777777" w:rsidR="002F6FFB" w:rsidRPr="0085655A" w:rsidRDefault="002F6FFB" w:rsidP="00F712B0">
            <w:pPr>
              <w:spacing w:after="0" w:line="276"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0.801</w:t>
            </w:r>
          </w:p>
        </w:tc>
        <w:tc>
          <w:tcPr>
            <w:tcW w:w="1140" w:type="pct"/>
            <w:tcBorders>
              <w:top w:val="nil"/>
              <w:left w:val="nil"/>
              <w:bottom w:val="single" w:sz="4" w:space="0" w:color="auto"/>
              <w:right w:val="single" w:sz="4" w:space="0" w:color="auto"/>
            </w:tcBorders>
            <w:shd w:val="clear" w:color="auto" w:fill="auto"/>
            <w:noWrap/>
            <w:vAlign w:val="center"/>
            <w:hideMark/>
          </w:tcPr>
          <w:p w14:paraId="7B8206AC" w14:textId="77777777" w:rsidR="002F6FFB" w:rsidRPr="0085655A" w:rsidRDefault="002F6FFB" w:rsidP="00F712B0">
            <w:pPr>
              <w:spacing w:after="0" w:line="276"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7D790AC8" w14:textId="77777777" w:rsidTr="002F6FFB">
        <w:trPr>
          <w:trHeight w:val="315"/>
        </w:trPr>
        <w:tc>
          <w:tcPr>
            <w:tcW w:w="1982" w:type="pct"/>
            <w:vMerge/>
            <w:tcBorders>
              <w:top w:val="nil"/>
              <w:left w:val="single" w:sz="4" w:space="0" w:color="auto"/>
              <w:bottom w:val="single" w:sz="4" w:space="0" w:color="auto"/>
              <w:right w:val="single" w:sz="4" w:space="0" w:color="auto"/>
            </w:tcBorders>
            <w:vAlign w:val="center"/>
            <w:hideMark/>
          </w:tcPr>
          <w:p w14:paraId="29C165B9"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p>
        </w:tc>
        <w:tc>
          <w:tcPr>
            <w:tcW w:w="562" w:type="pct"/>
            <w:tcBorders>
              <w:top w:val="nil"/>
              <w:left w:val="nil"/>
              <w:bottom w:val="single" w:sz="4" w:space="0" w:color="auto"/>
              <w:right w:val="single" w:sz="4" w:space="0" w:color="auto"/>
            </w:tcBorders>
            <w:shd w:val="clear" w:color="auto" w:fill="auto"/>
            <w:noWrap/>
            <w:vAlign w:val="bottom"/>
            <w:hideMark/>
          </w:tcPr>
          <w:p w14:paraId="7B68307D"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X1.4</w:t>
            </w:r>
          </w:p>
        </w:tc>
        <w:tc>
          <w:tcPr>
            <w:tcW w:w="1316" w:type="pct"/>
            <w:tcBorders>
              <w:top w:val="nil"/>
              <w:left w:val="nil"/>
              <w:bottom w:val="single" w:sz="4" w:space="0" w:color="auto"/>
              <w:right w:val="single" w:sz="4" w:space="0" w:color="auto"/>
            </w:tcBorders>
            <w:shd w:val="clear" w:color="auto" w:fill="auto"/>
            <w:vAlign w:val="center"/>
            <w:hideMark/>
          </w:tcPr>
          <w:p w14:paraId="671913C9" w14:textId="77777777" w:rsidR="002F6FFB" w:rsidRPr="0085655A" w:rsidRDefault="002F6FFB" w:rsidP="00F712B0">
            <w:pPr>
              <w:spacing w:after="0" w:line="276"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0.577</w:t>
            </w:r>
          </w:p>
        </w:tc>
        <w:tc>
          <w:tcPr>
            <w:tcW w:w="1140" w:type="pct"/>
            <w:tcBorders>
              <w:top w:val="nil"/>
              <w:left w:val="nil"/>
              <w:bottom w:val="single" w:sz="4" w:space="0" w:color="auto"/>
              <w:right w:val="single" w:sz="4" w:space="0" w:color="auto"/>
            </w:tcBorders>
            <w:shd w:val="clear" w:color="auto" w:fill="auto"/>
            <w:noWrap/>
            <w:vAlign w:val="center"/>
            <w:hideMark/>
          </w:tcPr>
          <w:p w14:paraId="4818E0E8" w14:textId="77777777" w:rsidR="002F6FFB" w:rsidRPr="0085655A" w:rsidRDefault="002F6FFB" w:rsidP="00F712B0">
            <w:pPr>
              <w:spacing w:after="0" w:line="276"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47DE7718" w14:textId="77777777" w:rsidTr="002F6FFB">
        <w:trPr>
          <w:trHeight w:val="375"/>
        </w:trPr>
        <w:tc>
          <w:tcPr>
            <w:tcW w:w="19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9F8714"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Lingkungan Sosial (X2)</w:t>
            </w:r>
          </w:p>
        </w:tc>
        <w:tc>
          <w:tcPr>
            <w:tcW w:w="562" w:type="pct"/>
            <w:tcBorders>
              <w:top w:val="nil"/>
              <w:left w:val="nil"/>
              <w:bottom w:val="single" w:sz="4" w:space="0" w:color="auto"/>
              <w:right w:val="single" w:sz="4" w:space="0" w:color="auto"/>
            </w:tcBorders>
            <w:shd w:val="clear" w:color="auto" w:fill="auto"/>
            <w:noWrap/>
            <w:vAlign w:val="bottom"/>
            <w:hideMark/>
          </w:tcPr>
          <w:p w14:paraId="2E0DDDD0"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X2.1</w:t>
            </w:r>
          </w:p>
        </w:tc>
        <w:tc>
          <w:tcPr>
            <w:tcW w:w="1316" w:type="pct"/>
            <w:tcBorders>
              <w:top w:val="nil"/>
              <w:left w:val="nil"/>
              <w:bottom w:val="single" w:sz="4" w:space="0" w:color="auto"/>
              <w:right w:val="single" w:sz="4" w:space="0" w:color="auto"/>
            </w:tcBorders>
            <w:shd w:val="clear" w:color="auto" w:fill="auto"/>
            <w:vAlign w:val="center"/>
            <w:hideMark/>
          </w:tcPr>
          <w:p w14:paraId="65033C58" w14:textId="77777777" w:rsidR="002F6FFB" w:rsidRPr="0085655A" w:rsidRDefault="002F6FFB" w:rsidP="00F712B0">
            <w:pPr>
              <w:spacing w:after="0" w:line="276"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0.858</w:t>
            </w:r>
          </w:p>
        </w:tc>
        <w:tc>
          <w:tcPr>
            <w:tcW w:w="1140" w:type="pct"/>
            <w:tcBorders>
              <w:top w:val="nil"/>
              <w:left w:val="nil"/>
              <w:bottom w:val="single" w:sz="4" w:space="0" w:color="auto"/>
              <w:right w:val="single" w:sz="4" w:space="0" w:color="auto"/>
            </w:tcBorders>
            <w:shd w:val="clear" w:color="auto" w:fill="auto"/>
            <w:noWrap/>
            <w:vAlign w:val="center"/>
            <w:hideMark/>
          </w:tcPr>
          <w:p w14:paraId="482ED642" w14:textId="77777777" w:rsidR="002F6FFB" w:rsidRPr="0085655A" w:rsidRDefault="002F6FFB" w:rsidP="00F712B0">
            <w:pPr>
              <w:spacing w:after="0" w:line="276"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31259A63" w14:textId="77777777" w:rsidTr="002F6FFB">
        <w:trPr>
          <w:trHeight w:val="285"/>
        </w:trPr>
        <w:tc>
          <w:tcPr>
            <w:tcW w:w="1982" w:type="pct"/>
            <w:vMerge/>
            <w:tcBorders>
              <w:top w:val="nil"/>
              <w:left w:val="single" w:sz="4" w:space="0" w:color="auto"/>
              <w:bottom w:val="single" w:sz="4" w:space="0" w:color="auto"/>
              <w:right w:val="single" w:sz="4" w:space="0" w:color="auto"/>
            </w:tcBorders>
            <w:vAlign w:val="center"/>
            <w:hideMark/>
          </w:tcPr>
          <w:p w14:paraId="3C8BBABF"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p>
        </w:tc>
        <w:tc>
          <w:tcPr>
            <w:tcW w:w="562" w:type="pct"/>
            <w:tcBorders>
              <w:top w:val="nil"/>
              <w:left w:val="nil"/>
              <w:bottom w:val="single" w:sz="4" w:space="0" w:color="auto"/>
              <w:right w:val="single" w:sz="4" w:space="0" w:color="auto"/>
            </w:tcBorders>
            <w:shd w:val="clear" w:color="auto" w:fill="auto"/>
            <w:noWrap/>
            <w:vAlign w:val="bottom"/>
            <w:hideMark/>
          </w:tcPr>
          <w:p w14:paraId="578801DC"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X2.2</w:t>
            </w:r>
          </w:p>
        </w:tc>
        <w:tc>
          <w:tcPr>
            <w:tcW w:w="1316" w:type="pct"/>
            <w:tcBorders>
              <w:top w:val="nil"/>
              <w:left w:val="nil"/>
              <w:bottom w:val="single" w:sz="4" w:space="0" w:color="auto"/>
              <w:right w:val="single" w:sz="4" w:space="0" w:color="auto"/>
            </w:tcBorders>
            <w:shd w:val="clear" w:color="auto" w:fill="auto"/>
            <w:vAlign w:val="center"/>
            <w:hideMark/>
          </w:tcPr>
          <w:p w14:paraId="17BC31E9" w14:textId="77777777" w:rsidR="002F6FFB" w:rsidRPr="0085655A" w:rsidRDefault="002F6FFB" w:rsidP="00F712B0">
            <w:pPr>
              <w:spacing w:after="0" w:line="276"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0.732</w:t>
            </w:r>
          </w:p>
        </w:tc>
        <w:tc>
          <w:tcPr>
            <w:tcW w:w="1140" w:type="pct"/>
            <w:tcBorders>
              <w:top w:val="nil"/>
              <w:left w:val="nil"/>
              <w:bottom w:val="single" w:sz="4" w:space="0" w:color="auto"/>
              <w:right w:val="single" w:sz="4" w:space="0" w:color="auto"/>
            </w:tcBorders>
            <w:shd w:val="clear" w:color="auto" w:fill="auto"/>
            <w:noWrap/>
            <w:vAlign w:val="center"/>
            <w:hideMark/>
          </w:tcPr>
          <w:p w14:paraId="29D37B15" w14:textId="77777777" w:rsidR="002F6FFB" w:rsidRPr="0085655A" w:rsidRDefault="002F6FFB" w:rsidP="00F712B0">
            <w:pPr>
              <w:spacing w:after="0" w:line="276"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4BE08F2C" w14:textId="77777777" w:rsidTr="002F6FFB">
        <w:trPr>
          <w:trHeight w:val="315"/>
        </w:trPr>
        <w:tc>
          <w:tcPr>
            <w:tcW w:w="1982" w:type="pct"/>
            <w:vMerge/>
            <w:tcBorders>
              <w:top w:val="nil"/>
              <w:left w:val="single" w:sz="4" w:space="0" w:color="auto"/>
              <w:bottom w:val="single" w:sz="4" w:space="0" w:color="auto"/>
              <w:right w:val="single" w:sz="4" w:space="0" w:color="auto"/>
            </w:tcBorders>
            <w:vAlign w:val="center"/>
            <w:hideMark/>
          </w:tcPr>
          <w:p w14:paraId="0AA0A5EE"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p>
        </w:tc>
        <w:tc>
          <w:tcPr>
            <w:tcW w:w="562" w:type="pct"/>
            <w:tcBorders>
              <w:top w:val="nil"/>
              <w:left w:val="nil"/>
              <w:bottom w:val="single" w:sz="4" w:space="0" w:color="auto"/>
              <w:right w:val="single" w:sz="4" w:space="0" w:color="auto"/>
            </w:tcBorders>
            <w:shd w:val="clear" w:color="auto" w:fill="auto"/>
            <w:noWrap/>
            <w:vAlign w:val="bottom"/>
            <w:hideMark/>
          </w:tcPr>
          <w:p w14:paraId="500A4665"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X2.3</w:t>
            </w:r>
          </w:p>
        </w:tc>
        <w:tc>
          <w:tcPr>
            <w:tcW w:w="1316" w:type="pct"/>
            <w:tcBorders>
              <w:top w:val="nil"/>
              <w:left w:val="nil"/>
              <w:bottom w:val="single" w:sz="4" w:space="0" w:color="auto"/>
              <w:right w:val="single" w:sz="4" w:space="0" w:color="auto"/>
            </w:tcBorders>
            <w:shd w:val="clear" w:color="auto" w:fill="auto"/>
            <w:vAlign w:val="center"/>
            <w:hideMark/>
          </w:tcPr>
          <w:p w14:paraId="353B6D9A" w14:textId="77777777" w:rsidR="002F6FFB" w:rsidRPr="0085655A" w:rsidRDefault="002F6FFB" w:rsidP="00F712B0">
            <w:pPr>
              <w:spacing w:after="0" w:line="276"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0.855</w:t>
            </w:r>
          </w:p>
        </w:tc>
        <w:tc>
          <w:tcPr>
            <w:tcW w:w="1140" w:type="pct"/>
            <w:tcBorders>
              <w:top w:val="nil"/>
              <w:left w:val="nil"/>
              <w:bottom w:val="single" w:sz="4" w:space="0" w:color="auto"/>
              <w:right w:val="single" w:sz="4" w:space="0" w:color="auto"/>
            </w:tcBorders>
            <w:shd w:val="clear" w:color="auto" w:fill="auto"/>
            <w:noWrap/>
            <w:vAlign w:val="center"/>
            <w:hideMark/>
          </w:tcPr>
          <w:p w14:paraId="43E88FC7" w14:textId="77777777" w:rsidR="002F6FFB" w:rsidRPr="0085655A" w:rsidRDefault="002F6FFB" w:rsidP="00F712B0">
            <w:pPr>
              <w:spacing w:after="0" w:line="276"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20EA60A0" w14:textId="77777777" w:rsidTr="002F6FFB">
        <w:trPr>
          <w:trHeight w:val="315"/>
        </w:trPr>
        <w:tc>
          <w:tcPr>
            <w:tcW w:w="1982" w:type="pct"/>
            <w:vMerge/>
            <w:tcBorders>
              <w:top w:val="nil"/>
              <w:left w:val="single" w:sz="4" w:space="0" w:color="auto"/>
              <w:bottom w:val="single" w:sz="4" w:space="0" w:color="auto"/>
              <w:right w:val="single" w:sz="4" w:space="0" w:color="auto"/>
            </w:tcBorders>
            <w:vAlign w:val="center"/>
            <w:hideMark/>
          </w:tcPr>
          <w:p w14:paraId="00E16893"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p>
        </w:tc>
        <w:tc>
          <w:tcPr>
            <w:tcW w:w="562" w:type="pct"/>
            <w:tcBorders>
              <w:top w:val="nil"/>
              <w:left w:val="nil"/>
              <w:bottom w:val="single" w:sz="4" w:space="0" w:color="auto"/>
              <w:right w:val="single" w:sz="4" w:space="0" w:color="auto"/>
            </w:tcBorders>
            <w:shd w:val="clear" w:color="auto" w:fill="auto"/>
            <w:noWrap/>
            <w:vAlign w:val="bottom"/>
            <w:hideMark/>
          </w:tcPr>
          <w:p w14:paraId="62757DDB"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X2.4</w:t>
            </w:r>
          </w:p>
        </w:tc>
        <w:tc>
          <w:tcPr>
            <w:tcW w:w="1316" w:type="pct"/>
            <w:tcBorders>
              <w:top w:val="nil"/>
              <w:left w:val="nil"/>
              <w:bottom w:val="single" w:sz="4" w:space="0" w:color="auto"/>
              <w:right w:val="single" w:sz="4" w:space="0" w:color="auto"/>
            </w:tcBorders>
            <w:shd w:val="clear" w:color="auto" w:fill="auto"/>
            <w:vAlign w:val="center"/>
            <w:hideMark/>
          </w:tcPr>
          <w:p w14:paraId="506A2C13" w14:textId="77777777" w:rsidR="002F6FFB" w:rsidRPr="0085655A" w:rsidRDefault="002F6FFB" w:rsidP="00F712B0">
            <w:pPr>
              <w:spacing w:after="0" w:line="276"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0.790</w:t>
            </w:r>
          </w:p>
        </w:tc>
        <w:tc>
          <w:tcPr>
            <w:tcW w:w="1140" w:type="pct"/>
            <w:tcBorders>
              <w:top w:val="nil"/>
              <w:left w:val="nil"/>
              <w:bottom w:val="single" w:sz="4" w:space="0" w:color="auto"/>
              <w:right w:val="single" w:sz="4" w:space="0" w:color="auto"/>
            </w:tcBorders>
            <w:shd w:val="clear" w:color="auto" w:fill="auto"/>
            <w:noWrap/>
            <w:vAlign w:val="center"/>
            <w:hideMark/>
          </w:tcPr>
          <w:p w14:paraId="1429C154" w14:textId="77777777" w:rsidR="002F6FFB" w:rsidRPr="0085655A" w:rsidRDefault="002F6FFB" w:rsidP="00F712B0">
            <w:pPr>
              <w:spacing w:after="0" w:line="276"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6EB27EF9" w14:textId="77777777" w:rsidTr="002F6FFB">
        <w:trPr>
          <w:trHeight w:val="315"/>
        </w:trPr>
        <w:tc>
          <w:tcPr>
            <w:tcW w:w="19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899AF0"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Kepatuhan Pajak (Y)</w:t>
            </w:r>
          </w:p>
        </w:tc>
        <w:tc>
          <w:tcPr>
            <w:tcW w:w="562" w:type="pct"/>
            <w:tcBorders>
              <w:top w:val="nil"/>
              <w:left w:val="nil"/>
              <w:bottom w:val="single" w:sz="4" w:space="0" w:color="auto"/>
              <w:right w:val="single" w:sz="4" w:space="0" w:color="auto"/>
            </w:tcBorders>
            <w:shd w:val="clear" w:color="auto" w:fill="auto"/>
            <w:noWrap/>
            <w:vAlign w:val="bottom"/>
            <w:hideMark/>
          </w:tcPr>
          <w:p w14:paraId="6C09C798"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Y.1</w:t>
            </w:r>
          </w:p>
        </w:tc>
        <w:tc>
          <w:tcPr>
            <w:tcW w:w="1316" w:type="pct"/>
            <w:tcBorders>
              <w:top w:val="nil"/>
              <w:left w:val="nil"/>
              <w:bottom w:val="single" w:sz="4" w:space="0" w:color="auto"/>
              <w:right w:val="single" w:sz="4" w:space="0" w:color="auto"/>
            </w:tcBorders>
            <w:shd w:val="clear" w:color="auto" w:fill="auto"/>
            <w:vAlign w:val="center"/>
            <w:hideMark/>
          </w:tcPr>
          <w:p w14:paraId="4E3B0D53" w14:textId="77777777" w:rsidR="002F6FFB" w:rsidRPr="0085655A" w:rsidRDefault="002F6FFB" w:rsidP="00F712B0">
            <w:pPr>
              <w:spacing w:after="0" w:line="276"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0.835</w:t>
            </w:r>
          </w:p>
        </w:tc>
        <w:tc>
          <w:tcPr>
            <w:tcW w:w="1140" w:type="pct"/>
            <w:tcBorders>
              <w:top w:val="nil"/>
              <w:left w:val="nil"/>
              <w:bottom w:val="single" w:sz="4" w:space="0" w:color="auto"/>
              <w:right w:val="single" w:sz="4" w:space="0" w:color="auto"/>
            </w:tcBorders>
            <w:shd w:val="clear" w:color="auto" w:fill="auto"/>
            <w:noWrap/>
            <w:vAlign w:val="center"/>
            <w:hideMark/>
          </w:tcPr>
          <w:p w14:paraId="4A7B13C6" w14:textId="77777777" w:rsidR="002F6FFB" w:rsidRPr="0085655A" w:rsidRDefault="002F6FFB" w:rsidP="00F712B0">
            <w:pPr>
              <w:spacing w:after="0" w:line="276"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0FAF25DB" w14:textId="77777777" w:rsidTr="002F6FFB">
        <w:trPr>
          <w:trHeight w:val="315"/>
        </w:trPr>
        <w:tc>
          <w:tcPr>
            <w:tcW w:w="1982" w:type="pct"/>
            <w:vMerge/>
            <w:tcBorders>
              <w:top w:val="nil"/>
              <w:left w:val="single" w:sz="4" w:space="0" w:color="auto"/>
              <w:bottom w:val="single" w:sz="4" w:space="0" w:color="auto"/>
              <w:right w:val="single" w:sz="4" w:space="0" w:color="auto"/>
            </w:tcBorders>
            <w:vAlign w:val="center"/>
            <w:hideMark/>
          </w:tcPr>
          <w:p w14:paraId="50BE13D0"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p>
        </w:tc>
        <w:tc>
          <w:tcPr>
            <w:tcW w:w="562" w:type="pct"/>
            <w:tcBorders>
              <w:top w:val="nil"/>
              <w:left w:val="nil"/>
              <w:bottom w:val="single" w:sz="4" w:space="0" w:color="auto"/>
              <w:right w:val="single" w:sz="4" w:space="0" w:color="auto"/>
            </w:tcBorders>
            <w:shd w:val="clear" w:color="auto" w:fill="auto"/>
            <w:noWrap/>
            <w:vAlign w:val="bottom"/>
            <w:hideMark/>
          </w:tcPr>
          <w:p w14:paraId="270AE80F"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Y.2</w:t>
            </w:r>
          </w:p>
        </w:tc>
        <w:tc>
          <w:tcPr>
            <w:tcW w:w="1316" w:type="pct"/>
            <w:tcBorders>
              <w:top w:val="nil"/>
              <w:left w:val="nil"/>
              <w:bottom w:val="single" w:sz="4" w:space="0" w:color="auto"/>
              <w:right w:val="single" w:sz="4" w:space="0" w:color="auto"/>
            </w:tcBorders>
            <w:shd w:val="clear" w:color="auto" w:fill="auto"/>
            <w:vAlign w:val="center"/>
            <w:hideMark/>
          </w:tcPr>
          <w:p w14:paraId="68754497" w14:textId="77777777" w:rsidR="002F6FFB" w:rsidRPr="0085655A" w:rsidRDefault="002F6FFB" w:rsidP="00F712B0">
            <w:pPr>
              <w:spacing w:after="0" w:line="276"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0.821</w:t>
            </w:r>
          </w:p>
        </w:tc>
        <w:tc>
          <w:tcPr>
            <w:tcW w:w="1140" w:type="pct"/>
            <w:tcBorders>
              <w:top w:val="nil"/>
              <w:left w:val="nil"/>
              <w:bottom w:val="single" w:sz="4" w:space="0" w:color="auto"/>
              <w:right w:val="single" w:sz="4" w:space="0" w:color="auto"/>
            </w:tcBorders>
            <w:shd w:val="clear" w:color="auto" w:fill="auto"/>
            <w:noWrap/>
            <w:vAlign w:val="center"/>
            <w:hideMark/>
          </w:tcPr>
          <w:p w14:paraId="75D53715" w14:textId="77777777" w:rsidR="002F6FFB" w:rsidRPr="0085655A" w:rsidRDefault="002F6FFB" w:rsidP="00F712B0">
            <w:pPr>
              <w:spacing w:after="0" w:line="276"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6467D789" w14:textId="77777777" w:rsidTr="002F6FFB">
        <w:trPr>
          <w:trHeight w:val="315"/>
        </w:trPr>
        <w:tc>
          <w:tcPr>
            <w:tcW w:w="1982" w:type="pct"/>
            <w:vMerge/>
            <w:tcBorders>
              <w:top w:val="nil"/>
              <w:left w:val="single" w:sz="4" w:space="0" w:color="auto"/>
              <w:bottom w:val="single" w:sz="4" w:space="0" w:color="auto"/>
              <w:right w:val="single" w:sz="4" w:space="0" w:color="auto"/>
            </w:tcBorders>
            <w:vAlign w:val="center"/>
            <w:hideMark/>
          </w:tcPr>
          <w:p w14:paraId="4D4BF489"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p>
        </w:tc>
        <w:tc>
          <w:tcPr>
            <w:tcW w:w="562" w:type="pct"/>
            <w:tcBorders>
              <w:top w:val="nil"/>
              <w:left w:val="nil"/>
              <w:bottom w:val="single" w:sz="4" w:space="0" w:color="auto"/>
              <w:right w:val="single" w:sz="4" w:space="0" w:color="auto"/>
            </w:tcBorders>
            <w:shd w:val="clear" w:color="auto" w:fill="auto"/>
            <w:noWrap/>
            <w:vAlign w:val="bottom"/>
            <w:hideMark/>
          </w:tcPr>
          <w:p w14:paraId="75F10B86"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Y.3</w:t>
            </w:r>
          </w:p>
        </w:tc>
        <w:tc>
          <w:tcPr>
            <w:tcW w:w="1316" w:type="pct"/>
            <w:tcBorders>
              <w:top w:val="nil"/>
              <w:left w:val="nil"/>
              <w:bottom w:val="single" w:sz="4" w:space="0" w:color="auto"/>
              <w:right w:val="single" w:sz="4" w:space="0" w:color="auto"/>
            </w:tcBorders>
            <w:shd w:val="clear" w:color="auto" w:fill="auto"/>
            <w:vAlign w:val="center"/>
            <w:hideMark/>
          </w:tcPr>
          <w:p w14:paraId="3B541921" w14:textId="77777777" w:rsidR="002F6FFB" w:rsidRPr="0085655A" w:rsidRDefault="002F6FFB" w:rsidP="00F712B0">
            <w:pPr>
              <w:spacing w:after="0" w:line="276"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0.766</w:t>
            </w:r>
          </w:p>
        </w:tc>
        <w:tc>
          <w:tcPr>
            <w:tcW w:w="1140" w:type="pct"/>
            <w:tcBorders>
              <w:top w:val="nil"/>
              <w:left w:val="nil"/>
              <w:bottom w:val="single" w:sz="4" w:space="0" w:color="auto"/>
              <w:right w:val="single" w:sz="4" w:space="0" w:color="auto"/>
            </w:tcBorders>
            <w:shd w:val="clear" w:color="auto" w:fill="auto"/>
            <w:noWrap/>
            <w:vAlign w:val="center"/>
            <w:hideMark/>
          </w:tcPr>
          <w:p w14:paraId="2454CDCC" w14:textId="77777777" w:rsidR="002F6FFB" w:rsidRPr="0085655A" w:rsidRDefault="002F6FFB" w:rsidP="00F712B0">
            <w:pPr>
              <w:spacing w:after="0" w:line="276"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2AE36980" w14:textId="77777777" w:rsidTr="002F6FFB">
        <w:trPr>
          <w:trHeight w:val="315"/>
        </w:trPr>
        <w:tc>
          <w:tcPr>
            <w:tcW w:w="1982" w:type="pct"/>
            <w:vMerge/>
            <w:tcBorders>
              <w:top w:val="nil"/>
              <w:left w:val="single" w:sz="4" w:space="0" w:color="auto"/>
              <w:bottom w:val="single" w:sz="4" w:space="0" w:color="auto"/>
              <w:right w:val="single" w:sz="4" w:space="0" w:color="auto"/>
            </w:tcBorders>
            <w:vAlign w:val="center"/>
            <w:hideMark/>
          </w:tcPr>
          <w:p w14:paraId="7EC48718"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p>
        </w:tc>
        <w:tc>
          <w:tcPr>
            <w:tcW w:w="562" w:type="pct"/>
            <w:tcBorders>
              <w:top w:val="nil"/>
              <w:left w:val="nil"/>
              <w:bottom w:val="single" w:sz="4" w:space="0" w:color="auto"/>
              <w:right w:val="single" w:sz="4" w:space="0" w:color="auto"/>
            </w:tcBorders>
            <w:shd w:val="clear" w:color="auto" w:fill="auto"/>
            <w:noWrap/>
            <w:vAlign w:val="bottom"/>
            <w:hideMark/>
          </w:tcPr>
          <w:p w14:paraId="547FAC3D" w14:textId="77777777" w:rsidR="002F6FFB" w:rsidRPr="0085655A" w:rsidRDefault="002F6FFB" w:rsidP="00F712B0">
            <w:pPr>
              <w:spacing w:after="0" w:line="276"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Y.4</w:t>
            </w:r>
          </w:p>
        </w:tc>
        <w:tc>
          <w:tcPr>
            <w:tcW w:w="1316" w:type="pct"/>
            <w:tcBorders>
              <w:top w:val="nil"/>
              <w:left w:val="nil"/>
              <w:bottom w:val="single" w:sz="4" w:space="0" w:color="auto"/>
              <w:right w:val="single" w:sz="4" w:space="0" w:color="auto"/>
            </w:tcBorders>
            <w:shd w:val="clear" w:color="auto" w:fill="auto"/>
            <w:vAlign w:val="center"/>
            <w:hideMark/>
          </w:tcPr>
          <w:p w14:paraId="40FF7833" w14:textId="77777777" w:rsidR="002F6FFB" w:rsidRPr="0085655A" w:rsidRDefault="002F6FFB" w:rsidP="00F712B0">
            <w:pPr>
              <w:spacing w:after="0" w:line="276"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0.744</w:t>
            </w:r>
          </w:p>
        </w:tc>
        <w:tc>
          <w:tcPr>
            <w:tcW w:w="1140" w:type="pct"/>
            <w:tcBorders>
              <w:top w:val="nil"/>
              <w:left w:val="nil"/>
              <w:bottom w:val="single" w:sz="4" w:space="0" w:color="auto"/>
              <w:right w:val="single" w:sz="4" w:space="0" w:color="auto"/>
            </w:tcBorders>
            <w:shd w:val="clear" w:color="auto" w:fill="auto"/>
            <w:noWrap/>
            <w:vAlign w:val="center"/>
            <w:hideMark/>
          </w:tcPr>
          <w:p w14:paraId="23B326C7" w14:textId="77777777" w:rsidR="002F6FFB" w:rsidRPr="0085655A" w:rsidRDefault="002F6FFB" w:rsidP="00F712B0">
            <w:pPr>
              <w:spacing w:after="0" w:line="276"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6A596324" w14:textId="77777777" w:rsidTr="002F6FFB">
        <w:trPr>
          <w:trHeight w:val="315"/>
        </w:trPr>
        <w:tc>
          <w:tcPr>
            <w:tcW w:w="19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5318BB" w14:textId="77777777" w:rsidR="002F6FFB" w:rsidRPr="0085655A" w:rsidRDefault="002F6FFB" w:rsidP="00940279">
            <w:pPr>
              <w:spacing w:after="0" w:line="240"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Generasi Z (Z)</w:t>
            </w:r>
          </w:p>
        </w:tc>
        <w:tc>
          <w:tcPr>
            <w:tcW w:w="562" w:type="pct"/>
            <w:tcBorders>
              <w:top w:val="nil"/>
              <w:left w:val="nil"/>
              <w:bottom w:val="single" w:sz="4" w:space="0" w:color="auto"/>
              <w:right w:val="single" w:sz="4" w:space="0" w:color="auto"/>
            </w:tcBorders>
            <w:shd w:val="clear" w:color="auto" w:fill="auto"/>
            <w:noWrap/>
            <w:vAlign w:val="bottom"/>
            <w:hideMark/>
          </w:tcPr>
          <w:p w14:paraId="1BE8B7D8" w14:textId="77777777" w:rsidR="002F6FFB" w:rsidRPr="0085655A" w:rsidRDefault="002F6FFB" w:rsidP="00940279">
            <w:pPr>
              <w:spacing w:after="0" w:line="240"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Z.1</w:t>
            </w:r>
          </w:p>
        </w:tc>
        <w:tc>
          <w:tcPr>
            <w:tcW w:w="1316" w:type="pct"/>
            <w:tcBorders>
              <w:top w:val="nil"/>
              <w:left w:val="nil"/>
              <w:bottom w:val="single" w:sz="4" w:space="0" w:color="auto"/>
              <w:right w:val="single" w:sz="4" w:space="0" w:color="auto"/>
            </w:tcBorders>
            <w:shd w:val="clear" w:color="auto" w:fill="auto"/>
            <w:vAlign w:val="center"/>
            <w:hideMark/>
          </w:tcPr>
          <w:p w14:paraId="49E1A153" w14:textId="77777777" w:rsidR="002F6FFB" w:rsidRPr="0085655A" w:rsidRDefault="002F6FFB" w:rsidP="00940279">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0.762</w:t>
            </w:r>
          </w:p>
        </w:tc>
        <w:tc>
          <w:tcPr>
            <w:tcW w:w="1140" w:type="pct"/>
            <w:tcBorders>
              <w:top w:val="nil"/>
              <w:left w:val="nil"/>
              <w:bottom w:val="single" w:sz="4" w:space="0" w:color="auto"/>
              <w:right w:val="single" w:sz="4" w:space="0" w:color="auto"/>
            </w:tcBorders>
            <w:shd w:val="clear" w:color="auto" w:fill="auto"/>
            <w:noWrap/>
            <w:vAlign w:val="center"/>
            <w:hideMark/>
          </w:tcPr>
          <w:p w14:paraId="6FF6CE68" w14:textId="77777777" w:rsidR="002F6FFB" w:rsidRPr="0085655A" w:rsidRDefault="002F6FFB" w:rsidP="00940279">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09AA4805" w14:textId="77777777" w:rsidTr="002F6FFB">
        <w:trPr>
          <w:trHeight w:val="315"/>
        </w:trPr>
        <w:tc>
          <w:tcPr>
            <w:tcW w:w="1982" w:type="pct"/>
            <w:vMerge/>
            <w:tcBorders>
              <w:top w:val="nil"/>
              <w:left w:val="single" w:sz="4" w:space="0" w:color="auto"/>
              <w:bottom w:val="single" w:sz="4" w:space="0" w:color="auto"/>
              <w:right w:val="single" w:sz="4" w:space="0" w:color="auto"/>
            </w:tcBorders>
            <w:vAlign w:val="center"/>
            <w:hideMark/>
          </w:tcPr>
          <w:p w14:paraId="023D438F" w14:textId="77777777" w:rsidR="002F6FFB" w:rsidRPr="0085655A" w:rsidRDefault="002F6FFB" w:rsidP="00940279">
            <w:pPr>
              <w:spacing w:after="0" w:line="240" w:lineRule="auto"/>
              <w:rPr>
                <w:rFonts w:ascii="Times New Roman" w:eastAsia="Times New Roman" w:hAnsi="Times New Roman" w:cs="Times New Roman"/>
                <w:color w:val="000000"/>
                <w:kern w:val="0"/>
                <w:sz w:val="20"/>
                <w:szCs w:val="20"/>
                <w:lang w:eastAsia="en-ID"/>
                <w14:ligatures w14:val="none"/>
              </w:rPr>
            </w:pPr>
          </w:p>
        </w:tc>
        <w:tc>
          <w:tcPr>
            <w:tcW w:w="562" w:type="pct"/>
            <w:tcBorders>
              <w:top w:val="nil"/>
              <w:left w:val="nil"/>
              <w:bottom w:val="single" w:sz="4" w:space="0" w:color="auto"/>
              <w:right w:val="single" w:sz="4" w:space="0" w:color="auto"/>
            </w:tcBorders>
            <w:shd w:val="clear" w:color="auto" w:fill="auto"/>
            <w:noWrap/>
            <w:vAlign w:val="bottom"/>
            <w:hideMark/>
          </w:tcPr>
          <w:p w14:paraId="03557282" w14:textId="77777777" w:rsidR="002F6FFB" w:rsidRPr="0085655A" w:rsidRDefault="002F6FFB" w:rsidP="00940279">
            <w:pPr>
              <w:spacing w:after="0" w:line="240"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Z.2</w:t>
            </w:r>
          </w:p>
        </w:tc>
        <w:tc>
          <w:tcPr>
            <w:tcW w:w="1316" w:type="pct"/>
            <w:tcBorders>
              <w:top w:val="nil"/>
              <w:left w:val="nil"/>
              <w:bottom w:val="single" w:sz="4" w:space="0" w:color="auto"/>
              <w:right w:val="single" w:sz="4" w:space="0" w:color="auto"/>
            </w:tcBorders>
            <w:shd w:val="clear" w:color="auto" w:fill="auto"/>
            <w:vAlign w:val="center"/>
            <w:hideMark/>
          </w:tcPr>
          <w:p w14:paraId="0016A97E" w14:textId="77777777" w:rsidR="002F6FFB" w:rsidRPr="0085655A" w:rsidRDefault="002F6FFB" w:rsidP="00940279">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0.736</w:t>
            </w:r>
          </w:p>
        </w:tc>
        <w:tc>
          <w:tcPr>
            <w:tcW w:w="1140" w:type="pct"/>
            <w:tcBorders>
              <w:top w:val="nil"/>
              <w:left w:val="nil"/>
              <w:bottom w:val="single" w:sz="4" w:space="0" w:color="auto"/>
              <w:right w:val="single" w:sz="4" w:space="0" w:color="auto"/>
            </w:tcBorders>
            <w:shd w:val="clear" w:color="auto" w:fill="auto"/>
            <w:noWrap/>
            <w:vAlign w:val="center"/>
            <w:hideMark/>
          </w:tcPr>
          <w:p w14:paraId="0070FD19" w14:textId="77777777" w:rsidR="002F6FFB" w:rsidRPr="0085655A" w:rsidRDefault="002F6FFB" w:rsidP="00940279">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r w:rsidR="002F6FFB" w:rsidRPr="0085655A" w14:paraId="0A562456" w14:textId="77777777" w:rsidTr="002F6FFB">
        <w:trPr>
          <w:trHeight w:val="315"/>
        </w:trPr>
        <w:tc>
          <w:tcPr>
            <w:tcW w:w="1982" w:type="pct"/>
            <w:vMerge/>
            <w:tcBorders>
              <w:top w:val="nil"/>
              <w:left w:val="single" w:sz="4" w:space="0" w:color="auto"/>
              <w:bottom w:val="single" w:sz="4" w:space="0" w:color="auto"/>
              <w:right w:val="single" w:sz="4" w:space="0" w:color="auto"/>
            </w:tcBorders>
            <w:vAlign w:val="center"/>
            <w:hideMark/>
          </w:tcPr>
          <w:p w14:paraId="6499A801" w14:textId="77777777" w:rsidR="002F6FFB" w:rsidRPr="0085655A" w:rsidRDefault="002F6FFB" w:rsidP="00940279">
            <w:pPr>
              <w:spacing w:after="0" w:line="240" w:lineRule="auto"/>
              <w:rPr>
                <w:rFonts w:ascii="Times New Roman" w:eastAsia="Times New Roman" w:hAnsi="Times New Roman" w:cs="Times New Roman"/>
                <w:color w:val="000000"/>
                <w:kern w:val="0"/>
                <w:sz w:val="20"/>
                <w:szCs w:val="20"/>
                <w:lang w:eastAsia="en-ID"/>
                <w14:ligatures w14:val="none"/>
              </w:rPr>
            </w:pPr>
          </w:p>
        </w:tc>
        <w:tc>
          <w:tcPr>
            <w:tcW w:w="562" w:type="pct"/>
            <w:tcBorders>
              <w:top w:val="nil"/>
              <w:left w:val="nil"/>
              <w:bottom w:val="single" w:sz="4" w:space="0" w:color="auto"/>
              <w:right w:val="single" w:sz="4" w:space="0" w:color="auto"/>
            </w:tcBorders>
            <w:shd w:val="clear" w:color="auto" w:fill="auto"/>
            <w:noWrap/>
            <w:vAlign w:val="bottom"/>
            <w:hideMark/>
          </w:tcPr>
          <w:p w14:paraId="75CF1C39" w14:textId="77777777" w:rsidR="002F6FFB" w:rsidRPr="0085655A" w:rsidRDefault="002F6FFB" w:rsidP="00940279">
            <w:pPr>
              <w:spacing w:after="0" w:line="240" w:lineRule="auto"/>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Z.3</w:t>
            </w:r>
          </w:p>
        </w:tc>
        <w:tc>
          <w:tcPr>
            <w:tcW w:w="1316" w:type="pct"/>
            <w:tcBorders>
              <w:top w:val="nil"/>
              <w:left w:val="nil"/>
              <w:bottom w:val="single" w:sz="4" w:space="0" w:color="auto"/>
              <w:right w:val="single" w:sz="4" w:space="0" w:color="auto"/>
            </w:tcBorders>
            <w:shd w:val="clear" w:color="auto" w:fill="auto"/>
            <w:vAlign w:val="center"/>
            <w:hideMark/>
          </w:tcPr>
          <w:p w14:paraId="257AB9FC" w14:textId="77777777" w:rsidR="002F6FFB" w:rsidRPr="0085655A" w:rsidRDefault="002F6FFB" w:rsidP="00940279">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0.844</w:t>
            </w:r>
          </w:p>
        </w:tc>
        <w:tc>
          <w:tcPr>
            <w:tcW w:w="1140" w:type="pct"/>
            <w:tcBorders>
              <w:top w:val="nil"/>
              <w:left w:val="nil"/>
              <w:bottom w:val="single" w:sz="4" w:space="0" w:color="auto"/>
              <w:right w:val="single" w:sz="4" w:space="0" w:color="auto"/>
            </w:tcBorders>
            <w:shd w:val="clear" w:color="auto" w:fill="auto"/>
            <w:noWrap/>
            <w:vAlign w:val="center"/>
            <w:hideMark/>
          </w:tcPr>
          <w:p w14:paraId="703DB503" w14:textId="77777777" w:rsidR="002F6FFB" w:rsidRPr="0085655A" w:rsidRDefault="002F6FFB" w:rsidP="00940279">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85655A">
              <w:rPr>
                <w:rFonts w:ascii="Times New Roman" w:eastAsia="Times New Roman" w:hAnsi="Times New Roman" w:cs="Times New Roman"/>
                <w:color w:val="000000"/>
                <w:kern w:val="0"/>
                <w:sz w:val="20"/>
                <w:szCs w:val="20"/>
                <w:lang w:eastAsia="en-ID"/>
                <w14:ligatures w14:val="none"/>
              </w:rPr>
              <w:t>Valid</w:t>
            </w:r>
          </w:p>
        </w:tc>
      </w:tr>
    </w:tbl>
    <w:p w14:paraId="2581E375" w14:textId="15917B4F" w:rsidR="005B358C" w:rsidRDefault="00931348" w:rsidP="0076235F">
      <w:pPr>
        <w:spacing w:before="240"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Berdasarkan Tabel 3.4, hasil uji validitas pilot test menunjukkan bahwa sebagian besar indikator memiliki loading factor &gt; 0,7. Meskipun terdapat satu indikator dengan nilai &lt; 0,7, yaitu X1.4, indikator tersebut tetap dipertahankan karena selain melihat nilai dari loading factor, validitas juga dapat dilihat dari nilai AVE yang valid jika nilai AVE ˃ 0,5</w:t>
      </w:r>
      <w:r w:rsidR="00B34427" w:rsidRPr="00A90F44">
        <w:rPr>
          <w:rFonts w:ascii="Times New Roman" w:hAnsi="Times New Roman" w:cs="Times New Roman"/>
          <w:sz w:val="24"/>
          <w:szCs w:val="24"/>
        </w:rPr>
        <w:t>.</w:t>
      </w:r>
    </w:p>
    <w:p w14:paraId="77E47996" w14:textId="6B9B7D6E" w:rsidR="00A85903" w:rsidRPr="00277D39" w:rsidRDefault="00A85903" w:rsidP="00C617AF">
      <w:pPr>
        <w:pStyle w:val="Keterangan"/>
        <w:keepNext/>
        <w:spacing w:after="0"/>
        <w:jc w:val="center"/>
        <w:rPr>
          <w:rFonts w:ascii="Times New Roman" w:hAnsi="Times New Roman" w:cs="Times New Roman"/>
          <w:b/>
          <w:bCs/>
          <w:i w:val="0"/>
          <w:iCs w:val="0"/>
          <w:color w:val="000000" w:themeColor="text1"/>
          <w:sz w:val="22"/>
          <w:szCs w:val="22"/>
        </w:rPr>
      </w:pPr>
      <w:bookmarkStart w:id="65" w:name="_Toc200975847"/>
      <w:bookmarkStart w:id="66" w:name="_Toc201184298"/>
      <w:bookmarkStart w:id="67" w:name="_Toc201184354"/>
      <w:r w:rsidRPr="00277D39">
        <w:rPr>
          <w:rFonts w:ascii="Times New Roman" w:hAnsi="Times New Roman" w:cs="Times New Roman"/>
          <w:b/>
          <w:bCs/>
          <w:i w:val="0"/>
          <w:iCs w:val="0"/>
          <w:color w:val="000000" w:themeColor="text1"/>
          <w:sz w:val="22"/>
          <w:szCs w:val="22"/>
        </w:rPr>
        <w:t>Tabel 3.</w:t>
      </w:r>
      <w:r w:rsidRPr="00277D39">
        <w:rPr>
          <w:rFonts w:ascii="Times New Roman" w:hAnsi="Times New Roman" w:cs="Times New Roman"/>
          <w:b/>
          <w:bCs/>
          <w:i w:val="0"/>
          <w:iCs w:val="0"/>
          <w:color w:val="000000" w:themeColor="text1"/>
          <w:sz w:val="22"/>
          <w:szCs w:val="22"/>
        </w:rPr>
        <w:fldChar w:fldCharType="begin"/>
      </w:r>
      <w:r w:rsidRPr="00277D39">
        <w:rPr>
          <w:rFonts w:ascii="Times New Roman" w:hAnsi="Times New Roman" w:cs="Times New Roman"/>
          <w:b/>
          <w:bCs/>
          <w:i w:val="0"/>
          <w:iCs w:val="0"/>
          <w:color w:val="000000" w:themeColor="text1"/>
          <w:sz w:val="22"/>
          <w:szCs w:val="22"/>
        </w:rPr>
        <w:instrText xml:space="preserve"> SEQ Tabel_3. \* ARABIC </w:instrText>
      </w:r>
      <w:r w:rsidRPr="00277D39">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4</w:t>
      </w:r>
      <w:r w:rsidRPr="00277D39">
        <w:rPr>
          <w:rFonts w:ascii="Times New Roman" w:hAnsi="Times New Roman" w:cs="Times New Roman"/>
          <w:b/>
          <w:bCs/>
          <w:i w:val="0"/>
          <w:iCs w:val="0"/>
          <w:color w:val="000000" w:themeColor="text1"/>
          <w:sz w:val="22"/>
          <w:szCs w:val="22"/>
        </w:rPr>
        <w:fldChar w:fldCharType="end"/>
      </w:r>
      <w:r w:rsidRPr="00277D39">
        <w:rPr>
          <w:rFonts w:ascii="Times New Roman" w:hAnsi="Times New Roman" w:cs="Times New Roman"/>
          <w:b/>
          <w:bCs/>
          <w:i w:val="0"/>
          <w:iCs w:val="0"/>
          <w:color w:val="000000" w:themeColor="text1"/>
          <w:sz w:val="22"/>
          <w:szCs w:val="22"/>
        </w:rPr>
        <w:t xml:space="preserve"> Hasil </w:t>
      </w:r>
      <w:r w:rsidRPr="00277D39">
        <w:rPr>
          <w:rFonts w:ascii="Times New Roman" w:hAnsi="Times New Roman" w:cs="Times New Roman"/>
          <w:b/>
          <w:bCs/>
          <w:color w:val="000000" w:themeColor="text1"/>
          <w:sz w:val="22"/>
          <w:szCs w:val="22"/>
        </w:rPr>
        <w:t>Cross Loadings</w:t>
      </w:r>
      <w:bookmarkEnd w:id="65"/>
      <w:bookmarkEnd w:id="66"/>
      <w:bookmarkEnd w:id="67"/>
    </w:p>
    <w:tbl>
      <w:tblPr>
        <w:tblW w:w="5000" w:type="pct"/>
        <w:tblLook w:val="04A0" w:firstRow="1" w:lastRow="0" w:firstColumn="1" w:lastColumn="0" w:noHBand="0" w:noVBand="1"/>
      </w:tblPr>
      <w:tblGrid>
        <w:gridCol w:w="1131"/>
        <w:gridCol w:w="1131"/>
        <w:gridCol w:w="1131"/>
        <w:gridCol w:w="1131"/>
        <w:gridCol w:w="1131"/>
        <w:gridCol w:w="1131"/>
        <w:gridCol w:w="1131"/>
      </w:tblGrid>
      <w:tr w:rsidR="00A85903" w:rsidRPr="00610B16" w14:paraId="6DD171EC" w14:textId="77777777" w:rsidTr="006E7294">
        <w:trPr>
          <w:trHeight w:val="315"/>
        </w:trPr>
        <w:tc>
          <w:tcPr>
            <w:tcW w:w="71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196030"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Variabel</w:t>
            </w:r>
          </w:p>
        </w:tc>
        <w:tc>
          <w:tcPr>
            <w:tcW w:w="714" w:type="pct"/>
            <w:tcBorders>
              <w:top w:val="single" w:sz="8" w:space="0" w:color="000000"/>
              <w:left w:val="nil"/>
              <w:bottom w:val="single" w:sz="8" w:space="0" w:color="000000"/>
              <w:right w:val="single" w:sz="8" w:space="0" w:color="000000"/>
            </w:tcBorders>
            <w:shd w:val="clear" w:color="auto" w:fill="auto"/>
            <w:vAlign w:val="center"/>
            <w:hideMark/>
          </w:tcPr>
          <w:p w14:paraId="4F8BCC1B"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X1</w:t>
            </w:r>
          </w:p>
        </w:tc>
        <w:tc>
          <w:tcPr>
            <w:tcW w:w="714" w:type="pct"/>
            <w:tcBorders>
              <w:top w:val="single" w:sz="8" w:space="0" w:color="000000"/>
              <w:left w:val="nil"/>
              <w:bottom w:val="single" w:sz="8" w:space="0" w:color="000000"/>
              <w:right w:val="single" w:sz="8" w:space="0" w:color="000000"/>
            </w:tcBorders>
            <w:shd w:val="clear" w:color="auto" w:fill="auto"/>
            <w:vAlign w:val="center"/>
            <w:hideMark/>
          </w:tcPr>
          <w:p w14:paraId="41220A44"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X2</w:t>
            </w:r>
          </w:p>
        </w:tc>
        <w:tc>
          <w:tcPr>
            <w:tcW w:w="714" w:type="pct"/>
            <w:tcBorders>
              <w:top w:val="single" w:sz="8" w:space="0" w:color="000000"/>
              <w:left w:val="nil"/>
              <w:bottom w:val="single" w:sz="8" w:space="0" w:color="000000"/>
              <w:right w:val="single" w:sz="8" w:space="0" w:color="000000"/>
            </w:tcBorders>
            <w:shd w:val="clear" w:color="auto" w:fill="auto"/>
            <w:vAlign w:val="center"/>
            <w:hideMark/>
          </w:tcPr>
          <w:p w14:paraId="51F0A01A"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Y1</w:t>
            </w:r>
          </w:p>
        </w:tc>
        <w:tc>
          <w:tcPr>
            <w:tcW w:w="714" w:type="pct"/>
            <w:tcBorders>
              <w:top w:val="single" w:sz="8" w:space="0" w:color="000000"/>
              <w:left w:val="nil"/>
              <w:bottom w:val="single" w:sz="8" w:space="0" w:color="000000"/>
              <w:right w:val="single" w:sz="8" w:space="0" w:color="000000"/>
            </w:tcBorders>
            <w:shd w:val="clear" w:color="auto" w:fill="auto"/>
            <w:vAlign w:val="center"/>
            <w:hideMark/>
          </w:tcPr>
          <w:p w14:paraId="173AF7A4"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Z</w:t>
            </w:r>
          </w:p>
        </w:tc>
        <w:tc>
          <w:tcPr>
            <w:tcW w:w="714" w:type="pct"/>
            <w:tcBorders>
              <w:top w:val="single" w:sz="8" w:space="0" w:color="000000"/>
              <w:left w:val="nil"/>
              <w:bottom w:val="single" w:sz="8" w:space="0" w:color="000000"/>
              <w:right w:val="single" w:sz="8" w:space="0" w:color="000000"/>
            </w:tcBorders>
            <w:shd w:val="clear" w:color="auto" w:fill="auto"/>
            <w:vAlign w:val="center"/>
            <w:hideMark/>
          </w:tcPr>
          <w:p w14:paraId="4C3AFB29"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Z x X1</w:t>
            </w:r>
          </w:p>
        </w:tc>
        <w:tc>
          <w:tcPr>
            <w:tcW w:w="714" w:type="pct"/>
            <w:tcBorders>
              <w:top w:val="single" w:sz="8" w:space="0" w:color="000000"/>
              <w:left w:val="nil"/>
              <w:bottom w:val="single" w:sz="8" w:space="0" w:color="000000"/>
              <w:right w:val="single" w:sz="8" w:space="0" w:color="000000"/>
            </w:tcBorders>
            <w:shd w:val="clear" w:color="auto" w:fill="auto"/>
            <w:vAlign w:val="center"/>
            <w:hideMark/>
          </w:tcPr>
          <w:p w14:paraId="0DC230A9"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Z x X2</w:t>
            </w:r>
          </w:p>
        </w:tc>
      </w:tr>
      <w:tr w:rsidR="00A85903" w:rsidRPr="00610B16" w14:paraId="47A67003" w14:textId="77777777" w:rsidTr="006E7294">
        <w:trPr>
          <w:trHeight w:val="315"/>
        </w:trPr>
        <w:tc>
          <w:tcPr>
            <w:tcW w:w="714" w:type="pct"/>
            <w:tcBorders>
              <w:top w:val="nil"/>
              <w:left w:val="single" w:sz="8" w:space="0" w:color="000000"/>
              <w:bottom w:val="single" w:sz="8" w:space="0" w:color="000000"/>
              <w:right w:val="single" w:sz="8" w:space="0" w:color="000000"/>
            </w:tcBorders>
            <w:shd w:val="clear" w:color="auto" w:fill="auto"/>
            <w:vAlign w:val="center"/>
            <w:hideMark/>
          </w:tcPr>
          <w:p w14:paraId="170C6339"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X1.1</w:t>
            </w:r>
          </w:p>
        </w:tc>
        <w:tc>
          <w:tcPr>
            <w:tcW w:w="714" w:type="pct"/>
            <w:tcBorders>
              <w:top w:val="nil"/>
              <w:left w:val="nil"/>
              <w:bottom w:val="single" w:sz="8" w:space="0" w:color="000000"/>
              <w:right w:val="single" w:sz="8" w:space="0" w:color="000000"/>
            </w:tcBorders>
            <w:shd w:val="clear" w:color="000000" w:fill="BFBFBF"/>
            <w:vAlign w:val="center"/>
            <w:hideMark/>
          </w:tcPr>
          <w:p w14:paraId="5147382E"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kern w:val="0"/>
                <w:sz w:val="20"/>
                <w:szCs w:val="20"/>
                <w:lang w:eastAsia="en-ID"/>
                <w14:ligatures w14:val="none"/>
              </w:rPr>
              <w:t>0.791</w:t>
            </w:r>
          </w:p>
        </w:tc>
        <w:tc>
          <w:tcPr>
            <w:tcW w:w="714" w:type="pct"/>
            <w:tcBorders>
              <w:top w:val="nil"/>
              <w:left w:val="nil"/>
              <w:bottom w:val="single" w:sz="8" w:space="0" w:color="000000"/>
              <w:right w:val="single" w:sz="8" w:space="0" w:color="000000"/>
            </w:tcBorders>
            <w:shd w:val="clear" w:color="auto" w:fill="auto"/>
            <w:vAlign w:val="center"/>
            <w:hideMark/>
          </w:tcPr>
          <w:p w14:paraId="34431893"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0.561</w:t>
            </w:r>
          </w:p>
        </w:tc>
        <w:tc>
          <w:tcPr>
            <w:tcW w:w="714" w:type="pct"/>
            <w:tcBorders>
              <w:top w:val="nil"/>
              <w:left w:val="nil"/>
              <w:bottom w:val="single" w:sz="8" w:space="0" w:color="000000"/>
              <w:right w:val="single" w:sz="8" w:space="0" w:color="000000"/>
            </w:tcBorders>
            <w:shd w:val="clear" w:color="auto" w:fill="auto"/>
            <w:vAlign w:val="center"/>
            <w:hideMark/>
          </w:tcPr>
          <w:p w14:paraId="0D128D68"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0.672</w:t>
            </w:r>
          </w:p>
        </w:tc>
        <w:tc>
          <w:tcPr>
            <w:tcW w:w="714" w:type="pct"/>
            <w:tcBorders>
              <w:top w:val="nil"/>
              <w:left w:val="nil"/>
              <w:bottom w:val="single" w:sz="8" w:space="0" w:color="000000"/>
              <w:right w:val="single" w:sz="8" w:space="0" w:color="000000"/>
            </w:tcBorders>
            <w:shd w:val="clear" w:color="auto" w:fill="auto"/>
            <w:vAlign w:val="center"/>
            <w:hideMark/>
          </w:tcPr>
          <w:p w14:paraId="1BC785A2"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0.364</w:t>
            </w:r>
          </w:p>
        </w:tc>
        <w:tc>
          <w:tcPr>
            <w:tcW w:w="714" w:type="pct"/>
            <w:tcBorders>
              <w:top w:val="nil"/>
              <w:left w:val="nil"/>
              <w:bottom w:val="single" w:sz="8" w:space="0" w:color="000000"/>
              <w:right w:val="single" w:sz="8" w:space="0" w:color="000000"/>
            </w:tcBorders>
            <w:shd w:val="clear" w:color="auto" w:fill="auto"/>
            <w:vAlign w:val="center"/>
            <w:hideMark/>
          </w:tcPr>
          <w:p w14:paraId="505E49D4"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-0.252</w:t>
            </w:r>
          </w:p>
        </w:tc>
        <w:tc>
          <w:tcPr>
            <w:tcW w:w="714" w:type="pct"/>
            <w:tcBorders>
              <w:top w:val="nil"/>
              <w:left w:val="nil"/>
              <w:bottom w:val="single" w:sz="8" w:space="0" w:color="000000"/>
              <w:right w:val="single" w:sz="8" w:space="0" w:color="000000"/>
            </w:tcBorders>
            <w:shd w:val="clear" w:color="auto" w:fill="auto"/>
            <w:vAlign w:val="center"/>
            <w:hideMark/>
          </w:tcPr>
          <w:p w14:paraId="4C4329C6"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-0.256</w:t>
            </w:r>
          </w:p>
        </w:tc>
      </w:tr>
      <w:tr w:rsidR="00A85903" w:rsidRPr="00610B16" w14:paraId="0AADF852" w14:textId="77777777" w:rsidTr="006E7294">
        <w:trPr>
          <w:trHeight w:val="315"/>
        </w:trPr>
        <w:tc>
          <w:tcPr>
            <w:tcW w:w="714" w:type="pct"/>
            <w:tcBorders>
              <w:top w:val="nil"/>
              <w:left w:val="single" w:sz="8" w:space="0" w:color="000000"/>
              <w:bottom w:val="single" w:sz="8" w:space="0" w:color="000000"/>
              <w:right w:val="single" w:sz="8" w:space="0" w:color="000000"/>
            </w:tcBorders>
            <w:shd w:val="clear" w:color="auto" w:fill="auto"/>
            <w:vAlign w:val="center"/>
            <w:hideMark/>
          </w:tcPr>
          <w:p w14:paraId="5724102F"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X1.2</w:t>
            </w:r>
          </w:p>
        </w:tc>
        <w:tc>
          <w:tcPr>
            <w:tcW w:w="714" w:type="pct"/>
            <w:tcBorders>
              <w:top w:val="nil"/>
              <w:left w:val="nil"/>
              <w:bottom w:val="single" w:sz="8" w:space="0" w:color="000000"/>
              <w:right w:val="single" w:sz="8" w:space="0" w:color="000000"/>
            </w:tcBorders>
            <w:shd w:val="clear" w:color="000000" w:fill="BFBFBF"/>
            <w:vAlign w:val="center"/>
            <w:hideMark/>
          </w:tcPr>
          <w:p w14:paraId="1D8DC6E6"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kern w:val="0"/>
                <w:sz w:val="20"/>
                <w:szCs w:val="20"/>
                <w:lang w:eastAsia="en-ID"/>
                <w14:ligatures w14:val="none"/>
              </w:rPr>
              <w:t>0.826</w:t>
            </w:r>
          </w:p>
        </w:tc>
        <w:tc>
          <w:tcPr>
            <w:tcW w:w="714" w:type="pct"/>
            <w:tcBorders>
              <w:top w:val="nil"/>
              <w:left w:val="nil"/>
              <w:bottom w:val="single" w:sz="8" w:space="0" w:color="000000"/>
              <w:right w:val="single" w:sz="8" w:space="0" w:color="000000"/>
            </w:tcBorders>
            <w:shd w:val="clear" w:color="auto" w:fill="auto"/>
            <w:vAlign w:val="center"/>
            <w:hideMark/>
          </w:tcPr>
          <w:p w14:paraId="631427A4"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0.346</w:t>
            </w:r>
          </w:p>
        </w:tc>
        <w:tc>
          <w:tcPr>
            <w:tcW w:w="714" w:type="pct"/>
            <w:tcBorders>
              <w:top w:val="nil"/>
              <w:left w:val="nil"/>
              <w:bottom w:val="single" w:sz="8" w:space="0" w:color="000000"/>
              <w:right w:val="single" w:sz="8" w:space="0" w:color="000000"/>
            </w:tcBorders>
            <w:shd w:val="clear" w:color="auto" w:fill="auto"/>
            <w:vAlign w:val="center"/>
            <w:hideMark/>
          </w:tcPr>
          <w:p w14:paraId="1741A05D"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0.555</w:t>
            </w:r>
          </w:p>
        </w:tc>
        <w:tc>
          <w:tcPr>
            <w:tcW w:w="714" w:type="pct"/>
            <w:tcBorders>
              <w:top w:val="nil"/>
              <w:left w:val="nil"/>
              <w:bottom w:val="single" w:sz="8" w:space="0" w:color="000000"/>
              <w:right w:val="single" w:sz="8" w:space="0" w:color="000000"/>
            </w:tcBorders>
            <w:shd w:val="clear" w:color="auto" w:fill="auto"/>
            <w:vAlign w:val="center"/>
            <w:hideMark/>
          </w:tcPr>
          <w:p w14:paraId="4BB1C4D6"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0.324</w:t>
            </w:r>
          </w:p>
        </w:tc>
        <w:tc>
          <w:tcPr>
            <w:tcW w:w="714" w:type="pct"/>
            <w:tcBorders>
              <w:top w:val="nil"/>
              <w:left w:val="nil"/>
              <w:bottom w:val="single" w:sz="8" w:space="0" w:color="000000"/>
              <w:right w:val="single" w:sz="8" w:space="0" w:color="000000"/>
            </w:tcBorders>
            <w:shd w:val="clear" w:color="auto" w:fill="auto"/>
            <w:vAlign w:val="center"/>
            <w:hideMark/>
          </w:tcPr>
          <w:p w14:paraId="7DD9104B"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-0.062</w:t>
            </w:r>
          </w:p>
        </w:tc>
        <w:tc>
          <w:tcPr>
            <w:tcW w:w="714" w:type="pct"/>
            <w:tcBorders>
              <w:top w:val="nil"/>
              <w:left w:val="nil"/>
              <w:bottom w:val="single" w:sz="8" w:space="0" w:color="000000"/>
              <w:right w:val="single" w:sz="8" w:space="0" w:color="000000"/>
            </w:tcBorders>
            <w:shd w:val="clear" w:color="auto" w:fill="auto"/>
            <w:vAlign w:val="center"/>
            <w:hideMark/>
          </w:tcPr>
          <w:p w14:paraId="0B530330"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0.090</w:t>
            </w:r>
          </w:p>
        </w:tc>
      </w:tr>
      <w:tr w:rsidR="00A85903" w:rsidRPr="00610B16" w14:paraId="3C854663" w14:textId="77777777" w:rsidTr="006E7294">
        <w:trPr>
          <w:trHeight w:val="315"/>
        </w:trPr>
        <w:tc>
          <w:tcPr>
            <w:tcW w:w="714" w:type="pct"/>
            <w:tcBorders>
              <w:top w:val="nil"/>
              <w:left w:val="single" w:sz="8" w:space="0" w:color="000000"/>
              <w:bottom w:val="single" w:sz="8" w:space="0" w:color="000000"/>
              <w:right w:val="single" w:sz="8" w:space="0" w:color="000000"/>
            </w:tcBorders>
            <w:shd w:val="clear" w:color="auto" w:fill="auto"/>
            <w:vAlign w:val="center"/>
            <w:hideMark/>
          </w:tcPr>
          <w:p w14:paraId="4F1C17E3"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X1.3</w:t>
            </w:r>
          </w:p>
        </w:tc>
        <w:tc>
          <w:tcPr>
            <w:tcW w:w="714" w:type="pct"/>
            <w:tcBorders>
              <w:top w:val="nil"/>
              <w:left w:val="nil"/>
              <w:bottom w:val="single" w:sz="8" w:space="0" w:color="000000"/>
              <w:right w:val="single" w:sz="8" w:space="0" w:color="000000"/>
            </w:tcBorders>
            <w:shd w:val="clear" w:color="000000" w:fill="BFBFBF"/>
            <w:vAlign w:val="center"/>
            <w:hideMark/>
          </w:tcPr>
          <w:p w14:paraId="03CD3EDA"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kern w:val="0"/>
                <w:sz w:val="20"/>
                <w:szCs w:val="20"/>
                <w:lang w:eastAsia="en-ID"/>
                <w14:ligatures w14:val="none"/>
              </w:rPr>
              <w:t>0.801</w:t>
            </w:r>
          </w:p>
        </w:tc>
        <w:tc>
          <w:tcPr>
            <w:tcW w:w="714" w:type="pct"/>
            <w:tcBorders>
              <w:top w:val="nil"/>
              <w:left w:val="nil"/>
              <w:bottom w:val="single" w:sz="8" w:space="0" w:color="000000"/>
              <w:right w:val="single" w:sz="8" w:space="0" w:color="000000"/>
            </w:tcBorders>
            <w:shd w:val="clear" w:color="auto" w:fill="auto"/>
            <w:vAlign w:val="center"/>
            <w:hideMark/>
          </w:tcPr>
          <w:p w14:paraId="73F0ED6F"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0.683</w:t>
            </w:r>
          </w:p>
        </w:tc>
        <w:tc>
          <w:tcPr>
            <w:tcW w:w="714" w:type="pct"/>
            <w:tcBorders>
              <w:top w:val="nil"/>
              <w:left w:val="nil"/>
              <w:bottom w:val="single" w:sz="8" w:space="0" w:color="000000"/>
              <w:right w:val="single" w:sz="8" w:space="0" w:color="000000"/>
            </w:tcBorders>
            <w:shd w:val="clear" w:color="auto" w:fill="auto"/>
            <w:vAlign w:val="center"/>
            <w:hideMark/>
          </w:tcPr>
          <w:p w14:paraId="7CD1BD06"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0.490</w:t>
            </w:r>
          </w:p>
        </w:tc>
        <w:tc>
          <w:tcPr>
            <w:tcW w:w="714" w:type="pct"/>
            <w:tcBorders>
              <w:top w:val="nil"/>
              <w:left w:val="nil"/>
              <w:bottom w:val="single" w:sz="8" w:space="0" w:color="000000"/>
              <w:right w:val="single" w:sz="8" w:space="0" w:color="000000"/>
            </w:tcBorders>
            <w:shd w:val="clear" w:color="auto" w:fill="auto"/>
            <w:vAlign w:val="center"/>
            <w:hideMark/>
          </w:tcPr>
          <w:p w14:paraId="154D7935"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0.534</w:t>
            </w:r>
          </w:p>
        </w:tc>
        <w:tc>
          <w:tcPr>
            <w:tcW w:w="714" w:type="pct"/>
            <w:tcBorders>
              <w:top w:val="nil"/>
              <w:left w:val="nil"/>
              <w:bottom w:val="single" w:sz="8" w:space="0" w:color="000000"/>
              <w:right w:val="single" w:sz="8" w:space="0" w:color="000000"/>
            </w:tcBorders>
            <w:shd w:val="clear" w:color="auto" w:fill="auto"/>
            <w:vAlign w:val="center"/>
            <w:hideMark/>
          </w:tcPr>
          <w:p w14:paraId="582F9AA1"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0.006</w:t>
            </w:r>
          </w:p>
        </w:tc>
        <w:tc>
          <w:tcPr>
            <w:tcW w:w="714" w:type="pct"/>
            <w:tcBorders>
              <w:top w:val="nil"/>
              <w:left w:val="nil"/>
              <w:bottom w:val="single" w:sz="8" w:space="0" w:color="000000"/>
              <w:right w:val="single" w:sz="8" w:space="0" w:color="000000"/>
            </w:tcBorders>
            <w:shd w:val="clear" w:color="auto" w:fill="auto"/>
            <w:vAlign w:val="center"/>
            <w:hideMark/>
          </w:tcPr>
          <w:p w14:paraId="354BEB0E"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0.007</w:t>
            </w:r>
          </w:p>
        </w:tc>
      </w:tr>
      <w:tr w:rsidR="00A85903" w:rsidRPr="00610B16" w14:paraId="0186059D" w14:textId="77777777" w:rsidTr="006E7294">
        <w:trPr>
          <w:trHeight w:val="315"/>
        </w:trPr>
        <w:tc>
          <w:tcPr>
            <w:tcW w:w="714" w:type="pct"/>
            <w:tcBorders>
              <w:top w:val="nil"/>
              <w:left w:val="single" w:sz="8" w:space="0" w:color="000000"/>
              <w:bottom w:val="single" w:sz="8" w:space="0" w:color="000000"/>
              <w:right w:val="single" w:sz="8" w:space="0" w:color="000000"/>
            </w:tcBorders>
            <w:shd w:val="clear" w:color="auto" w:fill="auto"/>
            <w:vAlign w:val="center"/>
            <w:hideMark/>
          </w:tcPr>
          <w:p w14:paraId="5FEA16AF"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X1.4</w:t>
            </w:r>
          </w:p>
        </w:tc>
        <w:tc>
          <w:tcPr>
            <w:tcW w:w="714" w:type="pct"/>
            <w:tcBorders>
              <w:top w:val="nil"/>
              <w:left w:val="nil"/>
              <w:bottom w:val="single" w:sz="8" w:space="0" w:color="000000"/>
              <w:right w:val="single" w:sz="8" w:space="0" w:color="000000"/>
            </w:tcBorders>
            <w:shd w:val="clear" w:color="000000" w:fill="BFBFBF"/>
            <w:vAlign w:val="center"/>
            <w:hideMark/>
          </w:tcPr>
          <w:p w14:paraId="327525CB"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kern w:val="0"/>
                <w:sz w:val="20"/>
                <w:szCs w:val="20"/>
                <w:lang w:eastAsia="en-ID"/>
                <w14:ligatures w14:val="none"/>
              </w:rPr>
              <w:t>0.577</w:t>
            </w:r>
          </w:p>
        </w:tc>
        <w:tc>
          <w:tcPr>
            <w:tcW w:w="714" w:type="pct"/>
            <w:tcBorders>
              <w:top w:val="nil"/>
              <w:left w:val="nil"/>
              <w:bottom w:val="single" w:sz="8" w:space="0" w:color="000000"/>
              <w:right w:val="single" w:sz="8" w:space="0" w:color="000000"/>
            </w:tcBorders>
            <w:shd w:val="clear" w:color="auto" w:fill="auto"/>
            <w:vAlign w:val="center"/>
            <w:hideMark/>
          </w:tcPr>
          <w:p w14:paraId="5337BE01"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0.407</w:t>
            </w:r>
          </w:p>
        </w:tc>
        <w:tc>
          <w:tcPr>
            <w:tcW w:w="714" w:type="pct"/>
            <w:tcBorders>
              <w:top w:val="nil"/>
              <w:left w:val="nil"/>
              <w:bottom w:val="single" w:sz="8" w:space="0" w:color="000000"/>
              <w:right w:val="single" w:sz="8" w:space="0" w:color="000000"/>
            </w:tcBorders>
            <w:shd w:val="clear" w:color="auto" w:fill="auto"/>
            <w:vAlign w:val="center"/>
            <w:hideMark/>
          </w:tcPr>
          <w:p w14:paraId="1C80FD5D"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0.299</w:t>
            </w:r>
          </w:p>
        </w:tc>
        <w:tc>
          <w:tcPr>
            <w:tcW w:w="714" w:type="pct"/>
            <w:tcBorders>
              <w:top w:val="nil"/>
              <w:left w:val="nil"/>
              <w:bottom w:val="single" w:sz="8" w:space="0" w:color="000000"/>
              <w:right w:val="single" w:sz="8" w:space="0" w:color="000000"/>
            </w:tcBorders>
            <w:shd w:val="clear" w:color="auto" w:fill="auto"/>
            <w:vAlign w:val="center"/>
            <w:hideMark/>
          </w:tcPr>
          <w:p w14:paraId="1B8499D3"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0.527</w:t>
            </w:r>
          </w:p>
        </w:tc>
        <w:tc>
          <w:tcPr>
            <w:tcW w:w="714" w:type="pct"/>
            <w:tcBorders>
              <w:top w:val="nil"/>
              <w:left w:val="nil"/>
              <w:bottom w:val="single" w:sz="8" w:space="0" w:color="000000"/>
              <w:right w:val="single" w:sz="8" w:space="0" w:color="000000"/>
            </w:tcBorders>
            <w:shd w:val="clear" w:color="auto" w:fill="auto"/>
            <w:vAlign w:val="center"/>
            <w:hideMark/>
          </w:tcPr>
          <w:p w14:paraId="490E009A"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-0.226</w:t>
            </w:r>
          </w:p>
        </w:tc>
        <w:tc>
          <w:tcPr>
            <w:tcW w:w="714" w:type="pct"/>
            <w:tcBorders>
              <w:top w:val="nil"/>
              <w:left w:val="nil"/>
              <w:bottom w:val="single" w:sz="8" w:space="0" w:color="000000"/>
              <w:right w:val="single" w:sz="8" w:space="0" w:color="000000"/>
            </w:tcBorders>
            <w:shd w:val="clear" w:color="auto" w:fill="auto"/>
            <w:vAlign w:val="center"/>
            <w:hideMark/>
          </w:tcPr>
          <w:p w14:paraId="393A02B1"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-0.277</w:t>
            </w:r>
          </w:p>
        </w:tc>
      </w:tr>
      <w:tr w:rsidR="00A85903" w:rsidRPr="00610B16" w14:paraId="3CCCBCCE" w14:textId="77777777" w:rsidTr="006E7294">
        <w:trPr>
          <w:trHeight w:val="315"/>
        </w:trPr>
        <w:tc>
          <w:tcPr>
            <w:tcW w:w="714" w:type="pct"/>
            <w:tcBorders>
              <w:top w:val="nil"/>
              <w:left w:val="single" w:sz="8" w:space="0" w:color="000000"/>
              <w:bottom w:val="single" w:sz="8" w:space="0" w:color="000000"/>
              <w:right w:val="single" w:sz="8" w:space="0" w:color="000000"/>
            </w:tcBorders>
            <w:shd w:val="clear" w:color="auto" w:fill="auto"/>
            <w:vAlign w:val="center"/>
            <w:hideMark/>
          </w:tcPr>
          <w:p w14:paraId="0D920C30"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X2.1</w:t>
            </w:r>
          </w:p>
        </w:tc>
        <w:tc>
          <w:tcPr>
            <w:tcW w:w="714" w:type="pct"/>
            <w:tcBorders>
              <w:top w:val="nil"/>
              <w:left w:val="nil"/>
              <w:bottom w:val="single" w:sz="8" w:space="0" w:color="000000"/>
              <w:right w:val="single" w:sz="8" w:space="0" w:color="000000"/>
            </w:tcBorders>
            <w:shd w:val="clear" w:color="auto" w:fill="auto"/>
            <w:vAlign w:val="center"/>
            <w:hideMark/>
          </w:tcPr>
          <w:p w14:paraId="36EA511A"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0.661</w:t>
            </w:r>
          </w:p>
        </w:tc>
        <w:tc>
          <w:tcPr>
            <w:tcW w:w="714" w:type="pct"/>
            <w:tcBorders>
              <w:top w:val="nil"/>
              <w:left w:val="nil"/>
              <w:bottom w:val="single" w:sz="8" w:space="0" w:color="000000"/>
              <w:right w:val="single" w:sz="8" w:space="0" w:color="000000"/>
            </w:tcBorders>
            <w:shd w:val="clear" w:color="auto" w:fill="BFBFBF" w:themeFill="background1" w:themeFillShade="BF"/>
            <w:vAlign w:val="center"/>
            <w:hideMark/>
          </w:tcPr>
          <w:p w14:paraId="5636123F"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0.858</w:t>
            </w:r>
          </w:p>
        </w:tc>
        <w:tc>
          <w:tcPr>
            <w:tcW w:w="714" w:type="pct"/>
            <w:tcBorders>
              <w:top w:val="nil"/>
              <w:left w:val="nil"/>
              <w:bottom w:val="single" w:sz="8" w:space="0" w:color="000000"/>
              <w:right w:val="single" w:sz="8" w:space="0" w:color="000000"/>
            </w:tcBorders>
            <w:shd w:val="clear" w:color="auto" w:fill="auto"/>
            <w:vAlign w:val="center"/>
            <w:hideMark/>
          </w:tcPr>
          <w:p w14:paraId="7366DB18"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0.460</w:t>
            </w:r>
          </w:p>
        </w:tc>
        <w:tc>
          <w:tcPr>
            <w:tcW w:w="714" w:type="pct"/>
            <w:tcBorders>
              <w:top w:val="nil"/>
              <w:left w:val="nil"/>
              <w:bottom w:val="single" w:sz="8" w:space="0" w:color="000000"/>
              <w:right w:val="single" w:sz="8" w:space="0" w:color="000000"/>
            </w:tcBorders>
            <w:shd w:val="clear" w:color="auto" w:fill="auto"/>
            <w:vAlign w:val="center"/>
            <w:hideMark/>
          </w:tcPr>
          <w:p w14:paraId="4BF00A40"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0.573</w:t>
            </w:r>
          </w:p>
        </w:tc>
        <w:tc>
          <w:tcPr>
            <w:tcW w:w="714" w:type="pct"/>
            <w:tcBorders>
              <w:top w:val="nil"/>
              <w:left w:val="nil"/>
              <w:bottom w:val="single" w:sz="8" w:space="0" w:color="000000"/>
              <w:right w:val="single" w:sz="8" w:space="0" w:color="000000"/>
            </w:tcBorders>
            <w:shd w:val="clear" w:color="auto" w:fill="auto"/>
            <w:vAlign w:val="center"/>
            <w:hideMark/>
          </w:tcPr>
          <w:p w14:paraId="52C60DB2"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-0.127</w:t>
            </w:r>
          </w:p>
        </w:tc>
        <w:tc>
          <w:tcPr>
            <w:tcW w:w="714" w:type="pct"/>
            <w:tcBorders>
              <w:top w:val="nil"/>
              <w:left w:val="nil"/>
              <w:bottom w:val="single" w:sz="8" w:space="0" w:color="000000"/>
              <w:right w:val="single" w:sz="8" w:space="0" w:color="000000"/>
            </w:tcBorders>
            <w:shd w:val="clear" w:color="auto" w:fill="auto"/>
            <w:vAlign w:val="center"/>
            <w:hideMark/>
          </w:tcPr>
          <w:p w14:paraId="13083458"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-0.139</w:t>
            </w:r>
          </w:p>
        </w:tc>
      </w:tr>
      <w:tr w:rsidR="00A85903" w:rsidRPr="00610B16" w14:paraId="1436EBD5" w14:textId="77777777" w:rsidTr="006E7294">
        <w:trPr>
          <w:trHeight w:val="315"/>
        </w:trPr>
        <w:tc>
          <w:tcPr>
            <w:tcW w:w="714" w:type="pct"/>
            <w:tcBorders>
              <w:top w:val="nil"/>
              <w:left w:val="single" w:sz="8" w:space="0" w:color="000000"/>
              <w:bottom w:val="single" w:sz="8" w:space="0" w:color="000000"/>
              <w:right w:val="single" w:sz="8" w:space="0" w:color="000000"/>
            </w:tcBorders>
            <w:shd w:val="clear" w:color="auto" w:fill="auto"/>
            <w:vAlign w:val="center"/>
            <w:hideMark/>
          </w:tcPr>
          <w:p w14:paraId="15740474"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X2.2</w:t>
            </w:r>
          </w:p>
        </w:tc>
        <w:tc>
          <w:tcPr>
            <w:tcW w:w="714" w:type="pct"/>
            <w:tcBorders>
              <w:top w:val="nil"/>
              <w:left w:val="nil"/>
              <w:bottom w:val="single" w:sz="8" w:space="0" w:color="000000"/>
              <w:right w:val="single" w:sz="8" w:space="0" w:color="000000"/>
            </w:tcBorders>
            <w:shd w:val="clear" w:color="auto" w:fill="auto"/>
            <w:vAlign w:val="center"/>
            <w:hideMark/>
          </w:tcPr>
          <w:p w14:paraId="1EDB92E9"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0.591</w:t>
            </w:r>
          </w:p>
        </w:tc>
        <w:tc>
          <w:tcPr>
            <w:tcW w:w="714" w:type="pct"/>
            <w:tcBorders>
              <w:top w:val="nil"/>
              <w:left w:val="nil"/>
              <w:bottom w:val="single" w:sz="8" w:space="0" w:color="000000"/>
              <w:right w:val="single" w:sz="8" w:space="0" w:color="000000"/>
            </w:tcBorders>
            <w:shd w:val="clear" w:color="auto" w:fill="BFBFBF" w:themeFill="background1" w:themeFillShade="BF"/>
            <w:vAlign w:val="center"/>
            <w:hideMark/>
          </w:tcPr>
          <w:p w14:paraId="689FB408"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0.732</w:t>
            </w:r>
          </w:p>
        </w:tc>
        <w:tc>
          <w:tcPr>
            <w:tcW w:w="714" w:type="pct"/>
            <w:tcBorders>
              <w:top w:val="nil"/>
              <w:left w:val="nil"/>
              <w:bottom w:val="single" w:sz="8" w:space="0" w:color="000000"/>
              <w:right w:val="single" w:sz="8" w:space="0" w:color="000000"/>
            </w:tcBorders>
            <w:shd w:val="clear" w:color="auto" w:fill="auto"/>
            <w:vAlign w:val="center"/>
            <w:hideMark/>
          </w:tcPr>
          <w:p w14:paraId="51CA8A5F"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0.452</w:t>
            </w:r>
          </w:p>
        </w:tc>
        <w:tc>
          <w:tcPr>
            <w:tcW w:w="714" w:type="pct"/>
            <w:tcBorders>
              <w:top w:val="nil"/>
              <w:left w:val="nil"/>
              <w:bottom w:val="single" w:sz="8" w:space="0" w:color="000000"/>
              <w:right w:val="single" w:sz="8" w:space="0" w:color="000000"/>
            </w:tcBorders>
            <w:shd w:val="clear" w:color="auto" w:fill="auto"/>
            <w:vAlign w:val="center"/>
            <w:hideMark/>
          </w:tcPr>
          <w:p w14:paraId="622B34D4"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0.569</w:t>
            </w:r>
          </w:p>
        </w:tc>
        <w:tc>
          <w:tcPr>
            <w:tcW w:w="714" w:type="pct"/>
            <w:tcBorders>
              <w:top w:val="nil"/>
              <w:left w:val="nil"/>
              <w:bottom w:val="single" w:sz="8" w:space="0" w:color="000000"/>
              <w:right w:val="single" w:sz="8" w:space="0" w:color="000000"/>
            </w:tcBorders>
            <w:shd w:val="clear" w:color="auto" w:fill="auto"/>
            <w:vAlign w:val="center"/>
            <w:hideMark/>
          </w:tcPr>
          <w:p w14:paraId="2E968C72"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-0.317</w:t>
            </w:r>
          </w:p>
        </w:tc>
        <w:tc>
          <w:tcPr>
            <w:tcW w:w="714" w:type="pct"/>
            <w:tcBorders>
              <w:top w:val="nil"/>
              <w:left w:val="nil"/>
              <w:bottom w:val="single" w:sz="8" w:space="0" w:color="000000"/>
              <w:right w:val="single" w:sz="8" w:space="0" w:color="000000"/>
            </w:tcBorders>
            <w:shd w:val="clear" w:color="auto" w:fill="auto"/>
            <w:vAlign w:val="center"/>
            <w:hideMark/>
          </w:tcPr>
          <w:p w14:paraId="6096CCAD"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-0.237</w:t>
            </w:r>
          </w:p>
        </w:tc>
      </w:tr>
    </w:tbl>
    <w:p w14:paraId="72FEAD88" w14:textId="599A742B" w:rsidR="0085655A" w:rsidRDefault="007369B9">
      <w:pPr>
        <w:rPr>
          <w:rFonts w:ascii="Times New Roman" w:hAnsi="Times New Roman" w:cs="Times New Roman"/>
          <w:i/>
          <w:iCs/>
          <w:sz w:val="24"/>
          <w:szCs w:val="24"/>
        </w:rPr>
      </w:pPr>
      <w:r w:rsidRPr="00483B02">
        <w:rPr>
          <w:rFonts w:ascii="Times New Roman" w:hAnsi="Times New Roman" w:cs="Times New Roman"/>
          <w:i/>
          <w:iCs/>
          <w:sz w:val="24"/>
          <w:szCs w:val="24"/>
        </w:rPr>
        <w:t>Disambung ke halaman selanjutnya</w:t>
      </w:r>
    </w:p>
    <w:p w14:paraId="3CD84BC8" w14:textId="787F7DE0" w:rsidR="007369B9" w:rsidRPr="0076235F" w:rsidRDefault="00D537B0">
      <w:pPr>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8254" behindDoc="0" locked="0" layoutInCell="1" allowOverlap="1" wp14:anchorId="44EC1A81" wp14:editId="7BB070C7">
                <wp:simplePos x="0" y="0"/>
                <wp:positionH relativeFrom="column">
                  <wp:posOffset>-80010</wp:posOffset>
                </wp:positionH>
                <wp:positionV relativeFrom="paragraph">
                  <wp:posOffset>2516809</wp:posOffset>
                </wp:positionV>
                <wp:extent cx="914400" cy="914400"/>
                <wp:effectExtent l="0" t="0" r="0" b="0"/>
                <wp:wrapNone/>
                <wp:docPr id="785680459" name="Kotak Teks 4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CCE4115" w14:textId="664FD9FD" w:rsidR="000D74CA" w:rsidRPr="008A41E4" w:rsidRDefault="00D537B0">
                            <w:pPr>
                              <w:rPr>
                                <w:rFonts w:ascii="Times New Roman" w:hAnsi="Times New Roman" w:cs="Times New Roman"/>
                                <w:sz w:val="18"/>
                                <w:szCs w:val="18"/>
                              </w:rPr>
                            </w:pPr>
                            <w:r w:rsidRPr="008A41E4">
                              <w:rPr>
                                <w:rFonts w:ascii="Times New Roman" w:hAnsi="Times New Roman" w:cs="Times New Roman"/>
                                <w:i/>
                                <w:iCs/>
                                <w:sz w:val="18"/>
                                <w:szCs w:val="18"/>
                              </w:rPr>
                              <w:t>Sumber: Hasil olahan Data Primer SmartPLS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EC1A81" id="_x0000_s1081" type="#_x0000_t202" style="position:absolute;margin-left:-6.3pt;margin-top:198.15pt;width:1in;height:1in;z-index:25165825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AFAIAADEEAAAOAAAAZHJzL2Uyb0RvYy54bWysU8tu2zAQvBfoPxC815Jdx00Fy4GbwEUB&#10;IwngBDnTFGkRoLgESVtyv75LSn4g7SnoZbXkrvYxM5zfdY0mB+G8AlPS8SinRBgOlTK7kr6+rL7c&#10;UuIDMxXTYERJj8LTu8XnT/PWFmICNehKOIJFjC9aW9I6BFtkmee1aJgfgRUGgxJcwwIe3S6rHGux&#10;eqOzSZ7PshZcZR1w4T3ePvRBukj1pRQ8PEnpRSC6pDhbSNYlu402W8xZsXPM1ooPY7APTNEwZbDp&#10;udQDC4zsnfqrVKO4Aw8yjDg0GUipuEg74Dbj/N02m5pZkXZBcLw9w+T/X1n+eNjYZ0dC9wM6JDAC&#10;0lpfeLyM+3TSNfGLkxKMI4THM2yiC4Tj5ffxdJpjhGNo8LFKdvnZOh9+CmhIdErqkJUEFjusfehT&#10;Tymxl4GV0joxow1pSzr7epOnH84RLK4N9riMGr3QbTuiqpJOZqc9tlAdcT0HPfPe8pXCIdbMh2fm&#10;kGqcG+UbntBIDdgMBo+SGtzvf93HfGQAo5S0KJ2SGtQ2JfqXQWYSAqi0dJjefJtgB3cd2V5HzL65&#10;B9TmGJ+J5cmN+UGfXOmgeUONL2NPDDHDsXNJw8m9D72c8Y1wsVymJNSWZWFtNpbH0hHUCPBL98ac&#10;HVgISN8jnCTGindk9Lk9Hct9AKkSUxHmHtMBfdRl4np4Q1H41+eUdXnpiz8AAAD//wMAUEsDBBQA&#10;BgAIAAAAIQD4hoiW5AAAAAsBAAAPAAAAZHJzL2Rvd25yZXYueG1sTI9dS8MwFIbvBf9DOII3siVd&#10;Z9HadKigyPADN5FdZs2xLWtOSpJu3b83u9LLw/vwvs8pFqPp2B6dby1JSKYCGFJldUu1hK/10+QG&#10;mA+KtOosoYQjeliU52eFyrU90CfuV6FmsYR8riQ0IfQ5575q0Cg/tT1SzH6sMyrE09VcO3WI5abj&#10;MyEyblRLcaFRPT42WO1Wg5Gwa5ZXH+L57eE7ezm69/VgN+51I+XlxXh/ByzgGP5gOOlHdSij09YO&#10;pD3rJEySWRZRCeltlgI7EWkyB7aVcD0XKfCy4P9/KH8BAAD//wMAUEsBAi0AFAAGAAgAAAAhALaD&#10;OJL+AAAA4QEAABMAAAAAAAAAAAAAAAAAAAAAAFtDb250ZW50X1R5cGVzXS54bWxQSwECLQAUAAYA&#10;CAAAACEAOP0h/9YAAACUAQAACwAAAAAAAAAAAAAAAAAvAQAAX3JlbHMvLnJlbHNQSwECLQAUAAYA&#10;CAAAACEAPtA0QBQCAAAxBAAADgAAAAAAAAAAAAAAAAAuAgAAZHJzL2Uyb0RvYy54bWxQSwECLQAU&#10;AAYACAAAACEA+IaIluQAAAALAQAADwAAAAAAAAAAAAAAAABuBAAAZHJzL2Rvd25yZXYueG1sUEsF&#10;BgAAAAAEAAQA8wAAAH8FAAAAAA==&#10;" filled="f" stroked="f" strokeweight=".5pt">
                <v:textbox>
                  <w:txbxContent>
                    <w:p w14:paraId="2CCE4115" w14:textId="664FD9FD" w:rsidR="000D74CA" w:rsidRPr="008A41E4" w:rsidRDefault="00D537B0">
                      <w:pPr>
                        <w:rPr>
                          <w:rFonts w:ascii="Times New Roman" w:hAnsi="Times New Roman" w:cs="Times New Roman"/>
                          <w:sz w:val="18"/>
                          <w:szCs w:val="18"/>
                        </w:rPr>
                      </w:pPr>
                      <w:r w:rsidRPr="008A41E4">
                        <w:rPr>
                          <w:rFonts w:ascii="Times New Roman" w:hAnsi="Times New Roman" w:cs="Times New Roman"/>
                          <w:i/>
                          <w:iCs/>
                          <w:sz w:val="18"/>
                          <w:szCs w:val="18"/>
                        </w:rPr>
                        <w:t>Sumber: Hasil olahan Data Primer SmartPLS (2025)</w:t>
                      </w:r>
                    </w:p>
                  </w:txbxContent>
                </v:textbox>
              </v:shape>
            </w:pict>
          </mc:Fallback>
        </mc:AlternateContent>
      </w:r>
      <w:r w:rsidR="0076235F" w:rsidRPr="0076235F">
        <w:rPr>
          <w:rFonts w:ascii="Times New Roman" w:hAnsi="Times New Roman" w:cs="Times New Roman"/>
          <w:b/>
          <w:bCs/>
          <w:sz w:val="24"/>
          <w:szCs w:val="24"/>
        </w:rPr>
        <w:t>Tabel 3.4 Sambungan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33"/>
        <w:gridCol w:w="1133"/>
        <w:gridCol w:w="1132"/>
        <w:gridCol w:w="1132"/>
        <w:gridCol w:w="1132"/>
        <w:gridCol w:w="1132"/>
      </w:tblGrid>
      <w:tr w:rsidR="00A85903" w:rsidRPr="00610B16" w14:paraId="2F495873" w14:textId="77777777" w:rsidTr="0085655A">
        <w:trPr>
          <w:trHeight w:val="315"/>
        </w:trPr>
        <w:tc>
          <w:tcPr>
            <w:tcW w:w="714" w:type="pct"/>
            <w:shd w:val="clear" w:color="auto" w:fill="auto"/>
            <w:vAlign w:val="center"/>
            <w:hideMark/>
          </w:tcPr>
          <w:p w14:paraId="1A01FBD6"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X2.3</w:t>
            </w:r>
          </w:p>
        </w:tc>
        <w:tc>
          <w:tcPr>
            <w:tcW w:w="714" w:type="pct"/>
            <w:shd w:val="clear" w:color="auto" w:fill="auto"/>
            <w:vAlign w:val="center"/>
            <w:hideMark/>
          </w:tcPr>
          <w:p w14:paraId="5926EFB9"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0.461</w:t>
            </w:r>
          </w:p>
        </w:tc>
        <w:tc>
          <w:tcPr>
            <w:tcW w:w="714" w:type="pct"/>
            <w:shd w:val="clear" w:color="auto" w:fill="BFBFBF" w:themeFill="background1" w:themeFillShade="BF"/>
            <w:vAlign w:val="center"/>
            <w:hideMark/>
          </w:tcPr>
          <w:p w14:paraId="45C761C6"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0.855</w:t>
            </w:r>
          </w:p>
        </w:tc>
        <w:tc>
          <w:tcPr>
            <w:tcW w:w="714" w:type="pct"/>
            <w:shd w:val="clear" w:color="auto" w:fill="auto"/>
            <w:vAlign w:val="center"/>
            <w:hideMark/>
          </w:tcPr>
          <w:p w14:paraId="0CFED368"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0.607</w:t>
            </w:r>
          </w:p>
        </w:tc>
        <w:tc>
          <w:tcPr>
            <w:tcW w:w="714" w:type="pct"/>
            <w:shd w:val="clear" w:color="auto" w:fill="auto"/>
            <w:vAlign w:val="center"/>
            <w:hideMark/>
          </w:tcPr>
          <w:p w14:paraId="2700F488"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0.462</w:t>
            </w:r>
          </w:p>
        </w:tc>
        <w:tc>
          <w:tcPr>
            <w:tcW w:w="714" w:type="pct"/>
            <w:shd w:val="clear" w:color="auto" w:fill="auto"/>
            <w:vAlign w:val="center"/>
            <w:hideMark/>
          </w:tcPr>
          <w:p w14:paraId="6AB1BE46"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-0.011</w:t>
            </w:r>
          </w:p>
        </w:tc>
        <w:tc>
          <w:tcPr>
            <w:tcW w:w="714" w:type="pct"/>
            <w:shd w:val="clear" w:color="auto" w:fill="auto"/>
            <w:vAlign w:val="center"/>
            <w:hideMark/>
          </w:tcPr>
          <w:p w14:paraId="3FDD7E76"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-0.160</w:t>
            </w:r>
          </w:p>
        </w:tc>
      </w:tr>
      <w:tr w:rsidR="00A85903" w:rsidRPr="00610B16" w14:paraId="2CA7AE20" w14:textId="77777777" w:rsidTr="0085655A">
        <w:trPr>
          <w:trHeight w:val="315"/>
        </w:trPr>
        <w:tc>
          <w:tcPr>
            <w:tcW w:w="714" w:type="pct"/>
            <w:shd w:val="clear" w:color="auto" w:fill="auto"/>
            <w:vAlign w:val="center"/>
            <w:hideMark/>
          </w:tcPr>
          <w:p w14:paraId="2BD2F69D"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X2.4</w:t>
            </w:r>
          </w:p>
        </w:tc>
        <w:tc>
          <w:tcPr>
            <w:tcW w:w="714" w:type="pct"/>
            <w:shd w:val="clear" w:color="auto" w:fill="auto"/>
            <w:vAlign w:val="center"/>
            <w:hideMark/>
          </w:tcPr>
          <w:p w14:paraId="574BBFC6"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0.428</w:t>
            </w:r>
          </w:p>
        </w:tc>
        <w:tc>
          <w:tcPr>
            <w:tcW w:w="714" w:type="pct"/>
            <w:shd w:val="clear" w:color="auto" w:fill="BFBFBF" w:themeFill="background1" w:themeFillShade="BF"/>
            <w:vAlign w:val="center"/>
            <w:hideMark/>
          </w:tcPr>
          <w:p w14:paraId="1008E780"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0.790</w:t>
            </w:r>
          </w:p>
        </w:tc>
        <w:tc>
          <w:tcPr>
            <w:tcW w:w="714" w:type="pct"/>
            <w:shd w:val="clear" w:color="auto" w:fill="auto"/>
            <w:vAlign w:val="center"/>
            <w:hideMark/>
          </w:tcPr>
          <w:p w14:paraId="40A5C170"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0.329</w:t>
            </w:r>
          </w:p>
        </w:tc>
        <w:tc>
          <w:tcPr>
            <w:tcW w:w="714" w:type="pct"/>
            <w:shd w:val="clear" w:color="auto" w:fill="auto"/>
            <w:vAlign w:val="center"/>
            <w:hideMark/>
          </w:tcPr>
          <w:p w14:paraId="31FAB869"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0.491</w:t>
            </w:r>
          </w:p>
        </w:tc>
        <w:tc>
          <w:tcPr>
            <w:tcW w:w="714" w:type="pct"/>
            <w:shd w:val="clear" w:color="auto" w:fill="auto"/>
            <w:vAlign w:val="center"/>
            <w:hideMark/>
          </w:tcPr>
          <w:p w14:paraId="7A815BFF"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-0.150</w:t>
            </w:r>
          </w:p>
        </w:tc>
        <w:tc>
          <w:tcPr>
            <w:tcW w:w="714" w:type="pct"/>
            <w:shd w:val="clear" w:color="auto" w:fill="auto"/>
            <w:vAlign w:val="center"/>
            <w:hideMark/>
          </w:tcPr>
          <w:p w14:paraId="4FB34D42"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-0.257</w:t>
            </w:r>
          </w:p>
        </w:tc>
      </w:tr>
      <w:tr w:rsidR="00A85903" w:rsidRPr="00610B16" w14:paraId="5955F551" w14:textId="77777777" w:rsidTr="0085655A">
        <w:trPr>
          <w:trHeight w:val="315"/>
        </w:trPr>
        <w:tc>
          <w:tcPr>
            <w:tcW w:w="714" w:type="pct"/>
            <w:shd w:val="clear" w:color="auto" w:fill="auto"/>
            <w:vAlign w:val="center"/>
            <w:hideMark/>
          </w:tcPr>
          <w:p w14:paraId="37CFD09A"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Y1.1</w:t>
            </w:r>
          </w:p>
        </w:tc>
        <w:tc>
          <w:tcPr>
            <w:tcW w:w="714" w:type="pct"/>
            <w:shd w:val="clear" w:color="auto" w:fill="auto"/>
            <w:vAlign w:val="center"/>
            <w:hideMark/>
          </w:tcPr>
          <w:p w14:paraId="3A8268A8"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0.622</w:t>
            </w:r>
          </w:p>
        </w:tc>
        <w:tc>
          <w:tcPr>
            <w:tcW w:w="714" w:type="pct"/>
            <w:shd w:val="clear" w:color="auto" w:fill="auto"/>
            <w:vAlign w:val="center"/>
            <w:hideMark/>
          </w:tcPr>
          <w:p w14:paraId="37F5BE29"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0.549</w:t>
            </w:r>
          </w:p>
        </w:tc>
        <w:tc>
          <w:tcPr>
            <w:tcW w:w="714" w:type="pct"/>
            <w:shd w:val="clear" w:color="auto" w:fill="BFBFBF" w:themeFill="background1" w:themeFillShade="BF"/>
            <w:vAlign w:val="center"/>
            <w:hideMark/>
          </w:tcPr>
          <w:p w14:paraId="698D0F85"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0.835</w:t>
            </w:r>
          </w:p>
        </w:tc>
        <w:tc>
          <w:tcPr>
            <w:tcW w:w="714" w:type="pct"/>
            <w:shd w:val="clear" w:color="auto" w:fill="auto"/>
            <w:vAlign w:val="center"/>
            <w:hideMark/>
          </w:tcPr>
          <w:p w14:paraId="63995F58"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0.490</w:t>
            </w:r>
          </w:p>
        </w:tc>
        <w:tc>
          <w:tcPr>
            <w:tcW w:w="714" w:type="pct"/>
            <w:shd w:val="clear" w:color="auto" w:fill="auto"/>
            <w:vAlign w:val="center"/>
            <w:hideMark/>
          </w:tcPr>
          <w:p w14:paraId="0DEBA0BE"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-0.049</w:t>
            </w:r>
          </w:p>
        </w:tc>
        <w:tc>
          <w:tcPr>
            <w:tcW w:w="714" w:type="pct"/>
            <w:shd w:val="clear" w:color="auto" w:fill="auto"/>
            <w:vAlign w:val="center"/>
            <w:hideMark/>
          </w:tcPr>
          <w:p w14:paraId="23825079"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-0.120</w:t>
            </w:r>
          </w:p>
        </w:tc>
      </w:tr>
      <w:tr w:rsidR="00A85903" w:rsidRPr="00610B16" w14:paraId="782B045F" w14:textId="77777777" w:rsidTr="0085655A">
        <w:trPr>
          <w:trHeight w:val="315"/>
        </w:trPr>
        <w:tc>
          <w:tcPr>
            <w:tcW w:w="714" w:type="pct"/>
            <w:shd w:val="clear" w:color="auto" w:fill="auto"/>
            <w:vAlign w:val="center"/>
            <w:hideMark/>
          </w:tcPr>
          <w:p w14:paraId="51B10994"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Y1.2</w:t>
            </w:r>
          </w:p>
        </w:tc>
        <w:tc>
          <w:tcPr>
            <w:tcW w:w="714" w:type="pct"/>
            <w:shd w:val="clear" w:color="auto" w:fill="auto"/>
            <w:vAlign w:val="center"/>
            <w:hideMark/>
          </w:tcPr>
          <w:p w14:paraId="0FC954DA"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0.642</w:t>
            </w:r>
          </w:p>
        </w:tc>
        <w:tc>
          <w:tcPr>
            <w:tcW w:w="714" w:type="pct"/>
            <w:shd w:val="clear" w:color="auto" w:fill="auto"/>
            <w:vAlign w:val="center"/>
            <w:hideMark/>
          </w:tcPr>
          <w:p w14:paraId="39C8D9C1"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0.527</w:t>
            </w:r>
          </w:p>
        </w:tc>
        <w:tc>
          <w:tcPr>
            <w:tcW w:w="714" w:type="pct"/>
            <w:shd w:val="clear" w:color="auto" w:fill="BFBFBF" w:themeFill="background1" w:themeFillShade="BF"/>
            <w:vAlign w:val="center"/>
            <w:hideMark/>
          </w:tcPr>
          <w:p w14:paraId="6956A18B"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0.821</w:t>
            </w:r>
          </w:p>
        </w:tc>
        <w:tc>
          <w:tcPr>
            <w:tcW w:w="714" w:type="pct"/>
            <w:shd w:val="clear" w:color="auto" w:fill="auto"/>
            <w:vAlign w:val="center"/>
            <w:hideMark/>
          </w:tcPr>
          <w:p w14:paraId="3B8048EF"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0.259</w:t>
            </w:r>
          </w:p>
        </w:tc>
        <w:tc>
          <w:tcPr>
            <w:tcW w:w="714" w:type="pct"/>
            <w:shd w:val="clear" w:color="auto" w:fill="auto"/>
            <w:vAlign w:val="center"/>
            <w:hideMark/>
          </w:tcPr>
          <w:p w14:paraId="437AC0D5"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0.001</w:t>
            </w:r>
          </w:p>
        </w:tc>
        <w:tc>
          <w:tcPr>
            <w:tcW w:w="714" w:type="pct"/>
            <w:shd w:val="clear" w:color="auto" w:fill="auto"/>
            <w:vAlign w:val="center"/>
            <w:hideMark/>
          </w:tcPr>
          <w:p w14:paraId="57447435"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-0.090</w:t>
            </w:r>
          </w:p>
        </w:tc>
      </w:tr>
      <w:tr w:rsidR="00A85903" w:rsidRPr="00610B16" w14:paraId="3F57D169" w14:textId="77777777" w:rsidTr="0085655A">
        <w:trPr>
          <w:trHeight w:val="315"/>
        </w:trPr>
        <w:tc>
          <w:tcPr>
            <w:tcW w:w="714" w:type="pct"/>
            <w:shd w:val="clear" w:color="auto" w:fill="auto"/>
            <w:vAlign w:val="center"/>
            <w:hideMark/>
          </w:tcPr>
          <w:p w14:paraId="255398AA"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Y1.3</w:t>
            </w:r>
          </w:p>
        </w:tc>
        <w:tc>
          <w:tcPr>
            <w:tcW w:w="714" w:type="pct"/>
            <w:shd w:val="clear" w:color="auto" w:fill="auto"/>
            <w:vAlign w:val="center"/>
            <w:hideMark/>
          </w:tcPr>
          <w:p w14:paraId="131477D2"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0.438</w:t>
            </w:r>
          </w:p>
        </w:tc>
        <w:tc>
          <w:tcPr>
            <w:tcW w:w="714" w:type="pct"/>
            <w:shd w:val="clear" w:color="auto" w:fill="auto"/>
            <w:vAlign w:val="center"/>
            <w:hideMark/>
          </w:tcPr>
          <w:p w14:paraId="13456066"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0.374</w:t>
            </w:r>
          </w:p>
        </w:tc>
        <w:tc>
          <w:tcPr>
            <w:tcW w:w="714" w:type="pct"/>
            <w:shd w:val="clear" w:color="auto" w:fill="BFBFBF" w:themeFill="background1" w:themeFillShade="BF"/>
            <w:vAlign w:val="center"/>
            <w:hideMark/>
          </w:tcPr>
          <w:p w14:paraId="678FE9DE"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0.766</w:t>
            </w:r>
          </w:p>
        </w:tc>
        <w:tc>
          <w:tcPr>
            <w:tcW w:w="714" w:type="pct"/>
            <w:shd w:val="clear" w:color="auto" w:fill="auto"/>
            <w:vAlign w:val="center"/>
            <w:hideMark/>
          </w:tcPr>
          <w:p w14:paraId="170BC810"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0.390</w:t>
            </w:r>
          </w:p>
        </w:tc>
        <w:tc>
          <w:tcPr>
            <w:tcW w:w="714" w:type="pct"/>
            <w:shd w:val="clear" w:color="auto" w:fill="auto"/>
            <w:vAlign w:val="center"/>
            <w:hideMark/>
          </w:tcPr>
          <w:p w14:paraId="3A06BC32"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-0.177</w:t>
            </w:r>
          </w:p>
        </w:tc>
        <w:tc>
          <w:tcPr>
            <w:tcW w:w="714" w:type="pct"/>
            <w:shd w:val="clear" w:color="auto" w:fill="auto"/>
            <w:vAlign w:val="center"/>
            <w:hideMark/>
          </w:tcPr>
          <w:p w14:paraId="2F6E8E5A"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-0.117</w:t>
            </w:r>
          </w:p>
        </w:tc>
      </w:tr>
      <w:tr w:rsidR="00A85903" w:rsidRPr="00610B16" w14:paraId="567A7BF9" w14:textId="77777777" w:rsidTr="0085655A">
        <w:trPr>
          <w:trHeight w:val="315"/>
        </w:trPr>
        <w:tc>
          <w:tcPr>
            <w:tcW w:w="714" w:type="pct"/>
            <w:shd w:val="clear" w:color="auto" w:fill="auto"/>
            <w:vAlign w:val="center"/>
            <w:hideMark/>
          </w:tcPr>
          <w:p w14:paraId="27098442"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Y1.4</w:t>
            </w:r>
          </w:p>
        </w:tc>
        <w:tc>
          <w:tcPr>
            <w:tcW w:w="714" w:type="pct"/>
            <w:shd w:val="clear" w:color="auto" w:fill="auto"/>
            <w:vAlign w:val="center"/>
            <w:hideMark/>
          </w:tcPr>
          <w:p w14:paraId="3323AD05"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0.481</w:t>
            </w:r>
          </w:p>
        </w:tc>
        <w:tc>
          <w:tcPr>
            <w:tcW w:w="714" w:type="pct"/>
            <w:shd w:val="clear" w:color="auto" w:fill="auto"/>
            <w:vAlign w:val="center"/>
            <w:hideMark/>
          </w:tcPr>
          <w:p w14:paraId="7AB178DF"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0.396</w:t>
            </w:r>
          </w:p>
        </w:tc>
        <w:tc>
          <w:tcPr>
            <w:tcW w:w="714" w:type="pct"/>
            <w:shd w:val="clear" w:color="auto" w:fill="BFBFBF" w:themeFill="background1" w:themeFillShade="BF"/>
            <w:vAlign w:val="center"/>
            <w:hideMark/>
          </w:tcPr>
          <w:p w14:paraId="0576FDF9"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0.744</w:t>
            </w:r>
          </w:p>
        </w:tc>
        <w:tc>
          <w:tcPr>
            <w:tcW w:w="714" w:type="pct"/>
            <w:shd w:val="clear" w:color="auto" w:fill="auto"/>
            <w:vAlign w:val="center"/>
            <w:hideMark/>
          </w:tcPr>
          <w:p w14:paraId="40F9EFC8"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0.485</w:t>
            </w:r>
          </w:p>
        </w:tc>
        <w:tc>
          <w:tcPr>
            <w:tcW w:w="714" w:type="pct"/>
            <w:shd w:val="clear" w:color="auto" w:fill="auto"/>
            <w:vAlign w:val="center"/>
            <w:hideMark/>
          </w:tcPr>
          <w:p w14:paraId="4F709995"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-0.129</w:t>
            </w:r>
          </w:p>
        </w:tc>
        <w:tc>
          <w:tcPr>
            <w:tcW w:w="714" w:type="pct"/>
            <w:shd w:val="clear" w:color="auto" w:fill="auto"/>
            <w:vAlign w:val="center"/>
            <w:hideMark/>
          </w:tcPr>
          <w:p w14:paraId="2DC0BF5F"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-0.130</w:t>
            </w:r>
          </w:p>
        </w:tc>
      </w:tr>
      <w:tr w:rsidR="00A85903" w:rsidRPr="00610B16" w14:paraId="127270F4" w14:textId="77777777" w:rsidTr="0085655A">
        <w:trPr>
          <w:trHeight w:val="315"/>
        </w:trPr>
        <w:tc>
          <w:tcPr>
            <w:tcW w:w="714" w:type="pct"/>
            <w:shd w:val="clear" w:color="auto" w:fill="auto"/>
            <w:vAlign w:val="center"/>
            <w:hideMark/>
          </w:tcPr>
          <w:p w14:paraId="33F2DED8"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Z.1</w:t>
            </w:r>
          </w:p>
        </w:tc>
        <w:tc>
          <w:tcPr>
            <w:tcW w:w="714" w:type="pct"/>
            <w:shd w:val="clear" w:color="auto" w:fill="auto"/>
            <w:vAlign w:val="center"/>
            <w:hideMark/>
          </w:tcPr>
          <w:p w14:paraId="075BC0B7"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0.380</w:t>
            </w:r>
          </w:p>
        </w:tc>
        <w:tc>
          <w:tcPr>
            <w:tcW w:w="714" w:type="pct"/>
            <w:shd w:val="clear" w:color="auto" w:fill="auto"/>
            <w:vAlign w:val="center"/>
            <w:hideMark/>
          </w:tcPr>
          <w:p w14:paraId="65FCE174"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0.341</w:t>
            </w:r>
          </w:p>
        </w:tc>
        <w:tc>
          <w:tcPr>
            <w:tcW w:w="714" w:type="pct"/>
            <w:shd w:val="clear" w:color="auto" w:fill="auto"/>
            <w:vAlign w:val="center"/>
            <w:hideMark/>
          </w:tcPr>
          <w:p w14:paraId="31620917"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0.473</w:t>
            </w:r>
          </w:p>
        </w:tc>
        <w:tc>
          <w:tcPr>
            <w:tcW w:w="714" w:type="pct"/>
            <w:shd w:val="clear" w:color="000000" w:fill="BFBFBF"/>
            <w:vAlign w:val="center"/>
            <w:hideMark/>
          </w:tcPr>
          <w:p w14:paraId="19038B0E"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kern w:val="0"/>
                <w:sz w:val="20"/>
                <w:szCs w:val="20"/>
                <w:lang w:eastAsia="en-ID"/>
                <w14:ligatures w14:val="none"/>
              </w:rPr>
              <w:t>0.762</w:t>
            </w:r>
          </w:p>
        </w:tc>
        <w:tc>
          <w:tcPr>
            <w:tcW w:w="714" w:type="pct"/>
            <w:shd w:val="clear" w:color="auto" w:fill="auto"/>
            <w:vAlign w:val="center"/>
            <w:hideMark/>
          </w:tcPr>
          <w:p w14:paraId="37FA4771"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-0.230</w:t>
            </w:r>
          </w:p>
        </w:tc>
        <w:tc>
          <w:tcPr>
            <w:tcW w:w="714" w:type="pct"/>
            <w:shd w:val="clear" w:color="auto" w:fill="auto"/>
            <w:vAlign w:val="center"/>
            <w:hideMark/>
          </w:tcPr>
          <w:p w14:paraId="17938C1A"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-0.256</w:t>
            </w:r>
          </w:p>
        </w:tc>
      </w:tr>
      <w:tr w:rsidR="00A85903" w:rsidRPr="00610B16" w14:paraId="497DD990" w14:textId="77777777" w:rsidTr="0085655A">
        <w:trPr>
          <w:trHeight w:val="315"/>
        </w:trPr>
        <w:tc>
          <w:tcPr>
            <w:tcW w:w="714" w:type="pct"/>
            <w:shd w:val="clear" w:color="auto" w:fill="auto"/>
            <w:vAlign w:val="center"/>
            <w:hideMark/>
          </w:tcPr>
          <w:p w14:paraId="4B63FA43"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Z.2</w:t>
            </w:r>
          </w:p>
        </w:tc>
        <w:tc>
          <w:tcPr>
            <w:tcW w:w="714" w:type="pct"/>
            <w:shd w:val="clear" w:color="auto" w:fill="auto"/>
            <w:vAlign w:val="center"/>
            <w:hideMark/>
          </w:tcPr>
          <w:p w14:paraId="5584A9F7"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0.404</w:t>
            </w:r>
          </w:p>
        </w:tc>
        <w:tc>
          <w:tcPr>
            <w:tcW w:w="714" w:type="pct"/>
            <w:shd w:val="clear" w:color="auto" w:fill="auto"/>
            <w:vAlign w:val="center"/>
            <w:hideMark/>
          </w:tcPr>
          <w:p w14:paraId="5D794976"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0.571</w:t>
            </w:r>
          </w:p>
        </w:tc>
        <w:tc>
          <w:tcPr>
            <w:tcW w:w="714" w:type="pct"/>
            <w:shd w:val="clear" w:color="auto" w:fill="auto"/>
            <w:vAlign w:val="center"/>
            <w:hideMark/>
          </w:tcPr>
          <w:p w14:paraId="110420D1"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0.348</w:t>
            </w:r>
          </w:p>
        </w:tc>
        <w:tc>
          <w:tcPr>
            <w:tcW w:w="714" w:type="pct"/>
            <w:shd w:val="clear" w:color="000000" w:fill="BFBFBF"/>
            <w:vAlign w:val="center"/>
            <w:hideMark/>
          </w:tcPr>
          <w:p w14:paraId="666BA972"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kern w:val="0"/>
                <w:sz w:val="20"/>
                <w:szCs w:val="20"/>
                <w:lang w:eastAsia="en-ID"/>
                <w14:ligatures w14:val="none"/>
              </w:rPr>
              <w:t>0.736</w:t>
            </w:r>
          </w:p>
        </w:tc>
        <w:tc>
          <w:tcPr>
            <w:tcW w:w="714" w:type="pct"/>
            <w:shd w:val="clear" w:color="auto" w:fill="auto"/>
            <w:vAlign w:val="center"/>
            <w:hideMark/>
          </w:tcPr>
          <w:p w14:paraId="4B506B1B"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0.054</w:t>
            </w:r>
          </w:p>
        </w:tc>
        <w:tc>
          <w:tcPr>
            <w:tcW w:w="714" w:type="pct"/>
            <w:shd w:val="clear" w:color="auto" w:fill="auto"/>
            <w:vAlign w:val="center"/>
            <w:hideMark/>
          </w:tcPr>
          <w:p w14:paraId="6729CBD7"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0.033</w:t>
            </w:r>
          </w:p>
        </w:tc>
      </w:tr>
      <w:tr w:rsidR="00A85903" w:rsidRPr="00610B16" w14:paraId="340C6396" w14:textId="77777777" w:rsidTr="0085655A">
        <w:trPr>
          <w:trHeight w:val="315"/>
        </w:trPr>
        <w:tc>
          <w:tcPr>
            <w:tcW w:w="714" w:type="pct"/>
            <w:shd w:val="clear" w:color="auto" w:fill="auto"/>
            <w:vAlign w:val="center"/>
            <w:hideMark/>
          </w:tcPr>
          <w:p w14:paraId="7C1036B6"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Z.3</w:t>
            </w:r>
          </w:p>
        </w:tc>
        <w:tc>
          <w:tcPr>
            <w:tcW w:w="714" w:type="pct"/>
            <w:shd w:val="clear" w:color="auto" w:fill="auto"/>
            <w:vAlign w:val="center"/>
            <w:hideMark/>
          </w:tcPr>
          <w:p w14:paraId="150FD650"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0.502</w:t>
            </w:r>
          </w:p>
        </w:tc>
        <w:tc>
          <w:tcPr>
            <w:tcW w:w="714" w:type="pct"/>
            <w:shd w:val="clear" w:color="auto" w:fill="auto"/>
            <w:vAlign w:val="center"/>
            <w:hideMark/>
          </w:tcPr>
          <w:p w14:paraId="1B9D67A6"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0.646</w:t>
            </w:r>
          </w:p>
        </w:tc>
        <w:tc>
          <w:tcPr>
            <w:tcW w:w="714" w:type="pct"/>
            <w:shd w:val="clear" w:color="auto" w:fill="auto"/>
            <w:vAlign w:val="center"/>
            <w:hideMark/>
          </w:tcPr>
          <w:p w14:paraId="009E01B5"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0.333</w:t>
            </w:r>
          </w:p>
        </w:tc>
        <w:tc>
          <w:tcPr>
            <w:tcW w:w="714" w:type="pct"/>
            <w:shd w:val="clear" w:color="000000" w:fill="BFBFBF"/>
            <w:vAlign w:val="center"/>
            <w:hideMark/>
          </w:tcPr>
          <w:p w14:paraId="48B42B49"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kern w:val="0"/>
                <w:sz w:val="20"/>
                <w:szCs w:val="20"/>
                <w:lang w:eastAsia="en-ID"/>
                <w14:ligatures w14:val="none"/>
              </w:rPr>
              <w:t>0.844</w:t>
            </w:r>
          </w:p>
        </w:tc>
        <w:tc>
          <w:tcPr>
            <w:tcW w:w="714" w:type="pct"/>
            <w:shd w:val="clear" w:color="auto" w:fill="auto"/>
            <w:vAlign w:val="center"/>
            <w:hideMark/>
          </w:tcPr>
          <w:p w14:paraId="42ED61A4"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-0.169</w:t>
            </w:r>
          </w:p>
        </w:tc>
        <w:tc>
          <w:tcPr>
            <w:tcW w:w="714" w:type="pct"/>
            <w:shd w:val="clear" w:color="auto" w:fill="auto"/>
            <w:vAlign w:val="center"/>
            <w:hideMark/>
          </w:tcPr>
          <w:p w14:paraId="27C7B8E1"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-0.245</w:t>
            </w:r>
          </w:p>
        </w:tc>
      </w:tr>
      <w:tr w:rsidR="00A85903" w:rsidRPr="00610B16" w14:paraId="29A68AE1" w14:textId="77777777" w:rsidTr="0085655A">
        <w:trPr>
          <w:trHeight w:val="315"/>
        </w:trPr>
        <w:tc>
          <w:tcPr>
            <w:tcW w:w="714" w:type="pct"/>
            <w:shd w:val="clear" w:color="auto" w:fill="auto"/>
            <w:vAlign w:val="center"/>
            <w:hideMark/>
          </w:tcPr>
          <w:p w14:paraId="5A552EC8"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Z x X1</w:t>
            </w:r>
          </w:p>
        </w:tc>
        <w:tc>
          <w:tcPr>
            <w:tcW w:w="714" w:type="pct"/>
            <w:shd w:val="clear" w:color="auto" w:fill="auto"/>
            <w:vAlign w:val="center"/>
            <w:hideMark/>
          </w:tcPr>
          <w:p w14:paraId="10F09ED4"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-0.173</w:t>
            </w:r>
          </w:p>
        </w:tc>
        <w:tc>
          <w:tcPr>
            <w:tcW w:w="714" w:type="pct"/>
            <w:shd w:val="clear" w:color="auto" w:fill="auto"/>
            <w:vAlign w:val="center"/>
            <w:hideMark/>
          </w:tcPr>
          <w:p w14:paraId="7A09DB44"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-0.171</w:t>
            </w:r>
          </w:p>
        </w:tc>
        <w:tc>
          <w:tcPr>
            <w:tcW w:w="714" w:type="pct"/>
            <w:shd w:val="clear" w:color="auto" w:fill="auto"/>
            <w:vAlign w:val="center"/>
            <w:hideMark/>
          </w:tcPr>
          <w:p w14:paraId="672DBF01"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-0.100</w:t>
            </w:r>
          </w:p>
        </w:tc>
        <w:tc>
          <w:tcPr>
            <w:tcW w:w="714" w:type="pct"/>
            <w:shd w:val="clear" w:color="auto" w:fill="auto"/>
            <w:vAlign w:val="center"/>
            <w:hideMark/>
          </w:tcPr>
          <w:p w14:paraId="61057A94"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-0.163</w:t>
            </w:r>
          </w:p>
        </w:tc>
        <w:tc>
          <w:tcPr>
            <w:tcW w:w="714" w:type="pct"/>
            <w:shd w:val="clear" w:color="auto" w:fill="BFBFBF" w:themeFill="background1" w:themeFillShade="BF"/>
            <w:vAlign w:val="center"/>
            <w:hideMark/>
          </w:tcPr>
          <w:p w14:paraId="2A3C6B37"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1.000</w:t>
            </w:r>
          </w:p>
        </w:tc>
        <w:tc>
          <w:tcPr>
            <w:tcW w:w="714" w:type="pct"/>
            <w:shd w:val="clear" w:color="auto" w:fill="auto"/>
            <w:vAlign w:val="center"/>
            <w:hideMark/>
          </w:tcPr>
          <w:p w14:paraId="6AE9E296"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0.804</w:t>
            </w:r>
          </w:p>
        </w:tc>
      </w:tr>
      <w:tr w:rsidR="00A85903" w:rsidRPr="00610B16" w14:paraId="15F652C8" w14:textId="77777777" w:rsidTr="0085655A">
        <w:trPr>
          <w:trHeight w:val="315"/>
        </w:trPr>
        <w:tc>
          <w:tcPr>
            <w:tcW w:w="714" w:type="pct"/>
            <w:shd w:val="clear" w:color="auto" w:fill="auto"/>
            <w:vAlign w:val="center"/>
            <w:hideMark/>
          </w:tcPr>
          <w:p w14:paraId="752AB346" w14:textId="77777777" w:rsidR="00A85903" w:rsidRPr="00610B16" w:rsidRDefault="00A85903" w:rsidP="006E729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610B16">
              <w:rPr>
                <w:rFonts w:ascii="Times New Roman" w:eastAsia="Times New Roman" w:hAnsi="Times New Roman" w:cs="Times New Roman"/>
                <w:b/>
                <w:bCs/>
                <w:color w:val="000000"/>
                <w:kern w:val="0"/>
                <w:sz w:val="20"/>
                <w:szCs w:val="20"/>
                <w:lang w:eastAsia="en-ID"/>
                <w14:ligatures w14:val="none"/>
              </w:rPr>
              <w:t>Z x X2</w:t>
            </w:r>
          </w:p>
        </w:tc>
        <w:tc>
          <w:tcPr>
            <w:tcW w:w="714" w:type="pct"/>
            <w:shd w:val="clear" w:color="auto" w:fill="auto"/>
            <w:vAlign w:val="center"/>
            <w:hideMark/>
          </w:tcPr>
          <w:p w14:paraId="022C86F5" w14:textId="77777777" w:rsidR="00A85903" w:rsidRPr="00610B16" w:rsidRDefault="00A85903" w:rsidP="006E7294">
            <w:pPr>
              <w:spacing w:after="0" w:line="240" w:lineRule="auto"/>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-0.129</w:t>
            </w:r>
          </w:p>
        </w:tc>
        <w:tc>
          <w:tcPr>
            <w:tcW w:w="714" w:type="pct"/>
            <w:shd w:val="clear" w:color="auto" w:fill="auto"/>
            <w:vAlign w:val="center"/>
            <w:hideMark/>
          </w:tcPr>
          <w:p w14:paraId="014228AB"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-0.234</w:t>
            </w:r>
          </w:p>
        </w:tc>
        <w:tc>
          <w:tcPr>
            <w:tcW w:w="714" w:type="pct"/>
            <w:shd w:val="clear" w:color="auto" w:fill="auto"/>
            <w:vAlign w:val="center"/>
            <w:hideMark/>
          </w:tcPr>
          <w:p w14:paraId="621EDC6C"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-0.142</w:t>
            </w:r>
          </w:p>
        </w:tc>
        <w:tc>
          <w:tcPr>
            <w:tcW w:w="714" w:type="pct"/>
            <w:shd w:val="clear" w:color="auto" w:fill="auto"/>
            <w:vAlign w:val="center"/>
            <w:hideMark/>
          </w:tcPr>
          <w:p w14:paraId="54FB03D4"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-0.213</w:t>
            </w:r>
          </w:p>
        </w:tc>
        <w:tc>
          <w:tcPr>
            <w:tcW w:w="714" w:type="pct"/>
            <w:shd w:val="clear" w:color="auto" w:fill="auto"/>
            <w:vAlign w:val="center"/>
            <w:hideMark/>
          </w:tcPr>
          <w:p w14:paraId="3CCEB8A1"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0.804</w:t>
            </w:r>
          </w:p>
        </w:tc>
        <w:tc>
          <w:tcPr>
            <w:tcW w:w="714" w:type="pct"/>
            <w:shd w:val="clear" w:color="auto" w:fill="BFBFBF" w:themeFill="background1" w:themeFillShade="BF"/>
            <w:vAlign w:val="center"/>
            <w:hideMark/>
          </w:tcPr>
          <w:p w14:paraId="618DBF72" w14:textId="77777777" w:rsidR="00A85903" w:rsidRPr="00610B16" w:rsidRDefault="00A85903" w:rsidP="006E729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610B16">
              <w:rPr>
                <w:rFonts w:ascii="Times New Roman" w:eastAsia="Times New Roman" w:hAnsi="Times New Roman" w:cs="Times New Roman"/>
                <w:color w:val="000000"/>
                <w:kern w:val="0"/>
                <w:sz w:val="20"/>
                <w:szCs w:val="20"/>
                <w:lang w:eastAsia="en-ID"/>
                <w14:ligatures w14:val="none"/>
              </w:rPr>
              <w:t>1.000</w:t>
            </w:r>
          </w:p>
        </w:tc>
      </w:tr>
    </w:tbl>
    <w:p w14:paraId="25D27862" w14:textId="379F6200" w:rsidR="00A85903" w:rsidRDefault="00A85903" w:rsidP="00A85903">
      <w:pPr>
        <w:spacing w:after="0" w:line="480" w:lineRule="auto"/>
        <w:jc w:val="both"/>
        <w:rPr>
          <w:rFonts w:ascii="Times New Roman" w:hAnsi="Times New Roman" w:cs="Times New Roman"/>
          <w:sz w:val="24"/>
          <w:szCs w:val="24"/>
        </w:rPr>
      </w:pPr>
    </w:p>
    <w:p w14:paraId="3E3A0DF1" w14:textId="51700796" w:rsidR="004A4594" w:rsidRPr="00EC6B11" w:rsidRDefault="00A85903" w:rsidP="00EC6B11">
      <w:pPr>
        <w:spacing w:after="0" w:line="480" w:lineRule="auto"/>
        <w:ind w:firstLine="709"/>
        <w:jc w:val="both"/>
        <w:rPr>
          <w:rFonts w:ascii="Times New Roman" w:hAnsi="Times New Roman" w:cs="Times New Roman"/>
          <w:sz w:val="24"/>
          <w:szCs w:val="24"/>
        </w:rPr>
      </w:pPr>
      <w:r w:rsidRPr="00B53C00">
        <w:rPr>
          <w:rFonts w:ascii="Times New Roman" w:hAnsi="Times New Roman" w:cs="Times New Roman"/>
          <w:sz w:val="24"/>
          <w:szCs w:val="24"/>
        </w:rPr>
        <w:t>Dari tabel 3.</w:t>
      </w:r>
      <w:r w:rsidR="00EC6B11">
        <w:rPr>
          <w:rFonts w:ascii="Times New Roman" w:hAnsi="Times New Roman" w:cs="Times New Roman"/>
          <w:sz w:val="24"/>
          <w:szCs w:val="24"/>
        </w:rPr>
        <w:t>4</w:t>
      </w:r>
      <w:r w:rsidRPr="00B53C00">
        <w:rPr>
          <w:rFonts w:ascii="Times New Roman" w:hAnsi="Times New Roman" w:cs="Times New Roman"/>
          <w:sz w:val="24"/>
          <w:szCs w:val="24"/>
        </w:rPr>
        <w:t xml:space="preserve"> dapat ditarik kesimpulan bahwa hubungan variabel laten</w:t>
      </w:r>
      <w:r>
        <w:rPr>
          <w:rFonts w:ascii="Times New Roman" w:hAnsi="Times New Roman" w:cs="Times New Roman"/>
          <w:sz w:val="24"/>
          <w:szCs w:val="24"/>
        </w:rPr>
        <w:t xml:space="preserve"> </w:t>
      </w:r>
      <w:r w:rsidRPr="00B53C00">
        <w:rPr>
          <w:rFonts w:ascii="Times New Roman" w:hAnsi="Times New Roman" w:cs="Times New Roman"/>
          <w:sz w:val="24"/>
          <w:szCs w:val="24"/>
        </w:rPr>
        <w:t>dengan indikator lebih besar dibandingkan ukuran variabel latennya, dengan hal ini</w:t>
      </w:r>
      <w:r>
        <w:rPr>
          <w:rFonts w:ascii="Times New Roman" w:hAnsi="Times New Roman" w:cs="Times New Roman"/>
          <w:sz w:val="24"/>
          <w:szCs w:val="24"/>
        </w:rPr>
        <w:t xml:space="preserve"> </w:t>
      </w:r>
      <w:r w:rsidRPr="00B53C00">
        <w:rPr>
          <w:rFonts w:ascii="Times New Roman" w:hAnsi="Times New Roman" w:cs="Times New Roman"/>
          <w:sz w:val="24"/>
          <w:szCs w:val="24"/>
        </w:rPr>
        <w:t>tidak ada masalah validitas diskriminan dalam analisis cross loadings.</w:t>
      </w:r>
    </w:p>
    <w:p w14:paraId="2FD38626" w14:textId="19DA0A70" w:rsidR="00EC6B11" w:rsidRPr="00EC6B11" w:rsidRDefault="000263E7" w:rsidP="00EC6B11">
      <w:pPr>
        <w:pStyle w:val="Keterangan"/>
        <w:keepNext/>
        <w:jc w:val="center"/>
        <w:rPr>
          <w:rFonts w:ascii="Times New Roman" w:hAnsi="Times New Roman" w:cs="Times New Roman"/>
          <w:b/>
          <w:bCs/>
          <w:i w:val="0"/>
          <w:iCs w:val="0"/>
          <w:color w:val="000000" w:themeColor="text1"/>
          <w:sz w:val="22"/>
          <w:szCs w:val="22"/>
        </w:rPr>
      </w:pPr>
      <w:bookmarkStart w:id="68" w:name="_Toc200975848"/>
      <w:bookmarkStart w:id="69" w:name="_Toc201184299"/>
      <w:bookmarkStart w:id="70" w:name="_Toc201184355"/>
      <w:r>
        <w:rPr>
          <w:rFonts w:ascii="Times New Roman" w:hAnsi="Times New Roman" w:cs="Times New Roman"/>
          <w:noProof/>
          <w:sz w:val="24"/>
          <w:szCs w:val="24"/>
        </w:rPr>
        <mc:AlternateContent>
          <mc:Choice Requires="wps">
            <w:drawing>
              <wp:anchor distT="0" distB="0" distL="114300" distR="114300" simplePos="0" relativeHeight="251658255" behindDoc="0" locked="0" layoutInCell="1" allowOverlap="1" wp14:anchorId="4C21178C" wp14:editId="32DD1FF1">
                <wp:simplePos x="0" y="0"/>
                <wp:positionH relativeFrom="column">
                  <wp:posOffset>-93041</wp:posOffset>
                </wp:positionH>
                <wp:positionV relativeFrom="paragraph">
                  <wp:posOffset>1000125</wp:posOffset>
                </wp:positionV>
                <wp:extent cx="914400" cy="914400"/>
                <wp:effectExtent l="0" t="0" r="0" b="0"/>
                <wp:wrapNone/>
                <wp:docPr id="1963222111" name="Kotak Teks 4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04E621F" w14:textId="77777777" w:rsidR="000263E7" w:rsidRPr="008A41E4" w:rsidRDefault="000263E7" w:rsidP="000263E7">
                            <w:pPr>
                              <w:rPr>
                                <w:rFonts w:ascii="Times New Roman" w:hAnsi="Times New Roman" w:cs="Times New Roman"/>
                                <w:sz w:val="18"/>
                                <w:szCs w:val="18"/>
                              </w:rPr>
                            </w:pPr>
                            <w:r w:rsidRPr="008A41E4">
                              <w:rPr>
                                <w:rFonts w:ascii="Times New Roman" w:hAnsi="Times New Roman" w:cs="Times New Roman"/>
                                <w:i/>
                                <w:iCs/>
                                <w:sz w:val="18"/>
                                <w:szCs w:val="18"/>
                              </w:rPr>
                              <w:t>Sumber: Hasil olahan Data Primer SmartPLS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21178C" id="_x0000_s1082" type="#_x0000_t202" style="position:absolute;left:0;text-align:left;margin-left:-7.35pt;margin-top:78.75pt;width:1in;height:1in;z-index:25165825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PcFAIAADEEAAAOAAAAZHJzL2Uyb0RvYy54bWysU01v2zAMvQ/YfxB0X+xkabsZcYqsRYYB&#10;QVsgHXpWZCkWIIuCpMTOfv0o2U6CbqdhF5oSaX6897S47xpNjsJ5Baak00lOiTAcKmX2Jf35uv70&#10;hRIfmKmYBiNKehKe3i8/fli0thAzqEFXwhEsYnzR2pLWIdgiyzyvRcP8BKwwGJTgGhbw6PZZ5ViL&#10;1RudzfL8NmvBVdYBF97j7WMfpMtUX0rBw7OUXgSiS4qzhWRdsrtos+WCFXvHbK34MAb7hykapgw2&#10;PZd6ZIGRg1N/lGoUd+BBhgmHJgMpFRdpB9xmmr/bZlszK9IuCI63Z5j8/yvLn45b++JI6L5BhwRG&#10;QFrrC4+XcZ9OuiZ+cVKCcYTwdIZNdIFwvPw6nc9zjHAMDT5WyS4/W+fDdwENiU5JHbKSwGLHjQ99&#10;6pgSexlYK60TM9qQtqS3n2/y9MM5gsW1wR6XUaMXul1HVFXS2d24xw6qE67noGfeW75WOMSG+fDC&#10;HFKNc6N8wzMaqQGbweBRUoP79bf7mI8MYJSSFqVTUoPapkT/MMhMQgCVlg7zm7sZdnDXkd11xBya&#10;B0BtTvGZWJ7cmB/06EoHzRtqfBV7YogZjp1LGkb3IfRyxjfCxWqVklBbloWN2VoeS0dQI8Cv3Rtz&#10;dmAhIH1PMEqMFe/I6HN7OlaHAFIlpiLMPaYD+qjLxPXwhqLwr88p6/LSl78BAAD//wMAUEsDBBQA&#10;BgAIAAAAIQBgRRwP5AAAAAsBAAAPAAAAZHJzL2Rvd25yZXYueG1sTI9dS8MwFIbvBf9DOII3sqXd&#10;7Ka16VBBGeIHbiK7zJpjU9aclCTdun9vdqWXh/fhfZ9TLAbTsj0631gSkI4TYEiVVQ3VAr7WT6Mb&#10;YD5IUrK1hAKO6GFRnp8VMlf2QJ+4X4WaxRLyuRSgQ+hyzn2l0Ug/th1SzH6sMzLE09VcOXmI5abl&#10;kySZcSMbigtadviosdqteiNgp1+uPpLnt4fv2fLo3te93bjXjRCXF8P9HbCAQ/iD4aQf1aGMTlvb&#10;k/KsFTBKr+cRjUE2z4CdiMntFNhWwDRJM+Blwf//UP4CAAD//wMAUEsBAi0AFAAGAAgAAAAhALaD&#10;OJL+AAAA4QEAABMAAAAAAAAAAAAAAAAAAAAAAFtDb250ZW50X1R5cGVzXS54bWxQSwECLQAUAAYA&#10;CAAAACEAOP0h/9YAAACUAQAACwAAAAAAAAAAAAAAAAAvAQAAX3JlbHMvLnJlbHNQSwECLQAUAAYA&#10;CAAAACEAAnXT3BQCAAAxBAAADgAAAAAAAAAAAAAAAAAuAgAAZHJzL2Uyb0RvYy54bWxQSwECLQAU&#10;AAYACAAAACEAYEUcD+QAAAALAQAADwAAAAAAAAAAAAAAAABuBAAAZHJzL2Rvd25yZXYueG1sUEsF&#10;BgAAAAAEAAQA8wAAAH8FAAAAAA==&#10;" filled="f" stroked="f" strokeweight=".5pt">
                <v:textbox>
                  <w:txbxContent>
                    <w:p w14:paraId="704E621F" w14:textId="77777777" w:rsidR="000263E7" w:rsidRPr="008A41E4" w:rsidRDefault="000263E7" w:rsidP="000263E7">
                      <w:pPr>
                        <w:rPr>
                          <w:rFonts w:ascii="Times New Roman" w:hAnsi="Times New Roman" w:cs="Times New Roman"/>
                          <w:sz w:val="18"/>
                          <w:szCs w:val="18"/>
                        </w:rPr>
                      </w:pPr>
                      <w:r w:rsidRPr="008A41E4">
                        <w:rPr>
                          <w:rFonts w:ascii="Times New Roman" w:hAnsi="Times New Roman" w:cs="Times New Roman"/>
                          <w:i/>
                          <w:iCs/>
                          <w:sz w:val="18"/>
                          <w:szCs w:val="18"/>
                        </w:rPr>
                        <w:t>Sumber: Hasil olahan Data Primer SmartPLS (2025)</w:t>
                      </w:r>
                    </w:p>
                  </w:txbxContent>
                </v:textbox>
              </v:shape>
            </w:pict>
          </mc:Fallback>
        </mc:AlternateContent>
      </w:r>
      <w:r w:rsidR="00EC6B11" w:rsidRPr="00EC6B11">
        <w:rPr>
          <w:rFonts w:ascii="Times New Roman" w:hAnsi="Times New Roman" w:cs="Times New Roman"/>
          <w:b/>
          <w:bCs/>
          <w:i w:val="0"/>
          <w:iCs w:val="0"/>
          <w:color w:val="000000" w:themeColor="text1"/>
          <w:sz w:val="22"/>
          <w:szCs w:val="22"/>
        </w:rPr>
        <w:t>Tabel 3.</w:t>
      </w:r>
      <w:r w:rsidR="00EC6B11" w:rsidRPr="00EC6B11">
        <w:rPr>
          <w:rFonts w:ascii="Times New Roman" w:hAnsi="Times New Roman" w:cs="Times New Roman"/>
          <w:b/>
          <w:bCs/>
          <w:i w:val="0"/>
          <w:iCs w:val="0"/>
          <w:color w:val="000000" w:themeColor="text1"/>
          <w:sz w:val="22"/>
          <w:szCs w:val="22"/>
        </w:rPr>
        <w:fldChar w:fldCharType="begin"/>
      </w:r>
      <w:r w:rsidR="00EC6B11" w:rsidRPr="00EC6B11">
        <w:rPr>
          <w:rFonts w:ascii="Times New Roman" w:hAnsi="Times New Roman" w:cs="Times New Roman"/>
          <w:b/>
          <w:bCs/>
          <w:i w:val="0"/>
          <w:iCs w:val="0"/>
          <w:color w:val="000000" w:themeColor="text1"/>
          <w:sz w:val="22"/>
          <w:szCs w:val="22"/>
        </w:rPr>
        <w:instrText xml:space="preserve"> SEQ Tabel_3. \* ARABIC </w:instrText>
      </w:r>
      <w:r w:rsidR="00EC6B11" w:rsidRPr="00EC6B11">
        <w:rPr>
          <w:rFonts w:ascii="Times New Roman" w:hAnsi="Times New Roman" w:cs="Times New Roman"/>
          <w:b/>
          <w:bCs/>
          <w:i w:val="0"/>
          <w:iCs w:val="0"/>
          <w:color w:val="000000" w:themeColor="text1"/>
          <w:sz w:val="22"/>
          <w:szCs w:val="22"/>
        </w:rPr>
        <w:fldChar w:fldCharType="separate"/>
      </w:r>
      <w:r w:rsidR="00E1526F">
        <w:rPr>
          <w:rFonts w:ascii="Times New Roman" w:hAnsi="Times New Roman" w:cs="Times New Roman"/>
          <w:b/>
          <w:bCs/>
          <w:i w:val="0"/>
          <w:iCs w:val="0"/>
          <w:noProof/>
          <w:color w:val="000000" w:themeColor="text1"/>
          <w:sz w:val="22"/>
          <w:szCs w:val="22"/>
        </w:rPr>
        <w:t>5</w:t>
      </w:r>
      <w:r w:rsidR="00EC6B11" w:rsidRPr="00EC6B11">
        <w:rPr>
          <w:rFonts w:ascii="Times New Roman" w:hAnsi="Times New Roman" w:cs="Times New Roman"/>
          <w:b/>
          <w:bCs/>
          <w:i w:val="0"/>
          <w:iCs w:val="0"/>
          <w:color w:val="000000" w:themeColor="text1"/>
          <w:sz w:val="22"/>
          <w:szCs w:val="22"/>
        </w:rPr>
        <w:fldChar w:fldCharType="end"/>
      </w:r>
      <w:r w:rsidR="00EC6B11" w:rsidRPr="00EC6B11">
        <w:rPr>
          <w:rFonts w:ascii="Times New Roman" w:hAnsi="Times New Roman" w:cs="Times New Roman"/>
          <w:b/>
          <w:bCs/>
          <w:i w:val="0"/>
          <w:iCs w:val="0"/>
          <w:color w:val="000000" w:themeColor="text1"/>
          <w:sz w:val="22"/>
          <w:szCs w:val="22"/>
        </w:rPr>
        <w:t xml:space="preserve"> </w:t>
      </w:r>
      <w:r w:rsidR="00EC6B11" w:rsidRPr="00EC6B11">
        <w:rPr>
          <w:rFonts w:ascii="Times New Roman" w:hAnsi="Times New Roman" w:cs="Times New Roman"/>
          <w:b/>
          <w:bCs/>
          <w:color w:val="000000" w:themeColor="text1"/>
          <w:sz w:val="22"/>
          <w:szCs w:val="22"/>
        </w:rPr>
        <w:t>Fornell-Larcker criterion</w:t>
      </w:r>
      <w:bookmarkEnd w:id="68"/>
      <w:bookmarkEnd w:id="69"/>
      <w:bookmarkEnd w:id="70"/>
    </w:p>
    <w:tbl>
      <w:tblPr>
        <w:tblW w:w="5000" w:type="pct"/>
        <w:tblCellMar>
          <w:top w:w="15" w:type="dxa"/>
          <w:left w:w="15" w:type="dxa"/>
          <w:bottom w:w="15" w:type="dxa"/>
          <w:right w:w="15" w:type="dxa"/>
        </w:tblCellMar>
        <w:tblLook w:val="04A0" w:firstRow="1" w:lastRow="0" w:firstColumn="1" w:lastColumn="0" w:noHBand="0" w:noVBand="1"/>
      </w:tblPr>
      <w:tblGrid>
        <w:gridCol w:w="1157"/>
        <w:gridCol w:w="1691"/>
        <w:gridCol w:w="1691"/>
        <w:gridCol w:w="1691"/>
        <w:gridCol w:w="1691"/>
      </w:tblGrid>
      <w:tr w:rsidR="0000319C" w:rsidRPr="00BF4E0D" w14:paraId="214D3BF3" w14:textId="77777777" w:rsidTr="0000319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FDCD3A" w14:textId="52F3DFD9" w:rsidR="0000319C" w:rsidRPr="0000319C" w:rsidRDefault="0000319C" w:rsidP="0000319C">
            <w:pPr>
              <w:spacing w:after="0" w:line="240" w:lineRule="auto"/>
              <w:jc w:val="center"/>
              <w:rPr>
                <w:rFonts w:ascii="Times New Roman" w:hAnsi="Times New Roman" w:cs="Times New Roman"/>
                <w:b/>
                <w:bCs/>
                <w:sz w:val="20"/>
                <w:szCs w:val="20"/>
              </w:rPr>
            </w:pPr>
            <w:r w:rsidRPr="00BF4E0D">
              <w:rPr>
                <w:rFonts w:ascii="Times New Roman" w:hAnsi="Times New Roman" w:cs="Times New Roman"/>
                <w:b/>
                <w:bCs/>
                <w:sz w:val="20"/>
                <w:szCs w:val="20"/>
              </w:rPr>
              <w:t>Variabel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B7118B" w14:textId="473B778A" w:rsidR="0000319C" w:rsidRPr="0000319C" w:rsidRDefault="0000319C" w:rsidP="0000319C">
            <w:pPr>
              <w:spacing w:after="0" w:line="240" w:lineRule="auto"/>
              <w:jc w:val="center"/>
              <w:rPr>
                <w:rFonts w:ascii="Times New Roman" w:hAnsi="Times New Roman" w:cs="Times New Roman"/>
                <w:b/>
                <w:bCs/>
                <w:sz w:val="20"/>
                <w:szCs w:val="20"/>
              </w:rPr>
            </w:pPr>
            <w:r w:rsidRPr="0000319C">
              <w:rPr>
                <w:rFonts w:ascii="Times New Roman" w:hAnsi="Times New Roman" w:cs="Times New Roman"/>
                <w:b/>
                <w:bCs/>
                <w:sz w:val="20"/>
                <w:szCs w:val="20"/>
              </w:rPr>
              <w:t>X1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28FBC7" w14:textId="4F65C931" w:rsidR="0000319C" w:rsidRPr="0000319C" w:rsidRDefault="0000319C" w:rsidP="0000319C">
            <w:pPr>
              <w:spacing w:after="0" w:line="240" w:lineRule="auto"/>
              <w:jc w:val="center"/>
              <w:rPr>
                <w:rFonts w:ascii="Times New Roman" w:hAnsi="Times New Roman" w:cs="Times New Roman"/>
                <w:b/>
                <w:bCs/>
                <w:sz w:val="20"/>
                <w:szCs w:val="20"/>
              </w:rPr>
            </w:pPr>
            <w:r w:rsidRPr="0000319C">
              <w:rPr>
                <w:rFonts w:ascii="Times New Roman" w:hAnsi="Times New Roman" w:cs="Times New Roman"/>
                <w:b/>
                <w:bCs/>
                <w:sz w:val="20"/>
                <w:szCs w:val="20"/>
              </w:rPr>
              <w:t>X2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4FEBEA" w14:textId="0EE43166" w:rsidR="0000319C" w:rsidRPr="0000319C" w:rsidRDefault="0000319C" w:rsidP="0000319C">
            <w:pPr>
              <w:spacing w:after="0" w:line="240" w:lineRule="auto"/>
              <w:jc w:val="center"/>
              <w:rPr>
                <w:rFonts w:ascii="Times New Roman" w:hAnsi="Times New Roman" w:cs="Times New Roman"/>
                <w:b/>
                <w:bCs/>
                <w:sz w:val="20"/>
                <w:szCs w:val="20"/>
              </w:rPr>
            </w:pPr>
            <w:r w:rsidRPr="0000319C">
              <w:rPr>
                <w:rFonts w:ascii="Times New Roman" w:hAnsi="Times New Roman" w:cs="Times New Roman"/>
                <w:b/>
                <w:bCs/>
                <w:sz w:val="20"/>
                <w:szCs w:val="20"/>
              </w:rPr>
              <w:t>Y1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1A5C21" w14:textId="3DA07E9C" w:rsidR="0000319C" w:rsidRPr="0000319C" w:rsidRDefault="0000319C" w:rsidP="0000319C">
            <w:pPr>
              <w:spacing w:after="0" w:line="240" w:lineRule="auto"/>
              <w:ind w:firstLine="720"/>
              <w:rPr>
                <w:rFonts w:ascii="Times New Roman" w:hAnsi="Times New Roman" w:cs="Times New Roman"/>
                <w:b/>
                <w:bCs/>
                <w:sz w:val="20"/>
                <w:szCs w:val="20"/>
              </w:rPr>
            </w:pPr>
            <w:r w:rsidRPr="0000319C">
              <w:rPr>
                <w:rFonts w:ascii="Times New Roman" w:hAnsi="Times New Roman" w:cs="Times New Roman"/>
                <w:b/>
                <w:bCs/>
                <w:sz w:val="20"/>
                <w:szCs w:val="20"/>
              </w:rPr>
              <w:t>Z</w:t>
            </w:r>
          </w:p>
        </w:tc>
      </w:tr>
      <w:tr w:rsidR="0000319C" w:rsidRPr="00BF4E0D" w14:paraId="7A9C4E34" w14:textId="77777777" w:rsidTr="0000319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01AA93" w14:textId="21C5D7B0" w:rsidR="0000319C" w:rsidRPr="0000319C" w:rsidRDefault="0000319C" w:rsidP="0000319C">
            <w:pPr>
              <w:spacing w:after="0" w:line="240" w:lineRule="auto"/>
              <w:jc w:val="both"/>
              <w:rPr>
                <w:rFonts w:ascii="Times New Roman" w:hAnsi="Times New Roman" w:cs="Times New Roman"/>
                <w:b/>
                <w:bCs/>
                <w:sz w:val="20"/>
                <w:szCs w:val="20"/>
              </w:rPr>
            </w:pPr>
            <w:r w:rsidRPr="0000319C">
              <w:rPr>
                <w:rFonts w:ascii="Times New Roman" w:hAnsi="Times New Roman" w:cs="Times New Roman"/>
                <w:b/>
                <w:bCs/>
                <w:sz w:val="20"/>
                <w:szCs w:val="20"/>
              </w:rPr>
              <w:t xml:space="preserve">X1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F9A64F" w14:textId="77777777" w:rsidR="0000319C" w:rsidRPr="0000319C" w:rsidRDefault="0000319C" w:rsidP="0000319C">
            <w:pPr>
              <w:spacing w:after="0" w:line="240" w:lineRule="auto"/>
              <w:ind w:firstLine="720"/>
              <w:jc w:val="both"/>
              <w:rPr>
                <w:rFonts w:ascii="Times New Roman" w:hAnsi="Times New Roman" w:cs="Times New Roman"/>
                <w:sz w:val="20"/>
                <w:szCs w:val="20"/>
              </w:rPr>
            </w:pPr>
            <w:r w:rsidRPr="0000319C">
              <w:rPr>
                <w:rFonts w:ascii="Times New Roman" w:hAnsi="Times New Roman" w:cs="Times New Roman"/>
                <w:sz w:val="20"/>
                <w:szCs w:val="20"/>
              </w:rPr>
              <w:t xml:space="preserve">0.755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6E2DE4" w14:textId="77777777" w:rsidR="0000319C" w:rsidRPr="0000319C" w:rsidRDefault="0000319C" w:rsidP="0000319C">
            <w:pPr>
              <w:spacing w:after="0" w:line="240" w:lineRule="auto"/>
              <w:ind w:firstLine="720"/>
              <w:jc w:val="both"/>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E37426" w14:textId="77777777" w:rsidR="0000319C" w:rsidRPr="0000319C" w:rsidRDefault="0000319C" w:rsidP="0000319C">
            <w:pPr>
              <w:spacing w:after="0" w:line="240" w:lineRule="auto"/>
              <w:ind w:firstLine="720"/>
              <w:jc w:val="both"/>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EB9412" w14:textId="77777777" w:rsidR="0000319C" w:rsidRPr="0000319C" w:rsidRDefault="0000319C" w:rsidP="0000319C">
            <w:pPr>
              <w:spacing w:after="0" w:line="240" w:lineRule="auto"/>
              <w:ind w:firstLine="720"/>
              <w:jc w:val="both"/>
              <w:rPr>
                <w:rFonts w:ascii="Times New Roman" w:hAnsi="Times New Roman" w:cs="Times New Roman"/>
                <w:sz w:val="20"/>
                <w:szCs w:val="20"/>
              </w:rPr>
            </w:pPr>
          </w:p>
        </w:tc>
      </w:tr>
      <w:tr w:rsidR="0000319C" w:rsidRPr="00BF4E0D" w14:paraId="4A11C49C" w14:textId="77777777" w:rsidTr="0000319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710EA9" w14:textId="3DF02FFD" w:rsidR="0000319C" w:rsidRPr="0000319C" w:rsidRDefault="0000319C" w:rsidP="0000319C">
            <w:pPr>
              <w:spacing w:after="0" w:line="240" w:lineRule="auto"/>
              <w:jc w:val="both"/>
              <w:rPr>
                <w:rFonts w:ascii="Times New Roman" w:hAnsi="Times New Roman" w:cs="Times New Roman"/>
                <w:b/>
                <w:bCs/>
                <w:sz w:val="20"/>
                <w:szCs w:val="20"/>
              </w:rPr>
            </w:pPr>
            <w:r w:rsidRPr="0000319C">
              <w:rPr>
                <w:rFonts w:ascii="Times New Roman" w:hAnsi="Times New Roman" w:cs="Times New Roman"/>
                <w:b/>
                <w:bCs/>
                <w:sz w:val="20"/>
                <w:szCs w:val="20"/>
              </w:rPr>
              <w:t xml:space="preserve">X2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4C4747" w14:textId="77777777" w:rsidR="0000319C" w:rsidRPr="0000319C" w:rsidRDefault="0000319C" w:rsidP="0000319C">
            <w:pPr>
              <w:spacing w:after="0" w:line="240" w:lineRule="auto"/>
              <w:ind w:firstLine="720"/>
              <w:jc w:val="both"/>
              <w:rPr>
                <w:rFonts w:ascii="Times New Roman" w:hAnsi="Times New Roman" w:cs="Times New Roman"/>
                <w:sz w:val="20"/>
                <w:szCs w:val="20"/>
              </w:rPr>
            </w:pPr>
            <w:r w:rsidRPr="0000319C">
              <w:rPr>
                <w:rFonts w:ascii="Times New Roman" w:hAnsi="Times New Roman" w:cs="Times New Roman"/>
                <w:sz w:val="20"/>
                <w:szCs w:val="20"/>
              </w:rPr>
              <w:t xml:space="preserve">0.659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575F7C" w14:textId="77777777" w:rsidR="0000319C" w:rsidRPr="0000319C" w:rsidRDefault="0000319C" w:rsidP="0000319C">
            <w:pPr>
              <w:spacing w:after="0" w:line="240" w:lineRule="auto"/>
              <w:ind w:firstLine="720"/>
              <w:jc w:val="both"/>
              <w:rPr>
                <w:rFonts w:ascii="Times New Roman" w:hAnsi="Times New Roman" w:cs="Times New Roman"/>
                <w:sz w:val="20"/>
                <w:szCs w:val="20"/>
              </w:rPr>
            </w:pPr>
            <w:r w:rsidRPr="0000319C">
              <w:rPr>
                <w:rFonts w:ascii="Times New Roman" w:hAnsi="Times New Roman" w:cs="Times New Roman"/>
                <w:sz w:val="20"/>
                <w:szCs w:val="20"/>
              </w:rPr>
              <w:t xml:space="preserve">0.810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F6F915" w14:textId="77777777" w:rsidR="0000319C" w:rsidRPr="0000319C" w:rsidRDefault="0000319C" w:rsidP="0000319C">
            <w:pPr>
              <w:spacing w:after="0" w:line="240" w:lineRule="auto"/>
              <w:ind w:firstLine="720"/>
              <w:jc w:val="both"/>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BE56B9" w14:textId="77777777" w:rsidR="0000319C" w:rsidRPr="0000319C" w:rsidRDefault="0000319C" w:rsidP="0000319C">
            <w:pPr>
              <w:spacing w:after="0" w:line="240" w:lineRule="auto"/>
              <w:ind w:firstLine="720"/>
              <w:jc w:val="both"/>
              <w:rPr>
                <w:rFonts w:ascii="Times New Roman" w:hAnsi="Times New Roman" w:cs="Times New Roman"/>
                <w:sz w:val="20"/>
                <w:szCs w:val="20"/>
              </w:rPr>
            </w:pPr>
          </w:p>
        </w:tc>
      </w:tr>
      <w:tr w:rsidR="0000319C" w:rsidRPr="00BF4E0D" w14:paraId="3D3478A6" w14:textId="77777777" w:rsidTr="0000319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B06080" w14:textId="426DC777" w:rsidR="0000319C" w:rsidRPr="0000319C" w:rsidRDefault="0000319C" w:rsidP="0000319C">
            <w:pPr>
              <w:spacing w:after="0" w:line="240" w:lineRule="auto"/>
              <w:jc w:val="both"/>
              <w:rPr>
                <w:rFonts w:ascii="Times New Roman" w:hAnsi="Times New Roman" w:cs="Times New Roman"/>
                <w:b/>
                <w:bCs/>
                <w:sz w:val="20"/>
                <w:szCs w:val="20"/>
              </w:rPr>
            </w:pPr>
            <w:r w:rsidRPr="0000319C">
              <w:rPr>
                <w:rFonts w:ascii="Times New Roman" w:hAnsi="Times New Roman" w:cs="Times New Roman"/>
                <w:b/>
                <w:bCs/>
                <w:sz w:val="20"/>
                <w:szCs w:val="20"/>
              </w:rPr>
              <w:t xml:space="preserve">Y1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72E172" w14:textId="77777777" w:rsidR="0000319C" w:rsidRPr="0000319C" w:rsidRDefault="0000319C" w:rsidP="0000319C">
            <w:pPr>
              <w:spacing w:after="0" w:line="240" w:lineRule="auto"/>
              <w:ind w:firstLine="720"/>
              <w:jc w:val="both"/>
              <w:rPr>
                <w:rFonts w:ascii="Times New Roman" w:hAnsi="Times New Roman" w:cs="Times New Roman"/>
                <w:sz w:val="20"/>
                <w:szCs w:val="20"/>
              </w:rPr>
            </w:pPr>
            <w:r w:rsidRPr="0000319C">
              <w:rPr>
                <w:rFonts w:ascii="Times New Roman" w:hAnsi="Times New Roman" w:cs="Times New Roman"/>
                <w:sz w:val="20"/>
                <w:szCs w:val="20"/>
              </w:rPr>
              <w:t xml:space="preserve">0.700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3FAF2C" w14:textId="77777777" w:rsidR="0000319C" w:rsidRPr="0000319C" w:rsidRDefault="0000319C" w:rsidP="0000319C">
            <w:pPr>
              <w:spacing w:after="0" w:line="240" w:lineRule="auto"/>
              <w:ind w:firstLine="720"/>
              <w:jc w:val="both"/>
              <w:rPr>
                <w:rFonts w:ascii="Times New Roman" w:hAnsi="Times New Roman" w:cs="Times New Roman"/>
                <w:sz w:val="20"/>
                <w:szCs w:val="20"/>
              </w:rPr>
            </w:pPr>
            <w:r w:rsidRPr="0000319C">
              <w:rPr>
                <w:rFonts w:ascii="Times New Roman" w:hAnsi="Times New Roman" w:cs="Times New Roman"/>
                <w:sz w:val="20"/>
                <w:szCs w:val="20"/>
              </w:rPr>
              <w:t xml:space="preserve">0.593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30263E" w14:textId="77777777" w:rsidR="0000319C" w:rsidRPr="0000319C" w:rsidRDefault="0000319C" w:rsidP="0000319C">
            <w:pPr>
              <w:spacing w:after="0" w:line="240" w:lineRule="auto"/>
              <w:ind w:firstLine="720"/>
              <w:jc w:val="both"/>
              <w:rPr>
                <w:rFonts w:ascii="Times New Roman" w:hAnsi="Times New Roman" w:cs="Times New Roman"/>
                <w:sz w:val="20"/>
                <w:szCs w:val="20"/>
              </w:rPr>
            </w:pPr>
            <w:r w:rsidRPr="0000319C">
              <w:rPr>
                <w:rFonts w:ascii="Times New Roman" w:hAnsi="Times New Roman" w:cs="Times New Roman"/>
                <w:sz w:val="20"/>
                <w:szCs w:val="20"/>
              </w:rPr>
              <w:t xml:space="preserve">0.792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37EAB9" w14:textId="77777777" w:rsidR="0000319C" w:rsidRPr="0000319C" w:rsidRDefault="0000319C" w:rsidP="0000319C">
            <w:pPr>
              <w:spacing w:after="0" w:line="240" w:lineRule="auto"/>
              <w:ind w:firstLine="720"/>
              <w:jc w:val="both"/>
              <w:rPr>
                <w:rFonts w:ascii="Times New Roman" w:hAnsi="Times New Roman" w:cs="Times New Roman"/>
                <w:sz w:val="20"/>
                <w:szCs w:val="20"/>
              </w:rPr>
            </w:pPr>
          </w:p>
        </w:tc>
      </w:tr>
      <w:tr w:rsidR="0000319C" w:rsidRPr="00BF4E0D" w14:paraId="2692DBE1" w14:textId="77777777" w:rsidTr="0000319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05500C" w14:textId="0889EFCF" w:rsidR="0000319C" w:rsidRPr="0000319C" w:rsidRDefault="0000319C" w:rsidP="009917AC">
            <w:pPr>
              <w:spacing w:after="0" w:line="240" w:lineRule="auto"/>
              <w:jc w:val="both"/>
              <w:rPr>
                <w:rFonts w:ascii="Times New Roman" w:hAnsi="Times New Roman" w:cs="Times New Roman"/>
                <w:b/>
                <w:bCs/>
                <w:sz w:val="20"/>
                <w:szCs w:val="20"/>
              </w:rPr>
            </w:pPr>
            <w:r w:rsidRPr="0000319C">
              <w:rPr>
                <w:rFonts w:ascii="Times New Roman" w:hAnsi="Times New Roman" w:cs="Times New Roman"/>
                <w:b/>
                <w:bCs/>
                <w:sz w:val="20"/>
                <w:szCs w:val="20"/>
              </w:rPr>
              <w:t xml:space="preserve">Z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DCAABC" w14:textId="77777777" w:rsidR="0000319C" w:rsidRPr="0000319C" w:rsidRDefault="0000319C" w:rsidP="009917AC">
            <w:pPr>
              <w:spacing w:after="0" w:line="240" w:lineRule="auto"/>
              <w:ind w:firstLine="720"/>
              <w:jc w:val="both"/>
              <w:rPr>
                <w:rFonts w:ascii="Times New Roman" w:hAnsi="Times New Roman" w:cs="Times New Roman"/>
                <w:sz w:val="20"/>
                <w:szCs w:val="20"/>
              </w:rPr>
            </w:pPr>
            <w:r w:rsidRPr="0000319C">
              <w:rPr>
                <w:rFonts w:ascii="Times New Roman" w:hAnsi="Times New Roman" w:cs="Times New Roman"/>
                <w:sz w:val="20"/>
                <w:szCs w:val="20"/>
              </w:rPr>
              <w:t xml:space="preserve">0.543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8EC7FD" w14:textId="77777777" w:rsidR="0000319C" w:rsidRPr="0000319C" w:rsidRDefault="0000319C" w:rsidP="009917AC">
            <w:pPr>
              <w:spacing w:after="0" w:line="240" w:lineRule="auto"/>
              <w:ind w:firstLine="720"/>
              <w:jc w:val="both"/>
              <w:rPr>
                <w:rFonts w:ascii="Times New Roman" w:hAnsi="Times New Roman" w:cs="Times New Roman"/>
                <w:sz w:val="20"/>
                <w:szCs w:val="20"/>
              </w:rPr>
            </w:pPr>
            <w:r w:rsidRPr="0000319C">
              <w:rPr>
                <w:rFonts w:ascii="Times New Roman" w:hAnsi="Times New Roman" w:cs="Times New Roman"/>
                <w:sz w:val="20"/>
                <w:szCs w:val="20"/>
              </w:rPr>
              <w:t xml:space="preserve">0.640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9AF8A5" w14:textId="77777777" w:rsidR="0000319C" w:rsidRPr="0000319C" w:rsidRDefault="0000319C" w:rsidP="009917AC">
            <w:pPr>
              <w:spacing w:after="0" w:line="240" w:lineRule="auto"/>
              <w:ind w:firstLine="720"/>
              <w:jc w:val="both"/>
              <w:rPr>
                <w:rFonts w:ascii="Times New Roman" w:hAnsi="Times New Roman" w:cs="Times New Roman"/>
                <w:sz w:val="20"/>
                <w:szCs w:val="20"/>
              </w:rPr>
            </w:pPr>
            <w:r w:rsidRPr="0000319C">
              <w:rPr>
                <w:rFonts w:ascii="Times New Roman" w:hAnsi="Times New Roman" w:cs="Times New Roman"/>
                <w:sz w:val="20"/>
                <w:szCs w:val="20"/>
              </w:rPr>
              <w:t xml:space="preserve">0.508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41B393" w14:textId="77777777" w:rsidR="0000319C" w:rsidRPr="0000319C" w:rsidRDefault="0000319C" w:rsidP="009917AC">
            <w:pPr>
              <w:spacing w:after="0" w:line="240" w:lineRule="auto"/>
              <w:ind w:firstLine="720"/>
              <w:jc w:val="both"/>
              <w:rPr>
                <w:rFonts w:ascii="Times New Roman" w:hAnsi="Times New Roman" w:cs="Times New Roman"/>
                <w:sz w:val="20"/>
                <w:szCs w:val="20"/>
              </w:rPr>
            </w:pPr>
            <w:r w:rsidRPr="0000319C">
              <w:rPr>
                <w:rFonts w:ascii="Times New Roman" w:hAnsi="Times New Roman" w:cs="Times New Roman"/>
                <w:sz w:val="20"/>
                <w:szCs w:val="20"/>
              </w:rPr>
              <w:t xml:space="preserve">0.782 </w:t>
            </w:r>
          </w:p>
        </w:tc>
      </w:tr>
    </w:tbl>
    <w:p w14:paraId="71CB3526" w14:textId="31855B7F" w:rsidR="00A85903" w:rsidRPr="00A90F44" w:rsidRDefault="004E50C9" w:rsidP="009917AC">
      <w:pPr>
        <w:spacing w:before="240" w:after="0" w:line="480" w:lineRule="auto"/>
        <w:ind w:firstLine="720"/>
        <w:jc w:val="both"/>
        <w:rPr>
          <w:rFonts w:ascii="Times New Roman" w:hAnsi="Times New Roman" w:cs="Times New Roman"/>
          <w:sz w:val="24"/>
          <w:szCs w:val="24"/>
        </w:rPr>
      </w:pPr>
      <w:r w:rsidRPr="004E50C9">
        <w:rPr>
          <w:rFonts w:ascii="Times New Roman" w:hAnsi="Times New Roman" w:cs="Times New Roman"/>
          <w:sz w:val="24"/>
          <w:szCs w:val="24"/>
        </w:rPr>
        <w:t xml:space="preserve">Berdasarkan hasil </w:t>
      </w:r>
      <w:r w:rsidRPr="00EC6B11">
        <w:rPr>
          <w:rFonts w:ascii="Times New Roman" w:hAnsi="Times New Roman" w:cs="Times New Roman"/>
          <w:i/>
          <w:iCs/>
          <w:sz w:val="24"/>
          <w:szCs w:val="24"/>
        </w:rPr>
        <w:t>Fornell-Larcker Criterion</w:t>
      </w:r>
      <w:r w:rsidRPr="004E50C9">
        <w:rPr>
          <w:rFonts w:ascii="Times New Roman" w:hAnsi="Times New Roman" w:cs="Times New Roman"/>
          <w:sz w:val="24"/>
          <w:szCs w:val="24"/>
        </w:rPr>
        <w:t>, seluruh konstruk dalam model memiliki nilai akar AVE yang lebih tinggi dibanding korelasinya dengan konstruk lain. Hal ini menunjukkan bahwa masing-masing konstruk memiliki validitas diskriminan yang baik. Dengan demikian, seluruh variabel dalam model dapat dibedakan satu sama lain secara jelas dan layak untuk digunakan dalam analisis struktural selanjutnya.</w:t>
      </w:r>
    </w:p>
    <w:p w14:paraId="4F8E246F" w14:textId="7ECB9985" w:rsidR="00ED1047" w:rsidRPr="00A90F44" w:rsidRDefault="00ED1047" w:rsidP="00AE39C5">
      <w:pPr>
        <w:pStyle w:val="Judul3"/>
        <w:numPr>
          <w:ilvl w:val="2"/>
          <w:numId w:val="33"/>
        </w:numPr>
        <w:spacing w:after="0"/>
      </w:pPr>
      <w:bookmarkStart w:id="71" w:name="_Toc200233663"/>
      <w:r w:rsidRPr="00A90F44">
        <w:t>Uji Reliabilitas</w:t>
      </w:r>
      <w:bookmarkEnd w:id="71"/>
    </w:p>
    <w:p w14:paraId="49D34D12" w14:textId="7C16AC4D" w:rsidR="00E92A5D" w:rsidRPr="00A90F44" w:rsidRDefault="00C57C42"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lastRenderedPageBreak/>
        <w:t xml:space="preserve">Uji reliablitas </w:t>
      </w:r>
      <w:r w:rsidRPr="00A90F44">
        <w:rPr>
          <w:rFonts w:ascii="Times New Roman" w:hAnsi="Times New Roman" w:cs="Times New Roman"/>
          <w:i/>
          <w:iCs/>
          <w:sz w:val="24"/>
          <w:szCs w:val="24"/>
        </w:rPr>
        <w:t xml:space="preserve">pilot test </w:t>
      </w:r>
      <w:r w:rsidRPr="00A90F44">
        <w:rPr>
          <w:rFonts w:ascii="Times New Roman" w:hAnsi="Times New Roman" w:cs="Times New Roman"/>
          <w:sz w:val="24"/>
          <w:szCs w:val="24"/>
        </w:rPr>
        <w:t xml:space="preserve">pada penelitian ini dengan menggunakan </w:t>
      </w:r>
      <w:r w:rsidR="001B72ED" w:rsidRPr="00A90F44">
        <w:rPr>
          <w:rFonts w:ascii="Times New Roman" w:hAnsi="Times New Roman" w:cs="Times New Roman"/>
          <w:sz w:val="24"/>
          <w:szCs w:val="24"/>
        </w:rPr>
        <w:t>SmartPLS</w:t>
      </w:r>
      <w:r w:rsidRPr="00A90F44">
        <w:rPr>
          <w:rFonts w:ascii="Times New Roman" w:hAnsi="Times New Roman" w:cs="Times New Roman"/>
          <w:sz w:val="24"/>
          <w:szCs w:val="24"/>
        </w:rPr>
        <w:t xml:space="preserve"> 4.0. Uji reliabilitas pada penelitian ini dilakukan dengan melihat jika nilai </w:t>
      </w:r>
      <w:r w:rsidRPr="00A90F44">
        <w:rPr>
          <w:rFonts w:ascii="Times New Roman" w:hAnsi="Times New Roman" w:cs="Times New Roman"/>
          <w:i/>
          <w:iCs/>
          <w:sz w:val="24"/>
          <w:szCs w:val="24"/>
        </w:rPr>
        <w:t xml:space="preserve">Cronbach’s alpha </w:t>
      </w:r>
      <w:r w:rsidRPr="00A90F44">
        <w:rPr>
          <w:rFonts w:ascii="Times New Roman" w:hAnsi="Times New Roman" w:cs="Times New Roman"/>
          <w:sz w:val="24"/>
          <w:szCs w:val="24"/>
        </w:rPr>
        <w:t xml:space="preserve">˃ 0,6 kuesioner penelitian dinyatakan reliabel dan jika </w:t>
      </w:r>
      <w:r w:rsidRPr="00A90F44">
        <w:rPr>
          <w:rFonts w:ascii="Times New Roman" w:hAnsi="Times New Roman" w:cs="Times New Roman"/>
          <w:i/>
          <w:iCs/>
          <w:sz w:val="24"/>
          <w:szCs w:val="24"/>
        </w:rPr>
        <w:t xml:space="preserve">Cronbach’s alpha </w:t>
      </w:r>
      <w:r w:rsidRPr="00A90F44">
        <w:rPr>
          <w:rFonts w:ascii="Times New Roman" w:hAnsi="Times New Roman" w:cs="Times New Roman"/>
          <w:sz w:val="24"/>
          <w:szCs w:val="24"/>
        </w:rPr>
        <w:t>˂ 0,6, maka kuesioner dinyatakan tidak reliabel</w:t>
      </w:r>
      <w:r w:rsidR="00DF3025" w:rsidRPr="00A90F44">
        <w:rPr>
          <w:rFonts w:ascii="Times New Roman" w:hAnsi="Times New Roman" w:cs="Times New Roman"/>
          <w:sz w:val="24"/>
          <w:szCs w:val="24"/>
        </w:rPr>
        <w:t>.</w:t>
      </w:r>
    </w:p>
    <w:p w14:paraId="3EADE864" w14:textId="70F368C1" w:rsidR="002C3782" w:rsidRPr="00CD5784" w:rsidRDefault="008A41E4" w:rsidP="002C3782">
      <w:pPr>
        <w:pStyle w:val="Keterangan"/>
        <w:keepNext/>
        <w:jc w:val="center"/>
        <w:rPr>
          <w:rFonts w:ascii="Times New Roman" w:hAnsi="Times New Roman" w:cs="Times New Roman"/>
          <w:b/>
          <w:bCs/>
          <w:i w:val="0"/>
          <w:iCs w:val="0"/>
          <w:sz w:val="22"/>
          <w:szCs w:val="22"/>
        </w:rPr>
      </w:pPr>
      <w:bookmarkStart w:id="72" w:name="_Toc201184300"/>
      <w:bookmarkStart w:id="73" w:name="_Toc201184356"/>
      <w:r>
        <w:rPr>
          <w:rFonts w:ascii="Times New Roman" w:hAnsi="Times New Roman" w:cs="Times New Roman"/>
          <w:noProof/>
          <w:sz w:val="24"/>
          <w:szCs w:val="24"/>
        </w:rPr>
        <mc:AlternateContent>
          <mc:Choice Requires="wps">
            <w:drawing>
              <wp:anchor distT="0" distB="0" distL="114300" distR="114300" simplePos="0" relativeHeight="251658256" behindDoc="0" locked="0" layoutInCell="1" allowOverlap="1" wp14:anchorId="7AB3743D" wp14:editId="38693518">
                <wp:simplePos x="0" y="0"/>
                <wp:positionH relativeFrom="column">
                  <wp:posOffset>-95250</wp:posOffset>
                </wp:positionH>
                <wp:positionV relativeFrom="paragraph">
                  <wp:posOffset>1769441</wp:posOffset>
                </wp:positionV>
                <wp:extent cx="914400" cy="914400"/>
                <wp:effectExtent l="0" t="0" r="0" b="0"/>
                <wp:wrapNone/>
                <wp:docPr id="1923815330" name="Kotak Teks 4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B32633B" w14:textId="77777777" w:rsidR="008A41E4" w:rsidRPr="008A41E4" w:rsidRDefault="008A41E4" w:rsidP="008A41E4">
                            <w:pPr>
                              <w:rPr>
                                <w:rFonts w:ascii="Times New Roman" w:hAnsi="Times New Roman" w:cs="Times New Roman"/>
                                <w:sz w:val="18"/>
                                <w:szCs w:val="18"/>
                              </w:rPr>
                            </w:pPr>
                            <w:r w:rsidRPr="008A41E4">
                              <w:rPr>
                                <w:rFonts w:ascii="Times New Roman" w:hAnsi="Times New Roman" w:cs="Times New Roman"/>
                                <w:i/>
                                <w:iCs/>
                                <w:sz w:val="18"/>
                                <w:szCs w:val="18"/>
                              </w:rPr>
                              <w:t>Sumber: Hasil olahan Data Primer SmartPLS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3743D" id="_x0000_s1083" type="#_x0000_t202" style="position:absolute;left:0;text-align:left;margin-left:-7.5pt;margin-top:139.35pt;width:1in;height:1in;z-index:25165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yAFAIAADE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irp7G7cYwfVCddz0DPvLV8rHGLDfHhh&#10;DqnGuVG+4RmN1IDNYPAoqcH9+tt9zEcGMEpJi9IpqUFtU6J/GGQmIYBKS4f5zZcZdnDXkd11xBya&#10;B0BtTvGZWJ7cmB/06EoHzRtqfBV7YogZjp1LGkb3IfRyxjfCxWqVklBbloWN2VoeS0dQI8Cv3Rtz&#10;dmAhIH1PMEqMFe/I6HN7OlaHAFIlpiLMPaYD+qjLxPXwhqLwr88p6/LSl78BAAD//wMAUEsDBBQA&#10;BgAIAAAAIQCDcbBW5AAAAAsBAAAPAAAAZHJzL2Rvd25yZXYueG1sTI9RS8MwFIXfBf9DuIIvsqUr&#10;us7adKigyNANN5E9Zs21KWtuSpJu3b83e9LHc8/h3O8U88G07IDON5YETMYJMKTKqoZqAV+bl9EM&#10;mA+SlGwtoYATepiXlxeFzJU90ice1qFmsYR8LgXoELqcc19pNNKPbYcUvR/rjAxRuporJ4+x3LQ8&#10;TZIpN7Kh+EHLDp81Vvt1bwTs9eJmlbx+PH1P305uuent1r1vhbi+Gh4fgAUcwl8YzvgRHcrItLM9&#10;Kc9aAaPJXdwSBKTZLAN2TqT38bITcJumGfCy4P83lL8AAAD//wMAUEsBAi0AFAAGAAgAAAAhALaD&#10;OJL+AAAA4QEAABMAAAAAAAAAAAAAAAAAAAAAAFtDb250ZW50X1R5cGVzXS54bWxQSwECLQAUAAYA&#10;CAAAACEAOP0h/9YAAACUAQAACwAAAAAAAAAAAAAAAAAvAQAAX3JlbHMvLnJlbHNQSwECLQAUAAYA&#10;CAAAACEAUj6cgBQCAAAxBAAADgAAAAAAAAAAAAAAAAAuAgAAZHJzL2Uyb0RvYy54bWxQSwECLQAU&#10;AAYACAAAACEAg3GwVuQAAAALAQAADwAAAAAAAAAAAAAAAABuBAAAZHJzL2Rvd25yZXYueG1sUEsF&#10;BgAAAAAEAAQA8wAAAH8FAAAAAA==&#10;" filled="f" stroked="f" strokeweight=".5pt">
                <v:textbox>
                  <w:txbxContent>
                    <w:p w14:paraId="7B32633B" w14:textId="77777777" w:rsidR="008A41E4" w:rsidRPr="008A41E4" w:rsidRDefault="008A41E4" w:rsidP="008A41E4">
                      <w:pPr>
                        <w:rPr>
                          <w:rFonts w:ascii="Times New Roman" w:hAnsi="Times New Roman" w:cs="Times New Roman"/>
                          <w:sz w:val="18"/>
                          <w:szCs w:val="18"/>
                        </w:rPr>
                      </w:pPr>
                      <w:r w:rsidRPr="008A41E4">
                        <w:rPr>
                          <w:rFonts w:ascii="Times New Roman" w:hAnsi="Times New Roman" w:cs="Times New Roman"/>
                          <w:i/>
                          <w:iCs/>
                          <w:sz w:val="18"/>
                          <w:szCs w:val="18"/>
                        </w:rPr>
                        <w:t>Sumber: Hasil olahan Data Primer SmartPLS (2025)</w:t>
                      </w:r>
                    </w:p>
                  </w:txbxContent>
                </v:textbox>
              </v:shape>
            </w:pict>
          </mc:Fallback>
        </mc:AlternateContent>
      </w:r>
      <w:r w:rsidR="002C3782" w:rsidRPr="00CD5784">
        <w:rPr>
          <w:rFonts w:ascii="Times New Roman" w:hAnsi="Times New Roman" w:cs="Times New Roman"/>
          <w:b/>
          <w:bCs/>
          <w:i w:val="0"/>
          <w:iCs w:val="0"/>
          <w:color w:val="212121"/>
          <w:sz w:val="22"/>
          <w:szCs w:val="22"/>
        </w:rPr>
        <w:t xml:space="preserve">Tabel 3. </w:t>
      </w:r>
      <w:r w:rsidR="002C3782" w:rsidRPr="00CD5784">
        <w:rPr>
          <w:rFonts w:ascii="Times New Roman" w:hAnsi="Times New Roman" w:cs="Times New Roman"/>
          <w:b/>
          <w:bCs/>
          <w:i w:val="0"/>
          <w:iCs w:val="0"/>
          <w:color w:val="212121"/>
          <w:sz w:val="22"/>
          <w:szCs w:val="22"/>
        </w:rPr>
        <w:fldChar w:fldCharType="begin"/>
      </w:r>
      <w:r w:rsidR="002C3782" w:rsidRPr="00CD5784">
        <w:rPr>
          <w:rFonts w:ascii="Times New Roman" w:hAnsi="Times New Roman" w:cs="Times New Roman"/>
          <w:b/>
          <w:bCs/>
          <w:i w:val="0"/>
          <w:iCs w:val="0"/>
          <w:color w:val="212121"/>
          <w:sz w:val="22"/>
          <w:szCs w:val="22"/>
        </w:rPr>
        <w:instrText xml:space="preserve"> SEQ Tabel_3. \* ARABIC </w:instrText>
      </w:r>
      <w:r w:rsidR="002C3782" w:rsidRPr="00CD5784">
        <w:rPr>
          <w:rFonts w:ascii="Times New Roman" w:hAnsi="Times New Roman" w:cs="Times New Roman"/>
          <w:b/>
          <w:bCs/>
          <w:i w:val="0"/>
          <w:iCs w:val="0"/>
          <w:color w:val="212121"/>
          <w:sz w:val="22"/>
          <w:szCs w:val="22"/>
        </w:rPr>
        <w:fldChar w:fldCharType="separate"/>
      </w:r>
      <w:r w:rsidR="00E1526F">
        <w:rPr>
          <w:rFonts w:ascii="Times New Roman" w:hAnsi="Times New Roman" w:cs="Times New Roman"/>
          <w:b/>
          <w:bCs/>
          <w:i w:val="0"/>
          <w:iCs w:val="0"/>
          <w:noProof/>
          <w:color w:val="212121"/>
          <w:sz w:val="22"/>
          <w:szCs w:val="22"/>
        </w:rPr>
        <w:t>6</w:t>
      </w:r>
      <w:r w:rsidR="002C3782" w:rsidRPr="00CD5784">
        <w:rPr>
          <w:rFonts w:ascii="Times New Roman" w:hAnsi="Times New Roman" w:cs="Times New Roman"/>
          <w:b/>
          <w:bCs/>
          <w:i w:val="0"/>
          <w:iCs w:val="0"/>
          <w:color w:val="212121"/>
          <w:sz w:val="22"/>
          <w:szCs w:val="22"/>
        </w:rPr>
        <w:fldChar w:fldCharType="end"/>
      </w:r>
      <w:r w:rsidR="002C3782" w:rsidRPr="00CD5784">
        <w:rPr>
          <w:rFonts w:ascii="Times New Roman" w:hAnsi="Times New Roman" w:cs="Times New Roman"/>
          <w:b/>
          <w:bCs/>
          <w:i w:val="0"/>
          <w:iCs w:val="0"/>
          <w:color w:val="212121"/>
          <w:sz w:val="22"/>
          <w:szCs w:val="22"/>
        </w:rPr>
        <w:t xml:space="preserve"> Hasil </w:t>
      </w:r>
      <w:r w:rsidR="002C3782" w:rsidRPr="00CD5784">
        <w:rPr>
          <w:rFonts w:ascii="Times New Roman" w:hAnsi="Times New Roman" w:cs="Times New Roman"/>
          <w:b/>
          <w:bCs/>
          <w:i w:val="0"/>
          <w:iCs w:val="0"/>
          <w:color w:val="000000" w:themeColor="text1"/>
          <w:sz w:val="22"/>
          <w:szCs w:val="22"/>
        </w:rPr>
        <w:t>Uji Reliabilitas Pilot Test</w:t>
      </w:r>
      <w:bookmarkEnd w:id="72"/>
      <w:bookmarkEnd w:id="73"/>
    </w:p>
    <w:tbl>
      <w:tblPr>
        <w:tblW w:w="5000" w:type="pct"/>
        <w:tblLook w:val="04A0" w:firstRow="1" w:lastRow="0" w:firstColumn="1" w:lastColumn="0" w:noHBand="0" w:noVBand="1"/>
      </w:tblPr>
      <w:tblGrid>
        <w:gridCol w:w="2407"/>
        <w:gridCol w:w="1883"/>
        <w:gridCol w:w="1487"/>
        <w:gridCol w:w="2150"/>
      </w:tblGrid>
      <w:tr w:rsidR="008640D7" w:rsidRPr="00A90F44" w14:paraId="21FC3EEC" w14:textId="77777777" w:rsidTr="00AC4CC4">
        <w:trPr>
          <w:trHeight w:val="709"/>
        </w:trPr>
        <w:tc>
          <w:tcPr>
            <w:tcW w:w="1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8B0FB" w14:textId="77777777" w:rsidR="008640D7" w:rsidRPr="00A90F44" w:rsidRDefault="008640D7" w:rsidP="009C21A6">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Variabel</w:t>
            </w:r>
          </w:p>
        </w:tc>
        <w:tc>
          <w:tcPr>
            <w:tcW w:w="1188" w:type="pct"/>
            <w:tcBorders>
              <w:top w:val="single" w:sz="4" w:space="0" w:color="auto"/>
              <w:left w:val="nil"/>
              <w:bottom w:val="single" w:sz="4" w:space="0" w:color="auto"/>
              <w:right w:val="single" w:sz="4" w:space="0" w:color="auto"/>
            </w:tcBorders>
            <w:shd w:val="clear" w:color="auto" w:fill="auto"/>
            <w:vAlign w:val="center"/>
            <w:hideMark/>
          </w:tcPr>
          <w:p w14:paraId="646A6718" w14:textId="77777777" w:rsidR="008640D7" w:rsidRPr="00A90F44" w:rsidRDefault="008640D7" w:rsidP="009C21A6">
            <w:pPr>
              <w:spacing w:after="0" w:line="276" w:lineRule="auto"/>
              <w:jc w:val="center"/>
              <w:rPr>
                <w:rFonts w:ascii="Times New Roman" w:eastAsia="Times New Roman" w:hAnsi="Times New Roman" w:cs="Times New Roman"/>
                <w:b/>
                <w:bCs/>
                <w:i/>
                <w:iCs/>
                <w:color w:val="000000"/>
                <w:kern w:val="0"/>
                <w:lang w:eastAsia="en-ID"/>
                <w14:ligatures w14:val="none"/>
              </w:rPr>
            </w:pPr>
            <w:r w:rsidRPr="00A90F44">
              <w:rPr>
                <w:rFonts w:ascii="Times New Roman" w:eastAsia="Times New Roman" w:hAnsi="Times New Roman" w:cs="Times New Roman"/>
                <w:b/>
                <w:bCs/>
                <w:i/>
                <w:iCs/>
                <w:color w:val="000000"/>
                <w:kern w:val="0"/>
                <w:lang w:eastAsia="en-ID"/>
                <w14:ligatures w14:val="none"/>
              </w:rPr>
              <w:t>Cronbach's alpha</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610202B8" w14:textId="77777777" w:rsidR="008640D7" w:rsidRPr="00A90F44" w:rsidRDefault="008640D7" w:rsidP="009C21A6">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N of Items</w:t>
            </w:r>
          </w:p>
        </w:tc>
        <w:tc>
          <w:tcPr>
            <w:tcW w:w="1356" w:type="pct"/>
            <w:tcBorders>
              <w:top w:val="single" w:sz="4" w:space="0" w:color="auto"/>
              <w:left w:val="nil"/>
              <w:bottom w:val="single" w:sz="4" w:space="0" w:color="auto"/>
              <w:right w:val="single" w:sz="4" w:space="0" w:color="auto"/>
            </w:tcBorders>
            <w:shd w:val="clear" w:color="auto" w:fill="auto"/>
            <w:noWrap/>
            <w:vAlign w:val="center"/>
            <w:hideMark/>
          </w:tcPr>
          <w:p w14:paraId="252F487A" w14:textId="77777777" w:rsidR="008640D7" w:rsidRPr="00A90F44" w:rsidRDefault="008640D7" w:rsidP="009C21A6">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Keterangan</w:t>
            </w:r>
          </w:p>
        </w:tc>
      </w:tr>
      <w:tr w:rsidR="008640D7" w:rsidRPr="00A90F44" w14:paraId="7F5584FE" w14:textId="77777777" w:rsidTr="00AC4CC4">
        <w:trPr>
          <w:trHeight w:val="409"/>
        </w:trPr>
        <w:tc>
          <w:tcPr>
            <w:tcW w:w="1518" w:type="pct"/>
            <w:tcBorders>
              <w:top w:val="nil"/>
              <w:left w:val="single" w:sz="4" w:space="0" w:color="auto"/>
              <w:bottom w:val="single" w:sz="4" w:space="0" w:color="auto"/>
              <w:right w:val="single" w:sz="4" w:space="0" w:color="auto"/>
            </w:tcBorders>
            <w:shd w:val="clear" w:color="auto" w:fill="auto"/>
            <w:vAlign w:val="center"/>
            <w:hideMark/>
          </w:tcPr>
          <w:p w14:paraId="6506ABF7" w14:textId="77777777" w:rsidR="008640D7" w:rsidRPr="00A90F44" w:rsidRDefault="008640D7" w:rsidP="009C21A6">
            <w:pPr>
              <w:spacing w:after="0" w:line="276" w:lineRule="auto"/>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Kewajiban Moral (X1)</w:t>
            </w:r>
          </w:p>
        </w:tc>
        <w:tc>
          <w:tcPr>
            <w:tcW w:w="1188" w:type="pct"/>
            <w:tcBorders>
              <w:top w:val="nil"/>
              <w:left w:val="nil"/>
              <w:bottom w:val="single" w:sz="4" w:space="0" w:color="auto"/>
              <w:right w:val="single" w:sz="4" w:space="0" w:color="auto"/>
            </w:tcBorders>
            <w:shd w:val="clear" w:color="auto" w:fill="auto"/>
            <w:vAlign w:val="center"/>
            <w:hideMark/>
          </w:tcPr>
          <w:p w14:paraId="4C000077" w14:textId="77777777" w:rsidR="008640D7" w:rsidRPr="00A90F44" w:rsidRDefault="008640D7" w:rsidP="009C21A6">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0.753</w:t>
            </w:r>
          </w:p>
        </w:tc>
        <w:tc>
          <w:tcPr>
            <w:tcW w:w="938" w:type="pct"/>
            <w:tcBorders>
              <w:top w:val="nil"/>
              <w:left w:val="nil"/>
              <w:bottom w:val="single" w:sz="4" w:space="0" w:color="auto"/>
              <w:right w:val="single" w:sz="4" w:space="0" w:color="auto"/>
            </w:tcBorders>
            <w:shd w:val="clear" w:color="auto" w:fill="auto"/>
            <w:noWrap/>
            <w:vAlign w:val="center"/>
            <w:hideMark/>
          </w:tcPr>
          <w:p w14:paraId="371EB7FD" w14:textId="77777777" w:rsidR="008640D7" w:rsidRPr="00A90F44" w:rsidRDefault="008640D7" w:rsidP="009C21A6">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4</w:t>
            </w:r>
          </w:p>
        </w:tc>
        <w:tc>
          <w:tcPr>
            <w:tcW w:w="1356" w:type="pct"/>
            <w:tcBorders>
              <w:top w:val="nil"/>
              <w:left w:val="nil"/>
              <w:bottom w:val="single" w:sz="4" w:space="0" w:color="auto"/>
              <w:right w:val="single" w:sz="4" w:space="0" w:color="auto"/>
            </w:tcBorders>
            <w:shd w:val="clear" w:color="auto" w:fill="auto"/>
            <w:vAlign w:val="center"/>
            <w:hideMark/>
          </w:tcPr>
          <w:p w14:paraId="308527D3" w14:textId="77777777" w:rsidR="008640D7" w:rsidRPr="00A90F44" w:rsidRDefault="008640D7" w:rsidP="009C21A6">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Reliabel</w:t>
            </w:r>
          </w:p>
        </w:tc>
      </w:tr>
      <w:tr w:rsidR="008640D7" w:rsidRPr="00A90F44" w14:paraId="2A10C9F0" w14:textId="77777777" w:rsidTr="00AC4CC4">
        <w:trPr>
          <w:trHeight w:val="415"/>
        </w:trPr>
        <w:tc>
          <w:tcPr>
            <w:tcW w:w="1518" w:type="pct"/>
            <w:tcBorders>
              <w:top w:val="nil"/>
              <w:left w:val="single" w:sz="4" w:space="0" w:color="auto"/>
              <w:bottom w:val="single" w:sz="4" w:space="0" w:color="auto"/>
              <w:right w:val="single" w:sz="4" w:space="0" w:color="auto"/>
            </w:tcBorders>
            <w:shd w:val="clear" w:color="auto" w:fill="auto"/>
            <w:vAlign w:val="center"/>
            <w:hideMark/>
          </w:tcPr>
          <w:p w14:paraId="0EDBFF16" w14:textId="77777777" w:rsidR="008640D7" w:rsidRPr="00A90F44" w:rsidRDefault="008640D7" w:rsidP="009C21A6">
            <w:pPr>
              <w:spacing w:after="0" w:line="276" w:lineRule="auto"/>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Lingkungan Sosial (X2)</w:t>
            </w:r>
          </w:p>
        </w:tc>
        <w:tc>
          <w:tcPr>
            <w:tcW w:w="1188" w:type="pct"/>
            <w:tcBorders>
              <w:top w:val="nil"/>
              <w:left w:val="nil"/>
              <w:bottom w:val="single" w:sz="4" w:space="0" w:color="auto"/>
              <w:right w:val="single" w:sz="4" w:space="0" w:color="auto"/>
            </w:tcBorders>
            <w:shd w:val="clear" w:color="auto" w:fill="auto"/>
            <w:vAlign w:val="center"/>
            <w:hideMark/>
          </w:tcPr>
          <w:p w14:paraId="28D59761" w14:textId="77777777" w:rsidR="008640D7" w:rsidRPr="00A90F44" w:rsidRDefault="008640D7" w:rsidP="009C21A6">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0.827</w:t>
            </w:r>
          </w:p>
        </w:tc>
        <w:tc>
          <w:tcPr>
            <w:tcW w:w="938" w:type="pct"/>
            <w:tcBorders>
              <w:top w:val="nil"/>
              <w:left w:val="nil"/>
              <w:bottom w:val="single" w:sz="4" w:space="0" w:color="auto"/>
              <w:right w:val="single" w:sz="4" w:space="0" w:color="auto"/>
            </w:tcBorders>
            <w:shd w:val="clear" w:color="auto" w:fill="auto"/>
            <w:noWrap/>
            <w:vAlign w:val="center"/>
            <w:hideMark/>
          </w:tcPr>
          <w:p w14:paraId="251D3A68" w14:textId="77777777" w:rsidR="008640D7" w:rsidRPr="00A90F44" w:rsidRDefault="008640D7" w:rsidP="009C21A6">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4</w:t>
            </w:r>
          </w:p>
        </w:tc>
        <w:tc>
          <w:tcPr>
            <w:tcW w:w="1356" w:type="pct"/>
            <w:tcBorders>
              <w:top w:val="nil"/>
              <w:left w:val="nil"/>
              <w:bottom w:val="single" w:sz="4" w:space="0" w:color="auto"/>
              <w:right w:val="single" w:sz="4" w:space="0" w:color="auto"/>
            </w:tcBorders>
            <w:shd w:val="clear" w:color="auto" w:fill="auto"/>
            <w:vAlign w:val="center"/>
            <w:hideMark/>
          </w:tcPr>
          <w:p w14:paraId="6D567D46" w14:textId="77777777" w:rsidR="008640D7" w:rsidRPr="00A90F44" w:rsidRDefault="008640D7" w:rsidP="009C21A6">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Reliabel</w:t>
            </w:r>
          </w:p>
        </w:tc>
      </w:tr>
      <w:tr w:rsidR="008640D7" w:rsidRPr="00A90F44" w14:paraId="4B7E57D0" w14:textId="77777777" w:rsidTr="00AC4CC4">
        <w:trPr>
          <w:trHeight w:val="420"/>
        </w:trPr>
        <w:tc>
          <w:tcPr>
            <w:tcW w:w="1518" w:type="pct"/>
            <w:tcBorders>
              <w:top w:val="nil"/>
              <w:left w:val="single" w:sz="4" w:space="0" w:color="auto"/>
              <w:bottom w:val="single" w:sz="4" w:space="0" w:color="auto"/>
              <w:right w:val="single" w:sz="4" w:space="0" w:color="auto"/>
            </w:tcBorders>
            <w:shd w:val="clear" w:color="auto" w:fill="auto"/>
            <w:vAlign w:val="center"/>
            <w:hideMark/>
          </w:tcPr>
          <w:p w14:paraId="611FB80E" w14:textId="77777777" w:rsidR="008640D7" w:rsidRPr="00A90F44" w:rsidRDefault="008640D7" w:rsidP="009C21A6">
            <w:pPr>
              <w:spacing w:after="0" w:line="276" w:lineRule="auto"/>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Kepatuhan Pajak (Y)</w:t>
            </w:r>
          </w:p>
        </w:tc>
        <w:tc>
          <w:tcPr>
            <w:tcW w:w="1188" w:type="pct"/>
            <w:tcBorders>
              <w:top w:val="nil"/>
              <w:left w:val="nil"/>
              <w:bottom w:val="single" w:sz="4" w:space="0" w:color="auto"/>
              <w:right w:val="single" w:sz="4" w:space="0" w:color="auto"/>
            </w:tcBorders>
            <w:shd w:val="clear" w:color="auto" w:fill="auto"/>
            <w:vAlign w:val="center"/>
            <w:hideMark/>
          </w:tcPr>
          <w:p w14:paraId="18E4CFF3" w14:textId="77777777" w:rsidR="008640D7" w:rsidRPr="00A90F44" w:rsidRDefault="008640D7" w:rsidP="009C21A6">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0.803</w:t>
            </w:r>
          </w:p>
        </w:tc>
        <w:tc>
          <w:tcPr>
            <w:tcW w:w="938" w:type="pct"/>
            <w:tcBorders>
              <w:top w:val="nil"/>
              <w:left w:val="nil"/>
              <w:bottom w:val="single" w:sz="4" w:space="0" w:color="auto"/>
              <w:right w:val="single" w:sz="4" w:space="0" w:color="auto"/>
            </w:tcBorders>
            <w:shd w:val="clear" w:color="auto" w:fill="auto"/>
            <w:noWrap/>
            <w:vAlign w:val="center"/>
            <w:hideMark/>
          </w:tcPr>
          <w:p w14:paraId="1D0A4F1B" w14:textId="77777777" w:rsidR="008640D7" w:rsidRPr="00A90F44" w:rsidRDefault="008640D7" w:rsidP="009C21A6">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4</w:t>
            </w:r>
          </w:p>
        </w:tc>
        <w:tc>
          <w:tcPr>
            <w:tcW w:w="1356" w:type="pct"/>
            <w:tcBorders>
              <w:top w:val="nil"/>
              <w:left w:val="nil"/>
              <w:bottom w:val="single" w:sz="4" w:space="0" w:color="auto"/>
              <w:right w:val="single" w:sz="4" w:space="0" w:color="auto"/>
            </w:tcBorders>
            <w:shd w:val="clear" w:color="auto" w:fill="auto"/>
            <w:vAlign w:val="center"/>
            <w:hideMark/>
          </w:tcPr>
          <w:p w14:paraId="2F8990A2" w14:textId="77777777" w:rsidR="008640D7" w:rsidRPr="00A90F44" w:rsidRDefault="008640D7" w:rsidP="009C21A6">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Reliabel</w:t>
            </w:r>
          </w:p>
        </w:tc>
      </w:tr>
      <w:tr w:rsidR="008640D7" w:rsidRPr="00A90F44" w14:paraId="40DB8001" w14:textId="77777777" w:rsidTr="00AC4CC4">
        <w:trPr>
          <w:trHeight w:val="412"/>
        </w:trPr>
        <w:tc>
          <w:tcPr>
            <w:tcW w:w="1518" w:type="pct"/>
            <w:tcBorders>
              <w:top w:val="nil"/>
              <w:left w:val="single" w:sz="4" w:space="0" w:color="auto"/>
              <w:bottom w:val="single" w:sz="4" w:space="0" w:color="auto"/>
              <w:right w:val="single" w:sz="4" w:space="0" w:color="auto"/>
            </w:tcBorders>
            <w:shd w:val="clear" w:color="auto" w:fill="auto"/>
            <w:vAlign w:val="center"/>
            <w:hideMark/>
          </w:tcPr>
          <w:p w14:paraId="48FBB2E9" w14:textId="77777777" w:rsidR="008640D7" w:rsidRPr="00A90F44" w:rsidRDefault="008640D7" w:rsidP="009C21A6">
            <w:pPr>
              <w:spacing w:after="0" w:line="276" w:lineRule="auto"/>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Generasi Z (Z)</w:t>
            </w:r>
          </w:p>
        </w:tc>
        <w:tc>
          <w:tcPr>
            <w:tcW w:w="1188" w:type="pct"/>
            <w:tcBorders>
              <w:top w:val="nil"/>
              <w:left w:val="nil"/>
              <w:bottom w:val="single" w:sz="4" w:space="0" w:color="auto"/>
              <w:right w:val="single" w:sz="4" w:space="0" w:color="auto"/>
            </w:tcBorders>
            <w:shd w:val="clear" w:color="auto" w:fill="auto"/>
            <w:vAlign w:val="center"/>
            <w:hideMark/>
          </w:tcPr>
          <w:p w14:paraId="7B0B6125" w14:textId="77777777" w:rsidR="008640D7" w:rsidRPr="00A90F44" w:rsidRDefault="008640D7" w:rsidP="009C21A6">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0.689</w:t>
            </w:r>
          </w:p>
        </w:tc>
        <w:tc>
          <w:tcPr>
            <w:tcW w:w="938" w:type="pct"/>
            <w:tcBorders>
              <w:top w:val="nil"/>
              <w:left w:val="nil"/>
              <w:bottom w:val="single" w:sz="4" w:space="0" w:color="auto"/>
              <w:right w:val="single" w:sz="4" w:space="0" w:color="auto"/>
            </w:tcBorders>
            <w:shd w:val="clear" w:color="auto" w:fill="auto"/>
            <w:noWrap/>
            <w:vAlign w:val="center"/>
            <w:hideMark/>
          </w:tcPr>
          <w:p w14:paraId="7E9AB3BC" w14:textId="77777777" w:rsidR="008640D7" w:rsidRPr="00A90F44" w:rsidRDefault="008640D7" w:rsidP="009C21A6">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w:t>
            </w:r>
          </w:p>
        </w:tc>
        <w:tc>
          <w:tcPr>
            <w:tcW w:w="1356" w:type="pct"/>
            <w:tcBorders>
              <w:top w:val="nil"/>
              <w:left w:val="nil"/>
              <w:bottom w:val="single" w:sz="4" w:space="0" w:color="auto"/>
              <w:right w:val="single" w:sz="4" w:space="0" w:color="auto"/>
            </w:tcBorders>
            <w:shd w:val="clear" w:color="auto" w:fill="auto"/>
            <w:vAlign w:val="center"/>
            <w:hideMark/>
          </w:tcPr>
          <w:p w14:paraId="0FEE37B3" w14:textId="77777777" w:rsidR="008640D7" w:rsidRPr="00A90F44" w:rsidRDefault="008640D7" w:rsidP="009C21A6">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Reliabel</w:t>
            </w:r>
          </w:p>
        </w:tc>
      </w:tr>
    </w:tbl>
    <w:p w14:paraId="6B092F51" w14:textId="6DB66CBD" w:rsidR="00A42181" w:rsidRPr="00A90F44" w:rsidRDefault="00A42181" w:rsidP="00AE39C5">
      <w:pPr>
        <w:spacing w:after="0" w:line="480" w:lineRule="auto"/>
        <w:ind w:firstLine="709"/>
        <w:jc w:val="both"/>
        <w:rPr>
          <w:rFonts w:ascii="Times New Roman" w:hAnsi="Times New Roman" w:cs="Times New Roman"/>
          <w:b/>
          <w:bCs/>
          <w:sz w:val="24"/>
          <w:szCs w:val="24"/>
        </w:rPr>
      </w:pPr>
    </w:p>
    <w:p w14:paraId="59233497" w14:textId="2DE371DD" w:rsidR="00623A33" w:rsidRDefault="00623A33" w:rsidP="00AE39C5">
      <w:pPr>
        <w:spacing w:after="0" w:line="480" w:lineRule="auto"/>
        <w:ind w:firstLine="709"/>
        <w:jc w:val="both"/>
        <w:rPr>
          <w:rFonts w:ascii="Times New Roman" w:hAnsi="Times New Roman" w:cs="Times New Roman"/>
          <w:sz w:val="24"/>
          <w:szCs w:val="24"/>
        </w:rPr>
      </w:pPr>
      <w:r w:rsidRPr="00A90F44">
        <w:rPr>
          <w:rFonts w:ascii="Times New Roman" w:hAnsi="Times New Roman" w:cs="Times New Roman"/>
          <w:sz w:val="24"/>
          <w:szCs w:val="24"/>
        </w:rPr>
        <w:t>Berdasarkan Tabel 3.</w:t>
      </w:r>
      <w:r w:rsidR="00BA6A9D">
        <w:rPr>
          <w:rFonts w:ascii="Times New Roman" w:hAnsi="Times New Roman" w:cs="Times New Roman"/>
          <w:sz w:val="24"/>
          <w:szCs w:val="24"/>
        </w:rPr>
        <w:t>6</w:t>
      </w:r>
      <w:r w:rsidRPr="00A90F44">
        <w:rPr>
          <w:rFonts w:ascii="Times New Roman" w:hAnsi="Times New Roman" w:cs="Times New Roman"/>
          <w:sz w:val="24"/>
          <w:szCs w:val="24"/>
        </w:rPr>
        <w:t xml:space="preserve"> dapat dilihat bahwa nilai Cronbach’s alpha untuk seluruh variabel dalam penelitian ini </w:t>
      </w:r>
      <w:r w:rsidR="001D5909" w:rsidRPr="00A90F44">
        <w:rPr>
          <w:rFonts w:ascii="Times New Roman" w:hAnsi="Times New Roman" w:cs="Times New Roman"/>
          <w:sz w:val="24"/>
          <w:szCs w:val="24"/>
        </w:rPr>
        <w:t>adalah</w:t>
      </w:r>
      <w:r w:rsidRPr="00A90F44">
        <w:rPr>
          <w:rFonts w:ascii="Times New Roman" w:hAnsi="Times New Roman" w:cs="Times New Roman"/>
          <w:sz w:val="24"/>
          <w:szCs w:val="24"/>
        </w:rPr>
        <w:t xml:space="preserve"> </w:t>
      </w:r>
      <w:r w:rsidR="001D5909" w:rsidRPr="00A90F44">
        <w:rPr>
          <w:rFonts w:ascii="Times New Roman" w:hAnsi="Times New Roman" w:cs="Times New Roman"/>
          <w:sz w:val="24"/>
          <w:szCs w:val="24"/>
        </w:rPr>
        <w:t>˃ 0,6</w:t>
      </w:r>
      <w:r w:rsidRPr="00A90F44">
        <w:rPr>
          <w:rFonts w:ascii="Times New Roman" w:hAnsi="Times New Roman" w:cs="Times New Roman"/>
          <w:sz w:val="24"/>
          <w:szCs w:val="24"/>
        </w:rPr>
        <w:t>. Dengan demikian, dapat disimpulkan bahwa setiap item pertanyaan telah memenuhi syarat reliabilitas. Oleh karena itu, instrumen kuesioner yang digunakan dalam penelitian ini dinyatakan cukup reliabel dan layak digunakan sebagai alat ukur dalam pengumpulan data.</w:t>
      </w:r>
    </w:p>
    <w:p w14:paraId="6495A2D6" w14:textId="6C9A5736" w:rsidR="0038440F" w:rsidRPr="00A90F44" w:rsidRDefault="0038440F" w:rsidP="00AE39C5">
      <w:pPr>
        <w:pStyle w:val="Judul2"/>
        <w:numPr>
          <w:ilvl w:val="1"/>
          <w:numId w:val="33"/>
        </w:numPr>
        <w:spacing w:after="0"/>
        <w:ind w:left="709" w:hanging="709"/>
      </w:pPr>
      <w:bookmarkStart w:id="74" w:name="_Toc200233664"/>
      <w:r w:rsidRPr="00A90F44">
        <w:t>Metode Analisis Data</w:t>
      </w:r>
      <w:bookmarkEnd w:id="74"/>
    </w:p>
    <w:p w14:paraId="5B94E68C" w14:textId="77777777" w:rsidR="0038440F" w:rsidRPr="00A90F44" w:rsidRDefault="0038440F" w:rsidP="00AE39C5">
      <w:pPr>
        <w:pStyle w:val="DaftarParagraf"/>
        <w:numPr>
          <w:ilvl w:val="0"/>
          <w:numId w:val="33"/>
        </w:numPr>
        <w:spacing w:after="0" w:line="480" w:lineRule="auto"/>
        <w:rPr>
          <w:rFonts w:ascii="Times New Roman" w:hAnsi="Times New Roman" w:cs="Times New Roman"/>
          <w:b/>
          <w:bCs/>
          <w:vanish/>
          <w:sz w:val="24"/>
          <w:szCs w:val="24"/>
        </w:rPr>
      </w:pPr>
    </w:p>
    <w:p w14:paraId="7A5D7DE5" w14:textId="77777777" w:rsidR="0038440F" w:rsidRPr="00A90F44" w:rsidRDefault="0038440F" w:rsidP="00AE39C5">
      <w:pPr>
        <w:pStyle w:val="DaftarParagraf"/>
        <w:numPr>
          <w:ilvl w:val="1"/>
          <w:numId w:val="33"/>
        </w:numPr>
        <w:spacing w:after="0" w:line="480" w:lineRule="auto"/>
        <w:rPr>
          <w:rFonts w:ascii="Times New Roman" w:hAnsi="Times New Roman" w:cs="Times New Roman"/>
          <w:b/>
          <w:bCs/>
          <w:vanish/>
          <w:sz w:val="24"/>
          <w:szCs w:val="24"/>
        </w:rPr>
      </w:pPr>
    </w:p>
    <w:p w14:paraId="6FB3AFC0" w14:textId="77777777" w:rsidR="0038440F" w:rsidRPr="00A90F44" w:rsidRDefault="0038440F" w:rsidP="00AE39C5">
      <w:pPr>
        <w:pStyle w:val="DaftarParagraf"/>
        <w:numPr>
          <w:ilvl w:val="1"/>
          <w:numId w:val="33"/>
        </w:numPr>
        <w:spacing w:after="0" w:line="480" w:lineRule="auto"/>
        <w:rPr>
          <w:rFonts w:ascii="Times New Roman" w:hAnsi="Times New Roman" w:cs="Times New Roman"/>
          <w:b/>
          <w:bCs/>
          <w:vanish/>
          <w:sz w:val="24"/>
          <w:szCs w:val="24"/>
        </w:rPr>
      </w:pPr>
    </w:p>
    <w:p w14:paraId="5B6A58CD" w14:textId="77777777" w:rsidR="0038440F" w:rsidRPr="00A90F44" w:rsidRDefault="0038440F" w:rsidP="00AE39C5">
      <w:pPr>
        <w:pStyle w:val="DaftarParagraf"/>
        <w:numPr>
          <w:ilvl w:val="1"/>
          <w:numId w:val="33"/>
        </w:numPr>
        <w:spacing w:after="0" w:line="480" w:lineRule="auto"/>
        <w:rPr>
          <w:rFonts w:ascii="Times New Roman" w:hAnsi="Times New Roman" w:cs="Times New Roman"/>
          <w:b/>
          <w:bCs/>
          <w:vanish/>
          <w:sz w:val="24"/>
          <w:szCs w:val="24"/>
        </w:rPr>
      </w:pPr>
    </w:p>
    <w:p w14:paraId="19DD9AA6" w14:textId="77777777" w:rsidR="0038440F" w:rsidRPr="00A90F44" w:rsidRDefault="0038440F" w:rsidP="00AE39C5">
      <w:pPr>
        <w:pStyle w:val="DaftarParagraf"/>
        <w:numPr>
          <w:ilvl w:val="1"/>
          <w:numId w:val="33"/>
        </w:numPr>
        <w:spacing w:after="0" w:line="480" w:lineRule="auto"/>
        <w:rPr>
          <w:rFonts w:ascii="Times New Roman" w:hAnsi="Times New Roman" w:cs="Times New Roman"/>
          <w:b/>
          <w:bCs/>
          <w:vanish/>
          <w:sz w:val="24"/>
          <w:szCs w:val="24"/>
        </w:rPr>
      </w:pPr>
    </w:p>
    <w:p w14:paraId="2297B447" w14:textId="77777777" w:rsidR="0076655B" w:rsidRPr="00A90F44" w:rsidRDefault="0076655B" w:rsidP="00AE39C5">
      <w:pPr>
        <w:pStyle w:val="DaftarParagraf"/>
        <w:numPr>
          <w:ilvl w:val="0"/>
          <w:numId w:val="33"/>
        </w:numPr>
        <w:spacing w:after="0" w:line="480" w:lineRule="auto"/>
        <w:jc w:val="both"/>
        <w:rPr>
          <w:rFonts w:ascii="Times New Roman" w:hAnsi="Times New Roman" w:cs="Times New Roman"/>
          <w:b/>
          <w:bCs/>
          <w:vanish/>
          <w:sz w:val="24"/>
          <w:szCs w:val="24"/>
        </w:rPr>
      </w:pPr>
    </w:p>
    <w:p w14:paraId="63CE9A70" w14:textId="77777777" w:rsidR="0076655B" w:rsidRPr="00A90F44" w:rsidRDefault="0076655B" w:rsidP="00AE39C5">
      <w:pPr>
        <w:pStyle w:val="DaftarParagraf"/>
        <w:numPr>
          <w:ilvl w:val="1"/>
          <w:numId w:val="33"/>
        </w:numPr>
        <w:spacing w:after="0" w:line="480" w:lineRule="auto"/>
        <w:jc w:val="both"/>
        <w:rPr>
          <w:rFonts w:ascii="Times New Roman" w:hAnsi="Times New Roman" w:cs="Times New Roman"/>
          <w:b/>
          <w:bCs/>
          <w:vanish/>
          <w:sz w:val="24"/>
          <w:szCs w:val="24"/>
        </w:rPr>
      </w:pPr>
    </w:p>
    <w:p w14:paraId="26414C10" w14:textId="77777777" w:rsidR="0076655B" w:rsidRPr="00A90F44" w:rsidRDefault="0076655B" w:rsidP="00AE39C5">
      <w:pPr>
        <w:pStyle w:val="DaftarParagraf"/>
        <w:numPr>
          <w:ilvl w:val="1"/>
          <w:numId w:val="33"/>
        </w:numPr>
        <w:spacing w:after="0" w:line="480" w:lineRule="auto"/>
        <w:jc w:val="both"/>
        <w:rPr>
          <w:rFonts w:ascii="Times New Roman" w:hAnsi="Times New Roman" w:cs="Times New Roman"/>
          <w:b/>
          <w:bCs/>
          <w:vanish/>
          <w:sz w:val="24"/>
          <w:szCs w:val="24"/>
        </w:rPr>
      </w:pPr>
    </w:p>
    <w:p w14:paraId="205CE18A" w14:textId="77777777" w:rsidR="0076655B" w:rsidRPr="00A90F44" w:rsidRDefault="0076655B" w:rsidP="00AE39C5">
      <w:pPr>
        <w:pStyle w:val="DaftarParagraf"/>
        <w:numPr>
          <w:ilvl w:val="1"/>
          <w:numId w:val="33"/>
        </w:numPr>
        <w:spacing w:after="0" w:line="480" w:lineRule="auto"/>
        <w:jc w:val="both"/>
        <w:rPr>
          <w:rFonts w:ascii="Times New Roman" w:hAnsi="Times New Roman" w:cs="Times New Roman"/>
          <w:b/>
          <w:bCs/>
          <w:vanish/>
          <w:sz w:val="24"/>
          <w:szCs w:val="24"/>
        </w:rPr>
      </w:pPr>
    </w:p>
    <w:p w14:paraId="4697029E" w14:textId="77777777" w:rsidR="0076655B" w:rsidRPr="00A90F44" w:rsidRDefault="0076655B" w:rsidP="00AE39C5">
      <w:pPr>
        <w:pStyle w:val="DaftarParagraf"/>
        <w:numPr>
          <w:ilvl w:val="1"/>
          <w:numId w:val="33"/>
        </w:numPr>
        <w:spacing w:after="0" w:line="480" w:lineRule="auto"/>
        <w:jc w:val="both"/>
        <w:rPr>
          <w:rFonts w:ascii="Times New Roman" w:hAnsi="Times New Roman" w:cs="Times New Roman"/>
          <w:b/>
          <w:bCs/>
          <w:vanish/>
          <w:sz w:val="24"/>
          <w:szCs w:val="24"/>
        </w:rPr>
      </w:pPr>
    </w:p>
    <w:p w14:paraId="4A1956B6" w14:textId="77777777" w:rsidR="0076655B" w:rsidRPr="00A90F44" w:rsidRDefault="0076655B" w:rsidP="00AE39C5">
      <w:pPr>
        <w:pStyle w:val="DaftarParagraf"/>
        <w:numPr>
          <w:ilvl w:val="1"/>
          <w:numId w:val="33"/>
        </w:numPr>
        <w:spacing w:after="0" w:line="480" w:lineRule="auto"/>
        <w:jc w:val="both"/>
        <w:rPr>
          <w:rFonts w:ascii="Times New Roman" w:hAnsi="Times New Roman" w:cs="Times New Roman"/>
          <w:b/>
          <w:bCs/>
          <w:vanish/>
          <w:sz w:val="24"/>
          <w:szCs w:val="24"/>
        </w:rPr>
      </w:pPr>
    </w:p>
    <w:p w14:paraId="7AF7C3B5" w14:textId="77777777" w:rsidR="0076655B" w:rsidRPr="00A90F44" w:rsidRDefault="0076655B" w:rsidP="00AE39C5">
      <w:pPr>
        <w:pStyle w:val="DaftarParagraf"/>
        <w:numPr>
          <w:ilvl w:val="1"/>
          <w:numId w:val="33"/>
        </w:numPr>
        <w:spacing w:after="0" w:line="480" w:lineRule="auto"/>
        <w:jc w:val="both"/>
        <w:rPr>
          <w:rFonts w:ascii="Times New Roman" w:hAnsi="Times New Roman" w:cs="Times New Roman"/>
          <w:b/>
          <w:bCs/>
          <w:vanish/>
          <w:sz w:val="24"/>
          <w:szCs w:val="24"/>
        </w:rPr>
      </w:pPr>
    </w:p>
    <w:p w14:paraId="286DC10B" w14:textId="628FDFFA" w:rsidR="0038440F" w:rsidRPr="00A90F44" w:rsidRDefault="0038440F" w:rsidP="00AE39C5">
      <w:pPr>
        <w:pStyle w:val="Judul3"/>
        <w:numPr>
          <w:ilvl w:val="2"/>
          <w:numId w:val="34"/>
        </w:numPr>
        <w:spacing w:after="0"/>
      </w:pPr>
      <w:bookmarkStart w:id="75" w:name="_Toc200233665"/>
      <w:r w:rsidRPr="00A90F44">
        <w:t>Statistik Deskriptif</w:t>
      </w:r>
      <w:bookmarkEnd w:id="75"/>
    </w:p>
    <w:p w14:paraId="583A0ED7" w14:textId="37AF7D57" w:rsidR="0038440F" w:rsidRPr="00A90F44" w:rsidRDefault="00556500"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S</w:t>
      </w:r>
      <w:r w:rsidR="00163C71" w:rsidRPr="00A90F44">
        <w:rPr>
          <w:rFonts w:ascii="Times New Roman" w:hAnsi="Times New Roman" w:cs="Times New Roman"/>
          <w:sz w:val="24"/>
          <w:szCs w:val="24"/>
        </w:rPr>
        <w:t>tatistik deskriptif merupakan metode analisis data yang bertujuan untuk menggambarkan atau menyajikan data yang diperoleh dari sampel atau populasi dalam suatu penelitian</w:t>
      </w:r>
      <w:r w:rsidRPr="00A90F44">
        <w:rPr>
          <w:rFonts w:ascii="Times New Roman" w:hAnsi="Times New Roman" w:cs="Times New Roman"/>
          <w:sz w:val="24"/>
          <w:szCs w:val="24"/>
        </w:rPr>
        <w:t xml:space="preserve"> </w:t>
      </w:r>
      <w:r w:rsidRPr="00A90F44">
        <w:rPr>
          <w:rFonts w:ascii="Times New Roman" w:hAnsi="Times New Roman" w:cs="Times New Roman"/>
          <w:sz w:val="24"/>
          <w:szCs w:val="24"/>
        </w:rPr>
        <w:fldChar w:fldCharType="begin" w:fldLock="1"/>
      </w:r>
      <w:r w:rsidRPr="00A90F44">
        <w:rPr>
          <w:rFonts w:ascii="Times New Roman" w:hAnsi="Times New Roman" w:cs="Times New Roman"/>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D","type":"book"},"uris":["http://www.mendeley.com/documents/?uuid=385dd70f-07cf-4353-b45e-41c77fa200f0"]}],"mendeley":{"formattedCitation":"(Sugiyono, 2020)","plainTextFormattedCitation":"(Sugiyono, 2020)","previouslyFormattedCitation":"(Sugiyono, 2020)"},"properties":{"noteIndex":0},"schema":"https://github.com/citation-style-language/schema/raw/master/csl-citation.json"}</w:instrText>
      </w:r>
      <w:r w:rsidRPr="00A90F44">
        <w:rPr>
          <w:rFonts w:ascii="Times New Roman" w:hAnsi="Times New Roman" w:cs="Times New Roman"/>
          <w:sz w:val="24"/>
          <w:szCs w:val="24"/>
        </w:rPr>
        <w:fldChar w:fldCharType="separate"/>
      </w:r>
      <w:r w:rsidRPr="00A90F44">
        <w:rPr>
          <w:rFonts w:ascii="Times New Roman" w:hAnsi="Times New Roman" w:cs="Times New Roman"/>
          <w:noProof/>
          <w:sz w:val="24"/>
          <w:szCs w:val="24"/>
        </w:rPr>
        <w:t>(Sugiyono, 2020)</w:t>
      </w:r>
      <w:r w:rsidRPr="00A90F44">
        <w:rPr>
          <w:rFonts w:ascii="Times New Roman" w:hAnsi="Times New Roman" w:cs="Times New Roman"/>
          <w:sz w:val="24"/>
          <w:szCs w:val="24"/>
        </w:rPr>
        <w:fldChar w:fldCharType="end"/>
      </w:r>
      <w:r w:rsidR="00163C71" w:rsidRPr="00A90F44">
        <w:rPr>
          <w:rFonts w:ascii="Times New Roman" w:hAnsi="Times New Roman" w:cs="Times New Roman"/>
          <w:sz w:val="24"/>
          <w:szCs w:val="24"/>
        </w:rPr>
        <w:t>. Teknik ini tidak digunakan untuk menarik kesimpulan secara umum, melainkan untuk memberikan gambaran yang jelas tentang karakteristik data melalui penyajian dalam bentuk tabel, grafik, ataupun penjelasan naratif</w:t>
      </w:r>
      <w:r w:rsidR="0038440F" w:rsidRPr="00A90F44">
        <w:rPr>
          <w:rFonts w:ascii="Times New Roman" w:hAnsi="Times New Roman" w:cs="Times New Roman"/>
          <w:sz w:val="24"/>
          <w:szCs w:val="24"/>
        </w:rPr>
        <w:t xml:space="preserve">. </w:t>
      </w:r>
    </w:p>
    <w:p w14:paraId="272DE401" w14:textId="77777777" w:rsidR="00DF7511" w:rsidRDefault="00C150B4" w:rsidP="00AE39C5">
      <w:pPr>
        <w:pStyle w:val="Judul3"/>
        <w:numPr>
          <w:ilvl w:val="2"/>
          <w:numId w:val="34"/>
        </w:numPr>
        <w:spacing w:after="0"/>
      </w:pPr>
      <w:bookmarkStart w:id="76" w:name="_Toc200233666"/>
      <w:r w:rsidRPr="00A90F44">
        <w:lastRenderedPageBreak/>
        <w:t>Model Pengukuran (</w:t>
      </w:r>
      <w:r w:rsidRPr="001176C2">
        <w:rPr>
          <w:i/>
          <w:iCs/>
        </w:rPr>
        <w:t>Outer</w:t>
      </w:r>
      <w:r w:rsidRPr="00A90F44">
        <w:t xml:space="preserve"> Model)</w:t>
      </w:r>
      <w:bookmarkEnd w:id="76"/>
    </w:p>
    <w:p w14:paraId="6C85FF03" w14:textId="2C4F6DB4" w:rsidR="000A7CF9" w:rsidRPr="00421EAB" w:rsidRDefault="00421EAB" w:rsidP="00CD20BD">
      <w:pPr>
        <w:spacing w:line="480" w:lineRule="auto"/>
        <w:ind w:firstLine="720"/>
        <w:jc w:val="both"/>
        <w:rPr>
          <w:rFonts w:ascii="Times New Roman" w:hAnsi="Times New Roman" w:cs="Times New Roman"/>
          <w:sz w:val="24"/>
          <w:szCs w:val="24"/>
        </w:rPr>
      </w:pPr>
      <w:r w:rsidRPr="00421EAB">
        <w:rPr>
          <w:rFonts w:ascii="Times New Roman" w:hAnsi="Times New Roman" w:cs="Times New Roman"/>
          <w:sz w:val="24"/>
          <w:szCs w:val="24"/>
        </w:rPr>
        <w:t>Model pengukuran (outer model) dalam PLS-SEM mencakup pengujian validitas konstruk, yang terdiri atas validitas konvergen dan validitas diskriminan. Salah satu metode untuk menilai validitas konstruk adalah dengan mengamati sejauh mana konstruk memiliki korelasi yang tinggi dengan indikator-indikator yang mengukurnya, serta korelasi yang rendah dengan konstruk lainnya.</w:t>
      </w:r>
    </w:p>
    <w:p w14:paraId="5C7F5572" w14:textId="3F6DB155" w:rsidR="00C24AB9" w:rsidRPr="00A90F44" w:rsidRDefault="00C24AB9" w:rsidP="00AE39C5">
      <w:pPr>
        <w:pStyle w:val="Judul4"/>
        <w:numPr>
          <w:ilvl w:val="3"/>
          <w:numId w:val="34"/>
        </w:numPr>
      </w:pPr>
      <w:r w:rsidRPr="00A90F44">
        <w:t>Uji Validitas</w:t>
      </w:r>
    </w:p>
    <w:p w14:paraId="6B9A618A" w14:textId="23EFE027" w:rsidR="00E8472D" w:rsidRPr="00C451B5" w:rsidRDefault="00C82AC9" w:rsidP="00C451B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 xml:space="preserve">Uji validitas bertujuan untuk mengetahui sejauh mana suatu instrumen kuesioner dapat mengukur apa yang seharusnya diukur. Menurut </w:t>
      </w:r>
      <w:r w:rsidR="0029016A" w:rsidRPr="00A90F44">
        <w:rPr>
          <w:rFonts w:ascii="Times New Roman" w:hAnsi="Times New Roman" w:cs="Times New Roman"/>
          <w:sz w:val="24"/>
          <w:szCs w:val="24"/>
        </w:rPr>
        <w:fldChar w:fldCharType="begin" w:fldLock="1"/>
      </w:r>
      <w:r w:rsidR="0008684E" w:rsidRPr="00A90F44">
        <w:rPr>
          <w:rFonts w:ascii="Times New Roman" w:hAnsi="Times New Roman" w:cs="Times New Roman"/>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D","type":"book"},"uris":["http://www.mendeley.com/documents/?uuid=385dd70f-07cf-4353-b45e-41c77fa200f0"]}],"mendeley":{"formattedCitation":"(Sugiyono, 2020)","manualFormatting":"Sugiyono (2020)","plainTextFormattedCitation":"(Sugiyono, 2020)","previouslyFormattedCitation":"(Sugiyono, 2020)"},"properties":{"noteIndex":0},"schema":"https://github.com/citation-style-language/schema/raw/master/csl-citation.json"}</w:instrText>
      </w:r>
      <w:r w:rsidR="0029016A" w:rsidRPr="00A90F44">
        <w:rPr>
          <w:rFonts w:ascii="Times New Roman" w:hAnsi="Times New Roman" w:cs="Times New Roman"/>
          <w:sz w:val="24"/>
          <w:szCs w:val="24"/>
        </w:rPr>
        <w:fldChar w:fldCharType="separate"/>
      </w:r>
      <w:r w:rsidR="0029016A" w:rsidRPr="00A90F44">
        <w:rPr>
          <w:rFonts w:ascii="Times New Roman" w:hAnsi="Times New Roman" w:cs="Times New Roman"/>
          <w:noProof/>
          <w:sz w:val="24"/>
          <w:szCs w:val="24"/>
        </w:rPr>
        <w:t>Sugiyono (2020)</w:t>
      </w:r>
      <w:r w:rsidR="0029016A" w:rsidRPr="00A90F44">
        <w:rPr>
          <w:rFonts w:ascii="Times New Roman" w:hAnsi="Times New Roman" w:cs="Times New Roman"/>
          <w:sz w:val="24"/>
          <w:szCs w:val="24"/>
        </w:rPr>
        <w:fldChar w:fldCharType="end"/>
      </w:r>
      <w:r w:rsidRPr="00A90F44">
        <w:rPr>
          <w:rFonts w:ascii="Times New Roman" w:hAnsi="Times New Roman" w:cs="Times New Roman"/>
          <w:b/>
          <w:bCs/>
          <w:sz w:val="24"/>
          <w:szCs w:val="24"/>
        </w:rPr>
        <w:t>,</w:t>
      </w:r>
      <w:r w:rsidRPr="00A90F44">
        <w:rPr>
          <w:rFonts w:ascii="Times New Roman" w:hAnsi="Times New Roman" w:cs="Times New Roman"/>
          <w:sz w:val="24"/>
          <w:szCs w:val="24"/>
        </w:rPr>
        <w:t xml:space="preserve"> instrumen dikatakan valid apabila data yang diperoleh mencerminkan kondisi sebenarnya dari objek yang diteliti. Menurut</w:t>
      </w:r>
      <w:r w:rsidR="008A451E" w:rsidRPr="00A90F44">
        <w:rPr>
          <w:rFonts w:ascii="Times New Roman" w:hAnsi="Times New Roman" w:cs="Times New Roman"/>
          <w:b/>
          <w:bCs/>
          <w:sz w:val="24"/>
          <w:szCs w:val="24"/>
        </w:rPr>
        <w:t xml:space="preserve"> </w:t>
      </w:r>
      <w:r w:rsidR="00B338DF" w:rsidRPr="00A90F44">
        <w:rPr>
          <w:rFonts w:ascii="Times New Roman" w:hAnsi="Times New Roman" w:cs="Times New Roman"/>
          <w:b/>
          <w:bCs/>
          <w:sz w:val="24"/>
          <w:szCs w:val="24"/>
        </w:rPr>
        <w:fldChar w:fldCharType="begin" w:fldLock="1"/>
      </w:r>
      <w:r w:rsidR="00CE5C5D" w:rsidRPr="00A90F44">
        <w:rPr>
          <w:rFonts w:ascii="Times New Roman" w:hAnsi="Times New Roman" w:cs="Times New Roman"/>
          <w:b/>
          <w:bCs/>
          <w:sz w:val="24"/>
          <w:szCs w:val="24"/>
        </w:rPr>
        <w:instrText>ADDIN CSL_CITATION {"citationItems":[{"id":"ITEM-1","itemData":{"abstract":"Buku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PLS-SEM","author":[{"dropping-particle":"","family":"Imam Ghozali","given":"Hengky Latan","non-dropping-particle":"","parse-names":false,"suffix":""}],"id":"ITEM-1","issued":{"date-parts":[["2015"]]},"publisher":"Badan Penerbit Undip","publisher-place":"Semarang","title":"Partial Least Squares : Konsep, Teknik dan Aplikasi Menggunakan Program SmartPLS 3.0","type":"book"},"uris":["http://www.mendeley.com/documents/?uuid=b45c7f82-7d03-46ae-92ab-689ff51d5850"]}],"mendeley":{"formattedCitation":"(Imam Ghozali, 2015)","manualFormatting":"Imam Ghozali (2015)","plainTextFormattedCitation":"(Imam Ghozali, 2015)","previouslyFormattedCitation":"(Imam Ghozali, 2015)"},"properties":{"noteIndex":0},"schema":"https://github.com/citation-style-language/schema/raw/master/csl-citation.json"}</w:instrText>
      </w:r>
      <w:r w:rsidR="00B338DF" w:rsidRPr="00A90F44">
        <w:rPr>
          <w:rFonts w:ascii="Times New Roman" w:hAnsi="Times New Roman" w:cs="Times New Roman"/>
          <w:b/>
          <w:bCs/>
          <w:sz w:val="24"/>
          <w:szCs w:val="24"/>
        </w:rPr>
        <w:fldChar w:fldCharType="separate"/>
      </w:r>
      <w:r w:rsidR="00B338DF" w:rsidRPr="00A90F44">
        <w:rPr>
          <w:rFonts w:ascii="Times New Roman" w:hAnsi="Times New Roman" w:cs="Times New Roman"/>
          <w:bCs/>
          <w:noProof/>
          <w:sz w:val="24"/>
          <w:szCs w:val="24"/>
        </w:rPr>
        <w:t>Imam Ghozali</w:t>
      </w:r>
      <w:r w:rsidR="000C3207" w:rsidRPr="00A90F44">
        <w:rPr>
          <w:rFonts w:ascii="Times New Roman" w:hAnsi="Times New Roman" w:cs="Times New Roman"/>
          <w:bCs/>
          <w:noProof/>
          <w:sz w:val="24"/>
          <w:szCs w:val="24"/>
        </w:rPr>
        <w:t xml:space="preserve"> (</w:t>
      </w:r>
      <w:r w:rsidR="00B338DF" w:rsidRPr="00A90F44">
        <w:rPr>
          <w:rFonts w:ascii="Times New Roman" w:hAnsi="Times New Roman" w:cs="Times New Roman"/>
          <w:bCs/>
          <w:noProof/>
          <w:sz w:val="24"/>
          <w:szCs w:val="24"/>
        </w:rPr>
        <w:t>2015)</w:t>
      </w:r>
      <w:r w:rsidR="00B338DF" w:rsidRPr="00A90F44">
        <w:rPr>
          <w:rFonts w:ascii="Times New Roman" w:hAnsi="Times New Roman" w:cs="Times New Roman"/>
          <w:b/>
          <w:bCs/>
          <w:sz w:val="24"/>
          <w:szCs w:val="24"/>
        </w:rPr>
        <w:fldChar w:fldCharType="end"/>
      </w:r>
      <w:r w:rsidRPr="00A90F44">
        <w:rPr>
          <w:rFonts w:ascii="Times New Roman" w:hAnsi="Times New Roman" w:cs="Times New Roman"/>
          <w:b/>
          <w:bCs/>
          <w:sz w:val="24"/>
          <w:szCs w:val="24"/>
        </w:rPr>
        <w:t>,</w:t>
      </w:r>
      <w:r w:rsidRPr="00A90F44">
        <w:rPr>
          <w:rFonts w:ascii="Times New Roman" w:hAnsi="Times New Roman" w:cs="Times New Roman"/>
          <w:sz w:val="24"/>
          <w:szCs w:val="24"/>
        </w:rPr>
        <w:t xml:space="preserve"> item dikatakan valid apabila nilai loading factor-nya di atas 0,7 terhadap konstruk yang diukur. Pengujian validitas dalam penelitian ini dilakukan melalui validitas konvergen dan validitas diskriminan.</w:t>
      </w:r>
    </w:p>
    <w:p w14:paraId="46360AA5" w14:textId="6293986B" w:rsidR="00493D78" w:rsidRPr="00A90F44" w:rsidRDefault="00CD1FD4" w:rsidP="00AE39C5">
      <w:pPr>
        <w:pStyle w:val="Judul4"/>
        <w:numPr>
          <w:ilvl w:val="3"/>
          <w:numId w:val="34"/>
        </w:numPr>
      </w:pPr>
      <w:r w:rsidRPr="00A90F44">
        <w:t xml:space="preserve">Reliabilitas </w:t>
      </w:r>
    </w:p>
    <w:p w14:paraId="5C952A0F" w14:textId="7163DA98" w:rsidR="00AF1519" w:rsidRPr="00A90F44" w:rsidRDefault="00AF1519"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 xml:space="preserve">Uji validitas merupakan proses yang digunakan untuk mengevaluasi apakah instrumen dalam kuesioner benar-benar mampu mengukur variabel yang dimaksud dalam suatu penelitian. Menurut </w:t>
      </w:r>
      <w:r w:rsidR="009E5302" w:rsidRPr="00A90F44">
        <w:rPr>
          <w:rFonts w:ascii="Times New Roman" w:hAnsi="Times New Roman" w:cs="Times New Roman"/>
          <w:sz w:val="24"/>
          <w:szCs w:val="24"/>
        </w:rPr>
        <w:fldChar w:fldCharType="begin" w:fldLock="1"/>
      </w:r>
      <w:r w:rsidR="009E5302" w:rsidRPr="00A90F44">
        <w:rPr>
          <w:rFonts w:ascii="Times New Roman" w:hAnsi="Times New Roman" w:cs="Times New Roman"/>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D","type":"book"},"uris":["http://www.mendeley.com/documents/?uuid=385dd70f-07cf-4353-b45e-41c77fa200f0"]}],"mendeley":{"formattedCitation":"(Sugiyono, 2020)","manualFormatting":"Sugiyono (2020)","plainTextFormattedCitation":"(Sugiyono, 2020)","previouslyFormattedCitation":"(Sugiyono, 2020)"},"properties":{"noteIndex":0},"schema":"https://github.com/citation-style-language/schema/raw/master/csl-citation.json"}</w:instrText>
      </w:r>
      <w:r w:rsidR="009E5302" w:rsidRPr="00A90F44">
        <w:rPr>
          <w:rFonts w:ascii="Times New Roman" w:hAnsi="Times New Roman" w:cs="Times New Roman"/>
          <w:sz w:val="24"/>
          <w:szCs w:val="24"/>
        </w:rPr>
        <w:fldChar w:fldCharType="separate"/>
      </w:r>
      <w:r w:rsidR="009E5302" w:rsidRPr="00A90F44">
        <w:rPr>
          <w:rFonts w:ascii="Times New Roman" w:hAnsi="Times New Roman" w:cs="Times New Roman"/>
          <w:noProof/>
          <w:sz w:val="24"/>
          <w:szCs w:val="24"/>
        </w:rPr>
        <w:t>Sugiyono (2020)</w:t>
      </w:r>
      <w:r w:rsidR="009E5302" w:rsidRPr="00A90F44">
        <w:rPr>
          <w:rFonts w:ascii="Times New Roman" w:hAnsi="Times New Roman" w:cs="Times New Roman"/>
          <w:sz w:val="24"/>
          <w:szCs w:val="24"/>
        </w:rPr>
        <w:fldChar w:fldCharType="end"/>
      </w:r>
      <w:r w:rsidRPr="00A90F44">
        <w:rPr>
          <w:rFonts w:ascii="Times New Roman" w:hAnsi="Times New Roman" w:cs="Times New Roman"/>
          <w:sz w:val="24"/>
          <w:szCs w:val="24"/>
        </w:rPr>
        <w:t xml:space="preserve">, suatu instrumen dinyatakan valid apabila data yang diperoleh mencerminkan kondisi objek penelitian secara akurat. Sementara itu, </w:t>
      </w:r>
      <w:r w:rsidR="00367552" w:rsidRPr="00A90F44">
        <w:rPr>
          <w:rFonts w:ascii="Times New Roman" w:hAnsi="Times New Roman" w:cs="Times New Roman"/>
          <w:b/>
          <w:bCs/>
          <w:sz w:val="24"/>
          <w:szCs w:val="24"/>
        </w:rPr>
        <w:fldChar w:fldCharType="begin" w:fldLock="1"/>
      </w:r>
      <w:r w:rsidR="00367552" w:rsidRPr="00A90F44">
        <w:rPr>
          <w:rFonts w:ascii="Times New Roman" w:hAnsi="Times New Roman" w:cs="Times New Roman"/>
          <w:b/>
          <w:bCs/>
          <w:sz w:val="24"/>
          <w:szCs w:val="24"/>
        </w:rPr>
        <w:instrText>ADDIN CSL_CITATION {"citationItems":[{"id":"ITEM-1","itemData":{"abstract":"Buku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PLS-SEM","author":[{"dropping-particle":"","family":"Imam Ghozali","given":"Hengky Latan","non-dropping-particle":"","parse-names":false,"suffix":""}],"id":"ITEM-1","issued":{"date-parts":[["2015"]]},"publisher":"Badan Penerbit Undip","publisher-place":"Semarang","title":"Partial Least Squares : Konsep, Teknik dan Aplikasi Menggunakan Program SmartPLS 3.0","type":"book"},"uris":["http://www.mendeley.com/documents/?uuid=b45c7f82-7d03-46ae-92ab-689ff51d5850"]}],"mendeley":{"formattedCitation":"(Imam Ghozali, 2015)","manualFormatting":"Imam Ghozali (2015)","plainTextFormattedCitation":"(Imam Ghozali, 2015)","previouslyFormattedCitation":"(Imam Ghozali, 2015)"},"properties":{"noteIndex":0},"schema":"https://github.com/citation-style-language/schema/raw/master/csl-citation.json"}</w:instrText>
      </w:r>
      <w:r w:rsidR="00367552" w:rsidRPr="00A90F44">
        <w:rPr>
          <w:rFonts w:ascii="Times New Roman" w:hAnsi="Times New Roman" w:cs="Times New Roman"/>
          <w:b/>
          <w:bCs/>
          <w:sz w:val="24"/>
          <w:szCs w:val="24"/>
        </w:rPr>
        <w:fldChar w:fldCharType="separate"/>
      </w:r>
      <w:r w:rsidR="00367552" w:rsidRPr="00A90F44">
        <w:rPr>
          <w:rFonts w:ascii="Times New Roman" w:hAnsi="Times New Roman" w:cs="Times New Roman"/>
          <w:bCs/>
          <w:noProof/>
          <w:sz w:val="24"/>
          <w:szCs w:val="24"/>
        </w:rPr>
        <w:t>Imam Ghozali (2015)</w:t>
      </w:r>
      <w:r w:rsidR="00367552" w:rsidRPr="00A90F44">
        <w:rPr>
          <w:rFonts w:ascii="Times New Roman" w:hAnsi="Times New Roman" w:cs="Times New Roman"/>
          <w:b/>
          <w:bCs/>
          <w:sz w:val="24"/>
          <w:szCs w:val="24"/>
        </w:rPr>
        <w:fldChar w:fldCharType="end"/>
      </w:r>
      <w:r w:rsidR="00367552" w:rsidRPr="00A90F44">
        <w:rPr>
          <w:rFonts w:ascii="Times New Roman" w:hAnsi="Times New Roman" w:cs="Times New Roman"/>
          <w:b/>
          <w:bCs/>
          <w:sz w:val="24"/>
          <w:szCs w:val="24"/>
        </w:rPr>
        <w:t xml:space="preserve"> </w:t>
      </w:r>
      <w:r w:rsidRPr="00A90F44">
        <w:rPr>
          <w:rFonts w:ascii="Times New Roman" w:hAnsi="Times New Roman" w:cs="Times New Roman"/>
          <w:sz w:val="24"/>
          <w:szCs w:val="24"/>
        </w:rPr>
        <w:t>menjelaskan bahwa suatu item dianggap valid apabila nilai loading factor-nya melebihi angka 0,7 terhadap konstruk yang diukur.</w:t>
      </w:r>
      <w:r w:rsidR="00FF78E7">
        <w:rPr>
          <w:rFonts w:ascii="Times New Roman" w:hAnsi="Times New Roman" w:cs="Times New Roman"/>
          <w:sz w:val="24"/>
          <w:szCs w:val="24"/>
        </w:rPr>
        <w:t xml:space="preserve"> </w:t>
      </w:r>
      <w:r w:rsidR="00FF78E7" w:rsidRPr="00FF78E7">
        <w:rPr>
          <w:rFonts w:ascii="Times New Roman" w:hAnsi="Times New Roman" w:cs="Times New Roman"/>
          <w:sz w:val="24"/>
          <w:szCs w:val="24"/>
        </w:rPr>
        <w:t xml:space="preserve">Uji composite reliability dapat ditingkatkan dengan </w:t>
      </w:r>
      <w:r w:rsidR="00FF78E7" w:rsidRPr="00FF78E7">
        <w:rPr>
          <w:rFonts w:ascii="Times New Roman" w:hAnsi="Times New Roman" w:cs="Times New Roman"/>
          <w:sz w:val="24"/>
          <w:szCs w:val="24"/>
        </w:rPr>
        <w:lastRenderedPageBreak/>
        <w:t>menggunakan nilai cronbach alpha. Jika nilai cronbach alpha &gt; 0,60 maka variabel tersebut dapat dinyatakan reliabel atau memenuhi cronbach alpha</w:t>
      </w:r>
      <w:r w:rsidR="00FF78E7">
        <w:rPr>
          <w:rFonts w:ascii="Times New Roman" w:hAnsi="Times New Roman" w:cs="Times New Roman"/>
          <w:sz w:val="24"/>
          <w:szCs w:val="24"/>
        </w:rPr>
        <w:t>.</w:t>
      </w:r>
    </w:p>
    <w:p w14:paraId="6026C837" w14:textId="02CE7FE9" w:rsidR="00880F92" w:rsidRDefault="00524E47" w:rsidP="00506ADA">
      <w:pPr>
        <w:pStyle w:val="Judul3"/>
        <w:numPr>
          <w:ilvl w:val="2"/>
          <w:numId w:val="34"/>
        </w:numPr>
        <w:spacing w:after="0"/>
      </w:pPr>
      <w:bookmarkStart w:id="77" w:name="_Toc200233667"/>
      <w:r w:rsidRPr="00A90F44">
        <w:t>Model Struktural (Inner Model)</w:t>
      </w:r>
      <w:bookmarkEnd w:id="77"/>
    </w:p>
    <w:p w14:paraId="37193DFE" w14:textId="08317FDA" w:rsidR="00506ADA" w:rsidRPr="00506ADA" w:rsidRDefault="00506ADA" w:rsidP="00506ADA">
      <w:pPr>
        <w:spacing w:line="480" w:lineRule="auto"/>
        <w:ind w:firstLine="720"/>
        <w:jc w:val="both"/>
        <w:rPr>
          <w:rFonts w:ascii="Times New Roman" w:hAnsi="Times New Roman" w:cs="Times New Roman"/>
          <w:sz w:val="24"/>
          <w:szCs w:val="24"/>
        </w:rPr>
      </w:pPr>
      <w:r w:rsidRPr="00506ADA">
        <w:rPr>
          <w:rFonts w:ascii="Times New Roman" w:hAnsi="Times New Roman" w:cs="Times New Roman"/>
          <w:sz w:val="24"/>
          <w:szCs w:val="24"/>
        </w:rPr>
        <w:t>Beberapa komponen item yang digunakan dalam menilai model struktural (inner model) adalah nilai R-</w:t>
      </w:r>
      <w:r w:rsidRPr="00A92C66">
        <w:rPr>
          <w:rFonts w:ascii="Times New Roman" w:hAnsi="Times New Roman" w:cs="Times New Roman"/>
          <w:i/>
          <w:iCs/>
        </w:rPr>
        <w:t>Square</w:t>
      </w:r>
      <w:r w:rsidRPr="00506ADA">
        <w:rPr>
          <w:rFonts w:ascii="Times New Roman" w:hAnsi="Times New Roman" w:cs="Times New Roman"/>
          <w:sz w:val="24"/>
          <w:szCs w:val="24"/>
        </w:rPr>
        <w:t>, F-</w:t>
      </w:r>
      <w:r w:rsidRPr="00520608">
        <w:rPr>
          <w:rFonts w:ascii="Times New Roman" w:hAnsi="Times New Roman" w:cs="Times New Roman"/>
          <w:i/>
          <w:iCs/>
          <w:sz w:val="24"/>
          <w:szCs w:val="24"/>
        </w:rPr>
        <w:t>square</w:t>
      </w:r>
      <w:r w:rsidRPr="00506ADA">
        <w:rPr>
          <w:rFonts w:ascii="Times New Roman" w:hAnsi="Times New Roman" w:cs="Times New Roman"/>
          <w:sz w:val="24"/>
          <w:szCs w:val="24"/>
        </w:rPr>
        <w:t xml:space="preserve"> dan </w:t>
      </w:r>
      <w:r w:rsidRPr="00520608">
        <w:rPr>
          <w:rFonts w:ascii="Times New Roman" w:hAnsi="Times New Roman" w:cs="Times New Roman"/>
          <w:i/>
          <w:iCs/>
          <w:sz w:val="24"/>
          <w:szCs w:val="24"/>
        </w:rPr>
        <w:t>path analysis</w:t>
      </w:r>
      <w:r w:rsidRPr="00506ADA">
        <w:rPr>
          <w:rFonts w:ascii="Times New Roman" w:hAnsi="Times New Roman" w:cs="Times New Roman"/>
          <w:sz w:val="24"/>
          <w:szCs w:val="24"/>
        </w:rPr>
        <w:t>.</w:t>
      </w:r>
    </w:p>
    <w:p w14:paraId="47279B7B" w14:textId="16F19242" w:rsidR="00880F92" w:rsidRPr="00A90F44" w:rsidRDefault="00D1336F" w:rsidP="00506ADA">
      <w:pPr>
        <w:pStyle w:val="Judul4"/>
        <w:numPr>
          <w:ilvl w:val="3"/>
          <w:numId w:val="34"/>
        </w:numPr>
      </w:pPr>
      <w:r w:rsidRPr="00A90F44">
        <w:t xml:space="preserve">Uji </w:t>
      </w:r>
      <w:r w:rsidRPr="00162CF6">
        <w:t>R</w:t>
      </w:r>
      <w:r w:rsidRPr="00A90F44">
        <w:rPr>
          <w:i/>
          <w:iCs/>
        </w:rPr>
        <w:t>-Square</w:t>
      </w:r>
    </w:p>
    <w:p w14:paraId="6D30ACA7" w14:textId="1DA83763" w:rsidR="00AC4F91" w:rsidRPr="00A90F44" w:rsidRDefault="00AC4F91" w:rsidP="00AE39C5">
      <w:pPr>
        <w:spacing w:after="0" w:line="480" w:lineRule="auto"/>
        <w:ind w:firstLine="720"/>
        <w:jc w:val="both"/>
        <w:rPr>
          <w:rFonts w:ascii="Times New Roman" w:hAnsi="Times New Roman" w:cs="Times New Roman"/>
          <w:noProof/>
          <w:sz w:val="24"/>
          <w:szCs w:val="24"/>
        </w:rPr>
      </w:pPr>
      <w:r w:rsidRPr="00A90F44">
        <w:rPr>
          <w:rFonts w:ascii="Times New Roman" w:hAnsi="Times New Roman" w:cs="Times New Roman"/>
          <w:sz w:val="24"/>
          <w:szCs w:val="24"/>
        </w:rPr>
        <w:t>Uji R-</w:t>
      </w:r>
      <w:r w:rsidRPr="00A20092">
        <w:rPr>
          <w:rFonts w:ascii="Times New Roman" w:hAnsi="Times New Roman" w:cs="Times New Roman"/>
          <w:i/>
          <w:iCs/>
          <w:sz w:val="24"/>
          <w:szCs w:val="24"/>
        </w:rPr>
        <w:t>square</w:t>
      </w:r>
      <w:r w:rsidRPr="00A90F44">
        <w:rPr>
          <w:rFonts w:ascii="Times New Roman" w:hAnsi="Times New Roman" w:cs="Times New Roman"/>
          <w:sz w:val="24"/>
          <w:szCs w:val="24"/>
        </w:rPr>
        <w:t xml:space="preserve"> bertujuan untuk mengetahui seberapa besar variabel </w:t>
      </w:r>
      <w:r w:rsidR="00784D3A" w:rsidRPr="00A90F44">
        <w:rPr>
          <w:rFonts w:ascii="Times New Roman" w:hAnsi="Times New Roman" w:cs="Times New Roman"/>
          <w:sz w:val="24"/>
          <w:szCs w:val="24"/>
        </w:rPr>
        <w:t>independent (Y)</w:t>
      </w:r>
      <w:r w:rsidRPr="00A90F44">
        <w:rPr>
          <w:rFonts w:ascii="Times New Roman" w:hAnsi="Times New Roman" w:cs="Times New Roman"/>
          <w:sz w:val="24"/>
          <w:szCs w:val="24"/>
        </w:rPr>
        <w:t xml:space="preserve"> mampu menjelaskan variabel dependen dalam model. Menurut</w:t>
      </w:r>
      <w:r w:rsidR="00857C3E" w:rsidRPr="00A90F44">
        <w:rPr>
          <w:rFonts w:ascii="Times New Roman" w:hAnsi="Times New Roman" w:cs="Times New Roman"/>
          <w:sz w:val="24"/>
          <w:szCs w:val="24"/>
        </w:rPr>
        <w:t xml:space="preserve"> </w:t>
      </w:r>
      <w:r w:rsidR="00857C3E" w:rsidRPr="00A90F44">
        <w:rPr>
          <w:rFonts w:ascii="Times New Roman" w:hAnsi="Times New Roman" w:cs="Times New Roman"/>
          <w:sz w:val="24"/>
          <w:szCs w:val="24"/>
        </w:rPr>
        <w:fldChar w:fldCharType="begin" w:fldLock="1"/>
      </w:r>
      <w:r w:rsidR="00B12E0D" w:rsidRPr="00A90F44">
        <w:rPr>
          <w:rFonts w:ascii="Times New Roman" w:hAnsi="Times New Roman" w:cs="Times New Roman"/>
          <w:sz w:val="24"/>
          <w:szCs w:val="24"/>
        </w:rPr>
        <w:instrText>ADDIN CSL_CITATION {"citationItems":[{"id":"ITEM-1","itemData":{"DOI":"10.5117/2006.019.003.007","ISBN":"9781473756540","ISSN":"0921-5077","abstract":"Meer dan 25 jaar geleden verscheen de eerste editie van dit toegepaste handboek over multivariate data-analyse. Deze zesde editie is dan ook een update van zijn voorgangers, maar kent een aantal opmerkelijke verbeteringen, zoals een nieuwe database om allerlei technieken te oefenen, handige gebruiksregels voor de toepassing en interpretatie van technieken, en als klap op de vuurpijl maar liefst drie nieuwe hoofdstukken over covariantie-structuuranalyse.","author":[{"dropping-particle":"","family":"Joseph F. Hair Jr, William C. Black, Barry J. Babin","given":"Rolph E. Anderson","non-dropping-particle":"","parse-names":false,"suffix":""}],"container-title":"Gedrag &amp; Organisatie","id":"ITEM-1","issue":"3","issued":{"date-parts":[["2018"]]},"publisher":"Annabel Ainscow","title":"Multivariate Data Analysis (Sixth Edition)","type":"book","volume":"19"},"uris":["http://www.mendeley.com/documents/?uuid=27148aef-3039-4958-9865-14e2dda52284"]}],"mendeley":{"formattedCitation":"(Joseph F. Hair Jr, William C. Black, Barry J. Babin, 2018)","manualFormatting":"Joseph (2018)","plainTextFormattedCitation":"(Joseph F. Hair Jr, William C. Black, Barry J. Babin, 2018)","previouslyFormattedCitation":"(Joseph F. Hair Jr, William C. Black, Barry J. Babin, 2018)"},"properties":{"noteIndex":0},"schema":"https://github.com/citation-style-language/schema/raw/master/csl-citation.json"}</w:instrText>
      </w:r>
      <w:r w:rsidR="00857C3E" w:rsidRPr="00A90F44">
        <w:rPr>
          <w:rFonts w:ascii="Times New Roman" w:hAnsi="Times New Roman" w:cs="Times New Roman"/>
          <w:sz w:val="24"/>
          <w:szCs w:val="24"/>
        </w:rPr>
        <w:fldChar w:fldCharType="separate"/>
      </w:r>
      <w:r w:rsidR="00857C3E" w:rsidRPr="00A90F44">
        <w:rPr>
          <w:rFonts w:ascii="Times New Roman" w:hAnsi="Times New Roman" w:cs="Times New Roman"/>
          <w:noProof/>
          <w:sz w:val="24"/>
          <w:szCs w:val="24"/>
        </w:rPr>
        <w:t xml:space="preserve">Joseph </w:t>
      </w:r>
      <w:r w:rsidR="00971AE1" w:rsidRPr="00A90F44">
        <w:rPr>
          <w:rFonts w:ascii="Times New Roman" w:hAnsi="Times New Roman" w:cs="Times New Roman"/>
          <w:noProof/>
          <w:sz w:val="24"/>
          <w:szCs w:val="24"/>
        </w:rPr>
        <w:t>(</w:t>
      </w:r>
      <w:r w:rsidR="00857C3E" w:rsidRPr="00A90F44">
        <w:rPr>
          <w:rFonts w:ascii="Times New Roman" w:hAnsi="Times New Roman" w:cs="Times New Roman"/>
          <w:noProof/>
          <w:sz w:val="24"/>
          <w:szCs w:val="24"/>
        </w:rPr>
        <w:t>2018)</w:t>
      </w:r>
      <w:r w:rsidR="00857C3E" w:rsidRPr="00A90F44">
        <w:rPr>
          <w:rFonts w:ascii="Times New Roman" w:hAnsi="Times New Roman" w:cs="Times New Roman"/>
          <w:sz w:val="24"/>
          <w:szCs w:val="24"/>
        </w:rPr>
        <w:fldChar w:fldCharType="end"/>
      </w:r>
      <w:r w:rsidRPr="00A90F44">
        <w:rPr>
          <w:rFonts w:ascii="Times New Roman" w:hAnsi="Times New Roman" w:cs="Times New Roman"/>
          <w:sz w:val="24"/>
          <w:szCs w:val="24"/>
        </w:rPr>
        <w:t>, nilai R-</w:t>
      </w:r>
      <w:r w:rsidRPr="00162CF6">
        <w:rPr>
          <w:rFonts w:ascii="Times New Roman" w:hAnsi="Times New Roman" w:cs="Times New Roman"/>
          <w:i/>
          <w:iCs/>
          <w:sz w:val="24"/>
          <w:szCs w:val="24"/>
        </w:rPr>
        <w:t>square</w:t>
      </w:r>
      <w:r w:rsidRPr="00A90F44">
        <w:rPr>
          <w:rFonts w:ascii="Times New Roman" w:hAnsi="Times New Roman" w:cs="Times New Roman"/>
          <w:sz w:val="24"/>
          <w:szCs w:val="24"/>
        </w:rPr>
        <w:t xml:space="preserve"> dikategorikan sebagai kuat jika berada di atas 0,75, sedang jika berada pada kisaran 0,50–0,75, dan lemah jika berada antara 0,25–0,50. Nilai R-</w:t>
      </w:r>
      <w:r w:rsidRPr="00162CF6">
        <w:rPr>
          <w:rFonts w:ascii="Times New Roman" w:hAnsi="Times New Roman" w:cs="Times New Roman"/>
          <w:i/>
          <w:iCs/>
          <w:sz w:val="24"/>
          <w:szCs w:val="24"/>
        </w:rPr>
        <w:t>square</w:t>
      </w:r>
      <w:r w:rsidRPr="00A90F44">
        <w:rPr>
          <w:rFonts w:ascii="Times New Roman" w:hAnsi="Times New Roman" w:cs="Times New Roman"/>
          <w:sz w:val="24"/>
          <w:szCs w:val="24"/>
        </w:rPr>
        <w:t xml:space="preserve"> hanya dihitung untuk variabel dependen dalam model, yaitu kepatuhan pajak.</w:t>
      </w:r>
    </w:p>
    <w:p w14:paraId="169E4A87" w14:textId="4F21A233" w:rsidR="00C32DD1" w:rsidRPr="00A90F44" w:rsidRDefault="00D66CA5" w:rsidP="00AE39C5">
      <w:pPr>
        <w:pStyle w:val="Judul4"/>
        <w:numPr>
          <w:ilvl w:val="3"/>
          <w:numId w:val="34"/>
        </w:numPr>
      </w:pPr>
      <w:r w:rsidRPr="00A90F44">
        <w:t xml:space="preserve"> </w:t>
      </w:r>
      <w:r w:rsidR="002F6AE6" w:rsidRPr="00A90F44">
        <w:t xml:space="preserve">Uji </w:t>
      </w:r>
      <w:r w:rsidR="002F6AE6" w:rsidRPr="00162CF6">
        <w:t>F</w:t>
      </w:r>
      <w:r w:rsidR="002F6AE6" w:rsidRPr="00A90F44">
        <w:rPr>
          <w:i/>
          <w:iCs/>
        </w:rPr>
        <w:t>-Square</w:t>
      </w:r>
    </w:p>
    <w:p w14:paraId="1022CDF1" w14:textId="43C4320B" w:rsidR="008A77C1" w:rsidRPr="00A90F44" w:rsidRDefault="00EE37F1" w:rsidP="0023286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 xml:space="preserve">Uji </w:t>
      </w:r>
      <w:r w:rsidRPr="005F1C5C">
        <w:rPr>
          <w:rFonts w:ascii="Times New Roman" w:hAnsi="Times New Roman" w:cs="Times New Roman"/>
          <w:i/>
          <w:iCs/>
          <w:sz w:val="24"/>
          <w:szCs w:val="24"/>
        </w:rPr>
        <w:t>F-</w:t>
      </w:r>
      <w:r w:rsidR="009F66CA" w:rsidRPr="005F1C5C">
        <w:rPr>
          <w:rFonts w:ascii="Times New Roman" w:hAnsi="Times New Roman" w:cs="Times New Roman"/>
          <w:i/>
          <w:iCs/>
          <w:sz w:val="24"/>
          <w:szCs w:val="24"/>
        </w:rPr>
        <w:t>S</w:t>
      </w:r>
      <w:r w:rsidR="005F1C5C" w:rsidRPr="005F1C5C">
        <w:rPr>
          <w:rFonts w:ascii="Times New Roman" w:hAnsi="Times New Roman" w:cs="Times New Roman"/>
          <w:i/>
          <w:iCs/>
          <w:sz w:val="24"/>
          <w:szCs w:val="24"/>
        </w:rPr>
        <w:t>quare</w:t>
      </w:r>
      <w:r w:rsidRPr="00A90F44">
        <w:rPr>
          <w:rFonts w:ascii="Times New Roman" w:hAnsi="Times New Roman" w:cs="Times New Roman"/>
          <w:sz w:val="24"/>
          <w:szCs w:val="24"/>
        </w:rPr>
        <w:t xml:space="preserve"> digunakan untuk menilai besarnya kontribusi masing-masing variabel independen terhadap peningkatan nilai R-</w:t>
      </w:r>
      <w:r w:rsidRPr="00162CF6">
        <w:rPr>
          <w:rFonts w:ascii="Times New Roman" w:hAnsi="Times New Roman" w:cs="Times New Roman"/>
          <w:i/>
          <w:iCs/>
          <w:sz w:val="24"/>
          <w:szCs w:val="24"/>
        </w:rPr>
        <w:t>square</w:t>
      </w:r>
      <w:r w:rsidRPr="00A90F44">
        <w:rPr>
          <w:rFonts w:ascii="Times New Roman" w:hAnsi="Times New Roman" w:cs="Times New Roman"/>
          <w:sz w:val="24"/>
          <w:szCs w:val="24"/>
        </w:rPr>
        <w:t>. F-</w:t>
      </w:r>
      <w:r w:rsidRPr="00162CF6">
        <w:rPr>
          <w:rFonts w:ascii="Times New Roman" w:hAnsi="Times New Roman" w:cs="Times New Roman"/>
          <w:i/>
          <w:iCs/>
          <w:sz w:val="24"/>
          <w:szCs w:val="24"/>
        </w:rPr>
        <w:t>square</w:t>
      </w:r>
      <w:r w:rsidRPr="00A90F44">
        <w:rPr>
          <w:rFonts w:ascii="Times New Roman" w:hAnsi="Times New Roman" w:cs="Times New Roman"/>
          <w:sz w:val="24"/>
          <w:szCs w:val="24"/>
        </w:rPr>
        <w:t xml:space="preserve"> menunjukkan seberapa besar suatu konstruk memengaruhi konstruk dependen jika dibandingkan dengan model tanpa konstruk tersebut. Menurut </w:t>
      </w:r>
      <w:r w:rsidR="00EB448C" w:rsidRPr="00A90F44">
        <w:rPr>
          <w:rFonts w:ascii="Times New Roman" w:hAnsi="Times New Roman" w:cs="Times New Roman"/>
          <w:sz w:val="24"/>
          <w:szCs w:val="24"/>
        </w:rPr>
        <w:fldChar w:fldCharType="begin" w:fldLock="1"/>
      </w:r>
      <w:r w:rsidR="00B12E0D" w:rsidRPr="00A90F44">
        <w:rPr>
          <w:rFonts w:ascii="Times New Roman" w:hAnsi="Times New Roman" w:cs="Times New Roman"/>
          <w:sz w:val="24"/>
          <w:szCs w:val="24"/>
        </w:rPr>
        <w:instrText>ADDIN CSL_CITATION {"citationItems":[{"id":"ITEM-1","itemData":{"DOI":"10.5117/2006.019.003.007","ISBN":"9781473756540","ISSN":"0921-5077","abstract":"Meer dan 25 jaar geleden verscheen de eerste editie van dit toegepaste handboek over multivariate data-analyse. Deze zesde editie is dan ook een update van zijn voorgangers, maar kent een aantal opmerkelijke verbeteringen, zoals een nieuwe database om allerlei technieken te oefenen, handige gebruiksregels voor de toepassing en interpretatie van technieken, en als klap op de vuurpijl maar liefst drie nieuwe hoofdstukken over covariantie-structuuranalyse.","author":[{"dropping-particle":"","family":"Joseph F. Hair Jr, William C. Black, Barry J. Babin","given":"Rolph E. Anderson","non-dropping-particle":"","parse-names":false,"suffix":""}],"container-title":"Gedrag &amp; Organisatie","id":"ITEM-1","issue":"3","issued":{"date-parts":[["2018"]]},"publisher":"Annabel Ainscow","title":"Multivariate Data Analysis (Sixth Edition)","type":"book","volume":"19"},"uris":["http://www.mendeley.com/documents/?uuid=27148aef-3039-4958-9865-14e2dda52284"]}],"mendeley":{"formattedCitation":"(Joseph F. Hair Jr, William C. Black, Barry J. Babin, 2018)","manualFormatting":"Joseph (2018)","plainTextFormattedCitation":"(Joseph F. Hair Jr, William C. Black, Barry J. Babin, 2018)","previouslyFormattedCitation":"(Joseph F. Hair Jr, William C. Black, Barry J. Babin, 2018)"},"properties":{"noteIndex":0},"schema":"https://github.com/citation-style-language/schema/raw/master/csl-citation.json"}</w:instrText>
      </w:r>
      <w:r w:rsidR="00EB448C" w:rsidRPr="00A90F44">
        <w:rPr>
          <w:rFonts w:ascii="Times New Roman" w:hAnsi="Times New Roman" w:cs="Times New Roman"/>
          <w:sz w:val="24"/>
          <w:szCs w:val="24"/>
        </w:rPr>
        <w:fldChar w:fldCharType="separate"/>
      </w:r>
      <w:r w:rsidR="00EB448C" w:rsidRPr="00A90F44">
        <w:rPr>
          <w:rFonts w:ascii="Times New Roman" w:hAnsi="Times New Roman" w:cs="Times New Roman"/>
          <w:noProof/>
          <w:sz w:val="24"/>
          <w:szCs w:val="24"/>
        </w:rPr>
        <w:t>Joseph (2018)</w:t>
      </w:r>
      <w:r w:rsidR="00EB448C" w:rsidRPr="00A90F44">
        <w:rPr>
          <w:rFonts w:ascii="Times New Roman" w:hAnsi="Times New Roman" w:cs="Times New Roman"/>
          <w:sz w:val="24"/>
          <w:szCs w:val="24"/>
        </w:rPr>
        <w:fldChar w:fldCharType="end"/>
      </w:r>
      <w:r w:rsidR="00EB448C" w:rsidRPr="00A90F44">
        <w:rPr>
          <w:rFonts w:ascii="Times New Roman" w:hAnsi="Times New Roman" w:cs="Times New Roman"/>
          <w:sz w:val="24"/>
          <w:szCs w:val="24"/>
        </w:rPr>
        <w:t xml:space="preserve">, </w:t>
      </w:r>
      <w:r w:rsidRPr="00A90F44">
        <w:rPr>
          <w:rFonts w:ascii="Times New Roman" w:hAnsi="Times New Roman" w:cs="Times New Roman"/>
          <w:sz w:val="24"/>
          <w:szCs w:val="24"/>
        </w:rPr>
        <w:t>nilai F-</w:t>
      </w:r>
      <w:r w:rsidRPr="00162CF6">
        <w:rPr>
          <w:rFonts w:ascii="Times New Roman" w:hAnsi="Times New Roman" w:cs="Times New Roman"/>
          <w:i/>
          <w:iCs/>
          <w:sz w:val="24"/>
          <w:szCs w:val="24"/>
        </w:rPr>
        <w:t>square</w:t>
      </w:r>
      <w:r w:rsidRPr="00A90F44">
        <w:rPr>
          <w:rFonts w:ascii="Times New Roman" w:hAnsi="Times New Roman" w:cs="Times New Roman"/>
          <w:sz w:val="24"/>
          <w:szCs w:val="24"/>
        </w:rPr>
        <w:t xml:space="preserve"> sebesar 0,02 menunjukkan efek kecil, 0,15 menunjukkan efek sedang, dan 0,35 menunjukkan efek besar.</w:t>
      </w:r>
    </w:p>
    <w:p w14:paraId="3339B603" w14:textId="537B61AC" w:rsidR="00F04B1E" w:rsidRPr="00A90F44" w:rsidRDefault="00170036" w:rsidP="00AE39C5">
      <w:pPr>
        <w:pStyle w:val="Judul4"/>
        <w:numPr>
          <w:ilvl w:val="3"/>
          <w:numId w:val="34"/>
        </w:numPr>
      </w:pPr>
      <w:r w:rsidRPr="00A90F44">
        <w:t xml:space="preserve"> Analisis Jalur (</w:t>
      </w:r>
      <w:r w:rsidRPr="00A90F44">
        <w:rPr>
          <w:i/>
          <w:iCs/>
        </w:rPr>
        <w:t>Path Analysis</w:t>
      </w:r>
      <w:r w:rsidRPr="00A90F44">
        <w:t xml:space="preserve">) </w:t>
      </w:r>
    </w:p>
    <w:p w14:paraId="4BE414B2" w14:textId="3E0D98FC" w:rsidR="007C59A6" w:rsidRPr="00A90F44" w:rsidRDefault="00A4171C" w:rsidP="00AE39C5">
      <w:pPr>
        <w:spacing w:after="0" w:line="480" w:lineRule="auto"/>
        <w:ind w:firstLine="720"/>
        <w:jc w:val="both"/>
        <w:rPr>
          <w:rFonts w:ascii="Times New Roman" w:hAnsi="Times New Roman" w:cs="Times New Roman"/>
          <w:sz w:val="24"/>
          <w:szCs w:val="24"/>
        </w:rPr>
      </w:pPr>
      <w:r w:rsidRPr="00A90F44">
        <w:rPr>
          <w:rFonts w:ascii="Times New Roman" w:hAnsi="Times New Roman" w:cs="Times New Roman"/>
          <w:sz w:val="24"/>
          <w:szCs w:val="24"/>
        </w:rPr>
        <w:t>Analisis jalur dilakukan untuk menguji pengaruh langsung antar variabel dalam model. Pengaruh antar variabel diukur berdasarkan nilai koefisien jalur (</w:t>
      </w:r>
      <w:r w:rsidRPr="006A2A7B">
        <w:rPr>
          <w:rFonts w:ascii="Times New Roman" w:hAnsi="Times New Roman" w:cs="Times New Roman"/>
          <w:i/>
          <w:iCs/>
          <w:sz w:val="24"/>
          <w:szCs w:val="24"/>
        </w:rPr>
        <w:t>path coefficie</w:t>
      </w:r>
      <w:r w:rsidRPr="00A90F44">
        <w:rPr>
          <w:rFonts w:ascii="Times New Roman" w:hAnsi="Times New Roman" w:cs="Times New Roman"/>
          <w:sz w:val="24"/>
          <w:szCs w:val="24"/>
        </w:rPr>
        <w:t>nt) dan nilai signifikansinya. Nilai signifikansi diuji dengan melihat nilai t-</w:t>
      </w:r>
      <w:r w:rsidRPr="00A90F44">
        <w:rPr>
          <w:rFonts w:ascii="Times New Roman" w:hAnsi="Times New Roman" w:cs="Times New Roman"/>
          <w:sz w:val="24"/>
          <w:szCs w:val="24"/>
        </w:rPr>
        <w:lastRenderedPageBreak/>
        <w:t>statistik dan p-</w:t>
      </w:r>
      <w:r w:rsidRPr="00BB253D">
        <w:rPr>
          <w:rFonts w:ascii="Times New Roman" w:hAnsi="Times New Roman" w:cs="Times New Roman"/>
          <w:i/>
          <w:iCs/>
          <w:sz w:val="24"/>
          <w:szCs w:val="24"/>
        </w:rPr>
        <w:t>value</w:t>
      </w:r>
      <w:r w:rsidRPr="00A90F44">
        <w:rPr>
          <w:rFonts w:ascii="Times New Roman" w:hAnsi="Times New Roman" w:cs="Times New Roman"/>
          <w:sz w:val="24"/>
          <w:szCs w:val="24"/>
        </w:rPr>
        <w:t>. Pengaruh dikatakan signifikan jika nilai t &gt; 1,</w:t>
      </w:r>
      <w:r w:rsidR="00013E1B">
        <w:rPr>
          <w:rFonts w:ascii="Times New Roman" w:hAnsi="Times New Roman" w:cs="Times New Roman"/>
          <w:sz w:val="24"/>
          <w:szCs w:val="24"/>
        </w:rPr>
        <w:t>645</w:t>
      </w:r>
      <w:r w:rsidRPr="00A90F44">
        <w:rPr>
          <w:rFonts w:ascii="Times New Roman" w:hAnsi="Times New Roman" w:cs="Times New Roman"/>
          <w:sz w:val="24"/>
          <w:szCs w:val="24"/>
        </w:rPr>
        <w:t xml:space="preserve"> (untuk α = 0,</w:t>
      </w:r>
      <w:r w:rsidR="00013E1B">
        <w:rPr>
          <w:rFonts w:ascii="Times New Roman" w:hAnsi="Times New Roman" w:cs="Times New Roman"/>
          <w:sz w:val="24"/>
          <w:szCs w:val="24"/>
        </w:rPr>
        <w:t>10</w:t>
      </w:r>
      <w:r w:rsidRPr="00A90F44">
        <w:rPr>
          <w:rFonts w:ascii="Times New Roman" w:hAnsi="Times New Roman" w:cs="Times New Roman"/>
          <w:sz w:val="24"/>
          <w:szCs w:val="24"/>
        </w:rPr>
        <w:t>) dan p-</w:t>
      </w:r>
      <w:r w:rsidRPr="00BB253D">
        <w:rPr>
          <w:rFonts w:ascii="Times New Roman" w:hAnsi="Times New Roman" w:cs="Times New Roman"/>
          <w:i/>
          <w:iCs/>
          <w:sz w:val="24"/>
          <w:szCs w:val="24"/>
        </w:rPr>
        <w:t>value</w:t>
      </w:r>
      <w:r w:rsidRPr="00A90F44">
        <w:rPr>
          <w:rFonts w:ascii="Times New Roman" w:hAnsi="Times New Roman" w:cs="Times New Roman"/>
          <w:sz w:val="24"/>
          <w:szCs w:val="24"/>
        </w:rPr>
        <w:t xml:space="preserve"> &lt; 0,</w:t>
      </w:r>
      <w:r w:rsidR="00013E1B">
        <w:rPr>
          <w:rFonts w:ascii="Times New Roman" w:hAnsi="Times New Roman" w:cs="Times New Roman"/>
          <w:sz w:val="24"/>
          <w:szCs w:val="24"/>
        </w:rPr>
        <w:t>10</w:t>
      </w:r>
      <w:r w:rsidRPr="00A90F44">
        <w:rPr>
          <w:rFonts w:ascii="Times New Roman" w:hAnsi="Times New Roman" w:cs="Times New Roman"/>
          <w:sz w:val="24"/>
          <w:szCs w:val="24"/>
        </w:rPr>
        <w:t xml:space="preserve">. Hasil dari </w:t>
      </w:r>
      <w:r w:rsidRPr="00BB253D">
        <w:rPr>
          <w:rFonts w:ascii="Times New Roman" w:hAnsi="Times New Roman" w:cs="Times New Roman"/>
          <w:i/>
          <w:iCs/>
          <w:sz w:val="24"/>
          <w:szCs w:val="24"/>
        </w:rPr>
        <w:t>path analysis</w:t>
      </w:r>
      <w:r w:rsidRPr="00A90F44">
        <w:rPr>
          <w:rFonts w:ascii="Times New Roman" w:hAnsi="Times New Roman" w:cs="Times New Roman"/>
          <w:sz w:val="24"/>
          <w:szCs w:val="24"/>
        </w:rPr>
        <w:t xml:space="preserve"> akan menunjukkan seberapa besar pengaruh kewajiban moral dan lingkungan sosial terhadap kepatuhan pajak.</w:t>
      </w:r>
    </w:p>
    <w:p w14:paraId="55E8F75D" w14:textId="78327DBD" w:rsidR="00F102E6" w:rsidRPr="00A90F44" w:rsidRDefault="00041E17" w:rsidP="00AE39C5">
      <w:pPr>
        <w:pStyle w:val="Judul3"/>
        <w:numPr>
          <w:ilvl w:val="2"/>
          <w:numId w:val="34"/>
        </w:numPr>
        <w:spacing w:after="0"/>
      </w:pPr>
      <w:bookmarkStart w:id="78" w:name="_Toc200233668"/>
      <w:r w:rsidRPr="00A90F44">
        <w:t>Uji Hipotesis</w:t>
      </w:r>
      <w:bookmarkEnd w:id="78"/>
    </w:p>
    <w:p w14:paraId="1D84A8BE" w14:textId="77777777" w:rsidR="00032E25" w:rsidRDefault="00032E25" w:rsidP="00AE39C5">
      <w:pPr>
        <w:spacing w:after="0" w:line="480" w:lineRule="auto"/>
        <w:ind w:firstLine="720"/>
        <w:jc w:val="both"/>
        <w:rPr>
          <w:rFonts w:ascii="Times New Roman" w:hAnsi="Times New Roman" w:cs="Times New Roman"/>
          <w:sz w:val="24"/>
          <w:szCs w:val="24"/>
        </w:rPr>
      </w:pPr>
      <w:r w:rsidRPr="00032E25">
        <w:rPr>
          <w:rFonts w:ascii="Times New Roman" w:hAnsi="Times New Roman" w:cs="Times New Roman"/>
          <w:sz w:val="24"/>
          <w:szCs w:val="24"/>
        </w:rPr>
        <w:t>Pengujian hipotesis dalam penelitian ini dilakukan menggunakan analisis full model Structural Equation Modeling (SEM) dengan bantuan software SmartPLS 4. Dalam SEM, analisis tidak hanya bertujuan untuk menguji teori dan struktur model, tetapi juga untuk mengetahui apakah terdapat hubungan yang signifikan antar variabel laten (Ghozali &amp; Latan, 2015).</w:t>
      </w:r>
    </w:p>
    <w:p w14:paraId="708A3C50" w14:textId="13F2D383" w:rsidR="000F7619" w:rsidRDefault="00032E25" w:rsidP="00AE39C5">
      <w:pPr>
        <w:spacing w:after="0" w:line="480" w:lineRule="auto"/>
        <w:ind w:firstLine="720"/>
        <w:jc w:val="both"/>
        <w:rPr>
          <w:rFonts w:ascii="Times New Roman" w:hAnsi="Times New Roman" w:cs="Times New Roman"/>
          <w:sz w:val="24"/>
          <w:szCs w:val="24"/>
        </w:rPr>
      </w:pPr>
      <w:r w:rsidRPr="00032E25">
        <w:rPr>
          <w:rFonts w:ascii="Times New Roman" w:hAnsi="Times New Roman" w:cs="Times New Roman"/>
          <w:sz w:val="24"/>
          <w:szCs w:val="24"/>
        </w:rPr>
        <w:t>Tujuan utama dari uji hipotesis adalah untuk melihat kontribusi masing-masing variabel independen dalam menjelaskan variabel dependen, serta untuk menentukan apakah hipotesis yang diajukan diterima atau ditolak. Kriteria pengujian menggunakan rules of thumb dengan melihat nilai path coefficient dan signifikansi (p-value). Hipotesis diterima jika path coefficient bernilai positif dan p-value &lt; 0,</w:t>
      </w:r>
      <w:r w:rsidR="00126F13">
        <w:rPr>
          <w:rFonts w:ascii="Times New Roman" w:hAnsi="Times New Roman" w:cs="Times New Roman"/>
          <w:sz w:val="24"/>
          <w:szCs w:val="24"/>
        </w:rPr>
        <w:t>10</w:t>
      </w:r>
      <w:r w:rsidRPr="00032E25">
        <w:rPr>
          <w:rFonts w:ascii="Times New Roman" w:hAnsi="Times New Roman" w:cs="Times New Roman"/>
          <w:sz w:val="24"/>
          <w:szCs w:val="24"/>
        </w:rPr>
        <w:t>. Sebaliknya, hipotesis ditolak jika path coefficient negatif atau p-value &gt; 0,</w:t>
      </w:r>
      <w:r w:rsidR="00126F13">
        <w:rPr>
          <w:rFonts w:ascii="Times New Roman" w:hAnsi="Times New Roman" w:cs="Times New Roman"/>
          <w:sz w:val="24"/>
          <w:szCs w:val="24"/>
        </w:rPr>
        <w:t>10</w:t>
      </w:r>
      <w:r w:rsidRPr="00032E25">
        <w:rPr>
          <w:rFonts w:ascii="Times New Roman" w:hAnsi="Times New Roman" w:cs="Times New Roman"/>
          <w:sz w:val="24"/>
          <w:szCs w:val="24"/>
        </w:rPr>
        <w:t>.</w:t>
      </w:r>
    </w:p>
    <w:p w14:paraId="0238CA9E" w14:textId="77777777" w:rsidR="000F7619" w:rsidRPr="00A90F44" w:rsidRDefault="000F7619" w:rsidP="000F7619">
      <w:pPr>
        <w:pStyle w:val="Judul4"/>
        <w:numPr>
          <w:ilvl w:val="3"/>
          <w:numId w:val="34"/>
        </w:numPr>
      </w:pPr>
      <w:r w:rsidRPr="000A775D">
        <w:t>Uji Moderated Regression Analysis (MRA)</w:t>
      </w:r>
    </w:p>
    <w:p w14:paraId="64044D50" w14:textId="77777777" w:rsidR="002A679E" w:rsidRDefault="002A679E" w:rsidP="00AE39C5">
      <w:pPr>
        <w:spacing w:after="0" w:line="480" w:lineRule="auto"/>
        <w:ind w:firstLine="720"/>
        <w:jc w:val="both"/>
        <w:rPr>
          <w:rFonts w:ascii="Times New Roman" w:hAnsi="Times New Roman" w:cs="Times New Roman"/>
          <w:sz w:val="24"/>
          <w:szCs w:val="24"/>
        </w:rPr>
      </w:pPr>
      <w:r w:rsidRPr="002A679E">
        <w:rPr>
          <w:rFonts w:ascii="Times New Roman" w:hAnsi="Times New Roman" w:cs="Times New Roman"/>
          <w:sz w:val="24"/>
          <w:szCs w:val="24"/>
        </w:rPr>
        <w:t>Analisis Regresi Moderasi (Moderated Regression Analysis atau MRA) digunakan dalam penelitian ini untuk menguji adanya pengaruh interaksi. MRA merupakan model regresi yang mencakup komponen interaksi, yaitu hasil perkalian antara dua atau lebih variabel independen, guna mengetahui peran variabel moderasi dalam memperkuat atau memperlemah hubungan antara variabel independen dan variabel dependen (Ghozali &amp; Latan, 2015).</w:t>
      </w:r>
    </w:p>
    <w:p w14:paraId="5217583A" w14:textId="77777777" w:rsidR="00245BAE" w:rsidRDefault="002A679E" w:rsidP="00245BAE">
      <w:pPr>
        <w:pStyle w:val="DaftarParagraf"/>
        <w:numPr>
          <w:ilvl w:val="1"/>
          <w:numId w:val="15"/>
        </w:numPr>
        <w:spacing w:after="0" w:line="480" w:lineRule="auto"/>
        <w:ind w:left="709"/>
        <w:jc w:val="both"/>
        <w:rPr>
          <w:rFonts w:ascii="Times New Roman" w:hAnsi="Times New Roman" w:cs="Times New Roman"/>
          <w:sz w:val="24"/>
          <w:szCs w:val="24"/>
        </w:rPr>
      </w:pPr>
      <w:r w:rsidRPr="002A679E">
        <w:rPr>
          <w:rFonts w:ascii="Times New Roman" w:hAnsi="Times New Roman" w:cs="Times New Roman"/>
          <w:sz w:val="24"/>
          <w:szCs w:val="24"/>
        </w:rPr>
        <w:lastRenderedPageBreak/>
        <w:t>Kriteria Signifikansi Variabel Moderasi:</w:t>
      </w:r>
    </w:p>
    <w:p w14:paraId="38B23FED" w14:textId="00978633" w:rsidR="002A679E" w:rsidRPr="00245BAE" w:rsidRDefault="002A679E" w:rsidP="00245BAE">
      <w:pPr>
        <w:pStyle w:val="DaftarParagraf"/>
        <w:spacing w:after="0" w:line="480" w:lineRule="auto"/>
        <w:ind w:firstLine="720"/>
        <w:jc w:val="both"/>
        <w:rPr>
          <w:rFonts w:ascii="Times New Roman" w:hAnsi="Times New Roman" w:cs="Times New Roman"/>
          <w:sz w:val="24"/>
          <w:szCs w:val="24"/>
        </w:rPr>
      </w:pPr>
      <w:r w:rsidRPr="00245BAE">
        <w:rPr>
          <w:rFonts w:ascii="Times New Roman" w:hAnsi="Times New Roman" w:cs="Times New Roman"/>
          <w:sz w:val="24"/>
          <w:szCs w:val="24"/>
        </w:rPr>
        <w:t>Jika nilai p-value &lt; 0,</w:t>
      </w:r>
      <w:r w:rsidR="00126F13">
        <w:rPr>
          <w:rFonts w:ascii="Times New Roman" w:hAnsi="Times New Roman" w:cs="Times New Roman"/>
          <w:sz w:val="24"/>
          <w:szCs w:val="24"/>
        </w:rPr>
        <w:t>10</w:t>
      </w:r>
      <w:r w:rsidRPr="00245BAE">
        <w:rPr>
          <w:rFonts w:ascii="Times New Roman" w:hAnsi="Times New Roman" w:cs="Times New Roman"/>
          <w:sz w:val="24"/>
          <w:szCs w:val="24"/>
        </w:rPr>
        <w:t>, maka variabel moderasi dianggap signifikan, artinya ia berperan dalam memoderasi pengaruh variabel independen terhadap variabel dependen. Sebaliknya, jika nilai p-value &gt; 0,</w:t>
      </w:r>
      <w:r w:rsidR="00126F13">
        <w:rPr>
          <w:rFonts w:ascii="Times New Roman" w:hAnsi="Times New Roman" w:cs="Times New Roman"/>
          <w:sz w:val="24"/>
          <w:szCs w:val="24"/>
        </w:rPr>
        <w:t>10</w:t>
      </w:r>
      <w:r w:rsidRPr="00245BAE">
        <w:rPr>
          <w:rFonts w:ascii="Times New Roman" w:hAnsi="Times New Roman" w:cs="Times New Roman"/>
          <w:sz w:val="24"/>
          <w:szCs w:val="24"/>
        </w:rPr>
        <w:t>, maka variabel moderasi tidak berperan dalam hubungan tersebut.</w:t>
      </w:r>
    </w:p>
    <w:p w14:paraId="12470432" w14:textId="77777777" w:rsidR="00245BAE" w:rsidRDefault="002A679E" w:rsidP="002A679E">
      <w:pPr>
        <w:pStyle w:val="DaftarParagraf"/>
        <w:numPr>
          <w:ilvl w:val="1"/>
          <w:numId w:val="15"/>
        </w:numPr>
        <w:spacing w:after="0" w:line="480" w:lineRule="auto"/>
        <w:ind w:left="709"/>
        <w:jc w:val="both"/>
        <w:rPr>
          <w:rFonts w:ascii="Times New Roman" w:hAnsi="Times New Roman" w:cs="Times New Roman"/>
          <w:sz w:val="24"/>
          <w:szCs w:val="24"/>
        </w:rPr>
      </w:pPr>
      <w:r w:rsidRPr="002A679E">
        <w:rPr>
          <w:rFonts w:ascii="Times New Roman" w:hAnsi="Times New Roman" w:cs="Times New Roman"/>
          <w:sz w:val="24"/>
          <w:szCs w:val="24"/>
        </w:rPr>
        <w:t>Jenis-jenis Moderasi Berdasarkan Signifikansi:</w:t>
      </w:r>
    </w:p>
    <w:p w14:paraId="7022FBA2" w14:textId="604EF667" w:rsidR="00CA5C24" w:rsidRDefault="002A679E" w:rsidP="00CA5C24">
      <w:pPr>
        <w:pStyle w:val="DaftarParagraf"/>
        <w:numPr>
          <w:ilvl w:val="2"/>
          <w:numId w:val="15"/>
        </w:numPr>
        <w:spacing w:after="0" w:line="480" w:lineRule="auto"/>
        <w:ind w:left="1134"/>
        <w:jc w:val="both"/>
        <w:rPr>
          <w:rFonts w:ascii="Times New Roman" w:hAnsi="Times New Roman" w:cs="Times New Roman"/>
          <w:sz w:val="24"/>
          <w:szCs w:val="24"/>
        </w:rPr>
      </w:pPr>
      <w:r w:rsidRPr="002A679E">
        <w:rPr>
          <w:rFonts w:ascii="Times New Roman" w:hAnsi="Times New Roman" w:cs="Times New Roman"/>
          <w:sz w:val="24"/>
          <w:szCs w:val="24"/>
        </w:rPr>
        <w:t>Moderasi Semu (Quasi-Moderator): terjadi jika variabel moderasi dan interaksinya dengan variabel independen sama-sama signifikan (p-value &lt; 0,</w:t>
      </w:r>
      <w:r w:rsidR="00126F13">
        <w:rPr>
          <w:rFonts w:ascii="Times New Roman" w:hAnsi="Times New Roman" w:cs="Times New Roman"/>
          <w:sz w:val="24"/>
          <w:szCs w:val="24"/>
        </w:rPr>
        <w:t>10</w:t>
      </w:r>
      <w:r w:rsidRPr="002A679E">
        <w:rPr>
          <w:rFonts w:ascii="Times New Roman" w:hAnsi="Times New Roman" w:cs="Times New Roman"/>
          <w:sz w:val="24"/>
          <w:szCs w:val="24"/>
        </w:rPr>
        <w:t>). Ini menunjukkan bahwa variabel moderasi juga memiliki pengaruh langsung sebagai variabel independen.</w:t>
      </w:r>
    </w:p>
    <w:p w14:paraId="58E25855" w14:textId="7A8A5D92" w:rsidR="00CA5C24" w:rsidRDefault="002A679E" w:rsidP="00CA5C24">
      <w:pPr>
        <w:pStyle w:val="DaftarParagraf"/>
        <w:numPr>
          <w:ilvl w:val="2"/>
          <w:numId w:val="15"/>
        </w:numPr>
        <w:spacing w:after="0" w:line="480" w:lineRule="auto"/>
        <w:ind w:left="1134"/>
        <w:jc w:val="both"/>
        <w:rPr>
          <w:rFonts w:ascii="Times New Roman" w:hAnsi="Times New Roman" w:cs="Times New Roman"/>
          <w:sz w:val="24"/>
          <w:szCs w:val="24"/>
        </w:rPr>
      </w:pPr>
      <w:r w:rsidRPr="002A679E">
        <w:rPr>
          <w:rFonts w:ascii="Times New Roman" w:hAnsi="Times New Roman" w:cs="Times New Roman"/>
          <w:sz w:val="24"/>
          <w:szCs w:val="24"/>
        </w:rPr>
        <w:t>Moderasi Murni (Pure Moderator): terjadi jika hanya interaksi antara variabel independen dan moderasi yang signifikan (p-value &lt; 0,</w:t>
      </w:r>
      <w:r w:rsidR="00126F13">
        <w:rPr>
          <w:rFonts w:ascii="Times New Roman" w:hAnsi="Times New Roman" w:cs="Times New Roman"/>
          <w:sz w:val="24"/>
          <w:szCs w:val="24"/>
        </w:rPr>
        <w:t>10</w:t>
      </w:r>
      <w:r w:rsidRPr="002A679E">
        <w:rPr>
          <w:rFonts w:ascii="Times New Roman" w:hAnsi="Times New Roman" w:cs="Times New Roman"/>
          <w:sz w:val="24"/>
          <w:szCs w:val="24"/>
        </w:rPr>
        <w:t>), sementara variabel moderasi sendiri tidak signifikan. Artinya, peran moderasi hanya muncul melalui interaksi.</w:t>
      </w:r>
    </w:p>
    <w:p w14:paraId="0F048730" w14:textId="2AB70742" w:rsidR="00CA5C24" w:rsidRDefault="002A679E" w:rsidP="00CA5C24">
      <w:pPr>
        <w:pStyle w:val="DaftarParagraf"/>
        <w:numPr>
          <w:ilvl w:val="2"/>
          <w:numId w:val="15"/>
        </w:numPr>
        <w:spacing w:after="0" w:line="480" w:lineRule="auto"/>
        <w:ind w:left="1134"/>
        <w:jc w:val="both"/>
        <w:rPr>
          <w:rFonts w:ascii="Times New Roman" w:hAnsi="Times New Roman" w:cs="Times New Roman"/>
          <w:sz w:val="24"/>
          <w:szCs w:val="24"/>
        </w:rPr>
      </w:pPr>
      <w:r w:rsidRPr="002A679E">
        <w:rPr>
          <w:rFonts w:ascii="Times New Roman" w:hAnsi="Times New Roman" w:cs="Times New Roman"/>
          <w:sz w:val="24"/>
          <w:szCs w:val="24"/>
        </w:rPr>
        <w:t>Moderasi Prediktor (Predictor Moderator): terjadi jika variabel moderasi signifikan (p-value &lt; 0,</w:t>
      </w:r>
      <w:r w:rsidR="00126F13">
        <w:rPr>
          <w:rFonts w:ascii="Times New Roman" w:hAnsi="Times New Roman" w:cs="Times New Roman"/>
          <w:sz w:val="24"/>
          <w:szCs w:val="24"/>
        </w:rPr>
        <w:t>10</w:t>
      </w:r>
      <w:r w:rsidRPr="002A679E">
        <w:rPr>
          <w:rFonts w:ascii="Times New Roman" w:hAnsi="Times New Roman" w:cs="Times New Roman"/>
          <w:sz w:val="24"/>
          <w:szCs w:val="24"/>
        </w:rPr>
        <w:t>), namun interaksi dengan variabel independen tidak signifikan. Dalam hal ini, variabel moderasi lebih berfungsi sebagai variabel independen.</w:t>
      </w:r>
    </w:p>
    <w:p w14:paraId="27D2E4AA" w14:textId="3D5D5008" w:rsidR="007A6C97" w:rsidRPr="002A679E" w:rsidRDefault="002A679E" w:rsidP="00CA5C24">
      <w:pPr>
        <w:pStyle w:val="DaftarParagraf"/>
        <w:numPr>
          <w:ilvl w:val="2"/>
          <w:numId w:val="15"/>
        </w:numPr>
        <w:spacing w:after="0" w:line="480" w:lineRule="auto"/>
        <w:ind w:left="1134"/>
        <w:jc w:val="both"/>
        <w:rPr>
          <w:rFonts w:ascii="Times New Roman" w:hAnsi="Times New Roman" w:cs="Times New Roman"/>
          <w:sz w:val="24"/>
          <w:szCs w:val="24"/>
        </w:rPr>
      </w:pPr>
      <w:r w:rsidRPr="002A679E">
        <w:rPr>
          <w:rFonts w:ascii="Times New Roman" w:hAnsi="Times New Roman" w:cs="Times New Roman"/>
          <w:sz w:val="24"/>
          <w:szCs w:val="24"/>
        </w:rPr>
        <w:t>Moderasi Potensial (Homologiser Moderator): terjadi jika baik variabel moderasi maupun interaksinya tidak signifikan (p-value &gt; 0,</w:t>
      </w:r>
      <w:r w:rsidR="00126F13">
        <w:rPr>
          <w:rFonts w:ascii="Times New Roman" w:hAnsi="Times New Roman" w:cs="Times New Roman"/>
          <w:sz w:val="24"/>
          <w:szCs w:val="24"/>
        </w:rPr>
        <w:t>10</w:t>
      </w:r>
      <w:r w:rsidRPr="002A679E">
        <w:rPr>
          <w:rFonts w:ascii="Times New Roman" w:hAnsi="Times New Roman" w:cs="Times New Roman"/>
          <w:sz w:val="24"/>
          <w:szCs w:val="24"/>
        </w:rPr>
        <w:t>), yang berarti variabel tersebut belum menunjukkan peran sebagai moderator, tetapi memiliki potensi untuk itu.</w:t>
      </w:r>
      <w:r w:rsidR="007A6C97" w:rsidRPr="002A679E">
        <w:rPr>
          <w:rFonts w:ascii="Times New Roman" w:hAnsi="Times New Roman" w:cs="Times New Roman"/>
          <w:sz w:val="24"/>
          <w:szCs w:val="24"/>
        </w:rPr>
        <w:br w:type="page"/>
      </w:r>
    </w:p>
    <w:p w14:paraId="3328CE16" w14:textId="0889C18D" w:rsidR="00181C0A" w:rsidRPr="00A90F44" w:rsidRDefault="00DA4AB2" w:rsidP="00917399">
      <w:pPr>
        <w:pStyle w:val="Judul1"/>
      </w:pPr>
      <w:bookmarkStart w:id="79" w:name="_Toc200233669"/>
      <w:r w:rsidRPr="00A90F44">
        <w:lastRenderedPageBreak/>
        <w:t>DAFTAR PUSTAKA</w:t>
      </w:r>
      <w:bookmarkEnd w:id="79"/>
    </w:p>
    <w:p w14:paraId="031B2D48" w14:textId="3E12B6BD" w:rsidR="00AB3A73" w:rsidRPr="00AB3A73" w:rsidRDefault="001F1665"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90F44">
        <w:rPr>
          <w:rFonts w:ascii="Times New Roman" w:hAnsi="Times New Roman" w:cs="Times New Roman"/>
          <w:sz w:val="24"/>
          <w:szCs w:val="24"/>
        </w:rPr>
        <w:fldChar w:fldCharType="begin" w:fldLock="1"/>
      </w:r>
      <w:r w:rsidRPr="00A90F44">
        <w:rPr>
          <w:rFonts w:ascii="Times New Roman" w:hAnsi="Times New Roman" w:cs="Times New Roman"/>
          <w:sz w:val="24"/>
          <w:szCs w:val="24"/>
        </w:rPr>
        <w:instrText xml:space="preserve">ADDIN Mendeley Bibliography CSL_BIBLIOGRAPHY </w:instrText>
      </w:r>
      <w:r w:rsidRPr="00A90F44">
        <w:rPr>
          <w:rFonts w:ascii="Times New Roman" w:hAnsi="Times New Roman" w:cs="Times New Roman"/>
          <w:sz w:val="24"/>
          <w:szCs w:val="24"/>
        </w:rPr>
        <w:fldChar w:fldCharType="separate"/>
      </w:r>
      <w:r w:rsidR="00AB3A73" w:rsidRPr="00AB3A73">
        <w:rPr>
          <w:rFonts w:ascii="Times New Roman" w:hAnsi="Times New Roman" w:cs="Times New Roman"/>
          <w:noProof/>
          <w:kern w:val="0"/>
          <w:sz w:val="24"/>
        </w:rPr>
        <w:t xml:space="preserve">Adil, A. (2023). </w:t>
      </w:r>
      <w:r w:rsidR="00AB3A73" w:rsidRPr="00AB3A73">
        <w:rPr>
          <w:rFonts w:ascii="Times New Roman" w:hAnsi="Times New Roman" w:cs="Times New Roman"/>
          <w:i/>
          <w:iCs/>
          <w:noProof/>
          <w:kern w:val="0"/>
          <w:sz w:val="24"/>
        </w:rPr>
        <w:t>Metode Penelitian Kuantitatif dan Kualitatif: Teori dan Praktik</w:t>
      </w:r>
      <w:r w:rsidR="00AB3A73" w:rsidRPr="00AB3A73">
        <w:rPr>
          <w:rFonts w:ascii="Times New Roman" w:hAnsi="Times New Roman" w:cs="Times New Roman"/>
          <w:noProof/>
          <w:kern w:val="0"/>
          <w:sz w:val="24"/>
        </w:rPr>
        <w:t xml:space="preserve"> (Issue January).</w:t>
      </w:r>
    </w:p>
    <w:p w14:paraId="44A4DC54"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Ajzen, I. (1991). The theory of planned behavior. </w:t>
      </w:r>
      <w:r w:rsidRPr="00AB3A73">
        <w:rPr>
          <w:rFonts w:ascii="Times New Roman" w:hAnsi="Times New Roman" w:cs="Times New Roman"/>
          <w:i/>
          <w:iCs/>
          <w:noProof/>
          <w:kern w:val="0"/>
          <w:sz w:val="24"/>
        </w:rPr>
        <w:t>Organizational Behavior and Human Decision Processes</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50</w:t>
      </w:r>
      <w:r w:rsidRPr="00AB3A73">
        <w:rPr>
          <w:rFonts w:ascii="Times New Roman" w:hAnsi="Times New Roman" w:cs="Times New Roman"/>
          <w:noProof/>
          <w:kern w:val="0"/>
          <w:sz w:val="24"/>
        </w:rPr>
        <w:t>(2), 179–211. https://doi.org/https://doi.org/10.1016/0749-5978(91)90020-T</w:t>
      </w:r>
    </w:p>
    <w:p w14:paraId="03A563B2"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Al-Rahamneh, N. M., &amp; Bidin, Z. (2022). The Effect of Tax Fairness, Peer Influence, and Moral Obligation on Sales Tax Evasion among Jordanian SMEs. </w:t>
      </w:r>
      <w:r w:rsidRPr="00AB3A73">
        <w:rPr>
          <w:rFonts w:ascii="Times New Roman" w:hAnsi="Times New Roman" w:cs="Times New Roman"/>
          <w:i/>
          <w:iCs/>
          <w:noProof/>
          <w:kern w:val="0"/>
          <w:sz w:val="24"/>
        </w:rPr>
        <w:t>Nayef Mohammad Al-Rahamneh and Zainol Bidin</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15</w:t>
      </w:r>
      <w:r w:rsidRPr="00AB3A73">
        <w:rPr>
          <w:rFonts w:ascii="Times New Roman" w:hAnsi="Times New Roman" w:cs="Times New Roman"/>
          <w:noProof/>
          <w:kern w:val="0"/>
          <w:sz w:val="24"/>
        </w:rPr>
        <w:t>(9). https://doi.org/10.3390/jrfm15090407</w:t>
      </w:r>
    </w:p>
    <w:p w14:paraId="7AEE660C"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Anita, S. Y., Meutia, K. I., Yuntina, L., &amp; Fachrial, P. (2024). </w:t>
      </w:r>
      <w:r w:rsidRPr="00AB3A73">
        <w:rPr>
          <w:rFonts w:ascii="Times New Roman" w:hAnsi="Times New Roman" w:cs="Times New Roman"/>
          <w:i/>
          <w:iCs/>
          <w:noProof/>
          <w:kern w:val="0"/>
          <w:sz w:val="24"/>
        </w:rPr>
        <w:t>Analisis Perilaku dan Kompetensi Generasi Z di Sebuah Perusahaan Dalam Mendukung Keberlangsungan Organisasi</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5</w:t>
      </w:r>
      <w:r w:rsidRPr="00AB3A73">
        <w:rPr>
          <w:rFonts w:ascii="Times New Roman" w:hAnsi="Times New Roman" w:cs="Times New Roman"/>
          <w:noProof/>
          <w:kern w:val="0"/>
          <w:sz w:val="24"/>
        </w:rPr>
        <w:t>(6), 384–396.</w:t>
      </w:r>
    </w:p>
    <w:p w14:paraId="26CDD804"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Apriyandani, H., Yulianto, E., &amp; Sunarti. (2017). Pengaruh Gaya Hidup dan Kelompok Referensi Terhadap Keputusan Pembelian (Survei Mahasiswa S1 Fakultas Ilmu Administrasi Angkatan 2014 dan 2015 Universitas Brawijaya Malang yang Membeli dan Menggunakan Smartphone iPhone). </w:t>
      </w:r>
      <w:r w:rsidRPr="00AB3A73">
        <w:rPr>
          <w:rFonts w:ascii="Times New Roman" w:hAnsi="Times New Roman" w:cs="Times New Roman"/>
          <w:i/>
          <w:iCs/>
          <w:noProof/>
          <w:kern w:val="0"/>
          <w:sz w:val="24"/>
        </w:rPr>
        <w:t>Jurnal Administrasi Bisnis (JAB)|Vol</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50</w:t>
      </w:r>
      <w:r w:rsidRPr="00AB3A73">
        <w:rPr>
          <w:rFonts w:ascii="Times New Roman" w:hAnsi="Times New Roman" w:cs="Times New Roman"/>
          <w:noProof/>
          <w:kern w:val="0"/>
          <w:sz w:val="24"/>
        </w:rPr>
        <w:t>(2), 180–189.</w:t>
      </w:r>
    </w:p>
    <w:p w14:paraId="41E4DC75" w14:textId="326EC578" w:rsidR="00AB3A73" w:rsidRPr="00AB3A73" w:rsidRDefault="00E61E0F"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Artameviah, R.</w:t>
      </w:r>
      <w:r w:rsidR="00AB3A73" w:rsidRPr="00AB3A73">
        <w:rPr>
          <w:rFonts w:ascii="Times New Roman" w:hAnsi="Times New Roman" w:cs="Times New Roman"/>
          <w:noProof/>
          <w:kern w:val="0"/>
          <w:sz w:val="24"/>
        </w:rPr>
        <w:t xml:space="preserve"> (2022). Bab ii kajian pustaka bab ii kajian pustaka 2.1. </w:t>
      </w:r>
      <w:r w:rsidR="00AB3A73" w:rsidRPr="00AB3A73">
        <w:rPr>
          <w:rFonts w:ascii="Times New Roman" w:hAnsi="Times New Roman" w:cs="Times New Roman"/>
          <w:i/>
          <w:iCs/>
          <w:noProof/>
          <w:kern w:val="0"/>
          <w:sz w:val="24"/>
        </w:rPr>
        <w:t>Bab Ii Kajian Pustaka 2.1</w:t>
      </w:r>
      <w:r w:rsidR="00AB3A73" w:rsidRPr="00AB3A73">
        <w:rPr>
          <w:rFonts w:ascii="Times New Roman" w:hAnsi="Times New Roman" w:cs="Times New Roman"/>
          <w:noProof/>
          <w:kern w:val="0"/>
          <w:sz w:val="24"/>
        </w:rPr>
        <w:t xml:space="preserve">, </w:t>
      </w:r>
      <w:r w:rsidR="00AB3A73" w:rsidRPr="00AB3A73">
        <w:rPr>
          <w:rFonts w:ascii="Times New Roman" w:hAnsi="Times New Roman" w:cs="Times New Roman"/>
          <w:i/>
          <w:iCs/>
          <w:noProof/>
          <w:kern w:val="0"/>
          <w:sz w:val="24"/>
        </w:rPr>
        <w:t>12</w:t>
      </w:r>
      <w:r w:rsidR="00AB3A73" w:rsidRPr="00AB3A73">
        <w:rPr>
          <w:rFonts w:ascii="Times New Roman" w:hAnsi="Times New Roman" w:cs="Times New Roman"/>
          <w:noProof/>
          <w:kern w:val="0"/>
          <w:sz w:val="24"/>
        </w:rPr>
        <w:t>(2004), 6–25.</w:t>
      </w:r>
    </w:p>
    <w:p w14:paraId="03EA4787"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Devano, S. (2006). </w:t>
      </w:r>
      <w:r w:rsidRPr="00AB3A73">
        <w:rPr>
          <w:rFonts w:ascii="Times New Roman" w:hAnsi="Times New Roman" w:cs="Times New Roman"/>
          <w:i/>
          <w:iCs/>
          <w:noProof/>
          <w:kern w:val="0"/>
          <w:sz w:val="24"/>
        </w:rPr>
        <w:t>Perpajakan, konsep, teori dan isu</w:t>
      </w:r>
      <w:r w:rsidRPr="00AB3A73">
        <w:rPr>
          <w:rFonts w:ascii="Times New Roman" w:hAnsi="Times New Roman" w:cs="Times New Roman"/>
          <w:noProof/>
          <w:kern w:val="0"/>
          <w:sz w:val="24"/>
        </w:rPr>
        <w:t xml:space="preserve"> (Kencana Pr).</w:t>
      </w:r>
    </w:p>
    <w:p w14:paraId="4DC6C369"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Dyah Ayu Nawang Wulan, I. K. F. (2024). Membangun Kesadaran Generasi Z Akan Pentingnya Pajak Di Era Digital. </w:t>
      </w:r>
      <w:r w:rsidRPr="00AB3A73">
        <w:rPr>
          <w:rFonts w:ascii="Times New Roman" w:hAnsi="Times New Roman" w:cs="Times New Roman"/>
          <w:i/>
          <w:iCs/>
          <w:noProof/>
          <w:kern w:val="0"/>
          <w:sz w:val="24"/>
        </w:rPr>
        <w:t>Jurnal Pajak Dan Akuntansi</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1</w:t>
      </w:r>
      <w:r w:rsidRPr="00AB3A73">
        <w:rPr>
          <w:rFonts w:ascii="Times New Roman" w:hAnsi="Times New Roman" w:cs="Times New Roman"/>
          <w:noProof/>
          <w:kern w:val="0"/>
          <w:sz w:val="24"/>
        </w:rPr>
        <w:t>(28).</w:t>
      </w:r>
    </w:p>
    <w:p w14:paraId="5D4363EA"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Fardiansyah, H., &amp; Yuliarini, S. (2025). </w:t>
      </w:r>
      <w:r w:rsidRPr="00AB3A73">
        <w:rPr>
          <w:rFonts w:ascii="Times New Roman" w:hAnsi="Times New Roman" w:cs="Times New Roman"/>
          <w:i/>
          <w:iCs/>
          <w:noProof/>
          <w:kern w:val="0"/>
          <w:sz w:val="24"/>
        </w:rPr>
        <w:t>Pengaruh Pengetahuan Pajak , Gaya Hidup , Kesadaran Wajib Pajak Dan Sosialisasi Pajak Terhadap Kepatuhan Wajib Pajak Gen Z</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21</w:t>
      </w:r>
      <w:r w:rsidRPr="00AB3A73">
        <w:rPr>
          <w:rFonts w:ascii="Times New Roman" w:hAnsi="Times New Roman" w:cs="Times New Roman"/>
          <w:noProof/>
          <w:kern w:val="0"/>
          <w:sz w:val="24"/>
        </w:rPr>
        <w:t>(1), 53–62.</w:t>
      </w:r>
    </w:p>
    <w:p w14:paraId="7D5D00DD"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Fishbein, M., &amp; Ajzen, I. (2011). </w:t>
      </w:r>
      <w:r w:rsidRPr="00AB3A73">
        <w:rPr>
          <w:rFonts w:ascii="Times New Roman" w:hAnsi="Times New Roman" w:cs="Times New Roman"/>
          <w:i/>
          <w:iCs/>
          <w:noProof/>
          <w:kern w:val="0"/>
          <w:sz w:val="24"/>
        </w:rPr>
        <w:t>Predicting and Changing Behavior: The Reasoned Action Approach (1st ed.). Psychology Press. https://doi.org/</w:t>
      </w:r>
      <w:r w:rsidRPr="00AB3A73">
        <w:rPr>
          <w:rFonts w:ascii="Times New Roman" w:hAnsi="Times New Roman" w:cs="Times New Roman"/>
          <w:noProof/>
          <w:kern w:val="0"/>
          <w:sz w:val="24"/>
        </w:rPr>
        <w:t>.</w:t>
      </w:r>
    </w:p>
    <w:p w14:paraId="73F71DF6"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Imam Ghozali, H. L. (2015). </w:t>
      </w:r>
      <w:r w:rsidRPr="00AB3A73">
        <w:rPr>
          <w:rFonts w:ascii="Times New Roman" w:hAnsi="Times New Roman" w:cs="Times New Roman"/>
          <w:i/>
          <w:iCs/>
          <w:noProof/>
          <w:kern w:val="0"/>
          <w:sz w:val="24"/>
        </w:rPr>
        <w:t>Partial Least Squares : Konsep, Teknik dan Aplikasi Menggunakan Program SmartPLS 3.0</w:t>
      </w:r>
      <w:r w:rsidRPr="00AB3A73">
        <w:rPr>
          <w:rFonts w:ascii="Times New Roman" w:hAnsi="Times New Roman" w:cs="Times New Roman"/>
          <w:noProof/>
          <w:kern w:val="0"/>
          <w:sz w:val="24"/>
        </w:rPr>
        <w:t>. Badan Penerbit Undip.</w:t>
      </w:r>
    </w:p>
    <w:p w14:paraId="6A4553FC"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Irwan, &amp; Adam, K. (2020). Metode Partial Least Square (Pls) Dan Terapannya. </w:t>
      </w:r>
      <w:r w:rsidRPr="00AB3A73">
        <w:rPr>
          <w:rFonts w:ascii="Times New Roman" w:hAnsi="Times New Roman" w:cs="Times New Roman"/>
          <w:i/>
          <w:iCs/>
          <w:noProof/>
          <w:kern w:val="0"/>
          <w:sz w:val="24"/>
        </w:rPr>
        <w:t>Teknosains</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9</w:t>
      </w:r>
      <w:r w:rsidRPr="00AB3A73">
        <w:rPr>
          <w:rFonts w:ascii="Times New Roman" w:hAnsi="Times New Roman" w:cs="Times New Roman"/>
          <w:noProof/>
          <w:kern w:val="0"/>
          <w:sz w:val="24"/>
        </w:rPr>
        <w:t>(1), 53–68.</w:t>
      </w:r>
    </w:p>
    <w:p w14:paraId="00B3E0DD"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Jamine, K. (2025). The Influence Of Digitalization Of The Tax System, Social Media, And Hedonism Culture On Tax Compliance. </w:t>
      </w:r>
      <w:r w:rsidRPr="00AB3A73">
        <w:rPr>
          <w:rFonts w:ascii="Times New Roman" w:hAnsi="Times New Roman" w:cs="Times New Roman"/>
          <w:i/>
          <w:iCs/>
          <w:noProof/>
          <w:kern w:val="0"/>
          <w:sz w:val="24"/>
        </w:rPr>
        <w:t>The Influence Of Digitalization Of The Tax System, Social Media, And Hedonism Culture On Tax Compliance</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8</w:t>
      </w:r>
      <w:r w:rsidRPr="00AB3A73">
        <w:rPr>
          <w:rFonts w:ascii="Times New Roman" w:hAnsi="Times New Roman" w:cs="Times New Roman"/>
          <w:noProof/>
          <w:kern w:val="0"/>
          <w:sz w:val="24"/>
        </w:rPr>
        <w:t>(2), 3903–3916.</w:t>
      </w:r>
    </w:p>
    <w:p w14:paraId="0FC62A7F"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Joseph F. Hair Jr, William C. Black, Barry J. Babin, R. E. A. (2018). Multivariate </w:t>
      </w:r>
      <w:r w:rsidRPr="00AB3A73">
        <w:rPr>
          <w:rFonts w:ascii="Times New Roman" w:hAnsi="Times New Roman" w:cs="Times New Roman"/>
          <w:noProof/>
          <w:kern w:val="0"/>
          <w:sz w:val="24"/>
        </w:rPr>
        <w:lastRenderedPageBreak/>
        <w:t xml:space="preserve">Data Analysis (Sixth Edition). In </w:t>
      </w:r>
      <w:r w:rsidRPr="00AB3A73">
        <w:rPr>
          <w:rFonts w:ascii="Times New Roman" w:hAnsi="Times New Roman" w:cs="Times New Roman"/>
          <w:i/>
          <w:iCs/>
          <w:noProof/>
          <w:kern w:val="0"/>
          <w:sz w:val="24"/>
        </w:rPr>
        <w:t>Gedrag &amp; Organisatie</w:t>
      </w:r>
      <w:r w:rsidRPr="00AB3A73">
        <w:rPr>
          <w:rFonts w:ascii="Times New Roman" w:hAnsi="Times New Roman" w:cs="Times New Roman"/>
          <w:noProof/>
          <w:kern w:val="0"/>
          <w:sz w:val="24"/>
        </w:rPr>
        <w:t xml:space="preserve"> (Vol. 19, Issue 3). Annabel Ainscow. https://doi.org/10.5117/2006.019.003.007</w:t>
      </w:r>
    </w:p>
    <w:p w14:paraId="4059040F"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Libran, M. A., Ramadhan, M. R., Syahrin, A., Saputra, F. S., Nehemia, H., Purba, N., Wijaya, S., Pembangunan, U., Veteran, N., Pembangunan, U., Veteran, N., Pembangunan, U., Veteran, N., Pembangunan, U., Veteran, N., Pembangunan, U., Veteran, N., Pembangunan, U., &amp; Veteran, N. (2024). </w:t>
      </w:r>
      <w:r w:rsidRPr="00AB3A73">
        <w:rPr>
          <w:rFonts w:ascii="Times New Roman" w:hAnsi="Times New Roman" w:cs="Times New Roman"/>
          <w:i/>
          <w:iCs/>
          <w:noProof/>
          <w:kern w:val="0"/>
          <w:sz w:val="24"/>
        </w:rPr>
        <w:t>Analysis Of Research Trends On Tax Morale In Indexed</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4</w:t>
      </w:r>
      <w:r w:rsidRPr="00AB3A73">
        <w:rPr>
          <w:rFonts w:ascii="Times New Roman" w:hAnsi="Times New Roman" w:cs="Times New Roman"/>
          <w:noProof/>
          <w:kern w:val="0"/>
          <w:sz w:val="24"/>
        </w:rPr>
        <w:t>(10), 1210–1226.</w:t>
      </w:r>
    </w:p>
    <w:p w14:paraId="31FD8216"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Mangoting, Y., Faustania, A., Gunawan, N., &amp; Visakha, V. (2020). </w:t>
      </w:r>
      <w:r w:rsidRPr="00AB3A73">
        <w:rPr>
          <w:rFonts w:ascii="Times New Roman" w:hAnsi="Times New Roman" w:cs="Times New Roman"/>
          <w:i/>
          <w:iCs/>
          <w:noProof/>
          <w:kern w:val="0"/>
          <w:sz w:val="24"/>
        </w:rPr>
        <w:t>Generational Orientation in Tax Compliance</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158</w:t>
      </w:r>
      <w:r w:rsidRPr="00AB3A73">
        <w:rPr>
          <w:rFonts w:ascii="Times New Roman" w:hAnsi="Times New Roman" w:cs="Times New Roman"/>
          <w:noProof/>
          <w:kern w:val="0"/>
          <w:sz w:val="24"/>
        </w:rPr>
        <w:t>(Teams), 473–481. https://doi.org/10.2991/aebmr.k.201212.066</w:t>
      </w:r>
    </w:p>
    <w:p w14:paraId="657464D9"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Mauliddiyah, N. L. (2021). </w:t>
      </w:r>
      <w:r w:rsidRPr="00AB3A73">
        <w:rPr>
          <w:rFonts w:ascii="Times New Roman" w:hAnsi="Times New Roman" w:cs="Times New Roman"/>
          <w:i/>
          <w:iCs/>
          <w:noProof/>
          <w:kern w:val="0"/>
          <w:sz w:val="24"/>
        </w:rPr>
        <w:t>Pengaruh Kewajiban Moral, Lingkungan Sosial, Religiusitas, Dan Kepercayaan Pada Otoritas Terhadap Kepatuhan Wajib Pajak</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April</w:t>
      </w:r>
      <w:r w:rsidRPr="00AB3A73">
        <w:rPr>
          <w:rFonts w:ascii="Times New Roman" w:hAnsi="Times New Roman" w:cs="Times New Roman"/>
          <w:noProof/>
          <w:kern w:val="0"/>
          <w:sz w:val="24"/>
        </w:rPr>
        <w:t>, 6.</w:t>
      </w:r>
    </w:p>
    <w:p w14:paraId="3D4DD763"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Misra, F. (2019). (2022). </w:t>
      </w:r>
      <w:r w:rsidRPr="00AB3A73">
        <w:rPr>
          <w:rFonts w:ascii="Times New Roman" w:hAnsi="Times New Roman" w:cs="Times New Roman"/>
          <w:i/>
          <w:iCs/>
          <w:noProof/>
          <w:kern w:val="0"/>
          <w:sz w:val="24"/>
        </w:rPr>
        <w:t>Tax Compliance: Theories, Research Development And Tax Enforcement Models Info</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24</w:t>
      </w:r>
      <w:r w:rsidRPr="00AB3A73">
        <w:rPr>
          <w:rFonts w:ascii="Times New Roman" w:hAnsi="Times New Roman" w:cs="Times New Roman"/>
          <w:noProof/>
          <w:kern w:val="0"/>
          <w:sz w:val="24"/>
        </w:rPr>
        <w:t>(2), 17–33.</w:t>
      </w:r>
    </w:p>
    <w:p w14:paraId="6E4CC2C9"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Nabila, Z. D., &amp; Isroah, I. (2019). Pengaruh Kewajiban Moral Dan Lingkungan Sosial Terhadap Kepatuhan Wajib Pajak Orang Pribadi Pengusaha. </w:t>
      </w:r>
      <w:r w:rsidRPr="00AB3A73">
        <w:rPr>
          <w:rFonts w:ascii="Times New Roman" w:hAnsi="Times New Roman" w:cs="Times New Roman"/>
          <w:i/>
          <w:iCs/>
          <w:noProof/>
          <w:kern w:val="0"/>
          <w:sz w:val="24"/>
        </w:rPr>
        <w:t>Nominal: Barometer Riset Akuntansi Dan Manajemen</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8</w:t>
      </w:r>
      <w:r w:rsidRPr="00AB3A73">
        <w:rPr>
          <w:rFonts w:ascii="Times New Roman" w:hAnsi="Times New Roman" w:cs="Times New Roman"/>
          <w:noProof/>
          <w:kern w:val="0"/>
          <w:sz w:val="24"/>
        </w:rPr>
        <w:t>(1), 47–58. https://doi.org/10.21831/nominal.v8i1.24498</w:t>
      </w:r>
    </w:p>
    <w:p w14:paraId="11D98059"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Nofenlis, M. I., Putri, A. A., Puji, D., &amp; Sari, P. (2022). Pengaruh Lingkungan Sosial , Norma Subjektif , Sosialisasi Perpajakan Terhadap Kepatuhan Wajib Pajak Orang Pribadi Karyawan. </w:t>
      </w:r>
      <w:r w:rsidRPr="00AB3A73">
        <w:rPr>
          <w:rFonts w:ascii="Times New Roman" w:hAnsi="Times New Roman" w:cs="Times New Roman"/>
          <w:i/>
          <w:iCs/>
          <w:noProof/>
          <w:kern w:val="0"/>
          <w:sz w:val="24"/>
        </w:rPr>
        <w:t>Economics, Accounting and Business Journal</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2</w:t>
      </w:r>
      <w:r w:rsidRPr="00AB3A73">
        <w:rPr>
          <w:rFonts w:ascii="Times New Roman" w:hAnsi="Times New Roman" w:cs="Times New Roman"/>
          <w:noProof/>
          <w:kern w:val="0"/>
          <w:sz w:val="24"/>
        </w:rPr>
        <w:t>(1), 1–14.</w:t>
      </w:r>
    </w:p>
    <w:p w14:paraId="601D9C63"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Pohan, A. H., Ulfa, I. J., Diniaty, A., Asra, K., Islam, U., Sultan, N., &amp; Kasim, S. (2024). </w:t>
      </w:r>
      <w:r w:rsidRPr="00AB3A73">
        <w:rPr>
          <w:rFonts w:ascii="Times New Roman" w:hAnsi="Times New Roman" w:cs="Times New Roman"/>
          <w:i/>
          <w:iCs/>
          <w:noProof/>
          <w:kern w:val="0"/>
          <w:sz w:val="24"/>
        </w:rPr>
        <w:t>Jurnal Kajian Ilmu Psikologi PERAN MODELING DALAM PEMBENTUKAN PERILAKU : PERSPEKTIF SOSIAL BELAJAR ( ALBERT BANDURA )</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8</w:t>
      </w:r>
      <w:r w:rsidRPr="00AB3A73">
        <w:rPr>
          <w:rFonts w:ascii="Times New Roman" w:hAnsi="Times New Roman" w:cs="Times New Roman"/>
          <w:noProof/>
          <w:kern w:val="0"/>
          <w:sz w:val="24"/>
        </w:rPr>
        <w:t>(12), 48–56.</w:t>
      </w:r>
    </w:p>
    <w:p w14:paraId="6B057BCC"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Putra Agus Setiono, R. P. (2021). Faktor-Faktor yang Mempengaruhi Kepatuhan Wajib Pajak Badan Usaha. </w:t>
      </w:r>
      <w:r w:rsidRPr="00AB3A73">
        <w:rPr>
          <w:rFonts w:ascii="Times New Roman" w:hAnsi="Times New Roman" w:cs="Times New Roman"/>
          <w:i/>
          <w:iCs/>
          <w:noProof/>
          <w:kern w:val="0"/>
          <w:sz w:val="24"/>
        </w:rPr>
        <w:t>Jurnal Aplikasi Pelayaran Dan Kepelabuhanan</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11</w:t>
      </w:r>
      <w:r w:rsidRPr="00AB3A73">
        <w:rPr>
          <w:rFonts w:ascii="Times New Roman" w:hAnsi="Times New Roman" w:cs="Times New Roman"/>
          <w:noProof/>
          <w:kern w:val="0"/>
          <w:sz w:val="24"/>
        </w:rPr>
        <w:t>(2), 96–105. https://doi.org/10.30649/japk.v11i2.70</w:t>
      </w:r>
    </w:p>
    <w:p w14:paraId="4C6B2849"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Rachmawati, T., Trihastuti, A., &amp; Lestari, W. P. (2020). Kewajiban Moral Mewujudkan Kepatuhan Wajib Pajak Orang Pribadi yang Melakukan Kegiatan Usaha dan Pekerjaan Bebas. </w:t>
      </w:r>
      <w:r w:rsidRPr="00AB3A73">
        <w:rPr>
          <w:rFonts w:ascii="Times New Roman" w:hAnsi="Times New Roman" w:cs="Times New Roman"/>
          <w:i/>
          <w:iCs/>
          <w:noProof/>
          <w:kern w:val="0"/>
          <w:sz w:val="24"/>
        </w:rPr>
        <w:t>Seminar Nasional Konsorsium Untag Indonesia</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2</w:t>
      </w:r>
      <w:r w:rsidRPr="00AB3A73">
        <w:rPr>
          <w:rFonts w:ascii="Times New Roman" w:hAnsi="Times New Roman" w:cs="Times New Roman"/>
          <w:noProof/>
          <w:kern w:val="0"/>
          <w:sz w:val="24"/>
        </w:rPr>
        <w:t>, 332–339. www.kemenkeu.go.id/apbn2019</w:t>
      </w:r>
    </w:p>
    <w:p w14:paraId="45F55701"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Rahmadani, M., &amp; Fauzihardani, E. (2024). Analisis Perbedaan Tingkat Pemahaman Pajak dan Moral Pajak pada Generasi Milenial dan Generasi Z Indonesia. </w:t>
      </w:r>
      <w:r w:rsidRPr="00AB3A73">
        <w:rPr>
          <w:rFonts w:ascii="Times New Roman" w:hAnsi="Times New Roman" w:cs="Times New Roman"/>
          <w:i/>
          <w:iCs/>
          <w:noProof/>
          <w:kern w:val="0"/>
          <w:sz w:val="24"/>
        </w:rPr>
        <w:t>Jurnal Eksplorasi Akuntansi</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6</w:t>
      </w:r>
      <w:r w:rsidRPr="00AB3A73">
        <w:rPr>
          <w:rFonts w:ascii="Times New Roman" w:hAnsi="Times New Roman" w:cs="Times New Roman"/>
          <w:noProof/>
          <w:kern w:val="0"/>
          <w:sz w:val="24"/>
        </w:rPr>
        <w:t>(2), 551–564. https://doi.org/10.24036/jea.v6i2.1538</w:t>
      </w:r>
    </w:p>
    <w:p w14:paraId="70179D13"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Reny Wijiastuti, (2021). (2021). Pengaruh Literasi Pajak, Nasionalisme, Kewajiban Moral Dan Lingkungan Sosial Terhadap Kepatuhan Wajib Pajak </w:t>
      </w:r>
      <w:r w:rsidRPr="00AB3A73">
        <w:rPr>
          <w:rFonts w:ascii="Times New Roman" w:hAnsi="Times New Roman" w:cs="Times New Roman"/>
          <w:noProof/>
          <w:kern w:val="0"/>
          <w:sz w:val="24"/>
        </w:rPr>
        <w:lastRenderedPageBreak/>
        <w:t xml:space="preserve">Orang Pribadi Dalam Membayar Pajak Penghasilan. </w:t>
      </w:r>
      <w:r w:rsidRPr="00AB3A73">
        <w:rPr>
          <w:rFonts w:ascii="Times New Roman" w:hAnsi="Times New Roman" w:cs="Times New Roman"/>
          <w:i/>
          <w:iCs/>
          <w:noProof/>
          <w:kern w:val="0"/>
          <w:sz w:val="24"/>
        </w:rPr>
        <w:t>Pharmacognosy Magazine</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75</w:t>
      </w:r>
      <w:r w:rsidRPr="00AB3A73">
        <w:rPr>
          <w:rFonts w:ascii="Times New Roman" w:hAnsi="Times New Roman" w:cs="Times New Roman"/>
          <w:noProof/>
          <w:kern w:val="0"/>
          <w:sz w:val="24"/>
        </w:rPr>
        <w:t>(17), 399–405.</w:t>
      </w:r>
    </w:p>
    <w:p w14:paraId="54F1C854"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Samuel, G. (2022). Analisis Yuridis Tingkat Kepatuhan Membayar Pajak Masyarakat Indonesia. </w:t>
      </w:r>
      <w:r w:rsidRPr="00AB3A73">
        <w:rPr>
          <w:rFonts w:ascii="Times New Roman" w:hAnsi="Times New Roman" w:cs="Times New Roman"/>
          <w:i/>
          <w:iCs/>
          <w:noProof/>
          <w:kern w:val="0"/>
          <w:sz w:val="24"/>
        </w:rPr>
        <w:t>Risalah Hukum</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18</w:t>
      </w:r>
      <w:r w:rsidRPr="00AB3A73">
        <w:rPr>
          <w:rFonts w:ascii="Times New Roman" w:hAnsi="Times New Roman" w:cs="Times New Roman"/>
          <w:noProof/>
          <w:kern w:val="0"/>
          <w:sz w:val="24"/>
        </w:rPr>
        <w:t>(1), 63–70. https://doi.org/10.30872/risalah.v18i1.650</w:t>
      </w:r>
    </w:p>
    <w:p w14:paraId="5A9F240B"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Setiadi, F., Chayati, N., &amp; Maret, S. (2024). Determinant Factors of Purchasing Intention Toward Electric Vehicles in Indonesia. </w:t>
      </w:r>
      <w:r w:rsidRPr="00AB3A73">
        <w:rPr>
          <w:rFonts w:ascii="Times New Roman" w:hAnsi="Times New Roman" w:cs="Times New Roman"/>
          <w:i/>
          <w:iCs/>
          <w:noProof/>
          <w:kern w:val="0"/>
          <w:sz w:val="24"/>
        </w:rPr>
        <w:t>Riset Akuntansi Dan Keuangan Indonesia</w:t>
      </w:r>
      <w:r w:rsidRPr="00AB3A73">
        <w:rPr>
          <w:rFonts w:ascii="Times New Roman" w:hAnsi="Times New Roman" w:cs="Times New Roman"/>
          <w:noProof/>
          <w:kern w:val="0"/>
          <w:sz w:val="24"/>
        </w:rPr>
        <w:t>. https://doi.org/10.23917/reaksi.v9i3.6669</w:t>
      </w:r>
    </w:p>
    <w:p w14:paraId="2636988F"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Siqueira, M. S. S., Nascimento, P. O., &amp; Freire, A. P. (2022). Reporting Behaviour of People with Disabilities in relation to the Lack of Accessibility on Government Websites: Analysis in the light of the Theory of Planned Behaviour. </w:t>
      </w:r>
      <w:r w:rsidRPr="00AB3A73">
        <w:rPr>
          <w:rFonts w:ascii="Times New Roman" w:hAnsi="Times New Roman" w:cs="Times New Roman"/>
          <w:i/>
          <w:iCs/>
          <w:noProof/>
          <w:kern w:val="0"/>
          <w:sz w:val="24"/>
        </w:rPr>
        <w:t>Disability, CBR and Inclusive Development</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33</w:t>
      </w:r>
      <w:r w:rsidRPr="00AB3A73">
        <w:rPr>
          <w:rFonts w:ascii="Times New Roman" w:hAnsi="Times New Roman" w:cs="Times New Roman"/>
          <w:noProof/>
          <w:kern w:val="0"/>
          <w:sz w:val="24"/>
        </w:rPr>
        <w:t>(1), 52–68. https://doi.org/10.47985/dcidj.475</w:t>
      </w:r>
    </w:p>
    <w:p w14:paraId="17876245"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Sugiyono. (2020). </w:t>
      </w:r>
      <w:r w:rsidRPr="00AB3A73">
        <w:rPr>
          <w:rFonts w:ascii="Times New Roman" w:hAnsi="Times New Roman" w:cs="Times New Roman"/>
          <w:i/>
          <w:iCs/>
          <w:noProof/>
          <w:kern w:val="0"/>
          <w:sz w:val="24"/>
        </w:rPr>
        <w:t>Metodologi Penelitian Kuantitatif, Kualitatif dan R &amp; D</w:t>
      </w:r>
      <w:r w:rsidRPr="00AB3A73">
        <w:rPr>
          <w:rFonts w:ascii="Times New Roman" w:hAnsi="Times New Roman" w:cs="Times New Roman"/>
          <w:noProof/>
          <w:kern w:val="0"/>
          <w:sz w:val="24"/>
        </w:rPr>
        <w:t>.</w:t>
      </w:r>
    </w:p>
    <w:p w14:paraId="3FD1AD02"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Syahrial, E. H., &amp; Harefa, J. V. (2025). </w:t>
      </w:r>
      <w:r w:rsidRPr="00AB3A73">
        <w:rPr>
          <w:rFonts w:ascii="Times New Roman" w:hAnsi="Times New Roman" w:cs="Times New Roman"/>
          <w:i/>
          <w:iCs/>
          <w:noProof/>
          <w:kern w:val="0"/>
          <w:sz w:val="24"/>
        </w:rPr>
        <w:t>Persepsi Generasi Z terhadap Edukasi Perpajakan melalui Media Sosial : Studi pada Digital Natives di DKI Jakarta</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16</w:t>
      </w:r>
      <w:r w:rsidRPr="00AB3A73">
        <w:rPr>
          <w:rFonts w:ascii="Times New Roman" w:hAnsi="Times New Roman" w:cs="Times New Roman"/>
          <w:noProof/>
          <w:kern w:val="0"/>
          <w:sz w:val="24"/>
        </w:rPr>
        <w:t>(1), 18–25.</w:t>
      </w:r>
    </w:p>
    <w:p w14:paraId="69E70B8D"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kern w:val="0"/>
          <w:sz w:val="24"/>
        </w:rPr>
      </w:pPr>
      <w:r w:rsidRPr="00AB3A73">
        <w:rPr>
          <w:rFonts w:ascii="Times New Roman" w:hAnsi="Times New Roman" w:cs="Times New Roman"/>
          <w:noProof/>
          <w:kern w:val="0"/>
          <w:sz w:val="24"/>
        </w:rPr>
        <w:t xml:space="preserve">Triana, D. H., Delsi, D. M. H., Dhelniati, F., Ardiansyah, F., Suriyanti, L. H., &amp; Fionasari, D. (2022). Kepatuhan Pajak Generasi Muda di Kota Pekanbaru: Semu atau Potensial? </w:t>
      </w:r>
      <w:r w:rsidRPr="00AB3A73">
        <w:rPr>
          <w:rFonts w:ascii="Times New Roman" w:hAnsi="Times New Roman" w:cs="Times New Roman"/>
          <w:i/>
          <w:iCs/>
          <w:noProof/>
          <w:kern w:val="0"/>
          <w:sz w:val="24"/>
        </w:rPr>
        <w:t>Reviu Akuntansi Dan Bisnis Indonesia</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6</w:t>
      </w:r>
      <w:r w:rsidRPr="00AB3A73">
        <w:rPr>
          <w:rFonts w:ascii="Times New Roman" w:hAnsi="Times New Roman" w:cs="Times New Roman"/>
          <w:noProof/>
          <w:kern w:val="0"/>
          <w:sz w:val="24"/>
        </w:rPr>
        <w:t>(2), 99–113. https://doi.org/10.18196/rabin.v6i2.16228</w:t>
      </w:r>
    </w:p>
    <w:p w14:paraId="5FB31AA7" w14:textId="77777777" w:rsidR="00AB3A73" w:rsidRPr="00AB3A73" w:rsidRDefault="00AB3A73" w:rsidP="00E61E0F">
      <w:pPr>
        <w:widowControl w:val="0"/>
        <w:autoSpaceDE w:val="0"/>
        <w:autoSpaceDN w:val="0"/>
        <w:adjustRightInd w:val="0"/>
        <w:spacing w:line="240" w:lineRule="auto"/>
        <w:ind w:left="480" w:hanging="480"/>
        <w:rPr>
          <w:rFonts w:ascii="Times New Roman" w:hAnsi="Times New Roman" w:cs="Times New Roman"/>
          <w:noProof/>
          <w:sz w:val="24"/>
        </w:rPr>
      </w:pPr>
      <w:r w:rsidRPr="00AB3A73">
        <w:rPr>
          <w:rFonts w:ascii="Times New Roman" w:hAnsi="Times New Roman" w:cs="Times New Roman"/>
          <w:noProof/>
          <w:kern w:val="0"/>
          <w:sz w:val="24"/>
        </w:rPr>
        <w:t xml:space="preserve">Wicaksono, A., Novinda, A. P., &amp; Choiriyyah, R. (2024). Realita Kesadaran dan Tantangan Pajak Dikalangan Generasi Z Sidoarjo dan Surabaya. </w:t>
      </w:r>
      <w:r w:rsidRPr="00AB3A73">
        <w:rPr>
          <w:rFonts w:ascii="Times New Roman" w:hAnsi="Times New Roman" w:cs="Times New Roman"/>
          <w:i/>
          <w:iCs/>
          <w:noProof/>
          <w:kern w:val="0"/>
          <w:sz w:val="24"/>
        </w:rPr>
        <w:t>Jurnal Riset Akuntansi</w:t>
      </w:r>
      <w:r w:rsidRPr="00AB3A73">
        <w:rPr>
          <w:rFonts w:ascii="Times New Roman" w:hAnsi="Times New Roman" w:cs="Times New Roman"/>
          <w:noProof/>
          <w:kern w:val="0"/>
          <w:sz w:val="24"/>
        </w:rPr>
        <w:t xml:space="preserve">, </w:t>
      </w:r>
      <w:r w:rsidRPr="00AB3A73">
        <w:rPr>
          <w:rFonts w:ascii="Times New Roman" w:hAnsi="Times New Roman" w:cs="Times New Roman"/>
          <w:i/>
          <w:iCs/>
          <w:noProof/>
          <w:kern w:val="0"/>
          <w:sz w:val="24"/>
        </w:rPr>
        <w:t>2</w:t>
      </w:r>
      <w:r w:rsidRPr="00AB3A73">
        <w:rPr>
          <w:rFonts w:ascii="Times New Roman" w:hAnsi="Times New Roman" w:cs="Times New Roman"/>
          <w:noProof/>
          <w:kern w:val="0"/>
          <w:sz w:val="24"/>
        </w:rPr>
        <w:t>(2), 174–183. https://jurnal.itbsemarang.ac.id/index.php/JURA/article/view/1776</w:t>
      </w:r>
    </w:p>
    <w:p w14:paraId="0A55489C" w14:textId="3900F1A1" w:rsidR="00AB3A73" w:rsidRPr="00AB3A73" w:rsidRDefault="001F1665" w:rsidP="00E61E0F">
      <w:pPr>
        <w:widowControl w:val="0"/>
        <w:autoSpaceDE w:val="0"/>
        <w:autoSpaceDN w:val="0"/>
        <w:adjustRightInd w:val="0"/>
        <w:spacing w:line="240" w:lineRule="auto"/>
        <w:ind w:left="480" w:hanging="480"/>
        <w:rPr>
          <w:rFonts w:ascii="Times New Roman" w:hAnsi="Times New Roman" w:cs="Times New Roman"/>
          <w:noProof/>
          <w:sz w:val="24"/>
        </w:rPr>
      </w:pPr>
      <w:r w:rsidRPr="00A90F44">
        <w:rPr>
          <w:rFonts w:ascii="Times New Roman" w:hAnsi="Times New Roman" w:cs="Times New Roman"/>
          <w:sz w:val="24"/>
          <w:szCs w:val="24"/>
        </w:rPr>
        <w:fldChar w:fldCharType="end"/>
      </w:r>
      <w:r w:rsidR="0006306B" w:rsidRPr="00A90F44">
        <w:rPr>
          <w:rFonts w:ascii="Times New Roman" w:hAnsi="Times New Roman" w:cs="Times New Roman"/>
          <w:sz w:val="24"/>
          <w:szCs w:val="24"/>
        </w:rPr>
        <w:fldChar w:fldCharType="begin" w:fldLock="1"/>
      </w:r>
      <w:r w:rsidR="0006306B" w:rsidRPr="00A90F44">
        <w:rPr>
          <w:rFonts w:ascii="Times New Roman" w:hAnsi="Times New Roman" w:cs="Times New Roman"/>
          <w:sz w:val="24"/>
          <w:szCs w:val="24"/>
        </w:rPr>
        <w:instrText xml:space="preserve">ADDIN Mendeley Bibliography CSL_BIBLIOGRAPHY </w:instrText>
      </w:r>
      <w:r w:rsidR="0006306B" w:rsidRPr="00A90F44">
        <w:rPr>
          <w:rFonts w:ascii="Times New Roman" w:hAnsi="Times New Roman" w:cs="Times New Roman"/>
          <w:sz w:val="24"/>
          <w:szCs w:val="24"/>
        </w:rPr>
        <w:fldChar w:fldCharType="separate"/>
      </w:r>
    </w:p>
    <w:p w14:paraId="04DC8319" w14:textId="4A4EEDFD" w:rsidR="00FF6638" w:rsidRPr="00A90F44" w:rsidRDefault="0006306B" w:rsidP="00E61E0F">
      <w:pPr>
        <w:spacing w:line="240" w:lineRule="auto"/>
        <w:jc w:val="both"/>
        <w:rPr>
          <w:rFonts w:ascii="Times New Roman" w:hAnsi="Times New Roman" w:cs="Times New Roman"/>
          <w:sz w:val="24"/>
          <w:szCs w:val="24"/>
        </w:rPr>
      </w:pPr>
      <w:r w:rsidRPr="00A90F44">
        <w:rPr>
          <w:rFonts w:ascii="Times New Roman" w:hAnsi="Times New Roman" w:cs="Times New Roman"/>
          <w:sz w:val="24"/>
          <w:szCs w:val="24"/>
        </w:rPr>
        <w:fldChar w:fldCharType="end"/>
      </w:r>
    </w:p>
    <w:p w14:paraId="35B1A408" w14:textId="77777777" w:rsidR="00DC1CB0" w:rsidRDefault="00DC1CB0" w:rsidP="00DC1CB0">
      <w:pPr>
        <w:spacing w:line="240" w:lineRule="auto"/>
        <w:rPr>
          <w:sz w:val="32"/>
          <w:szCs w:val="32"/>
        </w:rPr>
        <w:sectPr w:rsidR="00DC1CB0" w:rsidSect="00C065E3">
          <w:headerReference w:type="first" r:id="rId22"/>
          <w:pgSz w:w="11906" w:h="16838" w:code="9"/>
          <w:pgMar w:top="2268" w:right="1701" w:bottom="1701" w:left="2268" w:header="709" w:footer="709" w:gutter="0"/>
          <w:pgNumType w:start="26"/>
          <w:cols w:space="708"/>
          <w:titlePg/>
          <w:docGrid w:linePitch="360"/>
        </w:sectPr>
      </w:pPr>
      <w:bookmarkStart w:id="80" w:name="_Toc200233670"/>
    </w:p>
    <w:p w14:paraId="6FE752FE" w14:textId="77777777" w:rsidR="00367A03" w:rsidRDefault="00367A03" w:rsidP="00367A03">
      <w:pPr>
        <w:pStyle w:val="Judul1"/>
        <w:rPr>
          <w:sz w:val="32"/>
          <w:szCs w:val="32"/>
        </w:rPr>
      </w:pPr>
    </w:p>
    <w:p w14:paraId="60CE27BE" w14:textId="77777777" w:rsidR="00367A03" w:rsidRDefault="00367A03" w:rsidP="00367A03">
      <w:pPr>
        <w:pStyle w:val="Judul1"/>
        <w:rPr>
          <w:sz w:val="32"/>
          <w:szCs w:val="32"/>
        </w:rPr>
      </w:pPr>
    </w:p>
    <w:p w14:paraId="69ED2E7B" w14:textId="77777777" w:rsidR="00367A03" w:rsidRDefault="00367A03" w:rsidP="00367A03">
      <w:pPr>
        <w:pStyle w:val="Judul1"/>
        <w:rPr>
          <w:sz w:val="32"/>
          <w:szCs w:val="32"/>
        </w:rPr>
      </w:pPr>
    </w:p>
    <w:p w14:paraId="3403B957" w14:textId="77777777" w:rsidR="00367A03" w:rsidRDefault="00367A03" w:rsidP="00367A03">
      <w:pPr>
        <w:pStyle w:val="Judul1"/>
        <w:rPr>
          <w:sz w:val="32"/>
          <w:szCs w:val="32"/>
        </w:rPr>
      </w:pPr>
    </w:p>
    <w:p w14:paraId="69DAF206" w14:textId="77777777" w:rsidR="00367A03" w:rsidRDefault="00367A03" w:rsidP="00367A03">
      <w:pPr>
        <w:pStyle w:val="Judul1"/>
        <w:rPr>
          <w:sz w:val="32"/>
          <w:szCs w:val="32"/>
        </w:rPr>
      </w:pPr>
    </w:p>
    <w:p w14:paraId="49EA6A4E" w14:textId="77777777" w:rsidR="00367A03" w:rsidRDefault="00367A03" w:rsidP="00367A03">
      <w:pPr>
        <w:pStyle w:val="Judul1"/>
        <w:rPr>
          <w:sz w:val="32"/>
          <w:szCs w:val="32"/>
        </w:rPr>
      </w:pPr>
    </w:p>
    <w:p w14:paraId="48DCB418" w14:textId="77777777" w:rsidR="00367A03" w:rsidRDefault="00367A03" w:rsidP="00367A03">
      <w:pPr>
        <w:pStyle w:val="Judul1"/>
        <w:rPr>
          <w:sz w:val="32"/>
          <w:szCs w:val="32"/>
        </w:rPr>
      </w:pPr>
    </w:p>
    <w:p w14:paraId="20411A8E" w14:textId="40FD1A09" w:rsidR="005738DE" w:rsidRPr="00367A03" w:rsidRDefault="005738DE" w:rsidP="00367A03">
      <w:pPr>
        <w:pStyle w:val="Judul1"/>
        <w:rPr>
          <w:sz w:val="32"/>
          <w:szCs w:val="32"/>
        </w:rPr>
      </w:pPr>
      <w:r w:rsidRPr="00367A03">
        <w:rPr>
          <w:sz w:val="32"/>
          <w:szCs w:val="32"/>
        </w:rPr>
        <w:t>LAMPIRAN</w:t>
      </w:r>
      <w:bookmarkEnd w:id="80"/>
    </w:p>
    <w:p w14:paraId="544D11BA" w14:textId="77777777" w:rsidR="005738DE" w:rsidRPr="00A90F44" w:rsidRDefault="005738DE" w:rsidP="00AE39C5">
      <w:pPr>
        <w:spacing w:after="0" w:line="480" w:lineRule="auto"/>
        <w:rPr>
          <w:rFonts w:ascii="Times New Roman" w:hAnsi="Times New Roman" w:cs="Times New Roman"/>
          <w:b/>
          <w:bCs/>
          <w:sz w:val="24"/>
          <w:szCs w:val="24"/>
        </w:rPr>
      </w:pPr>
      <w:r w:rsidRPr="00A90F44">
        <w:rPr>
          <w:rFonts w:ascii="Times New Roman" w:hAnsi="Times New Roman" w:cs="Times New Roman"/>
          <w:b/>
          <w:bCs/>
          <w:sz w:val="24"/>
          <w:szCs w:val="24"/>
        </w:rPr>
        <w:br w:type="page"/>
      </w:r>
    </w:p>
    <w:p w14:paraId="6C59AA68" w14:textId="3D9CC5F7" w:rsidR="001B6855" w:rsidRPr="00A90F44" w:rsidRDefault="00EF3CE6" w:rsidP="00AE39C5">
      <w:pPr>
        <w:spacing w:after="0" w:line="480" w:lineRule="auto"/>
        <w:rPr>
          <w:rFonts w:ascii="Times New Roman" w:hAnsi="Times New Roman" w:cs="Times New Roman"/>
          <w:b/>
          <w:bCs/>
          <w:sz w:val="24"/>
          <w:szCs w:val="24"/>
        </w:rPr>
      </w:pPr>
      <w:r w:rsidRPr="00A90F44">
        <w:rPr>
          <w:rFonts w:ascii="Times New Roman" w:hAnsi="Times New Roman" w:cs="Times New Roman"/>
          <w:b/>
          <w:bCs/>
          <w:sz w:val="24"/>
          <w:szCs w:val="24"/>
        </w:rPr>
        <w:lastRenderedPageBreak/>
        <w:t>Lampiran 1</w:t>
      </w:r>
    </w:p>
    <w:p w14:paraId="583D7F71" w14:textId="44CC4AAD" w:rsidR="00611199" w:rsidRPr="00A90F44" w:rsidRDefault="000E2C29" w:rsidP="00AE39C5">
      <w:pPr>
        <w:spacing w:after="0" w:line="480" w:lineRule="auto"/>
        <w:jc w:val="center"/>
        <w:rPr>
          <w:rFonts w:ascii="Times New Roman" w:hAnsi="Times New Roman" w:cs="Times New Roman"/>
          <w:b/>
          <w:bCs/>
          <w:sz w:val="24"/>
          <w:szCs w:val="24"/>
        </w:rPr>
      </w:pPr>
      <w:r w:rsidRPr="00A90F44">
        <w:rPr>
          <w:rFonts w:ascii="Times New Roman" w:hAnsi="Times New Roman" w:cs="Times New Roman"/>
          <w:b/>
          <w:bCs/>
          <w:sz w:val="24"/>
          <w:szCs w:val="24"/>
        </w:rPr>
        <w:t>KUESIONER PENELITIAN</w:t>
      </w:r>
    </w:p>
    <w:p w14:paraId="177A5E59" w14:textId="77777777" w:rsidR="005B1B09" w:rsidRPr="005B1B09" w:rsidRDefault="00751E09" w:rsidP="00AE39C5">
      <w:pPr>
        <w:pStyle w:val="DaftarParagraf"/>
        <w:numPr>
          <w:ilvl w:val="3"/>
          <w:numId w:val="15"/>
        </w:numPr>
        <w:spacing w:after="0" w:line="480" w:lineRule="auto"/>
        <w:ind w:left="426"/>
        <w:jc w:val="both"/>
        <w:rPr>
          <w:rFonts w:ascii="Times New Roman" w:hAnsi="Times New Roman" w:cs="Times New Roman"/>
          <w:sz w:val="24"/>
          <w:szCs w:val="24"/>
        </w:rPr>
      </w:pPr>
      <w:r w:rsidRPr="00A90F44">
        <w:rPr>
          <w:rFonts w:ascii="Times New Roman" w:hAnsi="Times New Roman" w:cs="Times New Roman"/>
          <w:b/>
          <w:bCs/>
          <w:sz w:val="24"/>
          <w:szCs w:val="24"/>
        </w:rPr>
        <w:t>Informasi Umum Penelitian</w:t>
      </w:r>
    </w:p>
    <w:p w14:paraId="7D806311" w14:textId="684E1B4E" w:rsidR="00751E09" w:rsidRPr="00A90F44" w:rsidRDefault="00751E09" w:rsidP="005B1B09">
      <w:pPr>
        <w:pStyle w:val="DaftarParagraf"/>
        <w:spacing w:after="0" w:line="480" w:lineRule="auto"/>
        <w:ind w:left="426"/>
        <w:jc w:val="both"/>
        <w:rPr>
          <w:rFonts w:ascii="Times New Roman" w:hAnsi="Times New Roman" w:cs="Times New Roman"/>
          <w:sz w:val="24"/>
          <w:szCs w:val="24"/>
        </w:rPr>
      </w:pPr>
      <w:r w:rsidRPr="00A90F44">
        <w:rPr>
          <w:rFonts w:ascii="Times New Roman" w:hAnsi="Times New Roman" w:cs="Times New Roman"/>
          <w:sz w:val="24"/>
          <w:szCs w:val="24"/>
        </w:rPr>
        <w:t>Penelitian ini dilakukan untuk memenuhi tugas akhir pada Program Studi Akuntansi, Fakultas Ekonomi dan Bisnis, Universitas Mulawarman. Seluruh jawaban Anda akan dijaga kerahasiaannya dan hanya digunakan untuk keperluan akademik.</w:t>
      </w:r>
    </w:p>
    <w:p w14:paraId="45B3AAE0" w14:textId="3E8F7DAE" w:rsidR="00F127E4" w:rsidRPr="00A90F44" w:rsidRDefault="006514C9" w:rsidP="00AE39C5">
      <w:pPr>
        <w:pStyle w:val="DaftarParagraf"/>
        <w:numPr>
          <w:ilvl w:val="3"/>
          <w:numId w:val="15"/>
        </w:numPr>
        <w:spacing w:after="0" w:line="480" w:lineRule="auto"/>
        <w:ind w:left="426"/>
        <w:jc w:val="both"/>
        <w:rPr>
          <w:rFonts w:ascii="Times New Roman" w:hAnsi="Times New Roman" w:cs="Times New Roman"/>
          <w:b/>
          <w:bCs/>
          <w:sz w:val="24"/>
          <w:szCs w:val="24"/>
        </w:rPr>
      </w:pPr>
      <w:r w:rsidRPr="00A90F44">
        <w:rPr>
          <w:rFonts w:ascii="Times New Roman" w:hAnsi="Times New Roman" w:cs="Times New Roman"/>
          <w:b/>
          <w:bCs/>
          <w:sz w:val="24"/>
          <w:szCs w:val="24"/>
        </w:rPr>
        <w:t>Identitas Responden</w:t>
      </w:r>
    </w:p>
    <w:p w14:paraId="26860854" w14:textId="3A9D25A6" w:rsidR="002D4588" w:rsidRPr="00A90F44" w:rsidRDefault="002D4588" w:rsidP="00AE39C5">
      <w:pPr>
        <w:pStyle w:val="DaftarParagraf"/>
        <w:tabs>
          <w:tab w:val="left" w:leader="dot" w:pos="7937"/>
        </w:tabs>
        <w:spacing w:after="0" w:line="480" w:lineRule="auto"/>
        <w:ind w:left="3828" w:hanging="3402"/>
        <w:jc w:val="both"/>
        <w:rPr>
          <w:rFonts w:ascii="Times New Roman" w:hAnsi="Times New Roman" w:cs="Times New Roman"/>
          <w:sz w:val="24"/>
          <w:szCs w:val="24"/>
        </w:rPr>
      </w:pPr>
      <w:r w:rsidRPr="00A90F44">
        <w:rPr>
          <w:rFonts w:ascii="Times New Roman" w:hAnsi="Times New Roman" w:cs="Times New Roman"/>
          <w:sz w:val="24"/>
          <w:szCs w:val="24"/>
        </w:rPr>
        <w:t>Nama</w:t>
      </w:r>
      <w:r w:rsidR="00301EF0" w:rsidRPr="00A90F44">
        <w:rPr>
          <w:rFonts w:ascii="Times New Roman" w:hAnsi="Times New Roman" w:cs="Times New Roman"/>
          <w:sz w:val="24"/>
          <w:szCs w:val="24"/>
        </w:rPr>
        <w:tab/>
        <w:t>:</w:t>
      </w:r>
      <w:r w:rsidR="00301EF0" w:rsidRPr="00A90F44">
        <w:rPr>
          <w:rFonts w:ascii="Times New Roman" w:hAnsi="Times New Roman" w:cs="Times New Roman"/>
          <w:sz w:val="24"/>
          <w:szCs w:val="24"/>
        </w:rPr>
        <w:tab/>
      </w:r>
    </w:p>
    <w:p w14:paraId="7A05C218" w14:textId="7A28F828" w:rsidR="002D4588" w:rsidRPr="00A90F44" w:rsidRDefault="002D4588" w:rsidP="00AE39C5">
      <w:pPr>
        <w:pStyle w:val="DaftarParagraf"/>
        <w:tabs>
          <w:tab w:val="left" w:leader="dot" w:pos="6237"/>
        </w:tabs>
        <w:spacing w:after="0" w:line="480" w:lineRule="auto"/>
        <w:ind w:left="3828" w:hanging="3402"/>
        <w:jc w:val="both"/>
        <w:rPr>
          <w:rFonts w:ascii="Times New Roman" w:hAnsi="Times New Roman" w:cs="Times New Roman"/>
          <w:sz w:val="24"/>
          <w:szCs w:val="24"/>
        </w:rPr>
      </w:pPr>
      <w:r w:rsidRPr="00A90F44">
        <w:rPr>
          <w:rFonts w:ascii="Times New Roman" w:hAnsi="Times New Roman" w:cs="Times New Roman"/>
          <w:sz w:val="24"/>
          <w:szCs w:val="24"/>
        </w:rPr>
        <w:t>Jenis K</w:t>
      </w:r>
      <w:r w:rsidR="00AA7ED7" w:rsidRPr="00A90F44">
        <w:rPr>
          <w:rFonts w:ascii="Times New Roman" w:hAnsi="Times New Roman" w:cs="Times New Roman"/>
          <w:sz w:val="24"/>
          <w:szCs w:val="24"/>
        </w:rPr>
        <w:t>e</w:t>
      </w:r>
      <w:r w:rsidRPr="00A90F44">
        <w:rPr>
          <w:rFonts w:ascii="Times New Roman" w:hAnsi="Times New Roman" w:cs="Times New Roman"/>
          <w:sz w:val="24"/>
          <w:szCs w:val="24"/>
        </w:rPr>
        <w:t>lamin</w:t>
      </w:r>
      <w:r w:rsidR="00F066B9" w:rsidRPr="00A90F44">
        <w:rPr>
          <w:rFonts w:ascii="Times New Roman" w:hAnsi="Times New Roman" w:cs="Times New Roman"/>
          <w:sz w:val="24"/>
          <w:szCs w:val="24"/>
        </w:rPr>
        <w:tab/>
        <w:t>:</w:t>
      </w:r>
      <w:r w:rsidR="00AC79EE" w:rsidRPr="00A90F44">
        <w:rPr>
          <w:rFonts w:ascii="Times New Roman" w:hAnsi="Times New Roman" w:cs="Times New Roman"/>
          <w:sz w:val="24"/>
          <w:szCs w:val="24"/>
        </w:rPr>
        <w:t xml:space="preserve"> </w:t>
      </w:r>
      <w:r w:rsidR="0063586F" w:rsidRPr="00A90F44">
        <w:rPr>
          <w:rFonts w:ascii="Times New Roman" w:hAnsi="Times New Roman" w:cs="Times New Roman"/>
          <w:sz w:val="24"/>
          <w:szCs w:val="24"/>
        </w:rPr>
        <w:sym w:font="Wingdings 2" w:char="F0A3"/>
      </w:r>
      <w:r w:rsidR="0063586F" w:rsidRPr="00A90F44">
        <w:rPr>
          <w:rFonts w:ascii="Times New Roman" w:hAnsi="Times New Roman" w:cs="Times New Roman"/>
          <w:sz w:val="24"/>
          <w:szCs w:val="24"/>
        </w:rPr>
        <w:t xml:space="preserve"> </w:t>
      </w:r>
      <w:r w:rsidR="00D24A5C" w:rsidRPr="00A90F44">
        <w:rPr>
          <w:rFonts w:ascii="Times New Roman" w:hAnsi="Times New Roman" w:cs="Times New Roman"/>
          <w:sz w:val="24"/>
          <w:szCs w:val="24"/>
        </w:rPr>
        <w:t xml:space="preserve">Pria      </w:t>
      </w:r>
      <w:r w:rsidR="00D24A5C" w:rsidRPr="00A90F44">
        <w:rPr>
          <w:rFonts w:ascii="Times New Roman" w:hAnsi="Times New Roman" w:cs="Times New Roman"/>
          <w:sz w:val="24"/>
          <w:szCs w:val="24"/>
        </w:rPr>
        <w:sym w:font="Wingdings 2" w:char="F0A3"/>
      </w:r>
      <w:r w:rsidR="003465B5" w:rsidRPr="00A90F44">
        <w:rPr>
          <w:rFonts w:ascii="Times New Roman" w:hAnsi="Times New Roman" w:cs="Times New Roman"/>
          <w:sz w:val="24"/>
          <w:szCs w:val="24"/>
        </w:rPr>
        <w:t xml:space="preserve"> Wanita</w:t>
      </w:r>
    </w:p>
    <w:p w14:paraId="13A0FC64" w14:textId="0220DC7D" w:rsidR="00A71B5B" w:rsidRPr="00A90F44" w:rsidRDefault="00A71B5B" w:rsidP="00AE39C5">
      <w:pPr>
        <w:pStyle w:val="DaftarParagraf"/>
        <w:tabs>
          <w:tab w:val="left" w:leader="dot" w:pos="6237"/>
        </w:tabs>
        <w:spacing w:after="0" w:line="480" w:lineRule="auto"/>
        <w:ind w:left="3828" w:hanging="3402"/>
        <w:jc w:val="both"/>
        <w:rPr>
          <w:rFonts w:ascii="Times New Roman" w:hAnsi="Times New Roman" w:cs="Times New Roman"/>
          <w:sz w:val="24"/>
          <w:szCs w:val="24"/>
        </w:rPr>
      </w:pPr>
      <w:r w:rsidRPr="00A90F44">
        <w:rPr>
          <w:rFonts w:ascii="Times New Roman" w:hAnsi="Times New Roman" w:cs="Times New Roman"/>
          <w:sz w:val="24"/>
          <w:szCs w:val="24"/>
        </w:rPr>
        <w:t>Usia</w:t>
      </w:r>
      <w:r w:rsidR="003465B5" w:rsidRPr="00A90F44">
        <w:rPr>
          <w:rFonts w:ascii="Times New Roman" w:hAnsi="Times New Roman" w:cs="Times New Roman"/>
          <w:sz w:val="24"/>
          <w:szCs w:val="24"/>
        </w:rPr>
        <w:tab/>
        <w:t xml:space="preserve">: </w:t>
      </w:r>
      <w:r w:rsidR="003465B5" w:rsidRPr="00A90F44">
        <w:rPr>
          <w:rFonts w:ascii="Times New Roman" w:hAnsi="Times New Roman" w:cs="Times New Roman"/>
          <w:sz w:val="24"/>
          <w:szCs w:val="24"/>
        </w:rPr>
        <w:sym w:font="Wingdings 2" w:char="F0A3"/>
      </w:r>
      <w:r w:rsidR="00A60A5E" w:rsidRPr="00A90F44">
        <w:rPr>
          <w:rFonts w:ascii="Times New Roman" w:hAnsi="Times New Roman" w:cs="Times New Roman"/>
          <w:sz w:val="24"/>
          <w:szCs w:val="24"/>
        </w:rPr>
        <w:t xml:space="preserve"> 18–20 tahun</w:t>
      </w:r>
    </w:p>
    <w:p w14:paraId="5FE08945" w14:textId="3B277784" w:rsidR="00A60A5E" w:rsidRPr="00A90F44" w:rsidRDefault="00A60A5E" w:rsidP="00AE39C5">
      <w:pPr>
        <w:pStyle w:val="DaftarParagraf"/>
        <w:tabs>
          <w:tab w:val="left" w:leader="dot" w:pos="6237"/>
        </w:tabs>
        <w:spacing w:after="0" w:line="480" w:lineRule="auto"/>
        <w:ind w:left="3828" w:hanging="3402"/>
        <w:jc w:val="both"/>
        <w:rPr>
          <w:rFonts w:ascii="Times New Roman" w:hAnsi="Times New Roman" w:cs="Times New Roman"/>
          <w:sz w:val="24"/>
          <w:szCs w:val="24"/>
        </w:rPr>
      </w:pPr>
      <w:r w:rsidRPr="00A90F44">
        <w:rPr>
          <w:rFonts w:ascii="Times New Roman" w:hAnsi="Times New Roman" w:cs="Times New Roman"/>
          <w:sz w:val="24"/>
          <w:szCs w:val="24"/>
        </w:rPr>
        <w:tab/>
        <w:t xml:space="preserve">  </w:t>
      </w:r>
      <w:r w:rsidRPr="00A90F44">
        <w:rPr>
          <w:rFonts w:ascii="Times New Roman" w:hAnsi="Times New Roman" w:cs="Times New Roman"/>
          <w:sz w:val="24"/>
          <w:szCs w:val="24"/>
        </w:rPr>
        <w:sym w:font="Wingdings 2" w:char="F0A3"/>
      </w:r>
      <w:r w:rsidR="00BB2B22" w:rsidRPr="00A90F44">
        <w:rPr>
          <w:rFonts w:ascii="Times New Roman" w:hAnsi="Times New Roman" w:cs="Times New Roman"/>
          <w:sz w:val="24"/>
          <w:szCs w:val="24"/>
        </w:rPr>
        <w:t xml:space="preserve"> 21–23 tahun</w:t>
      </w:r>
    </w:p>
    <w:p w14:paraId="0E4145B7" w14:textId="706A3CF1" w:rsidR="00BB2B22" w:rsidRPr="00A90F44" w:rsidRDefault="00BB2B22" w:rsidP="00AE39C5">
      <w:pPr>
        <w:pStyle w:val="DaftarParagraf"/>
        <w:tabs>
          <w:tab w:val="left" w:leader="dot" w:pos="6237"/>
        </w:tabs>
        <w:spacing w:after="0" w:line="480" w:lineRule="auto"/>
        <w:ind w:left="3828" w:hanging="2126"/>
        <w:jc w:val="both"/>
        <w:rPr>
          <w:rFonts w:ascii="Times New Roman" w:hAnsi="Times New Roman" w:cs="Times New Roman"/>
          <w:sz w:val="24"/>
          <w:szCs w:val="24"/>
        </w:rPr>
      </w:pPr>
      <w:r w:rsidRPr="00A90F44">
        <w:rPr>
          <w:rFonts w:ascii="Times New Roman" w:hAnsi="Times New Roman" w:cs="Times New Roman"/>
          <w:sz w:val="24"/>
          <w:szCs w:val="24"/>
        </w:rPr>
        <w:tab/>
        <w:t xml:space="preserve">  </w:t>
      </w:r>
      <w:r w:rsidRPr="00A90F44">
        <w:rPr>
          <w:rFonts w:ascii="Times New Roman" w:hAnsi="Times New Roman" w:cs="Times New Roman"/>
          <w:sz w:val="24"/>
          <w:szCs w:val="24"/>
        </w:rPr>
        <w:sym w:font="Wingdings 2" w:char="F0A3"/>
      </w:r>
      <w:r w:rsidRPr="00A90F44">
        <w:rPr>
          <w:rFonts w:ascii="Times New Roman" w:hAnsi="Times New Roman" w:cs="Times New Roman"/>
          <w:sz w:val="24"/>
          <w:szCs w:val="24"/>
        </w:rPr>
        <w:t xml:space="preserve"> </w:t>
      </w:r>
      <w:r w:rsidR="00880FC5" w:rsidRPr="00A90F44">
        <w:rPr>
          <w:rFonts w:ascii="Times New Roman" w:hAnsi="Times New Roman" w:cs="Times New Roman"/>
          <w:sz w:val="24"/>
          <w:szCs w:val="24"/>
        </w:rPr>
        <w:t>24–27 tahun</w:t>
      </w:r>
    </w:p>
    <w:p w14:paraId="374D547F" w14:textId="7557CA89" w:rsidR="00A71B5B" w:rsidRPr="00A90F44" w:rsidRDefault="00E10FF7" w:rsidP="00AE39C5">
      <w:pPr>
        <w:pStyle w:val="DaftarParagraf"/>
        <w:tabs>
          <w:tab w:val="left" w:leader="dot" w:pos="7937"/>
        </w:tabs>
        <w:spacing w:after="0" w:line="480" w:lineRule="auto"/>
        <w:ind w:left="3828" w:hanging="3402"/>
        <w:jc w:val="both"/>
        <w:rPr>
          <w:rFonts w:ascii="Times New Roman" w:hAnsi="Times New Roman" w:cs="Times New Roman"/>
          <w:sz w:val="24"/>
          <w:szCs w:val="24"/>
        </w:rPr>
      </w:pPr>
      <w:r w:rsidRPr="00A90F44">
        <w:rPr>
          <w:rFonts w:ascii="Times New Roman" w:hAnsi="Times New Roman" w:cs="Times New Roman"/>
          <w:sz w:val="24"/>
          <w:szCs w:val="24"/>
        </w:rPr>
        <w:t>Fakultas</w:t>
      </w:r>
      <w:r w:rsidR="002A2002" w:rsidRPr="00A90F44">
        <w:rPr>
          <w:rFonts w:ascii="Times New Roman" w:hAnsi="Times New Roman" w:cs="Times New Roman"/>
          <w:sz w:val="24"/>
          <w:szCs w:val="24"/>
        </w:rPr>
        <w:tab/>
        <w:t>:</w:t>
      </w:r>
      <w:r w:rsidR="002A2002" w:rsidRPr="00A90F44">
        <w:rPr>
          <w:rFonts w:ascii="Times New Roman" w:hAnsi="Times New Roman" w:cs="Times New Roman"/>
          <w:sz w:val="24"/>
          <w:szCs w:val="24"/>
        </w:rPr>
        <w:tab/>
      </w:r>
    </w:p>
    <w:p w14:paraId="795F483A" w14:textId="7DB7D8A6" w:rsidR="00EA181C" w:rsidRPr="00A90F44" w:rsidRDefault="007F6716" w:rsidP="00AE39C5">
      <w:pPr>
        <w:pStyle w:val="DaftarParagraf"/>
        <w:numPr>
          <w:ilvl w:val="0"/>
          <w:numId w:val="27"/>
        </w:numPr>
        <w:spacing w:after="0" w:line="480" w:lineRule="auto"/>
        <w:ind w:left="426" w:right="-1"/>
        <w:rPr>
          <w:rFonts w:ascii="Times New Roman" w:hAnsi="Times New Roman" w:cs="Times New Roman"/>
          <w:sz w:val="24"/>
          <w:szCs w:val="24"/>
        </w:rPr>
      </w:pPr>
      <w:r w:rsidRPr="00A90F44">
        <w:rPr>
          <w:rFonts w:ascii="Times New Roman" w:hAnsi="Times New Roman" w:cs="Times New Roman"/>
          <w:sz w:val="24"/>
          <w:szCs w:val="24"/>
        </w:rPr>
        <w:t>Pernahkah Anda mengikuti sosialisasi atau edukasi tentang pajak?</w:t>
      </w:r>
      <w:r w:rsidRPr="00A90F44">
        <w:rPr>
          <w:rFonts w:ascii="Times New Roman" w:hAnsi="Times New Roman" w:cs="Times New Roman"/>
          <w:sz w:val="24"/>
          <w:szCs w:val="24"/>
        </w:rPr>
        <w:br/>
      </w:r>
      <w:r w:rsidRPr="00A90F44">
        <w:rPr>
          <w:rFonts w:ascii="Segoe UI Symbol" w:hAnsi="Segoe UI Symbol" w:cs="Segoe UI Symbol"/>
          <w:sz w:val="24"/>
          <w:szCs w:val="24"/>
        </w:rPr>
        <w:t>☐</w:t>
      </w:r>
      <w:r w:rsidRPr="00A90F44">
        <w:rPr>
          <w:rFonts w:ascii="Times New Roman" w:hAnsi="Times New Roman" w:cs="Times New Roman"/>
          <w:sz w:val="24"/>
          <w:szCs w:val="24"/>
        </w:rPr>
        <w:t xml:space="preserve"> Ya</w:t>
      </w:r>
    </w:p>
    <w:p w14:paraId="5A6A5433" w14:textId="65D6DAFE" w:rsidR="00E10FF7" w:rsidRPr="00A90F44" w:rsidRDefault="00990525" w:rsidP="00AE39C5">
      <w:pPr>
        <w:pStyle w:val="DaftarParagraf"/>
        <w:spacing w:after="0" w:line="480" w:lineRule="auto"/>
        <w:ind w:left="426" w:right="-1"/>
        <w:jc w:val="both"/>
        <w:rPr>
          <w:rFonts w:ascii="Times New Roman" w:hAnsi="Times New Roman" w:cs="Times New Roman"/>
          <w:sz w:val="24"/>
          <w:szCs w:val="24"/>
        </w:rPr>
      </w:pPr>
      <w:r w:rsidRPr="00A90F44">
        <w:rPr>
          <w:rFonts w:ascii="Segoe UI Symbol" w:hAnsi="Segoe UI Symbol" w:cs="Segoe UI Symbol"/>
          <w:sz w:val="24"/>
          <w:szCs w:val="24"/>
        </w:rPr>
        <w:t>☐</w:t>
      </w:r>
      <w:r w:rsidRPr="00A90F44">
        <w:rPr>
          <w:rFonts w:ascii="Times New Roman" w:hAnsi="Times New Roman" w:cs="Times New Roman"/>
          <w:sz w:val="24"/>
          <w:szCs w:val="24"/>
        </w:rPr>
        <w:t xml:space="preserve"> </w:t>
      </w:r>
      <w:r w:rsidR="00EA181C" w:rsidRPr="00A90F44">
        <w:rPr>
          <w:rFonts w:ascii="Times New Roman" w:hAnsi="Times New Roman" w:cs="Times New Roman"/>
          <w:sz w:val="24"/>
          <w:szCs w:val="24"/>
        </w:rPr>
        <w:t>Tidak</w:t>
      </w:r>
    </w:p>
    <w:p w14:paraId="2679AECC" w14:textId="6EB44A4C" w:rsidR="00EA181C" w:rsidRPr="00A90F44" w:rsidRDefault="00C525B7" w:rsidP="00AE39C5">
      <w:pPr>
        <w:pStyle w:val="DaftarParagraf"/>
        <w:numPr>
          <w:ilvl w:val="0"/>
          <w:numId w:val="27"/>
        </w:numPr>
        <w:spacing w:after="0" w:line="480" w:lineRule="auto"/>
        <w:ind w:left="426" w:right="-1"/>
        <w:jc w:val="both"/>
        <w:rPr>
          <w:rFonts w:ascii="Times New Roman" w:hAnsi="Times New Roman" w:cs="Times New Roman"/>
          <w:sz w:val="24"/>
          <w:szCs w:val="24"/>
        </w:rPr>
      </w:pPr>
      <w:r w:rsidRPr="00A90F44">
        <w:rPr>
          <w:rFonts w:ascii="Times New Roman" w:hAnsi="Times New Roman" w:cs="Times New Roman"/>
          <w:sz w:val="24"/>
          <w:szCs w:val="24"/>
        </w:rPr>
        <w:t>Apakah Anda pernah melakukan transaksi yang dikenakan pajak (misalnya PPN saat belanja online)?</w:t>
      </w:r>
    </w:p>
    <w:p w14:paraId="3A99B4BB" w14:textId="69F60EE5" w:rsidR="00C525B7" w:rsidRPr="00A90F44" w:rsidRDefault="00C525B7" w:rsidP="00AE39C5">
      <w:pPr>
        <w:pStyle w:val="DaftarParagraf"/>
        <w:spacing w:after="0" w:line="480" w:lineRule="auto"/>
        <w:ind w:left="426" w:right="-1"/>
        <w:jc w:val="both"/>
        <w:rPr>
          <w:rFonts w:ascii="Times New Roman" w:hAnsi="Times New Roman" w:cs="Times New Roman"/>
          <w:sz w:val="24"/>
          <w:szCs w:val="24"/>
        </w:rPr>
      </w:pPr>
      <w:r w:rsidRPr="00A90F44">
        <w:rPr>
          <w:rFonts w:ascii="Segoe UI Symbol" w:hAnsi="Segoe UI Symbol" w:cs="Segoe UI Symbol"/>
          <w:sz w:val="24"/>
          <w:szCs w:val="24"/>
        </w:rPr>
        <w:t>☐</w:t>
      </w:r>
      <w:r w:rsidRPr="00A90F44">
        <w:rPr>
          <w:rFonts w:ascii="Times New Roman" w:hAnsi="Times New Roman" w:cs="Times New Roman"/>
          <w:sz w:val="24"/>
          <w:szCs w:val="24"/>
        </w:rPr>
        <w:t xml:space="preserve"> Ya</w:t>
      </w:r>
    </w:p>
    <w:p w14:paraId="68863F47" w14:textId="661EF13F" w:rsidR="004D541B" w:rsidRPr="00A90F44" w:rsidRDefault="00C525B7" w:rsidP="00AE39C5">
      <w:pPr>
        <w:pStyle w:val="DaftarParagraf"/>
        <w:spacing w:after="0" w:line="480" w:lineRule="auto"/>
        <w:ind w:left="426" w:right="-1"/>
        <w:jc w:val="both"/>
        <w:rPr>
          <w:rFonts w:ascii="Times New Roman" w:hAnsi="Times New Roman" w:cs="Times New Roman"/>
          <w:sz w:val="24"/>
          <w:szCs w:val="24"/>
        </w:rPr>
      </w:pPr>
      <w:r w:rsidRPr="00A90F44">
        <w:rPr>
          <w:rFonts w:ascii="Segoe UI Symbol" w:hAnsi="Segoe UI Symbol" w:cs="Segoe UI Symbol"/>
          <w:sz w:val="24"/>
          <w:szCs w:val="24"/>
        </w:rPr>
        <w:t>☐</w:t>
      </w:r>
      <w:r w:rsidRPr="00A90F44">
        <w:rPr>
          <w:rFonts w:ascii="Times New Roman" w:hAnsi="Times New Roman" w:cs="Times New Roman"/>
          <w:sz w:val="24"/>
          <w:szCs w:val="24"/>
        </w:rPr>
        <w:t xml:space="preserve"> Tidak</w:t>
      </w:r>
    </w:p>
    <w:p w14:paraId="6BF27076" w14:textId="77777777" w:rsidR="009C21A6" w:rsidRPr="00A90F44" w:rsidRDefault="009C21A6" w:rsidP="009C21A6">
      <w:pPr>
        <w:rPr>
          <w:rFonts w:ascii="Times New Roman" w:hAnsi="Times New Roman" w:cs="Times New Roman"/>
        </w:rPr>
      </w:pPr>
    </w:p>
    <w:p w14:paraId="51476690" w14:textId="77777777" w:rsidR="009C21A6" w:rsidRPr="00A90F44" w:rsidRDefault="009C21A6" w:rsidP="009C21A6">
      <w:pPr>
        <w:rPr>
          <w:rFonts w:ascii="Times New Roman" w:hAnsi="Times New Roman" w:cs="Times New Roman"/>
        </w:rPr>
      </w:pPr>
    </w:p>
    <w:p w14:paraId="3921AFC3" w14:textId="4ED15F72" w:rsidR="00C668D1" w:rsidRPr="00A90F44" w:rsidRDefault="00D469CF" w:rsidP="00AE39C5">
      <w:pPr>
        <w:pStyle w:val="DaftarParagraf"/>
        <w:numPr>
          <w:ilvl w:val="3"/>
          <w:numId w:val="15"/>
        </w:numPr>
        <w:spacing w:after="0" w:line="480" w:lineRule="auto"/>
        <w:ind w:left="426" w:right="-1"/>
        <w:jc w:val="both"/>
        <w:rPr>
          <w:rFonts w:ascii="Times New Roman" w:hAnsi="Times New Roman" w:cs="Times New Roman"/>
          <w:b/>
          <w:bCs/>
          <w:sz w:val="24"/>
          <w:szCs w:val="24"/>
        </w:rPr>
      </w:pPr>
      <w:r w:rsidRPr="00A90F44">
        <w:rPr>
          <w:rFonts w:ascii="Times New Roman" w:hAnsi="Times New Roman" w:cs="Times New Roman"/>
          <w:b/>
          <w:bCs/>
          <w:sz w:val="24"/>
          <w:szCs w:val="24"/>
        </w:rPr>
        <w:lastRenderedPageBreak/>
        <w:t>Pernyataan Kuesioner</w:t>
      </w:r>
      <w:r w:rsidR="004D541B" w:rsidRPr="00A90F44">
        <w:rPr>
          <w:rFonts w:ascii="Times New Roman" w:hAnsi="Times New Roman" w:cs="Times New Roman"/>
          <w:b/>
          <w:bCs/>
          <w:sz w:val="24"/>
          <w:szCs w:val="24"/>
        </w:rPr>
        <w:t xml:space="preserve"> </w:t>
      </w:r>
    </w:p>
    <w:p w14:paraId="397EA4D2" w14:textId="3CED579A" w:rsidR="00D469CF" w:rsidRPr="00A90F44" w:rsidRDefault="00D469CF" w:rsidP="00AE39C5">
      <w:pPr>
        <w:pStyle w:val="DaftarParagraf"/>
        <w:spacing w:after="0" w:line="480" w:lineRule="auto"/>
        <w:ind w:left="426" w:right="-1"/>
        <w:jc w:val="both"/>
        <w:rPr>
          <w:rFonts w:ascii="Times New Roman" w:hAnsi="Times New Roman" w:cs="Times New Roman"/>
          <w:sz w:val="24"/>
          <w:szCs w:val="24"/>
        </w:rPr>
      </w:pPr>
      <w:r w:rsidRPr="00A90F44">
        <w:rPr>
          <w:rFonts w:ascii="Times New Roman" w:hAnsi="Times New Roman" w:cs="Times New Roman"/>
          <w:b/>
          <w:bCs/>
          <w:sz w:val="24"/>
          <w:szCs w:val="24"/>
        </w:rPr>
        <w:t xml:space="preserve">Petunjuk </w:t>
      </w:r>
      <w:r w:rsidR="0018041D" w:rsidRPr="0018041D">
        <w:rPr>
          <w:rFonts w:ascii="Times New Roman" w:hAnsi="Times New Roman" w:cs="Times New Roman"/>
          <w:b/>
          <w:bCs/>
          <w:sz w:val="24"/>
          <w:szCs w:val="24"/>
        </w:rPr>
        <w:t>Pengisian</w:t>
      </w:r>
      <w:r w:rsidRPr="00A90F44">
        <w:rPr>
          <w:rFonts w:ascii="Times New Roman" w:hAnsi="Times New Roman" w:cs="Times New Roman"/>
          <w:b/>
          <w:bCs/>
          <w:sz w:val="24"/>
          <w:szCs w:val="24"/>
        </w:rPr>
        <w:t>:</w:t>
      </w:r>
      <w:r w:rsidR="004D541B" w:rsidRPr="00A90F44">
        <w:rPr>
          <w:rFonts w:ascii="Times New Roman" w:hAnsi="Times New Roman" w:cs="Times New Roman"/>
          <w:sz w:val="24"/>
          <w:szCs w:val="24"/>
        </w:rPr>
        <w:t xml:space="preserve"> </w:t>
      </w:r>
      <w:r w:rsidRPr="00A90F44">
        <w:rPr>
          <w:rFonts w:ascii="Times New Roman" w:hAnsi="Times New Roman" w:cs="Times New Roman"/>
          <w:sz w:val="24"/>
          <w:szCs w:val="24"/>
        </w:rPr>
        <w:t>Berikan penilaian Anda terhadap setiap pernyataan berikut sesuai dengan tingkat persetujuan Anda.</w:t>
      </w:r>
      <w:r w:rsidR="00C668D1" w:rsidRPr="00A90F44">
        <w:rPr>
          <w:rFonts w:ascii="Times New Roman" w:hAnsi="Times New Roman" w:cs="Times New Roman"/>
          <w:sz w:val="24"/>
          <w:szCs w:val="24"/>
        </w:rPr>
        <w:t xml:space="preserve"> </w:t>
      </w:r>
      <w:r w:rsidRPr="00A90F44">
        <w:rPr>
          <w:rFonts w:ascii="Times New Roman" w:hAnsi="Times New Roman" w:cs="Times New Roman"/>
          <w:sz w:val="24"/>
          <w:szCs w:val="24"/>
        </w:rPr>
        <w:t>Gunakan skala berikut:</w:t>
      </w:r>
    </w:p>
    <w:p w14:paraId="7665CFEA" w14:textId="5C37E272" w:rsidR="00C36FA3" w:rsidRPr="00A90F44" w:rsidRDefault="00C36FA3" w:rsidP="001C562B">
      <w:pPr>
        <w:pStyle w:val="DaftarParagraf"/>
        <w:spacing w:after="0" w:line="480" w:lineRule="auto"/>
        <w:ind w:left="426" w:right="-1"/>
        <w:rPr>
          <w:rFonts w:ascii="Times New Roman" w:hAnsi="Times New Roman" w:cs="Times New Roman"/>
          <w:sz w:val="24"/>
          <w:szCs w:val="24"/>
        </w:rPr>
      </w:pPr>
      <w:r w:rsidRPr="00A90F44">
        <w:rPr>
          <w:rFonts w:ascii="Times New Roman" w:hAnsi="Times New Roman" w:cs="Times New Roman"/>
          <w:sz w:val="24"/>
          <w:szCs w:val="24"/>
        </w:rPr>
        <w:t>1</w:t>
      </w:r>
      <w:r w:rsidRPr="00A90F44">
        <w:rPr>
          <w:rFonts w:ascii="Times New Roman" w:hAnsi="Times New Roman" w:cs="Times New Roman"/>
          <w:sz w:val="24"/>
          <w:szCs w:val="24"/>
        </w:rPr>
        <w:tab/>
        <w:t>Sangat Tidak Setuju</w:t>
      </w:r>
      <w:r w:rsidRPr="00A90F44">
        <w:rPr>
          <w:rFonts w:ascii="Times New Roman" w:hAnsi="Times New Roman" w:cs="Times New Roman"/>
          <w:sz w:val="24"/>
          <w:szCs w:val="24"/>
        </w:rPr>
        <w:cr/>
        <w:t>2</w:t>
      </w:r>
      <w:r w:rsidRPr="00A90F44">
        <w:rPr>
          <w:rFonts w:ascii="Times New Roman" w:hAnsi="Times New Roman" w:cs="Times New Roman"/>
          <w:sz w:val="24"/>
          <w:szCs w:val="24"/>
        </w:rPr>
        <w:tab/>
        <w:t>Tidak Setuju</w:t>
      </w:r>
      <w:r w:rsidRPr="00A90F44">
        <w:rPr>
          <w:rFonts w:ascii="Times New Roman" w:hAnsi="Times New Roman" w:cs="Times New Roman"/>
          <w:sz w:val="24"/>
          <w:szCs w:val="24"/>
        </w:rPr>
        <w:cr/>
        <w:t>3</w:t>
      </w:r>
      <w:r w:rsidRPr="00A90F44">
        <w:rPr>
          <w:rFonts w:ascii="Times New Roman" w:hAnsi="Times New Roman" w:cs="Times New Roman"/>
          <w:sz w:val="24"/>
          <w:szCs w:val="24"/>
        </w:rPr>
        <w:tab/>
        <w:t>Netral</w:t>
      </w:r>
      <w:r w:rsidRPr="00A90F44">
        <w:rPr>
          <w:rFonts w:ascii="Times New Roman" w:hAnsi="Times New Roman" w:cs="Times New Roman"/>
          <w:sz w:val="24"/>
          <w:szCs w:val="24"/>
        </w:rPr>
        <w:cr/>
        <w:t>4</w:t>
      </w:r>
      <w:r w:rsidRPr="00A90F44">
        <w:rPr>
          <w:rFonts w:ascii="Times New Roman" w:hAnsi="Times New Roman" w:cs="Times New Roman"/>
          <w:sz w:val="24"/>
          <w:szCs w:val="24"/>
        </w:rPr>
        <w:tab/>
        <w:t>Setuju</w:t>
      </w:r>
      <w:r w:rsidRPr="00A90F44">
        <w:rPr>
          <w:rFonts w:ascii="Times New Roman" w:hAnsi="Times New Roman" w:cs="Times New Roman"/>
          <w:sz w:val="24"/>
          <w:szCs w:val="24"/>
        </w:rPr>
        <w:cr/>
        <w:t>5</w:t>
      </w:r>
      <w:r w:rsidRPr="00A90F44">
        <w:rPr>
          <w:rFonts w:ascii="Times New Roman" w:hAnsi="Times New Roman" w:cs="Times New Roman"/>
          <w:sz w:val="24"/>
          <w:szCs w:val="24"/>
        </w:rPr>
        <w:tab/>
        <w:t>Sangat Setuju</w:t>
      </w:r>
    </w:p>
    <w:p w14:paraId="3F367379" w14:textId="0A1C7E80" w:rsidR="00C25A1A" w:rsidRPr="00A90F44" w:rsidRDefault="00C25A1A" w:rsidP="00AE39C5">
      <w:pPr>
        <w:spacing w:after="0" w:line="480" w:lineRule="auto"/>
        <w:ind w:right="-1"/>
        <w:jc w:val="both"/>
        <w:rPr>
          <w:rFonts w:ascii="Times New Roman" w:hAnsi="Times New Roman" w:cs="Times New Roman"/>
          <w:b/>
          <w:bCs/>
          <w:sz w:val="24"/>
          <w:szCs w:val="24"/>
        </w:rPr>
      </w:pPr>
      <w:r w:rsidRPr="00A90F44">
        <w:rPr>
          <w:rFonts w:ascii="Times New Roman" w:hAnsi="Times New Roman" w:cs="Times New Roman"/>
          <w:b/>
          <w:bCs/>
          <w:sz w:val="24"/>
          <w:szCs w:val="24"/>
        </w:rPr>
        <w:t>Kewajiban Moral</w:t>
      </w:r>
    </w:p>
    <w:p w14:paraId="26F8ABF2" w14:textId="77777777" w:rsidR="00C25A1A" w:rsidRPr="00A90F44" w:rsidRDefault="00C25A1A" w:rsidP="00AE39C5">
      <w:pPr>
        <w:pStyle w:val="DaftarParagraf"/>
        <w:spacing w:after="0" w:line="480" w:lineRule="auto"/>
        <w:ind w:left="426" w:right="-1"/>
        <w:jc w:val="both"/>
        <w:rPr>
          <w:rFonts w:ascii="Times New Roman" w:hAnsi="Times New Roman" w:cs="Times New Roman"/>
          <w:vanish/>
          <w:sz w:val="24"/>
          <w:szCs w:val="24"/>
        </w:rPr>
      </w:pPr>
    </w:p>
    <w:tbl>
      <w:tblPr>
        <w:tblStyle w:val="KisiTabel"/>
        <w:tblW w:w="0" w:type="auto"/>
        <w:tblLook w:val="04A0" w:firstRow="1" w:lastRow="0" w:firstColumn="1" w:lastColumn="0" w:noHBand="0" w:noVBand="1"/>
      </w:tblPr>
      <w:tblGrid>
        <w:gridCol w:w="570"/>
        <w:gridCol w:w="3608"/>
        <w:gridCol w:w="910"/>
        <w:gridCol w:w="776"/>
        <w:gridCol w:w="670"/>
        <w:gridCol w:w="630"/>
        <w:gridCol w:w="763"/>
      </w:tblGrid>
      <w:tr w:rsidR="00C25A1A" w:rsidRPr="00A90F44" w14:paraId="3E8A16AE" w14:textId="77777777" w:rsidTr="007613E9">
        <w:tc>
          <w:tcPr>
            <w:tcW w:w="0" w:type="auto"/>
          </w:tcPr>
          <w:p w14:paraId="2CE9253A"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No.</w:t>
            </w:r>
          </w:p>
        </w:tc>
        <w:tc>
          <w:tcPr>
            <w:tcW w:w="0" w:type="auto"/>
          </w:tcPr>
          <w:p w14:paraId="0745F266"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Pernyataan</w:t>
            </w:r>
          </w:p>
        </w:tc>
        <w:tc>
          <w:tcPr>
            <w:tcW w:w="0" w:type="auto"/>
          </w:tcPr>
          <w:p w14:paraId="2170DBBE"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1(STS)</w:t>
            </w:r>
          </w:p>
        </w:tc>
        <w:tc>
          <w:tcPr>
            <w:tcW w:w="0" w:type="auto"/>
          </w:tcPr>
          <w:p w14:paraId="01AAD3B5"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2(TS)</w:t>
            </w:r>
          </w:p>
        </w:tc>
        <w:tc>
          <w:tcPr>
            <w:tcW w:w="0" w:type="auto"/>
          </w:tcPr>
          <w:p w14:paraId="11886567"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3(N)</w:t>
            </w:r>
          </w:p>
        </w:tc>
        <w:tc>
          <w:tcPr>
            <w:tcW w:w="0" w:type="auto"/>
          </w:tcPr>
          <w:p w14:paraId="38A6DF10"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4(S)</w:t>
            </w:r>
          </w:p>
        </w:tc>
        <w:tc>
          <w:tcPr>
            <w:tcW w:w="0" w:type="auto"/>
          </w:tcPr>
          <w:p w14:paraId="74C82D98"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5(SS)</w:t>
            </w:r>
          </w:p>
        </w:tc>
      </w:tr>
      <w:tr w:rsidR="00C25A1A" w:rsidRPr="00A90F44" w14:paraId="52271FDB" w14:textId="77777777" w:rsidTr="007613E9">
        <w:tc>
          <w:tcPr>
            <w:tcW w:w="0" w:type="auto"/>
          </w:tcPr>
          <w:p w14:paraId="5294F1CB"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1</w:t>
            </w:r>
          </w:p>
        </w:tc>
        <w:tc>
          <w:tcPr>
            <w:tcW w:w="0" w:type="auto"/>
          </w:tcPr>
          <w:p w14:paraId="370CD7C2"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Saya percaya bahwa pajak sangat penting untuk pembangunan negara.</w:t>
            </w:r>
          </w:p>
        </w:tc>
        <w:tc>
          <w:tcPr>
            <w:tcW w:w="0" w:type="auto"/>
          </w:tcPr>
          <w:p w14:paraId="02BDED3F"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4B432D1A"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6B262685"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31A0B8A0"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7DD792C9"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r w:rsidR="00C25A1A" w:rsidRPr="00A90F44" w14:paraId="1007EE65" w14:textId="77777777" w:rsidTr="007613E9">
        <w:tc>
          <w:tcPr>
            <w:tcW w:w="0" w:type="auto"/>
          </w:tcPr>
          <w:p w14:paraId="41FDF1B2"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2</w:t>
            </w:r>
          </w:p>
        </w:tc>
        <w:tc>
          <w:tcPr>
            <w:tcW w:w="0" w:type="auto"/>
          </w:tcPr>
          <w:p w14:paraId="462E0B09"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Membayar pajak adalah kewajiban moral bagi setiap warga negara.</w:t>
            </w:r>
          </w:p>
        </w:tc>
        <w:tc>
          <w:tcPr>
            <w:tcW w:w="0" w:type="auto"/>
          </w:tcPr>
          <w:p w14:paraId="6F6A3C25"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59925C83"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5EF3FE35"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516C1151"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39E13701"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r w:rsidR="00C25A1A" w:rsidRPr="00A90F44" w14:paraId="1A0A20C7" w14:textId="77777777" w:rsidTr="007613E9">
        <w:tc>
          <w:tcPr>
            <w:tcW w:w="0" w:type="auto"/>
          </w:tcPr>
          <w:p w14:paraId="1B5141AE"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3</w:t>
            </w:r>
          </w:p>
        </w:tc>
        <w:tc>
          <w:tcPr>
            <w:tcW w:w="0" w:type="auto"/>
          </w:tcPr>
          <w:p w14:paraId="17517167"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Saya akan merasa bersalah jika tidak memenuhi kewajiban pajak.</w:t>
            </w:r>
          </w:p>
        </w:tc>
        <w:tc>
          <w:tcPr>
            <w:tcW w:w="0" w:type="auto"/>
          </w:tcPr>
          <w:p w14:paraId="2A7830F2"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5FFA740D"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26430325"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73DC75E9"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6BA452D2"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r w:rsidR="00C25A1A" w:rsidRPr="00A90F44" w14:paraId="4E2AA1A4" w14:textId="77777777" w:rsidTr="007613E9">
        <w:tc>
          <w:tcPr>
            <w:tcW w:w="0" w:type="auto"/>
          </w:tcPr>
          <w:p w14:paraId="119827B8"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4</w:t>
            </w:r>
          </w:p>
        </w:tc>
        <w:tc>
          <w:tcPr>
            <w:tcW w:w="0" w:type="auto"/>
          </w:tcPr>
          <w:p w14:paraId="153884E1"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Saya ingin berkontribusi pada kesejahteraan masyarakat melalui pajak.</w:t>
            </w:r>
          </w:p>
        </w:tc>
        <w:tc>
          <w:tcPr>
            <w:tcW w:w="0" w:type="auto"/>
          </w:tcPr>
          <w:p w14:paraId="344E66B5"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3EC705B8"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7433471F"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6E3C63F3"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1DD34C81"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bl>
    <w:p w14:paraId="5487F3EF" w14:textId="77777777" w:rsidR="00C25A1A" w:rsidRPr="00A90F44" w:rsidRDefault="00C25A1A" w:rsidP="00AE39C5">
      <w:pPr>
        <w:spacing w:after="0" w:line="480" w:lineRule="auto"/>
        <w:rPr>
          <w:rFonts w:ascii="Times New Roman" w:hAnsi="Times New Roman" w:cs="Times New Roman"/>
          <w:sz w:val="24"/>
          <w:szCs w:val="24"/>
        </w:rPr>
      </w:pPr>
    </w:p>
    <w:p w14:paraId="7EA5EC1D" w14:textId="77777777" w:rsidR="00C25A1A" w:rsidRPr="00A90F44" w:rsidRDefault="00C25A1A" w:rsidP="00AE39C5">
      <w:pPr>
        <w:spacing w:after="0" w:line="480" w:lineRule="auto"/>
        <w:rPr>
          <w:rFonts w:ascii="Times New Roman" w:hAnsi="Times New Roman" w:cs="Times New Roman"/>
          <w:b/>
          <w:bCs/>
          <w:sz w:val="24"/>
          <w:szCs w:val="24"/>
        </w:rPr>
      </w:pPr>
      <w:r w:rsidRPr="00A90F44">
        <w:rPr>
          <w:rFonts w:ascii="Times New Roman" w:hAnsi="Times New Roman" w:cs="Times New Roman"/>
          <w:b/>
          <w:bCs/>
          <w:sz w:val="24"/>
          <w:szCs w:val="24"/>
        </w:rPr>
        <w:t>Lingkungan Sosial</w:t>
      </w:r>
    </w:p>
    <w:tbl>
      <w:tblPr>
        <w:tblStyle w:val="KisiTabel"/>
        <w:tblW w:w="0" w:type="auto"/>
        <w:tblLook w:val="04A0" w:firstRow="1" w:lastRow="0" w:firstColumn="1" w:lastColumn="0" w:noHBand="0" w:noVBand="1"/>
      </w:tblPr>
      <w:tblGrid>
        <w:gridCol w:w="570"/>
        <w:gridCol w:w="3608"/>
        <w:gridCol w:w="910"/>
        <w:gridCol w:w="776"/>
        <w:gridCol w:w="670"/>
        <w:gridCol w:w="630"/>
        <w:gridCol w:w="763"/>
      </w:tblGrid>
      <w:tr w:rsidR="00C25A1A" w:rsidRPr="00A90F44" w14:paraId="2791A32C" w14:textId="77777777" w:rsidTr="007613E9">
        <w:tc>
          <w:tcPr>
            <w:tcW w:w="0" w:type="auto"/>
          </w:tcPr>
          <w:p w14:paraId="3E602200"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No.</w:t>
            </w:r>
          </w:p>
        </w:tc>
        <w:tc>
          <w:tcPr>
            <w:tcW w:w="0" w:type="auto"/>
          </w:tcPr>
          <w:p w14:paraId="09053172"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Pernyataan</w:t>
            </w:r>
          </w:p>
        </w:tc>
        <w:tc>
          <w:tcPr>
            <w:tcW w:w="0" w:type="auto"/>
          </w:tcPr>
          <w:p w14:paraId="274694EB"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1(STS)</w:t>
            </w:r>
          </w:p>
        </w:tc>
        <w:tc>
          <w:tcPr>
            <w:tcW w:w="0" w:type="auto"/>
          </w:tcPr>
          <w:p w14:paraId="59CBBF2E"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2(TS)</w:t>
            </w:r>
          </w:p>
        </w:tc>
        <w:tc>
          <w:tcPr>
            <w:tcW w:w="0" w:type="auto"/>
          </w:tcPr>
          <w:p w14:paraId="7872304F"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3(N)</w:t>
            </w:r>
          </w:p>
        </w:tc>
        <w:tc>
          <w:tcPr>
            <w:tcW w:w="0" w:type="auto"/>
          </w:tcPr>
          <w:p w14:paraId="4FB4366B"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4(S)</w:t>
            </w:r>
          </w:p>
        </w:tc>
        <w:tc>
          <w:tcPr>
            <w:tcW w:w="0" w:type="auto"/>
          </w:tcPr>
          <w:p w14:paraId="4F987A1E"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5(SS)</w:t>
            </w:r>
          </w:p>
        </w:tc>
      </w:tr>
      <w:tr w:rsidR="00C25A1A" w:rsidRPr="00A90F44" w14:paraId="5AC4F3B5" w14:textId="77777777" w:rsidTr="007613E9">
        <w:tc>
          <w:tcPr>
            <w:tcW w:w="0" w:type="auto"/>
          </w:tcPr>
          <w:p w14:paraId="192D9366"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lastRenderedPageBreak/>
              <w:t>1</w:t>
            </w:r>
          </w:p>
        </w:tc>
        <w:tc>
          <w:tcPr>
            <w:tcW w:w="0" w:type="auto"/>
          </w:tcPr>
          <w:p w14:paraId="047C5D51"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Orang-orang terdekat saya (keluarga/teman) memiliki pandangan positif tentang pajak.</w:t>
            </w:r>
          </w:p>
        </w:tc>
        <w:tc>
          <w:tcPr>
            <w:tcW w:w="0" w:type="auto"/>
          </w:tcPr>
          <w:p w14:paraId="321494D0"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5A9DC5BB"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71B76C6D"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24C7751B"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12E448AE"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r w:rsidR="00C25A1A" w:rsidRPr="00A90F44" w14:paraId="58C98591" w14:textId="77777777" w:rsidTr="007613E9">
        <w:tc>
          <w:tcPr>
            <w:tcW w:w="0" w:type="auto"/>
          </w:tcPr>
          <w:p w14:paraId="50C63EF2"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2</w:t>
            </w:r>
          </w:p>
        </w:tc>
        <w:tc>
          <w:tcPr>
            <w:tcW w:w="0" w:type="auto"/>
          </w:tcPr>
          <w:p w14:paraId="60699BBC"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Kampanye pajak di media sosial atau lingkungan kampus memengaruhi pandangan saya.</w:t>
            </w:r>
          </w:p>
        </w:tc>
        <w:tc>
          <w:tcPr>
            <w:tcW w:w="0" w:type="auto"/>
          </w:tcPr>
          <w:p w14:paraId="4E88629F"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613C5A1B"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6359B0AC"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02DBA1C9"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3EDA53B1"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r w:rsidR="00C25A1A" w:rsidRPr="00A90F44" w14:paraId="2A80A7B4" w14:textId="77777777" w:rsidTr="007613E9">
        <w:tc>
          <w:tcPr>
            <w:tcW w:w="0" w:type="auto"/>
          </w:tcPr>
          <w:p w14:paraId="4615FB78"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3</w:t>
            </w:r>
          </w:p>
        </w:tc>
        <w:tc>
          <w:tcPr>
            <w:tcW w:w="0" w:type="auto"/>
          </w:tcPr>
          <w:p w14:paraId="545D04BB"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Saya merasa bahwa patuh pajak dihargai dalam lingkungan sosial saya.</w:t>
            </w:r>
          </w:p>
        </w:tc>
        <w:tc>
          <w:tcPr>
            <w:tcW w:w="0" w:type="auto"/>
          </w:tcPr>
          <w:p w14:paraId="0F8B677B"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720DA296"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10234A95"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34F0F3CC"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1AC59F65"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r w:rsidR="00C25A1A" w:rsidRPr="00A90F44" w14:paraId="15808566" w14:textId="77777777" w:rsidTr="007613E9">
        <w:tc>
          <w:tcPr>
            <w:tcW w:w="0" w:type="auto"/>
          </w:tcPr>
          <w:p w14:paraId="24AE7F35"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4</w:t>
            </w:r>
          </w:p>
        </w:tc>
        <w:tc>
          <w:tcPr>
            <w:tcW w:w="0" w:type="auto"/>
          </w:tcPr>
          <w:p w14:paraId="5552CD6C"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Lingkungan saya mendorong untuk melaporkan dan membayar pajak dengan benar.</w:t>
            </w:r>
          </w:p>
        </w:tc>
        <w:tc>
          <w:tcPr>
            <w:tcW w:w="0" w:type="auto"/>
          </w:tcPr>
          <w:p w14:paraId="649F98C6"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59B4DD63"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0A9E09AB"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6BE58B68"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60220E03"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bl>
    <w:p w14:paraId="7E8A5AA4" w14:textId="77777777" w:rsidR="00C25A1A" w:rsidRPr="00A90F44" w:rsidRDefault="00C25A1A" w:rsidP="00AE39C5">
      <w:pPr>
        <w:spacing w:after="0" w:line="480" w:lineRule="auto"/>
        <w:rPr>
          <w:rFonts w:ascii="Times New Roman" w:hAnsi="Times New Roman" w:cs="Times New Roman"/>
          <w:sz w:val="24"/>
          <w:szCs w:val="24"/>
        </w:rPr>
      </w:pPr>
    </w:p>
    <w:p w14:paraId="1CC43573" w14:textId="77777777" w:rsidR="00C25A1A" w:rsidRPr="00A90F44" w:rsidRDefault="00C25A1A" w:rsidP="00AE39C5">
      <w:pPr>
        <w:spacing w:after="0" w:line="480" w:lineRule="auto"/>
        <w:rPr>
          <w:rFonts w:ascii="Times New Roman" w:hAnsi="Times New Roman" w:cs="Times New Roman"/>
          <w:b/>
          <w:bCs/>
          <w:sz w:val="24"/>
          <w:szCs w:val="24"/>
        </w:rPr>
      </w:pPr>
      <w:r w:rsidRPr="00A90F44">
        <w:rPr>
          <w:rFonts w:ascii="Times New Roman" w:hAnsi="Times New Roman" w:cs="Times New Roman"/>
          <w:b/>
          <w:bCs/>
          <w:sz w:val="24"/>
          <w:szCs w:val="24"/>
        </w:rPr>
        <w:t>Kepatuhan Pajak</w:t>
      </w:r>
    </w:p>
    <w:tbl>
      <w:tblPr>
        <w:tblStyle w:val="KisiTabel"/>
        <w:tblW w:w="0" w:type="auto"/>
        <w:tblLook w:val="04A0" w:firstRow="1" w:lastRow="0" w:firstColumn="1" w:lastColumn="0" w:noHBand="0" w:noVBand="1"/>
      </w:tblPr>
      <w:tblGrid>
        <w:gridCol w:w="570"/>
        <w:gridCol w:w="3608"/>
        <w:gridCol w:w="910"/>
        <w:gridCol w:w="776"/>
        <w:gridCol w:w="670"/>
        <w:gridCol w:w="630"/>
        <w:gridCol w:w="763"/>
      </w:tblGrid>
      <w:tr w:rsidR="00C25A1A" w:rsidRPr="00A90F44" w14:paraId="26D76434" w14:textId="77777777" w:rsidTr="007613E9">
        <w:tc>
          <w:tcPr>
            <w:tcW w:w="0" w:type="auto"/>
          </w:tcPr>
          <w:p w14:paraId="2E433799"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No.</w:t>
            </w:r>
          </w:p>
        </w:tc>
        <w:tc>
          <w:tcPr>
            <w:tcW w:w="0" w:type="auto"/>
          </w:tcPr>
          <w:p w14:paraId="63B8B29C"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Pernyataan</w:t>
            </w:r>
          </w:p>
        </w:tc>
        <w:tc>
          <w:tcPr>
            <w:tcW w:w="0" w:type="auto"/>
          </w:tcPr>
          <w:p w14:paraId="3FA8F632"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1(STS)</w:t>
            </w:r>
          </w:p>
        </w:tc>
        <w:tc>
          <w:tcPr>
            <w:tcW w:w="0" w:type="auto"/>
          </w:tcPr>
          <w:p w14:paraId="4FF9A8BD"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2(TS)</w:t>
            </w:r>
          </w:p>
        </w:tc>
        <w:tc>
          <w:tcPr>
            <w:tcW w:w="0" w:type="auto"/>
          </w:tcPr>
          <w:p w14:paraId="37CB4CED"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3(N)</w:t>
            </w:r>
          </w:p>
        </w:tc>
        <w:tc>
          <w:tcPr>
            <w:tcW w:w="0" w:type="auto"/>
          </w:tcPr>
          <w:p w14:paraId="0D52FA04"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4(S)</w:t>
            </w:r>
          </w:p>
        </w:tc>
        <w:tc>
          <w:tcPr>
            <w:tcW w:w="0" w:type="auto"/>
          </w:tcPr>
          <w:p w14:paraId="434E1DBB"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5(SS)</w:t>
            </w:r>
          </w:p>
        </w:tc>
      </w:tr>
      <w:tr w:rsidR="00C25A1A" w:rsidRPr="00A90F44" w14:paraId="22E4612C" w14:textId="77777777" w:rsidTr="007613E9">
        <w:tc>
          <w:tcPr>
            <w:tcW w:w="0" w:type="auto"/>
          </w:tcPr>
          <w:p w14:paraId="302BED7E"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1</w:t>
            </w:r>
          </w:p>
        </w:tc>
        <w:tc>
          <w:tcPr>
            <w:tcW w:w="0" w:type="auto"/>
          </w:tcPr>
          <w:p w14:paraId="2042C302"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Saya sadar bahwa membayar pajak adalah kewajiban, meskipun saya belum memiliki NPWP.</w:t>
            </w:r>
          </w:p>
        </w:tc>
        <w:tc>
          <w:tcPr>
            <w:tcW w:w="0" w:type="auto"/>
          </w:tcPr>
          <w:p w14:paraId="3C3FDB19"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78C530D6"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3FEF6B04"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5EE95A3C"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39378B36"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r w:rsidR="00C25A1A" w:rsidRPr="00A90F44" w14:paraId="54CAEB08" w14:textId="77777777" w:rsidTr="007613E9">
        <w:tc>
          <w:tcPr>
            <w:tcW w:w="0" w:type="auto"/>
          </w:tcPr>
          <w:p w14:paraId="2E70A48F"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2</w:t>
            </w:r>
          </w:p>
        </w:tc>
        <w:tc>
          <w:tcPr>
            <w:tcW w:w="0" w:type="auto"/>
          </w:tcPr>
          <w:p w14:paraId="3265D80B"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Saya berniat mendaftar NPWP setelah memiliki penghasilan tetap.</w:t>
            </w:r>
          </w:p>
        </w:tc>
        <w:tc>
          <w:tcPr>
            <w:tcW w:w="0" w:type="auto"/>
          </w:tcPr>
          <w:p w14:paraId="081DEC86"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7F0791F0"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6076AC68"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43C0F450"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5C69756E"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r w:rsidR="00C25A1A" w:rsidRPr="00A90F44" w14:paraId="191830C4" w14:textId="77777777" w:rsidTr="007613E9">
        <w:tc>
          <w:tcPr>
            <w:tcW w:w="0" w:type="auto"/>
          </w:tcPr>
          <w:p w14:paraId="07A7653B"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3</w:t>
            </w:r>
          </w:p>
        </w:tc>
        <w:tc>
          <w:tcPr>
            <w:tcW w:w="0" w:type="auto"/>
          </w:tcPr>
          <w:p w14:paraId="3BE33B4F"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 xml:space="preserve">Saya menyadari bahwa beberapa transaksi, seperti belanja online, </w:t>
            </w:r>
            <w:r w:rsidRPr="00A90F44">
              <w:rPr>
                <w:rFonts w:ascii="Times New Roman" w:hAnsi="Times New Roman" w:cs="Times New Roman"/>
                <w:sz w:val="24"/>
                <w:szCs w:val="24"/>
              </w:rPr>
              <w:lastRenderedPageBreak/>
              <w:t>dapat dikenakan pajak (misalnya PPN).</w:t>
            </w:r>
          </w:p>
        </w:tc>
        <w:tc>
          <w:tcPr>
            <w:tcW w:w="0" w:type="auto"/>
          </w:tcPr>
          <w:p w14:paraId="17672C5B"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lastRenderedPageBreak/>
              <w:t>☐</w:t>
            </w:r>
          </w:p>
        </w:tc>
        <w:tc>
          <w:tcPr>
            <w:tcW w:w="0" w:type="auto"/>
          </w:tcPr>
          <w:p w14:paraId="6C1D4CB0"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3B13ED88"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068C3BF9"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4CE57076"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r w:rsidR="00C25A1A" w:rsidRPr="00A90F44" w14:paraId="3194FFB0" w14:textId="77777777" w:rsidTr="007613E9">
        <w:tc>
          <w:tcPr>
            <w:tcW w:w="0" w:type="auto"/>
          </w:tcPr>
          <w:p w14:paraId="50139722"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4</w:t>
            </w:r>
          </w:p>
        </w:tc>
        <w:tc>
          <w:tcPr>
            <w:tcW w:w="0" w:type="auto"/>
          </w:tcPr>
          <w:p w14:paraId="1A99DB94"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Saya berusaha memahami ketentuan perpajakan yang berlaku di Indonesia.</w:t>
            </w:r>
          </w:p>
        </w:tc>
        <w:tc>
          <w:tcPr>
            <w:tcW w:w="0" w:type="auto"/>
          </w:tcPr>
          <w:p w14:paraId="1B8989A5"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0672405C"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681BAC7C"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08B5118D"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256F1568"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bl>
    <w:p w14:paraId="3C21D2A9" w14:textId="77777777" w:rsidR="00C25A1A" w:rsidRPr="00A90F44" w:rsidRDefault="00C25A1A" w:rsidP="00AE39C5">
      <w:pPr>
        <w:spacing w:after="0" w:line="480" w:lineRule="auto"/>
        <w:rPr>
          <w:rFonts w:ascii="Times New Roman" w:hAnsi="Times New Roman" w:cs="Times New Roman"/>
          <w:sz w:val="24"/>
          <w:szCs w:val="24"/>
        </w:rPr>
      </w:pPr>
    </w:p>
    <w:p w14:paraId="789B816C" w14:textId="77777777" w:rsidR="00C25A1A" w:rsidRPr="00A90F44" w:rsidRDefault="00C25A1A" w:rsidP="00AE39C5">
      <w:pPr>
        <w:spacing w:after="0" w:line="480" w:lineRule="auto"/>
        <w:rPr>
          <w:rFonts w:ascii="Times New Roman" w:hAnsi="Times New Roman" w:cs="Times New Roman"/>
          <w:b/>
          <w:bCs/>
          <w:sz w:val="24"/>
          <w:szCs w:val="24"/>
        </w:rPr>
      </w:pPr>
      <w:r w:rsidRPr="00A90F44">
        <w:rPr>
          <w:rFonts w:ascii="Times New Roman" w:hAnsi="Times New Roman" w:cs="Times New Roman"/>
          <w:b/>
          <w:bCs/>
          <w:sz w:val="24"/>
          <w:szCs w:val="24"/>
        </w:rPr>
        <w:t>Generasi Z (Moderasi)</w:t>
      </w:r>
    </w:p>
    <w:tbl>
      <w:tblPr>
        <w:tblStyle w:val="KisiTabel"/>
        <w:tblW w:w="0" w:type="auto"/>
        <w:tblLook w:val="04A0" w:firstRow="1" w:lastRow="0" w:firstColumn="1" w:lastColumn="0" w:noHBand="0" w:noVBand="1"/>
      </w:tblPr>
      <w:tblGrid>
        <w:gridCol w:w="570"/>
        <w:gridCol w:w="3608"/>
        <w:gridCol w:w="910"/>
        <w:gridCol w:w="776"/>
        <w:gridCol w:w="670"/>
        <w:gridCol w:w="630"/>
        <w:gridCol w:w="763"/>
      </w:tblGrid>
      <w:tr w:rsidR="00C25A1A" w:rsidRPr="00A90F44" w14:paraId="692BF4A8" w14:textId="77777777" w:rsidTr="007613E9">
        <w:tc>
          <w:tcPr>
            <w:tcW w:w="0" w:type="auto"/>
          </w:tcPr>
          <w:p w14:paraId="00C0F8E2"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No.</w:t>
            </w:r>
          </w:p>
        </w:tc>
        <w:tc>
          <w:tcPr>
            <w:tcW w:w="0" w:type="auto"/>
          </w:tcPr>
          <w:p w14:paraId="0618B844"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Pernyataan</w:t>
            </w:r>
          </w:p>
        </w:tc>
        <w:tc>
          <w:tcPr>
            <w:tcW w:w="0" w:type="auto"/>
          </w:tcPr>
          <w:p w14:paraId="7D61CB16"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1(STS)</w:t>
            </w:r>
          </w:p>
        </w:tc>
        <w:tc>
          <w:tcPr>
            <w:tcW w:w="0" w:type="auto"/>
          </w:tcPr>
          <w:p w14:paraId="2BB91425"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2(TS)</w:t>
            </w:r>
          </w:p>
        </w:tc>
        <w:tc>
          <w:tcPr>
            <w:tcW w:w="0" w:type="auto"/>
          </w:tcPr>
          <w:p w14:paraId="7646A17C"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3(N)</w:t>
            </w:r>
          </w:p>
        </w:tc>
        <w:tc>
          <w:tcPr>
            <w:tcW w:w="0" w:type="auto"/>
          </w:tcPr>
          <w:p w14:paraId="0EAE0E48"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4(S)</w:t>
            </w:r>
          </w:p>
        </w:tc>
        <w:tc>
          <w:tcPr>
            <w:tcW w:w="0" w:type="auto"/>
          </w:tcPr>
          <w:p w14:paraId="466699ED" w14:textId="77777777" w:rsidR="00C25A1A" w:rsidRPr="00A90F44" w:rsidRDefault="00C25A1A" w:rsidP="00AE39C5">
            <w:pPr>
              <w:spacing w:line="480" w:lineRule="auto"/>
              <w:jc w:val="center"/>
              <w:rPr>
                <w:rFonts w:ascii="Times New Roman" w:hAnsi="Times New Roman" w:cs="Times New Roman"/>
                <w:sz w:val="24"/>
                <w:szCs w:val="24"/>
              </w:rPr>
            </w:pPr>
            <w:r w:rsidRPr="00A90F44">
              <w:rPr>
                <w:rFonts w:ascii="Times New Roman" w:hAnsi="Times New Roman" w:cs="Times New Roman"/>
                <w:sz w:val="24"/>
                <w:szCs w:val="24"/>
              </w:rPr>
              <w:t>5(SS)</w:t>
            </w:r>
          </w:p>
        </w:tc>
      </w:tr>
      <w:tr w:rsidR="00C25A1A" w:rsidRPr="00A90F44" w14:paraId="7CAA30ED" w14:textId="77777777" w:rsidTr="007613E9">
        <w:tc>
          <w:tcPr>
            <w:tcW w:w="0" w:type="auto"/>
          </w:tcPr>
          <w:p w14:paraId="5655CFE2"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1</w:t>
            </w:r>
          </w:p>
        </w:tc>
        <w:tc>
          <w:tcPr>
            <w:tcW w:w="0" w:type="auto"/>
          </w:tcPr>
          <w:p w14:paraId="3514FECC"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Saya secara aktif mencari informasi perpajakan, seperti tarif atau kewajiban pajak, melalui platform digital seperti Google, YouTube, atau media sosial.</w:t>
            </w:r>
          </w:p>
        </w:tc>
        <w:tc>
          <w:tcPr>
            <w:tcW w:w="0" w:type="auto"/>
          </w:tcPr>
          <w:p w14:paraId="017FAEF5"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1A678E20"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11C4200B"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2C0E10BD"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32A4F079"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r w:rsidR="00C25A1A" w:rsidRPr="00A90F44" w14:paraId="53E1C947" w14:textId="77777777" w:rsidTr="007613E9">
        <w:tc>
          <w:tcPr>
            <w:tcW w:w="0" w:type="auto"/>
          </w:tcPr>
          <w:p w14:paraId="2823E9ED"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2</w:t>
            </w:r>
          </w:p>
        </w:tc>
        <w:tc>
          <w:tcPr>
            <w:tcW w:w="0" w:type="auto"/>
          </w:tcPr>
          <w:p w14:paraId="04D1E1AC"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Saya menilai sistem perpajakan di Indonesia terbuka dan mudah dipahami dalam menyampaikan informasi, seperti tarif dan alokasi pajak.</w:t>
            </w:r>
          </w:p>
        </w:tc>
        <w:tc>
          <w:tcPr>
            <w:tcW w:w="0" w:type="auto"/>
          </w:tcPr>
          <w:p w14:paraId="02CB3C49"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49D463DB"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7407B042"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6601D3CD"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6F275B2D"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r w:rsidR="00C25A1A" w:rsidRPr="00A90F44" w14:paraId="6D9208D6" w14:textId="77777777" w:rsidTr="007613E9">
        <w:tc>
          <w:tcPr>
            <w:tcW w:w="0" w:type="auto"/>
          </w:tcPr>
          <w:p w14:paraId="17F3936B"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3</w:t>
            </w:r>
          </w:p>
        </w:tc>
        <w:tc>
          <w:tcPr>
            <w:tcW w:w="0" w:type="auto"/>
          </w:tcPr>
          <w:p w14:paraId="766B358D" w14:textId="77777777" w:rsidR="00C25A1A" w:rsidRPr="00A90F44" w:rsidRDefault="00C25A1A" w:rsidP="00AE39C5">
            <w:pPr>
              <w:spacing w:line="480" w:lineRule="auto"/>
              <w:rPr>
                <w:rFonts w:ascii="Times New Roman" w:hAnsi="Times New Roman" w:cs="Times New Roman"/>
                <w:sz w:val="24"/>
                <w:szCs w:val="24"/>
              </w:rPr>
            </w:pPr>
            <w:r w:rsidRPr="00A90F44">
              <w:rPr>
                <w:rFonts w:ascii="Times New Roman" w:hAnsi="Times New Roman" w:cs="Times New Roman"/>
                <w:sz w:val="24"/>
                <w:szCs w:val="24"/>
              </w:rPr>
              <w:t>Konten perpajakan di media sosial memengaruhi sikap saya terhadap membayar pajak.</w:t>
            </w:r>
          </w:p>
        </w:tc>
        <w:tc>
          <w:tcPr>
            <w:tcW w:w="0" w:type="auto"/>
          </w:tcPr>
          <w:p w14:paraId="09F25F95"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32498643"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49B0757B"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1197D1EB"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c>
          <w:tcPr>
            <w:tcW w:w="0" w:type="auto"/>
          </w:tcPr>
          <w:p w14:paraId="085CDCDF" w14:textId="77777777" w:rsidR="00C25A1A" w:rsidRPr="00A90F44" w:rsidRDefault="00C25A1A" w:rsidP="00AE39C5">
            <w:pPr>
              <w:spacing w:line="480" w:lineRule="auto"/>
              <w:rPr>
                <w:rFonts w:ascii="Times New Roman" w:hAnsi="Times New Roman" w:cs="Times New Roman"/>
                <w:sz w:val="24"/>
                <w:szCs w:val="24"/>
              </w:rPr>
            </w:pPr>
            <w:r w:rsidRPr="00A90F44">
              <w:rPr>
                <w:rFonts w:ascii="Segoe UI Symbol" w:hAnsi="Segoe UI Symbol" w:cs="Segoe UI Symbol"/>
                <w:sz w:val="24"/>
                <w:szCs w:val="24"/>
              </w:rPr>
              <w:t>☐</w:t>
            </w:r>
          </w:p>
        </w:tc>
      </w:tr>
    </w:tbl>
    <w:p w14:paraId="03D570F7" w14:textId="77777777" w:rsidR="001104BB" w:rsidRPr="00A90F44" w:rsidRDefault="001104BB" w:rsidP="00AE39C5">
      <w:pPr>
        <w:spacing w:after="0" w:line="480" w:lineRule="auto"/>
        <w:ind w:right="-1"/>
        <w:jc w:val="both"/>
        <w:rPr>
          <w:rFonts w:ascii="Times New Roman" w:hAnsi="Times New Roman" w:cs="Times New Roman"/>
          <w:b/>
          <w:bCs/>
          <w:sz w:val="24"/>
          <w:szCs w:val="24"/>
        </w:rPr>
      </w:pPr>
    </w:p>
    <w:p w14:paraId="66F673BA" w14:textId="77777777" w:rsidR="001104BB" w:rsidRPr="00A90F44" w:rsidRDefault="001104BB" w:rsidP="00AE39C5">
      <w:pPr>
        <w:spacing w:after="0" w:line="480" w:lineRule="auto"/>
        <w:ind w:right="-1"/>
        <w:jc w:val="both"/>
        <w:rPr>
          <w:rFonts w:ascii="Times New Roman" w:hAnsi="Times New Roman" w:cs="Times New Roman"/>
          <w:b/>
          <w:bCs/>
          <w:sz w:val="24"/>
          <w:szCs w:val="24"/>
        </w:rPr>
      </w:pPr>
    </w:p>
    <w:p w14:paraId="188AC0AF" w14:textId="632D2A7F" w:rsidR="005E37A1" w:rsidRPr="00A90F44" w:rsidRDefault="0027032A" w:rsidP="00AE39C5">
      <w:pPr>
        <w:spacing w:after="0" w:line="480" w:lineRule="auto"/>
        <w:ind w:right="-1"/>
        <w:jc w:val="both"/>
        <w:rPr>
          <w:rFonts w:ascii="Times New Roman" w:hAnsi="Times New Roman" w:cs="Times New Roman"/>
          <w:sz w:val="24"/>
          <w:szCs w:val="24"/>
        </w:rPr>
      </w:pPr>
      <w:r w:rsidRPr="00A90F44">
        <w:rPr>
          <w:rFonts w:ascii="Times New Roman" w:hAnsi="Times New Roman" w:cs="Times New Roman"/>
          <w:b/>
          <w:bCs/>
          <w:sz w:val="24"/>
          <w:szCs w:val="24"/>
        </w:rPr>
        <w:lastRenderedPageBreak/>
        <w:t xml:space="preserve">Lampiran 2. Hasil Evaluasi </w:t>
      </w:r>
      <w:r w:rsidRPr="00A90F44">
        <w:rPr>
          <w:rFonts w:ascii="Times New Roman" w:hAnsi="Times New Roman" w:cs="Times New Roman"/>
          <w:b/>
          <w:bCs/>
          <w:i/>
          <w:iCs/>
          <w:sz w:val="24"/>
          <w:szCs w:val="24"/>
        </w:rPr>
        <w:t>Outer Model</w:t>
      </w:r>
      <w:r w:rsidRPr="00A90F44">
        <w:rPr>
          <w:rFonts w:ascii="Times New Roman" w:hAnsi="Times New Roman" w:cs="Times New Roman"/>
          <w:sz w:val="24"/>
          <w:szCs w:val="24"/>
        </w:rPr>
        <w:t xml:space="preserve"> </w:t>
      </w:r>
    </w:p>
    <w:p w14:paraId="35A40B4A" w14:textId="643BCB2F" w:rsidR="005E37A1" w:rsidRPr="00A90F44" w:rsidRDefault="00F855FE" w:rsidP="00AE39C5">
      <w:pPr>
        <w:spacing w:after="0" w:line="480" w:lineRule="auto"/>
        <w:ind w:right="-1"/>
        <w:jc w:val="both"/>
        <w:rPr>
          <w:rFonts w:ascii="Times New Roman" w:hAnsi="Times New Roman" w:cs="Times New Roman"/>
          <w:sz w:val="24"/>
          <w:szCs w:val="24"/>
        </w:rPr>
      </w:pPr>
      <w:r w:rsidRPr="00A90F44">
        <w:rPr>
          <w:rFonts w:ascii="Times New Roman" w:hAnsi="Times New Roman" w:cs="Times New Roman"/>
          <w:noProof/>
          <w:sz w:val="24"/>
          <w:szCs w:val="24"/>
        </w:rPr>
        <w:drawing>
          <wp:inline distT="0" distB="0" distL="0" distR="0" wp14:anchorId="66143A8E" wp14:editId="4C8B84CD">
            <wp:extent cx="5039995" cy="3333750"/>
            <wp:effectExtent l="0" t="0" r="8255" b="0"/>
            <wp:docPr id="840553335"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3333750"/>
                    </a:xfrm>
                    <a:prstGeom prst="rect">
                      <a:avLst/>
                    </a:prstGeom>
                    <a:noFill/>
                    <a:ln>
                      <a:noFill/>
                    </a:ln>
                  </pic:spPr>
                </pic:pic>
              </a:graphicData>
            </a:graphic>
          </wp:inline>
        </w:drawing>
      </w:r>
    </w:p>
    <w:p w14:paraId="10506376" w14:textId="5BD2EBA4" w:rsidR="001104BB" w:rsidRPr="00A90F44" w:rsidRDefault="001104BB" w:rsidP="00AE39C5">
      <w:pPr>
        <w:spacing w:after="0" w:line="480" w:lineRule="auto"/>
        <w:ind w:right="-1"/>
        <w:jc w:val="both"/>
        <w:rPr>
          <w:rFonts w:ascii="Times New Roman" w:hAnsi="Times New Roman" w:cs="Times New Roman"/>
          <w:b/>
          <w:bCs/>
          <w:sz w:val="24"/>
          <w:szCs w:val="24"/>
        </w:rPr>
      </w:pPr>
    </w:p>
    <w:p w14:paraId="2F32E60C" w14:textId="5B6BC39A" w:rsidR="001104BB" w:rsidRPr="00A90F44" w:rsidRDefault="00087B45" w:rsidP="00AE39C5">
      <w:pPr>
        <w:spacing w:after="0" w:line="480" w:lineRule="auto"/>
        <w:ind w:right="-1"/>
        <w:jc w:val="both"/>
        <w:rPr>
          <w:rFonts w:ascii="Times New Roman" w:hAnsi="Times New Roman" w:cs="Times New Roman"/>
          <w:b/>
          <w:bCs/>
          <w:i/>
          <w:iCs/>
          <w:sz w:val="24"/>
          <w:szCs w:val="24"/>
        </w:rPr>
      </w:pPr>
      <w:r w:rsidRPr="00A90F44">
        <w:rPr>
          <w:rFonts w:ascii="Times New Roman" w:hAnsi="Times New Roman" w:cs="Times New Roman"/>
          <w:b/>
          <w:bCs/>
          <w:sz w:val="24"/>
          <w:szCs w:val="24"/>
        </w:rPr>
        <w:br w:type="column"/>
      </w:r>
      <w:r w:rsidR="001104BB" w:rsidRPr="00A90F44">
        <w:rPr>
          <w:rFonts w:ascii="Times New Roman" w:hAnsi="Times New Roman" w:cs="Times New Roman"/>
          <w:b/>
          <w:bCs/>
          <w:sz w:val="24"/>
          <w:szCs w:val="24"/>
        </w:rPr>
        <w:lastRenderedPageBreak/>
        <w:t xml:space="preserve">Lampiran 3. Tabulasi Data Uji </w:t>
      </w:r>
      <w:r w:rsidR="001104BB" w:rsidRPr="00A90F44">
        <w:rPr>
          <w:rFonts w:ascii="Times New Roman" w:hAnsi="Times New Roman" w:cs="Times New Roman"/>
          <w:b/>
          <w:bCs/>
          <w:i/>
          <w:iCs/>
          <w:sz w:val="24"/>
          <w:szCs w:val="24"/>
        </w:rPr>
        <w:t>Pilot Test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60"/>
        <w:gridCol w:w="660"/>
        <w:gridCol w:w="660"/>
        <w:gridCol w:w="660"/>
        <w:gridCol w:w="988"/>
        <w:gridCol w:w="663"/>
        <w:gridCol w:w="663"/>
        <w:gridCol w:w="663"/>
        <w:gridCol w:w="663"/>
        <w:gridCol w:w="987"/>
      </w:tblGrid>
      <w:tr w:rsidR="00D7679D" w:rsidRPr="00A90F44" w14:paraId="3403A35B" w14:textId="77777777" w:rsidTr="005E4178">
        <w:trPr>
          <w:trHeight w:val="300"/>
          <w:jc w:val="center"/>
        </w:trPr>
        <w:tc>
          <w:tcPr>
            <w:tcW w:w="417" w:type="pct"/>
            <w:vMerge w:val="restart"/>
            <w:shd w:val="clear" w:color="auto" w:fill="9CC2E5" w:themeFill="accent5" w:themeFillTint="99"/>
            <w:noWrap/>
            <w:vAlign w:val="center"/>
            <w:hideMark/>
          </w:tcPr>
          <w:p w14:paraId="5FF29870" w14:textId="77777777" w:rsidR="00087B45" w:rsidRPr="00A90F44" w:rsidRDefault="00087B45"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NO</w:t>
            </w:r>
          </w:p>
        </w:tc>
        <w:tc>
          <w:tcPr>
            <w:tcW w:w="1668" w:type="pct"/>
            <w:gridSpan w:val="4"/>
            <w:shd w:val="clear" w:color="auto" w:fill="9CC2E5" w:themeFill="accent5" w:themeFillTint="99"/>
            <w:noWrap/>
            <w:vAlign w:val="center"/>
            <w:hideMark/>
          </w:tcPr>
          <w:p w14:paraId="78CEE503" w14:textId="77777777" w:rsidR="00087B45" w:rsidRPr="00A90F44" w:rsidRDefault="00087B45"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KEWAJIBAN MORAL</w:t>
            </w:r>
          </w:p>
        </w:tc>
        <w:tc>
          <w:tcPr>
            <w:tcW w:w="623" w:type="pct"/>
            <w:vMerge w:val="restart"/>
            <w:shd w:val="clear" w:color="auto" w:fill="9CC2E5" w:themeFill="accent5" w:themeFillTint="99"/>
            <w:noWrap/>
            <w:vAlign w:val="center"/>
            <w:hideMark/>
          </w:tcPr>
          <w:p w14:paraId="3434AC9C" w14:textId="77777777" w:rsidR="00087B45" w:rsidRPr="00A90F44" w:rsidRDefault="00087B45"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TOTAL</w:t>
            </w:r>
          </w:p>
        </w:tc>
        <w:tc>
          <w:tcPr>
            <w:tcW w:w="1670" w:type="pct"/>
            <w:gridSpan w:val="4"/>
            <w:shd w:val="clear" w:color="auto" w:fill="FFE599" w:themeFill="accent4" w:themeFillTint="66"/>
            <w:noWrap/>
            <w:vAlign w:val="center"/>
            <w:hideMark/>
          </w:tcPr>
          <w:p w14:paraId="63CEB4B6" w14:textId="77777777" w:rsidR="00087B45" w:rsidRPr="00A90F44" w:rsidRDefault="00087B45"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LINGKUNGAN SOSIAL</w:t>
            </w:r>
          </w:p>
        </w:tc>
        <w:tc>
          <w:tcPr>
            <w:tcW w:w="623" w:type="pct"/>
            <w:vMerge w:val="restart"/>
            <w:shd w:val="clear" w:color="auto" w:fill="FFE599" w:themeFill="accent4" w:themeFillTint="66"/>
            <w:noWrap/>
            <w:vAlign w:val="center"/>
            <w:hideMark/>
          </w:tcPr>
          <w:p w14:paraId="0BF7945E" w14:textId="77777777" w:rsidR="00087B45" w:rsidRPr="00A90F44" w:rsidRDefault="00087B45"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TOTAL</w:t>
            </w:r>
          </w:p>
        </w:tc>
      </w:tr>
      <w:tr w:rsidR="00040A15" w:rsidRPr="00A90F44" w14:paraId="603BCABC" w14:textId="77777777" w:rsidTr="005E4178">
        <w:trPr>
          <w:trHeight w:val="315"/>
          <w:jc w:val="center"/>
        </w:trPr>
        <w:tc>
          <w:tcPr>
            <w:tcW w:w="417" w:type="pct"/>
            <w:vMerge/>
            <w:shd w:val="clear" w:color="auto" w:fill="9CC2E5" w:themeFill="accent5" w:themeFillTint="99"/>
            <w:vAlign w:val="center"/>
            <w:hideMark/>
          </w:tcPr>
          <w:p w14:paraId="0A9E9F4C" w14:textId="77777777" w:rsidR="00087B45" w:rsidRPr="00A90F44" w:rsidRDefault="00087B45" w:rsidP="00FC7628">
            <w:pPr>
              <w:spacing w:after="0" w:line="276" w:lineRule="auto"/>
              <w:rPr>
                <w:rFonts w:ascii="Times New Roman" w:eastAsia="Times New Roman" w:hAnsi="Times New Roman" w:cs="Times New Roman"/>
                <w:color w:val="000000"/>
                <w:kern w:val="0"/>
                <w:lang w:eastAsia="en-ID"/>
                <w14:ligatures w14:val="none"/>
              </w:rPr>
            </w:pPr>
          </w:p>
        </w:tc>
        <w:tc>
          <w:tcPr>
            <w:tcW w:w="417" w:type="pct"/>
            <w:shd w:val="clear" w:color="auto" w:fill="9CC2E5" w:themeFill="accent5" w:themeFillTint="99"/>
            <w:noWrap/>
            <w:vAlign w:val="center"/>
            <w:hideMark/>
          </w:tcPr>
          <w:p w14:paraId="0251D3CC" w14:textId="77777777" w:rsidR="00087B45" w:rsidRPr="00A90F44" w:rsidRDefault="00087B45"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X1.1</w:t>
            </w:r>
          </w:p>
        </w:tc>
        <w:tc>
          <w:tcPr>
            <w:tcW w:w="417" w:type="pct"/>
            <w:shd w:val="clear" w:color="auto" w:fill="9CC2E5" w:themeFill="accent5" w:themeFillTint="99"/>
            <w:noWrap/>
            <w:vAlign w:val="center"/>
            <w:hideMark/>
          </w:tcPr>
          <w:p w14:paraId="1836DA88" w14:textId="77777777" w:rsidR="00087B45" w:rsidRPr="00A90F44" w:rsidRDefault="00087B45"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X1.2</w:t>
            </w:r>
          </w:p>
        </w:tc>
        <w:tc>
          <w:tcPr>
            <w:tcW w:w="417" w:type="pct"/>
            <w:shd w:val="clear" w:color="auto" w:fill="9CC2E5" w:themeFill="accent5" w:themeFillTint="99"/>
            <w:noWrap/>
            <w:vAlign w:val="center"/>
            <w:hideMark/>
          </w:tcPr>
          <w:p w14:paraId="0B6A4756" w14:textId="77777777" w:rsidR="00087B45" w:rsidRPr="00A90F44" w:rsidRDefault="00087B45"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X1.3</w:t>
            </w:r>
          </w:p>
        </w:tc>
        <w:tc>
          <w:tcPr>
            <w:tcW w:w="417" w:type="pct"/>
            <w:shd w:val="clear" w:color="auto" w:fill="9CC2E5" w:themeFill="accent5" w:themeFillTint="99"/>
            <w:noWrap/>
            <w:vAlign w:val="center"/>
            <w:hideMark/>
          </w:tcPr>
          <w:p w14:paraId="073F7401" w14:textId="77777777" w:rsidR="00087B45" w:rsidRPr="00A90F44" w:rsidRDefault="00087B45"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X1.4</w:t>
            </w:r>
          </w:p>
        </w:tc>
        <w:tc>
          <w:tcPr>
            <w:tcW w:w="623" w:type="pct"/>
            <w:vMerge/>
            <w:shd w:val="clear" w:color="auto" w:fill="9CC2E5" w:themeFill="accent5" w:themeFillTint="99"/>
            <w:vAlign w:val="center"/>
            <w:hideMark/>
          </w:tcPr>
          <w:p w14:paraId="285201F6" w14:textId="77777777" w:rsidR="00087B45" w:rsidRPr="00A90F44" w:rsidRDefault="00087B45" w:rsidP="00FC7628">
            <w:pPr>
              <w:spacing w:after="0" w:line="276" w:lineRule="auto"/>
              <w:rPr>
                <w:rFonts w:ascii="Times New Roman" w:eastAsia="Times New Roman" w:hAnsi="Times New Roman" w:cs="Times New Roman"/>
                <w:color w:val="000000"/>
                <w:kern w:val="0"/>
                <w:lang w:eastAsia="en-ID"/>
                <w14:ligatures w14:val="none"/>
              </w:rPr>
            </w:pPr>
          </w:p>
        </w:tc>
        <w:tc>
          <w:tcPr>
            <w:tcW w:w="418" w:type="pct"/>
            <w:shd w:val="clear" w:color="auto" w:fill="FFE599" w:themeFill="accent4" w:themeFillTint="66"/>
            <w:noWrap/>
            <w:vAlign w:val="center"/>
            <w:hideMark/>
          </w:tcPr>
          <w:p w14:paraId="6D220BA9" w14:textId="77777777" w:rsidR="00087B45" w:rsidRPr="00A90F44" w:rsidRDefault="00087B45"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X2.1</w:t>
            </w:r>
          </w:p>
        </w:tc>
        <w:tc>
          <w:tcPr>
            <w:tcW w:w="418" w:type="pct"/>
            <w:shd w:val="clear" w:color="auto" w:fill="FFE599" w:themeFill="accent4" w:themeFillTint="66"/>
            <w:noWrap/>
            <w:vAlign w:val="center"/>
            <w:hideMark/>
          </w:tcPr>
          <w:p w14:paraId="4E2655AB" w14:textId="77777777" w:rsidR="00087B45" w:rsidRPr="00A90F44" w:rsidRDefault="00087B45"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X2.2</w:t>
            </w:r>
          </w:p>
        </w:tc>
        <w:tc>
          <w:tcPr>
            <w:tcW w:w="418" w:type="pct"/>
            <w:shd w:val="clear" w:color="auto" w:fill="FFE599" w:themeFill="accent4" w:themeFillTint="66"/>
            <w:noWrap/>
            <w:vAlign w:val="center"/>
            <w:hideMark/>
          </w:tcPr>
          <w:p w14:paraId="2FB163F4" w14:textId="77777777" w:rsidR="00087B45" w:rsidRPr="00A90F44" w:rsidRDefault="00087B45"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X2.3</w:t>
            </w:r>
          </w:p>
        </w:tc>
        <w:tc>
          <w:tcPr>
            <w:tcW w:w="418" w:type="pct"/>
            <w:shd w:val="clear" w:color="auto" w:fill="FFE599" w:themeFill="accent4" w:themeFillTint="66"/>
            <w:noWrap/>
            <w:vAlign w:val="center"/>
            <w:hideMark/>
          </w:tcPr>
          <w:p w14:paraId="43545185" w14:textId="77777777" w:rsidR="00087B45" w:rsidRPr="00A90F44" w:rsidRDefault="00087B45"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X2.4</w:t>
            </w:r>
          </w:p>
        </w:tc>
        <w:tc>
          <w:tcPr>
            <w:tcW w:w="623" w:type="pct"/>
            <w:vMerge/>
            <w:shd w:val="clear" w:color="auto" w:fill="FFE599" w:themeFill="accent4" w:themeFillTint="66"/>
            <w:vAlign w:val="center"/>
            <w:hideMark/>
          </w:tcPr>
          <w:p w14:paraId="14C838E8" w14:textId="77777777" w:rsidR="00087B45" w:rsidRPr="00A90F44" w:rsidRDefault="00087B45" w:rsidP="00FC7628">
            <w:pPr>
              <w:spacing w:after="0" w:line="276" w:lineRule="auto"/>
              <w:rPr>
                <w:rFonts w:ascii="Times New Roman" w:eastAsia="Times New Roman" w:hAnsi="Times New Roman" w:cs="Times New Roman"/>
                <w:color w:val="000000"/>
                <w:kern w:val="0"/>
                <w:lang w:eastAsia="en-ID"/>
                <w14:ligatures w14:val="none"/>
              </w:rPr>
            </w:pPr>
          </w:p>
        </w:tc>
      </w:tr>
      <w:tr w:rsidR="00040A15" w:rsidRPr="00A90F44" w14:paraId="43A0085C" w14:textId="77777777" w:rsidTr="005E4178">
        <w:trPr>
          <w:trHeight w:val="315"/>
          <w:jc w:val="center"/>
        </w:trPr>
        <w:tc>
          <w:tcPr>
            <w:tcW w:w="417" w:type="pct"/>
            <w:shd w:val="clear" w:color="auto" w:fill="auto"/>
            <w:noWrap/>
            <w:vAlign w:val="center"/>
            <w:hideMark/>
          </w:tcPr>
          <w:p w14:paraId="70DD7FD0"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w:t>
            </w:r>
          </w:p>
        </w:tc>
        <w:tc>
          <w:tcPr>
            <w:tcW w:w="417" w:type="pct"/>
            <w:shd w:val="clear" w:color="000000" w:fill="FFFFFF"/>
            <w:vAlign w:val="center"/>
            <w:hideMark/>
          </w:tcPr>
          <w:p w14:paraId="7C7D2F8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6994DCF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0EED5C2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42F5F48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70B2B22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c>
          <w:tcPr>
            <w:tcW w:w="418" w:type="pct"/>
            <w:shd w:val="clear" w:color="000000" w:fill="FFFFFF"/>
            <w:vAlign w:val="center"/>
            <w:hideMark/>
          </w:tcPr>
          <w:p w14:paraId="1268D36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5A83562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7B8D35C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735475F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0A3F90B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19</w:t>
            </w:r>
          </w:p>
        </w:tc>
      </w:tr>
      <w:tr w:rsidR="00040A15" w:rsidRPr="00A90F44" w14:paraId="09D9E810" w14:textId="77777777" w:rsidTr="005E4178">
        <w:trPr>
          <w:trHeight w:val="315"/>
          <w:jc w:val="center"/>
        </w:trPr>
        <w:tc>
          <w:tcPr>
            <w:tcW w:w="417" w:type="pct"/>
            <w:shd w:val="clear" w:color="auto" w:fill="auto"/>
            <w:noWrap/>
            <w:vAlign w:val="center"/>
            <w:hideMark/>
          </w:tcPr>
          <w:p w14:paraId="6D6D94A0"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w:t>
            </w:r>
          </w:p>
        </w:tc>
        <w:tc>
          <w:tcPr>
            <w:tcW w:w="417" w:type="pct"/>
            <w:shd w:val="clear" w:color="000000" w:fill="F8F9FA"/>
            <w:vAlign w:val="center"/>
            <w:hideMark/>
          </w:tcPr>
          <w:p w14:paraId="1FEBAAD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2F060FE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169C552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8F9FA"/>
            <w:vAlign w:val="center"/>
            <w:hideMark/>
          </w:tcPr>
          <w:p w14:paraId="067A886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623" w:type="pct"/>
            <w:shd w:val="clear" w:color="auto" w:fill="auto"/>
            <w:vAlign w:val="center"/>
            <w:hideMark/>
          </w:tcPr>
          <w:p w14:paraId="25D0118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13</w:t>
            </w:r>
          </w:p>
        </w:tc>
        <w:tc>
          <w:tcPr>
            <w:tcW w:w="418" w:type="pct"/>
            <w:shd w:val="clear" w:color="000000" w:fill="F8F9FA"/>
            <w:vAlign w:val="center"/>
            <w:hideMark/>
          </w:tcPr>
          <w:p w14:paraId="3A3DBC7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6D73F93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152BD67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4DCEA0D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623" w:type="pct"/>
            <w:shd w:val="clear" w:color="auto" w:fill="auto"/>
            <w:vAlign w:val="center"/>
            <w:hideMark/>
          </w:tcPr>
          <w:p w14:paraId="0AFC3DC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9</w:t>
            </w:r>
          </w:p>
        </w:tc>
      </w:tr>
      <w:tr w:rsidR="00040A15" w:rsidRPr="00A90F44" w14:paraId="26399158" w14:textId="77777777" w:rsidTr="005E4178">
        <w:trPr>
          <w:trHeight w:val="315"/>
          <w:jc w:val="center"/>
        </w:trPr>
        <w:tc>
          <w:tcPr>
            <w:tcW w:w="417" w:type="pct"/>
            <w:shd w:val="clear" w:color="auto" w:fill="auto"/>
            <w:noWrap/>
            <w:vAlign w:val="center"/>
            <w:hideMark/>
          </w:tcPr>
          <w:p w14:paraId="07A86437"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w:t>
            </w:r>
          </w:p>
        </w:tc>
        <w:tc>
          <w:tcPr>
            <w:tcW w:w="417" w:type="pct"/>
            <w:shd w:val="clear" w:color="000000" w:fill="FFFFFF"/>
            <w:vAlign w:val="center"/>
            <w:hideMark/>
          </w:tcPr>
          <w:p w14:paraId="6219408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7DCCB3B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311729F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60B1519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0D936FB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17</w:t>
            </w:r>
          </w:p>
        </w:tc>
        <w:tc>
          <w:tcPr>
            <w:tcW w:w="418" w:type="pct"/>
            <w:shd w:val="clear" w:color="000000" w:fill="FFFFFF"/>
            <w:vAlign w:val="center"/>
            <w:hideMark/>
          </w:tcPr>
          <w:p w14:paraId="6C32586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6275A6A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56883D7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43AA2F4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72E3BF9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r>
      <w:tr w:rsidR="00040A15" w:rsidRPr="00A90F44" w14:paraId="0F7B24CF" w14:textId="77777777" w:rsidTr="005E4178">
        <w:trPr>
          <w:trHeight w:val="315"/>
          <w:jc w:val="center"/>
        </w:trPr>
        <w:tc>
          <w:tcPr>
            <w:tcW w:w="417" w:type="pct"/>
            <w:shd w:val="clear" w:color="auto" w:fill="auto"/>
            <w:noWrap/>
            <w:vAlign w:val="center"/>
            <w:hideMark/>
          </w:tcPr>
          <w:p w14:paraId="0989AB1F"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4</w:t>
            </w:r>
          </w:p>
        </w:tc>
        <w:tc>
          <w:tcPr>
            <w:tcW w:w="417" w:type="pct"/>
            <w:shd w:val="clear" w:color="000000" w:fill="F8F9FA"/>
            <w:vAlign w:val="center"/>
            <w:hideMark/>
          </w:tcPr>
          <w:p w14:paraId="0176890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3B74617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7ACBA60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71ACA49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07333D7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17</w:t>
            </w:r>
          </w:p>
        </w:tc>
        <w:tc>
          <w:tcPr>
            <w:tcW w:w="418" w:type="pct"/>
            <w:shd w:val="clear" w:color="000000" w:fill="F8F9FA"/>
            <w:vAlign w:val="center"/>
            <w:hideMark/>
          </w:tcPr>
          <w:p w14:paraId="53C943B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6B377C4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4AA77D7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1686328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354E14A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12</w:t>
            </w:r>
          </w:p>
        </w:tc>
      </w:tr>
      <w:tr w:rsidR="00040A15" w:rsidRPr="00A90F44" w14:paraId="6A800DE2" w14:textId="77777777" w:rsidTr="005E4178">
        <w:trPr>
          <w:trHeight w:val="315"/>
          <w:jc w:val="center"/>
        </w:trPr>
        <w:tc>
          <w:tcPr>
            <w:tcW w:w="417" w:type="pct"/>
            <w:shd w:val="clear" w:color="auto" w:fill="auto"/>
            <w:noWrap/>
            <w:vAlign w:val="center"/>
            <w:hideMark/>
          </w:tcPr>
          <w:p w14:paraId="023FE063"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5</w:t>
            </w:r>
          </w:p>
        </w:tc>
        <w:tc>
          <w:tcPr>
            <w:tcW w:w="417" w:type="pct"/>
            <w:shd w:val="clear" w:color="000000" w:fill="FFFFFF"/>
            <w:vAlign w:val="center"/>
            <w:hideMark/>
          </w:tcPr>
          <w:p w14:paraId="678FD88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1471C2F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6B50DF4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1893BD4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76D1361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19</w:t>
            </w:r>
          </w:p>
        </w:tc>
        <w:tc>
          <w:tcPr>
            <w:tcW w:w="418" w:type="pct"/>
            <w:shd w:val="clear" w:color="000000" w:fill="FFFFFF"/>
            <w:vAlign w:val="center"/>
            <w:hideMark/>
          </w:tcPr>
          <w:p w14:paraId="53140BE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4318B18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2560168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724D54F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1BC187B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r>
      <w:tr w:rsidR="00040A15" w:rsidRPr="00A90F44" w14:paraId="2261E78E" w14:textId="77777777" w:rsidTr="005E4178">
        <w:trPr>
          <w:trHeight w:val="315"/>
          <w:jc w:val="center"/>
        </w:trPr>
        <w:tc>
          <w:tcPr>
            <w:tcW w:w="417" w:type="pct"/>
            <w:shd w:val="clear" w:color="auto" w:fill="auto"/>
            <w:noWrap/>
            <w:vAlign w:val="center"/>
            <w:hideMark/>
          </w:tcPr>
          <w:p w14:paraId="4DA17CDB"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6</w:t>
            </w:r>
          </w:p>
        </w:tc>
        <w:tc>
          <w:tcPr>
            <w:tcW w:w="417" w:type="pct"/>
            <w:shd w:val="clear" w:color="000000" w:fill="F8F9FA"/>
            <w:vAlign w:val="center"/>
            <w:hideMark/>
          </w:tcPr>
          <w:p w14:paraId="473FAAA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7082EBB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6999888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42183E3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3716EE1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19</w:t>
            </w:r>
          </w:p>
        </w:tc>
        <w:tc>
          <w:tcPr>
            <w:tcW w:w="418" w:type="pct"/>
            <w:shd w:val="clear" w:color="000000" w:fill="F8F9FA"/>
            <w:vAlign w:val="center"/>
            <w:hideMark/>
          </w:tcPr>
          <w:p w14:paraId="05B9A23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3D91872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12FAB53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3706D4D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1C2068D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18</w:t>
            </w:r>
          </w:p>
        </w:tc>
      </w:tr>
      <w:tr w:rsidR="00040A15" w:rsidRPr="00A90F44" w14:paraId="024702AB" w14:textId="77777777" w:rsidTr="005E4178">
        <w:trPr>
          <w:trHeight w:val="315"/>
          <w:jc w:val="center"/>
        </w:trPr>
        <w:tc>
          <w:tcPr>
            <w:tcW w:w="417" w:type="pct"/>
            <w:shd w:val="clear" w:color="auto" w:fill="auto"/>
            <w:noWrap/>
            <w:vAlign w:val="center"/>
            <w:hideMark/>
          </w:tcPr>
          <w:p w14:paraId="20FCECF5"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7</w:t>
            </w:r>
          </w:p>
        </w:tc>
        <w:tc>
          <w:tcPr>
            <w:tcW w:w="417" w:type="pct"/>
            <w:shd w:val="clear" w:color="000000" w:fill="FFFFFF"/>
            <w:vAlign w:val="center"/>
            <w:hideMark/>
          </w:tcPr>
          <w:p w14:paraId="221B399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097D0D6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1D770C9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FFFFF"/>
            <w:vAlign w:val="center"/>
            <w:hideMark/>
          </w:tcPr>
          <w:p w14:paraId="7B29F7B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1410BD3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14</w:t>
            </w:r>
          </w:p>
        </w:tc>
        <w:tc>
          <w:tcPr>
            <w:tcW w:w="418" w:type="pct"/>
            <w:shd w:val="clear" w:color="000000" w:fill="FFFFFF"/>
            <w:vAlign w:val="center"/>
            <w:hideMark/>
          </w:tcPr>
          <w:p w14:paraId="61378E2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2B55E16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418" w:type="pct"/>
            <w:shd w:val="clear" w:color="000000" w:fill="FFFFFF"/>
            <w:vAlign w:val="center"/>
            <w:hideMark/>
          </w:tcPr>
          <w:p w14:paraId="18B45DA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5A7A46A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1FF482B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12</w:t>
            </w:r>
          </w:p>
        </w:tc>
      </w:tr>
      <w:tr w:rsidR="00040A15" w:rsidRPr="00A90F44" w14:paraId="7454AE84" w14:textId="77777777" w:rsidTr="005E4178">
        <w:trPr>
          <w:trHeight w:val="315"/>
          <w:jc w:val="center"/>
        </w:trPr>
        <w:tc>
          <w:tcPr>
            <w:tcW w:w="417" w:type="pct"/>
            <w:shd w:val="clear" w:color="auto" w:fill="auto"/>
            <w:noWrap/>
            <w:vAlign w:val="center"/>
            <w:hideMark/>
          </w:tcPr>
          <w:p w14:paraId="793E1456"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8</w:t>
            </w:r>
          </w:p>
        </w:tc>
        <w:tc>
          <w:tcPr>
            <w:tcW w:w="417" w:type="pct"/>
            <w:shd w:val="clear" w:color="000000" w:fill="F8F9FA"/>
            <w:vAlign w:val="center"/>
            <w:hideMark/>
          </w:tcPr>
          <w:p w14:paraId="5D9F2C9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3E7F803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3C67920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6C59152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308CEBA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c>
          <w:tcPr>
            <w:tcW w:w="418" w:type="pct"/>
            <w:shd w:val="clear" w:color="000000" w:fill="F8F9FA"/>
            <w:vAlign w:val="center"/>
            <w:hideMark/>
          </w:tcPr>
          <w:p w14:paraId="293A57B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3E44CC3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705B630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7CF2BF7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07A8DDE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r>
      <w:tr w:rsidR="00040A15" w:rsidRPr="00A90F44" w14:paraId="4AC36FEC" w14:textId="77777777" w:rsidTr="005E4178">
        <w:trPr>
          <w:trHeight w:val="315"/>
          <w:jc w:val="center"/>
        </w:trPr>
        <w:tc>
          <w:tcPr>
            <w:tcW w:w="417" w:type="pct"/>
            <w:shd w:val="clear" w:color="auto" w:fill="auto"/>
            <w:noWrap/>
            <w:vAlign w:val="center"/>
            <w:hideMark/>
          </w:tcPr>
          <w:p w14:paraId="6FB7FD7A"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9</w:t>
            </w:r>
          </w:p>
        </w:tc>
        <w:tc>
          <w:tcPr>
            <w:tcW w:w="417" w:type="pct"/>
            <w:shd w:val="clear" w:color="000000" w:fill="FFFFFF"/>
            <w:vAlign w:val="center"/>
            <w:hideMark/>
          </w:tcPr>
          <w:p w14:paraId="0084378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6B52A91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5D2D543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417" w:type="pct"/>
            <w:shd w:val="clear" w:color="000000" w:fill="FFFFFF"/>
            <w:vAlign w:val="center"/>
            <w:hideMark/>
          </w:tcPr>
          <w:p w14:paraId="2F0468D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623" w:type="pct"/>
            <w:shd w:val="clear" w:color="auto" w:fill="auto"/>
            <w:vAlign w:val="center"/>
            <w:hideMark/>
          </w:tcPr>
          <w:p w14:paraId="5737F0E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12</w:t>
            </w:r>
          </w:p>
        </w:tc>
        <w:tc>
          <w:tcPr>
            <w:tcW w:w="418" w:type="pct"/>
            <w:shd w:val="clear" w:color="000000" w:fill="FFFFFF"/>
            <w:vAlign w:val="center"/>
            <w:hideMark/>
          </w:tcPr>
          <w:p w14:paraId="1821A91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418" w:type="pct"/>
            <w:shd w:val="clear" w:color="000000" w:fill="FFFFFF"/>
            <w:vAlign w:val="center"/>
            <w:hideMark/>
          </w:tcPr>
          <w:p w14:paraId="5E614CD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55CCF03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3228B60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623" w:type="pct"/>
            <w:shd w:val="clear" w:color="auto" w:fill="auto"/>
            <w:vAlign w:val="center"/>
            <w:hideMark/>
          </w:tcPr>
          <w:p w14:paraId="5EDC76B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10</w:t>
            </w:r>
          </w:p>
        </w:tc>
      </w:tr>
      <w:tr w:rsidR="00040A15" w:rsidRPr="00A90F44" w14:paraId="52E0A3B2" w14:textId="77777777" w:rsidTr="005E4178">
        <w:trPr>
          <w:trHeight w:val="315"/>
          <w:jc w:val="center"/>
        </w:trPr>
        <w:tc>
          <w:tcPr>
            <w:tcW w:w="417" w:type="pct"/>
            <w:shd w:val="clear" w:color="auto" w:fill="auto"/>
            <w:noWrap/>
            <w:vAlign w:val="center"/>
            <w:hideMark/>
          </w:tcPr>
          <w:p w14:paraId="46A98CF9"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10</w:t>
            </w:r>
          </w:p>
        </w:tc>
        <w:tc>
          <w:tcPr>
            <w:tcW w:w="417" w:type="pct"/>
            <w:shd w:val="clear" w:color="000000" w:fill="F8F9FA"/>
            <w:vAlign w:val="center"/>
            <w:hideMark/>
          </w:tcPr>
          <w:p w14:paraId="7191F6E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07BB1DC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3072CF0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8F9FA"/>
            <w:vAlign w:val="center"/>
            <w:hideMark/>
          </w:tcPr>
          <w:p w14:paraId="3F7D616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623" w:type="pct"/>
            <w:shd w:val="clear" w:color="auto" w:fill="auto"/>
            <w:vAlign w:val="center"/>
            <w:hideMark/>
          </w:tcPr>
          <w:p w14:paraId="480DF9F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10</w:t>
            </w:r>
          </w:p>
        </w:tc>
        <w:tc>
          <w:tcPr>
            <w:tcW w:w="418" w:type="pct"/>
            <w:shd w:val="clear" w:color="000000" w:fill="F8F9FA"/>
            <w:vAlign w:val="center"/>
            <w:hideMark/>
          </w:tcPr>
          <w:p w14:paraId="5B3C55B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34B25D6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39B4EF5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6D4D95D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5479774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12</w:t>
            </w:r>
          </w:p>
        </w:tc>
      </w:tr>
      <w:tr w:rsidR="00040A15" w:rsidRPr="00A90F44" w14:paraId="4F63E1F6" w14:textId="77777777" w:rsidTr="005E4178">
        <w:trPr>
          <w:trHeight w:val="315"/>
          <w:jc w:val="center"/>
        </w:trPr>
        <w:tc>
          <w:tcPr>
            <w:tcW w:w="417" w:type="pct"/>
            <w:shd w:val="clear" w:color="auto" w:fill="auto"/>
            <w:noWrap/>
            <w:vAlign w:val="center"/>
            <w:hideMark/>
          </w:tcPr>
          <w:p w14:paraId="0EF4CE84"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11</w:t>
            </w:r>
          </w:p>
        </w:tc>
        <w:tc>
          <w:tcPr>
            <w:tcW w:w="417" w:type="pct"/>
            <w:shd w:val="clear" w:color="000000" w:fill="FFFFFF"/>
            <w:vAlign w:val="center"/>
            <w:hideMark/>
          </w:tcPr>
          <w:p w14:paraId="60A3522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7494795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7EFFD52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37A0E4D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3278552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c>
          <w:tcPr>
            <w:tcW w:w="418" w:type="pct"/>
            <w:shd w:val="clear" w:color="000000" w:fill="FFFFFF"/>
            <w:vAlign w:val="center"/>
            <w:hideMark/>
          </w:tcPr>
          <w:p w14:paraId="4D6706A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047797A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7B00B63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655BDED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1081674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14</w:t>
            </w:r>
          </w:p>
        </w:tc>
      </w:tr>
      <w:tr w:rsidR="00040A15" w:rsidRPr="00A90F44" w14:paraId="7B71810E" w14:textId="77777777" w:rsidTr="005E4178">
        <w:trPr>
          <w:trHeight w:val="315"/>
          <w:jc w:val="center"/>
        </w:trPr>
        <w:tc>
          <w:tcPr>
            <w:tcW w:w="417" w:type="pct"/>
            <w:shd w:val="clear" w:color="auto" w:fill="auto"/>
            <w:noWrap/>
            <w:vAlign w:val="center"/>
            <w:hideMark/>
          </w:tcPr>
          <w:p w14:paraId="45E08C09"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12</w:t>
            </w:r>
          </w:p>
        </w:tc>
        <w:tc>
          <w:tcPr>
            <w:tcW w:w="417" w:type="pct"/>
            <w:shd w:val="clear" w:color="000000" w:fill="F8F9FA"/>
            <w:vAlign w:val="center"/>
            <w:hideMark/>
          </w:tcPr>
          <w:p w14:paraId="5268FDC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20DD74B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6AD3891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5040084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438B926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c>
          <w:tcPr>
            <w:tcW w:w="418" w:type="pct"/>
            <w:shd w:val="clear" w:color="000000" w:fill="F8F9FA"/>
            <w:vAlign w:val="center"/>
            <w:hideMark/>
          </w:tcPr>
          <w:p w14:paraId="5C7C026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1C75483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5A5F55A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1666611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70A8166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17</w:t>
            </w:r>
          </w:p>
        </w:tc>
      </w:tr>
      <w:tr w:rsidR="00040A15" w:rsidRPr="00A90F44" w14:paraId="63C751D4" w14:textId="77777777" w:rsidTr="005E4178">
        <w:trPr>
          <w:trHeight w:val="315"/>
          <w:jc w:val="center"/>
        </w:trPr>
        <w:tc>
          <w:tcPr>
            <w:tcW w:w="417" w:type="pct"/>
            <w:shd w:val="clear" w:color="auto" w:fill="auto"/>
            <w:noWrap/>
            <w:vAlign w:val="center"/>
            <w:hideMark/>
          </w:tcPr>
          <w:p w14:paraId="4C70E31B"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13</w:t>
            </w:r>
          </w:p>
        </w:tc>
        <w:tc>
          <w:tcPr>
            <w:tcW w:w="417" w:type="pct"/>
            <w:shd w:val="clear" w:color="000000" w:fill="FFFFFF"/>
            <w:vAlign w:val="center"/>
            <w:hideMark/>
          </w:tcPr>
          <w:p w14:paraId="21C567B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2D298AD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2DC0110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3C5A18D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67783ED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18</w:t>
            </w:r>
          </w:p>
        </w:tc>
        <w:tc>
          <w:tcPr>
            <w:tcW w:w="418" w:type="pct"/>
            <w:shd w:val="clear" w:color="000000" w:fill="FFFFFF"/>
            <w:vAlign w:val="center"/>
            <w:hideMark/>
          </w:tcPr>
          <w:p w14:paraId="0B0F50D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659D0B5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54C7F9A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16C0F2E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0333581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r>
      <w:tr w:rsidR="00040A15" w:rsidRPr="00A90F44" w14:paraId="745B3B37" w14:textId="77777777" w:rsidTr="005E4178">
        <w:trPr>
          <w:trHeight w:val="315"/>
          <w:jc w:val="center"/>
        </w:trPr>
        <w:tc>
          <w:tcPr>
            <w:tcW w:w="417" w:type="pct"/>
            <w:shd w:val="clear" w:color="auto" w:fill="auto"/>
            <w:noWrap/>
            <w:vAlign w:val="center"/>
            <w:hideMark/>
          </w:tcPr>
          <w:p w14:paraId="709B2C4C"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14</w:t>
            </w:r>
          </w:p>
        </w:tc>
        <w:tc>
          <w:tcPr>
            <w:tcW w:w="417" w:type="pct"/>
            <w:shd w:val="clear" w:color="000000" w:fill="F8F9FA"/>
            <w:vAlign w:val="center"/>
            <w:hideMark/>
          </w:tcPr>
          <w:p w14:paraId="0BFF613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5F421DE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0682F2D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8F9FA"/>
            <w:vAlign w:val="center"/>
            <w:hideMark/>
          </w:tcPr>
          <w:p w14:paraId="68AB624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11E6D3E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14</w:t>
            </w:r>
          </w:p>
        </w:tc>
        <w:tc>
          <w:tcPr>
            <w:tcW w:w="418" w:type="pct"/>
            <w:shd w:val="clear" w:color="000000" w:fill="F8F9FA"/>
            <w:vAlign w:val="center"/>
            <w:hideMark/>
          </w:tcPr>
          <w:p w14:paraId="5F5D0E8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10032C4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64C78F5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56D1EE3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4EAD95D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14</w:t>
            </w:r>
          </w:p>
        </w:tc>
      </w:tr>
      <w:tr w:rsidR="00040A15" w:rsidRPr="00A90F44" w14:paraId="25A0EF9F" w14:textId="77777777" w:rsidTr="005E4178">
        <w:trPr>
          <w:trHeight w:val="315"/>
          <w:jc w:val="center"/>
        </w:trPr>
        <w:tc>
          <w:tcPr>
            <w:tcW w:w="417" w:type="pct"/>
            <w:shd w:val="clear" w:color="auto" w:fill="auto"/>
            <w:noWrap/>
            <w:vAlign w:val="center"/>
            <w:hideMark/>
          </w:tcPr>
          <w:p w14:paraId="6AFB9774"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15</w:t>
            </w:r>
          </w:p>
        </w:tc>
        <w:tc>
          <w:tcPr>
            <w:tcW w:w="417" w:type="pct"/>
            <w:shd w:val="clear" w:color="000000" w:fill="FFFFFF"/>
            <w:vAlign w:val="center"/>
            <w:hideMark/>
          </w:tcPr>
          <w:p w14:paraId="50EE1B5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599B256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2FF7C47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4F395C2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66912A3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c>
          <w:tcPr>
            <w:tcW w:w="418" w:type="pct"/>
            <w:shd w:val="clear" w:color="000000" w:fill="FFFFFF"/>
            <w:vAlign w:val="center"/>
            <w:hideMark/>
          </w:tcPr>
          <w:p w14:paraId="6A0D8F5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254002A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23B172B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6989BD7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6436CE9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r>
      <w:tr w:rsidR="00040A15" w:rsidRPr="00A90F44" w14:paraId="15D4F487" w14:textId="77777777" w:rsidTr="005E4178">
        <w:trPr>
          <w:trHeight w:val="315"/>
          <w:jc w:val="center"/>
        </w:trPr>
        <w:tc>
          <w:tcPr>
            <w:tcW w:w="417" w:type="pct"/>
            <w:shd w:val="clear" w:color="auto" w:fill="auto"/>
            <w:noWrap/>
            <w:vAlign w:val="center"/>
            <w:hideMark/>
          </w:tcPr>
          <w:p w14:paraId="2A155C0A"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16</w:t>
            </w:r>
          </w:p>
        </w:tc>
        <w:tc>
          <w:tcPr>
            <w:tcW w:w="417" w:type="pct"/>
            <w:shd w:val="clear" w:color="000000" w:fill="F8F9FA"/>
            <w:vAlign w:val="center"/>
            <w:hideMark/>
          </w:tcPr>
          <w:p w14:paraId="1078A4B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7F545D2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62862BA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5045B65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1D71913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19</w:t>
            </w:r>
          </w:p>
        </w:tc>
        <w:tc>
          <w:tcPr>
            <w:tcW w:w="418" w:type="pct"/>
            <w:shd w:val="clear" w:color="000000" w:fill="F8F9FA"/>
            <w:vAlign w:val="center"/>
            <w:hideMark/>
          </w:tcPr>
          <w:p w14:paraId="28DD6BE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51819D9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748687E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6819C7D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40158D2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13</w:t>
            </w:r>
          </w:p>
        </w:tc>
      </w:tr>
      <w:tr w:rsidR="00040A15" w:rsidRPr="00A90F44" w14:paraId="14F34E41" w14:textId="77777777" w:rsidTr="005E4178">
        <w:trPr>
          <w:trHeight w:val="315"/>
          <w:jc w:val="center"/>
        </w:trPr>
        <w:tc>
          <w:tcPr>
            <w:tcW w:w="417" w:type="pct"/>
            <w:shd w:val="clear" w:color="auto" w:fill="auto"/>
            <w:noWrap/>
            <w:vAlign w:val="center"/>
            <w:hideMark/>
          </w:tcPr>
          <w:p w14:paraId="25B58CFA"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17</w:t>
            </w:r>
          </w:p>
        </w:tc>
        <w:tc>
          <w:tcPr>
            <w:tcW w:w="417" w:type="pct"/>
            <w:shd w:val="clear" w:color="000000" w:fill="FFFFFF"/>
            <w:vAlign w:val="center"/>
            <w:hideMark/>
          </w:tcPr>
          <w:p w14:paraId="40EE138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08712C6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78C0D13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FFFFF"/>
            <w:vAlign w:val="center"/>
            <w:hideMark/>
          </w:tcPr>
          <w:p w14:paraId="18262EF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0BE4EF2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18</w:t>
            </w:r>
          </w:p>
        </w:tc>
        <w:tc>
          <w:tcPr>
            <w:tcW w:w="418" w:type="pct"/>
            <w:shd w:val="clear" w:color="000000" w:fill="FFFFFF"/>
            <w:vAlign w:val="center"/>
            <w:hideMark/>
          </w:tcPr>
          <w:p w14:paraId="68B6BBA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454AAAE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5C8B053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FFFFF"/>
            <w:vAlign w:val="center"/>
            <w:hideMark/>
          </w:tcPr>
          <w:p w14:paraId="5C5493C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33B72AD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14</w:t>
            </w:r>
          </w:p>
        </w:tc>
      </w:tr>
      <w:tr w:rsidR="00040A15" w:rsidRPr="00A90F44" w14:paraId="106805BB" w14:textId="77777777" w:rsidTr="005E4178">
        <w:trPr>
          <w:trHeight w:val="315"/>
          <w:jc w:val="center"/>
        </w:trPr>
        <w:tc>
          <w:tcPr>
            <w:tcW w:w="417" w:type="pct"/>
            <w:shd w:val="clear" w:color="auto" w:fill="auto"/>
            <w:noWrap/>
            <w:vAlign w:val="center"/>
            <w:hideMark/>
          </w:tcPr>
          <w:p w14:paraId="550DC66A"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18</w:t>
            </w:r>
          </w:p>
        </w:tc>
        <w:tc>
          <w:tcPr>
            <w:tcW w:w="417" w:type="pct"/>
            <w:shd w:val="clear" w:color="000000" w:fill="F8F9FA"/>
            <w:vAlign w:val="center"/>
            <w:hideMark/>
          </w:tcPr>
          <w:p w14:paraId="0C81B03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66511FE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5142453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7666872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565BCF2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19</w:t>
            </w:r>
          </w:p>
        </w:tc>
        <w:tc>
          <w:tcPr>
            <w:tcW w:w="418" w:type="pct"/>
            <w:shd w:val="clear" w:color="000000" w:fill="F8F9FA"/>
            <w:vAlign w:val="center"/>
            <w:hideMark/>
          </w:tcPr>
          <w:p w14:paraId="1B26682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2B7766D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1EB1B79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22DD52D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1FBF7E9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18</w:t>
            </w:r>
          </w:p>
        </w:tc>
      </w:tr>
      <w:tr w:rsidR="00040A15" w:rsidRPr="00A90F44" w14:paraId="24A04504" w14:textId="77777777" w:rsidTr="005E4178">
        <w:trPr>
          <w:trHeight w:val="315"/>
          <w:jc w:val="center"/>
        </w:trPr>
        <w:tc>
          <w:tcPr>
            <w:tcW w:w="417" w:type="pct"/>
            <w:shd w:val="clear" w:color="auto" w:fill="auto"/>
            <w:noWrap/>
            <w:vAlign w:val="center"/>
            <w:hideMark/>
          </w:tcPr>
          <w:p w14:paraId="01B0841F"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19</w:t>
            </w:r>
          </w:p>
        </w:tc>
        <w:tc>
          <w:tcPr>
            <w:tcW w:w="417" w:type="pct"/>
            <w:shd w:val="clear" w:color="000000" w:fill="FFFFFF"/>
            <w:vAlign w:val="center"/>
            <w:hideMark/>
          </w:tcPr>
          <w:p w14:paraId="6BC93AA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21DCFF8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3642BD9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39715AB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4CB23C8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c>
          <w:tcPr>
            <w:tcW w:w="418" w:type="pct"/>
            <w:shd w:val="clear" w:color="000000" w:fill="FFFFFF"/>
            <w:vAlign w:val="center"/>
            <w:hideMark/>
          </w:tcPr>
          <w:p w14:paraId="6CC7FDC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4F5F77C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1C823DC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4B89794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73FF4FA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17</w:t>
            </w:r>
          </w:p>
        </w:tc>
      </w:tr>
      <w:tr w:rsidR="00040A15" w:rsidRPr="00A90F44" w14:paraId="241A55C7" w14:textId="77777777" w:rsidTr="005E4178">
        <w:trPr>
          <w:trHeight w:val="315"/>
          <w:jc w:val="center"/>
        </w:trPr>
        <w:tc>
          <w:tcPr>
            <w:tcW w:w="417" w:type="pct"/>
            <w:shd w:val="clear" w:color="auto" w:fill="auto"/>
            <w:noWrap/>
            <w:vAlign w:val="center"/>
            <w:hideMark/>
          </w:tcPr>
          <w:p w14:paraId="33846187"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20</w:t>
            </w:r>
          </w:p>
        </w:tc>
        <w:tc>
          <w:tcPr>
            <w:tcW w:w="417" w:type="pct"/>
            <w:shd w:val="clear" w:color="000000" w:fill="F8F9FA"/>
            <w:vAlign w:val="center"/>
            <w:hideMark/>
          </w:tcPr>
          <w:p w14:paraId="789E3EE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69E0DD7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729E0B0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8F9FA"/>
            <w:vAlign w:val="center"/>
            <w:hideMark/>
          </w:tcPr>
          <w:p w14:paraId="341B019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0B18A7B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11</w:t>
            </w:r>
          </w:p>
        </w:tc>
        <w:tc>
          <w:tcPr>
            <w:tcW w:w="418" w:type="pct"/>
            <w:shd w:val="clear" w:color="000000" w:fill="F8F9FA"/>
            <w:vAlign w:val="center"/>
            <w:hideMark/>
          </w:tcPr>
          <w:p w14:paraId="4BE7EC1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1B59979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571A004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1B8A98D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2F1718A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14</w:t>
            </w:r>
          </w:p>
        </w:tc>
      </w:tr>
      <w:tr w:rsidR="00040A15" w:rsidRPr="00A90F44" w14:paraId="37DA025D" w14:textId="77777777" w:rsidTr="005E4178">
        <w:trPr>
          <w:trHeight w:val="315"/>
          <w:jc w:val="center"/>
        </w:trPr>
        <w:tc>
          <w:tcPr>
            <w:tcW w:w="417" w:type="pct"/>
            <w:shd w:val="clear" w:color="auto" w:fill="auto"/>
            <w:noWrap/>
            <w:vAlign w:val="center"/>
            <w:hideMark/>
          </w:tcPr>
          <w:p w14:paraId="21597E39"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21</w:t>
            </w:r>
          </w:p>
        </w:tc>
        <w:tc>
          <w:tcPr>
            <w:tcW w:w="417" w:type="pct"/>
            <w:shd w:val="clear" w:color="000000" w:fill="FFFFFF"/>
            <w:vAlign w:val="center"/>
            <w:hideMark/>
          </w:tcPr>
          <w:p w14:paraId="014C1CC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FFFFF"/>
            <w:vAlign w:val="center"/>
            <w:hideMark/>
          </w:tcPr>
          <w:p w14:paraId="5FF8265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4DE334E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FFFFF"/>
            <w:vAlign w:val="center"/>
            <w:hideMark/>
          </w:tcPr>
          <w:p w14:paraId="2071D67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4A3E5F5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c>
          <w:tcPr>
            <w:tcW w:w="418" w:type="pct"/>
            <w:shd w:val="clear" w:color="000000" w:fill="FFFFFF"/>
            <w:vAlign w:val="center"/>
            <w:hideMark/>
          </w:tcPr>
          <w:p w14:paraId="55DB5B1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FFFFF"/>
            <w:vAlign w:val="center"/>
            <w:hideMark/>
          </w:tcPr>
          <w:p w14:paraId="5B42C28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2B2D4C7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FFFFF"/>
            <w:vAlign w:val="center"/>
            <w:hideMark/>
          </w:tcPr>
          <w:p w14:paraId="03DC785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623" w:type="pct"/>
            <w:shd w:val="clear" w:color="auto" w:fill="auto"/>
            <w:vAlign w:val="center"/>
            <w:hideMark/>
          </w:tcPr>
          <w:p w14:paraId="3C021B3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9</w:t>
            </w:r>
          </w:p>
        </w:tc>
      </w:tr>
      <w:tr w:rsidR="00040A15" w:rsidRPr="00A90F44" w14:paraId="04E181C5" w14:textId="77777777" w:rsidTr="005E4178">
        <w:trPr>
          <w:trHeight w:val="315"/>
          <w:jc w:val="center"/>
        </w:trPr>
        <w:tc>
          <w:tcPr>
            <w:tcW w:w="417" w:type="pct"/>
            <w:shd w:val="clear" w:color="auto" w:fill="auto"/>
            <w:noWrap/>
            <w:vAlign w:val="center"/>
            <w:hideMark/>
          </w:tcPr>
          <w:p w14:paraId="41998247"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22</w:t>
            </w:r>
          </w:p>
        </w:tc>
        <w:tc>
          <w:tcPr>
            <w:tcW w:w="417" w:type="pct"/>
            <w:shd w:val="clear" w:color="000000" w:fill="F8F9FA"/>
            <w:vAlign w:val="center"/>
            <w:hideMark/>
          </w:tcPr>
          <w:p w14:paraId="3927A52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40F6937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4E842A1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3F4EFFA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54B39BD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c>
          <w:tcPr>
            <w:tcW w:w="418" w:type="pct"/>
            <w:shd w:val="clear" w:color="000000" w:fill="F8F9FA"/>
            <w:vAlign w:val="center"/>
            <w:hideMark/>
          </w:tcPr>
          <w:p w14:paraId="096D601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440C30E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22BD63B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56A6393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41EEE55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r>
      <w:tr w:rsidR="00040A15" w:rsidRPr="00A90F44" w14:paraId="7DB76539" w14:textId="77777777" w:rsidTr="005E4178">
        <w:trPr>
          <w:trHeight w:val="315"/>
          <w:jc w:val="center"/>
        </w:trPr>
        <w:tc>
          <w:tcPr>
            <w:tcW w:w="417" w:type="pct"/>
            <w:shd w:val="clear" w:color="auto" w:fill="auto"/>
            <w:noWrap/>
            <w:vAlign w:val="center"/>
            <w:hideMark/>
          </w:tcPr>
          <w:p w14:paraId="5A3C0E66"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23</w:t>
            </w:r>
          </w:p>
        </w:tc>
        <w:tc>
          <w:tcPr>
            <w:tcW w:w="417" w:type="pct"/>
            <w:shd w:val="clear" w:color="000000" w:fill="FFFFFF"/>
            <w:vAlign w:val="center"/>
            <w:hideMark/>
          </w:tcPr>
          <w:p w14:paraId="4D0142D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446EC9A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693B4D2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230AEB0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623" w:type="pct"/>
            <w:shd w:val="clear" w:color="auto" w:fill="auto"/>
            <w:vAlign w:val="center"/>
            <w:hideMark/>
          </w:tcPr>
          <w:p w14:paraId="74E7C8B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c>
          <w:tcPr>
            <w:tcW w:w="418" w:type="pct"/>
            <w:shd w:val="clear" w:color="000000" w:fill="FFFFFF"/>
            <w:vAlign w:val="center"/>
            <w:hideMark/>
          </w:tcPr>
          <w:p w14:paraId="7B0C8F9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2BEC7B3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2A4039E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7CFA715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2EDA09D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17</w:t>
            </w:r>
          </w:p>
        </w:tc>
      </w:tr>
      <w:tr w:rsidR="00040A15" w:rsidRPr="00A90F44" w14:paraId="3821E676" w14:textId="77777777" w:rsidTr="005E4178">
        <w:trPr>
          <w:trHeight w:val="315"/>
          <w:jc w:val="center"/>
        </w:trPr>
        <w:tc>
          <w:tcPr>
            <w:tcW w:w="417" w:type="pct"/>
            <w:shd w:val="clear" w:color="auto" w:fill="auto"/>
            <w:noWrap/>
            <w:vAlign w:val="center"/>
            <w:hideMark/>
          </w:tcPr>
          <w:p w14:paraId="7FB334CA"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24</w:t>
            </w:r>
          </w:p>
        </w:tc>
        <w:tc>
          <w:tcPr>
            <w:tcW w:w="417" w:type="pct"/>
            <w:shd w:val="clear" w:color="000000" w:fill="F8F9FA"/>
            <w:vAlign w:val="center"/>
            <w:hideMark/>
          </w:tcPr>
          <w:p w14:paraId="18FD179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407F504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6F378BC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40F974C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3D0103E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c>
          <w:tcPr>
            <w:tcW w:w="418" w:type="pct"/>
            <w:shd w:val="clear" w:color="000000" w:fill="F8F9FA"/>
            <w:vAlign w:val="center"/>
            <w:hideMark/>
          </w:tcPr>
          <w:p w14:paraId="6AFE9A9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447C7F9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7738D39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5A1A707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4358939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11</w:t>
            </w:r>
          </w:p>
        </w:tc>
      </w:tr>
      <w:tr w:rsidR="00040A15" w:rsidRPr="00A90F44" w14:paraId="0EB87FA0" w14:textId="77777777" w:rsidTr="005E4178">
        <w:trPr>
          <w:trHeight w:val="315"/>
          <w:jc w:val="center"/>
        </w:trPr>
        <w:tc>
          <w:tcPr>
            <w:tcW w:w="417" w:type="pct"/>
            <w:shd w:val="clear" w:color="auto" w:fill="auto"/>
            <w:noWrap/>
            <w:vAlign w:val="center"/>
            <w:hideMark/>
          </w:tcPr>
          <w:p w14:paraId="07930CF8"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25</w:t>
            </w:r>
          </w:p>
        </w:tc>
        <w:tc>
          <w:tcPr>
            <w:tcW w:w="417" w:type="pct"/>
            <w:shd w:val="clear" w:color="000000" w:fill="FFFFFF"/>
            <w:vAlign w:val="center"/>
            <w:hideMark/>
          </w:tcPr>
          <w:p w14:paraId="2F65403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5A5E3C3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6C385AC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48FF4D7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054CECD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18</w:t>
            </w:r>
          </w:p>
        </w:tc>
        <w:tc>
          <w:tcPr>
            <w:tcW w:w="418" w:type="pct"/>
            <w:shd w:val="clear" w:color="000000" w:fill="FFFFFF"/>
            <w:vAlign w:val="center"/>
            <w:hideMark/>
          </w:tcPr>
          <w:p w14:paraId="73259BB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04D37F2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40C162D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55F8C47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4396E41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r>
      <w:tr w:rsidR="00040A15" w:rsidRPr="00A90F44" w14:paraId="1B7EB6C2" w14:textId="77777777" w:rsidTr="005E4178">
        <w:trPr>
          <w:trHeight w:val="315"/>
          <w:jc w:val="center"/>
        </w:trPr>
        <w:tc>
          <w:tcPr>
            <w:tcW w:w="417" w:type="pct"/>
            <w:shd w:val="clear" w:color="auto" w:fill="auto"/>
            <w:noWrap/>
            <w:vAlign w:val="center"/>
            <w:hideMark/>
          </w:tcPr>
          <w:p w14:paraId="5704E4FB"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26</w:t>
            </w:r>
          </w:p>
        </w:tc>
        <w:tc>
          <w:tcPr>
            <w:tcW w:w="417" w:type="pct"/>
            <w:shd w:val="clear" w:color="000000" w:fill="F8F9FA"/>
            <w:vAlign w:val="center"/>
            <w:hideMark/>
          </w:tcPr>
          <w:p w14:paraId="71D1527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06548A0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7440D5D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765846A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339BAC0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c>
          <w:tcPr>
            <w:tcW w:w="418" w:type="pct"/>
            <w:shd w:val="clear" w:color="000000" w:fill="F8F9FA"/>
            <w:vAlign w:val="center"/>
            <w:hideMark/>
          </w:tcPr>
          <w:p w14:paraId="7623019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3800425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7CFEBB3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5361B14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65DAF1E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r>
      <w:tr w:rsidR="00040A15" w:rsidRPr="00A90F44" w14:paraId="0FB84318" w14:textId="77777777" w:rsidTr="005E4178">
        <w:trPr>
          <w:trHeight w:val="315"/>
          <w:jc w:val="center"/>
        </w:trPr>
        <w:tc>
          <w:tcPr>
            <w:tcW w:w="417" w:type="pct"/>
            <w:shd w:val="clear" w:color="auto" w:fill="auto"/>
            <w:noWrap/>
            <w:vAlign w:val="center"/>
            <w:hideMark/>
          </w:tcPr>
          <w:p w14:paraId="6735FEC6"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27</w:t>
            </w:r>
          </w:p>
        </w:tc>
        <w:tc>
          <w:tcPr>
            <w:tcW w:w="417" w:type="pct"/>
            <w:shd w:val="clear" w:color="000000" w:fill="FFFFFF"/>
            <w:vAlign w:val="center"/>
            <w:hideMark/>
          </w:tcPr>
          <w:p w14:paraId="1D7BEB0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35F3C04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632577F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2F77C30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2080BE6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c>
          <w:tcPr>
            <w:tcW w:w="418" w:type="pct"/>
            <w:shd w:val="clear" w:color="000000" w:fill="FFFFFF"/>
            <w:vAlign w:val="center"/>
            <w:hideMark/>
          </w:tcPr>
          <w:p w14:paraId="0615426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789FFEE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2D025C8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4EA3751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6FCFBDF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r>
      <w:tr w:rsidR="00040A15" w:rsidRPr="00A90F44" w14:paraId="3736F695" w14:textId="77777777" w:rsidTr="005E4178">
        <w:trPr>
          <w:trHeight w:val="315"/>
          <w:jc w:val="center"/>
        </w:trPr>
        <w:tc>
          <w:tcPr>
            <w:tcW w:w="417" w:type="pct"/>
            <w:shd w:val="clear" w:color="auto" w:fill="auto"/>
            <w:noWrap/>
            <w:vAlign w:val="center"/>
            <w:hideMark/>
          </w:tcPr>
          <w:p w14:paraId="2AF29B67"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28</w:t>
            </w:r>
          </w:p>
        </w:tc>
        <w:tc>
          <w:tcPr>
            <w:tcW w:w="417" w:type="pct"/>
            <w:shd w:val="clear" w:color="000000" w:fill="F8F9FA"/>
            <w:vAlign w:val="center"/>
            <w:hideMark/>
          </w:tcPr>
          <w:p w14:paraId="3840944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8F9FA"/>
            <w:vAlign w:val="center"/>
            <w:hideMark/>
          </w:tcPr>
          <w:p w14:paraId="2085948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3F9EE67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8F9FA"/>
            <w:vAlign w:val="center"/>
            <w:hideMark/>
          </w:tcPr>
          <w:p w14:paraId="4DFD2A2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0446940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11</w:t>
            </w:r>
          </w:p>
        </w:tc>
        <w:tc>
          <w:tcPr>
            <w:tcW w:w="418" w:type="pct"/>
            <w:shd w:val="clear" w:color="000000" w:fill="F8F9FA"/>
            <w:vAlign w:val="center"/>
            <w:hideMark/>
          </w:tcPr>
          <w:p w14:paraId="22A9881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5CD5BE8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0EFA3BE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30D8A2A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01E487B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12</w:t>
            </w:r>
          </w:p>
        </w:tc>
      </w:tr>
      <w:tr w:rsidR="00040A15" w:rsidRPr="00A90F44" w14:paraId="14B8CA19" w14:textId="77777777" w:rsidTr="005E4178">
        <w:trPr>
          <w:trHeight w:val="315"/>
          <w:jc w:val="center"/>
        </w:trPr>
        <w:tc>
          <w:tcPr>
            <w:tcW w:w="417" w:type="pct"/>
            <w:shd w:val="clear" w:color="auto" w:fill="auto"/>
            <w:noWrap/>
            <w:vAlign w:val="center"/>
            <w:hideMark/>
          </w:tcPr>
          <w:p w14:paraId="529E8513"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29</w:t>
            </w:r>
          </w:p>
        </w:tc>
        <w:tc>
          <w:tcPr>
            <w:tcW w:w="417" w:type="pct"/>
            <w:shd w:val="clear" w:color="000000" w:fill="FFFFFF"/>
            <w:vAlign w:val="center"/>
            <w:hideMark/>
          </w:tcPr>
          <w:p w14:paraId="26641DA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69D2F4F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5D0BE13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2BCC247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519FE47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c>
          <w:tcPr>
            <w:tcW w:w="418" w:type="pct"/>
            <w:shd w:val="clear" w:color="000000" w:fill="FFFFFF"/>
            <w:vAlign w:val="center"/>
            <w:hideMark/>
          </w:tcPr>
          <w:p w14:paraId="7E0D618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62637B3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1D7BD57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32B8E4D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7A2FBED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r>
      <w:tr w:rsidR="00040A15" w:rsidRPr="00A90F44" w14:paraId="40B8632C" w14:textId="77777777" w:rsidTr="005E4178">
        <w:trPr>
          <w:trHeight w:val="315"/>
          <w:jc w:val="center"/>
        </w:trPr>
        <w:tc>
          <w:tcPr>
            <w:tcW w:w="417" w:type="pct"/>
            <w:shd w:val="clear" w:color="auto" w:fill="auto"/>
            <w:noWrap/>
            <w:vAlign w:val="center"/>
            <w:hideMark/>
          </w:tcPr>
          <w:p w14:paraId="102DD6F5"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30</w:t>
            </w:r>
          </w:p>
        </w:tc>
        <w:tc>
          <w:tcPr>
            <w:tcW w:w="417" w:type="pct"/>
            <w:shd w:val="clear" w:color="000000" w:fill="F8F9FA"/>
            <w:vAlign w:val="center"/>
            <w:hideMark/>
          </w:tcPr>
          <w:p w14:paraId="499C3F7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0A3C40A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448920E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5BBF4C4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54DD1E6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c>
          <w:tcPr>
            <w:tcW w:w="418" w:type="pct"/>
            <w:shd w:val="clear" w:color="000000" w:fill="F8F9FA"/>
            <w:vAlign w:val="center"/>
            <w:hideMark/>
          </w:tcPr>
          <w:p w14:paraId="41E3FF2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62C05BA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0889D3E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2A9295B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548656A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r>
      <w:tr w:rsidR="00040A15" w:rsidRPr="00A90F44" w14:paraId="16043485" w14:textId="77777777" w:rsidTr="005E4178">
        <w:trPr>
          <w:trHeight w:val="315"/>
          <w:jc w:val="center"/>
        </w:trPr>
        <w:tc>
          <w:tcPr>
            <w:tcW w:w="417" w:type="pct"/>
            <w:shd w:val="clear" w:color="auto" w:fill="auto"/>
            <w:noWrap/>
            <w:vAlign w:val="center"/>
            <w:hideMark/>
          </w:tcPr>
          <w:p w14:paraId="7CC16287"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31</w:t>
            </w:r>
          </w:p>
        </w:tc>
        <w:tc>
          <w:tcPr>
            <w:tcW w:w="417" w:type="pct"/>
            <w:shd w:val="clear" w:color="000000" w:fill="FFFFFF"/>
            <w:vAlign w:val="center"/>
            <w:hideMark/>
          </w:tcPr>
          <w:p w14:paraId="21EDC33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FFFFF"/>
            <w:vAlign w:val="center"/>
            <w:hideMark/>
          </w:tcPr>
          <w:p w14:paraId="3965E2E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FFFFF"/>
            <w:vAlign w:val="center"/>
            <w:hideMark/>
          </w:tcPr>
          <w:p w14:paraId="14BD8E6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FFFFF"/>
            <w:vAlign w:val="center"/>
            <w:hideMark/>
          </w:tcPr>
          <w:p w14:paraId="470DF0B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7CD9A09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12</w:t>
            </w:r>
          </w:p>
        </w:tc>
        <w:tc>
          <w:tcPr>
            <w:tcW w:w="418" w:type="pct"/>
            <w:shd w:val="clear" w:color="000000" w:fill="FFFFFF"/>
            <w:vAlign w:val="center"/>
            <w:hideMark/>
          </w:tcPr>
          <w:p w14:paraId="43F3569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694EAC0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0A2BB24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4963778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623" w:type="pct"/>
            <w:shd w:val="clear" w:color="auto" w:fill="auto"/>
            <w:vAlign w:val="center"/>
            <w:hideMark/>
          </w:tcPr>
          <w:p w14:paraId="07EC79A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11</w:t>
            </w:r>
          </w:p>
        </w:tc>
      </w:tr>
      <w:tr w:rsidR="00040A15" w:rsidRPr="00A90F44" w14:paraId="6A9AC323" w14:textId="77777777" w:rsidTr="005E4178">
        <w:trPr>
          <w:trHeight w:val="315"/>
          <w:jc w:val="center"/>
        </w:trPr>
        <w:tc>
          <w:tcPr>
            <w:tcW w:w="417" w:type="pct"/>
            <w:shd w:val="clear" w:color="auto" w:fill="auto"/>
            <w:noWrap/>
            <w:vAlign w:val="center"/>
            <w:hideMark/>
          </w:tcPr>
          <w:p w14:paraId="3A5F89EA"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32</w:t>
            </w:r>
          </w:p>
        </w:tc>
        <w:tc>
          <w:tcPr>
            <w:tcW w:w="417" w:type="pct"/>
            <w:shd w:val="clear" w:color="000000" w:fill="F8F9FA"/>
            <w:vAlign w:val="center"/>
            <w:hideMark/>
          </w:tcPr>
          <w:p w14:paraId="7E3AA74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2B31384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1A47ABB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4A937BB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16FE45C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17</w:t>
            </w:r>
          </w:p>
        </w:tc>
        <w:tc>
          <w:tcPr>
            <w:tcW w:w="418" w:type="pct"/>
            <w:shd w:val="clear" w:color="000000" w:fill="F8F9FA"/>
            <w:vAlign w:val="center"/>
            <w:hideMark/>
          </w:tcPr>
          <w:p w14:paraId="33C8519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26EDF2D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11898FF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65651EF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7360FB6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13</w:t>
            </w:r>
          </w:p>
        </w:tc>
      </w:tr>
      <w:tr w:rsidR="00040A15" w:rsidRPr="00A90F44" w14:paraId="6EE1C55A" w14:textId="77777777" w:rsidTr="005E4178">
        <w:trPr>
          <w:trHeight w:val="315"/>
          <w:jc w:val="center"/>
        </w:trPr>
        <w:tc>
          <w:tcPr>
            <w:tcW w:w="417" w:type="pct"/>
            <w:shd w:val="clear" w:color="auto" w:fill="auto"/>
            <w:noWrap/>
            <w:vAlign w:val="center"/>
            <w:hideMark/>
          </w:tcPr>
          <w:p w14:paraId="4E3D129F"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33</w:t>
            </w:r>
          </w:p>
        </w:tc>
        <w:tc>
          <w:tcPr>
            <w:tcW w:w="417" w:type="pct"/>
            <w:shd w:val="clear" w:color="000000" w:fill="FFFFFF"/>
            <w:vAlign w:val="center"/>
            <w:hideMark/>
          </w:tcPr>
          <w:p w14:paraId="18002FB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417" w:type="pct"/>
            <w:shd w:val="clear" w:color="000000" w:fill="FFFFFF"/>
            <w:vAlign w:val="center"/>
            <w:hideMark/>
          </w:tcPr>
          <w:p w14:paraId="5A340E3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1A11784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FFFFF"/>
            <w:vAlign w:val="center"/>
            <w:hideMark/>
          </w:tcPr>
          <w:p w14:paraId="2B3FBC5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472853A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13</w:t>
            </w:r>
          </w:p>
        </w:tc>
        <w:tc>
          <w:tcPr>
            <w:tcW w:w="418" w:type="pct"/>
            <w:shd w:val="clear" w:color="000000" w:fill="FFFFFF"/>
            <w:vAlign w:val="center"/>
            <w:hideMark/>
          </w:tcPr>
          <w:p w14:paraId="711F156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FFFFF"/>
            <w:vAlign w:val="center"/>
            <w:hideMark/>
          </w:tcPr>
          <w:p w14:paraId="5084C61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10AF561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FFFFF"/>
            <w:vAlign w:val="center"/>
            <w:hideMark/>
          </w:tcPr>
          <w:p w14:paraId="31876B8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623" w:type="pct"/>
            <w:shd w:val="clear" w:color="auto" w:fill="auto"/>
            <w:vAlign w:val="center"/>
            <w:hideMark/>
          </w:tcPr>
          <w:p w14:paraId="33340CF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9</w:t>
            </w:r>
          </w:p>
        </w:tc>
      </w:tr>
      <w:tr w:rsidR="00040A15" w:rsidRPr="00A90F44" w14:paraId="76355AF4" w14:textId="77777777" w:rsidTr="005E4178">
        <w:trPr>
          <w:trHeight w:val="315"/>
          <w:jc w:val="center"/>
        </w:trPr>
        <w:tc>
          <w:tcPr>
            <w:tcW w:w="417" w:type="pct"/>
            <w:shd w:val="clear" w:color="auto" w:fill="auto"/>
            <w:noWrap/>
            <w:vAlign w:val="center"/>
            <w:hideMark/>
          </w:tcPr>
          <w:p w14:paraId="665D104B"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34</w:t>
            </w:r>
          </w:p>
        </w:tc>
        <w:tc>
          <w:tcPr>
            <w:tcW w:w="417" w:type="pct"/>
            <w:shd w:val="clear" w:color="000000" w:fill="F8F9FA"/>
            <w:vAlign w:val="center"/>
            <w:hideMark/>
          </w:tcPr>
          <w:p w14:paraId="1B46FE2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0D9160D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1D3CA17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3A0B6D7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6373EF4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c>
          <w:tcPr>
            <w:tcW w:w="418" w:type="pct"/>
            <w:shd w:val="clear" w:color="000000" w:fill="F8F9FA"/>
            <w:vAlign w:val="center"/>
            <w:hideMark/>
          </w:tcPr>
          <w:p w14:paraId="71B08B8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1CE6A8F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57ECF89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390A02D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501CA6B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r>
      <w:tr w:rsidR="00040A15" w:rsidRPr="00A90F44" w14:paraId="07CB5461" w14:textId="77777777" w:rsidTr="005E4178">
        <w:trPr>
          <w:trHeight w:val="315"/>
          <w:jc w:val="center"/>
        </w:trPr>
        <w:tc>
          <w:tcPr>
            <w:tcW w:w="417" w:type="pct"/>
            <w:shd w:val="clear" w:color="auto" w:fill="auto"/>
            <w:noWrap/>
            <w:vAlign w:val="center"/>
            <w:hideMark/>
          </w:tcPr>
          <w:p w14:paraId="77EF289D"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35</w:t>
            </w:r>
          </w:p>
        </w:tc>
        <w:tc>
          <w:tcPr>
            <w:tcW w:w="417" w:type="pct"/>
            <w:shd w:val="clear" w:color="000000" w:fill="FFFFFF"/>
            <w:vAlign w:val="center"/>
            <w:hideMark/>
          </w:tcPr>
          <w:p w14:paraId="2CF6177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77EF9AA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3E0DEC9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373B0FF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6FE1254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c>
          <w:tcPr>
            <w:tcW w:w="418" w:type="pct"/>
            <w:shd w:val="clear" w:color="000000" w:fill="FFFFFF"/>
            <w:vAlign w:val="center"/>
            <w:hideMark/>
          </w:tcPr>
          <w:p w14:paraId="2B60738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2E3DE92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18272DF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321BA65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69CA0FC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r>
    </w:tbl>
    <w:p w14:paraId="521DC882" w14:textId="5DFF81CA" w:rsidR="005E4178" w:rsidRDefault="003F79CE">
      <w:pPr>
        <w:rPr>
          <w:rFonts w:ascii="Times New Roman" w:hAnsi="Times New Roman" w:cs="Times New Roman"/>
          <w:i/>
          <w:iCs/>
        </w:rPr>
      </w:pPr>
      <w:r w:rsidRPr="003F79CE">
        <w:rPr>
          <w:rFonts w:ascii="Times New Roman" w:hAnsi="Times New Roman" w:cs="Times New Roman"/>
          <w:i/>
          <w:iCs/>
        </w:rPr>
        <w:t>Disambung Kehalaman berikutnya</w:t>
      </w:r>
    </w:p>
    <w:p w14:paraId="16728455" w14:textId="1D31B43F" w:rsidR="003F752C" w:rsidRPr="003F752C" w:rsidRDefault="003F752C">
      <w:pPr>
        <w:rPr>
          <w:rFonts w:ascii="Times New Roman" w:hAnsi="Times New Roman" w:cs="Times New Roman"/>
          <w:b/>
          <w:bCs/>
        </w:rPr>
      </w:pPr>
      <w:r w:rsidRPr="003F752C">
        <w:rPr>
          <w:rFonts w:ascii="Times New Roman" w:hAnsi="Times New Roman" w:cs="Times New Roman"/>
          <w:b/>
          <w:bCs/>
        </w:rPr>
        <w:lastRenderedPageBreak/>
        <w:t>Lampiran 3 Sambungan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61"/>
        <w:gridCol w:w="661"/>
        <w:gridCol w:w="661"/>
        <w:gridCol w:w="661"/>
        <w:gridCol w:w="988"/>
        <w:gridCol w:w="663"/>
        <w:gridCol w:w="663"/>
        <w:gridCol w:w="663"/>
        <w:gridCol w:w="663"/>
        <w:gridCol w:w="983"/>
      </w:tblGrid>
      <w:tr w:rsidR="00040A15" w:rsidRPr="00A90F44" w14:paraId="0A864411" w14:textId="77777777" w:rsidTr="005E4178">
        <w:trPr>
          <w:trHeight w:val="315"/>
          <w:jc w:val="center"/>
        </w:trPr>
        <w:tc>
          <w:tcPr>
            <w:tcW w:w="417" w:type="pct"/>
            <w:shd w:val="clear" w:color="auto" w:fill="auto"/>
            <w:noWrap/>
            <w:vAlign w:val="center"/>
            <w:hideMark/>
          </w:tcPr>
          <w:p w14:paraId="1E70CAFB"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36</w:t>
            </w:r>
          </w:p>
        </w:tc>
        <w:tc>
          <w:tcPr>
            <w:tcW w:w="417" w:type="pct"/>
            <w:shd w:val="clear" w:color="000000" w:fill="F8F9FA"/>
            <w:vAlign w:val="center"/>
            <w:hideMark/>
          </w:tcPr>
          <w:p w14:paraId="6827CC6F"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59DAA29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339BE2F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7E5E86A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0B60909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c>
          <w:tcPr>
            <w:tcW w:w="418" w:type="pct"/>
            <w:shd w:val="clear" w:color="000000" w:fill="F8F9FA"/>
            <w:vAlign w:val="center"/>
            <w:hideMark/>
          </w:tcPr>
          <w:p w14:paraId="12985F5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7A8EDFC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562AC3B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41A2D37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623" w:type="pct"/>
            <w:shd w:val="clear" w:color="auto" w:fill="auto"/>
            <w:vAlign w:val="center"/>
            <w:hideMark/>
          </w:tcPr>
          <w:p w14:paraId="1E9663F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10</w:t>
            </w:r>
          </w:p>
        </w:tc>
      </w:tr>
      <w:tr w:rsidR="00040A15" w:rsidRPr="00A90F44" w14:paraId="3C6F2DCC" w14:textId="77777777" w:rsidTr="005E4178">
        <w:trPr>
          <w:trHeight w:val="315"/>
          <w:jc w:val="center"/>
        </w:trPr>
        <w:tc>
          <w:tcPr>
            <w:tcW w:w="417" w:type="pct"/>
            <w:shd w:val="clear" w:color="auto" w:fill="auto"/>
            <w:noWrap/>
            <w:vAlign w:val="center"/>
            <w:hideMark/>
          </w:tcPr>
          <w:p w14:paraId="5BEDF646"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37</w:t>
            </w:r>
          </w:p>
        </w:tc>
        <w:tc>
          <w:tcPr>
            <w:tcW w:w="417" w:type="pct"/>
            <w:shd w:val="clear" w:color="000000" w:fill="FFFFFF"/>
            <w:vAlign w:val="center"/>
            <w:hideMark/>
          </w:tcPr>
          <w:p w14:paraId="530DBAD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50C4A02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22416CF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FFFFF"/>
            <w:vAlign w:val="center"/>
            <w:hideMark/>
          </w:tcPr>
          <w:p w14:paraId="42FDDCF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2012505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c>
          <w:tcPr>
            <w:tcW w:w="418" w:type="pct"/>
            <w:shd w:val="clear" w:color="000000" w:fill="FFFFFF"/>
            <w:vAlign w:val="center"/>
            <w:hideMark/>
          </w:tcPr>
          <w:p w14:paraId="79A0C8F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284A576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4708537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257649B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45F7547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r>
      <w:tr w:rsidR="00040A15" w:rsidRPr="00A90F44" w14:paraId="07D3EB06" w14:textId="77777777" w:rsidTr="005E4178">
        <w:trPr>
          <w:trHeight w:val="315"/>
          <w:jc w:val="center"/>
        </w:trPr>
        <w:tc>
          <w:tcPr>
            <w:tcW w:w="417" w:type="pct"/>
            <w:shd w:val="clear" w:color="auto" w:fill="auto"/>
            <w:noWrap/>
            <w:vAlign w:val="center"/>
            <w:hideMark/>
          </w:tcPr>
          <w:p w14:paraId="103CAE2C"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38</w:t>
            </w:r>
          </w:p>
        </w:tc>
        <w:tc>
          <w:tcPr>
            <w:tcW w:w="417" w:type="pct"/>
            <w:shd w:val="clear" w:color="000000" w:fill="F8F9FA"/>
            <w:vAlign w:val="center"/>
            <w:hideMark/>
          </w:tcPr>
          <w:p w14:paraId="02F2974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2FA1D7E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6EE4AEB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560F34E9"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206DC2D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17</w:t>
            </w:r>
          </w:p>
        </w:tc>
        <w:tc>
          <w:tcPr>
            <w:tcW w:w="418" w:type="pct"/>
            <w:shd w:val="clear" w:color="000000" w:fill="F8F9FA"/>
            <w:vAlign w:val="center"/>
            <w:hideMark/>
          </w:tcPr>
          <w:p w14:paraId="2DD9413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02A6FBC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5B14AD6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434CE1D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778015D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12</w:t>
            </w:r>
          </w:p>
        </w:tc>
      </w:tr>
      <w:tr w:rsidR="00040A15" w:rsidRPr="00A90F44" w14:paraId="1B40D3AB" w14:textId="77777777" w:rsidTr="005E4178">
        <w:trPr>
          <w:trHeight w:val="315"/>
          <w:jc w:val="center"/>
        </w:trPr>
        <w:tc>
          <w:tcPr>
            <w:tcW w:w="417" w:type="pct"/>
            <w:shd w:val="clear" w:color="auto" w:fill="auto"/>
            <w:noWrap/>
            <w:vAlign w:val="center"/>
            <w:hideMark/>
          </w:tcPr>
          <w:p w14:paraId="67EC04F1"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39</w:t>
            </w:r>
          </w:p>
        </w:tc>
        <w:tc>
          <w:tcPr>
            <w:tcW w:w="417" w:type="pct"/>
            <w:shd w:val="clear" w:color="000000" w:fill="FFFFFF"/>
            <w:vAlign w:val="center"/>
            <w:hideMark/>
          </w:tcPr>
          <w:p w14:paraId="6486817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1722A6DA"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FFFFF"/>
            <w:vAlign w:val="center"/>
            <w:hideMark/>
          </w:tcPr>
          <w:p w14:paraId="2767B823"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FFFFF"/>
            <w:vAlign w:val="center"/>
            <w:hideMark/>
          </w:tcPr>
          <w:p w14:paraId="510FE05E"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691F653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14</w:t>
            </w:r>
          </w:p>
        </w:tc>
        <w:tc>
          <w:tcPr>
            <w:tcW w:w="418" w:type="pct"/>
            <w:shd w:val="clear" w:color="000000" w:fill="FFFFFF"/>
            <w:vAlign w:val="center"/>
            <w:hideMark/>
          </w:tcPr>
          <w:p w14:paraId="7479E9FB"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04123294"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FFFFF"/>
            <w:vAlign w:val="center"/>
            <w:hideMark/>
          </w:tcPr>
          <w:p w14:paraId="492B1CE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16017CA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5218C4C0"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12</w:t>
            </w:r>
          </w:p>
        </w:tc>
      </w:tr>
      <w:tr w:rsidR="00040A15" w:rsidRPr="00A90F44" w14:paraId="4A1578E4" w14:textId="77777777" w:rsidTr="005E4178">
        <w:trPr>
          <w:trHeight w:val="315"/>
          <w:jc w:val="center"/>
        </w:trPr>
        <w:tc>
          <w:tcPr>
            <w:tcW w:w="417" w:type="pct"/>
            <w:shd w:val="clear" w:color="auto" w:fill="auto"/>
            <w:noWrap/>
            <w:vAlign w:val="center"/>
            <w:hideMark/>
          </w:tcPr>
          <w:p w14:paraId="2104F966" w14:textId="77777777" w:rsidR="00087B45" w:rsidRPr="00A90F44" w:rsidRDefault="00087B45"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40</w:t>
            </w:r>
          </w:p>
        </w:tc>
        <w:tc>
          <w:tcPr>
            <w:tcW w:w="417" w:type="pct"/>
            <w:shd w:val="clear" w:color="000000" w:fill="F8F9FA"/>
            <w:vAlign w:val="center"/>
            <w:hideMark/>
          </w:tcPr>
          <w:p w14:paraId="56E0935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417" w:type="pct"/>
            <w:shd w:val="clear" w:color="000000" w:fill="F8F9FA"/>
            <w:vAlign w:val="center"/>
            <w:hideMark/>
          </w:tcPr>
          <w:p w14:paraId="0080A5C2"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6263A558"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23CAFEB5"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623" w:type="pct"/>
            <w:shd w:val="clear" w:color="auto" w:fill="auto"/>
            <w:vAlign w:val="center"/>
            <w:hideMark/>
          </w:tcPr>
          <w:p w14:paraId="3D9A2D9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11</w:t>
            </w:r>
          </w:p>
        </w:tc>
        <w:tc>
          <w:tcPr>
            <w:tcW w:w="418" w:type="pct"/>
            <w:shd w:val="clear" w:color="000000" w:fill="F8F9FA"/>
            <w:vAlign w:val="center"/>
            <w:hideMark/>
          </w:tcPr>
          <w:p w14:paraId="5ED49AED"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418" w:type="pct"/>
            <w:shd w:val="clear" w:color="000000" w:fill="F8F9FA"/>
            <w:vAlign w:val="center"/>
            <w:hideMark/>
          </w:tcPr>
          <w:p w14:paraId="1D486D76"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418" w:type="pct"/>
            <w:shd w:val="clear" w:color="000000" w:fill="F8F9FA"/>
            <w:vAlign w:val="center"/>
            <w:hideMark/>
          </w:tcPr>
          <w:p w14:paraId="7E9C08E7"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418" w:type="pct"/>
            <w:shd w:val="clear" w:color="000000" w:fill="F8F9FA"/>
            <w:vAlign w:val="center"/>
            <w:hideMark/>
          </w:tcPr>
          <w:p w14:paraId="430E793C"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623" w:type="pct"/>
            <w:shd w:val="clear" w:color="auto" w:fill="auto"/>
            <w:vAlign w:val="center"/>
            <w:hideMark/>
          </w:tcPr>
          <w:p w14:paraId="1D4DBB41" w14:textId="77777777" w:rsidR="00087B45" w:rsidRPr="00A90F44" w:rsidRDefault="00087B45"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r>
    </w:tbl>
    <w:p w14:paraId="5833D5FB" w14:textId="7F7F6FD0" w:rsidR="00C525B7" w:rsidRPr="00A90F44" w:rsidRDefault="00C525B7" w:rsidP="00AE39C5">
      <w:pPr>
        <w:spacing w:after="0" w:line="480" w:lineRule="auto"/>
        <w:ind w:right="-1"/>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659"/>
        <w:gridCol w:w="659"/>
        <w:gridCol w:w="661"/>
        <w:gridCol w:w="988"/>
        <w:gridCol w:w="661"/>
        <w:gridCol w:w="663"/>
        <w:gridCol w:w="663"/>
        <w:gridCol w:w="663"/>
        <w:gridCol w:w="664"/>
        <w:gridCol w:w="987"/>
      </w:tblGrid>
      <w:tr w:rsidR="0090688A" w:rsidRPr="00A90F44" w14:paraId="5D6C9CBC" w14:textId="77777777" w:rsidTr="00B83475">
        <w:trPr>
          <w:trHeight w:val="300"/>
          <w:jc w:val="center"/>
        </w:trPr>
        <w:tc>
          <w:tcPr>
            <w:tcW w:w="416" w:type="pct"/>
            <w:vMerge w:val="restart"/>
            <w:shd w:val="clear" w:color="auto" w:fill="A8D08D" w:themeFill="accent6" w:themeFillTint="99"/>
            <w:noWrap/>
            <w:vAlign w:val="center"/>
            <w:hideMark/>
          </w:tcPr>
          <w:p w14:paraId="35213706" w14:textId="77777777" w:rsidR="0090688A" w:rsidRPr="00A90F44" w:rsidRDefault="0090688A"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NO</w:t>
            </w:r>
          </w:p>
        </w:tc>
        <w:tc>
          <w:tcPr>
            <w:tcW w:w="1249" w:type="pct"/>
            <w:gridSpan w:val="3"/>
            <w:shd w:val="clear" w:color="auto" w:fill="A8D08D" w:themeFill="accent6" w:themeFillTint="99"/>
            <w:noWrap/>
            <w:vAlign w:val="center"/>
            <w:hideMark/>
          </w:tcPr>
          <w:p w14:paraId="5648A211" w14:textId="77777777" w:rsidR="0090688A" w:rsidRPr="00A90F44" w:rsidRDefault="0090688A"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GENERASI Z</w:t>
            </w:r>
          </w:p>
        </w:tc>
        <w:tc>
          <w:tcPr>
            <w:tcW w:w="623" w:type="pct"/>
            <w:vMerge w:val="restart"/>
            <w:shd w:val="clear" w:color="auto" w:fill="A8D08D" w:themeFill="accent6" w:themeFillTint="99"/>
            <w:noWrap/>
            <w:vAlign w:val="center"/>
            <w:hideMark/>
          </w:tcPr>
          <w:p w14:paraId="3B7E4B8E" w14:textId="77777777" w:rsidR="0090688A" w:rsidRPr="00A90F44" w:rsidRDefault="0090688A"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TOTAL</w:t>
            </w:r>
          </w:p>
        </w:tc>
        <w:tc>
          <w:tcPr>
            <w:tcW w:w="417" w:type="pct"/>
            <w:vMerge w:val="restart"/>
            <w:shd w:val="clear" w:color="auto" w:fill="F4B083" w:themeFill="accent2" w:themeFillTint="99"/>
            <w:noWrap/>
            <w:vAlign w:val="center"/>
            <w:hideMark/>
          </w:tcPr>
          <w:p w14:paraId="77255735" w14:textId="77777777" w:rsidR="0090688A" w:rsidRPr="00A90F44" w:rsidRDefault="0090688A"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NO</w:t>
            </w:r>
          </w:p>
        </w:tc>
        <w:tc>
          <w:tcPr>
            <w:tcW w:w="1673" w:type="pct"/>
            <w:gridSpan w:val="4"/>
            <w:shd w:val="clear" w:color="auto" w:fill="F4B083" w:themeFill="accent2" w:themeFillTint="99"/>
            <w:noWrap/>
            <w:vAlign w:val="center"/>
            <w:hideMark/>
          </w:tcPr>
          <w:p w14:paraId="6E8F772D" w14:textId="77777777" w:rsidR="0090688A" w:rsidRPr="00A90F44" w:rsidRDefault="0090688A"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KEPATUHAN PAJAK</w:t>
            </w:r>
          </w:p>
        </w:tc>
        <w:tc>
          <w:tcPr>
            <w:tcW w:w="623" w:type="pct"/>
            <w:vMerge w:val="restart"/>
            <w:shd w:val="clear" w:color="auto" w:fill="F4B083" w:themeFill="accent2" w:themeFillTint="99"/>
            <w:noWrap/>
            <w:vAlign w:val="center"/>
            <w:hideMark/>
          </w:tcPr>
          <w:p w14:paraId="10DBDAFC" w14:textId="77777777" w:rsidR="0090688A" w:rsidRPr="00A90F44" w:rsidRDefault="0090688A"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TOTAL</w:t>
            </w:r>
          </w:p>
        </w:tc>
      </w:tr>
      <w:tr w:rsidR="0090688A" w:rsidRPr="00A90F44" w14:paraId="73E8BA4B" w14:textId="77777777" w:rsidTr="00B83475">
        <w:trPr>
          <w:trHeight w:val="315"/>
          <w:jc w:val="center"/>
        </w:trPr>
        <w:tc>
          <w:tcPr>
            <w:tcW w:w="416" w:type="pct"/>
            <w:vMerge/>
            <w:shd w:val="clear" w:color="auto" w:fill="A8D08D" w:themeFill="accent6" w:themeFillTint="99"/>
            <w:vAlign w:val="center"/>
            <w:hideMark/>
          </w:tcPr>
          <w:p w14:paraId="2AC5B210" w14:textId="77777777" w:rsidR="0090688A" w:rsidRPr="00A90F44" w:rsidRDefault="0090688A" w:rsidP="00FC7628">
            <w:pPr>
              <w:spacing w:after="0" w:line="276" w:lineRule="auto"/>
              <w:rPr>
                <w:rFonts w:ascii="Times New Roman" w:eastAsia="Times New Roman" w:hAnsi="Times New Roman" w:cs="Times New Roman"/>
                <w:color w:val="000000"/>
                <w:kern w:val="0"/>
                <w:lang w:eastAsia="en-ID"/>
                <w14:ligatures w14:val="none"/>
              </w:rPr>
            </w:pPr>
          </w:p>
        </w:tc>
        <w:tc>
          <w:tcPr>
            <w:tcW w:w="416" w:type="pct"/>
            <w:shd w:val="clear" w:color="auto" w:fill="A8D08D" w:themeFill="accent6" w:themeFillTint="99"/>
            <w:noWrap/>
            <w:vAlign w:val="center"/>
            <w:hideMark/>
          </w:tcPr>
          <w:p w14:paraId="7D4CDA83" w14:textId="77777777" w:rsidR="0090688A" w:rsidRPr="00A90F44" w:rsidRDefault="0090688A"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M.1</w:t>
            </w:r>
          </w:p>
        </w:tc>
        <w:tc>
          <w:tcPr>
            <w:tcW w:w="416" w:type="pct"/>
            <w:shd w:val="clear" w:color="auto" w:fill="A8D08D" w:themeFill="accent6" w:themeFillTint="99"/>
            <w:noWrap/>
            <w:vAlign w:val="center"/>
            <w:hideMark/>
          </w:tcPr>
          <w:p w14:paraId="0867D778" w14:textId="77777777" w:rsidR="0090688A" w:rsidRPr="00A90F44" w:rsidRDefault="0090688A"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M.2</w:t>
            </w:r>
          </w:p>
        </w:tc>
        <w:tc>
          <w:tcPr>
            <w:tcW w:w="416" w:type="pct"/>
            <w:shd w:val="clear" w:color="auto" w:fill="A8D08D" w:themeFill="accent6" w:themeFillTint="99"/>
            <w:noWrap/>
            <w:vAlign w:val="center"/>
            <w:hideMark/>
          </w:tcPr>
          <w:p w14:paraId="12C1BE16" w14:textId="77777777" w:rsidR="0090688A" w:rsidRPr="00A90F44" w:rsidRDefault="0090688A"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M.3</w:t>
            </w:r>
          </w:p>
        </w:tc>
        <w:tc>
          <w:tcPr>
            <w:tcW w:w="623" w:type="pct"/>
            <w:vMerge/>
            <w:shd w:val="clear" w:color="auto" w:fill="A8D08D" w:themeFill="accent6" w:themeFillTint="99"/>
            <w:vAlign w:val="center"/>
            <w:hideMark/>
          </w:tcPr>
          <w:p w14:paraId="2DA5FAE8" w14:textId="77777777" w:rsidR="0090688A" w:rsidRPr="00A90F44" w:rsidRDefault="0090688A" w:rsidP="00FC7628">
            <w:pPr>
              <w:spacing w:after="0" w:line="276" w:lineRule="auto"/>
              <w:rPr>
                <w:rFonts w:ascii="Times New Roman" w:eastAsia="Times New Roman" w:hAnsi="Times New Roman" w:cs="Times New Roman"/>
                <w:color w:val="000000"/>
                <w:kern w:val="0"/>
                <w:lang w:eastAsia="en-ID"/>
                <w14:ligatures w14:val="none"/>
              </w:rPr>
            </w:pPr>
          </w:p>
        </w:tc>
        <w:tc>
          <w:tcPr>
            <w:tcW w:w="417" w:type="pct"/>
            <w:vMerge/>
            <w:shd w:val="clear" w:color="auto" w:fill="F4B083" w:themeFill="accent2" w:themeFillTint="99"/>
            <w:vAlign w:val="center"/>
            <w:hideMark/>
          </w:tcPr>
          <w:p w14:paraId="53975080" w14:textId="77777777" w:rsidR="0090688A" w:rsidRPr="00A90F44" w:rsidRDefault="0090688A" w:rsidP="00FC7628">
            <w:pPr>
              <w:spacing w:after="0" w:line="276" w:lineRule="auto"/>
              <w:rPr>
                <w:rFonts w:ascii="Times New Roman" w:eastAsia="Times New Roman" w:hAnsi="Times New Roman" w:cs="Times New Roman"/>
                <w:color w:val="000000"/>
                <w:kern w:val="0"/>
                <w:lang w:eastAsia="en-ID"/>
                <w14:ligatures w14:val="none"/>
              </w:rPr>
            </w:pPr>
          </w:p>
        </w:tc>
        <w:tc>
          <w:tcPr>
            <w:tcW w:w="418" w:type="pct"/>
            <w:shd w:val="clear" w:color="auto" w:fill="F4B083" w:themeFill="accent2" w:themeFillTint="99"/>
            <w:noWrap/>
            <w:vAlign w:val="center"/>
            <w:hideMark/>
          </w:tcPr>
          <w:p w14:paraId="6EF81D82" w14:textId="77777777" w:rsidR="0090688A" w:rsidRPr="00A90F44" w:rsidRDefault="0090688A"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Y1.1</w:t>
            </w:r>
          </w:p>
        </w:tc>
        <w:tc>
          <w:tcPr>
            <w:tcW w:w="418" w:type="pct"/>
            <w:shd w:val="clear" w:color="auto" w:fill="F4B083" w:themeFill="accent2" w:themeFillTint="99"/>
            <w:noWrap/>
            <w:vAlign w:val="center"/>
            <w:hideMark/>
          </w:tcPr>
          <w:p w14:paraId="3F90EA5B" w14:textId="77777777" w:rsidR="0090688A" w:rsidRPr="00A90F44" w:rsidRDefault="0090688A"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Y1.2</w:t>
            </w:r>
          </w:p>
        </w:tc>
        <w:tc>
          <w:tcPr>
            <w:tcW w:w="418" w:type="pct"/>
            <w:shd w:val="clear" w:color="auto" w:fill="F4B083" w:themeFill="accent2" w:themeFillTint="99"/>
            <w:noWrap/>
            <w:vAlign w:val="center"/>
            <w:hideMark/>
          </w:tcPr>
          <w:p w14:paraId="357B6EB7" w14:textId="77777777" w:rsidR="0090688A" w:rsidRPr="00A90F44" w:rsidRDefault="0090688A"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Y1.3</w:t>
            </w:r>
          </w:p>
        </w:tc>
        <w:tc>
          <w:tcPr>
            <w:tcW w:w="418" w:type="pct"/>
            <w:shd w:val="clear" w:color="auto" w:fill="F4B083" w:themeFill="accent2" w:themeFillTint="99"/>
            <w:noWrap/>
            <w:vAlign w:val="center"/>
            <w:hideMark/>
          </w:tcPr>
          <w:p w14:paraId="5B532B29" w14:textId="77777777" w:rsidR="0090688A" w:rsidRPr="00A90F44" w:rsidRDefault="0090688A" w:rsidP="00FC7628">
            <w:pPr>
              <w:spacing w:after="0" w:line="276" w:lineRule="auto"/>
              <w:jc w:val="center"/>
              <w:rPr>
                <w:rFonts w:ascii="Times New Roman" w:eastAsia="Times New Roman" w:hAnsi="Times New Roman" w:cs="Times New Roman"/>
                <w:b/>
                <w:bCs/>
                <w:color w:val="000000"/>
                <w:kern w:val="0"/>
                <w:lang w:eastAsia="en-ID"/>
                <w14:ligatures w14:val="none"/>
              </w:rPr>
            </w:pPr>
            <w:r w:rsidRPr="00A90F44">
              <w:rPr>
                <w:rFonts w:ascii="Times New Roman" w:eastAsia="Times New Roman" w:hAnsi="Times New Roman" w:cs="Times New Roman"/>
                <w:b/>
                <w:bCs/>
                <w:color w:val="000000"/>
                <w:kern w:val="0"/>
                <w:lang w:eastAsia="en-ID"/>
                <w14:ligatures w14:val="none"/>
              </w:rPr>
              <w:t>Y1.4</w:t>
            </w:r>
          </w:p>
        </w:tc>
        <w:tc>
          <w:tcPr>
            <w:tcW w:w="623" w:type="pct"/>
            <w:vMerge/>
            <w:shd w:val="clear" w:color="auto" w:fill="F4B083" w:themeFill="accent2" w:themeFillTint="99"/>
            <w:vAlign w:val="center"/>
            <w:hideMark/>
          </w:tcPr>
          <w:p w14:paraId="20ABA514" w14:textId="77777777" w:rsidR="0090688A" w:rsidRPr="00A90F44" w:rsidRDefault="0090688A" w:rsidP="00FC7628">
            <w:pPr>
              <w:spacing w:after="0" w:line="276" w:lineRule="auto"/>
              <w:rPr>
                <w:rFonts w:ascii="Times New Roman" w:eastAsia="Times New Roman" w:hAnsi="Times New Roman" w:cs="Times New Roman"/>
                <w:color w:val="000000"/>
                <w:kern w:val="0"/>
                <w:lang w:eastAsia="en-ID"/>
                <w14:ligatures w14:val="none"/>
              </w:rPr>
            </w:pPr>
          </w:p>
        </w:tc>
      </w:tr>
      <w:tr w:rsidR="0090688A" w:rsidRPr="00A90F44" w14:paraId="6DB73C9D" w14:textId="77777777" w:rsidTr="00B83475">
        <w:trPr>
          <w:trHeight w:val="315"/>
          <w:jc w:val="center"/>
        </w:trPr>
        <w:tc>
          <w:tcPr>
            <w:tcW w:w="416" w:type="pct"/>
            <w:shd w:val="clear" w:color="auto" w:fill="auto"/>
            <w:noWrap/>
            <w:vAlign w:val="center"/>
            <w:hideMark/>
          </w:tcPr>
          <w:p w14:paraId="423FBAC5"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w:t>
            </w:r>
          </w:p>
        </w:tc>
        <w:tc>
          <w:tcPr>
            <w:tcW w:w="416" w:type="pct"/>
            <w:shd w:val="clear" w:color="000000" w:fill="FFFFFF"/>
            <w:vAlign w:val="center"/>
            <w:hideMark/>
          </w:tcPr>
          <w:p w14:paraId="21ECE43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FFFFF"/>
            <w:vAlign w:val="center"/>
            <w:hideMark/>
          </w:tcPr>
          <w:p w14:paraId="17FC0B3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FFFFF"/>
            <w:vAlign w:val="center"/>
            <w:hideMark/>
          </w:tcPr>
          <w:p w14:paraId="3B4712C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30A80EF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11</w:t>
            </w:r>
          </w:p>
        </w:tc>
        <w:tc>
          <w:tcPr>
            <w:tcW w:w="417" w:type="pct"/>
            <w:shd w:val="clear" w:color="auto" w:fill="auto"/>
            <w:noWrap/>
            <w:vAlign w:val="center"/>
            <w:hideMark/>
          </w:tcPr>
          <w:p w14:paraId="3A522BA9"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w:t>
            </w:r>
          </w:p>
        </w:tc>
        <w:tc>
          <w:tcPr>
            <w:tcW w:w="418" w:type="pct"/>
            <w:shd w:val="clear" w:color="000000" w:fill="FFFFFF"/>
            <w:vAlign w:val="center"/>
            <w:hideMark/>
          </w:tcPr>
          <w:p w14:paraId="7D61D2C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2CDF003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0218308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750B3A4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4AC7CAA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r>
      <w:tr w:rsidR="0090688A" w:rsidRPr="00A90F44" w14:paraId="50BC56B8" w14:textId="77777777" w:rsidTr="00B83475">
        <w:trPr>
          <w:trHeight w:val="315"/>
          <w:jc w:val="center"/>
        </w:trPr>
        <w:tc>
          <w:tcPr>
            <w:tcW w:w="416" w:type="pct"/>
            <w:shd w:val="clear" w:color="auto" w:fill="auto"/>
            <w:noWrap/>
            <w:vAlign w:val="center"/>
            <w:hideMark/>
          </w:tcPr>
          <w:p w14:paraId="299D5736"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w:t>
            </w:r>
          </w:p>
        </w:tc>
        <w:tc>
          <w:tcPr>
            <w:tcW w:w="416" w:type="pct"/>
            <w:shd w:val="clear" w:color="000000" w:fill="F8F9FA"/>
            <w:vAlign w:val="center"/>
            <w:hideMark/>
          </w:tcPr>
          <w:p w14:paraId="142775F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8F9FA"/>
            <w:vAlign w:val="center"/>
            <w:hideMark/>
          </w:tcPr>
          <w:p w14:paraId="48E5DCF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416" w:type="pct"/>
            <w:shd w:val="clear" w:color="000000" w:fill="F8F9FA"/>
            <w:vAlign w:val="center"/>
            <w:hideMark/>
          </w:tcPr>
          <w:p w14:paraId="355B1E8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623" w:type="pct"/>
            <w:shd w:val="clear" w:color="auto" w:fill="auto"/>
            <w:vAlign w:val="center"/>
            <w:hideMark/>
          </w:tcPr>
          <w:p w14:paraId="03AF650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7</w:t>
            </w:r>
          </w:p>
        </w:tc>
        <w:tc>
          <w:tcPr>
            <w:tcW w:w="417" w:type="pct"/>
            <w:shd w:val="clear" w:color="auto" w:fill="auto"/>
            <w:noWrap/>
            <w:vAlign w:val="center"/>
            <w:hideMark/>
          </w:tcPr>
          <w:p w14:paraId="7AC4AA84"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w:t>
            </w:r>
          </w:p>
        </w:tc>
        <w:tc>
          <w:tcPr>
            <w:tcW w:w="418" w:type="pct"/>
            <w:shd w:val="clear" w:color="000000" w:fill="F8F9FA"/>
            <w:vAlign w:val="center"/>
            <w:hideMark/>
          </w:tcPr>
          <w:p w14:paraId="65CE816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3E46A17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36ADE8D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48C95A7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6F9F639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r>
      <w:tr w:rsidR="0090688A" w:rsidRPr="00A90F44" w14:paraId="6F6A181B" w14:textId="77777777" w:rsidTr="00B83475">
        <w:trPr>
          <w:trHeight w:val="315"/>
          <w:jc w:val="center"/>
        </w:trPr>
        <w:tc>
          <w:tcPr>
            <w:tcW w:w="416" w:type="pct"/>
            <w:shd w:val="clear" w:color="auto" w:fill="auto"/>
            <w:noWrap/>
            <w:vAlign w:val="center"/>
            <w:hideMark/>
          </w:tcPr>
          <w:p w14:paraId="6457B9F7"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w:t>
            </w:r>
          </w:p>
        </w:tc>
        <w:tc>
          <w:tcPr>
            <w:tcW w:w="416" w:type="pct"/>
            <w:shd w:val="clear" w:color="000000" w:fill="FFFFFF"/>
            <w:vAlign w:val="center"/>
            <w:hideMark/>
          </w:tcPr>
          <w:p w14:paraId="148632D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FFFFF"/>
            <w:vAlign w:val="center"/>
            <w:hideMark/>
          </w:tcPr>
          <w:p w14:paraId="7B5A24F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FFFFF"/>
            <w:vAlign w:val="center"/>
            <w:hideMark/>
          </w:tcPr>
          <w:p w14:paraId="4C49326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2F1EAFD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13</w:t>
            </w:r>
          </w:p>
        </w:tc>
        <w:tc>
          <w:tcPr>
            <w:tcW w:w="417" w:type="pct"/>
            <w:shd w:val="clear" w:color="auto" w:fill="auto"/>
            <w:noWrap/>
            <w:vAlign w:val="center"/>
            <w:hideMark/>
          </w:tcPr>
          <w:p w14:paraId="474CCDEE"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w:t>
            </w:r>
          </w:p>
        </w:tc>
        <w:tc>
          <w:tcPr>
            <w:tcW w:w="418" w:type="pct"/>
            <w:shd w:val="clear" w:color="000000" w:fill="FFFFFF"/>
            <w:vAlign w:val="center"/>
            <w:hideMark/>
          </w:tcPr>
          <w:p w14:paraId="688502D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51CAFB1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730EE33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1D30851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696F570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r>
      <w:tr w:rsidR="0090688A" w:rsidRPr="00A90F44" w14:paraId="0BB8E3D4" w14:textId="77777777" w:rsidTr="00B83475">
        <w:trPr>
          <w:trHeight w:val="315"/>
          <w:jc w:val="center"/>
        </w:trPr>
        <w:tc>
          <w:tcPr>
            <w:tcW w:w="416" w:type="pct"/>
            <w:shd w:val="clear" w:color="auto" w:fill="auto"/>
            <w:noWrap/>
            <w:vAlign w:val="center"/>
            <w:hideMark/>
          </w:tcPr>
          <w:p w14:paraId="542BB3FA"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4</w:t>
            </w:r>
          </w:p>
        </w:tc>
        <w:tc>
          <w:tcPr>
            <w:tcW w:w="416" w:type="pct"/>
            <w:shd w:val="clear" w:color="000000" w:fill="F8F9FA"/>
            <w:vAlign w:val="center"/>
            <w:hideMark/>
          </w:tcPr>
          <w:p w14:paraId="2BA4548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6" w:type="pct"/>
            <w:shd w:val="clear" w:color="000000" w:fill="F8F9FA"/>
            <w:vAlign w:val="center"/>
            <w:hideMark/>
          </w:tcPr>
          <w:p w14:paraId="5A4B057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8F9FA"/>
            <w:vAlign w:val="center"/>
            <w:hideMark/>
          </w:tcPr>
          <w:p w14:paraId="0B1EC62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36A4D16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c>
          <w:tcPr>
            <w:tcW w:w="417" w:type="pct"/>
            <w:shd w:val="clear" w:color="auto" w:fill="auto"/>
            <w:noWrap/>
            <w:vAlign w:val="center"/>
            <w:hideMark/>
          </w:tcPr>
          <w:p w14:paraId="6C01892C"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4</w:t>
            </w:r>
          </w:p>
        </w:tc>
        <w:tc>
          <w:tcPr>
            <w:tcW w:w="418" w:type="pct"/>
            <w:shd w:val="clear" w:color="000000" w:fill="F8F9FA"/>
            <w:vAlign w:val="center"/>
            <w:hideMark/>
          </w:tcPr>
          <w:p w14:paraId="11F83E6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7B7E614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3A66268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7BDFCA5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5362ADF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18</w:t>
            </w:r>
          </w:p>
        </w:tc>
      </w:tr>
      <w:tr w:rsidR="0090688A" w:rsidRPr="00A90F44" w14:paraId="52BAD093" w14:textId="77777777" w:rsidTr="00B83475">
        <w:trPr>
          <w:trHeight w:val="315"/>
          <w:jc w:val="center"/>
        </w:trPr>
        <w:tc>
          <w:tcPr>
            <w:tcW w:w="416" w:type="pct"/>
            <w:shd w:val="clear" w:color="auto" w:fill="auto"/>
            <w:noWrap/>
            <w:vAlign w:val="center"/>
            <w:hideMark/>
          </w:tcPr>
          <w:p w14:paraId="4F090299"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5</w:t>
            </w:r>
          </w:p>
        </w:tc>
        <w:tc>
          <w:tcPr>
            <w:tcW w:w="416" w:type="pct"/>
            <w:shd w:val="clear" w:color="000000" w:fill="FFFFFF"/>
            <w:vAlign w:val="center"/>
            <w:hideMark/>
          </w:tcPr>
          <w:p w14:paraId="27B5857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FFFFF"/>
            <w:vAlign w:val="center"/>
            <w:hideMark/>
          </w:tcPr>
          <w:p w14:paraId="79CE16E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FFFFF"/>
            <w:vAlign w:val="center"/>
            <w:hideMark/>
          </w:tcPr>
          <w:p w14:paraId="72523CC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57F20DB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14</w:t>
            </w:r>
          </w:p>
        </w:tc>
        <w:tc>
          <w:tcPr>
            <w:tcW w:w="417" w:type="pct"/>
            <w:shd w:val="clear" w:color="auto" w:fill="auto"/>
            <w:noWrap/>
            <w:vAlign w:val="center"/>
            <w:hideMark/>
          </w:tcPr>
          <w:p w14:paraId="7C05B9BD"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5</w:t>
            </w:r>
          </w:p>
        </w:tc>
        <w:tc>
          <w:tcPr>
            <w:tcW w:w="418" w:type="pct"/>
            <w:shd w:val="clear" w:color="000000" w:fill="FFFFFF"/>
            <w:vAlign w:val="center"/>
            <w:hideMark/>
          </w:tcPr>
          <w:p w14:paraId="02B37CB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3AC3AE6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0005806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6E1CC77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611DE3D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r>
      <w:tr w:rsidR="0090688A" w:rsidRPr="00A90F44" w14:paraId="665C810F" w14:textId="77777777" w:rsidTr="00B83475">
        <w:trPr>
          <w:trHeight w:val="315"/>
          <w:jc w:val="center"/>
        </w:trPr>
        <w:tc>
          <w:tcPr>
            <w:tcW w:w="416" w:type="pct"/>
            <w:shd w:val="clear" w:color="auto" w:fill="auto"/>
            <w:noWrap/>
            <w:vAlign w:val="center"/>
            <w:hideMark/>
          </w:tcPr>
          <w:p w14:paraId="63E081F3"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6</w:t>
            </w:r>
          </w:p>
        </w:tc>
        <w:tc>
          <w:tcPr>
            <w:tcW w:w="416" w:type="pct"/>
            <w:shd w:val="clear" w:color="000000" w:fill="F8F9FA"/>
            <w:vAlign w:val="center"/>
            <w:hideMark/>
          </w:tcPr>
          <w:p w14:paraId="36E62C5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8F9FA"/>
            <w:vAlign w:val="center"/>
            <w:hideMark/>
          </w:tcPr>
          <w:p w14:paraId="37407A2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6" w:type="pct"/>
            <w:shd w:val="clear" w:color="000000" w:fill="F8F9FA"/>
            <w:vAlign w:val="center"/>
            <w:hideMark/>
          </w:tcPr>
          <w:p w14:paraId="3F9BBF0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54FC4F9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19</w:t>
            </w:r>
          </w:p>
        </w:tc>
        <w:tc>
          <w:tcPr>
            <w:tcW w:w="417" w:type="pct"/>
            <w:shd w:val="clear" w:color="auto" w:fill="auto"/>
            <w:noWrap/>
            <w:vAlign w:val="center"/>
            <w:hideMark/>
          </w:tcPr>
          <w:p w14:paraId="6E869B89"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6</w:t>
            </w:r>
          </w:p>
        </w:tc>
        <w:tc>
          <w:tcPr>
            <w:tcW w:w="418" w:type="pct"/>
            <w:shd w:val="clear" w:color="000000" w:fill="F8F9FA"/>
            <w:vAlign w:val="center"/>
            <w:hideMark/>
          </w:tcPr>
          <w:p w14:paraId="3D09D9B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3DF33B5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3738795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0C938DF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13BA1FA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r>
      <w:tr w:rsidR="0090688A" w:rsidRPr="00A90F44" w14:paraId="62D89635" w14:textId="77777777" w:rsidTr="00B83475">
        <w:trPr>
          <w:trHeight w:val="315"/>
          <w:jc w:val="center"/>
        </w:trPr>
        <w:tc>
          <w:tcPr>
            <w:tcW w:w="416" w:type="pct"/>
            <w:shd w:val="clear" w:color="auto" w:fill="auto"/>
            <w:noWrap/>
            <w:vAlign w:val="center"/>
            <w:hideMark/>
          </w:tcPr>
          <w:p w14:paraId="05D01C48"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7</w:t>
            </w:r>
          </w:p>
        </w:tc>
        <w:tc>
          <w:tcPr>
            <w:tcW w:w="416" w:type="pct"/>
            <w:shd w:val="clear" w:color="000000" w:fill="FFFFFF"/>
            <w:vAlign w:val="center"/>
            <w:hideMark/>
          </w:tcPr>
          <w:p w14:paraId="1BD9A4F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6" w:type="pct"/>
            <w:shd w:val="clear" w:color="000000" w:fill="FFFFFF"/>
            <w:vAlign w:val="center"/>
            <w:hideMark/>
          </w:tcPr>
          <w:p w14:paraId="079B458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416" w:type="pct"/>
            <w:shd w:val="clear" w:color="000000" w:fill="FFFFFF"/>
            <w:vAlign w:val="center"/>
            <w:hideMark/>
          </w:tcPr>
          <w:p w14:paraId="6AC7B1D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623" w:type="pct"/>
            <w:shd w:val="clear" w:color="auto" w:fill="auto"/>
            <w:vAlign w:val="center"/>
            <w:hideMark/>
          </w:tcPr>
          <w:p w14:paraId="09FEAF3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11</w:t>
            </w:r>
          </w:p>
        </w:tc>
        <w:tc>
          <w:tcPr>
            <w:tcW w:w="417" w:type="pct"/>
            <w:shd w:val="clear" w:color="auto" w:fill="auto"/>
            <w:noWrap/>
            <w:vAlign w:val="center"/>
            <w:hideMark/>
          </w:tcPr>
          <w:p w14:paraId="0A93D13B"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7</w:t>
            </w:r>
          </w:p>
        </w:tc>
        <w:tc>
          <w:tcPr>
            <w:tcW w:w="418" w:type="pct"/>
            <w:shd w:val="clear" w:color="000000" w:fill="FFFFFF"/>
            <w:vAlign w:val="center"/>
            <w:hideMark/>
          </w:tcPr>
          <w:p w14:paraId="63CE838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0498834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69F0D4D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57232A9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623" w:type="pct"/>
            <w:shd w:val="clear" w:color="auto" w:fill="auto"/>
            <w:vAlign w:val="center"/>
            <w:hideMark/>
          </w:tcPr>
          <w:p w14:paraId="7B25591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14</w:t>
            </w:r>
          </w:p>
        </w:tc>
      </w:tr>
      <w:tr w:rsidR="0090688A" w:rsidRPr="00A90F44" w14:paraId="7B36325F" w14:textId="77777777" w:rsidTr="00B83475">
        <w:trPr>
          <w:trHeight w:val="315"/>
          <w:jc w:val="center"/>
        </w:trPr>
        <w:tc>
          <w:tcPr>
            <w:tcW w:w="416" w:type="pct"/>
            <w:shd w:val="clear" w:color="auto" w:fill="auto"/>
            <w:noWrap/>
            <w:vAlign w:val="center"/>
            <w:hideMark/>
          </w:tcPr>
          <w:p w14:paraId="2A076604"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8</w:t>
            </w:r>
          </w:p>
        </w:tc>
        <w:tc>
          <w:tcPr>
            <w:tcW w:w="416" w:type="pct"/>
            <w:shd w:val="clear" w:color="000000" w:fill="F8F9FA"/>
            <w:vAlign w:val="center"/>
            <w:hideMark/>
          </w:tcPr>
          <w:p w14:paraId="78E17D7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8F9FA"/>
            <w:vAlign w:val="center"/>
            <w:hideMark/>
          </w:tcPr>
          <w:p w14:paraId="7D97528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8F9FA"/>
            <w:vAlign w:val="center"/>
            <w:hideMark/>
          </w:tcPr>
          <w:p w14:paraId="3145576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4C373FA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17</w:t>
            </w:r>
          </w:p>
        </w:tc>
        <w:tc>
          <w:tcPr>
            <w:tcW w:w="417" w:type="pct"/>
            <w:shd w:val="clear" w:color="auto" w:fill="auto"/>
            <w:noWrap/>
            <w:vAlign w:val="center"/>
            <w:hideMark/>
          </w:tcPr>
          <w:p w14:paraId="7E926BDE"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8</w:t>
            </w:r>
          </w:p>
        </w:tc>
        <w:tc>
          <w:tcPr>
            <w:tcW w:w="418" w:type="pct"/>
            <w:shd w:val="clear" w:color="000000" w:fill="F8F9FA"/>
            <w:vAlign w:val="center"/>
            <w:hideMark/>
          </w:tcPr>
          <w:p w14:paraId="5241214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27A7785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5EC074A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184701D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771EFF5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r>
      <w:tr w:rsidR="0090688A" w:rsidRPr="00A90F44" w14:paraId="6349B896" w14:textId="77777777" w:rsidTr="00B83475">
        <w:trPr>
          <w:trHeight w:val="315"/>
          <w:jc w:val="center"/>
        </w:trPr>
        <w:tc>
          <w:tcPr>
            <w:tcW w:w="416" w:type="pct"/>
            <w:shd w:val="clear" w:color="auto" w:fill="auto"/>
            <w:noWrap/>
            <w:vAlign w:val="center"/>
            <w:hideMark/>
          </w:tcPr>
          <w:p w14:paraId="69376643"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9</w:t>
            </w:r>
          </w:p>
        </w:tc>
        <w:tc>
          <w:tcPr>
            <w:tcW w:w="416" w:type="pct"/>
            <w:shd w:val="clear" w:color="000000" w:fill="FFFFFF"/>
            <w:vAlign w:val="center"/>
            <w:hideMark/>
          </w:tcPr>
          <w:p w14:paraId="0D5B0D0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6" w:type="pct"/>
            <w:shd w:val="clear" w:color="000000" w:fill="FFFFFF"/>
            <w:vAlign w:val="center"/>
            <w:hideMark/>
          </w:tcPr>
          <w:p w14:paraId="790EB21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416" w:type="pct"/>
            <w:shd w:val="clear" w:color="000000" w:fill="FFFFFF"/>
            <w:vAlign w:val="center"/>
            <w:hideMark/>
          </w:tcPr>
          <w:p w14:paraId="43D2BDD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623" w:type="pct"/>
            <w:shd w:val="clear" w:color="auto" w:fill="auto"/>
            <w:vAlign w:val="center"/>
            <w:hideMark/>
          </w:tcPr>
          <w:p w14:paraId="06CA0F2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c>
          <w:tcPr>
            <w:tcW w:w="417" w:type="pct"/>
            <w:shd w:val="clear" w:color="auto" w:fill="auto"/>
            <w:noWrap/>
            <w:vAlign w:val="center"/>
            <w:hideMark/>
          </w:tcPr>
          <w:p w14:paraId="10B4963A"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9</w:t>
            </w:r>
          </w:p>
        </w:tc>
        <w:tc>
          <w:tcPr>
            <w:tcW w:w="418" w:type="pct"/>
            <w:shd w:val="clear" w:color="000000" w:fill="FFFFFF"/>
            <w:vAlign w:val="center"/>
            <w:hideMark/>
          </w:tcPr>
          <w:p w14:paraId="7AF3EBF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7AB1163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76AEE70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2EE181F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1C43777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r>
      <w:tr w:rsidR="0090688A" w:rsidRPr="00A90F44" w14:paraId="023E7B59" w14:textId="77777777" w:rsidTr="00B83475">
        <w:trPr>
          <w:trHeight w:val="315"/>
          <w:jc w:val="center"/>
        </w:trPr>
        <w:tc>
          <w:tcPr>
            <w:tcW w:w="416" w:type="pct"/>
            <w:shd w:val="clear" w:color="auto" w:fill="auto"/>
            <w:noWrap/>
            <w:vAlign w:val="center"/>
            <w:hideMark/>
          </w:tcPr>
          <w:p w14:paraId="1E3B357A"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10</w:t>
            </w:r>
          </w:p>
        </w:tc>
        <w:tc>
          <w:tcPr>
            <w:tcW w:w="416" w:type="pct"/>
            <w:shd w:val="clear" w:color="000000" w:fill="F8F9FA"/>
            <w:vAlign w:val="center"/>
            <w:hideMark/>
          </w:tcPr>
          <w:p w14:paraId="607F3AC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6" w:type="pct"/>
            <w:shd w:val="clear" w:color="000000" w:fill="F8F9FA"/>
            <w:vAlign w:val="center"/>
            <w:hideMark/>
          </w:tcPr>
          <w:p w14:paraId="0BFE934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8F9FA"/>
            <w:vAlign w:val="center"/>
            <w:hideMark/>
          </w:tcPr>
          <w:p w14:paraId="4064BA0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623" w:type="pct"/>
            <w:shd w:val="clear" w:color="auto" w:fill="auto"/>
            <w:vAlign w:val="center"/>
            <w:hideMark/>
          </w:tcPr>
          <w:p w14:paraId="7340561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18</w:t>
            </w:r>
          </w:p>
        </w:tc>
        <w:tc>
          <w:tcPr>
            <w:tcW w:w="417" w:type="pct"/>
            <w:shd w:val="clear" w:color="auto" w:fill="auto"/>
            <w:noWrap/>
            <w:vAlign w:val="center"/>
            <w:hideMark/>
          </w:tcPr>
          <w:p w14:paraId="06344E49"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10</w:t>
            </w:r>
          </w:p>
        </w:tc>
        <w:tc>
          <w:tcPr>
            <w:tcW w:w="418" w:type="pct"/>
            <w:shd w:val="clear" w:color="000000" w:fill="F8F9FA"/>
            <w:vAlign w:val="center"/>
            <w:hideMark/>
          </w:tcPr>
          <w:p w14:paraId="1FABFF6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2471740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2F7BE13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3E7BE42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31ED937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r>
      <w:tr w:rsidR="0090688A" w:rsidRPr="00A90F44" w14:paraId="3906DD29" w14:textId="77777777" w:rsidTr="00B83475">
        <w:trPr>
          <w:trHeight w:val="315"/>
          <w:jc w:val="center"/>
        </w:trPr>
        <w:tc>
          <w:tcPr>
            <w:tcW w:w="416" w:type="pct"/>
            <w:shd w:val="clear" w:color="auto" w:fill="auto"/>
            <w:noWrap/>
            <w:vAlign w:val="center"/>
            <w:hideMark/>
          </w:tcPr>
          <w:p w14:paraId="320EAD45"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11</w:t>
            </w:r>
          </w:p>
        </w:tc>
        <w:tc>
          <w:tcPr>
            <w:tcW w:w="416" w:type="pct"/>
            <w:shd w:val="clear" w:color="000000" w:fill="FFFFFF"/>
            <w:vAlign w:val="center"/>
            <w:hideMark/>
          </w:tcPr>
          <w:p w14:paraId="781A02C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6" w:type="pct"/>
            <w:shd w:val="clear" w:color="000000" w:fill="FFFFFF"/>
            <w:vAlign w:val="center"/>
            <w:hideMark/>
          </w:tcPr>
          <w:p w14:paraId="18E9DE3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FFFFF"/>
            <w:vAlign w:val="center"/>
            <w:hideMark/>
          </w:tcPr>
          <w:p w14:paraId="5EFFC8D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15C9A60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22</w:t>
            </w:r>
          </w:p>
        </w:tc>
        <w:tc>
          <w:tcPr>
            <w:tcW w:w="417" w:type="pct"/>
            <w:shd w:val="clear" w:color="auto" w:fill="auto"/>
            <w:noWrap/>
            <w:vAlign w:val="center"/>
            <w:hideMark/>
          </w:tcPr>
          <w:p w14:paraId="73F3D314"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11</w:t>
            </w:r>
          </w:p>
        </w:tc>
        <w:tc>
          <w:tcPr>
            <w:tcW w:w="418" w:type="pct"/>
            <w:shd w:val="clear" w:color="000000" w:fill="FFFFFF"/>
            <w:vAlign w:val="center"/>
            <w:hideMark/>
          </w:tcPr>
          <w:p w14:paraId="6BF5935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47231C3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28FF5F0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67EE381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38EB617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r>
      <w:tr w:rsidR="0090688A" w:rsidRPr="00A90F44" w14:paraId="169885BE" w14:textId="77777777" w:rsidTr="00B83475">
        <w:trPr>
          <w:trHeight w:val="315"/>
          <w:jc w:val="center"/>
        </w:trPr>
        <w:tc>
          <w:tcPr>
            <w:tcW w:w="416" w:type="pct"/>
            <w:shd w:val="clear" w:color="auto" w:fill="auto"/>
            <w:noWrap/>
            <w:vAlign w:val="center"/>
            <w:hideMark/>
          </w:tcPr>
          <w:p w14:paraId="575F39F2"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12</w:t>
            </w:r>
          </w:p>
        </w:tc>
        <w:tc>
          <w:tcPr>
            <w:tcW w:w="416" w:type="pct"/>
            <w:shd w:val="clear" w:color="000000" w:fill="F8F9FA"/>
            <w:vAlign w:val="center"/>
            <w:hideMark/>
          </w:tcPr>
          <w:p w14:paraId="7B3EE0C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8F9FA"/>
            <w:vAlign w:val="center"/>
            <w:hideMark/>
          </w:tcPr>
          <w:p w14:paraId="36418F9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8F9FA"/>
            <w:vAlign w:val="center"/>
            <w:hideMark/>
          </w:tcPr>
          <w:p w14:paraId="0C2EDD0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7CE2972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24</w:t>
            </w:r>
          </w:p>
        </w:tc>
        <w:tc>
          <w:tcPr>
            <w:tcW w:w="417" w:type="pct"/>
            <w:shd w:val="clear" w:color="auto" w:fill="auto"/>
            <w:noWrap/>
            <w:vAlign w:val="center"/>
            <w:hideMark/>
          </w:tcPr>
          <w:p w14:paraId="1BCDC129"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12</w:t>
            </w:r>
          </w:p>
        </w:tc>
        <w:tc>
          <w:tcPr>
            <w:tcW w:w="418" w:type="pct"/>
            <w:shd w:val="clear" w:color="000000" w:fill="F8F9FA"/>
            <w:vAlign w:val="center"/>
            <w:hideMark/>
          </w:tcPr>
          <w:p w14:paraId="3F77FD7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7943813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2DC103A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60B6146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443A95F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18</w:t>
            </w:r>
          </w:p>
        </w:tc>
      </w:tr>
      <w:tr w:rsidR="0090688A" w:rsidRPr="00A90F44" w14:paraId="5726F9C4" w14:textId="77777777" w:rsidTr="00B83475">
        <w:trPr>
          <w:trHeight w:val="315"/>
          <w:jc w:val="center"/>
        </w:trPr>
        <w:tc>
          <w:tcPr>
            <w:tcW w:w="416" w:type="pct"/>
            <w:shd w:val="clear" w:color="auto" w:fill="auto"/>
            <w:noWrap/>
            <w:vAlign w:val="center"/>
            <w:hideMark/>
          </w:tcPr>
          <w:p w14:paraId="744F8F67"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13</w:t>
            </w:r>
          </w:p>
        </w:tc>
        <w:tc>
          <w:tcPr>
            <w:tcW w:w="416" w:type="pct"/>
            <w:shd w:val="clear" w:color="000000" w:fill="FFFFFF"/>
            <w:vAlign w:val="center"/>
            <w:hideMark/>
          </w:tcPr>
          <w:p w14:paraId="2B3D6A4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FFFFF"/>
            <w:vAlign w:val="center"/>
            <w:hideMark/>
          </w:tcPr>
          <w:p w14:paraId="6E22725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FFFFF"/>
            <w:vAlign w:val="center"/>
            <w:hideMark/>
          </w:tcPr>
          <w:p w14:paraId="3A886F6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1F27BF4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26</w:t>
            </w:r>
          </w:p>
        </w:tc>
        <w:tc>
          <w:tcPr>
            <w:tcW w:w="417" w:type="pct"/>
            <w:shd w:val="clear" w:color="auto" w:fill="auto"/>
            <w:noWrap/>
            <w:vAlign w:val="center"/>
            <w:hideMark/>
          </w:tcPr>
          <w:p w14:paraId="52E1EB59"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13</w:t>
            </w:r>
          </w:p>
        </w:tc>
        <w:tc>
          <w:tcPr>
            <w:tcW w:w="418" w:type="pct"/>
            <w:shd w:val="clear" w:color="000000" w:fill="FFFFFF"/>
            <w:vAlign w:val="center"/>
            <w:hideMark/>
          </w:tcPr>
          <w:p w14:paraId="400E860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0838AC7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013BFBC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75362EB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3AAB429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18</w:t>
            </w:r>
          </w:p>
        </w:tc>
      </w:tr>
      <w:tr w:rsidR="0090688A" w:rsidRPr="00A90F44" w14:paraId="328179BB" w14:textId="77777777" w:rsidTr="00B83475">
        <w:trPr>
          <w:trHeight w:val="315"/>
          <w:jc w:val="center"/>
        </w:trPr>
        <w:tc>
          <w:tcPr>
            <w:tcW w:w="416" w:type="pct"/>
            <w:shd w:val="clear" w:color="auto" w:fill="auto"/>
            <w:noWrap/>
            <w:vAlign w:val="center"/>
            <w:hideMark/>
          </w:tcPr>
          <w:p w14:paraId="0D48BCA8"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14</w:t>
            </w:r>
          </w:p>
        </w:tc>
        <w:tc>
          <w:tcPr>
            <w:tcW w:w="416" w:type="pct"/>
            <w:shd w:val="clear" w:color="000000" w:fill="F8F9FA"/>
            <w:vAlign w:val="center"/>
            <w:hideMark/>
          </w:tcPr>
          <w:p w14:paraId="3A7A347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6" w:type="pct"/>
            <w:shd w:val="clear" w:color="000000" w:fill="F8F9FA"/>
            <w:vAlign w:val="center"/>
            <w:hideMark/>
          </w:tcPr>
          <w:p w14:paraId="7D3AFB3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8F9FA"/>
            <w:vAlign w:val="center"/>
            <w:hideMark/>
          </w:tcPr>
          <w:p w14:paraId="5AC3515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623" w:type="pct"/>
            <w:shd w:val="clear" w:color="auto" w:fill="auto"/>
            <w:vAlign w:val="center"/>
            <w:hideMark/>
          </w:tcPr>
          <w:p w14:paraId="1214DFB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24</w:t>
            </w:r>
          </w:p>
        </w:tc>
        <w:tc>
          <w:tcPr>
            <w:tcW w:w="417" w:type="pct"/>
            <w:shd w:val="clear" w:color="auto" w:fill="auto"/>
            <w:noWrap/>
            <w:vAlign w:val="center"/>
            <w:hideMark/>
          </w:tcPr>
          <w:p w14:paraId="45D6FFD1"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14</w:t>
            </w:r>
          </w:p>
        </w:tc>
        <w:tc>
          <w:tcPr>
            <w:tcW w:w="418" w:type="pct"/>
            <w:shd w:val="clear" w:color="000000" w:fill="F8F9FA"/>
            <w:vAlign w:val="center"/>
            <w:hideMark/>
          </w:tcPr>
          <w:p w14:paraId="6420BF5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5758E18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07D0634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607DDBA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5760AAB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r>
      <w:tr w:rsidR="0090688A" w:rsidRPr="00A90F44" w14:paraId="6FB861D8" w14:textId="77777777" w:rsidTr="00B83475">
        <w:trPr>
          <w:trHeight w:val="315"/>
          <w:jc w:val="center"/>
        </w:trPr>
        <w:tc>
          <w:tcPr>
            <w:tcW w:w="416" w:type="pct"/>
            <w:shd w:val="clear" w:color="auto" w:fill="auto"/>
            <w:noWrap/>
            <w:vAlign w:val="center"/>
            <w:hideMark/>
          </w:tcPr>
          <w:p w14:paraId="2C27D992"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15</w:t>
            </w:r>
          </w:p>
        </w:tc>
        <w:tc>
          <w:tcPr>
            <w:tcW w:w="416" w:type="pct"/>
            <w:shd w:val="clear" w:color="000000" w:fill="FFFFFF"/>
            <w:vAlign w:val="center"/>
            <w:hideMark/>
          </w:tcPr>
          <w:p w14:paraId="0FD2795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6" w:type="pct"/>
            <w:shd w:val="clear" w:color="000000" w:fill="FFFFFF"/>
            <w:vAlign w:val="center"/>
            <w:hideMark/>
          </w:tcPr>
          <w:p w14:paraId="1885435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FFFFF"/>
            <w:vAlign w:val="center"/>
            <w:hideMark/>
          </w:tcPr>
          <w:p w14:paraId="4B75207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676A85F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27</w:t>
            </w:r>
          </w:p>
        </w:tc>
        <w:tc>
          <w:tcPr>
            <w:tcW w:w="417" w:type="pct"/>
            <w:shd w:val="clear" w:color="auto" w:fill="auto"/>
            <w:noWrap/>
            <w:vAlign w:val="center"/>
            <w:hideMark/>
          </w:tcPr>
          <w:p w14:paraId="7CA21251"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15</w:t>
            </w:r>
          </w:p>
        </w:tc>
        <w:tc>
          <w:tcPr>
            <w:tcW w:w="418" w:type="pct"/>
            <w:shd w:val="clear" w:color="000000" w:fill="FFFFFF"/>
            <w:vAlign w:val="center"/>
            <w:hideMark/>
          </w:tcPr>
          <w:p w14:paraId="70A5B97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20C8F6C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58B0F7F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1825318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65EA7C8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r>
      <w:tr w:rsidR="0090688A" w:rsidRPr="00A90F44" w14:paraId="7469A676" w14:textId="77777777" w:rsidTr="00B83475">
        <w:trPr>
          <w:trHeight w:val="315"/>
          <w:jc w:val="center"/>
        </w:trPr>
        <w:tc>
          <w:tcPr>
            <w:tcW w:w="416" w:type="pct"/>
            <w:shd w:val="clear" w:color="auto" w:fill="auto"/>
            <w:noWrap/>
            <w:vAlign w:val="center"/>
            <w:hideMark/>
          </w:tcPr>
          <w:p w14:paraId="0F8E7FA7"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16</w:t>
            </w:r>
          </w:p>
        </w:tc>
        <w:tc>
          <w:tcPr>
            <w:tcW w:w="416" w:type="pct"/>
            <w:shd w:val="clear" w:color="000000" w:fill="F8F9FA"/>
            <w:vAlign w:val="center"/>
            <w:hideMark/>
          </w:tcPr>
          <w:p w14:paraId="68C3D79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8F9FA"/>
            <w:vAlign w:val="center"/>
            <w:hideMark/>
          </w:tcPr>
          <w:p w14:paraId="3C32EFA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8F9FA"/>
            <w:vAlign w:val="center"/>
            <w:hideMark/>
          </w:tcPr>
          <w:p w14:paraId="0921E40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7435465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25</w:t>
            </w:r>
          </w:p>
        </w:tc>
        <w:tc>
          <w:tcPr>
            <w:tcW w:w="417" w:type="pct"/>
            <w:shd w:val="clear" w:color="auto" w:fill="auto"/>
            <w:noWrap/>
            <w:vAlign w:val="center"/>
            <w:hideMark/>
          </w:tcPr>
          <w:p w14:paraId="3AD77B9A"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16</w:t>
            </w:r>
          </w:p>
        </w:tc>
        <w:tc>
          <w:tcPr>
            <w:tcW w:w="418" w:type="pct"/>
            <w:shd w:val="clear" w:color="000000" w:fill="F8F9FA"/>
            <w:vAlign w:val="center"/>
            <w:hideMark/>
          </w:tcPr>
          <w:p w14:paraId="77AD854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56DE054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1E7E2A0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691EF3D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637E03E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19</w:t>
            </w:r>
          </w:p>
        </w:tc>
      </w:tr>
      <w:tr w:rsidR="0090688A" w:rsidRPr="00A90F44" w14:paraId="5B94B528" w14:textId="77777777" w:rsidTr="00B83475">
        <w:trPr>
          <w:trHeight w:val="315"/>
          <w:jc w:val="center"/>
        </w:trPr>
        <w:tc>
          <w:tcPr>
            <w:tcW w:w="416" w:type="pct"/>
            <w:shd w:val="clear" w:color="auto" w:fill="auto"/>
            <w:noWrap/>
            <w:vAlign w:val="center"/>
            <w:hideMark/>
          </w:tcPr>
          <w:p w14:paraId="1423F761"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17</w:t>
            </w:r>
          </w:p>
        </w:tc>
        <w:tc>
          <w:tcPr>
            <w:tcW w:w="416" w:type="pct"/>
            <w:shd w:val="clear" w:color="000000" w:fill="FFFFFF"/>
            <w:vAlign w:val="center"/>
            <w:hideMark/>
          </w:tcPr>
          <w:p w14:paraId="42D5F71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FFFFF"/>
            <w:vAlign w:val="center"/>
            <w:hideMark/>
          </w:tcPr>
          <w:p w14:paraId="2575FA3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6" w:type="pct"/>
            <w:shd w:val="clear" w:color="000000" w:fill="FFFFFF"/>
            <w:vAlign w:val="center"/>
            <w:hideMark/>
          </w:tcPr>
          <w:p w14:paraId="3A0BD76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7354888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27</w:t>
            </w:r>
          </w:p>
        </w:tc>
        <w:tc>
          <w:tcPr>
            <w:tcW w:w="417" w:type="pct"/>
            <w:shd w:val="clear" w:color="auto" w:fill="auto"/>
            <w:noWrap/>
            <w:vAlign w:val="center"/>
            <w:hideMark/>
          </w:tcPr>
          <w:p w14:paraId="0D077127"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17</w:t>
            </w:r>
          </w:p>
        </w:tc>
        <w:tc>
          <w:tcPr>
            <w:tcW w:w="418" w:type="pct"/>
            <w:shd w:val="clear" w:color="000000" w:fill="FFFFFF"/>
            <w:vAlign w:val="center"/>
            <w:hideMark/>
          </w:tcPr>
          <w:p w14:paraId="718C963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396CC7C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1D37FB1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07A7D81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4D19386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17</w:t>
            </w:r>
          </w:p>
        </w:tc>
      </w:tr>
      <w:tr w:rsidR="0090688A" w:rsidRPr="00A90F44" w14:paraId="67112DF9" w14:textId="77777777" w:rsidTr="00B83475">
        <w:trPr>
          <w:trHeight w:val="315"/>
          <w:jc w:val="center"/>
        </w:trPr>
        <w:tc>
          <w:tcPr>
            <w:tcW w:w="416" w:type="pct"/>
            <w:shd w:val="clear" w:color="auto" w:fill="auto"/>
            <w:noWrap/>
            <w:vAlign w:val="center"/>
            <w:hideMark/>
          </w:tcPr>
          <w:p w14:paraId="72F6AA27"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18</w:t>
            </w:r>
          </w:p>
        </w:tc>
        <w:tc>
          <w:tcPr>
            <w:tcW w:w="416" w:type="pct"/>
            <w:shd w:val="clear" w:color="000000" w:fill="F8F9FA"/>
            <w:vAlign w:val="center"/>
            <w:hideMark/>
          </w:tcPr>
          <w:p w14:paraId="7BEA863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8F9FA"/>
            <w:vAlign w:val="center"/>
            <w:hideMark/>
          </w:tcPr>
          <w:p w14:paraId="6F2BC31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8F9FA"/>
            <w:vAlign w:val="center"/>
            <w:hideMark/>
          </w:tcPr>
          <w:p w14:paraId="7CE95FB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2008E4A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28</w:t>
            </w:r>
          </w:p>
        </w:tc>
        <w:tc>
          <w:tcPr>
            <w:tcW w:w="417" w:type="pct"/>
            <w:shd w:val="clear" w:color="auto" w:fill="auto"/>
            <w:noWrap/>
            <w:vAlign w:val="center"/>
            <w:hideMark/>
          </w:tcPr>
          <w:p w14:paraId="10382B3E"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18</w:t>
            </w:r>
          </w:p>
        </w:tc>
        <w:tc>
          <w:tcPr>
            <w:tcW w:w="418" w:type="pct"/>
            <w:shd w:val="clear" w:color="000000" w:fill="F8F9FA"/>
            <w:vAlign w:val="center"/>
            <w:hideMark/>
          </w:tcPr>
          <w:p w14:paraId="55DF9DD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7EB6793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39565EA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417ABED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1CF7BCC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18</w:t>
            </w:r>
          </w:p>
        </w:tc>
      </w:tr>
      <w:tr w:rsidR="0090688A" w:rsidRPr="00A90F44" w14:paraId="677F2768" w14:textId="77777777" w:rsidTr="00B83475">
        <w:trPr>
          <w:trHeight w:val="315"/>
          <w:jc w:val="center"/>
        </w:trPr>
        <w:tc>
          <w:tcPr>
            <w:tcW w:w="416" w:type="pct"/>
            <w:shd w:val="clear" w:color="auto" w:fill="auto"/>
            <w:noWrap/>
            <w:vAlign w:val="center"/>
            <w:hideMark/>
          </w:tcPr>
          <w:p w14:paraId="191D9EF3"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19</w:t>
            </w:r>
          </w:p>
        </w:tc>
        <w:tc>
          <w:tcPr>
            <w:tcW w:w="416" w:type="pct"/>
            <w:shd w:val="clear" w:color="000000" w:fill="FFFFFF"/>
            <w:vAlign w:val="center"/>
            <w:hideMark/>
          </w:tcPr>
          <w:p w14:paraId="20677C9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FFFFF"/>
            <w:vAlign w:val="center"/>
            <w:hideMark/>
          </w:tcPr>
          <w:p w14:paraId="3D22613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FFFFF"/>
            <w:vAlign w:val="center"/>
            <w:hideMark/>
          </w:tcPr>
          <w:p w14:paraId="6AF7C6E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3E9682E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29</w:t>
            </w:r>
          </w:p>
        </w:tc>
        <w:tc>
          <w:tcPr>
            <w:tcW w:w="417" w:type="pct"/>
            <w:shd w:val="clear" w:color="auto" w:fill="auto"/>
            <w:noWrap/>
            <w:vAlign w:val="center"/>
            <w:hideMark/>
          </w:tcPr>
          <w:p w14:paraId="2F28C2D8"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19</w:t>
            </w:r>
          </w:p>
        </w:tc>
        <w:tc>
          <w:tcPr>
            <w:tcW w:w="418" w:type="pct"/>
            <w:shd w:val="clear" w:color="000000" w:fill="FFFFFF"/>
            <w:vAlign w:val="center"/>
            <w:hideMark/>
          </w:tcPr>
          <w:p w14:paraId="49C793A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0878A74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17B5B29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30924C3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7782944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r>
      <w:tr w:rsidR="0090688A" w:rsidRPr="00A90F44" w14:paraId="34F17D5E" w14:textId="77777777" w:rsidTr="00B83475">
        <w:trPr>
          <w:trHeight w:val="315"/>
          <w:jc w:val="center"/>
        </w:trPr>
        <w:tc>
          <w:tcPr>
            <w:tcW w:w="416" w:type="pct"/>
            <w:shd w:val="clear" w:color="auto" w:fill="auto"/>
            <w:noWrap/>
            <w:vAlign w:val="center"/>
            <w:hideMark/>
          </w:tcPr>
          <w:p w14:paraId="1417A2DE"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20</w:t>
            </w:r>
          </w:p>
        </w:tc>
        <w:tc>
          <w:tcPr>
            <w:tcW w:w="416" w:type="pct"/>
            <w:shd w:val="clear" w:color="000000" w:fill="F8F9FA"/>
            <w:vAlign w:val="center"/>
            <w:hideMark/>
          </w:tcPr>
          <w:p w14:paraId="69CFC93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8F9FA"/>
            <w:vAlign w:val="center"/>
            <w:hideMark/>
          </w:tcPr>
          <w:p w14:paraId="6366D6A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8F9FA"/>
            <w:vAlign w:val="center"/>
            <w:hideMark/>
          </w:tcPr>
          <w:p w14:paraId="7B46EF0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6B4C0E1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32</w:t>
            </w:r>
          </w:p>
        </w:tc>
        <w:tc>
          <w:tcPr>
            <w:tcW w:w="417" w:type="pct"/>
            <w:shd w:val="clear" w:color="auto" w:fill="auto"/>
            <w:noWrap/>
            <w:vAlign w:val="center"/>
            <w:hideMark/>
          </w:tcPr>
          <w:p w14:paraId="5FC59DFC"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20</w:t>
            </w:r>
          </w:p>
        </w:tc>
        <w:tc>
          <w:tcPr>
            <w:tcW w:w="418" w:type="pct"/>
            <w:shd w:val="clear" w:color="000000" w:fill="F8F9FA"/>
            <w:vAlign w:val="center"/>
            <w:hideMark/>
          </w:tcPr>
          <w:p w14:paraId="3B4AC2B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3E1C84C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671DA24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76E7402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2095FC0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r>
      <w:tr w:rsidR="0090688A" w:rsidRPr="00A90F44" w14:paraId="2E0BDEFE" w14:textId="77777777" w:rsidTr="00B83475">
        <w:trPr>
          <w:trHeight w:val="315"/>
          <w:jc w:val="center"/>
        </w:trPr>
        <w:tc>
          <w:tcPr>
            <w:tcW w:w="416" w:type="pct"/>
            <w:shd w:val="clear" w:color="auto" w:fill="auto"/>
            <w:noWrap/>
            <w:vAlign w:val="center"/>
            <w:hideMark/>
          </w:tcPr>
          <w:p w14:paraId="2F63522C"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21</w:t>
            </w:r>
          </w:p>
        </w:tc>
        <w:tc>
          <w:tcPr>
            <w:tcW w:w="416" w:type="pct"/>
            <w:shd w:val="clear" w:color="000000" w:fill="FFFFFF"/>
            <w:vAlign w:val="center"/>
            <w:hideMark/>
          </w:tcPr>
          <w:p w14:paraId="10541F5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FFFFF"/>
            <w:vAlign w:val="center"/>
            <w:hideMark/>
          </w:tcPr>
          <w:p w14:paraId="0643907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6" w:type="pct"/>
            <w:shd w:val="clear" w:color="000000" w:fill="FFFFFF"/>
            <w:vAlign w:val="center"/>
            <w:hideMark/>
          </w:tcPr>
          <w:p w14:paraId="690A1E1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623" w:type="pct"/>
            <w:shd w:val="clear" w:color="auto" w:fill="auto"/>
            <w:vAlign w:val="center"/>
            <w:hideMark/>
          </w:tcPr>
          <w:p w14:paraId="443131A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29</w:t>
            </w:r>
          </w:p>
        </w:tc>
        <w:tc>
          <w:tcPr>
            <w:tcW w:w="417" w:type="pct"/>
            <w:shd w:val="clear" w:color="auto" w:fill="auto"/>
            <w:noWrap/>
            <w:vAlign w:val="center"/>
            <w:hideMark/>
          </w:tcPr>
          <w:p w14:paraId="2E4B5ABE"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21</w:t>
            </w:r>
          </w:p>
        </w:tc>
        <w:tc>
          <w:tcPr>
            <w:tcW w:w="418" w:type="pct"/>
            <w:shd w:val="clear" w:color="000000" w:fill="FFFFFF"/>
            <w:vAlign w:val="center"/>
            <w:hideMark/>
          </w:tcPr>
          <w:p w14:paraId="1BE4FAE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3A7A152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788A83E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74F450F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5BD24E1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18</w:t>
            </w:r>
          </w:p>
        </w:tc>
      </w:tr>
      <w:tr w:rsidR="0090688A" w:rsidRPr="00A90F44" w14:paraId="12249210" w14:textId="77777777" w:rsidTr="00B83475">
        <w:trPr>
          <w:trHeight w:val="315"/>
          <w:jc w:val="center"/>
        </w:trPr>
        <w:tc>
          <w:tcPr>
            <w:tcW w:w="416" w:type="pct"/>
            <w:shd w:val="clear" w:color="auto" w:fill="auto"/>
            <w:noWrap/>
            <w:vAlign w:val="center"/>
            <w:hideMark/>
          </w:tcPr>
          <w:p w14:paraId="1876870D"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22</w:t>
            </w:r>
          </w:p>
        </w:tc>
        <w:tc>
          <w:tcPr>
            <w:tcW w:w="416" w:type="pct"/>
            <w:shd w:val="clear" w:color="000000" w:fill="F8F9FA"/>
            <w:vAlign w:val="center"/>
            <w:hideMark/>
          </w:tcPr>
          <w:p w14:paraId="1627A9D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6" w:type="pct"/>
            <w:shd w:val="clear" w:color="000000" w:fill="F8F9FA"/>
            <w:vAlign w:val="center"/>
            <w:hideMark/>
          </w:tcPr>
          <w:p w14:paraId="0AAC0FE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6" w:type="pct"/>
            <w:shd w:val="clear" w:color="000000" w:fill="F8F9FA"/>
            <w:vAlign w:val="center"/>
            <w:hideMark/>
          </w:tcPr>
          <w:p w14:paraId="05E9CBA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7535D5B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37</w:t>
            </w:r>
          </w:p>
        </w:tc>
        <w:tc>
          <w:tcPr>
            <w:tcW w:w="417" w:type="pct"/>
            <w:shd w:val="clear" w:color="auto" w:fill="auto"/>
            <w:noWrap/>
            <w:vAlign w:val="center"/>
            <w:hideMark/>
          </w:tcPr>
          <w:p w14:paraId="2D550C2D"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22</w:t>
            </w:r>
          </w:p>
        </w:tc>
        <w:tc>
          <w:tcPr>
            <w:tcW w:w="418" w:type="pct"/>
            <w:shd w:val="clear" w:color="000000" w:fill="F8F9FA"/>
            <w:vAlign w:val="center"/>
            <w:hideMark/>
          </w:tcPr>
          <w:p w14:paraId="32C0D87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2B3D16F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61A6AB0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51FB958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3BA3B35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r>
      <w:tr w:rsidR="0090688A" w:rsidRPr="00A90F44" w14:paraId="06AC5FE6" w14:textId="77777777" w:rsidTr="00B83475">
        <w:trPr>
          <w:trHeight w:val="315"/>
          <w:jc w:val="center"/>
        </w:trPr>
        <w:tc>
          <w:tcPr>
            <w:tcW w:w="416" w:type="pct"/>
            <w:shd w:val="clear" w:color="auto" w:fill="auto"/>
            <w:noWrap/>
            <w:vAlign w:val="center"/>
            <w:hideMark/>
          </w:tcPr>
          <w:p w14:paraId="200427C9"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23</w:t>
            </w:r>
          </w:p>
        </w:tc>
        <w:tc>
          <w:tcPr>
            <w:tcW w:w="416" w:type="pct"/>
            <w:shd w:val="clear" w:color="000000" w:fill="FFFFFF"/>
            <w:vAlign w:val="center"/>
            <w:hideMark/>
          </w:tcPr>
          <w:p w14:paraId="5A7717C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FFFFF"/>
            <w:vAlign w:val="center"/>
            <w:hideMark/>
          </w:tcPr>
          <w:p w14:paraId="25D8B56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FFFFF"/>
            <w:vAlign w:val="center"/>
            <w:hideMark/>
          </w:tcPr>
          <w:p w14:paraId="05B4883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79DA5E4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35</w:t>
            </w:r>
          </w:p>
        </w:tc>
        <w:tc>
          <w:tcPr>
            <w:tcW w:w="417" w:type="pct"/>
            <w:shd w:val="clear" w:color="auto" w:fill="auto"/>
            <w:noWrap/>
            <w:vAlign w:val="center"/>
            <w:hideMark/>
          </w:tcPr>
          <w:p w14:paraId="495EA6E6"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23</w:t>
            </w:r>
          </w:p>
        </w:tc>
        <w:tc>
          <w:tcPr>
            <w:tcW w:w="418" w:type="pct"/>
            <w:shd w:val="clear" w:color="000000" w:fill="FFFFFF"/>
            <w:vAlign w:val="center"/>
            <w:hideMark/>
          </w:tcPr>
          <w:p w14:paraId="4F35A3E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57DD2F9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5B78159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28E20CB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030F8D4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19</w:t>
            </w:r>
          </w:p>
        </w:tc>
      </w:tr>
      <w:tr w:rsidR="0090688A" w:rsidRPr="00A90F44" w14:paraId="286BF131" w14:textId="77777777" w:rsidTr="00B83475">
        <w:trPr>
          <w:trHeight w:val="315"/>
          <w:jc w:val="center"/>
        </w:trPr>
        <w:tc>
          <w:tcPr>
            <w:tcW w:w="416" w:type="pct"/>
            <w:shd w:val="clear" w:color="auto" w:fill="auto"/>
            <w:noWrap/>
            <w:vAlign w:val="center"/>
            <w:hideMark/>
          </w:tcPr>
          <w:p w14:paraId="1DE7B262"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24</w:t>
            </w:r>
          </w:p>
        </w:tc>
        <w:tc>
          <w:tcPr>
            <w:tcW w:w="416" w:type="pct"/>
            <w:shd w:val="clear" w:color="000000" w:fill="F8F9FA"/>
            <w:vAlign w:val="center"/>
            <w:hideMark/>
          </w:tcPr>
          <w:p w14:paraId="5CB30A1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6" w:type="pct"/>
            <w:shd w:val="clear" w:color="000000" w:fill="F8F9FA"/>
            <w:vAlign w:val="center"/>
            <w:hideMark/>
          </w:tcPr>
          <w:p w14:paraId="5B96332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8F9FA"/>
            <w:vAlign w:val="center"/>
            <w:hideMark/>
          </w:tcPr>
          <w:p w14:paraId="2C3498B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78D4480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37</w:t>
            </w:r>
          </w:p>
        </w:tc>
        <w:tc>
          <w:tcPr>
            <w:tcW w:w="417" w:type="pct"/>
            <w:shd w:val="clear" w:color="auto" w:fill="auto"/>
            <w:noWrap/>
            <w:vAlign w:val="center"/>
            <w:hideMark/>
          </w:tcPr>
          <w:p w14:paraId="02DC0552"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24</w:t>
            </w:r>
          </w:p>
        </w:tc>
        <w:tc>
          <w:tcPr>
            <w:tcW w:w="418" w:type="pct"/>
            <w:shd w:val="clear" w:color="000000" w:fill="F8F9FA"/>
            <w:vAlign w:val="center"/>
            <w:hideMark/>
          </w:tcPr>
          <w:p w14:paraId="4DC4C71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1115E4C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0FF715C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150AC7C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599E493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14</w:t>
            </w:r>
          </w:p>
        </w:tc>
      </w:tr>
      <w:tr w:rsidR="0090688A" w:rsidRPr="00A90F44" w14:paraId="56600EB1" w14:textId="77777777" w:rsidTr="00B83475">
        <w:trPr>
          <w:trHeight w:val="315"/>
          <w:jc w:val="center"/>
        </w:trPr>
        <w:tc>
          <w:tcPr>
            <w:tcW w:w="416" w:type="pct"/>
            <w:shd w:val="clear" w:color="auto" w:fill="auto"/>
            <w:noWrap/>
            <w:vAlign w:val="center"/>
            <w:hideMark/>
          </w:tcPr>
          <w:p w14:paraId="5010A457"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25</w:t>
            </w:r>
          </w:p>
        </w:tc>
        <w:tc>
          <w:tcPr>
            <w:tcW w:w="416" w:type="pct"/>
            <w:shd w:val="clear" w:color="000000" w:fill="FFFFFF"/>
            <w:vAlign w:val="center"/>
            <w:hideMark/>
          </w:tcPr>
          <w:p w14:paraId="297D78A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FFFFF"/>
            <w:vAlign w:val="center"/>
            <w:hideMark/>
          </w:tcPr>
          <w:p w14:paraId="4D8A200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FFFFF"/>
            <w:vAlign w:val="center"/>
            <w:hideMark/>
          </w:tcPr>
          <w:p w14:paraId="46FB1DA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2AACA41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35</w:t>
            </w:r>
          </w:p>
        </w:tc>
        <w:tc>
          <w:tcPr>
            <w:tcW w:w="417" w:type="pct"/>
            <w:shd w:val="clear" w:color="auto" w:fill="auto"/>
            <w:noWrap/>
            <w:vAlign w:val="center"/>
            <w:hideMark/>
          </w:tcPr>
          <w:p w14:paraId="3C1F26AC"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25</w:t>
            </w:r>
          </w:p>
        </w:tc>
        <w:tc>
          <w:tcPr>
            <w:tcW w:w="418" w:type="pct"/>
            <w:shd w:val="clear" w:color="000000" w:fill="FFFFFF"/>
            <w:vAlign w:val="center"/>
            <w:hideMark/>
          </w:tcPr>
          <w:p w14:paraId="121B700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41A654D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2511F68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3D2B6FE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46701EF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14</w:t>
            </w:r>
          </w:p>
        </w:tc>
      </w:tr>
      <w:tr w:rsidR="0090688A" w:rsidRPr="00A90F44" w14:paraId="3F502790" w14:textId="77777777" w:rsidTr="00B83475">
        <w:trPr>
          <w:trHeight w:val="315"/>
          <w:jc w:val="center"/>
        </w:trPr>
        <w:tc>
          <w:tcPr>
            <w:tcW w:w="416" w:type="pct"/>
            <w:shd w:val="clear" w:color="auto" w:fill="auto"/>
            <w:noWrap/>
            <w:vAlign w:val="center"/>
            <w:hideMark/>
          </w:tcPr>
          <w:p w14:paraId="3E2081E7"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26</w:t>
            </w:r>
          </w:p>
        </w:tc>
        <w:tc>
          <w:tcPr>
            <w:tcW w:w="416" w:type="pct"/>
            <w:shd w:val="clear" w:color="000000" w:fill="F8F9FA"/>
            <w:vAlign w:val="center"/>
            <w:hideMark/>
          </w:tcPr>
          <w:p w14:paraId="0024607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8F9FA"/>
            <w:vAlign w:val="center"/>
            <w:hideMark/>
          </w:tcPr>
          <w:p w14:paraId="0E94D3F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8F9FA"/>
            <w:vAlign w:val="center"/>
            <w:hideMark/>
          </w:tcPr>
          <w:p w14:paraId="7E94DA2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2F81616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37</w:t>
            </w:r>
          </w:p>
        </w:tc>
        <w:tc>
          <w:tcPr>
            <w:tcW w:w="417" w:type="pct"/>
            <w:shd w:val="clear" w:color="auto" w:fill="auto"/>
            <w:noWrap/>
            <w:vAlign w:val="center"/>
            <w:hideMark/>
          </w:tcPr>
          <w:p w14:paraId="1181FBF1"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26</w:t>
            </w:r>
          </w:p>
        </w:tc>
        <w:tc>
          <w:tcPr>
            <w:tcW w:w="418" w:type="pct"/>
            <w:shd w:val="clear" w:color="000000" w:fill="F8F9FA"/>
            <w:vAlign w:val="center"/>
            <w:hideMark/>
          </w:tcPr>
          <w:p w14:paraId="42AB126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37ED1E8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1EB9149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3D57756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5F4042D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r>
      <w:tr w:rsidR="0090688A" w:rsidRPr="00A90F44" w14:paraId="03119E37" w14:textId="77777777" w:rsidTr="00B83475">
        <w:trPr>
          <w:trHeight w:val="315"/>
          <w:jc w:val="center"/>
        </w:trPr>
        <w:tc>
          <w:tcPr>
            <w:tcW w:w="416" w:type="pct"/>
            <w:shd w:val="clear" w:color="auto" w:fill="auto"/>
            <w:noWrap/>
            <w:vAlign w:val="center"/>
            <w:hideMark/>
          </w:tcPr>
          <w:p w14:paraId="010A9EC6"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27</w:t>
            </w:r>
          </w:p>
        </w:tc>
        <w:tc>
          <w:tcPr>
            <w:tcW w:w="416" w:type="pct"/>
            <w:shd w:val="clear" w:color="000000" w:fill="FFFFFF"/>
            <w:vAlign w:val="center"/>
            <w:hideMark/>
          </w:tcPr>
          <w:p w14:paraId="0F79D52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FFFFF"/>
            <w:vAlign w:val="center"/>
            <w:hideMark/>
          </w:tcPr>
          <w:p w14:paraId="4FF29D4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6" w:type="pct"/>
            <w:shd w:val="clear" w:color="000000" w:fill="FFFFFF"/>
            <w:vAlign w:val="center"/>
            <w:hideMark/>
          </w:tcPr>
          <w:p w14:paraId="29893C1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10D25D6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39</w:t>
            </w:r>
          </w:p>
        </w:tc>
        <w:tc>
          <w:tcPr>
            <w:tcW w:w="417" w:type="pct"/>
            <w:shd w:val="clear" w:color="auto" w:fill="auto"/>
            <w:noWrap/>
            <w:vAlign w:val="center"/>
            <w:hideMark/>
          </w:tcPr>
          <w:p w14:paraId="7155EA3E"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27</w:t>
            </w:r>
          </w:p>
        </w:tc>
        <w:tc>
          <w:tcPr>
            <w:tcW w:w="418" w:type="pct"/>
            <w:shd w:val="clear" w:color="000000" w:fill="FFFFFF"/>
            <w:vAlign w:val="center"/>
            <w:hideMark/>
          </w:tcPr>
          <w:p w14:paraId="080844B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4040BB1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0E55DA9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0EB0858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24FFC41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r>
      <w:tr w:rsidR="0090688A" w:rsidRPr="00A90F44" w14:paraId="0D41E44A" w14:textId="77777777" w:rsidTr="00B83475">
        <w:trPr>
          <w:trHeight w:val="315"/>
          <w:jc w:val="center"/>
        </w:trPr>
        <w:tc>
          <w:tcPr>
            <w:tcW w:w="416" w:type="pct"/>
            <w:shd w:val="clear" w:color="auto" w:fill="auto"/>
            <w:noWrap/>
            <w:vAlign w:val="center"/>
            <w:hideMark/>
          </w:tcPr>
          <w:p w14:paraId="55EF55E2"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28</w:t>
            </w:r>
          </w:p>
        </w:tc>
        <w:tc>
          <w:tcPr>
            <w:tcW w:w="416" w:type="pct"/>
            <w:shd w:val="clear" w:color="000000" w:fill="F8F9FA"/>
            <w:vAlign w:val="center"/>
            <w:hideMark/>
          </w:tcPr>
          <w:p w14:paraId="59BE97E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6" w:type="pct"/>
            <w:shd w:val="clear" w:color="000000" w:fill="F8F9FA"/>
            <w:vAlign w:val="center"/>
            <w:hideMark/>
          </w:tcPr>
          <w:p w14:paraId="7FD6000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6" w:type="pct"/>
            <w:shd w:val="clear" w:color="000000" w:fill="F8F9FA"/>
            <w:vAlign w:val="center"/>
            <w:hideMark/>
          </w:tcPr>
          <w:p w14:paraId="4FCC3CE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694A1A0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36</w:t>
            </w:r>
          </w:p>
        </w:tc>
        <w:tc>
          <w:tcPr>
            <w:tcW w:w="417" w:type="pct"/>
            <w:shd w:val="clear" w:color="auto" w:fill="auto"/>
            <w:noWrap/>
            <w:vAlign w:val="center"/>
            <w:hideMark/>
          </w:tcPr>
          <w:p w14:paraId="5AD64946"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28</w:t>
            </w:r>
          </w:p>
        </w:tc>
        <w:tc>
          <w:tcPr>
            <w:tcW w:w="418" w:type="pct"/>
            <w:shd w:val="clear" w:color="000000" w:fill="F8F9FA"/>
            <w:vAlign w:val="center"/>
            <w:hideMark/>
          </w:tcPr>
          <w:p w14:paraId="69C5F97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6B01224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258DC16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4A41A01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52A7DFC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14</w:t>
            </w:r>
          </w:p>
        </w:tc>
      </w:tr>
    </w:tbl>
    <w:p w14:paraId="28F0AF72" w14:textId="77777777" w:rsidR="00B83475" w:rsidRDefault="00B83475" w:rsidP="00B83475">
      <w:pPr>
        <w:rPr>
          <w:rFonts w:ascii="Times New Roman" w:hAnsi="Times New Roman" w:cs="Times New Roman"/>
          <w:i/>
          <w:iCs/>
        </w:rPr>
      </w:pPr>
      <w:r w:rsidRPr="003F79CE">
        <w:rPr>
          <w:rFonts w:ascii="Times New Roman" w:hAnsi="Times New Roman" w:cs="Times New Roman"/>
          <w:i/>
          <w:iCs/>
        </w:rPr>
        <w:t>Disambung Kehalaman berikutnya</w:t>
      </w:r>
    </w:p>
    <w:p w14:paraId="6309BC1D" w14:textId="2734FBE5" w:rsidR="003F752C" w:rsidRPr="00B83475" w:rsidRDefault="00B83475">
      <w:pPr>
        <w:rPr>
          <w:rFonts w:ascii="Times New Roman" w:hAnsi="Times New Roman" w:cs="Times New Roman"/>
          <w:b/>
          <w:bCs/>
        </w:rPr>
      </w:pPr>
      <w:r w:rsidRPr="003F752C">
        <w:rPr>
          <w:rFonts w:ascii="Times New Roman" w:hAnsi="Times New Roman" w:cs="Times New Roman"/>
          <w:b/>
          <w:bCs/>
        </w:rPr>
        <w:lastRenderedPageBreak/>
        <w:t>Lampiran 3 Sambungan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61"/>
        <w:gridCol w:w="661"/>
        <w:gridCol w:w="661"/>
        <w:gridCol w:w="988"/>
        <w:gridCol w:w="661"/>
        <w:gridCol w:w="663"/>
        <w:gridCol w:w="663"/>
        <w:gridCol w:w="663"/>
        <w:gridCol w:w="663"/>
        <w:gridCol w:w="983"/>
      </w:tblGrid>
      <w:tr w:rsidR="0090688A" w:rsidRPr="00A90F44" w14:paraId="481705FE" w14:textId="77777777" w:rsidTr="003F752C">
        <w:trPr>
          <w:trHeight w:val="315"/>
          <w:jc w:val="center"/>
        </w:trPr>
        <w:tc>
          <w:tcPr>
            <w:tcW w:w="417" w:type="pct"/>
            <w:shd w:val="clear" w:color="auto" w:fill="auto"/>
            <w:noWrap/>
            <w:vAlign w:val="center"/>
            <w:hideMark/>
          </w:tcPr>
          <w:p w14:paraId="33DFA76D"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29</w:t>
            </w:r>
          </w:p>
        </w:tc>
        <w:tc>
          <w:tcPr>
            <w:tcW w:w="417" w:type="pct"/>
            <w:shd w:val="clear" w:color="000000" w:fill="FFFFFF"/>
            <w:vAlign w:val="center"/>
            <w:hideMark/>
          </w:tcPr>
          <w:p w14:paraId="2626D17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3A3DDBE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FFFFF"/>
            <w:vAlign w:val="center"/>
            <w:hideMark/>
          </w:tcPr>
          <w:p w14:paraId="72291BE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2E21677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44</w:t>
            </w:r>
          </w:p>
        </w:tc>
        <w:tc>
          <w:tcPr>
            <w:tcW w:w="417" w:type="pct"/>
            <w:shd w:val="clear" w:color="auto" w:fill="auto"/>
            <w:noWrap/>
            <w:vAlign w:val="center"/>
            <w:hideMark/>
          </w:tcPr>
          <w:p w14:paraId="528ABFDB"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29</w:t>
            </w:r>
          </w:p>
        </w:tc>
        <w:tc>
          <w:tcPr>
            <w:tcW w:w="418" w:type="pct"/>
            <w:shd w:val="clear" w:color="000000" w:fill="FFFFFF"/>
            <w:vAlign w:val="center"/>
            <w:hideMark/>
          </w:tcPr>
          <w:p w14:paraId="2FEF11E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018F4AA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712F99D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4A2CED2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3891AFE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r>
      <w:tr w:rsidR="0090688A" w:rsidRPr="00A90F44" w14:paraId="7DE8419E" w14:textId="77777777" w:rsidTr="003F752C">
        <w:trPr>
          <w:trHeight w:val="315"/>
          <w:jc w:val="center"/>
        </w:trPr>
        <w:tc>
          <w:tcPr>
            <w:tcW w:w="417" w:type="pct"/>
            <w:shd w:val="clear" w:color="auto" w:fill="auto"/>
            <w:noWrap/>
            <w:vAlign w:val="center"/>
            <w:hideMark/>
          </w:tcPr>
          <w:p w14:paraId="364DB485"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30</w:t>
            </w:r>
          </w:p>
        </w:tc>
        <w:tc>
          <w:tcPr>
            <w:tcW w:w="417" w:type="pct"/>
            <w:shd w:val="clear" w:color="000000" w:fill="F8F9FA"/>
            <w:vAlign w:val="center"/>
            <w:hideMark/>
          </w:tcPr>
          <w:p w14:paraId="5E13249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1F6F794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8F9FA"/>
            <w:vAlign w:val="center"/>
            <w:hideMark/>
          </w:tcPr>
          <w:p w14:paraId="128BF95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1EE8B3E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39</w:t>
            </w:r>
          </w:p>
        </w:tc>
        <w:tc>
          <w:tcPr>
            <w:tcW w:w="417" w:type="pct"/>
            <w:shd w:val="clear" w:color="auto" w:fill="auto"/>
            <w:noWrap/>
            <w:vAlign w:val="center"/>
            <w:hideMark/>
          </w:tcPr>
          <w:p w14:paraId="604A7B15"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30</w:t>
            </w:r>
          </w:p>
        </w:tc>
        <w:tc>
          <w:tcPr>
            <w:tcW w:w="418" w:type="pct"/>
            <w:shd w:val="clear" w:color="000000" w:fill="F8F9FA"/>
            <w:vAlign w:val="center"/>
            <w:hideMark/>
          </w:tcPr>
          <w:p w14:paraId="2460D07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312B088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5AF3EB7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5A9CA00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45B2F83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r>
      <w:tr w:rsidR="0090688A" w:rsidRPr="00A90F44" w14:paraId="54EF32A1" w14:textId="77777777" w:rsidTr="003F752C">
        <w:trPr>
          <w:trHeight w:val="315"/>
          <w:jc w:val="center"/>
        </w:trPr>
        <w:tc>
          <w:tcPr>
            <w:tcW w:w="417" w:type="pct"/>
            <w:shd w:val="clear" w:color="auto" w:fill="auto"/>
            <w:noWrap/>
            <w:vAlign w:val="center"/>
            <w:hideMark/>
          </w:tcPr>
          <w:p w14:paraId="522A5816"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31</w:t>
            </w:r>
          </w:p>
        </w:tc>
        <w:tc>
          <w:tcPr>
            <w:tcW w:w="417" w:type="pct"/>
            <w:shd w:val="clear" w:color="000000" w:fill="FFFFFF"/>
            <w:vAlign w:val="center"/>
            <w:hideMark/>
          </w:tcPr>
          <w:p w14:paraId="3D82306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FFFFF"/>
            <w:vAlign w:val="center"/>
            <w:hideMark/>
          </w:tcPr>
          <w:p w14:paraId="468825F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FFFFF"/>
            <w:vAlign w:val="center"/>
            <w:hideMark/>
          </w:tcPr>
          <w:p w14:paraId="7025CEF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7582EB0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38</w:t>
            </w:r>
          </w:p>
        </w:tc>
        <w:tc>
          <w:tcPr>
            <w:tcW w:w="417" w:type="pct"/>
            <w:shd w:val="clear" w:color="auto" w:fill="auto"/>
            <w:noWrap/>
            <w:vAlign w:val="center"/>
            <w:hideMark/>
          </w:tcPr>
          <w:p w14:paraId="3A80001B"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31</w:t>
            </w:r>
          </w:p>
        </w:tc>
        <w:tc>
          <w:tcPr>
            <w:tcW w:w="418" w:type="pct"/>
            <w:shd w:val="clear" w:color="000000" w:fill="FFFFFF"/>
            <w:vAlign w:val="center"/>
            <w:hideMark/>
          </w:tcPr>
          <w:p w14:paraId="5B90D01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5D8B083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39C749B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FFFFF"/>
            <w:vAlign w:val="center"/>
            <w:hideMark/>
          </w:tcPr>
          <w:p w14:paraId="2D632D7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50D34AF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12</w:t>
            </w:r>
          </w:p>
        </w:tc>
      </w:tr>
      <w:tr w:rsidR="0090688A" w:rsidRPr="00A90F44" w14:paraId="64AAA14F" w14:textId="77777777" w:rsidTr="003F752C">
        <w:trPr>
          <w:trHeight w:val="315"/>
          <w:jc w:val="center"/>
        </w:trPr>
        <w:tc>
          <w:tcPr>
            <w:tcW w:w="417" w:type="pct"/>
            <w:shd w:val="clear" w:color="auto" w:fill="auto"/>
            <w:noWrap/>
            <w:vAlign w:val="center"/>
            <w:hideMark/>
          </w:tcPr>
          <w:p w14:paraId="777628F8"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32</w:t>
            </w:r>
          </w:p>
        </w:tc>
        <w:tc>
          <w:tcPr>
            <w:tcW w:w="417" w:type="pct"/>
            <w:shd w:val="clear" w:color="000000" w:fill="F8F9FA"/>
            <w:vAlign w:val="center"/>
            <w:hideMark/>
          </w:tcPr>
          <w:p w14:paraId="0B0EB42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4E22BC0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8F9FA"/>
            <w:vAlign w:val="center"/>
            <w:hideMark/>
          </w:tcPr>
          <w:p w14:paraId="2594FDD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5FD9EC2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42</w:t>
            </w:r>
          </w:p>
        </w:tc>
        <w:tc>
          <w:tcPr>
            <w:tcW w:w="417" w:type="pct"/>
            <w:shd w:val="clear" w:color="auto" w:fill="auto"/>
            <w:noWrap/>
            <w:vAlign w:val="center"/>
            <w:hideMark/>
          </w:tcPr>
          <w:p w14:paraId="46457AF8"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32</w:t>
            </w:r>
          </w:p>
        </w:tc>
        <w:tc>
          <w:tcPr>
            <w:tcW w:w="418" w:type="pct"/>
            <w:shd w:val="clear" w:color="000000" w:fill="F8F9FA"/>
            <w:vAlign w:val="center"/>
            <w:hideMark/>
          </w:tcPr>
          <w:p w14:paraId="728B5E0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67A2F58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71B224DD"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5A3D36E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79704F9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r>
      <w:tr w:rsidR="0090688A" w:rsidRPr="00A90F44" w14:paraId="04FEA47B" w14:textId="77777777" w:rsidTr="003F752C">
        <w:trPr>
          <w:trHeight w:val="315"/>
          <w:jc w:val="center"/>
        </w:trPr>
        <w:tc>
          <w:tcPr>
            <w:tcW w:w="417" w:type="pct"/>
            <w:shd w:val="clear" w:color="auto" w:fill="auto"/>
            <w:noWrap/>
            <w:vAlign w:val="center"/>
            <w:hideMark/>
          </w:tcPr>
          <w:p w14:paraId="00FB2FF1"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33</w:t>
            </w:r>
          </w:p>
        </w:tc>
        <w:tc>
          <w:tcPr>
            <w:tcW w:w="417" w:type="pct"/>
            <w:shd w:val="clear" w:color="000000" w:fill="FFFFFF"/>
            <w:vAlign w:val="center"/>
            <w:hideMark/>
          </w:tcPr>
          <w:p w14:paraId="3F6AD4A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006D6CB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FFFFF"/>
            <w:vAlign w:val="center"/>
            <w:hideMark/>
          </w:tcPr>
          <w:p w14:paraId="00F1014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38C9BA6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42</w:t>
            </w:r>
          </w:p>
        </w:tc>
        <w:tc>
          <w:tcPr>
            <w:tcW w:w="417" w:type="pct"/>
            <w:shd w:val="clear" w:color="auto" w:fill="auto"/>
            <w:noWrap/>
            <w:vAlign w:val="center"/>
            <w:hideMark/>
          </w:tcPr>
          <w:p w14:paraId="2E00278A"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33</w:t>
            </w:r>
          </w:p>
        </w:tc>
        <w:tc>
          <w:tcPr>
            <w:tcW w:w="418" w:type="pct"/>
            <w:shd w:val="clear" w:color="000000" w:fill="FFFFFF"/>
            <w:vAlign w:val="center"/>
            <w:hideMark/>
          </w:tcPr>
          <w:p w14:paraId="56F9B3D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44764A9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0917DE1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FFFFF"/>
            <w:vAlign w:val="center"/>
            <w:hideMark/>
          </w:tcPr>
          <w:p w14:paraId="73AF04E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1C5BB36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12</w:t>
            </w:r>
          </w:p>
        </w:tc>
      </w:tr>
      <w:tr w:rsidR="0090688A" w:rsidRPr="00A90F44" w14:paraId="1AB45534" w14:textId="77777777" w:rsidTr="003F752C">
        <w:trPr>
          <w:trHeight w:val="315"/>
          <w:jc w:val="center"/>
        </w:trPr>
        <w:tc>
          <w:tcPr>
            <w:tcW w:w="417" w:type="pct"/>
            <w:shd w:val="clear" w:color="auto" w:fill="auto"/>
            <w:noWrap/>
            <w:vAlign w:val="center"/>
            <w:hideMark/>
          </w:tcPr>
          <w:p w14:paraId="37F8B449"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34</w:t>
            </w:r>
          </w:p>
        </w:tc>
        <w:tc>
          <w:tcPr>
            <w:tcW w:w="417" w:type="pct"/>
            <w:shd w:val="clear" w:color="000000" w:fill="F8F9FA"/>
            <w:vAlign w:val="center"/>
            <w:hideMark/>
          </w:tcPr>
          <w:p w14:paraId="5B2937C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574E80C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7" w:type="pct"/>
            <w:shd w:val="clear" w:color="000000" w:fill="F8F9FA"/>
            <w:vAlign w:val="center"/>
            <w:hideMark/>
          </w:tcPr>
          <w:p w14:paraId="79AFFD5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6F967CF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49</w:t>
            </w:r>
          </w:p>
        </w:tc>
        <w:tc>
          <w:tcPr>
            <w:tcW w:w="417" w:type="pct"/>
            <w:shd w:val="clear" w:color="auto" w:fill="auto"/>
            <w:noWrap/>
            <w:vAlign w:val="center"/>
            <w:hideMark/>
          </w:tcPr>
          <w:p w14:paraId="7B442C72"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34</w:t>
            </w:r>
          </w:p>
        </w:tc>
        <w:tc>
          <w:tcPr>
            <w:tcW w:w="418" w:type="pct"/>
            <w:shd w:val="clear" w:color="000000" w:fill="F8F9FA"/>
            <w:vAlign w:val="center"/>
            <w:hideMark/>
          </w:tcPr>
          <w:p w14:paraId="016A1E3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5F15966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5A38656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40981B1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2654B51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20</w:t>
            </w:r>
          </w:p>
        </w:tc>
      </w:tr>
      <w:tr w:rsidR="0090688A" w:rsidRPr="00A90F44" w14:paraId="01FF9DDB" w14:textId="77777777" w:rsidTr="003F752C">
        <w:trPr>
          <w:trHeight w:val="315"/>
          <w:jc w:val="center"/>
        </w:trPr>
        <w:tc>
          <w:tcPr>
            <w:tcW w:w="417" w:type="pct"/>
            <w:shd w:val="clear" w:color="auto" w:fill="auto"/>
            <w:noWrap/>
            <w:vAlign w:val="center"/>
            <w:hideMark/>
          </w:tcPr>
          <w:p w14:paraId="13356C8F"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35</w:t>
            </w:r>
          </w:p>
        </w:tc>
        <w:tc>
          <w:tcPr>
            <w:tcW w:w="417" w:type="pct"/>
            <w:shd w:val="clear" w:color="000000" w:fill="FFFFFF"/>
            <w:vAlign w:val="center"/>
            <w:hideMark/>
          </w:tcPr>
          <w:p w14:paraId="0392541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1FAFA07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FFFFF"/>
            <w:vAlign w:val="center"/>
            <w:hideMark/>
          </w:tcPr>
          <w:p w14:paraId="2FAAAC2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419A0D6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46</w:t>
            </w:r>
          </w:p>
        </w:tc>
        <w:tc>
          <w:tcPr>
            <w:tcW w:w="417" w:type="pct"/>
            <w:shd w:val="clear" w:color="auto" w:fill="auto"/>
            <w:noWrap/>
            <w:vAlign w:val="center"/>
            <w:hideMark/>
          </w:tcPr>
          <w:p w14:paraId="4E004690"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35</w:t>
            </w:r>
          </w:p>
        </w:tc>
        <w:tc>
          <w:tcPr>
            <w:tcW w:w="418" w:type="pct"/>
            <w:shd w:val="clear" w:color="000000" w:fill="FFFFFF"/>
            <w:vAlign w:val="center"/>
            <w:hideMark/>
          </w:tcPr>
          <w:p w14:paraId="7B9FD39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3D85E49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549F0AF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7474493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2C2AD37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16</w:t>
            </w:r>
          </w:p>
        </w:tc>
      </w:tr>
      <w:tr w:rsidR="0090688A" w:rsidRPr="00A90F44" w14:paraId="43EC911B" w14:textId="77777777" w:rsidTr="003F752C">
        <w:trPr>
          <w:trHeight w:val="315"/>
          <w:jc w:val="center"/>
        </w:trPr>
        <w:tc>
          <w:tcPr>
            <w:tcW w:w="417" w:type="pct"/>
            <w:shd w:val="clear" w:color="auto" w:fill="auto"/>
            <w:noWrap/>
            <w:vAlign w:val="center"/>
            <w:hideMark/>
          </w:tcPr>
          <w:p w14:paraId="46578651"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36</w:t>
            </w:r>
          </w:p>
        </w:tc>
        <w:tc>
          <w:tcPr>
            <w:tcW w:w="417" w:type="pct"/>
            <w:shd w:val="clear" w:color="000000" w:fill="F8F9FA"/>
            <w:vAlign w:val="center"/>
            <w:hideMark/>
          </w:tcPr>
          <w:p w14:paraId="26C8AE4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7BD2333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8F9FA"/>
            <w:vAlign w:val="center"/>
            <w:hideMark/>
          </w:tcPr>
          <w:p w14:paraId="4A033D3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794F387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45</w:t>
            </w:r>
          </w:p>
        </w:tc>
        <w:tc>
          <w:tcPr>
            <w:tcW w:w="417" w:type="pct"/>
            <w:shd w:val="clear" w:color="auto" w:fill="auto"/>
            <w:noWrap/>
            <w:vAlign w:val="center"/>
            <w:hideMark/>
          </w:tcPr>
          <w:p w14:paraId="6F365238"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36</w:t>
            </w:r>
          </w:p>
        </w:tc>
        <w:tc>
          <w:tcPr>
            <w:tcW w:w="418" w:type="pct"/>
            <w:shd w:val="clear" w:color="000000" w:fill="F8F9FA"/>
            <w:vAlign w:val="center"/>
            <w:hideMark/>
          </w:tcPr>
          <w:p w14:paraId="11FD2DA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38CD042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2C255DF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30932BC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1903DAC6"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15</w:t>
            </w:r>
          </w:p>
        </w:tc>
      </w:tr>
      <w:tr w:rsidR="0090688A" w:rsidRPr="00A90F44" w14:paraId="118FBE6E" w14:textId="77777777" w:rsidTr="003F752C">
        <w:trPr>
          <w:trHeight w:val="315"/>
          <w:jc w:val="center"/>
        </w:trPr>
        <w:tc>
          <w:tcPr>
            <w:tcW w:w="417" w:type="pct"/>
            <w:shd w:val="clear" w:color="auto" w:fill="auto"/>
            <w:noWrap/>
            <w:vAlign w:val="center"/>
            <w:hideMark/>
          </w:tcPr>
          <w:p w14:paraId="658794F8"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37</w:t>
            </w:r>
          </w:p>
        </w:tc>
        <w:tc>
          <w:tcPr>
            <w:tcW w:w="417" w:type="pct"/>
            <w:shd w:val="clear" w:color="000000" w:fill="FFFFFF"/>
            <w:vAlign w:val="center"/>
            <w:hideMark/>
          </w:tcPr>
          <w:p w14:paraId="1D6AD7F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26EC11D2"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FFFFF"/>
            <w:vAlign w:val="center"/>
            <w:hideMark/>
          </w:tcPr>
          <w:p w14:paraId="49747F2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153DE6A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47</w:t>
            </w:r>
          </w:p>
        </w:tc>
        <w:tc>
          <w:tcPr>
            <w:tcW w:w="417" w:type="pct"/>
            <w:shd w:val="clear" w:color="auto" w:fill="auto"/>
            <w:noWrap/>
            <w:vAlign w:val="center"/>
            <w:hideMark/>
          </w:tcPr>
          <w:p w14:paraId="02C6BACA"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37</w:t>
            </w:r>
          </w:p>
        </w:tc>
        <w:tc>
          <w:tcPr>
            <w:tcW w:w="418" w:type="pct"/>
            <w:shd w:val="clear" w:color="000000" w:fill="FFFFFF"/>
            <w:vAlign w:val="center"/>
            <w:hideMark/>
          </w:tcPr>
          <w:p w14:paraId="1CF87F3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04365FA5"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FFFFF"/>
            <w:vAlign w:val="center"/>
            <w:hideMark/>
          </w:tcPr>
          <w:p w14:paraId="34FFF98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5B15BAC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6BAAC68B"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14</w:t>
            </w:r>
          </w:p>
        </w:tc>
      </w:tr>
      <w:tr w:rsidR="0090688A" w:rsidRPr="00A90F44" w14:paraId="761B9653" w14:textId="77777777" w:rsidTr="003F752C">
        <w:trPr>
          <w:trHeight w:val="315"/>
          <w:jc w:val="center"/>
        </w:trPr>
        <w:tc>
          <w:tcPr>
            <w:tcW w:w="417" w:type="pct"/>
            <w:shd w:val="clear" w:color="auto" w:fill="auto"/>
            <w:noWrap/>
            <w:vAlign w:val="center"/>
            <w:hideMark/>
          </w:tcPr>
          <w:p w14:paraId="52894638"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38</w:t>
            </w:r>
          </w:p>
        </w:tc>
        <w:tc>
          <w:tcPr>
            <w:tcW w:w="417" w:type="pct"/>
            <w:shd w:val="clear" w:color="000000" w:fill="F8F9FA"/>
            <w:vAlign w:val="center"/>
            <w:hideMark/>
          </w:tcPr>
          <w:p w14:paraId="7757BE6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7C2FD95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8F9FA"/>
            <w:vAlign w:val="center"/>
            <w:hideMark/>
          </w:tcPr>
          <w:p w14:paraId="52B0F448"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699851BC"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49</w:t>
            </w:r>
          </w:p>
        </w:tc>
        <w:tc>
          <w:tcPr>
            <w:tcW w:w="417" w:type="pct"/>
            <w:shd w:val="clear" w:color="auto" w:fill="auto"/>
            <w:noWrap/>
            <w:vAlign w:val="center"/>
            <w:hideMark/>
          </w:tcPr>
          <w:p w14:paraId="13848280"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38</w:t>
            </w:r>
          </w:p>
        </w:tc>
        <w:tc>
          <w:tcPr>
            <w:tcW w:w="418" w:type="pct"/>
            <w:shd w:val="clear" w:color="000000" w:fill="F8F9FA"/>
            <w:vAlign w:val="center"/>
            <w:hideMark/>
          </w:tcPr>
          <w:p w14:paraId="5D8F1CE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8F9FA"/>
            <w:vAlign w:val="center"/>
            <w:hideMark/>
          </w:tcPr>
          <w:p w14:paraId="565395F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5FAC0CD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8F9FA"/>
            <w:vAlign w:val="center"/>
            <w:hideMark/>
          </w:tcPr>
          <w:p w14:paraId="6675D9E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623" w:type="pct"/>
            <w:shd w:val="clear" w:color="auto" w:fill="auto"/>
            <w:vAlign w:val="center"/>
            <w:hideMark/>
          </w:tcPr>
          <w:p w14:paraId="5235D43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19</w:t>
            </w:r>
          </w:p>
        </w:tc>
      </w:tr>
      <w:tr w:rsidR="0090688A" w:rsidRPr="00A90F44" w14:paraId="73EAB512" w14:textId="77777777" w:rsidTr="003F752C">
        <w:trPr>
          <w:trHeight w:val="315"/>
          <w:jc w:val="center"/>
        </w:trPr>
        <w:tc>
          <w:tcPr>
            <w:tcW w:w="417" w:type="pct"/>
            <w:shd w:val="clear" w:color="auto" w:fill="auto"/>
            <w:noWrap/>
            <w:vAlign w:val="center"/>
            <w:hideMark/>
          </w:tcPr>
          <w:p w14:paraId="1B62E584"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39</w:t>
            </w:r>
          </w:p>
        </w:tc>
        <w:tc>
          <w:tcPr>
            <w:tcW w:w="417" w:type="pct"/>
            <w:shd w:val="clear" w:color="000000" w:fill="FFFFFF"/>
            <w:vAlign w:val="center"/>
            <w:hideMark/>
          </w:tcPr>
          <w:p w14:paraId="3C0BBA1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7" w:type="pct"/>
            <w:shd w:val="clear" w:color="000000" w:fill="FFFFFF"/>
            <w:vAlign w:val="center"/>
            <w:hideMark/>
          </w:tcPr>
          <w:p w14:paraId="28EDF21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7" w:type="pct"/>
            <w:shd w:val="clear" w:color="000000" w:fill="FFFFFF"/>
            <w:vAlign w:val="center"/>
            <w:hideMark/>
          </w:tcPr>
          <w:p w14:paraId="4B6D6D5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40088EA7"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48</w:t>
            </w:r>
          </w:p>
        </w:tc>
        <w:tc>
          <w:tcPr>
            <w:tcW w:w="417" w:type="pct"/>
            <w:shd w:val="clear" w:color="auto" w:fill="auto"/>
            <w:noWrap/>
            <w:vAlign w:val="center"/>
            <w:hideMark/>
          </w:tcPr>
          <w:p w14:paraId="235573A9"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39</w:t>
            </w:r>
          </w:p>
        </w:tc>
        <w:tc>
          <w:tcPr>
            <w:tcW w:w="418" w:type="pct"/>
            <w:shd w:val="clear" w:color="000000" w:fill="FFFFFF"/>
            <w:vAlign w:val="center"/>
            <w:hideMark/>
          </w:tcPr>
          <w:p w14:paraId="2042EFD1"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42F6DB1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418" w:type="pct"/>
            <w:shd w:val="clear" w:color="000000" w:fill="FFFFFF"/>
            <w:vAlign w:val="center"/>
            <w:hideMark/>
          </w:tcPr>
          <w:p w14:paraId="1340347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5</w:t>
            </w:r>
          </w:p>
        </w:tc>
        <w:tc>
          <w:tcPr>
            <w:tcW w:w="418" w:type="pct"/>
            <w:shd w:val="clear" w:color="000000" w:fill="FFFFFF"/>
            <w:vAlign w:val="center"/>
            <w:hideMark/>
          </w:tcPr>
          <w:p w14:paraId="212864D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w:t>
            </w:r>
          </w:p>
        </w:tc>
        <w:tc>
          <w:tcPr>
            <w:tcW w:w="623" w:type="pct"/>
            <w:shd w:val="clear" w:color="auto" w:fill="auto"/>
            <w:vAlign w:val="center"/>
            <w:hideMark/>
          </w:tcPr>
          <w:p w14:paraId="25B034EA"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17</w:t>
            </w:r>
          </w:p>
        </w:tc>
      </w:tr>
      <w:tr w:rsidR="0090688A" w:rsidRPr="00A90F44" w14:paraId="1C85B36F" w14:textId="77777777" w:rsidTr="003F752C">
        <w:trPr>
          <w:trHeight w:val="315"/>
          <w:jc w:val="center"/>
        </w:trPr>
        <w:tc>
          <w:tcPr>
            <w:tcW w:w="417" w:type="pct"/>
            <w:shd w:val="clear" w:color="auto" w:fill="auto"/>
            <w:noWrap/>
            <w:vAlign w:val="center"/>
            <w:hideMark/>
          </w:tcPr>
          <w:p w14:paraId="0E3158FF"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40</w:t>
            </w:r>
          </w:p>
        </w:tc>
        <w:tc>
          <w:tcPr>
            <w:tcW w:w="417" w:type="pct"/>
            <w:shd w:val="clear" w:color="000000" w:fill="F8F9FA"/>
            <w:vAlign w:val="center"/>
            <w:hideMark/>
          </w:tcPr>
          <w:p w14:paraId="162FE00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417" w:type="pct"/>
            <w:shd w:val="clear" w:color="000000" w:fill="F8F9FA"/>
            <w:vAlign w:val="center"/>
            <w:hideMark/>
          </w:tcPr>
          <w:p w14:paraId="45B1C7D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7" w:type="pct"/>
            <w:shd w:val="clear" w:color="000000" w:fill="F8F9FA"/>
            <w:vAlign w:val="center"/>
            <w:hideMark/>
          </w:tcPr>
          <w:p w14:paraId="504BE9B4"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w:t>
            </w:r>
          </w:p>
        </w:tc>
        <w:tc>
          <w:tcPr>
            <w:tcW w:w="623" w:type="pct"/>
            <w:shd w:val="clear" w:color="auto" w:fill="auto"/>
            <w:vAlign w:val="center"/>
            <w:hideMark/>
          </w:tcPr>
          <w:p w14:paraId="0B51887E"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45</w:t>
            </w:r>
          </w:p>
        </w:tc>
        <w:tc>
          <w:tcPr>
            <w:tcW w:w="417" w:type="pct"/>
            <w:shd w:val="clear" w:color="auto" w:fill="auto"/>
            <w:noWrap/>
            <w:vAlign w:val="center"/>
            <w:hideMark/>
          </w:tcPr>
          <w:p w14:paraId="51EE050A" w14:textId="77777777" w:rsidR="0090688A" w:rsidRPr="00A90F44" w:rsidRDefault="0090688A" w:rsidP="00FC7628">
            <w:pPr>
              <w:spacing w:after="0" w:line="276" w:lineRule="auto"/>
              <w:jc w:val="center"/>
              <w:rPr>
                <w:rFonts w:ascii="Times New Roman" w:eastAsia="Times New Roman" w:hAnsi="Times New Roman" w:cs="Times New Roman"/>
                <w:color w:val="000000"/>
                <w:kern w:val="0"/>
                <w:lang w:eastAsia="en-ID"/>
                <w14:ligatures w14:val="none"/>
              </w:rPr>
            </w:pPr>
            <w:r w:rsidRPr="00A90F44">
              <w:rPr>
                <w:rFonts w:ascii="Times New Roman" w:eastAsia="Times New Roman" w:hAnsi="Times New Roman" w:cs="Times New Roman"/>
                <w:color w:val="000000"/>
                <w:kern w:val="0"/>
                <w:lang w:eastAsia="en-ID"/>
                <w14:ligatures w14:val="none"/>
              </w:rPr>
              <w:t>40</w:t>
            </w:r>
          </w:p>
        </w:tc>
        <w:tc>
          <w:tcPr>
            <w:tcW w:w="418" w:type="pct"/>
            <w:shd w:val="clear" w:color="000000" w:fill="F8F9FA"/>
            <w:vAlign w:val="center"/>
            <w:hideMark/>
          </w:tcPr>
          <w:p w14:paraId="3344447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5D03A8C0"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2</w:t>
            </w:r>
          </w:p>
        </w:tc>
        <w:tc>
          <w:tcPr>
            <w:tcW w:w="418" w:type="pct"/>
            <w:shd w:val="clear" w:color="000000" w:fill="F8F9FA"/>
            <w:vAlign w:val="center"/>
            <w:hideMark/>
          </w:tcPr>
          <w:p w14:paraId="706DC2EF"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418" w:type="pct"/>
            <w:shd w:val="clear" w:color="000000" w:fill="F8F9FA"/>
            <w:vAlign w:val="center"/>
            <w:hideMark/>
          </w:tcPr>
          <w:p w14:paraId="3DDC4E53"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3</w:t>
            </w:r>
          </w:p>
        </w:tc>
        <w:tc>
          <w:tcPr>
            <w:tcW w:w="623" w:type="pct"/>
            <w:shd w:val="clear" w:color="auto" w:fill="auto"/>
            <w:vAlign w:val="center"/>
            <w:hideMark/>
          </w:tcPr>
          <w:p w14:paraId="47B59799" w14:textId="77777777" w:rsidR="0090688A" w:rsidRPr="00A90F44" w:rsidRDefault="0090688A" w:rsidP="00FC7628">
            <w:pPr>
              <w:spacing w:after="0" w:line="276" w:lineRule="auto"/>
              <w:jc w:val="center"/>
              <w:rPr>
                <w:rFonts w:ascii="Times New Roman" w:eastAsia="Times New Roman" w:hAnsi="Times New Roman" w:cs="Times New Roman"/>
                <w:color w:val="434343"/>
                <w:kern w:val="0"/>
                <w:lang w:eastAsia="en-ID"/>
                <w14:ligatures w14:val="none"/>
              </w:rPr>
            </w:pPr>
            <w:r w:rsidRPr="00A90F44">
              <w:rPr>
                <w:rFonts w:ascii="Times New Roman" w:eastAsia="Times New Roman" w:hAnsi="Times New Roman" w:cs="Times New Roman"/>
                <w:color w:val="434343"/>
                <w:kern w:val="0"/>
                <w:lang w:eastAsia="en-ID"/>
                <w14:ligatures w14:val="none"/>
              </w:rPr>
              <w:t>11</w:t>
            </w:r>
          </w:p>
        </w:tc>
      </w:tr>
    </w:tbl>
    <w:p w14:paraId="02BBCC8A" w14:textId="77777777" w:rsidR="00677CB3" w:rsidRPr="00A90F44" w:rsidRDefault="00677CB3" w:rsidP="00AE39C5">
      <w:pPr>
        <w:spacing w:after="0" w:line="480" w:lineRule="auto"/>
        <w:ind w:right="-1"/>
        <w:jc w:val="both"/>
        <w:rPr>
          <w:rFonts w:ascii="Times New Roman" w:hAnsi="Times New Roman" w:cs="Times New Roman"/>
          <w:sz w:val="24"/>
          <w:szCs w:val="24"/>
        </w:rPr>
      </w:pPr>
    </w:p>
    <w:p w14:paraId="5D30938E" w14:textId="178FB345" w:rsidR="00C11435" w:rsidRDefault="00904042" w:rsidP="00C60B1D">
      <w:pPr>
        <w:spacing w:after="0" w:line="480" w:lineRule="auto"/>
        <w:ind w:right="-1"/>
        <w:jc w:val="both"/>
        <w:rPr>
          <w:rFonts w:ascii="Times New Roman" w:hAnsi="Times New Roman" w:cs="Times New Roman"/>
          <w:sz w:val="24"/>
          <w:szCs w:val="24"/>
        </w:rPr>
      </w:pPr>
      <w:r w:rsidRPr="00A90F44">
        <w:rPr>
          <w:rFonts w:ascii="Times New Roman" w:hAnsi="Times New Roman" w:cs="Times New Roman"/>
          <w:sz w:val="24"/>
          <w:szCs w:val="24"/>
        </w:rPr>
        <w:br w:type="column"/>
      </w:r>
      <w:r w:rsidR="00C60B1D">
        <w:rPr>
          <w:rFonts w:ascii="Times New Roman" w:hAnsi="Times New Roman" w:cs="Times New Roman"/>
          <w:sz w:val="24"/>
          <w:szCs w:val="24"/>
        </w:rPr>
        <w:lastRenderedPageBreak/>
        <w:t xml:space="preserve"> </w:t>
      </w:r>
    </w:p>
    <w:p w14:paraId="0D8E4E6F" w14:textId="05832A4E" w:rsidR="00904042" w:rsidRPr="00A90F44" w:rsidRDefault="00904042" w:rsidP="00AE39C5">
      <w:pPr>
        <w:spacing w:after="0" w:line="480" w:lineRule="auto"/>
        <w:ind w:right="-1"/>
        <w:jc w:val="both"/>
        <w:rPr>
          <w:rFonts w:ascii="Times New Roman" w:hAnsi="Times New Roman" w:cs="Times New Roman"/>
          <w:b/>
          <w:bCs/>
          <w:i/>
          <w:iCs/>
          <w:sz w:val="24"/>
          <w:szCs w:val="24"/>
        </w:rPr>
      </w:pPr>
      <w:r w:rsidRPr="00A90F44">
        <w:rPr>
          <w:rFonts w:ascii="Times New Roman" w:hAnsi="Times New Roman" w:cs="Times New Roman"/>
          <w:b/>
          <w:bCs/>
          <w:sz w:val="24"/>
          <w:szCs w:val="24"/>
        </w:rPr>
        <w:t xml:space="preserve">Lampiran </w:t>
      </w:r>
      <w:r w:rsidR="00C60B1D">
        <w:rPr>
          <w:rFonts w:ascii="Times New Roman" w:hAnsi="Times New Roman" w:cs="Times New Roman"/>
          <w:b/>
          <w:bCs/>
          <w:sz w:val="24"/>
          <w:szCs w:val="24"/>
        </w:rPr>
        <w:t>4</w:t>
      </w:r>
      <w:r w:rsidRPr="00A90F44">
        <w:rPr>
          <w:rFonts w:ascii="Times New Roman" w:hAnsi="Times New Roman" w:cs="Times New Roman"/>
          <w:b/>
          <w:bCs/>
          <w:sz w:val="24"/>
          <w:szCs w:val="24"/>
        </w:rPr>
        <w:t xml:space="preserve">. Hasil </w:t>
      </w:r>
      <w:r w:rsidR="001B72ED" w:rsidRPr="00A90F44">
        <w:rPr>
          <w:rFonts w:ascii="Times New Roman" w:hAnsi="Times New Roman" w:cs="Times New Roman"/>
          <w:b/>
          <w:bCs/>
          <w:sz w:val="24"/>
          <w:szCs w:val="24"/>
        </w:rPr>
        <w:t>SmartPLS</w:t>
      </w:r>
      <w:r w:rsidRPr="00A90F44">
        <w:rPr>
          <w:rFonts w:ascii="Times New Roman" w:hAnsi="Times New Roman" w:cs="Times New Roman"/>
          <w:b/>
          <w:bCs/>
          <w:sz w:val="24"/>
          <w:szCs w:val="24"/>
        </w:rPr>
        <w:t xml:space="preserve"> Uji Validitas dan Uji Reliabilitas pada </w:t>
      </w:r>
      <w:r w:rsidRPr="00A90F44">
        <w:rPr>
          <w:rFonts w:ascii="Times New Roman" w:hAnsi="Times New Roman" w:cs="Times New Roman"/>
          <w:b/>
          <w:bCs/>
          <w:i/>
          <w:iCs/>
          <w:sz w:val="24"/>
          <w:szCs w:val="24"/>
        </w:rPr>
        <w:t>Pilot Test</w:t>
      </w:r>
    </w:p>
    <w:tbl>
      <w:tblPr>
        <w:tblW w:w="5000" w:type="pct"/>
        <w:jc w:val="center"/>
        <w:tblCellMar>
          <w:top w:w="15" w:type="dxa"/>
          <w:left w:w="15" w:type="dxa"/>
          <w:bottom w:w="15" w:type="dxa"/>
          <w:right w:w="15" w:type="dxa"/>
        </w:tblCellMar>
        <w:tblLook w:val="04A0" w:firstRow="1" w:lastRow="0" w:firstColumn="1" w:lastColumn="0" w:noHBand="0" w:noVBand="1"/>
      </w:tblPr>
      <w:tblGrid>
        <w:gridCol w:w="2875"/>
        <w:gridCol w:w="1324"/>
        <w:gridCol w:w="1276"/>
        <w:gridCol w:w="1276"/>
        <w:gridCol w:w="1170"/>
      </w:tblGrid>
      <w:tr w:rsidR="00F552C0" w:rsidRPr="00A90F44" w14:paraId="39B4B16A" w14:textId="77777777" w:rsidTr="00DC2FE1">
        <w:trPr>
          <w:trHeight w:val="1279"/>
          <w:jc w:val="center"/>
        </w:trPr>
        <w:tc>
          <w:tcPr>
            <w:tcW w:w="18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EC35EA" w14:textId="6EA8EA4F" w:rsidR="00ED1F9C" w:rsidRPr="00A90F44" w:rsidRDefault="00BE2456" w:rsidP="00DC2FE1">
            <w:pPr>
              <w:spacing w:after="0" w:line="276" w:lineRule="auto"/>
              <w:ind w:right="-1"/>
              <w:jc w:val="center"/>
              <w:rPr>
                <w:rFonts w:ascii="Times New Roman" w:hAnsi="Times New Roman" w:cs="Times New Roman"/>
              </w:rPr>
            </w:pPr>
            <w:r w:rsidRPr="00A90F44">
              <w:rPr>
                <w:rFonts w:ascii="Times New Roman" w:hAnsi="Times New Roman" w:cs="Times New Roman"/>
                <w:b/>
                <w:bCs/>
              </w:rPr>
              <w:t>Variabel</w:t>
            </w:r>
          </w:p>
        </w:tc>
        <w:tc>
          <w:tcPr>
            <w:tcW w:w="59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DD0D81" w14:textId="3BFAA80C" w:rsidR="00ED1F9C" w:rsidRPr="00A90F44" w:rsidRDefault="00ED1F9C" w:rsidP="00DC2FE1">
            <w:pPr>
              <w:spacing w:after="0" w:line="276" w:lineRule="auto"/>
              <w:ind w:right="-1"/>
              <w:jc w:val="center"/>
              <w:rPr>
                <w:rFonts w:ascii="Times New Roman" w:hAnsi="Times New Roman" w:cs="Times New Roman"/>
                <w:b/>
                <w:bCs/>
              </w:rPr>
            </w:pPr>
            <w:r w:rsidRPr="00A90F44">
              <w:rPr>
                <w:rFonts w:ascii="Times New Roman" w:hAnsi="Times New Roman" w:cs="Times New Roman"/>
                <w:b/>
                <w:bCs/>
              </w:rPr>
              <w:t>Cronbach's alpha</w:t>
            </w:r>
          </w:p>
        </w:tc>
        <w:tc>
          <w:tcPr>
            <w:tcW w:w="8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5BC9E1" w14:textId="1A0D9FD1" w:rsidR="00ED1F9C" w:rsidRPr="00A90F44" w:rsidRDefault="00ED1F9C" w:rsidP="00DC2FE1">
            <w:pPr>
              <w:spacing w:after="0" w:line="276" w:lineRule="auto"/>
              <w:ind w:right="-1"/>
              <w:jc w:val="center"/>
              <w:rPr>
                <w:rFonts w:ascii="Times New Roman" w:hAnsi="Times New Roman" w:cs="Times New Roman"/>
                <w:b/>
                <w:bCs/>
              </w:rPr>
            </w:pPr>
            <w:r w:rsidRPr="00A90F44">
              <w:rPr>
                <w:rFonts w:ascii="Times New Roman" w:hAnsi="Times New Roman" w:cs="Times New Roman"/>
                <w:b/>
                <w:bCs/>
              </w:rPr>
              <w:t>Composite reliability (rho_a)</w:t>
            </w:r>
          </w:p>
        </w:tc>
        <w:tc>
          <w:tcPr>
            <w:tcW w:w="8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5CA989" w14:textId="17B8C508" w:rsidR="00ED1F9C" w:rsidRPr="00A90F44" w:rsidRDefault="00ED1F9C" w:rsidP="00DC2FE1">
            <w:pPr>
              <w:spacing w:after="0" w:line="276" w:lineRule="auto"/>
              <w:ind w:right="-1"/>
              <w:jc w:val="center"/>
              <w:rPr>
                <w:rFonts w:ascii="Times New Roman" w:hAnsi="Times New Roman" w:cs="Times New Roman"/>
                <w:b/>
                <w:bCs/>
              </w:rPr>
            </w:pPr>
            <w:r w:rsidRPr="00A90F44">
              <w:rPr>
                <w:rFonts w:ascii="Times New Roman" w:hAnsi="Times New Roman" w:cs="Times New Roman"/>
                <w:b/>
                <w:bCs/>
              </w:rPr>
              <w:t>Composite reliability (rho_c)</w:t>
            </w:r>
          </w:p>
        </w:tc>
        <w:tc>
          <w:tcPr>
            <w:tcW w:w="7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E0BCB8" w14:textId="266B8EE9" w:rsidR="00ED1F9C" w:rsidRPr="00A90F44" w:rsidRDefault="00ED1F9C" w:rsidP="00DC2FE1">
            <w:pPr>
              <w:spacing w:after="0" w:line="276" w:lineRule="auto"/>
              <w:ind w:right="-1"/>
              <w:jc w:val="center"/>
              <w:rPr>
                <w:rFonts w:ascii="Times New Roman" w:hAnsi="Times New Roman" w:cs="Times New Roman"/>
                <w:b/>
                <w:bCs/>
              </w:rPr>
            </w:pPr>
            <w:r w:rsidRPr="00A90F44">
              <w:rPr>
                <w:rFonts w:ascii="Times New Roman" w:hAnsi="Times New Roman" w:cs="Times New Roman"/>
                <w:b/>
                <w:bCs/>
              </w:rPr>
              <w:t>Average variance extracted (AVE)</w:t>
            </w:r>
          </w:p>
        </w:tc>
      </w:tr>
      <w:tr w:rsidR="00F552C0" w:rsidRPr="00A90F44" w14:paraId="56DBDC3E" w14:textId="77777777" w:rsidTr="00DC2FE1">
        <w:trPr>
          <w:jc w:val="center"/>
        </w:trPr>
        <w:tc>
          <w:tcPr>
            <w:tcW w:w="18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070FCA" w14:textId="18BD3EBD" w:rsidR="00ED1F9C" w:rsidRPr="00A90F44" w:rsidRDefault="00274591" w:rsidP="00DC2FE1">
            <w:pPr>
              <w:spacing w:after="0" w:line="276" w:lineRule="auto"/>
              <w:ind w:right="-1"/>
              <w:rPr>
                <w:rFonts w:ascii="Times New Roman" w:hAnsi="Times New Roman" w:cs="Times New Roman"/>
              </w:rPr>
            </w:pPr>
            <w:r>
              <w:rPr>
                <w:rFonts w:ascii="Times New Roman" w:hAnsi="Times New Roman" w:cs="Times New Roman"/>
              </w:rPr>
              <w:t>Z</w:t>
            </w:r>
            <w:r w:rsidR="00F552C0" w:rsidRPr="00A90F44">
              <w:rPr>
                <w:rFonts w:ascii="Times New Roman" w:hAnsi="Times New Roman" w:cs="Times New Roman"/>
              </w:rPr>
              <w:t>.Generasi Z</w:t>
            </w:r>
          </w:p>
        </w:tc>
        <w:tc>
          <w:tcPr>
            <w:tcW w:w="599" w:type="pct"/>
            <w:tcBorders>
              <w:top w:val="single" w:sz="6" w:space="0" w:color="000000"/>
              <w:left w:val="single" w:sz="6" w:space="0" w:color="000000"/>
              <w:bottom w:val="single" w:sz="6" w:space="0" w:color="000000"/>
              <w:right w:val="single" w:sz="6" w:space="0" w:color="000000"/>
            </w:tcBorders>
            <w:shd w:val="clear" w:color="auto" w:fill="7CEB99"/>
            <w:tcMar>
              <w:top w:w="0" w:type="dxa"/>
              <w:left w:w="120" w:type="dxa"/>
              <w:bottom w:w="0" w:type="dxa"/>
              <w:right w:w="120" w:type="dxa"/>
            </w:tcMar>
            <w:vAlign w:val="center"/>
            <w:hideMark/>
          </w:tcPr>
          <w:p w14:paraId="7DF5A1E1" w14:textId="15D4847E"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0.689</w:t>
            </w:r>
          </w:p>
        </w:tc>
        <w:tc>
          <w:tcPr>
            <w:tcW w:w="865" w:type="pct"/>
            <w:tcBorders>
              <w:top w:val="single" w:sz="6" w:space="0" w:color="000000"/>
              <w:left w:val="single" w:sz="6" w:space="0" w:color="000000"/>
              <w:bottom w:val="single" w:sz="6" w:space="0" w:color="000000"/>
              <w:right w:val="single" w:sz="6" w:space="0" w:color="000000"/>
            </w:tcBorders>
            <w:shd w:val="clear" w:color="auto" w:fill="7CEB99"/>
            <w:tcMar>
              <w:top w:w="0" w:type="dxa"/>
              <w:left w:w="120" w:type="dxa"/>
              <w:bottom w:w="0" w:type="dxa"/>
              <w:right w:w="120" w:type="dxa"/>
            </w:tcMar>
            <w:vAlign w:val="center"/>
            <w:hideMark/>
          </w:tcPr>
          <w:p w14:paraId="53502B59" w14:textId="14EB8030"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0.691</w:t>
            </w:r>
          </w:p>
        </w:tc>
        <w:tc>
          <w:tcPr>
            <w:tcW w:w="865" w:type="pct"/>
            <w:tcBorders>
              <w:top w:val="single" w:sz="6" w:space="0" w:color="000000"/>
              <w:left w:val="single" w:sz="6" w:space="0" w:color="000000"/>
              <w:bottom w:val="single" w:sz="6" w:space="0" w:color="000000"/>
              <w:right w:val="single" w:sz="6" w:space="0" w:color="000000"/>
            </w:tcBorders>
            <w:shd w:val="clear" w:color="auto" w:fill="7CEB99"/>
            <w:tcMar>
              <w:top w:w="0" w:type="dxa"/>
              <w:left w:w="120" w:type="dxa"/>
              <w:bottom w:w="0" w:type="dxa"/>
              <w:right w:w="120" w:type="dxa"/>
            </w:tcMar>
            <w:vAlign w:val="center"/>
            <w:hideMark/>
          </w:tcPr>
          <w:p w14:paraId="459BE3DA" w14:textId="29A15D92"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0.825</w:t>
            </w:r>
          </w:p>
        </w:tc>
        <w:tc>
          <w:tcPr>
            <w:tcW w:w="797" w:type="pct"/>
            <w:tcBorders>
              <w:top w:val="single" w:sz="6" w:space="0" w:color="000000"/>
              <w:left w:val="single" w:sz="6" w:space="0" w:color="000000"/>
              <w:bottom w:val="single" w:sz="6" w:space="0" w:color="000000"/>
              <w:right w:val="single" w:sz="6" w:space="0" w:color="000000"/>
            </w:tcBorders>
            <w:shd w:val="clear" w:color="auto" w:fill="7CEB99"/>
            <w:tcMar>
              <w:top w:w="0" w:type="dxa"/>
              <w:left w:w="120" w:type="dxa"/>
              <w:bottom w:w="0" w:type="dxa"/>
              <w:right w:w="120" w:type="dxa"/>
            </w:tcMar>
            <w:vAlign w:val="center"/>
            <w:hideMark/>
          </w:tcPr>
          <w:p w14:paraId="0880F8F7" w14:textId="2E8F835B"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0.612</w:t>
            </w:r>
          </w:p>
        </w:tc>
      </w:tr>
      <w:tr w:rsidR="00F552C0" w:rsidRPr="00A90F44" w14:paraId="4A48EF4C" w14:textId="77777777" w:rsidTr="00DC2FE1">
        <w:trPr>
          <w:jc w:val="center"/>
        </w:trPr>
        <w:tc>
          <w:tcPr>
            <w:tcW w:w="18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9D1F6C" w14:textId="6D46170E" w:rsidR="00ED1F9C" w:rsidRPr="00A90F44" w:rsidRDefault="00F552C0" w:rsidP="00DC2FE1">
            <w:pPr>
              <w:spacing w:after="0" w:line="276" w:lineRule="auto"/>
              <w:ind w:right="-1"/>
              <w:rPr>
                <w:rFonts w:ascii="Times New Roman" w:hAnsi="Times New Roman" w:cs="Times New Roman"/>
              </w:rPr>
            </w:pPr>
            <w:r w:rsidRPr="00A90F44">
              <w:rPr>
                <w:rFonts w:ascii="Times New Roman" w:hAnsi="Times New Roman" w:cs="Times New Roman"/>
              </w:rPr>
              <w:t>X1.Kewajiban Moral</w:t>
            </w:r>
          </w:p>
        </w:tc>
        <w:tc>
          <w:tcPr>
            <w:tcW w:w="59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CB5776" w14:textId="1ED2504D"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0.753</w:t>
            </w:r>
          </w:p>
        </w:tc>
        <w:tc>
          <w:tcPr>
            <w:tcW w:w="8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E732EB" w14:textId="055F6594"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0.793</w:t>
            </w:r>
          </w:p>
        </w:tc>
        <w:tc>
          <w:tcPr>
            <w:tcW w:w="8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992E2B" w14:textId="37C89CCF"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0.839</w:t>
            </w:r>
          </w:p>
        </w:tc>
        <w:tc>
          <w:tcPr>
            <w:tcW w:w="7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8D2ECB" w14:textId="263473F6"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0.571</w:t>
            </w:r>
          </w:p>
        </w:tc>
      </w:tr>
      <w:tr w:rsidR="00F552C0" w:rsidRPr="00A90F44" w14:paraId="204CB0C5" w14:textId="77777777" w:rsidTr="00DC2FE1">
        <w:trPr>
          <w:jc w:val="center"/>
        </w:trPr>
        <w:tc>
          <w:tcPr>
            <w:tcW w:w="18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11105F" w14:textId="1B927C70" w:rsidR="00ED1F9C" w:rsidRPr="00A90F44" w:rsidRDefault="00F552C0" w:rsidP="00DC2FE1">
            <w:pPr>
              <w:spacing w:after="0" w:line="276" w:lineRule="auto"/>
              <w:ind w:right="-1"/>
              <w:rPr>
                <w:rFonts w:ascii="Times New Roman" w:hAnsi="Times New Roman" w:cs="Times New Roman"/>
              </w:rPr>
            </w:pPr>
            <w:r w:rsidRPr="00A90F44">
              <w:rPr>
                <w:rFonts w:ascii="Times New Roman" w:hAnsi="Times New Roman" w:cs="Times New Roman"/>
              </w:rPr>
              <w:t>X2.Lingkungan Sosial</w:t>
            </w:r>
          </w:p>
        </w:tc>
        <w:tc>
          <w:tcPr>
            <w:tcW w:w="599" w:type="pct"/>
            <w:tcBorders>
              <w:top w:val="single" w:sz="6" w:space="0" w:color="000000"/>
              <w:left w:val="single" w:sz="6" w:space="0" w:color="000000"/>
              <w:bottom w:val="single" w:sz="6" w:space="0" w:color="000000"/>
              <w:right w:val="single" w:sz="6" w:space="0" w:color="000000"/>
            </w:tcBorders>
            <w:shd w:val="clear" w:color="auto" w:fill="7CEB99"/>
            <w:tcMar>
              <w:top w:w="0" w:type="dxa"/>
              <w:left w:w="120" w:type="dxa"/>
              <w:bottom w:w="0" w:type="dxa"/>
              <w:right w:w="120" w:type="dxa"/>
            </w:tcMar>
            <w:vAlign w:val="center"/>
            <w:hideMark/>
          </w:tcPr>
          <w:p w14:paraId="08ADFD95" w14:textId="617AB366"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0.827</w:t>
            </w:r>
          </w:p>
        </w:tc>
        <w:tc>
          <w:tcPr>
            <w:tcW w:w="865" w:type="pct"/>
            <w:tcBorders>
              <w:top w:val="single" w:sz="6" w:space="0" w:color="000000"/>
              <w:left w:val="single" w:sz="6" w:space="0" w:color="000000"/>
              <w:bottom w:val="single" w:sz="6" w:space="0" w:color="000000"/>
              <w:right w:val="single" w:sz="6" w:space="0" w:color="000000"/>
            </w:tcBorders>
            <w:shd w:val="clear" w:color="auto" w:fill="7CEB99"/>
            <w:tcMar>
              <w:top w:w="0" w:type="dxa"/>
              <w:left w:w="120" w:type="dxa"/>
              <w:bottom w:w="0" w:type="dxa"/>
              <w:right w:w="120" w:type="dxa"/>
            </w:tcMar>
            <w:vAlign w:val="center"/>
            <w:hideMark/>
          </w:tcPr>
          <w:p w14:paraId="15E5F45B" w14:textId="3B414458"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0.857</w:t>
            </w:r>
          </w:p>
        </w:tc>
        <w:tc>
          <w:tcPr>
            <w:tcW w:w="865" w:type="pct"/>
            <w:tcBorders>
              <w:top w:val="single" w:sz="6" w:space="0" w:color="000000"/>
              <w:left w:val="single" w:sz="6" w:space="0" w:color="000000"/>
              <w:bottom w:val="single" w:sz="6" w:space="0" w:color="000000"/>
              <w:right w:val="single" w:sz="6" w:space="0" w:color="000000"/>
            </w:tcBorders>
            <w:shd w:val="clear" w:color="auto" w:fill="7CEB99"/>
            <w:tcMar>
              <w:top w:w="0" w:type="dxa"/>
              <w:left w:w="120" w:type="dxa"/>
              <w:bottom w:w="0" w:type="dxa"/>
              <w:right w:w="120" w:type="dxa"/>
            </w:tcMar>
            <w:vAlign w:val="center"/>
            <w:hideMark/>
          </w:tcPr>
          <w:p w14:paraId="31DBF584" w14:textId="51E7BA36"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0.884</w:t>
            </w:r>
          </w:p>
        </w:tc>
        <w:tc>
          <w:tcPr>
            <w:tcW w:w="797" w:type="pct"/>
            <w:tcBorders>
              <w:top w:val="single" w:sz="6" w:space="0" w:color="000000"/>
              <w:left w:val="single" w:sz="6" w:space="0" w:color="000000"/>
              <w:bottom w:val="single" w:sz="6" w:space="0" w:color="000000"/>
              <w:right w:val="single" w:sz="6" w:space="0" w:color="000000"/>
            </w:tcBorders>
            <w:shd w:val="clear" w:color="auto" w:fill="7CEB99"/>
            <w:tcMar>
              <w:top w:w="0" w:type="dxa"/>
              <w:left w:w="120" w:type="dxa"/>
              <w:bottom w:w="0" w:type="dxa"/>
              <w:right w:w="120" w:type="dxa"/>
            </w:tcMar>
            <w:vAlign w:val="center"/>
            <w:hideMark/>
          </w:tcPr>
          <w:p w14:paraId="5E66941B" w14:textId="41DF8614"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0.657</w:t>
            </w:r>
          </w:p>
        </w:tc>
      </w:tr>
      <w:tr w:rsidR="00F552C0" w:rsidRPr="00A90F44" w14:paraId="3517C822" w14:textId="77777777" w:rsidTr="00DC2FE1">
        <w:trPr>
          <w:jc w:val="center"/>
        </w:trPr>
        <w:tc>
          <w:tcPr>
            <w:tcW w:w="18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262AB1" w14:textId="629D6765" w:rsidR="00ED1F9C" w:rsidRPr="00A90F44" w:rsidRDefault="00F552C0" w:rsidP="00DC2FE1">
            <w:pPr>
              <w:spacing w:after="0" w:line="276" w:lineRule="auto"/>
              <w:ind w:right="-1"/>
              <w:rPr>
                <w:rFonts w:ascii="Times New Roman" w:hAnsi="Times New Roman" w:cs="Times New Roman"/>
              </w:rPr>
            </w:pPr>
            <w:r w:rsidRPr="00A90F44">
              <w:rPr>
                <w:rFonts w:ascii="Times New Roman" w:hAnsi="Times New Roman" w:cs="Times New Roman"/>
              </w:rPr>
              <w:t>Y1.Kepatuhan Pajak</w:t>
            </w:r>
          </w:p>
        </w:tc>
        <w:tc>
          <w:tcPr>
            <w:tcW w:w="59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4099D4" w14:textId="034B9EEA"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0.803</w:t>
            </w:r>
          </w:p>
        </w:tc>
        <w:tc>
          <w:tcPr>
            <w:tcW w:w="8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59FF1B" w14:textId="071C2BFC"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0.817</w:t>
            </w:r>
          </w:p>
        </w:tc>
        <w:tc>
          <w:tcPr>
            <w:tcW w:w="8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9C8546" w14:textId="5ED02622"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0.871</w:t>
            </w:r>
          </w:p>
        </w:tc>
        <w:tc>
          <w:tcPr>
            <w:tcW w:w="7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B1BFCB" w14:textId="7253D10A" w:rsidR="00ED1F9C" w:rsidRPr="00A90F44" w:rsidRDefault="00ED1F9C" w:rsidP="00DC2FE1">
            <w:pPr>
              <w:spacing w:after="0" w:line="276" w:lineRule="auto"/>
              <w:ind w:right="-1"/>
              <w:jc w:val="center"/>
              <w:rPr>
                <w:rFonts w:ascii="Times New Roman" w:hAnsi="Times New Roman" w:cs="Times New Roman"/>
                <w:color w:val="005E00"/>
              </w:rPr>
            </w:pPr>
            <w:r w:rsidRPr="00A90F44">
              <w:rPr>
                <w:rFonts w:ascii="Times New Roman" w:hAnsi="Times New Roman" w:cs="Times New Roman"/>
                <w:color w:val="005E00"/>
              </w:rPr>
              <w:t>0.628</w:t>
            </w:r>
          </w:p>
        </w:tc>
      </w:tr>
    </w:tbl>
    <w:p w14:paraId="562A9FF7" w14:textId="77777777" w:rsidR="00ED1F9C" w:rsidRPr="00A90F44" w:rsidRDefault="00ED1F9C" w:rsidP="00AE39C5">
      <w:pPr>
        <w:spacing w:after="0" w:line="480" w:lineRule="auto"/>
        <w:ind w:right="-1"/>
        <w:jc w:val="both"/>
        <w:rPr>
          <w:rFonts w:ascii="Times New Roman" w:hAnsi="Times New Roman" w:cs="Times New Roman"/>
          <w:sz w:val="24"/>
          <w:szCs w:val="24"/>
        </w:rPr>
      </w:pPr>
    </w:p>
    <w:sectPr w:rsidR="00ED1F9C" w:rsidRPr="00A90F44" w:rsidSect="00273494">
      <w:headerReference w:type="first" r:id="rId24"/>
      <w:pgSz w:w="11906" w:h="16838" w:code="9"/>
      <w:pgMar w:top="2268" w:right="1701" w:bottom="1701" w:left="2268" w:header="709" w:footer="709" w:gutter="0"/>
      <w:pgNumType w:start="4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4484A" w14:textId="77777777" w:rsidR="00A000DE" w:rsidRDefault="00A000DE" w:rsidP="00D368DE">
      <w:pPr>
        <w:spacing w:after="0" w:line="240" w:lineRule="auto"/>
      </w:pPr>
      <w:r>
        <w:separator/>
      </w:r>
    </w:p>
  </w:endnote>
  <w:endnote w:type="continuationSeparator" w:id="0">
    <w:p w14:paraId="7602B3EE" w14:textId="77777777" w:rsidR="00A000DE" w:rsidRDefault="00A000DE" w:rsidP="00D36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592F3" w14:textId="77727609" w:rsidR="00976567" w:rsidRDefault="00976567">
    <w:pPr>
      <w:pStyle w:val="Footer"/>
      <w:jc w:val="center"/>
    </w:pPr>
  </w:p>
  <w:p w14:paraId="31665937" w14:textId="77777777" w:rsidR="00976567" w:rsidRDefault="00976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602267"/>
      <w:docPartObj>
        <w:docPartGallery w:val="Page Numbers (Bottom of Page)"/>
        <w:docPartUnique/>
      </w:docPartObj>
    </w:sdtPr>
    <w:sdtContent>
      <w:p w14:paraId="2E6FC711" w14:textId="2FF880A3" w:rsidR="00DC1CB0" w:rsidRDefault="00DC1CB0">
        <w:pPr>
          <w:pStyle w:val="Footer"/>
          <w:jc w:val="center"/>
        </w:pPr>
        <w:r>
          <w:fldChar w:fldCharType="begin"/>
        </w:r>
        <w:r>
          <w:instrText>PAGE   \* MERGEFORMAT</w:instrText>
        </w:r>
        <w:r>
          <w:fldChar w:fldCharType="separate"/>
        </w:r>
        <w:r>
          <w:rPr>
            <w:lang w:val="id-ID"/>
          </w:rPr>
          <w:t>2</w:t>
        </w:r>
        <w:r>
          <w:fldChar w:fldCharType="end"/>
        </w:r>
      </w:p>
    </w:sdtContent>
  </w:sdt>
  <w:p w14:paraId="6DF0A325" w14:textId="77777777" w:rsidR="00976567" w:rsidRDefault="009765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A5A6" w14:textId="5CD79E99" w:rsidR="0083603B" w:rsidRDefault="0083603B">
    <w:pPr>
      <w:pStyle w:val="Footer"/>
      <w:jc w:val="center"/>
    </w:pPr>
  </w:p>
  <w:p w14:paraId="4A342F2F" w14:textId="77777777" w:rsidR="001A3CB1" w:rsidRDefault="001A3C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C3AC5" w14:textId="77777777" w:rsidR="00A000DE" w:rsidRDefault="00A000DE" w:rsidP="00D368DE">
      <w:pPr>
        <w:spacing w:after="0" w:line="240" w:lineRule="auto"/>
      </w:pPr>
      <w:r>
        <w:separator/>
      </w:r>
    </w:p>
  </w:footnote>
  <w:footnote w:type="continuationSeparator" w:id="0">
    <w:p w14:paraId="6EBAA0F1" w14:textId="77777777" w:rsidR="00A000DE" w:rsidRDefault="00A000DE" w:rsidP="00D36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191993"/>
      <w:docPartObj>
        <w:docPartGallery w:val="Page Numbers (Top of Page)"/>
        <w:docPartUnique/>
      </w:docPartObj>
    </w:sdtPr>
    <w:sdtContent>
      <w:p w14:paraId="766013AC" w14:textId="28741181" w:rsidR="008A0E57" w:rsidRDefault="008A0E57">
        <w:pPr>
          <w:pStyle w:val="Header"/>
          <w:jc w:val="right"/>
        </w:pPr>
        <w:r>
          <w:fldChar w:fldCharType="begin"/>
        </w:r>
        <w:r>
          <w:instrText>PAGE   \* MERGEFORMAT</w:instrText>
        </w:r>
        <w:r>
          <w:fldChar w:fldCharType="separate"/>
        </w:r>
        <w:r>
          <w:rPr>
            <w:lang w:val="id-ID"/>
          </w:rPr>
          <w:t>2</w:t>
        </w:r>
        <w:r>
          <w:fldChar w:fldCharType="end"/>
        </w:r>
      </w:p>
    </w:sdtContent>
  </w:sdt>
  <w:p w14:paraId="2D8AAF53" w14:textId="47D238BE" w:rsidR="009E0F69" w:rsidRDefault="009E0F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74D76" w14:textId="77777777" w:rsidR="00D21C42" w:rsidRDefault="00D21C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33256" w14:textId="77777777" w:rsidR="004717A8" w:rsidRDefault="004717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FB587" w14:textId="77777777" w:rsidR="00DC1CB0" w:rsidRDefault="00DC1C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1DBA"/>
    <w:multiLevelType w:val="multilevel"/>
    <w:tmpl w:val="508432C4"/>
    <w:lvl w:ilvl="0">
      <w:start w:val="1"/>
      <w:numFmt w:val="decimal"/>
      <w:lvlText w:val="%1"/>
      <w:lvlJc w:val="left"/>
      <w:pPr>
        <w:tabs>
          <w:tab w:val="num" w:pos="1080"/>
        </w:tabs>
        <w:ind w:left="1080" w:hanging="360"/>
      </w:pPr>
      <w:rPr>
        <w:rFonts w:ascii="Times New Roman" w:eastAsiaTheme="minorHAnsi" w:hAnsi="Times New Roman" w:cs="Times New Roman"/>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43C0F05"/>
    <w:multiLevelType w:val="multilevel"/>
    <w:tmpl w:val="40D6CEF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CB66580"/>
    <w:multiLevelType w:val="hybridMultilevel"/>
    <w:tmpl w:val="E18C773A"/>
    <w:lvl w:ilvl="0" w:tplc="9AB8FFB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 w15:restartNumberingAfterBreak="0">
    <w:nsid w:val="0E267134"/>
    <w:multiLevelType w:val="multilevel"/>
    <w:tmpl w:val="40D6CEF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BF23AE"/>
    <w:multiLevelType w:val="multilevel"/>
    <w:tmpl w:val="E9B8FA8E"/>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lvl>
    <w:lvl w:ilvl="3">
      <w:start w:val="1"/>
      <w:numFmt w:val="upperLetter"/>
      <w:lvlText w:val="%4."/>
      <w:lvlJc w:val="left"/>
      <w:pPr>
        <w:ind w:left="3479" w:hanging="36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64242"/>
    <w:multiLevelType w:val="multilevel"/>
    <w:tmpl w:val="40D6CEF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B214BC"/>
    <w:multiLevelType w:val="multilevel"/>
    <w:tmpl w:val="52F2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45B7A"/>
    <w:multiLevelType w:val="hybridMultilevel"/>
    <w:tmpl w:val="A1805E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CEC2DB6"/>
    <w:multiLevelType w:val="multilevel"/>
    <w:tmpl w:val="40D6CEF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D102418"/>
    <w:multiLevelType w:val="hybridMultilevel"/>
    <w:tmpl w:val="DFD6CF7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FB75ADA"/>
    <w:multiLevelType w:val="hybridMultilevel"/>
    <w:tmpl w:val="20E69A84"/>
    <w:lvl w:ilvl="0" w:tplc="38090011">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23D9072D"/>
    <w:multiLevelType w:val="hybridMultilevel"/>
    <w:tmpl w:val="E18C773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 w15:restartNumberingAfterBreak="0">
    <w:nsid w:val="24AF0C13"/>
    <w:multiLevelType w:val="multilevel"/>
    <w:tmpl w:val="603A26B4"/>
    <w:lvl w:ilvl="0">
      <w:start w:val="1"/>
      <w:numFmt w:val="decimal"/>
      <w:lvlText w:val="%1."/>
      <w:lvlJc w:val="left"/>
      <w:pPr>
        <w:ind w:left="360" w:hanging="360"/>
      </w:pPr>
      <w:rPr>
        <w:rFonts w:hint="default"/>
      </w:rPr>
    </w:lvl>
    <w:lvl w:ilvl="1">
      <w:start w:val="1"/>
      <w:numFmt w:val="none"/>
      <w:pStyle w:val="Judul2"/>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11216E"/>
    <w:multiLevelType w:val="hybridMultilevel"/>
    <w:tmpl w:val="911A206C"/>
    <w:lvl w:ilvl="0" w:tplc="38090019">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86558EC"/>
    <w:multiLevelType w:val="multilevel"/>
    <w:tmpl w:val="40D6CEF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9A3D6D"/>
    <w:multiLevelType w:val="multilevel"/>
    <w:tmpl w:val="40D6CEF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451BE3"/>
    <w:multiLevelType w:val="multilevel"/>
    <w:tmpl w:val="A1D61E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8F5D07"/>
    <w:multiLevelType w:val="multilevel"/>
    <w:tmpl w:val="4B383866"/>
    <w:lvl w:ilvl="0">
      <w:start w:val="1"/>
      <w:numFmt w:val="decimal"/>
      <w:lvlText w:val="%1."/>
      <w:lvlJc w:val="left"/>
      <w:pPr>
        <w:ind w:left="1080" w:hanging="360"/>
      </w:pPr>
      <w:rPr>
        <w:rFonts w:ascii="Times New Roman" w:hAnsi="Times New Roman" w:cs="Times New Roman" w:hint="default"/>
        <w:color w:val="000000"/>
      </w:rPr>
    </w:lvl>
    <w:lvl w:ilvl="1">
      <w:start w:val="2"/>
      <w:numFmt w:val="decimal"/>
      <w:isLgl/>
      <w:lvlText w:val="%1.%2"/>
      <w:lvlJc w:val="left"/>
      <w:pPr>
        <w:ind w:left="108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3A7F509A"/>
    <w:multiLevelType w:val="hybridMultilevel"/>
    <w:tmpl w:val="79B2FCD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B29414E"/>
    <w:multiLevelType w:val="hybridMultilevel"/>
    <w:tmpl w:val="F5F0BBD0"/>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C277251"/>
    <w:multiLevelType w:val="hybridMultilevel"/>
    <w:tmpl w:val="FD346272"/>
    <w:lvl w:ilvl="0" w:tplc="D82CB88A">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3C5B3680"/>
    <w:multiLevelType w:val="multilevel"/>
    <w:tmpl w:val="340C207A"/>
    <w:lvl w:ilvl="0">
      <w:start w:val="3"/>
      <w:numFmt w:val="decimal"/>
      <w:lvlText w:val="%1"/>
      <w:lvlJc w:val="left"/>
      <w:pPr>
        <w:ind w:left="480" w:hanging="480"/>
      </w:pPr>
      <w:rPr>
        <w:rFonts w:hint="default"/>
        <w:i w:val="0"/>
      </w:rPr>
    </w:lvl>
    <w:lvl w:ilvl="1">
      <w:start w:val="6"/>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2" w15:restartNumberingAfterBreak="0">
    <w:nsid w:val="3F375327"/>
    <w:multiLevelType w:val="multilevel"/>
    <w:tmpl w:val="40D6CEF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3FAC59BA"/>
    <w:multiLevelType w:val="multilevel"/>
    <w:tmpl w:val="BEAED2B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5F453A"/>
    <w:multiLevelType w:val="multilevel"/>
    <w:tmpl w:val="7EBA035A"/>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F94881"/>
    <w:multiLevelType w:val="multilevel"/>
    <w:tmpl w:val="40D6CEF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77D1A7A"/>
    <w:multiLevelType w:val="multilevel"/>
    <w:tmpl w:val="5D2271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B870F7"/>
    <w:multiLevelType w:val="hybridMultilevel"/>
    <w:tmpl w:val="0E120DDA"/>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8" w15:restartNumberingAfterBreak="0">
    <w:nsid w:val="63BA1341"/>
    <w:multiLevelType w:val="multilevel"/>
    <w:tmpl w:val="40D6CEF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653165"/>
    <w:multiLevelType w:val="multilevel"/>
    <w:tmpl w:val="E3EEB6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Judul3"/>
      <w:lvlText w:val="%1.4.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C7A4C9D"/>
    <w:multiLevelType w:val="multilevel"/>
    <w:tmpl w:val="A2D8DFF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i w:val="0"/>
        <w:iCs w:val="0"/>
      </w:rPr>
    </w:lvl>
    <w:lvl w:ilvl="2">
      <w:start w:val="1"/>
      <w:numFmt w:val="decimal"/>
      <w:lvlText w:val="%1.%2.%3."/>
      <w:lvlJc w:val="left"/>
      <w:pPr>
        <w:ind w:left="720" w:hanging="720"/>
      </w:pPr>
      <w:rPr>
        <w:rFonts w:hint="default"/>
        <w:b/>
        <w:bCs/>
      </w:rPr>
    </w:lvl>
    <w:lvl w:ilvl="3">
      <w:start w:val="1"/>
      <w:numFmt w:val="decimal"/>
      <w:pStyle w:val="Judul4"/>
      <w:lvlText w:val="%1.%2.2.%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EC00870"/>
    <w:multiLevelType w:val="multilevel"/>
    <w:tmpl w:val="DC58AF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85D60D1"/>
    <w:multiLevelType w:val="hybridMultilevel"/>
    <w:tmpl w:val="59162CB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CFD4856"/>
    <w:multiLevelType w:val="multilevel"/>
    <w:tmpl w:val="CA92C6D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b/>
        <w:bCs/>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20698714">
    <w:abstractNumId w:val="12"/>
  </w:num>
  <w:num w:numId="2" w16cid:durableId="1805846727">
    <w:abstractNumId w:val="9"/>
  </w:num>
  <w:num w:numId="3" w16cid:durableId="1989623333">
    <w:abstractNumId w:val="29"/>
  </w:num>
  <w:num w:numId="4" w16cid:durableId="1276060611">
    <w:abstractNumId w:val="32"/>
  </w:num>
  <w:num w:numId="5" w16cid:durableId="1956256005">
    <w:abstractNumId w:val="19"/>
  </w:num>
  <w:num w:numId="6" w16cid:durableId="2102020068">
    <w:abstractNumId w:val="17"/>
  </w:num>
  <w:num w:numId="7" w16cid:durableId="1595895136">
    <w:abstractNumId w:val="2"/>
  </w:num>
  <w:num w:numId="8" w16cid:durableId="1946110663">
    <w:abstractNumId w:val="11"/>
  </w:num>
  <w:num w:numId="9" w16cid:durableId="863397316">
    <w:abstractNumId w:val="33"/>
  </w:num>
  <w:num w:numId="10" w16cid:durableId="1598249578">
    <w:abstractNumId w:val="10"/>
  </w:num>
  <w:num w:numId="11" w16cid:durableId="1385761374">
    <w:abstractNumId w:val="20"/>
  </w:num>
  <w:num w:numId="12" w16cid:durableId="1322466015">
    <w:abstractNumId w:val="18"/>
  </w:num>
  <w:num w:numId="13" w16cid:durableId="659044359">
    <w:abstractNumId w:val="15"/>
  </w:num>
  <w:num w:numId="14" w16cid:durableId="590314944">
    <w:abstractNumId w:val="6"/>
  </w:num>
  <w:num w:numId="15" w16cid:durableId="442575873">
    <w:abstractNumId w:val="4"/>
  </w:num>
  <w:num w:numId="16" w16cid:durableId="137765064">
    <w:abstractNumId w:val="7"/>
  </w:num>
  <w:num w:numId="17" w16cid:durableId="1963994971">
    <w:abstractNumId w:val="0"/>
  </w:num>
  <w:num w:numId="18" w16cid:durableId="1786659502">
    <w:abstractNumId w:val="13"/>
  </w:num>
  <w:num w:numId="19" w16cid:durableId="1486242785">
    <w:abstractNumId w:val="30"/>
  </w:num>
  <w:num w:numId="20" w16cid:durableId="1272010493">
    <w:abstractNumId w:val="28"/>
  </w:num>
  <w:num w:numId="21" w16cid:durableId="2054502954">
    <w:abstractNumId w:val="3"/>
  </w:num>
  <w:num w:numId="22" w16cid:durableId="635181702">
    <w:abstractNumId w:val="14"/>
  </w:num>
  <w:num w:numId="23" w16cid:durableId="347217404">
    <w:abstractNumId w:val="5"/>
  </w:num>
  <w:num w:numId="24" w16cid:durableId="2022734025">
    <w:abstractNumId w:val="1"/>
  </w:num>
  <w:num w:numId="25" w16cid:durableId="1224485365">
    <w:abstractNumId w:val="8"/>
  </w:num>
  <w:num w:numId="26" w16cid:durableId="1119489210">
    <w:abstractNumId w:val="25"/>
  </w:num>
  <w:num w:numId="27" w16cid:durableId="1042486235">
    <w:abstractNumId w:val="27"/>
  </w:num>
  <w:num w:numId="28" w16cid:durableId="1442066074">
    <w:abstractNumId w:val="22"/>
  </w:num>
  <w:num w:numId="29" w16cid:durableId="971711313">
    <w:abstractNumId w:val="16"/>
  </w:num>
  <w:num w:numId="30" w16cid:durableId="2107843086">
    <w:abstractNumId w:val="31"/>
  </w:num>
  <w:num w:numId="31" w16cid:durableId="810248785">
    <w:abstractNumId w:val="23"/>
  </w:num>
  <w:num w:numId="32" w16cid:durableId="1220432979">
    <w:abstractNumId w:val="26"/>
  </w:num>
  <w:num w:numId="33" w16cid:durableId="559098864">
    <w:abstractNumId w:val="21"/>
  </w:num>
  <w:num w:numId="34" w16cid:durableId="1628701258">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221"/>
    <w:rsid w:val="0000029D"/>
    <w:rsid w:val="0000319C"/>
    <w:rsid w:val="00004173"/>
    <w:rsid w:val="00004ADF"/>
    <w:rsid w:val="00005069"/>
    <w:rsid w:val="000051F2"/>
    <w:rsid w:val="00005D85"/>
    <w:rsid w:val="00010D07"/>
    <w:rsid w:val="00010E68"/>
    <w:rsid w:val="0001143B"/>
    <w:rsid w:val="00011C4C"/>
    <w:rsid w:val="00012D9B"/>
    <w:rsid w:val="00013E1B"/>
    <w:rsid w:val="00016FBE"/>
    <w:rsid w:val="000177F7"/>
    <w:rsid w:val="000210C0"/>
    <w:rsid w:val="00021DFB"/>
    <w:rsid w:val="000232FE"/>
    <w:rsid w:val="000263E7"/>
    <w:rsid w:val="00026829"/>
    <w:rsid w:val="00030575"/>
    <w:rsid w:val="000316D5"/>
    <w:rsid w:val="000326B1"/>
    <w:rsid w:val="0003283E"/>
    <w:rsid w:val="00032A68"/>
    <w:rsid w:val="00032C89"/>
    <w:rsid w:val="00032E25"/>
    <w:rsid w:val="0003504E"/>
    <w:rsid w:val="00035CEF"/>
    <w:rsid w:val="00036716"/>
    <w:rsid w:val="00037A11"/>
    <w:rsid w:val="00037AC4"/>
    <w:rsid w:val="00040812"/>
    <w:rsid w:val="00040A15"/>
    <w:rsid w:val="000417B7"/>
    <w:rsid w:val="00041E17"/>
    <w:rsid w:val="00041F6B"/>
    <w:rsid w:val="00042AC5"/>
    <w:rsid w:val="00042B4C"/>
    <w:rsid w:val="00042D72"/>
    <w:rsid w:val="0004370D"/>
    <w:rsid w:val="00043AF1"/>
    <w:rsid w:val="00044DB9"/>
    <w:rsid w:val="00045121"/>
    <w:rsid w:val="00045A25"/>
    <w:rsid w:val="00046F4F"/>
    <w:rsid w:val="000472D0"/>
    <w:rsid w:val="00047795"/>
    <w:rsid w:val="00047A40"/>
    <w:rsid w:val="00050164"/>
    <w:rsid w:val="00050867"/>
    <w:rsid w:val="00050B5F"/>
    <w:rsid w:val="0005176A"/>
    <w:rsid w:val="00053391"/>
    <w:rsid w:val="000536E4"/>
    <w:rsid w:val="000538A8"/>
    <w:rsid w:val="00053D17"/>
    <w:rsid w:val="00054B27"/>
    <w:rsid w:val="0005529E"/>
    <w:rsid w:val="000552F9"/>
    <w:rsid w:val="00056304"/>
    <w:rsid w:val="00056941"/>
    <w:rsid w:val="00057B94"/>
    <w:rsid w:val="00057F8B"/>
    <w:rsid w:val="00060007"/>
    <w:rsid w:val="000605F5"/>
    <w:rsid w:val="00060A4E"/>
    <w:rsid w:val="000619CC"/>
    <w:rsid w:val="0006306B"/>
    <w:rsid w:val="000640F3"/>
    <w:rsid w:val="00064708"/>
    <w:rsid w:val="000656D3"/>
    <w:rsid w:val="00067A64"/>
    <w:rsid w:val="00067E41"/>
    <w:rsid w:val="0007063D"/>
    <w:rsid w:val="00073552"/>
    <w:rsid w:val="0007364D"/>
    <w:rsid w:val="000738A8"/>
    <w:rsid w:val="000749BC"/>
    <w:rsid w:val="00077980"/>
    <w:rsid w:val="00077CDE"/>
    <w:rsid w:val="0008143B"/>
    <w:rsid w:val="00082737"/>
    <w:rsid w:val="00083782"/>
    <w:rsid w:val="000844A1"/>
    <w:rsid w:val="00085FAB"/>
    <w:rsid w:val="0008684E"/>
    <w:rsid w:val="000870E8"/>
    <w:rsid w:val="00087B45"/>
    <w:rsid w:val="00090755"/>
    <w:rsid w:val="0009103C"/>
    <w:rsid w:val="0009276C"/>
    <w:rsid w:val="00095A11"/>
    <w:rsid w:val="0009643E"/>
    <w:rsid w:val="000973B2"/>
    <w:rsid w:val="0009750F"/>
    <w:rsid w:val="000979F3"/>
    <w:rsid w:val="000A161E"/>
    <w:rsid w:val="000A2F0E"/>
    <w:rsid w:val="000A4702"/>
    <w:rsid w:val="000A61E6"/>
    <w:rsid w:val="000A7123"/>
    <w:rsid w:val="000A72A1"/>
    <w:rsid w:val="000A775D"/>
    <w:rsid w:val="000A7CF9"/>
    <w:rsid w:val="000B07F7"/>
    <w:rsid w:val="000B1426"/>
    <w:rsid w:val="000B2BB3"/>
    <w:rsid w:val="000B3DD7"/>
    <w:rsid w:val="000B3E8D"/>
    <w:rsid w:val="000B4403"/>
    <w:rsid w:val="000B4561"/>
    <w:rsid w:val="000B4F49"/>
    <w:rsid w:val="000C1271"/>
    <w:rsid w:val="000C3207"/>
    <w:rsid w:val="000C3326"/>
    <w:rsid w:val="000C33F8"/>
    <w:rsid w:val="000C4C4A"/>
    <w:rsid w:val="000C5144"/>
    <w:rsid w:val="000C695F"/>
    <w:rsid w:val="000C7D16"/>
    <w:rsid w:val="000D05F6"/>
    <w:rsid w:val="000D13FB"/>
    <w:rsid w:val="000D1E81"/>
    <w:rsid w:val="000D1F96"/>
    <w:rsid w:val="000D274D"/>
    <w:rsid w:val="000D2A8A"/>
    <w:rsid w:val="000D2F71"/>
    <w:rsid w:val="000D4033"/>
    <w:rsid w:val="000D4314"/>
    <w:rsid w:val="000D48C1"/>
    <w:rsid w:val="000D4EE4"/>
    <w:rsid w:val="000D74CA"/>
    <w:rsid w:val="000D77D7"/>
    <w:rsid w:val="000E02F7"/>
    <w:rsid w:val="000E135D"/>
    <w:rsid w:val="000E223E"/>
    <w:rsid w:val="000E2A97"/>
    <w:rsid w:val="000E2C29"/>
    <w:rsid w:val="000E32E0"/>
    <w:rsid w:val="000E56D3"/>
    <w:rsid w:val="000E6B20"/>
    <w:rsid w:val="000E6CF9"/>
    <w:rsid w:val="000E72AA"/>
    <w:rsid w:val="000F0025"/>
    <w:rsid w:val="000F0A70"/>
    <w:rsid w:val="000F184D"/>
    <w:rsid w:val="000F1AC3"/>
    <w:rsid w:val="000F2148"/>
    <w:rsid w:val="000F34AA"/>
    <w:rsid w:val="000F62A0"/>
    <w:rsid w:val="000F73E5"/>
    <w:rsid w:val="000F7619"/>
    <w:rsid w:val="001020F5"/>
    <w:rsid w:val="001028B6"/>
    <w:rsid w:val="001035BA"/>
    <w:rsid w:val="001036FA"/>
    <w:rsid w:val="001039FF"/>
    <w:rsid w:val="00103F83"/>
    <w:rsid w:val="00106DEC"/>
    <w:rsid w:val="001075ED"/>
    <w:rsid w:val="001104BB"/>
    <w:rsid w:val="00111285"/>
    <w:rsid w:val="0011170A"/>
    <w:rsid w:val="00111C27"/>
    <w:rsid w:val="00115F5B"/>
    <w:rsid w:val="0011614C"/>
    <w:rsid w:val="001162E6"/>
    <w:rsid w:val="0011725D"/>
    <w:rsid w:val="001176C2"/>
    <w:rsid w:val="00120384"/>
    <w:rsid w:val="0012094D"/>
    <w:rsid w:val="00120E52"/>
    <w:rsid w:val="00121333"/>
    <w:rsid w:val="00121703"/>
    <w:rsid w:val="00122253"/>
    <w:rsid w:val="00122F43"/>
    <w:rsid w:val="00124BC0"/>
    <w:rsid w:val="00125FA8"/>
    <w:rsid w:val="00126F13"/>
    <w:rsid w:val="00130562"/>
    <w:rsid w:val="00130C9F"/>
    <w:rsid w:val="00131531"/>
    <w:rsid w:val="001327A1"/>
    <w:rsid w:val="001342C6"/>
    <w:rsid w:val="001343F5"/>
    <w:rsid w:val="00136945"/>
    <w:rsid w:val="001373DC"/>
    <w:rsid w:val="00137410"/>
    <w:rsid w:val="00137DCC"/>
    <w:rsid w:val="00142CAE"/>
    <w:rsid w:val="00147D6F"/>
    <w:rsid w:val="001539E7"/>
    <w:rsid w:val="00154492"/>
    <w:rsid w:val="001548A8"/>
    <w:rsid w:val="00154B20"/>
    <w:rsid w:val="00155553"/>
    <w:rsid w:val="00155C0C"/>
    <w:rsid w:val="001561AA"/>
    <w:rsid w:val="001570F8"/>
    <w:rsid w:val="00160529"/>
    <w:rsid w:val="00160686"/>
    <w:rsid w:val="00160C18"/>
    <w:rsid w:val="00161A2A"/>
    <w:rsid w:val="00162A35"/>
    <w:rsid w:val="00162CF6"/>
    <w:rsid w:val="0016399D"/>
    <w:rsid w:val="00163C71"/>
    <w:rsid w:val="0016422E"/>
    <w:rsid w:val="00164418"/>
    <w:rsid w:val="001651DD"/>
    <w:rsid w:val="001667D5"/>
    <w:rsid w:val="00170036"/>
    <w:rsid w:val="0017083E"/>
    <w:rsid w:val="00170A38"/>
    <w:rsid w:val="00171D71"/>
    <w:rsid w:val="00171E3B"/>
    <w:rsid w:val="00174DFC"/>
    <w:rsid w:val="001764FC"/>
    <w:rsid w:val="00177165"/>
    <w:rsid w:val="00177232"/>
    <w:rsid w:val="0018041D"/>
    <w:rsid w:val="00181C0A"/>
    <w:rsid w:val="00182AF8"/>
    <w:rsid w:val="00183794"/>
    <w:rsid w:val="00183D1D"/>
    <w:rsid w:val="001841E5"/>
    <w:rsid w:val="00185037"/>
    <w:rsid w:val="0018507E"/>
    <w:rsid w:val="001853A3"/>
    <w:rsid w:val="001928C8"/>
    <w:rsid w:val="00192C3E"/>
    <w:rsid w:val="0019311F"/>
    <w:rsid w:val="001937C4"/>
    <w:rsid w:val="00193F89"/>
    <w:rsid w:val="00196185"/>
    <w:rsid w:val="00197467"/>
    <w:rsid w:val="001A3AF9"/>
    <w:rsid w:val="001A3CB1"/>
    <w:rsid w:val="001A4F06"/>
    <w:rsid w:val="001A7A98"/>
    <w:rsid w:val="001A7C29"/>
    <w:rsid w:val="001B030C"/>
    <w:rsid w:val="001B0513"/>
    <w:rsid w:val="001B0A6C"/>
    <w:rsid w:val="001B22FA"/>
    <w:rsid w:val="001B2959"/>
    <w:rsid w:val="001B2F70"/>
    <w:rsid w:val="001B3974"/>
    <w:rsid w:val="001B39CF"/>
    <w:rsid w:val="001B4167"/>
    <w:rsid w:val="001B4D2C"/>
    <w:rsid w:val="001B5300"/>
    <w:rsid w:val="001B58F4"/>
    <w:rsid w:val="001B62DF"/>
    <w:rsid w:val="001B6855"/>
    <w:rsid w:val="001B7140"/>
    <w:rsid w:val="001B72ED"/>
    <w:rsid w:val="001B749F"/>
    <w:rsid w:val="001C3434"/>
    <w:rsid w:val="001C38B5"/>
    <w:rsid w:val="001C562B"/>
    <w:rsid w:val="001C5FAD"/>
    <w:rsid w:val="001C64C1"/>
    <w:rsid w:val="001C6680"/>
    <w:rsid w:val="001C6771"/>
    <w:rsid w:val="001C7F56"/>
    <w:rsid w:val="001D047C"/>
    <w:rsid w:val="001D0789"/>
    <w:rsid w:val="001D2B2F"/>
    <w:rsid w:val="001D2DD4"/>
    <w:rsid w:val="001D3D13"/>
    <w:rsid w:val="001D5198"/>
    <w:rsid w:val="001D57C9"/>
    <w:rsid w:val="001D5909"/>
    <w:rsid w:val="001D5A0D"/>
    <w:rsid w:val="001D5EC6"/>
    <w:rsid w:val="001D68F0"/>
    <w:rsid w:val="001D6A2F"/>
    <w:rsid w:val="001D7BCB"/>
    <w:rsid w:val="001E0B7F"/>
    <w:rsid w:val="001E171E"/>
    <w:rsid w:val="001E23E2"/>
    <w:rsid w:val="001E24C0"/>
    <w:rsid w:val="001E29C1"/>
    <w:rsid w:val="001E2C50"/>
    <w:rsid w:val="001E472B"/>
    <w:rsid w:val="001E5CDA"/>
    <w:rsid w:val="001E5D70"/>
    <w:rsid w:val="001E66CA"/>
    <w:rsid w:val="001E6E9A"/>
    <w:rsid w:val="001E74ED"/>
    <w:rsid w:val="001E753E"/>
    <w:rsid w:val="001F1665"/>
    <w:rsid w:val="001F186F"/>
    <w:rsid w:val="001F1C9E"/>
    <w:rsid w:val="001F2CC1"/>
    <w:rsid w:val="001F4A2A"/>
    <w:rsid w:val="001F64AF"/>
    <w:rsid w:val="001F69E5"/>
    <w:rsid w:val="001F7554"/>
    <w:rsid w:val="001F776E"/>
    <w:rsid w:val="001F788A"/>
    <w:rsid w:val="00202CF2"/>
    <w:rsid w:val="00203CDD"/>
    <w:rsid w:val="00204EB6"/>
    <w:rsid w:val="0020547E"/>
    <w:rsid w:val="00206558"/>
    <w:rsid w:val="00206625"/>
    <w:rsid w:val="00210F57"/>
    <w:rsid w:val="00211417"/>
    <w:rsid w:val="00211B4F"/>
    <w:rsid w:val="00212AFF"/>
    <w:rsid w:val="00212D7D"/>
    <w:rsid w:val="002134FB"/>
    <w:rsid w:val="002140C4"/>
    <w:rsid w:val="00214391"/>
    <w:rsid w:val="00214A32"/>
    <w:rsid w:val="00215808"/>
    <w:rsid w:val="00216038"/>
    <w:rsid w:val="00220B4F"/>
    <w:rsid w:val="00223E3E"/>
    <w:rsid w:val="0022656C"/>
    <w:rsid w:val="00226AE9"/>
    <w:rsid w:val="00226AF8"/>
    <w:rsid w:val="00226DBE"/>
    <w:rsid w:val="00227349"/>
    <w:rsid w:val="0023038A"/>
    <w:rsid w:val="0023041C"/>
    <w:rsid w:val="00231109"/>
    <w:rsid w:val="00231748"/>
    <w:rsid w:val="00232865"/>
    <w:rsid w:val="0023378F"/>
    <w:rsid w:val="00234A1E"/>
    <w:rsid w:val="00235A35"/>
    <w:rsid w:val="00235C1D"/>
    <w:rsid w:val="0024120A"/>
    <w:rsid w:val="00241F71"/>
    <w:rsid w:val="002427AA"/>
    <w:rsid w:val="00242CFD"/>
    <w:rsid w:val="00245BAE"/>
    <w:rsid w:val="00250838"/>
    <w:rsid w:val="00250D9D"/>
    <w:rsid w:val="002575F7"/>
    <w:rsid w:val="00260FBC"/>
    <w:rsid w:val="00264521"/>
    <w:rsid w:val="0027032A"/>
    <w:rsid w:val="00273494"/>
    <w:rsid w:val="002743AE"/>
    <w:rsid w:val="00274591"/>
    <w:rsid w:val="002745ED"/>
    <w:rsid w:val="002758D6"/>
    <w:rsid w:val="00275D78"/>
    <w:rsid w:val="0027737D"/>
    <w:rsid w:val="00277D39"/>
    <w:rsid w:val="002806D8"/>
    <w:rsid w:val="0028223F"/>
    <w:rsid w:val="002824DC"/>
    <w:rsid w:val="00283258"/>
    <w:rsid w:val="0028339B"/>
    <w:rsid w:val="002848BB"/>
    <w:rsid w:val="00285453"/>
    <w:rsid w:val="00285ED7"/>
    <w:rsid w:val="0028647D"/>
    <w:rsid w:val="00286B09"/>
    <w:rsid w:val="00287A39"/>
    <w:rsid w:val="00287EFB"/>
    <w:rsid w:val="0029016A"/>
    <w:rsid w:val="002913D8"/>
    <w:rsid w:val="002A157B"/>
    <w:rsid w:val="002A2002"/>
    <w:rsid w:val="002A25BE"/>
    <w:rsid w:val="002A37B5"/>
    <w:rsid w:val="002A44E2"/>
    <w:rsid w:val="002A45AA"/>
    <w:rsid w:val="002A55B0"/>
    <w:rsid w:val="002A5A54"/>
    <w:rsid w:val="002A5BEF"/>
    <w:rsid w:val="002A634B"/>
    <w:rsid w:val="002A679E"/>
    <w:rsid w:val="002A7B09"/>
    <w:rsid w:val="002B2EF2"/>
    <w:rsid w:val="002B3EB3"/>
    <w:rsid w:val="002B5546"/>
    <w:rsid w:val="002B5F1E"/>
    <w:rsid w:val="002C07A9"/>
    <w:rsid w:val="002C11B0"/>
    <w:rsid w:val="002C1B3F"/>
    <w:rsid w:val="002C3182"/>
    <w:rsid w:val="002C3756"/>
    <w:rsid w:val="002C375C"/>
    <w:rsid w:val="002C3782"/>
    <w:rsid w:val="002C5859"/>
    <w:rsid w:val="002C748A"/>
    <w:rsid w:val="002D165E"/>
    <w:rsid w:val="002D334B"/>
    <w:rsid w:val="002D4588"/>
    <w:rsid w:val="002D55C1"/>
    <w:rsid w:val="002D56F7"/>
    <w:rsid w:val="002D5B93"/>
    <w:rsid w:val="002D5D8E"/>
    <w:rsid w:val="002D6A0A"/>
    <w:rsid w:val="002D70CA"/>
    <w:rsid w:val="002D744F"/>
    <w:rsid w:val="002D76B4"/>
    <w:rsid w:val="002D78CB"/>
    <w:rsid w:val="002E0E65"/>
    <w:rsid w:val="002E0F7C"/>
    <w:rsid w:val="002E178D"/>
    <w:rsid w:val="002E2892"/>
    <w:rsid w:val="002E32C8"/>
    <w:rsid w:val="002E3DB9"/>
    <w:rsid w:val="002E51EB"/>
    <w:rsid w:val="002E5276"/>
    <w:rsid w:val="002E54D8"/>
    <w:rsid w:val="002F0520"/>
    <w:rsid w:val="002F11AE"/>
    <w:rsid w:val="002F1E9B"/>
    <w:rsid w:val="002F318C"/>
    <w:rsid w:val="002F37A7"/>
    <w:rsid w:val="002F4FA7"/>
    <w:rsid w:val="002F54B3"/>
    <w:rsid w:val="002F5E64"/>
    <w:rsid w:val="002F6361"/>
    <w:rsid w:val="002F6AE6"/>
    <w:rsid w:val="002F6FFB"/>
    <w:rsid w:val="002F714C"/>
    <w:rsid w:val="002F7900"/>
    <w:rsid w:val="003004F4"/>
    <w:rsid w:val="003005B9"/>
    <w:rsid w:val="003010AD"/>
    <w:rsid w:val="00301A16"/>
    <w:rsid w:val="00301C05"/>
    <w:rsid w:val="00301EF0"/>
    <w:rsid w:val="003038CE"/>
    <w:rsid w:val="00304B44"/>
    <w:rsid w:val="00305881"/>
    <w:rsid w:val="003061FC"/>
    <w:rsid w:val="003064EB"/>
    <w:rsid w:val="00307EA2"/>
    <w:rsid w:val="00310248"/>
    <w:rsid w:val="003141FE"/>
    <w:rsid w:val="0031479E"/>
    <w:rsid w:val="00314870"/>
    <w:rsid w:val="00315576"/>
    <w:rsid w:val="00317625"/>
    <w:rsid w:val="00317862"/>
    <w:rsid w:val="003210AF"/>
    <w:rsid w:val="00321298"/>
    <w:rsid w:val="00322C65"/>
    <w:rsid w:val="003238BF"/>
    <w:rsid w:val="00323CD3"/>
    <w:rsid w:val="00325C6B"/>
    <w:rsid w:val="00327E35"/>
    <w:rsid w:val="00330021"/>
    <w:rsid w:val="00331430"/>
    <w:rsid w:val="003315B4"/>
    <w:rsid w:val="00332976"/>
    <w:rsid w:val="00333067"/>
    <w:rsid w:val="00334265"/>
    <w:rsid w:val="00334A1F"/>
    <w:rsid w:val="00337402"/>
    <w:rsid w:val="0034131A"/>
    <w:rsid w:val="0034298C"/>
    <w:rsid w:val="00342B74"/>
    <w:rsid w:val="003434CD"/>
    <w:rsid w:val="00345AF3"/>
    <w:rsid w:val="00345D51"/>
    <w:rsid w:val="003465B5"/>
    <w:rsid w:val="00346753"/>
    <w:rsid w:val="003472F1"/>
    <w:rsid w:val="00350C2B"/>
    <w:rsid w:val="003521BD"/>
    <w:rsid w:val="00352763"/>
    <w:rsid w:val="00352B6C"/>
    <w:rsid w:val="003550F1"/>
    <w:rsid w:val="003577C9"/>
    <w:rsid w:val="00360630"/>
    <w:rsid w:val="00362D83"/>
    <w:rsid w:val="003648DB"/>
    <w:rsid w:val="0036544D"/>
    <w:rsid w:val="0036657D"/>
    <w:rsid w:val="00366891"/>
    <w:rsid w:val="00367552"/>
    <w:rsid w:val="00367A03"/>
    <w:rsid w:val="00371B65"/>
    <w:rsid w:val="00372228"/>
    <w:rsid w:val="003728B5"/>
    <w:rsid w:val="003729CB"/>
    <w:rsid w:val="00372C19"/>
    <w:rsid w:val="00372E35"/>
    <w:rsid w:val="00373D22"/>
    <w:rsid w:val="0037423D"/>
    <w:rsid w:val="00376CAD"/>
    <w:rsid w:val="00376DAB"/>
    <w:rsid w:val="0038440F"/>
    <w:rsid w:val="00385AF5"/>
    <w:rsid w:val="00387FEC"/>
    <w:rsid w:val="003904E6"/>
    <w:rsid w:val="00390609"/>
    <w:rsid w:val="00393476"/>
    <w:rsid w:val="00394BD4"/>
    <w:rsid w:val="003956BB"/>
    <w:rsid w:val="00396E1C"/>
    <w:rsid w:val="00397B7B"/>
    <w:rsid w:val="00397DB5"/>
    <w:rsid w:val="003A0178"/>
    <w:rsid w:val="003A13E8"/>
    <w:rsid w:val="003A1839"/>
    <w:rsid w:val="003A1F71"/>
    <w:rsid w:val="003A2D6B"/>
    <w:rsid w:val="003A4BE8"/>
    <w:rsid w:val="003A4CA2"/>
    <w:rsid w:val="003A5882"/>
    <w:rsid w:val="003A5FD5"/>
    <w:rsid w:val="003A695D"/>
    <w:rsid w:val="003B041C"/>
    <w:rsid w:val="003B1425"/>
    <w:rsid w:val="003B175C"/>
    <w:rsid w:val="003B28C7"/>
    <w:rsid w:val="003B30CF"/>
    <w:rsid w:val="003B4148"/>
    <w:rsid w:val="003B5045"/>
    <w:rsid w:val="003B585E"/>
    <w:rsid w:val="003B58EB"/>
    <w:rsid w:val="003B5D54"/>
    <w:rsid w:val="003B6BEC"/>
    <w:rsid w:val="003B6E4C"/>
    <w:rsid w:val="003B6E6E"/>
    <w:rsid w:val="003C01BD"/>
    <w:rsid w:val="003C0CD3"/>
    <w:rsid w:val="003C215F"/>
    <w:rsid w:val="003C48DD"/>
    <w:rsid w:val="003C6F21"/>
    <w:rsid w:val="003D01D4"/>
    <w:rsid w:val="003D12DD"/>
    <w:rsid w:val="003D1C48"/>
    <w:rsid w:val="003D3974"/>
    <w:rsid w:val="003D5CDC"/>
    <w:rsid w:val="003D6E0E"/>
    <w:rsid w:val="003D6F14"/>
    <w:rsid w:val="003D76AB"/>
    <w:rsid w:val="003E021D"/>
    <w:rsid w:val="003E02C0"/>
    <w:rsid w:val="003E17D0"/>
    <w:rsid w:val="003E29B1"/>
    <w:rsid w:val="003E63B3"/>
    <w:rsid w:val="003F0847"/>
    <w:rsid w:val="003F1082"/>
    <w:rsid w:val="003F1765"/>
    <w:rsid w:val="003F17AB"/>
    <w:rsid w:val="003F1981"/>
    <w:rsid w:val="003F1DED"/>
    <w:rsid w:val="003F476D"/>
    <w:rsid w:val="003F752C"/>
    <w:rsid w:val="003F79CE"/>
    <w:rsid w:val="0040021C"/>
    <w:rsid w:val="00400E1B"/>
    <w:rsid w:val="0040323B"/>
    <w:rsid w:val="00404676"/>
    <w:rsid w:val="004052A9"/>
    <w:rsid w:val="0040565A"/>
    <w:rsid w:val="00405C88"/>
    <w:rsid w:val="004065E2"/>
    <w:rsid w:val="004067BA"/>
    <w:rsid w:val="00411037"/>
    <w:rsid w:val="0041416D"/>
    <w:rsid w:val="00414F20"/>
    <w:rsid w:val="0041519F"/>
    <w:rsid w:val="004152C9"/>
    <w:rsid w:val="0041574C"/>
    <w:rsid w:val="0041699A"/>
    <w:rsid w:val="00417FA1"/>
    <w:rsid w:val="00421054"/>
    <w:rsid w:val="004210FE"/>
    <w:rsid w:val="00421EAB"/>
    <w:rsid w:val="00422F54"/>
    <w:rsid w:val="004234EB"/>
    <w:rsid w:val="00423F39"/>
    <w:rsid w:val="0042766B"/>
    <w:rsid w:val="00430468"/>
    <w:rsid w:val="004310F9"/>
    <w:rsid w:val="00431A50"/>
    <w:rsid w:val="004334BC"/>
    <w:rsid w:val="00433635"/>
    <w:rsid w:val="00434874"/>
    <w:rsid w:val="004354B5"/>
    <w:rsid w:val="00437460"/>
    <w:rsid w:val="00441B9A"/>
    <w:rsid w:val="004429C8"/>
    <w:rsid w:val="00443CC7"/>
    <w:rsid w:val="0044433D"/>
    <w:rsid w:val="00444462"/>
    <w:rsid w:val="00447990"/>
    <w:rsid w:val="004517B6"/>
    <w:rsid w:val="0045328E"/>
    <w:rsid w:val="004543B9"/>
    <w:rsid w:val="00454C43"/>
    <w:rsid w:val="00455946"/>
    <w:rsid w:val="00455AE2"/>
    <w:rsid w:val="00456135"/>
    <w:rsid w:val="00460D31"/>
    <w:rsid w:val="00460E6A"/>
    <w:rsid w:val="00462905"/>
    <w:rsid w:val="004638C7"/>
    <w:rsid w:val="00466DA8"/>
    <w:rsid w:val="00467FAA"/>
    <w:rsid w:val="00470B2A"/>
    <w:rsid w:val="00471535"/>
    <w:rsid w:val="004717A8"/>
    <w:rsid w:val="004721EE"/>
    <w:rsid w:val="0047324F"/>
    <w:rsid w:val="004734F5"/>
    <w:rsid w:val="0047438C"/>
    <w:rsid w:val="00475B76"/>
    <w:rsid w:val="00475CB4"/>
    <w:rsid w:val="00475F1A"/>
    <w:rsid w:val="00480ADC"/>
    <w:rsid w:val="00483B02"/>
    <w:rsid w:val="00483C57"/>
    <w:rsid w:val="004847C9"/>
    <w:rsid w:val="00485D9F"/>
    <w:rsid w:val="004863E7"/>
    <w:rsid w:val="00487F0C"/>
    <w:rsid w:val="004908F7"/>
    <w:rsid w:val="00490AA6"/>
    <w:rsid w:val="00492E2D"/>
    <w:rsid w:val="00493D78"/>
    <w:rsid w:val="00494553"/>
    <w:rsid w:val="00494B95"/>
    <w:rsid w:val="00496726"/>
    <w:rsid w:val="00497802"/>
    <w:rsid w:val="004A1C62"/>
    <w:rsid w:val="004A3086"/>
    <w:rsid w:val="004A4594"/>
    <w:rsid w:val="004A45E9"/>
    <w:rsid w:val="004A5073"/>
    <w:rsid w:val="004A6C69"/>
    <w:rsid w:val="004A789D"/>
    <w:rsid w:val="004B0A94"/>
    <w:rsid w:val="004B17D4"/>
    <w:rsid w:val="004B3C69"/>
    <w:rsid w:val="004B4093"/>
    <w:rsid w:val="004B485D"/>
    <w:rsid w:val="004B5D4C"/>
    <w:rsid w:val="004B6545"/>
    <w:rsid w:val="004B692F"/>
    <w:rsid w:val="004B783A"/>
    <w:rsid w:val="004C0964"/>
    <w:rsid w:val="004C0EE5"/>
    <w:rsid w:val="004C2EE1"/>
    <w:rsid w:val="004C661C"/>
    <w:rsid w:val="004C6DE6"/>
    <w:rsid w:val="004D0298"/>
    <w:rsid w:val="004D0E62"/>
    <w:rsid w:val="004D4096"/>
    <w:rsid w:val="004D4E57"/>
    <w:rsid w:val="004D5311"/>
    <w:rsid w:val="004D541B"/>
    <w:rsid w:val="004D61CC"/>
    <w:rsid w:val="004D7EAF"/>
    <w:rsid w:val="004E0165"/>
    <w:rsid w:val="004E02FE"/>
    <w:rsid w:val="004E0F0C"/>
    <w:rsid w:val="004E36E5"/>
    <w:rsid w:val="004E39A0"/>
    <w:rsid w:val="004E50C9"/>
    <w:rsid w:val="004E5179"/>
    <w:rsid w:val="004E5979"/>
    <w:rsid w:val="004E5C24"/>
    <w:rsid w:val="004E62A9"/>
    <w:rsid w:val="004F1065"/>
    <w:rsid w:val="004F1199"/>
    <w:rsid w:val="004F2645"/>
    <w:rsid w:val="004F2879"/>
    <w:rsid w:val="004F350E"/>
    <w:rsid w:val="004F40BF"/>
    <w:rsid w:val="004F5B63"/>
    <w:rsid w:val="005000AE"/>
    <w:rsid w:val="00500C7B"/>
    <w:rsid w:val="00501C8A"/>
    <w:rsid w:val="005021FA"/>
    <w:rsid w:val="0050245A"/>
    <w:rsid w:val="00503CCD"/>
    <w:rsid w:val="005047F6"/>
    <w:rsid w:val="00505498"/>
    <w:rsid w:val="00506949"/>
    <w:rsid w:val="00506ADA"/>
    <w:rsid w:val="00507D56"/>
    <w:rsid w:val="00510E38"/>
    <w:rsid w:val="00515879"/>
    <w:rsid w:val="005161D9"/>
    <w:rsid w:val="0051657D"/>
    <w:rsid w:val="005179D4"/>
    <w:rsid w:val="00520608"/>
    <w:rsid w:val="00522E9C"/>
    <w:rsid w:val="00523918"/>
    <w:rsid w:val="00524056"/>
    <w:rsid w:val="005246B3"/>
    <w:rsid w:val="00524E47"/>
    <w:rsid w:val="00526089"/>
    <w:rsid w:val="005279D3"/>
    <w:rsid w:val="00531D8E"/>
    <w:rsid w:val="0053333D"/>
    <w:rsid w:val="00534A02"/>
    <w:rsid w:val="0053685A"/>
    <w:rsid w:val="00540E2B"/>
    <w:rsid w:val="0054197B"/>
    <w:rsid w:val="00541CFE"/>
    <w:rsid w:val="00541FE0"/>
    <w:rsid w:val="00542713"/>
    <w:rsid w:val="00542812"/>
    <w:rsid w:val="00542DA3"/>
    <w:rsid w:val="0054406C"/>
    <w:rsid w:val="005445F0"/>
    <w:rsid w:val="00544663"/>
    <w:rsid w:val="0054550D"/>
    <w:rsid w:val="00545E6F"/>
    <w:rsid w:val="00546417"/>
    <w:rsid w:val="00546903"/>
    <w:rsid w:val="005476F1"/>
    <w:rsid w:val="00547D1A"/>
    <w:rsid w:val="0055126A"/>
    <w:rsid w:val="0055440C"/>
    <w:rsid w:val="0055611D"/>
    <w:rsid w:val="00556500"/>
    <w:rsid w:val="005609AD"/>
    <w:rsid w:val="005613C3"/>
    <w:rsid w:val="005614B5"/>
    <w:rsid w:val="0056218B"/>
    <w:rsid w:val="005626C3"/>
    <w:rsid w:val="0056273E"/>
    <w:rsid w:val="005627F8"/>
    <w:rsid w:val="00562832"/>
    <w:rsid w:val="00563DBA"/>
    <w:rsid w:val="0056590B"/>
    <w:rsid w:val="00566B11"/>
    <w:rsid w:val="005673FA"/>
    <w:rsid w:val="0057363A"/>
    <w:rsid w:val="005738DE"/>
    <w:rsid w:val="005738F8"/>
    <w:rsid w:val="00574BBD"/>
    <w:rsid w:val="00575231"/>
    <w:rsid w:val="005759AA"/>
    <w:rsid w:val="00577133"/>
    <w:rsid w:val="00577725"/>
    <w:rsid w:val="005836D7"/>
    <w:rsid w:val="00583E55"/>
    <w:rsid w:val="005843C7"/>
    <w:rsid w:val="005852A1"/>
    <w:rsid w:val="005869BE"/>
    <w:rsid w:val="00591214"/>
    <w:rsid w:val="00591273"/>
    <w:rsid w:val="00591844"/>
    <w:rsid w:val="0059267B"/>
    <w:rsid w:val="00592E5D"/>
    <w:rsid w:val="00595965"/>
    <w:rsid w:val="00595CC8"/>
    <w:rsid w:val="00597B9E"/>
    <w:rsid w:val="005A04D9"/>
    <w:rsid w:val="005A216A"/>
    <w:rsid w:val="005A26DB"/>
    <w:rsid w:val="005A3C05"/>
    <w:rsid w:val="005A3D51"/>
    <w:rsid w:val="005A523E"/>
    <w:rsid w:val="005A5316"/>
    <w:rsid w:val="005B0A3D"/>
    <w:rsid w:val="005B102C"/>
    <w:rsid w:val="005B1B09"/>
    <w:rsid w:val="005B2B83"/>
    <w:rsid w:val="005B2DCB"/>
    <w:rsid w:val="005B328B"/>
    <w:rsid w:val="005B3573"/>
    <w:rsid w:val="005B358C"/>
    <w:rsid w:val="005B4475"/>
    <w:rsid w:val="005B58D4"/>
    <w:rsid w:val="005B5ABA"/>
    <w:rsid w:val="005B65FE"/>
    <w:rsid w:val="005B71E1"/>
    <w:rsid w:val="005C31DA"/>
    <w:rsid w:val="005C4035"/>
    <w:rsid w:val="005C5783"/>
    <w:rsid w:val="005C7685"/>
    <w:rsid w:val="005D60AD"/>
    <w:rsid w:val="005D64E5"/>
    <w:rsid w:val="005E0588"/>
    <w:rsid w:val="005E116E"/>
    <w:rsid w:val="005E1D41"/>
    <w:rsid w:val="005E318C"/>
    <w:rsid w:val="005E3291"/>
    <w:rsid w:val="005E37A1"/>
    <w:rsid w:val="005E4178"/>
    <w:rsid w:val="005E4474"/>
    <w:rsid w:val="005E4BCC"/>
    <w:rsid w:val="005E59BE"/>
    <w:rsid w:val="005E5F0B"/>
    <w:rsid w:val="005E6AD3"/>
    <w:rsid w:val="005E6BE0"/>
    <w:rsid w:val="005E76EB"/>
    <w:rsid w:val="005E7734"/>
    <w:rsid w:val="005F1370"/>
    <w:rsid w:val="005F1C5C"/>
    <w:rsid w:val="005F1E37"/>
    <w:rsid w:val="005F21DD"/>
    <w:rsid w:val="005F3C44"/>
    <w:rsid w:val="005F6EEC"/>
    <w:rsid w:val="005F77E7"/>
    <w:rsid w:val="006000D7"/>
    <w:rsid w:val="006002F9"/>
    <w:rsid w:val="00602342"/>
    <w:rsid w:val="00602B1C"/>
    <w:rsid w:val="00603623"/>
    <w:rsid w:val="00603824"/>
    <w:rsid w:val="00603A2E"/>
    <w:rsid w:val="006046A1"/>
    <w:rsid w:val="00604FF8"/>
    <w:rsid w:val="006057E5"/>
    <w:rsid w:val="00605D31"/>
    <w:rsid w:val="006060E7"/>
    <w:rsid w:val="00606560"/>
    <w:rsid w:val="006104E4"/>
    <w:rsid w:val="00610737"/>
    <w:rsid w:val="00610B16"/>
    <w:rsid w:val="00611199"/>
    <w:rsid w:val="00614279"/>
    <w:rsid w:val="006152E9"/>
    <w:rsid w:val="00615534"/>
    <w:rsid w:val="006173F2"/>
    <w:rsid w:val="00621EBD"/>
    <w:rsid w:val="006226A0"/>
    <w:rsid w:val="00622B19"/>
    <w:rsid w:val="006235CD"/>
    <w:rsid w:val="00623A33"/>
    <w:rsid w:val="00623AFC"/>
    <w:rsid w:val="00624234"/>
    <w:rsid w:val="0062456D"/>
    <w:rsid w:val="0062496B"/>
    <w:rsid w:val="00625EB7"/>
    <w:rsid w:val="00626C94"/>
    <w:rsid w:val="00626D50"/>
    <w:rsid w:val="00630073"/>
    <w:rsid w:val="0063050D"/>
    <w:rsid w:val="0063112B"/>
    <w:rsid w:val="00633509"/>
    <w:rsid w:val="0063394F"/>
    <w:rsid w:val="00633EFE"/>
    <w:rsid w:val="00634124"/>
    <w:rsid w:val="00634E93"/>
    <w:rsid w:val="0063586F"/>
    <w:rsid w:val="00635CBD"/>
    <w:rsid w:val="00635D71"/>
    <w:rsid w:val="00636657"/>
    <w:rsid w:val="0063701F"/>
    <w:rsid w:val="006374E7"/>
    <w:rsid w:val="0064038B"/>
    <w:rsid w:val="006421BE"/>
    <w:rsid w:val="00642F9A"/>
    <w:rsid w:val="00643548"/>
    <w:rsid w:val="00643CCB"/>
    <w:rsid w:val="0064473B"/>
    <w:rsid w:val="00646588"/>
    <w:rsid w:val="00646A83"/>
    <w:rsid w:val="00646D26"/>
    <w:rsid w:val="006473F0"/>
    <w:rsid w:val="00647869"/>
    <w:rsid w:val="00650811"/>
    <w:rsid w:val="006514C9"/>
    <w:rsid w:val="006538E9"/>
    <w:rsid w:val="00654238"/>
    <w:rsid w:val="00656560"/>
    <w:rsid w:val="00656592"/>
    <w:rsid w:val="006602D4"/>
    <w:rsid w:val="00661BE8"/>
    <w:rsid w:val="00661DF6"/>
    <w:rsid w:val="0066365E"/>
    <w:rsid w:val="0066451A"/>
    <w:rsid w:val="006645F4"/>
    <w:rsid w:val="00664E7A"/>
    <w:rsid w:val="00665E55"/>
    <w:rsid w:val="00665FDF"/>
    <w:rsid w:val="00670A04"/>
    <w:rsid w:val="00671B6E"/>
    <w:rsid w:val="00672058"/>
    <w:rsid w:val="00676F56"/>
    <w:rsid w:val="00677CB3"/>
    <w:rsid w:val="00680069"/>
    <w:rsid w:val="006809F1"/>
    <w:rsid w:val="00680B25"/>
    <w:rsid w:val="00681501"/>
    <w:rsid w:val="006828F5"/>
    <w:rsid w:val="006838DD"/>
    <w:rsid w:val="00683F97"/>
    <w:rsid w:val="006849E7"/>
    <w:rsid w:val="0068625E"/>
    <w:rsid w:val="0068685C"/>
    <w:rsid w:val="00686DB8"/>
    <w:rsid w:val="006903C4"/>
    <w:rsid w:val="00690748"/>
    <w:rsid w:val="00691E41"/>
    <w:rsid w:val="00692935"/>
    <w:rsid w:val="0069371B"/>
    <w:rsid w:val="00693B0A"/>
    <w:rsid w:val="00694CE1"/>
    <w:rsid w:val="0069529E"/>
    <w:rsid w:val="006960D5"/>
    <w:rsid w:val="006971EE"/>
    <w:rsid w:val="006973A5"/>
    <w:rsid w:val="0069763E"/>
    <w:rsid w:val="00697685"/>
    <w:rsid w:val="006A0370"/>
    <w:rsid w:val="006A1E66"/>
    <w:rsid w:val="006A24A6"/>
    <w:rsid w:val="006A2A7B"/>
    <w:rsid w:val="006A36D9"/>
    <w:rsid w:val="006A52CB"/>
    <w:rsid w:val="006B0A93"/>
    <w:rsid w:val="006B108C"/>
    <w:rsid w:val="006B10E7"/>
    <w:rsid w:val="006B1955"/>
    <w:rsid w:val="006B34EF"/>
    <w:rsid w:val="006B3AC8"/>
    <w:rsid w:val="006B4095"/>
    <w:rsid w:val="006B464A"/>
    <w:rsid w:val="006B53A8"/>
    <w:rsid w:val="006C06F5"/>
    <w:rsid w:val="006D1C54"/>
    <w:rsid w:val="006D1C73"/>
    <w:rsid w:val="006D2D7D"/>
    <w:rsid w:val="006D3BA2"/>
    <w:rsid w:val="006D4AF0"/>
    <w:rsid w:val="006D4AFA"/>
    <w:rsid w:val="006D59FA"/>
    <w:rsid w:val="006D6A53"/>
    <w:rsid w:val="006D7276"/>
    <w:rsid w:val="006D79A6"/>
    <w:rsid w:val="006D7C1B"/>
    <w:rsid w:val="006E02C0"/>
    <w:rsid w:val="006E1918"/>
    <w:rsid w:val="006E2120"/>
    <w:rsid w:val="006E243D"/>
    <w:rsid w:val="006E51FE"/>
    <w:rsid w:val="006E58AE"/>
    <w:rsid w:val="006E7400"/>
    <w:rsid w:val="006F1168"/>
    <w:rsid w:val="006F3D69"/>
    <w:rsid w:val="006F6ED2"/>
    <w:rsid w:val="006F73DB"/>
    <w:rsid w:val="006F7F1A"/>
    <w:rsid w:val="007016EB"/>
    <w:rsid w:val="00702301"/>
    <w:rsid w:val="00702331"/>
    <w:rsid w:val="007025BE"/>
    <w:rsid w:val="007026A0"/>
    <w:rsid w:val="0070687E"/>
    <w:rsid w:val="00706B74"/>
    <w:rsid w:val="00706F02"/>
    <w:rsid w:val="00707105"/>
    <w:rsid w:val="00710273"/>
    <w:rsid w:val="007107A1"/>
    <w:rsid w:val="00712F60"/>
    <w:rsid w:val="007136AB"/>
    <w:rsid w:val="00713F05"/>
    <w:rsid w:val="0071557B"/>
    <w:rsid w:val="00715D45"/>
    <w:rsid w:val="00715FDE"/>
    <w:rsid w:val="00716A45"/>
    <w:rsid w:val="007201D0"/>
    <w:rsid w:val="007205F6"/>
    <w:rsid w:val="00720D1F"/>
    <w:rsid w:val="007231C0"/>
    <w:rsid w:val="007244D7"/>
    <w:rsid w:val="00726CFB"/>
    <w:rsid w:val="0073201E"/>
    <w:rsid w:val="00732076"/>
    <w:rsid w:val="0073219B"/>
    <w:rsid w:val="0073252F"/>
    <w:rsid w:val="00732533"/>
    <w:rsid w:val="0073262C"/>
    <w:rsid w:val="00732FE3"/>
    <w:rsid w:val="00734936"/>
    <w:rsid w:val="00734DEF"/>
    <w:rsid w:val="00735D27"/>
    <w:rsid w:val="007369B9"/>
    <w:rsid w:val="00737834"/>
    <w:rsid w:val="00740822"/>
    <w:rsid w:val="00740DB3"/>
    <w:rsid w:val="00743819"/>
    <w:rsid w:val="00743A32"/>
    <w:rsid w:val="00745822"/>
    <w:rsid w:val="00750527"/>
    <w:rsid w:val="00750715"/>
    <w:rsid w:val="00751E09"/>
    <w:rsid w:val="007531D9"/>
    <w:rsid w:val="007533DD"/>
    <w:rsid w:val="007548FE"/>
    <w:rsid w:val="00755431"/>
    <w:rsid w:val="00755951"/>
    <w:rsid w:val="0075666C"/>
    <w:rsid w:val="00757F95"/>
    <w:rsid w:val="00761FA3"/>
    <w:rsid w:val="0076228D"/>
    <w:rsid w:val="0076235F"/>
    <w:rsid w:val="0076655B"/>
    <w:rsid w:val="00766A35"/>
    <w:rsid w:val="007673D5"/>
    <w:rsid w:val="007711E6"/>
    <w:rsid w:val="007719D0"/>
    <w:rsid w:val="007719F3"/>
    <w:rsid w:val="00771B91"/>
    <w:rsid w:val="00772F1E"/>
    <w:rsid w:val="007730C6"/>
    <w:rsid w:val="007737AB"/>
    <w:rsid w:val="00776462"/>
    <w:rsid w:val="00776772"/>
    <w:rsid w:val="00777C64"/>
    <w:rsid w:val="00780EA1"/>
    <w:rsid w:val="00781290"/>
    <w:rsid w:val="00781EB9"/>
    <w:rsid w:val="00782490"/>
    <w:rsid w:val="00782AFF"/>
    <w:rsid w:val="00784B02"/>
    <w:rsid w:val="00784D3A"/>
    <w:rsid w:val="00785C26"/>
    <w:rsid w:val="007874C8"/>
    <w:rsid w:val="00787C0F"/>
    <w:rsid w:val="00787DC1"/>
    <w:rsid w:val="007903C4"/>
    <w:rsid w:val="00790609"/>
    <w:rsid w:val="00790ADA"/>
    <w:rsid w:val="007920B8"/>
    <w:rsid w:val="0079776B"/>
    <w:rsid w:val="007A03B6"/>
    <w:rsid w:val="007A1061"/>
    <w:rsid w:val="007A28F2"/>
    <w:rsid w:val="007A2C91"/>
    <w:rsid w:val="007A3D82"/>
    <w:rsid w:val="007A5118"/>
    <w:rsid w:val="007A5D68"/>
    <w:rsid w:val="007A5D76"/>
    <w:rsid w:val="007A6C97"/>
    <w:rsid w:val="007A768C"/>
    <w:rsid w:val="007B19C9"/>
    <w:rsid w:val="007B30CA"/>
    <w:rsid w:val="007B48D6"/>
    <w:rsid w:val="007B4DF1"/>
    <w:rsid w:val="007B6FD0"/>
    <w:rsid w:val="007C0D9F"/>
    <w:rsid w:val="007C0F21"/>
    <w:rsid w:val="007C1857"/>
    <w:rsid w:val="007C1EF8"/>
    <w:rsid w:val="007C2447"/>
    <w:rsid w:val="007C4E80"/>
    <w:rsid w:val="007C5061"/>
    <w:rsid w:val="007C552E"/>
    <w:rsid w:val="007C59A6"/>
    <w:rsid w:val="007C5CA4"/>
    <w:rsid w:val="007C6BA4"/>
    <w:rsid w:val="007C72F5"/>
    <w:rsid w:val="007C7EA5"/>
    <w:rsid w:val="007D331F"/>
    <w:rsid w:val="007D3333"/>
    <w:rsid w:val="007D5D80"/>
    <w:rsid w:val="007D77A7"/>
    <w:rsid w:val="007D7EF7"/>
    <w:rsid w:val="007E008B"/>
    <w:rsid w:val="007E09E1"/>
    <w:rsid w:val="007E157C"/>
    <w:rsid w:val="007E1819"/>
    <w:rsid w:val="007E3942"/>
    <w:rsid w:val="007E4ED1"/>
    <w:rsid w:val="007E5120"/>
    <w:rsid w:val="007E5221"/>
    <w:rsid w:val="007E7670"/>
    <w:rsid w:val="007E7DBB"/>
    <w:rsid w:val="007F2144"/>
    <w:rsid w:val="007F2867"/>
    <w:rsid w:val="007F30CA"/>
    <w:rsid w:val="007F3120"/>
    <w:rsid w:val="007F4B83"/>
    <w:rsid w:val="007F4D78"/>
    <w:rsid w:val="007F6032"/>
    <w:rsid w:val="007F6716"/>
    <w:rsid w:val="007F7895"/>
    <w:rsid w:val="00800131"/>
    <w:rsid w:val="00802F86"/>
    <w:rsid w:val="0080467C"/>
    <w:rsid w:val="0080476D"/>
    <w:rsid w:val="00805088"/>
    <w:rsid w:val="00805D5A"/>
    <w:rsid w:val="00807AFB"/>
    <w:rsid w:val="00815329"/>
    <w:rsid w:val="008167FC"/>
    <w:rsid w:val="00816BE2"/>
    <w:rsid w:val="00817519"/>
    <w:rsid w:val="008177E9"/>
    <w:rsid w:val="00820028"/>
    <w:rsid w:val="008206BB"/>
    <w:rsid w:val="00820ED0"/>
    <w:rsid w:val="00821206"/>
    <w:rsid w:val="00821C34"/>
    <w:rsid w:val="008227DC"/>
    <w:rsid w:val="00822A7E"/>
    <w:rsid w:val="00822FB5"/>
    <w:rsid w:val="00823349"/>
    <w:rsid w:val="00823F9B"/>
    <w:rsid w:val="00824576"/>
    <w:rsid w:val="00825228"/>
    <w:rsid w:val="00834FC9"/>
    <w:rsid w:val="00835434"/>
    <w:rsid w:val="0083603B"/>
    <w:rsid w:val="00836425"/>
    <w:rsid w:val="00841490"/>
    <w:rsid w:val="00841AC7"/>
    <w:rsid w:val="00842CBB"/>
    <w:rsid w:val="00844172"/>
    <w:rsid w:val="008469BB"/>
    <w:rsid w:val="008472AA"/>
    <w:rsid w:val="008478C9"/>
    <w:rsid w:val="00847DDB"/>
    <w:rsid w:val="0085142B"/>
    <w:rsid w:val="00852456"/>
    <w:rsid w:val="00852889"/>
    <w:rsid w:val="00854C50"/>
    <w:rsid w:val="008553C5"/>
    <w:rsid w:val="0085655A"/>
    <w:rsid w:val="00857249"/>
    <w:rsid w:val="00857C3E"/>
    <w:rsid w:val="00857DBD"/>
    <w:rsid w:val="00862BCD"/>
    <w:rsid w:val="008634B8"/>
    <w:rsid w:val="008640D7"/>
    <w:rsid w:val="00865259"/>
    <w:rsid w:val="00866161"/>
    <w:rsid w:val="00866AFE"/>
    <w:rsid w:val="00866FFF"/>
    <w:rsid w:val="00871DA0"/>
    <w:rsid w:val="00872DE5"/>
    <w:rsid w:val="00873476"/>
    <w:rsid w:val="00873DF1"/>
    <w:rsid w:val="00876789"/>
    <w:rsid w:val="00880F92"/>
    <w:rsid w:val="00880FC5"/>
    <w:rsid w:val="0088134D"/>
    <w:rsid w:val="008813C9"/>
    <w:rsid w:val="00881D42"/>
    <w:rsid w:val="0088381A"/>
    <w:rsid w:val="00884102"/>
    <w:rsid w:val="00885C35"/>
    <w:rsid w:val="00887B6C"/>
    <w:rsid w:val="008904C7"/>
    <w:rsid w:val="00892B26"/>
    <w:rsid w:val="00892D02"/>
    <w:rsid w:val="008946D0"/>
    <w:rsid w:val="008A0E57"/>
    <w:rsid w:val="008A26BF"/>
    <w:rsid w:val="008A41E4"/>
    <w:rsid w:val="008A451E"/>
    <w:rsid w:val="008A5049"/>
    <w:rsid w:val="008A677E"/>
    <w:rsid w:val="008A77C1"/>
    <w:rsid w:val="008B0B8F"/>
    <w:rsid w:val="008B1CC7"/>
    <w:rsid w:val="008B2DFD"/>
    <w:rsid w:val="008B367C"/>
    <w:rsid w:val="008B3F6D"/>
    <w:rsid w:val="008B4F35"/>
    <w:rsid w:val="008B5587"/>
    <w:rsid w:val="008B678D"/>
    <w:rsid w:val="008B77EE"/>
    <w:rsid w:val="008B798B"/>
    <w:rsid w:val="008C23FE"/>
    <w:rsid w:val="008C27AC"/>
    <w:rsid w:val="008C27ED"/>
    <w:rsid w:val="008C2AC2"/>
    <w:rsid w:val="008C482D"/>
    <w:rsid w:val="008C4A82"/>
    <w:rsid w:val="008D28CD"/>
    <w:rsid w:val="008D34D2"/>
    <w:rsid w:val="008D390A"/>
    <w:rsid w:val="008D44E6"/>
    <w:rsid w:val="008D55CF"/>
    <w:rsid w:val="008D72BB"/>
    <w:rsid w:val="008D7335"/>
    <w:rsid w:val="008D7695"/>
    <w:rsid w:val="008D795A"/>
    <w:rsid w:val="008E0417"/>
    <w:rsid w:val="008E0889"/>
    <w:rsid w:val="008E09E2"/>
    <w:rsid w:val="008E137C"/>
    <w:rsid w:val="008E1505"/>
    <w:rsid w:val="008E1A5C"/>
    <w:rsid w:val="008E29D0"/>
    <w:rsid w:val="008E2E04"/>
    <w:rsid w:val="008E31EA"/>
    <w:rsid w:val="008E58FA"/>
    <w:rsid w:val="008E60A8"/>
    <w:rsid w:val="008E6107"/>
    <w:rsid w:val="008E7882"/>
    <w:rsid w:val="008F28A1"/>
    <w:rsid w:val="008F3163"/>
    <w:rsid w:val="008F3372"/>
    <w:rsid w:val="008F59E8"/>
    <w:rsid w:val="008F63D3"/>
    <w:rsid w:val="008F645E"/>
    <w:rsid w:val="008F727F"/>
    <w:rsid w:val="00900230"/>
    <w:rsid w:val="00901AD3"/>
    <w:rsid w:val="0090378C"/>
    <w:rsid w:val="009038E3"/>
    <w:rsid w:val="00903F7A"/>
    <w:rsid w:val="00904042"/>
    <w:rsid w:val="0090688A"/>
    <w:rsid w:val="00910097"/>
    <w:rsid w:val="00910D4D"/>
    <w:rsid w:val="00912163"/>
    <w:rsid w:val="00915738"/>
    <w:rsid w:val="00915987"/>
    <w:rsid w:val="0091668B"/>
    <w:rsid w:val="00917399"/>
    <w:rsid w:val="009217DF"/>
    <w:rsid w:val="00921CB8"/>
    <w:rsid w:val="00921DE7"/>
    <w:rsid w:val="00921F5D"/>
    <w:rsid w:val="009220AC"/>
    <w:rsid w:val="009225FA"/>
    <w:rsid w:val="00924E77"/>
    <w:rsid w:val="0092560E"/>
    <w:rsid w:val="00925694"/>
    <w:rsid w:val="00925E46"/>
    <w:rsid w:val="00931348"/>
    <w:rsid w:val="00933787"/>
    <w:rsid w:val="009339C0"/>
    <w:rsid w:val="00933DA9"/>
    <w:rsid w:val="0093560D"/>
    <w:rsid w:val="00935D02"/>
    <w:rsid w:val="00936DA1"/>
    <w:rsid w:val="00937FBC"/>
    <w:rsid w:val="00940279"/>
    <w:rsid w:val="00940BAC"/>
    <w:rsid w:val="009416DF"/>
    <w:rsid w:val="009417E8"/>
    <w:rsid w:val="009425DD"/>
    <w:rsid w:val="00942755"/>
    <w:rsid w:val="009429E2"/>
    <w:rsid w:val="00943641"/>
    <w:rsid w:val="009446E3"/>
    <w:rsid w:val="00944E30"/>
    <w:rsid w:val="009465F3"/>
    <w:rsid w:val="00946AE6"/>
    <w:rsid w:val="00946B3C"/>
    <w:rsid w:val="00946C01"/>
    <w:rsid w:val="00947F5B"/>
    <w:rsid w:val="00950012"/>
    <w:rsid w:val="0095095B"/>
    <w:rsid w:val="00951381"/>
    <w:rsid w:val="00951928"/>
    <w:rsid w:val="00951A6B"/>
    <w:rsid w:val="00952D4C"/>
    <w:rsid w:val="009538D9"/>
    <w:rsid w:val="00953A52"/>
    <w:rsid w:val="00953AA9"/>
    <w:rsid w:val="00954F79"/>
    <w:rsid w:val="00955CA8"/>
    <w:rsid w:val="0095642C"/>
    <w:rsid w:val="00956808"/>
    <w:rsid w:val="00957B2E"/>
    <w:rsid w:val="00960A61"/>
    <w:rsid w:val="009674EA"/>
    <w:rsid w:val="0097093F"/>
    <w:rsid w:val="00970E75"/>
    <w:rsid w:val="00970EA5"/>
    <w:rsid w:val="009710C6"/>
    <w:rsid w:val="00971AE1"/>
    <w:rsid w:val="009745B4"/>
    <w:rsid w:val="009746E8"/>
    <w:rsid w:val="00974D05"/>
    <w:rsid w:val="00976567"/>
    <w:rsid w:val="00976F92"/>
    <w:rsid w:val="00981CEF"/>
    <w:rsid w:val="0098203F"/>
    <w:rsid w:val="00982FA4"/>
    <w:rsid w:val="00983DAE"/>
    <w:rsid w:val="00984EB2"/>
    <w:rsid w:val="00985BDE"/>
    <w:rsid w:val="0098641A"/>
    <w:rsid w:val="00986656"/>
    <w:rsid w:val="00990525"/>
    <w:rsid w:val="009910F7"/>
    <w:rsid w:val="009917AC"/>
    <w:rsid w:val="009948BC"/>
    <w:rsid w:val="00994A60"/>
    <w:rsid w:val="00994C62"/>
    <w:rsid w:val="00995217"/>
    <w:rsid w:val="00995A36"/>
    <w:rsid w:val="00996064"/>
    <w:rsid w:val="0099764D"/>
    <w:rsid w:val="009A0580"/>
    <w:rsid w:val="009A2114"/>
    <w:rsid w:val="009A310F"/>
    <w:rsid w:val="009A3970"/>
    <w:rsid w:val="009A4D93"/>
    <w:rsid w:val="009A5157"/>
    <w:rsid w:val="009A5914"/>
    <w:rsid w:val="009A6339"/>
    <w:rsid w:val="009A7F11"/>
    <w:rsid w:val="009B02B1"/>
    <w:rsid w:val="009B5D7D"/>
    <w:rsid w:val="009B60B6"/>
    <w:rsid w:val="009B65D6"/>
    <w:rsid w:val="009B6DB0"/>
    <w:rsid w:val="009C06B5"/>
    <w:rsid w:val="009C0F47"/>
    <w:rsid w:val="009C1CBC"/>
    <w:rsid w:val="009C21A6"/>
    <w:rsid w:val="009C2CE2"/>
    <w:rsid w:val="009C2F89"/>
    <w:rsid w:val="009C3345"/>
    <w:rsid w:val="009D2144"/>
    <w:rsid w:val="009D393D"/>
    <w:rsid w:val="009D55DB"/>
    <w:rsid w:val="009E0B9D"/>
    <w:rsid w:val="009E0F69"/>
    <w:rsid w:val="009E3174"/>
    <w:rsid w:val="009E40B1"/>
    <w:rsid w:val="009E43DE"/>
    <w:rsid w:val="009E5302"/>
    <w:rsid w:val="009E5DAE"/>
    <w:rsid w:val="009E5DD0"/>
    <w:rsid w:val="009E6DBE"/>
    <w:rsid w:val="009F04EF"/>
    <w:rsid w:val="009F0788"/>
    <w:rsid w:val="009F0D4E"/>
    <w:rsid w:val="009F61D4"/>
    <w:rsid w:val="009F66CA"/>
    <w:rsid w:val="00A000DE"/>
    <w:rsid w:val="00A00AC1"/>
    <w:rsid w:val="00A0156C"/>
    <w:rsid w:val="00A01865"/>
    <w:rsid w:val="00A018A8"/>
    <w:rsid w:val="00A02E68"/>
    <w:rsid w:val="00A034AD"/>
    <w:rsid w:val="00A064CA"/>
    <w:rsid w:val="00A10623"/>
    <w:rsid w:val="00A10E48"/>
    <w:rsid w:val="00A121E7"/>
    <w:rsid w:val="00A127DD"/>
    <w:rsid w:val="00A12EC2"/>
    <w:rsid w:val="00A150EC"/>
    <w:rsid w:val="00A166EA"/>
    <w:rsid w:val="00A178C0"/>
    <w:rsid w:val="00A20092"/>
    <w:rsid w:val="00A20CD0"/>
    <w:rsid w:val="00A23ABC"/>
    <w:rsid w:val="00A25346"/>
    <w:rsid w:val="00A2558F"/>
    <w:rsid w:val="00A25966"/>
    <w:rsid w:val="00A25BA4"/>
    <w:rsid w:val="00A26D12"/>
    <w:rsid w:val="00A322D4"/>
    <w:rsid w:val="00A33B73"/>
    <w:rsid w:val="00A34BAD"/>
    <w:rsid w:val="00A34C4A"/>
    <w:rsid w:val="00A353FC"/>
    <w:rsid w:val="00A35625"/>
    <w:rsid w:val="00A361FB"/>
    <w:rsid w:val="00A368C9"/>
    <w:rsid w:val="00A36EDE"/>
    <w:rsid w:val="00A37FD8"/>
    <w:rsid w:val="00A404BC"/>
    <w:rsid w:val="00A4171C"/>
    <w:rsid w:val="00A42181"/>
    <w:rsid w:val="00A423C8"/>
    <w:rsid w:val="00A44AC7"/>
    <w:rsid w:val="00A45251"/>
    <w:rsid w:val="00A459C3"/>
    <w:rsid w:val="00A45E33"/>
    <w:rsid w:val="00A46FFB"/>
    <w:rsid w:val="00A50BAB"/>
    <w:rsid w:val="00A51462"/>
    <w:rsid w:val="00A51D9D"/>
    <w:rsid w:val="00A535C5"/>
    <w:rsid w:val="00A535F3"/>
    <w:rsid w:val="00A53918"/>
    <w:rsid w:val="00A53E71"/>
    <w:rsid w:val="00A5558E"/>
    <w:rsid w:val="00A56420"/>
    <w:rsid w:val="00A56885"/>
    <w:rsid w:val="00A57C94"/>
    <w:rsid w:val="00A60A5E"/>
    <w:rsid w:val="00A617E2"/>
    <w:rsid w:val="00A65C66"/>
    <w:rsid w:val="00A666F2"/>
    <w:rsid w:val="00A70AF4"/>
    <w:rsid w:val="00A71B5B"/>
    <w:rsid w:val="00A7267B"/>
    <w:rsid w:val="00A72BE5"/>
    <w:rsid w:val="00A736CB"/>
    <w:rsid w:val="00A75C5D"/>
    <w:rsid w:val="00A75F30"/>
    <w:rsid w:val="00A77082"/>
    <w:rsid w:val="00A813BE"/>
    <w:rsid w:val="00A818CE"/>
    <w:rsid w:val="00A81A30"/>
    <w:rsid w:val="00A82F03"/>
    <w:rsid w:val="00A8398A"/>
    <w:rsid w:val="00A848A4"/>
    <w:rsid w:val="00A855F4"/>
    <w:rsid w:val="00A85903"/>
    <w:rsid w:val="00A85B36"/>
    <w:rsid w:val="00A85E0C"/>
    <w:rsid w:val="00A863EB"/>
    <w:rsid w:val="00A90F44"/>
    <w:rsid w:val="00A9200E"/>
    <w:rsid w:val="00A92BC5"/>
    <w:rsid w:val="00A92C66"/>
    <w:rsid w:val="00A93071"/>
    <w:rsid w:val="00A94259"/>
    <w:rsid w:val="00A945C3"/>
    <w:rsid w:val="00A961A2"/>
    <w:rsid w:val="00A96C9C"/>
    <w:rsid w:val="00A97385"/>
    <w:rsid w:val="00A97569"/>
    <w:rsid w:val="00A97601"/>
    <w:rsid w:val="00A97A74"/>
    <w:rsid w:val="00AA1AC7"/>
    <w:rsid w:val="00AA22C1"/>
    <w:rsid w:val="00AA2770"/>
    <w:rsid w:val="00AA2774"/>
    <w:rsid w:val="00AA279E"/>
    <w:rsid w:val="00AA3100"/>
    <w:rsid w:val="00AA3A61"/>
    <w:rsid w:val="00AA70DA"/>
    <w:rsid w:val="00AA7CCF"/>
    <w:rsid w:val="00AA7ED7"/>
    <w:rsid w:val="00AB2FBC"/>
    <w:rsid w:val="00AB347F"/>
    <w:rsid w:val="00AB35F6"/>
    <w:rsid w:val="00AB3A73"/>
    <w:rsid w:val="00AC06EB"/>
    <w:rsid w:val="00AC2370"/>
    <w:rsid w:val="00AC4CC4"/>
    <w:rsid w:val="00AC4F91"/>
    <w:rsid w:val="00AC62B1"/>
    <w:rsid w:val="00AC79EE"/>
    <w:rsid w:val="00AD2F4C"/>
    <w:rsid w:val="00AD3049"/>
    <w:rsid w:val="00AD39D9"/>
    <w:rsid w:val="00AD3FBE"/>
    <w:rsid w:val="00AD4774"/>
    <w:rsid w:val="00AD5927"/>
    <w:rsid w:val="00AD5FEF"/>
    <w:rsid w:val="00AD796A"/>
    <w:rsid w:val="00AE0562"/>
    <w:rsid w:val="00AE39C5"/>
    <w:rsid w:val="00AE3AFE"/>
    <w:rsid w:val="00AE3E22"/>
    <w:rsid w:val="00AE426C"/>
    <w:rsid w:val="00AE4BF4"/>
    <w:rsid w:val="00AE68A4"/>
    <w:rsid w:val="00AE78AF"/>
    <w:rsid w:val="00AF1519"/>
    <w:rsid w:val="00AF1D46"/>
    <w:rsid w:val="00AF2634"/>
    <w:rsid w:val="00AF4716"/>
    <w:rsid w:val="00AF6429"/>
    <w:rsid w:val="00AF6FC0"/>
    <w:rsid w:val="00B01440"/>
    <w:rsid w:val="00B020DE"/>
    <w:rsid w:val="00B02597"/>
    <w:rsid w:val="00B02970"/>
    <w:rsid w:val="00B02BA8"/>
    <w:rsid w:val="00B035B2"/>
    <w:rsid w:val="00B04E53"/>
    <w:rsid w:val="00B05D1F"/>
    <w:rsid w:val="00B0691F"/>
    <w:rsid w:val="00B07102"/>
    <w:rsid w:val="00B1167B"/>
    <w:rsid w:val="00B11DF6"/>
    <w:rsid w:val="00B12E0D"/>
    <w:rsid w:val="00B150E8"/>
    <w:rsid w:val="00B16727"/>
    <w:rsid w:val="00B171DA"/>
    <w:rsid w:val="00B20FAC"/>
    <w:rsid w:val="00B23167"/>
    <w:rsid w:val="00B2348E"/>
    <w:rsid w:val="00B237E3"/>
    <w:rsid w:val="00B24804"/>
    <w:rsid w:val="00B24FCA"/>
    <w:rsid w:val="00B25585"/>
    <w:rsid w:val="00B25EE9"/>
    <w:rsid w:val="00B270A1"/>
    <w:rsid w:val="00B30415"/>
    <w:rsid w:val="00B3197E"/>
    <w:rsid w:val="00B338DF"/>
    <w:rsid w:val="00B34427"/>
    <w:rsid w:val="00B3494F"/>
    <w:rsid w:val="00B355AA"/>
    <w:rsid w:val="00B355BD"/>
    <w:rsid w:val="00B356AF"/>
    <w:rsid w:val="00B35A5C"/>
    <w:rsid w:val="00B37A89"/>
    <w:rsid w:val="00B40315"/>
    <w:rsid w:val="00B40740"/>
    <w:rsid w:val="00B409CC"/>
    <w:rsid w:val="00B41348"/>
    <w:rsid w:val="00B419BA"/>
    <w:rsid w:val="00B41BA7"/>
    <w:rsid w:val="00B42CDE"/>
    <w:rsid w:val="00B44692"/>
    <w:rsid w:val="00B463B0"/>
    <w:rsid w:val="00B46A5E"/>
    <w:rsid w:val="00B46ADF"/>
    <w:rsid w:val="00B47AC8"/>
    <w:rsid w:val="00B513FA"/>
    <w:rsid w:val="00B51E83"/>
    <w:rsid w:val="00B52204"/>
    <w:rsid w:val="00B5371E"/>
    <w:rsid w:val="00B538F9"/>
    <w:rsid w:val="00B53C00"/>
    <w:rsid w:val="00B54F17"/>
    <w:rsid w:val="00B553FA"/>
    <w:rsid w:val="00B5626E"/>
    <w:rsid w:val="00B56C29"/>
    <w:rsid w:val="00B6007C"/>
    <w:rsid w:val="00B6177C"/>
    <w:rsid w:val="00B61A89"/>
    <w:rsid w:val="00B62091"/>
    <w:rsid w:val="00B62436"/>
    <w:rsid w:val="00B63615"/>
    <w:rsid w:val="00B640DE"/>
    <w:rsid w:val="00B649FA"/>
    <w:rsid w:val="00B67D7E"/>
    <w:rsid w:val="00B70252"/>
    <w:rsid w:val="00B705B1"/>
    <w:rsid w:val="00B716FB"/>
    <w:rsid w:val="00B71BC5"/>
    <w:rsid w:val="00B71C61"/>
    <w:rsid w:val="00B74384"/>
    <w:rsid w:val="00B74C0A"/>
    <w:rsid w:val="00B76BE3"/>
    <w:rsid w:val="00B80A8B"/>
    <w:rsid w:val="00B8106F"/>
    <w:rsid w:val="00B822B9"/>
    <w:rsid w:val="00B82791"/>
    <w:rsid w:val="00B83475"/>
    <w:rsid w:val="00B837EE"/>
    <w:rsid w:val="00B84E7A"/>
    <w:rsid w:val="00B852AF"/>
    <w:rsid w:val="00B91047"/>
    <w:rsid w:val="00B91DAC"/>
    <w:rsid w:val="00B9447B"/>
    <w:rsid w:val="00B96287"/>
    <w:rsid w:val="00B96E0B"/>
    <w:rsid w:val="00B978EA"/>
    <w:rsid w:val="00B97CB0"/>
    <w:rsid w:val="00BA00CF"/>
    <w:rsid w:val="00BA0674"/>
    <w:rsid w:val="00BA1562"/>
    <w:rsid w:val="00BA2B1D"/>
    <w:rsid w:val="00BA3768"/>
    <w:rsid w:val="00BA4A3C"/>
    <w:rsid w:val="00BA5621"/>
    <w:rsid w:val="00BA56AA"/>
    <w:rsid w:val="00BA5BC7"/>
    <w:rsid w:val="00BA6A9D"/>
    <w:rsid w:val="00BA6F0B"/>
    <w:rsid w:val="00BA7064"/>
    <w:rsid w:val="00BB077C"/>
    <w:rsid w:val="00BB078D"/>
    <w:rsid w:val="00BB253D"/>
    <w:rsid w:val="00BB2986"/>
    <w:rsid w:val="00BB2B22"/>
    <w:rsid w:val="00BB4FFB"/>
    <w:rsid w:val="00BB578A"/>
    <w:rsid w:val="00BB5C95"/>
    <w:rsid w:val="00BB779D"/>
    <w:rsid w:val="00BC1BE2"/>
    <w:rsid w:val="00BC239F"/>
    <w:rsid w:val="00BC2DCB"/>
    <w:rsid w:val="00BC3994"/>
    <w:rsid w:val="00BC405E"/>
    <w:rsid w:val="00BC47C5"/>
    <w:rsid w:val="00BC584C"/>
    <w:rsid w:val="00BC687A"/>
    <w:rsid w:val="00BC6DE9"/>
    <w:rsid w:val="00BC71B4"/>
    <w:rsid w:val="00BD1B20"/>
    <w:rsid w:val="00BD22FA"/>
    <w:rsid w:val="00BD33C6"/>
    <w:rsid w:val="00BD4C5C"/>
    <w:rsid w:val="00BD5808"/>
    <w:rsid w:val="00BD5BDA"/>
    <w:rsid w:val="00BD65A9"/>
    <w:rsid w:val="00BE077B"/>
    <w:rsid w:val="00BE0796"/>
    <w:rsid w:val="00BE16BA"/>
    <w:rsid w:val="00BE23A7"/>
    <w:rsid w:val="00BE2456"/>
    <w:rsid w:val="00BE2BB9"/>
    <w:rsid w:val="00BE3DAD"/>
    <w:rsid w:val="00BE3EAF"/>
    <w:rsid w:val="00BE3FF5"/>
    <w:rsid w:val="00BE427F"/>
    <w:rsid w:val="00BF1AE1"/>
    <w:rsid w:val="00BF2D13"/>
    <w:rsid w:val="00BF31D1"/>
    <w:rsid w:val="00BF377F"/>
    <w:rsid w:val="00BF384A"/>
    <w:rsid w:val="00BF4E0D"/>
    <w:rsid w:val="00BF642A"/>
    <w:rsid w:val="00BF68BC"/>
    <w:rsid w:val="00BF6AC5"/>
    <w:rsid w:val="00BF7F45"/>
    <w:rsid w:val="00C00A44"/>
    <w:rsid w:val="00C01E10"/>
    <w:rsid w:val="00C04C91"/>
    <w:rsid w:val="00C05719"/>
    <w:rsid w:val="00C065E3"/>
    <w:rsid w:val="00C107B7"/>
    <w:rsid w:val="00C11435"/>
    <w:rsid w:val="00C11922"/>
    <w:rsid w:val="00C13FF1"/>
    <w:rsid w:val="00C150B4"/>
    <w:rsid w:val="00C22E54"/>
    <w:rsid w:val="00C24A10"/>
    <w:rsid w:val="00C24AB9"/>
    <w:rsid w:val="00C2571A"/>
    <w:rsid w:val="00C25A1A"/>
    <w:rsid w:val="00C2626C"/>
    <w:rsid w:val="00C2719A"/>
    <w:rsid w:val="00C27D67"/>
    <w:rsid w:val="00C307D0"/>
    <w:rsid w:val="00C31062"/>
    <w:rsid w:val="00C31631"/>
    <w:rsid w:val="00C31F2B"/>
    <w:rsid w:val="00C32DD1"/>
    <w:rsid w:val="00C32F3B"/>
    <w:rsid w:val="00C3499F"/>
    <w:rsid w:val="00C36BD3"/>
    <w:rsid w:val="00C36D3B"/>
    <w:rsid w:val="00C36FA3"/>
    <w:rsid w:val="00C36FA7"/>
    <w:rsid w:val="00C40138"/>
    <w:rsid w:val="00C412C2"/>
    <w:rsid w:val="00C4407A"/>
    <w:rsid w:val="00C451B5"/>
    <w:rsid w:val="00C45663"/>
    <w:rsid w:val="00C46103"/>
    <w:rsid w:val="00C46FB4"/>
    <w:rsid w:val="00C525B7"/>
    <w:rsid w:val="00C53A07"/>
    <w:rsid w:val="00C53D72"/>
    <w:rsid w:val="00C54404"/>
    <w:rsid w:val="00C54842"/>
    <w:rsid w:val="00C55470"/>
    <w:rsid w:val="00C57C42"/>
    <w:rsid w:val="00C57F8B"/>
    <w:rsid w:val="00C57FAC"/>
    <w:rsid w:val="00C60741"/>
    <w:rsid w:val="00C60B1D"/>
    <w:rsid w:val="00C61699"/>
    <w:rsid w:val="00C617AF"/>
    <w:rsid w:val="00C61951"/>
    <w:rsid w:val="00C62492"/>
    <w:rsid w:val="00C65015"/>
    <w:rsid w:val="00C65705"/>
    <w:rsid w:val="00C65DEE"/>
    <w:rsid w:val="00C668D1"/>
    <w:rsid w:val="00C67B7C"/>
    <w:rsid w:val="00C700FA"/>
    <w:rsid w:val="00C70204"/>
    <w:rsid w:val="00C70763"/>
    <w:rsid w:val="00C7080B"/>
    <w:rsid w:val="00C71CD2"/>
    <w:rsid w:val="00C73B37"/>
    <w:rsid w:val="00C74AEC"/>
    <w:rsid w:val="00C7521E"/>
    <w:rsid w:val="00C75D08"/>
    <w:rsid w:val="00C822AA"/>
    <w:rsid w:val="00C82458"/>
    <w:rsid w:val="00C82AC9"/>
    <w:rsid w:val="00C84DCE"/>
    <w:rsid w:val="00C85CF7"/>
    <w:rsid w:val="00C8726C"/>
    <w:rsid w:val="00C87872"/>
    <w:rsid w:val="00C90309"/>
    <w:rsid w:val="00C90BC9"/>
    <w:rsid w:val="00C9129F"/>
    <w:rsid w:val="00C91F0B"/>
    <w:rsid w:val="00C9280D"/>
    <w:rsid w:val="00C933ED"/>
    <w:rsid w:val="00C94C66"/>
    <w:rsid w:val="00C9787B"/>
    <w:rsid w:val="00CA0C43"/>
    <w:rsid w:val="00CA1FBE"/>
    <w:rsid w:val="00CA26A3"/>
    <w:rsid w:val="00CA29C1"/>
    <w:rsid w:val="00CA3CC4"/>
    <w:rsid w:val="00CA5C24"/>
    <w:rsid w:val="00CA65ED"/>
    <w:rsid w:val="00CA6C19"/>
    <w:rsid w:val="00CB00BE"/>
    <w:rsid w:val="00CB073F"/>
    <w:rsid w:val="00CB141A"/>
    <w:rsid w:val="00CB1B5A"/>
    <w:rsid w:val="00CB279B"/>
    <w:rsid w:val="00CB3978"/>
    <w:rsid w:val="00CB4B2D"/>
    <w:rsid w:val="00CB5768"/>
    <w:rsid w:val="00CB67ED"/>
    <w:rsid w:val="00CB6AC1"/>
    <w:rsid w:val="00CB7A63"/>
    <w:rsid w:val="00CC0046"/>
    <w:rsid w:val="00CC077B"/>
    <w:rsid w:val="00CC0822"/>
    <w:rsid w:val="00CC08CA"/>
    <w:rsid w:val="00CC3111"/>
    <w:rsid w:val="00CC399E"/>
    <w:rsid w:val="00CC44C9"/>
    <w:rsid w:val="00CC4E18"/>
    <w:rsid w:val="00CC5E2C"/>
    <w:rsid w:val="00CC6A5A"/>
    <w:rsid w:val="00CC7758"/>
    <w:rsid w:val="00CC7EC8"/>
    <w:rsid w:val="00CD0303"/>
    <w:rsid w:val="00CD0C36"/>
    <w:rsid w:val="00CD1FD4"/>
    <w:rsid w:val="00CD2035"/>
    <w:rsid w:val="00CD20BD"/>
    <w:rsid w:val="00CD3259"/>
    <w:rsid w:val="00CD3313"/>
    <w:rsid w:val="00CD5784"/>
    <w:rsid w:val="00CD588D"/>
    <w:rsid w:val="00CE366B"/>
    <w:rsid w:val="00CE3A4F"/>
    <w:rsid w:val="00CE3D25"/>
    <w:rsid w:val="00CE5C5D"/>
    <w:rsid w:val="00CF2EFB"/>
    <w:rsid w:val="00CF58A0"/>
    <w:rsid w:val="00CF6657"/>
    <w:rsid w:val="00D00905"/>
    <w:rsid w:val="00D014BE"/>
    <w:rsid w:val="00D01C9E"/>
    <w:rsid w:val="00D0377A"/>
    <w:rsid w:val="00D03C90"/>
    <w:rsid w:val="00D0634C"/>
    <w:rsid w:val="00D10534"/>
    <w:rsid w:val="00D111D4"/>
    <w:rsid w:val="00D12469"/>
    <w:rsid w:val="00D13315"/>
    <w:rsid w:val="00D1336F"/>
    <w:rsid w:val="00D14562"/>
    <w:rsid w:val="00D14593"/>
    <w:rsid w:val="00D14DF6"/>
    <w:rsid w:val="00D14FF5"/>
    <w:rsid w:val="00D16F28"/>
    <w:rsid w:val="00D17B8B"/>
    <w:rsid w:val="00D17F98"/>
    <w:rsid w:val="00D21417"/>
    <w:rsid w:val="00D21661"/>
    <w:rsid w:val="00D21C42"/>
    <w:rsid w:val="00D22025"/>
    <w:rsid w:val="00D24A5C"/>
    <w:rsid w:val="00D2587C"/>
    <w:rsid w:val="00D25D04"/>
    <w:rsid w:val="00D26D94"/>
    <w:rsid w:val="00D30861"/>
    <w:rsid w:val="00D309ED"/>
    <w:rsid w:val="00D31CCF"/>
    <w:rsid w:val="00D32462"/>
    <w:rsid w:val="00D32EC7"/>
    <w:rsid w:val="00D3308B"/>
    <w:rsid w:val="00D3642C"/>
    <w:rsid w:val="00D368DE"/>
    <w:rsid w:val="00D379E4"/>
    <w:rsid w:val="00D4128C"/>
    <w:rsid w:val="00D42B2A"/>
    <w:rsid w:val="00D460FE"/>
    <w:rsid w:val="00D464E3"/>
    <w:rsid w:val="00D46542"/>
    <w:rsid w:val="00D469CF"/>
    <w:rsid w:val="00D50385"/>
    <w:rsid w:val="00D5059A"/>
    <w:rsid w:val="00D537B0"/>
    <w:rsid w:val="00D54352"/>
    <w:rsid w:val="00D54D7F"/>
    <w:rsid w:val="00D55CEC"/>
    <w:rsid w:val="00D5750E"/>
    <w:rsid w:val="00D576F3"/>
    <w:rsid w:val="00D60BA9"/>
    <w:rsid w:val="00D62AE9"/>
    <w:rsid w:val="00D633D2"/>
    <w:rsid w:val="00D64212"/>
    <w:rsid w:val="00D656C1"/>
    <w:rsid w:val="00D66CA5"/>
    <w:rsid w:val="00D670EA"/>
    <w:rsid w:val="00D7081E"/>
    <w:rsid w:val="00D712AD"/>
    <w:rsid w:val="00D75310"/>
    <w:rsid w:val="00D7679D"/>
    <w:rsid w:val="00D77EFF"/>
    <w:rsid w:val="00D81685"/>
    <w:rsid w:val="00D81D61"/>
    <w:rsid w:val="00D821F1"/>
    <w:rsid w:val="00D824FA"/>
    <w:rsid w:val="00D83258"/>
    <w:rsid w:val="00D83B0F"/>
    <w:rsid w:val="00D85252"/>
    <w:rsid w:val="00D87952"/>
    <w:rsid w:val="00D9001D"/>
    <w:rsid w:val="00D91B0A"/>
    <w:rsid w:val="00D92ABF"/>
    <w:rsid w:val="00D93FF9"/>
    <w:rsid w:val="00D9476E"/>
    <w:rsid w:val="00D94AF0"/>
    <w:rsid w:val="00D957E5"/>
    <w:rsid w:val="00D96C7E"/>
    <w:rsid w:val="00DA00A2"/>
    <w:rsid w:val="00DA165A"/>
    <w:rsid w:val="00DA1DB8"/>
    <w:rsid w:val="00DA2AAB"/>
    <w:rsid w:val="00DA372B"/>
    <w:rsid w:val="00DA46A7"/>
    <w:rsid w:val="00DA4AB2"/>
    <w:rsid w:val="00DA66EE"/>
    <w:rsid w:val="00DA6845"/>
    <w:rsid w:val="00DA6DFA"/>
    <w:rsid w:val="00DA7625"/>
    <w:rsid w:val="00DB37AC"/>
    <w:rsid w:val="00DB429C"/>
    <w:rsid w:val="00DB5CC3"/>
    <w:rsid w:val="00DB6B9E"/>
    <w:rsid w:val="00DB763B"/>
    <w:rsid w:val="00DB7D6E"/>
    <w:rsid w:val="00DC1CB0"/>
    <w:rsid w:val="00DC2FE1"/>
    <w:rsid w:val="00DC3261"/>
    <w:rsid w:val="00DC7602"/>
    <w:rsid w:val="00DD0A72"/>
    <w:rsid w:val="00DD1F98"/>
    <w:rsid w:val="00DD20F6"/>
    <w:rsid w:val="00DD3501"/>
    <w:rsid w:val="00DD35F4"/>
    <w:rsid w:val="00DD393D"/>
    <w:rsid w:val="00DD3B57"/>
    <w:rsid w:val="00DD3F4A"/>
    <w:rsid w:val="00DD406B"/>
    <w:rsid w:val="00DD4772"/>
    <w:rsid w:val="00DD5116"/>
    <w:rsid w:val="00DD630C"/>
    <w:rsid w:val="00DD6361"/>
    <w:rsid w:val="00DD75C2"/>
    <w:rsid w:val="00DE0320"/>
    <w:rsid w:val="00DE1CD8"/>
    <w:rsid w:val="00DE1E76"/>
    <w:rsid w:val="00DE24F6"/>
    <w:rsid w:val="00DE27B3"/>
    <w:rsid w:val="00DE293C"/>
    <w:rsid w:val="00DE29F4"/>
    <w:rsid w:val="00DE38EE"/>
    <w:rsid w:val="00DE41EB"/>
    <w:rsid w:val="00DE4B3E"/>
    <w:rsid w:val="00DE5304"/>
    <w:rsid w:val="00DE55CF"/>
    <w:rsid w:val="00DE55F1"/>
    <w:rsid w:val="00DE7B30"/>
    <w:rsid w:val="00DE7E1E"/>
    <w:rsid w:val="00DE7FC6"/>
    <w:rsid w:val="00DF07F1"/>
    <w:rsid w:val="00DF0FD5"/>
    <w:rsid w:val="00DF1037"/>
    <w:rsid w:val="00DF19BF"/>
    <w:rsid w:val="00DF298B"/>
    <w:rsid w:val="00DF3025"/>
    <w:rsid w:val="00DF3464"/>
    <w:rsid w:val="00DF37C3"/>
    <w:rsid w:val="00DF5DF6"/>
    <w:rsid w:val="00DF6F20"/>
    <w:rsid w:val="00DF7511"/>
    <w:rsid w:val="00DF76D7"/>
    <w:rsid w:val="00E008F7"/>
    <w:rsid w:val="00E00B09"/>
    <w:rsid w:val="00E014D5"/>
    <w:rsid w:val="00E0275F"/>
    <w:rsid w:val="00E0380C"/>
    <w:rsid w:val="00E03CD4"/>
    <w:rsid w:val="00E0449E"/>
    <w:rsid w:val="00E053F0"/>
    <w:rsid w:val="00E058F0"/>
    <w:rsid w:val="00E05903"/>
    <w:rsid w:val="00E05B6C"/>
    <w:rsid w:val="00E10FF7"/>
    <w:rsid w:val="00E11156"/>
    <w:rsid w:val="00E14276"/>
    <w:rsid w:val="00E15205"/>
    <w:rsid w:val="00E1526F"/>
    <w:rsid w:val="00E16EC3"/>
    <w:rsid w:val="00E1730A"/>
    <w:rsid w:val="00E2119C"/>
    <w:rsid w:val="00E214A4"/>
    <w:rsid w:val="00E22547"/>
    <w:rsid w:val="00E22B43"/>
    <w:rsid w:val="00E2307C"/>
    <w:rsid w:val="00E2381A"/>
    <w:rsid w:val="00E242DC"/>
    <w:rsid w:val="00E25603"/>
    <w:rsid w:val="00E27DB4"/>
    <w:rsid w:val="00E27FD8"/>
    <w:rsid w:val="00E30520"/>
    <w:rsid w:val="00E30A10"/>
    <w:rsid w:val="00E30BDD"/>
    <w:rsid w:val="00E31614"/>
    <w:rsid w:val="00E34075"/>
    <w:rsid w:val="00E34845"/>
    <w:rsid w:val="00E362A1"/>
    <w:rsid w:val="00E40B77"/>
    <w:rsid w:val="00E41744"/>
    <w:rsid w:val="00E4334D"/>
    <w:rsid w:val="00E43EE5"/>
    <w:rsid w:val="00E45D65"/>
    <w:rsid w:val="00E4605A"/>
    <w:rsid w:val="00E460E3"/>
    <w:rsid w:val="00E46DC4"/>
    <w:rsid w:val="00E4733D"/>
    <w:rsid w:val="00E51322"/>
    <w:rsid w:val="00E525CC"/>
    <w:rsid w:val="00E52F18"/>
    <w:rsid w:val="00E53679"/>
    <w:rsid w:val="00E53AF7"/>
    <w:rsid w:val="00E54842"/>
    <w:rsid w:val="00E5536B"/>
    <w:rsid w:val="00E553EF"/>
    <w:rsid w:val="00E55C45"/>
    <w:rsid w:val="00E5633F"/>
    <w:rsid w:val="00E575F6"/>
    <w:rsid w:val="00E57763"/>
    <w:rsid w:val="00E617F4"/>
    <w:rsid w:val="00E61E0F"/>
    <w:rsid w:val="00E61F67"/>
    <w:rsid w:val="00E6258A"/>
    <w:rsid w:val="00E64D08"/>
    <w:rsid w:val="00E66760"/>
    <w:rsid w:val="00E6697B"/>
    <w:rsid w:val="00E6767D"/>
    <w:rsid w:val="00E72DDE"/>
    <w:rsid w:val="00E737C3"/>
    <w:rsid w:val="00E73B06"/>
    <w:rsid w:val="00E749EA"/>
    <w:rsid w:val="00E75BB1"/>
    <w:rsid w:val="00E761F2"/>
    <w:rsid w:val="00E76DA8"/>
    <w:rsid w:val="00E77168"/>
    <w:rsid w:val="00E77F3C"/>
    <w:rsid w:val="00E80624"/>
    <w:rsid w:val="00E80874"/>
    <w:rsid w:val="00E833ED"/>
    <w:rsid w:val="00E8472D"/>
    <w:rsid w:val="00E8540B"/>
    <w:rsid w:val="00E86DE5"/>
    <w:rsid w:val="00E8754D"/>
    <w:rsid w:val="00E90277"/>
    <w:rsid w:val="00E90519"/>
    <w:rsid w:val="00E90557"/>
    <w:rsid w:val="00E910AB"/>
    <w:rsid w:val="00E91B25"/>
    <w:rsid w:val="00E92937"/>
    <w:rsid w:val="00E92A5D"/>
    <w:rsid w:val="00E95246"/>
    <w:rsid w:val="00E958A2"/>
    <w:rsid w:val="00E97760"/>
    <w:rsid w:val="00E97D49"/>
    <w:rsid w:val="00EA039C"/>
    <w:rsid w:val="00EA181C"/>
    <w:rsid w:val="00EA2457"/>
    <w:rsid w:val="00EA3033"/>
    <w:rsid w:val="00EA3638"/>
    <w:rsid w:val="00EA4611"/>
    <w:rsid w:val="00EA4986"/>
    <w:rsid w:val="00EB03A8"/>
    <w:rsid w:val="00EB1AB1"/>
    <w:rsid w:val="00EB3A5B"/>
    <w:rsid w:val="00EB448C"/>
    <w:rsid w:val="00EB6A0E"/>
    <w:rsid w:val="00EB797A"/>
    <w:rsid w:val="00EC0715"/>
    <w:rsid w:val="00EC08AF"/>
    <w:rsid w:val="00EC1570"/>
    <w:rsid w:val="00EC1632"/>
    <w:rsid w:val="00EC31DE"/>
    <w:rsid w:val="00EC3487"/>
    <w:rsid w:val="00EC4491"/>
    <w:rsid w:val="00EC5AC3"/>
    <w:rsid w:val="00EC6A1D"/>
    <w:rsid w:val="00EC6B11"/>
    <w:rsid w:val="00EC6C87"/>
    <w:rsid w:val="00EC7400"/>
    <w:rsid w:val="00EC7989"/>
    <w:rsid w:val="00ED1047"/>
    <w:rsid w:val="00ED1B1B"/>
    <w:rsid w:val="00ED1F9C"/>
    <w:rsid w:val="00ED20D4"/>
    <w:rsid w:val="00ED20FD"/>
    <w:rsid w:val="00ED2619"/>
    <w:rsid w:val="00ED2BFE"/>
    <w:rsid w:val="00ED3028"/>
    <w:rsid w:val="00ED358D"/>
    <w:rsid w:val="00ED626E"/>
    <w:rsid w:val="00ED6748"/>
    <w:rsid w:val="00ED6A93"/>
    <w:rsid w:val="00ED6B4E"/>
    <w:rsid w:val="00ED7E49"/>
    <w:rsid w:val="00EE17B7"/>
    <w:rsid w:val="00EE1B95"/>
    <w:rsid w:val="00EE24AB"/>
    <w:rsid w:val="00EE2C15"/>
    <w:rsid w:val="00EE31CC"/>
    <w:rsid w:val="00EE37F1"/>
    <w:rsid w:val="00EE3FEC"/>
    <w:rsid w:val="00EE51A4"/>
    <w:rsid w:val="00EE6232"/>
    <w:rsid w:val="00EE6CEE"/>
    <w:rsid w:val="00EE7A2C"/>
    <w:rsid w:val="00EF0713"/>
    <w:rsid w:val="00EF0F1F"/>
    <w:rsid w:val="00EF1855"/>
    <w:rsid w:val="00EF1EFC"/>
    <w:rsid w:val="00EF27B0"/>
    <w:rsid w:val="00EF3111"/>
    <w:rsid w:val="00EF3CE6"/>
    <w:rsid w:val="00EF460D"/>
    <w:rsid w:val="00EF5ACC"/>
    <w:rsid w:val="00EF7401"/>
    <w:rsid w:val="00F002B7"/>
    <w:rsid w:val="00F00957"/>
    <w:rsid w:val="00F00CC6"/>
    <w:rsid w:val="00F015FD"/>
    <w:rsid w:val="00F01B05"/>
    <w:rsid w:val="00F034ED"/>
    <w:rsid w:val="00F046C5"/>
    <w:rsid w:val="00F04B1E"/>
    <w:rsid w:val="00F05FE7"/>
    <w:rsid w:val="00F06561"/>
    <w:rsid w:val="00F066B9"/>
    <w:rsid w:val="00F071F8"/>
    <w:rsid w:val="00F102E6"/>
    <w:rsid w:val="00F11711"/>
    <w:rsid w:val="00F11E99"/>
    <w:rsid w:val="00F127E4"/>
    <w:rsid w:val="00F1384A"/>
    <w:rsid w:val="00F14979"/>
    <w:rsid w:val="00F14EE1"/>
    <w:rsid w:val="00F15F51"/>
    <w:rsid w:val="00F15F89"/>
    <w:rsid w:val="00F2036C"/>
    <w:rsid w:val="00F208CB"/>
    <w:rsid w:val="00F22305"/>
    <w:rsid w:val="00F2240C"/>
    <w:rsid w:val="00F232F0"/>
    <w:rsid w:val="00F23AA0"/>
    <w:rsid w:val="00F24F80"/>
    <w:rsid w:val="00F264AB"/>
    <w:rsid w:val="00F27586"/>
    <w:rsid w:val="00F305EC"/>
    <w:rsid w:val="00F30990"/>
    <w:rsid w:val="00F3167F"/>
    <w:rsid w:val="00F318A3"/>
    <w:rsid w:val="00F33B43"/>
    <w:rsid w:val="00F34807"/>
    <w:rsid w:val="00F3490D"/>
    <w:rsid w:val="00F3689B"/>
    <w:rsid w:val="00F368B7"/>
    <w:rsid w:val="00F40EB3"/>
    <w:rsid w:val="00F41B0B"/>
    <w:rsid w:val="00F41E0B"/>
    <w:rsid w:val="00F4443A"/>
    <w:rsid w:val="00F44B6D"/>
    <w:rsid w:val="00F4784F"/>
    <w:rsid w:val="00F503AC"/>
    <w:rsid w:val="00F50BBD"/>
    <w:rsid w:val="00F50CFF"/>
    <w:rsid w:val="00F53514"/>
    <w:rsid w:val="00F53B87"/>
    <w:rsid w:val="00F552C0"/>
    <w:rsid w:val="00F56252"/>
    <w:rsid w:val="00F567DD"/>
    <w:rsid w:val="00F576ED"/>
    <w:rsid w:val="00F6003A"/>
    <w:rsid w:val="00F60D1B"/>
    <w:rsid w:val="00F634AC"/>
    <w:rsid w:val="00F6539C"/>
    <w:rsid w:val="00F65916"/>
    <w:rsid w:val="00F66158"/>
    <w:rsid w:val="00F67826"/>
    <w:rsid w:val="00F712B0"/>
    <w:rsid w:val="00F7256D"/>
    <w:rsid w:val="00F7267B"/>
    <w:rsid w:val="00F74F37"/>
    <w:rsid w:val="00F751B9"/>
    <w:rsid w:val="00F76606"/>
    <w:rsid w:val="00F76CFF"/>
    <w:rsid w:val="00F77675"/>
    <w:rsid w:val="00F82514"/>
    <w:rsid w:val="00F82C93"/>
    <w:rsid w:val="00F83042"/>
    <w:rsid w:val="00F83B2A"/>
    <w:rsid w:val="00F83C97"/>
    <w:rsid w:val="00F84B06"/>
    <w:rsid w:val="00F855FE"/>
    <w:rsid w:val="00F908EB"/>
    <w:rsid w:val="00F9135A"/>
    <w:rsid w:val="00F917A2"/>
    <w:rsid w:val="00F917DC"/>
    <w:rsid w:val="00F94712"/>
    <w:rsid w:val="00F95A5B"/>
    <w:rsid w:val="00F95E3A"/>
    <w:rsid w:val="00F96000"/>
    <w:rsid w:val="00F97EE3"/>
    <w:rsid w:val="00FA1121"/>
    <w:rsid w:val="00FA2180"/>
    <w:rsid w:val="00FA2336"/>
    <w:rsid w:val="00FA3221"/>
    <w:rsid w:val="00FA4A6B"/>
    <w:rsid w:val="00FA54F1"/>
    <w:rsid w:val="00FA5E95"/>
    <w:rsid w:val="00FA6379"/>
    <w:rsid w:val="00FA7CC0"/>
    <w:rsid w:val="00FB17EE"/>
    <w:rsid w:val="00FB1F53"/>
    <w:rsid w:val="00FB2BB6"/>
    <w:rsid w:val="00FB4B74"/>
    <w:rsid w:val="00FB5F2A"/>
    <w:rsid w:val="00FB71EF"/>
    <w:rsid w:val="00FB74C2"/>
    <w:rsid w:val="00FB7652"/>
    <w:rsid w:val="00FC0BD4"/>
    <w:rsid w:val="00FC169D"/>
    <w:rsid w:val="00FC16A1"/>
    <w:rsid w:val="00FC1D0C"/>
    <w:rsid w:val="00FC2725"/>
    <w:rsid w:val="00FC2FAE"/>
    <w:rsid w:val="00FC4876"/>
    <w:rsid w:val="00FC5393"/>
    <w:rsid w:val="00FC53C4"/>
    <w:rsid w:val="00FC5C95"/>
    <w:rsid w:val="00FC7628"/>
    <w:rsid w:val="00FC77AC"/>
    <w:rsid w:val="00FC7D56"/>
    <w:rsid w:val="00FD03D1"/>
    <w:rsid w:val="00FD24FD"/>
    <w:rsid w:val="00FD2C4E"/>
    <w:rsid w:val="00FD3431"/>
    <w:rsid w:val="00FD6483"/>
    <w:rsid w:val="00FD6505"/>
    <w:rsid w:val="00FD6A6A"/>
    <w:rsid w:val="00FE3A7C"/>
    <w:rsid w:val="00FE464F"/>
    <w:rsid w:val="00FE5120"/>
    <w:rsid w:val="00FE56B0"/>
    <w:rsid w:val="00FE57DE"/>
    <w:rsid w:val="00FE59EB"/>
    <w:rsid w:val="00FE5C22"/>
    <w:rsid w:val="00FE6B5F"/>
    <w:rsid w:val="00FE7514"/>
    <w:rsid w:val="00FF0928"/>
    <w:rsid w:val="00FF0D59"/>
    <w:rsid w:val="00FF27FC"/>
    <w:rsid w:val="00FF34FA"/>
    <w:rsid w:val="00FF3D1D"/>
    <w:rsid w:val="00FF464E"/>
    <w:rsid w:val="00FF4E7F"/>
    <w:rsid w:val="00FF556A"/>
    <w:rsid w:val="00FF6638"/>
    <w:rsid w:val="00FF76AE"/>
    <w:rsid w:val="00FF78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30E83"/>
  <w15:chartTrackingRefBased/>
  <w15:docId w15:val="{9DB7FF48-0B42-4E59-ADFD-F4579688D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221"/>
  </w:style>
  <w:style w:type="paragraph" w:styleId="Judul1">
    <w:name w:val="heading 1"/>
    <w:basedOn w:val="Normal"/>
    <w:next w:val="Normal"/>
    <w:link w:val="Judul1KAR"/>
    <w:uiPriority w:val="9"/>
    <w:qFormat/>
    <w:rsid w:val="0076228D"/>
    <w:pPr>
      <w:spacing w:line="480" w:lineRule="auto"/>
      <w:jc w:val="center"/>
      <w:outlineLvl w:val="0"/>
    </w:pPr>
    <w:rPr>
      <w:rFonts w:ascii="Times New Roman" w:hAnsi="Times New Roman" w:cs="Times New Roman"/>
      <w:b/>
      <w:bCs/>
      <w:sz w:val="24"/>
      <w:szCs w:val="24"/>
    </w:rPr>
  </w:style>
  <w:style w:type="paragraph" w:styleId="Judul2">
    <w:name w:val="heading 2"/>
    <w:basedOn w:val="DaftarParagraf"/>
    <w:next w:val="Normal"/>
    <w:link w:val="Judul2KAR"/>
    <w:uiPriority w:val="9"/>
    <w:unhideWhenUsed/>
    <w:qFormat/>
    <w:rsid w:val="001036FA"/>
    <w:pPr>
      <w:numPr>
        <w:ilvl w:val="1"/>
        <w:numId w:val="1"/>
      </w:numPr>
      <w:spacing w:line="480" w:lineRule="auto"/>
      <w:outlineLvl w:val="1"/>
    </w:pPr>
    <w:rPr>
      <w:rFonts w:ascii="Times New Roman" w:hAnsi="Times New Roman" w:cs="Times New Roman"/>
      <w:b/>
      <w:bCs/>
      <w:sz w:val="24"/>
      <w:szCs w:val="24"/>
    </w:rPr>
  </w:style>
  <w:style w:type="paragraph" w:styleId="Judul3">
    <w:name w:val="heading 3"/>
    <w:basedOn w:val="DaftarParagraf"/>
    <w:next w:val="Normal"/>
    <w:link w:val="Judul3KAR"/>
    <w:uiPriority w:val="9"/>
    <w:unhideWhenUsed/>
    <w:qFormat/>
    <w:rsid w:val="00805088"/>
    <w:pPr>
      <w:numPr>
        <w:ilvl w:val="2"/>
        <w:numId w:val="3"/>
      </w:numPr>
      <w:spacing w:line="480" w:lineRule="auto"/>
      <w:jc w:val="both"/>
      <w:outlineLvl w:val="2"/>
    </w:pPr>
    <w:rPr>
      <w:rFonts w:ascii="Times New Roman" w:hAnsi="Times New Roman" w:cs="Times New Roman"/>
      <w:b/>
      <w:bCs/>
      <w:sz w:val="24"/>
      <w:szCs w:val="24"/>
    </w:rPr>
  </w:style>
  <w:style w:type="paragraph" w:styleId="Judul4">
    <w:name w:val="heading 4"/>
    <w:basedOn w:val="DaftarParagraf"/>
    <w:next w:val="Normal"/>
    <w:link w:val="Judul4KAR"/>
    <w:uiPriority w:val="9"/>
    <w:unhideWhenUsed/>
    <w:qFormat/>
    <w:rsid w:val="00D17B8B"/>
    <w:pPr>
      <w:numPr>
        <w:ilvl w:val="3"/>
        <w:numId w:val="19"/>
      </w:numPr>
      <w:spacing w:after="0" w:line="480" w:lineRule="auto"/>
      <w:jc w:val="both"/>
      <w:outlineLvl w:val="3"/>
    </w:pPr>
    <w:rPr>
      <w:rFonts w:ascii="Times New Roman" w:hAnsi="Times New Roman" w:cs="Times New Roman"/>
      <w:b/>
      <w:bCs/>
      <w:sz w:val="24"/>
      <w:szCs w:val="24"/>
    </w:rPr>
  </w:style>
  <w:style w:type="paragraph" w:styleId="Judul5">
    <w:name w:val="heading 5"/>
    <w:basedOn w:val="Normal"/>
    <w:next w:val="Normal"/>
    <w:link w:val="Judul5KAR"/>
    <w:uiPriority w:val="9"/>
    <w:semiHidden/>
    <w:unhideWhenUsed/>
    <w:qFormat/>
    <w:rsid w:val="007E5221"/>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7E5221"/>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7E5221"/>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7E5221"/>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7E5221"/>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76228D"/>
    <w:rPr>
      <w:rFonts w:ascii="Times New Roman" w:hAnsi="Times New Roman" w:cs="Times New Roman"/>
      <w:b/>
      <w:bCs/>
      <w:sz w:val="24"/>
      <w:szCs w:val="24"/>
    </w:rPr>
  </w:style>
  <w:style w:type="character" w:customStyle="1" w:styleId="Judul2KAR">
    <w:name w:val="Judul 2 KAR"/>
    <w:basedOn w:val="FontParagrafDefault"/>
    <w:link w:val="Judul2"/>
    <w:uiPriority w:val="9"/>
    <w:rsid w:val="001036FA"/>
    <w:rPr>
      <w:rFonts w:ascii="Times New Roman" w:hAnsi="Times New Roman" w:cs="Times New Roman"/>
      <w:b/>
      <w:bCs/>
      <w:sz w:val="24"/>
      <w:szCs w:val="24"/>
    </w:rPr>
  </w:style>
  <w:style w:type="character" w:customStyle="1" w:styleId="Judul3KAR">
    <w:name w:val="Judul 3 KAR"/>
    <w:basedOn w:val="FontParagrafDefault"/>
    <w:link w:val="Judul3"/>
    <w:uiPriority w:val="9"/>
    <w:rsid w:val="00805088"/>
    <w:rPr>
      <w:rFonts w:ascii="Times New Roman" w:hAnsi="Times New Roman" w:cs="Times New Roman"/>
      <w:b/>
      <w:bCs/>
      <w:sz w:val="24"/>
      <w:szCs w:val="24"/>
    </w:rPr>
  </w:style>
  <w:style w:type="character" w:customStyle="1" w:styleId="Judul4KAR">
    <w:name w:val="Judul 4 KAR"/>
    <w:basedOn w:val="FontParagrafDefault"/>
    <w:link w:val="Judul4"/>
    <w:uiPriority w:val="9"/>
    <w:rsid w:val="00D17B8B"/>
    <w:rPr>
      <w:rFonts w:ascii="Times New Roman" w:hAnsi="Times New Roman" w:cs="Times New Roman"/>
      <w:b/>
      <w:bCs/>
      <w:sz w:val="24"/>
      <w:szCs w:val="24"/>
    </w:rPr>
  </w:style>
  <w:style w:type="character" w:customStyle="1" w:styleId="Judul5KAR">
    <w:name w:val="Judul 5 KAR"/>
    <w:basedOn w:val="FontParagrafDefault"/>
    <w:link w:val="Judul5"/>
    <w:uiPriority w:val="9"/>
    <w:semiHidden/>
    <w:rsid w:val="007E5221"/>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7E5221"/>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7E5221"/>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7E5221"/>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7E5221"/>
    <w:rPr>
      <w:rFonts w:eastAsiaTheme="majorEastAsia" w:cstheme="majorBidi"/>
      <w:color w:val="272727" w:themeColor="text1" w:themeTint="D8"/>
    </w:rPr>
  </w:style>
  <w:style w:type="paragraph" w:styleId="Judul">
    <w:name w:val="Title"/>
    <w:basedOn w:val="Normal"/>
    <w:next w:val="Normal"/>
    <w:link w:val="JudulKAR"/>
    <w:uiPriority w:val="10"/>
    <w:qFormat/>
    <w:rsid w:val="007E52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7E5221"/>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7E5221"/>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7E5221"/>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7E5221"/>
    <w:pPr>
      <w:spacing w:before="160"/>
      <w:jc w:val="center"/>
    </w:pPr>
    <w:rPr>
      <w:i/>
      <w:iCs/>
      <w:color w:val="404040" w:themeColor="text1" w:themeTint="BF"/>
    </w:rPr>
  </w:style>
  <w:style w:type="character" w:customStyle="1" w:styleId="KutipanKAR">
    <w:name w:val="Kutipan KAR"/>
    <w:basedOn w:val="FontParagrafDefault"/>
    <w:link w:val="Kutipan"/>
    <w:uiPriority w:val="29"/>
    <w:rsid w:val="007E5221"/>
    <w:rPr>
      <w:i/>
      <w:iCs/>
      <w:color w:val="404040" w:themeColor="text1" w:themeTint="BF"/>
    </w:rPr>
  </w:style>
  <w:style w:type="paragraph" w:styleId="DaftarParagraf">
    <w:name w:val="List Paragraph"/>
    <w:basedOn w:val="Normal"/>
    <w:uiPriority w:val="34"/>
    <w:qFormat/>
    <w:rsid w:val="007E5221"/>
    <w:pPr>
      <w:ind w:left="720"/>
      <w:contextualSpacing/>
    </w:pPr>
  </w:style>
  <w:style w:type="character" w:styleId="PenekananKeras">
    <w:name w:val="Intense Emphasis"/>
    <w:basedOn w:val="FontParagrafDefault"/>
    <w:uiPriority w:val="21"/>
    <w:qFormat/>
    <w:rsid w:val="007E5221"/>
    <w:rPr>
      <w:i/>
      <w:iCs/>
      <w:color w:val="2F5496" w:themeColor="accent1" w:themeShade="BF"/>
    </w:rPr>
  </w:style>
  <w:style w:type="paragraph" w:styleId="KutipanyangSering">
    <w:name w:val="Intense Quote"/>
    <w:basedOn w:val="Normal"/>
    <w:next w:val="Normal"/>
    <w:link w:val="KutipanyangSeringKAR"/>
    <w:uiPriority w:val="30"/>
    <w:qFormat/>
    <w:rsid w:val="007E52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7E5221"/>
    <w:rPr>
      <w:i/>
      <w:iCs/>
      <w:color w:val="2F5496" w:themeColor="accent1" w:themeShade="BF"/>
    </w:rPr>
  </w:style>
  <w:style w:type="character" w:styleId="ReferensiyangSering">
    <w:name w:val="Intense Reference"/>
    <w:basedOn w:val="FontParagrafDefault"/>
    <w:uiPriority w:val="32"/>
    <w:qFormat/>
    <w:rsid w:val="007E5221"/>
    <w:rPr>
      <w:b/>
      <w:bCs/>
      <w:smallCaps/>
      <w:color w:val="2F5496" w:themeColor="accent1" w:themeShade="BF"/>
      <w:spacing w:val="5"/>
    </w:rPr>
  </w:style>
  <w:style w:type="table" w:styleId="KisiTabel">
    <w:name w:val="Table Grid"/>
    <w:basedOn w:val="TabelNormal"/>
    <w:uiPriority w:val="59"/>
    <w:rsid w:val="007E5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994A60"/>
    <w:rPr>
      <w:color w:val="0563C1" w:themeColor="hyperlink"/>
      <w:u w:val="single"/>
    </w:rPr>
  </w:style>
  <w:style w:type="character" w:styleId="SebutanYangBelumTerselesaikan">
    <w:name w:val="Unresolved Mention"/>
    <w:basedOn w:val="FontParagrafDefault"/>
    <w:uiPriority w:val="99"/>
    <w:semiHidden/>
    <w:unhideWhenUsed/>
    <w:rsid w:val="00994A60"/>
    <w:rPr>
      <w:color w:val="605E5C"/>
      <w:shd w:val="clear" w:color="auto" w:fill="E1DFDD"/>
    </w:rPr>
  </w:style>
  <w:style w:type="character" w:styleId="Tempatpenampungteks">
    <w:name w:val="Placeholder Text"/>
    <w:basedOn w:val="FontParagrafDefault"/>
    <w:uiPriority w:val="99"/>
    <w:semiHidden/>
    <w:rsid w:val="0040565A"/>
    <w:rPr>
      <w:color w:val="666666"/>
    </w:rPr>
  </w:style>
  <w:style w:type="paragraph" w:styleId="NormalWeb">
    <w:name w:val="Normal (Web)"/>
    <w:basedOn w:val="Normal"/>
    <w:uiPriority w:val="99"/>
    <w:semiHidden/>
    <w:unhideWhenUsed/>
    <w:rsid w:val="00C22E54"/>
    <w:rPr>
      <w:rFonts w:ascii="Times New Roman" w:hAnsi="Times New Roman" w:cs="Times New Roman"/>
      <w:sz w:val="24"/>
      <w:szCs w:val="24"/>
    </w:rPr>
  </w:style>
  <w:style w:type="character" w:styleId="Kuat">
    <w:name w:val="Strong"/>
    <w:basedOn w:val="FontParagrafDefault"/>
    <w:uiPriority w:val="22"/>
    <w:qFormat/>
    <w:rsid w:val="00577725"/>
    <w:rPr>
      <w:b/>
      <w:bCs/>
    </w:rPr>
  </w:style>
  <w:style w:type="character" w:customStyle="1" w:styleId="fontstyle01">
    <w:name w:val="fontstyle01"/>
    <w:basedOn w:val="FontParagrafDefault"/>
    <w:rsid w:val="005F77E7"/>
    <w:rPr>
      <w:rFonts w:ascii="Times New Roman" w:hAnsi="Times New Roman" w:cs="Times New Roman" w:hint="default"/>
      <w:b/>
      <w:bCs/>
      <w:i w:val="0"/>
      <w:iCs w:val="0"/>
      <w:color w:val="000000"/>
      <w:sz w:val="24"/>
      <w:szCs w:val="24"/>
    </w:rPr>
  </w:style>
  <w:style w:type="paragraph" w:styleId="Header">
    <w:name w:val="header"/>
    <w:basedOn w:val="Normal"/>
    <w:link w:val="HeaderKAR"/>
    <w:uiPriority w:val="99"/>
    <w:unhideWhenUsed/>
    <w:rsid w:val="00D368DE"/>
    <w:pPr>
      <w:tabs>
        <w:tab w:val="center" w:pos="4513"/>
        <w:tab w:val="right" w:pos="9026"/>
      </w:tabs>
      <w:spacing w:after="0" w:line="240" w:lineRule="auto"/>
    </w:pPr>
  </w:style>
  <w:style w:type="character" w:customStyle="1" w:styleId="HeaderKAR">
    <w:name w:val="Header KAR"/>
    <w:basedOn w:val="FontParagrafDefault"/>
    <w:link w:val="Header"/>
    <w:uiPriority w:val="99"/>
    <w:rsid w:val="00D368DE"/>
  </w:style>
  <w:style w:type="paragraph" w:styleId="Footer">
    <w:name w:val="footer"/>
    <w:basedOn w:val="Normal"/>
    <w:link w:val="FooterKAR"/>
    <w:uiPriority w:val="99"/>
    <w:unhideWhenUsed/>
    <w:rsid w:val="00D368DE"/>
    <w:pPr>
      <w:tabs>
        <w:tab w:val="center" w:pos="4513"/>
        <w:tab w:val="right" w:pos="9026"/>
      </w:tabs>
      <w:spacing w:after="0" w:line="240" w:lineRule="auto"/>
    </w:pPr>
  </w:style>
  <w:style w:type="character" w:customStyle="1" w:styleId="FooterKAR">
    <w:name w:val="Footer KAR"/>
    <w:basedOn w:val="FontParagrafDefault"/>
    <w:link w:val="Footer"/>
    <w:uiPriority w:val="99"/>
    <w:rsid w:val="00D368DE"/>
  </w:style>
  <w:style w:type="paragraph" w:styleId="JudulTOC">
    <w:name w:val="TOC Heading"/>
    <w:basedOn w:val="Judul1"/>
    <w:next w:val="Normal"/>
    <w:uiPriority w:val="39"/>
    <w:unhideWhenUsed/>
    <w:qFormat/>
    <w:rsid w:val="00E52F18"/>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eastAsia="en-ID"/>
      <w14:ligatures w14:val="none"/>
    </w:rPr>
  </w:style>
  <w:style w:type="paragraph" w:styleId="TOC1">
    <w:name w:val="toc 1"/>
    <w:basedOn w:val="Normal"/>
    <w:next w:val="Normal"/>
    <w:autoRedefine/>
    <w:uiPriority w:val="39"/>
    <w:unhideWhenUsed/>
    <w:rsid w:val="00BC1BE2"/>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E52F18"/>
    <w:pPr>
      <w:spacing w:after="100"/>
      <w:ind w:left="220"/>
    </w:pPr>
  </w:style>
  <w:style w:type="paragraph" w:styleId="TOC3">
    <w:name w:val="toc 3"/>
    <w:basedOn w:val="Normal"/>
    <w:next w:val="Normal"/>
    <w:autoRedefine/>
    <w:uiPriority w:val="39"/>
    <w:unhideWhenUsed/>
    <w:rsid w:val="00C822AA"/>
    <w:pPr>
      <w:tabs>
        <w:tab w:val="left" w:pos="1200"/>
        <w:tab w:val="right" w:leader="dot" w:pos="7927"/>
      </w:tabs>
      <w:spacing w:after="100" w:line="276" w:lineRule="auto"/>
      <w:ind w:left="1134" w:hanging="694"/>
    </w:pPr>
  </w:style>
  <w:style w:type="paragraph" w:styleId="Keterangan">
    <w:name w:val="caption"/>
    <w:basedOn w:val="Normal"/>
    <w:next w:val="Normal"/>
    <w:uiPriority w:val="35"/>
    <w:unhideWhenUsed/>
    <w:qFormat/>
    <w:rsid w:val="00DD1F98"/>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706F0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8514">
      <w:bodyDiv w:val="1"/>
      <w:marLeft w:val="0"/>
      <w:marRight w:val="0"/>
      <w:marTop w:val="0"/>
      <w:marBottom w:val="0"/>
      <w:divBdr>
        <w:top w:val="none" w:sz="0" w:space="0" w:color="auto"/>
        <w:left w:val="none" w:sz="0" w:space="0" w:color="auto"/>
        <w:bottom w:val="none" w:sz="0" w:space="0" w:color="auto"/>
        <w:right w:val="none" w:sz="0" w:space="0" w:color="auto"/>
      </w:divBdr>
    </w:div>
    <w:div w:id="20673527">
      <w:bodyDiv w:val="1"/>
      <w:marLeft w:val="0"/>
      <w:marRight w:val="0"/>
      <w:marTop w:val="0"/>
      <w:marBottom w:val="0"/>
      <w:divBdr>
        <w:top w:val="none" w:sz="0" w:space="0" w:color="auto"/>
        <w:left w:val="none" w:sz="0" w:space="0" w:color="auto"/>
        <w:bottom w:val="none" w:sz="0" w:space="0" w:color="auto"/>
        <w:right w:val="none" w:sz="0" w:space="0" w:color="auto"/>
      </w:divBdr>
    </w:div>
    <w:div w:id="57167119">
      <w:bodyDiv w:val="1"/>
      <w:marLeft w:val="0"/>
      <w:marRight w:val="0"/>
      <w:marTop w:val="0"/>
      <w:marBottom w:val="0"/>
      <w:divBdr>
        <w:top w:val="none" w:sz="0" w:space="0" w:color="auto"/>
        <w:left w:val="none" w:sz="0" w:space="0" w:color="auto"/>
        <w:bottom w:val="none" w:sz="0" w:space="0" w:color="auto"/>
        <w:right w:val="none" w:sz="0" w:space="0" w:color="auto"/>
      </w:divBdr>
    </w:div>
    <w:div w:id="74673265">
      <w:bodyDiv w:val="1"/>
      <w:marLeft w:val="0"/>
      <w:marRight w:val="0"/>
      <w:marTop w:val="0"/>
      <w:marBottom w:val="0"/>
      <w:divBdr>
        <w:top w:val="none" w:sz="0" w:space="0" w:color="auto"/>
        <w:left w:val="none" w:sz="0" w:space="0" w:color="auto"/>
        <w:bottom w:val="none" w:sz="0" w:space="0" w:color="auto"/>
        <w:right w:val="none" w:sz="0" w:space="0" w:color="auto"/>
      </w:divBdr>
    </w:div>
    <w:div w:id="132062252">
      <w:bodyDiv w:val="1"/>
      <w:marLeft w:val="0"/>
      <w:marRight w:val="0"/>
      <w:marTop w:val="0"/>
      <w:marBottom w:val="0"/>
      <w:divBdr>
        <w:top w:val="none" w:sz="0" w:space="0" w:color="auto"/>
        <w:left w:val="none" w:sz="0" w:space="0" w:color="auto"/>
        <w:bottom w:val="none" w:sz="0" w:space="0" w:color="auto"/>
        <w:right w:val="none" w:sz="0" w:space="0" w:color="auto"/>
      </w:divBdr>
    </w:div>
    <w:div w:id="156583095">
      <w:bodyDiv w:val="1"/>
      <w:marLeft w:val="0"/>
      <w:marRight w:val="0"/>
      <w:marTop w:val="0"/>
      <w:marBottom w:val="0"/>
      <w:divBdr>
        <w:top w:val="none" w:sz="0" w:space="0" w:color="auto"/>
        <w:left w:val="none" w:sz="0" w:space="0" w:color="auto"/>
        <w:bottom w:val="none" w:sz="0" w:space="0" w:color="auto"/>
        <w:right w:val="none" w:sz="0" w:space="0" w:color="auto"/>
      </w:divBdr>
    </w:div>
    <w:div w:id="196240830">
      <w:bodyDiv w:val="1"/>
      <w:marLeft w:val="0"/>
      <w:marRight w:val="0"/>
      <w:marTop w:val="0"/>
      <w:marBottom w:val="0"/>
      <w:divBdr>
        <w:top w:val="none" w:sz="0" w:space="0" w:color="auto"/>
        <w:left w:val="none" w:sz="0" w:space="0" w:color="auto"/>
        <w:bottom w:val="none" w:sz="0" w:space="0" w:color="auto"/>
        <w:right w:val="none" w:sz="0" w:space="0" w:color="auto"/>
      </w:divBdr>
    </w:div>
    <w:div w:id="209389582">
      <w:bodyDiv w:val="1"/>
      <w:marLeft w:val="0"/>
      <w:marRight w:val="0"/>
      <w:marTop w:val="0"/>
      <w:marBottom w:val="0"/>
      <w:divBdr>
        <w:top w:val="none" w:sz="0" w:space="0" w:color="auto"/>
        <w:left w:val="none" w:sz="0" w:space="0" w:color="auto"/>
        <w:bottom w:val="none" w:sz="0" w:space="0" w:color="auto"/>
        <w:right w:val="none" w:sz="0" w:space="0" w:color="auto"/>
      </w:divBdr>
    </w:div>
    <w:div w:id="222495908">
      <w:bodyDiv w:val="1"/>
      <w:marLeft w:val="0"/>
      <w:marRight w:val="0"/>
      <w:marTop w:val="0"/>
      <w:marBottom w:val="0"/>
      <w:divBdr>
        <w:top w:val="none" w:sz="0" w:space="0" w:color="auto"/>
        <w:left w:val="none" w:sz="0" w:space="0" w:color="auto"/>
        <w:bottom w:val="none" w:sz="0" w:space="0" w:color="auto"/>
        <w:right w:val="none" w:sz="0" w:space="0" w:color="auto"/>
      </w:divBdr>
    </w:div>
    <w:div w:id="224217451">
      <w:bodyDiv w:val="1"/>
      <w:marLeft w:val="0"/>
      <w:marRight w:val="0"/>
      <w:marTop w:val="0"/>
      <w:marBottom w:val="0"/>
      <w:divBdr>
        <w:top w:val="none" w:sz="0" w:space="0" w:color="auto"/>
        <w:left w:val="none" w:sz="0" w:space="0" w:color="auto"/>
        <w:bottom w:val="none" w:sz="0" w:space="0" w:color="auto"/>
        <w:right w:val="none" w:sz="0" w:space="0" w:color="auto"/>
      </w:divBdr>
    </w:div>
    <w:div w:id="252781144">
      <w:bodyDiv w:val="1"/>
      <w:marLeft w:val="0"/>
      <w:marRight w:val="0"/>
      <w:marTop w:val="0"/>
      <w:marBottom w:val="0"/>
      <w:divBdr>
        <w:top w:val="none" w:sz="0" w:space="0" w:color="auto"/>
        <w:left w:val="none" w:sz="0" w:space="0" w:color="auto"/>
        <w:bottom w:val="none" w:sz="0" w:space="0" w:color="auto"/>
        <w:right w:val="none" w:sz="0" w:space="0" w:color="auto"/>
      </w:divBdr>
    </w:div>
    <w:div w:id="278265966">
      <w:bodyDiv w:val="1"/>
      <w:marLeft w:val="0"/>
      <w:marRight w:val="0"/>
      <w:marTop w:val="0"/>
      <w:marBottom w:val="0"/>
      <w:divBdr>
        <w:top w:val="none" w:sz="0" w:space="0" w:color="auto"/>
        <w:left w:val="none" w:sz="0" w:space="0" w:color="auto"/>
        <w:bottom w:val="none" w:sz="0" w:space="0" w:color="auto"/>
        <w:right w:val="none" w:sz="0" w:space="0" w:color="auto"/>
      </w:divBdr>
    </w:div>
    <w:div w:id="290792505">
      <w:bodyDiv w:val="1"/>
      <w:marLeft w:val="0"/>
      <w:marRight w:val="0"/>
      <w:marTop w:val="0"/>
      <w:marBottom w:val="0"/>
      <w:divBdr>
        <w:top w:val="none" w:sz="0" w:space="0" w:color="auto"/>
        <w:left w:val="none" w:sz="0" w:space="0" w:color="auto"/>
        <w:bottom w:val="none" w:sz="0" w:space="0" w:color="auto"/>
        <w:right w:val="none" w:sz="0" w:space="0" w:color="auto"/>
      </w:divBdr>
    </w:div>
    <w:div w:id="346909517">
      <w:bodyDiv w:val="1"/>
      <w:marLeft w:val="0"/>
      <w:marRight w:val="0"/>
      <w:marTop w:val="0"/>
      <w:marBottom w:val="0"/>
      <w:divBdr>
        <w:top w:val="none" w:sz="0" w:space="0" w:color="auto"/>
        <w:left w:val="none" w:sz="0" w:space="0" w:color="auto"/>
        <w:bottom w:val="none" w:sz="0" w:space="0" w:color="auto"/>
        <w:right w:val="none" w:sz="0" w:space="0" w:color="auto"/>
      </w:divBdr>
    </w:div>
    <w:div w:id="483468505">
      <w:bodyDiv w:val="1"/>
      <w:marLeft w:val="0"/>
      <w:marRight w:val="0"/>
      <w:marTop w:val="0"/>
      <w:marBottom w:val="0"/>
      <w:divBdr>
        <w:top w:val="none" w:sz="0" w:space="0" w:color="auto"/>
        <w:left w:val="none" w:sz="0" w:space="0" w:color="auto"/>
        <w:bottom w:val="none" w:sz="0" w:space="0" w:color="auto"/>
        <w:right w:val="none" w:sz="0" w:space="0" w:color="auto"/>
      </w:divBdr>
    </w:div>
    <w:div w:id="532040627">
      <w:bodyDiv w:val="1"/>
      <w:marLeft w:val="0"/>
      <w:marRight w:val="0"/>
      <w:marTop w:val="0"/>
      <w:marBottom w:val="0"/>
      <w:divBdr>
        <w:top w:val="none" w:sz="0" w:space="0" w:color="auto"/>
        <w:left w:val="none" w:sz="0" w:space="0" w:color="auto"/>
        <w:bottom w:val="none" w:sz="0" w:space="0" w:color="auto"/>
        <w:right w:val="none" w:sz="0" w:space="0" w:color="auto"/>
      </w:divBdr>
    </w:div>
    <w:div w:id="550269381">
      <w:bodyDiv w:val="1"/>
      <w:marLeft w:val="0"/>
      <w:marRight w:val="0"/>
      <w:marTop w:val="0"/>
      <w:marBottom w:val="0"/>
      <w:divBdr>
        <w:top w:val="none" w:sz="0" w:space="0" w:color="auto"/>
        <w:left w:val="none" w:sz="0" w:space="0" w:color="auto"/>
        <w:bottom w:val="none" w:sz="0" w:space="0" w:color="auto"/>
        <w:right w:val="none" w:sz="0" w:space="0" w:color="auto"/>
      </w:divBdr>
    </w:div>
    <w:div w:id="604967118">
      <w:bodyDiv w:val="1"/>
      <w:marLeft w:val="0"/>
      <w:marRight w:val="0"/>
      <w:marTop w:val="0"/>
      <w:marBottom w:val="0"/>
      <w:divBdr>
        <w:top w:val="none" w:sz="0" w:space="0" w:color="auto"/>
        <w:left w:val="none" w:sz="0" w:space="0" w:color="auto"/>
        <w:bottom w:val="none" w:sz="0" w:space="0" w:color="auto"/>
        <w:right w:val="none" w:sz="0" w:space="0" w:color="auto"/>
      </w:divBdr>
    </w:div>
    <w:div w:id="637223591">
      <w:bodyDiv w:val="1"/>
      <w:marLeft w:val="0"/>
      <w:marRight w:val="0"/>
      <w:marTop w:val="0"/>
      <w:marBottom w:val="0"/>
      <w:divBdr>
        <w:top w:val="none" w:sz="0" w:space="0" w:color="auto"/>
        <w:left w:val="none" w:sz="0" w:space="0" w:color="auto"/>
        <w:bottom w:val="none" w:sz="0" w:space="0" w:color="auto"/>
        <w:right w:val="none" w:sz="0" w:space="0" w:color="auto"/>
      </w:divBdr>
    </w:div>
    <w:div w:id="676464870">
      <w:bodyDiv w:val="1"/>
      <w:marLeft w:val="0"/>
      <w:marRight w:val="0"/>
      <w:marTop w:val="0"/>
      <w:marBottom w:val="0"/>
      <w:divBdr>
        <w:top w:val="none" w:sz="0" w:space="0" w:color="auto"/>
        <w:left w:val="none" w:sz="0" w:space="0" w:color="auto"/>
        <w:bottom w:val="none" w:sz="0" w:space="0" w:color="auto"/>
        <w:right w:val="none" w:sz="0" w:space="0" w:color="auto"/>
      </w:divBdr>
    </w:div>
    <w:div w:id="691539972">
      <w:bodyDiv w:val="1"/>
      <w:marLeft w:val="0"/>
      <w:marRight w:val="0"/>
      <w:marTop w:val="0"/>
      <w:marBottom w:val="0"/>
      <w:divBdr>
        <w:top w:val="none" w:sz="0" w:space="0" w:color="auto"/>
        <w:left w:val="none" w:sz="0" w:space="0" w:color="auto"/>
        <w:bottom w:val="none" w:sz="0" w:space="0" w:color="auto"/>
        <w:right w:val="none" w:sz="0" w:space="0" w:color="auto"/>
      </w:divBdr>
    </w:div>
    <w:div w:id="739526332">
      <w:bodyDiv w:val="1"/>
      <w:marLeft w:val="0"/>
      <w:marRight w:val="0"/>
      <w:marTop w:val="0"/>
      <w:marBottom w:val="0"/>
      <w:divBdr>
        <w:top w:val="none" w:sz="0" w:space="0" w:color="auto"/>
        <w:left w:val="none" w:sz="0" w:space="0" w:color="auto"/>
        <w:bottom w:val="none" w:sz="0" w:space="0" w:color="auto"/>
        <w:right w:val="none" w:sz="0" w:space="0" w:color="auto"/>
      </w:divBdr>
    </w:div>
    <w:div w:id="819154214">
      <w:bodyDiv w:val="1"/>
      <w:marLeft w:val="0"/>
      <w:marRight w:val="0"/>
      <w:marTop w:val="0"/>
      <w:marBottom w:val="0"/>
      <w:divBdr>
        <w:top w:val="none" w:sz="0" w:space="0" w:color="auto"/>
        <w:left w:val="none" w:sz="0" w:space="0" w:color="auto"/>
        <w:bottom w:val="none" w:sz="0" w:space="0" w:color="auto"/>
        <w:right w:val="none" w:sz="0" w:space="0" w:color="auto"/>
      </w:divBdr>
    </w:div>
    <w:div w:id="820317023">
      <w:bodyDiv w:val="1"/>
      <w:marLeft w:val="0"/>
      <w:marRight w:val="0"/>
      <w:marTop w:val="0"/>
      <w:marBottom w:val="0"/>
      <w:divBdr>
        <w:top w:val="none" w:sz="0" w:space="0" w:color="auto"/>
        <w:left w:val="none" w:sz="0" w:space="0" w:color="auto"/>
        <w:bottom w:val="none" w:sz="0" w:space="0" w:color="auto"/>
        <w:right w:val="none" w:sz="0" w:space="0" w:color="auto"/>
      </w:divBdr>
    </w:div>
    <w:div w:id="847138253">
      <w:bodyDiv w:val="1"/>
      <w:marLeft w:val="0"/>
      <w:marRight w:val="0"/>
      <w:marTop w:val="0"/>
      <w:marBottom w:val="0"/>
      <w:divBdr>
        <w:top w:val="none" w:sz="0" w:space="0" w:color="auto"/>
        <w:left w:val="none" w:sz="0" w:space="0" w:color="auto"/>
        <w:bottom w:val="none" w:sz="0" w:space="0" w:color="auto"/>
        <w:right w:val="none" w:sz="0" w:space="0" w:color="auto"/>
      </w:divBdr>
      <w:divsChild>
        <w:div w:id="1273901791">
          <w:marLeft w:val="0"/>
          <w:marRight w:val="0"/>
          <w:marTop w:val="0"/>
          <w:marBottom w:val="0"/>
          <w:divBdr>
            <w:top w:val="none" w:sz="0" w:space="0" w:color="auto"/>
            <w:left w:val="none" w:sz="0" w:space="0" w:color="auto"/>
            <w:bottom w:val="none" w:sz="0" w:space="0" w:color="auto"/>
            <w:right w:val="none" w:sz="0" w:space="0" w:color="auto"/>
          </w:divBdr>
          <w:divsChild>
            <w:div w:id="19444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81638">
      <w:bodyDiv w:val="1"/>
      <w:marLeft w:val="0"/>
      <w:marRight w:val="0"/>
      <w:marTop w:val="0"/>
      <w:marBottom w:val="0"/>
      <w:divBdr>
        <w:top w:val="none" w:sz="0" w:space="0" w:color="auto"/>
        <w:left w:val="none" w:sz="0" w:space="0" w:color="auto"/>
        <w:bottom w:val="none" w:sz="0" w:space="0" w:color="auto"/>
        <w:right w:val="none" w:sz="0" w:space="0" w:color="auto"/>
      </w:divBdr>
    </w:div>
    <w:div w:id="923959084">
      <w:bodyDiv w:val="1"/>
      <w:marLeft w:val="0"/>
      <w:marRight w:val="0"/>
      <w:marTop w:val="0"/>
      <w:marBottom w:val="0"/>
      <w:divBdr>
        <w:top w:val="none" w:sz="0" w:space="0" w:color="auto"/>
        <w:left w:val="none" w:sz="0" w:space="0" w:color="auto"/>
        <w:bottom w:val="none" w:sz="0" w:space="0" w:color="auto"/>
        <w:right w:val="none" w:sz="0" w:space="0" w:color="auto"/>
      </w:divBdr>
    </w:div>
    <w:div w:id="929503499">
      <w:bodyDiv w:val="1"/>
      <w:marLeft w:val="0"/>
      <w:marRight w:val="0"/>
      <w:marTop w:val="0"/>
      <w:marBottom w:val="0"/>
      <w:divBdr>
        <w:top w:val="none" w:sz="0" w:space="0" w:color="auto"/>
        <w:left w:val="none" w:sz="0" w:space="0" w:color="auto"/>
        <w:bottom w:val="none" w:sz="0" w:space="0" w:color="auto"/>
        <w:right w:val="none" w:sz="0" w:space="0" w:color="auto"/>
      </w:divBdr>
    </w:div>
    <w:div w:id="962421571">
      <w:bodyDiv w:val="1"/>
      <w:marLeft w:val="0"/>
      <w:marRight w:val="0"/>
      <w:marTop w:val="0"/>
      <w:marBottom w:val="0"/>
      <w:divBdr>
        <w:top w:val="none" w:sz="0" w:space="0" w:color="auto"/>
        <w:left w:val="none" w:sz="0" w:space="0" w:color="auto"/>
        <w:bottom w:val="none" w:sz="0" w:space="0" w:color="auto"/>
        <w:right w:val="none" w:sz="0" w:space="0" w:color="auto"/>
      </w:divBdr>
    </w:div>
    <w:div w:id="1020742365">
      <w:bodyDiv w:val="1"/>
      <w:marLeft w:val="0"/>
      <w:marRight w:val="0"/>
      <w:marTop w:val="0"/>
      <w:marBottom w:val="0"/>
      <w:divBdr>
        <w:top w:val="none" w:sz="0" w:space="0" w:color="auto"/>
        <w:left w:val="none" w:sz="0" w:space="0" w:color="auto"/>
        <w:bottom w:val="none" w:sz="0" w:space="0" w:color="auto"/>
        <w:right w:val="none" w:sz="0" w:space="0" w:color="auto"/>
      </w:divBdr>
      <w:divsChild>
        <w:div w:id="1402872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342768">
      <w:bodyDiv w:val="1"/>
      <w:marLeft w:val="0"/>
      <w:marRight w:val="0"/>
      <w:marTop w:val="0"/>
      <w:marBottom w:val="0"/>
      <w:divBdr>
        <w:top w:val="none" w:sz="0" w:space="0" w:color="auto"/>
        <w:left w:val="none" w:sz="0" w:space="0" w:color="auto"/>
        <w:bottom w:val="none" w:sz="0" w:space="0" w:color="auto"/>
        <w:right w:val="none" w:sz="0" w:space="0" w:color="auto"/>
      </w:divBdr>
    </w:div>
    <w:div w:id="1057557771">
      <w:bodyDiv w:val="1"/>
      <w:marLeft w:val="0"/>
      <w:marRight w:val="0"/>
      <w:marTop w:val="0"/>
      <w:marBottom w:val="0"/>
      <w:divBdr>
        <w:top w:val="none" w:sz="0" w:space="0" w:color="auto"/>
        <w:left w:val="none" w:sz="0" w:space="0" w:color="auto"/>
        <w:bottom w:val="none" w:sz="0" w:space="0" w:color="auto"/>
        <w:right w:val="none" w:sz="0" w:space="0" w:color="auto"/>
      </w:divBdr>
    </w:div>
    <w:div w:id="1116097429">
      <w:bodyDiv w:val="1"/>
      <w:marLeft w:val="0"/>
      <w:marRight w:val="0"/>
      <w:marTop w:val="0"/>
      <w:marBottom w:val="0"/>
      <w:divBdr>
        <w:top w:val="none" w:sz="0" w:space="0" w:color="auto"/>
        <w:left w:val="none" w:sz="0" w:space="0" w:color="auto"/>
        <w:bottom w:val="none" w:sz="0" w:space="0" w:color="auto"/>
        <w:right w:val="none" w:sz="0" w:space="0" w:color="auto"/>
      </w:divBdr>
    </w:div>
    <w:div w:id="1119833708">
      <w:bodyDiv w:val="1"/>
      <w:marLeft w:val="0"/>
      <w:marRight w:val="0"/>
      <w:marTop w:val="0"/>
      <w:marBottom w:val="0"/>
      <w:divBdr>
        <w:top w:val="none" w:sz="0" w:space="0" w:color="auto"/>
        <w:left w:val="none" w:sz="0" w:space="0" w:color="auto"/>
        <w:bottom w:val="none" w:sz="0" w:space="0" w:color="auto"/>
        <w:right w:val="none" w:sz="0" w:space="0" w:color="auto"/>
      </w:divBdr>
    </w:div>
    <w:div w:id="1224021047">
      <w:bodyDiv w:val="1"/>
      <w:marLeft w:val="0"/>
      <w:marRight w:val="0"/>
      <w:marTop w:val="0"/>
      <w:marBottom w:val="0"/>
      <w:divBdr>
        <w:top w:val="none" w:sz="0" w:space="0" w:color="auto"/>
        <w:left w:val="none" w:sz="0" w:space="0" w:color="auto"/>
        <w:bottom w:val="none" w:sz="0" w:space="0" w:color="auto"/>
        <w:right w:val="none" w:sz="0" w:space="0" w:color="auto"/>
      </w:divBdr>
    </w:div>
    <w:div w:id="1226721891">
      <w:bodyDiv w:val="1"/>
      <w:marLeft w:val="0"/>
      <w:marRight w:val="0"/>
      <w:marTop w:val="0"/>
      <w:marBottom w:val="0"/>
      <w:divBdr>
        <w:top w:val="none" w:sz="0" w:space="0" w:color="auto"/>
        <w:left w:val="none" w:sz="0" w:space="0" w:color="auto"/>
        <w:bottom w:val="none" w:sz="0" w:space="0" w:color="auto"/>
        <w:right w:val="none" w:sz="0" w:space="0" w:color="auto"/>
      </w:divBdr>
    </w:div>
    <w:div w:id="1226793870">
      <w:bodyDiv w:val="1"/>
      <w:marLeft w:val="0"/>
      <w:marRight w:val="0"/>
      <w:marTop w:val="0"/>
      <w:marBottom w:val="0"/>
      <w:divBdr>
        <w:top w:val="none" w:sz="0" w:space="0" w:color="auto"/>
        <w:left w:val="none" w:sz="0" w:space="0" w:color="auto"/>
        <w:bottom w:val="none" w:sz="0" w:space="0" w:color="auto"/>
        <w:right w:val="none" w:sz="0" w:space="0" w:color="auto"/>
      </w:divBdr>
      <w:divsChild>
        <w:div w:id="127746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6840661">
      <w:bodyDiv w:val="1"/>
      <w:marLeft w:val="0"/>
      <w:marRight w:val="0"/>
      <w:marTop w:val="0"/>
      <w:marBottom w:val="0"/>
      <w:divBdr>
        <w:top w:val="none" w:sz="0" w:space="0" w:color="auto"/>
        <w:left w:val="none" w:sz="0" w:space="0" w:color="auto"/>
        <w:bottom w:val="none" w:sz="0" w:space="0" w:color="auto"/>
        <w:right w:val="none" w:sz="0" w:space="0" w:color="auto"/>
      </w:divBdr>
    </w:div>
    <w:div w:id="1258948938">
      <w:bodyDiv w:val="1"/>
      <w:marLeft w:val="0"/>
      <w:marRight w:val="0"/>
      <w:marTop w:val="0"/>
      <w:marBottom w:val="0"/>
      <w:divBdr>
        <w:top w:val="none" w:sz="0" w:space="0" w:color="auto"/>
        <w:left w:val="none" w:sz="0" w:space="0" w:color="auto"/>
        <w:bottom w:val="none" w:sz="0" w:space="0" w:color="auto"/>
        <w:right w:val="none" w:sz="0" w:space="0" w:color="auto"/>
      </w:divBdr>
    </w:div>
    <w:div w:id="1270894706">
      <w:bodyDiv w:val="1"/>
      <w:marLeft w:val="0"/>
      <w:marRight w:val="0"/>
      <w:marTop w:val="0"/>
      <w:marBottom w:val="0"/>
      <w:divBdr>
        <w:top w:val="none" w:sz="0" w:space="0" w:color="auto"/>
        <w:left w:val="none" w:sz="0" w:space="0" w:color="auto"/>
        <w:bottom w:val="none" w:sz="0" w:space="0" w:color="auto"/>
        <w:right w:val="none" w:sz="0" w:space="0" w:color="auto"/>
      </w:divBdr>
    </w:div>
    <w:div w:id="1274049188">
      <w:bodyDiv w:val="1"/>
      <w:marLeft w:val="0"/>
      <w:marRight w:val="0"/>
      <w:marTop w:val="0"/>
      <w:marBottom w:val="0"/>
      <w:divBdr>
        <w:top w:val="none" w:sz="0" w:space="0" w:color="auto"/>
        <w:left w:val="none" w:sz="0" w:space="0" w:color="auto"/>
        <w:bottom w:val="none" w:sz="0" w:space="0" w:color="auto"/>
        <w:right w:val="none" w:sz="0" w:space="0" w:color="auto"/>
      </w:divBdr>
    </w:div>
    <w:div w:id="1279023467">
      <w:bodyDiv w:val="1"/>
      <w:marLeft w:val="0"/>
      <w:marRight w:val="0"/>
      <w:marTop w:val="0"/>
      <w:marBottom w:val="0"/>
      <w:divBdr>
        <w:top w:val="none" w:sz="0" w:space="0" w:color="auto"/>
        <w:left w:val="none" w:sz="0" w:space="0" w:color="auto"/>
        <w:bottom w:val="none" w:sz="0" w:space="0" w:color="auto"/>
        <w:right w:val="none" w:sz="0" w:space="0" w:color="auto"/>
      </w:divBdr>
    </w:div>
    <w:div w:id="1329284613">
      <w:bodyDiv w:val="1"/>
      <w:marLeft w:val="0"/>
      <w:marRight w:val="0"/>
      <w:marTop w:val="0"/>
      <w:marBottom w:val="0"/>
      <w:divBdr>
        <w:top w:val="none" w:sz="0" w:space="0" w:color="auto"/>
        <w:left w:val="none" w:sz="0" w:space="0" w:color="auto"/>
        <w:bottom w:val="none" w:sz="0" w:space="0" w:color="auto"/>
        <w:right w:val="none" w:sz="0" w:space="0" w:color="auto"/>
      </w:divBdr>
    </w:div>
    <w:div w:id="1336419970">
      <w:bodyDiv w:val="1"/>
      <w:marLeft w:val="0"/>
      <w:marRight w:val="0"/>
      <w:marTop w:val="0"/>
      <w:marBottom w:val="0"/>
      <w:divBdr>
        <w:top w:val="none" w:sz="0" w:space="0" w:color="auto"/>
        <w:left w:val="none" w:sz="0" w:space="0" w:color="auto"/>
        <w:bottom w:val="none" w:sz="0" w:space="0" w:color="auto"/>
        <w:right w:val="none" w:sz="0" w:space="0" w:color="auto"/>
      </w:divBdr>
    </w:div>
    <w:div w:id="1409883618">
      <w:bodyDiv w:val="1"/>
      <w:marLeft w:val="0"/>
      <w:marRight w:val="0"/>
      <w:marTop w:val="0"/>
      <w:marBottom w:val="0"/>
      <w:divBdr>
        <w:top w:val="none" w:sz="0" w:space="0" w:color="auto"/>
        <w:left w:val="none" w:sz="0" w:space="0" w:color="auto"/>
        <w:bottom w:val="none" w:sz="0" w:space="0" w:color="auto"/>
        <w:right w:val="none" w:sz="0" w:space="0" w:color="auto"/>
      </w:divBdr>
    </w:div>
    <w:div w:id="1475561707">
      <w:bodyDiv w:val="1"/>
      <w:marLeft w:val="0"/>
      <w:marRight w:val="0"/>
      <w:marTop w:val="0"/>
      <w:marBottom w:val="0"/>
      <w:divBdr>
        <w:top w:val="none" w:sz="0" w:space="0" w:color="auto"/>
        <w:left w:val="none" w:sz="0" w:space="0" w:color="auto"/>
        <w:bottom w:val="none" w:sz="0" w:space="0" w:color="auto"/>
        <w:right w:val="none" w:sz="0" w:space="0" w:color="auto"/>
      </w:divBdr>
    </w:div>
    <w:div w:id="1501964931">
      <w:bodyDiv w:val="1"/>
      <w:marLeft w:val="0"/>
      <w:marRight w:val="0"/>
      <w:marTop w:val="0"/>
      <w:marBottom w:val="0"/>
      <w:divBdr>
        <w:top w:val="none" w:sz="0" w:space="0" w:color="auto"/>
        <w:left w:val="none" w:sz="0" w:space="0" w:color="auto"/>
        <w:bottom w:val="none" w:sz="0" w:space="0" w:color="auto"/>
        <w:right w:val="none" w:sz="0" w:space="0" w:color="auto"/>
      </w:divBdr>
    </w:div>
    <w:div w:id="1593515116">
      <w:bodyDiv w:val="1"/>
      <w:marLeft w:val="0"/>
      <w:marRight w:val="0"/>
      <w:marTop w:val="0"/>
      <w:marBottom w:val="0"/>
      <w:divBdr>
        <w:top w:val="none" w:sz="0" w:space="0" w:color="auto"/>
        <w:left w:val="none" w:sz="0" w:space="0" w:color="auto"/>
        <w:bottom w:val="none" w:sz="0" w:space="0" w:color="auto"/>
        <w:right w:val="none" w:sz="0" w:space="0" w:color="auto"/>
      </w:divBdr>
    </w:div>
    <w:div w:id="1600412870">
      <w:bodyDiv w:val="1"/>
      <w:marLeft w:val="0"/>
      <w:marRight w:val="0"/>
      <w:marTop w:val="0"/>
      <w:marBottom w:val="0"/>
      <w:divBdr>
        <w:top w:val="none" w:sz="0" w:space="0" w:color="auto"/>
        <w:left w:val="none" w:sz="0" w:space="0" w:color="auto"/>
        <w:bottom w:val="none" w:sz="0" w:space="0" w:color="auto"/>
        <w:right w:val="none" w:sz="0" w:space="0" w:color="auto"/>
      </w:divBdr>
    </w:div>
    <w:div w:id="1667248288">
      <w:bodyDiv w:val="1"/>
      <w:marLeft w:val="0"/>
      <w:marRight w:val="0"/>
      <w:marTop w:val="0"/>
      <w:marBottom w:val="0"/>
      <w:divBdr>
        <w:top w:val="none" w:sz="0" w:space="0" w:color="auto"/>
        <w:left w:val="none" w:sz="0" w:space="0" w:color="auto"/>
        <w:bottom w:val="none" w:sz="0" w:space="0" w:color="auto"/>
        <w:right w:val="none" w:sz="0" w:space="0" w:color="auto"/>
      </w:divBdr>
    </w:div>
    <w:div w:id="1682269251">
      <w:bodyDiv w:val="1"/>
      <w:marLeft w:val="0"/>
      <w:marRight w:val="0"/>
      <w:marTop w:val="0"/>
      <w:marBottom w:val="0"/>
      <w:divBdr>
        <w:top w:val="none" w:sz="0" w:space="0" w:color="auto"/>
        <w:left w:val="none" w:sz="0" w:space="0" w:color="auto"/>
        <w:bottom w:val="none" w:sz="0" w:space="0" w:color="auto"/>
        <w:right w:val="none" w:sz="0" w:space="0" w:color="auto"/>
      </w:divBdr>
      <w:divsChild>
        <w:div w:id="547380473">
          <w:marLeft w:val="0"/>
          <w:marRight w:val="0"/>
          <w:marTop w:val="0"/>
          <w:marBottom w:val="0"/>
          <w:divBdr>
            <w:top w:val="none" w:sz="0" w:space="0" w:color="auto"/>
            <w:left w:val="none" w:sz="0" w:space="0" w:color="auto"/>
            <w:bottom w:val="none" w:sz="0" w:space="0" w:color="auto"/>
            <w:right w:val="none" w:sz="0" w:space="0" w:color="auto"/>
          </w:divBdr>
          <w:divsChild>
            <w:div w:id="1678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00883">
      <w:bodyDiv w:val="1"/>
      <w:marLeft w:val="0"/>
      <w:marRight w:val="0"/>
      <w:marTop w:val="0"/>
      <w:marBottom w:val="0"/>
      <w:divBdr>
        <w:top w:val="none" w:sz="0" w:space="0" w:color="auto"/>
        <w:left w:val="none" w:sz="0" w:space="0" w:color="auto"/>
        <w:bottom w:val="none" w:sz="0" w:space="0" w:color="auto"/>
        <w:right w:val="none" w:sz="0" w:space="0" w:color="auto"/>
      </w:divBdr>
    </w:div>
    <w:div w:id="1739281840">
      <w:bodyDiv w:val="1"/>
      <w:marLeft w:val="0"/>
      <w:marRight w:val="0"/>
      <w:marTop w:val="0"/>
      <w:marBottom w:val="0"/>
      <w:divBdr>
        <w:top w:val="none" w:sz="0" w:space="0" w:color="auto"/>
        <w:left w:val="none" w:sz="0" w:space="0" w:color="auto"/>
        <w:bottom w:val="none" w:sz="0" w:space="0" w:color="auto"/>
        <w:right w:val="none" w:sz="0" w:space="0" w:color="auto"/>
      </w:divBdr>
    </w:div>
    <w:div w:id="1752314745">
      <w:bodyDiv w:val="1"/>
      <w:marLeft w:val="0"/>
      <w:marRight w:val="0"/>
      <w:marTop w:val="0"/>
      <w:marBottom w:val="0"/>
      <w:divBdr>
        <w:top w:val="none" w:sz="0" w:space="0" w:color="auto"/>
        <w:left w:val="none" w:sz="0" w:space="0" w:color="auto"/>
        <w:bottom w:val="none" w:sz="0" w:space="0" w:color="auto"/>
        <w:right w:val="none" w:sz="0" w:space="0" w:color="auto"/>
      </w:divBdr>
    </w:div>
    <w:div w:id="1776898300">
      <w:bodyDiv w:val="1"/>
      <w:marLeft w:val="0"/>
      <w:marRight w:val="0"/>
      <w:marTop w:val="0"/>
      <w:marBottom w:val="0"/>
      <w:divBdr>
        <w:top w:val="none" w:sz="0" w:space="0" w:color="auto"/>
        <w:left w:val="none" w:sz="0" w:space="0" w:color="auto"/>
        <w:bottom w:val="none" w:sz="0" w:space="0" w:color="auto"/>
        <w:right w:val="none" w:sz="0" w:space="0" w:color="auto"/>
      </w:divBdr>
    </w:div>
    <w:div w:id="1782846057">
      <w:bodyDiv w:val="1"/>
      <w:marLeft w:val="0"/>
      <w:marRight w:val="0"/>
      <w:marTop w:val="0"/>
      <w:marBottom w:val="0"/>
      <w:divBdr>
        <w:top w:val="none" w:sz="0" w:space="0" w:color="auto"/>
        <w:left w:val="none" w:sz="0" w:space="0" w:color="auto"/>
        <w:bottom w:val="none" w:sz="0" w:space="0" w:color="auto"/>
        <w:right w:val="none" w:sz="0" w:space="0" w:color="auto"/>
      </w:divBdr>
    </w:div>
    <w:div w:id="1861889545">
      <w:bodyDiv w:val="1"/>
      <w:marLeft w:val="0"/>
      <w:marRight w:val="0"/>
      <w:marTop w:val="0"/>
      <w:marBottom w:val="0"/>
      <w:divBdr>
        <w:top w:val="none" w:sz="0" w:space="0" w:color="auto"/>
        <w:left w:val="none" w:sz="0" w:space="0" w:color="auto"/>
        <w:bottom w:val="none" w:sz="0" w:space="0" w:color="auto"/>
        <w:right w:val="none" w:sz="0" w:space="0" w:color="auto"/>
      </w:divBdr>
    </w:div>
    <w:div w:id="1877506561">
      <w:bodyDiv w:val="1"/>
      <w:marLeft w:val="0"/>
      <w:marRight w:val="0"/>
      <w:marTop w:val="0"/>
      <w:marBottom w:val="0"/>
      <w:divBdr>
        <w:top w:val="none" w:sz="0" w:space="0" w:color="auto"/>
        <w:left w:val="none" w:sz="0" w:space="0" w:color="auto"/>
        <w:bottom w:val="none" w:sz="0" w:space="0" w:color="auto"/>
        <w:right w:val="none" w:sz="0" w:space="0" w:color="auto"/>
      </w:divBdr>
    </w:div>
    <w:div w:id="1897231970">
      <w:bodyDiv w:val="1"/>
      <w:marLeft w:val="0"/>
      <w:marRight w:val="0"/>
      <w:marTop w:val="0"/>
      <w:marBottom w:val="0"/>
      <w:divBdr>
        <w:top w:val="none" w:sz="0" w:space="0" w:color="auto"/>
        <w:left w:val="none" w:sz="0" w:space="0" w:color="auto"/>
        <w:bottom w:val="none" w:sz="0" w:space="0" w:color="auto"/>
        <w:right w:val="none" w:sz="0" w:space="0" w:color="auto"/>
      </w:divBdr>
    </w:div>
    <w:div w:id="1980763672">
      <w:bodyDiv w:val="1"/>
      <w:marLeft w:val="0"/>
      <w:marRight w:val="0"/>
      <w:marTop w:val="0"/>
      <w:marBottom w:val="0"/>
      <w:divBdr>
        <w:top w:val="none" w:sz="0" w:space="0" w:color="auto"/>
        <w:left w:val="none" w:sz="0" w:space="0" w:color="auto"/>
        <w:bottom w:val="none" w:sz="0" w:space="0" w:color="auto"/>
        <w:right w:val="none" w:sz="0" w:space="0" w:color="auto"/>
      </w:divBdr>
    </w:div>
    <w:div w:id="1994866076">
      <w:bodyDiv w:val="1"/>
      <w:marLeft w:val="0"/>
      <w:marRight w:val="0"/>
      <w:marTop w:val="0"/>
      <w:marBottom w:val="0"/>
      <w:divBdr>
        <w:top w:val="none" w:sz="0" w:space="0" w:color="auto"/>
        <w:left w:val="none" w:sz="0" w:space="0" w:color="auto"/>
        <w:bottom w:val="none" w:sz="0" w:space="0" w:color="auto"/>
        <w:right w:val="none" w:sz="0" w:space="0" w:color="auto"/>
      </w:divBdr>
    </w:div>
    <w:div w:id="2013989845">
      <w:bodyDiv w:val="1"/>
      <w:marLeft w:val="0"/>
      <w:marRight w:val="0"/>
      <w:marTop w:val="0"/>
      <w:marBottom w:val="0"/>
      <w:divBdr>
        <w:top w:val="none" w:sz="0" w:space="0" w:color="auto"/>
        <w:left w:val="none" w:sz="0" w:space="0" w:color="auto"/>
        <w:bottom w:val="none" w:sz="0" w:space="0" w:color="auto"/>
        <w:right w:val="none" w:sz="0" w:space="0" w:color="auto"/>
      </w:divBdr>
    </w:div>
    <w:div w:id="2028672584">
      <w:bodyDiv w:val="1"/>
      <w:marLeft w:val="0"/>
      <w:marRight w:val="0"/>
      <w:marTop w:val="0"/>
      <w:marBottom w:val="0"/>
      <w:divBdr>
        <w:top w:val="none" w:sz="0" w:space="0" w:color="auto"/>
        <w:left w:val="none" w:sz="0" w:space="0" w:color="auto"/>
        <w:bottom w:val="none" w:sz="0" w:space="0" w:color="auto"/>
        <w:right w:val="none" w:sz="0" w:space="0" w:color="auto"/>
      </w:divBdr>
    </w:div>
    <w:div w:id="2123525974">
      <w:bodyDiv w:val="1"/>
      <w:marLeft w:val="0"/>
      <w:marRight w:val="0"/>
      <w:marTop w:val="0"/>
      <w:marBottom w:val="0"/>
      <w:divBdr>
        <w:top w:val="none" w:sz="0" w:space="0" w:color="auto"/>
        <w:left w:val="none" w:sz="0" w:space="0" w:color="auto"/>
        <w:bottom w:val="none" w:sz="0" w:space="0" w:color="auto"/>
        <w:right w:val="none" w:sz="0" w:space="0" w:color="auto"/>
      </w:divBdr>
    </w:div>
    <w:div w:id="213012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DevanoRahayu</b:Tag>
    <b:SourceType>Book</b:SourceType>
    <b:Guid>{9780258F-38F2-4450-A21C-AC19C4A1CFFF}</b:Guid>
    <b:Author>
      <b:Author>
        <b:NameList>
          <b:Person>
            <b:Last>Sony Devano</b:Last>
            <b:First>Siti</b:First>
            <b:Middle>Kurnia Rahayu</b:Middle>
          </b:Person>
        </b:NameList>
      </b:Author>
    </b:Author>
    <b:Title>Perpajakan : konsep, teori dan isu / Sony Devano, Siti Kurnia Rahayu</b:Title>
    <b:Year>2006</b:Year>
    <b:City>jakarta</b:City>
    <b:Publisher>Jakarta : Kencana, 2006</b:Publisher>
    <b:RefOrder>1</b:RefOrder>
  </b:Source>
  <b:Source>
    <b:Tag>Sum13</b:Tag>
    <b:SourceType>Book</b:SourceType>
    <b:Guid>{59FAF379-6C4A-430A-8DED-FA0FBB6E336C}</b:Guid>
    <b:Author>
      <b:Author>
        <b:NameList>
          <b:Person>
            <b:Last>Suryabrata</b:Last>
            <b:First>Sumadi</b:First>
          </b:Person>
        </b:NameList>
      </b:Author>
    </b:Author>
    <b:Title>Metodologi penelitian</b:Title>
    <b:Year>2013</b:Year>
    <b:Publisher>Rajawali Pers</b:Publisher>
    <b:RefOrder>2</b:RefOrder>
  </b:Source>
</b:Sources>
</file>

<file path=customXml/itemProps1.xml><?xml version="1.0" encoding="utf-8"?>
<ds:datastoreItem xmlns:ds="http://schemas.openxmlformats.org/officeDocument/2006/customXml" ds:itemID="{87CC8C18-E89A-4661-B930-3192298EA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7303</TotalTime>
  <Pages>59</Pages>
  <Words>34202</Words>
  <Characters>194955</Characters>
  <Application>Microsoft Office Word</Application>
  <DocSecurity>0</DocSecurity>
  <Lines>1624</Lines>
  <Paragraphs>457</Paragraphs>
  <ScaleCrop>false</ScaleCrop>
  <Company/>
  <LinksUpToDate>false</LinksUpToDate>
  <CharactersWithSpaces>228700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 14s</dc:creator>
  <cp:keywords/>
  <dc:description/>
  <cp:lastModifiedBy>HP1 14s</cp:lastModifiedBy>
  <cp:revision>2055</cp:revision>
  <cp:lastPrinted>2025-06-27T05:47:00Z</cp:lastPrinted>
  <dcterms:created xsi:type="dcterms:W3CDTF">2025-05-01T11:54:00Z</dcterms:created>
  <dcterms:modified xsi:type="dcterms:W3CDTF">2025-06-27T05:47:00Z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4f5d5afe-461b-3afd-b461-7537208736ce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